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8BED5E" w14:textId="77777777" w:rsidR="00326B89" w:rsidRDefault="00434C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</w:t>
      </w:r>
    </w:p>
    <w:p w14:paraId="6659FA85" w14:textId="516AEAEE" w:rsidR="00434C01" w:rsidRDefault="003F7B1F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</w:rPr>
        <w:t xml:space="preserve">                                </w:t>
      </w:r>
      <w:r w:rsidR="00434C01" w:rsidRPr="00BF72DD">
        <w:rPr>
          <w:rFonts w:ascii="Arial" w:hAnsi="Arial" w:cs="Arial"/>
          <w:b/>
          <w:bCs/>
          <w:sz w:val="44"/>
          <w:szCs w:val="44"/>
        </w:rPr>
        <w:t>REFLECTIVE WRITING</w:t>
      </w:r>
    </w:p>
    <w:p w14:paraId="5B48BAA8" w14:textId="77777777" w:rsidR="00B766D0" w:rsidRDefault="00B766D0">
      <w:pPr>
        <w:rPr>
          <w:rFonts w:ascii="Arial" w:hAnsi="Arial" w:cs="Arial"/>
          <w:b/>
          <w:bCs/>
          <w:sz w:val="44"/>
          <w:szCs w:val="44"/>
        </w:rPr>
      </w:pPr>
    </w:p>
    <w:p w14:paraId="41682803" w14:textId="77777777" w:rsidR="00B766D0" w:rsidRDefault="00B766D0">
      <w:pPr>
        <w:rPr>
          <w:rFonts w:ascii="Arial" w:hAnsi="Arial" w:cs="Arial"/>
          <w:b/>
          <w:bCs/>
          <w:sz w:val="44"/>
          <w:szCs w:val="44"/>
        </w:rPr>
      </w:pPr>
    </w:p>
    <w:p w14:paraId="11175910" w14:textId="3A7F9AB2" w:rsidR="00B766D0" w:rsidRDefault="00D71C4E" w:rsidP="00A166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STUDENT: </w:t>
      </w:r>
      <w:r w:rsidR="00B766D0">
        <w:rPr>
          <w:rFonts w:ascii="Arial" w:hAnsi="Arial" w:cs="Arial"/>
          <w:b/>
          <w:bCs/>
        </w:rPr>
        <w:t>Y. GREENE</w:t>
      </w:r>
    </w:p>
    <w:p w14:paraId="47C07F86" w14:textId="0A900314" w:rsidR="00B766D0" w:rsidRDefault="00B766D0" w:rsidP="00A166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 </w:t>
      </w:r>
      <w:r w:rsidR="00D71C4E">
        <w:rPr>
          <w:rFonts w:ascii="Arial" w:hAnsi="Arial" w:cs="Arial"/>
          <w:b/>
          <w:bCs/>
        </w:rPr>
        <w:t xml:space="preserve">ID: </w:t>
      </w:r>
      <w:r>
        <w:rPr>
          <w:rFonts w:ascii="Arial" w:hAnsi="Arial" w:cs="Arial"/>
          <w:b/>
          <w:bCs/>
        </w:rPr>
        <w:t>2430249</w:t>
      </w:r>
    </w:p>
    <w:p w14:paraId="422D2924" w14:textId="76BAD4A2" w:rsidR="009D4856" w:rsidRDefault="009D4856" w:rsidP="00A166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MODULE: </w:t>
      </w:r>
      <w:r w:rsidR="00DB1B0E">
        <w:rPr>
          <w:rFonts w:ascii="Arial" w:hAnsi="Arial" w:cs="Arial"/>
          <w:b/>
          <w:bCs/>
        </w:rPr>
        <w:t>LCLM4001</w:t>
      </w:r>
    </w:p>
    <w:p w14:paraId="3EE900CF" w14:textId="2733CC38" w:rsidR="00B766D0" w:rsidRDefault="00B766D0" w:rsidP="00A166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ACADEMIC SKILLS</w:t>
      </w:r>
    </w:p>
    <w:p w14:paraId="7F89B219" w14:textId="455F64FD" w:rsidR="00477725" w:rsidRDefault="009F0E9B" w:rsidP="00A166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LECTURER: </w:t>
      </w:r>
      <w:r w:rsidR="00CF3FC2">
        <w:rPr>
          <w:rFonts w:ascii="Arial" w:hAnsi="Arial" w:cs="Arial"/>
          <w:b/>
          <w:bCs/>
        </w:rPr>
        <w:t>TIM</w:t>
      </w:r>
    </w:p>
    <w:p w14:paraId="14A603A3" w14:textId="57C79C66" w:rsidR="00477725" w:rsidRDefault="009C3B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UWTSD London</w:t>
      </w:r>
      <w:r w:rsidR="00477725">
        <w:rPr>
          <w:rFonts w:ascii="Arial" w:hAnsi="Arial" w:cs="Arial"/>
          <w:b/>
          <w:bCs/>
        </w:rPr>
        <w:br w:type="page"/>
      </w:r>
    </w:p>
    <w:p w14:paraId="676803C9" w14:textId="1478BD2C" w:rsidR="00ED51B6" w:rsidRDefault="009D6E04" w:rsidP="006A2F6D">
      <w:pPr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Table of Contents</w:t>
      </w:r>
    </w:p>
    <w:p w14:paraId="5621196D" w14:textId="2D3E7FEC" w:rsidR="00600CBD" w:rsidRDefault="007620CF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1</w:t>
      </w:r>
      <w:r w:rsidR="00753894">
        <w:rPr>
          <w:rFonts w:ascii="Arial" w:hAnsi="Arial" w:cs="Arial"/>
          <w:sz w:val="36"/>
          <w:szCs w:val="36"/>
        </w:rPr>
        <w:t xml:space="preserve"> </w:t>
      </w:r>
      <w:r>
        <w:rPr>
          <w:rFonts w:ascii="Arial" w:hAnsi="Arial" w:cs="Arial"/>
          <w:sz w:val="36"/>
          <w:szCs w:val="36"/>
        </w:rPr>
        <w:t>Introduction</w:t>
      </w:r>
      <w:r w:rsidR="00F52E47">
        <w:rPr>
          <w:rFonts w:ascii="Arial" w:hAnsi="Arial" w:cs="Arial"/>
          <w:sz w:val="36"/>
          <w:szCs w:val="36"/>
        </w:rPr>
        <w:t xml:space="preserve"> ................................................................... 3</w:t>
      </w:r>
    </w:p>
    <w:p w14:paraId="16B1D9FB" w14:textId="080EAAA7" w:rsidR="00753894" w:rsidRDefault="00753894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2 </w:t>
      </w:r>
      <w:r w:rsidR="009B618F">
        <w:rPr>
          <w:rFonts w:ascii="Arial" w:hAnsi="Arial" w:cs="Arial"/>
          <w:sz w:val="36"/>
          <w:szCs w:val="36"/>
        </w:rPr>
        <w:t>Experiences</w:t>
      </w:r>
      <w:r w:rsidR="00C36DDA">
        <w:rPr>
          <w:rFonts w:ascii="Arial" w:hAnsi="Arial" w:cs="Arial"/>
          <w:sz w:val="36"/>
          <w:szCs w:val="36"/>
        </w:rPr>
        <w:t xml:space="preserve"> ...............................................................</w:t>
      </w:r>
      <w:r w:rsidR="000E3110">
        <w:rPr>
          <w:rFonts w:ascii="Arial" w:hAnsi="Arial" w:cs="Arial"/>
          <w:sz w:val="36"/>
          <w:szCs w:val="36"/>
        </w:rPr>
        <w:t xml:space="preserve"> </w:t>
      </w:r>
      <w:r w:rsidR="00C36DDA">
        <w:rPr>
          <w:rFonts w:ascii="Arial" w:hAnsi="Arial" w:cs="Arial"/>
          <w:sz w:val="36"/>
          <w:szCs w:val="36"/>
        </w:rPr>
        <w:t>3</w:t>
      </w:r>
      <w:r w:rsidR="000E3110">
        <w:rPr>
          <w:rFonts w:ascii="Arial" w:hAnsi="Arial" w:cs="Arial"/>
          <w:sz w:val="36"/>
          <w:szCs w:val="36"/>
        </w:rPr>
        <w:t>.4</w:t>
      </w:r>
    </w:p>
    <w:p w14:paraId="3C970465" w14:textId="27D0F653" w:rsidR="009B618F" w:rsidRDefault="009B618F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3 Personal Reflection</w:t>
      </w:r>
      <w:r w:rsidR="005276C0">
        <w:rPr>
          <w:rFonts w:ascii="Arial" w:hAnsi="Arial" w:cs="Arial"/>
          <w:sz w:val="36"/>
          <w:szCs w:val="36"/>
        </w:rPr>
        <w:t xml:space="preserve"> </w:t>
      </w:r>
      <w:r w:rsidR="00727ADD">
        <w:rPr>
          <w:rFonts w:ascii="Arial" w:hAnsi="Arial" w:cs="Arial"/>
          <w:sz w:val="36"/>
          <w:szCs w:val="36"/>
        </w:rPr>
        <w:t>....................................................</w:t>
      </w:r>
      <w:r w:rsidR="009A6072">
        <w:rPr>
          <w:rFonts w:ascii="Arial" w:hAnsi="Arial" w:cs="Arial"/>
          <w:sz w:val="36"/>
          <w:szCs w:val="36"/>
        </w:rPr>
        <w:t>..</w:t>
      </w:r>
      <w:r w:rsidR="005276C0">
        <w:rPr>
          <w:rFonts w:ascii="Arial" w:hAnsi="Arial" w:cs="Arial"/>
          <w:sz w:val="36"/>
          <w:szCs w:val="36"/>
        </w:rPr>
        <w:t xml:space="preserve"> </w:t>
      </w:r>
      <w:r w:rsidR="009A6072">
        <w:rPr>
          <w:rFonts w:ascii="Arial" w:hAnsi="Arial" w:cs="Arial"/>
          <w:sz w:val="36"/>
          <w:szCs w:val="36"/>
        </w:rPr>
        <w:t>4</w:t>
      </w:r>
    </w:p>
    <w:p w14:paraId="165FEE6B" w14:textId="1686A645" w:rsidR="009B618F" w:rsidRDefault="00675AF3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3.1 Evaluation</w:t>
      </w:r>
      <w:r w:rsidR="00D06D79">
        <w:rPr>
          <w:rFonts w:ascii="Arial" w:hAnsi="Arial" w:cs="Arial"/>
          <w:sz w:val="36"/>
          <w:szCs w:val="36"/>
        </w:rPr>
        <w:t xml:space="preserve"> ............................................................</w:t>
      </w:r>
      <w:r w:rsidR="003E26B6">
        <w:rPr>
          <w:rFonts w:ascii="Arial" w:hAnsi="Arial" w:cs="Arial"/>
          <w:sz w:val="36"/>
          <w:szCs w:val="36"/>
        </w:rPr>
        <w:t>...</w:t>
      </w:r>
      <w:r w:rsidR="00E14A8D">
        <w:rPr>
          <w:rFonts w:ascii="Arial" w:hAnsi="Arial" w:cs="Arial"/>
          <w:sz w:val="36"/>
          <w:szCs w:val="36"/>
        </w:rPr>
        <w:t>.. 5</w:t>
      </w:r>
    </w:p>
    <w:p w14:paraId="178D0CE5" w14:textId="4C2BCBE4" w:rsidR="00675AF3" w:rsidRDefault="00675AF3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3.2</w:t>
      </w:r>
      <w:r w:rsidR="001A0285">
        <w:rPr>
          <w:rFonts w:ascii="Arial" w:hAnsi="Arial" w:cs="Arial"/>
          <w:sz w:val="36"/>
          <w:szCs w:val="36"/>
        </w:rPr>
        <w:t xml:space="preserve"> Analysis</w:t>
      </w:r>
      <w:r w:rsidR="00E14A8D">
        <w:rPr>
          <w:rFonts w:ascii="Arial" w:hAnsi="Arial" w:cs="Arial"/>
          <w:sz w:val="36"/>
          <w:szCs w:val="36"/>
        </w:rPr>
        <w:t xml:space="preserve"> ....................................................................</w:t>
      </w:r>
      <w:r w:rsidR="00097F03">
        <w:rPr>
          <w:rFonts w:ascii="Arial" w:hAnsi="Arial" w:cs="Arial"/>
          <w:sz w:val="36"/>
          <w:szCs w:val="36"/>
        </w:rPr>
        <w:t xml:space="preserve"> </w:t>
      </w:r>
      <w:r w:rsidR="00E14A8D">
        <w:rPr>
          <w:rFonts w:ascii="Arial" w:hAnsi="Arial" w:cs="Arial"/>
          <w:sz w:val="36"/>
          <w:szCs w:val="36"/>
        </w:rPr>
        <w:t xml:space="preserve"> </w:t>
      </w:r>
      <w:r w:rsidR="00990327">
        <w:rPr>
          <w:rFonts w:ascii="Arial" w:hAnsi="Arial" w:cs="Arial"/>
          <w:sz w:val="36"/>
          <w:szCs w:val="36"/>
        </w:rPr>
        <w:t>5</w:t>
      </w:r>
    </w:p>
    <w:p w14:paraId="0AC80222" w14:textId="4739D726" w:rsidR="001A0285" w:rsidRDefault="001A0285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4 Conclusion</w:t>
      </w:r>
      <w:r w:rsidR="009A4D00">
        <w:rPr>
          <w:rFonts w:ascii="Arial" w:hAnsi="Arial" w:cs="Arial"/>
          <w:sz w:val="36"/>
          <w:szCs w:val="36"/>
        </w:rPr>
        <w:t xml:space="preserve"> .</w:t>
      </w:r>
      <w:r w:rsidR="0015274B">
        <w:rPr>
          <w:rFonts w:ascii="Arial" w:hAnsi="Arial" w:cs="Arial"/>
          <w:sz w:val="36"/>
          <w:szCs w:val="36"/>
        </w:rPr>
        <w:t>................................................................</w:t>
      </w:r>
      <w:r w:rsidR="00D77B91">
        <w:rPr>
          <w:rFonts w:ascii="Arial" w:hAnsi="Arial" w:cs="Arial"/>
          <w:sz w:val="36"/>
          <w:szCs w:val="36"/>
        </w:rPr>
        <w:t>..</w:t>
      </w:r>
      <w:r w:rsidR="0015274B">
        <w:rPr>
          <w:rFonts w:ascii="Arial" w:hAnsi="Arial" w:cs="Arial"/>
          <w:sz w:val="36"/>
          <w:szCs w:val="36"/>
        </w:rPr>
        <w:t xml:space="preserve"> 6</w:t>
      </w:r>
    </w:p>
    <w:p w14:paraId="23C1783F" w14:textId="10FFA72C" w:rsidR="00833D41" w:rsidRDefault="001A0285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5</w:t>
      </w:r>
      <w:r w:rsidR="00A76DEB">
        <w:rPr>
          <w:rFonts w:ascii="Arial" w:hAnsi="Arial" w:cs="Arial"/>
          <w:sz w:val="36"/>
          <w:szCs w:val="36"/>
        </w:rPr>
        <w:t xml:space="preserve"> References</w:t>
      </w:r>
      <w:r w:rsidR="009A4D00">
        <w:rPr>
          <w:rFonts w:ascii="Arial" w:hAnsi="Arial" w:cs="Arial"/>
          <w:sz w:val="36"/>
          <w:szCs w:val="36"/>
        </w:rPr>
        <w:t xml:space="preserve"> .................................................................</w:t>
      </w:r>
      <w:r w:rsidR="00446F3A">
        <w:rPr>
          <w:rFonts w:ascii="Arial" w:hAnsi="Arial" w:cs="Arial"/>
          <w:sz w:val="36"/>
          <w:szCs w:val="36"/>
        </w:rPr>
        <w:t>.</w:t>
      </w:r>
      <w:r w:rsidR="00866A14">
        <w:rPr>
          <w:rFonts w:ascii="Arial" w:hAnsi="Arial" w:cs="Arial"/>
          <w:sz w:val="36"/>
          <w:szCs w:val="36"/>
        </w:rPr>
        <w:t xml:space="preserve"> </w:t>
      </w:r>
      <w:r w:rsidR="009A4D00">
        <w:rPr>
          <w:rFonts w:ascii="Arial" w:hAnsi="Arial" w:cs="Arial"/>
          <w:sz w:val="36"/>
          <w:szCs w:val="36"/>
        </w:rPr>
        <w:t>6</w:t>
      </w:r>
    </w:p>
    <w:p w14:paraId="6A2C55A0" w14:textId="77777777" w:rsidR="00833D41" w:rsidRDefault="00833D41" w:rsidP="006A2F6D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page"/>
      </w:r>
    </w:p>
    <w:p w14:paraId="2B7F56BE" w14:textId="581CE543" w:rsidR="001A0285" w:rsidRDefault="00AC63CD" w:rsidP="007620CF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 xml:space="preserve">                               </w:t>
      </w:r>
      <w:r w:rsidR="00B10C96" w:rsidRPr="00AC63CD">
        <w:rPr>
          <w:rFonts w:ascii="Arial" w:hAnsi="Arial" w:cs="Arial"/>
          <w:b/>
          <w:bCs/>
          <w:sz w:val="36"/>
          <w:szCs w:val="36"/>
          <w:u w:val="single"/>
        </w:rPr>
        <w:t>INTRODUCTION</w:t>
      </w:r>
    </w:p>
    <w:p w14:paraId="46075440" w14:textId="77777777" w:rsidR="00AC63CD" w:rsidRDefault="00AC63CD" w:rsidP="007620C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743CAB7" w14:textId="37705F71" w:rsidR="00AC63CD" w:rsidRDefault="008306B1" w:rsidP="00F35473">
      <w:pPr>
        <w:spacing w:line="360" w:lineRule="auto"/>
        <w:rPr>
          <w:rFonts w:ascii="Arial" w:hAnsi="Arial" w:cs="Arial"/>
          <w:sz w:val="22"/>
          <w:szCs w:val="22"/>
        </w:rPr>
      </w:pPr>
      <w:r w:rsidRPr="008306B1">
        <w:rPr>
          <w:rFonts w:ascii="Arial" w:hAnsi="Arial" w:cs="Arial"/>
          <w:sz w:val="22"/>
          <w:szCs w:val="22"/>
        </w:rPr>
        <w:t>Reflection</w:t>
      </w:r>
      <w:r>
        <w:rPr>
          <w:rFonts w:ascii="Arial" w:hAnsi="Arial" w:cs="Arial"/>
          <w:sz w:val="22"/>
          <w:szCs w:val="22"/>
        </w:rPr>
        <w:t xml:space="preserve"> within </w:t>
      </w:r>
      <w:r w:rsidR="00A57446">
        <w:rPr>
          <w:rFonts w:ascii="Arial" w:hAnsi="Arial" w:cs="Arial"/>
          <w:sz w:val="22"/>
          <w:szCs w:val="22"/>
        </w:rPr>
        <w:t xml:space="preserve">personal living or within a business environment stands as a key factor </w:t>
      </w:r>
      <w:r w:rsidR="00A205C0">
        <w:rPr>
          <w:rFonts w:ascii="Arial" w:hAnsi="Arial" w:cs="Arial"/>
          <w:sz w:val="22"/>
          <w:szCs w:val="22"/>
        </w:rPr>
        <w:t xml:space="preserve">that operates as a mental tool </w:t>
      </w:r>
      <w:r w:rsidR="00B71444">
        <w:rPr>
          <w:rFonts w:ascii="Arial" w:hAnsi="Arial" w:cs="Arial"/>
          <w:sz w:val="22"/>
          <w:szCs w:val="22"/>
        </w:rPr>
        <w:t>for individuals</w:t>
      </w:r>
      <w:r w:rsidR="001B4B7B">
        <w:rPr>
          <w:rFonts w:ascii="Arial" w:hAnsi="Arial" w:cs="Arial"/>
          <w:sz w:val="22"/>
          <w:szCs w:val="22"/>
        </w:rPr>
        <w:t xml:space="preserve"> or teams to grasp hold of</w:t>
      </w:r>
      <w:r w:rsidR="00682C8C">
        <w:rPr>
          <w:rFonts w:ascii="Arial" w:hAnsi="Arial" w:cs="Arial"/>
          <w:sz w:val="22"/>
          <w:szCs w:val="22"/>
        </w:rPr>
        <w:t xml:space="preserve"> the</w:t>
      </w:r>
      <w:r w:rsidR="001B4B7B">
        <w:rPr>
          <w:rFonts w:ascii="Arial" w:hAnsi="Arial" w:cs="Arial"/>
          <w:sz w:val="22"/>
          <w:szCs w:val="22"/>
        </w:rPr>
        <w:t xml:space="preserve"> </w:t>
      </w:r>
      <w:r w:rsidR="00361511">
        <w:rPr>
          <w:rFonts w:ascii="Arial" w:hAnsi="Arial" w:cs="Arial"/>
          <w:sz w:val="22"/>
          <w:szCs w:val="22"/>
        </w:rPr>
        <w:t xml:space="preserve">concepts of experience, planning,  or otherwise </w:t>
      </w:r>
      <w:r w:rsidR="0088329B">
        <w:rPr>
          <w:rFonts w:ascii="Arial" w:hAnsi="Arial" w:cs="Arial"/>
          <w:sz w:val="22"/>
          <w:szCs w:val="22"/>
        </w:rPr>
        <w:t>making</w:t>
      </w:r>
      <w:r w:rsidR="00361511">
        <w:rPr>
          <w:rFonts w:ascii="Arial" w:hAnsi="Arial" w:cs="Arial"/>
          <w:sz w:val="22"/>
          <w:szCs w:val="22"/>
        </w:rPr>
        <w:t xml:space="preserve"> necessary adjustments </w:t>
      </w:r>
      <w:r w:rsidR="00173DCA">
        <w:rPr>
          <w:rFonts w:ascii="Arial" w:hAnsi="Arial" w:cs="Arial"/>
          <w:sz w:val="22"/>
          <w:szCs w:val="22"/>
        </w:rPr>
        <w:t>in preparation for any future task.</w:t>
      </w:r>
    </w:p>
    <w:p w14:paraId="64E6D07B" w14:textId="77777777" w:rsidR="000D090A" w:rsidRDefault="008A7770" w:rsidP="00F3547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0553FD">
        <w:rPr>
          <w:rFonts w:ascii="Arial" w:hAnsi="Arial" w:cs="Arial"/>
          <w:sz w:val="22"/>
          <w:szCs w:val="22"/>
        </w:rPr>
        <w:t xml:space="preserve">well known Actor, Denzel Washington in one of his motivational speeches emphasises the importance of </w:t>
      </w:r>
      <w:r w:rsidR="00535E53">
        <w:rPr>
          <w:rFonts w:ascii="Arial" w:hAnsi="Arial" w:cs="Arial"/>
          <w:sz w:val="22"/>
          <w:szCs w:val="22"/>
        </w:rPr>
        <w:t xml:space="preserve">“Reflection”. </w:t>
      </w:r>
    </w:p>
    <w:p w14:paraId="528FF000" w14:textId="170BA9ED" w:rsidR="00757307" w:rsidRDefault="000D090A" w:rsidP="007620CF">
      <w:pPr>
        <w:rPr>
          <w:rFonts w:ascii="Arial" w:eastAsia="Times New Roman" w:hAnsi="Arial" w:cs="Arial"/>
          <w:color w:val="001D35"/>
          <w:shd w:val="clear" w:color="auto" w:fill="FFFFFF"/>
        </w:rPr>
      </w:pPr>
      <w:r>
        <w:rPr>
          <w:rFonts w:ascii="Arial" w:hAnsi="Arial" w:cs="Arial"/>
          <w:sz w:val="22"/>
          <w:szCs w:val="22"/>
        </w:rPr>
        <w:t>“</w:t>
      </w:r>
      <w:r w:rsidR="000545BC" w:rsidRPr="006D7433">
        <w:rPr>
          <w:rFonts w:ascii="Arial" w:eastAsia="Times New Roman" w:hAnsi="Arial" w:cs="Arial"/>
          <w:b/>
          <w:bCs/>
          <w:i/>
          <w:iCs/>
          <w:color w:val="001D35"/>
          <w:shd w:val="clear" w:color="auto" w:fill="FFFFFF"/>
        </w:rPr>
        <w:t>Everything in your life is a reflection of a choice you have made. If you want a different result, make a different choice</w:t>
      </w:r>
      <w:r w:rsidR="000545BC">
        <w:rPr>
          <w:rFonts w:ascii="Arial" w:eastAsia="Times New Roman" w:hAnsi="Arial" w:cs="Arial"/>
          <w:color w:val="001D35"/>
          <w:shd w:val="clear" w:color="auto" w:fill="FFFFFF"/>
        </w:rPr>
        <w:t>" </w:t>
      </w:r>
      <w:r>
        <w:rPr>
          <w:rFonts w:ascii="Arial" w:eastAsia="Times New Roman" w:hAnsi="Arial" w:cs="Arial"/>
          <w:color w:val="001D35"/>
          <w:shd w:val="clear" w:color="auto" w:fill="FFFFFF"/>
        </w:rPr>
        <w:t>– Denzel Washing (Youtube.com)</w:t>
      </w:r>
      <w:r w:rsidR="00757307">
        <w:rPr>
          <w:rFonts w:ascii="Arial" w:eastAsia="Times New Roman" w:hAnsi="Arial" w:cs="Arial"/>
          <w:color w:val="001D35"/>
          <w:shd w:val="clear" w:color="auto" w:fill="FFFFFF"/>
        </w:rPr>
        <w:t>.</w:t>
      </w:r>
    </w:p>
    <w:p w14:paraId="4D2E0564" w14:textId="72AF9EF0" w:rsidR="00B10C96" w:rsidRPr="00607E77" w:rsidRDefault="000545BC" w:rsidP="00F35473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This quote </w:t>
      </w:r>
      <w:r w:rsidR="009F7FAB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highlights the importance of</w:t>
      </w:r>
      <w:r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</w:t>
      </w:r>
      <w:r w:rsidR="00682C8C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the </w:t>
      </w:r>
      <w:r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personal responsibility</w:t>
      </w:r>
      <w:r w:rsidR="00AE3D7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of self-reflection</w:t>
      </w:r>
      <w:r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and the power of choice in</w:t>
      </w:r>
      <w:r w:rsidR="00732D0C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personal development throughout the course of one's life, and the shaping of the same.</w:t>
      </w:r>
      <w:r w:rsidR="009525AC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The purpose of this report is to express my own personal experiences </w:t>
      </w:r>
      <w:r w:rsidR="00332A45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via my reflection over the past few months studying at UWTSD, what I have gained </w:t>
      </w:r>
      <w:r w:rsidR="00A67864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or</w:t>
      </w:r>
      <w:r w:rsidR="00332A45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what I possibly might have to </w:t>
      </w:r>
      <w:r w:rsidR="004933AA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improve </w:t>
      </w:r>
      <w:r w:rsidR="00A67864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and </w:t>
      </w:r>
      <w:r w:rsidR="004933AA" w:rsidRPr="00607E7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strengthen.</w:t>
      </w:r>
    </w:p>
    <w:p w14:paraId="23EE34E8" w14:textId="77777777" w:rsidR="00D0529E" w:rsidRDefault="00D0529E" w:rsidP="007620CF">
      <w:pPr>
        <w:rPr>
          <w:rFonts w:ascii="Arial" w:eastAsia="Times New Roman" w:hAnsi="Arial" w:cs="Arial"/>
          <w:color w:val="001D35"/>
          <w:shd w:val="clear" w:color="auto" w:fill="FFFFFF"/>
        </w:rPr>
      </w:pPr>
    </w:p>
    <w:p w14:paraId="67E6F757" w14:textId="77777777" w:rsidR="00D0529E" w:rsidRDefault="00D0529E" w:rsidP="007620CF">
      <w:pPr>
        <w:rPr>
          <w:rFonts w:ascii="Arial" w:eastAsia="Times New Roman" w:hAnsi="Arial" w:cs="Arial"/>
          <w:color w:val="001D35"/>
          <w:shd w:val="clear" w:color="auto" w:fill="FFFFFF"/>
        </w:rPr>
      </w:pPr>
    </w:p>
    <w:p w14:paraId="6A81907D" w14:textId="7E3FE0E1" w:rsidR="00D0529E" w:rsidRDefault="00C457AD" w:rsidP="007620CF">
      <w:pPr>
        <w:rPr>
          <w:rFonts w:ascii="Arial" w:eastAsia="Times New Roman" w:hAnsi="Arial" w:cs="Arial"/>
          <w:b/>
          <w:bCs/>
          <w:color w:val="001D35"/>
          <w:sz w:val="28"/>
          <w:szCs w:val="28"/>
          <w:u w:val="single"/>
          <w:shd w:val="clear" w:color="auto" w:fill="FFFFFF"/>
        </w:rPr>
      </w:pPr>
      <w:r w:rsidRPr="00CB2524">
        <w:rPr>
          <w:rFonts w:ascii="Arial" w:eastAsia="Times New Roman" w:hAnsi="Arial" w:cs="Arial"/>
          <w:b/>
          <w:bCs/>
          <w:color w:val="001D35"/>
          <w:sz w:val="28"/>
          <w:szCs w:val="28"/>
          <w:u w:val="single"/>
          <w:shd w:val="clear" w:color="auto" w:fill="FFFFFF"/>
        </w:rPr>
        <w:t>EXPERIENCE</w:t>
      </w:r>
    </w:p>
    <w:p w14:paraId="0181A98B" w14:textId="1124E24B" w:rsidR="004A06FD" w:rsidRPr="00D80769" w:rsidRDefault="00895165" w:rsidP="00D80769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My experience back </w:t>
      </w:r>
      <w:r w:rsidR="001430FC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with</w:t>
      </w:r>
      <w:r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in a higher education setting at first felt a little daunting</w:t>
      </w:r>
      <w:r w:rsidR="00FD39EB"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for me. It had taken me at least two weeks getting </w:t>
      </w:r>
      <w:r w:rsidR="006737E3"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back into the mode of taking notes, organising </w:t>
      </w:r>
      <w:r w:rsidR="006215F2"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them in an orderly fashion so that I can </w:t>
      </w:r>
      <w:r w:rsidR="00F46C56"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effectively refer back to important techniques that would </w:t>
      </w:r>
      <w:r w:rsidR="00E55A0D"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demonstrate the clarity and content of tasks and exercises </w:t>
      </w:r>
      <w:r w:rsidR="00A61F2E" w:rsidRPr="00D8076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of my subject modules.</w:t>
      </w:r>
    </w:p>
    <w:p w14:paraId="44FF4E46" w14:textId="23F7FD7B" w:rsidR="00E446DD" w:rsidRPr="005977C6" w:rsidRDefault="000B0944" w:rsidP="005977C6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7"/>
          <w:szCs w:val="27"/>
          <w:shd w:val="clear" w:color="auto" w:fill="FFFFFF"/>
        </w:rPr>
        <w:t>“</w:t>
      </w:r>
      <w:r w:rsidR="007B242E" w:rsidRPr="005977C6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>The unexamined life is not worth living</w:t>
      </w:r>
      <w:r w:rsidR="007B242E" w:rsidRPr="005977C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"</w:t>
      </w:r>
      <w:r w:rsidR="00337A83" w:rsidRPr="005977C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-</w:t>
      </w:r>
      <w:r w:rsidR="007B242E" w:rsidRPr="005977C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Socrates and "</w:t>
      </w:r>
      <w:r w:rsidR="007B242E" w:rsidRPr="005977C6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>We do not learn from experience... we learn from reflecting on experience</w:t>
      </w:r>
      <w:r w:rsidR="007B242E" w:rsidRPr="005977C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" </w:t>
      </w:r>
      <w:r w:rsidR="00F820E2" w:rsidRPr="005977C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-</w:t>
      </w:r>
      <w:r w:rsidR="007B242E" w:rsidRPr="005977C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John Dewey</w:t>
      </w:r>
    </w:p>
    <w:p w14:paraId="2D0C3D20" w14:textId="4045C8E2" w:rsidR="00F820E2" w:rsidRDefault="00F820E2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 w:rsidRPr="00F93490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For myself, these two quotes hold true from my personal experience over the years. </w:t>
      </w:r>
      <w:r w:rsidR="00864835" w:rsidRPr="00F93490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I found that one must self-reflect upon any experience in order to make better </w:t>
      </w:r>
      <w:r w:rsidR="00276DB9" w:rsidRPr="00F93490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informed choices to elevate to greater heights in any area of life.</w:t>
      </w:r>
      <w:r w:rsidR="0098284B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The difficulty in understanding all</w:t>
      </w:r>
      <w:r w:rsidR="008E48EC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of</w:t>
      </w:r>
      <w:r w:rsidR="0098284B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the </w:t>
      </w:r>
      <w:r w:rsidR="00BB18FA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tools that are available in Microsoft </w:t>
      </w:r>
      <w:r w:rsidR="00A41BE0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Suite </w:t>
      </w:r>
      <w:r w:rsidR="00D44E25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took me quite some time to familiarise myself </w:t>
      </w:r>
      <w:r w:rsidR="0095044C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with, as some were tools that I had never used before due to the updated capabilities of said </w:t>
      </w:r>
      <w:r w:rsidR="001F719C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program development over the decades.</w:t>
      </w:r>
      <w:r w:rsidR="005165A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This is the reason for the importance of note taking and organising notes.</w:t>
      </w:r>
    </w:p>
    <w:p w14:paraId="69E67D8F" w14:textId="74B16A8A" w:rsidR="00A22155" w:rsidRDefault="0072004C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lastRenderedPageBreak/>
        <w:t>One of the challenges I</w:t>
      </w:r>
      <w:r w:rsidR="00A76FD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</w:t>
      </w:r>
      <w:r w:rsidR="00564B2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was presented</w:t>
      </w:r>
      <w:r w:rsidR="00A76FD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with at first completing my assignments was to understand how to correctly </w:t>
      </w:r>
      <w:r w:rsidR="00DC229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source and cite academic</w:t>
      </w:r>
      <w:r w:rsidR="007751FE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references in my work</w:t>
      </w:r>
      <w:r w:rsidR="00CA4A3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using the </w:t>
      </w:r>
      <w:r w:rsidR="00CA4A38" w:rsidRPr="005A52D4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 xml:space="preserve">Harvard </w:t>
      </w:r>
      <w:r w:rsidR="001F4E7D" w:rsidRPr="005A52D4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>Format</w:t>
      </w:r>
      <w:r w:rsidR="00FB1F74" w:rsidRPr="005A52D4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 xml:space="preserve"> </w:t>
      </w:r>
      <w:r w:rsidR="00FB1F7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(</w:t>
      </w:r>
      <w:r w:rsidR="00FB1F74" w:rsidRPr="00A839E5">
        <w:rPr>
          <w:rFonts w:ascii="Arial" w:eastAsia="Times New Roman" w:hAnsi="Arial" w:cs="Arial"/>
          <w:i/>
          <w:iCs/>
          <w:color w:val="001D35"/>
          <w:sz w:val="22"/>
          <w:szCs w:val="22"/>
          <w:shd w:val="clear" w:color="auto" w:fill="FFFFFF"/>
        </w:rPr>
        <w:t>HF</w:t>
      </w:r>
      <w:r w:rsidR="00FB1F7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)</w:t>
      </w:r>
      <w:r w:rsidR="00A839E5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</w:t>
      </w:r>
      <w:r w:rsidR="00CA4A3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style method</w:t>
      </w:r>
      <w:r w:rsidR="00B7440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. In comparison to what is known as </w:t>
      </w:r>
      <w:r w:rsidR="00CB7B3C" w:rsidRPr="005A52D4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 xml:space="preserve">Text </w:t>
      </w:r>
      <w:r w:rsidR="00EE09A7" w:rsidRPr="005A52D4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>Format</w:t>
      </w:r>
      <w:r w:rsidR="00273519" w:rsidRPr="005A52D4">
        <w:rPr>
          <w:rFonts w:ascii="Arial" w:eastAsia="Times New Roman" w:hAnsi="Arial" w:cs="Arial"/>
          <w:b/>
          <w:bCs/>
          <w:i/>
          <w:iCs/>
          <w:color w:val="001D35"/>
          <w:sz w:val="22"/>
          <w:szCs w:val="22"/>
          <w:shd w:val="clear" w:color="auto" w:fill="FFFFFF"/>
        </w:rPr>
        <w:t xml:space="preserve"> </w:t>
      </w:r>
      <w:r w:rsidR="00273519">
        <w:rPr>
          <w:rFonts w:ascii="Arial" w:eastAsia="Times New Roman" w:hAnsi="Arial" w:cs="Arial"/>
          <w:i/>
          <w:iCs/>
          <w:color w:val="001D35"/>
          <w:sz w:val="22"/>
          <w:szCs w:val="22"/>
          <w:shd w:val="clear" w:color="auto" w:fill="FFFFFF"/>
        </w:rPr>
        <w:t>(TF)</w:t>
      </w:r>
      <w:r w:rsidR="00F0432C">
        <w:rPr>
          <w:rFonts w:ascii="Arial" w:eastAsia="Times New Roman" w:hAnsi="Arial" w:cs="Arial"/>
          <w:i/>
          <w:iCs/>
          <w:color w:val="001D35"/>
          <w:sz w:val="22"/>
          <w:szCs w:val="22"/>
          <w:shd w:val="clear" w:color="auto" w:fill="FFFFFF"/>
        </w:rPr>
        <w:t xml:space="preserve">, </w:t>
      </w:r>
      <w:r w:rsidR="003D2F07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the Harvard format was a little confusing, as </w:t>
      </w:r>
      <w:r w:rsidR="008B047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one quote can be available both in the </w:t>
      </w:r>
      <w:r w:rsidR="00A839E5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HF and </w:t>
      </w:r>
      <w:r w:rsidR="00CB612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TF. Text Format </w:t>
      </w:r>
      <w:r w:rsidR="008E1EFE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is simply a source </w:t>
      </w:r>
      <w:r w:rsidR="003003DA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notably found in books, newspapers, magazines etc.</w:t>
      </w:r>
    </w:p>
    <w:p w14:paraId="5B1953DE" w14:textId="300DA425" w:rsidR="00A2150B" w:rsidRDefault="00161FCF" w:rsidP="00F93490">
      <w:pPr>
        <w:spacing w:line="360" w:lineRule="auto"/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For example in Task </w:t>
      </w:r>
      <w:r w:rsidR="004552B3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One of the subject Academic Skills a </w:t>
      </w:r>
      <w:r w:rsidR="00F73F1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TF </w:t>
      </w:r>
      <w:r w:rsidR="00064C6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reference</w:t>
      </w:r>
      <w:r w:rsidR="004552B3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is </w:t>
      </w:r>
      <w:r w:rsidR="00064C6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typically </w:t>
      </w:r>
      <w:r w:rsidR="006D772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shown in this manner; e.g</w:t>
      </w:r>
      <w:r w:rsidR="00A75DF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. – </w:t>
      </w:r>
      <w:r w:rsidR="00A75DF8" w:rsidRPr="00035C0B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(Bed</w:t>
      </w:r>
      <w:r w:rsidR="00652295" w:rsidRPr="00035C0B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f</w:t>
      </w:r>
      <w:r w:rsidR="00A75DF8" w:rsidRPr="00035C0B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ord</w:t>
      </w:r>
      <w:r w:rsidR="00652295" w:rsidRPr="00035C0B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, 2013)</w:t>
      </w:r>
      <w:r w:rsidR="00652295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, whereas </w:t>
      </w:r>
      <w:r w:rsidR="00F03D7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the</w:t>
      </w:r>
      <w:r w:rsidR="00652295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</w:t>
      </w:r>
      <w:r w:rsidR="00E41C9D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Harvard</w:t>
      </w:r>
      <w:r w:rsidR="00F73F1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form</w:t>
      </w:r>
      <w:r w:rsidR="0090345E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at of a reference</w:t>
      </w:r>
      <w:r w:rsidR="00F73F1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, </w:t>
      </w:r>
      <w:r w:rsidR="002002F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HF is </w:t>
      </w:r>
      <w:r w:rsidR="00E41C9D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typically </w:t>
      </w:r>
      <w:r w:rsidR="001A023D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imputed in the following manner; </w:t>
      </w:r>
      <w:r w:rsidR="001A023D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Rolfe, A</w:t>
      </w:r>
      <w:r w:rsidR="00234BAF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 xml:space="preserve"> </w:t>
      </w:r>
      <w:r w:rsidR="001A023D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.</w:t>
      </w:r>
      <w:r w:rsidR="00234BAF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 xml:space="preserve"> (2018) </w:t>
      </w:r>
      <w:proofErr w:type="spellStart"/>
      <w:r w:rsidR="00234BAF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Howto</w:t>
      </w:r>
      <w:proofErr w:type="spellEnd"/>
      <w:r w:rsidR="00234BAF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:</w:t>
      </w:r>
      <w:r w:rsidR="00B10853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 xml:space="preserve"> Write-a-CV/reed.co.uk:</w:t>
      </w:r>
      <w:r w:rsidR="00511EB3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https://www.reed.co.uk</w:t>
      </w:r>
      <w:r w:rsidR="00A917A5" w:rsidRP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/career-advice/how-to-write-a-cv/</w:t>
      </w:r>
      <w:r w:rsidR="006D1095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.</w:t>
      </w:r>
      <w:r w:rsidR="0090345E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 xml:space="preserve"> </w:t>
      </w:r>
    </w:p>
    <w:p w14:paraId="503882BF" w14:textId="2757C9CA" w:rsidR="0090345E" w:rsidRDefault="0090345E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These are the standard and accepted academic formats when imputing research and quotes relating to said subjects</w:t>
      </w:r>
      <w:r w:rsidR="001B2A2B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.</w:t>
      </w:r>
    </w:p>
    <w:p w14:paraId="23F31E0C" w14:textId="77777777" w:rsidR="00C44ACC" w:rsidRDefault="00C44ACC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</w:p>
    <w:p w14:paraId="34E55445" w14:textId="47EC2306" w:rsidR="00C44ACC" w:rsidRDefault="00ED52D8" w:rsidP="00F93490">
      <w:pPr>
        <w:spacing w:line="360" w:lineRule="auto"/>
        <w:rPr>
          <w:rFonts w:ascii="Arial" w:eastAsia="Times New Roman" w:hAnsi="Arial" w:cs="Arial"/>
          <w:b/>
          <w:bCs/>
          <w:color w:val="001D35"/>
          <w:sz w:val="28"/>
          <w:szCs w:val="28"/>
          <w:u w:val="single"/>
          <w:shd w:val="clear" w:color="auto" w:fill="FFFFFF"/>
        </w:rPr>
      </w:pPr>
      <w:r w:rsidRPr="00ED52D8">
        <w:rPr>
          <w:rFonts w:ascii="Arial" w:eastAsia="Times New Roman" w:hAnsi="Arial" w:cs="Arial"/>
          <w:b/>
          <w:bCs/>
          <w:color w:val="001D35"/>
          <w:sz w:val="28"/>
          <w:szCs w:val="28"/>
          <w:u w:val="single"/>
          <w:shd w:val="clear" w:color="auto" w:fill="FFFFFF"/>
        </w:rPr>
        <w:t>PERSONAL REFLECTION</w:t>
      </w:r>
    </w:p>
    <w:p w14:paraId="589CF873" w14:textId="300F5E7D" w:rsidR="007B4A60" w:rsidRDefault="009E61AD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During certain tasks I had to brush up </w:t>
      </w:r>
      <w:r w:rsidR="00F76A3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up</w:t>
      </w: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on my time management </w:t>
      </w:r>
      <w:r w:rsidR="001577A3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in completing tasks</w:t>
      </w:r>
      <w:r w:rsidR="004A0989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and uploading </w:t>
      </w:r>
      <w:r w:rsidR="00FA3E4F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my work on the </w:t>
      </w:r>
      <w:proofErr w:type="spellStart"/>
      <w:r w:rsidR="00FA3E4F" w:rsidRPr="000C086B">
        <w:rPr>
          <w:rFonts w:ascii="Arial" w:eastAsia="Times New Roman" w:hAnsi="Arial" w:cs="Arial"/>
          <w:b/>
          <w:bCs/>
          <w:color w:val="001D35"/>
          <w:sz w:val="22"/>
          <w:szCs w:val="22"/>
          <w:shd w:val="clear" w:color="auto" w:fill="FFFFFF"/>
        </w:rPr>
        <w:t>TurnItIn</w:t>
      </w:r>
      <w:proofErr w:type="spellEnd"/>
      <w:r w:rsidR="00FA3E4F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section </w:t>
      </w:r>
      <w:r w:rsidR="000C086B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of Moodle, of which I </w:t>
      </w:r>
      <w:r w:rsidR="003408A0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tend to forget where to locate. Again, note-taking has assisted me</w:t>
      </w:r>
      <w:r w:rsidR="001D3A7A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in navigating and locating this section to </w:t>
      </w:r>
      <w:r w:rsidR="00F76A3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upload my work. </w:t>
      </w:r>
      <w:r w:rsidR="00DF4010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I had ask the right people in the right departments for advice and guidance</w:t>
      </w:r>
      <w:r w:rsidR="00E14BE1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. I was determined to complete all tasks in order to gain my credits for my subject </w:t>
      </w:r>
      <w:r w:rsidR="00753D8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tasks and homework.</w:t>
      </w:r>
    </w:p>
    <w:p w14:paraId="796D0790" w14:textId="77777777" w:rsidR="00012B58" w:rsidRDefault="00F37028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Whilst doing my own work</w:t>
      </w:r>
      <w:r w:rsidR="00702B26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I found some of my classmates asking me to explain more clearly as a classmate and team member</w:t>
      </w:r>
      <w:r w:rsidR="0042642E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. This experienced somewhat pushed me to </w:t>
      </w:r>
      <w:r w:rsidR="00434DF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understand</w:t>
      </w:r>
      <w:r w:rsidR="0042642E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more c</w:t>
      </w:r>
      <w:r w:rsidR="00434DF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oncretely the exercises so that I can assist my peers who are studying the </w:t>
      </w:r>
      <w:r w:rsidR="00B25301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same subjects</w:t>
      </w:r>
      <w:r w:rsidR="00434DF4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as myself.</w:t>
      </w:r>
      <w:r w:rsidR="00B25301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I particularly </w:t>
      </w:r>
      <w:r w:rsidR="009A4C63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enjoyed our away trip to the Wales Campus of UWTSD. It allowed me to open up, giving me the opportunity to </w:t>
      </w:r>
      <w:r w:rsidR="00600E22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get to know my classmates and others who were on the trip who were not in my class.</w:t>
      </w:r>
      <w:r w:rsidR="00911B02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 We discussed our subjects, the challenges and also advised one another </w:t>
      </w:r>
      <w:r w:rsidR="00891F9A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on how to tackle our assignments. </w:t>
      </w:r>
    </w:p>
    <w:p w14:paraId="64DC7DA1" w14:textId="0AA38976" w:rsidR="00F37028" w:rsidRPr="009E61AD" w:rsidRDefault="00891F9A" w:rsidP="00F93490">
      <w:pPr>
        <w:spacing w:line="360" w:lineRule="auto"/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All in all, it was a refreshing experience which </w:t>
      </w:r>
      <w:r w:rsidR="00143F91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promoted a sense of achievement through a broader understanding</w:t>
      </w:r>
      <w:r w:rsidR="00012B58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 xml:space="preserve">, thanks to the guidance and advice of the more experienced students studying the same </w:t>
      </w:r>
      <w:r w:rsidR="0030259B">
        <w:rPr>
          <w:rFonts w:ascii="Arial" w:eastAsia="Times New Roman" w:hAnsi="Arial" w:cs="Arial"/>
          <w:color w:val="001D35"/>
          <w:sz w:val="22"/>
          <w:szCs w:val="22"/>
          <w:shd w:val="clear" w:color="auto" w:fill="FFFFFF"/>
        </w:rPr>
        <w:t>subject as us; the first years students.</w:t>
      </w:r>
    </w:p>
    <w:p w14:paraId="4312C0D6" w14:textId="77777777" w:rsidR="00276DB9" w:rsidRPr="004A06FD" w:rsidRDefault="00276DB9" w:rsidP="007620C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72DE71B" w14:textId="77777777" w:rsidR="00B10C96" w:rsidRPr="00B10C96" w:rsidRDefault="00B10C96" w:rsidP="007620CF">
      <w:pPr>
        <w:rPr>
          <w:rFonts w:ascii="Arial" w:hAnsi="Arial" w:cs="Arial"/>
          <w:b/>
          <w:bCs/>
          <w:sz w:val="36"/>
          <w:szCs w:val="36"/>
        </w:rPr>
      </w:pPr>
    </w:p>
    <w:p w14:paraId="0BD0E9D5" w14:textId="383B74F5" w:rsidR="00B766D0" w:rsidRPr="0084524A" w:rsidRDefault="00E11029" w:rsidP="00A1660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4524A">
        <w:rPr>
          <w:rFonts w:ascii="Arial" w:hAnsi="Arial" w:cs="Arial"/>
          <w:b/>
          <w:bCs/>
          <w:sz w:val="28"/>
          <w:szCs w:val="28"/>
          <w:u w:val="single"/>
        </w:rPr>
        <w:lastRenderedPageBreak/>
        <w:t>EVALUATION</w:t>
      </w:r>
    </w:p>
    <w:p w14:paraId="10A1250F" w14:textId="263C3045" w:rsidR="00B766D0" w:rsidRDefault="0043794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first beginning the course I noticed that </w:t>
      </w:r>
      <w:r w:rsidR="00FE37F0">
        <w:rPr>
          <w:rFonts w:ascii="Arial" w:hAnsi="Arial" w:cs="Arial"/>
          <w:sz w:val="22"/>
          <w:szCs w:val="22"/>
        </w:rPr>
        <w:t>there were various levels of confidence expressed during class exercises. For example, some were quiet and didn't speak much</w:t>
      </w:r>
      <w:r w:rsidR="00951505">
        <w:rPr>
          <w:rFonts w:ascii="Arial" w:hAnsi="Arial" w:cs="Arial"/>
          <w:sz w:val="22"/>
          <w:szCs w:val="22"/>
        </w:rPr>
        <w:t xml:space="preserve">, but as time went on more and more of my classmates participated in asking questions and </w:t>
      </w:r>
      <w:r w:rsidR="008634A0">
        <w:rPr>
          <w:rFonts w:ascii="Arial" w:hAnsi="Arial" w:cs="Arial"/>
          <w:sz w:val="22"/>
          <w:szCs w:val="22"/>
        </w:rPr>
        <w:t xml:space="preserve">commenting on the subject tasks. The tutors have been extremely helpful and demonstrated an acceptable measure of patience in assisting and expounding further on </w:t>
      </w:r>
      <w:r w:rsidR="00F4429F">
        <w:rPr>
          <w:rFonts w:ascii="Arial" w:hAnsi="Arial" w:cs="Arial"/>
          <w:sz w:val="22"/>
          <w:szCs w:val="22"/>
        </w:rPr>
        <w:t xml:space="preserve">classroom tasks and </w:t>
      </w:r>
      <w:r w:rsidR="00611607">
        <w:rPr>
          <w:rFonts w:ascii="Arial" w:hAnsi="Arial" w:cs="Arial"/>
          <w:sz w:val="22"/>
          <w:szCs w:val="22"/>
        </w:rPr>
        <w:t xml:space="preserve">navigating the programs used to </w:t>
      </w:r>
      <w:r w:rsidR="00FE5BB5">
        <w:rPr>
          <w:rFonts w:ascii="Arial" w:hAnsi="Arial" w:cs="Arial"/>
          <w:sz w:val="22"/>
          <w:szCs w:val="22"/>
        </w:rPr>
        <w:t>input</w:t>
      </w:r>
      <w:r w:rsidR="00611607">
        <w:rPr>
          <w:rFonts w:ascii="Arial" w:hAnsi="Arial" w:cs="Arial"/>
          <w:sz w:val="22"/>
          <w:szCs w:val="22"/>
        </w:rPr>
        <w:t xml:space="preserve"> our work digitally</w:t>
      </w:r>
      <w:r w:rsidR="00FE5BB5">
        <w:rPr>
          <w:rFonts w:ascii="Arial" w:hAnsi="Arial" w:cs="Arial"/>
          <w:sz w:val="22"/>
          <w:szCs w:val="22"/>
        </w:rPr>
        <w:t>.</w:t>
      </w:r>
      <w:r w:rsidR="00D8730E">
        <w:rPr>
          <w:rFonts w:ascii="Arial" w:hAnsi="Arial" w:cs="Arial"/>
          <w:sz w:val="22"/>
          <w:szCs w:val="22"/>
        </w:rPr>
        <w:t xml:space="preserve"> It had taken me the whole term to figure out by myself how to upload my own work and selecting the correct options and format </w:t>
      </w:r>
      <w:r w:rsidR="007B3264">
        <w:rPr>
          <w:rFonts w:ascii="Arial" w:hAnsi="Arial" w:cs="Arial"/>
          <w:sz w:val="22"/>
          <w:szCs w:val="22"/>
        </w:rPr>
        <w:t>before uploading completed tasks and homework.</w:t>
      </w:r>
    </w:p>
    <w:p w14:paraId="01102CB2" w14:textId="0A7DB18C" w:rsidR="008F5D2D" w:rsidRDefault="008F5D2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stressed that we must be mindful of plagiarism </w:t>
      </w:r>
      <w:r w:rsidR="00994614">
        <w:rPr>
          <w:rFonts w:ascii="Arial" w:hAnsi="Arial" w:cs="Arial"/>
          <w:sz w:val="22"/>
          <w:szCs w:val="22"/>
        </w:rPr>
        <w:t xml:space="preserve">and the similarity percentage. This in itself, I have observed, was </w:t>
      </w:r>
      <w:r w:rsidR="00603142">
        <w:rPr>
          <w:rFonts w:ascii="Arial" w:hAnsi="Arial" w:cs="Arial"/>
          <w:sz w:val="22"/>
          <w:szCs w:val="22"/>
        </w:rPr>
        <w:t xml:space="preserve">a huge challenge for some; as some may not have had the previous experience of being literate </w:t>
      </w:r>
      <w:r w:rsidR="003A1F2E">
        <w:rPr>
          <w:rFonts w:ascii="Arial" w:hAnsi="Arial" w:cs="Arial"/>
          <w:sz w:val="22"/>
          <w:szCs w:val="22"/>
        </w:rPr>
        <w:t xml:space="preserve">using digital tools. The implementation of team work </w:t>
      </w:r>
      <w:r w:rsidR="0047460C">
        <w:rPr>
          <w:rFonts w:ascii="Arial" w:hAnsi="Arial" w:cs="Arial"/>
          <w:sz w:val="22"/>
          <w:szCs w:val="22"/>
        </w:rPr>
        <w:t>assisted all of us in our own way.</w:t>
      </w:r>
    </w:p>
    <w:p w14:paraId="7FEAC539" w14:textId="547F5385" w:rsidR="00E27D41" w:rsidRDefault="00E27D4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 also compared notes to make sure that we are all covering </w:t>
      </w:r>
      <w:r w:rsidR="00D53623">
        <w:rPr>
          <w:rFonts w:ascii="Arial" w:hAnsi="Arial" w:cs="Arial"/>
          <w:sz w:val="22"/>
          <w:szCs w:val="22"/>
        </w:rPr>
        <w:t xml:space="preserve">as much as we can relating to the subjects </w:t>
      </w:r>
      <w:r w:rsidR="00ED4D3B">
        <w:rPr>
          <w:rFonts w:ascii="Arial" w:hAnsi="Arial" w:cs="Arial"/>
          <w:sz w:val="22"/>
          <w:szCs w:val="22"/>
        </w:rPr>
        <w:t>we are studying</w:t>
      </w:r>
      <w:r w:rsidR="000D49A3">
        <w:rPr>
          <w:rFonts w:ascii="Arial" w:hAnsi="Arial" w:cs="Arial"/>
          <w:sz w:val="22"/>
          <w:szCs w:val="22"/>
        </w:rPr>
        <w:t>,</w:t>
      </w:r>
      <w:r w:rsidR="00ED4D3B">
        <w:rPr>
          <w:rFonts w:ascii="Arial" w:hAnsi="Arial" w:cs="Arial"/>
          <w:sz w:val="22"/>
          <w:szCs w:val="22"/>
        </w:rPr>
        <w:t xml:space="preserve"> the work, tasks and </w:t>
      </w:r>
      <w:r w:rsidR="000D49A3">
        <w:rPr>
          <w:rFonts w:ascii="Arial" w:hAnsi="Arial" w:cs="Arial"/>
          <w:sz w:val="22"/>
          <w:szCs w:val="22"/>
        </w:rPr>
        <w:t xml:space="preserve">methods applied which would contribute to attaining as much </w:t>
      </w:r>
      <w:r w:rsidR="00BB1009">
        <w:rPr>
          <w:rFonts w:ascii="Arial" w:hAnsi="Arial" w:cs="Arial"/>
          <w:sz w:val="22"/>
          <w:szCs w:val="22"/>
        </w:rPr>
        <w:t>marks as possible.</w:t>
      </w:r>
      <w:r w:rsidR="00B34E8A">
        <w:rPr>
          <w:rFonts w:ascii="Arial" w:hAnsi="Arial" w:cs="Arial"/>
          <w:sz w:val="22"/>
          <w:szCs w:val="22"/>
        </w:rPr>
        <w:t xml:space="preserve"> These applied methods assisted us in keeping us afloat </w:t>
      </w:r>
      <w:r w:rsidR="00FB7CE4">
        <w:rPr>
          <w:rFonts w:ascii="Arial" w:hAnsi="Arial" w:cs="Arial"/>
          <w:sz w:val="22"/>
          <w:szCs w:val="22"/>
        </w:rPr>
        <w:t xml:space="preserve">and, leaving none behind struggling. </w:t>
      </w:r>
    </w:p>
    <w:p w14:paraId="5BACB0BA" w14:textId="77777777" w:rsidR="00E14A8D" w:rsidRDefault="00E14A8D">
      <w:pPr>
        <w:rPr>
          <w:rFonts w:ascii="Arial" w:hAnsi="Arial" w:cs="Arial"/>
          <w:sz w:val="22"/>
          <w:szCs w:val="22"/>
        </w:rPr>
      </w:pPr>
    </w:p>
    <w:p w14:paraId="4CE112F2" w14:textId="302B53C5" w:rsidR="00E14A8D" w:rsidRDefault="00C77F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ANALYSIS</w:t>
      </w:r>
    </w:p>
    <w:p w14:paraId="7A68492E" w14:textId="5217BE63" w:rsidR="00C77FFD" w:rsidRDefault="007939F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find that repetition and familiarising</w:t>
      </w:r>
      <w:r w:rsidR="0037435C">
        <w:rPr>
          <w:rFonts w:ascii="Arial" w:hAnsi="Arial" w:cs="Arial"/>
          <w:sz w:val="22"/>
          <w:szCs w:val="22"/>
        </w:rPr>
        <w:t xml:space="preserve"> ourselves with the digital tools proved to be of great value, and yet at the same time it was </w:t>
      </w:r>
      <w:r w:rsidR="0098642B">
        <w:rPr>
          <w:rFonts w:ascii="Arial" w:hAnsi="Arial" w:cs="Arial"/>
          <w:sz w:val="22"/>
          <w:szCs w:val="22"/>
        </w:rPr>
        <w:t xml:space="preserve">at first a little frustrating </w:t>
      </w:r>
      <w:r w:rsidR="00BA5690">
        <w:rPr>
          <w:rFonts w:ascii="Arial" w:hAnsi="Arial" w:cs="Arial"/>
          <w:sz w:val="22"/>
          <w:szCs w:val="22"/>
        </w:rPr>
        <w:t xml:space="preserve">grasping the understanding </w:t>
      </w:r>
      <w:r w:rsidR="00BB53D1">
        <w:rPr>
          <w:rFonts w:ascii="Arial" w:hAnsi="Arial" w:cs="Arial"/>
          <w:sz w:val="22"/>
          <w:szCs w:val="22"/>
        </w:rPr>
        <w:t xml:space="preserve">of how to </w:t>
      </w:r>
      <w:proofErr w:type="spellStart"/>
      <w:r w:rsidR="00BB53D1">
        <w:rPr>
          <w:rFonts w:ascii="Arial" w:hAnsi="Arial" w:cs="Arial"/>
          <w:sz w:val="22"/>
          <w:szCs w:val="22"/>
        </w:rPr>
        <w:t>to</w:t>
      </w:r>
      <w:proofErr w:type="spellEnd"/>
      <w:r w:rsidR="00BB53D1">
        <w:rPr>
          <w:rFonts w:ascii="Arial" w:hAnsi="Arial" w:cs="Arial"/>
          <w:sz w:val="22"/>
          <w:szCs w:val="22"/>
        </w:rPr>
        <w:t xml:space="preserve"> use the digital tools. I </w:t>
      </w:r>
      <w:r w:rsidR="00BB2B64">
        <w:rPr>
          <w:rFonts w:ascii="Arial" w:hAnsi="Arial" w:cs="Arial"/>
          <w:sz w:val="22"/>
          <w:szCs w:val="22"/>
        </w:rPr>
        <w:t>found that designing a poster; which was one of our tasks</w:t>
      </w:r>
      <w:r w:rsidR="00D020BE">
        <w:rPr>
          <w:rFonts w:ascii="Arial" w:hAnsi="Arial" w:cs="Arial"/>
          <w:sz w:val="22"/>
          <w:szCs w:val="22"/>
        </w:rPr>
        <w:t xml:space="preserve"> was </w:t>
      </w:r>
      <w:r w:rsidR="007A54C6">
        <w:rPr>
          <w:rFonts w:ascii="Arial" w:hAnsi="Arial" w:cs="Arial"/>
          <w:sz w:val="22"/>
          <w:szCs w:val="22"/>
        </w:rPr>
        <w:t>one of the simplest tasks, as I am an experie</w:t>
      </w:r>
      <w:r w:rsidR="00F3246C">
        <w:rPr>
          <w:rFonts w:ascii="Arial" w:hAnsi="Arial" w:cs="Arial"/>
          <w:sz w:val="22"/>
          <w:szCs w:val="22"/>
        </w:rPr>
        <w:t>n</w:t>
      </w:r>
      <w:r w:rsidR="007A54C6">
        <w:rPr>
          <w:rFonts w:ascii="Arial" w:hAnsi="Arial" w:cs="Arial"/>
          <w:sz w:val="22"/>
          <w:szCs w:val="22"/>
        </w:rPr>
        <w:t>ced Gra</w:t>
      </w:r>
      <w:r w:rsidR="00F3246C">
        <w:rPr>
          <w:rFonts w:ascii="Arial" w:hAnsi="Arial" w:cs="Arial"/>
          <w:sz w:val="22"/>
          <w:szCs w:val="22"/>
        </w:rPr>
        <w:t>p</w:t>
      </w:r>
      <w:r w:rsidR="007A54C6">
        <w:rPr>
          <w:rFonts w:ascii="Arial" w:hAnsi="Arial" w:cs="Arial"/>
          <w:sz w:val="22"/>
          <w:szCs w:val="22"/>
        </w:rPr>
        <w:t>hic Designer and Digital Content</w:t>
      </w:r>
      <w:r w:rsidR="00F3246C">
        <w:rPr>
          <w:rFonts w:ascii="Arial" w:hAnsi="Arial" w:cs="Arial"/>
          <w:sz w:val="22"/>
          <w:szCs w:val="22"/>
        </w:rPr>
        <w:t xml:space="preserve"> Artist</w:t>
      </w:r>
      <w:r w:rsidR="00163106">
        <w:rPr>
          <w:rFonts w:ascii="Arial" w:hAnsi="Arial" w:cs="Arial"/>
          <w:sz w:val="22"/>
          <w:szCs w:val="22"/>
        </w:rPr>
        <w:t>. This enabled me to effectively assist my classmates</w:t>
      </w:r>
      <w:r w:rsidR="004B71B7">
        <w:rPr>
          <w:rFonts w:ascii="Arial" w:hAnsi="Arial" w:cs="Arial"/>
          <w:sz w:val="22"/>
          <w:szCs w:val="22"/>
        </w:rPr>
        <w:t xml:space="preserve"> in designing their own posters.</w:t>
      </w:r>
    </w:p>
    <w:p w14:paraId="4F57C369" w14:textId="4D2A942C" w:rsidR="004B71B7" w:rsidRDefault="004B71B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Most of my questions </w:t>
      </w:r>
      <w:r w:rsidR="00C5382A">
        <w:rPr>
          <w:rFonts w:ascii="Arial" w:hAnsi="Arial" w:cs="Arial"/>
          <w:sz w:val="22"/>
          <w:szCs w:val="22"/>
        </w:rPr>
        <w:t xml:space="preserve">granted me a broader understanding of the tools used in digital tool </w:t>
      </w:r>
      <w:r w:rsidR="00DF1EE5">
        <w:rPr>
          <w:rFonts w:ascii="Arial" w:hAnsi="Arial" w:cs="Arial"/>
          <w:sz w:val="22"/>
          <w:szCs w:val="22"/>
        </w:rPr>
        <w:t xml:space="preserve">programs such as </w:t>
      </w:r>
      <w:r w:rsidR="00B744A7">
        <w:rPr>
          <w:rFonts w:ascii="Arial" w:hAnsi="Arial" w:cs="Arial"/>
          <w:sz w:val="22"/>
          <w:szCs w:val="22"/>
        </w:rPr>
        <w:t xml:space="preserve">MC </w:t>
      </w:r>
      <w:proofErr w:type="spellStart"/>
      <w:r w:rsidR="00B744A7">
        <w:rPr>
          <w:rFonts w:ascii="Arial" w:hAnsi="Arial" w:cs="Arial"/>
          <w:sz w:val="22"/>
          <w:szCs w:val="22"/>
        </w:rPr>
        <w:t>Powerpoint</w:t>
      </w:r>
      <w:proofErr w:type="spellEnd"/>
      <w:r w:rsidR="00B744A7">
        <w:rPr>
          <w:rFonts w:ascii="Arial" w:hAnsi="Arial" w:cs="Arial"/>
          <w:sz w:val="22"/>
          <w:szCs w:val="22"/>
        </w:rPr>
        <w:t xml:space="preserve"> and MS Word. I learned how to convert a Word document into a PDF file document to upload.</w:t>
      </w:r>
      <w:r w:rsidR="00A27C4A">
        <w:rPr>
          <w:rFonts w:ascii="Arial" w:hAnsi="Arial" w:cs="Arial"/>
          <w:sz w:val="22"/>
          <w:szCs w:val="22"/>
        </w:rPr>
        <w:t xml:space="preserve"> It is important to take notes and make copies of notes </w:t>
      </w:r>
      <w:r w:rsidR="004441C1">
        <w:rPr>
          <w:rFonts w:ascii="Arial" w:hAnsi="Arial" w:cs="Arial"/>
          <w:sz w:val="22"/>
          <w:szCs w:val="22"/>
        </w:rPr>
        <w:t>in an event that work can get lost.</w:t>
      </w:r>
    </w:p>
    <w:p w14:paraId="4735DFFF" w14:textId="1E7D909A" w:rsidR="00B66DE1" w:rsidRDefault="004441C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suffer from </w:t>
      </w:r>
      <w:r w:rsidR="0029218D">
        <w:rPr>
          <w:rFonts w:ascii="Arial" w:hAnsi="Arial" w:cs="Arial"/>
          <w:sz w:val="22"/>
          <w:szCs w:val="22"/>
        </w:rPr>
        <w:t>chronic long-lasting sciatica which exhausts me</w:t>
      </w:r>
      <w:r w:rsidR="0029104E">
        <w:rPr>
          <w:rFonts w:ascii="Arial" w:hAnsi="Arial" w:cs="Arial"/>
          <w:sz w:val="22"/>
          <w:szCs w:val="22"/>
        </w:rPr>
        <w:t xml:space="preserve"> </w:t>
      </w:r>
      <w:r w:rsidR="0029218D">
        <w:rPr>
          <w:rFonts w:ascii="Arial" w:hAnsi="Arial" w:cs="Arial"/>
          <w:sz w:val="22"/>
          <w:szCs w:val="22"/>
        </w:rPr>
        <w:t>having to balance and juggle my health along with my academic work</w:t>
      </w:r>
      <w:r w:rsidR="005E6A29">
        <w:rPr>
          <w:rFonts w:ascii="Arial" w:hAnsi="Arial" w:cs="Arial"/>
          <w:sz w:val="22"/>
          <w:szCs w:val="22"/>
        </w:rPr>
        <w:t>, waking up very early and making my way to campus and being on time.</w:t>
      </w:r>
      <w:r w:rsidR="00C45E46">
        <w:rPr>
          <w:rFonts w:ascii="Arial" w:hAnsi="Arial" w:cs="Arial"/>
          <w:sz w:val="22"/>
          <w:szCs w:val="22"/>
        </w:rPr>
        <w:t xml:space="preserve"> By determining to complete my work I've found that I have overcome an old habit of procrastination</w:t>
      </w:r>
      <w:r w:rsidR="00BE0E0E">
        <w:rPr>
          <w:rFonts w:ascii="Arial" w:hAnsi="Arial" w:cs="Arial"/>
          <w:sz w:val="22"/>
          <w:szCs w:val="22"/>
        </w:rPr>
        <w:t>, of which I have become less and less inclined to fall in to</w:t>
      </w:r>
      <w:r w:rsidR="00B66DE1">
        <w:rPr>
          <w:rFonts w:ascii="Arial" w:hAnsi="Arial" w:cs="Arial"/>
          <w:sz w:val="22"/>
          <w:szCs w:val="22"/>
        </w:rPr>
        <w:t>.</w:t>
      </w:r>
    </w:p>
    <w:p w14:paraId="5221207D" w14:textId="77777777" w:rsidR="00B66DE1" w:rsidRDefault="00B66DE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6D4D85F" w14:textId="298E4EAA" w:rsidR="004441C1" w:rsidRDefault="00F16A4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16A46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CONCLUSION</w:t>
      </w:r>
    </w:p>
    <w:p w14:paraId="05CDDCA5" w14:textId="4075901E" w:rsidR="00F16A46" w:rsidRDefault="00E6284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conclude I have found the experience of my first term </w:t>
      </w:r>
      <w:r w:rsidR="00470298">
        <w:rPr>
          <w:rFonts w:ascii="Arial" w:hAnsi="Arial" w:cs="Arial"/>
          <w:sz w:val="22"/>
          <w:szCs w:val="22"/>
        </w:rPr>
        <w:t>insightful, nurturing and has impacted me in a positive way</w:t>
      </w:r>
      <w:r w:rsidR="00E36E25">
        <w:rPr>
          <w:rFonts w:ascii="Arial" w:hAnsi="Arial" w:cs="Arial"/>
          <w:sz w:val="22"/>
          <w:szCs w:val="22"/>
        </w:rPr>
        <w:t xml:space="preserve">. I have found that preparation is key to a successful outcome in </w:t>
      </w:r>
      <w:r w:rsidR="00AE5B5F">
        <w:rPr>
          <w:rFonts w:ascii="Arial" w:hAnsi="Arial" w:cs="Arial"/>
          <w:sz w:val="22"/>
          <w:szCs w:val="22"/>
        </w:rPr>
        <w:t>anything</w:t>
      </w:r>
      <w:r w:rsidR="004D37A1">
        <w:rPr>
          <w:rFonts w:ascii="Arial" w:hAnsi="Arial" w:cs="Arial"/>
          <w:sz w:val="22"/>
          <w:szCs w:val="22"/>
        </w:rPr>
        <w:t xml:space="preserve">. Note taking is key </w:t>
      </w:r>
      <w:r w:rsidR="00AB1C37">
        <w:rPr>
          <w:rFonts w:ascii="Arial" w:hAnsi="Arial" w:cs="Arial"/>
          <w:sz w:val="22"/>
          <w:szCs w:val="22"/>
        </w:rPr>
        <w:t>as well</w:t>
      </w:r>
      <w:r w:rsidR="004D37A1">
        <w:rPr>
          <w:rFonts w:ascii="Arial" w:hAnsi="Arial" w:cs="Arial"/>
          <w:sz w:val="22"/>
          <w:szCs w:val="22"/>
        </w:rPr>
        <w:t xml:space="preserve"> as effective communication and asking questions </w:t>
      </w:r>
      <w:r w:rsidR="00AB1C37">
        <w:rPr>
          <w:rFonts w:ascii="Arial" w:hAnsi="Arial" w:cs="Arial"/>
          <w:sz w:val="22"/>
          <w:szCs w:val="22"/>
        </w:rPr>
        <w:t xml:space="preserve">to better </w:t>
      </w:r>
      <w:r w:rsidR="00E20FC2">
        <w:rPr>
          <w:rFonts w:ascii="Arial" w:hAnsi="Arial" w:cs="Arial"/>
          <w:sz w:val="22"/>
          <w:szCs w:val="22"/>
        </w:rPr>
        <w:t>understanding</w:t>
      </w:r>
      <w:r w:rsidR="00AB1C37">
        <w:rPr>
          <w:rFonts w:ascii="Arial" w:hAnsi="Arial" w:cs="Arial"/>
          <w:sz w:val="22"/>
          <w:szCs w:val="22"/>
        </w:rPr>
        <w:t xml:space="preserve"> tasks and the homework</w:t>
      </w:r>
      <w:r w:rsidR="00E20FC2">
        <w:rPr>
          <w:rFonts w:ascii="Arial" w:hAnsi="Arial" w:cs="Arial"/>
          <w:sz w:val="22"/>
          <w:szCs w:val="22"/>
        </w:rPr>
        <w:t xml:space="preserve"> in order to complete them without the extra pressure </w:t>
      </w:r>
      <w:r w:rsidR="00F35467">
        <w:rPr>
          <w:rFonts w:ascii="Arial" w:hAnsi="Arial" w:cs="Arial"/>
          <w:sz w:val="22"/>
          <w:szCs w:val="22"/>
        </w:rPr>
        <w:t>of trying to figure everything out at the last minute</w:t>
      </w:r>
      <w:r w:rsidR="000B46F4">
        <w:rPr>
          <w:rFonts w:ascii="Arial" w:hAnsi="Arial" w:cs="Arial"/>
          <w:sz w:val="22"/>
          <w:szCs w:val="22"/>
        </w:rPr>
        <w:t>.</w:t>
      </w:r>
    </w:p>
    <w:p w14:paraId="56A466B6" w14:textId="77777777" w:rsidR="00CB33C9" w:rsidRDefault="00CB33C9">
      <w:pPr>
        <w:rPr>
          <w:rFonts w:ascii="Arial" w:hAnsi="Arial" w:cs="Arial"/>
          <w:sz w:val="22"/>
          <w:szCs w:val="22"/>
        </w:rPr>
      </w:pPr>
    </w:p>
    <w:p w14:paraId="71DFD236" w14:textId="022688CD" w:rsidR="00CB33C9" w:rsidRDefault="00E87C73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E87C73">
        <w:rPr>
          <w:rFonts w:ascii="Arial" w:hAnsi="Arial" w:cs="Arial"/>
          <w:b/>
          <w:bCs/>
          <w:sz w:val="28"/>
          <w:szCs w:val="28"/>
          <w:u w:val="single"/>
        </w:rPr>
        <w:t>REFERENCES</w:t>
      </w:r>
    </w:p>
    <w:p w14:paraId="143DA7D4" w14:textId="67ED8521" w:rsidR="002E0652" w:rsidRDefault="008E6EF7">
      <w:pPr>
        <w:rPr>
          <w:rFonts w:ascii="Arial" w:eastAsia="Times New Roman" w:hAnsi="Arial" w:cs="Arial"/>
          <w:color w:val="001D35"/>
          <w:shd w:val="clear" w:color="auto" w:fill="FFFFFF"/>
        </w:rPr>
      </w:pPr>
      <w:r>
        <w:rPr>
          <w:rFonts w:ascii="Arial" w:eastAsia="Times New Roman" w:hAnsi="Arial" w:cs="Arial"/>
          <w:color w:val="001D35"/>
          <w:shd w:val="clear" w:color="auto" w:fill="FFFFFF"/>
        </w:rPr>
        <w:t>Denzel Washing (Youtube.com)</w:t>
      </w:r>
      <w:r w:rsidR="00F304C9"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  <w:hyperlink r:id="rId5" w:history="1">
        <w:r w:rsidR="009937C7" w:rsidRPr="009937C7">
          <w:rPr>
            <w:rStyle w:val="Hyperlink"/>
            <w:rFonts w:ascii="Arial" w:eastAsia="Times New Roman" w:hAnsi="Arial" w:cs="Arial"/>
            <w:b/>
            <w:bCs/>
            <w:shd w:val="clear" w:color="auto" w:fill="FFFFFF"/>
          </w:rPr>
          <w:t>https://www.youtube.com/shorts/1vP3eDTMAWw?app=desktop#:~:text=everything%20in%20your%20life%20is%20a%20reflection,a%20different%20result%20make%20a%20different%20choice</w:t>
        </w:r>
      </w:hyperlink>
      <w:r w:rsidR="009937C7" w:rsidRPr="009937C7">
        <w:rPr>
          <w:rFonts w:ascii="Arial" w:eastAsia="Times New Roman" w:hAnsi="Arial" w:cs="Arial"/>
          <w:color w:val="001D35"/>
          <w:shd w:val="clear" w:color="auto" w:fill="FFFFFF"/>
        </w:rPr>
        <w:t>.</w:t>
      </w:r>
    </w:p>
    <w:p w14:paraId="11E63005" w14:textId="77777777" w:rsidR="009937C7" w:rsidRDefault="009937C7">
      <w:pPr>
        <w:rPr>
          <w:rFonts w:ascii="Arial" w:eastAsia="Times New Roman" w:hAnsi="Arial" w:cs="Arial"/>
          <w:color w:val="001D35"/>
          <w:shd w:val="clear" w:color="auto" w:fill="FFFFFF"/>
        </w:rPr>
      </w:pPr>
    </w:p>
    <w:p w14:paraId="0E2C1C00" w14:textId="10A81E78" w:rsidR="00391289" w:rsidRDefault="00391289">
      <w:pPr>
        <w:rPr>
          <w:rFonts w:ascii="Arial" w:eastAsia="Times New Roman" w:hAnsi="Arial" w:cs="Arial"/>
          <w:color w:val="001D35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1D35"/>
          <w:shd w:val="clear" w:color="auto" w:fill="FFFFFF"/>
        </w:rPr>
        <w:t>Socrotes</w:t>
      </w:r>
      <w:proofErr w:type="spellEnd"/>
      <w:r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  <w:r w:rsidR="0094447B"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  <w:r w:rsidR="00C17B04">
        <w:rPr>
          <w:rFonts w:ascii="Arial" w:eastAsia="Times New Roman" w:hAnsi="Arial" w:cs="Arial"/>
          <w:color w:val="001D35"/>
          <w:shd w:val="clear" w:color="auto" w:fill="FFFFFF"/>
        </w:rPr>
        <w:t>469- 399BCE</w:t>
      </w:r>
      <w:r w:rsidR="00F10A30">
        <w:rPr>
          <w:rFonts w:ascii="Arial" w:eastAsia="Times New Roman" w:hAnsi="Arial" w:cs="Arial"/>
          <w:color w:val="202122"/>
          <w:shd w:val="clear" w:color="auto" w:fill="FFFFFF"/>
        </w:rPr>
        <w:t>-</w:t>
      </w:r>
      <w:r>
        <w:rPr>
          <w:rFonts w:ascii="Arial" w:eastAsia="Times New Roman" w:hAnsi="Arial" w:cs="Arial"/>
          <w:color w:val="202122"/>
          <w:shd w:val="clear" w:color="auto" w:fill="FFFFFF"/>
        </w:rPr>
        <w:t> </w:t>
      </w:r>
      <w:hyperlink r:id="rId6" w:tooltip="Plato" w:history="1">
        <w:r w:rsidRPr="00F10A30">
          <w:rPr>
            <w:rStyle w:val="Hyperlink"/>
            <w:rFonts w:ascii="Arial" w:eastAsia="Times New Roman" w:hAnsi="Arial" w:cs="Arial"/>
            <w:b/>
            <w:bCs/>
            <w:color w:val="3366CC"/>
            <w:shd w:val="clear" w:color="auto" w:fill="FFFFFF"/>
          </w:rPr>
          <w:t>Plato</w:t>
        </w:r>
      </w:hyperlink>
      <w:r w:rsidRPr="00F10A30">
        <w:rPr>
          <w:rFonts w:ascii="Arial" w:eastAsia="Times New Roman" w:hAnsi="Arial" w:cs="Arial"/>
          <w:b/>
          <w:bCs/>
          <w:color w:val="202122"/>
          <w:shd w:val="clear" w:color="auto" w:fill="FFFFFF"/>
        </w:rPr>
        <w:t>'s </w:t>
      </w:r>
      <w:hyperlink r:id="rId7" w:tooltip="Apology (Plato)" w:history="1">
        <w:r w:rsidRPr="00F10A30">
          <w:rPr>
            <w:rStyle w:val="Hyperlink"/>
            <w:rFonts w:ascii="Arial" w:eastAsia="Times New Roman" w:hAnsi="Arial" w:cs="Arial"/>
            <w:b/>
            <w:bCs/>
            <w:i/>
            <w:iCs/>
            <w:color w:val="3366CC"/>
            <w:shd w:val="clear" w:color="auto" w:fill="FFFFFF"/>
          </w:rPr>
          <w:t>Apology</w:t>
        </w:r>
      </w:hyperlink>
      <w:r>
        <w:rPr>
          <w:rFonts w:ascii="Arial" w:eastAsia="Times New Roman" w:hAnsi="Arial" w:cs="Arial"/>
          <w:color w:val="202122"/>
          <w:shd w:val="clear" w:color="auto" w:fill="FFFFFF"/>
        </w:rPr>
        <w:t> (38a5–6)</w:t>
      </w:r>
      <w:r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</w:p>
    <w:p w14:paraId="73C70C22" w14:textId="77777777" w:rsidR="004A0DD5" w:rsidRDefault="004A0DD5">
      <w:pPr>
        <w:rPr>
          <w:rFonts w:ascii="Arial" w:eastAsia="Times New Roman" w:hAnsi="Arial" w:cs="Arial"/>
          <w:color w:val="001D35"/>
          <w:shd w:val="clear" w:color="auto" w:fill="FFFFFF"/>
        </w:rPr>
      </w:pPr>
      <w:r>
        <w:rPr>
          <w:rFonts w:ascii="Verdana" w:eastAsia="Times New Roman" w:hAnsi="Verdana"/>
          <w:color w:val="000000"/>
        </w:rPr>
        <w:t>Plato. Plato in Twelve Volumes, Vol. 1 translated by Harold North Fowler; Introduction by W.R.M. Lamb. Cambridge, MA, Harvard University Press; London, William Heinemann Ltd. 1966.</w:t>
      </w:r>
      <w:r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</w:p>
    <w:p w14:paraId="04BB1D70" w14:textId="2AB819EB" w:rsidR="000F7426" w:rsidRDefault="000D6B9A">
      <w:pPr>
        <w:rPr>
          <w:rFonts w:ascii="Arial" w:eastAsia="Times New Roman" w:hAnsi="Arial" w:cs="Arial"/>
          <w:color w:val="001D35"/>
          <w:shd w:val="clear" w:color="auto" w:fill="FFFFFF"/>
        </w:rPr>
      </w:pPr>
      <w:r>
        <w:rPr>
          <w:rFonts w:ascii="Arial" w:eastAsia="Times New Roman" w:hAnsi="Arial" w:cs="Arial"/>
          <w:color w:val="001D35"/>
          <w:shd w:val="clear" w:color="auto" w:fill="FFFFFF"/>
        </w:rPr>
        <w:t>(assessed 05.01</w:t>
      </w:r>
      <w:r w:rsidR="001C0915">
        <w:rPr>
          <w:rFonts w:ascii="Arial" w:eastAsia="Times New Roman" w:hAnsi="Arial" w:cs="Arial"/>
          <w:color w:val="001D35"/>
          <w:shd w:val="clear" w:color="auto" w:fill="FFFFFF"/>
        </w:rPr>
        <w:t>.2023)</w:t>
      </w:r>
    </w:p>
    <w:p w14:paraId="3979EC44" w14:textId="77777777" w:rsidR="002E0652" w:rsidRDefault="002E0652" w:rsidP="002E0652">
      <w:pPr>
        <w:rPr>
          <w:rFonts w:ascii="Arial" w:eastAsia="Times New Roman" w:hAnsi="Arial" w:cs="Arial"/>
          <w:color w:val="001D35"/>
          <w:shd w:val="clear" w:color="auto" w:fill="FFFFFF"/>
        </w:rPr>
      </w:pPr>
    </w:p>
    <w:p w14:paraId="426CEEA7" w14:textId="45BC8982" w:rsidR="002E0652" w:rsidRDefault="008854A9" w:rsidP="002E0652">
      <w:pPr>
        <w:rPr>
          <w:rFonts w:ascii="Arial" w:hAnsi="Arial" w:cs="Arial"/>
          <w:b/>
          <w:bCs/>
          <w:u w:val="single"/>
        </w:rPr>
      </w:pPr>
      <w:r>
        <w:rPr>
          <w:rFonts w:ascii="Arial" w:eastAsia="Times New Roman" w:hAnsi="Arial" w:cs="Arial"/>
          <w:color w:val="001D35"/>
          <w:shd w:val="clear" w:color="auto" w:fill="FFFFFF"/>
        </w:rPr>
        <w:t xml:space="preserve">John </w:t>
      </w:r>
      <w:r w:rsidR="00FA34D1">
        <w:rPr>
          <w:rFonts w:ascii="Arial" w:eastAsia="Times New Roman" w:hAnsi="Arial" w:cs="Arial"/>
          <w:color w:val="001D35"/>
          <w:shd w:val="clear" w:color="auto" w:fill="FFFFFF"/>
        </w:rPr>
        <w:t>Dewey</w:t>
      </w:r>
      <w:r w:rsidR="009B33F3"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  <w:r w:rsidR="00147E9B">
        <w:rPr>
          <w:rFonts w:ascii="Arial" w:eastAsia="Times New Roman" w:hAnsi="Arial" w:cs="Arial"/>
          <w:color w:val="001D35"/>
          <w:shd w:val="clear" w:color="auto" w:fill="FFFFFF"/>
        </w:rPr>
        <w:t>(</w:t>
      </w:r>
      <w:r w:rsidR="0040095E">
        <w:rPr>
          <w:rFonts w:ascii="Arial" w:eastAsia="Times New Roman" w:hAnsi="Arial" w:cs="Arial"/>
          <w:color w:val="001D35"/>
          <w:shd w:val="clear" w:color="auto" w:fill="FFFFFF"/>
        </w:rPr>
        <w:t>2003</w:t>
      </w:r>
      <w:r w:rsidR="009B33F3">
        <w:rPr>
          <w:rFonts w:ascii="Arial" w:eastAsia="Times New Roman" w:hAnsi="Arial" w:cs="Arial"/>
          <w:color w:val="001D35"/>
          <w:shd w:val="clear" w:color="auto" w:fill="FFFFFF"/>
        </w:rPr>
        <w:t>)</w:t>
      </w:r>
      <w:r w:rsidR="005952F4">
        <w:rPr>
          <w:rFonts w:ascii="Arial" w:eastAsia="Times New Roman" w:hAnsi="Arial" w:cs="Arial"/>
          <w:color w:val="001D35"/>
          <w:shd w:val="clear" w:color="auto" w:fill="FFFFFF"/>
        </w:rPr>
        <w:t xml:space="preserve"> </w:t>
      </w:r>
      <w:hyperlink r:id="rId8" w:history="1">
        <w:r w:rsidR="004B0F3C" w:rsidRPr="006C09E1">
          <w:rPr>
            <w:rStyle w:val="Hyperlink"/>
            <w:rFonts w:ascii="Arial" w:hAnsi="Arial" w:cs="Arial"/>
            <w:b/>
            <w:bCs/>
          </w:rPr>
          <w:t>https://www.skippershill.com/2024/03/20/we-do-not-learn-from-experience-we-learn-from-reflecting-on-experience-john-dewey-1933/</w:t>
        </w:r>
      </w:hyperlink>
    </w:p>
    <w:p w14:paraId="028C5D3F" w14:textId="64523FF8" w:rsidR="004B0F3C" w:rsidRPr="002E0652" w:rsidRDefault="00F474E5" w:rsidP="002E0652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(assessed </w:t>
      </w:r>
      <w:r w:rsidR="00D84FB2">
        <w:rPr>
          <w:rFonts w:ascii="Arial" w:hAnsi="Arial" w:cs="Arial"/>
        </w:rPr>
        <w:t>20</w:t>
      </w:r>
      <w:r w:rsidR="001B75FA">
        <w:rPr>
          <w:rFonts w:ascii="Arial" w:hAnsi="Arial" w:cs="Arial"/>
        </w:rPr>
        <w:t>.03.2024)</w:t>
      </w:r>
    </w:p>
    <w:sectPr w:rsidR="004B0F3C" w:rsidRPr="002E065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7D0475"/>
    <w:multiLevelType w:val="hybridMultilevel"/>
    <w:tmpl w:val="6D54B1CC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8625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D2E"/>
    <w:rsid w:val="00006BC5"/>
    <w:rsid w:val="00012B58"/>
    <w:rsid w:val="00013787"/>
    <w:rsid w:val="00035C0B"/>
    <w:rsid w:val="00051271"/>
    <w:rsid w:val="000545BC"/>
    <w:rsid w:val="000553FD"/>
    <w:rsid w:val="0006071F"/>
    <w:rsid w:val="00064C64"/>
    <w:rsid w:val="0007474E"/>
    <w:rsid w:val="00076D2E"/>
    <w:rsid w:val="00097F03"/>
    <w:rsid w:val="000B0944"/>
    <w:rsid w:val="000B46F4"/>
    <w:rsid w:val="000B4A98"/>
    <w:rsid w:val="000C086B"/>
    <w:rsid w:val="000D090A"/>
    <w:rsid w:val="000D34C0"/>
    <w:rsid w:val="000D49A3"/>
    <w:rsid w:val="000D6B6B"/>
    <w:rsid w:val="000D6B9A"/>
    <w:rsid w:val="000E3110"/>
    <w:rsid w:val="000F4A0D"/>
    <w:rsid w:val="000F7426"/>
    <w:rsid w:val="001430FC"/>
    <w:rsid w:val="00143F91"/>
    <w:rsid w:val="00147E9B"/>
    <w:rsid w:val="0015274B"/>
    <w:rsid w:val="001577A3"/>
    <w:rsid w:val="00161FCF"/>
    <w:rsid w:val="00163106"/>
    <w:rsid w:val="00173DCA"/>
    <w:rsid w:val="001A023D"/>
    <w:rsid w:val="001A0285"/>
    <w:rsid w:val="001A50DE"/>
    <w:rsid w:val="001B2A2B"/>
    <w:rsid w:val="001B4B7B"/>
    <w:rsid w:val="001B75FA"/>
    <w:rsid w:val="001C0915"/>
    <w:rsid w:val="001D3A7A"/>
    <w:rsid w:val="001F4E7D"/>
    <w:rsid w:val="001F719C"/>
    <w:rsid w:val="002002F6"/>
    <w:rsid w:val="0021435A"/>
    <w:rsid w:val="00234BAF"/>
    <w:rsid w:val="00273519"/>
    <w:rsid w:val="00276DB9"/>
    <w:rsid w:val="00281A23"/>
    <w:rsid w:val="0029104E"/>
    <w:rsid w:val="0029218D"/>
    <w:rsid w:val="002B1E58"/>
    <w:rsid w:val="002E0652"/>
    <w:rsid w:val="002F1D5F"/>
    <w:rsid w:val="003003DA"/>
    <w:rsid w:val="0030259B"/>
    <w:rsid w:val="0031628D"/>
    <w:rsid w:val="00326B89"/>
    <w:rsid w:val="00332A45"/>
    <w:rsid w:val="00337A83"/>
    <w:rsid w:val="003408A0"/>
    <w:rsid w:val="00361511"/>
    <w:rsid w:val="00367CD5"/>
    <w:rsid w:val="0037435C"/>
    <w:rsid w:val="003874FA"/>
    <w:rsid w:val="00391289"/>
    <w:rsid w:val="003A1F2E"/>
    <w:rsid w:val="003D2F07"/>
    <w:rsid w:val="003E26B6"/>
    <w:rsid w:val="003F7B1F"/>
    <w:rsid w:val="0040095E"/>
    <w:rsid w:val="0042642E"/>
    <w:rsid w:val="00434C01"/>
    <w:rsid w:val="00434DF4"/>
    <w:rsid w:val="00437944"/>
    <w:rsid w:val="004441C1"/>
    <w:rsid w:val="00446F3A"/>
    <w:rsid w:val="004552B3"/>
    <w:rsid w:val="00470298"/>
    <w:rsid w:val="0047460C"/>
    <w:rsid w:val="0047467F"/>
    <w:rsid w:val="00477725"/>
    <w:rsid w:val="004933AA"/>
    <w:rsid w:val="004A06FD"/>
    <w:rsid w:val="004A0989"/>
    <w:rsid w:val="004A0DD5"/>
    <w:rsid w:val="004B0F3C"/>
    <w:rsid w:val="004B71B7"/>
    <w:rsid w:val="004D3206"/>
    <w:rsid w:val="004D37A1"/>
    <w:rsid w:val="0050125C"/>
    <w:rsid w:val="00511EB3"/>
    <w:rsid w:val="005165A6"/>
    <w:rsid w:val="005276C0"/>
    <w:rsid w:val="00535E53"/>
    <w:rsid w:val="00564B24"/>
    <w:rsid w:val="005952F4"/>
    <w:rsid w:val="005977C6"/>
    <w:rsid w:val="005A52D4"/>
    <w:rsid w:val="005E6A29"/>
    <w:rsid w:val="00600CBD"/>
    <w:rsid w:val="00600E22"/>
    <w:rsid w:val="00603142"/>
    <w:rsid w:val="00607E77"/>
    <w:rsid w:val="00611607"/>
    <w:rsid w:val="006215F2"/>
    <w:rsid w:val="00652295"/>
    <w:rsid w:val="006737E3"/>
    <w:rsid w:val="00675AF3"/>
    <w:rsid w:val="00682C8C"/>
    <w:rsid w:val="00693E5C"/>
    <w:rsid w:val="006A0584"/>
    <w:rsid w:val="006A2F6D"/>
    <w:rsid w:val="006B526E"/>
    <w:rsid w:val="006D1095"/>
    <w:rsid w:val="006D7433"/>
    <w:rsid w:val="006D7724"/>
    <w:rsid w:val="00702B26"/>
    <w:rsid w:val="0072004C"/>
    <w:rsid w:val="00727ADD"/>
    <w:rsid w:val="00732D0C"/>
    <w:rsid w:val="00753894"/>
    <w:rsid w:val="00753D84"/>
    <w:rsid w:val="00757307"/>
    <w:rsid w:val="007620CF"/>
    <w:rsid w:val="007751FE"/>
    <w:rsid w:val="007939F9"/>
    <w:rsid w:val="007A54C6"/>
    <w:rsid w:val="007B242E"/>
    <w:rsid w:val="007B3264"/>
    <w:rsid w:val="007B4A60"/>
    <w:rsid w:val="007C17A5"/>
    <w:rsid w:val="007C67C7"/>
    <w:rsid w:val="007F7BF2"/>
    <w:rsid w:val="008130E2"/>
    <w:rsid w:val="00814364"/>
    <w:rsid w:val="008306B1"/>
    <w:rsid w:val="00833D41"/>
    <w:rsid w:val="0084524A"/>
    <w:rsid w:val="008634A0"/>
    <w:rsid w:val="00864835"/>
    <w:rsid w:val="00866A14"/>
    <w:rsid w:val="00881F4E"/>
    <w:rsid w:val="0088329B"/>
    <w:rsid w:val="008854A9"/>
    <w:rsid w:val="00891F9A"/>
    <w:rsid w:val="00894E0F"/>
    <w:rsid w:val="00895165"/>
    <w:rsid w:val="008A7770"/>
    <w:rsid w:val="008B0478"/>
    <w:rsid w:val="008E1EFE"/>
    <w:rsid w:val="008E48EC"/>
    <w:rsid w:val="008E6EF7"/>
    <w:rsid w:val="008F5D2D"/>
    <w:rsid w:val="0090345E"/>
    <w:rsid w:val="00910A97"/>
    <w:rsid w:val="00911B02"/>
    <w:rsid w:val="0094447B"/>
    <w:rsid w:val="0095044C"/>
    <w:rsid w:val="00951505"/>
    <w:rsid w:val="009525AC"/>
    <w:rsid w:val="00973088"/>
    <w:rsid w:val="0098284B"/>
    <w:rsid w:val="0098642B"/>
    <w:rsid w:val="00990327"/>
    <w:rsid w:val="009937C7"/>
    <w:rsid w:val="00994614"/>
    <w:rsid w:val="009A4C63"/>
    <w:rsid w:val="009A4D00"/>
    <w:rsid w:val="009A6072"/>
    <w:rsid w:val="009B33F3"/>
    <w:rsid w:val="009B618F"/>
    <w:rsid w:val="009C3B3B"/>
    <w:rsid w:val="009D4856"/>
    <w:rsid w:val="009D6E04"/>
    <w:rsid w:val="009E61AD"/>
    <w:rsid w:val="009F0E9B"/>
    <w:rsid w:val="009F6026"/>
    <w:rsid w:val="009F7FAB"/>
    <w:rsid w:val="00A0080C"/>
    <w:rsid w:val="00A12280"/>
    <w:rsid w:val="00A205C0"/>
    <w:rsid w:val="00A2150B"/>
    <w:rsid w:val="00A22155"/>
    <w:rsid w:val="00A27C4A"/>
    <w:rsid w:val="00A40D27"/>
    <w:rsid w:val="00A41BE0"/>
    <w:rsid w:val="00A57446"/>
    <w:rsid w:val="00A61F2E"/>
    <w:rsid w:val="00A67864"/>
    <w:rsid w:val="00A75DF8"/>
    <w:rsid w:val="00A76DEB"/>
    <w:rsid w:val="00A76FD6"/>
    <w:rsid w:val="00A839E5"/>
    <w:rsid w:val="00A917A5"/>
    <w:rsid w:val="00AB1C37"/>
    <w:rsid w:val="00AC119A"/>
    <w:rsid w:val="00AC63CD"/>
    <w:rsid w:val="00AE333A"/>
    <w:rsid w:val="00AE3D76"/>
    <w:rsid w:val="00AE5B5F"/>
    <w:rsid w:val="00B10853"/>
    <w:rsid w:val="00B10C96"/>
    <w:rsid w:val="00B25301"/>
    <w:rsid w:val="00B33CDF"/>
    <w:rsid w:val="00B34E8A"/>
    <w:rsid w:val="00B42B4B"/>
    <w:rsid w:val="00B464F3"/>
    <w:rsid w:val="00B66DE1"/>
    <w:rsid w:val="00B71444"/>
    <w:rsid w:val="00B74404"/>
    <w:rsid w:val="00B744A7"/>
    <w:rsid w:val="00B766D0"/>
    <w:rsid w:val="00B82BAC"/>
    <w:rsid w:val="00BA5690"/>
    <w:rsid w:val="00BB1009"/>
    <w:rsid w:val="00BB18FA"/>
    <w:rsid w:val="00BB2B64"/>
    <w:rsid w:val="00BB53D1"/>
    <w:rsid w:val="00BE0E0E"/>
    <w:rsid w:val="00BF72DD"/>
    <w:rsid w:val="00C17B04"/>
    <w:rsid w:val="00C36DDA"/>
    <w:rsid w:val="00C44965"/>
    <w:rsid w:val="00C44ACC"/>
    <w:rsid w:val="00C457AD"/>
    <w:rsid w:val="00C45E46"/>
    <w:rsid w:val="00C5382A"/>
    <w:rsid w:val="00C753A8"/>
    <w:rsid w:val="00C77FFD"/>
    <w:rsid w:val="00C84054"/>
    <w:rsid w:val="00CA4A38"/>
    <w:rsid w:val="00CB2524"/>
    <w:rsid w:val="00CB33C9"/>
    <w:rsid w:val="00CB6126"/>
    <w:rsid w:val="00CB7B3C"/>
    <w:rsid w:val="00CF3FC2"/>
    <w:rsid w:val="00D020BE"/>
    <w:rsid w:val="00D0529E"/>
    <w:rsid w:val="00D06D79"/>
    <w:rsid w:val="00D44E25"/>
    <w:rsid w:val="00D53623"/>
    <w:rsid w:val="00D71C4E"/>
    <w:rsid w:val="00D76B2B"/>
    <w:rsid w:val="00D77B91"/>
    <w:rsid w:val="00D80769"/>
    <w:rsid w:val="00D84FB2"/>
    <w:rsid w:val="00D8730E"/>
    <w:rsid w:val="00D96F93"/>
    <w:rsid w:val="00DB1B0E"/>
    <w:rsid w:val="00DC2298"/>
    <w:rsid w:val="00DF1EE5"/>
    <w:rsid w:val="00DF3960"/>
    <w:rsid w:val="00DF4010"/>
    <w:rsid w:val="00E11029"/>
    <w:rsid w:val="00E14A8D"/>
    <w:rsid w:val="00E14BE1"/>
    <w:rsid w:val="00E20FC2"/>
    <w:rsid w:val="00E22F01"/>
    <w:rsid w:val="00E232CA"/>
    <w:rsid w:val="00E27D41"/>
    <w:rsid w:val="00E36E25"/>
    <w:rsid w:val="00E41C9D"/>
    <w:rsid w:val="00E446DD"/>
    <w:rsid w:val="00E55A0D"/>
    <w:rsid w:val="00E6284B"/>
    <w:rsid w:val="00E76DDE"/>
    <w:rsid w:val="00E844F5"/>
    <w:rsid w:val="00E87C73"/>
    <w:rsid w:val="00EA23FB"/>
    <w:rsid w:val="00ED4D3B"/>
    <w:rsid w:val="00ED51B6"/>
    <w:rsid w:val="00ED52D8"/>
    <w:rsid w:val="00EE09A7"/>
    <w:rsid w:val="00F03D78"/>
    <w:rsid w:val="00F0432C"/>
    <w:rsid w:val="00F10A30"/>
    <w:rsid w:val="00F16A46"/>
    <w:rsid w:val="00F20AD7"/>
    <w:rsid w:val="00F304C9"/>
    <w:rsid w:val="00F3246C"/>
    <w:rsid w:val="00F35467"/>
    <w:rsid w:val="00F35473"/>
    <w:rsid w:val="00F37028"/>
    <w:rsid w:val="00F4429F"/>
    <w:rsid w:val="00F46C56"/>
    <w:rsid w:val="00F474E5"/>
    <w:rsid w:val="00F52E47"/>
    <w:rsid w:val="00F614B5"/>
    <w:rsid w:val="00F73F19"/>
    <w:rsid w:val="00F76A34"/>
    <w:rsid w:val="00F820E2"/>
    <w:rsid w:val="00F93490"/>
    <w:rsid w:val="00FA34D1"/>
    <w:rsid w:val="00FA35E1"/>
    <w:rsid w:val="00FA3E4F"/>
    <w:rsid w:val="00FA47AB"/>
    <w:rsid w:val="00FB1F74"/>
    <w:rsid w:val="00FB7CE4"/>
    <w:rsid w:val="00FC1082"/>
    <w:rsid w:val="00FC67C8"/>
    <w:rsid w:val="00FD39EB"/>
    <w:rsid w:val="00FE16B9"/>
    <w:rsid w:val="00FE37F0"/>
    <w:rsid w:val="00FE5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5F1A138A"/>
  <w15:chartTrackingRefBased/>
  <w15:docId w15:val="{72681C5B-5BDA-A447-8266-A8E49E573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6D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6D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6D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6D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6D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6D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6D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6D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6D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6D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6D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6D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6D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6D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6D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6D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6D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6D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6D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6D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6D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6D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6D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6D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6D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6D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6D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6D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6D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545BC"/>
    <w:rPr>
      <w:color w:val="0000FF"/>
      <w:u w:val="single"/>
    </w:rPr>
  </w:style>
  <w:style w:type="character" w:customStyle="1" w:styleId="uv3um">
    <w:name w:val="uv3um"/>
    <w:basedOn w:val="DefaultParagraphFont"/>
    <w:rsid w:val="000545BC"/>
  </w:style>
  <w:style w:type="character" w:styleId="UnresolvedMention">
    <w:name w:val="Unresolved Mention"/>
    <w:basedOn w:val="DefaultParagraphFont"/>
    <w:uiPriority w:val="99"/>
    <w:semiHidden/>
    <w:unhideWhenUsed/>
    <w:rsid w:val="004B0F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ppershill.com/2024/03/20/we-do-not-learn-from-experience-we-learn-from-reflecting-on-experience-john-dewey-1933/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en.wikipedia.org/wiki/Apology_(Plato)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en.wikipedia.org/wiki/Plato" TargetMode="External" /><Relationship Id="rId5" Type="http://schemas.openxmlformats.org/officeDocument/2006/relationships/hyperlink" Target="https://www.youtube.com/shorts/1vP3eDTMAWw?app=desktop#:~:text=everything%20in%20your%20life%20is%20a%20reflection,a%20different%20result%20make%20a%20different%20choice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1477</Words>
  <Characters>7593</Characters>
  <Application>Microsoft Office Word</Application>
  <DocSecurity>0</DocSecurity>
  <Lines>146</Lines>
  <Paragraphs>56</Paragraphs>
  <ScaleCrop>false</ScaleCrop>
  <Company/>
  <LinksUpToDate>false</LinksUpToDate>
  <CharactersWithSpaces>9014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Yanik Francois Greene (2430249)</dc:creator>
  <cp:keywords/>
  <dc:description/>
  <cp:lastModifiedBy>Yanik Francois Greene (2430249)</cp:lastModifiedBy>
  <cp:revision>3</cp:revision>
  <dcterms:created xsi:type="dcterms:W3CDTF">2025-08-21T04:22:00Z</dcterms:created>
  <dcterms:modified xsi:type="dcterms:W3CDTF">2025-08-21T04:37:00Z</dcterms:modified>
</cp:coreProperties>
</file>