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4130" w:type="dxa"/>
        <w:tblInd w:w="-95" w:type="dxa"/>
        <w:tblLook w:val="04A0" w:firstRow="1" w:lastRow="0" w:firstColumn="1" w:lastColumn="0" w:noHBand="0" w:noVBand="1"/>
      </w:tblPr>
      <w:tblGrid>
        <w:gridCol w:w="1872"/>
        <w:gridCol w:w="1935"/>
        <w:gridCol w:w="3215"/>
        <w:gridCol w:w="3973"/>
        <w:gridCol w:w="3135"/>
      </w:tblGrid>
      <w:tr w:rsidR="0006694F" w:rsidRPr="0006694F" w14:paraId="612455A7" w14:textId="77777777" w:rsidTr="000349A6">
        <w:trPr>
          <w:trHeight w:val="288"/>
        </w:trPr>
        <w:tc>
          <w:tcPr>
            <w:tcW w:w="3807" w:type="dxa"/>
            <w:gridSpan w:val="2"/>
            <w:noWrap/>
            <w:hideMark/>
          </w:tcPr>
          <w:p w14:paraId="65D5AB74" w14:textId="77777777" w:rsidR="0006694F" w:rsidRPr="004C6783" w:rsidRDefault="0006694F">
            <w:pPr>
              <w:rPr>
                <w:b/>
                <w:bCs/>
                <w:sz w:val="24"/>
                <w:szCs w:val="24"/>
              </w:rPr>
            </w:pPr>
            <w:r w:rsidRPr="004C6783">
              <w:rPr>
                <w:b/>
                <w:bCs/>
                <w:sz w:val="24"/>
                <w:szCs w:val="24"/>
              </w:rPr>
              <w:t>Student ID: 2018162</w:t>
            </w:r>
          </w:p>
        </w:tc>
        <w:tc>
          <w:tcPr>
            <w:tcW w:w="3215" w:type="dxa"/>
            <w:noWrap/>
            <w:hideMark/>
          </w:tcPr>
          <w:p w14:paraId="511F5F1A" w14:textId="77777777" w:rsidR="0006694F" w:rsidRPr="004C6783" w:rsidRDefault="0006694F">
            <w:pPr>
              <w:rPr>
                <w:b/>
                <w:bCs/>
                <w:sz w:val="24"/>
                <w:szCs w:val="24"/>
              </w:rPr>
            </w:pPr>
          </w:p>
        </w:tc>
        <w:tc>
          <w:tcPr>
            <w:tcW w:w="3973" w:type="dxa"/>
            <w:noWrap/>
            <w:hideMark/>
          </w:tcPr>
          <w:p w14:paraId="3B9039BE" w14:textId="77777777" w:rsidR="0006694F" w:rsidRPr="004C6783" w:rsidRDefault="0006694F">
            <w:pPr>
              <w:rPr>
                <w:sz w:val="24"/>
                <w:szCs w:val="24"/>
              </w:rPr>
            </w:pPr>
          </w:p>
        </w:tc>
        <w:tc>
          <w:tcPr>
            <w:tcW w:w="3135" w:type="dxa"/>
            <w:noWrap/>
            <w:hideMark/>
          </w:tcPr>
          <w:p w14:paraId="27040AF0" w14:textId="77777777" w:rsidR="0006694F" w:rsidRPr="004C6783" w:rsidRDefault="0006694F" w:rsidP="0006694F">
            <w:pPr>
              <w:rPr>
                <w:b/>
                <w:bCs/>
                <w:sz w:val="24"/>
                <w:szCs w:val="24"/>
              </w:rPr>
            </w:pPr>
            <w:r w:rsidRPr="004C6783">
              <w:rPr>
                <w:b/>
                <w:bCs/>
                <w:sz w:val="24"/>
                <w:szCs w:val="24"/>
              </w:rPr>
              <w:t>Cert HE Construction, Digital, Computing &amp; Engineering</w:t>
            </w:r>
          </w:p>
        </w:tc>
      </w:tr>
      <w:tr w:rsidR="0006694F" w:rsidRPr="0006694F" w14:paraId="29BF2329" w14:textId="77777777" w:rsidTr="000349A6">
        <w:trPr>
          <w:trHeight w:val="288"/>
        </w:trPr>
        <w:tc>
          <w:tcPr>
            <w:tcW w:w="3807" w:type="dxa"/>
            <w:gridSpan w:val="2"/>
            <w:noWrap/>
            <w:hideMark/>
          </w:tcPr>
          <w:p w14:paraId="49F6D7E9" w14:textId="77777777" w:rsidR="0006694F" w:rsidRPr="004C6783" w:rsidRDefault="0006694F">
            <w:pPr>
              <w:rPr>
                <w:b/>
                <w:bCs/>
                <w:sz w:val="24"/>
                <w:szCs w:val="24"/>
              </w:rPr>
            </w:pPr>
            <w:r w:rsidRPr="004C6783">
              <w:rPr>
                <w:b/>
                <w:bCs/>
                <w:sz w:val="24"/>
                <w:szCs w:val="24"/>
              </w:rPr>
              <w:t>Student name: Trasc Catalina</w:t>
            </w:r>
          </w:p>
        </w:tc>
        <w:tc>
          <w:tcPr>
            <w:tcW w:w="3215" w:type="dxa"/>
            <w:noWrap/>
            <w:hideMark/>
          </w:tcPr>
          <w:p w14:paraId="1DC5E33B" w14:textId="77777777" w:rsidR="0006694F" w:rsidRPr="004C6783" w:rsidRDefault="0006694F">
            <w:pPr>
              <w:rPr>
                <w:b/>
                <w:bCs/>
                <w:sz w:val="24"/>
                <w:szCs w:val="24"/>
              </w:rPr>
            </w:pPr>
          </w:p>
        </w:tc>
        <w:tc>
          <w:tcPr>
            <w:tcW w:w="3973" w:type="dxa"/>
            <w:noWrap/>
            <w:hideMark/>
          </w:tcPr>
          <w:p w14:paraId="4BAB2341" w14:textId="77777777" w:rsidR="0006694F" w:rsidRPr="004C6783" w:rsidRDefault="0006694F">
            <w:pPr>
              <w:rPr>
                <w:sz w:val="24"/>
                <w:szCs w:val="24"/>
              </w:rPr>
            </w:pPr>
          </w:p>
        </w:tc>
        <w:tc>
          <w:tcPr>
            <w:tcW w:w="3135" w:type="dxa"/>
            <w:noWrap/>
            <w:hideMark/>
          </w:tcPr>
          <w:p w14:paraId="7F743FC3" w14:textId="77777777" w:rsidR="0006694F" w:rsidRPr="004C6783" w:rsidRDefault="0006694F" w:rsidP="0006694F">
            <w:pPr>
              <w:rPr>
                <w:b/>
                <w:bCs/>
                <w:sz w:val="24"/>
                <w:szCs w:val="24"/>
              </w:rPr>
            </w:pPr>
            <w:r w:rsidRPr="004C6783">
              <w:rPr>
                <w:b/>
                <w:bCs/>
                <w:sz w:val="24"/>
                <w:szCs w:val="24"/>
              </w:rPr>
              <w:t>TECHNICAL SKILLS DEVELOPMENT</w:t>
            </w:r>
          </w:p>
        </w:tc>
      </w:tr>
      <w:tr w:rsidR="0006694F" w:rsidRPr="0006694F" w14:paraId="197C89CF" w14:textId="77777777" w:rsidTr="006316D3">
        <w:trPr>
          <w:trHeight w:val="323"/>
        </w:trPr>
        <w:tc>
          <w:tcPr>
            <w:tcW w:w="1872" w:type="dxa"/>
            <w:noWrap/>
            <w:hideMark/>
          </w:tcPr>
          <w:p w14:paraId="24B4B789" w14:textId="77777777" w:rsidR="0006694F" w:rsidRPr="0006694F" w:rsidRDefault="0006694F" w:rsidP="0006694F">
            <w:pPr>
              <w:rPr>
                <w:b/>
                <w:bCs/>
              </w:rPr>
            </w:pPr>
          </w:p>
        </w:tc>
        <w:tc>
          <w:tcPr>
            <w:tcW w:w="1935" w:type="dxa"/>
            <w:noWrap/>
            <w:hideMark/>
          </w:tcPr>
          <w:p w14:paraId="43F1BBDD" w14:textId="77777777" w:rsidR="0006694F" w:rsidRPr="0006694F" w:rsidRDefault="0006694F"/>
        </w:tc>
        <w:tc>
          <w:tcPr>
            <w:tcW w:w="3215" w:type="dxa"/>
            <w:noWrap/>
            <w:hideMark/>
          </w:tcPr>
          <w:p w14:paraId="2BC0F6DC" w14:textId="77777777" w:rsidR="0006694F" w:rsidRPr="0006694F" w:rsidRDefault="0006694F"/>
        </w:tc>
        <w:tc>
          <w:tcPr>
            <w:tcW w:w="3973" w:type="dxa"/>
            <w:noWrap/>
            <w:hideMark/>
          </w:tcPr>
          <w:p w14:paraId="24CB2D24" w14:textId="77777777" w:rsidR="0006694F" w:rsidRPr="0006694F" w:rsidRDefault="0006694F"/>
        </w:tc>
        <w:tc>
          <w:tcPr>
            <w:tcW w:w="3135" w:type="dxa"/>
            <w:noWrap/>
            <w:hideMark/>
          </w:tcPr>
          <w:p w14:paraId="218F820A" w14:textId="77777777" w:rsidR="0006694F" w:rsidRPr="0006694F" w:rsidRDefault="0006694F"/>
        </w:tc>
      </w:tr>
      <w:tr w:rsidR="00055DA6" w:rsidRPr="0006694F" w14:paraId="6537EB23" w14:textId="77777777" w:rsidTr="000349A6">
        <w:trPr>
          <w:trHeight w:val="588"/>
        </w:trPr>
        <w:tc>
          <w:tcPr>
            <w:tcW w:w="1872" w:type="dxa"/>
            <w:shd w:val="clear" w:color="auto" w:fill="33CCCC"/>
            <w:noWrap/>
            <w:hideMark/>
          </w:tcPr>
          <w:p w14:paraId="59BF8B50" w14:textId="77777777" w:rsidR="0006694F" w:rsidRPr="0073292E" w:rsidRDefault="0006694F" w:rsidP="007C28A6">
            <w:pPr>
              <w:spacing w:before="240"/>
              <w:jc w:val="center"/>
              <w:rPr>
                <w:b/>
                <w:bCs/>
              </w:rPr>
            </w:pPr>
            <w:r w:rsidRPr="0073292E">
              <w:rPr>
                <w:b/>
                <w:bCs/>
              </w:rPr>
              <w:t>Activity WEEK</w:t>
            </w:r>
          </w:p>
        </w:tc>
        <w:tc>
          <w:tcPr>
            <w:tcW w:w="1935" w:type="dxa"/>
            <w:shd w:val="clear" w:color="auto" w:fill="33CCCC"/>
            <w:noWrap/>
            <w:hideMark/>
          </w:tcPr>
          <w:p w14:paraId="24504FFC" w14:textId="77777777" w:rsidR="0006694F" w:rsidRPr="0073292E" w:rsidRDefault="0006694F" w:rsidP="007C28A6">
            <w:pPr>
              <w:spacing w:before="240"/>
              <w:jc w:val="center"/>
              <w:rPr>
                <w:b/>
                <w:bCs/>
              </w:rPr>
            </w:pPr>
            <w:r w:rsidRPr="0073292E">
              <w:rPr>
                <w:b/>
                <w:bCs/>
              </w:rPr>
              <w:t>Activity name</w:t>
            </w:r>
          </w:p>
        </w:tc>
        <w:tc>
          <w:tcPr>
            <w:tcW w:w="3215" w:type="dxa"/>
            <w:shd w:val="clear" w:color="auto" w:fill="33CCCC"/>
            <w:noWrap/>
            <w:hideMark/>
          </w:tcPr>
          <w:p w14:paraId="38193ACF" w14:textId="77777777" w:rsidR="0006694F" w:rsidRPr="0073292E" w:rsidRDefault="0006694F" w:rsidP="007C28A6">
            <w:pPr>
              <w:spacing w:before="240"/>
              <w:jc w:val="center"/>
              <w:rPr>
                <w:b/>
                <w:bCs/>
              </w:rPr>
            </w:pPr>
            <w:r w:rsidRPr="0073292E">
              <w:rPr>
                <w:b/>
                <w:bCs/>
              </w:rPr>
              <w:t>Most relevant knowledge</w:t>
            </w:r>
          </w:p>
        </w:tc>
        <w:tc>
          <w:tcPr>
            <w:tcW w:w="3973" w:type="dxa"/>
            <w:shd w:val="clear" w:color="auto" w:fill="33CCCC"/>
            <w:noWrap/>
            <w:hideMark/>
          </w:tcPr>
          <w:p w14:paraId="3AF1DCE2" w14:textId="77777777" w:rsidR="0006694F" w:rsidRPr="0073292E" w:rsidRDefault="0006694F" w:rsidP="007C28A6">
            <w:pPr>
              <w:spacing w:before="240"/>
              <w:jc w:val="center"/>
              <w:rPr>
                <w:b/>
                <w:bCs/>
              </w:rPr>
            </w:pPr>
            <w:r w:rsidRPr="0073292E">
              <w:rPr>
                <w:b/>
                <w:bCs/>
              </w:rPr>
              <w:t>Value added</w:t>
            </w:r>
          </w:p>
        </w:tc>
        <w:tc>
          <w:tcPr>
            <w:tcW w:w="3135" w:type="dxa"/>
            <w:shd w:val="clear" w:color="auto" w:fill="33CCCC"/>
            <w:hideMark/>
          </w:tcPr>
          <w:p w14:paraId="6BB3A117" w14:textId="77777777" w:rsidR="0006694F" w:rsidRPr="0073292E" w:rsidRDefault="0006694F" w:rsidP="007C28A6">
            <w:pPr>
              <w:jc w:val="center"/>
              <w:rPr>
                <w:b/>
                <w:bCs/>
              </w:rPr>
            </w:pPr>
            <w:r w:rsidRPr="0073292E">
              <w:rPr>
                <w:b/>
                <w:bCs/>
              </w:rPr>
              <w:t>Observations and how I will improve myself in the future</w:t>
            </w:r>
          </w:p>
        </w:tc>
      </w:tr>
      <w:tr w:rsidR="000349A6" w:rsidRPr="0006694F" w14:paraId="0C70541A" w14:textId="77777777" w:rsidTr="006F797D">
        <w:trPr>
          <w:trHeight w:val="2807"/>
        </w:trPr>
        <w:tc>
          <w:tcPr>
            <w:tcW w:w="1872" w:type="dxa"/>
            <w:noWrap/>
            <w:hideMark/>
          </w:tcPr>
          <w:p w14:paraId="2D447A41" w14:textId="77777777" w:rsidR="0006694F" w:rsidRPr="0006694F" w:rsidRDefault="0006694F">
            <w:r w:rsidRPr="0006694F">
              <w:t xml:space="preserve">WEEK </w:t>
            </w:r>
            <w:r w:rsidRPr="0006694F">
              <w:rPr>
                <w:b/>
                <w:bCs/>
              </w:rPr>
              <w:t>1</w:t>
            </w:r>
            <w:r w:rsidRPr="0006694F">
              <w:t xml:space="preserve"> - 1</w:t>
            </w:r>
          </w:p>
        </w:tc>
        <w:tc>
          <w:tcPr>
            <w:tcW w:w="1935" w:type="dxa"/>
            <w:hideMark/>
          </w:tcPr>
          <w:p w14:paraId="3712CF9A" w14:textId="77777777" w:rsidR="0006694F" w:rsidRPr="0006694F" w:rsidRDefault="0006694F">
            <w:r w:rsidRPr="0006694F">
              <w:t>Managing Health, Safety, Welfare and Risk in Constructions</w:t>
            </w:r>
          </w:p>
        </w:tc>
        <w:tc>
          <w:tcPr>
            <w:tcW w:w="3215" w:type="dxa"/>
            <w:hideMark/>
          </w:tcPr>
          <w:p w14:paraId="67B3256E" w14:textId="77777777" w:rsidR="0006694F" w:rsidRPr="0006694F" w:rsidRDefault="0006694F" w:rsidP="001A0255">
            <w:r w:rsidRPr="0006694F">
              <w:t>●What is health and safety?              ● The construction industry is a safe one?                                              ●What is the legislation in force?         ●Who monitors health and safety in construction area?                         ●What are the main hazards in this field?</w:t>
            </w:r>
          </w:p>
        </w:tc>
        <w:tc>
          <w:tcPr>
            <w:tcW w:w="3973" w:type="dxa"/>
            <w:hideMark/>
          </w:tcPr>
          <w:p w14:paraId="5EAFC8AC" w14:textId="77777777" w:rsidR="0006694F" w:rsidRPr="0006694F" w:rsidRDefault="0006694F" w:rsidP="0006694F">
            <w:r w:rsidRPr="0006694F">
              <w:t xml:space="preserve">● Workplace Health and Safety Signs: temporary works and traffic signs, fire points stations, evacuations signs, hazard specific signs, site safety signs                                      ●The Workplace Regulations 1992 </w:t>
            </w:r>
          </w:p>
        </w:tc>
        <w:tc>
          <w:tcPr>
            <w:tcW w:w="3135" w:type="dxa"/>
            <w:hideMark/>
          </w:tcPr>
          <w:p w14:paraId="18B254EA" w14:textId="77777777" w:rsidR="0006694F" w:rsidRPr="0006694F" w:rsidRDefault="0006694F">
            <w:r w:rsidRPr="0006694F">
              <w:t>I found very interesting this first session, I consider Health and safety very important in constructions area especially on site. Health and safety is an issue that concerns me greatly because it is often neglected in favor of others, but knowing the safety rules and implementing all the rules, we can save lives.</w:t>
            </w:r>
          </w:p>
        </w:tc>
      </w:tr>
      <w:tr w:rsidR="000349A6" w:rsidRPr="0006694F" w14:paraId="1BAB344C" w14:textId="77777777" w:rsidTr="007D1A0E">
        <w:trPr>
          <w:trHeight w:val="3707"/>
        </w:trPr>
        <w:tc>
          <w:tcPr>
            <w:tcW w:w="1872" w:type="dxa"/>
            <w:noWrap/>
            <w:hideMark/>
          </w:tcPr>
          <w:p w14:paraId="4C571AAC" w14:textId="77777777" w:rsidR="0006694F" w:rsidRPr="0006694F" w:rsidRDefault="0006694F">
            <w:r w:rsidRPr="0006694F">
              <w:t xml:space="preserve">WEEK </w:t>
            </w:r>
            <w:r w:rsidRPr="0006694F">
              <w:rPr>
                <w:b/>
                <w:bCs/>
              </w:rPr>
              <w:t>1</w:t>
            </w:r>
            <w:r w:rsidRPr="0006694F">
              <w:t xml:space="preserve"> - 2</w:t>
            </w:r>
          </w:p>
        </w:tc>
        <w:tc>
          <w:tcPr>
            <w:tcW w:w="1935" w:type="dxa"/>
            <w:hideMark/>
          </w:tcPr>
          <w:p w14:paraId="44A71F49" w14:textId="77777777" w:rsidR="0006694F" w:rsidRPr="0006694F" w:rsidRDefault="0006694F">
            <w:r w:rsidRPr="0006694F">
              <w:t>Health and Safety Legislation</w:t>
            </w:r>
          </w:p>
        </w:tc>
        <w:tc>
          <w:tcPr>
            <w:tcW w:w="3215" w:type="dxa"/>
            <w:hideMark/>
          </w:tcPr>
          <w:p w14:paraId="5A681573" w14:textId="77777777" w:rsidR="0006694F" w:rsidRPr="0006694F" w:rsidRDefault="0006694F" w:rsidP="0006694F">
            <w:r w:rsidRPr="0006694F">
              <w:t xml:space="preserve">●What is a legislation?                         ● Duties of Employers and of employees                                             ● Management of Health and Safety at Work Regulations 1999                  ● Approved Codes of Practice  </w:t>
            </w:r>
          </w:p>
        </w:tc>
        <w:tc>
          <w:tcPr>
            <w:tcW w:w="3973" w:type="dxa"/>
            <w:hideMark/>
          </w:tcPr>
          <w:p w14:paraId="660BC620" w14:textId="05B52731" w:rsidR="0006694F" w:rsidRPr="0006694F" w:rsidRDefault="0006694F" w:rsidP="0006694F">
            <w:r w:rsidRPr="0006694F">
              <w:t xml:space="preserve">● I learnt about the legislation in construction                              </w:t>
            </w:r>
            <w:r w:rsidR="004C6783">
              <w:t xml:space="preserve">      </w:t>
            </w:r>
            <w:r w:rsidRPr="0006694F">
              <w:t xml:space="preserve">               ● Regulation and enforcement of workplace health, safety and welfare </w:t>
            </w:r>
            <w:r w:rsidR="004C6783">
              <w:t xml:space="preserve">          </w:t>
            </w:r>
            <w:r w:rsidRPr="0006694F">
              <w:t xml:space="preserve">● I learnt about Regulations and their main purpose,  The Management of Health and Safety at Work Regulations 1999 (MHSWR)                                     </w:t>
            </w:r>
            <w:r w:rsidR="004C6783">
              <w:t xml:space="preserve">       </w:t>
            </w:r>
            <w:r w:rsidRPr="0006694F">
              <w:t xml:space="preserve">     ● HSE guidance provides advice to help you understand how to comply with the law</w:t>
            </w:r>
            <w:r w:rsidR="006F797D">
              <w:t>.</w:t>
            </w:r>
          </w:p>
        </w:tc>
        <w:tc>
          <w:tcPr>
            <w:tcW w:w="3135" w:type="dxa"/>
            <w:hideMark/>
          </w:tcPr>
          <w:p w14:paraId="6CBCA24C" w14:textId="77777777" w:rsidR="0006694F" w:rsidRPr="0006694F" w:rsidRDefault="0006694F">
            <w:r w:rsidRPr="0006694F">
              <w:t xml:space="preserve">I enjoyed the quiz as I consider that is an easy way to learn new things,  and is an interactive method of demonstrating your knowledge in the field. I will focus more on learning legislation and on employees </w:t>
            </w:r>
            <w:proofErr w:type="spellStart"/>
            <w:r w:rsidRPr="0006694F">
              <w:t>responsabilities</w:t>
            </w:r>
            <w:proofErr w:type="spellEnd"/>
            <w:r w:rsidRPr="0006694F">
              <w:t xml:space="preserve"> and duties.</w:t>
            </w:r>
          </w:p>
        </w:tc>
      </w:tr>
      <w:tr w:rsidR="004C6783" w:rsidRPr="00D228F1" w14:paraId="7996E2F5" w14:textId="77777777" w:rsidTr="000349A6">
        <w:trPr>
          <w:trHeight w:val="800"/>
        </w:trPr>
        <w:tc>
          <w:tcPr>
            <w:tcW w:w="1872" w:type="dxa"/>
            <w:shd w:val="clear" w:color="auto" w:fill="33CCCC"/>
            <w:noWrap/>
          </w:tcPr>
          <w:p w14:paraId="720F2AC7" w14:textId="5748EEA9" w:rsidR="004C6783" w:rsidRPr="0073292E" w:rsidRDefault="004C6783" w:rsidP="004C6783">
            <w:pPr>
              <w:spacing w:before="240"/>
              <w:jc w:val="center"/>
              <w:rPr>
                <w:b/>
                <w:bCs/>
              </w:rPr>
            </w:pPr>
            <w:r w:rsidRPr="0073292E">
              <w:rPr>
                <w:b/>
                <w:bCs/>
              </w:rPr>
              <w:lastRenderedPageBreak/>
              <w:t>Activity WEEK</w:t>
            </w:r>
          </w:p>
        </w:tc>
        <w:tc>
          <w:tcPr>
            <w:tcW w:w="1935" w:type="dxa"/>
            <w:shd w:val="clear" w:color="auto" w:fill="33CCCC"/>
            <w:noWrap/>
          </w:tcPr>
          <w:p w14:paraId="4AE8FAF2" w14:textId="23F8BF09" w:rsidR="004C6783" w:rsidRPr="0073292E" w:rsidRDefault="004C6783" w:rsidP="004C6783">
            <w:pPr>
              <w:spacing w:before="240"/>
              <w:jc w:val="center"/>
              <w:rPr>
                <w:b/>
                <w:bCs/>
              </w:rPr>
            </w:pPr>
            <w:r w:rsidRPr="0073292E">
              <w:rPr>
                <w:b/>
                <w:bCs/>
              </w:rPr>
              <w:t>Activity name</w:t>
            </w:r>
          </w:p>
        </w:tc>
        <w:tc>
          <w:tcPr>
            <w:tcW w:w="3215" w:type="dxa"/>
            <w:shd w:val="clear" w:color="auto" w:fill="33CCCC"/>
          </w:tcPr>
          <w:p w14:paraId="66EFEA0E" w14:textId="18C5767E" w:rsidR="004C6783" w:rsidRPr="0073292E" w:rsidRDefault="004C6783" w:rsidP="004C6783">
            <w:pPr>
              <w:spacing w:before="240"/>
              <w:jc w:val="center"/>
              <w:rPr>
                <w:b/>
                <w:bCs/>
              </w:rPr>
            </w:pPr>
            <w:r w:rsidRPr="0073292E">
              <w:rPr>
                <w:b/>
                <w:bCs/>
              </w:rPr>
              <w:t>Most relevant knowledge</w:t>
            </w:r>
          </w:p>
        </w:tc>
        <w:tc>
          <w:tcPr>
            <w:tcW w:w="3973" w:type="dxa"/>
            <w:shd w:val="clear" w:color="auto" w:fill="33CCCC"/>
          </w:tcPr>
          <w:p w14:paraId="1CF31A9E" w14:textId="6A5F786B" w:rsidR="004C6783" w:rsidRPr="0073292E" w:rsidRDefault="004C6783" w:rsidP="004C6783">
            <w:pPr>
              <w:spacing w:before="240"/>
              <w:jc w:val="center"/>
              <w:rPr>
                <w:b/>
                <w:bCs/>
              </w:rPr>
            </w:pPr>
            <w:r w:rsidRPr="0073292E">
              <w:rPr>
                <w:b/>
                <w:bCs/>
              </w:rPr>
              <w:t>Value added</w:t>
            </w:r>
          </w:p>
        </w:tc>
        <w:tc>
          <w:tcPr>
            <w:tcW w:w="3135" w:type="dxa"/>
            <w:shd w:val="clear" w:color="auto" w:fill="33CCCC"/>
          </w:tcPr>
          <w:p w14:paraId="3550D8B8" w14:textId="6B9B86FF" w:rsidR="004C6783" w:rsidRPr="0073292E" w:rsidRDefault="004C6783" w:rsidP="004C6783">
            <w:pPr>
              <w:spacing w:before="240"/>
              <w:jc w:val="center"/>
              <w:rPr>
                <w:b/>
                <w:bCs/>
              </w:rPr>
            </w:pPr>
            <w:r w:rsidRPr="0073292E">
              <w:rPr>
                <w:b/>
                <w:bCs/>
              </w:rPr>
              <w:t>Observations and how I will improve myself in the future</w:t>
            </w:r>
          </w:p>
        </w:tc>
      </w:tr>
      <w:tr w:rsidR="000349A6" w:rsidRPr="0006694F" w14:paraId="3DD027D5" w14:textId="77777777" w:rsidTr="000349A6">
        <w:trPr>
          <w:trHeight w:val="3131"/>
        </w:trPr>
        <w:tc>
          <w:tcPr>
            <w:tcW w:w="1872" w:type="dxa"/>
            <w:noWrap/>
            <w:hideMark/>
          </w:tcPr>
          <w:p w14:paraId="120216A9" w14:textId="77777777" w:rsidR="004C6783" w:rsidRPr="0006694F" w:rsidRDefault="004C6783" w:rsidP="004C6783">
            <w:r w:rsidRPr="0006694F">
              <w:t xml:space="preserve">WEEK </w:t>
            </w:r>
            <w:r w:rsidRPr="0006694F">
              <w:rPr>
                <w:b/>
                <w:bCs/>
              </w:rPr>
              <w:t>2</w:t>
            </w:r>
            <w:r w:rsidRPr="0006694F">
              <w:t xml:space="preserve"> - 1</w:t>
            </w:r>
          </w:p>
        </w:tc>
        <w:tc>
          <w:tcPr>
            <w:tcW w:w="1935" w:type="dxa"/>
            <w:noWrap/>
            <w:hideMark/>
          </w:tcPr>
          <w:p w14:paraId="752C1D12" w14:textId="77777777" w:rsidR="004C6783" w:rsidRPr="0006694F" w:rsidRDefault="004C6783" w:rsidP="004C6783">
            <w:r w:rsidRPr="0006694F">
              <w:t>Risk Assessment</w:t>
            </w:r>
          </w:p>
        </w:tc>
        <w:tc>
          <w:tcPr>
            <w:tcW w:w="3215" w:type="dxa"/>
            <w:hideMark/>
          </w:tcPr>
          <w:p w14:paraId="386426E9" w14:textId="77777777" w:rsidR="004C6783" w:rsidRPr="0006694F" w:rsidRDefault="004C6783" w:rsidP="004C6783">
            <w:r w:rsidRPr="0006694F">
              <w:t>● What is risk management?             ● Principals of Risk Management Main stages in Risk Management      ● What is a hazard and a risk in construction?                           ●Assessing the Risks                     ●Ways to control risks        ●Advanced Risk Assessment -  Techniques Quantitative Risk Assessment                               ●Hazard &amp; Operability Studies</w:t>
            </w:r>
          </w:p>
        </w:tc>
        <w:tc>
          <w:tcPr>
            <w:tcW w:w="3973" w:type="dxa"/>
            <w:hideMark/>
          </w:tcPr>
          <w:p w14:paraId="75359DB8" w14:textId="77777777" w:rsidR="004C6783" w:rsidRPr="0006694F" w:rsidRDefault="004C6783" w:rsidP="004C6783">
            <w:r w:rsidRPr="0006694F">
              <w:t xml:space="preserve">● I learnt more about hazards that are a condition, situation, object, activity, or behavior with the potential of causing injuries.                                                           ● I got </w:t>
            </w:r>
            <w:proofErr w:type="spellStart"/>
            <w:r w:rsidRPr="0006694F">
              <w:t>familiarised</w:t>
            </w:r>
            <w:proofErr w:type="spellEnd"/>
            <w:r w:rsidRPr="0006694F">
              <w:t xml:space="preserve"> with the importance of minimalize the impact of an hazard by reducing the variance between anticipated and actual outcomes.                                                   ●  I discovered the risk avoidance,  retention,  transfer and reduction </w:t>
            </w:r>
          </w:p>
        </w:tc>
        <w:tc>
          <w:tcPr>
            <w:tcW w:w="3135" w:type="dxa"/>
            <w:hideMark/>
          </w:tcPr>
          <w:p w14:paraId="24F09D52" w14:textId="77777777" w:rsidR="004C6783" w:rsidRPr="0006694F" w:rsidRDefault="004C6783" w:rsidP="004C6783">
            <w:r w:rsidRPr="0006694F">
              <w:t>Risk assessment is a very important subject and a lot of new and innovative ways to discover, to study and to implementation in construction area. I am going to read more case studies about this and I will try to avoid any big hazard and try to put in place more rules regarding risk control.</w:t>
            </w:r>
          </w:p>
        </w:tc>
      </w:tr>
      <w:tr w:rsidR="000349A6" w:rsidRPr="0006694F" w14:paraId="0171E42E" w14:textId="77777777" w:rsidTr="000349A6">
        <w:trPr>
          <w:trHeight w:val="4608"/>
        </w:trPr>
        <w:tc>
          <w:tcPr>
            <w:tcW w:w="1872" w:type="dxa"/>
            <w:noWrap/>
            <w:hideMark/>
          </w:tcPr>
          <w:p w14:paraId="7594F66F" w14:textId="77777777" w:rsidR="004C6783" w:rsidRPr="0006694F" w:rsidRDefault="004C6783" w:rsidP="004C6783">
            <w:r w:rsidRPr="0006694F">
              <w:t>WEEK</w:t>
            </w:r>
            <w:r w:rsidRPr="0006694F">
              <w:rPr>
                <w:b/>
                <w:bCs/>
              </w:rPr>
              <w:t xml:space="preserve"> 2</w:t>
            </w:r>
            <w:r w:rsidRPr="0006694F">
              <w:t xml:space="preserve"> - 2</w:t>
            </w:r>
          </w:p>
        </w:tc>
        <w:tc>
          <w:tcPr>
            <w:tcW w:w="1935" w:type="dxa"/>
            <w:hideMark/>
          </w:tcPr>
          <w:p w14:paraId="6EBEFB47" w14:textId="77777777" w:rsidR="004C6783" w:rsidRPr="0006694F" w:rsidRDefault="004C6783" w:rsidP="004C6783">
            <w:r w:rsidRPr="0006694F">
              <w:t>Practical Risk Assessment (from BS8800)</w:t>
            </w:r>
          </w:p>
        </w:tc>
        <w:tc>
          <w:tcPr>
            <w:tcW w:w="3215" w:type="dxa"/>
            <w:hideMark/>
          </w:tcPr>
          <w:p w14:paraId="2FBAD5D8" w14:textId="77777777" w:rsidR="004C6783" w:rsidRPr="0006694F" w:rsidRDefault="004C6783" w:rsidP="004C6783">
            <w:r w:rsidRPr="0006694F">
              <w:t xml:space="preserve">● BS 8800 from 1996: Guide to occupational health and safety management systems                        ● Steps: </w:t>
            </w:r>
            <w:proofErr w:type="spellStart"/>
            <w:r w:rsidRPr="0006694F">
              <w:t>clasify</w:t>
            </w:r>
            <w:proofErr w:type="spellEnd"/>
            <w:r w:rsidRPr="0006694F">
              <w:t xml:space="preserve"> work activities by geographical areas, stages, defined tasks, identify hazards and </w:t>
            </w:r>
            <w:proofErr w:type="spellStart"/>
            <w:r w:rsidRPr="0006694F">
              <w:t>clasify</w:t>
            </w:r>
            <w:proofErr w:type="spellEnd"/>
            <w:r w:rsidRPr="0006694F">
              <w:t xml:space="preserve"> by topic, determine risk, decide the </w:t>
            </w:r>
            <w:proofErr w:type="spellStart"/>
            <w:r w:rsidRPr="0006694F">
              <w:t>tolarabily</w:t>
            </w:r>
            <w:proofErr w:type="spellEnd"/>
            <w:r w:rsidRPr="0006694F">
              <w:t xml:space="preserve"> of risk, make risk control action plan by making the most important questions: Are new hazards created?  Has the most cost-effective solution been chosen?</w:t>
            </w:r>
          </w:p>
        </w:tc>
        <w:tc>
          <w:tcPr>
            <w:tcW w:w="3973" w:type="dxa"/>
            <w:hideMark/>
          </w:tcPr>
          <w:p w14:paraId="3E69A38F" w14:textId="77777777" w:rsidR="006F797D" w:rsidRDefault="004C6783" w:rsidP="004C6783">
            <w:r w:rsidRPr="0006694F">
              <w:t xml:space="preserve">● I found out information about the content of the guide BS 8800: 1996 regarding occupational safety, environmental health, health and safety requirements, safety measures, planning, management techniques, policy formation, performance, accident prevention, systems analysis, policy, job specification, personnel management, conditions of employment, technical documents, group communication                            ● I found out more details about severity of harm: from slightly harmful, harmful, to extremely harmful.                                               ● I discovered the method of rate risks which give a numerical score for </w:t>
            </w:r>
            <w:r w:rsidRPr="0006694F">
              <w:br/>
              <w:t xml:space="preserve">hazard effects, likelihood and severity.    </w:t>
            </w:r>
          </w:p>
          <w:p w14:paraId="2DAA8D78" w14:textId="11AD3F7F" w:rsidR="004C6783" w:rsidRPr="0006694F" w:rsidRDefault="004C6783" w:rsidP="004C6783">
            <w:r w:rsidRPr="0006694F">
              <w:t xml:space="preserve">         </w:t>
            </w:r>
          </w:p>
        </w:tc>
        <w:tc>
          <w:tcPr>
            <w:tcW w:w="3135" w:type="dxa"/>
            <w:hideMark/>
          </w:tcPr>
          <w:p w14:paraId="030211CF" w14:textId="77777777" w:rsidR="004C6783" w:rsidRPr="0006694F" w:rsidRDefault="004C6783" w:rsidP="004C6783">
            <w:r w:rsidRPr="0006694F">
              <w:t xml:space="preserve">I am going to read and study in detail the guide BS 8800:1996 as it is providing very </w:t>
            </w:r>
            <w:proofErr w:type="spellStart"/>
            <w:r w:rsidRPr="0006694F">
              <w:t>usefull</w:t>
            </w:r>
            <w:proofErr w:type="spellEnd"/>
            <w:r w:rsidRPr="0006694F">
              <w:t xml:space="preserve"> information and actually can help us to set up rules that can avoid hazards or can </w:t>
            </w:r>
            <w:proofErr w:type="spellStart"/>
            <w:r w:rsidRPr="0006694F">
              <w:t>diminuate</w:t>
            </w:r>
            <w:proofErr w:type="spellEnd"/>
            <w:r w:rsidRPr="0006694F">
              <w:t xml:space="preserve"> their impact in our current construction project. I am going to prepare a risk control action plan now that I know the main questions that I have to put and try to find the right answers.</w:t>
            </w:r>
          </w:p>
        </w:tc>
      </w:tr>
      <w:tr w:rsidR="000349A6" w:rsidRPr="0006694F" w14:paraId="5CFB0727" w14:textId="77777777" w:rsidTr="000349A6">
        <w:trPr>
          <w:trHeight w:val="620"/>
        </w:trPr>
        <w:tc>
          <w:tcPr>
            <w:tcW w:w="1872" w:type="dxa"/>
            <w:shd w:val="clear" w:color="auto" w:fill="33CCCC"/>
            <w:noWrap/>
          </w:tcPr>
          <w:p w14:paraId="6E93EA3A" w14:textId="2300EEBD" w:rsidR="000349A6" w:rsidRPr="0073292E" w:rsidRDefault="000349A6" w:rsidP="000349A6">
            <w:pPr>
              <w:spacing w:before="240"/>
              <w:jc w:val="center"/>
            </w:pPr>
            <w:r w:rsidRPr="0073292E">
              <w:rPr>
                <w:b/>
                <w:bCs/>
              </w:rPr>
              <w:lastRenderedPageBreak/>
              <w:t>Activity WEEK</w:t>
            </w:r>
          </w:p>
        </w:tc>
        <w:tc>
          <w:tcPr>
            <w:tcW w:w="1935" w:type="dxa"/>
            <w:shd w:val="clear" w:color="auto" w:fill="33CCCC"/>
          </w:tcPr>
          <w:p w14:paraId="3B8DAA82" w14:textId="75D38ABE" w:rsidR="000349A6" w:rsidRPr="0073292E" w:rsidRDefault="000349A6" w:rsidP="000349A6">
            <w:pPr>
              <w:spacing w:before="240"/>
              <w:jc w:val="center"/>
            </w:pPr>
            <w:r w:rsidRPr="0073292E">
              <w:rPr>
                <w:b/>
                <w:bCs/>
              </w:rPr>
              <w:t>Activity name</w:t>
            </w:r>
          </w:p>
        </w:tc>
        <w:tc>
          <w:tcPr>
            <w:tcW w:w="3215" w:type="dxa"/>
            <w:shd w:val="clear" w:color="auto" w:fill="33CCCC"/>
          </w:tcPr>
          <w:p w14:paraId="44D30562" w14:textId="4F7EA32B" w:rsidR="000349A6" w:rsidRPr="0073292E" w:rsidRDefault="000349A6" w:rsidP="000349A6">
            <w:pPr>
              <w:spacing w:before="240"/>
              <w:jc w:val="center"/>
            </w:pPr>
            <w:r w:rsidRPr="0073292E">
              <w:rPr>
                <w:b/>
                <w:bCs/>
              </w:rPr>
              <w:t>Most relevant knowledge</w:t>
            </w:r>
          </w:p>
        </w:tc>
        <w:tc>
          <w:tcPr>
            <w:tcW w:w="3973" w:type="dxa"/>
            <w:shd w:val="clear" w:color="auto" w:fill="33CCCC"/>
          </w:tcPr>
          <w:p w14:paraId="6E82575E" w14:textId="4846841C" w:rsidR="000349A6" w:rsidRPr="0073292E" w:rsidRDefault="000349A6" w:rsidP="000349A6">
            <w:pPr>
              <w:spacing w:before="240"/>
              <w:jc w:val="center"/>
            </w:pPr>
            <w:r w:rsidRPr="0073292E">
              <w:rPr>
                <w:b/>
                <w:bCs/>
              </w:rPr>
              <w:t>Value added</w:t>
            </w:r>
          </w:p>
        </w:tc>
        <w:tc>
          <w:tcPr>
            <w:tcW w:w="3135" w:type="dxa"/>
            <w:shd w:val="clear" w:color="auto" w:fill="33CCCC"/>
          </w:tcPr>
          <w:p w14:paraId="195E9807" w14:textId="5446F7B1" w:rsidR="000349A6" w:rsidRPr="0073292E" w:rsidRDefault="000349A6" w:rsidP="000349A6">
            <w:pPr>
              <w:spacing w:before="240"/>
              <w:jc w:val="center"/>
            </w:pPr>
            <w:r w:rsidRPr="0073292E">
              <w:rPr>
                <w:b/>
                <w:bCs/>
              </w:rPr>
              <w:t>Observations and how I will improve myself in the future</w:t>
            </w:r>
          </w:p>
        </w:tc>
      </w:tr>
      <w:tr w:rsidR="000349A6" w:rsidRPr="0006694F" w14:paraId="77CD843B" w14:textId="77777777" w:rsidTr="000349A6">
        <w:trPr>
          <w:trHeight w:val="1728"/>
        </w:trPr>
        <w:tc>
          <w:tcPr>
            <w:tcW w:w="1872" w:type="dxa"/>
            <w:noWrap/>
            <w:hideMark/>
          </w:tcPr>
          <w:p w14:paraId="094B721D" w14:textId="77777777" w:rsidR="000349A6" w:rsidRPr="0006694F" w:rsidRDefault="000349A6" w:rsidP="000349A6">
            <w:r w:rsidRPr="0006694F">
              <w:t xml:space="preserve">WEEK </w:t>
            </w:r>
            <w:r w:rsidRPr="0006694F">
              <w:rPr>
                <w:b/>
                <w:bCs/>
              </w:rPr>
              <w:t>3</w:t>
            </w:r>
            <w:r w:rsidRPr="0006694F">
              <w:t xml:space="preserve"> - 1</w:t>
            </w:r>
          </w:p>
        </w:tc>
        <w:tc>
          <w:tcPr>
            <w:tcW w:w="1935" w:type="dxa"/>
            <w:hideMark/>
          </w:tcPr>
          <w:p w14:paraId="2E656BE4" w14:textId="77777777" w:rsidR="000349A6" w:rsidRPr="0006694F" w:rsidRDefault="000349A6" w:rsidP="000349A6">
            <w:r w:rsidRPr="0006694F">
              <w:t xml:space="preserve">Introduction to </w:t>
            </w:r>
            <w:proofErr w:type="spellStart"/>
            <w:r w:rsidRPr="0006694F">
              <w:t>Optimisation</w:t>
            </w:r>
            <w:proofErr w:type="spellEnd"/>
          </w:p>
        </w:tc>
        <w:tc>
          <w:tcPr>
            <w:tcW w:w="3215" w:type="dxa"/>
            <w:hideMark/>
          </w:tcPr>
          <w:p w14:paraId="03E8DABC" w14:textId="77777777" w:rsidR="000349A6" w:rsidRPr="0006694F" w:rsidRDefault="000349A6" w:rsidP="000349A6">
            <w:r w:rsidRPr="0006694F">
              <w:t xml:space="preserve">● Theory of </w:t>
            </w:r>
            <w:proofErr w:type="spellStart"/>
            <w:r w:rsidRPr="0006694F">
              <w:t>Optimisation</w:t>
            </w:r>
            <w:proofErr w:type="spellEnd"/>
            <w:r w:rsidRPr="0006694F">
              <w:t xml:space="preserve"> - by producing the best design with the smallest cost and resulting a highest efficiency                                                ●  </w:t>
            </w:r>
            <w:proofErr w:type="spellStart"/>
            <w:r w:rsidRPr="0006694F">
              <w:t>Optimisation</w:t>
            </w:r>
            <w:proofErr w:type="spellEnd"/>
            <w:r w:rsidRPr="0006694F">
              <w:t xml:space="preserve"> Process</w:t>
            </w:r>
          </w:p>
        </w:tc>
        <w:tc>
          <w:tcPr>
            <w:tcW w:w="3973" w:type="dxa"/>
            <w:hideMark/>
          </w:tcPr>
          <w:p w14:paraId="27264BEE" w14:textId="77777777" w:rsidR="000349A6" w:rsidRDefault="000349A6" w:rsidP="000349A6">
            <w:r w:rsidRPr="0006694F">
              <w:t xml:space="preserve">● I learnt about </w:t>
            </w:r>
            <w:proofErr w:type="spellStart"/>
            <w:r w:rsidRPr="0006694F">
              <w:t>optimisation</w:t>
            </w:r>
            <w:proofErr w:type="spellEnd"/>
            <w:r w:rsidRPr="0006694F">
              <w:t xml:space="preserve"> process and application of </w:t>
            </w:r>
            <w:proofErr w:type="spellStart"/>
            <w:r w:rsidRPr="0006694F">
              <w:t>optimisation</w:t>
            </w:r>
            <w:proofErr w:type="spellEnd"/>
            <w:r w:rsidRPr="0006694F">
              <w:t xml:space="preserve"> in different domains. Some of the methods include: linear programming, </w:t>
            </w:r>
            <w:proofErr w:type="spellStart"/>
            <w:r w:rsidRPr="0006694F">
              <w:t>non linear</w:t>
            </w:r>
            <w:proofErr w:type="spellEnd"/>
            <w:r w:rsidRPr="0006694F">
              <w:t xml:space="preserve"> programming, quadratic programming, multi objective programming and dynamic programming.</w:t>
            </w:r>
          </w:p>
          <w:p w14:paraId="171C203D" w14:textId="75B4762B" w:rsidR="006F797D" w:rsidRPr="0006694F" w:rsidRDefault="006F797D" w:rsidP="000349A6"/>
        </w:tc>
        <w:tc>
          <w:tcPr>
            <w:tcW w:w="3135" w:type="dxa"/>
            <w:hideMark/>
          </w:tcPr>
          <w:p w14:paraId="2D0D71A5" w14:textId="77777777" w:rsidR="000349A6" w:rsidRPr="0006694F" w:rsidRDefault="000349A6" w:rsidP="000349A6">
            <w:r w:rsidRPr="0006694F">
              <w:t xml:space="preserve">I would try to put in practice the </w:t>
            </w:r>
            <w:proofErr w:type="spellStart"/>
            <w:r w:rsidRPr="0006694F">
              <w:t>optimisation</w:t>
            </w:r>
            <w:proofErr w:type="spellEnd"/>
            <w:r w:rsidRPr="0006694F">
              <w:t xml:space="preserve"> process first time for small personal projects and after for construction works.</w:t>
            </w:r>
          </w:p>
        </w:tc>
      </w:tr>
      <w:tr w:rsidR="000349A6" w:rsidRPr="0006694F" w14:paraId="32311873" w14:textId="77777777" w:rsidTr="000349A6">
        <w:trPr>
          <w:trHeight w:val="2976"/>
        </w:trPr>
        <w:tc>
          <w:tcPr>
            <w:tcW w:w="1872" w:type="dxa"/>
            <w:noWrap/>
            <w:hideMark/>
          </w:tcPr>
          <w:p w14:paraId="2256BB9A" w14:textId="77777777" w:rsidR="000349A6" w:rsidRPr="0006694F" w:rsidRDefault="000349A6" w:rsidP="000349A6">
            <w:r w:rsidRPr="0006694F">
              <w:t xml:space="preserve">WEEK </w:t>
            </w:r>
            <w:r w:rsidRPr="0006694F">
              <w:rPr>
                <w:b/>
                <w:bCs/>
              </w:rPr>
              <w:t>3</w:t>
            </w:r>
            <w:r w:rsidRPr="0006694F">
              <w:t xml:space="preserve"> - 2</w:t>
            </w:r>
          </w:p>
        </w:tc>
        <w:tc>
          <w:tcPr>
            <w:tcW w:w="1935" w:type="dxa"/>
            <w:hideMark/>
          </w:tcPr>
          <w:p w14:paraId="7467D9A2" w14:textId="77777777" w:rsidR="000349A6" w:rsidRPr="0006694F" w:rsidRDefault="000349A6" w:rsidP="000349A6">
            <w:r w:rsidRPr="0006694F">
              <w:t xml:space="preserve">Practical application of </w:t>
            </w:r>
            <w:proofErr w:type="spellStart"/>
            <w:r w:rsidRPr="0006694F">
              <w:t>optimisation</w:t>
            </w:r>
            <w:proofErr w:type="spellEnd"/>
            <w:r w:rsidRPr="0006694F">
              <w:t xml:space="preserve"> using excel solver</w:t>
            </w:r>
          </w:p>
        </w:tc>
        <w:tc>
          <w:tcPr>
            <w:tcW w:w="3215" w:type="dxa"/>
            <w:hideMark/>
          </w:tcPr>
          <w:p w14:paraId="22FA5E1A" w14:textId="77777777" w:rsidR="000349A6" w:rsidRDefault="000349A6" w:rsidP="000349A6">
            <w:r w:rsidRPr="0006694F">
              <w:t xml:space="preserve">● </w:t>
            </w:r>
            <w:proofErr w:type="spellStart"/>
            <w:r w:rsidRPr="0006694F">
              <w:t>Optimisation</w:t>
            </w:r>
            <w:proofErr w:type="spellEnd"/>
            <w:r w:rsidRPr="0006694F">
              <w:t xml:space="preserve"> of Profit from Production Activity                                ● </w:t>
            </w:r>
            <w:proofErr w:type="spellStart"/>
            <w:r w:rsidRPr="0006694F">
              <w:t>Optimisation</w:t>
            </w:r>
            <w:proofErr w:type="spellEnd"/>
            <w:r w:rsidRPr="0006694F">
              <w:t xml:space="preserve"> Problems with Excel Solver. Solver can be referred to as a general purpose optimization </w:t>
            </w:r>
            <w:proofErr w:type="spellStart"/>
            <w:r w:rsidRPr="0006694F">
              <w:t>compedium</w:t>
            </w:r>
            <w:proofErr w:type="spellEnd"/>
            <w:r w:rsidRPr="0006694F">
              <w:t xml:space="preserve">.                                  ●Type of </w:t>
            </w:r>
            <w:proofErr w:type="spellStart"/>
            <w:r w:rsidRPr="0006694F">
              <w:t>Optimisation</w:t>
            </w:r>
            <w:proofErr w:type="spellEnd"/>
            <w:r w:rsidRPr="0006694F">
              <w:t xml:space="preserve"> Problems: linear programming, non Linear programming, quadratic programming, dynamic programming</w:t>
            </w:r>
          </w:p>
          <w:p w14:paraId="4F15221F" w14:textId="033BAA21" w:rsidR="006F797D" w:rsidRPr="0006694F" w:rsidRDefault="006F797D" w:rsidP="000349A6"/>
        </w:tc>
        <w:tc>
          <w:tcPr>
            <w:tcW w:w="3973" w:type="dxa"/>
            <w:hideMark/>
          </w:tcPr>
          <w:p w14:paraId="78CAEC47" w14:textId="77777777" w:rsidR="000349A6" w:rsidRPr="0006694F" w:rsidRDefault="000349A6" w:rsidP="000349A6">
            <w:r w:rsidRPr="0006694F">
              <w:t>● I learnt about Excel Solver, new features in Excel that can help in the process of creating optimization algorithms. It is used to find the minimum, maximum or specific values of an objective cell.</w:t>
            </w:r>
          </w:p>
        </w:tc>
        <w:tc>
          <w:tcPr>
            <w:tcW w:w="3135" w:type="dxa"/>
            <w:hideMark/>
          </w:tcPr>
          <w:p w14:paraId="1BD76B03" w14:textId="77777777" w:rsidR="000349A6" w:rsidRPr="0006694F" w:rsidRDefault="000349A6" w:rsidP="000349A6">
            <w:r w:rsidRPr="0006694F">
              <w:t xml:space="preserve">The course was very interesting and I would like the future to be able to implement functions learned. I will try to solve new problems and to discover as much of the functions of Excel because I am convinced that  can ease my work. </w:t>
            </w:r>
          </w:p>
        </w:tc>
      </w:tr>
      <w:tr w:rsidR="000349A6" w:rsidRPr="0006694F" w14:paraId="7FE48A7A" w14:textId="77777777" w:rsidTr="000349A6">
        <w:trPr>
          <w:trHeight w:val="3168"/>
        </w:trPr>
        <w:tc>
          <w:tcPr>
            <w:tcW w:w="1872" w:type="dxa"/>
            <w:noWrap/>
            <w:hideMark/>
          </w:tcPr>
          <w:p w14:paraId="2083BCC2" w14:textId="77777777" w:rsidR="000349A6" w:rsidRPr="0006694F" w:rsidRDefault="000349A6" w:rsidP="000349A6">
            <w:r w:rsidRPr="0006694F">
              <w:t>WEEK</w:t>
            </w:r>
            <w:r w:rsidRPr="0006694F">
              <w:rPr>
                <w:b/>
                <w:bCs/>
              </w:rPr>
              <w:t xml:space="preserve"> 4</w:t>
            </w:r>
            <w:r w:rsidRPr="0006694F">
              <w:t xml:space="preserve"> - 1</w:t>
            </w:r>
          </w:p>
        </w:tc>
        <w:tc>
          <w:tcPr>
            <w:tcW w:w="1935" w:type="dxa"/>
            <w:hideMark/>
          </w:tcPr>
          <w:p w14:paraId="78ED352A" w14:textId="77777777" w:rsidR="000349A6" w:rsidRPr="0006694F" w:rsidRDefault="000349A6" w:rsidP="000349A6">
            <w:r w:rsidRPr="0006694F">
              <w:t>Introduction to Composite Materials</w:t>
            </w:r>
          </w:p>
        </w:tc>
        <w:tc>
          <w:tcPr>
            <w:tcW w:w="3215" w:type="dxa"/>
            <w:hideMark/>
          </w:tcPr>
          <w:p w14:paraId="3F1D9288" w14:textId="77777777" w:rsidR="000349A6" w:rsidRPr="0006694F" w:rsidRDefault="000349A6" w:rsidP="000349A6">
            <w:r w:rsidRPr="0006694F">
              <w:t xml:space="preserve">● What is composite?                            ● History of Composite                        ● Main advantages and disadvantages of composite                 ● Components of Composite: matrix phase, dispersion phase, interphase region                                                         ● Types of composites                           ● Reinforcements and Various </w:t>
            </w:r>
            <w:proofErr w:type="spellStart"/>
            <w:r w:rsidRPr="0006694F">
              <w:t>Fibre</w:t>
            </w:r>
            <w:proofErr w:type="spellEnd"/>
            <w:r w:rsidRPr="0006694F">
              <w:t xml:space="preserve"> Forms: laminar composite and sandwich panel</w:t>
            </w:r>
          </w:p>
        </w:tc>
        <w:tc>
          <w:tcPr>
            <w:tcW w:w="3973" w:type="dxa"/>
            <w:hideMark/>
          </w:tcPr>
          <w:p w14:paraId="6C8B3210" w14:textId="77777777" w:rsidR="000349A6" w:rsidRPr="0006694F" w:rsidRDefault="000349A6" w:rsidP="000349A6">
            <w:r w:rsidRPr="0006694F">
              <w:t xml:space="preserve">● I learnt that a composite is a mixt of 2 or more materials, matrix + reinforcement = composite. I found out that first composite of history was a mixture of mud and straw used for strong buildings.                                                           ● I learnt the different types of composite materials: particle-reinforced, </w:t>
            </w:r>
            <w:proofErr w:type="spellStart"/>
            <w:r w:rsidRPr="0006694F">
              <w:t>fibre</w:t>
            </w:r>
            <w:proofErr w:type="spellEnd"/>
            <w:r w:rsidRPr="0006694F">
              <w:t>-reinforced and structural with examples for construction area.</w:t>
            </w:r>
          </w:p>
        </w:tc>
        <w:tc>
          <w:tcPr>
            <w:tcW w:w="3135" w:type="dxa"/>
            <w:hideMark/>
          </w:tcPr>
          <w:p w14:paraId="330C74AB" w14:textId="77777777" w:rsidR="000349A6" w:rsidRPr="0006694F" w:rsidRDefault="000349A6" w:rsidP="000349A6">
            <w:r w:rsidRPr="0006694F">
              <w:t xml:space="preserve">I will study more the different types of composite materials used in construction and learn more about their characteristics and their utility in this field, getting to know better which material is better for different functions and </w:t>
            </w:r>
            <w:proofErr w:type="spellStart"/>
            <w:r w:rsidRPr="0006694F">
              <w:t>optimise</w:t>
            </w:r>
            <w:proofErr w:type="spellEnd"/>
            <w:r w:rsidRPr="0006694F">
              <w:t xml:space="preserve"> my projects.</w:t>
            </w:r>
          </w:p>
        </w:tc>
      </w:tr>
      <w:tr w:rsidR="00BC7335" w:rsidRPr="0006694F" w14:paraId="60FC2900" w14:textId="77777777" w:rsidTr="00BC7335">
        <w:trPr>
          <w:trHeight w:val="800"/>
        </w:trPr>
        <w:tc>
          <w:tcPr>
            <w:tcW w:w="1872" w:type="dxa"/>
            <w:shd w:val="clear" w:color="auto" w:fill="33CCCC"/>
            <w:noWrap/>
          </w:tcPr>
          <w:p w14:paraId="13D99FC2" w14:textId="76D822EA" w:rsidR="00BC7335" w:rsidRPr="0073292E" w:rsidRDefault="00BC7335" w:rsidP="00BC7335">
            <w:pPr>
              <w:spacing w:before="240"/>
              <w:jc w:val="center"/>
            </w:pPr>
            <w:r w:rsidRPr="0073292E">
              <w:rPr>
                <w:b/>
                <w:bCs/>
              </w:rPr>
              <w:lastRenderedPageBreak/>
              <w:t>Activity WEEK</w:t>
            </w:r>
          </w:p>
        </w:tc>
        <w:tc>
          <w:tcPr>
            <w:tcW w:w="1935" w:type="dxa"/>
            <w:shd w:val="clear" w:color="auto" w:fill="33CCCC"/>
          </w:tcPr>
          <w:p w14:paraId="1ED28176" w14:textId="5CC061D8" w:rsidR="00BC7335" w:rsidRPr="0073292E" w:rsidRDefault="00BC7335" w:rsidP="00BC7335">
            <w:pPr>
              <w:spacing w:before="240"/>
              <w:jc w:val="center"/>
            </w:pPr>
            <w:r w:rsidRPr="0073292E">
              <w:rPr>
                <w:b/>
                <w:bCs/>
              </w:rPr>
              <w:t>Activity name</w:t>
            </w:r>
          </w:p>
        </w:tc>
        <w:tc>
          <w:tcPr>
            <w:tcW w:w="3215" w:type="dxa"/>
            <w:shd w:val="clear" w:color="auto" w:fill="33CCCC"/>
          </w:tcPr>
          <w:p w14:paraId="0CBD5740" w14:textId="5B76789A" w:rsidR="00BC7335" w:rsidRPr="0073292E" w:rsidRDefault="00BC7335" w:rsidP="00BC7335">
            <w:pPr>
              <w:spacing w:before="240"/>
              <w:jc w:val="center"/>
            </w:pPr>
            <w:r w:rsidRPr="0073292E">
              <w:rPr>
                <w:b/>
                <w:bCs/>
              </w:rPr>
              <w:t>Most relevant knowledge</w:t>
            </w:r>
          </w:p>
        </w:tc>
        <w:tc>
          <w:tcPr>
            <w:tcW w:w="3973" w:type="dxa"/>
            <w:shd w:val="clear" w:color="auto" w:fill="33CCCC"/>
          </w:tcPr>
          <w:p w14:paraId="56C8DB62" w14:textId="6AFDA3AE" w:rsidR="00BC7335" w:rsidRPr="0073292E" w:rsidRDefault="00BC7335" w:rsidP="00BC7335">
            <w:pPr>
              <w:spacing w:before="240"/>
              <w:jc w:val="center"/>
            </w:pPr>
            <w:r w:rsidRPr="0073292E">
              <w:rPr>
                <w:b/>
                <w:bCs/>
              </w:rPr>
              <w:t>Value added</w:t>
            </w:r>
          </w:p>
        </w:tc>
        <w:tc>
          <w:tcPr>
            <w:tcW w:w="3135" w:type="dxa"/>
            <w:shd w:val="clear" w:color="auto" w:fill="33CCCC"/>
          </w:tcPr>
          <w:p w14:paraId="72953416" w14:textId="1F7D2E18" w:rsidR="00BC7335" w:rsidRPr="0073292E" w:rsidRDefault="00BC7335" w:rsidP="00BC7335">
            <w:pPr>
              <w:spacing w:before="240"/>
              <w:jc w:val="center"/>
            </w:pPr>
            <w:r w:rsidRPr="0073292E">
              <w:rPr>
                <w:b/>
                <w:bCs/>
              </w:rPr>
              <w:t>Observations and how I will improve myself in the future</w:t>
            </w:r>
          </w:p>
        </w:tc>
      </w:tr>
      <w:tr w:rsidR="00BC7335" w:rsidRPr="0006694F" w14:paraId="11C72C21" w14:textId="77777777" w:rsidTr="000349A6">
        <w:trPr>
          <w:trHeight w:val="3228"/>
        </w:trPr>
        <w:tc>
          <w:tcPr>
            <w:tcW w:w="1872" w:type="dxa"/>
            <w:noWrap/>
            <w:hideMark/>
          </w:tcPr>
          <w:p w14:paraId="7DA159A9" w14:textId="77777777" w:rsidR="00BC7335" w:rsidRPr="0006694F" w:rsidRDefault="00BC7335" w:rsidP="00BC7335">
            <w:r w:rsidRPr="0006694F">
              <w:t xml:space="preserve">WEEK </w:t>
            </w:r>
            <w:r w:rsidRPr="0006694F">
              <w:rPr>
                <w:b/>
                <w:bCs/>
              </w:rPr>
              <w:t>4</w:t>
            </w:r>
            <w:r w:rsidRPr="0006694F">
              <w:t xml:space="preserve"> - 2</w:t>
            </w:r>
          </w:p>
        </w:tc>
        <w:tc>
          <w:tcPr>
            <w:tcW w:w="1935" w:type="dxa"/>
            <w:hideMark/>
          </w:tcPr>
          <w:p w14:paraId="31F9A59A" w14:textId="77777777" w:rsidR="00BC7335" w:rsidRPr="0006694F" w:rsidRDefault="00BC7335" w:rsidP="00BC7335">
            <w:r w:rsidRPr="0006694F">
              <w:t>Applications of Composite Materials</w:t>
            </w:r>
          </w:p>
        </w:tc>
        <w:tc>
          <w:tcPr>
            <w:tcW w:w="3215" w:type="dxa"/>
            <w:hideMark/>
          </w:tcPr>
          <w:p w14:paraId="5152CC80" w14:textId="77777777" w:rsidR="00BC7335" w:rsidRPr="0006694F" w:rsidRDefault="00BC7335" w:rsidP="00BC7335">
            <w:r w:rsidRPr="0006694F">
              <w:t xml:space="preserve"> ● Wide applicability in different industries like: automobile, marine, aeronautical, communications antennae, safety equipment, pipes, industry flooring and others                     ● Polymer Matrix Composite (PMC)     ● Matrix-Matrix Composite (MMC)       ● Cement-Matrix Composite (CMC)</w:t>
            </w:r>
          </w:p>
        </w:tc>
        <w:tc>
          <w:tcPr>
            <w:tcW w:w="3973" w:type="dxa"/>
            <w:hideMark/>
          </w:tcPr>
          <w:p w14:paraId="707C363F" w14:textId="77777777" w:rsidR="00BC7335" w:rsidRPr="0006694F" w:rsidRDefault="00BC7335" w:rsidP="00BC7335">
            <w:r w:rsidRPr="0006694F">
              <w:t xml:space="preserve">● I found out information about the different uses of composite material in a lot of industries ● I discovered a lot of techniques of manufacturing composite materials, and I was impressed by some of them for </w:t>
            </w:r>
            <w:proofErr w:type="spellStart"/>
            <w:r w:rsidRPr="0006694F">
              <w:t>exemple</w:t>
            </w:r>
            <w:proofErr w:type="spellEnd"/>
            <w:r w:rsidRPr="0006694F">
              <w:t xml:space="preserve"> by resin infusion processes which has two options available, a resin transfer </w:t>
            </w:r>
            <w:proofErr w:type="spellStart"/>
            <w:r w:rsidRPr="0006694F">
              <w:t>moulding</w:t>
            </w:r>
            <w:proofErr w:type="spellEnd"/>
            <w:r w:rsidRPr="0006694F">
              <w:t xml:space="preserve"> and a vacuum-assisted resin transfer </w:t>
            </w:r>
            <w:proofErr w:type="spellStart"/>
            <w:r w:rsidRPr="0006694F">
              <w:t>moulding</w:t>
            </w:r>
            <w:proofErr w:type="spellEnd"/>
          </w:p>
        </w:tc>
        <w:tc>
          <w:tcPr>
            <w:tcW w:w="3135" w:type="dxa"/>
            <w:hideMark/>
          </w:tcPr>
          <w:p w14:paraId="1816B3F9" w14:textId="77777777" w:rsidR="00BC7335" w:rsidRDefault="00BC7335" w:rsidP="00BC7335">
            <w:r w:rsidRPr="0006694F">
              <w:t xml:space="preserve">This topic was very interesting in light of the fact that technology is advancing very quickly and that we can get some innovative materials and methods for obtaining them. In the future, I would like to read more information about the applicability of composite materials in civil engineering, about their benefits, how to use and especially comparability with other materials. </w:t>
            </w:r>
          </w:p>
          <w:p w14:paraId="6839F05E" w14:textId="3F7F7776" w:rsidR="006F797D" w:rsidRPr="0006694F" w:rsidRDefault="006F797D" w:rsidP="00BC7335"/>
        </w:tc>
      </w:tr>
      <w:tr w:rsidR="00BC7335" w:rsidRPr="0006694F" w14:paraId="4FD550F9" w14:textId="77777777" w:rsidTr="007D1A0E">
        <w:trPr>
          <w:trHeight w:val="152"/>
        </w:trPr>
        <w:tc>
          <w:tcPr>
            <w:tcW w:w="1872" w:type="dxa"/>
            <w:shd w:val="clear" w:color="auto" w:fill="FF6699"/>
            <w:noWrap/>
            <w:hideMark/>
          </w:tcPr>
          <w:p w14:paraId="20F4A9A2" w14:textId="6947ADCD" w:rsidR="00BC7335" w:rsidRPr="0006694F" w:rsidRDefault="00BC7335" w:rsidP="00BC7335">
            <w:pPr>
              <w:rPr>
                <w:b/>
                <w:bCs/>
              </w:rPr>
            </w:pPr>
            <w:r w:rsidRPr="0006694F">
              <w:rPr>
                <w:b/>
                <w:bCs/>
              </w:rPr>
              <w:t xml:space="preserve">WEEK 5 </w:t>
            </w:r>
          </w:p>
        </w:tc>
        <w:tc>
          <w:tcPr>
            <w:tcW w:w="1935" w:type="dxa"/>
            <w:shd w:val="clear" w:color="auto" w:fill="FF6699"/>
            <w:hideMark/>
          </w:tcPr>
          <w:p w14:paraId="651C75CE" w14:textId="009CD88E" w:rsidR="00BC7335" w:rsidRPr="0006694F" w:rsidRDefault="00BC7335" w:rsidP="00BC7335">
            <w:r w:rsidRPr="0006694F">
              <w:t> </w:t>
            </w:r>
            <w:r w:rsidRPr="0006694F">
              <w:rPr>
                <w:b/>
                <w:bCs/>
              </w:rPr>
              <w:t>CANCEL</w:t>
            </w:r>
            <w:r>
              <w:rPr>
                <w:b/>
                <w:bCs/>
              </w:rPr>
              <w:t>LE</w:t>
            </w:r>
            <w:r w:rsidRPr="0006694F">
              <w:rPr>
                <w:b/>
                <w:bCs/>
              </w:rPr>
              <w:t>D</w:t>
            </w:r>
          </w:p>
        </w:tc>
        <w:tc>
          <w:tcPr>
            <w:tcW w:w="3215" w:type="dxa"/>
            <w:shd w:val="clear" w:color="auto" w:fill="FF6699"/>
            <w:hideMark/>
          </w:tcPr>
          <w:p w14:paraId="0FE04465" w14:textId="77777777" w:rsidR="00BC7335" w:rsidRPr="0006694F" w:rsidRDefault="00BC7335" w:rsidP="00BC7335">
            <w:r w:rsidRPr="0006694F">
              <w:t> </w:t>
            </w:r>
          </w:p>
        </w:tc>
        <w:tc>
          <w:tcPr>
            <w:tcW w:w="3973" w:type="dxa"/>
            <w:shd w:val="clear" w:color="auto" w:fill="FF6699"/>
            <w:hideMark/>
          </w:tcPr>
          <w:p w14:paraId="29AC8107" w14:textId="77777777" w:rsidR="00BC7335" w:rsidRPr="0006694F" w:rsidRDefault="00BC7335" w:rsidP="00BC7335">
            <w:r w:rsidRPr="0006694F">
              <w:t> </w:t>
            </w:r>
          </w:p>
        </w:tc>
        <w:tc>
          <w:tcPr>
            <w:tcW w:w="3135" w:type="dxa"/>
            <w:shd w:val="clear" w:color="auto" w:fill="FF6699"/>
            <w:hideMark/>
          </w:tcPr>
          <w:p w14:paraId="59DEB512" w14:textId="77777777" w:rsidR="00BC7335" w:rsidRPr="0006694F" w:rsidRDefault="00BC7335" w:rsidP="00BC7335">
            <w:r w:rsidRPr="0006694F">
              <w:t> </w:t>
            </w:r>
          </w:p>
        </w:tc>
      </w:tr>
      <w:tr w:rsidR="00BC7335" w:rsidRPr="0006694F" w14:paraId="59D24E00" w14:textId="77777777" w:rsidTr="000349A6">
        <w:trPr>
          <w:trHeight w:val="2016"/>
        </w:trPr>
        <w:tc>
          <w:tcPr>
            <w:tcW w:w="1872" w:type="dxa"/>
            <w:noWrap/>
            <w:hideMark/>
          </w:tcPr>
          <w:p w14:paraId="45904DB4" w14:textId="77777777" w:rsidR="00BC7335" w:rsidRPr="0006694F" w:rsidRDefault="00BC7335" w:rsidP="00BC7335">
            <w:r w:rsidRPr="0006694F">
              <w:t xml:space="preserve">WEEK </w:t>
            </w:r>
            <w:r w:rsidRPr="0006694F">
              <w:rPr>
                <w:b/>
                <w:bCs/>
              </w:rPr>
              <w:t xml:space="preserve">6 </w:t>
            </w:r>
            <w:r w:rsidRPr="0006694F">
              <w:t>- 1</w:t>
            </w:r>
          </w:p>
        </w:tc>
        <w:tc>
          <w:tcPr>
            <w:tcW w:w="1935" w:type="dxa"/>
            <w:hideMark/>
          </w:tcPr>
          <w:p w14:paraId="4C01C5C9" w14:textId="77777777" w:rsidR="00BC7335" w:rsidRPr="0006694F" w:rsidRDefault="00BC7335" w:rsidP="00BC7335">
            <w:r w:rsidRPr="0006694F">
              <w:t xml:space="preserve">Introduction to </w:t>
            </w:r>
            <w:proofErr w:type="spellStart"/>
            <w:r w:rsidRPr="0006694F">
              <w:t>Solidworks</w:t>
            </w:r>
            <w:proofErr w:type="spellEnd"/>
          </w:p>
        </w:tc>
        <w:tc>
          <w:tcPr>
            <w:tcW w:w="3215" w:type="dxa"/>
            <w:hideMark/>
          </w:tcPr>
          <w:p w14:paraId="7B0D9039" w14:textId="77777777" w:rsidR="00BC7335" w:rsidRPr="0006694F" w:rsidRDefault="00BC7335" w:rsidP="00BC7335">
            <w:r w:rsidRPr="0006694F">
              <w:t xml:space="preserve">● How to install </w:t>
            </w:r>
            <w:proofErr w:type="spellStart"/>
            <w:r w:rsidRPr="0006694F">
              <w:t>Solidworks</w:t>
            </w:r>
            <w:proofErr w:type="spellEnd"/>
            <w:r w:rsidRPr="0006694F">
              <w:t xml:space="preserve"> to my computer                                                  ● How to have </w:t>
            </w:r>
            <w:proofErr w:type="spellStart"/>
            <w:r w:rsidRPr="0006694F">
              <w:t>acces</w:t>
            </w:r>
            <w:proofErr w:type="spellEnd"/>
            <w:r w:rsidRPr="0006694F">
              <w:t xml:space="preserve"> to University's computers </w:t>
            </w:r>
            <w:proofErr w:type="spellStart"/>
            <w:r w:rsidRPr="0006694F">
              <w:t>ans</w:t>
            </w:r>
            <w:proofErr w:type="spellEnd"/>
            <w:r w:rsidRPr="0006694F">
              <w:t xml:space="preserve"> get in different </w:t>
            </w:r>
            <w:proofErr w:type="spellStart"/>
            <w:r w:rsidRPr="0006694F">
              <w:t>softwares</w:t>
            </w:r>
            <w:proofErr w:type="spellEnd"/>
            <w:r w:rsidRPr="0006694F">
              <w:t xml:space="preserve">                                                   ● The main interface of </w:t>
            </w:r>
            <w:proofErr w:type="spellStart"/>
            <w:r w:rsidRPr="0006694F">
              <w:t>Soliworks</w:t>
            </w:r>
            <w:proofErr w:type="spellEnd"/>
            <w:r w:rsidRPr="0006694F">
              <w:t xml:space="preserve"> </w:t>
            </w:r>
          </w:p>
        </w:tc>
        <w:tc>
          <w:tcPr>
            <w:tcW w:w="3973" w:type="dxa"/>
            <w:hideMark/>
          </w:tcPr>
          <w:p w14:paraId="5262E39A" w14:textId="77777777" w:rsidR="00BC7335" w:rsidRPr="0006694F" w:rsidRDefault="00BC7335" w:rsidP="00BC7335">
            <w:r w:rsidRPr="0006694F">
              <w:t xml:space="preserve">● In this first session I discovered the program </w:t>
            </w:r>
            <w:proofErr w:type="spellStart"/>
            <w:r w:rsidRPr="0006694F">
              <w:t>Solidworks</w:t>
            </w:r>
            <w:proofErr w:type="spellEnd"/>
            <w:r w:rsidRPr="0006694F">
              <w:t xml:space="preserve"> and its utility in a lot of areas, such as electronics, mechanical, constructions, computers </w:t>
            </w:r>
            <w:proofErr w:type="spellStart"/>
            <w:r w:rsidRPr="0006694F">
              <w:t>etc</w:t>
            </w:r>
            <w:proofErr w:type="spellEnd"/>
            <w:r w:rsidRPr="0006694F">
              <w:t xml:space="preserve">                                                                ● Components of a </w:t>
            </w:r>
            <w:proofErr w:type="spellStart"/>
            <w:r w:rsidRPr="0006694F">
              <w:t>motocycle</w:t>
            </w:r>
            <w:proofErr w:type="spellEnd"/>
            <w:r w:rsidRPr="0006694F">
              <w:t xml:space="preserve"> and analyze how suspension system reacts                                          ● Calculate loads and forces </w:t>
            </w:r>
          </w:p>
        </w:tc>
        <w:tc>
          <w:tcPr>
            <w:tcW w:w="3135" w:type="dxa"/>
            <w:hideMark/>
          </w:tcPr>
          <w:p w14:paraId="36C25F64" w14:textId="77777777" w:rsidR="00BC7335" w:rsidRPr="0006694F" w:rsidRDefault="00BC7335" w:rsidP="00BC7335">
            <w:r w:rsidRPr="0006694F">
              <w:t>I discovered a new software and I am planning to spend more time on different tutorials, so I can be able to learn important aspects that can be helpful on my development as an engineer.</w:t>
            </w:r>
          </w:p>
        </w:tc>
      </w:tr>
      <w:tr w:rsidR="00BC7335" w:rsidRPr="0006694F" w14:paraId="4E13D681" w14:textId="77777777" w:rsidTr="006316D3">
        <w:trPr>
          <w:trHeight w:val="1871"/>
        </w:trPr>
        <w:tc>
          <w:tcPr>
            <w:tcW w:w="1872" w:type="dxa"/>
            <w:noWrap/>
            <w:hideMark/>
          </w:tcPr>
          <w:p w14:paraId="74074B8F" w14:textId="77777777" w:rsidR="00BC7335" w:rsidRPr="0006694F" w:rsidRDefault="00BC7335" w:rsidP="00BC7335">
            <w:r w:rsidRPr="0006694F">
              <w:t>WEEK</w:t>
            </w:r>
            <w:r w:rsidRPr="0006694F">
              <w:rPr>
                <w:b/>
                <w:bCs/>
              </w:rPr>
              <w:t xml:space="preserve"> 6</w:t>
            </w:r>
            <w:r w:rsidRPr="0006694F">
              <w:t xml:space="preserve"> - 2</w:t>
            </w:r>
          </w:p>
        </w:tc>
        <w:tc>
          <w:tcPr>
            <w:tcW w:w="1935" w:type="dxa"/>
            <w:hideMark/>
          </w:tcPr>
          <w:p w14:paraId="56EAACED" w14:textId="77777777" w:rsidR="00BC7335" w:rsidRPr="0006694F" w:rsidRDefault="00BC7335" w:rsidP="00BC7335">
            <w:proofErr w:type="spellStart"/>
            <w:r w:rsidRPr="0006694F">
              <w:t>Solidworks</w:t>
            </w:r>
            <w:proofErr w:type="spellEnd"/>
            <w:r w:rsidRPr="0006694F">
              <w:t xml:space="preserve"> session 2</w:t>
            </w:r>
          </w:p>
        </w:tc>
        <w:tc>
          <w:tcPr>
            <w:tcW w:w="3215" w:type="dxa"/>
            <w:noWrap/>
            <w:hideMark/>
          </w:tcPr>
          <w:p w14:paraId="6FC038AC" w14:textId="5BF7838C" w:rsidR="006011CA" w:rsidRDefault="00AA514F" w:rsidP="00BC7335">
            <w:r w:rsidRPr="0006694F">
              <w:t>●</w:t>
            </w:r>
            <w:r>
              <w:t xml:space="preserve"> How to access </w:t>
            </w:r>
            <w:proofErr w:type="spellStart"/>
            <w:r>
              <w:t>Solidworks</w:t>
            </w:r>
            <w:proofErr w:type="spellEnd"/>
            <w:r>
              <w:t xml:space="preserve"> tutorials</w:t>
            </w:r>
            <w:r w:rsidR="006011CA">
              <w:t>: Basic Techniques</w:t>
            </w:r>
          </w:p>
          <w:p w14:paraId="417E6AE0" w14:textId="6DB0CD6A" w:rsidR="00640238" w:rsidRDefault="00640238" w:rsidP="00BC7335">
            <w:r w:rsidRPr="0006694F">
              <w:t>●</w:t>
            </w:r>
            <w:r>
              <w:t xml:space="preserve"> How to </w:t>
            </w:r>
            <w:r w:rsidR="004B7BDF">
              <w:t>s</w:t>
            </w:r>
            <w:r w:rsidR="00D23995">
              <w:t>ketch</w:t>
            </w:r>
            <w:r>
              <w:t xml:space="preserve"> some </w:t>
            </w:r>
            <w:r w:rsidR="00257384">
              <w:t xml:space="preserve">basic shapes, </w:t>
            </w:r>
            <w:r>
              <w:t>easy components in different ways</w:t>
            </w:r>
          </w:p>
          <w:p w14:paraId="02F28A6E" w14:textId="77777777" w:rsidR="00B359AA" w:rsidRDefault="00B359AA" w:rsidP="00BC7335"/>
          <w:p w14:paraId="03F8E33B" w14:textId="71B68AAA" w:rsidR="00B359AA" w:rsidRPr="0006694F" w:rsidRDefault="00B359AA" w:rsidP="00BC7335"/>
        </w:tc>
        <w:tc>
          <w:tcPr>
            <w:tcW w:w="3973" w:type="dxa"/>
            <w:noWrap/>
            <w:hideMark/>
          </w:tcPr>
          <w:p w14:paraId="3CA4CE2E" w14:textId="05DEFC62" w:rsidR="00CE5ABA" w:rsidRDefault="00664695" w:rsidP="00BC7335">
            <w:r w:rsidRPr="0006694F">
              <w:t xml:space="preserve">● </w:t>
            </w:r>
            <w:r>
              <w:t>Tutorials: I</w:t>
            </w:r>
            <w:r>
              <w:t xml:space="preserve">ntroduction to </w:t>
            </w:r>
            <w:proofErr w:type="spellStart"/>
            <w:r>
              <w:t>Solidworks</w:t>
            </w:r>
            <w:proofErr w:type="spellEnd"/>
            <w:r>
              <w:t xml:space="preserve"> – Lesson 1: Parts, Lesson 2: Assemblies, Lesson 3: Drawings</w:t>
            </w:r>
          </w:p>
          <w:p w14:paraId="7E320DD2" w14:textId="50B14B5B" w:rsidR="00CE5ABA" w:rsidRPr="0006694F" w:rsidRDefault="00CE5ABA" w:rsidP="00BC7335"/>
        </w:tc>
        <w:tc>
          <w:tcPr>
            <w:tcW w:w="3135" w:type="dxa"/>
            <w:noWrap/>
            <w:hideMark/>
          </w:tcPr>
          <w:p w14:paraId="693389CE" w14:textId="77777777" w:rsidR="00BC7335" w:rsidRDefault="000425F4" w:rsidP="00BC7335">
            <w:r>
              <w:t xml:space="preserve">I learnt more about </w:t>
            </w:r>
            <w:proofErr w:type="spellStart"/>
            <w:r>
              <w:t>Solidworks</w:t>
            </w:r>
            <w:proofErr w:type="spellEnd"/>
            <w:r>
              <w:t xml:space="preserve"> and its use in different areas </w:t>
            </w:r>
            <w:r w:rsidR="00257384">
              <w:t>and I consider it a complex program</w:t>
            </w:r>
            <w:r w:rsidR="00EE6825">
              <w:t xml:space="preserve"> </w:t>
            </w:r>
            <w:r>
              <w:t xml:space="preserve"> </w:t>
            </w:r>
            <w:r w:rsidR="003B204D">
              <w:t>which I would like to learn better in time.</w:t>
            </w:r>
          </w:p>
          <w:p w14:paraId="581E978A" w14:textId="77777777" w:rsidR="001A07C9" w:rsidRDefault="001A07C9" w:rsidP="00BC7335"/>
          <w:p w14:paraId="5FB2F313" w14:textId="77777777" w:rsidR="001A07C9" w:rsidRDefault="001A07C9" w:rsidP="00BC7335"/>
          <w:p w14:paraId="614924C0" w14:textId="28A86838" w:rsidR="001A07C9" w:rsidRPr="0006694F" w:rsidRDefault="001A07C9" w:rsidP="00BC7335"/>
        </w:tc>
      </w:tr>
      <w:tr w:rsidR="00637366" w:rsidRPr="0006694F" w14:paraId="13916E70" w14:textId="77777777" w:rsidTr="00637366">
        <w:trPr>
          <w:trHeight w:val="710"/>
        </w:trPr>
        <w:tc>
          <w:tcPr>
            <w:tcW w:w="1872" w:type="dxa"/>
            <w:shd w:val="clear" w:color="auto" w:fill="33CCCC"/>
            <w:noWrap/>
          </w:tcPr>
          <w:p w14:paraId="4D03D0C7" w14:textId="5AFE92F8" w:rsidR="00637366" w:rsidRPr="0073292E" w:rsidRDefault="00637366" w:rsidP="0073292E">
            <w:pPr>
              <w:jc w:val="center"/>
            </w:pPr>
            <w:r w:rsidRPr="0073292E">
              <w:rPr>
                <w:b/>
                <w:bCs/>
              </w:rPr>
              <w:lastRenderedPageBreak/>
              <w:t>Activity WEEK</w:t>
            </w:r>
          </w:p>
        </w:tc>
        <w:tc>
          <w:tcPr>
            <w:tcW w:w="1935" w:type="dxa"/>
            <w:shd w:val="clear" w:color="auto" w:fill="33CCCC"/>
          </w:tcPr>
          <w:p w14:paraId="266D474C" w14:textId="0C3A2F44" w:rsidR="00637366" w:rsidRPr="0073292E" w:rsidRDefault="00637366" w:rsidP="0073292E">
            <w:pPr>
              <w:jc w:val="center"/>
            </w:pPr>
            <w:r w:rsidRPr="0073292E">
              <w:rPr>
                <w:b/>
                <w:bCs/>
              </w:rPr>
              <w:t>Activity name</w:t>
            </w:r>
          </w:p>
        </w:tc>
        <w:tc>
          <w:tcPr>
            <w:tcW w:w="3215" w:type="dxa"/>
            <w:shd w:val="clear" w:color="auto" w:fill="33CCCC"/>
            <w:noWrap/>
          </w:tcPr>
          <w:p w14:paraId="495502C1" w14:textId="49DB9288" w:rsidR="00637366" w:rsidRPr="0073292E" w:rsidRDefault="00637366" w:rsidP="0073292E">
            <w:pPr>
              <w:jc w:val="center"/>
            </w:pPr>
            <w:r w:rsidRPr="0073292E">
              <w:rPr>
                <w:b/>
                <w:bCs/>
              </w:rPr>
              <w:t>Most relevant knowledge</w:t>
            </w:r>
          </w:p>
        </w:tc>
        <w:tc>
          <w:tcPr>
            <w:tcW w:w="3973" w:type="dxa"/>
            <w:shd w:val="clear" w:color="auto" w:fill="33CCCC"/>
            <w:noWrap/>
          </w:tcPr>
          <w:p w14:paraId="5D577F47" w14:textId="4C20D009" w:rsidR="00637366" w:rsidRPr="0073292E" w:rsidRDefault="00637366" w:rsidP="0073292E">
            <w:pPr>
              <w:jc w:val="center"/>
            </w:pPr>
            <w:r w:rsidRPr="0073292E">
              <w:rPr>
                <w:b/>
                <w:bCs/>
              </w:rPr>
              <w:t>Value added</w:t>
            </w:r>
          </w:p>
        </w:tc>
        <w:tc>
          <w:tcPr>
            <w:tcW w:w="3135" w:type="dxa"/>
            <w:shd w:val="clear" w:color="auto" w:fill="33CCCC"/>
            <w:noWrap/>
          </w:tcPr>
          <w:p w14:paraId="00BAA67B" w14:textId="240444FB" w:rsidR="00637366" w:rsidRPr="0073292E" w:rsidRDefault="00637366" w:rsidP="0073292E">
            <w:pPr>
              <w:jc w:val="center"/>
            </w:pPr>
            <w:r w:rsidRPr="0073292E">
              <w:rPr>
                <w:b/>
                <w:bCs/>
              </w:rPr>
              <w:t>Observations and how I will improve myself in the future</w:t>
            </w:r>
          </w:p>
        </w:tc>
      </w:tr>
      <w:tr w:rsidR="00637366" w:rsidRPr="0006694F" w14:paraId="7AE309F7" w14:textId="77777777" w:rsidTr="000349A6">
        <w:trPr>
          <w:trHeight w:val="288"/>
        </w:trPr>
        <w:tc>
          <w:tcPr>
            <w:tcW w:w="1872" w:type="dxa"/>
            <w:noWrap/>
            <w:hideMark/>
          </w:tcPr>
          <w:p w14:paraId="6A18FD42" w14:textId="77777777" w:rsidR="00637366" w:rsidRPr="0006694F" w:rsidRDefault="00637366" w:rsidP="00637366">
            <w:r w:rsidRPr="0006694F">
              <w:t xml:space="preserve">WEEK </w:t>
            </w:r>
            <w:r w:rsidRPr="0006694F">
              <w:rPr>
                <w:b/>
                <w:bCs/>
              </w:rPr>
              <w:t>7</w:t>
            </w:r>
            <w:r w:rsidRPr="0006694F">
              <w:t xml:space="preserve"> - 1</w:t>
            </w:r>
          </w:p>
        </w:tc>
        <w:tc>
          <w:tcPr>
            <w:tcW w:w="1935" w:type="dxa"/>
            <w:hideMark/>
          </w:tcPr>
          <w:p w14:paraId="5BB8CA7B" w14:textId="77777777" w:rsidR="00637366" w:rsidRPr="0006694F" w:rsidRDefault="00637366" w:rsidP="00637366">
            <w:proofErr w:type="spellStart"/>
            <w:r w:rsidRPr="0006694F">
              <w:t>Solidworks</w:t>
            </w:r>
            <w:proofErr w:type="spellEnd"/>
            <w:r w:rsidRPr="0006694F">
              <w:t xml:space="preserve"> session 3</w:t>
            </w:r>
          </w:p>
        </w:tc>
        <w:tc>
          <w:tcPr>
            <w:tcW w:w="3215" w:type="dxa"/>
            <w:noWrap/>
            <w:hideMark/>
          </w:tcPr>
          <w:p w14:paraId="21A5B47B" w14:textId="1E3799B2" w:rsidR="00637366" w:rsidRDefault="00637366" w:rsidP="00637366">
            <w:r w:rsidRPr="0006694F">
              <w:t>●</w:t>
            </w:r>
            <w:r>
              <w:t xml:space="preserve"> How to select the plan, change dimensions, how to create axes, take dimensions, </w:t>
            </w:r>
            <w:r w:rsidR="003B204D">
              <w:t>draw different shapes</w:t>
            </w:r>
            <w:r w:rsidR="00D631C4">
              <w:t>, functions</w:t>
            </w:r>
            <w:r w:rsidR="00B034DF">
              <w:t xml:space="preserve"> </w:t>
            </w:r>
            <w:proofErr w:type="spellStart"/>
            <w:r w:rsidR="00B034DF">
              <w:t>etc</w:t>
            </w:r>
            <w:proofErr w:type="spellEnd"/>
          </w:p>
          <w:p w14:paraId="269F88B1" w14:textId="77777777" w:rsidR="00637366" w:rsidRDefault="00637366" w:rsidP="00637366"/>
          <w:p w14:paraId="5B3CB40A" w14:textId="6D09A8D9" w:rsidR="00637366" w:rsidRPr="0006694F" w:rsidRDefault="00637366" w:rsidP="00637366"/>
        </w:tc>
        <w:tc>
          <w:tcPr>
            <w:tcW w:w="3973" w:type="dxa"/>
            <w:noWrap/>
            <w:hideMark/>
          </w:tcPr>
          <w:p w14:paraId="3B788582" w14:textId="1B4C6802" w:rsidR="00637366" w:rsidRDefault="00B034DF" w:rsidP="00637366">
            <w:r w:rsidRPr="0006694F">
              <w:t>●</w:t>
            </w:r>
            <w:r>
              <w:t xml:space="preserve"> Basic knowledge about </w:t>
            </w:r>
            <w:proofErr w:type="spellStart"/>
            <w:r>
              <w:t>Solidworks</w:t>
            </w:r>
            <w:proofErr w:type="spellEnd"/>
            <w:r>
              <w:t xml:space="preserve"> and how to draw </w:t>
            </w:r>
            <w:r w:rsidR="00EA3B50">
              <w:t>different shapes.</w:t>
            </w:r>
          </w:p>
          <w:p w14:paraId="42D3B7ED" w14:textId="037F0892" w:rsidR="00637366" w:rsidRPr="0006694F" w:rsidRDefault="00637366" w:rsidP="00637366"/>
        </w:tc>
        <w:tc>
          <w:tcPr>
            <w:tcW w:w="3135" w:type="dxa"/>
            <w:noWrap/>
            <w:hideMark/>
          </w:tcPr>
          <w:p w14:paraId="2578F9F3" w14:textId="6F240BB9" w:rsidR="00637366" w:rsidRDefault="00637366" w:rsidP="00637366">
            <w:r w:rsidRPr="0006694F">
              <w:t> </w:t>
            </w:r>
            <w:r w:rsidR="00EA3B50">
              <w:t xml:space="preserve">As I mentioned before I would like to spend some time </w:t>
            </w:r>
            <w:r w:rsidR="00921466">
              <w:t>watching tutorials and try to learn how to make different components.</w:t>
            </w:r>
          </w:p>
          <w:p w14:paraId="54E2A0A8" w14:textId="77777777" w:rsidR="001A07C9" w:rsidRDefault="001A07C9" w:rsidP="00637366"/>
          <w:p w14:paraId="4F43E633" w14:textId="3A032396" w:rsidR="006F797D" w:rsidRPr="0006694F" w:rsidRDefault="006F797D" w:rsidP="00637366"/>
        </w:tc>
      </w:tr>
      <w:tr w:rsidR="00637366" w:rsidRPr="0006694F" w14:paraId="28D7976D" w14:textId="77777777" w:rsidTr="007D1A0E">
        <w:trPr>
          <w:trHeight w:val="1331"/>
        </w:trPr>
        <w:tc>
          <w:tcPr>
            <w:tcW w:w="1872" w:type="dxa"/>
            <w:noWrap/>
            <w:hideMark/>
          </w:tcPr>
          <w:p w14:paraId="730247F5" w14:textId="77777777" w:rsidR="00637366" w:rsidRPr="0006694F" w:rsidRDefault="00637366" w:rsidP="00637366">
            <w:r w:rsidRPr="0006694F">
              <w:t>WEEK</w:t>
            </w:r>
            <w:r w:rsidRPr="0006694F">
              <w:rPr>
                <w:b/>
                <w:bCs/>
              </w:rPr>
              <w:t xml:space="preserve"> 7</w:t>
            </w:r>
            <w:r w:rsidRPr="0006694F">
              <w:t xml:space="preserve"> - 2</w:t>
            </w:r>
          </w:p>
        </w:tc>
        <w:tc>
          <w:tcPr>
            <w:tcW w:w="1935" w:type="dxa"/>
            <w:hideMark/>
          </w:tcPr>
          <w:p w14:paraId="398F6C54" w14:textId="77777777" w:rsidR="00637366" w:rsidRPr="0006694F" w:rsidRDefault="00637366" w:rsidP="00637366">
            <w:r w:rsidRPr="0006694F">
              <w:t>Logbook Briefing- guides on the assessment</w:t>
            </w:r>
          </w:p>
        </w:tc>
        <w:tc>
          <w:tcPr>
            <w:tcW w:w="3215" w:type="dxa"/>
            <w:hideMark/>
          </w:tcPr>
          <w:p w14:paraId="4CD73CFA" w14:textId="74287CB7" w:rsidR="00637366" w:rsidRDefault="00637366" w:rsidP="00637366">
            <w:r w:rsidRPr="0006694F">
              <w:t>● What means a logbook                      ● What we should include in our logbook                                                     ● What is important to contain to have a good logbook</w:t>
            </w:r>
            <w:r w:rsidR="001A07C9">
              <w:t>.</w:t>
            </w:r>
          </w:p>
          <w:p w14:paraId="50456128" w14:textId="77777777" w:rsidR="001A07C9" w:rsidRDefault="001A07C9" w:rsidP="00637366"/>
          <w:p w14:paraId="4E3BA2C3" w14:textId="2D19AB8E" w:rsidR="006F797D" w:rsidRPr="0006694F" w:rsidRDefault="006F797D" w:rsidP="00637366"/>
        </w:tc>
        <w:tc>
          <w:tcPr>
            <w:tcW w:w="3973" w:type="dxa"/>
            <w:noWrap/>
            <w:hideMark/>
          </w:tcPr>
          <w:p w14:paraId="52138123" w14:textId="77777777" w:rsidR="00637366" w:rsidRDefault="00637366" w:rsidP="00637366">
            <w:r w:rsidRPr="0006694F">
              <w:t>● The structure of a logbook</w:t>
            </w:r>
          </w:p>
          <w:p w14:paraId="60E00148" w14:textId="7D21B223" w:rsidR="00C20391" w:rsidRPr="0006694F" w:rsidRDefault="00C20391" w:rsidP="00637366">
            <w:r w:rsidRPr="0006694F">
              <w:t>●</w:t>
            </w:r>
            <w:r>
              <w:t xml:space="preserve"> What should contain and </w:t>
            </w:r>
            <w:r w:rsidR="00D57F0F">
              <w:t>what is necessary to be written</w:t>
            </w:r>
          </w:p>
        </w:tc>
        <w:tc>
          <w:tcPr>
            <w:tcW w:w="3135" w:type="dxa"/>
            <w:hideMark/>
          </w:tcPr>
          <w:p w14:paraId="0C9E1D52" w14:textId="77777777" w:rsidR="00637366" w:rsidRPr="0006694F" w:rsidRDefault="00637366" w:rsidP="00637366">
            <w:r w:rsidRPr="0006694F">
              <w:t>I learned how to make a logbook and what is the important information in it.</w:t>
            </w:r>
          </w:p>
        </w:tc>
      </w:tr>
      <w:tr w:rsidR="00637366" w:rsidRPr="0006694F" w14:paraId="5772E8A9" w14:textId="77777777" w:rsidTr="000349A6">
        <w:trPr>
          <w:trHeight w:val="1728"/>
        </w:trPr>
        <w:tc>
          <w:tcPr>
            <w:tcW w:w="1872" w:type="dxa"/>
            <w:noWrap/>
            <w:hideMark/>
          </w:tcPr>
          <w:p w14:paraId="71D8F2C2" w14:textId="77777777" w:rsidR="00637366" w:rsidRPr="0006694F" w:rsidRDefault="00637366" w:rsidP="00637366">
            <w:r w:rsidRPr="0006694F">
              <w:t xml:space="preserve">WEEK </w:t>
            </w:r>
            <w:r w:rsidRPr="0006694F">
              <w:rPr>
                <w:b/>
                <w:bCs/>
              </w:rPr>
              <w:t>8</w:t>
            </w:r>
            <w:r w:rsidRPr="0006694F">
              <w:t xml:space="preserve"> - 1</w:t>
            </w:r>
          </w:p>
        </w:tc>
        <w:tc>
          <w:tcPr>
            <w:tcW w:w="1935" w:type="dxa"/>
            <w:noWrap/>
            <w:hideMark/>
          </w:tcPr>
          <w:p w14:paraId="2AE5E53A" w14:textId="77777777" w:rsidR="00637366" w:rsidRPr="0006694F" w:rsidRDefault="00637366" w:rsidP="00637366">
            <w:r w:rsidRPr="0006694F">
              <w:t xml:space="preserve">Electronics - Proteus </w:t>
            </w:r>
          </w:p>
        </w:tc>
        <w:tc>
          <w:tcPr>
            <w:tcW w:w="3215" w:type="dxa"/>
            <w:hideMark/>
          </w:tcPr>
          <w:p w14:paraId="3CBA593E" w14:textId="77777777" w:rsidR="00637366" w:rsidRDefault="00637366" w:rsidP="00637366">
            <w:r w:rsidRPr="0006694F">
              <w:t>● How to install Proteus to my computer</w:t>
            </w:r>
            <w:r>
              <w:t xml:space="preserve">                                       </w:t>
            </w:r>
            <w:r w:rsidRPr="0006694F">
              <w:t xml:space="preserve">   ● How to make a circuit, how to  run the simulation obtain and how to interpretate the results in the digital oscilloscope</w:t>
            </w:r>
            <w:r w:rsidR="001A07C9">
              <w:t>.</w:t>
            </w:r>
          </w:p>
          <w:p w14:paraId="5097B983" w14:textId="59AF7F7A" w:rsidR="001A07C9" w:rsidRPr="0006694F" w:rsidRDefault="001A07C9" w:rsidP="00637366"/>
        </w:tc>
        <w:tc>
          <w:tcPr>
            <w:tcW w:w="3973" w:type="dxa"/>
            <w:hideMark/>
          </w:tcPr>
          <w:p w14:paraId="4237EFA8" w14:textId="77777777" w:rsidR="00637366" w:rsidRDefault="00637366" w:rsidP="00637366">
            <w:r w:rsidRPr="0006694F">
              <w:t>● In this session I learnt about Proteus, which is a simulation and design software tool and how to read the frequency after making a circuit and put different values in order to obtain Gain Bandwidth Product</w:t>
            </w:r>
            <w:r w:rsidR="006F797D">
              <w:t>.</w:t>
            </w:r>
          </w:p>
          <w:p w14:paraId="67B4AF74" w14:textId="1ED73C7B" w:rsidR="006F797D" w:rsidRPr="0006694F" w:rsidRDefault="006F797D" w:rsidP="00637366"/>
        </w:tc>
        <w:tc>
          <w:tcPr>
            <w:tcW w:w="3135" w:type="dxa"/>
            <w:hideMark/>
          </w:tcPr>
          <w:p w14:paraId="19BBDF51" w14:textId="77777777" w:rsidR="00637366" w:rsidRPr="0006694F" w:rsidRDefault="00637366" w:rsidP="00637366">
            <w:r w:rsidRPr="0006694F">
              <w:t>In this session I learned the basics of the Proteus program by practicing a simple circuit and I plan to try to practice and be able to interpret different values on my own in the future.</w:t>
            </w:r>
          </w:p>
        </w:tc>
      </w:tr>
      <w:tr w:rsidR="00637366" w:rsidRPr="0006694F" w14:paraId="0DA97EA4" w14:textId="77777777" w:rsidTr="000349A6">
        <w:trPr>
          <w:trHeight w:val="288"/>
        </w:trPr>
        <w:tc>
          <w:tcPr>
            <w:tcW w:w="1872" w:type="dxa"/>
            <w:noWrap/>
            <w:hideMark/>
          </w:tcPr>
          <w:p w14:paraId="6E548B1C" w14:textId="77777777" w:rsidR="00637366" w:rsidRPr="0006694F" w:rsidRDefault="00637366" w:rsidP="00637366">
            <w:r w:rsidRPr="0006694F">
              <w:t xml:space="preserve">WEEK </w:t>
            </w:r>
            <w:r w:rsidRPr="0006694F">
              <w:rPr>
                <w:b/>
                <w:bCs/>
              </w:rPr>
              <w:t>8</w:t>
            </w:r>
            <w:r w:rsidRPr="0006694F">
              <w:t xml:space="preserve"> - 2</w:t>
            </w:r>
          </w:p>
        </w:tc>
        <w:tc>
          <w:tcPr>
            <w:tcW w:w="1935" w:type="dxa"/>
            <w:noWrap/>
            <w:hideMark/>
          </w:tcPr>
          <w:p w14:paraId="3C69AAB5" w14:textId="77777777" w:rsidR="00637366" w:rsidRPr="0006694F" w:rsidRDefault="00637366" w:rsidP="00637366">
            <w:r w:rsidRPr="0006694F">
              <w:t xml:space="preserve">Introduction to </w:t>
            </w:r>
            <w:proofErr w:type="spellStart"/>
            <w:r w:rsidRPr="0006694F">
              <w:t>Matlab</w:t>
            </w:r>
            <w:proofErr w:type="spellEnd"/>
          </w:p>
        </w:tc>
        <w:tc>
          <w:tcPr>
            <w:tcW w:w="3215" w:type="dxa"/>
            <w:noWrap/>
            <w:hideMark/>
          </w:tcPr>
          <w:p w14:paraId="22BECB6D" w14:textId="67B1EC28" w:rsidR="00637366" w:rsidRDefault="00637366" w:rsidP="00637366">
            <w:r w:rsidRPr="0006694F">
              <w:t> </w:t>
            </w:r>
            <w:r w:rsidRPr="0006694F">
              <w:t>●</w:t>
            </w:r>
            <w:r>
              <w:t xml:space="preserve"> How to install </w:t>
            </w:r>
            <w:proofErr w:type="spellStart"/>
            <w:r>
              <w:t>Matlab</w:t>
            </w:r>
            <w:proofErr w:type="spellEnd"/>
            <w:r>
              <w:t xml:space="preserve"> by creating a student account </w:t>
            </w:r>
          </w:p>
          <w:p w14:paraId="3CC6AD35" w14:textId="51B18817" w:rsidR="00637366" w:rsidRPr="0006694F" w:rsidRDefault="00637366" w:rsidP="00637366"/>
        </w:tc>
        <w:tc>
          <w:tcPr>
            <w:tcW w:w="3973" w:type="dxa"/>
            <w:noWrap/>
            <w:hideMark/>
          </w:tcPr>
          <w:p w14:paraId="4662FEEE" w14:textId="69866269" w:rsidR="00637366" w:rsidRDefault="00637366" w:rsidP="00637366">
            <w:r w:rsidRPr="0006694F">
              <w:t>●</w:t>
            </w:r>
            <w:r>
              <w:t xml:space="preserve"> </w:t>
            </w:r>
            <w:proofErr w:type="spellStart"/>
            <w:r>
              <w:t>Optimisation</w:t>
            </w:r>
            <w:proofErr w:type="spellEnd"/>
            <w:r>
              <w:t xml:space="preserve"> problem solved in two different ways: analytical solution</w:t>
            </w:r>
            <w:r>
              <w:t xml:space="preserve"> and </w:t>
            </w:r>
            <w:r>
              <w:t>graphical solution</w:t>
            </w:r>
            <w:r>
              <w:t xml:space="preserve">, then the way to solve it using </w:t>
            </w:r>
            <w:proofErr w:type="spellStart"/>
            <w:r>
              <w:t>Matlab</w:t>
            </w:r>
            <w:proofErr w:type="spellEnd"/>
            <w:r>
              <w:t xml:space="preserve">                             </w:t>
            </w:r>
          </w:p>
          <w:p w14:paraId="4D162E88" w14:textId="53FE64E8" w:rsidR="00637366" w:rsidRDefault="00637366" w:rsidP="00637366">
            <w:r w:rsidRPr="0006694F">
              <w:t>●</w:t>
            </w:r>
            <w:r>
              <w:t xml:space="preserve"> </w:t>
            </w:r>
            <w:r>
              <w:t xml:space="preserve">Calculate the volume, determinate the maximum volume, determinate the </w:t>
            </w:r>
            <w:proofErr w:type="spellStart"/>
            <w:r>
              <w:t>optium</w:t>
            </w:r>
            <w:proofErr w:type="spellEnd"/>
            <w:r>
              <w:t xml:space="preserve"> length</w:t>
            </w:r>
            <w:r w:rsidR="006F797D">
              <w:t>.</w:t>
            </w:r>
          </w:p>
          <w:p w14:paraId="6171F9C3" w14:textId="446D4D05" w:rsidR="001A07C9" w:rsidRDefault="001A07C9" w:rsidP="00637366"/>
          <w:p w14:paraId="30308997" w14:textId="77777777" w:rsidR="001A07C9" w:rsidRDefault="001A07C9" w:rsidP="00637366"/>
          <w:p w14:paraId="283BBB10" w14:textId="77777777" w:rsidR="001A07C9" w:rsidRDefault="001A07C9" w:rsidP="00637366"/>
          <w:p w14:paraId="2CEFA0B9" w14:textId="39AA15E1" w:rsidR="006F797D" w:rsidRPr="0006694F" w:rsidRDefault="006F797D" w:rsidP="00637366"/>
        </w:tc>
        <w:tc>
          <w:tcPr>
            <w:tcW w:w="3135" w:type="dxa"/>
            <w:noWrap/>
            <w:hideMark/>
          </w:tcPr>
          <w:p w14:paraId="7FF5A435" w14:textId="60789905" w:rsidR="00637366" w:rsidRPr="0006694F" w:rsidRDefault="00637366" w:rsidP="00637366">
            <w:r w:rsidRPr="0006694F">
              <w:t> </w:t>
            </w:r>
            <w:r>
              <w:t xml:space="preserve">In this first session I got contact with </w:t>
            </w:r>
            <w:proofErr w:type="spellStart"/>
            <w:r>
              <w:t>Matlab</w:t>
            </w:r>
            <w:proofErr w:type="spellEnd"/>
            <w:r>
              <w:t xml:space="preserve"> program, which can analyze data, develop algorithms and create mathematical models.</w:t>
            </w:r>
          </w:p>
        </w:tc>
      </w:tr>
      <w:tr w:rsidR="001A07C9" w:rsidRPr="0006694F" w14:paraId="4F42641D" w14:textId="77777777" w:rsidTr="001A07C9">
        <w:trPr>
          <w:trHeight w:val="800"/>
        </w:trPr>
        <w:tc>
          <w:tcPr>
            <w:tcW w:w="1872" w:type="dxa"/>
            <w:shd w:val="clear" w:color="auto" w:fill="33CCCC"/>
            <w:noWrap/>
          </w:tcPr>
          <w:p w14:paraId="462F0435" w14:textId="0A0DC712" w:rsidR="001A07C9" w:rsidRPr="0006694F" w:rsidRDefault="001A07C9" w:rsidP="001A07C9">
            <w:pPr>
              <w:jc w:val="center"/>
            </w:pPr>
            <w:r w:rsidRPr="0073292E">
              <w:rPr>
                <w:b/>
                <w:bCs/>
              </w:rPr>
              <w:lastRenderedPageBreak/>
              <w:t>Activity WEEK</w:t>
            </w:r>
          </w:p>
        </w:tc>
        <w:tc>
          <w:tcPr>
            <w:tcW w:w="1935" w:type="dxa"/>
            <w:shd w:val="clear" w:color="auto" w:fill="33CCCC"/>
            <w:noWrap/>
          </w:tcPr>
          <w:p w14:paraId="14C12E9D" w14:textId="4D9AB775" w:rsidR="001A07C9" w:rsidRPr="0006694F" w:rsidRDefault="001A07C9" w:rsidP="001A07C9">
            <w:pPr>
              <w:jc w:val="center"/>
            </w:pPr>
            <w:r w:rsidRPr="0073292E">
              <w:rPr>
                <w:b/>
                <w:bCs/>
              </w:rPr>
              <w:t>Activity name</w:t>
            </w:r>
          </w:p>
        </w:tc>
        <w:tc>
          <w:tcPr>
            <w:tcW w:w="3215" w:type="dxa"/>
            <w:shd w:val="clear" w:color="auto" w:fill="33CCCC"/>
          </w:tcPr>
          <w:p w14:paraId="5225E9D7" w14:textId="437CED01" w:rsidR="001A07C9" w:rsidRPr="0006694F" w:rsidRDefault="001A07C9" w:rsidP="001A07C9">
            <w:pPr>
              <w:jc w:val="center"/>
            </w:pPr>
            <w:r w:rsidRPr="0073292E">
              <w:rPr>
                <w:b/>
                <w:bCs/>
              </w:rPr>
              <w:t>Most relevant knowledge</w:t>
            </w:r>
          </w:p>
        </w:tc>
        <w:tc>
          <w:tcPr>
            <w:tcW w:w="3973" w:type="dxa"/>
            <w:shd w:val="clear" w:color="auto" w:fill="33CCCC"/>
          </w:tcPr>
          <w:p w14:paraId="1388CEC6" w14:textId="2A9D0F9D" w:rsidR="001A07C9" w:rsidRPr="0006694F" w:rsidRDefault="001A07C9" w:rsidP="001A07C9">
            <w:pPr>
              <w:jc w:val="center"/>
            </w:pPr>
            <w:r w:rsidRPr="0073292E">
              <w:rPr>
                <w:b/>
                <w:bCs/>
              </w:rPr>
              <w:t>Value added</w:t>
            </w:r>
          </w:p>
        </w:tc>
        <w:tc>
          <w:tcPr>
            <w:tcW w:w="3135" w:type="dxa"/>
            <w:shd w:val="clear" w:color="auto" w:fill="33CCCC"/>
          </w:tcPr>
          <w:p w14:paraId="02714A77" w14:textId="666CC21D" w:rsidR="001A07C9" w:rsidRPr="0006694F" w:rsidRDefault="001A07C9" w:rsidP="001A07C9">
            <w:pPr>
              <w:jc w:val="center"/>
            </w:pPr>
            <w:r w:rsidRPr="0073292E">
              <w:rPr>
                <w:b/>
                <w:bCs/>
              </w:rPr>
              <w:t>Observations and how I will improve myself in the future</w:t>
            </w:r>
          </w:p>
        </w:tc>
      </w:tr>
      <w:tr w:rsidR="001A07C9" w:rsidRPr="0006694F" w14:paraId="0F38D29F" w14:textId="77777777" w:rsidTr="000349A6">
        <w:trPr>
          <w:trHeight w:val="1152"/>
        </w:trPr>
        <w:tc>
          <w:tcPr>
            <w:tcW w:w="1872" w:type="dxa"/>
            <w:noWrap/>
            <w:hideMark/>
          </w:tcPr>
          <w:p w14:paraId="3A6C16F2" w14:textId="77777777" w:rsidR="001A07C9" w:rsidRPr="0006694F" w:rsidRDefault="001A07C9" w:rsidP="001A07C9">
            <w:r w:rsidRPr="0006694F">
              <w:t>WEEK</w:t>
            </w:r>
            <w:r w:rsidRPr="0006694F">
              <w:rPr>
                <w:b/>
                <w:bCs/>
              </w:rPr>
              <w:t xml:space="preserve"> 9</w:t>
            </w:r>
            <w:r w:rsidRPr="0006694F">
              <w:t xml:space="preserve"> - 1</w:t>
            </w:r>
          </w:p>
        </w:tc>
        <w:tc>
          <w:tcPr>
            <w:tcW w:w="1935" w:type="dxa"/>
            <w:noWrap/>
            <w:hideMark/>
          </w:tcPr>
          <w:p w14:paraId="5FB912AF" w14:textId="77777777" w:rsidR="001A07C9" w:rsidRPr="0006694F" w:rsidRDefault="001A07C9" w:rsidP="001A07C9">
            <w:r w:rsidRPr="0006694F">
              <w:t xml:space="preserve">Electronics - Proteus </w:t>
            </w:r>
          </w:p>
        </w:tc>
        <w:tc>
          <w:tcPr>
            <w:tcW w:w="3215" w:type="dxa"/>
            <w:hideMark/>
          </w:tcPr>
          <w:p w14:paraId="5A0EBC6F" w14:textId="77777777" w:rsidR="001A07C9" w:rsidRPr="0006694F" w:rsidRDefault="001A07C9" w:rsidP="001A07C9">
            <w:r w:rsidRPr="0006694F">
              <w:t>● How to add different components to a circuit</w:t>
            </w:r>
          </w:p>
        </w:tc>
        <w:tc>
          <w:tcPr>
            <w:tcW w:w="3973" w:type="dxa"/>
            <w:hideMark/>
          </w:tcPr>
          <w:p w14:paraId="025FC7A5" w14:textId="77777777" w:rsidR="001A07C9" w:rsidRPr="0006694F" w:rsidRDefault="001A07C9" w:rsidP="001A07C9">
            <w:r w:rsidRPr="0006694F">
              <w:t xml:space="preserve">● After getting a little bit more </w:t>
            </w:r>
            <w:proofErr w:type="spellStart"/>
            <w:r w:rsidRPr="0006694F">
              <w:t>confortable</w:t>
            </w:r>
            <w:proofErr w:type="spellEnd"/>
            <w:r w:rsidRPr="0006694F">
              <w:t xml:space="preserve"> with the program, I learnt how to put different components and run the program, obtain the results from the oscilloscope</w:t>
            </w:r>
          </w:p>
        </w:tc>
        <w:tc>
          <w:tcPr>
            <w:tcW w:w="3135" w:type="dxa"/>
            <w:hideMark/>
          </w:tcPr>
          <w:p w14:paraId="2F7AA5D6" w14:textId="77777777" w:rsidR="001A07C9" w:rsidRPr="0006694F" w:rsidRDefault="001A07C9" w:rsidP="001A07C9">
            <w:r w:rsidRPr="0006694F">
              <w:t xml:space="preserve">I am </w:t>
            </w:r>
            <w:proofErr w:type="spellStart"/>
            <w:r w:rsidRPr="0006694F">
              <w:t>plannig</w:t>
            </w:r>
            <w:proofErr w:type="spellEnd"/>
            <w:r w:rsidRPr="0006694F">
              <w:t xml:space="preserve"> to see tutorials so I can make different </w:t>
            </w:r>
            <w:proofErr w:type="spellStart"/>
            <w:r w:rsidRPr="0006694F">
              <w:t>cirtuits</w:t>
            </w:r>
            <w:proofErr w:type="spellEnd"/>
            <w:r w:rsidRPr="0006694F">
              <w:t xml:space="preserve"> with the purpose to see and interpretate  results.</w:t>
            </w:r>
          </w:p>
        </w:tc>
      </w:tr>
      <w:tr w:rsidR="001A07C9" w:rsidRPr="0006694F" w14:paraId="6E69DE4F" w14:textId="77777777" w:rsidTr="000349A6">
        <w:trPr>
          <w:trHeight w:val="288"/>
        </w:trPr>
        <w:tc>
          <w:tcPr>
            <w:tcW w:w="1872" w:type="dxa"/>
            <w:noWrap/>
            <w:hideMark/>
          </w:tcPr>
          <w:p w14:paraId="11F4DA02" w14:textId="77777777" w:rsidR="001A07C9" w:rsidRPr="0006694F" w:rsidRDefault="001A07C9" w:rsidP="001A07C9">
            <w:r w:rsidRPr="0006694F">
              <w:t>WEEK</w:t>
            </w:r>
            <w:r w:rsidRPr="0006694F">
              <w:rPr>
                <w:b/>
                <w:bCs/>
              </w:rPr>
              <w:t xml:space="preserve"> 9</w:t>
            </w:r>
            <w:r w:rsidRPr="0006694F">
              <w:t xml:space="preserve"> - 2</w:t>
            </w:r>
          </w:p>
        </w:tc>
        <w:tc>
          <w:tcPr>
            <w:tcW w:w="1935" w:type="dxa"/>
            <w:noWrap/>
            <w:hideMark/>
          </w:tcPr>
          <w:p w14:paraId="795C33B3" w14:textId="77777777" w:rsidR="001A07C9" w:rsidRPr="0006694F" w:rsidRDefault="001A07C9" w:rsidP="001A07C9">
            <w:proofErr w:type="spellStart"/>
            <w:r w:rsidRPr="0006694F">
              <w:t>Matlab</w:t>
            </w:r>
            <w:proofErr w:type="spellEnd"/>
            <w:r w:rsidRPr="0006694F">
              <w:t xml:space="preserve"> session 2</w:t>
            </w:r>
          </w:p>
        </w:tc>
        <w:tc>
          <w:tcPr>
            <w:tcW w:w="3215" w:type="dxa"/>
            <w:noWrap/>
            <w:hideMark/>
          </w:tcPr>
          <w:p w14:paraId="3A72F5C9" w14:textId="0EE3B680" w:rsidR="001A07C9" w:rsidRDefault="001A07C9" w:rsidP="001A07C9">
            <w:r w:rsidRPr="0006694F">
              <w:t>●</w:t>
            </w:r>
            <w:r>
              <w:t xml:space="preserve"> How to solve optimization problem by using </w:t>
            </w:r>
            <w:proofErr w:type="spellStart"/>
            <w:r>
              <w:t>Matlab</w:t>
            </w:r>
            <w:proofErr w:type="spellEnd"/>
          </w:p>
          <w:p w14:paraId="613843F9" w14:textId="70AD1106" w:rsidR="001A07C9" w:rsidRPr="0006694F" w:rsidRDefault="001A07C9" w:rsidP="001A07C9"/>
        </w:tc>
        <w:tc>
          <w:tcPr>
            <w:tcW w:w="3973" w:type="dxa"/>
            <w:noWrap/>
            <w:hideMark/>
          </w:tcPr>
          <w:p w14:paraId="4694A1AA" w14:textId="64DE57C9" w:rsidR="001A07C9" w:rsidRPr="0006694F" w:rsidRDefault="001A07C9" w:rsidP="001A07C9">
            <w:r w:rsidRPr="0006694F">
              <w:t> </w:t>
            </w:r>
            <w:r w:rsidRPr="0006694F">
              <w:t xml:space="preserve">● </w:t>
            </w:r>
            <w:r>
              <w:t>Calculate the area, determinate the maximum area, determinate the optimum angle</w:t>
            </w:r>
          </w:p>
        </w:tc>
        <w:tc>
          <w:tcPr>
            <w:tcW w:w="3135" w:type="dxa"/>
            <w:noWrap/>
            <w:hideMark/>
          </w:tcPr>
          <w:p w14:paraId="4F0ADA69" w14:textId="52DD1856" w:rsidR="001A07C9" w:rsidRPr="0006694F" w:rsidRDefault="001A07C9" w:rsidP="001A07C9">
            <w:r w:rsidRPr="0006694F">
              <w:t> </w:t>
            </w:r>
            <w:proofErr w:type="spellStart"/>
            <w:r>
              <w:t>Matlab</w:t>
            </w:r>
            <w:proofErr w:type="spellEnd"/>
            <w:r>
              <w:t xml:space="preserve"> seems to be an useful program, so that I am planning to learn more about it and try to solve different problems with it.</w:t>
            </w:r>
          </w:p>
        </w:tc>
      </w:tr>
    </w:tbl>
    <w:p w14:paraId="66A02328" w14:textId="6E1AEF78" w:rsidR="007128AD" w:rsidRDefault="007128AD"/>
    <w:sectPr w:rsidR="007128AD" w:rsidSect="006F797D">
      <w:footerReference w:type="default" r:id="rId6"/>
      <w:pgSz w:w="16838" w:h="11906" w:orient="landscape" w:code="9"/>
      <w:pgMar w:top="1260" w:right="1440" w:bottom="135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D0D1C5" w14:textId="77777777" w:rsidR="0077493B" w:rsidRDefault="0077493B" w:rsidP="00A31EC9">
      <w:pPr>
        <w:spacing w:after="0" w:line="240" w:lineRule="auto"/>
      </w:pPr>
      <w:r>
        <w:separator/>
      </w:r>
    </w:p>
  </w:endnote>
  <w:endnote w:type="continuationSeparator" w:id="0">
    <w:p w14:paraId="1AC53000" w14:textId="77777777" w:rsidR="0077493B" w:rsidRDefault="0077493B" w:rsidP="00A31E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01016898"/>
      <w:docPartObj>
        <w:docPartGallery w:val="Page Numbers (Bottom of Page)"/>
        <w:docPartUnique/>
      </w:docPartObj>
    </w:sdtPr>
    <w:sdtEndPr>
      <w:rPr>
        <w:noProof/>
      </w:rPr>
    </w:sdtEndPr>
    <w:sdtContent>
      <w:p w14:paraId="69047FCF" w14:textId="08F4F6AC" w:rsidR="00A31EC9" w:rsidRDefault="00A31EC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4171E01" w14:textId="77777777" w:rsidR="00A31EC9" w:rsidRDefault="00A31E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B05A67" w14:textId="77777777" w:rsidR="0077493B" w:rsidRDefault="0077493B" w:rsidP="00A31EC9">
      <w:pPr>
        <w:spacing w:after="0" w:line="240" w:lineRule="auto"/>
      </w:pPr>
      <w:r>
        <w:separator/>
      </w:r>
    </w:p>
  </w:footnote>
  <w:footnote w:type="continuationSeparator" w:id="0">
    <w:p w14:paraId="148FB907" w14:textId="77777777" w:rsidR="0077493B" w:rsidRDefault="0077493B" w:rsidP="00A31EC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28AD"/>
    <w:rsid w:val="000349A6"/>
    <w:rsid w:val="000425F4"/>
    <w:rsid w:val="00055DA6"/>
    <w:rsid w:val="0006694F"/>
    <w:rsid w:val="000B7277"/>
    <w:rsid w:val="00103C63"/>
    <w:rsid w:val="001A0255"/>
    <w:rsid w:val="001A07C9"/>
    <w:rsid w:val="00257384"/>
    <w:rsid w:val="002B33DD"/>
    <w:rsid w:val="00305D19"/>
    <w:rsid w:val="003B204D"/>
    <w:rsid w:val="004B7BDF"/>
    <w:rsid w:val="004C6783"/>
    <w:rsid w:val="006011CA"/>
    <w:rsid w:val="006316D3"/>
    <w:rsid w:val="00637366"/>
    <w:rsid w:val="00640238"/>
    <w:rsid w:val="00664695"/>
    <w:rsid w:val="006C63F8"/>
    <w:rsid w:val="006F797D"/>
    <w:rsid w:val="007128AD"/>
    <w:rsid w:val="0073292E"/>
    <w:rsid w:val="0077493B"/>
    <w:rsid w:val="007C28A6"/>
    <w:rsid w:val="007D1A0E"/>
    <w:rsid w:val="007D5BB8"/>
    <w:rsid w:val="00836902"/>
    <w:rsid w:val="008760F9"/>
    <w:rsid w:val="00886F83"/>
    <w:rsid w:val="008A3067"/>
    <w:rsid w:val="00921466"/>
    <w:rsid w:val="00963826"/>
    <w:rsid w:val="00996331"/>
    <w:rsid w:val="009C74DA"/>
    <w:rsid w:val="009D3FE7"/>
    <w:rsid w:val="00A31EC9"/>
    <w:rsid w:val="00A45C16"/>
    <w:rsid w:val="00AA514F"/>
    <w:rsid w:val="00B034DF"/>
    <w:rsid w:val="00B359AA"/>
    <w:rsid w:val="00BC7335"/>
    <w:rsid w:val="00C01866"/>
    <w:rsid w:val="00C20391"/>
    <w:rsid w:val="00C65E67"/>
    <w:rsid w:val="00C77379"/>
    <w:rsid w:val="00CC7E19"/>
    <w:rsid w:val="00CE5ABA"/>
    <w:rsid w:val="00CF7006"/>
    <w:rsid w:val="00D228F1"/>
    <w:rsid w:val="00D23995"/>
    <w:rsid w:val="00D57F0F"/>
    <w:rsid w:val="00D631C4"/>
    <w:rsid w:val="00E020E5"/>
    <w:rsid w:val="00E15CA0"/>
    <w:rsid w:val="00E94E2D"/>
    <w:rsid w:val="00EA0323"/>
    <w:rsid w:val="00EA3B50"/>
    <w:rsid w:val="00EE6825"/>
    <w:rsid w:val="00EF5903"/>
    <w:rsid w:val="00F55561"/>
    <w:rsid w:val="00FC0BFF"/>
    <w:rsid w:val="00FF24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01C2D6"/>
  <w15:chartTrackingRefBased/>
  <w15:docId w15:val="{8C4986EA-992C-414A-B46B-B40A6BE4B1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A30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31EC9"/>
    <w:pPr>
      <w:tabs>
        <w:tab w:val="center" w:pos="4680"/>
        <w:tab w:val="right" w:pos="9360"/>
      </w:tabs>
      <w:spacing w:after="0" w:line="240" w:lineRule="auto"/>
    </w:pPr>
  </w:style>
  <w:style w:type="character" w:customStyle="1" w:styleId="HeaderChar">
    <w:name w:val="Header Char"/>
    <w:basedOn w:val="DefaultParagraphFont"/>
    <w:link w:val="Header"/>
    <w:uiPriority w:val="99"/>
    <w:rsid w:val="00A31EC9"/>
  </w:style>
  <w:style w:type="paragraph" w:styleId="Footer">
    <w:name w:val="footer"/>
    <w:basedOn w:val="Normal"/>
    <w:link w:val="FooterChar"/>
    <w:uiPriority w:val="99"/>
    <w:unhideWhenUsed/>
    <w:rsid w:val="00A31EC9"/>
    <w:pPr>
      <w:tabs>
        <w:tab w:val="center" w:pos="4680"/>
        <w:tab w:val="right" w:pos="9360"/>
      </w:tabs>
      <w:spacing w:after="0" w:line="240" w:lineRule="auto"/>
    </w:pPr>
  </w:style>
  <w:style w:type="character" w:customStyle="1" w:styleId="FooterChar">
    <w:name w:val="Footer Char"/>
    <w:basedOn w:val="DefaultParagraphFont"/>
    <w:link w:val="Footer"/>
    <w:uiPriority w:val="99"/>
    <w:rsid w:val="00A31E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3646160">
      <w:bodyDiv w:val="1"/>
      <w:marLeft w:val="0"/>
      <w:marRight w:val="0"/>
      <w:marTop w:val="0"/>
      <w:marBottom w:val="0"/>
      <w:divBdr>
        <w:top w:val="none" w:sz="0" w:space="0" w:color="auto"/>
        <w:left w:val="none" w:sz="0" w:space="0" w:color="auto"/>
        <w:bottom w:val="none" w:sz="0" w:space="0" w:color="auto"/>
        <w:right w:val="none" w:sz="0" w:space="0" w:color="auto"/>
      </w:divBdr>
    </w:div>
    <w:div w:id="1155298585">
      <w:bodyDiv w:val="1"/>
      <w:marLeft w:val="0"/>
      <w:marRight w:val="0"/>
      <w:marTop w:val="0"/>
      <w:marBottom w:val="0"/>
      <w:divBdr>
        <w:top w:val="none" w:sz="0" w:space="0" w:color="auto"/>
        <w:left w:val="none" w:sz="0" w:space="0" w:color="auto"/>
        <w:bottom w:val="none" w:sz="0" w:space="0" w:color="auto"/>
        <w:right w:val="none" w:sz="0" w:space="0" w:color="auto"/>
      </w:divBdr>
    </w:div>
    <w:div w:id="1449854331">
      <w:bodyDiv w:val="1"/>
      <w:marLeft w:val="0"/>
      <w:marRight w:val="0"/>
      <w:marTop w:val="0"/>
      <w:marBottom w:val="0"/>
      <w:divBdr>
        <w:top w:val="none" w:sz="0" w:space="0" w:color="auto"/>
        <w:left w:val="none" w:sz="0" w:space="0" w:color="auto"/>
        <w:bottom w:val="none" w:sz="0" w:space="0" w:color="auto"/>
        <w:right w:val="none" w:sz="0" w:space="0" w:color="auto"/>
      </w:divBdr>
    </w:div>
    <w:div w:id="1828670087">
      <w:bodyDiv w:val="1"/>
      <w:marLeft w:val="0"/>
      <w:marRight w:val="0"/>
      <w:marTop w:val="0"/>
      <w:marBottom w:val="0"/>
      <w:divBdr>
        <w:top w:val="none" w:sz="0" w:space="0" w:color="auto"/>
        <w:left w:val="none" w:sz="0" w:space="0" w:color="auto"/>
        <w:bottom w:val="none" w:sz="0" w:space="0" w:color="auto"/>
        <w:right w:val="none" w:sz="0" w:space="0" w:color="auto"/>
      </w:divBdr>
    </w:div>
    <w:div w:id="1841970206">
      <w:bodyDiv w:val="1"/>
      <w:marLeft w:val="0"/>
      <w:marRight w:val="0"/>
      <w:marTop w:val="0"/>
      <w:marBottom w:val="0"/>
      <w:divBdr>
        <w:top w:val="none" w:sz="0" w:space="0" w:color="auto"/>
        <w:left w:val="none" w:sz="0" w:space="0" w:color="auto"/>
        <w:bottom w:val="none" w:sz="0" w:space="0" w:color="auto"/>
        <w:right w:val="none" w:sz="0" w:space="0" w:color="auto"/>
      </w:divBdr>
    </w:div>
    <w:div w:id="20330667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1923</Words>
  <Characters>10964</Characters>
  <Application>Microsoft Office Word</Application>
  <DocSecurity>0</DocSecurity>
  <Lines>91</Lines>
  <Paragraphs>25</Paragraphs>
  <ScaleCrop>false</ScaleCrop>
  <Company/>
  <LinksUpToDate>false</LinksUpToDate>
  <CharactersWithSpaces>12862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Catalina Trasc</dc:creator>
  <cp:keywords/>
  <dc:description/>
  <cp:lastModifiedBy>Catalina Trasc</cp:lastModifiedBy>
  <cp:revision>62</cp:revision>
  <dcterms:created xsi:type="dcterms:W3CDTF">2021-04-07T14:49:00Z</dcterms:created>
  <dcterms:modified xsi:type="dcterms:W3CDTF">2021-05-04T19:45:00Z</dcterms:modified>
</cp:coreProperties>
</file>