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3BD7ADA1" w:rsidR="00633587" w:rsidRPr="009C4896" w:rsidRDefault="007F36F9" w:rsidP="009C4896">
            <w:r w:rsidRPr="009C4896">
              <w:t>Benjamin Gaylard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1EC048C5" w:rsidR="00633587" w:rsidRPr="009C4896" w:rsidRDefault="00E6373B" w:rsidP="009C4896">
            <w:r w:rsidRPr="009C4896">
              <w:t>To investigate and develop an e-commerce website tailored for Hybrid Arts Café.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0354CCF" w:rsidR="00633587" w:rsidRPr="009C4896" w:rsidRDefault="0036480D" w:rsidP="009C4896">
            <w:r w:rsidRPr="009C4896">
              <w:t>James Williams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A2A7AFD" w:rsidR="00633587" w:rsidRPr="009C4896" w:rsidRDefault="009C4896" w:rsidP="009C4896">
            <w:r w:rsidRPr="009C4896">
              <w:t>Divya Chidambaram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Pr="002C41A6" w:rsidRDefault="008A2708" w:rsidP="00AC6785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2C41A6">
              <w:rPr>
                <w:rFonts w:asciiTheme="minorHAnsi" w:hAnsiTheme="minorHAnsi" w:cstheme="minorHAnsi"/>
                <w:bCs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2C41A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CNC    EEE     </w:t>
            </w:r>
            <w:r w:rsidR="00AC6785" w:rsidRPr="002C41A6">
              <w:rPr>
                <w:rFonts w:asciiTheme="minorHAnsi" w:hAnsiTheme="minorHAnsi" w:cstheme="minorHAnsi"/>
                <w:bCs/>
                <w:color w:val="000000" w:themeColor="text1"/>
              </w:rPr>
              <w:t>G</w:t>
            </w:r>
            <w:r w:rsidR="003F0E2A" w:rsidRPr="002C41A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ames </w:t>
            </w:r>
            <w:r w:rsidR="00647F07" w:rsidRPr="002C41A6">
              <w:rPr>
                <w:rFonts w:asciiTheme="minorHAnsi" w:hAnsiTheme="minorHAnsi" w:cstheme="minorHAnsi"/>
                <w:bCs/>
                <w:color w:val="000000" w:themeColor="text1"/>
              </w:rPr>
              <w:t>Dev</w:t>
            </w:r>
            <w:r w:rsidR="003F0E2A" w:rsidRPr="002C41A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SE     Web   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C41A6">
              <w:rPr>
                <w:rFonts w:asciiTheme="minorHAnsi" w:hAnsiTheme="minorHAnsi" w:cstheme="minorHAnsi"/>
                <w:bCs/>
                <w:color w:val="000000" w:themeColor="text1"/>
              </w:rPr>
              <w:t>(please</w:t>
            </w:r>
            <w:r w:rsidR="00647F07" w:rsidRPr="002C41A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indicate</w:t>
            </w:r>
            <w:r w:rsidRPr="002C41A6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C41A6">
              <w:rPr>
                <w:rFonts w:asciiTheme="minorHAnsi" w:hAnsiTheme="minorHAnsi" w:cstheme="minorHAnsi"/>
                <w:bCs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28331D" w:rsidRDefault="00D14BFC" w:rsidP="00711A55">
            <w:pPr>
              <w:jc w:val="center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28331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28331D" w:rsidRDefault="00D14BFC" w:rsidP="00711A55">
            <w:pPr>
              <w:jc w:val="center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28331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28331D" w:rsidRDefault="00D14BFC" w:rsidP="00711A55">
            <w:pPr>
              <w:jc w:val="center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28331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302C21E" w:rsidR="00D02B0B" w:rsidRPr="00D02B0B" w:rsidRDefault="00C03D9A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A11988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5AACE420" w:rsidR="00D02B0B" w:rsidRPr="00D02B0B" w:rsidRDefault="00E959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0E929EA3" w:rsidR="00D02B0B" w:rsidRPr="00D02B0B" w:rsidRDefault="007338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2FF5D37" w:rsidR="00D02B0B" w:rsidRPr="00D02B0B" w:rsidRDefault="000451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32A40BC0" w:rsidR="00D02B0B" w:rsidRPr="00D02B0B" w:rsidRDefault="00E11C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446B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D32DB08" w:rsidR="00D02B0B" w:rsidRPr="0035582F" w:rsidRDefault="00364E8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20F610E8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002EF6E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Slides:</w:t>
            </w:r>
          </w:p>
          <w:p w14:paraId="3BA83AC9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Title slide</w:t>
            </w:r>
          </w:p>
          <w:p w14:paraId="3FE3F32E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The Problem. Client Requirements</w:t>
            </w:r>
          </w:p>
          <w:p w14:paraId="26F51476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Clearly spoken. Good pace.</w:t>
            </w:r>
          </w:p>
          <w:p w14:paraId="231ECA29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Aim &amp; Objectives</w:t>
            </w:r>
          </w:p>
          <w:p w14:paraId="6F3E51D2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Literature review overview. + Citations.</w:t>
            </w:r>
          </w:p>
          <w:p w14:paraId="44D5D7B4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Requirements.</w:t>
            </w:r>
          </w:p>
          <w:p w14:paraId="5AC0FC51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Design: Wireframe diagram.</w:t>
            </w:r>
          </w:p>
          <w:p w14:paraId="389C86CB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Colour schemes.</w:t>
            </w:r>
          </w:p>
          <w:p w14:paraId="67EBEBA4" w14:textId="1F1B19E2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 xml:space="preserve">+ </w:t>
            </w:r>
            <w:r w:rsidRPr="00B56414">
              <w:rPr>
                <w:rFonts w:asciiTheme="minorHAnsi" w:hAnsiTheme="minorHAnsi"/>
                <w:color w:val="000000" w:themeColor="text1"/>
              </w:rPr>
              <w:t>Implementation</w:t>
            </w:r>
            <w:r w:rsidRPr="00B56414">
              <w:rPr>
                <w:rFonts w:asciiTheme="minorHAnsi" w:hAnsiTheme="minorHAnsi"/>
                <w:color w:val="000000" w:themeColor="text1"/>
              </w:rPr>
              <w:t xml:space="preserve"> technologies.</w:t>
            </w:r>
          </w:p>
          <w:p w14:paraId="60BBE0DF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Db structure.</w:t>
            </w:r>
          </w:p>
          <w:p w14:paraId="22AEB33D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XAMPP problem</w:t>
            </w:r>
          </w:p>
          <w:p w14:paraId="231EF80A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Demo: Screen recording. + Good overview.</w:t>
            </w:r>
          </w:p>
          <w:p w14:paraId="761E590B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Data collection.</w:t>
            </w:r>
          </w:p>
          <w:p w14:paraId="054AEACB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+ Results overview. - Could include more data/visuals.</w:t>
            </w:r>
          </w:p>
          <w:p w14:paraId="261E2186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- Evaluation slide could include an overview of requirements showing which were achieved and which ones were not achieved.</w:t>
            </w:r>
          </w:p>
          <w:p w14:paraId="39E4AA9A" w14:textId="40C703AC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 xml:space="preserve">+ Demo. PHP site. -/+ </w:t>
            </w:r>
            <w:proofErr w:type="spellStart"/>
            <w:r w:rsidRPr="00B56414">
              <w:rPr>
                <w:rFonts w:asciiTheme="minorHAnsi" w:hAnsiTheme="minorHAnsi"/>
                <w:color w:val="000000" w:themeColor="text1"/>
              </w:rPr>
              <w:t>Wix</w:t>
            </w:r>
            <w:proofErr w:type="spellEnd"/>
            <w:r w:rsidRPr="00B56414">
              <w:rPr>
                <w:rFonts w:asciiTheme="minorHAnsi" w:hAnsiTheme="minorHAnsi"/>
                <w:color w:val="000000" w:themeColor="text1"/>
              </w:rPr>
              <w:t xml:space="preserve"> site.</w:t>
            </w:r>
          </w:p>
          <w:p w14:paraId="14719A95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 xml:space="preserve">Q. Would you use </w:t>
            </w:r>
            <w:proofErr w:type="spellStart"/>
            <w:r w:rsidRPr="00B56414">
              <w:rPr>
                <w:rFonts w:asciiTheme="minorHAnsi" w:hAnsiTheme="minorHAnsi"/>
                <w:color w:val="000000" w:themeColor="text1"/>
              </w:rPr>
              <w:t>wix</w:t>
            </w:r>
            <w:proofErr w:type="spellEnd"/>
            <w:r w:rsidRPr="00B56414">
              <w:rPr>
                <w:rFonts w:asciiTheme="minorHAnsi" w:hAnsiTheme="minorHAnsi"/>
                <w:color w:val="000000" w:themeColor="text1"/>
              </w:rPr>
              <w:t xml:space="preserve"> or a different platform?</w:t>
            </w:r>
          </w:p>
          <w:p w14:paraId="37090925" w14:textId="4D6DED3A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 xml:space="preserve">Q. Colour scheme: Who picked the colours? yourself or </w:t>
            </w:r>
            <w:r w:rsidR="00FB736E">
              <w:rPr>
                <w:rFonts w:asciiTheme="minorHAnsi" w:hAnsiTheme="minorHAnsi"/>
                <w:color w:val="000000" w:themeColor="text1"/>
              </w:rPr>
              <w:t>client</w:t>
            </w:r>
            <w:r w:rsidRPr="00B56414">
              <w:rPr>
                <w:rFonts w:asciiTheme="minorHAnsi" w:hAnsiTheme="minorHAnsi"/>
                <w:color w:val="000000" w:themeColor="text1"/>
              </w:rPr>
              <w:t>?</w:t>
            </w:r>
          </w:p>
          <w:p w14:paraId="1E55E315" w14:textId="2AE926BC" w:rsidR="00330290" w:rsidRPr="00B56414" w:rsidRDefault="00330290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 xml:space="preserve">Q. How many times did you meet with the </w:t>
            </w:r>
            <w:r w:rsidR="00FE1692">
              <w:rPr>
                <w:rFonts w:asciiTheme="minorHAnsi" w:hAnsiTheme="minorHAnsi"/>
                <w:color w:val="000000" w:themeColor="text1"/>
              </w:rPr>
              <w:t>client</w:t>
            </w:r>
            <w:r w:rsidRPr="00B56414">
              <w:rPr>
                <w:rFonts w:asciiTheme="minorHAnsi" w:hAnsiTheme="minorHAnsi"/>
                <w:color w:val="000000" w:themeColor="text1"/>
              </w:rPr>
              <w:t>?</w:t>
            </w:r>
          </w:p>
          <w:p w14:paraId="41ABB86B" w14:textId="3EE3977D" w:rsid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 xml:space="preserve">Q. The Case study CEO is </w:t>
            </w:r>
            <w:r w:rsidR="00FE1692" w:rsidRPr="00B56414">
              <w:rPr>
                <w:rFonts w:asciiTheme="minorHAnsi" w:hAnsiTheme="minorHAnsi"/>
                <w:color w:val="000000" w:themeColor="text1"/>
              </w:rPr>
              <w:t>disappointed</w:t>
            </w:r>
            <w:r w:rsidRPr="00B56414">
              <w:rPr>
                <w:rFonts w:asciiTheme="minorHAnsi" w:hAnsiTheme="minorHAnsi"/>
                <w:color w:val="000000" w:themeColor="text1"/>
              </w:rPr>
              <w:t xml:space="preserve">. If you could do the project again, how do you think that could be </w:t>
            </w:r>
            <w:r w:rsidR="00FE1692" w:rsidRPr="00B56414">
              <w:rPr>
                <w:rFonts w:asciiTheme="minorHAnsi" w:hAnsiTheme="minorHAnsi"/>
                <w:color w:val="000000" w:themeColor="text1"/>
              </w:rPr>
              <w:t>rectified?</w:t>
            </w:r>
          </w:p>
          <w:p w14:paraId="3FE2C635" w14:textId="79DAB678" w:rsidR="00C20819" w:rsidRDefault="00C20819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Q. Non-f-Requirements. Did it include the design and style of the site?</w:t>
            </w:r>
          </w:p>
          <w:p w14:paraId="3A72884B" w14:textId="77777777" w:rsidR="00FE1692" w:rsidRPr="00B56414" w:rsidRDefault="00FE1692" w:rsidP="00FE1692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>Q. E-mail notification after order to customer and client/Admin?</w:t>
            </w:r>
          </w:p>
          <w:p w14:paraId="35AC9F93" w14:textId="387C2461" w:rsidR="00FE1692" w:rsidRPr="00B56414" w:rsidRDefault="00FE1692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 xml:space="preserve">Q. Content management for </w:t>
            </w:r>
            <w:proofErr w:type="gramStart"/>
            <w:r w:rsidRPr="00B56414">
              <w:rPr>
                <w:rFonts w:asciiTheme="minorHAnsi" w:hAnsiTheme="minorHAnsi"/>
                <w:color w:val="000000" w:themeColor="text1"/>
              </w:rPr>
              <w:t>client?.</w:t>
            </w:r>
            <w:proofErr w:type="gramEnd"/>
          </w:p>
          <w:p w14:paraId="73CEBA2F" w14:textId="77777777" w:rsidR="00B56414" w:rsidRPr="00B56414" w:rsidRDefault="00B56414" w:rsidP="00B56414">
            <w:pPr>
              <w:rPr>
                <w:rFonts w:asciiTheme="minorHAnsi" w:hAnsiTheme="minorHAnsi"/>
                <w:color w:val="000000" w:themeColor="text1"/>
              </w:rPr>
            </w:pPr>
            <w:r w:rsidRPr="00B56414">
              <w:rPr>
                <w:rFonts w:asciiTheme="minorHAnsi" w:hAnsiTheme="minorHAnsi"/>
                <w:color w:val="000000" w:themeColor="text1"/>
              </w:rPr>
              <w:t xml:space="preserve">Q. What have you learned as a result from undertaking the </w:t>
            </w:r>
            <w:proofErr w:type="gramStart"/>
            <w:r w:rsidRPr="00B56414">
              <w:rPr>
                <w:rFonts w:asciiTheme="minorHAnsi" w:hAnsiTheme="minorHAnsi"/>
                <w:color w:val="000000" w:themeColor="text1"/>
              </w:rPr>
              <w:t>project?.</w:t>
            </w:r>
            <w:proofErr w:type="gramEnd"/>
          </w:p>
          <w:p w14:paraId="05A10649" w14:textId="11DFC49A" w:rsidR="00672CC8" w:rsidRDefault="00672CC8" w:rsidP="00B56414">
            <w:pPr>
              <w:rPr>
                <w:rFonts w:asciiTheme="minorHAnsi" w:hAnsiTheme="minorHAnsi"/>
                <w:color w:val="000000" w:themeColor="text1"/>
              </w:rPr>
            </w:pPr>
          </w:p>
          <w:p w14:paraId="2069096C" w14:textId="0DC7C796" w:rsidR="009F4041" w:rsidRPr="009F4041" w:rsidRDefault="009F4041" w:rsidP="009F4041">
            <w:pPr>
              <w:rPr>
                <w:rFonts w:asciiTheme="minorHAnsi" w:hAnsiTheme="minorHAnsi"/>
                <w:color w:val="000000" w:themeColor="text1"/>
              </w:rPr>
            </w:pPr>
            <w:r w:rsidRPr="009F4041">
              <w:rPr>
                <w:rFonts w:asciiTheme="minorHAnsi" w:hAnsiTheme="minorHAnsi"/>
                <w:color w:val="000000" w:themeColor="text1"/>
              </w:rPr>
              <w:t>1. Response to Questioning</w:t>
            </w:r>
            <w:r>
              <w:rPr>
                <w:rFonts w:asciiTheme="minorHAnsi" w:hAnsiTheme="minorHAnsi"/>
                <w:color w:val="000000" w:themeColor="text1"/>
              </w:rPr>
              <w:t>: Very good.</w:t>
            </w:r>
          </w:p>
          <w:p w14:paraId="789B3A37" w14:textId="1E1D3C2A" w:rsidR="009F4041" w:rsidRPr="009F4041" w:rsidRDefault="009F4041" w:rsidP="009F4041">
            <w:pPr>
              <w:rPr>
                <w:rFonts w:asciiTheme="minorHAnsi" w:hAnsiTheme="minorHAnsi"/>
                <w:color w:val="000000" w:themeColor="text1"/>
              </w:rPr>
            </w:pPr>
            <w:r w:rsidRPr="009F4041">
              <w:rPr>
                <w:rFonts w:asciiTheme="minorHAnsi" w:hAnsiTheme="minorHAnsi"/>
                <w:color w:val="000000" w:themeColor="text1"/>
              </w:rPr>
              <w:t>2. Discussion of Findings</w:t>
            </w:r>
            <w:r>
              <w:rPr>
                <w:rFonts w:asciiTheme="minorHAnsi" w:hAnsiTheme="minorHAnsi"/>
                <w:color w:val="000000" w:themeColor="text1"/>
              </w:rPr>
              <w:t>: Good. Additional findings could be presented.</w:t>
            </w:r>
          </w:p>
          <w:p w14:paraId="761542D8" w14:textId="36B2AD33" w:rsidR="009F4041" w:rsidRPr="009F4041" w:rsidRDefault="009F4041" w:rsidP="009F4041">
            <w:pPr>
              <w:rPr>
                <w:rFonts w:asciiTheme="minorHAnsi" w:hAnsiTheme="minorHAnsi"/>
                <w:color w:val="000000" w:themeColor="text1"/>
              </w:rPr>
            </w:pPr>
            <w:r w:rsidRPr="009F4041">
              <w:rPr>
                <w:rFonts w:asciiTheme="minorHAnsi" w:hAnsiTheme="minorHAnsi"/>
                <w:color w:val="000000" w:themeColor="text1"/>
              </w:rPr>
              <w:t>3. Demo</w:t>
            </w:r>
            <w:r>
              <w:rPr>
                <w:rFonts w:asciiTheme="minorHAnsi" w:hAnsiTheme="minorHAnsi"/>
                <w:color w:val="000000" w:themeColor="text1"/>
              </w:rPr>
              <w:t xml:space="preserve">: Good.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Wix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site and </w:t>
            </w:r>
            <w:r w:rsidR="00F95C29">
              <w:rPr>
                <w:rFonts w:asciiTheme="minorHAnsi" w:hAnsiTheme="minorHAnsi"/>
                <w:color w:val="000000" w:themeColor="text1"/>
              </w:rPr>
              <w:t>salient code could be shown too.</w:t>
            </w:r>
          </w:p>
          <w:p w14:paraId="28B243D8" w14:textId="61D8A483" w:rsidR="009F4041" w:rsidRPr="009F4041" w:rsidRDefault="009F4041" w:rsidP="009F4041">
            <w:pPr>
              <w:rPr>
                <w:rFonts w:asciiTheme="minorHAnsi" w:hAnsiTheme="minorHAnsi"/>
                <w:color w:val="000000" w:themeColor="text1"/>
              </w:rPr>
            </w:pPr>
            <w:r w:rsidRPr="009F4041">
              <w:rPr>
                <w:rFonts w:asciiTheme="minorHAnsi" w:hAnsiTheme="minorHAnsi"/>
                <w:color w:val="000000" w:themeColor="text1"/>
              </w:rPr>
              <w:t>4. Presentation Style</w:t>
            </w:r>
            <w:r w:rsidR="00F95C29">
              <w:rPr>
                <w:rFonts w:asciiTheme="minorHAnsi" w:hAnsiTheme="minorHAnsi"/>
                <w:color w:val="000000" w:themeColor="text1"/>
              </w:rPr>
              <w:t>: Very good.</w:t>
            </w:r>
          </w:p>
          <w:p w14:paraId="51973534" w14:textId="3540EDA6" w:rsidR="002867FC" w:rsidRDefault="009F4041" w:rsidP="009F4041">
            <w:pPr>
              <w:rPr>
                <w:rFonts w:asciiTheme="minorHAnsi" w:hAnsiTheme="minorHAnsi"/>
                <w:color w:val="000000" w:themeColor="text1"/>
              </w:rPr>
            </w:pPr>
            <w:r w:rsidRPr="009F4041">
              <w:rPr>
                <w:rFonts w:asciiTheme="minorHAnsi" w:hAnsiTheme="minorHAnsi"/>
                <w:color w:val="000000" w:themeColor="text1"/>
              </w:rPr>
              <w:t>5. Supporting Materials</w:t>
            </w:r>
            <w:r w:rsidR="00F95C29">
              <w:rPr>
                <w:rFonts w:asciiTheme="minorHAnsi" w:hAnsiTheme="minorHAnsi"/>
                <w:color w:val="000000" w:themeColor="text1"/>
              </w:rPr>
              <w:t xml:space="preserve">: Good. Some additional materials e.g. from </w:t>
            </w:r>
            <w:r w:rsidR="002867FC">
              <w:rPr>
                <w:rFonts w:asciiTheme="minorHAnsi" w:hAnsiTheme="minorHAnsi"/>
                <w:color w:val="000000" w:themeColor="text1"/>
              </w:rPr>
              <w:t xml:space="preserve">user testing, </w:t>
            </w:r>
            <w:r w:rsidR="00F95C29">
              <w:rPr>
                <w:rFonts w:asciiTheme="minorHAnsi" w:hAnsiTheme="minorHAnsi"/>
                <w:color w:val="000000" w:themeColor="text1"/>
              </w:rPr>
              <w:t>data collection and analysis could have been shown.</w:t>
            </w:r>
          </w:p>
          <w:p w14:paraId="5D424E7B" w14:textId="59E1742F" w:rsidR="009F4041" w:rsidRDefault="009F4041" w:rsidP="009F404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3EE09127" w:rsidR="00AC6785" w:rsidRPr="00341432" w:rsidRDefault="00341432" w:rsidP="008D34BB">
            <w:pPr>
              <w:rPr>
                <w:rFonts w:ascii="Baguet Script" w:hAnsi="Baguet Script"/>
                <w:bCs/>
                <w:color w:val="000000" w:themeColor="text1"/>
              </w:rPr>
            </w:pPr>
            <w:r w:rsidRPr="00341432">
              <w:rPr>
                <w:rFonts w:ascii="Baguet Script" w:hAnsi="Baguet Script"/>
                <w:bCs/>
                <w:color w:val="000000" w:themeColor="text1"/>
              </w:rPr>
              <w:t>J, Williams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2A2FEB8B" w:rsidR="00AC6785" w:rsidRDefault="00113582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="Baguet Script" w:hAnsi="Baguet Script"/>
                <w:bCs/>
                <w:color w:val="000000" w:themeColor="text1"/>
              </w:rPr>
              <w:t>D</w:t>
            </w:r>
            <w:r w:rsidRPr="00341432">
              <w:rPr>
                <w:rFonts w:ascii="Baguet Script" w:hAnsi="Baguet Script"/>
                <w:bCs/>
                <w:color w:val="000000" w:themeColor="text1"/>
              </w:rPr>
              <w:t xml:space="preserve">, </w:t>
            </w:r>
            <w:r w:rsidR="00E25935">
              <w:rPr>
                <w:rFonts w:ascii="Baguet Script" w:hAnsi="Baguet Script"/>
                <w:bCs/>
                <w:color w:val="000000" w:themeColor="text1"/>
              </w:rPr>
              <w:t>Chidambaram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CA96F5" w14:textId="77777777" w:rsidR="000B55A9" w:rsidRDefault="000B55A9" w:rsidP="00803768">
      <w:r>
        <w:separator/>
      </w:r>
    </w:p>
  </w:endnote>
  <w:endnote w:type="continuationSeparator" w:id="0">
    <w:p w14:paraId="7A85325E" w14:textId="77777777" w:rsidR="000B55A9" w:rsidRDefault="000B55A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77323D" w14:textId="77777777" w:rsidR="000B55A9" w:rsidRDefault="000B55A9" w:rsidP="00803768">
      <w:r>
        <w:separator/>
      </w:r>
    </w:p>
  </w:footnote>
  <w:footnote w:type="continuationSeparator" w:id="0">
    <w:p w14:paraId="24FFCA8F" w14:textId="77777777" w:rsidR="000B55A9" w:rsidRDefault="000B55A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45166"/>
    <w:rsid w:val="00094174"/>
    <w:rsid w:val="000B55A9"/>
    <w:rsid w:val="00113582"/>
    <w:rsid w:val="00125730"/>
    <w:rsid w:val="001B0A82"/>
    <w:rsid w:val="001D0DDD"/>
    <w:rsid w:val="001D5CAC"/>
    <w:rsid w:val="00223912"/>
    <w:rsid w:val="00242112"/>
    <w:rsid w:val="00253402"/>
    <w:rsid w:val="00277539"/>
    <w:rsid w:val="0028331D"/>
    <w:rsid w:val="002867FC"/>
    <w:rsid w:val="002C41A6"/>
    <w:rsid w:val="00330290"/>
    <w:rsid w:val="00341432"/>
    <w:rsid w:val="0035582F"/>
    <w:rsid w:val="0036480D"/>
    <w:rsid w:val="00364E83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72CC8"/>
    <w:rsid w:val="006C1560"/>
    <w:rsid w:val="007338E8"/>
    <w:rsid w:val="00734F69"/>
    <w:rsid w:val="007F36F9"/>
    <w:rsid w:val="00803768"/>
    <w:rsid w:val="008A2708"/>
    <w:rsid w:val="008B05C1"/>
    <w:rsid w:val="00997103"/>
    <w:rsid w:val="009C2B9C"/>
    <w:rsid w:val="009C4896"/>
    <w:rsid w:val="009F37CB"/>
    <w:rsid w:val="009F4041"/>
    <w:rsid w:val="00A11988"/>
    <w:rsid w:val="00A736BA"/>
    <w:rsid w:val="00AB34FE"/>
    <w:rsid w:val="00AC6785"/>
    <w:rsid w:val="00B56414"/>
    <w:rsid w:val="00BC3BFA"/>
    <w:rsid w:val="00C03D9A"/>
    <w:rsid w:val="00C20819"/>
    <w:rsid w:val="00C60A27"/>
    <w:rsid w:val="00CC4C41"/>
    <w:rsid w:val="00CD2262"/>
    <w:rsid w:val="00CF5E08"/>
    <w:rsid w:val="00D02B0B"/>
    <w:rsid w:val="00D14BFC"/>
    <w:rsid w:val="00D446BC"/>
    <w:rsid w:val="00D87BAB"/>
    <w:rsid w:val="00E11C57"/>
    <w:rsid w:val="00E16FD0"/>
    <w:rsid w:val="00E1770E"/>
    <w:rsid w:val="00E25935"/>
    <w:rsid w:val="00E4410A"/>
    <w:rsid w:val="00E6373B"/>
    <w:rsid w:val="00E95959"/>
    <w:rsid w:val="00F14758"/>
    <w:rsid w:val="00F95C29"/>
    <w:rsid w:val="00FB736E"/>
    <w:rsid w:val="00FE16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335</Words>
  <Characters>1914</Characters>
  <Application>Microsoft Office Word</Application>
  <DocSecurity>0</DocSecurity>
  <Lines>15</Lines>
  <Paragraphs>4</Paragraphs>
  <ScaleCrop>false</ScaleCrop>
  <Company> </Company>
  <LinksUpToDate>false</LinksUpToDate>
  <CharactersWithSpaces>2245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James Williams</cp:lastModifiedBy>
  <cp:revision>2</cp:revision>
  <dcterms:created xsi:type="dcterms:W3CDTF">2024-05-08T10:17:00Z</dcterms:created>
  <dcterms:modified xsi:type="dcterms:W3CDTF">2024-05-08T10:17:00Z</dcterms:modified>
</cp:coreProperties>
</file>