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A841A" w14:textId="77777777" w:rsidR="00DA7A55" w:rsidRPr="00DA7A55" w:rsidRDefault="00DA7A55" w:rsidP="00DA7A55">
      <w:pPr>
        <w:rPr>
          <w:rFonts w:cstheme="minorHAnsi"/>
        </w:rPr>
      </w:pPr>
      <w:r w:rsidRPr="00DA7A55">
        <w:rPr>
          <w:rFonts w:cstheme="minorHAnsi"/>
        </w:rPr>
        <w:t>Hi, today we are going to demonstrate how Maria Montessori and Fredrick Froebel’s learning theories can support effective teaching and learning. Effective teaching is very important for a pupil’s education. According to Killion and Hirsh, Students' intellectual, physical, social-emotional, and behavioural well-being are all influenced by effective teaching. When a teacher effectively allocates time for students to participate in hands-on activities, discuss and analyses knowledge, and establish meaningful connections, this is what happens. According to Kentucky Department of Education teachers and students need to show certain characteristics for highly effective teaching and learning. they suggested a good characteristic for a teacher would be that the teacher inspires students to study by providing a secure, healthy, and supportive atmosphere that builds compassion and mutual respect. Working in a safe, secure, healthy, and supportive environment is important for effective teaching and learning. According to Coram Life Education, working in a safe learning environment will provide students the confidence to express their ideas, values, and attitudes without fear of negative feedback from teachers or other pupils, this also benefits teachers in managing classroom debates. Being able to confidently express ideas and have debates in the classroom can help with a child’s independence. Therefore, this leads me to Montessori as promotes child independence.</w:t>
      </w:r>
    </w:p>
    <w:p w14:paraId="0A2AA74D" w14:textId="77777777" w:rsidR="00DA7A55" w:rsidRPr="00DA7A55" w:rsidRDefault="00DA7A55" w:rsidP="00DA7A55">
      <w:pPr>
        <w:rPr>
          <w:rFonts w:cstheme="minorHAnsi"/>
        </w:rPr>
      </w:pPr>
    </w:p>
    <w:p w14:paraId="23F689F0" w14:textId="77777777" w:rsidR="0099051E" w:rsidRDefault="00DA7A55" w:rsidP="00DA7A55">
      <w:pPr>
        <w:rPr>
          <w:rFonts w:cstheme="minorHAnsi"/>
        </w:rPr>
      </w:pPr>
      <w:r w:rsidRPr="00DA7A55">
        <w:rPr>
          <w:rFonts w:cstheme="minorHAnsi"/>
        </w:rPr>
        <w:t xml:space="preserve">Who was Maria Montessori? American Montessori Society tells us that Maria Montessori was an </w:t>
      </w:r>
      <w:r w:rsidR="0099051E" w:rsidRPr="00DA7A55">
        <w:rPr>
          <w:rFonts w:cstheme="minorHAnsi"/>
        </w:rPr>
        <w:t xml:space="preserve">Italian physician, educator, and innovator </w:t>
      </w:r>
      <w:r w:rsidRPr="00DA7A55">
        <w:rPr>
          <w:rFonts w:cstheme="minorHAnsi"/>
        </w:rPr>
        <w:t xml:space="preserve">whose teaching technique was based on how children naturally learn. On January 6, 1907, she launched the first Montessori school in Rome, the Casa </w:t>
      </w:r>
      <w:proofErr w:type="spellStart"/>
      <w:r w:rsidRPr="00DA7A55">
        <w:rPr>
          <w:rFonts w:cstheme="minorHAnsi"/>
        </w:rPr>
        <w:t>dei</w:t>
      </w:r>
      <w:proofErr w:type="spellEnd"/>
      <w:r w:rsidRPr="00DA7A55">
        <w:rPr>
          <w:rFonts w:cstheme="minorHAnsi"/>
        </w:rPr>
        <w:t xml:space="preserve"> Bambini, or Children's House. According to Montessori Academy Maria Montessori suggests that children learn best when they are free to move, pick their own tasks, and pursue their interests. This is a great way for a child to work independently and this could facilitate the development of the child’s confidence that they will be able to carry with them throughout their life. According to Ruhl, Montessori developed her own child development theory, she did this to determine what the classroom environment should look like. Montessori thought that children engaging in self-directed activities in a well-structured environment may enhance a child’s self-construction and help to attain their full potential. </w:t>
      </w:r>
    </w:p>
    <w:p w14:paraId="2E11040C" w14:textId="77777777" w:rsidR="0099051E" w:rsidRDefault="0099051E" w:rsidP="00DA7A55">
      <w:pPr>
        <w:rPr>
          <w:rFonts w:cstheme="minorHAnsi"/>
        </w:rPr>
      </w:pPr>
    </w:p>
    <w:p w14:paraId="2160DDE3" w14:textId="44167EF3" w:rsidR="00DA7A55" w:rsidRPr="00DA7A55" w:rsidRDefault="00DA7A55" w:rsidP="00DA7A55">
      <w:pPr>
        <w:rPr>
          <w:rFonts w:cstheme="minorHAnsi"/>
        </w:rPr>
      </w:pPr>
      <w:r w:rsidRPr="00DA7A55">
        <w:rPr>
          <w:rFonts w:cstheme="minorHAnsi"/>
        </w:rPr>
        <w:t>Scherrey tells us that Self-construction is the process of forming one's own personality through resources provided in the environment. This suggests that self-construction would benefit a child’s social development as personality is what makes you human. The American Psychological association state that Individual differences in thinking, feeling, and behaving patterns are referred to as personality. Therefore, a child’s personality is so important as it makes them who they are. According to Ruhl, Montessori prioritised classroom organisation and used specific resources for distinct age groups. Using specific resources for different age groups is important as making sure that the resources suit the children’s age may ensure the children will be able to understand and learn what is being taught. This will lead to them having greater experiences. Not using the same resources over again and differentiated teaching is also important according to Victoria state government students who are at risk of disengagement can benefit from differentiated teaching. A child may not fully engage in their work if it is something they have done multiple times therefore being set different tasks could be more interesting to a child. these are good ways to develop a child’s skills and knowledge.</w:t>
      </w:r>
    </w:p>
    <w:p w14:paraId="1C2D07B0" w14:textId="77777777" w:rsidR="00DA7A55" w:rsidRPr="00DA7A55" w:rsidRDefault="00DA7A55" w:rsidP="00DA7A55">
      <w:pPr>
        <w:rPr>
          <w:rFonts w:cstheme="minorHAnsi"/>
        </w:rPr>
      </w:pPr>
    </w:p>
    <w:p w14:paraId="5C6C7141" w14:textId="77777777" w:rsidR="00DA7A55" w:rsidRPr="00DA7A55" w:rsidRDefault="00DA7A55" w:rsidP="00DA7A55">
      <w:pPr>
        <w:rPr>
          <w:rFonts w:cstheme="minorHAnsi"/>
        </w:rPr>
      </w:pPr>
    </w:p>
    <w:p w14:paraId="4741BA8E" w14:textId="77777777" w:rsidR="00DA7A55" w:rsidRPr="00DA7A55" w:rsidRDefault="00DA7A55" w:rsidP="00DA7A55">
      <w:pPr>
        <w:rPr>
          <w:rFonts w:cstheme="minorHAnsi"/>
        </w:rPr>
      </w:pPr>
      <w:r w:rsidRPr="00B57FBA">
        <w:rPr>
          <w:rFonts w:cstheme="minorHAnsi"/>
        </w:rPr>
        <w:t>Individualised Learning</w:t>
      </w:r>
      <w:r w:rsidRPr="00DA7A55">
        <w:rPr>
          <w:rFonts w:cstheme="minorHAnsi"/>
        </w:rPr>
        <w:t>, according to Montessori academy The Montessori materials are used in one-on-one lessons based on the academic progress of each child. Educators keep track of each child's development and offer support as they work their way through the curriculum.</w:t>
      </w:r>
      <w:r w:rsidRPr="00DA7A55">
        <w:t xml:space="preserve"> </w:t>
      </w:r>
      <w:r w:rsidRPr="00DA7A55">
        <w:rPr>
          <w:rFonts w:cstheme="minorHAnsi"/>
        </w:rPr>
        <w:t xml:space="preserve">This is supposed to allow every child to work at their ability level giving them the best opportunities and for them to learn at a pace that is best for the child. This also links with Montessori’s thoughts of the school being a prepared environment as according to Newburyport Montessori school, in a school environment that is prepared each class's educational resources are carefully chosen to fulfil the needs of a diverse group of pupils. This is recognising that no two children are the same and understanding that each child has different abilities and children in an early year’s classroom cannot always complete the same tasks or do the same level of work, but each child is still just as important as the other. </w:t>
      </w:r>
    </w:p>
    <w:p w14:paraId="3F9EC1A9" w14:textId="77777777" w:rsidR="00DA7A55" w:rsidRPr="00DA7A55" w:rsidRDefault="00DA7A55" w:rsidP="00DA7A55">
      <w:pPr>
        <w:rPr>
          <w:rFonts w:cstheme="minorHAnsi"/>
        </w:rPr>
      </w:pPr>
    </w:p>
    <w:p w14:paraId="56D9872A" w14:textId="77777777" w:rsidR="00DA7A55" w:rsidRDefault="00DA7A55" w:rsidP="00DA7A55">
      <w:pPr>
        <w:rPr>
          <w:rFonts w:cstheme="minorHAnsi"/>
        </w:rPr>
      </w:pPr>
      <w:r w:rsidRPr="00DA7A55">
        <w:rPr>
          <w:rFonts w:cstheme="minorHAnsi"/>
        </w:rPr>
        <w:t>According to Montessori academy, Children are free to move around the prepared environment in a Montessori classroom, work where they feel they will learn best, and find learning outcomes via hands-on experience. This gives the child independence, freedom and could have a great impact on the child’s decision-making skills as the child is making their own decisions on what choices to make in the classroom. This leads me to suggest that aspects of Montessori’s theory and what she believes can be seen in the new curriculum 2022 in wales as according to Hwb curriculum for wales, the new curriculum will be child-led with ambitious and capable pupils. Healthy, confident children and Enterprising, creative contributors. Montessori supports child led learning as according to American Montessori Society, Montessori believes that a child’s “self-regulation” should be supported in order for the child to have the ability to (quote) “educate oneself and to think about what one is learning”. Montessori believes a child should have the ability to educate their self and this is very child led. It is giving the child the freedom to improve on their own knowledge in a way which they find suits them.</w:t>
      </w:r>
    </w:p>
    <w:p w14:paraId="487855B3" w14:textId="6D2C482B" w:rsidR="00DA7A55" w:rsidRPr="00DA7A55" w:rsidRDefault="00DA7A55" w:rsidP="00DA7A55">
      <w:pPr>
        <w:rPr>
          <w:rFonts w:cstheme="minorHAnsi"/>
        </w:rPr>
      </w:pPr>
      <w:r w:rsidRPr="00DA7A55">
        <w:rPr>
          <w:rFonts w:cstheme="minorHAnsi"/>
        </w:rPr>
        <w:t xml:space="preserve"> American Montessori Society claims tha</w:t>
      </w:r>
      <w:r>
        <w:rPr>
          <w:rFonts w:cstheme="minorHAnsi"/>
        </w:rPr>
        <w:t xml:space="preserve">t Montessori </w:t>
      </w:r>
      <w:r w:rsidRPr="00DA7A55">
        <w:rPr>
          <w:rFonts w:cstheme="minorHAnsi"/>
        </w:rPr>
        <w:t xml:space="preserve">nurtures order, concentration, and independence. This is also relevant to the new curriculum 2022 because the new curriculum states that the children will be enterprising, creative contributors. According to St David’s C.L.W Primary School enterprising, creative contributors are children who connect and use their knowledge and skills to generate new products and ideas and the child will think creatively to reframe and solve problems. This is showing that the child will be working independently producing their own ideas and sharing them with their own knowledge. Not only is this showing independence from a child, but it is showing that more lessons will be child led in the 2022 curriculum. This is something that Montessori as this links well with her theory she quotes “Never help a child with a task at which he feels he can succeed.” – Maria Montessori. As she feels a child should have that independence, confidence, and courage to push their selves to succeed in the task. </w:t>
      </w:r>
    </w:p>
    <w:p w14:paraId="4B7C7DAE" w14:textId="77777777" w:rsidR="00DA7A55" w:rsidRPr="00DA7A55" w:rsidRDefault="00DA7A55" w:rsidP="00DA7A55">
      <w:pPr>
        <w:rPr>
          <w:rFonts w:cstheme="minorHAnsi"/>
        </w:rPr>
      </w:pPr>
    </w:p>
    <w:p w14:paraId="01EE6B42" w14:textId="1FB2E168" w:rsidR="00DA7A55" w:rsidRPr="00DA7A55" w:rsidRDefault="00DA7A55" w:rsidP="00DA7A55">
      <w:pPr>
        <w:rPr>
          <w:rFonts w:cstheme="minorHAnsi"/>
        </w:rPr>
      </w:pPr>
      <w:r w:rsidRPr="00DA7A55">
        <w:rPr>
          <w:rFonts w:cstheme="minorHAnsi"/>
        </w:rPr>
        <w:t xml:space="preserve">It could be suggested that Montessori’s theory of learning is evident within my chosen environment which is Early Years and Foundation Phase as according to Optimus Education, The Montessori approach shares some of the same ideas and principles as the Early Years and Foundation Phase framework. This is things such as knowing every child is unique, and they learn in different ways and at different rates through meaningful connections and supportive environments. This could suggest that Montessori’s learning theory can be applied in the early years and foundation phase classroom and would work accordingly to </w:t>
      </w:r>
      <w:r w:rsidRPr="00DA7A55">
        <w:rPr>
          <w:rFonts w:cstheme="minorHAnsi"/>
        </w:rPr>
        <w:lastRenderedPageBreak/>
        <w:t xml:space="preserve">the curriculum because they share similarities in their framework and therefore this could also suggest that you can see aspects of Montessori’s learning theory today in normal mainstream primary schools. </w:t>
      </w:r>
    </w:p>
    <w:p w14:paraId="32957DCC" w14:textId="77777777" w:rsidR="00DA7A55" w:rsidRPr="00DA7A55" w:rsidRDefault="00DA7A55" w:rsidP="00DA7A55">
      <w:pPr>
        <w:rPr>
          <w:rFonts w:cstheme="minorHAnsi"/>
        </w:rPr>
      </w:pPr>
    </w:p>
    <w:p w14:paraId="3F861DFF" w14:textId="029E3697" w:rsidR="00DA7A55" w:rsidRPr="00DA7A55" w:rsidRDefault="00DA7A55" w:rsidP="00DA7A55">
      <w:pPr>
        <w:rPr>
          <w:rFonts w:cstheme="minorHAnsi"/>
        </w:rPr>
      </w:pPr>
      <w:r w:rsidRPr="00DA7A55">
        <w:rPr>
          <w:rFonts w:cstheme="minorHAnsi"/>
        </w:rPr>
        <w:t>It is very important for teachers to plan lessons; it is also important to ensure that the plans being made are beneficial to the children’s learning. From my experience when working as a teacher assistant in Cwmrhydyceirw Primary school every day would be planned with a lot of thought around how the children will gain knowledge, improve their skills and benefit from what tasks they will be doing. The pupils in the classroom would have an involvement in the planning and have their own say, choices and opinions which would then be included in the plan. this is like Montessori’s theoretical framework as according to Montessori Academy, Doctor Maria Montessori believed that children learn best when they are free to move, choose their own tasks, and express their ideas. This can be applied in Cwmrhydyceirw Primary school as children would be involved in planning and express their interests this can also backed up by Estyn’s report on Cwmrhydyceirw Primary School in January 2018 which states that quote “Pupils in each class suggest ideas for ‘missions’ that teachers integrate effectively into the weekly planning. These have a strong impact on pupils’ enjoyment of learning, capture their interest and develop pupils’ independent skills to a high level. This relates to Montessori’s learning theory.</w:t>
      </w:r>
    </w:p>
    <w:p w14:paraId="31883C2A" w14:textId="77777777" w:rsidR="00DA7A55" w:rsidRPr="00DA7A55" w:rsidRDefault="00DA7A55" w:rsidP="00DA7A55">
      <w:pPr>
        <w:rPr>
          <w:rFonts w:cstheme="minorHAnsi"/>
        </w:rPr>
      </w:pPr>
    </w:p>
    <w:p w14:paraId="5278E2B6" w14:textId="77777777" w:rsidR="00DA7A55" w:rsidRPr="00E639FC" w:rsidRDefault="00DA7A55" w:rsidP="00DA7A55">
      <w:pPr>
        <w:rPr>
          <w:rFonts w:cstheme="minorHAnsi"/>
        </w:rPr>
      </w:pPr>
      <w:r w:rsidRPr="00DA7A55">
        <w:rPr>
          <w:rFonts w:cstheme="minorHAnsi"/>
        </w:rPr>
        <w:t xml:space="preserve">With every theory and learning practise there can be implications, these implications could have an impact going into the future. With Montessori’s learning theory, an implication that could negatively affect a child’s future is that the curriculum may be too laid back for some. According to Meinke, Montgomery who has studied under the Montessori curriculum says that she, </w:t>
      </w:r>
      <w:r w:rsidRPr="00DA7A55">
        <w:rPr>
          <w:rFonts w:eastAsia="Times New Roman" w:cstheme="minorHAnsi"/>
          <w:color w:val="414042"/>
          <w:shd w:val="clear" w:color="auto" w:fill="FFFFFF"/>
          <w:lang w:eastAsia="en-GB"/>
        </w:rPr>
        <w:t>“would change the looseness of the curriculum,”</w:t>
      </w:r>
      <w:r w:rsidRPr="00DA7A55">
        <w:rPr>
          <w:rFonts w:ascii="Open Sans" w:eastAsia="Times New Roman" w:hAnsi="Open Sans" w:cs="Open Sans"/>
          <w:color w:val="414042"/>
          <w:sz w:val="23"/>
          <w:szCs w:val="23"/>
          <w:shd w:val="clear" w:color="auto" w:fill="FFFFFF"/>
          <w:lang w:eastAsia="en-GB"/>
        </w:rPr>
        <w:t> </w:t>
      </w:r>
      <w:r w:rsidRPr="00DA7A55">
        <w:rPr>
          <w:rFonts w:eastAsia="Times New Roman" w:cstheme="minorHAnsi"/>
          <w:color w:val="414042"/>
          <w:shd w:val="clear" w:color="auto" w:fill="FFFFFF"/>
          <w:lang w:eastAsia="en-GB"/>
        </w:rPr>
        <w:t>as “she was very under-prepared for math and science classes and over-prepared for language and arts classes.”</w:t>
      </w:r>
      <w:r w:rsidRPr="00DA7A55">
        <w:rPr>
          <w:rFonts w:ascii="Open Sans" w:eastAsia="Times New Roman" w:hAnsi="Open Sans" w:cs="Open Sans"/>
          <w:color w:val="414042"/>
          <w:sz w:val="23"/>
          <w:szCs w:val="23"/>
          <w:shd w:val="clear" w:color="auto" w:fill="FFFFFF"/>
          <w:lang w:eastAsia="en-GB"/>
        </w:rPr>
        <w:t xml:space="preserve"> </w:t>
      </w:r>
      <w:r w:rsidRPr="00DA7A55">
        <w:rPr>
          <w:rFonts w:eastAsia="Times New Roman" w:cstheme="minorHAnsi"/>
          <w:color w:val="414042"/>
          <w:shd w:val="clear" w:color="auto" w:fill="FFFFFF"/>
          <w:lang w:eastAsia="en-GB"/>
        </w:rPr>
        <w:t>This could have a massive impact on a child’s future as math and science are important subjects. Often you need certain grades in English, Maths and sometimes Science for future jobs or even to get a place on the course you want in university according to Career Pilot the most significant subjects are math and English, which are required for most courses, apprenticeships, jobs, and university degrees. Therefore, it is important that children are not under prepared for core subjects as these are very important for their future.</w:t>
      </w:r>
      <w:r>
        <w:rPr>
          <w:rFonts w:eastAsia="Times New Roman" w:cstheme="minorHAnsi"/>
          <w:color w:val="414042"/>
          <w:shd w:val="clear" w:color="auto" w:fill="FFFFFF"/>
          <w:lang w:eastAsia="en-GB"/>
        </w:rPr>
        <w:t xml:space="preserve"> </w:t>
      </w:r>
    </w:p>
    <w:p w14:paraId="06064F4A" w14:textId="77777777" w:rsidR="00F919DF" w:rsidRDefault="00F919DF"/>
    <w:sectPr w:rsidR="00F919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25CAA"/>
    <w:multiLevelType w:val="hybridMultilevel"/>
    <w:tmpl w:val="47527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EC9"/>
    <w:rsid w:val="001C1EC9"/>
    <w:rsid w:val="002315FC"/>
    <w:rsid w:val="00506D01"/>
    <w:rsid w:val="00737E6B"/>
    <w:rsid w:val="00885A2D"/>
    <w:rsid w:val="0099051E"/>
    <w:rsid w:val="00B33B57"/>
    <w:rsid w:val="00C73833"/>
    <w:rsid w:val="00DA7A55"/>
    <w:rsid w:val="00F919DF"/>
    <w:rsid w:val="00FD2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70B725"/>
  <w15:chartTrackingRefBased/>
  <w15:docId w15:val="{60BB9DB9-4AD2-2643-B1A1-706848D7E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E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A55"/>
    <w:pPr>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3</Pages>
  <Words>1414</Words>
  <Characters>8802</Characters>
  <Application>Microsoft Office Word</Application>
  <DocSecurity>0</DocSecurity>
  <Lines>149</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Charles (2101032)</dc:creator>
  <cp:keywords/>
  <dc:description/>
  <cp:lastModifiedBy>Amy Charles (2101032)</cp:lastModifiedBy>
  <cp:revision>1</cp:revision>
  <dcterms:created xsi:type="dcterms:W3CDTF">2022-05-08T20:13:00Z</dcterms:created>
  <dcterms:modified xsi:type="dcterms:W3CDTF">2022-05-09T20:02:00Z</dcterms:modified>
</cp:coreProperties>
</file>