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 w:rsidP="000667A1">
          <w:pPr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697A8D2D" w:rsidR="004A546A" w:rsidRDefault="0030134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Name: Masoom</w:t>
                                    </w:r>
                                    <w:r w:rsidR="0062591C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Ashraf</w:t>
                                    </w:r>
                                  </w:p>
                                </w:sdtContent>
                              </w:sdt>
                              <w:p w14:paraId="0F1457DB" w14:textId="304BFCC4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33733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2225233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697A8D2D" w:rsidR="004A546A" w:rsidRDefault="0030134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Name: Masoom</w:t>
                              </w:r>
                              <w:r w:rsidR="0062591C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Ashraf</w:t>
                              </w:r>
                            </w:p>
                          </w:sdtContent>
                        </w:sdt>
                        <w:p w14:paraId="0F1457DB" w14:textId="304BFCC4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33733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2225233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620D1BCB" w14:textId="77777777" w:rsidR="00165941" w:rsidRPr="00301341" w:rsidRDefault="00165941" w:rsidP="00301341">
      <w:pPr>
        <w:shd w:val="clear" w:color="auto" w:fill="FFFFFF"/>
        <w:spacing w:after="120" w:line="342" w:lineRule="atLeast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eastAsia="en-GB"/>
        </w:rPr>
      </w:pPr>
      <w:r w:rsidRPr="00301341">
        <w:rPr>
          <w:rFonts w:ascii="Calibri Light" w:eastAsia="Times New Roman" w:hAnsi="Calibri Light" w:cs="Calibri Light"/>
          <w:b/>
          <w:bCs/>
          <w:color w:val="233E70"/>
          <w:sz w:val="32"/>
          <w:szCs w:val="32"/>
          <w:lang w:eastAsia="en-GB"/>
        </w:rPr>
        <w:lastRenderedPageBreak/>
        <w:t>Task 1 – Reflection</w:t>
      </w:r>
    </w:p>
    <w:p w14:paraId="2BF02898" w14:textId="77777777" w:rsidR="00165941" w:rsidRPr="00301341" w:rsidRDefault="00165941" w:rsidP="00165941">
      <w:pPr>
        <w:shd w:val="clear" w:color="auto" w:fill="FFFFFF"/>
        <w:spacing w:line="235" w:lineRule="atLeast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n-GB"/>
        </w:rPr>
      </w:pPr>
      <w:r w:rsidRPr="00301341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Organisation </w:t>
      </w:r>
    </w:p>
    <w:p w14:paraId="37520DA3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When starting the course, we had 3 modules and 3 assignments that I had to complete amongst attending the lectures and completing the recommend reading. This really meant </w:t>
      </w:r>
      <w:proofErr w:type="gramStart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 order for</w:t>
      </w:r>
      <w:proofErr w:type="gramEnd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me to do well and complete the assignments, I must be very organised.</w:t>
      </w:r>
    </w:p>
    <w:p w14:paraId="61E1E574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322C78AB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I felt quite overwhelmed and anxious as I had been out of education for 20 years and everything was completely new to me and making me feel doubtful whether I would be able to do this alongside my other commitments.</w:t>
      </w:r>
    </w:p>
    <w:p w14:paraId="6F1E16AE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7058F3E4" w14:textId="6A2D1330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The positive of is this is that it pushed me out of my comfort zone and has enabled me to really manage my time and preparing myself so I could make the most out of my learning. However, they were a few instances where they have been drawbacks such as personal life events that have negatively impacted my learning. I would say my organisations skills have improved a lot since the 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course and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has helped me to transfer this skill in my </w:t>
      </w:r>
      <w:r w:rsidR="0062591C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day-to-day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life (</w:t>
      </w: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Fallows,2000).</w:t>
      </w:r>
    </w:p>
    <w:p w14:paraId="1F915436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25586220" w14:textId="75BC579F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On reflection, I feel like I have procrastinated at certain times and if I had completed my tasks when I was free, I perhaps would have had more time to complete my 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assignments. This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allowed me to understand where I should be focused on and prepare myself for any contingencies and any unforeseeable events that could arise (</w:t>
      </w:r>
      <w:proofErr w:type="spellStart"/>
      <w:proofErr w:type="gram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Scheepers,Venkitachalam</w:t>
      </w:r>
      <w:proofErr w:type="spellEnd"/>
      <w:proofErr w:type="gram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, Gibbs, 2004)</w:t>
      </w:r>
      <w:r w:rsidR="00337339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.</w:t>
      </w:r>
    </w:p>
    <w:p w14:paraId="4AB93C8B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3F546EF2" w14:textId="3BF65F8C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Next time, make sure that I am informed about all the deadlines, recommended reading and keep a dairy for important events, or list the things I should complete for the week as this will be the way for me to stay on top of things (</w:t>
      </w:r>
      <w:proofErr w:type="spell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Blakeway</w:t>
      </w:r>
      <w:proofErr w:type="spell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, 2003)</w:t>
      </w:r>
      <w:r w:rsidR="00337339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.</w:t>
      </w:r>
    </w:p>
    <w:p w14:paraId="25311A93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67D53904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79F93075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67C4E8D2" w14:textId="77777777" w:rsidR="00165941" w:rsidRPr="003013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n-GB"/>
        </w:rPr>
      </w:pPr>
      <w:r w:rsidRPr="0030134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Research</w:t>
      </w:r>
    </w:p>
    <w:p w14:paraId="0824A4EC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00D7A30B" w14:textId="20B0DC0B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When starting my first assignment. the expectations that I had to meet was intense </w:t>
      </w:r>
      <w:proofErr w:type="gramStart"/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 regard</w:t>
      </w:r>
      <w:r w:rsidR="000D533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</w:t>
      </w:r>
      <w:proofErr w:type="gramEnd"/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research, plagiarism levels, the Harvard referencing and finding reliable sources</w:t>
      </w:r>
      <w:r w:rsidR="0033733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6B967E0A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076E2373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 felt quite intimidated as I was completely clueless as to what I was doing or weather I’m doing it correctly.  However, I was reassured by my nephew who had gone to university and knows the expectations I had to meet.</w:t>
      </w:r>
    </w:p>
    <w:p w14:paraId="27529B51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271D302B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This instilled confidence with what I was doing and what was required of me. I was still slowly learning everything but with more practise I was getting the hang of things. However, I feel like in certain areas I could improve on such as my plagiarism and how to find my accurate and reliable sources</w:t>
      </w:r>
      <w:r w:rsidRPr="00165941">
        <w:rPr>
          <w:rFonts w:ascii="Arial" w:eastAsia="Times New Roman" w:hAnsi="Arial" w:cs="Arial"/>
          <w:color w:val="000000"/>
          <w:lang w:eastAsia="en-GB"/>
        </w:rPr>
        <w:t>. 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 reflection, I realised that I should be more careful when I am paraphrasing as sometimes forget to paraphrase which has led to me going over the plagiarism mark (Mindtools, N.D.)</w:t>
      </w:r>
    </w:p>
    <w:p w14:paraId="25CDAEE0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5EBA8544" w14:textId="52BB259A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As completing more assignments now, I am much more confident than when I first started. I know what areas I need to work on after receiving feedback from my </w:t>
      </w:r>
      <w:r w:rsidR="00337339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work,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and I’m aware as to how I could improve this. I now know how to Harvard reference which I didn’t know how to do before.</w:t>
      </w:r>
    </w:p>
    <w:p w14:paraId="34975CE4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2DD372D7" w14:textId="3BB9C05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Going forward, I would pay more attention as to where </w:t>
      </w:r>
      <w:r w:rsidR="000D533A"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</w:t>
      </w:r>
      <w:r w:rsidR="000D533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’m </w:t>
      </w:r>
      <w:r w:rsidRPr="0016594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doing my research and will check if they are credible and reliable. I will also utilise other resources that are available to me such as the online library.</w:t>
      </w:r>
    </w:p>
    <w:p w14:paraId="23E97E0B" w14:textId="77777777" w:rsidR="00165941" w:rsidRPr="00165941" w:rsidRDefault="00165941" w:rsidP="00165941">
      <w:pPr>
        <w:shd w:val="clear" w:color="auto" w:fill="FFFFFF"/>
        <w:spacing w:line="23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lang w:eastAsia="en-GB"/>
        </w:rPr>
        <w:t> </w:t>
      </w:r>
    </w:p>
    <w:p w14:paraId="4F9540F7" w14:textId="77777777" w:rsidR="00165941" w:rsidRPr="00165941" w:rsidRDefault="00165941" w:rsidP="001659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" w:eastAsia="Times New Roman" w:hAnsi="Arial" w:cs="Arial"/>
          <w:color w:val="000000"/>
          <w:spacing w:val="-10"/>
          <w:sz w:val="56"/>
          <w:szCs w:val="56"/>
          <w:lang w:eastAsia="en-GB"/>
        </w:rPr>
        <w:t> </w:t>
      </w:r>
    </w:p>
    <w:p w14:paraId="2BEA1CD2" w14:textId="77777777" w:rsidR="00165941" w:rsidRPr="00301341" w:rsidRDefault="00165941" w:rsidP="00165941">
      <w:pPr>
        <w:shd w:val="clear" w:color="auto" w:fill="FFFFFF"/>
        <w:spacing w:line="235" w:lineRule="atLeast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n-GB"/>
        </w:rPr>
      </w:pPr>
      <w:r w:rsidRPr="00301341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Technology</w:t>
      </w:r>
    </w:p>
    <w:p w14:paraId="4F607D01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43A86B9A" w14:textId="4C233416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 I have learnt how to use a laptop and how to navigate it which I didn’t know how to use before it's been 20 years since I last used a </w:t>
      </w:r>
      <w:r w:rsidR="000D533A"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computer.</w:t>
      </w:r>
    </w:p>
    <w:p w14:paraId="2F34BD6D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1553C735" w14:textId="0BEF3498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I have learnt how to use a laptop and how to navigate it which I didn’t know how to use before it's been 20 years since I last used a computer. I felt very anxious and uneasy using the laptop as I didn’t have a clue what to do, I was used to using a mouse with the computer 20 years ago. The pad with navigation key on the laptop was of a struggle for me to use and was ending up going the wrong way all the </w:t>
      </w:r>
      <w:r w:rsidR="000D533A"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time.</w:t>
      </w:r>
    </w:p>
    <w:p w14:paraId="4A0DF01B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13C109F6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I am still learning and have lots more to learn and do still get confused and stuck when finding my way around sometimes. I think I have come a long way and with time I will better myself as I use the laptop and its apps even more. </w:t>
      </w:r>
    </w:p>
    <w:p w14:paraId="6FA7E726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 </w:t>
      </w:r>
    </w:p>
    <w:p w14:paraId="175B9345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I have learnt to use emails and </w:t>
      </w:r>
      <w:proofErr w:type="spell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uwtsd</w:t>
      </w:r>
      <w:proofErr w:type="spell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 app. I can use Moodle and get on to word documents to type my assignments. I have learnt a lifelong skill which will help me in my future and children’s future too. I can transfer this skill further for my university studies as well as any personal tasks I want to get done. I can also teach my children these skills which make me feel so proud as I didn’t know how to use this technology at all (Mudd, 2012)</w:t>
      </w:r>
    </w:p>
    <w:p w14:paraId="2F2D7849" w14:textId="77777777" w:rsidR="00165941" w:rsidRPr="00165941" w:rsidRDefault="00165941" w:rsidP="0016594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 </w:t>
      </w:r>
    </w:p>
    <w:p w14:paraId="1312360C" w14:textId="77777777" w:rsidR="00A62AF8" w:rsidRDefault="00165941" w:rsidP="00A62AF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 To keep on trying to fix any mistakes I make while navigating the laptop and find ways around how to manage to find my way around by using the internet to fix any problems that may arise. I also try to be effective with my time and be efficient when it comes to resolving any issues I have, this way I </w:t>
      </w:r>
      <w:proofErr w:type="gramStart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am able to</w:t>
      </w:r>
      <w:proofErr w:type="gramEnd"/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 be proactive about any technological </w:t>
      </w:r>
      <w:r w:rsidR="00337339"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>issues,</w:t>
      </w:r>
      <w:r w:rsidRPr="00165941">
        <w:rPr>
          <w:rFonts w:ascii="Arial Nova" w:eastAsia="Times New Roman" w:hAnsi="Arial Nova" w:cs="Arial"/>
          <w:color w:val="000000"/>
          <w:sz w:val="24"/>
          <w:szCs w:val="24"/>
          <w:lang w:eastAsia="en-GB"/>
        </w:rPr>
        <w:t xml:space="preserve"> so it doesn’t have an impact on any of my learning (Covey, 2020).</w:t>
      </w:r>
      <w:r w:rsidR="00A62AF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</w:p>
    <w:p w14:paraId="4A44BA1F" w14:textId="77777777" w:rsidR="00A62AF8" w:rsidRDefault="00A62AF8" w:rsidP="00A62AF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101E0812" w14:textId="3CB015E5" w:rsidR="00A62AF8" w:rsidRPr="00A62AF8" w:rsidRDefault="00A62AF8" w:rsidP="00A62AF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Total Words: 866 words </w:t>
      </w: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0667A1" w:rsidRDefault="006A0868" w:rsidP="006A0868">
      <w:pPr>
        <w:pStyle w:val="Heading1"/>
        <w:spacing w:before="120" w:after="120"/>
        <w:rPr>
          <w:u w:val="single"/>
        </w:rPr>
      </w:pPr>
      <w:r w:rsidRPr="000667A1">
        <w:rPr>
          <w:u w:val="single"/>
        </w:rPr>
        <w:lastRenderedPageBreak/>
        <w:t xml:space="preserve">Task 2 – Personal </w:t>
      </w:r>
      <w:r w:rsidR="004E634D" w:rsidRPr="000667A1">
        <w:rPr>
          <w:u w:val="single"/>
        </w:rPr>
        <w:t>Development Plan</w:t>
      </w:r>
    </w:p>
    <w:p w14:paraId="1A8618D8" w14:textId="77777777" w:rsidR="00294AA2" w:rsidRDefault="00294AA2">
      <w:pPr>
        <w:rPr>
          <w:rFonts w:ascii="Arial" w:hAnsi="Arial" w:cs="Arial"/>
          <w:sz w:val="24"/>
          <w:szCs w:val="24"/>
        </w:rPr>
      </w:pPr>
    </w:p>
    <w:tbl>
      <w:tblPr>
        <w:tblW w:w="143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8"/>
        <w:gridCol w:w="1281"/>
        <w:gridCol w:w="1495"/>
        <w:gridCol w:w="1873"/>
        <w:gridCol w:w="1435"/>
        <w:gridCol w:w="2764"/>
        <w:gridCol w:w="2829"/>
      </w:tblGrid>
      <w:tr w:rsidR="005526C1" w:rsidRPr="00165941" w14:paraId="11E69AA3" w14:textId="77777777" w:rsidTr="00165941">
        <w:trPr>
          <w:trHeight w:val="317"/>
        </w:trPr>
        <w:tc>
          <w:tcPr>
            <w:tcW w:w="4190" w:type="dxa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AEEAE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Student Name</w:t>
            </w:r>
          </w:p>
        </w:tc>
        <w:tc>
          <w:tcPr>
            <w:tcW w:w="289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34E5E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Student Number</w:t>
            </w:r>
          </w:p>
        </w:tc>
        <w:tc>
          <w:tcPr>
            <w:tcW w:w="430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25F18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Module</w:t>
            </w:r>
          </w:p>
        </w:tc>
        <w:tc>
          <w:tcPr>
            <w:tcW w:w="29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6C169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Code</w:t>
            </w:r>
          </w:p>
        </w:tc>
      </w:tr>
      <w:tr w:rsidR="005526C1" w:rsidRPr="00165941" w14:paraId="350D7EB2" w14:textId="77777777" w:rsidTr="00165941">
        <w:trPr>
          <w:trHeight w:val="635"/>
        </w:trPr>
        <w:tc>
          <w:tcPr>
            <w:tcW w:w="4190" w:type="dxa"/>
            <w:gridSpan w:val="2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717A3" w14:textId="77AD5159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="003013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Masoom Ashraf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29970" w14:textId="5AB63022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="003013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2225233</w:t>
            </w:r>
          </w:p>
        </w:tc>
        <w:tc>
          <w:tcPr>
            <w:tcW w:w="4303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533A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Learning in the Digital Era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5D3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A8E7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BMPL4007</w:t>
            </w:r>
          </w:p>
          <w:p w14:paraId="0D774E8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BMPS4009</w:t>
            </w:r>
          </w:p>
        </w:tc>
      </w:tr>
      <w:tr w:rsidR="005526C1" w:rsidRPr="00165941" w14:paraId="53B40A8C" w14:textId="77777777" w:rsidTr="00165941">
        <w:trPr>
          <w:trHeight w:val="1256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235B9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What goals do I want to achieve?</w:t>
            </w:r>
          </w:p>
          <w:p w14:paraId="7293E9D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F1C66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How will I measure my progress?</w:t>
            </w:r>
          </w:p>
          <w:p w14:paraId="3A71448E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265FCAB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07AC3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What resources or support will I need?</w:t>
            </w:r>
          </w:p>
          <w:p w14:paraId="7BA2721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FC1BC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How is the objective relevant to my personal aspirations?</w:t>
            </w:r>
          </w:p>
          <w:p w14:paraId="6BB819F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5F1A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A172B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What is the timeframe for the achievement of my goals?</w:t>
            </w:r>
          </w:p>
          <w:p w14:paraId="33E783B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5526C1" w:rsidRPr="00165941" w14:paraId="2CE5D2C4" w14:textId="77777777" w:rsidTr="00165941">
        <w:trPr>
          <w:trHeight w:val="290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57041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Specific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04DD3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Measurable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653D2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Achievable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A73A8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Relevant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CE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3E219" w14:textId="77777777" w:rsidR="00165941" w:rsidRPr="00165941" w:rsidRDefault="00165941" w:rsidP="00165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Timebound</w:t>
            </w:r>
          </w:p>
        </w:tc>
      </w:tr>
      <w:tr w:rsidR="005526C1" w:rsidRPr="00165941" w14:paraId="6DB3F087" w14:textId="77777777" w:rsidTr="00165941">
        <w:trPr>
          <w:trHeight w:val="4496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3827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Organisational skills/Time management skills </w:t>
            </w:r>
          </w:p>
          <w:p w14:paraId="58400FB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74063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Complete all assigned tasks to meet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deadlines</w:t>
            </w:r>
            <w:proofErr w:type="gramEnd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75DE132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Try not to leave them to the last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minute</w:t>
            </w:r>
            <w:proofErr w:type="gramEnd"/>
          </w:p>
          <w:p w14:paraId="5794FCBA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Don’t try and rush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them</w:t>
            </w:r>
            <w:proofErr w:type="gramEnd"/>
          </w:p>
          <w:p w14:paraId="3CF74DB6" w14:textId="77777777" w:rsidR="006600CC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Leaving sticky labels for reminders of tasks to complete</w:t>
            </w:r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  <w:p w14:paraId="09B042F1" w14:textId="18B4AA22" w:rsidR="00165941" w:rsidRPr="006600CC" w:rsidRDefault="006600CC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 xml:space="preserve">Keep a diary and journal and reflect my improvement </w:t>
            </w:r>
            <w:r w:rsidR="00165941" w:rsidRPr="006600CC">
              <w:rPr>
                <w:rFonts w:ascii="Arial" w:eastAsia="Times New Roman" w:hAnsi="Arial" w:cs="Arial"/>
                <w:color w:val="000000"/>
                <w:lang w:eastAsia="en-GB"/>
              </w:rPr>
              <w:t>(</w:t>
            </w:r>
            <w:proofErr w:type="spellStart"/>
            <w:r w:rsidR="00165941" w:rsidRPr="006600CC">
              <w:rPr>
                <w:rFonts w:ascii="Arial" w:eastAsia="Times New Roman" w:hAnsi="Arial" w:cs="Arial"/>
                <w:color w:val="000000"/>
                <w:lang w:eastAsia="en-GB"/>
              </w:rPr>
              <w:t>Amabaile</w:t>
            </w:r>
            <w:proofErr w:type="spellEnd"/>
            <w:r w:rsidR="00165941" w:rsidRPr="006600CC">
              <w:rPr>
                <w:rFonts w:ascii="Arial" w:eastAsia="Times New Roman" w:hAnsi="Arial" w:cs="Arial"/>
                <w:color w:val="000000"/>
                <w:lang w:eastAsia="en-GB"/>
              </w:rPr>
              <w:t xml:space="preserve">. T, </w:t>
            </w:r>
            <w:proofErr w:type="spellStart"/>
            <w:r w:rsidR="00165941" w:rsidRPr="006600CC">
              <w:rPr>
                <w:rFonts w:ascii="Arial" w:eastAsia="Times New Roman" w:hAnsi="Arial" w:cs="Arial"/>
                <w:color w:val="000000"/>
                <w:lang w:eastAsia="en-GB"/>
              </w:rPr>
              <w:t>Kramer.j</w:t>
            </w:r>
            <w:proofErr w:type="spellEnd"/>
            <w:r w:rsidR="00165941" w:rsidRPr="006600CC">
              <w:rPr>
                <w:rFonts w:ascii="Arial" w:eastAsia="Times New Roman" w:hAnsi="Arial" w:cs="Arial"/>
                <w:color w:val="000000"/>
                <w:lang w:eastAsia="en-GB"/>
              </w:rPr>
              <w:t>, 2011)</w:t>
            </w:r>
          </w:p>
          <w:p w14:paraId="4A04C31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3BCEAED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18D47F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540E753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> </w:t>
            </w:r>
          </w:p>
          <w:p w14:paraId="49B4B37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4551A2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FD8CF57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B97048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6B95E3F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0587A9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D63BB5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615B86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097DE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 xml:space="preserve">To set myself goals every day to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achieve</w:t>
            </w:r>
            <w:proofErr w:type="gramEnd"/>
          </w:p>
          <w:p w14:paraId="10DF05EE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Set a timer when doing a task to allow myself to complete them on time. </w:t>
            </w:r>
          </w:p>
          <w:p w14:paraId="56F32C9D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Keep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a</w:t>
            </w:r>
            <w:proofErr w:type="gramEnd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 organising diary and keep a record of things need to be done and completed tasks</w:t>
            </w:r>
          </w:p>
          <w:p w14:paraId="4A0362DE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Prioritize the important tasks before the less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important </w:t>
            </w:r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> (</w:t>
            </w:r>
            <w:proofErr w:type="spellStart"/>
            <w:proofErr w:type="gramEnd"/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>Conzemius</w:t>
            </w:r>
            <w:proofErr w:type="spellEnd"/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>, O’Neil, 2005)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4C4B2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try and make myself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comfortable</w:t>
            </w:r>
            <w:proofErr w:type="gramEnd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F2AF001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Be in a work mood to increase my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productivity</w:t>
            </w:r>
            <w:proofErr w:type="gramEnd"/>
          </w:p>
          <w:p w14:paraId="7D461C45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Make myself and environment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relaxing</w:t>
            </w:r>
            <w:proofErr w:type="gramEnd"/>
          </w:p>
          <w:p w14:paraId="05B76EF8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Reduce stress levels that will occur along the way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too</w:t>
            </w:r>
            <w:proofErr w:type="gramEnd"/>
          </w:p>
          <w:p w14:paraId="6928C2C9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Think about positive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outcomes</w:t>
            </w:r>
            <w:proofErr w:type="gramEnd"/>
          </w:p>
          <w:p w14:paraId="5BC576AE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Think about long term achievements 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6CD00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Try and achieve this within 3 to 6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months</w:t>
            </w:r>
            <w:proofErr w:type="gramEnd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1FD34009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Take small steps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everyday</w:t>
            </w:r>
            <w:proofErr w:type="gramEnd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64C543E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Start by making easier and small changes each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day</w:t>
            </w:r>
            <w:proofErr w:type="gramEnd"/>
          </w:p>
          <w:p w14:paraId="39488020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Not to put too much pressure on myself </w:t>
            </w:r>
          </w:p>
          <w:p w14:paraId="2D682EE8" w14:textId="77777777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Making myself feel they are achievable by disciplining myself and telling myself I can do </w:t>
            </w:r>
            <w:proofErr w:type="gramStart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this</w:t>
            </w:r>
            <w:proofErr w:type="gramEnd"/>
          </w:p>
          <w:p w14:paraId="10DC479C" w14:textId="6FCBCFD6" w:rsidR="00165941" w:rsidRPr="006600CC" w:rsidRDefault="00165941" w:rsidP="006600C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>Review</w:t>
            </w:r>
            <w:r w:rsid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 and </w:t>
            </w:r>
            <w:proofErr w:type="gramStart"/>
            <w:r w:rsid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reflect </w:t>
            </w: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 my</w:t>
            </w:r>
            <w:proofErr w:type="gramEnd"/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t xml:space="preserve"> achievements every </w:t>
            </w:r>
            <w:r w:rsidRPr="006600CC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>month</w:t>
            </w:r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> (</w:t>
            </w:r>
            <w:proofErr w:type="spellStart"/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>Marku</w:t>
            </w:r>
            <w:proofErr w:type="spellEnd"/>
            <w:r w:rsidRPr="006600CC">
              <w:rPr>
                <w:rFonts w:ascii="Arial" w:eastAsia="Times New Roman" w:hAnsi="Arial" w:cs="Arial"/>
                <w:color w:val="000000"/>
                <w:lang w:eastAsia="en-GB"/>
              </w:rPr>
              <w:t>, 2019).</w:t>
            </w:r>
          </w:p>
        </w:tc>
      </w:tr>
      <w:tr w:rsidR="005526C1" w:rsidRPr="00165941" w14:paraId="23A343DC" w14:textId="77777777" w:rsidTr="00165941">
        <w:trPr>
          <w:trHeight w:val="302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F687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 xml:space="preserve">Digital skills using </w:t>
            </w:r>
            <w:proofErr w:type="gramStart"/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technology</w:t>
            </w:r>
            <w:proofErr w:type="gramEnd"/>
          </w:p>
          <w:p w14:paraId="6EF7C67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286B62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505C842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79E0759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30D5976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22DD1B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34F1E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Try and be more self-confident when using the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laptop</w:t>
            </w:r>
            <w:proofErr w:type="gramEnd"/>
          </w:p>
          <w:p w14:paraId="0F8F127C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Self-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learn</w:t>
            </w:r>
            <w:proofErr w:type="gramEnd"/>
          </w:p>
          <w:p w14:paraId="7EC4D7B0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be able to navigate without too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much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 errors and problems.</w:t>
            </w:r>
          </w:p>
          <w:p w14:paraId="6093876D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Be more independent when I get confused and try to find solutions.</w:t>
            </w:r>
          </w:p>
          <w:p w14:paraId="16BF509E" w14:textId="28298FDC" w:rsidR="00165941" w:rsidRPr="00165941" w:rsidRDefault="00165941" w:rsidP="005526C1">
            <w:pPr>
              <w:spacing w:after="0" w:line="240" w:lineRule="auto"/>
              <w:ind w:firstLine="60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  <w:p w14:paraId="4484861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B188E7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681D9BCE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> </w:t>
            </w:r>
          </w:p>
          <w:p w14:paraId="52EF195B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39ACAB0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8EAE7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>Play around myself with different apps to self-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learn</w:t>
            </w:r>
            <w:proofErr w:type="gramEnd"/>
          </w:p>
          <w:p w14:paraId="2CC879D5" w14:textId="1F4B7D96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Make use of learning resources online on how to use the </w:t>
            </w:r>
            <w:r w:rsidR="005526C1" w:rsidRPr="005526C1">
              <w:rPr>
                <w:rFonts w:ascii="Arial" w:eastAsia="Times New Roman" w:hAnsi="Arial" w:cs="Arial"/>
                <w:color w:val="222222"/>
                <w:lang w:eastAsia="en-GB"/>
              </w:rPr>
              <w:t>technology.</w:t>
            </w:r>
          </w:p>
          <w:p w14:paraId="5B1707D9" w14:textId="08B75711" w:rsidR="006600CC" w:rsidRPr="005526C1" w:rsidRDefault="006600CC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look online if need any guidance </w:t>
            </w:r>
            <w:r w:rsidR="00530E90"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regarding </w:t>
            </w:r>
            <w:proofErr w:type="gramStart"/>
            <w:r w:rsidR="00530E90" w:rsidRPr="005526C1">
              <w:rPr>
                <w:rFonts w:ascii="Arial" w:eastAsia="Times New Roman" w:hAnsi="Arial" w:cs="Arial"/>
                <w:color w:val="222222"/>
                <w:lang w:eastAsia="en-GB"/>
              </w:rPr>
              <w:t>technology</w:t>
            </w:r>
            <w:proofErr w:type="gramEnd"/>
            <w:r w:rsidR="00530E90"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 </w:t>
            </w:r>
          </w:p>
          <w:p w14:paraId="14F42E5C" w14:textId="05942413" w:rsidR="005526C1" w:rsidRPr="005526C1" w:rsidRDefault="005526C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go out of my comfort zone and navigate </w:t>
            </w:r>
          </w:p>
          <w:p w14:paraId="21F6B905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Attend training sessions online </w:t>
            </w:r>
            <w:r w:rsidRPr="005526C1">
              <w:rPr>
                <w:rFonts w:ascii="Arial" w:eastAsia="Times New Roman" w:hAnsi="Arial" w:cs="Arial"/>
                <w:color w:val="000000"/>
                <w:lang w:eastAsia="en-GB"/>
              </w:rPr>
              <w:t>(</w:t>
            </w:r>
            <w:proofErr w:type="spellStart"/>
            <w:r w:rsidRPr="005526C1">
              <w:rPr>
                <w:rFonts w:ascii="Arial" w:eastAsia="Times New Roman" w:hAnsi="Arial" w:cs="Arial"/>
                <w:color w:val="000000"/>
                <w:lang w:eastAsia="en-GB"/>
              </w:rPr>
              <w:t>Marku.A</w:t>
            </w:r>
            <w:proofErr w:type="spellEnd"/>
            <w:r w:rsidRPr="005526C1">
              <w:rPr>
                <w:rFonts w:ascii="Arial" w:eastAsia="Times New Roman" w:hAnsi="Arial" w:cs="Arial"/>
                <w:color w:val="000000"/>
                <w:lang w:eastAsia="en-GB"/>
              </w:rPr>
              <w:t>, 2019).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4CA17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Improve on learning to be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efficient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B697C97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Being more productive </w:t>
            </w:r>
          </w:p>
          <w:p w14:paraId="28DD9B74" w14:textId="77777777" w:rsidR="00165941" w:rsidRPr="005526C1" w:rsidRDefault="00165941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Improve on navigating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systems</w:t>
            </w:r>
            <w:proofErr w:type="gramEnd"/>
          </w:p>
          <w:p w14:paraId="4D2CE1E0" w14:textId="312D9A73" w:rsidR="00530E90" w:rsidRPr="005526C1" w:rsidRDefault="00530E90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To enhance my skills by using various software</w:t>
            </w:r>
          </w:p>
          <w:p w14:paraId="060F6F7D" w14:textId="0B26BE6E" w:rsidR="00530E90" w:rsidRPr="005526C1" w:rsidRDefault="00530E90" w:rsidP="005526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be able to access online resources whenever I need to </w:t>
            </w:r>
          </w:p>
          <w:p w14:paraId="6803D41D" w14:textId="77777777" w:rsidR="00530E90" w:rsidRPr="005526C1" w:rsidRDefault="00530E90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</w:p>
          <w:p w14:paraId="58A16883" w14:textId="77777777" w:rsidR="00165941" w:rsidRPr="005526C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> </w:t>
            </w:r>
          </w:p>
          <w:p w14:paraId="43334C58" w14:textId="77777777" w:rsidR="00165941" w:rsidRPr="005526C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4B53F" w14:textId="77777777" w:rsidR="00165941" w:rsidRPr="005526C1" w:rsidRDefault="00165941" w:rsidP="005526C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lastRenderedPageBreak/>
              <w:t xml:space="preserve">To try and achieve in 3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months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9A9ED3B" w14:textId="77777777" w:rsidR="00165941" w:rsidRPr="005526C1" w:rsidRDefault="00165941" w:rsidP="005526C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Keep monitoring my progress on a weekly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basis</w:t>
            </w:r>
            <w:proofErr w:type="gramEnd"/>
          </w:p>
          <w:p w14:paraId="76FEC4E0" w14:textId="77777777" w:rsidR="00165941" w:rsidRPr="005526C1" w:rsidRDefault="00165941" w:rsidP="005526C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Checking to see </w:t>
            </w:r>
            <w:proofErr w:type="spell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of</w:t>
            </w:r>
            <w:proofErr w:type="spell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 I can use certain apps by testing myself (</w:t>
            </w:r>
            <w:r w:rsidRPr="005526C1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Patrick, 2022).</w:t>
            </w:r>
          </w:p>
          <w:p w14:paraId="26D3BA6A" w14:textId="10218D44" w:rsidR="00165941" w:rsidRPr="00165941" w:rsidRDefault="00165941" w:rsidP="005526C1">
            <w:pPr>
              <w:spacing w:after="0" w:line="240" w:lineRule="auto"/>
              <w:ind w:firstLine="60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</w:tc>
      </w:tr>
      <w:tr w:rsidR="005526C1" w:rsidRPr="00165941" w14:paraId="1435FD59" w14:textId="77777777" w:rsidTr="00165941">
        <w:trPr>
          <w:trHeight w:val="323"/>
        </w:trPr>
        <w:tc>
          <w:tcPr>
            <w:tcW w:w="284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F101C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lang w:eastAsia="en-GB"/>
              </w:rPr>
              <w:t>Research Skills</w:t>
            </w:r>
          </w:p>
          <w:p w14:paraId="44C9DD0F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F326EF4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1CD74CB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AA6428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2751E951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C70807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52FD76B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60BF9B93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31C03B7B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36B6B8CC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1ADC3F2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E6F9B3B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6AA2D4A9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03C55A60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4528B578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  <w:p w14:paraId="45C696F5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165941">
              <w:rPr>
                <w:rFonts w:ascii="Arial" w:eastAsia="Times New Roman" w:hAnsi="Arial" w:cs="Arial"/>
                <w:color w:val="222222"/>
                <w:u w:val="single"/>
                <w:lang w:eastAsia="en-GB"/>
              </w:rPr>
              <w:t> </w:t>
            </w:r>
          </w:p>
        </w:tc>
        <w:tc>
          <w:tcPr>
            <w:tcW w:w="284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A1117" w14:textId="39D9ECB9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Learn how to research more in </w:t>
            </w:r>
            <w:r w:rsidR="00787BA8" w:rsidRPr="005526C1">
              <w:rPr>
                <w:rFonts w:ascii="Arial" w:eastAsia="Times New Roman" w:hAnsi="Arial" w:cs="Arial"/>
                <w:color w:val="222222"/>
                <w:lang w:eastAsia="en-GB"/>
              </w:rPr>
              <w:t>depth.</w:t>
            </w:r>
          </w:p>
          <w:p w14:paraId="278E8243" w14:textId="066475ED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Find more </w:t>
            </w:r>
            <w:r w:rsidR="00787BA8" w:rsidRPr="005526C1">
              <w:rPr>
                <w:rFonts w:ascii="Arial" w:eastAsia="Times New Roman" w:hAnsi="Arial" w:cs="Arial"/>
                <w:color w:val="222222"/>
                <w:lang w:eastAsia="en-GB"/>
              </w:rPr>
              <w:t>techniques.</w:t>
            </w: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142D3282" w14:textId="533519FF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Apply different </w:t>
            </w:r>
            <w:r w:rsidR="00787BA8" w:rsidRPr="005526C1">
              <w:rPr>
                <w:rFonts w:ascii="Arial" w:eastAsia="Times New Roman" w:hAnsi="Arial" w:cs="Arial"/>
                <w:color w:val="222222"/>
                <w:lang w:eastAsia="en-GB"/>
              </w:rPr>
              <w:t>methodologies.</w:t>
            </w:r>
          </w:p>
          <w:p w14:paraId="12627821" w14:textId="3B0D3223" w:rsidR="00787BA8" w:rsidRDefault="00787BA8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Evaluate the efficiency of my different research </w:t>
            </w:r>
            <w:r w:rsidR="0062591C" w:rsidRPr="005526C1">
              <w:rPr>
                <w:rFonts w:ascii="Arial" w:eastAsia="Times New Roman" w:hAnsi="Arial" w:cs="Arial"/>
                <w:color w:val="222222"/>
                <w:lang w:eastAsia="en-GB"/>
              </w:rPr>
              <w:t>methods.</w:t>
            </w: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 </w:t>
            </w:r>
          </w:p>
          <w:p w14:paraId="5AE4A1B8" w14:textId="79EBEA03" w:rsidR="000F60E1" w:rsidRPr="005526C1" w:rsidRDefault="000F60E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lang w:eastAsia="en-GB"/>
              </w:rPr>
              <w:t xml:space="preserve">Look at previous assignments and see what I have </w:t>
            </w:r>
            <w:proofErr w:type="gramStart"/>
            <w:r>
              <w:rPr>
                <w:rFonts w:ascii="Arial" w:eastAsia="Times New Roman" w:hAnsi="Arial" w:cs="Arial"/>
                <w:color w:val="222222"/>
                <w:lang w:eastAsia="en-GB"/>
              </w:rPr>
              <w:t>changed</w:t>
            </w:r>
            <w:proofErr w:type="gramEnd"/>
            <w:r>
              <w:rPr>
                <w:rFonts w:ascii="Arial" w:eastAsia="Times New Roman" w:hAnsi="Arial" w:cs="Arial"/>
                <w:color w:val="222222"/>
                <w:lang w:eastAsia="en-GB"/>
              </w:rPr>
              <w:t xml:space="preserve"> </w:t>
            </w:r>
          </w:p>
          <w:p w14:paraId="344091FE" w14:textId="77777777" w:rsidR="005526C1" w:rsidRDefault="005526C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</w:p>
          <w:p w14:paraId="21281531" w14:textId="1A47D6F1" w:rsidR="00787BA8" w:rsidRPr="00165941" w:rsidRDefault="00787BA8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1ABE8" w14:textId="1BB1E4CB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Making notes </w:t>
            </w:r>
            <w:r w:rsid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that I can </w:t>
            </w:r>
            <w:proofErr w:type="gramStart"/>
            <w:r w:rsidR="005526C1">
              <w:rPr>
                <w:rFonts w:ascii="Arial" w:eastAsia="Times New Roman" w:hAnsi="Arial" w:cs="Arial"/>
                <w:color w:val="222222"/>
                <w:lang w:eastAsia="en-GB"/>
              </w:rPr>
              <w:t>understand</w:t>
            </w:r>
            <w:proofErr w:type="gramEnd"/>
            <w:r w:rsid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 </w:t>
            </w:r>
          </w:p>
          <w:p w14:paraId="35EC921D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Saving useful documents</w:t>
            </w:r>
          </w:p>
          <w:p w14:paraId="4FAE2A2A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Printing information </w:t>
            </w:r>
          </w:p>
          <w:p w14:paraId="67947FF9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Learning new research ideas and methods</w:t>
            </w:r>
          </w:p>
          <w:p w14:paraId="46FE50D1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Using different apps and making use of library</w:t>
            </w:r>
          </w:p>
          <w:p w14:paraId="256F4834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Use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google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 scholar</w:t>
            </w:r>
          </w:p>
          <w:p w14:paraId="3931CA68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Read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articles</w:t>
            </w:r>
            <w:proofErr w:type="gramEnd"/>
          </w:p>
          <w:p w14:paraId="462ED79D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Read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books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E128817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Asking tutors for help and support</w:t>
            </w:r>
            <w:r w:rsidRPr="005526C1">
              <w:rPr>
                <w:rFonts w:ascii="Arial" w:eastAsia="Times New Roman" w:hAnsi="Arial" w:cs="Arial"/>
                <w:color w:val="000000"/>
                <w:lang w:eastAsia="en-GB"/>
              </w:rPr>
              <w:t> (</w:t>
            </w:r>
            <w:proofErr w:type="spellStart"/>
            <w:r w:rsidRPr="005526C1">
              <w:rPr>
                <w:rFonts w:ascii="Arial" w:eastAsia="Times New Roman" w:hAnsi="Arial" w:cs="Arial"/>
                <w:color w:val="000000"/>
                <w:lang w:eastAsia="en-GB"/>
              </w:rPr>
              <w:t>Marku.A</w:t>
            </w:r>
            <w:proofErr w:type="spellEnd"/>
            <w:r w:rsidRPr="005526C1">
              <w:rPr>
                <w:rFonts w:ascii="Arial" w:eastAsia="Times New Roman" w:hAnsi="Arial" w:cs="Arial"/>
                <w:color w:val="000000"/>
                <w:lang w:eastAsia="en-GB"/>
              </w:rPr>
              <w:t>, 2019).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B9CF7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Find online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guidance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0AC19BEE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Ask colleagues for different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techniques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4087B807" w14:textId="536C055E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Attend research </w:t>
            </w:r>
            <w:r w:rsidR="005526C1" w:rsidRPr="005526C1">
              <w:rPr>
                <w:rFonts w:ascii="Arial" w:eastAsia="Times New Roman" w:hAnsi="Arial" w:cs="Arial"/>
                <w:color w:val="222222"/>
                <w:lang w:eastAsia="en-GB"/>
              </w:rPr>
              <w:t>workshops.</w:t>
            </w: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 </w:t>
            </w:r>
          </w:p>
          <w:p w14:paraId="215D874E" w14:textId="77777777" w:rsidR="00165941" w:rsidRPr="0062591C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Improve research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output</w:t>
            </w:r>
            <w:proofErr w:type="gramEnd"/>
          </w:p>
          <w:p w14:paraId="31ABB1B8" w14:textId="5B479A5F" w:rsidR="0062591C" w:rsidRPr="005526C1" w:rsidRDefault="0062591C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 xml:space="preserve">Will help me efficiently to look for what I am looking for 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DBD22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To try and achieve this goal within the next 6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months</w:t>
            </w:r>
            <w:proofErr w:type="gramEnd"/>
          </w:p>
          <w:p w14:paraId="49DD7A4C" w14:textId="77777777" w:rsidR="0016594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Keep track of my goals </w:t>
            </w:r>
          </w:p>
          <w:p w14:paraId="19D29E72" w14:textId="77777777" w:rsidR="005526C1" w:rsidRPr="005526C1" w:rsidRDefault="0016594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Remembering how I researched certain </w:t>
            </w:r>
            <w:proofErr w:type="gramStart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>tasks</w:t>
            </w:r>
            <w:proofErr w:type="gramEnd"/>
            <w:r w:rsidRPr="005526C1">
              <w:rPr>
                <w:rFonts w:ascii="Arial" w:eastAsia="Times New Roman" w:hAnsi="Arial" w:cs="Arial"/>
                <w:color w:val="222222"/>
                <w:lang w:eastAsia="en-GB"/>
              </w:rPr>
              <w:t xml:space="preserve"> </w:t>
            </w:r>
          </w:p>
          <w:p w14:paraId="50A9913F" w14:textId="0577A756" w:rsidR="00165941" w:rsidRPr="005526C1" w:rsidRDefault="005526C1" w:rsidP="005526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lang w:eastAsia="en-GB"/>
              </w:rPr>
              <w:t xml:space="preserve">To constantly practise in my free time so I can gain confidence </w:t>
            </w:r>
            <w:r w:rsidR="00165941" w:rsidRPr="005526C1">
              <w:rPr>
                <w:rFonts w:ascii="Arial" w:eastAsia="Times New Roman" w:hAnsi="Arial" w:cs="Arial"/>
                <w:color w:val="222222"/>
                <w:lang w:eastAsia="en-GB"/>
              </w:rPr>
              <w:t>(MindTools, N.D.)</w:t>
            </w:r>
          </w:p>
        </w:tc>
      </w:tr>
      <w:tr w:rsidR="00301341" w:rsidRPr="00165941" w14:paraId="75E1D34F" w14:textId="77777777" w:rsidTr="00165941">
        <w:tc>
          <w:tcPr>
            <w:tcW w:w="2850" w:type="dxa"/>
            <w:shd w:val="clear" w:color="auto" w:fill="FFFFFF"/>
            <w:vAlign w:val="center"/>
            <w:hideMark/>
          </w:tcPr>
          <w:p w14:paraId="7645028A" w14:textId="77777777" w:rsidR="00165941" w:rsidRPr="00165941" w:rsidRDefault="00165941" w:rsidP="00165941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1350" w:type="dxa"/>
            <w:shd w:val="clear" w:color="auto" w:fill="FFFFFF"/>
            <w:vAlign w:val="center"/>
            <w:hideMark/>
          </w:tcPr>
          <w:p w14:paraId="507F65B6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00" w:type="dxa"/>
            <w:shd w:val="clear" w:color="auto" w:fill="FFFFFF"/>
            <w:vAlign w:val="center"/>
            <w:hideMark/>
          </w:tcPr>
          <w:p w14:paraId="426DE171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5" w:type="dxa"/>
            <w:shd w:val="clear" w:color="auto" w:fill="FFFFFF"/>
            <w:vAlign w:val="center"/>
            <w:hideMark/>
          </w:tcPr>
          <w:p w14:paraId="0C6E7C3A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5" w:type="dxa"/>
            <w:shd w:val="clear" w:color="auto" w:fill="FFFFFF"/>
            <w:vAlign w:val="center"/>
            <w:hideMark/>
          </w:tcPr>
          <w:p w14:paraId="05A07E30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50" w:type="dxa"/>
            <w:shd w:val="clear" w:color="auto" w:fill="FFFFFF"/>
            <w:vAlign w:val="center"/>
            <w:hideMark/>
          </w:tcPr>
          <w:p w14:paraId="7915A4FE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25" w:type="dxa"/>
            <w:shd w:val="clear" w:color="auto" w:fill="FFFFFF"/>
            <w:vAlign w:val="center"/>
            <w:hideMark/>
          </w:tcPr>
          <w:p w14:paraId="4E678EE5" w14:textId="77777777" w:rsidR="00165941" w:rsidRPr="00165941" w:rsidRDefault="00165941" w:rsidP="00165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78602A33" w14:textId="77777777" w:rsidR="00165941" w:rsidRDefault="00165941">
      <w:pPr>
        <w:rPr>
          <w:rFonts w:ascii="Arial" w:hAnsi="Arial" w:cs="Arial"/>
          <w:sz w:val="24"/>
          <w:szCs w:val="24"/>
        </w:rPr>
        <w:sectPr w:rsidR="00165941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6C3D3C8A" w14:textId="77777777" w:rsidR="00165941" w:rsidRDefault="00165941" w:rsidP="00165941">
      <w:pPr>
        <w:shd w:val="clear" w:color="auto" w:fill="FFFFFF"/>
        <w:spacing w:before="240" w:line="342" w:lineRule="atLeast"/>
        <w:rPr>
          <w:rFonts w:ascii="Arial" w:hAnsi="Arial" w:cs="Arial"/>
          <w:color w:val="222222"/>
        </w:rPr>
      </w:pPr>
      <w:r>
        <w:rPr>
          <w:rFonts w:ascii="Calibri Light" w:hAnsi="Calibri Light" w:cs="Calibri Light"/>
          <w:color w:val="233E70"/>
          <w:sz w:val="32"/>
          <w:szCs w:val="32"/>
        </w:rPr>
        <w:t>Reference list</w:t>
      </w:r>
    </w:p>
    <w:p w14:paraId="3E1B91C3" w14:textId="77777777" w:rsidR="005F2764" w:rsidRDefault="00165941" w:rsidP="005F2764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Calibri Light" w:hAnsi="Calibri Light" w:cs="Calibri Light"/>
          <w:color w:val="233E70"/>
          <w:sz w:val="32"/>
          <w:szCs w:val="32"/>
        </w:rPr>
        <w:t> </w:t>
      </w:r>
      <w:proofErr w:type="spellStart"/>
      <w:r w:rsidR="005F2764">
        <w:rPr>
          <w:rFonts w:ascii="Arial" w:hAnsi="Arial" w:cs="Arial"/>
          <w:color w:val="000000"/>
        </w:rPr>
        <w:t>Amabaile</w:t>
      </w:r>
      <w:proofErr w:type="spellEnd"/>
      <w:r w:rsidR="005F2764">
        <w:rPr>
          <w:rFonts w:ascii="Arial" w:hAnsi="Arial" w:cs="Arial"/>
          <w:color w:val="000000"/>
        </w:rPr>
        <w:t xml:space="preserve">. T, </w:t>
      </w:r>
      <w:proofErr w:type="spellStart"/>
      <w:r w:rsidR="005F2764">
        <w:rPr>
          <w:rFonts w:ascii="Arial" w:hAnsi="Arial" w:cs="Arial"/>
          <w:color w:val="000000"/>
        </w:rPr>
        <w:t>Kramer.j</w:t>
      </w:r>
      <w:proofErr w:type="spellEnd"/>
      <w:r w:rsidR="005F2764">
        <w:rPr>
          <w:rFonts w:ascii="Arial" w:hAnsi="Arial" w:cs="Arial"/>
          <w:color w:val="000000"/>
        </w:rPr>
        <w:t>,(2011) “ The Power of Small wins”, Accessed on 10</w:t>
      </w:r>
      <w:r w:rsidR="005F2764">
        <w:rPr>
          <w:rFonts w:ascii="Arial" w:hAnsi="Arial" w:cs="Arial"/>
          <w:color w:val="000000"/>
          <w:vertAlign w:val="superscript"/>
        </w:rPr>
        <w:t>th</w:t>
      </w:r>
      <w:r w:rsidR="005F2764">
        <w:rPr>
          <w:rFonts w:ascii="Arial" w:hAnsi="Arial" w:cs="Arial"/>
          <w:color w:val="000000"/>
        </w:rPr>
        <w:t> May, available from: </w:t>
      </w:r>
      <w:hyperlink r:id="rId10" w:tgtFrame="_blank" w:tooltip="https://hbr.org/2011/05/the-power-of-small-wins" w:history="1">
        <w:r w:rsidR="005F2764">
          <w:rPr>
            <w:rStyle w:val="Hyperlink"/>
            <w:rFonts w:cs="Arial"/>
            <w:color w:val="044A91"/>
          </w:rPr>
          <w:t>https://hbr.org/2011/05/the-power-of-small-wins</w:t>
        </w:r>
      </w:hyperlink>
    </w:p>
    <w:p w14:paraId="044870F9" w14:textId="42B3B02B" w:rsidR="00165941" w:rsidRDefault="00165941" w:rsidP="00165941">
      <w:pPr>
        <w:shd w:val="clear" w:color="auto" w:fill="FFFFFF"/>
        <w:spacing w:before="240" w:line="342" w:lineRule="atLeast"/>
        <w:rPr>
          <w:rFonts w:ascii="Arial" w:hAnsi="Arial" w:cs="Arial"/>
          <w:color w:val="222222"/>
        </w:rPr>
      </w:pPr>
    </w:p>
    <w:p w14:paraId="6A22B73A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333333"/>
          <w:shd w:val="clear" w:color="auto" w:fill="FFFFFF"/>
        </w:rPr>
        <w:t>Blakeway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, S. "Gibbs' model of reflection reveals Facebook as a source of learning."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Nursing Standard</w:t>
      </w:r>
      <w:r>
        <w:rPr>
          <w:rFonts w:ascii="Arial" w:hAnsi="Arial" w:cs="Arial"/>
          <w:color w:val="333333"/>
          <w:shd w:val="clear" w:color="auto" w:fill="FFFFFF"/>
        </w:rPr>
        <w:t>, vol. 23, no. 37, 20 May 2009, p. 32.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Gale OneFile: Health and Medicine</w:t>
      </w:r>
      <w:r>
        <w:rPr>
          <w:rFonts w:ascii="Arial" w:hAnsi="Arial" w:cs="Arial"/>
          <w:color w:val="333333"/>
          <w:shd w:val="clear" w:color="auto" w:fill="FFFFFF"/>
        </w:rPr>
        <w:t>, </w:t>
      </w:r>
      <w:hyperlink r:id="rId11" w:tgtFrame="_blank" w:history="1">
        <w:r>
          <w:rPr>
            <w:rStyle w:val="Hyperlink"/>
            <w:rFonts w:cs="Arial"/>
            <w:color w:val="1155CC"/>
          </w:rPr>
          <w:t>link.gale.com/apps/doc/A201711093/HRCA?u=anon~64129ada&amp;sid=googleScholar&amp;xid=d7c46ce6</w:t>
        </w:r>
      </w:hyperlink>
      <w:r>
        <w:rPr>
          <w:rFonts w:ascii="Arial" w:hAnsi="Arial" w:cs="Arial"/>
          <w:color w:val="333333"/>
          <w:shd w:val="clear" w:color="auto" w:fill="FFFFFF"/>
        </w:rPr>
        <w:t>. Accessed 11 May 2023.</w:t>
      </w:r>
    </w:p>
    <w:p w14:paraId="50DC23CE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275BE320" w14:textId="77777777" w:rsidR="005F2764" w:rsidRDefault="00165941" w:rsidP="005F2764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</w:t>
      </w:r>
      <w:r w:rsidR="005F2764">
        <w:rPr>
          <w:rFonts w:ascii="Arial" w:hAnsi="Arial" w:cs="Arial"/>
          <w:color w:val="000000"/>
        </w:rPr>
        <w:t xml:space="preserve">Covey. R, (2020), “The 7 </w:t>
      </w:r>
      <w:proofErr w:type="spellStart"/>
      <w:r w:rsidR="005F2764">
        <w:rPr>
          <w:rFonts w:ascii="Arial" w:hAnsi="Arial" w:cs="Arial"/>
          <w:color w:val="000000"/>
        </w:rPr>
        <w:t>Habbits</w:t>
      </w:r>
      <w:proofErr w:type="spellEnd"/>
      <w:r w:rsidR="005F2764">
        <w:rPr>
          <w:rFonts w:ascii="Arial" w:hAnsi="Arial" w:cs="Arial"/>
          <w:color w:val="000000"/>
        </w:rPr>
        <w:t xml:space="preserve"> of Highly Effective People” 30</w:t>
      </w:r>
      <w:r w:rsidR="005F2764">
        <w:rPr>
          <w:rFonts w:ascii="Arial" w:hAnsi="Arial" w:cs="Arial"/>
          <w:color w:val="000000"/>
          <w:vertAlign w:val="superscript"/>
        </w:rPr>
        <w:t>TH</w:t>
      </w:r>
      <w:r w:rsidR="005F2764">
        <w:rPr>
          <w:rFonts w:ascii="Arial" w:hAnsi="Arial" w:cs="Arial"/>
          <w:color w:val="000000"/>
        </w:rPr>
        <w:t> edition</w:t>
      </w:r>
    </w:p>
    <w:p w14:paraId="42ACF3D9" w14:textId="77777777" w:rsidR="005F2764" w:rsidRDefault="005F2764" w:rsidP="005F2764">
      <w:pPr>
        <w:shd w:val="clear" w:color="auto" w:fill="FFFFFF"/>
        <w:textAlignment w:val="baseline"/>
        <w:rPr>
          <w:rFonts w:ascii="Arial" w:hAnsi="Arial" w:cs="Arial"/>
          <w:color w:val="222222"/>
        </w:rPr>
      </w:pPr>
    </w:p>
    <w:p w14:paraId="0D8E8FC2" w14:textId="77777777" w:rsidR="005F2764" w:rsidRDefault="005F2764" w:rsidP="005F2764">
      <w:pPr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Arial" w:hAnsi="Arial" w:cs="Arial"/>
          <w:color w:val="000000"/>
        </w:rPr>
        <w:t>Conzemius</w:t>
      </w:r>
      <w:proofErr w:type="spellEnd"/>
      <w:r>
        <w:rPr>
          <w:rFonts w:ascii="Arial" w:hAnsi="Arial" w:cs="Arial"/>
          <w:color w:val="000000"/>
        </w:rPr>
        <w:t xml:space="preserve">. A, O’Neil. </w:t>
      </w:r>
      <w:proofErr w:type="gramStart"/>
      <w:r>
        <w:rPr>
          <w:rFonts w:ascii="Arial" w:hAnsi="Arial" w:cs="Arial"/>
          <w:color w:val="000000"/>
        </w:rPr>
        <w:t>J,  (</w:t>
      </w:r>
      <w:proofErr w:type="gramEnd"/>
      <w:r>
        <w:rPr>
          <w:rFonts w:ascii="Arial" w:hAnsi="Arial" w:cs="Arial"/>
          <w:color w:val="000000"/>
        </w:rPr>
        <w:t>2005), “ Using goals to improve students Learning”, Solution Tree, page 95-110</w:t>
      </w:r>
    </w:p>
    <w:p w14:paraId="277A551C" w14:textId="77777777" w:rsidR="00470312" w:rsidRDefault="00470312" w:rsidP="005F2764">
      <w:pPr>
        <w:shd w:val="clear" w:color="auto" w:fill="FFFFFF"/>
        <w:rPr>
          <w:rFonts w:ascii="Arial" w:hAnsi="Arial" w:cs="Arial"/>
          <w:color w:val="222222"/>
        </w:rPr>
      </w:pPr>
    </w:p>
    <w:p w14:paraId="7EDCAE10" w14:textId="77777777" w:rsidR="00470312" w:rsidRDefault="00470312" w:rsidP="00470312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000000"/>
        </w:rPr>
        <w:t>Fallows.S</w:t>
      </w:r>
      <w:proofErr w:type="spellEnd"/>
      <w:r>
        <w:rPr>
          <w:rFonts w:ascii="Arial" w:hAnsi="Arial" w:cs="Arial"/>
          <w:color w:val="000000"/>
        </w:rPr>
        <w:t>, (2000), “Integrating Key Skills in Higher Education Employability, Transferable Skills and Learning for Life”, 1</w:t>
      </w:r>
      <w:r>
        <w:rPr>
          <w:rFonts w:ascii="Arial" w:hAnsi="Arial" w:cs="Arial"/>
          <w:color w:val="000000"/>
          <w:vertAlign w:val="superscript"/>
        </w:rPr>
        <w:t>st</w:t>
      </w:r>
      <w:r>
        <w:rPr>
          <w:rFonts w:ascii="Arial" w:hAnsi="Arial" w:cs="Arial"/>
          <w:color w:val="000000"/>
        </w:rPr>
        <w:t> edition, Routledge, page 126-135</w:t>
      </w:r>
    </w:p>
    <w:p w14:paraId="285679B8" w14:textId="0B251008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</w:p>
    <w:p w14:paraId="13150518" w14:textId="77777777" w:rsidR="00470312" w:rsidRDefault="00165941" w:rsidP="00470312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  <w:r w:rsidR="00470312">
        <w:rPr>
          <w:rFonts w:ascii="Arial" w:hAnsi="Arial" w:cs="Arial"/>
          <w:color w:val="000000"/>
        </w:rPr>
        <w:t> </w:t>
      </w:r>
    </w:p>
    <w:p w14:paraId="28712C2F" w14:textId="77777777" w:rsidR="00470312" w:rsidRDefault="00470312" w:rsidP="00470312">
      <w:pPr>
        <w:shd w:val="clear" w:color="auto" w:fill="FFFFFF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000000"/>
        </w:rPr>
        <w:t>Marku.A</w:t>
      </w:r>
      <w:proofErr w:type="spellEnd"/>
      <w:r>
        <w:rPr>
          <w:rFonts w:ascii="Arial" w:hAnsi="Arial" w:cs="Arial"/>
          <w:color w:val="000000"/>
        </w:rPr>
        <w:t xml:space="preserve">, (2019), “The Art </w:t>
      </w:r>
      <w:proofErr w:type="gramStart"/>
      <w:r>
        <w:rPr>
          <w:rFonts w:ascii="Arial" w:hAnsi="Arial" w:cs="Arial"/>
          <w:color w:val="000000"/>
        </w:rPr>
        <w:t>Of</w:t>
      </w:r>
      <w:proofErr w:type="gramEnd"/>
      <w:r>
        <w:rPr>
          <w:rFonts w:ascii="Arial" w:hAnsi="Arial" w:cs="Arial"/>
          <w:color w:val="000000"/>
        </w:rPr>
        <w:t xml:space="preserve"> Setting Smart Goals: Set winning goals and live a life of success and achievement” </w:t>
      </w:r>
      <w:proofErr w:type="spellStart"/>
      <w:r>
        <w:rPr>
          <w:rFonts w:ascii="Arial" w:hAnsi="Arial" w:cs="Arial"/>
          <w:color w:val="000000"/>
        </w:rPr>
        <w:t>Independtatly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pushlished</w:t>
      </w:r>
      <w:proofErr w:type="spellEnd"/>
    </w:p>
    <w:p w14:paraId="44548452" w14:textId="77777777" w:rsidR="00470312" w:rsidRDefault="00470312" w:rsidP="00470312">
      <w:pPr>
        <w:shd w:val="clear" w:color="auto" w:fill="FFFFFF"/>
        <w:rPr>
          <w:rFonts w:ascii="Arial" w:hAnsi="Arial" w:cs="Arial"/>
          <w:color w:val="222222"/>
        </w:rPr>
      </w:pPr>
    </w:p>
    <w:p w14:paraId="79651095" w14:textId="77777777" w:rsidR="00470312" w:rsidRDefault="00470312" w:rsidP="00470312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Mind Tools, (N.D.) “ Smart Goals”, Accessed 10</w:t>
      </w:r>
      <w:r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> May, available from: </w:t>
      </w:r>
      <w:hyperlink r:id="rId12" w:tgtFrame="_blank" w:tooltip="https://www.mindtools.com/a4wo118/smart-goals" w:history="1">
        <w:r>
          <w:rPr>
            <w:rStyle w:val="Hyperlink"/>
            <w:rFonts w:cs="Arial"/>
            <w:color w:val="044A91"/>
          </w:rPr>
          <w:t>https://www.mindtools.com/a4wo118/smart-goals</w:t>
        </w:r>
      </w:hyperlink>
    </w:p>
    <w:p w14:paraId="59B767E2" w14:textId="77777777" w:rsidR="00470312" w:rsidRDefault="00470312" w:rsidP="00470312">
      <w:pPr>
        <w:shd w:val="clear" w:color="auto" w:fill="FFFFFF"/>
        <w:textAlignment w:val="baseline"/>
        <w:rPr>
          <w:rFonts w:ascii="Arial" w:hAnsi="Arial" w:cs="Arial"/>
          <w:color w:val="222222"/>
        </w:rPr>
      </w:pPr>
    </w:p>
    <w:p w14:paraId="6C19391E" w14:textId="77777777" w:rsidR="00470312" w:rsidRDefault="00470312" w:rsidP="00470312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Mind tools, (N.D.) , “ Possibilities”, accessed on 9th May, available from : </w:t>
      </w:r>
      <w:hyperlink r:id="rId13" w:tgtFrame="_blank" w:tooltip="https://www.mindtools.com/ap02jpv/possibilities" w:history="1">
        <w:r>
          <w:rPr>
            <w:rStyle w:val="Hyperlink"/>
            <w:rFonts w:cs="Arial"/>
            <w:color w:val="044A91"/>
          </w:rPr>
          <w:t>https://www.mindtools.com/ap02jpv/possibilities</w:t>
        </w:r>
      </w:hyperlink>
    </w:p>
    <w:p w14:paraId="18884031" w14:textId="18B8BEF9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</w:p>
    <w:p w14:paraId="3E13620E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Mudd. T, (2012), “</w:t>
      </w:r>
      <w:r>
        <w:rPr>
          <w:rFonts w:ascii="Arial" w:hAnsi="Arial" w:cs="Arial"/>
          <w:i/>
          <w:iCs/>
          <w:color w:val="000000"/>
        </w:rPr>
        <w:t>Developing transferable skills through engagement with higher education laptop ensembles”, </w:t>
      </w:r>
      <w:r>
        <w:rPr>
          <w:rFonts w:ascii="Arial" w:hAnsi="Arial" w:cs="Arial"/>
          <w:color w:val="000000"/>
        </w:rPr>
        <w:t>volume 5 (issue 1), page 29-41</w:t>
      </w:r>
    </w:p>
    <w:p w14:paraId="0744048E" w14:textId="77777777" w:rsidR="00470312" w:rsidRDefault="00470312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</w:p>
    <w:p w14:paraId="13EE46E8" w14:textId="77777777" w:rsidR="00470312" w:rsidRDefault="00165941" w:rsidP="00470312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  <w:r w:rsidR="00470312">
        <w:rPr>
          <w:rFonts w:ascii="Arial" w:hAnsi="Arial" w:cs="Arial"/>
          <w:color w:val="222222"/>
        </w:rPr>
        <w:t xml:space="preserve">Patrick. D (2022), </w:t>
      </w:r>
      <w:proofErr w:type="gramStart"/>
      <w:r w:rsidR="00470312">
        <w:rPr>
          <w:rFonts w:ascii="Arial" w:hAnsi="Arial" w:cs="Arial"/>
          <w:color w:val="222222"/>
        </w:rPr>
        <w:t>“ </w:t>
      </w:r>
      <w:r w:rsidR="00470312">
        <w:rPr>
          <w:rFonts w:ascii="Arial" w:hAnsi="Arial" w:cs="Arial"/>
          <w:color w:val="000000"/>
        </w:rPr>
        <w:t>Clear</w:t>
      </w:r>
      <w:proofErr w:type="gramEnd"/>
      <w:r w:rsidR="00470312">
        <w:rPr>
          <w:rFonts w:ascii="Arial" w:hAnsi="Arial" w:cs="Arial"/>
          <w:color w:val="000000"/>
        </w:rPr>
        <w:t xml:space="preserve"> Goals: What Do You Really Want to Achieve in Life? Ultimate Success Through Personal Goal planning in 4 Steps”, Winner Media Publishing, page 40-49</w:t>
      </w:r>
    </w:p>
    <w:p w14:paraId="08A58D27" w14:textId="3722FE2F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</w:p>
    <w:p w14:paraId="24BE14D7" w14:textId="582E7FEC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lastRenderedPageBreak/>
        <w:t> </w:t>
      </w:r>
    </w:p>
    <w:p w14:paraId="2B323D4B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000000"/>
        </w:rPr>
        <w:t>Scheepers.R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Venkitachalam.K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proofErr w:type="gramStart"/>
      <w:r>
        <w:rPr>
          <w:rFonts w:ascii="Arial" w:hAnsi="Arial" w:cs="Arial"/>
          <w:color w:val="000000"/>
        </w:rPr>
        <w:t>Gibbs.M</w:t>
      </w:r>
      <w:proofErr w:type="spellEnd"/>
      <w:r>
        <w:rPr>
          <w:rFonts w:ascii="Arial" w:hAnsi="Arial" w:cs="Arial"/>
          <w:color w:val="000000"/>
        </w:rPr>
        <w:t xml:space="preserve"> ,</w:t>
      </w:r>
      <w:proofErr w:type="gramEnd"/>
      <w:r>
        <w:rPr>
          <w:rFonts w:ascii="Arial" w:hAnsi="Arial" w:cs="Arial"/>
          <w:color w:val="000000"/>
        </w:rPr>
        <w:t xml:space="preserve"> (2004), “Knowledge strategy in organizations: refining the model of Hansen, Nohria and Tierney”, Volume 13(Issue 3), page 201-222</w:t>
      </w:r>
    </w:p>
    <w:p w14:paraId="41664122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0ADD9BDB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1AA6D9CE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0DFE8057" w14:textId="524025F4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</w:p>
    <w:p w14:paraId="115C63F7" w14:textId="1EB122F2" w:rsidR="00165941" w:rsidRDefault="00165941" w:rsidP="00470312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2073B421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11D20EB6" w14:textId="77777777" w:rsidR="00165941" w:rsidRDefault="00165941" w:rsidP="00165941">
      <w:pPr>
        <w:shd w:val="clear" w:color="auto" w:fill="FFFFFF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6EC4CAA7" w14:textId="77777777" w:rsidR="00165941" w:rsidRDefault="00165941" w:rsidP="00165941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0DA0275E" w14:textId="353A1951" w:rsidR="00165941" w:rsidRDefault="00165941" w:rsidP="00470312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7A49089A" w14:textId="576F6A7D" w:rsidR="00165941" w:rsidRDefault="00165941" w:rsidP="00470312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000000"/>
        </w:rPr>
        <w:t> </w:t>
      </w:r>
    </w:p>
    <w:p w14:paraId="58C92613" w14:textId="77777777" w:rsidR="00431751" w:rsidRDefault="00431751" w:rsidP="00294AA2"/>
    <w:p w14:paraId="6956C5DB" w14:textId="6E878971" w:rsidR="00311487" w:rsidRPr="00311487" w:rsidRDefault="00311487" w:rsidP="00311487">
      <w:pPr>
        <w:pStyle w:val="Heading1"/>
        <w:shd w:val="clear" w:color="auto" w:fill="FFFFFF"/>
        <w:spacing w:before="0" w:line="540" w:lineRule="atLeast"/>
        <w:rPr>
          <w:rFonts w:ascii="Arial" w:hAnsi="Arial" w:cs="Arial"/>
          <w:color w:val="0F1111"/>
          <w:sz w:val="42"/>
          <w:szCs w:val="42"/>
        </w:rPr>
      </w:pPr>
      <w:r>
        <w:rPr>
          <w:rFonts w:ascii="Arial" w:hAnsi="Arial" w:cs="Arial"/>
          <w:color w:val="0F1111"/>
          <w:sz w:val="21"/>
          <w:szCs w:val="21"/>
        </w:rPr>
        <w:t xml:space="preserve"> </w:t>
      </w:r>
    </w:p>
    <w:p w14:paraId="5A0206CA" w14:textId="77777777" w:rsidR="00311487" w:rsidRDefault="00311487" w:rsidP="00294AA2"/>
    <w:p w14:paraId="355A0EAA" w14:textId="0A598238" w:rsidR="00BA2319" w:rsidRDefault="00BA2319" w:rsidP="00294AA2"/>
    <w:p w14:paraId="079DFF04" w14:textId="77777777" w:rsidR="00BA2319" w:rsidRPr="00294AA2" w:rsidRDefault="00BA2319" w:rsidP="00294AA2"/>
    <w:sectPr w:rsidR="00BA2319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3A350" w14:textId="77777777" w:rsidR="000868D8" w:rsidRDefault="000868D8" w:rsidP="004E333B">
      <w:pPr>
        <w:spacing w:after="0" w:line="240" w:lineRule="auto"/>
      </w:pPr>
      <w:r>
        <w:separator/>
      </w:r>
    </w:p>
  </w:endnote>
  <w:endnote w:type="continuationSeparator" w:id="0">
    <w:p w14:paraId="607960C2" w14:textId="77777777" w:rsidR="000868D8" w:rsidRDefault="000868D8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AC939" w14:textId="77777777" w:rsidR="000868D8" w:rsidRDefault="000868D8" w:rsidP="004E333B">
      <w:pPr>
        <w:spacing w:after="0" w:line="240" w:lineRule="auto"/>
      </w:pPr>
      <w:r>
        <w:separator/>
      </w:r>
    </w:p>
  </w:footnote>
  <w:footnote w:type="continuationSeparator" w:id="0">
    <w:p w14:paraId="5649C5DA" w14:textId="77777777" w:rsidR="000868D8" w:rsidRDefault="000868D8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2D42"/>
    <w:multiLevelType w:val="hybridMultilevel"/>
    <w:tmpl w:val="FAEC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86AF8"/>
    <w:multiLevelType w:val="hybridMultilevel"/>
    <w:tmpl w:val="12800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6766A"/>
    <w:multiLevelType w:val="hybridMultilevel"/>
    <w:tmpl w:val="7A207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1571F6"/>
    <w:multiLevelType w:val="hybridMultilevel"/>
    <w:tmpl w:val="371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2"/>
  </w:num>
  <w:num w:numId="2" w16cid:durableId="1021131843">
    <w:abstractNumId w:val="1"/>
  </w:num>
  <w:num w:numId="3" w16cid:durableId="495535594">
    <w:abstractNumId w:val="3"/>
  </w:num>
  <w:num w:numId="4" w16cid:durableId="598176414">
    <w:abstractNumId w:val="4"/>
  </w:num>
  <w:num w:numId="5" w16cid:durableId="2106026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3102"/>
    <w:rsid w:val="000052D6"/>
    <w:rsid w:val="000123A4"/>
    <w:rsid w:val="00033DF4"/>
    <w:rsid w:val="00034E29"/>
    <w:rsid w:val="00037F05"/>
    <w:rsid w:val="00044627"/>
    <w:rsid w:val="0006184B"/>
    <w:rsid w:val="000667A1"/>
    <w:rsid w:val="000767EF"/>
    <w:rsid w:val="000803A2"/>
    <w:rsid w:val="000863D3"/>
    <w:rsid w:val="000868D8"/>
    <w:rsid w:val="000941CC"/>
    <w:rsid w:val="000A1797"/>
    <w:rsid w:val="000A6859"/>
    <w:rsid w:val="000C6331"/>
    <w:rsid w:val="000D533A"/>
    <w:rsid w:val="000E41DC"/>
    <w:rsid w:val="000F5F62"/>
    <w:rsid w:val="000F60E1"/>
    <w:rsid w:val="00103C7B"/>
    <w:rsid w:val="00112652"/>
    <w:rsid w:val="00120A6D"/>
    <w:rsid w:val="00131F54"/>
    <w:rsid w:val="0013722F"/>
    <w:rsid w:val="00141925"/>
    <w:rsid w:val="00143525"/>
    <w:rsid w:val="001456ED"/>
    <w:rsid w:val="001610EB"/>
    <w:rsid w:val="00165941"/>
    <w:rsid w:val="00166C52"/>
    <w:rsid w:val="00172468"/>
    <w:rsid w:val="00174A6F"/>
    <w:rsid w:val="00176B94"/>
    <w:rsid w:val="00191596"/>
    <w:rsid w:val="00193818"/>
    <w:rsid w:val="001B1830"/>
    <w:rsid w:val="001B29A5"/>
    <w:rsid w:val="001B7CCB"/>
    <w:rsid w:val="001D0C3B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341"/>
    <w:rsid w:val="0030171E"/>
    <w:rsid w:val="00311487"/>
    <w:rsid w:val="00324663"/>
    <w:rsid w:val="00335202"/>
    <w:rsid w:val="00337339"/>
    <w:rsid w:val="0033733B"/>
    <w:rsid w:val="00341029"/>
    <w:rsid w:val="00341FE3"/>
    <w:rsid w:val="003454C0"/>
    <w:rsid w:val="00350510"/>
    <w:rsid w:val="0035721B"/>
    <w:rsid w:val="00372BFD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400BE2"/>
    <w:rsid w:val="00414482"/>
    <w:rsid w:val="00430D3D"/>
    <w:rsid w:val="00431751"/>
    <w:rsid w:val="004421CE"/>
    <w:rsid w:val="0044614B"/>
    <w:rsid w:val="0045130E"/>
    <w:rsid w:val="004633CC"/>
    <w:rsid w:val="00463DD0"/>
    <w:rsid w:val="00470312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F4C33"/>
    <w:rsid w:val="004F5959"/>
    <w:rsid w:val="00503DBA"/>
    <w:rsid w:val="00507FE5"/>
    <w:rsid w:val="00514DD9"/>
    <w:rsid w:val="00520033"/>
    <w:rsid w:val="00520FD6"/>
    <w:rsid w:val="005214E7"/>
    <w:rsid w:val="00524200"/>
    <w:rsid w:val="00527117"/>
    <w:rsid w:val="00530E90"/>
    <w:rsid w:val="00531267"/>
    <w:rsid w:val="005424CA"/>
    <w:rsid w:val="005518A8"/>
    <w:rsid w:val="005526C1"/>
    <w:rsid w:val="00554233"/>
    <w:rsid w:val="00557D6E"/>
    <w:rsid w:val="00564D15"/>
    <w:rsid w:val="0058038D"/>
    <w:rsid w:val="005C30F7"/>
    <w:rsid w:val="005D0A17"/>
    <w:rsid w:val="005E7A37"/>
    <w:rsid w:val="005F2764"/>
    <w:rsid w:val="005F63B1"/>
    <w:rsid w:val="006044C0"/>
    <w:rsid w:val="00620B67"/>
    <w:rsid w:val="0062591C"/>
    <w:rsid w:val="00630E1D"/>
    <w:rsid w:val="00651538"/>
    <w:rsid w:val="00652F53"/>
    <w:rsid w:val="00656B91"/>
    <w:rsid w:val="006600CC"/>
    <w:rsid w:val="00676A00"/>
    <w:rsid w:val="00683815"/>
    <w:rsid w:val="00690853"/>
    <w:rsid w:val="0069686D"/>
    <w:rsid w:val="006A0868"/>
    <w:rsid w:val="006A0AA1"/>
    <w:rsid w:val="006F3E49"/>
    <w:rsid w:val="006F78A3"/>
    <w:rsid w:val="00703F7B"/>
    <w:rsid w:val="00715316"/>
    <w:rsid w:val="007170A2"/>
    <w:rsid w:val="00733F36"/>
    <w:rsid w:val="00744941"/>
    <w:rsid w:val="00746DC0"/>
    <w:rsid w:val="00753907"/>
    <w:rsid w:val="007641FA"/>
    <w:rsid w:val="0076603F"/>
    <w:rsid w:val="0077330E"/>
    <w:rsid w:val="007747BA"/>
    <w:rsid w:val="007861B9"/>
    <w:rsid w:val="00787BA8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8C5DF6"/>
    <w:rsid w:val="009149AC"/>
    <w:rsid w:val="0091600F"/>
    <w:rsid w:val="00922B59"/>
    <w:rsid w:val="00924807"/>
    <w:rsid w:val="0093134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2A4C"/>
    <w:rsid w:val="00A547B8"/>
    <w:rsid w:val="00A62AF8"/>
    <w:rsid w:val="00A7555E"/>
    <w:rsid w:val="00A756F3"/>
    <w:rsid w:val="00AB2485"/>
    <w:rsid w:val="00AB5B5D"/>
    <w:rsid w:val="00AB7068"/>
    <w:rsid w:val="00AE434C"/>
    <w:rsid w:val="00B1225B"/>
    <w:rsid w:val="00B428E4"/>
    <w:rsid w:val="00B50F75"/>
    <w:rsid w:val="00B905A2"/>
    <w:rsid w:val="00BA182A"/>
    <w:rsid w:val="00BA2319"/>
    <w:rsid w:val="00BB053A"/>
    <w:rsid w:val="00BB446F"/>
    <w:rsid w:val="00BC063B"/>
    <w:rsid w:val="00BD6EA7"/>
    <w:rsid w:val="00BD703C"/>
    <w:rsid w:val="00C11374"/>
    <w:rsid w:val="00C12F98"/>
    <w:rsid w:val="00C215D4"/>
    <w:rsid w:val="00C247F9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97120"/>
    <w:rsid w:val="00CB7D7B"/>
    <w:rsid w:val="00CD1342"/>
    <w:rsid w:val="00CE1769"/>
    <w:rsid w:val="00D02601"/>
    <w:rsid w:val="00D041EB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4A7C"/>
    <w:rsid w:val="00DE5838"/>
    <w:rsid w:val="00DE589D"/>
    <w:rsid w:val="00DF77B3"/>
    <w:rsid w:val="00E145FD"/>
    <w:rsid w:val="00E17ED1"/>
    <w:rsid w:val="00E2234C"/>
    <w:rsid w:val="00E22CE7"/>
    <w:rsid w:val="00E25597"/>
    <w:rsid w:val="00E272A2"/>
    <w:rsid w:val="00E34ED0"/>
    <w:rsid w:val="00E36ADD"/>
    <w:rsid w:val="00E40C73"/>
    <w:rsid w:val="00E60783"/>
    <w:rsid w:val="00E7426F"/>
    <w:rsid w:val="00E75BDA"/>
    <w:rsid w:val="00E91BDB"/>
    <w:rsid w:val="00E92CA3"/>
    <w:rsid w:val="00E954D2"/>
    <w:rsid w:val="00E97F28"/>
    <w:rsid w:val="00ED2BF8"/>
    <w:rsid w:val="00ED5F75"/>
    <w:rsid w:val="00EE2E8F"/>
    <w:rsid w:val="00EE5C9F"/>
    <w:rsid w:val="00EF02BB"/>
    <w:rsid w:val="00EF3AAF"/>
    <w:rsid w:val="00F12475"/>
    <w:rsid w:val="00F411A6"/>
    <w:rsid w:val="00F426C2"/>
    <w:rsid w:val="00F50D50"/>
    <w:rsid w:val="00F6262E"/>
    <w:rsid w:val="00F772F1"/>
    <w:rsid w:val="00F832CC"/>
    <w:rsid w:val="00FA6427"/>
    <w:rsid w:val="00FB4E7B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customStyle="1" w:styleId="paragraph">
    <w:name w:val="paragraph"/>
    <w:basedOn w:val="Normal"/>
    <w:rsid w:val="00E9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E92CA3"/>
  </w:style>
  <w:style w:type="character" w:customStyle="1" w:styleId="normaltextrun">
    <w:name w:val="normaltextrun"/>
    <w:basedOn w:val="DefaultParagraphFont"/>
    <w:rsid w:val="00E92CA3"/>
  </w:style>
  <w:style w:type="character" w:customStyle="1" w:styleId="a-size-extra-large">
    <w:name w:val="a-size-extra-large"/>
    <w:basedOn w:val="DefaultParagraphFont"/>
    <w:rsid w:val="00BA2319"/>
  </w:style>
  <w:style w:type="character" w:customStyle="1" w:styleId="a-size-large">
    <w:name w:val="a-size-large"/>
    <w:basedOn w:val="DefaultParagraphFont"/>
    <w:rsid w:val="00BA2319"/>
  </w:style>
  <w:style w:type="character" w:customStyle="1" w:styleId="author">
    <w:name w:val="author"/>
    <w:basedOn w:val="DefaultParagraphFont"/>
    <w:rsid w:val="00311487"/>
  </w:style>
  <w:style w:type="character" w:customStyle="1" w:styleId="a-color-secondary">
    <w:name w:val="a-color-secondary"/>
    <w:basedOn w:val="DefaultParagraphFont"/>
    <w:rsid w:val="00311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5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4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6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9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indtools.com/ap02jpv/possibiliti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indtools.com/a4wo118/smart-goa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nk.gale.com/apps/doc/A201711093/HRCA?u=anon~64129ada&amp;sid=googleScholar&amp;xid=d7c46ce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br.org/2011/05/the-power-of-small-win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2225233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8</Pages>
  <Words>1540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Name: Masoom Ashraf</dc:creator>
  <cp:keywords/>
  <dc:description/>
  <cp:lastModifiedBy>Masoom Ashraf (2225233)</cp:lastModifiedBy>
  <cp:revision>19</cp:revision>
  <dcterms:created xsi:type="dcterms:W3CDTF">2023-04-27T21:24:00Z</dcterms:created>
  <dcterms:modified xsi:type="dcterms:W3CDTF">2023-05-15T14:24:00Z</dcterms:modified>
</cp:coreProperties>
</file>