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79490" w14:textId="74222226" w:rsidR="00EC1C00" w:rsidRPr="00961924" w:rsidRDefault="00EC1C00" w:rsidP="00961924">
      <w:pPr>
        <w:spacing w:after="120" w:line="240" w:lineRule="auto"/>
        <w:rPr>
          <w:rFonts w:ascii="Palatino Linotype" w:hAnsi="Palatino Linotype"/>
          <w:sz w:val="28"/>
        </w:rPr>
      </w:pPr>
      <w:r w:rsidRPr="00961924">
        <w:rPr>
          <w:rFonts w:ascii="Palatino Linotype" w:hAnsi="Palatino Linotype"/>
          <w:sz w:val="28"/>
        </w:rPr>
        <w:t xml:space="preserve">Caradoc Evans, </w:t>
      </w:r>
      <w:r w:rsidR="005011CD" w:rsidRPr="005011CD">
        <w:rPr>
          <w:rFonts w:ascii="Palatino Linotype" w:hAnsi="Palatino Linotype"/>
          <w:i/>
          <w:iCs/>
          <w:sz w:val="28"/>
        </w:rPr>
        <w:t>My People</w:t>
      </w:r>
      <w:r w:rsidR="00961924">
        <w:rPr>
          <w:rFonts w:ascii="Palatino Linotype" w:hAnsi="Palatino Linotype"/>
          <w:i/>
          <w:sz w:val="28"/>
        </w:rPr>
        <w:t>,</w:t>
      </w:r>
      <w:r w:rsidRPr="00961924">
        <w:rPr>
          <w:rFonts w:ascii="Palatino Linotype" w:hAnsi="Palatino Linotype"/>
          <w:sz w:val="28"/>
        </w:rPr>
        <w:t xml:space="preserve"> 1916</w:t>
      </w:r>
    </w:p>
    <w:p w14:paraId="602B3D3D" w14:textId="77777777" w:rsidR="00961924" w:rsidRPr="00961924" w:rsidRDefault="00961924" w:rsidP="00961924">
      <w:pPr>
        <w:spacing w:after="0" w:line="240" w:lineRule="auto"/>
        <w:rPr>
          <w:rFonts w:ascii="Palatino Linotype" w:hAnsi="Palatino Linotype"/>
        </w:rPr>
      </w:pPr>
    </w:p>
    <w:p w14:paraId="75D940B2" w14:textId="77777777" w:rsidR="00EC1C00" w:rsidRPr="008C5998" w:rsidRDefault="00EC1C00"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IX  BE THIS HER MEMORIAL</w:t>
      </w:r>
    </w:p>
    <w:p w14:paraId="2A93F051" w14:textId="77777777" w:rsidR="00961924" w:rsidRPr="00961924" w:rsidRDefault="00961924" w:rsidP="00961924">
      <w:pPr>
        <w:spacing w:after="0" w:line="240" w:lineRule="auto"/>
        <w:jc w:val="center"/>
        <w:rPr>
          <w:rFonts w:ascii="Palatino Linotype" w:hAnsi="Palatino Linotype"/>
          <w:b/>
          <w:sz w:val="20"/>
        </w:rPr>
      </w:pPr>
    </w:p>
    <w:p w14:paraId="08770C7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MICE and rats, as it is said, frequent neither churches nor poor men's homes. The story I have to tell you about Nanni the Nanni who was hustled on her way to prayer-meeting by the Bad Man, who saw the phantom mourners bearing away </w:t>
      </w:r>
      <w:proofErr w:type="spellStart"/>
      <w:r w:rsidRPr="00961924">
        <w:rPr>
          <w:rFonts w:ascii="Palatino Linotype" w:hAnsi="Palatino Linotype"/>
        </w:rPr>
        <w:t>Twm</w:t>
      </w:r>
      <w:proofErr w:type="spellEnd"/>
      <w:r w:rsidRPr="00961924">
        <w:rPr>
          <w:rFonts w:ascii="Palatino Linotype" w:hAnsi="Palatino Linotype"/>
        </w:rPr>
        <w:t xml:space="preserve"> </w:t>
      </w:r>
      <w:proofErr w:type="spellStart"/>
      <w:r w:rsidRPr="00961924">
        <w:rPr>
          <w:rFonts w:ascii="Palatino Linotype" w:hAnsi="Palatino Linotype"/>
        </w:rPr>
        <w:t>Tybach's</w:t>
      </w:r>
      <w:proofErr w:type="spellEnd"/>
      <w:r w:rsidRPr="00961924">
        <w:rPr>
          <w:rFonts w:ascii="Palatino Linotype" w:hAnsi="Palatino Linotype"/>
        </w:rPr>
        <w:t xml:space="preserve"> coffin, who saw the Spirit Hounds and heard their meanings two days before Isaac </w:t>
      </w:r>
      <w:proofErr w:type="spellStart"/>
      <w:r w:rsidRPr="00961924">
        <w:rPr>
          <w:rFonts w:ascii="Palatino Linotype" w:hAnsi="Palatino Linotype"/>
        </w:rPr>
        <w:t>Penparc</w:t>
      </w:r>
      <w:proofErr w:type="spellEnd"/>
      <w:r w:rsidRPr="00961924">
        <w:rPr>
          <w:rFonts w:ascii="Palatino Linotype" w:hAnsi="Palatino Linotype"/>
        </w:rPr>
        <w:t xml:space="preserve"> took wing the story I have to tell you contradicts that theory. </w:t>
      </w:r>
    </w:p>
    <w:p w14:paraId="5A255405"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Nanni was religious ; and she was old. No one knew how old she was, for she said that she remembered the birth of each person that gathered in Capel Sion ; she was so old that her age had ceased to concern. </w:t>
      </w:r>
    </w:p>
    <w:p w14:paraId="65151F2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She lived in the mud-walled, straw- thatched cottage on the steep road which goes up from the Garden of Eden, and ends at the tramping way that takes you into Cardigan town ; if you happen to be travelling that way you may still see the roofless walls which were silent witnesses to Nanni's great sacrifice a sacrifice surely counted unto her for righteousness, though in her search for God she fell down and worshipped at the feet of a god. </w:t>
      </w:r>
    </w:p>
    <w:p w14:paraId="7659051D"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Nanni's income was three shillings and ninepence a week. That sum was allowed her by Abel Shones, the officer for Poor Relief, who each pay-day never forgot to remind the crooked, wrinkled, toothless old woman how much she owed to him and God. </w:t>
      </w:r>
    </w:p>
    <w:p w14:paraId="5026239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If it was not for me, little Nanni," Abel was in the habit of telling her, " you would be in the House of the Poor long ago." </w:t>
      </w:r>
    </w:p>
    <w:p w14:paraId="6230540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remark Nanni would shiver and tremble. </w:t>
      </w:r>
    </w:p>
    <w:p w14:paraId="7313D01A"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Dear heart," she would say in the third person, for Abel was a mighty man and the holder of a proud office, " I pray for him night and day." </w:t>
      </w:r>
    </w:p>
    <w:p w14:paraId="5A236D8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Nanni spoke the truth, for she did remember Abel in her prayers. But the workhouse held for her none of the terrors it holds for her poverty-stricken sisters. Life was life anywhere, in cottage or in poorhouse, though with this difference : her liberty in the poorhouse would be so curtailed that no more would she be able to listen to the spirit-laden eloquence of the Respected Josiah Bryn-Bevan. She helped to bring Josiah into the world ; she swaddled him in her own flannel petticoat ; she watched him going to and coming from school ; she knitted for him four pairs of strong stockings to mark his going out into the world as a farm servant; and when the boy, having obeyed the command of the Big Man, was called to minister to the congregation of Capel Sion, even Josiah's mother was not more vain than Old Nanni. Hence Nanni struggled on less than three shillings and ninepence a week, for did she not give a tenth of her income to the treasury of the Capel ? </w:t>
      </w:r>
    </w:p>
    <w:p w14:paraId="48AFADE3" w14:textId="5C850842"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Unconsciously she came to regard Josiah as greater than God : God was abstract ; Josiah was real. </w:t>
      </w:r>
    </w:p>
    <w:p w14:paraId="16AECBD6"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As Josiah played a part in Nanni's life, so did a Seller of Bibles play a minor part in the last few days of her travail. The man came to Nanni's cottage the evening of the day of the rumour that the Respected Josiah Bryn-Bevan had received a call from a wealthy sister church in Aberystwyth. Broken with grief, Nanni, the first time for many years, bent her stiffened limbs and addressed herself to the living God. </w:t>
      </w:r>
    </w:p>
    <w:p w14:paraId="4ACE9992"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prayed, " let not your son </w:t>
      </w:r>
      <w:proofErr w:type="spellStart"/>
      <w:r w:rsidRPr="00961924">
        <w:rPr>
          <w:rFonts w:ascii="Palatino Linotype" w:hAnsi="Palatino Linotype"/>
        </w:rPr>
        <w:t>bach</w:t>
      </w:r>
      <w:proofErr w:type="spellEnd"/>
      <w:r w:rsidRPr="00961924">
        <w:rPr>
          <w:rFonts w:ascii="Palatino Linotype" w:hAnsi="Palatino Linotype"/>
        </w:rPr>
        <w:t xml:space="preserve"> religious depart." </w:t>
      </w:r>
    </w:p>
    <w:p w14:paraId="72E66528"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lastRenderedPageBreak/>
        <w:t xml:space="preserve">Then she recalled how good God had been to her, how He had permitted her to listen to His son's voice ; and another fear struck her heart. </w:t>
      </w:r>
    </w:p>
    <w:p w14:paraId="0BC397AF"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Dear little Big Man," she muttered between her blackened gums, " do you now let me live to hear the boy's farewell words." </w:t>
      </w:r>
    </w:p>
    <w:p w14:paraId="699EDAA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that moment the Seller of Bibles raised the latch of the door. </w:t>
      </w:r>
    </w:p>
    <w:p w14:paraId="0E364C53" w14:textId="39AFD6AD"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"The Big Man be with this household," he said, placing his pack on Nanni's bed. </w:t>
      </w:r>
    </w:p>
    <w:p w14:paraId="541ACCF7" w14:textId="29CB835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"Sit you down," said Nanni, " and rest yourself, for you must be weary." </w:t>
      </w:r>
    </w:p>
    <w:p w14:paraId="2335FE2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"Man," replied the Seller of Bibles, "is never weary of well-doing." </w:t>
      </w:r>
    </w:p>
    <w:p w14:paraId="69637F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Nanny dusted for him a chair. </w:t>
      </w:r>
    </w:p>
    <w:p w14:paraId="292B85D7"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 No, no ; indeed now," he said ; " 1 cannot tarry long, woman. Do you not know that I am the Big Man's messenger ? Am I not honoured to take His word into the highways and byways, and has He not sent me here ? ' </w:t>
      </w:r>
    </w:p>
    <w:p w14:paraId="05BA47D3" w14:textId="7F7A67EF"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unstrapped his pack, and showed Nanni a gaudy volume with a clasp of brass, and containing many coloured prints ; the </w:t>
      </w:r>
      <w:r w:rsidR="008C5998">
        <w:rPr>
          <w:rFonts w:ascii="Palatino Linotype" w:hAnsi="Palatino Linotype"/>
        </w:rPr>
        <w:t>p</w:t>
      </w:r>
      <w:r w:rsidRPr="00961924">
        <w:rPr>
          <w:rFonts w:ascii="Palatino Linotype" w:hAnsi="Palatino Linotype"/>
        </w:rPr>
        <w:t xml:space="preserve">ictures he explained at hazard : here was a tall-hatted John baptising, here a Roman-featured Christ praying in the Garden of Gethsemane, here a frock-coated Moses and the Tablets. </w:t>
      </w:r>
    </w:p>
    <w:p w14:paraId="56621E67" w14:textId="15F23908"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"A Book," said he, " which ought to be on the table of every Christian home." </w:t>
      </w:r>
    </w:p>
    <w:p w14:paraId="0D352A77" w14:textId="27C8CADB"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"Truth you speak, little man," remarked Nanni. "What shall I say to you </w:t>
      </w:r>
      <w:proofErr w:type="spellStart"/>
      <w:r w:rsidRPr="00961924">
        <w:rPr>
          <w:rFonts w:ascii="Palatino Linotype" w:hAnsi="Palatino Linotype"/>
        </w:rPr>
        <w:t>you</w:t>
      </w:r>
      <w:proofErr w:type="spellEnd"/>
      <w:r w:rsidRPr="00961924">
        <w:rPr>
          <w:rFonts w:ascii="Palatino Linotype" w:hAnsi="Palatino Linotype"/>
        </w:rPr>
        <w:t xml:space="preserve"> are asking for it? ' </w:t>
      </w:r>
    </w:p>
    <w:p w14:paraId="4BAAD0ED" w14:textId="18922D9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"It has a price far above rubies," answered the Seller of Bibles. He turned over the leaves and read : " ' The labourer is worthy of his hire.' Thus is it written. </w:t>
      </w:r>
    </w:p>
    <w:p w14:paraId="4BDBC5A0"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I will let you have one copy one copy only at cost price." </w:t>
      </w:r>
    </w:p>
    <w:p w14:paraId="7283C76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How good you are, dear me ! ' : exclaimed Nanni. </w:t>
      </w:r>
    </w:p>
    <w:p w14:paraId="4EEFFD2D"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This I can do," said the Seller of Bibles, " because my Master is the Big Man." </w:t>
      </w:r>
    </w:p>
    <w:p w14:paraId="45045F98" w14:textId="09EE825A" w:rsidR="008C5998" w:rsidRDefault="00EC1C00" w:rsidP="008C5998">
      <w:pPr>
        <w:spacing w:after="120" w:line="240" w:lineRule="auto"/>
        <w:ind w:left="284"/>
        <w:rPr>
          <w:rFonts w:ascii="Palatino Linotype" w:hAnsi="Palatino Linotype"/>
        </w:rPr>
      </w:pPr>
      <w:r w:rsidRPr="00961924">
        <w:rPr>
          <w:rFonts w:ascii="Palatino Linotype" w:hAnsi="Palatino Linotype"/>
        </w:rPr>
        <w:t xml:space="preserve">" Speak you </w:t>
      </w:r>
      <w:proofErr w:type="spellStart"/>
      <w:r w:rsidRPr="00961924">
        <w:rPr>
          <w:rFonts w:ascii="Palatino Linotype" w:hAnsi="Palatino Linotype"/>
        </w:rPr>
        <w:t>now</w:t>
      </w:r>
      <w:proofErr w:type="spellEnd"/>
      <w:r w:rsidRPr="00961924">
        <w:rPr>
          <w:rFonts w:ascii="Palatino Linotype" w:hAnsi="Palatino Linotype"/>
        </w:rPr>
        <w:t xml:space="preserve"> what the cost price</w:t>
      </w:r>
      <w:r w:rsidR="008C5998" w:rsidRPr="00961924">
        <w:rPr>
          <w:rFonts w:ascii="Palatino Linotype" w:hAnsi="Palatino Linotype"/>
        </w:rPr>
        <w:t xml:space="preserve">" </w:t>
      </w:r>
      <w:r w:rsidRPr="00961924">
        <w:rPr>
          <w:rFonts w:ascii="Palatino Linotype" w:hAnsi="Palatino Linotype"/>
        </w:rPr>
        <w:t xml:space="preserve"> </w:t>
      </w:r>
    </w:p>
    <w:p w14:paraId="6D987317" w14:textId="67D0817C"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A little sovereign, that is all." </w:t>
      </w:r>
    </w:p>
    <w:p w14:paraId="2A274A0A" w14:textId="77777777" w:rsidR="008C5998" w:rsidRDefault="00EC1C00" w:rsidP="008C5998">
      <w:pPr>
        <w:spacing w:after="120" w:line="240" w:lineRule="auto"/>
        <w:ind w:left="284"/>
        <w:rPr>
          <w:rFonts w:ascii="Palatino Linotype" w:hAnsi="Palatino Linotype"/>
        </w:rPr>
      </w:pPr>
      <w:r w:rsidRPr="00961924">
        <w:rPr>
          <w:rFonts w:ascii="Palatino Linotype" w:hAnsi="Palatino Linotype"/>
        </w:rPr>
        <w:t>" Dear, dear ; the Word of the little Big Man for a sovereign !</w:t>
      </w:r>
      <w:r w:rsidR="008C5998" w:rsidRPr="008C5998">
        <w:rPr>
          <w:rFonts w:ascii="Palatino Linotype" w:hAnsi="Palatino Linotype"/>
        </w:rPr>
        <w:t xml:space="preserve"> </w:t>
      </w:r>
      <w:r w:rsidR="008C5998" w:rsidRPr="00961924">
        <w:rPr>
          <w:rFonts w:ascii="Palatino Linotype" w:hAnsi="Palatino Linotype"/>
        </w:rPr>
        <w:t xml:space="preserve">" </w:t>
      </w:r>
    </w:p>
    <w:p w14:paraId="0C843BCF" w14:textId="0269A68E"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 Keep you the Book on your parlour table for a week. Maybe others who are thirsty will see it." </w:t>
      </w:r>
    </w:p>
    <w:p w14:paraId="47F730D1"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Then the Seller of Bibles sang a prayer ; and he departed. Before the week was over the Respected Josiah Bryn-Bevan announced from his pulpit that in the call he had discerned the voice of God bidding him go forth into the vineyard. Nanni went home and prayed to the merciful God : ' Dear little Big Man, spare me to listen to the farewell sermon of your saint." </w:t>
      </w:r>
    </w:p>
    <w:p w14:paraId="711899BD"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Nanni informed the Seller of Bibles that she would buy the Book, and she asked him to take it away with him and have written inside it an inscription to the effect that it was a gift from the least worthy of his flock to the Respected Josiah Bryn-Bevan, D.D., and she requested him to bring it back to her on the eve of the minister's farewell sermon. </w:t>
      </w:r>
    </w:p>
    <w:p w14:paraId="57CEE35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She then hammered hobnails into the soles of her boots, so as to render them</w:t>
      </w:r>
      <w:r w:rsidR="00961924" w:rsidRPr="00961924">
        <w:rPr>
          <w:rFonts w:ascii="Palatino Linotype" w:hAnsi="Palatino Linotype"/>
        </w:rPr>
        <w:t xml:space="preserve"> </w:t>
      </w:r>
      <w:r w:rsidRPr="00961924">
        <w:rPr>
          <w:rFonts w:ascii="Palatino Linotype" w:hAnsi="Palatino Linotype"/>
        </w:rPr>
        <w:t xml:space="preserve">more durable for tramping to such </w:t>
      </w:r>
      <w:proofErr w:type="spellStart"/>
      <w:r w:rsidRPr="00961924">
        <w:rPr>
          <w:rFonts w:ascii="Palatino Linotype" w:hAnsi="Palatino Linotype"/>
        </w:rPr>
        <w:t>capels</w:t>
      </w:r>
      <w:proofErr w:type="spellEnd"/>
      <w:r w:rsidRPr="00961924">
        <w:rPr>
          <w:rFonts w:ascii="Palatino Linotype" w:hAnsi="Palatino Linotype"/>
        </w:rPr>
        <w:t xml:space="preserve"> as Bryn-Bevan happened to be preaching in. Her absences from home became a byword, o</w:t>
      </w:r>
      <w:r w:rsidR="00961924" w:rsidRPr="00961924">
        <w:rPr>
          <w:rFonts w:ascii="Palatino Linotype" w:hAnsi="Palatino Linotype"/>
        </w:rPr>
        <w:t>ccurring as they did in the hay</w:t>
      </w:r>
      <w:r w:rsidRPr="00961924">
        <w:rPr>
          <w:rFonts w:ascii="Palatino Linotype" w:hAnsi="Palatino Linotype"/>
        </w:rPr>
        <w:t xml:space="preserve">making season. Her labour was </w:t>
      </w:r>
      <w:r w:rsidRPr="00961924">
        <w:rPr>
          <w:rFonts w:ascii="Palatino Linotype" w:hAnsi="Palatino Linotype"/>
        </w:rPr>
        <w:lastRenderedPageBreak/>
        <w:t xml:space="preserve">wanted in the fields. It was the property of the community, the community which paid her three shillings and ninepence a week. </w:t>
      </w:r>
    </w:p>
    <w:p w14:paraId="36F562C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One night Sadrach </w:t>
      </w:r>
      <w:proofErr w:type="spellStart"/>
      <w:r w:rsidRPr="00961924">
        <w:rPr>
          <w:rFonts w:ascii="Palatino Linotype" w:hAnsi="Palatino Linotype"/>
        </w:rPr>
        <w:t>Danyrefail</w:t>
      </w:r>
      <w:proofErr w:type="spellEnd"/>
      <w:r w:rsidRPr="00961924">
        <w:rPr>
          <w:rFonts w:ascii="Palatino Linotype" w:hAnsi="Palatino Linotype"/>
        </w:rPr>
        <w:t xml:space="preserve"> called at her cottage to commandeer her services for the next day. His crop had been on the ground for a fortnight, and now that there was a prospect of fair weather he was anxious to gather it in. Sadrach was going to say hard things to Nanni, but the appearance of the gleaming-eyed creature that drew back the bolts of the door frightened him and tied his tongue. He was glad that the old woman did not invite him inside, for from within </w:t>
      </w:r>
      <w:proofErr w:type="spellStart"/>
      <w:r w:rsidRPr="00961924">
        <w:rPr>
          <w:rFonts w:ascii="Palatino Linotype" w:hAnsi="Palatino Linotype"/>
        </w:rPr>
        <w:t>there</w:t>
      </w:r>
      <w:proofErr w:type="spellEnd"/>
      <w:r w:rsidRPr="00961924">
        <w:rPr>
          <w:rFonts w:ascii="Palatino Linotype" w:hAnsi="Palatino Linotype"/>
        </w:rPr>
        <w:t xml:space="preserve"> issued an abominable smell such as might have come from the boiler of the witch who one time lived on the moor. In the morning he saw Nanni trudging towards a distant </w:t>
      </w:r>
      <w:proofErr w:type="spellStart"/>
      <w:r w:rsidRPr="00961924">
        <w:rPr>
          <w:rFonts w:ascii="Palatino Linotype" w:hAnsi="Palatino Linotype"/>
        </w:rPr>
        <w:t>capel</w:t>
      </w:r>
      <w:proofErr w:type="spellEnd"/>
      <w:r w:rsidRPr="00961924">
        <w:rPr>
          <w:rFonts w:ascii="Palatino Linotype" w:hAnsi="Palatino Linotype"/>
        </w:rPr>
        <w:t xml:space="preserve"> where the Respected Josiah Bryn-Bevan was delivering a sermon in the evening. She looked less bent and not so shrivelled up as she did the night before. Clearly, sleep had given her fresh vitality. </w:t>
      </w:r>
    </w:p>
    <w:p w14:paraId="7EDBD0D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Two Sabbaths before the farewell sermon was to be preached Nanni came to Capel Sion with an ugly sore at the side of her mouth ; repulsive matter oozed slowly from it, forming into a head, and then coursing thickly down her chin on to the shoulder of her black cape, where it glistened among the beads. On occasions her lips tightened, and she swished a hand angrily across her face. </w:t>
      </w:r>
    </w:p>
    <w:p w14:paraId="51E708A4"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Old Nanni," folk remarked while discussing her over their dinner-tables, " is getting as dirty as an old sow." </w:t>
      </w:r>
    </w:p>
    <w:p w14:paraId="27435B4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During the week two more sores appeared ; the next Sabbath Nanni had a strip of calico drawn over her face. </w:t>
      </w:r>
    </w:p>
    <w:p w14:paraId="5E10F174"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Early on the eve of the farewell Sabbath the Seller of Bibles arrived with the Book, and Nanni gave him a sovereign in small money. She packed it up reverently, and betook herself to Sadrach </w:t>
      </w:r>
      <w:proofErr w:type="spellStart"/>
      <w:r w:rsidRPr="00961924">
        <w:rPr>
          <w:rFonts w:ascii="Palatino Linotype" w:hAnsi="Palatino Linotype"/>
        </w:rPr>
        <w:t>Danyrefail</w:t>
      </w:r>
      <w:proofErr w:type="spellEnd"/>
      <w:r w:rsidRPr="00961924">
        <w:rPr>
          <w:rFonts w:ascii="Palatino Linotype" w:hAnsi="Palatino Linotype"/>
        </w:rPr>
        <w:t xml:space="preserve"> to ask him to make the presentation. </w:t>
      </w:r>
    </w:p>
    <w:p w14:paraId="4B0BE05B"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At the end of his sermon the Respected Josiah Bryn-Bevan made reference to the giver of the Bible, and grieved that she was not in the Capel. He dwelt on her sacrifice. Here was a Book to be treasured, and he could think of no one who would treasure it better than Sadrach </w:t>
      </w:r>
      <w:proofErr w:type="spellStart"/>
      <w:r w:rsidRPr="00961924">
        <w:rPr>
          <w:rFonts w:ascii="Palatino Linotype" w:hAnsi="Palatino Linotype"/>
        </w:rPr>
        <w:t>Danyrefail</w:t>
      </w:r>
      <w:proofErr w:type="spellEnd"/>
      <w:r w:rsidRPr="00961924">
        <w:rPr>
          <w:rFonts w:ascii="Palatino Linotype" w:hAnsi="Palatino Linotype"/>
        </w:rPr>
        <w:t xml:space="preserve">, to whom he would hand it in recognition of his work in the School of the Sabbath. </w:t>
      </w:r>
    </w:p>
    <w:p w14:paraId="21AAEE82"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In the morning the Respected Josiah Bryn-Bevan, making a tour of his congregation, bethought himself of Nanni. The thought came to him on leaving </w:t>
      </w:r>
      <w:proofErr w:type="spellStart"/>
      <w:r w:rsidRPr="00961924">
        <w:rPr>
          <w:rFonts w:ascii="Palatino Linotype" w:hAnsi="Palatino Linotype"/>
        </w:rPr>
        <w:t>Danyrefail</w:t>
      </w:r>
      <w:proofErr w:type="spellEnd"/>
      <w:r w:rsidRPr="00961924">
        <w:rPr>
          <w:rFonts w:ascii="Palatino Linotype" w:hAnsi="Palatino Linotype"/>
        </w:rPr>
        <w:t>, the distance betwixt which and</w:t>
      </w:r>
      <w:r w:rsidR="00961924" w:rsidRPr="00961924">
        <w:rPr>
          <w:rFonts w:ascii="Palatino Linotype" w:hAnsi="Palatino Linotype"/>
        </w:rPr>
        <w:t xml:space="preserve"> </w:t>
      </w:r>
      <w:r w:rsidRPr="00961924">
        <w:rPr>
          <w:rFonts w:ascii="Palatino Linotype" w:hAnsi="Palatino Linotype"/>
        </w:rPr>
        <w:t xml:space="preserve">Nanni's cottage is two fields. He opened the door and called out : </w:t>
      </w:r>
    </w:p>
    <w:p w14:paraId="358CB6D6"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Nanni." </w:t>
      </w:r>
    </w:p>
    <w:p w14:paraId="724EFFC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None answered. </w:t>
      </w:r>
    </w:p>
    <w:p w14:paraId="5BB6DBBE"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He entered the room. Nanni was on the floor. </w:t>
      </w:r>
    </w:p>
    <w:p w14:paraId="1118E443" w14:textId="77777777" w:rsidR="00EC1C00" w:rsidRPr="00961924" w:rsidRDefault="00EC1C00" w:rsidP="008C5998">
      <w:pPr>
        <w:spacing w:after="120" w:line="240" w:lineRule="auto"/>
        <w:ind w:left="284"/>
        <w:rPr>
          <w:rFonts w:ascii="Palatino Linotype" w:hAnsi="Palatino Linotype"/>
        </w:rPr>
      </w:pPr>
      <w:r w:rsidRPr="00961924">
        <w:rPr>
          <w:rFonts w:ascii="Palatino Linotype" w:hAnsi="Palatino Linotype"/>
        </w:rPr>
        <w:t xml:space="preserve">" Nanni, Nanni ! " he said. " Why for you do not reply to me ? Am I not your shepherd ? " </w:t>
      </w:r>
    </w:p>
    <w:p w14:paraId="02F9A8D3" w14:textId="77777777" w:rsidR="00EC1C00" w:rsidRPr="00961924" w:rsidRDefault="00EC1C00" w:rsidP="00961924">
      <w:pPr>
        <w:spacing w:after="120" w:line="240" w:lineRule="auto"/>
        <w:rPr>
          <w:rFonts w:ascii="Palatino Linotype" w:hAnsi="Palatino Linotype"/>
        </w:rPr>
      </w:pPr>
      <w:r w:rsidRPr="00961924">
        <w:rPr>
          <w:rFonts w:ascii="Palatino Linotype" w:hAnsi="Palatino Linotype"/>
        </w:rPr>
        <w:t xml:space="preserve">There was no movement from Nanni. </w:t>
      </w:r>
    </w:p>
    <w:p w14:paraId="561A1BF9" w14:textId="42AFFB05" w:rsidR="00294E67" w:rsidRDefault="00EC1C00" w:rsidP="00294E67">
      <w:pPr>
        <w:spacing w:after="120" w:line="240" w:lineRule="auto"/>
        <w:rPr>
          <w:rFonts w:ascii="Palatino Linotype" w:hAnsi="Palatino Linotype"/>
        </w:rPr>
      </w:pPr>
      <w:proofErr w:type="spellStart"/>
      <w:r w:rsidRPr="00961924">
        <w:rPr>
          <w:rFonts w:ascii="Palatino Linotype" w:hAnsi="Palatino Linotype"/>
        </w:rPr>
        <w:t>Mishtir</w:t>
      </w:r>
      <w:proofErr w:type="spellEnd"/>
      <w:r w:rsidRPr="00961924">
        <w:rPr>
          <w:rFonts w:ascii="Palatino Linotype" w:hAnsi="Palatino Linotype"/>
        </w:rPr>
        <w:t xml:space="preserve"> Bryn-Bevan went on his knees and peered at her. Her hands were clasped tightly together, as though guarding some great treasure. The minister raised himself and prised them apart with the ferrule of his walking-stick. A roasted rat revealed itself. </w:t>
      </w:r>
      <w:proofErr w:type="spellStart"/>
      <w:r w:rsidRPr="00961924">
        <w:rPr>
          <w:rFonts w:ascii="Palatino Linotype" w:hAnsi="Palatino Linotype"/>
        </w:rPr>
        <w:t>Mishtir</w:t>
      </w:r>
      <w:proofErr w:type="spellEnd"/>
      <w:r w:rsidRPr="00961924">
        <w:rPr>
          <w:rFonts w:ascii="Palatino Linotype" w:hAnsi="Palatino Linotype"/>
        </w:rPr>
        <w:t xml:space="preserve"> Bryn-Bevan stood for several moments spellbound and silent ; and in the stillness the rats crept boldly out of their hiding places and resumed their attack on Nanni's face. The minister, startled and horrified, fled from the house of sacrifice. </w:t>
      </w:r>
      <w:r w:rsidR="00294E67">
        <w:rPr>
          <w:rFonts w:ascii="Palatino Linotype" w:hAnsi="Palatino Linotype"/>
        </w:rPr>
        <w:br w:type="page"/>
      </w:r>
    </w:p>
    <w:p w14:paraId="2D8E0B07" w14:textId="77777777" w:rsidR="00EC1C00" w:rsidRPr="00961924" w:rsidRDefault="00EC1C00" w:rsidP="00961924">
      <w:pPr>
        <w:spacing w:after="120" w:line="240" w:lineRule="auto"/>
        <w:rPr>
          <w:rFonts w:ascii="Palatino Linotype" w:hAnsi="Palatino Linotype"/>
        </w:rPr>
      </w:pPr>
    </w:p>
    <w:p w14:paraId="16C63CC6" w14:textId="64F2C97C" w:rsidR="00294E67" w:rsidRPr="008C5998" w:rsidRDefault="00294E67" w:rsidP="008C5998">
      <w:pPr>
        <w:spacing w:after="120" w:line="240" w:lineRule="auto"/>
        <w:jc w:val="center"/>
        <w:rPr>
          <w:rFonts w:ascii="Palatino Linotype" w:hAnsi="Palatino Linotype"/>
          <w:b/>
          <w:bCs/>
          <w:sz w:val="24"/>
          <w:szCs w:val="24"/>
        </w:rPr>
      </w:pPr>
      <w:r w:rsidRPr="008C5998">
        <w:rPr>
          <w:rFonts w:ascii="Palatino Linotype" w:hAnsi="Palatino Linotype"/>
          <w:b/>
          <w:bCs/>
          <w:sz w:val="24"/>
          <w:szCs w:val="24"/>
        </w:rPr>
        <w:t>XIV    LAMENTATIONS</w:t>
      </w:r>
    </w:p>
    <w:p w14:paraId="4E163E5D" w14:textId="77777777" w:rsidR="00294E67" w:rsidRPr="00294E67" w:rsidRDefault="00294E67" w:rsidP="00294E67">
      <w:pPr>
        <w:spacing w:after="120" w:line="240" w:lineRule="auto"/>
        <w:rPr>
          <w:rFonts w:ascii="Palatino Linotype" w:hAnsi="Palatino Linotype"/>
        </w:rPr>
      </w:pPr>
    </w:p>
    <w:p w14:paraId="69770FDE" w14:textId="1CAD0D6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Big Man despised Evan Rhiw, and said to the Respected Davydd Bern- </w:t>
      </w:r>
    </w:p>
    <w:p w14:paraId="6582A39D" w14:textId="7DA982E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Davydd, who then ruled from Capel Sion : </w:t>
      </w:r>
    </w:p>
    <w:p w14:paraId="7079FA30" w14:textId="3ABB01FA" w:rsidR="00294E67" w:rsidRPr="00294E67" w:rsidRDefault="00294E67" w:rsidP="00294E67">
      <w:pPr>
        <w:spacing w:after="120" w:line="240" w:lineRule="auto"/>
        <w:ind w:left="720"/>
        <w:rPr>
          <w:rFonts w:ascii="Palatino Linotype" w:hAnsi="Palatino Linotype"/>
        </w:rPr>
      </w:pPr>
      <w:r w:rsidRPr="00294E67">
        <w:rPr>
          <w:rFonts w:ascii="Palatino Linotype" w:hAnsi="Palatino Linotype"/>
        </w:rPr>
        <w:t xml:space="preserve">" Bern-Davydd, oppress Evan Rhiw. </w:t>
      </w:r>
      <w:r>
        <w:rPr>
          <w:rFonts w:ascii="Palatino Linotype" w:hAnsi="Palatino Linotype"/>
        </w:rPr>
        <w:t xml:space="preserve"> </w:t>
      </w:r>
      <w:r w:rsidRPr="00294E67">
        <w:rPr>
          <w:rFonts w:ascii="Palatino Linotype" w:hAnsi="Palatino Linotype"/>
        </w:rPr>
        <w:t xml:space="preserve">Go you off up and down the land now and say to the people : ' Lo, you animals in the image of the Big Man, God's blast is on the old male of Rhiw.' : </w:t>
      </w:r>
    </w:p>
    <w:p w14:paraId="3A05482D" w14:textId="7A8A569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Bern-Davydd descended from the top of the moor and did according as he had been commanded ; and his words got to the ears of Evan, who said : " Why must I be confused, dear me, because of that crow without sense, Bern-Davydd ? Call you reasons to me." </w:t>
      </w:r>
    </w:p>
    <w:p w14:paraId="09677EFE" w14:textId="0C5A491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Turning away from the man, the Judge of Sion answered by the mouth of Bertha Daviss (who was the tale-bearer of the district) : " Evan Rhiw, what are your works in Capel Sion ? Did not the Big Man say, ' Bern </w:t>
      </w:r>
      <w:proofErr w:type="spellStart"/>
      <w:r w:rsidRPr="00294E67">
        <w:rPr>
          <w:rFonts w:ascii="Palatino Linotype" w:hAnsi="Palatino Linotype"/>
        </w:rPr>
        <w:t>bach</w:t>
      </w:r>
      <w:proofErr w:type="spellEnd"/>
      <w:r w:rsidRPr="00294E67">
        <w:rPr>
          <w:rFonts w:ascii="Palatino Linotype" w:hAnsi="Palatino Linotype"/>
        </w:rPr>
        <w:t xml:space="preserve">, speak to me the sacrifices of Evan Rhiw for my Terrible Temple.' ' Little Big Man,' I answered, 4 the least of my flock gives more than him.' : Then Bern-Davy dd, by the mouth of Bertha, sang : " Evan Rhiw, swifter is the hand of the Lord than the water which turns Old Daniel's mill. Awful are the fingers that will grasp you by your rib trousers and throw you through the spouting flames into the Fiery Pool." </w:t>
      </w:r>
    </w:p>
    <w:p w14:paraId="55BF0886" w14:textId="1FB6E2EA"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Evan did not regard this warning and stiffened his legs, because his substance consisted of fifty acres of land, a horse, three cows, and swine and hens : he was neither perfect nor upright, nor did he fear the men who sat in the high places in Capel Sion ; and he revelled with loose, wild men in the inn which is kept by Mistress Shames. </w:t>
      </w:r>
    </w:p>
    <w:p w14:paraId="7E8B77B1" w14:textId="77777777" w:rsidR="00294E67" w:rsidRDefault="00294E67" w:rsidP="00294E67">
      <w:pPr>
        <w:spacing w:after="120" w:line="240" w:lineRule="auto"/>
        <w:rPr>
          <w:rFonts w:ascii="Palatino Linotype" w:hAnsi="Palatino Linotype"/>
        </w:rPr>
      </w:pPr>
      <w:r w:rsidRPr="00294E67">
        <w:rPr>
          <w:rFonts w:ascii="Palatino Linotype" w:hAnsi="Palatino Linotype"/>
        </w:rPr>
        <w:t xml:space="preserve">Now the day the Big Man chastened him he drank much ale, and, unaware of what he was doing, he sinned against his daughter Matilda. In the morning he perceived what he had done, and was fearful lest his wife Hannah should revile him and speak aloud his wickedness. So, having laid a cunning snare for her, and finding that the woman did not know any- thing, he spoke to her harshly and with- out cause. This is what he said : "Filthier you are than a cow." </w:t>
      </w:r>
    </w:p>
    <w:p w14:paraId="1ABC4D65" w14:textId="7F03F07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Evan, indeed to goodness," Hannah replied, " </w:t>
      </w:r>
      <w:proofErr w:type="spellStart"/>
      <w:r w:rsidRPr="00294E67">
        <w:rPr>
          <w:rFonts w:ascii="Palatino Linotype" w:hAnsi="Palatino Linotype"/>
        </w:rPr>
        <w:t>iobish</w:t>
      </w:r>
      <w:proofErr w:type="spellEnd"/>
      <w:r w:rsidRPr="00294E67">
        <w:rPr>
          <w:rFonts w:ascii="Palatino Linotype" w:hAnsi="Palatino Linotype"/>
        </w:rPr>
        <w:t xml:space="preserve"> you talk. Sober dear, do I not work to the bone ? ' : With a knife she scraped through the refuse on her arm and displayed to him the thinness to which she referred. Then in her anger she spoke : " Slack you are, Evan Rhiw. </w:t>
      </w:r>
    </w:p>
    <w:p w14:paraId="0DC4E461" w14:textId="3409A157"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Your little land you drink in the tavern of Mistress Shames. Are not the people mouthing your foolish ways on the tramping road and in Shop Rhys ? " </w:t>
      </w:r>
    </w:p>
    <w:p w14:paraId="25640A44" w14:textId="775FAFED"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Matilda entered the kitchen, and threw these words at him : " Dull and whorish you are, son of the Bad Spirit. Serious me, clean your smelly flesh in the pond." </w:t>
      </w:r>
    </w:p>
    <w:p w14:paraId="5590FD80" w14:textId="1AC6E336"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Hannah interpreted the meaning of Matilda's words, and she reproached him bitterly. </w:t>
      </w:r>
    </w:p>
    <w:p w14:paraId="571824B6" w14:textId="04072C80"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But Evan answered none of the women. He went to the inn, and in his muddle he sorrowed : " Five over twenty years have I been wedded. When I took Hannah the servant of </w:t>
      </w:r>
      <w:proofErr w:type="spellStart"/>
      <w:r w:rsidRPr="00294E67">
        <w:rPr>
          <w:rFonts w:ascii="Palatino Linotype" w:hAnsi="Palatino Linotype"/>
        </w:rPr>
        <w:t>Bensha</w:t>
      </w:r>
      <w:proofErr w:type="spellEnd"/>
      <w:r w:rsidRPr="00294E67">
        <w:rPr>
          <w:rFonts w:ascii="Palatino Linotype" w:hAnsi="Palatino Linotype"/>
        </w:rPr>
        <w:t xml:space="preserve"> to my bed, rich was I. Did I not have six pairs of drawers, and six pairs of stockings, and six pairs of shirts of white linen ? And three pairs of rib trousers ? There's rib, people </w:t>
      </w:r>
      <w:proofErr w:type="spellStart"/>
      <w:r w:rsidRPr="00294E67">
        <w:rPr>
          <w:rFonts w:ascii="Palatino Linotype" w:hAnsi="Palatino Linotype"/>
        </w:rPr>
        <w:t>bach</w:t>
      </w:r>
      <w:proofErr w:type="spellEnd"/>
      <w:r w:rsidRPr="00294E67">
        <w:rPr>
          <w:rFonts w:ascii="Palatino Linotype" w:hAnsi="Palatino Linotype"/>
        </w:rPr>
        <w:t xml:space="preserve">. Ninepence over half a crown a yard it cost in the Shop of the Bridge in </w:t>
      </w:r>
      <w:proofErr w:type="spellStart"/>
      <w:r w:rsidRPr="00294E67">
        <w:rPr>
          <w:rFonts w:ascii="Palatino Linotype" w:hAnsi="Palatino Linotype"/>
        </w:rPr>
        <w:t>Castellybryn</w:t>
      </w:r>
      <w:proofErr w:type="spellEnd"/>
      <w:r w:rsidRPr="00294E67">
        <w:rPr>
          <w:rFonts w:ascii="Palatino Linotype" w:hAnsi="Palatino Linotype"/>
        </w:rPr>
        <w:t xml:space="preserve">. </w:t>
      </w:r>
    </w:p>
    <w:p w14:paraId="0437CCA1" w14:textId="77BF76C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Not a shirt of linen do I possess this day. Wasteful has Hannah been with mine. Sad is my lot. Disorderly is the female, and Matilda says this and that about me to my discredit." </w:t>
      </w:r>
    </w:p>
    <w:p w14:paraId="4EBB972D" w14:textId="5C7995C3" w:rsidR="00294E67" w:rsidRPr="00294E67" w:rsidRDefault="00294E67" w:rsidP="00294E67">
      <w:pPr>
        <w:spacing w:after="120" w:line="240" w:lineRule="auto"/>
        <w:rPr>
          <w:rFonts w:ascii="Palatino Linotype" w:hAnsi="Palatino Linotype"/>
        </w:rPr>
      </w:pPr>
      <w:r w:rsidRPr="00294E67">
        <w:rPr>
          <w:rFonts w:ascii="Palatino Linotype" w:hAnsi="Palatino Linotype"/>
        </w:rPr>
        <w:lastRenderedPageBreak/>
        <w:t xml:space="preserve">He brayed his woe also in the narrow Roman road which takes you past the Schoolhouse and in the path that cuts over Gorse </w:t>
      </w:r>
      <w:proofErr w:type="spellStart"/>
      <w:r w:rsidRPr="00294E67">
        <w:rPr>
          <w:rFonts w:ascii="Palatino Linotype" w:hAnsi="Palatino Linotype"/>
        </w:rPr>
        <w:t>Penparc</w:t>
      </w:r>
      <w:proofErr w:type="spellEnd"/>
      <w:r w:rsidRPr="00294E67">
        <w:rPr>
          <w:rFonts w:ascii="Palatino Linotype" w:hAnsi="Palatino Linotype"/>
        </w:rPr>
        <w:t xml:space="preserve"> into the field wherein stands Rhiw. At an early hour in the morning Matilda said to her mother : " Mam now, the cows </w:t>
      </w:r>
      <w:proofErr w:type="spellStart"/>
      <w:r w:rsidRPr="00294E67">
        <w:rPr>
          <w:rFonts w:ascii="Palatino Linotype" w:hAnsi="Palatino Linotype"/>
        </w:rPr>
        <w:t>fach</w:t>
      </w:r>
      <w:proofErr w:type="spellEnd"/>
      <w:r w:rsidRPr="00294E67">
        <w:rPr>
          <w:rFonts w:ascii="Palatino Linotype" w:hAnsi="Palatino Linotype"/>
        </w:rPr>
        <w:t xml:space="preserve"> are lowing to be milked," and receiving no answer she looked into Hannah's face and examined her body, and she saw that the woman was cold dead, whereupon she went out and into the stable, in the loft of which Evan slept, and cried up to him : " Father </w:t>
      </w:r>
      <w:proofErr w:type="spellStart"/>
      <w:r w:rsidRPr="00294E67">
        <w:rPr>
          <w:rFonts w:ascii="Palatino Linotype" w:hAnsi="Palatino Linotype"/>
        </w:rPr>
        <w:t>bach</w:t>
      </w:r>
      <w:proofErr w:type="spellEnd"/>
      <w:r w:rsidRPr="00294E67">
        <w:rPr>
          <w:rFonts w:ascii="Palatino Linotype" w:hAnsi="Palatino Linotype"/>
        </w:rPr>
        <w:t xml:space="preserve">, do you stir yourself. Old mam has gone to wear a White Shirt." </w:t>
      </w:r>
    </w:p>
    <w:p w14:paraId="5A251712" w14:textId="77D7265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While Sara Ann was clothing herself in mournful raiment Evan put on his clogs </w:t>
      </w:r>
      <w:r>
        <w:rPr>
          <w:rFonts w:ascii="Palatino Linotype" w:hAnsi="Palatino Linotype"/>
        </w:rPr>
        <w:t xml:space="preserve"> </w:t>
      </w:r>
      <w:r w:rsidRPr="00294E67">
        <w:rPr>
          <w:rFonts w:ascii="Palatino Linotype" w:hAnsi="Palatino Linotype"/>
        </w:rPr>
        <w:t xml:space="preserve">and went to the house of </w:t>
      </w:r>
      <w:proofErr w:type="spellStart"/>
      <w:r w:rsidRPr="00294E67">
        <w:rPr>
          <w:rFonts w:ascii="Palatino Linotype" w:hAnsi="Palatino Linotype"/>
        </w:rPr>
        <w:t>Lias</w:t>
      </w:r>
      <w:proofErr w:type="spellEnd"/>
      <w:r w:rsidRPr="00294E67">
        <w:rPr>
          <w:rFonts w:ascii="Palatino Linotype" w:hAnsi="Palatino Linotype"/>
        </w:rPr>
        <w:t xml:space="preserve"> the Carpenter, and to </w:t>
      </w:r>
      <w:proofErr w:type="spellStart"/>
      <w:r w:rsidRPr="00294E67">
        <w:rPr>
          <w:rFonts w:ascii="Palatino Linotype" w:hAnsi="Palatino Linotype"/>
        </w:rPr>
        <w:t>Lias</w:t>
      </w:r>
      <w:proofErr w:type="spellEnd"/>
      <w:r w:rsidRPr="00294E67">
        <w:rPr>
          <w:rFonts w:ascii="Palatino Linotype" w:hAnsi="Palatino Linotype"/>
        </w:rPr>
        <w:t xml:space="preserve"> he said : " The nice man, for why you don't know there is a desolate place in my heart this one minute ? Come you with your little rule that shows the inches and measure the body of old Hannah for a coffin." </w:t>
      </w:r>
    </w:p>
    <w:p w14:paraId="11AF6D92" w14:textId="3A20AF6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second day that Hannah rested in the burial-ground of Capel Sion, Evan </w:t>
      </w:r>
      <w:proofErr w:type="spellStart"/>
      <w:r w:rsidRPr="00294E67">
        <w:rPr>
          <w:rFonts w:ascii="Palatino Linotype" w:hAnsi="Palatino Linotype"/>
        </w:rPr>
        <w:t>rubbe</w:t>
      </w:r>
      <w:proofErr w:type="spellEnd"/>
      <w:r w:rsidRPr="00294E67">
        <w:rPr>
          <w:rFonts w:ascii="Palatino Linotype" w:hAnsi="Palatino Linotype"/>
        </w:rPr>
        <w:t xml:space="preserve"> his face and hands with small gravel in the little water which runs at the foot of the close of Rhiw, and he drew a comb through his thinnish beard, and he walked to the house of Bern- Davydd. </w:t>
      </w:r>
    </w:p>
    <w:p w14:paraId="15B015E9" w14:textId="715251A3"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Respected and religious preacher," he said, " full of repentance am I, son of the little White Jesus." </w:t>
      </w:r>
    </w:p>
    <w:p w14:paraId="011CAA28" w14:textId="6E24C8EB" w:rsidR="00294E67" w:rsidRP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Happy you make me, Evan Rhiw," answered Bern-Davy dd. " Grand will the angels sing, man, in the White Palace, when you take the communion. The wine, Evan, is it not the blood and the bread the flesh of the Big Man ? " </w:t>
      </w:r>
    </w:p>
    <w:p w14:paraId="2D4C6136"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Discreet and wise ruler, let me make him a nice little offering." </w:t>
      </w:r>
    </w:p>
    <w:p w14:paraId="57F70F24"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Religious proper, you are, Evan. Not to me, man, not to Mistress Bern-Davydd you make your sacrifices, but to the Big Man. I keep your gift in trust for Him. What shall I say is the name of the sacrifice, Evan </w:t>
      </w:r>
      <w:proofErr w:type="spellStart"/>
      <w:r w:rsidRPr="00294E67">
        <w:rPr>
          <w:rFonts w:ascii="Palatino Linotype" w:hAnsi="Palatino Linotype"/>
        </w:rPr>
        <w:t>bach</w:t>
      </w:r>
      <w:proofErr w:type="spellEnd"/>
      <w:r w:rsidRPr="00294E67">
        <w:rPr>
          <w:rFonts w:ascii="Palatino Linotype" w:hAnsi="Palatino Linotype"/>
        </w:rPr>
        <w:t xml:space="preserve"> ? " </w:t>
      </w:r>
    </w:p>
    <w:p w14:paraId="50C025C2"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This day the wench Sara Ann is churning, and is she not bringing him a pound of little butter ? " </w:t>
      </w:r>
    </w:p>
    <w:p w14:paraId="4B31D1DE"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Evan Rhiw, there is no sound of such a sacrifice in the Bible." </w:t>
      </w:r>
    </w:p>
    <w:p w14:paraId="1E6FD767" w14:textId="77777777" w:rsidR="00294E67" w:rsidRDefault="00294E67" w:rsidP="00294E67">
      <w:pPr>
        <w:spacing w:after="120" w:line="240" w:lineRule="auto"/>
        <w:ind w:left="284"/>
        <w:rPr>
          <w:rFonts w:ascii="Palatino Linotype" w:hAnsi="Palatino Linotype"/>
        </w:rPr>
      </w:pPr>
      <w:r w:rsidRPr="00294E67">
        <w:rPr>
          <w:rFonts w:ascii="Palatino Linotype" w:hAnsi="Palatino Linotype"/>
        </w:rPr>
        <w:t xml:space="preserve">" And a tin pitcher full of buttermilk." </w:t>
      </w:r>
    </w:p>
    <w:p w14:paraId="06642B3F"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Did Abram offer the three Strangers buttermilk, Evan ? " </w:t>
      </w:r>
    </w:p>
    <w:p w14:paraId="2827683A" w14:textId="4BDBC071"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big cabbage with a white heart." </w:t>
      </w:r>
    </w:p>
    <w:p w14:paraId="59E6D519" w14:textId="6D3EB7A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The Children of Israel, Evan </w:t>
      </w:r>
      <w:proofErr w:type="spellStart"/>
      <w:r w:rsidRPr="00294E67">
        <w:rPr>
          <w:rFonts w:ascii="Palatino Linotype" w:hAnsi="Palatino Linotype"/>
        </w:rPr>
        <w:t>bach</w:t>
      </w:r>
      <w:proofErr w:type="spellEnd"/>
      <w:r w:rsidRPr="00294E67">
        <w:rPr>
          <w:rFonts w:ascii="Palatino Linotype" w:hAnsi="Palatino Linotype"/>
        </w:rPr>
        <w:t xml:space="preserve">, ate flesh." </w:t>
      </w:r>
    </w:p>
    <w:p w14:paraId="563C8243" w14:textId="1A1950C0"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a full wheelbarrow of potatoes." </w:t>
      </w:r>
    </w:p>
    <w:p w14:paraId="3B5632BE" w14:textId="583B949D"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Tarry you awhile," said Bern-Davydd, </w:t>
      </w:r>
    </w:p>
    <w:p w14:paraId="1F7EA3CB" w14:textId="00C13417"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and I will commune with the Big Man." </w:t>
      </w:r>
    </w:p>
    <w:p w14:paraId="67AEB1DE"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Presently he made utterance : </w:t>
      </w:r>
    </w:p>
    <w:p w14:paraId="434149FD" w14:textId="10D3E84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This is what the Great One of Capel Sion says :  1 will abate my oppression of Evan Rhiw if he makes a sacrifice of a pig.' ' </w:t>
      </w:r>
    </w:p>
    <w:p w14:paraId="0454AA2F"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Evan brought the pig ; and he was admitted into Sion, and for two years he sinned not, and there was much pious joy in his way, and he prospered exceedingly. People said one to another : </w:t>
      </w:r>
    </w:p>
    <w:p w14:paraId="23C98BF8" w14:textId="30C8042B"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Behold now, this man Evan is among the wisest in the Capel. And there's rich he is." More- over he had given over feasting on the Devil's brew with loose, wild men, and his lips constantly moved in silent prayer, and he had respect for those who sat in the high places. </w:t>
      </w:r>
    </w:p>
    <w:p w14:paraId="19A26DC0"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But as the man's possessions multiplied, his daughter Matilda got dull and became a cumbersome thing on him : and he charged the Big Man foolishly before the congregation of the </w:t>
      </w:r>
      <w:proofErr w:type="spellStart"/>
      <w:r w:rsidRPr="00294E67">
        <w:rPr>
          <w:rFonts w:ascii="Palatino Linotype" w:hAnsi="Palatino Linotype"/>
        </w:rPr>
        <w:t>Seiet</w:t>
      </w:r>
      <w:proofErr w:type="spellEnd"/>
      <w:r w:rsidRPr="00294E67">
        <w:rPr>
          <w:rFonts w:ascii="Palatino Linotype" w:hAnsi="Palatino Linotype"/>
        </w:rPr>
        <w:t xml:space="preserve">. </w:t>
      </w:r>
    </w:p>
    <w:p w14:paraId="5FD679D3"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t xml:space="preserve">" Why, God </w:t>
      </w:r>
      <w:proofErr w:type="spellStart"/>
      <w:r w:rsidRPr="00294E67">
        <w:rPr>
          <w:rFonts w:ascii="Palatino Linotype" w:hAnsi="Palatino Linotype"/>
        </w:rPr>
        <w:t>bach</w:t>
      </w:r>
      <w:proofErr w:type="spellEnd"/>
      <w:r w:rsidRPr="00294E67">
        <w:rPr>
          <w:rFonts w:ascii="Palatino Linotype" w:hAnsi="Palatino Linotype"/>
        </w:rPr>
        <w:t>," he said, " is your foot so heavy on me ? Am I not religious ? Ask you the Respected Davydd Bern-Davydd. Matilda is strange and amazed in her eyes, and she is set on mischief, and why brawls she loudly about me ? Ach, indeed ! Bad is this for your male son."</w:t>
      </w:r>
    </w:p>
    <w:p w14:paraId="40C45CFC"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For this God cursed his belongings : two horses sickened and perished, great rain fell upon his hay, which was ripe to be stacked ; a cow destroyed her calf. The congregation was sore and murmured against him : </w:t>
      </w:r>
    </w:p>
    <w:p w14:paraId="1A6A8927" w14:textId="568B8043"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Pity now that our hay is rotting because of the bad sin of Evan Rhiw." A body of them wailed to Bern-Davydd. </w:t>
      </w:r>
    </w:p>
    <w:p w14:paraId="141B1401" w14:textId="1D73B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Speech him to the Great Harvester about this man Evan Rhiw," they said. </w:t>
      </w:r>
    </w:p>
    <w:p w14:paraId="032799B3" w14:textId="2DCBFA14"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 Children </w:t>
      </w:r>
      <w:proofErr w:type="spellStart"/>
      <w:r w:rsidRPr="00294E67">
        <w:rPr>
          <w:rFonts w:ascii="Palatino Linotype" w:hAnsi="Palatino Linotype"/>
        </w:rPr>
        <w:t>bach</w:t>
      </w:r>
      <w:proofErr w:type="spellEnd"/>
      <w:r w:rsidRPr="00294E67">
        <w:rPr>
          <w:rFonts w:ascii="Palatino Linotype" w:hAnsi="Palatino Linotype"/>
        </w:rPr>
        <w:t xml:space="preserve">," said Bern-Davydd, " run you about and about, and I will go to the top of the old moor and sing this lamentation to Him : ' Now then, why for you see our costly hay ruined ? Is it a light thing that our precious animals starve throughout the hard days ? ' " </w:t>
      </w:r>
    </w:p>
    <w:p w14:paraId="62AA895F" w14:textId="139C5925"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They looked at one another and marvelled at the familiarity between Bern-Davydd and the Big Man. " Sure," they said, " he is as important as God." </w:t>
      </w:r>
    </w:p>
    <w:p w14:paraId="7DC93C8A"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The third day the Judge of Sion commanded his flock to him, and he said to them : </w:t>
      </w:r>
    </w:p>
    <w:p w14:paraId="197B7882" w14:textId="141B7E4E" w:rsidR="00294E67" w:rsidRPr="00294E67" w:rsidRDefault="00294E67" w:rsidP="005011CD">
      <w:pPr>
        <w:spacing w:after="120" w:line="240" w:lineRule="auto"/>
        <w:ind w:left="284"/>
        <w:rPr>
          <w:rFonts w:ascii="Palatino Linotype" w:hAnsi="Palatino Linotype"/>
        </w:rPr>
      </w:pPr>
      <w:r w:rsidRPr="00294E67">
        <w:rPr>
          <w:rFonts w:ascii="Palatino Linotype" w:hAnsi="Palatino Linotype"/>
        </w:rPr>
        <w:t xml:space="preserve">" Boys, boys, glad was the Big Man that I spoke to Him. Do you know what He said ? ' Large thanks, Bern </w:t>
      </w:r>
      <w:proofErr w:type="spellStart"/>
      <w:r w:rsidRPr="00294E67">
        <w:rPr>
          <w:rFonts w:ascii="Palatino Linotype" w:hAnsi="Palatino Linotype"/>
        </w:rPr>
        <w:t>bach</w:t>
      </w:r>
      <w:proofErr w:type="spellEnd"/>
      <w:r w:rsidRPr="00294E67">
        <w:rPr>
          <w:rFonts w:ascii="Palatino Linotype" w:hAnsi="Palatino Linotype"/>
        </w:rPr>
        <w:t xml:space="preserve">. Religious are you to remind me of the sin of Evan Rhiw. The man has a clean heart, and an adder in his house.' ' Big Man, don't you vex me,' I said. Whisper you me the name of the adder.' The Big Man said, ' </w:t>
      </w:r>
      <w:proofErr w:type="spellStart"/>
      <w:r w:rsidRPr="00294E67">
        <w:rPr>
          <w:rFonts w:ascii="Palatino Linotype" w:hAnsi="Palatino Linotype"/>
        </w:rPr>
        <w:t>Maltida</w:t>
      </w:r>
      <w:proofErr w:type="spellEnd"/>
      <w:r w:rsidRPr="00294E67">
        <w:rPr>
          <w:rFonts w:ascii="Palatino Linotype" w:hAnsi="Palatino Linotype"/>
        </w:rPr>
        <w:t xml:space="preserve">. Evan may sin again, grievously, but I will restore him to Capel Sion, and I will bless him abundantly, for his freewill offerings to my Temple are generous.' Little boys, He went back to Heaven in a cloud, and the cloud was no bigger than the flat of this old hand." </w:t>
      </w:r>
    </w:p>
    <w:p w14:paraId="21B01C96" w14:textId="44A6AA52"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The night of the Hiring Fair Evan drank in the inn, and the ale made him drunk, and he cried a ribald song ; the men with whom he drank mocked him, and they carried him into the stable and laid him in a manger, and covered him with hay ; and in the stall they put a horse, thinking the animal would eat Evan's hair and beard. But the Big Man watched over Evan, and the horse did not eat his beard. </w:t>
      </w:r>
    </w:p>
    <w:p w14:paraId="643D86DF" w14:textId="00E0B5B8"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"What shall we do," said the light men, " to humble him before the congregation ? " </w:t>
      </w:r>
    </w:p>
    <w:p w14:paraId="53AABB30" w14:textId="0D4F6EAB"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One said : " Let us strip the skin from the horse that perished, which is buried in the narrow field, and we will throw it over his head." </w:t>
      </w:r>
    </w:p>
    <w:p w14:paraId="63122952" w14:textId="51994864"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Thus they did, and Evan went home with the skin of the horse covering the back of him like a mantle. </w:t>
      </w:r>
    </w:p>
    <w:p w14:paraId="750757FB" w14:textId="77777777" w:rsidR="005011CD" w:rsidRDefault="00294E67" w:rsidP="00294E67">
      <w:pPr>
        <w:spacing w:after="120" w:line="240" w:lineRule="auto"/>
        <w:rPr>
          <w:rFonts w:ascii="Palatino Linotype" w:hAnsi="Palatino Linotype"/>
        </w:rPr>
      </w:pPr>
      <w:r w:rsidRPr="00294E67">
        <w:rPr>
          <w:rFonts w:ascii="Palatino Linotype" w:hAnsi="Palatino Linotype"/>
        </w:rPr>
        <w:t xml:space="preserve">His daughter </w:t>
      </w:r>
      <w:proofErr w:type="spellStart"/>
      <w:r w:rsidRPr="00294E67">
        <w:rPr>
          <w:rFonts w:ascii="Palatino Linotype" w:hAnsi="Palatino Linotype"/>
        </w:rPr>
        <w:t>Maltida</w:t>
      </w:r>
      <w:proofErr w:type="spellEnd"/>
      <w:r w:rsidRPr="00294E67">
        <w:rPr>
          <w:rFonts w:ascii="Palatino Linotype" w:hAnsi="Palatino Linotype"/>
        </w:rPr>
        <w:t xml:space="preserve"> saw him and was disturbed, and she kept out of his way until he slept. Then she issued forth from her hiding place, and said to herself : </w:t>
      </w:r>
    </w:p>
    <w:p w14:paraId="32AC0F1A" w14:textId="77777777" w:rsidR="005011CD" w:rsidRDefault="00294E67" w:rsidP="005011CD">
      <w:pPr>
        <w:spacing w:after="120" w:line="240" w:lineRule="auto"/>
        <w:ind w:left="284"/>
        <w:rPr>
          <w:rFonts w:ascii="Palatino Linotype" w:hAnsi="Palatino Linotype"/>
        </w:rPr>
      </w:pPr>
      <w:r w:rsidRPr="00294E67">
        <w:rPr>
          <w:rFonts w:ascii="Palatino Linotype" w:hAnsi="Palatino Linotype"/>
        </w:rPr>
        <w:lastRenderedPageBreak/>
        <w:t xml:space="preserve">" Jesus </w:t>
      </w:r>
      <w:proofErr w:type="spellStart"/>
      <w:r w:rsidRPr="00294E67">
        <w:rPr>
          <w:rFonts w:ascii="Palatino Linotype" w:hAnsi="Palatino Linotype"/>
        </w:rPr>
        <w:t>bach</w:t>
      </w:r>
      <w:proofErr w:type="spellEnd"/>
      <w:r w:rsidRPr="00294E67">
        <w:rPr>
          <w:rFonts w:ascii="Palatino Linotype" w:hAnsi="Palatino Linotype"/>
        </w:rPr>
        <w:t xml:space="preserve">, if the sons of men wear the habit of horses the daughters of God must go naked." </w:t>
      </w:r>
    </w:p>
    <w:p w14:paraId="677B00C4" w14:textId="35C71CE3" w:rsidR="00294E67" w:rsidRPr="00294E67" w:rsidRDefault="00294E67" w:rsidP="00294E67">
      <w:pPr>
        <w:spacing w:after="120" w:line="240" w:lineRule="auto"/>
        <w:rPr>
          <w:rFonts w:ascii="Palatino Linotype" w:hAnsi="Palatino Linotype"/>
        </w:rPr>
      </w:pPr>
      <w:r w:rsidRPr="00294E67">
        <w:rPr>
          <w:rFonts w:ascii="Palatino Linotype" w:hAnsi="Palatino Linotype"/>
        </w:rPr>
        <w:t xml:space="preserve">She cast from her body her clothes, and went down the Roman road and into the village. The people closed their doors on her, and for four days she wandered thereabouts nakedly. The men of the neighbourhood laid rabbit traps on the floor of the fields, and one trap caught the foot of </w:t>
      </w:r>
      <w:proofErr w:type="spellStart"/>
      <w:r w:rsidRPr="00294E67">
        <w:rPr>
          <w:rFonts w:ascii="Palatino Linotype" w:hAnsi="Palatino Linotype"/>
        </w:rPr>
        <w:t>Maltida</w:t>
      </w:r>
      <w:proofErr w:type="spellEnd"/>
      <w:r w:rsidRPr="00294E67">
        <w:rPr>
          <w:rFonts w:ascii="Palatino Linotype" w:hAnsi="Palatino Linotype"/>
        </w:rPr>
        <w:t xml:space="preserve">, and she was delivered into Evan's hands. Having clothed her, he took a long rope, the length and thickness that is used to keep a load of hay intact, and one end of the rope he fastened round her right wrist and one end round the left wrist. In this wise he drove her before him, in the manner in which a colt is driven, to the madhouse of the three shires, which is in the town of Carmarthen, and the distance from </w:t>
      </w:r>
      <w:proofErr w:type="spellStart"/>
      <w:r w:rsidRPr="00294E67">
        <w:rPr>
          <w:rFonts w:ascii="Palatino Linotype" w:hAnsi="Palatino Linotype"/>
        </w:rPr>
        <w:t>Manteg</w:t>
      </w:r>
      <w:proofErr w:type="spellEnd"/>
      <w:r w:rsidRPr="00294E67">
        <w:rPr>
          <w:rFonts w:ascii="Palatino Linotype" w:hAnsi="Palatino Linotype"/>
        </w:rPr>
        <w:t xml:space="preserve"> to Carmarthen is twenty-four miles. </w:t>
      </w:r>
    </w:p>
    <w:p w14:paraId="0ACF5369" w14:textId="45D25307" w:rsidR="00FA0632" w:rsidRPr="00961924" w:rsidRDefault="00294E67" w:rsidP="00294E67">
      <w:pPr>
        <w:spacing w:after="120" w:line="240" w:lineRule="auto"/>
        <w:rPr>
          <w:rFonts w:ascii="Palatino Linotype" w:hAnsi="Palatino Linotype"/>
        </w:rPr>
      </w:pPr>
      <w:r w:rsidRPr="00294E67">
        <w:rPr>
          <w:rFonts w:ascii="Palatino Linotype" w:hAnsi="Palatino Linotype"/>
        </w:rPr>
        <w:t xml:space="preserve">After that Evan did not sin </w:t>
      </w:r>
      <w:proofErr w:type="spellStart"/>
      <w:r w:rsidRPr="00294E67">
        <w:rPr>
          <w:rFonts w:ascii="Palatino Linotype" w:hAnsi="Palatino Linotype"/>
        </w:rPr>
        <w:t>any more</w:t>
      </w:r>
      <w:proofErr w:type="spellEnd"/>
      <w:r w:rsidRPr="00294E67">
        <w:rPr>
          <w:rFonts w:ascii="Palatino Linotype" w:hAnsi="Palatino Linotype"/>
        </w:rPr>
        <w:t xml:space="preserve"> ; his belongings increased, and he had ten </w:t>
      </w:r>
      <w:proofErr w:type="spellStart"/>
      <w:r w:rsidRPr="00294E67">
        <w:rPr>
          <w:rFonts w:ascii="Palatino Linotype" w:hAnsi="Palatino Linotype"/>
        </w:rPr>
        <w:t>milching</w:t>
      </w:r>
      <w:proofErr w:type="spellEnd"/>
      <w:r w:rsidRPr="00294E67">
        <w:rPr>
          <w:rFonts w:ascii="Palatino Linotype" w:hAnsi="Palatino Linotype"/>
        </w:rPr>
        <w:t xml:space="preserve"> cows and five horses, and he hired a manservant and a maidservant, and he rented twenty-five acres of land over and beyond the land that was his, and his house remained religious as long as he lived.</w:t>
      </w:r>
    </w:p>
    <w:sectPr w:rsidR="00FA0632" w:rsidRPr="00961924" w:rsidSect="00961924">
      <w:footerReference w:type="default" r:id="rId6"/>
      <w:pgSz w:w="11906" w:h="16838"/>
      <w:pgMar w:top="99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BEB86" w14:textId="77777777" w:rsidR="008E1E18" w:rsidRDefault="008E1E18" w:rsidP="00961924">
      <w:pPr>
        <w:spacing w:after="0" w:line="240" w:lineRule="auto"/>
      </w:pPr>
      <w:r>
        <w:separator/>
      </w:r>
    </w:p>
  </w:endnote>
  <w:endnote w:type="continuationSeparator" w:id="0">
    <w:p w14:paraId="2E9CC442" w14:textId="77777777" w:rsidR="008E1E18" w:rsidRDefault="008E1E18" w:rsidP="00961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650667"/>
      <w:docPartObj>
        <w:docPartGallery w:val="Page Numbers (Bottom of Page)"/>
        <w:docPartUnique/>
      </w:docPartObj>
    </w:sdtPr>
    <w:sdtEndPr>
      <w:rPr>
        <w:rFonts w:ascii="Garamond" w:hAnsi="Garamond"/>
        <w:i/>
        <w:noProof/>
        <w:sz w:val="20"/>
      </w:rPr>
    </w:sdtEndPr>
    <w:sdtContent>
      <w:p w14:paraId="06F79BC9" w14:textId="77777777" w:rsidR="00961924" w:rsidRPr="00961924" w:rsidRDefault="00961924">
        <w:pPr>
          <w:pStyle w:val="Footer"/>
          <w:jc w:val="right"/>
          <w:rPr>
            <w:rFonts w:ascii="Garamond" w:hAnsi="Garamond"/>
            <w:i/>
            <w:sz w:val="20"/>
          </w:rPr>
        </w:pPr>
        <w:r w:rsidRPr="00961924">
          <w:rPr>
            <w:rFonts w:ascii="Garamond" w:hAnsi="Garamond"/>
            <w:i/>
            <w:sz w:val="20"/>
          </w:rPr>
          <w:fldChar w:fldCharType="begin"/>
        </w:r>
        <w:r w:rsidRPr="00961924">
          <w:rPr>
            <w:rFonts w:ascii="Garamond" w:hAnsi="Garamond"/>
            <w:i/>
            <w:sz w:val="20"/>
          </w:rPr>
          <w:instrText xml:space="preserve"> PAGE   \* MERGEFORMAT </w:instrText>
        </w:r>
        <w:r w:rsidRPr="00961924">
          <w:rPr>
            <w:rFonts w:ascii="Garamond" w:hAnsi="Garamond"/>
            <w:i/>
            <w:sz w:val="20"/>
          </w:rPr>
          <w:fldChar w:fldCharType="separate"/>
        </w:r>
        <w:r w:rsidR="00FF75CF">
          <w:rPr>
            <w:rFonts w:ascii="Garamond" w:hAnsi="Garamond"/>
            <w:i/>
            <w:noProof/>
            <w:sz w:val="20"/>
          </w:rPr>
          <w:t>1</w:t>
        </w:r>
        <w:r w:rsidRPr="00961924">
          <w:rPr>
            <w:rFonts w:ascii="Garamond" w:hAnsi="Garamond"/>
            <w:i/>
            <w:noProof/>
            <w:sz w:val="20"/>
          </w:rPr>
          <w:fldChar w:fldCharType="end"/>
        </w:r>
      </w:p>
    </w:sdtContent>
  </w:sdt>
  <w:p w14:paraId="64203460" w14:textId="77777777" w:rsidR="00961924" w:rsidRDefault="00961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3B4EF" w14:textId="77777777" w:rsidR="008E1E18" w:rsidRDefault="008E1E18" w:rsidP="00961924">
      <w:pPr>
        <w:spacing w:after="0" w:line="240" w:lineRule="auto"/>
      </w:pPr>
      <w:r>
        <w:separator/>
      </w:r>
    </w:p>
  </w:footnote>
  <w:footnote w:type="continuationSeparator" w:id="0">
    <w:p w14:paraId="331BD03F" w14:textId="77777777" w:rsidR="008E1E18" w:rsidRDefault="008E1E18" w:rsidP="009619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1C00"/>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2D34"/>
    <w:rsid w:val="00136681"/>
    <w:rsid w:val="00141E88"/>
    <w:rsid w:val="00144C60"/>
    <w:rsid w:val="0015025C"/>
    <w:rsid w:val="0016341E"/>
    <w:rsid w:val="001660F3"/>
    <w:rsid w:val="001666A7"/>
    <w:rsid w:val="00170B57"/>
    <w:rsid w:val="0017143A"/>
    <w:rsid w:val="00171459"/>
    <w:rsid w:val="00172CE9"/>
    <w:rsid w:val="00173E49"/>
    <w:rsid w:val="00174CCA"/>
    <w:rsid w:val="00175192"/>
    <w:rsid w:val="00175CA2"/>
    <w:rsid w:val="001834F8"/>
    <w:rsid w:val="0019271B"/>
    <w:rsid w:val="00192B11"/>
    <w:rsid w:val="00193739"/>
    <w:rsid w:val="00196801"/>
    <w:rsid w:val="001A4BD6"/>
    <w:rsid w:val="001B344B"/>
    <w:rsid w:val="001C62D4"/>
    <w:rsid w:val="001C6829"/>
    <w:rsid w:val="001D17BB"/>
    <w:rsid w:val="001D5334"/>
    <w:rsid w:val="001D5580"/>
    <w:rsid w:val="001D683F"/>
    <w:rsid w:val="001E008E"/>
    <w:rsid w:val="001E106C"/>
    <w:rsid w:val="001E3DA1"/>
    <w:rsid w:val="001E3E73"/>
    <w:rsid w:val="001E456E"/>
    <w:rsid w:val="001E54C8"/>
    <w:rsid w:val="001F3B41"/>
    <w:rsid w:val="001F6F36"/>
    <w:rsid w:val="002038D6"/>
    <w:rsid w:val="00211751"/>
    <w:rsid w:val="002218CA"/>
    <w:rsid w:val="0022192C"/>
    <w:rsid w:val="002275A6"/>
    <w:rsid w:val="00227C4D"/>
    <w:rsid w:val="002326CE"/>
    <w:rsid w:val="00237698"/>
    <w:rsid w:val="00254CFA"/>
    <w:rsid w:val="00263470"/>
    <w:rsid w:val="00266C55"/>
    <w:rsid w:val="00267011"/>
    <w:rsid w:val="00270FB5"/>
    <w:rsid w:val="00274CB4"/>
    <w:rsid w:val="00281F76"/>
    <w:rsid w:val="002875FA"/>
    <w:rsid w:val="00294E67"/>
    <w:rsid w:val="00295633"/>
    <w:rsid w:val="00295C8A"/>
    <w:rsid w:val="00296BE7"/>
    <w:rsid w:val="002A3CA5"/>
    <w:rsid w:val="002A4080"/>
    <w:rsid w:val="002B485C"/>
    <w:rsid w:val="002C0609"/>
    <w:rsid w:val="002C1C32"/>
    <w:rsid w:val="002C4C8F"/>
    <w:rsid w:val="002C7012"/>
    <w:rsid w:val="002D1209"/>
    <w:rsid w:val="002D3C2D"/>
    <w:rsid w:val="002D5859"/>
    <w:rsid w:val="002D5FF9"/>
    <w:rsid w:val="002E396A"/>
    <w:rsid w:val="002E6618"/>
    <w:rsid w:val="002F18B1"/>
    <w:rsid w:val="002F1A4A"/>
    <w:rsid w:val="00311EA5"/>
    <w:rsid w:val="0031498B"/>
    <w:rsid w:val="00314CB0"/>
    <w:rsid w:val="003241F7"/>
    <w:rsid w:val="00325D21"/>
    <w:rsid w:val="0033331A"/>
    <w:rsid w:val="0033402E"/>
    <w:rsid w:val="00340494"/>
    <w:rsid w:val="00342DF9"/>
    <w:rsid w:val="003528FE"/>
    <w:rsid w:val="00362839"/>
    <w:rsid w:val="00371334"/>
    <w:rsid w:val="00383AC9"/>
    <w:rsid w:val="00384A48"/>
    <w:rsid w:val="00386286"/>
    <w:rsid w:val="00393A3A"/>
    <w:rsid w:val="00393FBF"/>
    <w:rsid w:val="003A0A51"/>
    <w:rsid w:val="003A23E1"/>
    <w:rsid w:val="003A50DF"/>
    <w:rsid w:val="003A5A5E"/>
    <w:rsid w:val="003D0DEA"/>
    <w:rsid w:val="003D57CF"/>
    <w:rsid w:val="00400B1C"/>
    <w:rsid w:val="004030B1"/>
    <w:rsid w:val="00403DC6"/>
    <w:rsid w:val="00405225"/>
    <w:rsid w:val="00405C39"/>
    <w:rsid w:val="0041254A"/>
    <w:rsid w:val="00421948"/>
    <w:rsid w:val="00421F79"/>
    <w:rsid w:val="0042295B"/>
    <w:rsid w:val="0042330A"/>
    <w:rsid w:val="00424992"/>
    <w:rsid w:val="00431DF5"/>
    <w:rsid w:val="0043221A"/>
    <w:rsid w:val="0043359C"/>
    <w:rsid w:val="004365D2"/>
    <w:rsid w:val="00437B0C"/>
    <w:rsid w:val="00446CEE"/>
    <w:rsid w:val="0045278B"/>
    <w:rsid w:val="00454722"/>
    <w:rsid w:val="0045526E"/>
    <w:rsid w:val="00463CD5"/>
    <w:rsid w:val="00471472"/>
    <w:rsid w:val="00476311"/>
    <w:rsid w:val="004842A2"/>
    <w:rsid w:val="00485290"/>
    <w:rsid w:val="00490202"/>
    <w:rsid w:val="00495112"/>
    <w:rsid w:val="004A47AA"/>
    <w:rsid w:val="004B014B"/>
    <w:rsid w:val="004B7224"/>
    <w:rsid w:val="004C1624"/>
    <w:rsid w:val="004C2F97"/>
    <w:rsid w:val="004D2F47"/>
    <w:rsid w:val="004E3D92"/>
    <w:rsid w:val="005011CD"/>
    <w:rsid w:val="0050216C"/>
    <w:rsid w:val="00503230"/>
    <w:rsid w:val="005045C4"/>
    <w:rsid w:val="0051588F"/>
    <w:rsid w:val="005200EF"/>
    <w:rsid w:val="0052456F"/>
    <w:rsid w:val="005405DF"/>
    <w:rsid w:val="0054132B"/>
    <w:rsid w:val="00544F51"/>
    <w:rsid w:val="00547E7A"/>
    <w:rsid w:val="0055048C"/>
    <w:rsid w:val="005510B0"/>
    <w:rsid w:val="00555C09"/>
    <w:rsid w:val="005577CE"/>
    <w:rsid w:val="005605BB"/>
    <w:rsid w:val="00560A87"/>
    <w:rsid w:val="005724EF"/>
    <w:rsid w:val="005727A0"/>
    <w:rsid w:val="00577245"/>
    <w:rsid w:val="00583196"/>
    <w:rsid w:val="005B3EAB"/>
    <w:rsid w:val="005C1F18"/>
    <w:rsid w:val="005C49B1"/>
    <w:rsid w:val="005C6A8C"/>
    <w:rsid w:val="005D4F73"/>
    <w:rsid w:val="005E2040"/>
    <w:rsid w:val="005F0642"/>
    <w:rsid w:val="005F4623"/>
    <w:rsid w:val="005F615F"/>
    <w:rsid w:val="00603087"/>
    <w:rsid w:val="00605FFE"/>
    <w:rsid w:val="00607E13"/>
    <w:rsid w:val="00614491"/>
    <w:rsid w:val="00621D79"/>
    <w:rsid w:val="00623478"/>
    <w:rsid w:val="00633038"/>
    <w:rsid w:val="00644475"/>
    <w:rsid w:val="00647F85"/>
    <w:rsid w:val="006511A8"/>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C2B8C"/>
    <w:rsid w:val="006D170D"/>
    <w:rsid w:val="006E4573"/>
    <w:rsid w:val="006E4BFA"/>
    <w:rsid w:val="006E5A2B"/>
    <w:rsid w:val="006F1205"/>
    <w:rsid w:val="006F6D2F"/>
    <w:rsid w:val="00702FCE"/>
    <w:rsid w:val="00711906"/>
    <w:rsid w:val="007122F1"/>
    <w:rsid w:val="0072195B"/>
    <w:rsid w:val="007469DA"/>
    <w:rsid w:val="0075478F"/>
    <w:rsid w:val="0075480F"/>
    <w:rsid w:val="00762DC7"/>
    <w:rsid w:val="007633CC"/>
    <w:rsid w:val="00767E7E"/>
    <w:rsid w:val="00771079"/>
    <w:rsid w:val="00773E1F"/>
    <w:rsid w:val="00777374"/>
    <w:rsid w:val="00787110"/>
    <w:rsid w:val="00787889"/>
    <w:rsid w:val="007908A1"/>
    <w:rsid w:val="00795BCB"/>
    <w:rsid w:val="007B097D"/>
    <w:rsid w:val="007C5F12"/>
    <w:rsid w:val="007C74A5"/>
    <w:rsid w:val="007D0D89"/>
    <w:rsid w:val="007D2873"/>
    <w:rsid w:val="007D4C20"/>
    <w:rsid w:val="007D7916"/>
    <w:rsid w:val="007E473E"/>
    <w:rsid w:val="007F0880"/>
    <w:rsid w:val="007F08A0"/>
    <w:rsid w:val="007F0953"/>
    <w:rsid w:val="007F163D"/>
    <w:rsid w:val="007F4920"/>
    <w:rsid w:val="0080272A"/>
    <w:rsid w:val="00806AE8"/>
    <w:rsid w:val="0081023E"/>
    <w:rsid w:val="00816D18"/>
    <w:rsid w:val="00817F9E"/>
    <w:rsid w:val="00832546"/>
    <w:rsid w:val="00862FA7"/>
    <w:rsid w:val="008732D6"/>
    <w:rsid w:val="00875D7C"/>
    <w:rsid w:val="008953EE"/>
    <w:rsid w:val="008B6E19"/>
    <w:rsid w:val="008B7C10"/>
    <w:rsid w:val="008C5998"/>
    <w:rsid w:val="008E1E18"/>
    <w:rsid w:val="008E74F4"/>
    <w:rsid w:val="008F608D"/>
    <w:rsid w:val="008F79DB"/>
    <w:rsid w:val="0090364D"/>
    <w:rsid w:val="00907103"/>
    <w:rsid w:val="00927A76"/>
    <w:rsid w:val="00952103"/>
    <w:rsid w:val="0095460A"/>
    <w:rsid w:val="00961924"/>
    <w:rsid w:val="00963005"/>
    <w:rsid w:val="009800DF"/>
    <w:rsid w:val="00984D57"/>
    <w:rsid w:val="00984F20"/>
    <w:rsid w:val="00995E23"/>
    <w:rsid w:val="009A4B03"/>
    <w:rsid w:val="009B2C1E"/>
    <w:rsid w:val="009D0328"/>
    <w:rsid w:val="009D25AC"/>
    <w:rsid w:val="009D2730"/>
    <w:rsid w:val="009E0B2A"/>
    <w:rsid w:val="009E12EC"/>
    <w:rsid w:val="009E25AE"/>
    <w:rsid w:val="009E482A"/>
    <w:rsid w:val="009E6900"/>
    <w:rsid w:val="009F24FD"/>
    <w:rsid w:val="00A00B48"/>
    <w:rsid w:val="00A10C5B"/>
    <w:rsid w:val="00A11FBB"/>
    <w:rsid w:val="00A12444"/>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1D0C"/>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A4DD3"/>
    <w:rsid w:val="00BB1DFF"/>
    <w:rsid w:val="00BB3157"/>
    <w:rsid w:val="00BC3EAA"/>
    <w:rsid w:val="00BC6115"/>
    <w:rsid w:val="00BD1EBF"/>
    <w:rsid w:val="00BD58C6"/>
    <w:rsid w:val="00BF4DF9"/>
    <w:rsid w:val="00C033CE"/>
    <w:rsid w:val="00C04808"/>
    <w:rsid w:val="00C13967"/>
    <w:rsid w:val="00C2143E"/>
    <w:rsid w:val="00C43411"/>
    <w:rsid w:val="00C47F89"/>
    <w:rsid w:val="00C5263D"/>
    <w:rsid w:val="00C61AF3"/>
    <w:rsid w:val="00C621E5"/>
    <w:rsid w:val="00C64923"/>
    <w:rsid w:val="00C651CA"/>
    <w:rsid w:val="00C70CFB"/>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0104A"/>
    <w:rsid w:val="00D1122A"/>
    <w:rsid w:val="00D11F53"/>
    <w:rsid w:val="00D22AAD"/>
    <w:rsid w:val="00D256C3"/>
    <w:rsid w:val="00D26002"/>
    <w:rsid w:val="00D27B80"/>
    <w:rsid w:val="00D30135"/>
    <w:rsid w:val="00D42DA7"/>
    <w:rsid w:val="00D45D54"/>
    <w:rsid w:val="00D473C2"/>
    <w:rsid w:val="00D50624"/>
    <w:rsid w:val="00D64298"/>
    <w:rsid w:val="00D81F1D"/>
    <w:rsid w:val="00D86A8F"/>
    <w:rsid w:val="00D87082"/>
    <w:rsid w:val="00D90628"/>
    <w:rsid w:val="00D90E7E"/>
    <w:rsid w:val="00D93D52"/>
    <w:rsid w:val="00D97041"/>
    <w:rsid w:val="00DA6D64"/>
    <w:rsid w:val="00DB1EF8"/>
    <w:rsid w:val="00DB39B3"/>
    <w:rsid w:val="00DB52BE"/>
    <w:rsid w:val="00DC06E2"/>
    <w:rsid w:val="00DC14E9"/>
    <w:rsid w:val="00DC773D"/>
    <w:rsid w:val="00DD3759"/>
    <w:rsid w:val="00DD713C"/>
    <w:rsid w:val="00DE1072"/>
    <w:rsid w:val="00DF0540"/>
    <w:rsid w:val="00DF25D9"/>
    <w:rsid w:val="00DF5AC0"/>
    <w:rsid w:val="00E02C92"/>
    <w:rsid w:val="00E049C5"/>
    <w:rsid w:val="00E07224"/>
    <w:rsid w:val="00E13302"/>
    <w:rsid w:val="00E37DC9"/>
    <w:rsid w:val="00E5710E"/>
    <w:rsid w:val="00E64C34"/>
    <w:rsid w:val="00E73DC6"/>
    <w:rsid w:val="00E77966"/>
    <w:rsid w:val="00E829DD"/>
    <w:rsid w:val="00E8319B"/>
    <w:rsid w:val="00E8763A"/>
    <w:rsid w:val="00E9529C"/>
    <w:rsid w:val="00EC1C00"/>
    <w:rsid w:val="00EC37B4"/>
    <w:rsid w:val="00EC57AA"/>
    <w:rsid w:val="00EC7E16"/>
    <w:rsid w:val="00ED1476"/>
    <w:rsid w:val="00ED2B6D"/>
    <w:rsid w:val="00ED2B97"/>
    <w:rsid w:val="00EE21E8"/>
    <w:rsid w:val="00EF3047"/>
    <w:rsid w:val="00F02360"/>
    <w:rsid w:val="00F05852"/>
    <w:rsid w:val="00F1591D"/>
    <w:rsid w:val="00F15D61"/>
    <w:rsid w:val="00F208EC"/>
    <w:rsid w:val="00F21744"/>
    <w:rsid w:val="00F259B0"/>
    <w:rsid w:val="00F30E80"/>
    <w:rsid w:val="00F33985"/>
    <w:rsid w:val="00F36549"/>
    <w:rsid w:val="00F43906"/>
    <w:rsid w:val="00F72274"/>
    <w:rsid w:val="00F73DAE"/>
    <w:rsid w:val="00F808A6"/>
    <w:rsid w:val="00F81630"/>
    <w:rsid w:val="00F905D5"/>
    <w:rsid w:val="00FA0632"/>
    <w:rsid w:val="00FA2DD7"/>
    <w:rsid w:val="00FA5A32"/>
    <w:rsid w:val="00FB3FA7"/>
    <w:rsid w:val="00FE1532"/>
    <w:rsid w:val="00FE5814"/>
    <w:rsid w:val="00FF75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DC15F"/>
  <w15:docId w15:val="{35BF9C1B-5E21-4CB8-9F15-C5AEC073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924"/>
  </w:style>
  <w:style w:type="paragraph" w:styleId="Footer">
    <w:name w:val="footer"/>
    <w:basedOn w:val="Normal"/>
    <w:link w:val="FooterChar"/>
    <w:uiPriority w:val="99"/>
    <w:unhideWhenUsed/>
    <w:rsid w:val="00961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924"/>
  </w:style>
  <w:style w:type="paragraph" w:styleId="BalloonText">
    <w:name w:val="Balloon Text"/>
    <w:basedOn w:val="Normal"/>
    <w:link w:val="BalloonTextChar"/>
    <w:uiPriority w:val="99"/>
    <w:semiHidden/>
    <w:unhideWhenUsed/>
    <w:rsid w:val="00FF7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5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Paul Wright</cp:lastModifiedBy>
  <cp:revision>2</cp:revision>
  <cp:lastPrinted>2017-02-02T20:49:00Z</cp:lastPrinted>
  <dcterms:created xsi:type="dcterms:W3CDTF">2023-09-18T17:09:00Z</dcterms:created>
  <dcterms:modified xsi:type="dcterms:W3CDTF">2023-09-18T17:09:00Z</dcterms:modified>
</cp:coreProperties>
</file>