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4F1429" w14:textId="77777777" w:rsidR="00801153" w:rsidRDefault="00801153" w:rsidP="00801153">
      <w:pPr>
        <w:spacing w:line="480" w:lineRule="auto"/>
        <w:jc w:val="center"/>
        <w:rPr>
          <w:b/>
          <w:bCs/>
          <w:u w:val="single"/>
        </w:rPr>
      </w:pPr>
    </w:p>
    <w:p w14:paraId="2090722B" w14:textId="25CEB74D" w:rsidR="00801153" w:rsidRDefault="00B33D8E" w:rsidP="00801153">
      <w:pPr>
        <w:spacing w:line="480" w:lineRule="auto"/>
        <w:jc w:val="center"/>
        <w:rPr>
          <w:b/>
          <w:bCs/>
          <w:u w:val="single"/>
        </w:rPr>
      </w:pPr>
      <w:r>
        <w:rPr>
          <w:b/>
          <w:bCs/>
          <w:u w:val="single"/>
        </w:rPr>
        <w:t xml:space="preserve">University of Wales ST Trinity </w:t>
      </w:r>
    </w:p>
    <w:p w14:paraId="065AC1F8" w14:textId="62CFF506" w:rsidR="00B33D8E" w:rsidRDefault="00B33D8E" w:rsidP="00801153">
      <w:pPr>
        <w:spacing w:line="480" w:lineRule="auto"/>
        <w:jc w:val="center"/>
        <w:rPr>
          <w:b/>
          <w:bCs/>
          <w:u w:val="single"/>
        </w:rPr>
      </w:pPr>
    </w:p>
    <w:p w14:paraId="5AB25C96" w14:textId="0EE8A069" w:rsidR="00B33D8E" w:rsidRDefault="00B33D8E" w:rsidP="00B33D8E">
      <w:pPr>
        <w:spacing w:line="480" w:lineRule="auto"/>
        <w:jc w:val="center"/>
        <w:rPr>
          <w:b/>
          <w:bCs/>
          <w:u w:val="single"/>
        </w:rPr>
      </w:pPr>
      <w:r w:rsidRPr="00C4742B">
        <w:rPr>
          <w:b/>
          <w:bCs/>
          <w:u w:val="single"/>
        </w:rPr>
        <w:t>Critically Analyse the role that technology plays in everyday policing, including the specific features of digital policing, and the effectiveness of their impacts on policing practices, the community and the most vulnerable.</w:t>
      </w:r>
    </w:p>
    <w:p w14:paraId="0D5EA50E" w14:textId="02EEB373" w:rsidR="00B33D8E" w:rsidRDefault="00B33D8E" w:rsidP="00B33D8E">
      <w:pPr>
        <w:spacing w:line="480" w:lineRule="auto"/>
        <w:jc w:val="center"/>
        <w:rPr>
          <w:b/>
          <w:bCs/>
          <w:u w:val="single"/>
        </w:rPr>
      </w:pPr>
    </w:p>
    <w:p w14:paraId="1A670072" w14:textId="7C88DBB2" w:rsidR="00B33D8E" w:rsidRDefault="00B33D8E" w:rsidP="00B33D8E">
      <w:pPr>
        <w:spacing w:line="480" w:lineRule="auto"/>
        <w:jc w:val="center"/>
        <w:rPr>
          <w:b/>
          <w:bCs/>
          <w:u w:val="single"/>
        </w:rPr>
      </w:pPr>
    </w:p>
    <w:p w14:paraId="29613B0B" w14:textId="71482D66" w:rsidR="00B33D8E" w:rsidRDefault="00B33D8E" w:rsidP="00B33D8E">
      <w:pPr>
        <w:spacing w:line="480" w:lineRule="auto"/>
        <w:jc w:val="center"/>
        <w:rPr>
          <w:b/>
          <w:bCs/>
          <w:u w:val="single"/>
        </w:rPr>
      </w:pPr>
      <w:r>
        <w:rPr>
          <w:b/>
          <w:bCs/>
          <w:u w:val="single"/>
        </w:rPr>
        <w:t xml:space="preserve">Student: Ronan </w:t>
      </w:r>
      <w:proofErr w:type="spellStart"/>
      <w:r>
        <w:rPr>
          <w:b/>
          <w:bCs/>
          <w:u w:val="single"/>
        </w:rPr>
        <w:t>McCoach</w:t>
      </w:r>
      <w:proofErr w:type="spellEnd"/>
      <w:r>
        <w:rPr>
          <w:b/>
          <w:bCs/>
          <w:u w:val="single"/>
        </w:rPr>
        <w:t xml:space="preserve"> 1901575</w:t>
      </w:r>
    </w:p>
    <w:p w14:paraId="02683F3C" w14:textId="744EA1D5" w:rsidR="00B33D8E" w:rsidRDefault="00B33D8E" w:rsidP="00B33D8E">
      <w:pPr>
        <w:spacing w:line="480" w:lineRule="auto"/>
        <w:jc w:val="center"/>
        <w:rPr>
          <w:b/>
          <w:bCs/>
          <w:u w:val="single"/>
        </w:rPr>
      </w:pPr>
    </w:p>
    <w:p w14:paraId="07A35BB3" w14:textId="613E5B41" w:rsidR="00B33D8E" w:rsidRDefault="00B33D8E" w:rsidP="00B33D8E">
      <w:pPr>
        <w:spacing w:line="480" w:lineRule="auto"/>
        <w:jc w:val="center"/>
        <w:rPr>
          <w:b/>
          <w:bCs/>
          <w:u w:val="single"/>
        </w:rPr>
      </w:pPr>
      <w:r>
        <w:rPr>
          <w:b/>
          <w:bCs/>
          <w:u w:val="single"/>
        </w:rPr>
        <w:t xml:space="preserve"> Course: Professional Policing </w:t>
      </w:r>
    </w:p>
    <w:p w14:paraId="31B5D59E" w14:textId="7F636D83" w:rsidR="00B33D8E" w:rsidRDefault="00B33D8E" w:rsidP="00B33D8E">
      <w:pPr>
        <w:spacing w:line="480" w:lineRule="auto"/>
        <w:jc w:val="center"/>
        <w:rPr>
          <w:b/>
          <w:bCs/>
          <w:u w:val="single"/>
        </w:rPr>
      </w:pPr>
      <w:r>
        <w:rPr>
          <w:b/>
          <w:bCs/>
          <w:u w:val="single"/>
        </w:rPr>
        <w:t xml:space="preserve">Teacher: Rhiannon Lloyd </w:t>
      </w:r>
    </w:p>
    <w:p w14:paraId="246D249E" w14:textId="7B0E0BFE" w:rsidR="00B33D8E" w:rsidRDefault="00B33D8E" w:rsidP="00B33D8E">
      <w:pPr>
        <w:spacing w:line="480" w:lineRule="auto"/>
        <w:jc w:val="center"/>
        <w:rPr>
          <w:b/>
          <w:bCs/>
          <w:u w:val="single"/>
        </w:rPr>
      </w:pPr>
      <w:r>
        <w:rPr>
          <w:b/>
          <w:bCs/>
          <w:u w:val="single"/>
        </w:rPr>
        <w:t>Paper due date: 04/03/2022</w:t>
      </w:r>
    </w:p>
    <w:p w14:paraId="1E3EB318" w14:textId="66696B65" w:rsidR="00B33D8E" w:rsidRDefault="00B33D8E" w:rsidP="00B33D8E">
      <w:pPr>
        <w:spacing w:line="480" w:lineRule="auto"/>
        <w:jc w:val="center"/>
        <w:rPr>
          <w:b/>
          <w:bCs/>
          <w:u w:val="single"/>
        </w:rPr>
      </w:pPr>
    </w:p>
    <w:p w14:paraId="7549ED10" w14:textId="77777777" w:rsidR="00B33D8E" w:rsidRDefault="00B33D8E" w:rsidP="00B33D8E">
      <w:pPr>
        <w:spacing w:line="480" w:lineRule="auto"/>
        <w:jc w:val="center"/>
        <w:rPr>
          <w:b/>
          <w:bCs/>
          <w:u w:val="single"/>
        </w:rPr>
      </w:pPr>
    </w:p>
    <w:p w14:paraId="5EF7CE48" w14:textId="77777777" w:rsidR="00B33D8E" w:rsidRDefault="00B33D8E" w:rsidP="00801153">
      <w:pPr>
        <w:spacing w:line="480" w:lineRule="auto"/>
        <w:jc w:val="center"/>
        <w:rPr>
          <w:b/>
          <w:bCs/>
          <w:u w:val="single"/>
        </w:rPr>
      </w:pPr>
    </w:p>
    <w:p w14:paraId="0DF96E08" w14:textId="77777777" w:rsidR="00801153" w:rsidRDefault="00801153" w:rsidP="00801153">
      <w:pPr>
        <w:spacing w:line="480" w:lineRule="auto"/>
        <w:jc w:val="center"/>
        <w:rPr>
          <w:b/>
          <w:bCs/>
          <w:u w:val="single"/>
        </w:rPr>
      </w:pPr>
    </w:p>
    <w:p w14:paraId="30033128" w14:textId="77777777" w:rsidR="00801153" w:rsidRDefault="00801153" w:rsidP="00801153">
      <w:pPr>
        <w:spacing w:line="480" w:lineRule="auto"/>
        <w:jc w:val="center"/>
        <w:rPr>
          <w:b/>
          <w:bCs/>
          <w:u w:val="single"/>
        </w:rPr>
      </w:pPr>
    </w:p>
    <w:p w14:paraId="5528B36E" w14:textId="77777777" w:rsidR="00801153" w:rsidRDefault="00801153" w:rsidP="00801153">
      <w:pPr>
        <w:spacing w:line="480" w:lineRule="auto"/>
        <w:jc w:val="center"/>
        <w:rPr>
          <w:b/>
          <w:bCs/>
          <w:u w:val="single"/>
        </w:rPr>
      </w:pPr>
    </w:p>
    <w:p w14:paraId="47C61C8A" w14:textId="77777777" w:rsidR="00801153" w:rsidRDefault="00801153" w:rsidP="00801153">
      <w:pPr>
        <w:spacing w:line="480" w:lineRule="auto"/>
        <w:jc w:val="center"/>
        <w:rPr>
          <w:b/>
          <w:bCs/>
          <w:u w:val="single"/>
        </w:rPr>
      </w:pPr>
    </w:p>
    <w:p w14:paraId="55BABBF4" w14:textId="77C969F6" w:rsidR="00DF7DD8" w:rsidRDefault="00DF7DD8" w:rsidP="00B33D8E">
      <w:pPr>
        <w:spacing w:line="480" w:lineRule="auto"/>
        <w:rPr>
          <w:b/>
          <w:bCs/>
          <w:u w:val="single"/>
        </w:rPr>
      </w:pPr>
    </w:p>
    <w:p w14:paraId="04F2F8E8" w14:textId="244A226C" w:rsidR="00DF7DD8" w:rsidRPr="00DF7DD8" w:rsidRDefault="00DF7DD8" w:rsidP="00801153">
      <w:pPr>
        <w:spacing w:line="480" w:lineRule="auto"/>
      </w:pPr>
      <w:r>
        <w:lastRenderedPageBreak/>
        <w:t>Within society technology always evolves and with this so does crime this means that in order to counteract the new challenges faced through innovation the police need to add their own strategies and technology to adapt to the new threat posed by crime. These technologies are used in order to better local communities however, some may not be in favour of all innovations but are designed to keep them safe either through prevention or actively trying to catch offenders within society</w:t>
      </w:r>
      <w:r w:rsidR="00CE5408">
        <w:t xml:space="preserve"> (Police Digital Services 2022)</w:t>
      </w:r>
      <w:r>
        <w:t>.</w:t>
      </w:r>
    </w:p>
    <w:p w14:paraId="45D8E0EA" w14:textId="67CB2825" w:rsidR="00C4742B" w:rsidRDefault="00C4742B" w:rsidP="00801153">
      <w:pPr>
        <w:spacing w:line="480" w:lineRule="auto"/>
      </w:pPr>
    </w:p>
    <w:p w14:paraId="607B6DD3" w14:textId="427E18A6" w:rsidR="00C4742B" w:rsidRDefault="00C4742B" w:rsidP="00801153">
      <w:pPr>
        <w:spacing w:line="480" w:lineRule="auto"/>
      </w:pPr>
      <w:r>
        <w:t>The police constantly innovate new technology within society these are mostly done in order to make the police more effective when conducting their roles. An example of this would be radio communication which has revolutionised the way the police handle situation</w:t>
      </w:r>
      <w:r w:rsidR="00801153">
        <w:t xml:space="preserve"> (Carter ND)</w:t>
      </w:r>
      <w:r>
        <w:t xml:space="preserve">. This is due to the fact that a police officer is able to relay information to other officers in the area this make sending an officer’s situation and location much easier as the officer can simply make a request over the radio other officers. </w:t>
      </w:r>
      <w:r w:rsidR="008306C1">
        <w:t xml:space="preserve"> This also allows the police to relay information to the force control room further increasing efficiency as it allows the control room to request additional support from other services and specialists</w:t>
      </w:r>
      <w:r w:rsidR="008129A6">
        <w:t xml:space="preserve"> (College of Policing 2022)</w:t>
      </w:r>
      <w:r w:rsidR="0085421C">
        <w:t xml:space="preserve"> </w:t>
      </w:r>
      <w:r w:rsidR="0027215F">
        <w:t>Lasty the main reason that the radio has been so revolutionary in policing is due to it making communication far easier compared to the old methods of communicating incidents an example of this would be the police whistle and the police phone box. The police whistle was significantly more inferior to the modern radio as it would only signal officers within the distance that it could be heard to add to this it does not prepare officers should attend this incident as there was no way for them to know until they arrived</w:t>
      </w:r>
      <w:r w:rsidR="00B847C0">
        <w:t xml:space="preserve"> (</w:t>
      </w:r>
      <w:proofErr w:type="spellStart"/>
      <w:r w:rsidR="00B847C0">
        <w:t>Scheong</w:t>
      </w:r>
      <w:proofErr w:type="spellEnd"/>
      <w:r w:rsidR="00B847C0">
        <w:t xml:space="preserve"> 2020)</w:t>
      </w:r>
      <w:r w:rsidR="0027215F">
        <w:t>. Police phone boxes were definitely an improvement however, it is no were near as effective as the modern police radio as it the phone boxes required an officer to use their time to call for back up compared to the radio which allows for instant communication anywhere that has the necessary radio frequency (Stewart 1994).</w:t>
      </w:r>
    </w:p>
    <w:p w14:paraId="5AB3986F" w14:textId="5902A69E" w:rsidR="00695C3A" w:rsidRDefault="00336190" w:rsidP="00801153">
      <w:pPr>
        <w:spacing w:line="480" w:lineRule="auto"/>
      </w:pPr>
      <w:r>
        <w:lastRenderedPageBreak/>
        <w:t>CCTV has also had a major effect on everyday policing the reason behind this is due to the fact that cameras are used to record everything that happens within its field of view this means that if a criminal were to commit a crime like arson in front of a camera, then the police would be able to recover the footage from the camera to find out who was on scene and get more details about who was responsible for the crime</w:t>
      </w:r>
      <w:r w:rsidR="004A5910">
        <w:t xml:space="preserve"> (Derbyshire Police 2022)</w:t>
      </w:r>
      <w:r>
        <w:t>.</w:t>
      </w:r>
      <w:r w:rsidR="00B32F39">
        <w:t xml:space="preserve"> CCTV cameras also have the added effect of preventing crimes in local communities this is due to most criminals being opportunist meaning that they will only commit crimes if it is easy and beneficial however, CCTV cameras can lead to the police finding out details about the criminal deterring them from committing crimes in communities using cameras</w:t>
      </w:r>
      <w:r w:rsidR="004A5910">
        <w:t xml:space="preserve"> (Metropolitan Police 2022).</w:t>
      </w:r>
      <w:r w:rsidR="00B32F39">
        <w:t xml:space="preserve"> </w:t>
      </w:r>
      <w:r>
        <w:t>The police have also adopted this strategy using body cameras on police officers on patrols. Body cameras has had many effects on police officers as it allows the police to record what has happened when attending an incident this has the effect to help with proving what had happened at the scene using video footage providing a more detailed report after an incident ha</w:t>
      </w:r>
      <w:r w:rsidR="00B32F39">
        <w:t>s</w:t>
      </w:r>
      <w:r>
        <w:t xml:space="preserve"> concluded.</w:t>
      </w:r>
      <w:r w:rsidR="00B32F39">
        <w:t xml:space="preserve"> This also helps during an investigation on police officer conduct proving or disproving weather has been doing their job with integrity and example of this would be an investigation into an accusation relating to a police officer abusing their power through brutality</w:t>
      </w:r>
      <w:r w:rsidR="00801153">
        <w:t xml:space="preserve"> (Metropolitan Police 2022)</w:t>
      </w:r>
      <w:r w:rsidR="00B32F39">
        <w:t>, the body camera would allow an investigator to see what the officer did during the incident and find out if the officer conducted themselves appropriately</w:t>
      </w:r>
      <w:r w:rsidR="00D80200">
        <w:t xml:space="preserve"> Body worn cameras have also proven to increase community relations as more police officers have been displaying a more positive attitude due to the cameras (College of Policing 2021)</w:t>
      </w:r>
      <w:r w:rsidR="00B32F39">
        <w:t>.</w:t>
      </w:r>
      <w:r w:rsidR="008A36F5">
        <w:t xml:space="preserve"> Speed cameras have also been a good method to prevent people from driving over the speed limit across the United Kingdom. This is a very important innovation as speeding is one of the main reasons for road traffic collisions which have the potential to cause loss of life- or life-threatening injuries. The way that this prevents people from speeding is by giving people a fine if they are found to be over the speed limit, this most often works when people realise that the road, they are using has speed cameras on them e.g., motorways and local residential areas.</w:t>
      </w:r>
      <w:r w:rsidR="00CF4945">
        <w:t xml:space="preserve"> Studies have also shown that cameras decrease crimes in communities compared to communities that do not use CCTV cameras (College of Policing 2021).</w:t>
      </w:r>
      <w:r w:rsidR="00695C3A">
        <w:t xml:space="preserve"> </w:t>
      </w:r>
      <w:r w:rsidR="00FF43A7">
        <w:lastRenderedPageBreak/>
        <w:t>A</w:t>
      </w:r>
      <w:r w:rsidR="00695C3A">
        <w:t xml:space="preserve">lthough CCTV </w:t>
      </w:r>
      <w:r w:rsidR="00EF1520">
        <w:t xml:space="preserve">is mostly beneficial is does have negatives when it comes to collecting data and protecting the community. </w:t>
      </w:r>
      <w:r w:rsidR="00801153">
        <w:t xml:space="preserve">A negative </w:t>
      </w:r>
      <w:r w:rsidR="00D53025">
        <w:t>with this strategy is that a</w:t>
      </w:r>
      <w:r w:rsidR="00EF1520">
        <w:t xml:space="preserve"> security camera can be avoided if a criminal knows where to go or if the criminal chooses to destroy the camera furthermore, this means that a criminal could commit a </w:t>
      </w:r>
      <w:r w:rsidR="00FF43A7">
        <w:t>burglary</w:t>
      </w:r>
      <w:r w:rsidR="00EF1520">
        <w:t xml:space="preserve"> and never actually be seen by a camera meaning that the camera </w:t>
      </w:r>
      <w:r w:rsidR="00FF43A7">
        <w:t>won’t</w:t>
      </w:r>
      <w:r w:rsidR="00EF1520">
        <w:t xml:space="preserve"> be useful in gathering evidenc</w:t>
      </w:r>
      <w:r w:rsidR="00B84667">
        <w:t>e. Too add to this if an offender is seen by a camera, it may not be enough to identify who is responsible for the crime. This is due to the fact that some cameras do not have good quality images meaning that the face could be blurred making the evidence presented unreliable (National Counter Terrorism Security Office 2020)</w:t>
      </w:r>
      <w:r w:rsidR="00EF1520">
        <w:t>.</w:t>
      </w:r>
    </w:p>
    <w:p w14:paraId="27016E73" w14:textId="77777777" w:rsidR="008A36F5" w:rsidRDefault="008A36F5" w:rsidP="00801153">
      <w:pPr>
        <w:spacing w:line="480" w:lineRule="auto"/>
      </w:pPr>
    </w:p>
    <w:p w14:paraId="68ADE92C" w14:textId="349F405C" w:rsidR="00B70981" w:rsidRDefault="008306C1" w:rsidP="00801153">
      <w:pPr>
        <w:spacing w:line="480" w:lineRule="auto"/>
      </w:pPr>
      <w:r>
        <w:t>Hotspot policing is a strategy that is used to monitor crimes that are going on in a local community for example Hotspot Policing could be used in a city like Newport and would check what the most common crimes are e.g., Anti-social Behaviour Burglary</w:t>
      </w:r>
      <w:r w:rsidR="00365EB4">
        <w:t xml:space="preserve"> (College of Policing 2021).</w:t>
      </w:r>
      <w:r>
        <w:t xml:space="preserve"> This would allow the police to organise a more appropriate strategy that could prevent these crimes from happening such as more organised police patrols within the streets and valleys.</w:t>
      </w:r>
      <w:r w:rsidR="00B31B9B">
        <w:t xml:space="preserve"> This strategy has also proven to be </w:t>
      </w:r>
      <w:r w:rsidR="00365EB4">
        <w:t>efficient</w:t>
      </w:r>
      <w:r w:rsidR="00B31B9B">
        <w:t xml:space="preserve"> as it allows the police to use their </w:t>
      </w:r>
      <w:r w:rsidR="00365EB4">
        <w:t>resources</w:t>
      </w:r>
      <w:r w:rsidR="00B31B9B">
        <w:t xml:space="preserve"> better in certain </w:t>
      </w:r>
      <w:r w:rsidR="00365EB4">
        <w:t>areas this helps as it means that the police wont waste resources by pooling them in areas that do not require them (College of Policing 2021).</w:t>
      </w:r>
      <w:r w:rsidR="00D80200">
        <w:t xml:space="preserve"> The positive of this is that it allows the police to bet respond to the communities needs as some people within the hot spotted area may genuinely feel unsafe and by seeing a police response to the issue the community may feel more confident and safer with within their communities. Hotspot policing isn’t always the most reliable however as crimes within a local community may not be the same as they were last month </w:t>
      </w:r>
      <w:r w:rsidR="00C96DA3">
        <w:t>to add</w:t>
      </w:r>
      <w:r w:rsidR="00D80200">
        <w:t xml:space="preserve"> to this a local </w:t>
      </w:r>
      <w:r w:rsidR="00C96DA3">
        <w:t>police force</w:t>
      </w:r>
      <w:r w:rsidR="00D80200">
        <w:t xml:space="preserve"> may not be able to spare</w:t>
      </w:r>
      <w:r w:rsidR="00C96DA3">
        <w:t xml:space="preserve"> a lot of</w:t>
      </w:r>
      <w:r w:rsidR="00D80200">
        <w:t xml:space="preserve"> the</w:t>
      </w:r>
      <w:r w:rsidR="00C96DA3">
        <w:t>ir</w:t>
      </w:r>
      <w:r w:rsidR="00D80200">
        <w:t xml:space="preserve"> </w:t>
      </w:r>
      <w:r w:rsidR="00C96DA3">
        <w:t>resources</w:t>
      </w:r>
      <w:r w:rsidR="00D80200">
        <w:t xml:space="preserve"> </w:t>
      </w:r>
      <w:r w:rsidR="00C96DA3">
        <w:t xml:space="preserve">possibly </w:t>
      </w:r>
      <w:r w:rsidR="00D80200">
        <w:t>due to a shortage of</w:t>
      </w:r>
      <w:r w:rsidR="00C96DA3">
        <w:t xml:space="preserve"> police</w:t>
      </w:r>
      <w:r w:rsidR="00D80200">
        <w:t xml:space="preserve"> officers or equipment meaning that some strategies may not be completely effective when combined with hotspot policing</w:t>
      </w:r>
      <w:r w:rsidR="005845CA">
        <w:t xml:space="preserve"> (Baraga 2019)</w:t>
      </w:r>
      <w:r w:rsidR="0057787E">
        <w:t xml:space="preserve"> Combined with this the police also use crime map which allows the local community to see what crimes are most frequent where they live. This allows the community to gain a better </w:t>
      </w:r>
      <w:r w:rsidR="0057787E">
        <w:lastRenderedPageBreak/>
        <w:t>understanding and potentially help the police by being more vigilant and reporting crimes. This also has the benefit of the police in the local area to gain a better understanding of what they may face and how they can prepare for them (Home Office 2013). This also helps by as informing the community of what crimes happen, they may try to keep themselves save by avoiding certain areas at certain times. The negative to this, is that the community may blame to police if their community has a lot of crime which could in turn lower community cohesion with the police</w:t>
      </w:r>
      <w:r w:rsidR="00C86401">
        <w:t xml:space="preserve"> (Metropolitan Police 2021)</w:t>
      </w:r>
      <w:r w:rsidR="0057787E">
        <w:t xml:space="preserve">. </w:t>
      </w:r>
    </w:p>
    <w:p w14:paraId="6A79987C" w14:textId="1691A14A" w:rsidR="00B70981" w:rsidRDefault="00B70981" w:rsidP="00801153">
      <w:pPr>
        <w:spacing w:line="480" w:lineRule="auto"/>
      </w:pPr>
    </w:p>
    <w:p w14:paraId="6A6BAA17" w14:textId="7A434213" w:rsidR="00B70981" w:rsidRDefault="00F73E6D" w:rsidP="00801153">
      <w:pPr>
        <w:spacing w:line="480" w:lineRule="auto"/>
      </w:pPr>
      <w:r>
        <w:t>Scanning fingerprints has also become a crucial part of policing as it allows the police to see who was at a crime scene using their fingerprints or any other forms of DNA. This is very beneficial to the police as DNA collection allows the police to get a better idea of who was at the scene and make a list of potential suspect suspects using any items that contain peoples DNA this is especially strong if fingerprints are found on any weapons that may have been used to kill or cause grievous bodily harm on a victim</w:t>
      </w:r>
      <w:r w:rsidR="000F4DE6">
        <w:t xml:space="preserve"> (National Cyber Security Centre 2019)</w:t>
      </w:r>
      <w:r>
        <w:t>.</w:t>
      </w:r>
      <w:r w:rsidR="00C96DA3">
        <w:t xml:space="preserve"> The negative of this is that fingerprints are easily contaminated through DNA and other means, this means that fingerprints cannot always be relied upon due to all the required data being contaminated leaving the evidence as unusable. With this some offenders will simply use rubber gloves as a means to avoid leaving their prints on scene once again making a </w:t>
      </w:r>
      <w:r w:rsidR="00526D37">
        <w:t>fingerprints</w:t>
      </w:r>
      <w:r w:rsidR="00C96DA3">
        <w:t xml:space="preserve"> scanner not very useful in some circumstances</w:t>
      </w:r>
      <w:r w:rsidR="000F4DE6">
        <w:t xml:space="preserve"> (Head of Forensics Services, Crime Department 2021)</w:t>
      </w:r>
      <w:r w:rsidR="00526D37">
        <w:t xml:space="preserve">. </w:t>
      </w:r>
    </w:p>
    <w:p w14:paraId="25405042" w14:textId="4209AF0B" w:rsidR="00B70981" w:rsidRDefault="00B70981" w:rsidP="00801153">
      <w:pPr>
        <w:spacing w:line="480" w:lineRule="auto"/>
      </w:pPr>
    </w:p>
    <w:p w14:paraId="65662E66" w14:textId="7081DFB9" w:rsidR="00B70981" w:rsidRDefault="00BD586F" w:rsidP="00801153">
      <w:pPr>
        <w:spacing w:line="480" w:lineRule="auto"/>
      </w:pPr>
      <w:r>
        <w:t>Computers within the police have been revolutionary as the police now use laptops in their cars the has been extremely beneficial as this allows the police to write up reports right after an investigation. The reason this is beneficial is that it saves the officer time from traveling back to a police station to write up a report giving a police officer more time to attend incidents meaning that there will be more police officers patrolling on the streets preventing and stopping cri</w:t>
      </w:r>
      <w:r w:rsidR="00254E17">
        <w:t xml:space="preserve">me (Heaton </w:t>
      </w:r>
      <w:r w:rsidR="00254E17">
        <w:lastRenderedPageBreak/>
        <w:t>2007). computers also have the added benefit of a police officer being able to save their report on the computer and upload their report when it is completed relaying information at a faster rate</w:t>
      </w:r>
      <w:r>
        <w:t>.</w:t>
      </w:r>
      <w:r w:rsidR="00A25886">
        <w:t xml:space="preserve"> Computer also allow the police to use PNC check this allows the police to get a basic summary of a person they are arresting. This can range from the offender being a fugitive or is known to hide illegal/ dangerous items on their person. This has been beneficial to the police as it allows the police to take safer precautions when dealing with the offender and to also catch a criminal who may have been a fugitive for a few years</w:t>
      </w:r>
      <w:r w:rsidR="00253BA6">
        <w:t xml:space="preserve"> (Home Office 2020)</w:t>
      </w:r>
      <w:r w:rsidR="00A25886">
        <w:t>.</w:t>
      </w:r>
      <w:r w:rsidR="00B4461D">
        <w:t xml:space="preserve"> This also has the added benefit of evidence from investigations being documented quicker meaning that a case leader can use this evidence sooner providing them with the ability conclude the investigation at a more efficient rate.</w:t>
      </w:r>
      <w:r w:rsidR="00D61FE5">
        <w:t xml:space="preserve"> The really is not negative for laptops being added to police cars as it does increase the </w:t>
      </w:r>
      <w:r w:rsidR="00526D37">
        <w:t>efficiency</w:t>
      </w:r>
      <w:r w:rsidR="00D61FE5">
        <w:t xml:space="preserve"> at which the police work and attend incidents.</w:t>
      </w:r>
      <w:r w:rsidR="00253BA6">
        <w:t xml:space="preserve"> however, this is not a major negative and has no real effect on policing</w:t>
      </w:r>
      <w:r w:rsidR="00B96CAC">
        <w:t>. For PNC check there is only two real negatives and that is it can be shut down through human error. This is an issue as this means that a police officer will not be able to use PNC checks when trying to identify a person they have detained on scene. The other negative is that it will not be useful against someone who has no record on PNC meaning the police will have to use another method in order to get information (Home Office 2021)</w:t>
      </w:r>
    </w:p>
    <w:p w14:paraId="5D52E7FB" w14:textId="35B130FA" w:rsidR="007B1581" w:rsidRDefault="007B1581" w:rsidP="00801153">
      <w:pPr>
        <w:spacing w:line="480" w:lineRule="auto"/>
      </w:pPr>
    </w:p>
    <w:p w14:paraId="3D357BD8" w14:textId="243C0892" w:rsidR="007B1581" w:rsidRDefault="007B1581" w:rsidP="00801153">
      <w:pPr>
        <w:spacing w:line="480" w:lineRule="auto"/>
      </w:pPr>
      <w:r>
        <w:t xml:space="preserve">Facial recognition is a very powerful innovation within the police service this is due to the fact that facial recognition is used to scan an </w:t>
      </w:r>
      <w:r w:rsidR="00D53025">
        <w:t>individual’s</w:t>
      </w:r>
      <w:r>
        <w:t xml:space="preserve"> face and find out if they are wanted for any criminal activity. This is very useful as if a fugitive has been avoiding the police facial recognition camera could identify them notifying the police of the fugitive’s location.  </w:t>
      </w:r>
      <w:r w:rsidR="00646AC9">
        <w:t>This has also proven useful in identifying people who are unable to prove their identity due to being unconscious or not having any proof of identity (Met Police 2022)</w:t>
      </w:r>
      <w:r w:rsidR="00497C3C">
        <w:t>.</w:t>
      </w:r>
      <w:r w:rsidR="00441D96">
        <w:t xml:space="preserve"> </w:t>
      </w:r>
      <w:r w:rsidR="00497C3C">
        <w:t>Unfortunately,</w:t>
      </w:r>
      <w:r w:rsidR="00441D96">
        <w:t xml:space="preserve"> many people in the United Kingdom do not support the use of Facial Recognition technology this is due to many people believing that the use of such technology by the police violates their privacy and freedoms (Centre for Data Ethics and </w:t>
      </w:r>
      <w:r w:rsidR="00441D96">
        <w:lastRenderedPageBreak/>
        <w:t>Innovation 2020)</w:t>
      </w:r>
      <w:r w:rsidR="00497C3C">
        <w:t xml:space="preserve">. An example of this would be when people were outraged by the </w:t>
      </w:r>
      <w:proofErr w:type="spellStart"/>
      <w:r w:rsidR="00497C3C">
        <w:t>us</w:t>
      </w:r>
      <w:proofErr w:type="spellEnd"/>
      <w:r w:rsidR="00497C3C">
        <w:t xml:space="preserve"> of the facial recognition cameras being used in South Wales Cardiff city leading to protests from people who believe that racial recognition cameras destroying their civil liberties. This of course has the effect of the community forming distrust against the police damaging any cohesion in the process (Morris 2020)</w:t>
      </w:r>
    </w:p>
    <w:p w14:paraId="61AE1AF7" w14:textId="45DBAEFC" w:rsidR="002F710B" w:rsidRDefault="002F710B" w:rsidP="00801153">
      <w:pPr>
        <w:spacing w:line="480" w:lineRule="auto"/>
      </w:pPr>
    </w:p>
    <w:p w14:paraId="143B8A72" w14:textId="05117A19" w:rsidR="002F710B" w:rsidRDefault="002F710B" w:rsidP="00801153">
      <w:pPr>
        <w:spacing w:line="480" w:lineRule="auto"/>
      </w:pPr>
      <w:r>
        <w:t xml:space="preserve">Drones are a new aspect to policing and have proven to be a useful asset this is due to drones being able to fulfil the same role as a helicopter whilst </w:t>
      </w:r>
      <w:r w:rsidR="00B81711">
        <w:t>performing</w:t>
      </w:r>
      <w:r>
        <w:t xml:space="preserve"> the role more efficiently. </w:t>
      </w:r>
      <w:r w:rsidR="00B81711">
        <w:t xml:space="preserve">These drones can be deployed to help find and offender who is on the run and due to the drones being </w:t>
      </w:r>
      <w:r w:rsidR="000F16AD">
        <w:t>equip</w:t>
      </w:r>
      <w:r w:rsidR="00B81711">
        <w:t xml:space="preserve"> with thermal vision it is nearly impossible to hide from its camera</w:t>
      </w:r>
      <w:r w:rsidR="000F16AD">
        <w:t xml:space="preserve"> the added benefit to these drones is that they are controlled by a controller manned by a trained police officer (Dorset Police 2022)</w:t>
      </w:r>
      <w:r w:rsidR="00B81711">
        <w:t xml:space="preserve">. the major </w:t>
      </w:r>
      <w:r w:rsidR="000F16AD">
        <w:t>downside</w:t>
      </w:r>
      <w:r w:rsidR="00B81711">
        <w:t xml:space="preserve"> of the drone is that it is battery operated</w:t>
      </w:r>
      <w:r w:rsidR="00526D37">
        <w:t xml:space="preserve"> meaning that if the drone is not sufficiently charge or is not provided with fully operational batteries the drone will not operate properly making them potentially hazardous</w:t>
      </w:r>
      <w:r w:rsidR="00441D96">
        <w:t xml:space="preserve">. An example of this would be when officers had to have their drones land due to most of the drones reportedly having issues with their batteries leading to them falling out of the sky </w:t>
      </w:r>
      <w:r w:rsidR="000F16AD">
        <w:t>(BBC 2018).</w:t>
      </w:r>
      <w:r w:rsidR="00526D37">
        <w:t xml:space="preserve"> Drones also have an additional benefit that being their price in order to purchase as well as deploy, this is very beneficial as sending police helicopter can cost one thousand seven hundred per hour with training the crew being an additional cost on top of deploying the helicopter (Devon &amp; Cornwall Police 201</w:t>
      </w:r>
      <w:r w:rsidR="00CB5CEE">
        <w:t xml:space="preserve">). The police drone has an upfront cost of fifty thousand pounds with no cost for deployment saving money in the long term to add to this the drone is a safer option for police scouting as drones are capable of flying in winds ranging Kilometres </w:t>
      </w:r>
      <w:proofErr w:type="spellStart"/>
      <w:r w:rsidR="00CB5CEE">
        <w:t>and</w:t>
      </w:r>
      <w:proofErr w:type="spellEnd"/>
      <w:r w:rsidR="00CB5CEE">
        <w:t xml:space="preserve"> hour with no associate risk towards the officers using them (Lancashire Constabulary 2022)</w:t>
      </w:r>
    </w:p>
    <w:p w14:paraId="0A85B7AC" w14:textId="46E409DD" w:rsidR="00992D89" w:rsidRDefault="00992D89" w:rsidP="00801153">
      <w:pPr>
        <w:spacing w:line="480" w:lineRule="auto"/>
      </w:pPr>
    </w:p>
    <w:p w14:paraId="355B4EF5" w14:textId="2D471733" w:rsidR="00992D89" w:rsidRDefault="00992D89" w:rsidP="00801153">
      <w:pPr>
        <w:spacing w:line="480" w:lineRule="auto"/>
      </w:pPr>
      <w:r>
        <w:t xml:space="preserve">The internet has also become a more common method within the police service more specifically social media. The police use social media as a method to better communicate with the public this </w:t>
      </w:r>
      <w:r>
        <w:lastRenderedPageBreak/>
        <w:t>can range from celebrating events such as awareness but more importantly it is used to find missing people as well as people who are hiding from the police</w:t>
      </w:r>
      <w:r w:rsidR="004D72C1">
        <w:t>.</w:t>
      </w:r>
      <w:r>
        <w:t xml:space="preserve"> </w:t>
      </w:r>
      <w:r w:rsidR="004D72C1">
        <w:t xml:space="preserve">This is done by the police sending a photograph of the person that they are trying to find on an app such as Facebook and is then commented as an appeal for people to key an eye out for a criminal or lost individual and report it to the police </w:t>
      </w:r>
      <w:r w:rsidR="004D72C1">
        <w:t>(The Police Foundation 2014)</w:t>
      </w:r>
      <w:r w:rsidR="004D72C1">
        <w:t xml:space="preserve">. This can be beneficial within the local community as people will be made aware of missing persons and criminals however, most people are unlikely to see the post relating to the missing persons or criminals as not everyone follows the police online to add to this most people will most likely not notice a person the police are after when </w:t>
      </w:r>
      <w:r w:rsidR="00282FDC">
        <w:t>doing their daily activities</w:t>
      </w:r>
      <w:r w:rsidR="00D53025">
        <w:t xml:space="preserve"> (Independent 2012)</w:t>
      </w:r>
      <w:r w:rsidR="00282FDC">
        <w:t xml:space="preserve">. To conclude this is still beneficial to the police as this does increase community cohesion with the police when looking for criminals or missing </w:t>
      </w:r>
      <w:r w:rsidR="006A2369">
        <w:t xml:space="preserve">persons. this essentially does provide the vulnerable people such as people with dementia more support as people can report their location if found meaning that the vulnerable person can be sent to a safer location. </w:t>
      </w:r>
      <w:r w:rsidR="00253BA6">
        <w:t>(</w:t>
      </w:r>
      <w:r w:rsidR="006A2369">
        <w:t>Russel</w:t>
      </w:r>
      <w:r w:rsidR="000F4DE6">
        <w:t xml:space="preserve"> Webster 2013)</w:t>
      </w:r>
      <w:r w:rsidR="00282FDC">
        <w:t>.</w:t>
      </w:r>
      <w:r w:rsidR="00CC344D">
        <w:t xml:space="preserve"> </w:t>
      </w:r>
    </w:p>
    <w:p w14:paraId="6D5C668D" w14:textId="0CD72F47" w:rsidR="006A2369" w:rsidRDefault="006A2369" w:rsidP="00801153">
      <w:pPr>
        <w:spacing w:line="480" w:lineRule="auto"/>
      </w:pPr>
    </w:p>
    <w:p w14:paraId="363D7A9B" w14:textId="33AEB741" w:rsidR="006A2369" w:rsidRDefault="006A2369" w:rsidP="00801153">
      <w:pPr>
        <w:spacing w:line="480" w:lineRule="auto"/>
      </w:pPr>
      <w:r>
        <w:t xml:space="preserve">The internet has been a challenging aspect of policing in recent times this is due to the internet </w:t>
      </w:r>
      <w:r w:rsidR="00EC3B50">
        <w:t xml:space="preserve">to number of illegal activities that offenders have accessed to when using the internet one example of this would be the drug trade using the dark web which is currently used by gangs and other dealers as a method to disrepute drugs within local communities without all the risks of using dealers in the streets </w:t>
      </w:r>
      <w:r w:rsidR="001864CE">
        <w:t xml:space="preserve">whilst making a lot of money </w:t>
      </w:r>
      <w:r w:rsidR="00DF7DD8">
        <w:t xml:space="preserve">from vulnerable people </w:t>
      </w:r>
      <w:r w:rsidR="001864CE">
        <w:t>that will be used to fund more criminal activity ultimately making communities less safer (National Crime Agency 2021)</w:t>
      </w:r>
      <w:r w:rsidR="00EC3B50">
        <w:t xml:space="preserve"> </w:t>
      </w:r>
      <w:r w:rsidR="00DF7DD8">
        <w:t xml:space="preserve">These drugs can also be shipped internationally using the dark web and postal services however, the police do have the ability to counteract these distribution networks through investigating the dealers using the dark web as well as working with other national crime agency. One such example of this would be in Scotland where they worked closely with the Netherlands to catch two dealers who had been using the dark web to transport drugs. This has ultimately been an efficient way to counteract this form of </w:t>
      </w:r>
      <w:r w:rsidR="00DF7DD8">
        <w:lastRenderedPageBreak/>
        <w:t>crime but the issue with this is that internet crime is a constantly evolving method meaning that the police will constantly have to change strategies if they want to ensure that internet crime does not affect the communities (Police Scotland 2021).</w:t>
      </w:r>
    </w:p>
    <w:p w14:paraId="50B8F72D" w14:textId="62EF6CE3" w:rsidR="00FB7A1B" w:rsidRDefault="00FB7A1B" w:rsidP="00801153">
      <w:pPr>
        <w:spacing w:line="480" w:lineRule="auto"/>
      </w:pPr>
    </w:p>
    <w:p w14:paraId="36E79A9F" w14:textId="618312FB" w:rsidR="0057787E" w:rsidRDefault="0057787E" w:rsidP="00801153">
      <w:pPr>
        <w:spacing w:line="480" w:lineRule="auto"/>
      </w:pPr>
      <w:r>
        <w:t>Phones have also become an innovation within the police service becoming a primary form of taking notes and evidence. This has made policing easier within the police service as handwriting is no longer a significant issue when writing up reports to add to this phone can also be used to photograph evidence at crime scenes making it a more efficient way of collecting photographic evidence. The only downside with using an Electronic Phonebook is that they can die to it not being adequately charged or being can even be broken however, the police do still use pocket notebooks when on duty as a precaution in case the worse was to happen (BBC 2015).</w:t>
      </w:r>
    </w:p>
    <w:p w14:paraId="7C7C0F68" w14:textId="3E67FC05" w:rsidR="00C86401" w:rsidRDefault="00C86401" w:rsidP="00801153">
      <w:pPr>
        <w:spacing w:line="480" w:lineRule="auto"/>
      </w:pPr>
    </w:p>
    <w:p w14:paraId="363C33BE" w14:textId="4F41367A" w:rsidR="00C86401" w:rsidRDefault="00C86401" w:rsidP="00801153">
      <w:pPr>
        <w:spacing w:line="480" w:lineRule="auto"/>
      </w:pPr>
      <w:r>
        <w:t xml:space="preserve">In conclusion, technology is always evolving meaning that there will always be new ways of committing crimes however, the police will also have way that allow them to counteract these crimes. CCTV is a clear example of this as it allows the police to gather video evidence allowing the police to gain more insight into who was responsible for an offence alongside the deterrence. The police also have methods of dealing with the new drug trafficking methods using international cooperation and monitoring of all behaviour of people suspected to be involved in illegal activity. </w:t>
      </w:r>
      <w:r w:rsidR="00CE5408">
        <w:t>A lot of technological innovations are also centred around prevention of strategies which is crucial as preventing crimes is significantly safer for the community as well as the police service (College of Policing 2021)</w:t>
      </w:r>
    </w:p>
    <w:p w14:paraId="7A0978D5" w14:textId="104E2269" w:rsidR="0057787E" w:rsidRDefault="0057787E" w:rsidP="00801153">
      <w:pPr>
        <w:spacing w:line="480" w:lineRule="auto"/>
      </w:pPr>
    </w:p>
    <w:p w14:paraId="6314EC18" w14:textId="361ACE4F" w:rsidR="0057787E" w:rsidRDefault="0057787E" w:rsidP="00801153">
      <w:pPr>
        <w:spacing w:line="480" w:lineRule="auto"/>
      </w:pPr>
    </w:p>
    <w:p w14:paraId="4B0099EF" w14:textId="711E4CEC" w:rsidR="00317852" w:rsidRDefault="00317852" w:rsidP="00801153">
      <w:pPr>
        <w:spacing w:line="480" w:lineRule="auto"/>
      </w:pPr>
    </w:p>
    <w:p w14:paraId="2FCACE41" w14:textId="5ED7F2DF" w:rsidR="00365EB4" w:rsidRDefault="00365EB4" w:rsidP="00801153">
      <w:pPr>
        <w:spacing w:line="480" w:lineRule="auto"/>
        <w:rPr>
          <w:b/>
          <w:bCs/>
          <w:u w:val="single"/>
        </w:rPr>
      </w:pPr>
      <w:r w:rsidRPr="00365EB4">
        <w:rPr>
          <w:b/>
          <w:bCs/>
          <w:u w:val="single"/>
        </w:rPr>
        <w:lastRenderedPageBreak/>
        <w:t xml:space="preserve">References </w:t>
      </w:r>
    </w:p>
    <w:p w14:paraId="1D8D349F" w14:textId="4D2888E9" w:rsidR="0057787E" w:rsidRDefault="0057787E" w:rsidP="00801153">
      <w:pPr>
        <w:spacing w:line="480" w:lineRule="auto"/>
        <w:rPr>
          <w:b/>
          <w:bCs/>
          <w:u w:val="single"/>
        </w:rPr>
      </w:pPr>
    </w:p>
    <w:p w14:paraId="2719219F" w14:textId="3751C060" w:rsidR="0057787E" w:rsidRPr="0057787E" w:rsidRDefault="0057787E" w:rsidP="00801153">
      <w:pPr>
        <w:spacing w:line="480" w:lineRule="auto"/>
        <w:rPr>
          <w:i/>
          <w:iCs/>
        </w:rPr>
      </w:pPr>
      <w:r>
        <w:t xml:space="preserve">BBC (2015) Two </w:t>
      </w:r>
      <w:r>
        <w:rPr>
          <w:i/>
          <w:iCs/>
        </w:rPr>
        <w:t xml:space="preserve">Police Forces ditch pocket notebooks for mobile app. Available at: </w:t>
      </w:r>
      <w:hyperlink r:id="rId6" w:history="1">
        <w:r w:rsidRPr="00FB33D8">
          <w:rPr>
            <w:rStyle w:val="Hyperlink"/>
            <w:i/>
            <w:iCs/>
          </w:rPr>
          <w:t>https://www.bbc.co.uk/news/uk-wales-35030935</w:t>
        </w:r>
      </w:hyperlink>
      <w:r>
        <w:rPr>
          <w:i/>
          <w:iCs/>
        </w:rPr>
        <w:t xml:space="preserve"> Accessed: 04/03/2022</w:t>
      </w:r>
    </w:p>
    <w:p w14:paraId="69B3D1E2" w14:textId="3287B979" w:rsidR="005845CA" w:rsidRDefault="005845CA" w:rsidP="00801153">
      <w:pPr>
        <w:spacing w:line="480" w:lineRule="auto"/>
        <w:rPr>
          <w:b/>
          <w:bCs/>
          <w:u w:val="single"/>
        </w:rPr>
      </w:pPr>
    </w:p>
    <w:p w14:paraId="1BE31FCA" w14:textId="642EBD52" w:rsidR="005845CA" w:rsidRPr="005845CA" w:rsidRDefault="005845CA" w:rsidP="00801153">
      <w:pPr>
        <w:spacing w:line="480" w:lineRule="auto"/>
      </w:pPr>
      <w:r w:rsidRPr="005845CA">
        <w:t xml:space="preserve">Baraga </w:t>
      </w:r>
      <w:r>
        <w:t xml:space="preserve">(2019) </w:t>
      </w:r>
      <w:r>
        <w:rPr>
          <w:i/>
          <w:iCs/>
        </w:rPr>
        <w:t xml:space="preserve">Hot spot policing of small geographical areas effects on crime. </w:t>
      </w:r>
      <w:r>
        <w:t xml:space="preserve">Available at: </w:t>
      </w:r>
      <w:hyperlink r:id="rId7" w:history="1">
        <w:r w:rsidRPr="00FB33D8">
          <w:rPr>
            <w:rStyle w:val="Hyperlink"/>
          </w:rPr>
          <w:t>https://onlinelibrary.wiley.com/doi/full/10.1002/cl2.1046</w:t>
        </w:r>
      </w:hyperlink>
      <w:r>
        <w:t xml:space="preserve"> Accessed: 03/02/2022</w:t>
      </w:r>
    </w:p>
    <w:p w14:paraId="1CC2ACBD" w14:textId="627547F9" w:rsidR="00CF4945" w:rsidRDefault="00CF4945" w:rsidP="00801153">
      <w:pPr>
        <w:spacing w:line="480" w:lineRule="auto"/>
        <w:rPr>
          <w:b/>
          <w:bCs/>
          <w:u w:val="single"/>
        </w:rPr>
      </w:pPr>
    </w:p>
    <w:p w14:paraId="485712E4" w14:textId="4D60B2FA" w:rsidR="000F16AD" w:rsidRDefault="000F16AD" w:rsidP="00801153">
      <w:pPr>
        <w:spacing w:line="480" w:lineRule="auto"/>
      </w:pPr>
      <w:r w:rsidRPr="000F16AD">
        <w:t xml:space="preserve">BBC </w:t>
      </w:r>
      <w:r>
        <w:t xml:space="preserve">(2018) </w:t>
      </w:r>
      <w:r>
        <w:rPr>
          <w:i/>
          <w:iCs/>
        </w:rPr>
        <w:t xml:space="preserve">Police ground drone after reports they fall out of the sky. </w:t>
      </w:r>
      <w:r>
        <w:t xml:space="preserve">Available at: </w:t>
      </w:r>
      <w:hyperlink r:id="rId8" w:history="1">
        <w:r w:rsidRPr="00FB33D8">
          <w:rPr>
            <w:rStyle w:val="Hyperlink"/>
          </w:rPr>
          <w:t>https://www.bbc.co.uk/news/techno</w:t>
        </w:r>
        <w:r w:rsidRPr="00FB33D8">
          <w:rPr>
            <w:rStyle w:val="Hyperlink"/>
          </w:rPr>
          <w:t>l</w:t>
        </w:r>
        <w:r w:rsidRPr="00FB33D8">
          <w:rPr>
            <w:rStyle w:val="Hyperlink"/>
          </w:rPr>
          <w:t>ogy-46032019</w:t>
        </w:r>
      </w:hyperlink>
      <w:r>
        <w:t xml:space="preserve"> Accessed: 03/03/2022</w:t>
      </w:r>
    </w:p>
    <w:p w14:paraId="11BF0D2B" w14:textId="6968F71F" w:rsidR="00D80200" w:rsidRDefault="00D80200" w:rsidP="00801153">
      <w:pPr>
        <w:spacing w:line="480" w:lineRule="auto"/>
      </w:pPr>
    </w:p>
    <w:p w14:paraId="7ADD4B8E" w14:textId="7A8471EA" w:rsidR="00D80200" w:rsidRDefault="00D80200" w:rsidP="00801153">
      <w:pPr>
        <w:spacing w:line="480" w:lineRule="auto"/>
      </w:pPr>
      <w:r>
        <w:t xml:space="preserve">College of Policing (2021) </w:t>
      </w:r>
      <w:r>
        <w:rPr>
          <w:i/>
          <w:iCs/>
        </w:rPr>
        <w:t xml:space="preserve">Spotlight on the evidence: Body-worn cameras (BWCs) </w:t>
      </w:r>
      <w:r>
        <w:t xml:space="preserve">Available at: </w:t>
      </w:r>
      <w:hyperlink r:id="rId9" w:history="1">
        <w:r w:rsidRPr="00FB33D8">
          <w:rPr>
            <w:rStyle w:val="Hyperlink"/>
          </w:rPr>
          <w:t>https://whatworks.college.police.uk/About/News/Pages/BWC.aspx</w:t>
        </w:r>
      </w:hyperlink>
      <w:r>
        <w:t xml:space="preserve"> Accessed: 03/03/2022</w:t>
      </w:r>
    </w:p>
    <w:p w14:paraId="46132780" w14:textId="67DF3F53" w:rsidR="00801153" w:rsidRDefault="00801153" w:rsidP="00801153">
      <w:pPr>
        <w:spacing w:line="480" w:lineRule="auto"/>
      </w:pPr>
    </w:p>
    <w:p w14:paraId="7A8D4D95" w14:textId="14A39705" w:rsidR="00801153" w:rsidRPr="00801153" w:rsidRDefault="00801153" w:rsidP="00801153">
      <w:pPr>
        <w:spacing w:line="480" w:lineRule="auto"/>
        <w:rPr>
          <w:i/>
          <w:iCs/>
        </w:rPr>
      </w:pPr>
      <w:r>
        <w:t xml:space="preserve">Carter P (ND) </w:t>
      </w:r>
      <w:r>
        <w:rPr>
          <w:i/>
          <w:iCs/>
        </w:rPr>
        <w:t>The story of personal radio.</w:t>
      </w:r>
      <w:r w:rsidRPr="00801153">
        <w:t xml:space="preserve"> Available at</w:t>
      </w:r>
      <w:r>
        <w:t xml:space="preserve">: </w:t>
      </w:r>
      <w:hyperlink r:id="rId10" w:history="1">
        <w:r w:rsidRPr="00FB33D8">
          <w:rPr>
            <w:rStyle w:val="Hyperlink"/>
          </w:rPr>
          <w:t>https://british-police-history.uk/f/nottinghamshire-radio</w:t>
        </w:r>
      </w:hyperlink>
      <w:r>
        <w:t xml:space="preserve"> </w:t>
      </w:r>
    </w:p>
    <w:p w14:paraId="4F056B47" w14:textId="1DF15C8F" w:rsidR="008129A6" w:rsidRDefault="008129A6" w:rsidP="00801153">
      <w:pPr>
        <w:spacing w:line="480" w:lineRule="auto"/>
      </w:pPr>
    </w:p>
    <w:p w14:paraId="4F78A4A7" w14:textId="779E08C1" w:rsidR="008129A6" w:rsidRPr="008129A6" w:rsidRDefault="008129A6" w:rsidP="00801153">
      <w:pPr>
        <w:spacing w:line="480" w:lineRule="auto"/>
        <w:rPr>
          <w:i/>
          <w:iCs/>
        </w:rPr>
      </w:pPr>
      <w:r>
        <w:t xml:space="preserve">College of Policing (2022) </w:t>
      </w:r>
      <w:r>
        <w:rPr>
          <w:i/>
          <w:iCs/>
        </w:rPr>
        <w:t xml:space="preserve">Dispatch Controller. </w:t>
      </w:r>
      <w:r>
        <w:t xml:space="preserve">Available at: </w:t>
      </w:r>
      <w:hyperlink r:id="rId11" w:history="1">
        <w:r w:rsidRPr="00FB33D8">
          <w:rPr>
            <w:rStyle w:val="Hyperlink"/>
          </w:rPr>
          <w:t>https://profdev.college.police.uk/professional-profile/dispatch-controller/</w:t>
        </w:r>
      </w:hyperlink>
      <w:r>
        <w:t xml:space="preserve"> Accessed: 01/03/2022</w:t>
      </w:r>
      <w:r>
        <w:rPr>
          <w:i/>
          <w:iCs/>
        </w:rPr>
        <w:t xml:space="preserve"> </w:t>
      </w:r>
    </w:p>
    <w:p w14:paraId="6EB07D85" w14:textId="77777777" w:rsidR="00441D96" w:rsidRPr="000F16AD" w:rsidRDefault="00441D96" w:rsidP="00801153">
      <w:pPr>
        <w:spacing w:line="480" w:lineRule="auto"/>
      </w:pPr>
    </w:p>
    <w:p w14:paraId="31702D5D" w14:textId="03CC4FBB" w:rsidR="00CF4945" w:rsidRDefault="00CF4945" w:rsidP="00801153">
      <w:pPr>
        <w:spacing w:line="480" w:lineRule="auto"/>
      </w:pPr>
      <w:r w:rsidRPr="00EF117B">
        <w:lastRenderedPageBreak/>
        <w:t xml:space="preserve">College of Policing (2021) </w:t>
      </w:r>
      <w:r w:rsidR="00EF117B" w:rsidRPr="00EF117B">
        <w:rPr>
          <w:i/>
          <w:iCs/>
        </w:rPr>
        <w:t>Close</w:t>
      </w:r>
      <w:r w:rsidRPr="00EF117B">
        <w:rPr>
          <w:i/>
          <w:iCs/>
        </w:rPr>
        <w:t xml:space="preserve">-Circuit </w:t>
      </w:r>
      <w:r w:rsidR="00EF117B" w:rsidRPr="00EF117B">
        <w:rPr>
          <w:i/>
          <w:iCs/>
        </w:rPr>
        <w:t>television (CCTV)</w:t>
      </w:r>
      <w:r w:rsidR="00EF117B">
        <w:rPr>
          <w:i/>
          <w:iCs/>
        </w:rPr>
        <w:t xml:space="preserve">. </w:t>
      </w:r>
      <w:r w:rsidR="00EF117B">
        <w:t xml:space="preserve">Available at: </w:t>
      </w:r>
      <w:hyperlink r:id="rId12" w:history="1">
        <w:r w:rsidR="00EF117B" w:rsidRPr="00FB33D8">
          <w:rPr>
            <w:rStyle w:val="Hyperlink"/>
          </w:rPr>
          <w:t>https://whatworks.college.police.uk/toolkit/Pages/Intervention.aspx?InterventionID=1</w:t>
        </w:r>
      </w:hyperlink>
      <w:r w:rsidR="00EF117B">
        <w:t xml:space="preserve"> Accessed: 01/03/2022</w:t>
      </w:r>
    </w:p>
    <w:p w14:paraId="501B6883" w14:textId="4685508B" w:rsidR="00441D96" w:rsidRDefault="00441D96" w:rsidP="00801153">
      <w:pPr>
        <w:spacing w:line="480" w:lineRule="auto"/>
      </w:pPr>
    </w:p>
    <w:p w14:paraId="77D11D1B" w14:textId="2C568713" w:rsidR="00441D96" w:rsidRPr="00EF117B" w:rsidRDefault="00441D96" w:rsidP="00801153">
      <w:pPr>
        <w:spacing w:line="480" w:lineRule="auto"/>
      </w:pPr>
      <w:r>
        <w:t xml:space="preserve">Centre for Data Ethics and Innovation (2020) Snapshot paper- facial recognition. Available at: </w:t>
      </w:r>
      <w:hyperlink r:id="rId13" w:history="1">
        <w:r w:rsidRPr="00FB33D8">
          <w:rPr>
            <w:rStyle w:val="Hyperlink"/>
          </w:rPr>
          <w:t>https://www.gov.uk/government/publications/cdei-publishes-briefing-paper-on-facial-recognition-technology/snapshot-paper-facial-recognition-technology</w:t>
        </w:r>
      </w:hyperlink>
      <w:r>
        <w:t xml:space="preserve"> Accessed: 03/03/2022</w:t>
      </w:r>
    </w:p>
    <w:p w14:paraId="7E6C37C5" w14:textId="18A47C80" w:rsidR="00365EB4" w:rsidRDefault="00365EB4" w:rsidP="00801153">
      <w:pPr>
        <w:spacing w:line="480" w:lineRule="auto"/>
        <w:rPr>
          <w:b/>
          <w:bCs/>
          <w:u w:val="single"/>
        </w:rPr>
      </w:pPr>
    </w:p>
    <w:p w14:paraId="7948FEC2" w14:textId="13D3B573" w:rsidR="00365EB4" w:rsidRDefault="00365EB4" w:rsidP="00801153">
      <w:pPr>
        <w:spacing w:line="480" w:lineRule="auto"/>
      </w:pPr>
      <w:r>
        <w:t xml:space="preserve">College of Policing (2021) </w:t>
      </w:r>
      <w:r>
        <w:rPr>
          <w:i/>
          <w:iCs/>
        </w:rPr>
        <w:t xml:space="preserve">Spotlight on the evidence: Hot Spots policing. </w:t>
      </w:r>
      <w:r>
        <w:t xml:space="preserve">Available at: </w:t>
      </w:r>
      <w:hyperlink r:id="rId14" w:history="1">
        <w:r w:rsidRPr="00FB33D8">
          <w:rPr>
            <w:rStyle w:val="Hyperlink"/>
          </w:rPr>
          <w:t>https://whatworks.college.police.uk/About/News/Pages/Hot_spots_policing.aspx</w:t>
        </w:r>
      </w:hyperlink>
      <w:r>
        <w:t xml:space="preserve"> Accessed: 01/03/202</w:t>
      </w:r>
      <w:r w:rsidR="0048542E">
        <w:t>2</w:t>
      </w:r>
    </w:p>
    <w:p w14:paraId="3BE4A90F" w14:textId="4E368BB3" w:rsidR="00CE5408" w:rsidRDefault="00CE5408" w:rsidP="00801153">
      <w:pPr>
        <w:spacing w:line="480" w:lineRule="auto"/>
      </w:pPr>
    </w:p>
    <w:p w14:paraId="1D9A3768" w14:textId="1440DA02" w:rsidR="00CE5408" w:rsidRPr="00CE5408" w:rsidRDefault="00CE5408" w:rsidP="00801153">
      <w:pPr>
        <w:spacing w:line="480" w:lineRule="auto"/>
      </w:pPr>
      <w:r>
        <w:t xml:space="preserve">College of Policing (2021) </w:t>
      </w:r>
      <w:r>
        <w:rPr>
          <w:i/>
          <w:iCs/>
        </w:rPr>
        <w:t xml:space="preserve">Safer Streets fund- Crime prevention toolkit 2021. </w:t>
      </w:r>
      <w:r>
        <w:t xml:space="preserve">Available at: </w:t>
      </w:r>
      <w:hyperlink r:id="rId15" w:history="1">
        <w:r w:rsidRPr="00FB33D8">
          <w:rPr>
            <w:rStyle w:val="Hyperlink"/>
          </w:rPr>
          <w:t>https://whatworks.college.police.uk/Research/Documents/Safer_Streets_toolkit.pdf</w:t>
        </w:r>
      </w:hyperlink>
      <w:r>
        <w:t xml:space="preserve"> Accessed: 04/03/2022</w:t>
      </w:r>
    </w:p>
    <w:p w14:paraId="4DCBF419" w14:textId="246051D4" w:rsidR="00365EB4" w:rsidRDefault="00365EB4" w:rsidP="00801153">
      <w:pPr>
        <w:spacing w:line="480" w:lineRule="auto"/>
        <w:rPr>
          <w:b/>
          <w:bCs/>
          <w:u w:val="single"/>
        </w:rPr>
      </w:pPr>
    </w:p>
    <w:p w14:paraId="1E2FF754" w14:textId="11A0DD43" w:rsidR="00365EB4" w:rsidRDefault="00365EB4" w:rsidP="00801153">
      <w:pPr>
        <w:spacing w:line="480" w:lineRule="auto"/>
      </w:pPr>
      <w:r>
        <w:t xml:space="preserve">College of Policing (2021) </w:t>
      </w:r>
      <w:r w:rsidRPr="00365EB4">
        <w:rPr>
          <w:i/>
          <w:iCs/>
        </w:rPr>
        <w:t>Hot Spot</w:t>
      </w:r>
      <w:r w:rsidR="005845CA">
        <w:rPr>
          <w:i/>
          <w:iCs/>
        </w:rPr>
        <w:t>s</w:t>
      </w:r>
      <w:r w:rsidRPr="00365EB4">
        <w:rPr>
          <w:i/>
          <w:iCs/>
        </w:rPr>
        <w:t xml:space="preserve"> Policing</w:t>
      </w:r>
      <w:r>
        <w:rPr>
          <w:i/>
          <w:iCs/>
        </w:rPr>
        <w:t xml:space="preserve">. </w:t>
      </w:r>
      <w:r>
        <w:t xml:space="preserve">Available at: </w:t>
      </w:r>
      <w:hyperlink r:id="rId16" w:history="1">
        <w:r w:rsidRPr="00FB33D8">
          <w:rPr>
            <w:rStyle w:val="Hyperlink"/>
          </w:rPr>
          <w:t>https://whatworks.college.p</w:t>
        </w:r>
        <w:r w:rsidRPr="00FB33D8">
          <w:rPr>
            <w:rStyle w:val="Hyperlink"/>
          </w:rPr>
          <w:t>o</w:t>
        </w:r>
        <w:r w:rsidRPr="00FB33D8">
          <w:rPr>
            <w:rStyle w:val="Hyperlink"/>
          </w:rPr>
          <w:t>lice.uk/toolkit/Pages/Intervention.aspx?InterventionID=46</w:t>
        </w:r>
      </w:hyperlink>
      <w:r>
        <w:t xml:space="preserve"> Accessed: 0</w:t>
      </w:r>
      <w:r w:rsidR="005845CA">
        <w:t>2</w:t>
      </w:r>
      <w:r>
        <w:t>/</w:t>
      </w:r>
      <w:r w:rsidR="005845CA">
        <w:t>28</w:t>
      </w:r>
      <w:r>
        <w:t>/2022</w:t>
      </w:r>
    </w:p>
    <w:p w14:paraId="63551CFE" w14:textId="53462B51" w:rsidR="00526D37" w:rsidRDefault="00526D37" w:rsidP="00801153">
      <w:pPr>
        <w:spacing w:line="480" w:lineRule="auto"/>
      </w:pPr>
    </w:p>
    <w:p w14:paraId="45F8A39C" w14:textId="5DB3D2F1" w:rsidR="00526D37" w:rsidRPr="00526D37" w:rsidRDefault="00526D37" w:rsidP="00801153">
      <w:pPr>
        <w:spacing w:line="480" w:lineRule="auto"/>
      </w:pPr>
      <w:r>
        <w:t xml:space="preserve">Devon &amp; Cornwall Police (2017) </w:t>
      </w:r>
      <w:r>
        <w:rPr>
          <w:i/>
          <w:iCs/>
        </w:rPr>
        <w:t xml:space="preserve">Helicopter FAQS. </w:t>
      </w:r>
      <w:r>
        <w:t xml:space="preserve">Available at: </w:t>
      </w:r>
      <w:hyperlink r:id="rId17" w:history="1">
        <w:r w:rsidRPr="00FB33D8">
          <w:rPr>
            <w:rStyle w:val="Hyperlink"/>
          </w:rPr>
          <w:t>https://www.devon-cornwall.police.uk/your-right-to-information/our-people/departments/helicopter-air-operations-unit/helicopter-faqs/</w:t>
        </w:r>
      </w:hyperlink>
      <w:r>
        <w:t xml:space="preserve"> Accessed: 03/03/2022</w:t>
      </w:r>
    </w:p>
    <w:p w14:paraId="5F6D89E4" w14:textId="084FC77F" w:rsidR="004A5910" w:rsidRDefault="004A5910" w:rsidP="00801153">
      <w:pPr>
        <w:spacing w:line="480" w:lineRule="auto"/>
      </w:pPr>
    </w:p>
    <w:p w14:paraId="77A51A8A" w14:textId="575BE4FE" w:rsidR="004A5910" w:rsidRPr="004A5910" w:rsidRDefault="004A5910" w:rsidP="00801153">
      <w:pPr>
        <w:spacing w:line="480" w:lineRule="auto"/>
      </w:pPr>
      <w:r>
        <w:t xml:space="preserve">Derbyshire Police (2022) </w:t>
      </w:r>
      <w:r>
        <w:rPr>
          <w:i/>
          <w:iCs/>
        </w:rPr>
        <w:t xml:space="preserve">How we use surveillance cameras. </w:t>
      </w:r>
      <w:hyperlink r:id="rId18" w:history="1">
        <w:r w:rsidR="00047AC9" w:rsidRPr="00047AC9">
          <w:rPr>
            <w:rStyle w:val="Hyperlink"/>
          </w:rPr>
          <w:t>https://www.derbyshire.police.uk/foi-ai/af/accessing-information/surveillance-cameras/how-we-use-surveillance-cameras/</w:t>
        </w:r>
      </w:hyperlink>
      <w:r w:rsidR="00047AC9" w:rsidRPr="00047AC9">
        <w:t xml:space="preserve"> Accessed: 03/03/2022</w:t>
      </w:r>
    </w:p>
    <w:p w14:paraId="39674CE1" w14:textId="4AFD35F8" w:rsidR="000F16AD" w:rsidRDefault="000F16AD" w:rsidP="00801153">
      <w:pPr>
        <w:spacing w:line="480" w:lineRule="auto"/>
      </w:pPr>
    </w:p>
    <w:p w14:paraId="6F0C49F3" w14:textId="510434C3" w:rsidR="000F16AD" w:rsidRDefault="000F16AD" w:rsidP="00801153">
      <w:pPr>
        <w:spacing w:line="480" w:lineRule="auto"/>
      </w:pPr>
      <w:r>
        <w:t xml:space="preserve">Dorset Police (2022) </w:t>
      </w:r>
      <w:r>
        <w:rPr>
          <w:i/>
          <w:iCs/>
        </w:rPr>
        <w:t xml:space="preserve">Use of Drones. </w:t>
      </w:r>
      <w:r>
        <w:t xml:space="preserve">Available at: </w:t>
      </w:r>
      <w:hyperlink r:id="rId19" w:history="1">
        <w:r w:rsidRPr="00FB33D8">
          <w:rPr>
            <w:rStyle w:val="Hyperlink"/>
          </w:rPr>
          <w:t>https://www.dorset.police.uk/help-advice-crime-prevention/safety-in-your-community/use-of-drones/</w:t>
        </w:r>
      </w:hyperlink>
      <w:r>
        <w:t xml:space="preserve"> Accessed: 03/03/2022</w:t>
      </w:r>
    </w:p>
    <w:p w14:paraId="296905C7" w14:textId="3D0F78DD" w:rsidR="000F4DE6" w:rsidRDefault="000F4DE6" w:rsidP="00801153">
      <w:pPr>
        <w:spacing w:line="480" w:lineRule="auto"/>
      </w:pPr>
    </w:p>
    <w:p w14:paraId="159C7A66" w14:textId="29CCFF31" w:rsidR="000F4DE6" w:rsidRDefault="000F4DE6" w:rsidP="00801153">
      <w:pPr>
        <w:spacing w:line="480" w:lineRule="auto"/>
      </w:pPr>
      <w:r>
        <w:t xml:space="preserve">Head of Forensics Services, Crime Department </w:t>
      </w:r>
      <w:r>
        <w:t>(</w:t>
      </w:r>
      <w:r>
        <w:t>2021)</w:t>
      </w:r>
      <w:r>
        <w:t xml:space="preserve"> </w:t>
      </w:r>
      <w:r w:rsidR="00A54A09">
        <w:rPr>
          <w:i/>
          <w:iCs/>
        </w:rPr>
        <w:t xml:space="preserve">Elimination fingerprints and DNA. </w:t>
      </w:r>
      <w:r w:rsidR="00A54A09">
        <w:t xml:space="preserve">Available at: </w:t>
      </w:r>
      <w:hyperlink r:id="rId20" w:history="1">
        <w:r w:rsidR="00A54A09" w:rsidRPr="00FB33D8">
          <w:rPr>
            <w:rStyle w:val="Hyperlink"/>
          </w:rPr>
          <w:t>https://beta.northumbria.police.uk/about-us/policies/crime/elimination-fingerprints-and-dna-police-personnel/</w:t>
        </w:r>
      </w:hyperlink>
      <w:r w:rsidR="00A54A09">
        <w:t xml:space="preserve"> Accessed: 03/03/2022</w:t>
      </w:r>
    </w:p>
    <w:p w14:paraId="3866D0E5" w14:textId="5B68AFB7" w:rsidR="00B96CAC" w:rsidRDefault="00B96CAC" w:rsidP="00801153">
      <w:pPr>
        <w:spacing w:line="480" w:lineRule="auto"/>
      </w:pPr>
    </w:p>
    <w:p w14:paraId="5A29E71B" w14:textId="3D78B169" w:rsidR="00B96CAC" w:rsidRDefault="00B96CAC" w:rsidP="00801153">
      <w:pPr>
        <w:spacing w:line="480" w:lineRule="auto"/>
      </w:pPr>
      <w:r>
        <w:t xml:space="preserve">Home office (2021) </w:t>
      </w:r>
      <w:r>
        <w:rPr>
          <w:i/>
          <w:iCs/>
        </w:rPr>
        <w:t xml:space="preserve">Home Office working to restore Police National Computer data. </w:t>
      </w:r>
      <w:r>
        <w:t xml:space="preserve">Available at: </w:t>
      </w:r>
      <w:hyperlink r:id="rId21" w:history="1">
        <w:r w:rsidRPr="00FB33D8">
          <w:rPr>
            <w:rStyle w:val="Hyperlink"/>
          </w:rPr>
          <w:t>https://www.gov.uk/government/news/home-office-working-to-restore-police-national-computer-data</w:t>
        </w:r>
      </w:hyperlink>
      <w:r>
        <w:t xml:space="preserve"> Accessed: 03/03/2022</w:t>
      </w:r>
    </w:p>
    <w:p w14:paraId="5A3AEF92" w14:textId="2205997E" w:rsidR="00C86401" w:rsidRDefault="00C86401" w:rsidP="00801153">
      <w:pPr>
        <w:spacing w:line="480" w:lineRule="auto"/>
      </w:pPr>
    </w:p>
    <w:p w14:paraId="4BDE4E5D" w14:textId="379A4AE9" w:rsidR="00C86401" w:rsidRPr="00C86401" w:rsidRDefault="00C86401" w:rsidP="00801153">
      <w:pPr>
        <w:spacing w:line="480" w:lineRule="auto"/>
      </w:pPr>
      <w:r>
        <w:t xml:space="preserve">Home Office (2013) </w:t>
      </w:r>
      <w:r>
        <w:rPr>
          <w:i/>
          <w:iCs/>
        </w:rPr>
        <w:t xml:space="preserve">Community safety boosted by made-to measure crime maps. </w:t>
      </w:r>
      <w:r>
        <w:t xml:space="preserve">Available at: </w:t>
      </w:r>
      <w:hyperlink r:id="rId22" w:history="1">
        <w:r w:rsidRPr="00FB33D8">
          <w:rPr>
            <w:rStyle w:val="Hyperlink"/>
          </w:rPr>
          <w:t>https://www.gov.uk/government/news/community-safety-boosted-by-made-to-measure-crime-maps</w:t>
        </w:r>
      </w:hyperlink>
      <w:r>
        <w:t xml:space="preserve"> Accessed: 03/03/2022</w:t>
      </w:r>
    </w:p>
    <w:p w14:paraId="0D2A314D" w14:textId="26B1FF83" w:rsidR="00254E17" w:rsidRDefault="00254E17" w:rsidP="00801153">
      <w:pPr>
        <w:spacing w:line="480" w:lineRule="auto"/>
      </w:pPr>
    </w:p>
    <w:p w14:paraId="15A40255" w14:textId="2860ADEA" w:rsidR="00254E17" w:rsidRPr="00254E17" w:rsidRDefault="00254E17" w:rsidP="00801153">
      <w:pPr>
        <w:spacing w:line="480" w:lineRule="auto"/>
      </w:pPr>
      <w:r>
        <w:t xml:space="preserve">Heaton P (2007) </w:t>
      </w:r>
      <w:r>
        <w:rPr>
          <w:i/>
          <w:iCs/>
        </w:rPr>
        <w:t xml:space="preserve">Do computers help police fight crime? </w:t>
      </w:r>
      <w:r>
        <w:t xml:space="preserve">Available at: </w:t>
      </w:r>
      <w:hyperlink r:id="rId23" w:history="1">
        <w:r w:rsidRPr="00FB33D8">
          <w:rPr>
            <w:rStyle w:val="Hyperlink"/>
          </w:rPr>
          <w:t>https://cep.lse.ac.uk/pubs/download/cp247.pdf</w:t>
        </w:r>
      </w:hyperlink>
      <w:r>
        <w:t xml:space="preserve"> Accessed: 03/03/2022</w:t>
      </w:r>
    </w:p>
    <w:p w14:paraId="11CA8EB0" w14:textId="22D0A49F" w:rsidR="00253BA6" w:rsidRDefault="00253BA6" w:rsidP="00801153">
      <w:pPr>
        <w:spacing w:line="480" w:lineRule="auto"/>
      </w:pPr>
    </w:p>
    <w:p w14:paraId="39482175" w14:textId="1B51C7B0" w:rsidR="00253BA6" w:rsidRDefault="00253BA6" w:rsidP="00801153">
      <w:pPr>
        <w:spacing w:line="480" w:lineRule="auto"/>
      </w:pPr>
      <w:r>
        <w:t xml:space="preserve">Home Office (2020) </w:t>
      </w:r>
      <w:r>
        <w:rPr>
          <w:i/>
          <w:iCs/>
        </w:rPr>
        <w:t xml:space="preserve">Police National Computer (PNC) </w:t>
      </w:r>
      <w:r>
        <w:t xml:space="preserve">Available at: </w:t>
      </w:r>
      <w:hyperlink r:id="rId24" w:history="1">
        <w:r w:rsidRPr="00FB33D8">
          <w:rPr>
            <w:rStyle w:val="Hyperlink"/>
          </w:rPr>
          <w:t>https://assets.publishing.service.gov.uk/government/uploads/system/uploads/attachment_data/file/873384/PNC_v5.0_EXT_clean.pdf</w:t>
        </w:r>
      </w:hyperlink>
      <w:r>
        <w:t xml:space="preserve"> Accessed</w:t>
      </w:r>
      <w:r w:rsidR="00B96CAC">
        <w:t>: 03/03/2022</w:t>
      </w:r>
    </w:p>
    <w:p w14:paraId="2B665B58" w14:textId="10CAFF7C" w:rsidR="00D53025" w:rsidRDefault="00D53025" w:rsidP="00801153">
      <w:pPr>
        <w:spacing w:line="480" w:lineRule="auto"/>
      </w:pPr>
    </w:p>
    <w:p w14:paraId="56B7FA95" w14:textId="68CEEAEC" w:rsidR="00D53025" w:rsidRPr="00D53025" w:rsidRDefault="00D53025" w:rsidP="00801153">
      <w:pPr>
        <w:spacing w:line="480" w:lineRule="auto"/>
      </w:pPr>
      <w:r>
        <w:t xml:space="preserve">Independent (2012) </w:t>
      </w:r>
      <w:r>
        <w:rPr>
          <w:i/>
          <w:iCs/>
        </w:rPr>
        <w:t xml:space="preserve">Fugitive found on Facebook. </w:t>
      </w:r>
      <w:hyperlink r:id="rId25" w:history="1">
        <w:r w:rsidRPr="00FB33D8">
          <w:rPr>
            <w:rStyle w:val="Hyperlink"/>
            <w:i/>
            <w:iCs/>
          </w:rPr>
          <w:t>https://www.independent.co.uk/news/uk/crime/fugitive-found-on-facebook-6804822.html</w:t>
        </w:r>
      </w:hyperlink>
      <w:r>
        <w:rPr>
          <w:i/>
          <w:iCs/>
        </w:rPr>
        <w:t xml:space="preserve"> Accessed: 02/03/2022</w:t>
      </w:r>
    </w:p>
    <w:p w14:paraId="62FD7669" w14:textId="30B48A50" w:rsidR="00CB5CEE" w:rsidRDefault="00CB5CEE" w:rsidP="00801153">
      <w:pPr>
        <w:spacing w:line="480" w:lineRule="auto"/>
      </w:pPr>
    </w:p>
    <w:p w14:paraId="192AF5AF" w14:textId="75192A92" w:rsidR="00CB5CEE" w:rsidRPr="00992D89" w:rsidRDefault="00992D89" w:rsidP="00801153">
      <w:pPr>
        <w:spacing w:line="480" w:lineRule="auto"/>
      </w:pPr>
      <w:r>
        <w:t>Lancashire</w:t>
      </w:r>
      <w:r w:rsidR="00CB5CEE">
        <w:t xml:space="preserve"> Constabulary (2022)</w:t>
      </w:r>
      <w:r>
        <w:t xml:space="preserve"> </w:t>
      </w:r>
      <w:r>
        <w:rPr>
          <w:i/>
          <w:iCs/>
        </w:rPr>
        <w:t xml:space="preserve">Unmanned Ariel Vehicles (Drones)-UAV. </w:t>
      </w:r>
      <w:r>
        <w:t xml:space="preserve">Available at: </w:t>
      </w:r>
      <w:hyperlink r:id="rId26" w:history="1">
        <w:r w:rsidRPr="00FB33D8">
          <w:rPr>
            <w:rStyle w:val="Hyperlink"/>
          </w:rPr>
          <w:t>https://www.lancashire.police.uk/about-us/our-organisation/unmanned-aerial-vehicles-drones-uav/</w:t>
        </w:r>
      </w:hyperlink>
      <w:r>
        <w:t xml:space="preserve"> </w:t>
      </w:r>
      <w:r w:rsidR="00C86401">
        <w:t>Accessed: 03/03/2022</w:t>
      </w:r>
    </w:p>
    <w:p w14:paraId="548310B0" w14:textId="432416E4" w:rsidR="004A5910" w:rsidRDefault="004A5910" w:rsidP="00801153">
      <w:pPr>
        <w:spacing w:line="480" w:lineRule="auto"/>
      </w:pPr>
    </w:p>
    <w:p w14:paraId="5A8EF255" w14:textId="5C74E7FB" w:rsidR="004A5910" w:rsidRDefault="004A5910" w:rsidP="00801153">
      <w:pPr>
        <w:spacing w:line="480" w:lineRule="auto"/>
      </w:pPr>
      <w:r>
        <w:t xml:space="preserve">Metropolitan Police (2022) </w:t>
      </w:r>
      <w:r>
        <w:rPr>
          <w:i/>
          <w:iCs/>
        </w:rPr>
        <w:t xml:space="preserve">Keep Burglars out of your property. </w:t>
      </w:r>
      <w:r>
        <w:t xml:space="preserve">Available at: </w:t>
      </w:r>
      <w:hyperlink r:id="rId27" w:history="1">
        <w:r w:rsidRPr="00FB33D8">
          <w:rPr>
            <w:rStyle w:val="Hyperlink"/>
          </w:rPr>
          <w:t>https://www.met.police.uk/cp/crime-prevention/protect-home-crime/keep-burglars-out-property/</w:t>
        </w:r>
      </w:hyperlink>
      <w:r>
        <w:t xml:space="preserve"> Accessed: 03/03/2022</w:t>
      </w:r>
    </w:p>
    <w:p w14:paraId="0BF46ADE" w14:textId="3AB48297" w:rsidR="00C86401" w:rsidRDefault="00C86401" w:rsidP="00801153">
      <w:pPr>
        <w:spacing w:line="480" w:lineRule="auto"/>
      </w:pPr>
    </w:p>
    <w:p w14:paraId="3A02C0AF" w14:textId="2BFED2E0" w:rsidR="00C86401" w:rsidRPr="00C86401" w:rsidRDefault="00C86401" w:rsidP="00801153">
      <w:pPr>
        <w:spacing w:line="480" w:lineRule="auto"/>
      </w:pPr>
      <w:r>
        <w:t xml:space="preserve">Metropolitan Police (2021) </w:t>
      </w:r>
      <w:r>
        <w:rPr>
          <w:i/>
          <w:iCs/>
        </w:rPr>
        <w:t xml:space="preserve">Junction. </w:t>
      </w:r>
      <w:r>
        <w:t xml:space="preserve">Available at: </w:t>
      </w:r>
      <w:hyperlink r:id="rId28" w:history="1">
        <w:r w:rsidRPr="00FB33D8">
          <w:rPr>
            <w:rStyle w:val="Hyperlink"/>
          </w:rPr>
          <w:t>https://www.police.uk/pu/your-area/metropolitan-police-service/junction/?tab=CrimeMap</w:t>
        </w:r>
      </w:hyperlink>
      <w:r>
        <w:t xml:space="preserve"> Accessed: 03/03/2022</w:t>
      </w:r>
    </w:p>
    <w:p w14:paraId="058A9928" w14:textId="3122394C" w:rsidR="00646AC9" w:rsidRDefault="00646AC9" w:rsidP="00801153">
      <w:pPr>
        <w:spacing w:line="480" w:lineRule="auto"/>
      </w:pPr>
    </w:p>
    <w:p w14:paraId="08FCE112" w14:textId="3BB9F716" w:rsidR="00646AC9" w:rsidRDefault="00646AC9" w:rsidP="00801153">
      <w:pPr>
        <w:spacing w:line="480" w:lineRule="auto"/>
      </w:pPr>
      <w:r>
        <w:t xml:space="preserve">Met Police (2022) </w:t>
      </w:r>
      <w:r>
        <w:rPr>
          <w:i/>
          <w:iCs/>
        </w:rPr>
        <w:t xml:space="preserve">Facial Recognition. </w:t>
      </w:r>
      <w:r>
        <w:t xml:space="preserve">Available at: </w:t>
      </w:r>
      <w:hyperlink r:id="rId29" w:history="1">
        <w:r w:rsidRPr="00FB33D8">
          <w:rPr>
            <w:rStyle w:val="Hyperlink"/>
          </w:rPr>
          <w:t>https://www.met.police.uk/advice/advice-and-information/fr/facial-recognition</w:t>
        </w:r>
      </w:hyperlink>
      <w:r>
        <w:t xml:space="preserve"> Accessed: 03/03/2022</w:t>
      </w:r>
    </w:p>
    <w:p w14:paraId="6848DF68" w14:textId="4EAF7F82" w:rsidR="00801153" w:rsidRDefault="00801153" w:rsidP="00801153">
      <w:pPr>
        <w:spacing w:line="480" w:lineRule="auto"/>
      </w:pPr>
    </w:p>
    <w:p w14:paraId="3DBB7931" w14:textId="5C4CDD3E" w:rsidR="00801153" w:rsidRPr="00801153" w:rsidRDefault="00801153" w:rsidP="00801153">
      <w:pPr>
        <w:spacing w:line="480" w:lineRule="auto"/>
      </w:pPr>
      <w:r>
        <w:t xml:space="preserve">Metropolitan Police (2022) </w:t>
      </w:r>
      <w:r>
        <w:rPr>
          <w:i/>
          <w:iCs/>
        </w:rPr>
        <w:t xml:space="preserve">How and when are BWV cameras are used. </w:t>
      </w:r>
      <w:r>
        <w:t xml:space="preserve">Available at: </w:t>
      </w:r>
      <w:hyperlink r:id="rId30" w:history="1">
        <w:r w:rsidRPr="00FB33D8">
          <w:rPr>
            <w:rStyle w:val="Hyperlink"/>
          </w:rPr>
          <w:t>https://www.met.police.uk/advice/advice-and-information/bwv/body-worn-video-bwv/how-and-when-bwv-cameras-are-used/</w:t>
        </w:r>
      </w:hyperlink>
      <w:r>
        <w:t xml:space="preserve"> Accessed: 03/03/2022</w:t>
      </w:r>
    </w:p>
    <w:p w14:paraId="40118978" w14:textId="7BD3A48B" w:rsidR="00497C3C" w:rsidRDefault="00497C3C" w:rsidP="00801153">
      <w:pPr>
        <w:spacing w:line="480" w:lineRule="auto"/>
      </w:pPr>
    </w:p>
    <w:p w14:paraId="015C748B" w14:textId="332F69A7" w:rsidR="00497C3C" w:rsidRDefault="00497C3C" w:rsidP="00801153">
      <w:pPr>
        <w:spacing w:line="480" w:lineRule="auto"/>
      </w:pPr>
      <w:r>
        <w:t xml:space="preserve">Morris D (2020) </w:t>
      </w:r>
      <w:r>
        <w:rPr>
          <w:i/>
          <w:iCs/>
        </w:rPr>
        <w:t xml:space="preserve">Anger over use of facial recognition at South Wales Football derby. </w:t>
      </w:r>
      <w:r>
        <w:t xml:space="preserve">Available at: </w:t>
      </w:r>
      <w:hyperlink r:id="rId31" w:history="1">
        <w:r w:rsidRPr="00FB33D8">
          <w:rPr>
            <w:rStyle w:val="Hyperlink"/>
          </w:rPr>
          <w:t>https://www.theguardian.com/technology/2020/jan/12/anger-over-use-facial-recognition-south-wales-football-derby-cardiff-swansea</w:t>
        </w:r>
      </w:hyperlink>
      <w:r>
        <w:t xml:space="preserve"> Accessed: 03/03/2020</w:t>
      </w:r>
    </w:p>
    <w:p w14:paraId="3CF5043C" w14:textId="1EB04019" w:rsidR="001864CE" w:rsidRDefault="001864CE" w:rsidP="00801153">
      <w:pPr>
        <w:spacing w:line="480" w:lineRule="auto"/>
      </w:pPr>
    </w:p>
    <w:p w14:paraId="6A97D1CD" w14:textId="1C170C73" w:rsidR="001864CE" w:rsidRPr="001864CE" w:rsidRDefault="001864CE" w:rsidP="00801153">
      <w:pPr>
        <w:spacing w:line="480" w:lineRule="auto"/>
      </w:pPr>
      <w:r>
        <w:t xml:space="preserve">National Crime Agency (2021) </w:t>
      </w:r>
      <w:r>
        <w:rPr>
          <w:i/>
          <w:iCs/>
        </w:rPr>
        <w:t xml:space="preserve">International operation targets dark web drugs marketplace. </w:t>
      </w:r>
      <w:r>
        <w:t xml:space="preserve">Available </w:t>
      </w:r>
      <w:hyperlink r:id="rId32" w:history="1">
        <w:r w:rsidRPr="00FB33D8">
          <w:rPr>
            <w:rStyle w:val="Hyperlink"/>
          </w:rPr>
          <w:t>https://www.nationalcrimeagency.gov.uk/news/international-operation-targets-dark-web-drugs-marketplace</w:t>
        </w:r>
      </w:hyperlink>
      <w:r>
        <w:t xml:space="preserve"> Accessed: 04/03/2022</w:t>
      </w:r>
    </w:p>
    <w:p w14:paraId="0BB5FFD2" w14:textId="6023CBC4" w:rsidR="000F4DE6" w:rsidRDefault="000F4DE6" w:rsidP="00801153">
      <w:pPr>
        <w:spacing w:line="480" w:lineRule="auto"/>
      </w:pPr>
    </w:p>
    <w:p w14:paraId="584D0C0C" w14:textId="18CB4A69" w:rsidR="000F4DE6" w:rsidRPr="000F4DE6" w:rsidRDefault="000F4DE6" w:rsidP="00801153">
      <w:pPr>
        <w:spacing w:line="480" w:lineRule="auto"/>
      </w:pPr>
      <w:r>
        <w:t xml:space="preserve">National Cyber Security Centre (2019) </w:t>
      </w:r>
      <w:r>
        <w:rPr>
          <w:i/>
          <w:iCs/>
        </w:rPr>
        <w:t xml:space="preserve">Biometric recognition and authentication systems. </w:t>
      </w:r>
      <w:r>
        <w:t xml:space="preserve">Available at: </w:t>
      </w:r>
      <w:hyperlink r:id="rId33" w:history="1">
        <w:r w:rsidRPr="00FB33D8">
          <w:rPr>
            <w:rStyle w:val="Hyperlink"/>
          </w:rPr>
          <w:t>https://www.ncsc.gov.uk/collection/biometrics/fingerprint</w:t>
        </w:r>
      </w:hyperlink>
      <w:r>
        <w:t xml:space="preserve"> Accessed: 03/03/2022</w:t>
      </w:r>
    </w:p>
    <w:p w14:paraId="517CE405" w14:textId="3F4477B2" w:rsidR="00B84667" w:rsidRDefault="00B84667" w:rsidP="00801153">
      <w:pPr>
        <w:spacing w:line="480" w:lineRule="auto"/>
      </w:pPr>
    </w:p>
    <w:p w14:paraId="40B0C660" w14:textId="56A677DF" w:rsidR="00B84667" w:rsidRDefault="00B84667" w:rsidP="00801153">
      <w:pPr>
        <w:spacing w:line="480" w:lineRule="auto"/>
      </w:pPr>
      <w:r>
        <w:t xml:space="preserve">National Counter Terrorism Security Office (2020) </w:t>
      </w:r>
      <w:r>
        <w:rPr>
          <w:i/>
          <w:iCs/>
        </w:rPr>
        <w:t xml:space="preserve">CCTV. </w:t>
      </w:r>
      <w:r>
        <w:t xml:space="preserve">Available at: </w:t>
      </w:r>
      <w:hyperlink r:id="rId34" w:history="1">
        <w:r w:rsidRPr="00FB33D8">
          <w:rPr>
            <w:rStyle w:val="Hyperlink"/>
          </w:rPr>
          <w:t>https://www.gov.uk/government/publications/crowded-places-guidance/cctv</w:t>
        </w:r>
      </w:hyperlink>
      <w:r>
        <w:t xml:space="preserve"> Accessed: 03/03/2022</w:t>
      </w:r>
    </w:p>
    <w:p w14:paraId="4B51926F" w14:textId="136B7FCC" w:rsidR="00DF7DD8" w:rsidRDefault="00DF7DD8" w:rsidP="00801153">
      <w:pPr>
        <w:spacing w:line="480" w:lineRule="auto"/>
      </w:pPr>
    </w:p>
    <w:p w14:paraId="1E1275ED" w14:textId="4B175AD5" w:rsidR="00DF7DD8" w:rsidRDefault="00DF7DD8" w:rsidP="00801153">
      <w:pPr>
        <w:spacing w:line="480" w:lineRule="auto"/>
      </w:pPr>
      <w:r>
        <w:t xml:space="preserve">Police Scotland (2021) </w:t>
      </w:r>
      <w:r w:rsidRPr="00DF7DD8">
        <w:rPr>
          <w:i/>
          <w:iCs/>
        </w:rPr>
        <w:t>Drug dealers who used postal services and dark web jailed for over 8 years.</w:t>
      </w:r>
      <w:r>
        <w:rPr>
          <w:i/>
          <w:iCs/>
        </w:rPr>
        <w:t xml:space="preserve"> </w:t>
      </w:r>
      <w:r>
        <w:t xml:space="preserve">Available at: </w:t>
      </w:r>
      <w:hyperlink r:id="rId35" w:history="1">
        <w:r w:rsidRPr="00FB33D8">
          <w:rPr>
            <w:rStyle w:val="Hyperlink"/>
          </w:rPr>
          <w:t>https://www.scotland.police.uk/what-s-happening/news/2021/may/drug-dealers-who-used-postal-system-and-dark-web-jailed-for-over-eight-years/</w:t>
        </w:r>
      </w:hyperlink>
      <w:r>
        <w:t xml:space="preserve"> Accessed: 04/03/2022</w:t>
      </w:r>
    </w:p>
    <w:p w14:paraId="5A046FCC" w14:textId="7741DDD1" w:rsidR="00CE5408" w:rsidRDefault="00CE5408" w:rsidP="00801153">
      <w:pPr>
        <w:spacing w:line="480" w:lineRule="auto"/>
      </w:pPr>
    </w:p>
    <w:p w14:paraId="34E78CAB" w14:textId="2917827F" w:rsidR="00CE5408" w:rsidRPr="00CE5408" w:rsidRDefault="00CE5408" w:rsidP="00801153">
      <w:pPr>
        <w:spacing w:line="480" w:lineRule="auto"/>
        <w:rPr>
          <w:i/>
          <w:iCs/>
        </w:rPr>
      </w:pPr>
      <w:r>
        <w:t xml:space="preserve">Police Digital Services (2022) </w:t>
      </w:r>
      <w:r w:rsidRPr="00CE5408">
        <w:rPr>
          <w:i/>
          <w:iCs/>
        </w:rPr>
        <w:t>National policing digital strategy</w:t>
      </w:r>
      <w:r>
        <w:t xml:space="preserve">. </w:t>
      </w:r>
      <w:hyperlink r:id="rId36" w:history="1">
        <w:r w:rsidRPr="00FB33D8">
          <w:rPr>
            <w:rStyle w:val="Hyperlink"/>
          </w:rPr>
          <w:t>https://pds.police.uk/police-strategy-innovation/</w:t>
        </w:r>
      </w:hyperlink>
      <w:r>
        <w:t xml:space="preserve"> Accessed: 02/03/2022</w:t>
      </w:r>
    </w:p>
    <w:p w14:paraId="5C8C3ED8" w14:textId="0B53D76A" w:rsidR="00992D89" w:rsidRDefault="00992D89" w:rsidP="00801153">
      <w:pPr>
        <w:spacing w:line="480" w:lineRule="auto"/>
      </w:pPr>
    </w:p>
    <w:p w14:paraId="2A7BA30C" w14:textId="34C9D1D5" w:rsidR="00992D89" w:rsidRDefault="00992D89" w:rsidP="00801153">
      <w:pPr>
        <w:spacing w:line="480" w:lineRule="auto"/>
      </w:pPr>
      <w:r>
        <w:t xml:space="preserve">The Police Foundation (2014) </w:t>
      </w:r>
      <w:r>
        <w:rPr>
          <w:i/>
          <w:iCs/>
        </w:rPr>
        <w:t xml:space="preserve">Police use of social media. </w:t>
      </w:r>
      <w:r>
        <w:t xml:space="preserve">Available at: </w:t>
      </w:r>
      <w:hyperlink r:id="rId37" w:history="1">
        <w:r w:rsidRPr="00FB33D8">
          <w:rPr>
            <w:rStyle w:val="Hyperlink"/>
          </w:rPr>
          <w:t>https://www.police-foundation.org.uk/2017/wp-content/uploads/2017/08/Social_media_briefing_FINAL.pdf</w:t>
        </w:r>
      </w:hyperlink>
      <w:r>
        <w:t xml:space="preserve"> Accessed: 03/03/2022</w:t>
      </w:r>
    </w:p>
    <w:p w14:paraId="3D83AAA7" w14:textId="7F368D13" w:rsidR="000F4DE6" w:rsidRDefault="000F4DE6" w:rsidP="00801153">
      <w:pPr>
        <w:spacing w:line="480" w:lineRule="auto"/>
      </w:pPr>
    </w:p>
    <w:p w14:paraId="6ACF0BE2" w14:textId="41A6A09D" w:rsidR="000F4DE6" w:rsidRPr="000F4DE6" w:rsidRDefault="000F4DE6" w:rsidP="00801153">
      <w:pPr>
        <w:spacing w:line="480" w:lineRule="auto"/>
      </w:pPr>
      <w:r>
        <w:t xml:space="preserve">Russel Webster (2013) </w:t>
      </w:r>
      <w:r>
        <w:rPr>
          <w:i/>
          <w:iCs/>
        </w:rPr>
        <w:t xml:space="preserve">Police and Public combine on social media to find missing persons. </w:t>
      </w:r>
      <w:r>
        <w:t xml:space="preserve">Available at: </w:t>
      </w:r>
      <w:hyperlink r:id="rId38" w:history="1">
        <w:r w:rsidRPr="00FB33D8">
          <w:rPr>
            <w:rStyle w:val="Hyperlink"/>
          </w:rPr>
          <w:t>https://www.russellwebster.com/police-and-public-combine-on-social-media-to-find-missing-persons/#:~:text=Missing%20in%20action&amp;text=Now%20social%20media%20%E2%80%93%20and%20Twitter,posts%20related%20to%20missing%20persons</w:t>
        </w:r>
      </w:hyperlink>
      <w:r w:rsidRPr="000F4DE6">
        <w:t>.</w:t>
      </w:r>
      <w:r>
        <w:t xml:space="preserve"> Accessed: 03/03/2022</w:t>
      </w:r>
    </w:p>
    <w:p w14:paraId="7EC64B5B" w14:textId="1845EE8D" w:rsidR="00B847C0" w:rsidRDefault="00B847C0" w:rsidP="00801153">
      <w:pPr>
        <w:spacing w:line="480" w:lineRule="auto"/>
      </w:pPr>
    </w:p>
    <w:p w14:paraId="4DDD60E0" w14:textId="353623A6" w:rsidR="00B847C0" w:rsidRPr="00B847C0" w:rsidRDefault="00B847C0" w:rsidP="00801153">
      <w:pPr>
        <w:spacing w:line="480" w:lineRule="auto"/>
      </w:pPr>
      <w:proofErr w:type="spellStart"/>
      <w:r>
        <w:t>Scheong</w:t>
      </w:r>
      <w:proofErr w:type="spellEnd"/>
      <w:r>
        <w:t xml:space="preserve"> (2020) </w:t>
      </w:r>
      <w:r>
        <w:rPr>
          <w:i/>
          <w:iCs/>
        </w:rPr>
        <w:t xml:space="preserve">Whistle-Blower: An 1887 Metropolitan Police Whistle. </w:t>
      </w:r>
      <w:r>
        <w:t xml:space="preserve">Available at: </w:t>
      </w:r>
      <w:hyperlink r:id="rId39" w:history="1">
        <w:r w:rsidRPr="00FB33D8">
          <w:rPr>
            <w:rStyle w:val="Hyperlink"/>
          </w:rPr>
          <w:t>https://www.throughouthistory.com/?p=4513</w:t>
        </w:r>
      </w:hyperlink>
      <w:r>
        <w:t xml:space="preserve"> Accessed: 02/03/2922</w:t>
      </w:r>
    </w:p>
    <w:p w14:paraId="640308AA" w14:textId="63705DEA" w:rsidR="0027215F" w:rsidRDefault="0027215F" w:rsidP="00801153">
      <w:pPr>
        <w:spacing w:line="480" w:lineRule="auto"/>
      </w:pPr>
    </w:p>
    <w:p w14:paraId="68CFB305" w14:textId="3EDADA34" w:rsidR="0027215F" w:rsidRPr="00B847C0" w:rsidRDefault="0027215F" w:rsidP="00801153">
      <w:pPr>
        <w:spacing w:line="480" w:lineRule="auto"/>
      </w:pPr>
      <w:r>
        <w:t xml:space="preserve">Stewart </w:t>
      </w:r>
      <w:r w:rsidR="00B847C0">
        <w:t xml:space="preserve">R (1994) </w:t>
      </w:r>
      <w:r w:rsidR="00B847C0">
        <w:rPr>
          <w:i/>
          <w:iCs/>
        </w:rPr>
        <w:t xml:space="preserve">The police Signal Box. </w:t>
      </w:r>
      <w:r w:rsidR="00B847C0">
        <w:t xml:space="preserve">Available at: </w:t>
      </w:r>
      <w:hyperlink r:id="rId40" w:history="1">
        <w:r w:rsidR="00B847C0" w:rsidRPr="00FB33D8">
          <w:rPr>
            <w:rStyle w:val="Hyperlink"/>
          </w:rPr>
          <w:t>https://www.britishtelephones.com/police/boxes.pdf</w:t>
        </w:r>
      </w:hyperlink>
      <w:r w:rsidR="00B847C0">
        <w:t xml:space="preserve"> Accessed: 02/03/2022</w:t>
      </w:r>
    </w:p>
    <w:sectPr w:rsidR="0027215F" w:rsidRPr="00B847C0">
      <w:head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7FEC09" w14:textId="77777777" w:rsidR="0003561F" w:rsidRDefault="0003561F" w:rsidP="00C207F6">
      <w:pPr>
        <w:spacing w:after="0" w:line="240" w:lineRule="auto"/>
      </w:pPr>
      <w:r>
        <w:separator/>
      </w:r>
    </w:p>
  </w:endnote>
  <w:endnote w:type="continuationSeparator" w:id="0">
    <w:p w14:paraId="555863C6" w14:textId="77777777" w:rsidR="0003561F" w:rsidRDefault="0003561F" w:rsidP="00C207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CE6071" w14:textId="77777777" w:rsidR="0003561F" w:rsidRDefault="0003561F" w:rsidP="00C207F6">
      <w:pPr>
        <w:spacing w:after="0" w:line="240" w:lineRule="auto"/>
      </w:pPr>
      <w:r>
        <w:separator/>
      </w:r>
    </w:p>
  </w:footnote>
  <w:footnote w:type="continuationSeparator" w:id="0">
    <w:p w14:paraId="2F472AC8" w14:textId="77777777" w:rsidR="0003561F" w:rsidRDefault="0003561F" w:rsidP="00C207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538796" w14:textId="4078B70D" w:rsidR="00C207F6" w:rsidRDefault="00C207F6">
    <w:pPr>
      <w:pStyle w:val="Header"/>
    </w:pPr>
    <w:r>
      <w:t xml:space="preserve">Ronan </w:t>
    </w:r>
    <w:proofErr w:type="spellStart"/>
    <w:r>
      <w:t>McCoach</w:t>
    </w:r>
    <w:proofErr w:type="spellEnd"/>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742B"/>
    <w:rsid w:val="0003561F"/>
    <w:rsid w:val="00047AC9"/>
    <w:rsid w:val="000F16AD"/>
    <w:rsid w:val="000F4DE6"/>
    <w:rsid w:val="001819EF"/>
    <w:rsid w:val="001864CE"/>
    <w:rsid w:val="00192E09"/>
    <w:rsid w:val="00253BA6"/>
    <w:rsid w:val="00254E17"/>
    <w:rsid w:val="0027215F"/>
    <w:rsid w:val="00282FDC"/>
    <w:rsid w:val="002F710B"/>
    <w:rsid w:val="00317852"/>
    <w:rsid w:val="00336190"/>
    <w:rsid w:val="00365EB4"/>
    <w:rsid w:val="00441D96"/>
    <w:rsid w:val="0048542E"/>
    <w:rsid w:val="00497C3C"/>
    <w:rsid w:val="004A5910"/>
    <w:rsid w:val="004D72C1"/>
    <w:rsid w:val="00502A4E"/>
    <w:rsid w:val="00526D37"/>
    <w:rsid w:val="00563B2A"/>
    <w:rsid w:val="0057787E"/>
    <w:rsid w:val="005845CA"/>
    <w:rsid w:val="00646AC9"/>
    <w:rsid w:val="00695C3A"/>
    <w:rsid w:val="006A2369"/>
    <w:rsid w:val="0075608F"/>
    <w:rsid w:val="007B1581"/>
    <w:rsid w:val="00801153"/>
    <w:rsid w:val="008129A6"/>
    <w:rsid w:val="008306C1"/>
    <w:rsid w:val="0085421C"/>
    <w:rsid w:val="008A36F5"/>
    <w:rsid w:val="00992D89"/>
    <w:rsid w:val="00A25886"/>
    <w:rsid w:val="00A54A09"/>
    <w:rsid w:val="00B31B9B"/>
    <w:rsid w:val="00B32F39"/>
    <w:rsid w:val="00B33D8E"/>
    <w:rsid w:val="00B4461D"/>
    <w:rsid w:val="00B70981"/>
    <w:rsid w:val="00B81711"/>
    <w:rsid w:val="00B84667"/>
    <w:rsid w:val="00B847C0"/>
    <w:rsid w:val="00B96CAC"/>
    <w:rsid w:val="00BC36E1"/>
    <w:rsid w:val="00BD586F"/>
    <w:rsid w:val="00C207F6"/>
    <w:rsid w:val="00C4742B"/>
    <w:rsid w:val="00C86401"/>
    <w:rsid w:val="00C96DA3"/>
    <w:rsid w:val="00CB5CEE"/>
    <w:rsid w:val="00CC344D"/>
    <w:rsid w:val="00CD420C"/>
    <w:rsid w:val="00CE5408"/>
    <w:rsid w:val="00CF4945"/>
    <w:rsid w:val="00D07D2E"/>
    <w:rsid w:val="00D47B5D"/>
    <w:rsid w:val="00D53025"/>
    <w:rsid w:val="00D61FE5"/>
    <w:rsid w:val="00D80200"/>
    <w:rsid w:val="00D94154"/>
    <w:rsid w:val="00DF7DD8"/>
    <w:rsid w:val="00EC3B50"/>
    <w:rsid w:val="00EF117B"/>
    <w:rsid w:val="00EF1520"/>
    <w:rsid w:val="00F21AFA"/>
    <w:rsid w:val="00F35A35"/>
    <w:rsid w:val="00F73E6D"/>
    <w:rsid w:val="00FB7A1B"/>
    <w:rsid w:val="00FF43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8A1FAC"/>
  <w15:chartTrackingRefBased/>
  <w15:docId w15:val="{2933266F-8F35-41F6-B5D6-CF3CED5B93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65EB4"/>
    <w:rPr>
      <w:color w:val="0563C1" w:themeColor="hyperlink"/>
      <w:u w:val="single"/>
    </w:rPr>
  </w:style>
  <w:style w:type="character" w:styleId="UnresolvedMention">
    <w:name w:val="Unresolved Mention"/>
    <w:basedOn w:val="DefaultParagraphFont"/>
    <w:uiPriority w:val="99"/>
    <w:semiHidden/>
    <w:unhideWhenUsed/>
    <w:rsid w:val="00365EB4"/>
    <w:rPr>
      <w:color w:val="605E5C"/>
      <w:shd w:val="clear" w:color="auto" w:fill="E1DFDD"/>
    </w:rPr>
  </w:style>
  <w:style w:type="character" w:styleId="FollowedHyperlink">
    <w:name w:val="FollowedHyperlink"/>
    <w:basedOn w:val="DefaultParagraphFont"/>
    <w:uiPriority w:val="99"/>
    <w:semiHidden/>
    <w:unhideWhenUsed/>
    <w:rsid w:val="00441D96"/>
    <w:rPr>
      <w:color w:val="954F72" w:themeColor="followedHyperlink"/>
      <w:u w:val="single"/>
    </w:rPr>
  </w:style>
  <w:style w:type="paragraph" w:styleId="Header">
    <w:name w:val="header"/>
    <w:basedOn w:val="Normal"/>
    <w:link w:val="HeaderChar"/>
    <w:uiPriority w:val="99"/>
    <w:unhideWhenUsed/>
    <w:rsid w:val="00C207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07F6"/>
  </w:style>
  <w:style w:type="paragraph" w:styleId="Footer">
    <w:name w:val="footer"/>
    <w:basedOn w:val="Normal"/>
    <w:link w:val="FooterChar"/>
    <w:uiPriority w:val="99"/>
    <w:unhideWhenUsed/>
    <w:rsid w:val="00C207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07F6"/>
  </w:style>
  <w:style w:type="paragraph" w:styleId="ListParagraph">
    <w:name w:val="List Paragraph"/>
    <w:basedOn w:val="Normal"/>
    <w:uiPriority w:val="34"/>
    <w:qFormat/>
    <w:rsid w:val="00253BA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technology-46032019" TargetMode="External"/><Relationship Id="rId13" Type="http://schemas.openxmlformats.org/officeDocument/2006/relationships/hyperlink" Target="https://www.gov.uk/government/publications/cdei-publishes-briefing-paper-on-facial-recognition-technology/snapshot-paper-facial-recognition-technology" TargetMode="External"/><Relationship Id="rId18" Type="http://schemas.openxmlformats.org/officeDocument/2006/relationships/hyperlink" Target="https://www.derbyshire.police.uk/foi-ai/af/accessing-information/surveillance-cameras/how-we-use-surveillance-cameras/" TargetMode="External"/><Relationship Id="rId26" Type="http://schemas.openxmlformats.org/officeDocument/2006/relationships/hyperlink" Target="https://www.lancashire.police.uk/about-us/our-organisation/unmanned-aerial-vehicles-drones-uav/" TargetMode="External"/><Relationship Id="rId39" Type="http://schemas.openxmlformats.org/officeDocument/2006/relationships/hyperlink" Target="https://www.throughouthistory.com/?p=4513" TargetMode="External"/><Relationship Id="rId3" Type="http://schemas.openxmlformats.org/officeDocument/2006/relationships/webSettings" Target="webSettings.xml"/><Relationship Id="rId21" Type="http://schemas.openxmlformats.org/officeDocument/2006/relationships/hyperlink" Target="https://www.gov.uk/government/news/home-office-working-to-restore-police-national-computer-data" TargetMode="External"/><Relationship Id="rId34" Type="http://schemas.openxmlformats.org/officeDocument/2006/relationships/hyperlink" Target="https://www.gov.uk/government/publications/crowded-places-guidance/cctv" TargetMode="External"/><Relationship Id="rId42" Type="http://schemas.openxmlformats.org/officeDocument/2006/relationships/fontTable" Target="fontTable.xml"/><Relationship Id="rId7" Type="http://schemas.openxmlformats.org/officeDocument/2006/relationships/hyperlink" Target="https://onlinelibrary.wiley.com/doi/full/10.1002/cl2.1046" TargetMode="External"/><Relationship Id="rId12" Type="http://schemas.openxmlformats.org/officeDocument/2006/relationships/hyperlink" Target="https://whatworks.college.police.uk/toolkit/Pages/Intervention.aspx?InterventionID=1" TargetMode="External"/><Relationship Id="rId17" Type="http://schemas.openxmlformats.org/officeDocument/2006/relationships/hyperlink" Target="https://www.devon-cornwall.police.uk/your-right-to-information/our-people/departments/helicopter-air-operations-unit/helicopter-faqs/" TargetMode="External"/><Relationship Id="rId25" Type="http://schemas.openxmlformats.org/officeDocument/2006/relationships/hyperlink" Target="https://www.independent.co.uk/news/uk/crime/fugitive-found-on-facebook-6804822.html" TargetMode="External"/><Relationship Id="rId33" Type="http://schemas.openxmlformats.org/officeDocument/2006/relationships/hyperlink" Target="https://www.ncsc.gov.uk/collection/biometrics/fingerprint" TargetMode="External"/><Relationship Id="rId38" Type="http://schemas.openxmlformats.org/officeDocument/2006/relationships/hyperlink" Target="https://www.russellwebster.com/police-and-public-combine-on-social-media-to-find-missing-persons/#:~:text=Missing%20in%20action&amp;text=Now%20social%20media%20%E2%80%93%20and%20Twitter,posts%20related%20to%20missing%20persons" TargetMode="External"/><Relationship Id="rId2" Type="http://schemas.openxmlformats.org/officeDocument/2006/relationships/settings" Target="settings.xml"/><Relationship Id="rId16" Type="http://schemas.openxmlformats.org/officeDocument/2006/relationships/hyperlink" Target="https://whatworks.college.police.uk/toolkit/Pages/Intervention.aspx?InterventionID=46" TargetMode="External"/><Relationship Id="rId20" Type="http://schemas.openxmlformats.org/officeDocument/2006/relationships/hyperlink" Target="https://beta.northumbria.police.uk/about-us/policies/crime/elimination-fingerprints-and-dna-police-personnel/" TargetMode="External"/><Relationship Id="rId29" Type="http://schemas.openxmlformats.org/officeDocument/2006/relationships/hyperlink" Target="https://www.met.police.uk/advice/advice-and-information/fr/facial-recognition" TargetMode="External"/><Relationship Id="rId41"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bbc.co.uk/news/uk-wales-35030935" TargetMode="External"/><Relationship Id="rId11" Type="http://schemas.openxmlformats.org/officeDocument/2006/relationships/hyperlink" Target="https://profdev.college.police.uk/professional-profile/dispatch-controller/" TargetMode="External"/><Relationship Id="rId24" Type="http://schemas.openxmlformats.org/officeDocument/2006/relationships/hyperlink" Target="https://assets.publishing.service.gov.uk/government/uploads/system/uploads/attachment_data/file/873384/PNC_v5.0_EXT_clean.pdf" TargetMode="External"/><Relationship Id="rId32" Type="http://schemas.openxmlformats.org/officeDocument/2006/relationships/hyperlink" Target="https://www.nationalcrimeagency.gov.uk/news/international-operation-targets-dark-web-drugs-marketplace" TargetMode="External"/><Relationship Id="rId37" Type="http://schemas.openxmlformats.org/officeDocument/2006/relationships/hyperlink" Target="https://www.police-foundation.org.uk/2017/wp-content/uploads/2017/08/Social_media_briefing_FINAL.pdf" TargetMode="External"/><Relationship Id="rId40" Type="http://schemas.openxmlformats.org/officeDocument/2006/relationships/hyperlink" Target="https://www.britishtelephones.com/police/boxes.pdf" TargetMode="External"/><Relationship Id="rId5" Type="http://schemas.openxmlformats.org/officeDocument/2006/relationships/endnotes" Target="endnotes.xml"/><Relationship Id="rId15" Type="http://schemas.openxmlformats.org/officeDocument/2006/relationships/hyperlink" Target="https://whatworks.college.police.uk/Research/Documents/Safer_Streets_toolkit.pdf" TargetMode="External"/><Relationship Id="rId23" Type="http://schemas.openxmlformats.org/officeDocument/2006/relationships/hyperlink" Target="https://cep.lse.ac.uk/pubs/download/cp247.pdf" TargetMode="External"/><Relationship Id="rId28" Type="http://schemas.openxmlformats.org/officeDocument/2006/relationships/hyperlink" Target="https://www.police.uk/pu/your-area/metropolitan-police-service/junction/?tab=CrimeMap" TargetMode="External"/><Relationship Id="rId36" Type="http://schemas.openxmlformats.org/officeDocument/2006/relationships/hyperlink" Target="https://pds.police.uk/police-strategy-innovation/" TargetMode="External"/><Relationship Id="rId10" Type="http://schemas.openxmlformats.org/officeDocument/2006/relationships/hyperlink" Target="https://british-police-history.uk/f/nottinghamshire-radio" TargetMode="External"/><Relationship Id="rId19" Type="http://schemas.openxmlformats.org/officeDocument/2006/relationships/hyperlink" Target="https://www.dorset.police.uk/help-advice-crime-prevention/safety-in-your-community/use-of-drones/" TargetMode="External"/><Relationship Id="rId31" Type="http://schemas.openxmlformats.org/officeDocument/2006/relationships/hyperlink" Target="https://www.theguardian.com/technology/2020/jan/12/anger-over-use-facial-recognition-south-wales-football-derby-cardiff-swansea" TargetMode="External"/><Relationship Id="rId4" Type="http://schemas.openxmlformats.org/officeDocument/2006/relationships/footnotes" Target="footnotes.xml"/><Relationship Id="rId9" Type="http://schemas.openxmlformats.org/officeDocument/2006/relationships/hyperlink" Target="https://whatworks.college.police.uk/About/News/Pages/BWC.aspx" TargetMode="External"/><Relationship Id="rId14" Type="http://schemas.openxmlformats.org/officeDocument/2006/relationships/hyperlink" Target="https://whatworks.college.police.uk/About/News/Pages/Hot_spots_policing.aspx" TargetMode="External"/><Relationship Id="rId22" Type="http://schemas.openxmlformats.org/officeDocument/2006/relationships/hyperlink" Target="https://www.gov.uk/government/news/community-safety-boosted-by-made-to-measure-crime-maps" TargetMode="External"/><Relationship Id="rId27" Type="http://schemas.openxmlformats.org/officeDocument/2006/relationships/hyperlink" Target="https://www.met.police.uk/cp/crime-prevention/protect-home-crime/keep-burglars-out-property/" TargetMode="External"/><Relationship Id="rId30" Type="http://schemas.openxmlformats.org/officeDocument/2006/relationships/hyperlink" Target="https://www.met.police.uk/advice/advice-and-information/bwv/body-worn-video-bwv/how-and-when-bwv-cameras-are-used/" TargetMode="External"/><Relationship Id="rId35" Type="http://schemas.openxmlformats.org/officeDocument/2006/relationships/hyperlink" Target="https://www.scotland.police.uk/what-s-happening/news/2021/may/drug-dealers-who-used-postal-system-and-dark-web-jailed-for-over-eight-years/"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15</Pages>
  <Words>4244</Words>
  <Characters>24194</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Lucifer, CEO of Hell</dc:creator>
  <cp:keywords/>
  <dc:description/>
  <cp:lastModifiedBy>Lucifer, CEO of Hell</cp:lastModifiedBy>
  <cp:revision>2</cp:revision>
  <dcterms:created xsi:type="dcterms:W3CDTF">2022-03-04T23:16:00Z</dcterms:created>
  <dcterms:modified xsi:type="dcterms:W3CDTF">2022-03-04T23:16:00Z</dcterms:modified>
</cp:coreProperties>
</file>