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A81C89" w14:textId="0C3F2672" w:rsidR="009F5F79" w:rsidRPr="009F5F79" w:rsidRDefault="009F5F79" w:rsidP="009F5F79">
      <w:pPr>
        <w:rPr>
          <w:rFonts w:asciiTheme="minorHAnsi" w:hAnsiTheme="minorHAnsi" w:cstheme="minorHAnsi"/>
          <w:bCs/>
          <w:sz w:val="28"/>
          <w:szCs w:val="28"/>
        </w:rPr>
      </w:pPr>
      <w:r w:rsidRPr="009F5F79">
        <w:rPr>
          <w:rFonts w:asciiTheme="minorHAnsi" w:hAnsiTheme="minorHAnsi" w:cstheme="minorHAnsi"/>
          <w:bCs/>
          <w:sz w:val="28"/>
          <w:szCs w:val="28"/>
        </w:rPr>
        <w:t>Transport Design Cluster</w:t>
      </w:r>
      <w:r w:rsidRPr="009F5F79">
        <w:rPr>
          <w:rFonts w:asciiTheme="minorHAnsi" w:hAnsiTheme="minorHAnsi" w:cstheme="minorHAnsi"/>
          <w:bCs/>
          <w:sz w:val="28"/>
          <w:szCs w:val="28"/>
        </w:rPr>
        <w:t xml:space="preserve">                                                                                 28-01-22</w:t>
      </w:r>
    </w:p>
    <w:p w14:paraId="655B9925" w14:textId="77777777" w:rsidR="009F5F79" w:rsidRPr="00EB3814" w:rsidRDefault="009F5F79" w:rsidP="009F5F79">
      <w:pPr>
        <w:rPr>
          <w:rFonts w:asciiTheme="minorHAnsi" w:hAnsiTheme="minorHAnsi" w:cstheme="minorHAnsi"/>
          <w:bCs/>
          <w:sz w:val="14"/>
          <w:szCs w:val="14"/>
        </w:rPr>
      </w:pPr>
    </w:p>
    <w:p w14:paraId="060F1782" w14:textId="09F0995E" w:rsidR="009F5F79" w:rsidRPr="00EB3814" w:rsidRDefault="009F5F79" w:rsidP="009F5F79">
      <w:pPr>
        <w:rPr>
          <w:rFonts w:asciiTheme="minorHAnsi" w:hAnsiTheme="minorHAnsi" w:cstheme="minorHAnsi"/>
          <w:bCs/>
        </w:rPr>
      </w:pPr>
      <w:r w:rsidRPr="00EB3814">
        <w:rPr>
          <w:rFonts w:asciiTheme="minorHAnsi" w:hAnsiTheme="minorHAnsi" w:cstheme="minorHAnsi"/>
          <w:bCs/>
        </w:rPr>
        <w:t>Recommend the classes in Orange – 3D CAD being the priority.</w:t>
      </w:r>
    </w:p>
    <w:p w14:paraId="0C057B65" w14:textId="77777777" w:rsidR="009F5F79" w:rsidRPr="00EB3814" w:rsidRDefault="009F5F79" w:rsidP="009F5F79">
      <w:pPr>
        <w:rPr>
          <w:rFonts w:asciiTheme="minorHAnsi" w:hAnsiTheme="minorHAnsi" w:cstheme="minorHAnsi"/>
          <w:bCs/>
          <w:sz w:val="14"/>
          <w:szCs w:val="14"/>
        </w:rPr>
      </w:pPr>
    </w:p>
    <w:p w14:paraId="495B88C3" w14:textId="77777777" w:rsidR="009F5F79" w:rsidRPr="00EB3814" w:rsidRDefault="009F5F79" w:rsidP="009F5F79">
      <w:pPr>
        <w:rPr>
          <w:rFonts w:asciiTheme="minorHAnsi" w:hAnsiTheme="minorHAnsi" w:cstheme="minorHAnsi"/>
          <w:bCs/>
        </w:rPr>
      </w:pPr>
      <w:r w:rsidRPr="00EB3814">
        <w:rPr>
          <w:rFonts w:asciiTheme="minorHAnsi" w:hAnsiTheme="minorHAnsi" w:cstheme="minorHAnsi"/>
          <w:bCs/>
        </w:rPr>
        <w:t>Photoshop &amp; illustrator for those who are new to it</w:t>
      </w:r>
    </w:p>
    <w:p w14:paraId="579A8E16" w14:textId="77777777" w:rsidR="009F5F79" w:rsidRPr="00EB3814" w:rsidRDefault="009F5F79" w:rsidP="009F5F79">
      <w:pPr>
        <w:rPr>
          <w:rFonts w:asciiTheme="minorHAnsi" w:hAnsiTheme="minorHAnsi" w:cstheme="minorHAnsi"/>
          <w:bCs/>
          <w:sz w:val="14"/>
          <w:szCs w:val="14"/>
        </w:rPr>
      </w:pPr>
    </w:p>
    <w:p w14:paraId="5F49B563" w14:textId="77777777" w:rsidR="009F5F79" w:rsidRPr="00EB3814" w:rsidRDefault="009F5F79" w:rsidP="009F5F79">
      <w:pPr>
        <w:rPr>
          <w:rFonts w:asciiTheme="minorHAnsi" w:hAnsiTheme="minorHAnsi" w:cstheme="minorHAnsi"/>
          <w:bCs/>
        </w:rPr>
      </w:pPr>
      <w:r w:rsidRPr="00EB3814">
        <w:rPr>
          <w:rFonts w:asciiTheme="minorHAnsi" w:hAnsiTheme="minorHAnsi" w:cstheme="minorHAnsi"/>
          <w:bCs/>
        </w:rPr>
        <w:t>There will be other Transport Design biased (only) workshop/projects to be determined by your tutor</w:t>
      </w:r>
    </w:p>
    <w:p w14:paraId="29C0772D" w14:textId="77777777" w:rsidR="009F5F79" w:rsidRPr="00EB3814" w:rsidRDefault="009F5F79" w:rsidP="009F5F79">
      <w:pPr>
        <w:rPr>
          <w:rFonts w:asciiTheme="minorHAnsi" w:hAnsiTheme="minorHAnsi" w:cstheme="minorHAnsi"/>
          <w:bCs/>
          <w:sz w:val="14"/>
          <w:szCs w:val="14"/>
        </w:rPr>
      </w:pPr>
    </w:p>
    <w:p w14:paraId="57A8B584" w14:textId="77777777" w:rsidR="009F5F79" w:rsidRPr="00EB3814" w:rsidRDefault="009F5F79" w:rsidP="009F5F79">
      <w:pPr>
        <w:rPr>
          <w:rFonts w:asciiTheme="minorHAnsi" w:hAnsiTheme="minorHAnsi" w:cstheme="minorHAnsi"/>
          <w:bCs/>
        </w:rPr>
      </w:pPr>
      <w:r w:rsidRPr="00EB3814">
        <w:rPr>
          <w:rFonts w:asciiTheme="minorHAnsi" w:hAnsiTheme="minorHAnsi" w:cstheme="minorHAnsi"/>
          <w:bCs/>
        </w:rPr>
        <w:t>Paul Morrow</w:t>
      </w:r>
    </w:p>
    <w:p w14:paraId="0BB303DE" w14:textId="77777777" w:rsidR="009F5F79" w:rsidRPr="00EB3814" w:rsidRDefault="009F5F79" w:rsidP="00A34F2C">
      <w:pPr>
        <w:rPr>
          <w:rFonts w:asciiTheme="minorHAnsi" w:hAnsiTheme="minorHAnsi" w:cstheme="minorHAnsi"/>
          <w:b/>
          <w:bCs/>
          <w:sz w:val="14"/>
          <w:szCs w:val="14"/>
        </w:rPr>
      </w:pPr>
    </w:p>
    <w:p w14:paraId="48B7B50B" w14:textId="31C27298" w:rsidR="00A34F2C" w:rsidRPr="009D1843" w:rsidRDefault="00A34F2C" w:rsidP="00A34F2C">
      <w:pPr>
        <w:rPr>
          <w:rFonts w:asciiTheme="minorHAnsi" w:hAnsiTheme="minorHAnsi" w:cstheme="minorHAnsi"/>
          <w:b/>
          <w:bCs/>
        </w:rPr>
      </w:pPr>
      <w:r w:rsidRPr="009D1843">
        <w:rPr>
          <w:rFonts w:asciiTheme="minorHAnsi" w:hAnsiTheme="minorHAnsi" w:cstheme="minorHAnsi"/>
          <w:b/>
          <w:bCs/>
        </w:rPr>
        <w:t xml:space="preserve">M7X02015 – Explorative research &amp; Praxis Workshops – </w:t>
      </w:r>
      <w:r>
        <w:rPr>
          <w:rFonts w:asciiTheme="minorHAnsi" w:hAnsiTheme="minorHAnsi" w:cstheme="minorHAnsi"/>
          <w:b/>
          <w:bCs/>
        </w:rPr>
        <w:t xml:space="preserve">PART </w:t>
      </w:r>
      <w:r w:rsidR="008B5E55">
        <w:rPr>
          <w:rFonts w:asciiTheme="minorHAnsi" w:hAnsiTheme="minorHAnsi" w:cstheme="minorHAnsi"/>
          <w:b/>
          <w:bCs/>
        </w:rPr>
        <w:t>2</w:t>
      </w:r>
      <w:r>
        <w:rPr>
          <w:rFonts w:asciiTheme="minorHAnsi" w:hAnsiTheme="minorHAnsi" w:cstheme="minorHAnsi"/>
          <w:b/>
          <w:bCs/>
        </w:rPr>
        <w:t xml:space="preserve"> - </w:t>
      </w:r>
      <w:r w:rsidRPr="009D1843">
        <w:rPr>
          <w:rFonts w:asciiTheme="minorHAnsi" w:hAnsiTheme="minorHAnsi" w:cstheme="minorHAnsi"/>
          <w:b/>
          <w:bCs/>
        </w:rPr>
        <w:t xml:space="preserve">Semester </w:t>
      </w:r>
      <w:r w:rsidR="008B5E55">
        <w:rPr>
          <w:rFonts w:asciiTheme="minorHAnsi" w:hAnsiTheme="minorHAnsi" w:cstheme="minorHAnsi"/>
          <w:b/>
          <w:bCs/>
        </w:rPr>
        <w:t>2</w:t>
      </w:r>
    </w:p>
    <w:p w14:paraId="4AA94FAC" w14:textId="77777777" w:rsidR="00A34F2C" w:rsidRPr="00EB3814" w:rsidRDefault="00A34F2C" w:rsidP="00A34F2C">
      <w:pPr>
        <w:rPr>
          <w:rFonts w:asciiTheme="minorHAnsi" w:hAnsiTheme="minorHAnsi" w:cstheme="minorHAnsi"/>
          <w:sz w:val="10"/>
          <w:szCs w:val="10"/>
        </w:rPr>
      </w:pPr>
    </w:p>
    <w:tbl>
      <w:tblPr>
        <w:tblStyle w:val="TableGrid"/>
        <w:tblW w:w="9356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2411"/>
        <w:gridCol w:w="1134"/>
        <w:gridCol w:w="2202"/>
        <w:gridCol w:w="1058"/>
        <w:gridCol w:w="1276"/>
        <w:gridCol w:w="1275"/>
      </w:tblGrid>
      <w:tr w:rsidR="00A34F2C" w:rsidRPr="000B6EE1" w14:paraId="73F447BB" w14:textId="77777777" w:rsidTr="00EB3814">
        <w:tc>
          <w:tcPr>
            <w:tcW w:w="2411" w:type="dxa"/>
            <w:shd w:val="clear" w:color="auto" w:fill="E7E6E6" w:themeFill="background2"/>
            <w:vAlign w:val="center"/>
          </w:tcPr>
          <w:p w14:paraId="5C6249CE" w14:textId="77777777" w:rsidR="00A34F2C" w:rsidRPr="000B6EE1" w:rsidRDefault="00A34F2C" w:rsidP="00C84E09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bdr w:val="none" w:sz="0" w:space="0" w:color="auto" w:frame="1"/>
              </w:rPr>
            </w:pPr>
            <w:r w:rsidRPr="000B6EE1">
              <w:rPr>
                <w:rFonts w:asciiTheme="minorHAnsi" w:hAnsiTheme="minorHAnsi" w:cstheme="minorHAnsi"/>
                <w:color w:val="000000"/>
                <w:sz w:val="20"/>
                <w:szCs w:val="20"/>
                <w:bdr w:val="none" w:sz="0" w:space="0" w:color="auto" w:frame="1"/>
              </w:rPr>
              <w:t>Online Workshop</w:t>
            </w:r>
          </w:p>
        </w:tc>
        <w:tc>
          <w:tcPr>
            <w:tcW w:w="1134" w:type="dxa"/>
            <w:shd w:val="clear" w:color="auto" w:fill="E7E6E6" w:themeFill="background2"/>
            <w:vAlign w:val="center"/>
          </w:tcPr>
          <w:p w14:paraId="41B65940" w14:textId="77777777" w:rsidR="00A34F2C" w:rsidRPr="000B6EE1" w:rsidRDefault="00A34F2C" w:rsidP="00C84E0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B6EE1">
              <w:rPr>
                <w:rFonts w:asciiTheme="minorHAnsi" w:hAnsiTheme="minorHAnsi" w:cstheme="minorHAnsi"/>
                <w:sz w:val="20"/>
                <w:szCs w:val="20"/>
              </w:rPr>
              <w:t>Tutor</w:t>
            </w:r>
          </w:p>
        </w:tc>
        <w:tc>
          <w:tcPr>
            <w:tcW w:w="2202" w:type="dxa"/>
            <w:shd w:val="clear" w:color="auto" w:fill="E7E6E6" w:themeFill="background2"/>
            <w:vAlign w:val="center"/>
          </w:tcPr>
          <w:p w14:paraId="0B8AB7EE" w14:textId="77777777" w:rsidR="00A34F2C" w:rsidRPr="000B6EE1" w:rsidRDefault="00A34F2C" w:rsidP="00C84E0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B6EE1">
              <w:rPr>
                <w:rFonts w:asciiTheme="minorHAnsi" w:hAnsiTheme="minorHAnsi" w:cstheme="minorHAnsi"/>
                <w:sz w:val="20"/>
                <w:szCs w:val="20"/>
              </w:rPr>
              <w:t xml:space="preserve">Start date </w:t>
            </w:r>
          </w:p>
        </w:tc>
        <w:tc>
          <w:tcPr>
            <w:tcW w:w="1058" w:type="dxa"/>
            <w:shd w:val="clear" w:color="auto" w:fill="E7E6E6" w:themeFill="background2"/>
            <w:vAlign w:val="center"/>
          </w:tcPr>
          <w:p w14:paraId="63BEEA78" w14:textId="77777777" w:rsidR="00A34F2C" w:rsidRPr="000B6EE1" w:rsidRDefault="00A34F2C" w:rsidP="00C84E0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B6EE1">
              <w:rPr>
                <w:rFonts w:asciiTheme="minorHAnsi" w:hAnsiTheme="minorHAnsi" w:cstheme="minorHAnsi"/>
                <w:sz w:val="20"/>
                <w:szCs w:val="20"/>
              </w:rPr>
              <w:t>Resources</w:t>
            </w:r>
          </w:p>
        </w:tc>
        <w:tc>
          <w:tcPr>
            <w:tcW w:w="1276" w:type="dxa"/>
            <w:shd w:val="clear" w:color="auto" w:fill="E7E6E6" w:themeFill="background2"/>
            <w:vAlign w:val="center"/>
          </w:tcPr>
          <w:p w14:paraId="2E35E299" w14:textId="247A3B70" w:rsidR="00A34F2C" w:rsidRPr="000B6EE1" w:rsidRDefault="00A34F2C" w:rsidP="00C84E0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B6EE1">
              <w:rPr>
                <w:rFonts w:asciiTheme="minorHAnsi" w:hAnsiTheme="minorHAnsi" w:cstheme="minorHAnsi"/>
                <w:sz w:val="20"/>
                <w:szCs w:val="20"/>
              </w:rPr>
              <w:t xml:space="preserve">Max </w:t>
            </w:r>
            <w:r w:rsidR="00EB3814">
              <w:rPr>
                <w:rFonts w:asciiTheme="minorHAnsi" w:hAnsiTheme="minorHAnsi" w:cstheme="minorHAnsi"/>
                <w:sz w:val="20"/>
                <w:szCs w:val="20"/>
              </w:rPr>
              <w:t>Nos.</w:t>
            </w:r>
            <w:r w:rsidRPr="000B6EE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  <w:shd w:val="clear" w:color="auto" w:fill="E7E6E6" w:themeFill="background2"/>
            <w:vAlign w:val="center"/>
          </w:tcPr>
          <w:p w14:paraId="6442DBBA" w14:textId="6D9BEFA5" w:rsidR="00A34F2C" w:rsidRPr="000B6EE1" w:rsidRDefault="00A34F2C" w:rsidP="00C84E0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M</w:t>
            </w:r>
            <w:r w:rsidR="00EB3814">
              <w:rPr>
                <w:rFonts w:asciiTheme="minorHAnsi" w:hAnsiTheme="minorHAnsi" w:cstheme="minorHAnsi"/>
                <w:sz w:val="20"/>
                <w:szCs w:val="20"/>
              </w:rPr>
              <w:t xml:space="preserve">tg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Links</w:t>
            </w:r>
          </w:p>
        </w:tc>
      </w:tr>
      <w:tr w:rsidR="00A34F2C" w:rsidRPr="000B6EE1" w14:paraId="4990755C" w14:textId="77777777" w:rsidTr="00EB3814">
        <w:trPr>
          <w:trHeight w:val="2034"/>
        </w:trPr>
        <w:tc>
          <w:tcPr>
            <w:tcW w:w="2411" w:type="dxa"/>
            <w:shd w:val="clear" w:color="auto" w:fill="FBE4D5" w:themeFill="accent2" w:themeFillTint="33"/>
            <w:vAlign w:val="center"/>
          </w:tcPr>
          <w:p w14:paraId="7D70D6FA" w14:textId="77777777" w:rsidR="00A34F2C" w:rsidRPr="00E554C6" w:rsidRDefault="00A34F2C" w:rsidP="006F5E5B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bdr w:val="none" w:sz="0" w:space="0" w:color="auto" w:frame="1"/>
              </w:rPr>
            </w:pPr>
            <w:r w:rsidRPr="00E554C6">
              <w:rPr>
                <w:rFonts w:asciiTheme="minorHAnsi" w:hAnsiTheme="minorHAnsi" w:cstheme="minorHAnsi"/>
                <w:b/>
                <w:bCs/>
                <w:sz w:val="20"/>
                <w:szCs w:val="20"/>
                <w:bdr w:val="none" w:sz="0" w:space="0" w:color="auto" w:frame="1"/>
              </w:rPr>
              <w:t xml:space="preserve">Digital sessions </w:t>
            </w:r>
          </w:p>
          <w:p w14:paraId="6CF4335F" w14:textId="77777777" w:rsidR="00A34F2C" w:rsidRPr="00E554C6" w:rsidRDefault="00A34F2C" w:rsidP="006F5E5B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bdr w:val="none" w:sz="0" w:space="0" w:color="auto" w:frame="1"/>
              </w:rPr>
            </w:pPr>
            <w:r w:rsidRPr="00E554C6">
              <w:rPr>
                <w:rFonts w:asciiTheme="minorHAnsi" w:hAnsiTheme="minorHAnsi" w:cstheme="minorHAnsi"/>
                <w:b/>
                <w:bCs/>
                <w:sz w:val="20"/>
                <w:szCs w:val="20"/>
                <w:bdr w:val="none" w:sz="0" w:space="0" w:color="auto" w:frame="1"/>
              </w:rPr>
              <w:t>Photoshop</w:t>
            </w:r>
          </w:p>
          <w:p w14:paraId="6F63BBC5" w14:textId="77777777" w:rsidR="00A34F2C" w:rsidRPr="00E554C6" w:rsidRDefault="00A34F2C" w:rsidP="006F5E5B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bdr w:val="none" w:sz="0" w:space="0" w:color="auto" w:frame="1"/>
              </w:rPr>
            </w:pPr>
            <w:r w:rsidRPr="00E554C6">
              <w:rPr>
                <w:rFonts w:asciiTheme="minorHAnsi" w:hAnsiTheme="minorHAnsi" w:cstheme="minorHAnsi"/>
                <w:b/>
                <w:bCs/>
                <w:sz w:val="20"/>
                <w:szCs w:val="20"/>
                <w:bdr w:val="none" w:sz="0" w:space="0" w:color="auto" w:frame="1"/>
              </w:rPr>
              <w:t>/ Illustrator</w:t>
            </w:r>
          </w:p>
          <w:p w14:paraId="602762EF" w14:textId="77777777" w:rsidR="00A34F2C" w:rsidRPr="00E554C6" w:rsidRDefault="00A34F2C" w:rsidP="006F5E5B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bdr w:val="none" w:sz="0" w:space="0" w:color="auto" w:frame="1"/>
              </w:rPr>
            </w:pPr>
          </w:p>
          <w:p w14:paraId="688C1A71" w14:textId="70FA86B0" w:rsidR="00A34F2C" w:rsidRPr="006F5E5B" w:rsidRDefault="00A34F2C" w:rsidP="006F5E5B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bdr w:val="none" w:sz="0" w:space="0" w:color="auto" w:frame="1"/>
              </w:rPr>
            </w:pPr>
            <w:r w:rsidRPr="00E554C6">
              <w:rPr>
                <w:rFonts w:asciiTheme="minorHAnsi" w:hAnsiTheme="minorHAnsi" w:cstheme="minorHAnsi"/>
                <w:b/>
                <w:bCs/>
                <w:sz w:val="20"/>
                <w:szCs w:val="20"/>
                <w:bdr w:val="none" w:sz="0" w:space="0" w:color="auto" w:frame="1"/>
              </w:rPr>
              <w:t>These workshops will give you an introduction to photoshop and Illustrator.</w:t>
            </w:r>
          </w:p>
        </w:tc>
        <w:tc>
          <w:tcPr>
            <w:tcW w:w="1134" w:type="dxa"/>
            <w:shd w:val="clear" w:color="auto" w:fill="FBE4D5" w:themeFill="accent2" w:themeFillTint="33"/>
            <w:vAlign w:val="center"/>
          </w:tcPr>
          <w:p w14:paraId="1DB3A8CF" w14:textId="77777777" w:rsidR="00A34F2C" w:rsidRPr="00E554C6" w:rsidRDefault="00CD2F7E" w:rsidP="006F5E5B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Adam Shailer</w:t>
            </w:r>
          </w:p>
          <w:p w14:paraId="61DF4514" w14:textId="7DB82D6D" w:rsidR="00CD2F7E" w:rsidRPr="00E554C6" w:rsidRDefault="00CD2F7E" w:rsidP="006F5E5B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202" w:type="dxa"/>
            <w:shd w:val="clear" w:color="auto" w:fill="FBE4D5" w:themeFill="accent2" w:themeFillTint="33"/>
            <w:vAlign w:val="center"/>
          </w:tcPr>
          <w:p w14:paraId="712951E3" w14:textId="320BAF05" w:rsidR="00A34F2C" w:rsidRPr="00E554C6" w:rsidRDefault="00CD2F7E" w:rsidP="00E554C6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Friday </w:t>
            </w:r>
            <w:r w:rsidR="008B5E55" w:rsidRPr="00E554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Feb 4th</w:t>
            </w:r>
            <w:r w:rsidRPr="00E554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3.30-4.30</w:t>
            </w:r>
            <w:r w:rsidR="00CF0155" w:rsidRPr="00E554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r w:rsidRPr="00E554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pm  </w:t>
            </w:r>
            <w:r w:rsidR="00CF0155" w:rsidRPr="00E554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r w:rsidR="008B5E55" w:rsidRPr="00E554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and continuing every week throughout the module</w:t>
            </w:r>
          </w:p>
          <w:p w14:paraId="3D50130B" w14:textId="77777777" w:rsidR="00CD2F7E" w:rsidRPr="00E554C6" w:rsidRDefault="00CD2F7E" w:rsidP="00E554C6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14:paraId="4D69FCE9" w14:textId="593765FA" w:rsidR="00CD2F7E" w:rsidRPr="00E554C6" w:rsidRDefault="00CD2F7E" w:rsidP="00E554C6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058" w:type="dxa"/>
            <w:shd w:val="clear" w:color="auto" w:fill="FBE4D5" w:themeFill="accent2" w:themeFillTint="33"/>
            <w:vAlign w:val="center"/>
          </w:tcPr>
          <w:p w14:paraId="76185F04" w14:textId="77777777" w:rsidR="00A34F2C" w:rsidRPr="00E554C6" w:rsidRDefault="00A34F2C" w:rsidP="006F5E5B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n/a</w:t>
            </w:r>
          </w:p>
        </w:tc>
        <w:tc>
          <w:tcPr>
            <w:tcW w:w="1276" w:type="dxa"/>
            <w:shd w:val="clear" w:color="auto" w:fill="FBE4D5" w:themeFill="accent2" w:themeFillTint="33"/>
            <w:vAlign w:val="center"/>
          </w:tcPr>
          <w:p w14:paraId="20021DA2" w14:textId="789B71EF" w:rsidR="00A34F2C" w:rsidRPr="00E554C6" w:rsidRDefault="00A34F2C" w:rsidP="00E554C6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Open numbers for online</w:t>
            </w:r>
            <w:r w:rsidR="0086368A" w:rsidRPr="00E554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with bookable onsite trouble shooting tutorials</w:t>
            </w:r>
          </w:p>
        </w:tc>
        <w:tc>
          <w:tcPr>
            <w:tcW w:w="1275" w:type="dxa"/>
            <w:shd w:val="clear" w:color="auto" w:fill="FBE4D5" w:themeFill="accent2" w:themeFillTint="33"/>
            <w:vAlign w:val="center"/>
          </w:tcPr>
          <w:p w14:paraId="6E71C312" w14:textId="77777777" w:rsidR="00FC394E" w:rsidRPr="006F5E5B" w:rsidRDefault="00AA4656" w:rsidP="00E554C6">
            <w:pPr>
              <w:rPr>
                <w:color w:val="7030A0"/>
              </w:rPr>
            </w:pPr>
            <w:hyperlink r:id="rId4" w:tgtFrame="_blank" w:tooltip="https://teams.microsoft.com/l/meetup-join/19%3arpydzidoix_egd0_c4qfjdyo0s5rewfzgnfhr2jpc7a1%40thread.tacv2/1643045775196?context=%7b%22tid%22%3a%224e0f11f9-046e-4505-9cb8-db2152311e21%22%2c%22oid%22%3a%221c610ccd-db36-4026-931c-0cadd074e746%22%7d" w:history="1">
              <w:r w:rsidR="00FC394E" w:rsidRPr="006F5E5B">
                <w:rPr>
                  <w:rStyle w:val="Hyperlink"/>
                  <w:rFonts w:ascii="Segoe UI Semibold" w:hAnsi="Segoe UI Semibold" w:cs="Segoe UI Semibold"/>
                  <w:color w:val="7030A0"/>
                  <w:sz w:val="21"/>
                  <w:szCs w:val="21"/>
                </w:rPr>
                <w:t>Click here to join the meeting</w:t>
              </w:r>
            </w:hyperlink>
          </w:p>
          <w:p w14:paraId="0C378906" w14:textId="78B54055" w:rsidR="00A34F2C" w:rsidRPr="00E554C6" w:rsidRDefault="00A34F2C" w:rsidP="00E554C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34F2C" w:rsidRPr="000B6EE1" w14:paraId="4439EE9B" w14:textId="77777777" w:rsidTr="00EB3814">
        <w:tc>
          <w:tcPr>
            <w:tcW w:w="2411" w:type="dxa"/>
            <w:shd w:val="clear" w:color="auto" w:fill="F2F2F2" w:themeFill="background1" w:themeFillShade="F2"/>
            <w:vAlign w:val="center"/>
          </w:tcPr>
          <w:p w14:paraId="45F31D84" w14:textId="77777777" w:rsidR="00A34F2C" w:rsidRDefault="00A34F2C" w:rsidP="00E554C6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>Film and Editing Tutorials</w:t>
            </w:r>
          </w:p>
          <w:p w14:paraId="1AC03BA7" w14:textId="77777777" w:rsidR="00A34F2C" w:rsidRDefault="00A34F2C" w:rsidP="00E554C6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</w:pPr>
          </w:p>
          <w:p w14:paraId="5BBD4251" w14:textId="77777777" w:rsidR="00A34F2C" w:rsidRDefault="00A34F2C" w:rsidP="00E554C6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bdr w:val="none" w:sz="0" w:space="0" w:color="auto" w:frame="1"/>
              </w:rPr>
            </w:pPr>
            <w:r w:rsidRPr="00DB6F7C">
              <w:rPr>
                <w:rFonts w:asciiTheme="minorHAnsi" w:hAnsiTheme="minorHAnsi" w:cstheme="minorHAnsi"/>
                <w:color w:val="000000"/>
                <w:sz w:val="20"/>
                <w:szCs w:val="20"/>
                <w:bdr w:val="none" w:sz="0" w:space="0" w:color="auto" w:frame="1"/>
              </w:rPr>
              <w:t>These prepared online tutorials give you a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  <w:bdr w:val="none" w:sz="0" w:space="0" w:color="auto" w:frame="1"/>
              </w:rPr>
              <w:t>n</w:t>
            </w:r>
            <w:r w:rsidRPr="00DB6F7C">
              <w:rPr>
                <w:rFonts w:asciiTheme="minorHAnsi" w:hAnsiTheme="minorHAnsi" w:cstheme="minorHAnsi"/>
                <w:color w:val="000000"/>
                <w:sz w:val="20"/>
                <w:szCs w:val="20"/>
                <w:bdr w:val="none" w:sz="0" w:space="0" w:color="auto" w:frame="1"/>
              </w:rPr>
              <w:t xml:space="preserve"> introduction to using Premiere as a tool to edit film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  <w:bdr w:val="none" w:sz="0" w:space="0" w:color="auto" w:frame="1"/>
              </w:rPr>
              <w:t>.</w:t>
            </w:r>
          </w:p>
          <w:p w14:paraId="06A616AA" w14:textId="77777777" w:rsidR="00A34F2C" w:rsidRPr="00DB6F7C" w:rsidRDefault="00A34F2C" w:rsidP="00E554C6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2CC02730" w14:textId="77777777" w:rsidR="00A34F2C" w:rsidRPr="000B6EE1" w:rsidRDefault="00A34F2C" w:rsidP="00E554C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Kylie Boon</w:t>
            </w:r>
          </w:p>
        </w:tc>
        <w:tc>
          <w:tcPr>
            <w:tcW w:w="2202" w:type="dxa"/>
            <w:shd w:val="clear" w:color="auto" w:fill="F2F2F2" w:themeFill="background1" w:themeFillShade="F2"/>
            <w:vAlign w:val="center"/>
          </w:tcPr>
          <w:p w14:paraId="230ABC39" w14:textId="77777777" w:rsidR="00A34F2C" w:rsidRDefault="00A34F2C" w:rsidP="00E554C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Available at your leisure using link and password supplied.</w:t>
            </w:r>
          </w:p>
          <w:p w14:paraId="4E3E92FA" w14:textId="77777777" w:rsidR="007556F6" w:rsidRPr="00EB3814" w:rsidRDefault="007556F6" w:rsidP="00E554C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02A15647" w14:textId="526CB1F7" w:rsidR="007556F6" w:rsidRPr="00EB3814" w:rsidRDefault="00AA4656" w:rsidP="00E554C6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  <w:sz w:val="16"/>
                <w:szCs w:val="16"/>
              </w:rPr>
            </w:pPr>
            <w:hyperlink r:id="rId5" w:tgtFrame="_blank" w:tooltip="Original URL: https://vimeo.com/showcase/8052062. Click or tap if you trust this link." w:history="1">
              <w:r w:rsidR="007556F6" w:rsidRPr="007556F6">
                <w:rPr>
                  <w:rStyle w:val="Hyperlink"/>
                  <w:rFonts w:ascii="Calibri" w:hAnsi="Calibri" w:cs="Calibri"/>
                  <w:sz w:val="20"/>
                  <w:szCs w:val="20"/>
                  <w:bdr w:val="none" w:sz="0" w:space="0" w:color="auto" w:frame="1"/>
                </w:rPr>
                <w:t>https://vimeo.com/showcase/8052062</w:t>
              </w:r>
            </w:hyperlink>
            <w:r w:rsidR="007556F6" w:rsidRPr="007556F6">
              <w:rPr>
                <w:rFonts w:ascii="Calibri" w:hAnsi="Calibri" w:cs="Calibri"/>
                <w:color w:val="000000"/>
                <w:sz w:val="20"/>
                <w:szCs w:val="20"/>
                <w:bdr w:val="none" w:sz="0" w:space="0" w:color="auto" w:frame="1"/>
              </w:rPr>
              <w:br/>
            </w:r>
          </w:p>
          <w:p w14:paraId="62AC3573" w14:textId="0046F522" w:rsidR="007556F6" w:rsidRPr="00EB3814" w:rsidRDefault="007556F6" w:rsidP="00EB3814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7556F6">
              <w:rPr>
                <w:rFonts w:ascii="Calibri" w:hAnsi="Calibri" w:cs="Calibri"/>
                <w:color w:val="000000"/>
                <w:sz w:val="20"/>
                <w:szCs w:val="20"/>
                <w:bdr w:val="none" w:sz="0" w:space="0" w:color="auto" w:frame="1"/>
              </w:rPr>
              <w:t>Use the password: Adobe1</w:t>
            </w:r>
          </w:p>
        </w:tc>
        <w:tc>
          <w:tcPr>
            <w:tcW w:w="1058" w:type="dxa"/>
            <w:shd w:val="clear" w:color="auto" w:fill="F2F2F2" w:themeFill="background1" w:themeFillShade="F2"/>
            <w:vAlign w:val="center"/>
          </w:tcPr>
          <w:p w14:paraId="038B74E4" w14:textId="77777777" w:rsidR="00A34F2C" w:rsidRPr="000B6EE1" w:rsidRDefault="00A34F2C" w:rsidP="006F5E5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n/a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181008D3" w14:textId="77777777" w:rsidR="00A34F2C" w:rsidRPr="000B6EE1" w:rsidRDefault="00A34F2C" w:rsidP="00E554C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B6EE1">
              <w:rPr>
                <w:rFonts w:asciiTheme="minorHAnsi" w:hAnsiTheme="minorHAnsi" w:cstheme="minorHAnsi"/>
                <w:sz w:val="20"/>
                <w:szCs w:val="20"/>
              </w:rPr>
              <w:t>Open numbers for online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14:paraId="3A2F50C2" w14:textId="77777777" w:rsidR="00A34F2C" w:rsidRPr="000B6EE1" w:rsidRDefault="00A34F2C" w:rsidP="006F5E5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n/a</w:t>
            </w:r>
          </w:p>
        </w:tc>
      </w:tr>
      <w:tr w:rsidR="00A34F2C" w:rsidRPr="000B6EE1" w14:paraId="2DAC0535" w14:textId="77777777" w:rsidTr="00EB3814">
        <w:trPr>
          <w:trHeight w:val="2420"/>
        </w:trPr>
        <w:tc>
          <w:tcPr>
            <w:tcW w:w="2411" w:type="dxa"/>
            <w:vAlign w:val="center"/>
          </w:tcPr>
          <w:p w14:paraId="7D8378C3" w14:textId="77777777" w:rsidR="00A34F2C" w:rsidRPr="00E554C6" w:rsidRDefault="00A34F2C" w:rsidP="003D171E">
            <w:pPr>
              <w:rPr>
                <w:rFonts w:asciiTheme="minorHAnsi" w:hAnsiTheme="minorHAnsi" w:cstheme="minorHAnsi"/>
                <w:b/>
                <w:bCs/>
                <w:color w:val="A6A6A6" w:themeColor="background1" w:themeShade="A6"/>
                <w:sz w:val="20"/>
                <w:szCs w:val="20"/>
                <w:bdr w:val="none" w:sz="0" w:space="0" w:color="auto" w:frame="1"/>
              </w:rPr>
            </w:pPr>
            <w:r w:rsidRPr="00E554C6">
              <w:rPr>
                <w:rFonts w:asciiTheme="minorHAnsi" w:hAnsiTheme="minorHAnsi" w:cstheme="minorHAnsi"/>
                <w:b/>
                <w:bCs/>
                <w:color w:val="A6A6A6" w:themeColor="background1" w:themeShade="A6"/>
                <w:sz w:val="20"/>
                <w:szCs w:val="20"/>
                <w:bdr w:val="none" w:sz="0" w:space="0" w:color="auto" w:frame="1"/>
              </w:rPr>
              <w:t>Sandblasting Glass</w:t>
            </w:r>
          </w:p>
          <w:p w14:paraId="37BCC37B" w14:textId="77777777" w:rsidR="00A34F2C" w:rsidRPr="003D171E" w:rsidRDefault="00A34F2C" w:rsidP="003D171E">
            <w:pPr>
              <w:rPr>
                <w:rFonts w:asciiTheme="minorHAnsi" w:hAnsiTheme="minorHAnsi" w:cstheme="minorHAnsi"/>
                <w:b/>
                <w:bCs/>
                <w:color w:val="A6A6A6" w:themeColor="background1" w:themeShade="A6"/>
                <w:sz w:val="10"/>
                <w:szCs w:val="10"/>
              </w:rPr>
            </w:pPr>
          </w:p>
          <w:p w14:paraId="5FA41C39" w14:textId="77777777" w:rsidR="00A34F2C" w:rsidRPr="00E554C6" w:rsidRDefault="00A34F2C" w:rsidP="003D171E">
            <w:pPr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 xml:space="preserve">These workshops will give you an introduction into sandblasting glass and experimentation with glass, transparency, </w:t>
            </w:r>
            <w:proofErr w:type="gramStart"/>
            <w:r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>translucency</w:t>
            </w:r>
            <w:proofErr w:type="gramEnd"/>
            <w:r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 xml:space="preserve"> and light.</w:t>
            </w:r>
          </w:p>
        </w:tc>
        <w:tc>
          <w:tcPr>
            <w:tcW w:w="1134" w:type="dxa"/>
            <w:vAlign w:val="center"/>
          </w:tcPr>
          <w:p w14:paraId="1D1DDEFF" w14:textId="3D8EB1AB" w:rsidR="00A34F2C" w:rsidRPr="00E554C6" w:rsidRDefault="002E55C6" w:rsidP="003D171E">
            <w:pPr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>Cath Brown</w:t>
            </w:r>
          </w:p>
          <w:p w14:paraId="35DBAF0B" w14:textId="7105DE68" w:rsidR="008B5E55" w:rsidRPr="00E554C6" w:rsidRDefault="008B5E55" w:rsidP="003D171E">
            <w:pPr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 xml:space="preserve">Owen </w:t>
            </w:r>
            <w:proofErr w:type="spellStart"/>
            <w:r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>Leuchford</w:t>
            </w:r>
            <w:proofErr w:type="spellEnd"/>
            <w:r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 xml:space="preserve"> / Stacey Poultney</w:t>
            </w:r>
          </w:p>
        </w:tc>
        <w:tc>
          <w:tcPr>
            <w:tcW w:w="2202" w:type="dxa"/>
            <w:shd w:val="clear" w:color="auto" w:fill="auto"/>
            <w:vAlign w:val="center"/>
          </w:tcPr>
          <w:p w14:paraId="6DBA8E13" w14:textId="0EBFCFB9" w:rsidR="00A34F2C" w:rsidRPr="00E554C6" w:rsidRDefault="008B5E55" w:rsidP="00C84E09">
            <w:pPr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>Thursday, Feb 10</w:t>
            </w:r>
            <w:r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  <w:vertAlign w:val="superscript"/>
              </w:rPr>
              <w:t>th</w:t>
            </w:r>
            <w:r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 xml:space="preserve"> from 10am -1pm </w:t>
            </w:r>
          </w:p>
          <w:p w14:paraId="6F90B2B6" w14:textId="1D24ED66" w:rsidR="008B5E55" w:rsidRPr="00EB3814" w:rsidRDefault="008B5E55" w:rsidP="00C84E09">
            <w:pPr>
              <w:rPr>
                <w:rFonts w:asciiTheme="minorHAnsi" w:hAnsiTheme="minorHAnsi" w:cstheme="minorHAnsi"/>
                <w:color w:val="A6A6A6" w:themeColor="background1" w:themeShade="A6"/>
                <w:sz w:val="12"/>
                <w:szCs w:val="12"/>
              </w:rPr>
            </w:pPr>
          </w:p>
          <w:p w14:paraId="2CB43082" w14:textId="3EE5DF3E" w:rsidR="008B5E55" w:rsidRPr="00E554C6" w:rsidRDefault="008B5E55" w:rsidP="00C84E09">
            <w:pPr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>Continuing every Thursday</w:t>
            </w:r>
          </w:p>
          <w:p w14:paraId="13B21323" w14:textId="46F8EA5E" w:rsidR="008B5E55" w:rsidRPr="00E554C6" w:rsidRDefault="008B5E55" w:rsidP="00C84E09">
            <w:pPr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>(</w:t>
            </w:r>
            <w:r w:rsidR="0079314E"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>Max</w:t>
            </w:r>
            <w:r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 xml:space="preserve"> no of students 10 – please book with Cath)</w:t>
            </w:r>
          </w:p>
          <w:p w14:paraId="7BBA8DD1" w14:textId="3EDF86C8" w:rsidR="008B5E55" w:rsidRPr="00EB3814" w:rsidRDefault="008B5E55" w:rsidP="00C84E09">
            <w:pPr>
              <w:rPr>
                <w:rFonts w:asciiTheme="minorHAnsi" w:hAnsiTheme="minorHAnsi" w:cstheme="minorHAnsi"/>
                <w:color w:val="A6A6A6" w:themeColor="background1" w:themeShade="A6"/>
                <w:sz w:val="12"/>
                <w:szCs w:val="12"/>
              </w:rPr>
            </w:pPr>
          </w:p>
          <w:p w14:paraId="1E49D148" w14:textId="52439F42" w:rsidR="00A34F2C" w:rsidRPr="00E554C6" w:rsidRDefault="008B5E55" w:rsidP="00C84E09">
            <w:pPr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>AA10</w:t>
            </w:r>
            <w:r w:rsidR="00C84E09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>6</w:t>
            </w:r>
          </w:p>
        </w:tc>
        <w:tc>
          <w:tcPr>
            <w:tcW w:w="1058" w:type="dxa"/>
            <w:vAlign w:val="center"/>
          </w:tcPr>
          <w:p w14:paraId="10EE665D" w14:textId="6A08A659" w:rsidR="00A34F2C" w:rsidRPr="00E554C6" w:rsidRDefault="00A34F2C" w:rsidP="003D171E">
            <w:pPr>
              <w:jc w:val="center"/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>Material pack required</w:t>
            </w:r>
          </w:p>
        </w:tc>
        <w:tc>
          <w:tcPr>
            <w:tcW w:w="1276" w:type="dxa"/>
            <w:vAlign w:val="center"/>
          </w:tcPr>
          <w:p w14:paraId="27BBFD7C" w14:textId="77777777" w:rsidR="003D171E" w:rsidRDefault="007E7834" w:rsidP="003D171E">
            <w:pPr>
              <w:jc w:val="center"/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>10 students</w:t>
            </w:r>
          </w:p>
          <w:p w14:paraId="24D9C1E6" w14:textId="476924F7" w:rsidR="00A34F2C" w:rsidRPr="00E554C6" w:rsidRDefault="007E7834" w:rsidP="003D171E">
            <w:pPr>
              <w:jc w:val="center"/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 xml:space="preserve"> at a time.</w:t>
            </w:r>
          </w:p>
        </w:tc>
        <w:tc>
          <w:tcPr>
            <w:tcW w:w="1275" w:type="dxa"/>
            <w:vAlign w:val="center"/>
          </w:tcPr>
          <w:p w14:paraId="50F04C4D" w14:textId="3F19AE78" w:rsidR="00A34F2C" w:rsidRPr="00E554C6" w:rsidRDefault="007E7834" w:rsidP="003D171E">
            <w:pPr>
              <w:jc w:val="center"/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>Onsite delivery</w:t>
            </w:r>
          </w:p>
        </w:tc>
      </w:tr>
      <w:tr w:rsidR="00A34F2C" w:rsidRPr="000B6EE1" w14:paraId="3A6C72CD" w14:textId="77777777" w:rsidTr="00EB3814">
        <w:tc>
          <w:tcPr>
            <w:tcW w:w="2411" w:type="dxa"/>
            <w:vAlign w:val="center"/>
          </w:tcPr>
          <w:p w14:paraId="5D67C71F" w14:textId="77777777" w:rsidR="003D171E" w:rsidRPr="003D171E" w:rsidRDefault="003D171E" w:rsidP="003D171E">
            <w:pPr>
              <w:rPr>
                <w:rFonts w:asciiTheme="minorHAnsi" w:hAnsiTheme="minorHAnsi" w:cstheme="minorHAnsi"/>
                <w:b/>
                <w:bCs/>
                <w:color w:val="A6A6A6" w:themeColor="background1" w:themeShade="A6"/>
                <w:sz w:val="8"/>
                <w:szCs w:val="8"/>
                <w:bdr w:val="none" w:sz="0" w:space="0" w:color="auto" w:frame="1"/>
              </w:rPr>
            </w:pPr>
          </w:p>
          <w:p w14:paraId="3B5096EC" w14:textId="71F84B25" w:rsidR="00A34F2C" w:rsidRPr="00E554C6" w:rsidRDefault="00A34F2C" w:rsidP="003D171E">
            <w:pPr>
              <w:rPr>
                <w:rFonts w:asciiTheme="minorHAnsi" w:hAnsiTheme="minorHAnsi" w:cstheme="minorHAnsi"/>
                <w:b/>
                <w:bCs/>
                <w:color w:val="A6A6A6" w:themeColor="background1" w:themeShade="A6"/>
                <w:sz w:val="20"/>
                <w:szCs w:val="20"/>
                <w:bdr w:val="none" w:sz="0" w:space="0" w:color="auto" w:frame="1"/>
              </w:rPr>
            </w:pPr>
            <w:r w:rsidRPr="00E554C6">
              <w:rPr>
                <w:rFonts w:asciiTheme="minorHAnsi" w:hAnsiTheme="minorHAnsi" w:cstheme="minorHAnsi"/>
                <w:b/>
                <w:bCs/>
                <w:color w:val="A6A6A6" w:themeColor="background1" w:themeShade="A6"/>
                <w:sz w:val="20"/>
                <w:szCs w:val="20"/>
                <w:bdr w:val="none" w:sz="0" w:space="0" w:color="auto" w:frame="1"/>
              </w:rPr>
              <w:t>Photography</w:t>
            </w:r>
          </w:p>
          <w:p w14:paraId="1DBABF51" w14:textId="77777777" w:rsidR="00A34F2C" w:rsidRPr="003D171E" w:rsidRDefault="00A34F2C" w:rsidP="003D171E">
            <w:pPr>
              <w:rPr>
                <w:rFonts w:asciiTheme="minorHAnsi" w:hAnsiTheme="minorHAnsi" w:cstheme="minorHAnsi"/>
                <w:b/>
                <w:bCs/>
                <w:color w:val="A6A6A6" w:themeColor="background1" w:themeShade="A6"/>
                <w:sz w:val="10"/>
                <w:szCs w:val="10"/>
                <w:bdr w:val="none" w:sz="0" w:space="0" w:color="auto" w:frame="1"/>
              </w:rPr>
            </w:pPr>
          </w:p>
          <w:p w14:paraId="204A4944" w14:textId="77777777" w:rsidR="00A34F2C" w:rsidRPr="0079314E" w:rsidRDefault="00A34F2C" w:rsidP="00EB3814">
            <w:pPr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</w:pPr>
            <w:r w:rsidRPr="0079314E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>This workshop will</w:t>
            </w:r>
            <w:r w:rsidRPr="0079314E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  <w:bdr w:val="none" w:sz="0" w:space="0" w:color="auto" w:frame="1"/>
              </w:rPr>
              <w:t> </w:t>
            </w:r>
          </w:p>
          <w:p w14:paraId="265E0EAE" w14:textId="6E299459" w:rsidR="00A34F2C" w:rsidRPr="0079314E" w:rsidRDefault="00A34F2C" w:rsidP="00EB3814">
            <w:pPr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</w:pPr>
            <w:r w:rsidRPr="0079314E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>introduce you to</w:t>
            </w:r>
            <w:r w:rsidRPr="0079314E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  <w:bdr w:val="none" w:sz="0" w:space="0" w:color="auto" w:frame="1"/>
              </w:rPr>
              <w:t> </w:t>
            </w:r>
            <w:r w:rsidRPr="0079314E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>the black and white darkroom printing on photographic paper</w:t>
            </w:r>
            <w:r w:rsidR="0079314E" w:rsidRPr="0079314E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 xml:space="preserve"> </w:t>
            </w:r>
            <w:r w:rsidRPr="0079314E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>from creating digital negatives in both</w:t>
            </w:r>
            <w:r w:rsidRPr="0079314E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  <w:bdr w:val="none" w:sz="0" w:space="0" w:color="auto" w:frame="1"/>
              </w:rPr>
              <w:t> </w:t>
            </w:r>
          </w:p>
          <w:p w14:paraId="5C787B9E" w14:textId="762F703E" w:rsidR="00A34F2C" w:rsidRPr="0079314E" w:rsidRDefault="00A34F2C" w:rsidP="00EB3814">
            <w:pPr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</w:pPr>
            <w:r w:rsidRPr="0079314E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>historical &amp;</w:t>
            </w:r>
            <w:r w:rsidRPr="0079314E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  <w:bdr w:val="none" w:sz="0" w:space="0" w:color="auto" w:frame="1"/>
              </w:rPr>
              <w:t> </w:t>
            </w:r>
            <w:r w:rsidRPr="0079314E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>contemporary praxis,</w:t>
            </w:r>
            <w:r w:rsidRPr="0079314E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  <w:bdr w:val="none" w:sz="0" w:space="0" w:color="auto" w:frame="1"/>
              </w:rPr>
              <w:t> </w:t>
            </w:r>
            <w:r w:rsidRPr="0079314E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>and set you up to</w:t>
            </w:r>
            <w:r w:rsidRPr="0079314E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  <w:bdr w:val="none" w:sz="0" w:space="0" w:color="auto" w:frame="1"/>
              </w:rPr>
              <w:t> </w:t>
            </w:r>
          </w:p>
          <w:p w14:paraId="19E4CB1C" w14:textId="0D573AB3" w:rsidR="00A34F2C" w:rsidRPr="0079314E" w:rsidRDefault="00A34F2C" w:rsidP="00EB3814">
            <w:pPr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</w:pPr>
            <w:r w:rsidRPr="0079314E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>experiment off site</w:t>
            </w:r>
            <w:r w:rsidRPr="0079314E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  <w:bdr w:val="none" w:sz="0" w:space="0" w:color="auto" w:frame="1"/>
              </w:rPr>
              <w:t> </w:t>
            </w:r>
            <w:r w:rsidRPr="0079314E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>(with a possible</w:t>
            </w:r>
            <w:r w:rsidRPr="0079314E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  <w:bdr w:val="none" w:sz="0" w:space="0" w:color="auto" w:frame="1"/>
              </w:rPr>
              <w:t> </w:t>
            </w:r>
            <w:r w:rsidRPr="0079314E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>option to follow-up</w:t>
            </w:r>
            <w:r w:rsidRPr="0079314E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  <w:bdr w:val="none" w:sz="0" w:space="0" w:color="auto" w:frame="1"/>
              </w:rPr>
              <w:t> </w:t>
            </w:r>
            <w:r w:rsidRPr="0079314E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>with on-site digital</w:t>
            </w:r>
            <w:r w:rsidRPr="0079314E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  <w:bdr w:val="none" w:sz="0" w:space="0" w:color="auto" w:frame="1"/>
              </w:rPr>
              <w:t> </w:t>
            </w:r>
          </w:p>
          <w:p w14:paraId="79509FA0" w14:textId="77777777" w:rsidR="00A34F2C" w:rsidRPr="0079314E" w:rsidRDefault="00A34F2C" w:rsidP="00EB3814">
            <w:pPr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</w:pPr>
            <w:r w:rsidRPr="0079314E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>scanning/editing).</w:t>
            </w:r>
          </w:p>
          <w:p w14:paraId="2508AEA5" w14:textId="77777777" w:rsidR="00A34F2C" w:rsidRPr="00E554C6" w:rsidRDefault="00A34F2C" w:rsidP="003D171E">
            <w:pPr>
              <w:pStyle w:val="NormalWeb"/>
              <w:shd w:val="clear" w:color="auto" w:fill="FFFFFF"/>
              <w:spacing w:before="0" w:after="0"/>
              <w:rPr>
                <w:rFonts w:asciiTheme="minorHAnsi" w:hAnsiTheme="minorHAnsi" w:cstheme="minorHAnsi"/>
                <w:color w:val="A6A6A6" w:themeColor="background1" w:themeShade="A6"/>
                <w:sz w:val="20"/>
              </w:rPr>
            </w:pPr>
            <w:r w:rsidRPr="00E554C6">
              <w:rPr>
                <w:rFonts w:asciiTheme="minorHAnsi" w:hAnsiTheme="minorHAnsi" w:cstheme="minorHAnsi"/>
                <w:b/>
                <w:bCs/>
                <w:color w:val="A6A6A6" w:themeColor="background1" w:themeShade="A6"/>
                <w:sz w:val="20"/>
                <w:bdr w:val="none" w:sz="0" w:space="0" w:color="auto" w:frame="1"/>
              </w:rPr>
              <w:t> </w:t>
            </w:r>
          </w:p>
        </w:tc>
        <w:tc>
          <w:tcPr>
            <w:tcW w:w="1134" w:type="dxa"/>
            <w:vAlign w:val="center"/>
          </w:tcPr>
          <w:p w14:paraId="5920AA9C" w14:textId="2642C191" w:rsidR="00A34F2C" w:rsidRPr="00E554C6" w:rsidRDefault="00A34F2C" w:rsidP="003D171E">
            <w:pPr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>Sarah Tierney</w:t>
            </w:r>
          </w:p>
        </w:tc>
        <w:tc>
          <w:tcPr>
            <w:tcW w:w="2202" w:type="dxa"/>
            <w:vAlign w:val="center"/>
          </w:tcPr>
          <w:p w14:paraId="17E23C7D" w14:textId="77777777" w:rsidR="00CD069D" w:rsidRPr="00E554C6" w:rsidRDefault="00CD069D" w:rsidP="003D171E">
            <w:pPr>
              <w:shd w:val="clear" w:color="auto" w:fill="FFFFFF"/>
              <w:textAlignment w:val="baseline"/>
              <w:rPr>
                <w:rFonts w:ascii="Calibri" w:hAnsi="Calibri" w:cs="Calibri"/>
                <w:color w:val="A6A6A6" w:themeColor="background1" w:themeShade="A6"/>
                <w:sz w:val="20"/>
                <w:szCs w:val="20"/>
              </w:rPr>
            </w:pPr>
            <w:r w:rsidRPr="00E554C6">
              <w:rPr>
                <w:rFonts w:ascii="Calibri" w:hAnsi="Calibri" w:cs="Calibri"/>
                <w:color w:val="A6A6A6" w:themeColor="background1" w:themeShade="A6"/>
                <w:sz w:val="20"/>
                <w:szCs w:val="20"/>
              </w:rPr>
              <w:t>AM from 10.00 - 12.30. maximum of 5 per session</w:t>
            </w:r>
          </w:p>
          <w:p w14:paraId="5D373B56" w14:textId="77777777" w:rsidR="00CD069D" w:rsidRPr="00E554C6" w:rsidRDefault="00CD069D" w:rsidP="003D171E">
            <w:pPr>
              <w:shd w:val="clear" w:color="auto" w:fill="FFFFFF"/>
              <w:textAlignment w:val="baseline"/>
              <w:rPr>
                <w:rFonts w:ascii="Calibri" w:hAnsi="Calibri" w:cs="Calibri"/>
                <w:color w:val="A6A6A6" w:themeColor="background1" w:themeShade="A6"/>
                <w:sz w:val="20"/>
                <w:szCs w:val="20"/>
              </w:rPr>
            </w:pPr>
          </w:p>
          <w:p w14:paraId="2AEC275D" w14:textId="77777777" w:rsidR="00CD069D" w:rsidRPr="00E554C6" w:rsidRDefault="00CD069D" w:rsidP="003D171E">
            <w:pPr>
              <w:shd w:val="clear" w:color="auto" w:fill="FFFFFF"/>
              <w:textAlignment w:val="baseline"/>
              <w:rPr>
                <w:rFonts w:ascii="Calibri" w:hAnsi="Calibri" w:cs="Calibri"/>
                <w:color w:val="A6A6A6" w:themeColor="background1" w:themeShade="A6"/>
                <w:sz w:val="20"/>
                <w:szCs w:val="20"/>
              </w:rPr>
            </w:pPr>
            <w:r w:rsidRPr="00E554C6">
              <w:rPr>
                <w:rFonts w:ascii="Calibri" w:hAnsi="Calibri" w:cs="Calibri"/>
                <w:color w:val="A6A6A6" w:themeColor="background1" w:themeShade="A6"/>
                <w:sz w:val="20"/>
                <w:szCs w:val="20"/>
              </w:rPr>
              <w:t>Tuesday 1st February </w:t>
            </w:r>
          </w:p>
          <w:p w14:paraId="40AEDB73" w14:textId="77777777" w:rsidR="00CD069D" w:rsidRPr="00E554C6" w:rsidRDefault="00CD069D" w:rsidP="003D171E">
            <w:pPr>
              <w:shd w:val="clear" w:color="auto" w:fill="FFFFFF"/>
              <w:textAlignment w:val="baseline"/>
              <w:rPr>
                <w:rFonts w:ascii="Calibri" w:hAnsi="Calibri" w:cs="Calibri"/>
                <w:color w:val="A6A6A6" w:themeColor="background1" w:themeShade="A6"/>
                <w:sz w:val="20"/>
                <w:szCs w:val="20"/>
              </w:rPr>
            </w:pPr>
            <w:r w:rsidRPr="00E554C6">
              <w:rPr>
                <w:rFonts w:ascii="Calibri" w:hAnsi="Calibri" w:cs="Calibri"/>
                <w:color w:val="A6A6A6" w:themeColor="background1" w:themeShade="A6"/>
                <w:sz w:val="20"/>
                <w:szCs w:val="20"/>
              </w:rPr>
              <w:t>Tuesday 8th February</w:t>
            </w:r>
          </w:p>
          <w:p w14:paraId="0F259B41" w14:textId="77777777" w:rsidR="00CD069D" w:rsidRPr="00E554C6" w:rsidRDefault="00CD069D" w:rsidP="003D171E">
            <w:pPr>
              <w:shd w:val="clear" w:color="auto" w:fill="FFFFFF"/>
              <w:textAlignment w:val="baseline"/>
              <w:rPr>
                <w:rFonts w:ascii="Calibri" w:hAnsi="Calibri" w:cs="Calibri"/>
                <w:color w:val="A6A6A6" w:themeColor="background1" w:themeShade="A6"/>
                <w:sz w:val="20"/>
                <w:szCs w:val="20"/>
              </w:rPr>
            </w:pPr>
            <w:r w:rsidRPr="00E554C6">
              <w:rPr>
                <w:rFonts w:ascii="Calibri" w:hAnsi="Calibri" w:cs="Calibri"/>
                <w:color w:val="A6A6A6" w:themeColor="background1" w:themeShade="A6"/>
                <w:sz w:val="20"/>
                <w:szCs w:val="20"/>
              </w:rPr>
              <w:t>Tuesday 22nd February. </w:t>
            </w:r>
          </w:p>
          <w:p w14:paraId="054B1829" w14:textId="77E30D18" w:rsidR="006029D2" w:rsidRPr="00E554C6" w:rsidRDefault="006029D2" w:rsidP="003D171E">
            <w:pPr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1058" w:type="dxa"/>
            <w:vAlign w:val="center"/>
          </w:tcPr>
          <w:p w14:paraId="2CEA897A" w14:textId="77777777" w:rsidR="00A34F2C" w:rsidRPr="00E554C6" w:rsidRDefault="00A34F2C" w:rsidP="003D171E">
            <w:pPr>
              <w:jc w:val="center"/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>n/a</w:t>
            </w:r>
          </w:p>
        </w:tc>
        <w:tc>
          <w:tcPr>
            <w:tcW w:w="1276" w:type="dxa"/>
            <w:vAlign w:val="center"/>
          </w:tcPr>
          <w:p w14:paraId="5836BFCE" w14:textId="77777777" w:rsidR="003D171E" w:rsidRDefault="00A34F2C" w:rsidP="003D171E">
            <w:pPr>
              <w:jc w:val="center"/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 xml:space="preserve">5 groups </w:t>
            </w:r>
          </w:p>
          <w:p w14:paraId="3CA8EA15" w14:textId="68E299E4" w:rsidR="00A34F2C" w:rsidRPr="00E554C6" w:rsidRDefault="00A34F2C" w:rsidP="003D171E">
            <w:pPr>
              <w:jc w:val="center"/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>of 5</w:t>
            </w:r>
          </w:p>
        </w:tc>
        <w:tc>
          <w:tcPr>
            <w:tcW w:w="1275" w:type="dxa"/>
            <w:vAlign w:val="center"/>
          </w:tcPr>
          <w:p w14:paraId="3728FC86" w14:textId="3402FB3E" w:rsidR="00A34F2C" w:rsidRPr="00E554C6" w:rsidRDefault="00A34F2C" w:rsidP="003D171E">
            <w:pPr>
              <w:jc w:val="center"/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>Onsite delivery</w:t>
            </w:r>
          </w:p>
        </w:tc>
      </w:tr>
      <w:tr w:rsidR="00B85A7C" w:rsidRPr="000B6EE1" w14:paraId="6950EFBB" w14:textId="77777777" w:rsidTr="0079314E">
        <w:trPr>
          <w:trHeight w:val="2116"/>
        </w:trPr>
        <w:tc>
          <w:tcPr>
            <w:tcW w:w="2411" w:type="dxa"/>
            <w:vAlign w:val="center"/>
          </w:tcPr>
          <w:p w14:paraId="412684A6" w14:textId="77777777" w:rsidR="00B85A7C" w:rsidRPr="00E554C6" w:rsidRDefault="00B85A7C" w:rsidP="00C84E09">
            <w:pPr>
              <w:rPr>
                <w:rFonts w:asciiTheme="minorHAnsi" w:hAnsiTheme="minorHAnsi" w:cstheme="minorHAnsi"/>
                <w:b/>
                <w:bCs/>
                <w:color w:val="A6A6A6" w:themeColor="background1" w:themeShade="A6"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b/>
                <w:bCs/>
                <w:color w:val="A6A6A6" w:themeColor="background1" w:themeShade="A6"/>
                <w:sz w:val="20"/>
                <w:szCs w:val="20"/>
              </w:rPr>
              <w:lastRenderedPageBreak/>
              <w:t>Stitch and Dialogue</w:t>
            </w:r>
          </w:p>
          <w:p w14:paraId="7DBBB8EE" w14:textId="77777777" w:rsidR="00B85A7C" w:rsidRPr="0079314E" w:rsidRDefault="00B85A7C" w:rsidP="00C84E09">
            <w:pPr>
              <w:rPr>
                <w:rFonts w:asciiTheme="minorHAnsi" w:hAnsiTheme="minorHAnsi" w:cstheme="minorHAnsi"/>
                <w:b/>
                <w:bCs/>
                <w:color w:val="A6A6A6" w:themeColor="background1" w:themeShade="A6"/>
                <w:sz w:val="14"/>
                <w:szCs w:val="14"/>
              </w:rPr>
            </w:pPr>
          </w:p>
          <w:p w14:paraId="25B2807E" w14:textId="77777777" w:rsidR="00B85A7C" w:rsidRPr="00E554C6" w:rsidRDefault="00B85A7C" w:rsidP="00C84E09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</w:pPr>
            <w:r w:rsidRPr="00E554C6">
              <w:rPr>
                <w:rStyle w:val="eop"/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>Textiles workshops</w:t>
            </w:r>
          </w:p>
          <w:p w14:paraId="4BF82954" w14:textId="77777777" w:rsidR="00B85A7C" w:rsidRPr="00E554C6" w:rsidRDefault="00B85A7C" w:rsidP="00C84E09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</w:pPr>
            <w:r w:rsidRPr="00E554C6">
              <w:rPr>
                <w:rStyle w:val="eop"/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>Key text and social stitching through digital lens.</w:t>
            </w:r>
          </w:p>
          <w:p w14:paraId="0A566744" w14:textId="77777777" w:rsidR="00B85A7C" w:rsidRPr="00E554C6" w:rsidRDefault="00B85A7C" w:rsidP="00C84E09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</w:pPr>
          </w:p>
          <w:p w14:paraId="2FC456D3" w14:textId="77777777" w:rsidR="00B85A7C" w:rsidRPr="00E554C6" w:rsidRDefault="00B85A7C" w:rsidP="00C84E09">
            <w:pPr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1A439C32" w14:textId="77777777" w:rsidR="00B85A7C" w:rsidRPr="00E554C6" w:rsidRDefault="00B85A7C" w:rsidP="003D171E">
            <w:pPr>
              <w:jc w:val="center"/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>Shellie Holden</w:t>
            </w:r>
          </w:p>
        </w:tc>
        <w:tc>
          <w:tcPr>
            <w:tcW w:w="2202" w:type="dxa"/>
            <w:vAlign w:val="center"/>
          </w:tcPr>
          <w:p w14:paraId="746A9284" w14:textId="0AD7441E" w:rsidR="0000298A" w:rsidRPr="00E554C6" w:rsidRDefault="00076FD7" w:rsidP="00C84E09">
            <w:pPr>
              <w:pStyle w:val="NormalWeb"/>
              <w:shd w:val="clear" w:color="auto" w:fill="FFFFFF"/>
              <w:spacing w:before="0" w:after="0"/>
              <w:rPr>
                <w:rFonts w:asciiTheme="minorHAnsi" w:hAnsiTheme="minorHAnsi" w:cstheme="minorHAnsi"/>
                <w:color w:val="A6A6A6" w:themeColor="background1" w:themeShade="A6"/>
                <w:sz w:val="20"/>
              </w:rPr>
            </w:pPr>
            <w:r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</w:rPr>
              <w:t>Thursday- Feb 10</w:t>
            </w:r>
            <w:r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  <w:vertAlign w:val="superscript"/>
              </w:rPr>
              <w:t>th</w:t>
            </w:r>
            <w:r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</w:rPr>
              <w:t xml:space="preserve"> </w:t>
            </w:r>
            <w:r w:rsidR="00870A2E"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</w:rPr>
              <w:t>-</w:t>
            </w:r>
            <w:r w:rsidR="00FC394E"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</w:rPr>
              <w:t>1.30-3</w:t>
            </w:r>
            <w:r w:rsidR="00870A2E"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</w:rPr>
              <w:t>pm</w:t>
            </w:r>
          </w:p>
          <w:p w14:paraId="1E7E251A" w14:textId="23A481C5" w:rsidR="00076FD7" w:rsidRPr="00E554C6" w:rsidRDefault="00076FD7" w:rsidP="00C84E09">
            <w:pPr>
              <w:pStyle w:val="NormalWeb"/>
              <w:shd w:val="clear" w:color="auto" w:fill="FFFFFF"/>
              <w:spacing w:before="0" w:after="0"/>
              <w:rPr>
                <w:rFonts w:asciiTheme="minorHAnsi" w:hAnsiTheme="minorHAnsi" w:cstheme="minorHAnsi"/>
                <w:color w:val="A6A6A6" w:themeColor="background1" w:themeShade="A6"/>
                <w:sz w:val="20"/>
              </w:rPr>
            </w:pPr>
            <w:r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</w:rPr>
              <w:t xml:space="preserve">Thursday-Feb17th </w:t>
            </w:r>
          </w:p>
          <w:p w14:paraId="663A19EB" w14:textId="553CE059" w:rsidR="00870A2E" w:rsidRPr="00E554C6" w:rsidRDefault="00FC394E" w:rsidP="00C84E09">
            <w:pPr>
              <w:pStyle w:val="NormalWeb"/>
              <w:shd w:val="clear" w:color="auto" w:fill="FFFFFF"/>
              <w:spacing w:before="0" w:after="0"/>
              <w:rPr>
                <w:rFonts w:asciiTheme="minorHAnsi" w:hAnsiTheme="minorHAnsi" w:cstheme="minorHAnsi"/>
                <w:color w:val="A6A6A6" w:themeColor="background1" w:themeShade="A6"/>
                <w:sz w:val="20"/>
              </w:rPr>
            </w:pPr>
            <w:r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</w:rPr>
              <w:t>1.30-3</w:t>
            </w:r>
            <w:r w:rsidR="00870A2E"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</w:rPr>
              <w:t>pm</w:t>
            </w:r>
          </w:p>
          <w:p w14:paraId="4B22DAF6" w14:textId="54864560" w:rsidR="00870A2E" w:rsidRPr="00E554C6" w:rsidRDefault="00076FD7" w:rsidP="00C84E09">
            <w:pPr>
              <w:pStyle w:val="NormalWeb"/>
              <w:shd w:val="clear" w:color="auto" w:fill="FFFFFF"/>
              <w:spacing w:before="0" w:after="0"/>
              <w:rPr>
                <w:rFonts w:asciiTheme="minorHAnsi" w:hAnsiTheme="minorHAnsi" w:cstheme="minorHAnsi"/>
                <w:color w:val="A6A6A6" w:themeColor="background1" w:themeShade="A6"/>
                <w:sz w:val="20"/>
                <w:vertAlign w:val="superscript"/>
              </w:rPr>
            </w:pPr>
            <w:r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</w:rPr>
              <w:t>Thursday-March 3</w:t>
            </w:r>
            <w:r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  <w:vertAlign w:val="superscript"/>
              </w:rPr>
              <w:t>rd</w:t>
            </w:r>
          </w:p>
          <w:p w14:paraId="3E2058CE" w14:textId="5A0E596F" w:rsidR="00870A2E" w:rsidRPr="00E554C6" w:rsidRDefault="00FC394E" w:rsidP="00C84E09">
            <w:pPr>
              <w:pStyle w:val="NormalWeb"/>
              <w:shd w:val="clear" w:color="auto" w:fill="FFFFFF"/>
              <w:spacing w:before="0" w:after="0"/>
              <w:rPr>
                <w:rFonts w:asciiTheme="minorHAnsi" w:hAnsiTheme="minorHAnsi" w:cstheme="minorHAnsi"/>
                <w:color w:val="A6A6A6" w:themeColor="background1" w:themeShade="A6"/>
                <w:sz w:val="20"/>
              </w:rPr>
            </w:pPr>
            <w:r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</w:rPr>
              <w:t>1.30-3</w:t>
            </w:r>
            <w:r w:rsidR="00870A2E"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</w:rPr>
              <w:t>pm</w:t>
            </w:r>
          </w:p>
          <w:p w14:paraId="53791642" w14:textId="77777777" w:rsidR="00870A2E" w:rsidRPr="00E554C6" w:rsidRDefault="00076FD7" w:rsidP="00C84E09">
            <w:pPr>
              <w:pStyle w:val="NormalWeb"/>
              <w:shd w:val="clear" w:color="auto" w:fill="FFFFFF"/>
              <w:spacing w:before="0" w:after="0"/>
              <w:rPr>
                <w:rFonts w:asciiTheme="minorHAnsi" w:hAnsiTheme="minorHAnsi" w:cstheme="minorHAnsi"/>
                <w:color w:val="A6A6A6" w:themeColor="background1" w:themeShade="A6"/>
                <w:sz w:val="20"/>
                <w:vertAlign w:val="superscript"/>
              </w:rPr>
            </w:pPr>
            <w:r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</w:rPr>
              <w:t>Thursday-March 10</w:t>
            </w:r>
            <w:r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  <w:vertAlign w:val="superscript"/>
              </w:rPr>
              <w:t>th</w:t>
            </w:r>
          </w:p>
          <w:p w14:paraId="5E30AC2E" w14:textId="06E3D161" w:rsidR="00076FD7" w:rsidRPr="00E554C6" w:rsidRDefault="00FC394E" w:rsidP="00C84E09">
            <w:pPr>
              <w:pStyle w:val="NormalWeb"/>
              <w:shd w:val="clear" w:color="auto" w:fill="FFFFFF"/>
              <w:spacing w:before="0" w:after="0"/>
              <w:rPr>
                <w:rFonts w:asciiTheme="minorHAnsi" w:hAnsiTheme="minorHAnsi" w:cstheme="minorHAnsi"/>
                <w:color w:val="A6A6A6" w:themeColor="background1" w:themeShade="A6"/>
                <w:sz w:val="20"/>
              </w:rPr>
            </w:pPr>
            <w:r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</w:rPr>
              <w:t>1.30-3</w:t>
            </w:r>
            <w:r w:rsidR="00870A2E"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</w:rPr>
              <w:t>pm</w:t>
            </w:r>
          </w:p>
        </w:tc>
        <w:tc>
          <w:tcPr>
            <w:tcW w:w="1058" w:type="dxa"/>
            <w:vAlign w:val="center"/>
          </w:tcPr>
          <w:p w14:paraId="0C4A44E5" w14:textId="77777777" w:rsidR="00B85A7C" w:rsidRPr="00E554C6" w:rsidRDefault="00B85A7C" w:rsidP="003D171E">
            <w:pPr>
              <w:jc w:val="center"/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>n/a</w:t>
            </w:r>
          </w:p>
        </w:tc>
        <w:tc>
          <w:tcPr>
            <w:tcW w:w="1276" w:type="dxa"/>
            <w:vAlign w:val="center"/>
          </w:tcPr>
          <w:p w14:paraId="420F449A" w14:textId="77777777" w:rsidR="00B85A7C" w:rsidRPr="00E554C6" w:rsidRDefault="005F6BAC" w:rsidP="003D171E">
            <w:pPr>
              <w:jc w:val="center"/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>Open number for online</w:t>
            </w:r>
            <w:r w:rsidR="00076FD7"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 xml:space="preserve"> or studio AG05</w:t>
            </w:r>
          </w:p>
          <w:p w14:paraId="1841B30D" w14:textId="539877A2" w:rsidR="00870A2E" w:rsidRPr="00E554C6" w:rsidRDefault="00870A2E" w:rsidP="003D171E">
            <w:pPr>
              <w:jc w:val="center"/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>(Max 8 students)</w:t>
            </w:r>
          </w:p>
        </w:tc>
        <w:tc>
          <w:tcPr>
            <w:tcW w:w="1275" w:type="dxa"/>
            <w:vAlign w:val="center"/>
          </w:tcPr>
          <w:p w14:paraId="666D11C0" w14:textId="77777777" w:rsidR="00054FE5" w:rsidRPr="00E554C6" w:rsidRDefault="00AA4656" w:rsidP="003D171E">
            <w:pPr>
              <w:jc w:val="center"/>
              <w:rPr>
                <w:color w:val="A6A6A6" w:themeColor="background1" w:themeShade="A6"/>
              </w:rPr>
            </w:pPr>
            <w:hyperlink r:id="rId6" w:tgtFrame="_blank" w:tooltip="https://teams.microsoft.com/l/meetup-join/19%3arpydzidoix_egd0_c4qfjdyo0s5rewfzgnfhr2jpc7a1%40thread.tacv2/1643045939504?context=%7b%22tid%22%3a%224e0f11f9-046e-4505-9cb8-db2152311e21%22%2c%22oid%22%3a%221c610ccd-db36-4026-931c-0cadd074e746%22%7d" w:history="1">
              <w:r w:rsidR="00054FE5" w:rsidRPr="00E554C6">
                <w:rPr>
                  <w:rStyle w:val="Hyperlink"/>
                  <w:rFonts w:ascii="Segoe UI Semibold" w:hAnsi="Segoe UI Semibold" w:cs="Segoe UI Semibold"/>
                  <w:color w:val="A6A6A6" w:themeColor="background1" w:themeShade="A6"/>
                  <w:sz w:val="21"/>
                  <w:szCs w:val="21"/>
                </w:rPr>
                <w:t>Click here to join the meeting</w:t>
              </w:r>
            </w:hyperlink>
          </w:p>
          <w:p w14:paraId="0AEE8D38" w14:textId="77777777" w:rsidR="002F5F8B" w:rsidRPr="00E554C6" w:rsidRDefault="002F5F8B" w:rsidP="003D171E">
            <w:pPr>
              <w:jc w:val="center"/>
              <w:rPr>
                <w:color w:val="A6A6A6" w:themeColor="background1" w:themeShade="A6"/>
              </w:rPr>
            </w:pPr>
          </w:p>
          <w:p w14:paraId="44078DD5" w14:textId="77777777" w:rsidR="00B85A7C" w:rsidRPr="00E554C6" w:rsidRDefault="00B85A7C" w:rsidP="003D171E">
            <w:pPr>
              <w:jc w:val="center"/>
              <w:rPr>
                <w:color w:val="A6A6A6" w:themeColor="background1" w:themeShade="A6"/>
              </w:rPr>
            </w:pPr>
          </w:p>
          <w:p w14:paraId="70D8FCF1" w14:textId="77777777" w:rsidR="00B85A7C" w:rsidRPr="00E554C6" w:rsidRDefault="00B85A7C" w:rsidP="003D171E">
            <w:pPr>
              <w:jc w:val="center"/>
              <w:rPr>
                <w:color w:val="A6A6A6" w:themeColor="background1" w:themeShade="A6"/>
              </w:rPr>
            </w:pPr>
          </w:p>
          <w:p w14:paraId="36B8C456" w14:textId="77777777" w:rsidR="00B85A7C" w:rsidRPr="00E554C6" w:rsidRDefault="00B85A7C" w:rsidP="003D171E">
            <w:pPr>
              <w:shd w:val="clear" w:color="auto" w:fill="FFFFFF"/>
              <w:jc w:val="center"/>
              <w:textAlignment w:val="baseline"/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</w:pPr>
          </w:p>
        </w:tc>
      </w:tr>
      <w:tr w:rsidR="00A34F2C" w:rsidRPr="000B6EE1" w14:paraId="3AA622F2" w14:textId="77777777" w:rsidTr="0079314E">
        <w:trPr>
          <w:cantSplit/>
          <w:trHeight w:val="1251"/>
        </w:trPr>
        <w:tc>
          <w:tcPr>
            <w:tcW w:w="2411" w:type="dxa"/>
            <w:vAlign w:val="center"/>
          </w:tcPr>
          <w:p w14:paraId="7061FDF8" w14:textId="77777777" w:rsidR="00A34F2C" w:rsidRPr="00E554C6" w:rsidRDefault="00A34F2C" w:rsidP="00C84E09">
            <w:pPr>
              <w:rPr>
                <w:rFonts w:asciiTheme="minorHAnsi" w:hAnsiTheme="minorHAnsi" w:cstheme="minorHAnsi"/>
                <w:b/>
                <w:bCs/>
                <w:color w:val="A6A6A6" w:themeColor="background1" w:themeShade="A6"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b/>
                <w:bCs/>
                <w:color w:val="A6A6A6" w:themeColor="background1" w:themeShade="A6"/>
                <w:sz w:val="20"/>
                <w:szCs w:val="20"/>
              </w:rPr>
              <w:t>Drawing and Pattern</w:t>
            </w:r>
          </w:p>
          <w:p w14:paraId="7A58FE63" w14:textId="77777777" w:rsidR="00A34F2C" w:rsidRPr="0079314E" w:rsidRDefault="00A34F2C" w:rsidP="00C84E09">
            <w:pPr>
              <w:rPr>
                <w:rFonts w:asciiTheme="minorHAnsi" w:hAnsiTheme="minorHAnsi" w:cstheme="minorHAnsi"/>
                <w:b/>
                <w:bCs/>
                <w:color w:val="A6A6A6" w:themeColor="background1" w:themeShade="A6"/>
                <w:sz w:val="14"/>
                <w:szCs w:val="14"/>
              </w:rPr>
            </w:pPr>
          </w:p>
          <w:p w14:paraId="5BFA6820" w14:textId="76D0B0AA" w:rsidR="00A34F2C" w:rsidRPr="0079314E" w:rsidRDefault="00A34F2C" w:rsidP="00C84E09">
            <w:pPr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>This workshop explores pattern and repeats through drawing</w:t>
            </w:r>
          </w:p>
        </w:tc>
        <w:tc>
          <w:tcPr>
            <w:tcW w:w="1134" w:type="dxa"/>
            <w:textDirection w:val="btLr"/>
            <w:vAlign w:val="center"/>
          </w:tcPr>
          <w:p w14:paraId="12CB6549" w14:textId="77777777" w:rsidR="003D171E" w:rsidRDefault="00A34F2C" w:rsidP="003D171E">
            <w:pPr>
              <w:ind w:left="113" w:right="113"/>
              <w:jc w:val="center"/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>Cath</w:t>
            </w:r>
          </w:p>
          <w:p w14:paraId="30797362" w14:textId="1FF9646F" w:rsidR="00A34F2C" w:rsidRPr="00E554C6" w:rsidRDefault="00A34F2C" w:rsidP="003D171E">
            <w:pPr>
              <w:ind w:left="113" w:right="113"/>
              <w:jc w:val="center"/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</w:pPr>
            <w:proofErr w:type="spellStart"/>
            <w:r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>Hammerton</w:t>
            </w:r>
            <w:proofErr w:type="spellEnd"/>
          </w:p>
        </w:tc>
        <w:tc>
          <w:tcPr>
            <w:tcW w:w="2202" w:type="dxa"/>
            <w:vAlign w:val="center"/>
          </w:tcPr>
          <w:p w14:paraId="118007AC" w14:textId="0CDC3457" w:rsidR="00A34F2C" w:rsidRPr="00E554C6" w:rsidRDefault="002E55C6" w:rsidP="00C84E09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>These pre-recorded workshops are available on Moodle</w:t>
            </w:r>
            <w:r w:rsidR="00BD3345"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>.</w:t>
            </w:r>
            <w:r w:rsidR="00E12F02"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 xml:space="preserve"> Links will also be posted on TEAMS</w:t>
            </w:r>
          </w:p>
        </w:tc>
        <w:tc>
          <w:tcPr>
            <w:tcW w:w="1058" w:type="dxa"/>
            <w:vAlign w:val="center"/>
          </w:tcPr>
          <w:p w14:paraId="77B316F1" w14:textId="77777777" w:rsidR="00A34F2C" w:rsidRPr="00E554C6" w:rsidRDefault="00A34F2C" w:rsidP="003D171E">
            <w:pPr>
              <w:jc w:val="center"/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>n/a</w:t>
            </w:r>
          </w:p>
        </w:tc>
        <w:tc>
          <w:tcPr>
            <w:tcW w:w="1276" w:type="dxa"/>
            <w:vAlign w:val="center"/>
          </w:tcPr>
          <w:p w14:paraId="2C840401" w14:textId="77777777" w:rsidR="00A34F2C" w:rsidRPr="00E554C6" w:rsidRDefault="00A34F2C" w:rsidP="003D171E">
            <w:pPr>
              <w:jc w:val="center"/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>Open numbers for online delivery</w:t>
            </w:r>
          </w:p>
          <w:p w14:paraId="5F9A55EE" w14:textId="77777777" w:rsidR="00A34F2C" w:rsidRPr="00E554C6" w:rsidRDefault="00A34F2C" w:rsidP="003D171E">
            <w:pPr>
              <w:jc w:val="center"/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</w:pPr>
          </w:p>
          <w:p w14:paraId="3EDF74CF" w14:textId="77777777" w:rsidR="00A34F2C" w:rsidRPr="00E554C6" w:rsidRDefault="00A34F2C" w:rsidP="003D171E">
            <w:pPr>
              <w:jc w:val="center"/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5CDA3813" w14:textId="48B8AB49" w:rsidR="00A34F2C" w:rsidRPr="00E554C6" w:rsidRDefault="005F6BAC" w:rsidP="003D171E">
            <w:pPr>
              <w:jc w:val="center"/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>n/a</w:t>
            </w:r>
          </w:p>
        </w:tc>
      </w:tr>
      <w:tr w:rsidR="00A34F2C" w:rsidRPr="000B6EE1" w14:paraId="506929F2" w14:textId="77777777" w:rsidTr="00EB3814">
        <w:tc>
          <w:tcPr>
            <w:tcW w:w="2411" w:type="dxa"/>
            <w:shd w:val="clear" w:color="auto" w:fill="F7CAAC" w:themeFill="accent2" w:themeFillTint="66"/>
            <w:vAlign w:val="center"/>
          </w:tcPr>
          <w:p w14:paraId="24DFB9BE" w14:textId="77777777" w:rsidR="00A34F2C" w:rsidRPr="00E554C6" w:rsidRDefault="00A34F2C" w:rsidP="00E554C6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3D CAD </w:t>
            </w:r>
          </w:p>
          <w:p w14:paraId="35E56180" w14:textId="77777777" w:rsidR="00A34F2C" w:rsidRPr="00E554C6" w:rsidRDefault="00A34F2C" w:rsidP="00E554C6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14:paraId="3BDA3D2C" w14:textId="77777777" w:rsidR="00A34F2C" w:rsidRPr="00E554C6" w:rsidRDefault="00A34F2C" w:rsidP="00E554C6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These workshops </w:t>
            </w:r>
            <w:proofErr w:type="gramStart"/>
            <w:r w:rsidRPr="00E554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give an introduction to</w:t>
            </w:r>
            <w:proofErr w:type="gramEnd"/>
            <w:r w:rsidRPr="00E554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3D CAD (Fusion 360) and the potential for using this for 3D printing and other applications</w:t>
            </w:r>
          </w:p>
          <w:p w14:paraId="3E699A60" w14:textId="77777777" w:rsidR="00A34F2C" w:rsidRPr="00E554C6" w:rsidRDefault="00A34F2C" w:rsidP="00E554C6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7CAAC" w:themeFill="accent2" w:themeFillTint="66"/>
            <w:vAlign w:val="center"/>
          </w:tcPr>
          <w:p w14:paraId="74542319" w14:textId="77777777" w:rsidR="00A34F2C" w:rsidRPr="00E554C6" w:rsidRDefault="00A34F2C" w:rsidP="006F5E5B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Matt Archer</w:t>
            </w:r>
          </w:p>
        </w:tc>
        <w:tc>
          <w:tcPr>
            <w:tcW w:w="2202" w:type="dxa"/>
            <w:shd w:val="clear" w:color="auto" w:fill="F7CAAC" w:themeFill="accent2" w:themeFillTint="66"/>
            <w:vAlign w:val="center"/>
          </w:tcPr>
          <w:p w14:paraId="0B1E565E" w14:textId="77777777" w:rsidR="00870A2E" w:rsidRPr="00E554C6" w:rsidRDefault="0086368A" w:rsidP="00E554C6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Thursday 17</w:t>
            </w:r>
            <w:r w:rsidRPr="00E554C6">
              <w:rPr>
                <w:rFonts w:asciiTheme="minorHAnsi" w:hAnsiTheme="minorHAnsi" w:cstheme="minorHAnsi"/>
                <w:b/>
                <w:bCs/>
                <w:sz w:val="20"/>
                <w:szCs w:val="20"/>
                <w:vertAlign w:val="superscript"/>
              </w:rPr>
              <w:t>th</w:t>
            </w:r>
            <w:r w:rsidRPr="00E554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Feb</w:t>
            </w:r>
          </w:p>
          <w:p w14:paraId="08EADF51" w14:textId="146FEA48" w:rsidR="0086368A" w:rsidRPr="00E554C6" w:rsidRDefault="0086368A" w:rsidP="00E554C6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(CAD – Introduction)</w:t>
            </w:r>
          </w:p>
          <w:p w14:paraId="247B7C43" w14:textId="48645468" w:rsidR="00854713" w:rsidRPr="00E554C6" w:rsidRDefault="00854713" w:rsidP="00E554C6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10-11am</w:t>
            </w:r>
          </w:p>
          <w:p w14:paraId="4C06E562" w14:textId="77777777" w:rsidR="00854713" w:rsidRPr="0079314E" w:rsidRDefault="00854713" w:rsidP="00E554C6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</w:p>
          <w:p w14:paraId="511CD476" w14:textId="6EC03E99" w:rsidR="0086368A" w:rsidRPr="00E554C6" w:rsidRDefault="0086368A" w:rsidP="00E554C6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Thursday 24</w:t>
            </w:r>
            <w:r w:rsidRPr="00E554C6">
              <w:rPr>
                <w:rFonts w:asciiTheme="minorHAnsi" w:hAnsiTheme="minorHAnsi" w:cstheme="minorHAnsi"/>
                <w:b/>
                <w:bCs/>
                <w:sz w:val="20"/>
                <w:szCs w:val="20"/>
                <w:vertAlign w:val="superscript"/>
              </w:rPr>
              <w:t>th</w:t>
            </w:r>
            <w:r w:rsidRPr="00E554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Feb</w:t>
            </w:r>
          </w:p>
          <w:p w14:paraId="602E683E" w14:textId="1C846001" w:rsidR="0086368A" w:rsidRPr="00E554C6" w:rsidRDefault="0086368A" w:rsidP="00E554C6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(CURA Software – 3D Printing)</w:t>
            </w:r>
          </w:p>
          <w:p w14:paraId="1D63D3FE" w14:textId="38568335" w:rsidR="00854713" w:rsidRPr="00E554C6" w:rsidRDefault="00854713" w:rsidP="00E554C6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11-12pm</w:t>
            </w:r>
          </w:p>
          <w:p w14:paraId="2F84A07D" w14:textId="77777777" w:rsidR="00854713" w:rsidRPr="0079314E" w:rsidRDefault="00854713" w:rsidP="00E554C6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</w:p>
          <w:p w14:paraId="03889789" w14:textId="63856557" w:rsidR="0086368A" w:rsidRPr="00E554C6" w:rsidRDefault="0086368A" w:rsidP="00E554C6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Thursday 3</w:t>
            </w:r>
            <w:r w:rsidRPr="00E554C6">
              <w:rPr>
                <w:rFonts w:asciiTheme="minorHAnsi" w:hAnsiTheme="minorHAnsi" w:cstheme="minorHAnsi"/>
                <w:b/>
                <w:bCs/>
                <w:sz w:val="20"/>
                <w:szCs w:val="20"/>
                <w:vertAlign w:val="superscript"/>
              </w:rPr>
              <w:t>rd</w:t>
            </w:r>
            <w:r w:rsidRPr="00E554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March</w:t>
            </w:r>
          </w:p>
          <w:p w14:paraId="0F8D9892" w14:textId="69F45414" w:rsidR="0086368A" w:rsidRPr="00E554C6" w:rsidRDefault="0086368A" w:rsidP="00E554C6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(3D Print introduction)</w:t>
            </w:r>
          </w:p>
          <w:p w14:paraId="5D4A7C93" w14:textId="79FCD952" w:rsidR="00854713" w:rsidRPr="00E554C6" w:rsidRDefault="00854713" w:rsidP="00E554C6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12-1pm</w:t>
            </w:r>
          </w:p>
          <w:p w14:paraId="742A1D7D" w14:textId="77777777" w:rsidR="00854713" w:rsidRPr="0079314E" w:rsidRDefault="00854713" w:rsidP="00E554C6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</w:p>
          <w:p w14:paraId="6A5501A5" w14:textId="35F2B2E3" w:rsidR="0086368A" w:rsidRPr="00E554C6" w:rsidRDefault="0086368A" w:rsidP="00E554C6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Thursday 10</w:t>
            </w:r>
            <w:r w:rsidRPr="00E554C6">
              <w:rPr>
                <w:rFonts w:asciiTheme="minorHAnsi" w:hAnsiTheme="minorHAnsi" w:cstheme="minorHAnsi"/>
                <w:b/>
                <w:bCs/>
                <w:sz w:val="20"/>
                <w:szCs w:val="20"/>
                <w:vertAlign w:val="superscript"/>
              </w:rPr>
              <w:t>th</w:t>
            </w:r>
            <w:r w:rsidRPr="00E554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March</w:t>
            </w:r>
          </w:p>
          <w:p w14:paraId="3AC56DB4" w14:textId="0EBA4A9C" w:rsidR="0086368A" w:rsidRPr="00E554C6" w:rsidRDefault="0086368A" w:rsidP="00E554C6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(3D CAD – Simulation)</w:t>
            </w:r>
          </w:p>
          <w:p w14:paraId="1BCD0270" w14:textId="20C69FBB" w:rsidR="00854713" w:rsidRPr="00E554C6" w:rsidRDefault="00854713" w:rsidP="00E554C6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10-12pm</w:t>
            </w:r>
          </w:p>
          <w:p w14:paraId="4A412CAC" w14:textId="77777777" w:rsidR="0086368A" w:rsidRPr="0079314E" w:rsidRDefault="0086368A" w:rsidP="00E554C6">
            <w:pPr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</w:p>
          <w:p w14:paraId="22635454" w14:textId="77777777" w:rsidR="0086368A" w:rsidRPr="00E554C6" w:rsidRDefault="0086368A" w:rsidP="00E554C6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Studio -AA202 </w:t>
            </w:r>
          </w:p>
          <w:p w14:paraId="3D1E16F2" w14:textId="3E380862" w:rsidR="0086368A" w:rsidRPr="006F5E5B" w:rsidRDefault="0086368A" w:rsidP="00E554C6">
            <w:pPr>
              <w:rPr>
                <w:rFonts w:asciiTheme="minorHAnsi" w:hAnsiTheme="minorHAnsi" w:cstheme="minorHAnsi"/>
                <w:b/>
                <w:bCs/>
                <w:sz w:val="10"/>
                <w:szCs w:val="10"/>
              </w:rPr>
            </w:pPr>
          </w:p>
        </w:tc>
        <w:tc>
          <w:tcPr>
            <w:tcW w:w="1058" w:type="dxa"/>
            <w:shd w:val="clear" w:color="auto" w:fill="F7CAAC" w:themeFill="accent2" w:themeFillTint="66"/>
            <w:vAlign w:val="center"/>
          </w:tcPr>
          <w:p w14:paraId="466325F1" w14:textId="77777777" w:rsidR="00A34F2C" w:rsidRPr="00E554C6" w:rsidRDefault="00A34F2C" w:rsidP="006F5E5B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n/a</w:t>
            </w:r>
          </w:p>
        </w:tc>
        <w:tc>
          <w:tcPr>
            <w:tcW w:w="1276" w:type="dxa"/>
            <w:shd w:val="clear" w:color="auto" w:fill="F7CAAC" w:themeFill="accent2" w:themeFillTint="66"/>
            <w:vAlign w:val="center"/>
          </w:tcPr>
          <w:p w14:paraId="7A4C95D4" w14:textId="77777777" w:rsidR="00A34F2C" w:rsidRPr="00E554C6" w:rsidRDefault="00432916" w:rsidP="006F5E5B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  <w:r w:rsidR="00854713" w:rsidRPr="00E554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0 </w:t>
            </w:r>
            <w:r w:rsidRPr="00E554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students</w:t>
            </w:r>
          </w:p>
          <w:p w14:paraId="64B37B32" w14:textId="3446D5C9" w:rsidR="00854713" w:rsidRPr="00E554C6" w:rsidRDefault="00854713" w:rsidP="006F5E5B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Maximum</w:t>
            </w:r>
          </w:p>
        </w:tc>
        <w:tc>
          <w:tcPr>
            <w:tcW w:w="1275" w:type="dxa"/>
            <w:shd w:val="clear" w:color="auto" w:fill="F7CAAC" w:themeFill="accent2" w:themeFillTint="66"/>
            <w:vAlign w:val="center"/>
          </w:tcPr>
          <w:p w14:paraId="548A158A" w14:textId="6787B844" w:rsidR="002F5F8B" w:rsidRPr="00E554C6" w:rsidRDefault="00FC394E" w:rsidP="006F5E5B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Onsite delivery</w:t>
            </w:r>
          </w:p>
        </w:tc>
      </w:tr>
      <w:tr w:rsidR="00A34F2C" w:rsidRPr="000B6EE1" w14:paraId="32A88F32" w14:textId="77777777" w:rsidTr="0079314E">
        <w:trPr>
          <w:trHeight w:val="1503"/>
        </w:trPr>
        <w:tc>
          <w:tcPr>
            <w:tcW w:w="2411" w:type="dxa"/>
          </w:tcPr>
          <w:p w14:paraId="76A14BA9" w14:textId="77777777" w:rsidR="00A34F2C" w:rsidRPr="00E554C6" w:rsidRDefault="00A34F2C" w:rsidP="00436EB6">
            <w:pPr>
              <w:rPr>
                <w:rFonts w:asciiTheme="minorHAnsi" w:hAnsiTheme="minorHAnsi" w:cstheme="minorHAnsi"/>
                <w:b/>
                <w:bCs/>
                <w:color w:val="7F7F7F" w:themeColor="text1" w:themeTint="80"/>
                <w:sz w:val="20"/>
                <w:szCs w:val="20"/>
              </w:rPr>
            </w:pPr>
            <w:proofErr w:type="spellStart"/>
            <w:r w:rsidRPr="00E554C6">
              <w:rPr>
                <w:rFonts w:asciiTheme="minorHAnsi" w:hAnsiTheme="minorHAnsi" w:cstheme="minorHAnsi"/>
                <w:b/>
                <w:bCs/>
                <w:color w:val="7F7F7F" w:themeColor="text1" w:themeTint="80"/>
                <w:sz w:val="20"/>
                <w:szCs w:val="20"/>
              </w:rPr>
              <w:t>Risograph</w:t>
            </w:r>
            <w:proofErr w:type="spellEnd"/>
            <w:r w:rsidRPr="00E554C6">
              <w:rPr>
                <w:rFonts w:asciiTheme="minorHAnsi" w:hAnsiTheme="minorHAnsi" w:cstheme="minorHAnsi"/>
                <w:b/>
                <w:bCs/>
                <w:color w:val="7F7F7F" w:themeColor="text1" w:themeTint="80"/>
                <w:sz w:val="20"/>
                <w:szCs w:val="20"/>
              </w:rPr>
              <w:t xml:space="preserve"> workshops</w:t>
            </w:r>
          </w:p>
          <w:p w14:paraId="24E087E2" w14:textId="77777777" w:rsidR="00A34F2C" w:rsidRPr="003D171E" w:rsidRDefault="00A34F2C" w:rsidP="00436EB6">
            <w:pPr>
              <w:pStyle w:val="activity"/>
              <w:pBdr>
                <w:bottom w:val="dashed" w:sz="6" w:space="2" w:color="DEE2E6"/>
              </w:pBdr>
              <w:shd w:val="clear" w:color="auto" w:fill="FFFFFF"/>
              <w:spacing w:before="0" w:beforeAutospacing="0" w:after="0" w:afterAutospacing="0"/>
              <w:ind w:left="720"/>
              <w:rPr>
                <w:rFonts w:ascii="Segoe UI" w:hAnsi="Segoe UI" w:cs="Segoe UI"/>
                <w:color w:val="7F7F7F" w:themeColor="text1" w:themeTint="80"/>
                <w:sz w:val="16"/>
                <w:szCs w:val="16"/>
              </w:rPr>
            </w:pPr>
          </w:p>
          <w:p w14:paraId="54C9BBBF" w14:textId="77777777" w:rsidR="00A34F2C" w:rsidRPr="00E554C6" w:rsidRDefault="00A34F2C" w:rsidP="00436EB6">
            <w:pPr>
              <w:pStyle w:val="activity"/>
              <w:pBdr>
                <w:bottom w:val="dashed" w:sz="6" w:space="2" w:color="DEE2E6"/>
              </w:pBd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7F7F7F" w:themeColor="text1" w:themeTint="80"/>
                <w:sz w:val="20"/>
                <w:szCs w:val="20"/>
              </w:rPr>
            </w:pPr>
            <w:proofErr w:type="spellStart"/>
            <w:r w:rsidRPr="00E554C6">
              <w:rPr>
                <w:rFonts w:asciiTheme="minorHAnsi" w:hAnsiTheme="minorHAnsi" w:cstheme="minorHAnsi"/>
                <w:color w:val="7F7F7F" w:themeColor="text1" w:themeTint="80"/>
                <w:sz w:val="20"/>
                <w:szCs w:val="20"/>
              </w:rPr>
              <w:t>Risograph</w:t>
            </w:r>
            <w:proofErr w:type="spellEnd"/>
            <w:r w:rsidRPr="00E554C6">
              <w:rPr>
                <w:rFonts w:asciiTheme="minorHAnsi" w:hAnsiTheme="minorHAnsi" w:cstheme="minorHAnsi"/>
                <w:color w:val="7F7F7F" w:themeColor="text1" w:themeTint="80"/>
                <w:sz w:val="20"/>
                <w:szCs w:val="20"/>
              </w:rPr>
              <w:t xml:space="preserve"> printing overview and Induction</w:t>
            </w:r>
          </w:p>
          <w:p w14:paraId="5A3475A3" w14:textId="77777777" w:rsidR="00A34F2C" w:rsidRPr="00E554C6" w:rsidRDefault="00A34F2C" w:rsidP="00436EB6">
            <w:pPr>
              <w:rPr>
                <w:rFonts w:asciiTheme="minorHAnsi" w:hAnsiTheme="minorHAnsi" w:cstheme="minorHAnsi"/>
                <w:b/>
                <w:bCs/>
                <w:color w:val="7F7F7F" w:themeColor="text1" w:themeTint="8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991D398" w14:textId="77777777" w:rsidR="00A34F2C" w:rsidRPr="00E554C6" w:rsidRDefault="00A34F2C" w:rsidP="003D171E">
            <w:pPr>
              <w:jc w:val="center"/>
              <w:rPr>
                <w:rFonts w:asciiTheme="minorHAnsi" w:hAnsiTheme="minorHAnsi" w:cstheme="minorHAnsi"/>
                <w:color w:val="7F7F7F" w:themeColor="text1" w:themeTint="80"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color w:val="7F7F7F" w:themeColor="text1" w:themeTint="80"/>
                <w:sz w:val="20"/>
                <w:szCs w:val="20"/>
              </w:rPr>
              <w:t>Glenn Sherwood</w:t>
            </w:r>
          </w:p>
        </w:tc>
        <w:tc>
          <w:tcPr>
            <w:tcW w:w="2202" w:type="dxa"/>
          </w:tcPr>
          <w:p w14:paraId="5A6F3ED7" w14:textId="77777777" w:rsidR="00A34F2C" w:rsidRPr="00E554C6" w:rsidRDefault="00A34F2C" w:rsidP="00436EB6">
            <w:pPr>
              <w:rPr>
                <w:rFonts w:asciiTheme="minorHAnsi" w:hAnsiTheme="minorHAnsi" w:cstheme="minorHAnsi"/>
                <w:color w:val="7F7F7F" w:themeColor="text1" w:themeTint="80"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color w:val="7F7F7F" w:themeColor="text1" w:themeTint="80"/>
                <w:sz w:val="20"/>
                <w:szCs w:val="20"/>
              </w:rPr>
              <w:t>Bookable workshops from</w:t>
            </w:r>
          </w:p>
          <w:p w14:paraId="78CAA906" w14:textId="77777777" w:rsidR="00A34F2C" w:rsidRPr="00E554C6" w:rsidRDefault="00A34F2C" w:rsidP="00436EB6">
            <w:pPr>
              <w:rPr>
                <w:rFonts w:asciiTheme="minorHAnsi" w:hAnsiTheme="minorHAnsi" w:cstheme="minorHAnsi"/>
                <w:color w:val="7F7F7F" w:themeColor="text1" w:themeTint="80"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color w:val="7F7F7F" w:themeColor="text1" w:themeTint="80"/>
                <w:sz w:val="20"/>
                <w:szCs w:val="20"/>
              </w:rPr>
              <w:t>MOODLE - search</w:t>
            </w:r>
          </w:p>
          <w:p w14:paraId="11C3531A" w14:textId="77777777" w:rsidR="00A34F2C" w:rsidRPr="00E554C6" w:rsidRDefault="00A34F2C" w:rsidP="00436EB6">
            <w:pPr>
              <w:rPr>
                <w:rFonts w:asciiTheme="minorHAnsi" w:hAnsiTheme="minorHAnsi" w:cstheme="minorHAnsi"/>
                <w:color w:val="7F7F7F" w:themeColor="text1" w:themeTint="80"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color w:val="7F7F7F" w:themeColor="text1" w:themeTint="80"/>
                <w:sz w:val="20"/>
                <w:szCs w:val="20"/>
              </w:rPr>
              <w:t xml:space="preserve">WISA </w:t>
            </w:r>
            <w:proofErr w:type="spellStart"/>
            <w:r w:rsidRPr="00E554C6">
              <w:rPr>
                <w:rFonts w:asciiTheme="minorHAnsi" w:hAnsiTheme="minorHAnsi" w:cstheme="minorHAnsi"/>
                <w:color w:val="7F7F7F" w:themeColor="text1" w:themeTint="80"/>
                <w:sz w:val="20"/>
                <w:szCs w:val="20"/>
              </w:rPr>
              <w:t>Dynevor</w:t>
            </w:r>
            <w:proofErr w:type="spellEnd"/>
            <w:r w:rsidRPr="00E554C6">
              <w:rPr>
                <w:rFonts w:asciiTheme="minorHAnsi" w:hAnsiTheme="minorHAnsi" w:cstheme="minorHAnsi"/>
                <w:color w:val="7F7F7F" w:themeColor="text1" w:themeTint="80"/>
                <w:sz w:val="20"/>
                <w:szCs w:val="20"/>
              </w:rPr>
              <w:t xml:space="preserve"> Workshops and Studios for details</w:t>
            </w:r>
          </w:p>
        </w:tc>
        <w:tc>
          <w:tcPr>
            <w:tcW w:w="1058" w:type="dxa"/>
            <w:vAlign w:val="center"/>
          </w:tcPr>
          <w:p w14:paraId="0D57D31B" w14:textId="77777777" w:rsidR="00A34F2C" w:rsidRPr="00E554C6" w:rsidRDefault="00A34F2C" w:rsidP="003D171E">
            <w:pPr>
              <w:jc w:val="center"/>
              <w:rPr>
                <w:rFonts w:asciiTheme="minorHAnsi" w:hAnsiTheme="minorHAnsi" w:cstheme="minorHAnsi"/>
                <w:color w:val="7F7F7F" w:themeColor="text1" w:themeTint="80"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color w:val="7F7F7F" w:themeColor="text1" w:themeTint="80"/>
                <w:sz w:val="20"/>
                <w:szCs w:val="20"/>
              </w:rPr>
              <w:t>n/a</w:t>
            </w:r>
          </w:p>
        </w:tc>
        <w:tc>
          <w:tcPr>
            <w:tcW w:w="1276" w:type="dxa"/>
            <w:vAlign w:val="center"/>
          </w:tcPr>
          <w:p w14:paraId="7D4A714C" w14:textId="77777777" w:rsidR="00A34F2C" w:rsidRPr="00E554C6" w:rsidRDefault="00A34F2C" w:rsidP="003D171E">
            <w:pPr>
              <w:jc w:val="center"/>
              <w:rPr>
                <w:rFonts w:asciiTheme="minorHAnsi" w:hAnsiTheme="minorHAnsi" w:cstheme="minorHAnsi"/>
                <w:color w:val="7F7F7F" w:themeColor="text1" w:themeTint="80"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color w:val="7F7F7F" w:themeColor="text1" w:themeTint="80"/>
                <w:sz w:val="20"/>
                <w:szCs w:val="20"/>
              </w:rPr>
              <w:t>Bookable</w:t>
            </w:r>
          </w:p>
        </w:tc>
        <w:tc>
          <w:tcPr>
            <w:tcW w:w="1275" w:type="dxa"/>
            <w:vAlign w:val="center"/>
          </w:tcPr>
          <w:p w14:paraId="2BE95D2F" w14:textId="77777777" w:rsidR="00A34F2C" w:rsidRPr="00E554C6" w:rsidRDefault="00A34F2C" w:rsidP="003D171E">
            <w:pPr>
              <w:jc w:val="center"/>
              <w:rPr>
                <w:rFonts w:asciiTheme="minorHAnsi" w:hAnsiTheme="minorHAnsi" w:cstheme="minorHAnsi"/>
                <w:color w:val="7F7F7F" w:themeColor="text1" w:themeTint="80"/>
                <w:sz w:val="22"/>
                <w:szCs w:val="22"/>
              </w:rPr>
            </w:pPr>
            <w:r w:rsidRPr="00E554C6">
              <w:rPr>
                <w:rFonts w:asciiTheme="minorHAnsi" w:hAnsiTheme="minorHAnsi" w:cstheme="minorHAnsi"/>
                <w:color w:val="7F7F7F" w:themeColor="text1" w:themeTint="80"/>
                <w:sz w:val="22"/>
                <w:szCs w:val="22"/>
              </w:rPr>
              <w:t>n/a</w:t>
            </w:r>
          </w:p>
        </w:tc>
      </w:tr>
      <w:tr w:rsidR="00A34F2C" w:rsidRPr="000B6EE1" w14:paraId="6E406F22" w14:textId="77777777" w:rsidTr="0079314E">
        <w:trPr>
          <w:trHeight w:val="1553"/>
        </w:trPr>
        <w:tc>
          <w:tcPr>
            <w:tcW w:w="2411" w:type="dxa"/>
          </w:tcPr>
          <w:p w14:paraId="078A30B5" w14:textId="77777777" w:rsidR="00A34F2C" w:rsidRPr="00E554C6" w:rsidRDefault="00A34F2C" w:rsidP="00436EB6">
            <w:pPr>
              <w:rPr>
                <w:rFonts w:asciiTheme="minorHAnsi" w:hAnsiTheme="minorHAnsi" w:cstheme="minorHAnsi"/>
                <w:b/>
                <w:bCs/>
                <w:color w:val="7F7F7F" w:themeColor="text1" w:themeTint="80"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b/>
                <w:bCs/>
                <w:color w:val="7F7F7F" w:themeColor="text1" w:themeTint="80"/>
                <w:sz w:val="20"/>
                <w:szCs w:val="20"/>
              </w:rPr>
              <w:t>Letterpress Printing</w:t>
            </w:r>
          </w:p>
          <w:p w14:paraId="5B7B446D" w14:textId="77777777" w:rsidR="00A34F2C" w:rsidRPr="00E554C6" w:rsidRDefault="00A34F2C" w:rsidP="00436EB6">
            <w:pPr>
              <w:rPr>
                <w:rFonts w:asciiTheme="minorHAnsi" w:hAnsiTheme="minorHAnsi" w:cstheme="minorHAnsi"/>
                <w:b/>
                <w:bCs/>
                <w:color w:val="7F7F7F" w:themeColor="text1" w:themeTint="80"/>
                <w:sz w:val="20"/>
                <w:szCs w:val="20"/>
              </w:rPr>
            </w:pPr>
          </w:p>
          <w:p w14:paraId="22FCFE0A" w14:textId="77777777" w:rsidR="00A34F2C" w:rsidRPr="00E554C6" w:rsidRDefault="00A34F2C" w:rsidP="00436EB6">
            <w:pPr>
              <w:rPr>
                <w:rFonts w:asciiTheme="minorHAnsi" w:hAnsiTheme="minorHAnsi" w:cstheme="minorHAnsi"/>
                <w:color w:val="7F7F7F" w:themeColor="text1" w:themeTint="80"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color w:val="7F7F7F" w:themeColor="text1" w:themeTint="80"/>
                <w:sz w:val="20"/>
                <w:szCs w:val="20"/>
              </w:rPr>
              <w:t xml:space="preserve">Letterpress printing overview and Induction </w:t>
            </w:r>
          </w:p>
          <w:p w14:paraId="5EAA8372" w14:textId="77777777" w:rsidR="00A34F2C" w:rsidRPr="00E554C6" w:rsidRDefault="00A34F2C" w:rsidP="00436EB6">
            <w:pPr>
              <w:rPr>
                <w:rFonts w:asciiTheme="minorHAnsi" w:hAnsiTheme="minorHAnsi" w:cstheme="minorHAnsi"/>
                <w:b/>
                <w:bCs/>
                <w:color w:val="7F7F7F" w:themeColor="text1" w:themeTint="8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E81A6FF" w14:textId="77777777" w:rsidR="00A34F2C" w:rsidRPr="00E554C6" w:rsidRDefault="00A34F2C" w:rsidP="003D171E">
            <w:pPr>
              <w:jc w:val="center"/>
              <w:rPr>
                <w:rFonts w:asciiTheme="minorHAnsi" w:hAnsiTheme="minorHAnsi" w:cstheme="minorHAnsi"/>
                <w:color w:val="7F7F7F" w:themeColor="text1" w:themeTint="80"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color w:val="7F7F7F" w:themeColor="text1" w:themeTint="80"/>
                <w:sz w:val="20"/>
                <w:szCs w:val="20"/>
              </w:rPr>
              <w:t>Glenn Sherwood</w:t>
            </w:r>
          </w:p>
        </w:tc>
        <w:tc>
          <w:tcPr>
            <w:tcW w:w="2202" w:type="dxa"/>
          </w:tcPr>
          <w:p w14:paraId="5EF064C5" w14:textId="77777777" w:rsidR="00A34F2C" w:rsidRPr="00E554C6" w:rsidRDefault="00A34F2C" w:rsidP="00436EB6">
            <w:pPr>
              <w:rPr>
                <w:rFonts w:asciiTheme="minorHAnsi" w:hAnsiTheme="minorHAnsi" w:cstheme="minorHAnsi"/>
                <w:color w:val="7F7F7F" w:themeColor="text1" w:themeTint="80"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color w:val="7F7F7F" w:themeColor="text1" w:themeTint="80"/>
                <w:sz w:val="20"/>
                <w:szCs w:val="20"/>
              </w:rPr>
              <w:t>Bookable workshops from</w:t>
            </w:r>
          </w:p>
          <w:p w14:paraId="4756B521" w14:textId="77777777" w:rsidR="00A34F2C" w:rsidRPr="00E554C6" w:rsidRDefault="00A34F2C" w:rsidP="00436EB6">
            <w:pPr>
              <w:rPr>
                <w:rFonts w:asciiTheme="minorHAnsi" w:hAnsiTheme="minorHAnsi" w:cstheme="minorHAnsi"/>
                <w:color w:val="7F7F7F" w:themeColor="text1" w:themeTint="80"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color w:val="7F7F7F" w:themeColor="text1" w:themeTint="80"/>
                <w:sz w:val="20"/>
                <w:szCs w:val="20"/>
              </w:rPr>
              <w:t>MOODLE - search</w:t>
            </w:r>
          </w:p>
          <w:p w14:paraId="646F8B7A" w14:textId="77777777" w:rsidR="00A34F2C" w:rsidRPr="00E554C6" w:rsidRDefault="00A34F2C" w:rsidP="00436EB6">
            <w:pPr>
              <w:rPr>
                <w:rFonts w:asciiTheme="minorHAnsi" w:hAnsiTheme="minorHAnsi" w:cstheme="minorHAnsi"/>
                <w:color w:val="7F7F7F" w:themeColor="text1" w:themeTint="80"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color w:val="7F7F7F" w:themeColor="text1" w:themeTint="80"/>
                <w:sz w:val="20"/>
                <w:szCs w:val="20"/>
              </w:rPr>
              <w:t xml:space="preserve">WISA </w:t>
            </w:r>
            <w:proofErr w:type="spellStart"/>
            <w:r w:rsidRPr="00E554C6">
              <w:rPr>
                <w:rFonts w:asciiTheme="minorHAnsi" w:hAnsiTheme="minorHAnsi" w:cstheme="minorHAnsi"/>
                <w:color w:val="7F7F7F" w:themeColor="text1" w:themeTint="80"/>
                <w:sz w:val="20"/>
                <w:szCs w:val="20"/>
              </w:rPr>
              <w:t>Dynevor</w:t>
            </w:r>
            <w:proofErr w:type="spellEnd"/>
            <w:r w:rsidRPr="00E554C6">
              <w:rPr>
                <w:rFonts w:asciiTheme="minorHAnsi" w:hAnsiTheme="minorHAnsi" w:cstheme="minorHAnsi"/>
                <w:color w:val="7F7F7F" w:themeColor="text1" w:themeTint="80"/>
                <w:sz w:val="20"/>
                <w:szCs w:val="20"/>
              </w:rPr>
              <w:t xml:space="preserve"> Workshops and Studios for details</w:t>
            </w:r>
          </w:p>
        </w:tc>
        <w:tc>
          <w:tcPr>
            <w:tcW w:w="1058" w:type="dxa"/>
            <w:vAlign w:val="center"/>
          </w:tcPr>
          <w:p w14:paraId="2646B504" w14:textId="67BDB163" w:rsidR="00A34F2C" w:rsidRPr="00E554C6" w:rsidRDefault="00A34F2C" w:rsidP="003D171E">
            <w:pPr>
              <w:jc w:val="center"/>
              <w:rPr>
                <w:rFonts w:asciiTheme="minorHAnsi" w:hAnsiTheme="minorHAnsi" w:cstheme="minorHAnsi"/>
                <w:color w:val="7F7F7F" w:themeColor="text1" w:themeTint="80"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color w:val="7F7F7F" w:themeColor="text1" w:themeTint="80"/>
                <w:sz w:val="20"/>
                <w:szCs w:val="20"/>
              </w:rPr>
              <w:t>n/a</w:t>
            </w:r>
          </w:p>
        </w:tc>
        <w:tc>
          <w:tcPr>
            <w:tcW w:w="1276" w:type="dxa"/>
            <w:vAlign w:val="center"/>
          </w:tcPr>
          <w:p w14:paraId="019B314D" w14:textId="77777777" w:rsidR="00A34F2C" w:rsidRPr="00E554C6" w:rsidRDefault="00A34F2C" w:rsidP="003D171E">
            <w:pPr>
              <w:jc w:val="center"/>
              <w:rPr>
                <w:rFonts w:asciiTheme="minorHAnsi" w:hAnsiTheme="minorHAnsi" w:cstheme="minorHAnsi"/>
                <w:color w:val="7F7F7F" w:themeColor="text1" w:themeTint="80"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color w:val="7F7F7F" w:themeColor="text1" w:themeTint="80"/>
                <w:sz w:val="20"/>
                <w:szCs w:val="20"/>
              </w:rPr>
              <w:t>Bookable</w:t>
            </w:r>
          </w:p>
        </w:tc>
        <w:tc>
          <w:tcPr>
            <w:tcW w:w="1275" w:type="dxa"/>
            <w:vAlign w:val="center"/>
          </w:tcPr>
          <w:p w14:paraId="39BEF817" w14:textId="77777777" w:rsidR="00A34F2C" w:rsidRPr="00E554C6" w:rsidRDefault="00A34F2C" w:rsidP="003D171E">
            <w:pPr>
              <w:jc w:val="center"/>
              <w:rPr>
                <w:rFonts w:asciiTheme="minorHAnsi" w:hAnsiTheme="minorHAnsi" w:cstheme="minorHAnsi"/>
                <w:color w:val="7F7F7F" w:themeColor="text1" w:themeTint="80"/>
                <w:sz w:val="22"/>
                <w:szCs w:val="22"/>
              </w:rPr>
            </w:pPr>
            <w:r w:rsidRPr="00E554C6">
              <w:rPr>
                <w:rFonts w:asciiTheme="minorHAnsi" w:hAnsiTheme="minorHAnsi" w:cstheme="minorHAnsi"/>
                <w:color w:val="7F7F7F" w:themeColor="text1" w:themeTint="80"/>
                <w:sz w:val="22"/>
                <w:szCs w:val="22"/>
              </w:rPr>
              <w:t>n/a</w:t>
            </w:r>
          </w:p>
        </w:tc>
      </w:tr>
      <w:tr w:rsidR="00572666" w:rsidRPr="000B6EE1" w14:paraId="4004CF21" w14:textId="77777777" w:rsidTr="00EB3814">
        <w:tc>
          <w:tcPr>
            <w:tcW w:w="2411" w:type="dxa"/>
            <w:shd w:val="clear" w:color="auto" w:fill="FFFFFF" w:themeFill="background1"/>
            <w:vAlign w:val="center"/>
          </w:tcPr>
          <w:p w14:paraId="5751D287" w14:textId="77777777" w:rsidR="00572666" w:rsidRPr="006F5E5B" w:rsidRDefault="00572666" w:rsidP="006F5E5B">
            <w:pPr>
              <w:rPr>
                <w:rFonts w:asciiTheme="minorHAnsi" w:hAnsiTheme="minorHAnsi" w:cstheme="minorHAnsi"/>
                <w:b/>
                <w:bCs/>
                <w:color w:val="404040" w:themeColor="text1" w:themeTint="BF"/>
                <w:sz w:val="20"/>
                <w:szCs w:val="20"/>
              </w:rPr>
            </w:pPr>
            <w:r w:rsidRPr="006F5E5B">
              <w:rPr>
                <w:rFonts w:asciiTheme="minorHAnsi" w:hAnsiTheme="minorHAnsi" w:cstheme="minorHAnsi"/>
                <w:b/>
                <w:bCs/>
                <w:color w:val="404040" w:themeColor="text1" w:themeTint="BF"/>
                <w:sz w:val="20"/>
                <w:szCs w:val="20"/>
              </w:rPr>
              <w:t>Architectural Model Making</w:t>
            </w:r>
          </w:p>
          <w:p w14:paraId="064480D4" w14:textId="77777777" w:rsidR="00572666" w:rsidRPr="003D171E" w:rsidRDefault="00572666" w:rsidP="006F5E5B">
            <w:pPr>
              <w:rPr>
                <w:rFonts w:asciiTheme="minorHAnsi" w:hAnsiTheme="minorHAnsi" w:cstheme="minorHAnsi"/>
                <w:b/>
                <w:bCs/>
                <w:color w:val="404040" w:themeColor="text1" w:themeTint="BF"/>
                <w:sz w:val="12"/>
                <w:szCs w:val="12"/>
              </w:rPr>
            </w:pPr>
          </w:p>
          <w:p w14:paraId="1421970C" w14:textId="41676D00" w:rsidR="00572666" w:rsidRPr="006F5E5B" w:rsidRDefault="00572666" w:rsidP="006F5E5B">
            <w:pPr>
              <w:rPr>
                <w:rFonts w:asciiTheme="minorHAnsi" w:hAnsiTheme="minorHAnsi" w:cstheme="minorHAnsi"/>
                <w:color w:val="404040" w:themeColor="text1" w:themeTint="BF"/>
                <w:sz w:val="20"/>
                <w:szCs w:val="20"/>
              </w:rPr>
            </w:pPr>
            <w:r w:rsidRPr="006F5E5B">
              <w:rPr>
                <w:rFonts w:asciiTheme="minorHAnsi" w:hAnsiTheme="minorHAnsi" w:cstheme="minorHAnsi"/>
                <w:color w:val="404040" w:themeColor="text1" w:themeTint="BF"/>
                <w:sz w:val="20"/>
                <w:szCs w:val="20"/>
              </w:rPr>
              <w:t xml:space="preserve">Exploring model making overview, </w:t>
            </w:r>
            <w:proofErr w:type="gramStart"/>
            <w:r w:rsidRPr="006F5E5B">
              <w:rPr>
                <w:rFonts w:asciiTheme="minorHAnsi" w:hAnsiTheme="minorHAnsi" w:cstheme="minorHAnsi"/>
                <w:color w:val="404040" w:themeColor="text1" w:themeTint="BF"/>
                <w:sz w:val="20"/>
                <w:szCs w:val="20"/>
              </w:rPr>
              <w:t>introduction</w:t>
            </w:r>
            <w:proofErr w:type="gramEnd"/>
            <w:r w:rsidRPr="006F5E5B">
              <w:rPr>
                <w:rFonts w:asciiTheme="minorHAnsi" w:hAnsiTheme="minorHAnsi" w:cstheme="minorHAnsi"/>
                <w:color w:val="404040" w:themeColor="text1" w:themeTint="BF"/>
                <w:sz w:val="20"/>
                <w:szCs w:val="20"/>
              </w:rPr>
              <w:t xml:space="preserve"> and practical application 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7AC549D" w14:textId="350A3171" w:rsidR="00572666" w:rsidRPr="006F5E5B" w:rsidRDefault="00572666" w:rsidP="006F5E5B">
            <w:pPr>
              <w:rPr>
                <w:rFonts w:asciiTheme="minorHAnsi" w:hAnsiTheme="minorHAnsi" w:cstheme="minorHAnsi"/>
                <w:color w:val="404040" w:themeColor="text1" w:themeTint="BF"/>
                <w:sz w:val="20"/>
                <w:szCs w:val="20"/>
              </w:rPr>
            </w:pPr>
            <w:r w:rsidRPr="006F5E5B">
              <w:rPr>
                <w:rFonts w:asciiTheme="minorHAnsi" w:hAnsiTheme="minorHAnsi" w:cstheme="minorHAnsi"/>
                <w:color w:val="404040" w:themeColor="text1" w:themeTint="BF"/>
                <w:sz w:val="20"/>
                <w:szCs w:val="20"/>
              </w:rPr>
              <w:t>Ryan Stuckey</w:t>
            </w:r>
          </w:p>
        </w:tc>
        <w:tc>
          <w:tcPr>
            <w:tcW w:w="2202" w:type="dxa"/>
            <w:shd w:val="clear" w:color="auto" w:fill="FFFFFF" w:themeFill="background1"/>
            <w:vAlign w:val="center"/>
          </w:tcPr>
          <w:p w14:paraId="57EAB03B" w14:textId="77777777" w:rsidR="00572666" w:rsidRPr="006F5E5B" w:rsidRDefault="00572666" w:rsidP="006F5E5B">
            <w:pPr>
              <w:rPr>
                <w:rFonts w:asciiTheme="minorHAnsi" w:hAnsiTheme="minorHAnsi" w:cstheme="minorHAnsi"/>
                <w:color w:val="404040" w:themeColor="text1" w:themeTint="BF"/>
                <w:sz w:val="20"/>
                <w:szCs w:val="20"/>
              </w:rPr>
            </w:pPr>
            <w:r w:rsidRPr="006F5E5B">
              <w:rPr>
                <w:rFonts w:asciiTheme="minorHAnsi" w:hAnsiTheme="minorHAnsi" w:cstheme="minorHAnsi"/>
                <w:color w:val="404040" w:themeColor="text1" w:themeTint="BF"/>
                <w:sz w:val="20"/>
                <w:szCs w:val="20"/>
              </w:rPr>
              <w:t>Monday, Feb 7</w:t>
            </w:r>
            <w:r w:rsidRPr="006F5E5B">
              <w:rPr>
                <w:rFonts w:asciiTheme="minorHAnsi" w:hAnsiTheme="minorHAnsi" w:cstheme="minorHAnsi"/>
                <w:color w:val="404040" w:themeColor="text1" w:themeTint="BF"/>
                <w:sz w:val="20"/>
                <w:szCs w:val="20"/>
                <w:vertAlign w:val="superscript"/>
              </w:rPr>
              <w:t>th</w:t>
            </w:r>
            <w:r w:rsidRPr="006F5E5B">
              <w:rPr>
                <w:rFonts w:asciiTheme="minorHAnsi" w:hAnsiTheme="minorHAnsi" w:cstheme="minorHAnsi"/>
                <w:color w:val="404040" w:themeColor="text1" w:themeTint="BF"/>
                <w:sz w:val="20"/>
                <w:szCs w:val="20"/>
              </w:rPr>
              <w:t xml:space="preserve"> 2pm</w:t>
            </w:r>
          </w:p>
          <w:p w14:paraId="59370BA6" w14:textId="40D45F21" w:rsidR="00572666" w:rsidRPr="006F5E5B" w:rsidRDefault="00572666" w:rsidP="006F5E5B">
            <w:pPr>
              <w:rPr>
                <w:rFonts w:asciiTheme="minorHAnsi" w:hAnsiTheme="minorHAnsi" w:cstheme="minorHAnsi"/>
                <w:color w:val="404040" w:themeColor="text1" w:themeTint="BF"/>
                <w:sz w:val="20"/>
                <w:szCs w:val="20"/>
              </w:rPr>
            </w:pPr>
            <w:r w:rsidRPr="006F5E5B">
              <w:rPr>
                <w:rFonts w:asciiTheme="minorHAnsi" w:hAnsiTheme="minorHAnsi" w:cstheme="minorHAnsi"/>
                <w:color w:val="404040" w:themeColor="text1" w:themeTint="BF"/>
                <w:sz w:val="20"/>
                <w:szCs w:val="20"/>
              </w:rPr>
              <w:t>Online introduction followed by practical workshop experimentation</w:t>
            </w:r>
            <w:r w:rsidR="0086368A" w:rsidRPr="006F5E5B">
              <w:rPr>
                <w:rFonts w:asciiTheme="minorHAnsi" w:hAnsiTheme="minorHAnsi" w:cstheme="minorHAnsi"/>
                <w:color w:val="404040" w:themeColor="text1" w:themeTint="BF"/>
                <w:sz w:val="20"/>
                <w:szCs w:val="20"/>
              </w:rPr>
              <w:t xml:space="preserve"> to be discussed with Ryan.</w:t>
            </w:r>
          </w:p>
        </w:tc>
        <w:tc>
          <w:tcPr>
            <w:tcW w:w="1058" w:type="dxa"/>
            <w:shd w:val="clear" w:color="auto" w:fill="FFFFFF" w:themeFill="background1"/>
            <w:vAlign w:val="center"/>
          </w:tcPr>
          <w:p w14:paraId="2FC6C429" w14:textId="7CCCDE32" w:rsidR="00572666" w:rsidRPr="006F5E5B" w:rsidRDefault="00572666" w:rsidP="003D171E">
            <w:pPr>
              <w:jc w:val="center"/>
              <w:rPr>
                <w:rFonts w:asciiTheme="minorHAnsi" w:hAnsiTheme="minorHAnsi" w:cstheme="minorHAnsi"/>
                <w:color w:val="404040" w:themeColor="text1" w:themeTint="BF"/>
                <w:sz w:val="20"/>
                <w:szCs w:val="20"/>
              </w:rPr>
            </w:pPr>
            <w:r w:rsidRPr="006F5E5B">
              <w:rPr>
                <w:rFonts w:asciiTheme="minorHAnsi" w:hAnsiTheme="minorHAnsi" w:cstheme="minorHAnsi"/>
                <w:color w:val="404040" w:themeColor="text1" w:themeTint="BF"/>
                <w:sz w:val="20"/>
                <w:szCs w:val="20"/>
              </w:rPr>
              <w:t>n/a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3A91D2C0" w14:textId="77777777" w:rsidR="00572666" w:rsidRPr="006F5E5B" w:rsidRDefault="00572666" w:rsidP="003D171E">
            <w:pPr>
              <w:jc w:val="center"/>
              <w:rPr>
                <w:rFonts w:asciiTheme="minorHAnsi" w:hAnsiTheme="minorHAnsi" w:cstheme="minorHAnsi"/>
                <w:color w:val="404040" w:themeColor="text1" w:themeTint="BF"/>
                <w:sz w:val="20"/>
                <w:szCs w:val="20"/>
              </w:rPr>
            </w:pPr>
            <w:r w:rsidRPr="006F5E5B">
              <w:rPr>
                <w:rFonts w:asciiTheme="minorHAnsi" w:hAnsiTheme="minorHAnsi" w:cstheme="minorHAnsi"/>
                <w:color w:val="404040" w:themeColor="text1" w:themeTint="BF"/>
                <w:sz w:val="20"/>
                <w:szCs w:val="20"/>
              </w:rPr>
              <w:t>Open numbers online</w:t>
            </w:r>
          </w:p>
          <w:p w14:paraId="7675D947" w14:textId="77777777" w:rsidR="00572666" w:rsidRPr="0079314E" w:rsidRDefault="00572666" w:rsidP="003D171E">
            <w:pPr>
              <w:jc w:val="center"/>
              <w:rPr>
                <w:rFonts w:asciiTheme="minorHAnsi" w:hAnsiTheme="minorHAnsi" w:cstheme="minorHAnsi"/>
                <w:color w:val="404040" w:themeColor="text1" w:themeTint="BF"/>
                <w:sz w:val="12"/>
                <w:szCs w:val="12"/>
              </w:rPr>
            </w:pPr>
          </w:p>
          <w:p w14:paraId="77601F19" w14:textId="18027646" w:rsidR="00572666" w:rsidRPr="006F5E5B" w:rsidRDefault="00572666" w:rsidP="003D171E">
            <w:pPr>
              <w:jc w:val="center"/>
              <w:rPr>
                <w:rFonts w:asciiTheme="minorHAnsi" w:hAnsiTheme="minorHAnsi" w:cstheme="minorHAnsi"/>
                <w:color w:val="404040" w:themeColor="text1" w:themeTint="BF"/>
                <w:sz w:val="20"/>
                <w:szCs w:val="20"/>
              </w:rPr>
            </w:pPr>
            <w:r w:rsidRPr="006F5E5B">
              <w:rPr>
                <w:rFonts w:asciiTheme="minorHAnsi" w:hAnsiTheme="minorHAnsi" w:cstheme="minorHAnsi"/>
                <w:color w:val="404040" w:themeColor="text1" w:themeTint="BF"/>
                <w:sz w:val="20"/>
                <w:szCs w:val="20"/>
              </w:rPr>
              <w:t>(</w:t>
            </w:r>
            <w:proofErr w:type="gramStart"/>
            <w:r w:rsidRPr="006F5E5B">
              <w:rPr>
                <w:rFonts w:asciiTheme="minorHAnsi" w:hAnsiTheme="minorHAnsi" w:cstheme="minorHAnsi"/>
                <w:color w:val="404040" w:themeColor="text1" w:themeTint="BF"/>
                <w:sz w:val="20"/>
                <w:szCs w:val="20"/>
              </w:rPr>
              <w:t>workshop</w:t>
            </w:r>
            <w:proofErr w:type="gramEnd"/>
            <w:r w:rsidRPr="006F5E5B">
              <w:rPr>
                <w:rFonts w:asciiTheme="minorHAnsi" w:hAnsiTheme="minorHAnsi" w:cstheme="minorHAnsi"/>
                <w:color w:val="404040" w:themeColor="text1" w:themeTint="BF"/>
                <w:sz w:val="20"/>
                <w:szCs w:val="20"/>
              </w:rPr>
              <w:t xml:space="preserve"> access limited to 6)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5A774946" w14:textId="77777777" w:rsidR="00FC394E" w:rsidRPr="006F5E5B" w:rsidRDefault="00AA4656" w:rsidP="003D171E">
            <w:pPr>
              <w:jc w:val="center"/>
              <w:rPr>
                <w:color w:val="404040" w:themeColor="text1" w:themeTint="BF"/>
              </w:rPr>
            </w:pPr>
            <w:hyperlink r:id="rId7" w:tgtFrame="_blank" w:tooltip="https://teams.microsoft.com/l/meetup-join/19%3ameeting_mmzjndqwntytzge0my00ythjlwe2m2mtzgniyjyzn2flztrl%40thread.v2/0?context=%7b%22tid%22%3a%224e0f11f9-046e-4505-9cb8-db2152311e21%22%2c%22oid%22%3a%221c610ccd-db36-4026-931c-0cadd074e746%22%7d" w:history="1">
              <w:r w:rsidR="00FC394E" w:rsidRPr="006F5E5B">
                <w:rPr>
                  <w:rStyle w:val="Hyperlink"/>
                  <w:rFonts w:ascii="Segoe UI Semibold" w:hAnsi="Segoe UI Semibold" w:cs="Segoe UI Semibold"/>
                  <w:color w:val="404040" w:themeColor="text1" w:themeTint="BF"/>
                  <w:sz w:val="21"/>
                  <w:szCs w:val="21"/>
                </w:rPr>
                <w:t>Click here to join the meeting</w:t>
              </w:r>
            </w:hyperlink>
          </w:p>
          <w:p w14:paraId="3D9609DA" w14:textId="4B811354" w:rsidR="00572666" w:rsidRPr="006F5E5B" w:rsidRDefault="00572666" w:rsidP="003D171E">
            <w:pPr>
              <w:jc w:val="center"/>
              <w:rPr>
                <w:rFonts w:asciiTheme="minorHAnsi" w:hAnsiTheme="minorHAnsi" w:cstheme="minorHAnsi"/>
                <w:color w:val="404040" w:themeColor="text1" w:themeTint="BF"/>
                <w:sz w:val="22"/>
                <w:szCs w:val="22"/>
                <w:highlight w:val="yellow"/>
              </w:rPr>
            </w:pPr>
          </w:p>
        </w:tc>
      </w:tr>
      <w:tr w:rsidR="00450580" w:rsidRPr="000B6EE1" w14:paraId="1321CED0" w14:textId="77777777" w:rsidTr="00EB3814">
        <w:trPr>
          <w:trHeight w:val="2684"/>
        </w:trPr>
        <w:tc>
          <w:tcPr>
            <w:tcW w:w="2411" w:type="dxa"/>
            <w:vAlign w:val="center"/>
          </w:tcPr>
          <w:p w14:paraId="55878BEE" w14:textId="77777777" w:rsidR="00450580" w:rsidRPr="00E554C6" w:rsidRDefault="00450580" w:rsidP="003D171E">
            <w:pPr>
              <w:rPr>
                <w:rFonts w:asciiTheme="minorHAnsi" w:hAnsiTheme="minorHAnsi" w:cstheme="minorHAnsi"/>
                <w:b/>
                <w:bCs/>
                <w:color w:val="A6A6A6" w:themeColor="background1" w:themeShade="A6"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b/>
                <w:bCs/>
                <w:color w:val="A6A6A6" w:themeColor="background1" w:themeShade="A6"/>
                <w:sz w:val="20"/>
                <w:szCs w:val="20"/>
              </w:rPr>
              <w:lastRenderedPageBreak/>
              <w:t xml:space="preserve">Ceramics </w:t>
            </w:r>
          </w:p>
          <w:p w14:paraId="211B8774" w14:textId="77777777" w:rsidR="00450580" w:rsidRPr="0079314E" w:rsidRDefault="00450580" w:rsidP="003D171E">
            <w:pPr>
              <w:rPr>
                <w:rFonts w:asciiTheme="minorHAnsi" w:hAnsiTheme="minorHAnsi" w:cstheme="minorHAnsi"/>
                <w:b/>
                <w:bCs/>
                <w:color w:val="A6A6A6" w:themeColor="background1" w:themeShade="A6"/>
                <w:sz w:val="16"/>
                <w:szCs w:val="16"/>
              </w:rPr>
            </w:pPr>
          </w:p>
          <w:p w14:paraId="68EFE823" w14:textId="6397B733" w:rsidR="00450580" w:rsidRPr="00E554C6" w:rsidRDefault="00D57CC3" w:rsidP="003D171E">
            <w:pPr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>An opportunity to realise some of your ideas in clay and learn about ceramic techniques</w:t>
            </w:r>
          </w:p>
        </w:tc>
        <w:tc>
          <w:tcPr>
            <w:tcW w:w="1134" w:type="dxa"/>
            <w:vAlign w:val="center"/>
          </w:tcPr>
          <w:p w14:paraId="56A96858" w14:textId="44E8340A" w:rsidR="00450580" w:rsidRPr="00E554C6" w:rsidRDefault="00450580" w:rsidP="003D171E">
            <w:pPr>
              <w:jc w:val="center"/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>Lyndon Davies</w:t>
            </w:r>
          </w:p>
        </w:tc>
        <w:tc>
          <w:tcPr>
            <w:tcW w:w="2202" w:type="dxa"/>
            <w:vAlign w:val="center"/>
          </w:tcPr>
          <w:p w14:paraId="5271980D" w14:textId="77777777" w:rsidR="00450580" w:rsidRPr="00E554C6" w:rsidRDefault="00D57CC3" w:rsidP="003D171E">
            <w:pPr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>Wednesday, Jan 26</w:t>
            </w:r>
            <w:r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  <w:vertAlign w:val="superscript"/>
              </w:rPr>
              <w:t>th</w:t>
            </w:r>
            <w:r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 xml:space="preserve"> from 10 until 1pm</w:t>
            </w:r>
          </w:p>
          <w:p w14:paraId="4A6FD096" w14:textId="52A802EB" w:rsidR="00D57CC3" w:rsidRPr="00E554C6" w:rsidRDefault="00D57CC3" w:rsidP="003D171E">
            <w:pPr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>This workshop is limited to 6 students and requires an induction beforehand.</w:t>
            </w:r>
          </w:p>
          <w:p w14:paraId="1284C658" w14:textId="77777777" w:rsidR="00D57CC3" w:rsidRPr="00E554C6" w:rsidRDefault="00D57CC3" w:rsidP="003D171E">
            <w:pPr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</w:pPr>
          </w:p>
          <w:p w14:paraId="3C14EBCF" w14:textId="781C088F" w:rsidR="00D57CC3" w:rsidRPr="00E554C6" w:rsidRDefault="00D57CC3" w:rsidP="003D171E">
            <w:pPr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 xml:space="preserve">AG06 – Ceramics studio – </w:t>
            </w:r>
            <w:proofErr w:type="spellStart"/>
            <w:r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>Dynevor</w:t>
            </w:r>
            <w:proofErr w:type="spellEnd"/>
            <w:r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>.</w:t>
            </w:r>
          </w:p>
        </w:tc>
        <w:tc>
          <w:tcPr>
            <w:tcW w:w="1058" w:type="dxa"/>
            <w:vAlign w:val="center"/>
          </w:tcPr>
          <w:p w14:paraId="09A73700" w14:textId="7CFBEBC0" w:rsidR="00450580" w:rsidRPr="00E554C6" w:rsidRDefault="00450580" w:rsidP="003D171E">
            <w:pPr>
              <w:jc w:val="center"/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>n/a</w:t>
            </w:r>
          </w:p>
        </w:tc>
        <w:tc>
          <w:tcPr>
            <w:tcW w:w="1276" w:type="dxa"/>
            <w:vAlign w:val="center"/>
          </w:tcPr>
          <w:p w14:paraId="7B171BE2" w14:textId="77777777" w:rsidR="00450580" w:rsidRPr="00E554C6" w:rsidRDefault="00450580" w:rsidP="003D171E">
            <w:pPr>
              <w:jc w:val="center"/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>Bookable</w:t>
            </w:r>
            <w:r w:rsidR="00335E97"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>.</w:t>
            </w:r>
          </w:p>
          <w:p w14:paraId="6EF5A375" w14:textId="3C3C87C2" w:rsidR="00335E97" w:rsidRPr="00E554C6" w:rsidRDefault="00335E97" w:rsidP="003D171E">
            <w:pPr>
              <w:jc w:val="center"/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>Email Cath for details.</w:t>
            </w:r>
          </w:p>
        </w:tc>
        <w:tc>
          <w:tcPr>
            <w:tcW w:w="1275" w:type="dxa"/>
            <w:vAlign w:val="center"/>
          </w:tcPr>
          <w:p w14:paraId="608CC300" w14:textId="4A8F87B1" w:rsidR="00450580" w:rsidRPr="00E554C6" w:rsidRDefault="00FC394E" w:rsidP="003D171E">
            <w:pPr>
              <w:jc w:val="center"/>
              <w:rPr>
                <w:rFonts w:asciiTheme="minorHAnsi" w:hAnsiTheme="minorHAnsi" w:cstheme="minorHAnsi"/>
                <w:color w:val="A6A6A6" w:themeColor="background1" w:themeShade="A6"/>
                <w:sz w:val="22"/>
                <w:szCs w:val="22"/>
              </w:rPr>
            </w:pPr>
            <w:r w:rsidRPr="00E554C6">
              <w:rPr>
                <w:rFonts w:asciiTheme="minorHAnsi" w:hAnsiTheme="minorHAnsi" w:cstheme="minorHAnsi"/>
                <w:color w:val="A6A6A6" w:themeColor="background1" w:themeShade="A6"/>
                <w:sz w:val="22"/>
                <w:szCs w:val="22"/>
              </w:rPr>
              <w:t>Onsite Delivery</w:t>
            </w:r>
          </w:p>
        </w:tc>
      </w:tr>
      <w:tr w:rsidR="00FD5AE8" w:rsidRPr="000B6EE1" w14:paraId="5808ECCA" w14:textId="77777777" w:rsidTr="00EB3814">
        <w:trPr>
          <w:trHeight w:val="1120"/>
        </w:trPr>
        <w:tc>
          <w:tcPr>
            <w:tcW w:w="2411" w:type="dxa"/>
            <w:vAlign w:val="center"/>
          </w:tcPr>
          <w:p w14:paraId="45E45DEF" w14:textId="77777777" w:rsidR="00FD5AE8" w:rsidRPr="00E554C6" w:rsidRDefault="00FD5AE8" w:rsidP="003D171E">
            <w:pPr>
              <w:rPr>
                <w:rFonts w:asciiTheme="minorHAnsi" w:hAnsiTheme="minorHAnsi" w:cstheme="minorHAnsi"/>
                <w:b/>
                <w:bCs/>
                <w:color w:val="A6A6A6" w:themeColor="background1" w:themeShade="A6"/>
                <w:sz w:val="20"/>
                <w:szCs w:val="20"/>
              </w:rPr>
            </w:pPr>
          </w:p>
          <w:p w14:paraId="613876B8" w14:textId="549207ED" w:rsidR="00FD5AE8" w:rsidRPr="00E554C6" w:rsidRDefault="00FD5AE8" w:rsidP="003D171E">
            <w:pPr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 xml:space="preserve">Sound </w:t>
            </w:r>
            <w:r w:rsidR="0086368A"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>Workshops</w:t>
            </w:r>
          </w:p>
          <w:p w14:paraId="6889B245" w14:textId="55741437" w:rsidR="00FD5AE8" w:rsidRPr="00E554C6" w:rsidRDefault="00FD5AE8" w:rsidP="003D171E">
            <w:pPr>
              <w:rPr>
                <w:rFonts w:asciiTheme="minorHAnsi" w:hAnsiTheme="minorHAnsi" w:cstheme="minorHAnsi"/>
                <w:b/>
                <w:bCs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588EED7" w14:textId="449F2BC5" w:rsidR="00FD5AE8" w:rsidRPr="00E554C6" w:rsidRDefault="0086368A" w:rsidP="003D171E">
            <w:pPr>
              <w:jc w:val="center"/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>Adam Howells</w:t>
            </w:r>
          </w:p>
        </w:tc>
        <w:tc>
          <w:tcPr>
            <w:tcW w:w="2202" w:type="dxa"/>
            <w:vAlign w:val="center"/>
          </w:tcPr>
          <w:p w14:paraId="3B2147D1" w14:textId="77777777" w:rsidR="00762829" w:rsidRPr="00E554C6" w:rsidRDefault="00762829" w:rsidP="003D171E">
            <w:pPr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>Monday /</w:t>
            </w:r>
            <w:proofErr w:type="gramStart"/>
            <w:r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>Tuesday’s</w:t>
            </w:r>
            <w:proofErr w:type="gramEnd"/>
            <w:r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 xml:space="preserve"> in March to be arranged by emailing Adam.</w:t>
            </w:r>
          </w:p>
          <w:p w14:paraId="713F658D" w14:textId="26703EAD" w:rsidR="00762829" w:rsidRPr="00E554C6" w:rsidRDefault="00762829" w:rsidP="003D171E">
            <w:pPr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1058" w:type="dxa"/>
            <w:vAlign w:val="center"/>
          </w:tcPr>
          <w:p w14:paraId="2827BBF3" w14:textId="06832C26" w:rsidR="00FD5AE8" w:rsidRPr="00E554C6" w:rsidRDefault="008E0E47" w:rsidP="003D171E">
            <w:pPr>
              <w:jc w:val="center"/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>n/a</w:t>
            </w:r>
          </w:p>
        </w:tc>
        <w:tc>
          <w:tcPr>
            <w:tcW w:w="1276" w:type="dxa"/>
            <w:vAlign w:val="center"/>
          </w:tcPr>
          <w:p w14:paraId="17621825" w14:textId="41936035" w:rsidR="00FD5AE8" w:rsidRPr="00E554C6" w:rsidRDefault="008E0E47" w:rsidP="003D171E">
            <w:pPr>
              <w:jc w:val="center"/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>Open numbers for online delivery.</w:t>
            </w:r>
          </w:p>
        </w:tc>
        <w:tc>
          <w:tcPr>
            <w:tcW w:w="1275" w:type="dxa"/>
            <w:vAlign w:val="center"/>
          </w:tcPr>
          <w:p w14:paraId="29450621" w14:textId="6266089D" w:rsidR="00FD5AE8" w:rsidRPr="00E554C6" w:rsidRDefault="008E0E47" w:rsidP="003D171E">
            <w:pPr>
              <w:jc w:val="center"/>
              <w:rPr>
                <w:rFonts w:asciiTheme="minorHAnsi" w:hAnsiTheme="minorHAnsi" w:cstheme="minorHAnsi"/>
                <w:color w:val="A6A6A6" w:themeColor="background1" w:themeShade="A6"/>
                <w:sz w:val="22"/>
                <w:szCs w:val="22"/>
              </w:rPr>
            </w:pPr>
            <w:r w:rsidRPr="00E554C6">
              <w:rPr>
                <w:rFonts w:asciiTheme="minorHAnsi" w:hAnsiTheme="minorHAnsi" w:cstheme="minorHAnsi"/>
                <w:color w:val="A6A6A6" w:themeColor="background1" w:themeShade="A6"/>
                <w:sz w:val="22"/>
                <w:szCs w:val="22"/>
              </w:rPr>
              <w:t>n/a</w:t>
            </w:r>
          </w:p>
        </w:tc>
      </w:tr>
      <w:tr w:rsidR="00870A2E" w:rsidRPr="000B6EE1" w14:paraId="2CF9C220" w14:textId="77777777" w:rsidTr="0079314E">
        <w:trPr>
          <w:trHeight w:val="1545"/>
        </w:trPr>
        <w:tc>
          <w:tcPr>
            <w:tcW w:w="2411" w:type="dxa"/>
            <w:vAlign w:val="center"/>
          </w:tcPr>
          <w:p w14:paraId="004AB610" w14:textId="30C66C11" w:rsidR="00870A2E" w:rsidRPr="00E554C6" w:rsidRDefault="00870A2E" w:rsidP="003D171E">
            <w:pPr>
              <w:rPr>
                <w:rFonts w:asciiTheme="minorHAnsi" w:hAnsiTheme="minorHAnsi" w:cstheme="minorHAnsi"/>
                <w:b/>
                <w:bCs/>
                <w:color w:val="A6A6A6" w:themeColor="background1" w:themeShade="A6"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b/>
                <w:bCs/>
                <w:color w:val="A6A6A6" w:themeColor="background1" w:themeShade="A6"/>
                <w:sz w:val="20"/>
                <w:szCs w:val="20"/>
              </w:rPr>
              <w:t>Metal Enamelling</w:t>
            </w:r>
          </w:p>
          <w:p w14:paraId="472C8C83" w14:textId="13174A3F" w:rsidR="00870A2E" w:rsidRPr="0079314E" w:rsidRDefault="00870A2E" w:rsidP="003D171E">
            <w:pPr>
              <w:rPr>
                <w:rFonts w:asciiTheme="minorHAnsi" w:hAnsiTheme="minorHAnsi" w:cstheme="minorHAnsi"/>
                <w:b/>
                <w:bCs/>
                <w:color w:val="A6A6A6" w:themeColor="background1" w:themeShade="A6"/>
                <w:sz w:val="16"/>
                <w:szCs w:val="16"/>
              </w:rPr>
            </w:pPr>
          </w:p>
          <w:p w14:paraId="49461A77" w14:textId="26264F17" w:rsidR="00870A2E" w:rsidRPr="0079314E" w:rsidRDefault="00870A2E" w:rsidP="003D171E">
            <w:pPr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>An introduction to decorative techniques with Metal Enamelling</w:t>
            </w:r>
          </w:p>
        </w:tc>
        <w:tc>
          <w:tcPr>
            <w:tcW w:w="1134" w:type="dxa"/>
            <w:vAlign w:val="center"/>
          </w:tcPr>
          <w:p w14:paraId="21721BE7" w14:textId="2886FDB1" w:rsidR="00870A2E" w:rsidRPr="00E554C6" w:rsidRDefault="00870A2E" w:rsidP="003D171E">
            <w:pPr>
              <w:jc w:val="center"/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>Katie Fawcett / Cath Brown</w:t>
            </w:r>
          </w:p>
        </w:tc>
        <w:tc>
          <w:tcPr>
            <w:tcW w:w="2202" w:type="dxa"/>
            <w:vAlign w:val="center"/>
          </w:tcPr>
          <w:p w14:paraId="20393C23" w14:textId="77777777" w:rsidR="00870A2E" w:rsidRPr="00E554C6" w:rsidRDefault="00870A2E" w:rsidP="003D171E">
            <w:pPr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>Thursday’s 10-1pm</w:t>
            </w:r>
          </w:p>
          <w:p w14:paraId="42179B68" w14:textId="77777777" w:rsidR="00870A2E" w:rsidRPr="00E554C6" w:rsidRDefault="00271A6B" w:rsidP="003D171E">
            <w:pPr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>March 17</w:t>
            </w:r>
            <w:r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  <w:vertAlign w:val="superscript"/>
              </w:rPr>
              <w:t>th</w:t>
            </w:r>
            <w:r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 xml:space="preserve"> </w:t>
            </w:r>
          </w:p>
          <w:p w14:paraId="7DA2FC7E" w14:textId="77777777" w:rsidR="00271A6B" w:rsidRPr="00E554C6" w:rsidRDefault="00271A6B" w:rsidP="003D171E">
            <w:pPr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>March 24</w:t>
            </w:r>
            <w:r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  <w:vertAlign w:val="superscript"/>
              </w:rPr>
              <w:t>th</w:t>
            </w:r>
          </w:p>
          <w:p w14:paraId="3917FB0D" w14:textId="77777777" w:rsidR="00271A6B" w:rsidRPr="00E554C6" w:rsidRDefault="00271A6B" w:rsidP="003D171E">
            <w:pPr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>March 31</w:t>
            </w:r>
            <w:r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  <w:vertAlign w:val="superscript"/>
              </w:rPr>
              <w:t>st</w:t>
            </w:r>
            <w:r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 xml:space="preserve"> </w:t>
            </w:r>
          </w:p>
          <w:p w14:paraId="31A52A23" w14:textId="2F7CF487" w:rsidR="00271A6B" w:rsidRPr="00E554C6" w:rsidRDefault="00271A6B" w:rsidP="003D171E">
            <w:pPr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  <w:highlight w:val="yellow"/>
              </w:rPr>
            </w:pPr>
            <w:r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>ALEX KILN RO</w:t>
            </w:r>
            <w:r w:rsidR="003D171E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>0</w:t>
            </w:r>
            <w:r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>M</w:t>
            </w:r>
          </w:p>
        </w:tc>
        <w:tc>
          <w:tcPr>
            <w:tcW w:w="1058" w:type="dxa"/>
            <w:vAlign w:val="center"/>
          </w:tcPr>
          <w:p w14:paraId="284E438D" w14:textId="12EC75A8" w:rsidR="00870A2E" w:rsidRPr="00E554C6" w:rsidRDefault="00870A2E" w:rsidP="003D171E">
            <w:pPr>
              <w:jc w:val="center"/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>n/a</w:t>
            </w:r>
          </w:p>
        </w:tc>
        <w:tc>
          <w:tcPr>
            <w:tcW w:w="1276" w:type="dxa"/>
            <w:vAlign w:val="center"/>
          </w:tcPr>
          <w:p w14:paraId="5D8252F6" w14:textId="2BB4FDE9" w:rsidR="00870A2E" w:rsidRPr="00E554C6" w:rsidRDefault="00870A2E" w:rsidP="003D171E">
            <w:pPr>
              <w:jc w:val="center"/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</w:pPr>
            <w:r w:rsidRPr="00E554C6">
              <w:rPr>
                <w:rFonts w:asciiTheme="minorHAnsi" w:hAnsiTheme="minorHAnsi" w:cstheme="minorHAnsi"/>
                <w:color w:val="A6A6A6" w:themeColor="background1" w:themeShade="A6"/>
                <w:sz w:val="20"/>
                <w:szCs w:val="20"/>
              </w:rPr>
              <w:t>Max 6 students</w:t>
            </w:r>
          </w:p>
        </w:tc>
        <w:tc>
          <w:tcPr>
            <w:tcW w:w="1275" w:type="dxa"/>
            <w:vAlign w:val="center"/>
          </w:tcPr>
          <w:p w14:paraId="6BB57FEE" w14:textId="18F77AE9" w:rsidR="00870A2E" w:rsidRPr="00E554C6" w:rsidRDefault="00870A2E" w:rsidP="003D171E">
            <w:pPr>
              <w:jc w:val="center"/>
              <w:rPr>
                <w:rFonts w:asciiTheme="minorHAnsi" w:hAnsiTheme="minorHAnsi" w:cstheme="minorHAnsi"/>
                <w:color w:val="A6A6A6" w:themeColor="background1" w:themeShade="A6"/>
                <w:sz w:val="22"/>
                <w:szCs w:val="22"/>
              </w:rPr>
            </w:pPr>
            <w:r w:rsidRPr="00E554C6">
              <w:rPr>
                <w:rFonts w:asciiTheme="minorHAnsi" w:hAnsiTheme="minorHAnsi" w:cstheme="minorHAnsi"/>
                <w:color w:val="A6A6A6" w:themeColor="background1" w:themeShade="A6"/>
                <w:sz w:val="22"/>
                <w:szCs w:val="22"/>
              </w:rPr>
              <w:t>Onsite delivery.</w:t>
            </w:r>
          </w:p>
        </w:tc>
      </w:tr>
    </w:tbl>
    <w:p w14:paraId="38F45C6B" w14:textId="77777777" w:rsidR="00A34F2C" w:rsidRPr="000B6EE1" w:rsidRDefault="00A34F2C" w:rsidP="00A34F2C">
      <w:pPr>
        <w:rPr>
          <w:rFonts w:asciiTheme="minorHAnsi" w:hAnsiTheme="minorHAnsi" w:cstheme="minorHAnsi"/>
          <w:sz w:val="20"/>
          <w:szCs w:val="20"/>
        </w:rPr>
      </w:pPr>
    </w:p>
    <w:p w14:paraId="118A5276" w14:textId="77777777" w:rsidR="00A34F2C" w:rsidRPr="000B6EE1" w:rsidRDefault="00A34F2C" w:rsidP="00A34F2C">
      <w:pPr>
        <w:rPr>
          <w:rFonts w:asciiTheme="minorHAnsi" w:hAnsiTheme="minorHAnsi" w:cstheme="minorHAnsi"/>
          <w:sz w:val="20"/>
          <w:szCs w:val="20"/>
        </w:rPr>
      </w:pPr>
    </w:p>
    <w:p w14:paraId="0E97EC3F" w14:textId="77777777" w:rsidR="00767635" w:rsidRDefault="00767635"/>
    <w:sectPr w:rsidR="00767635" w:rsidSect="00C84E09">
      <w:pgSz w:w="11900" w:h="16840"/>
      <w:pgMar w:top="1134" w:right="1127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4F2C"/>
    <w:rsid w:val="0000298A"/>
    <w:rsid w:val="00036E7D"/>
    <w:rsid w:val="00054FE5"/>
    <w:rsid w:val="00076FD7"/>
    <w:rsid w:val="00090EEF"/>
    <w:rsid w:val="0016550B"/>
    <w:rsid w:val="00197D6C"/>
    <w:rsid w:val="00232BBB"/>
    <w:rsid w:val="00271A6B"/>
    <w:rsid w:val="002E55C6"/>
    <w:rsid w:val="002F5F8B"/>
    <w:rsid w:val="00335E97"/>
    <w:rsid w:val="0034550C"/>
    <w:rsid w:val="003D171E"/>
    <w:rsid w:val="004241A8"/>
    <w:rsid w:val="00432916"/>
    <w:rsid w:val="00450580"/>
    <w:rsid w:val="005575FA"/>
    <w:rsid w:val="00572666"/>
    <w:rsid w:val="005F6BAC"/>
    <w:rsid w:val="006029D2"/>
    <w:rsid w:val="006F5E5B"/>
    <w:rsid w:val="007556F6"/>
    <w:rsid w:val="00762829"/>
    <w:rsid w:val="00767635"/>
    <w:rsid w:val="0079314E"/>
    <w:rsid w:val="007B1981"/>
    <w:rsid w:val="007E7834"/>
    <w:rsid w:val="007F519F"/>
    <w:rsid w:val="00854713"/>
    <w:rsid w:val="0086368A"/>
    <w:rsid w:val="00870A2E"/>
    <w:rsid w:val="008B5E55"/>
    <w:rsid w:val="008D74BC"/>
    <w:rsid w:val="008E0E47"/>
    <w:rsid w:val="009F5F79"/>
    <w:rsid w:val="00A34F2C"/>
    <w:rsid w:val="00AA4656"/>
    <w:rsid w:val="00B76665"/>
    <w:rsid w:val="00B83331"/>
    <w:rsid w:val="00B85A7C"/>
    <w:rsid w:val="00BD3345"/>
    <w:rsid w:val="00C84E09"/>
    <w:rsid w:val="00CD069D"/>
    <w:rsid w:val="00CD2F7E"/>
    <w:rsid w:val="00CF0155"/>
    <w:rsid w:val="00D57CC3"/>
    <w:rsid w:val="00DA03DB"/>
    <w:rsid w:val="00DC3293"/>
    <w:rsid w:val="00DD4C22"/>
    <w:rsid w:val="00E12F02"/>
    <w:rsid w:val="00E245BA"/>
    <w:rsid w:val="00E2631B"/>
    <w:rsid w:val="00E554C6"/>
    <w:rsid w:val="00E84108"/>
    <w:rsid w:val="00E909FA"/>
    <w:rsid w:val="00EB3814"/>
    <w:rsid w:val="00FC394E"/>
    <w:rsid w:val="00FD5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7267EC"/>
  <w15:chartTrackingRefBased/>
  <w15:docId w15:val="{A2B66963-72E3-F247-8C8B-52F9B327F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4F2C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4F2C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rsid w:val="00A34F2C"/>
    <w:pPr>
      <w:spacing w:before="100" w:after="100"/>
    </w:pPr>
    <w:rPr>
      <w:szCs w:val="20"/>
    </w:rPr>
  </w:style>
  <w:style w:type="character" w:styleId="Hyperlink">
    <w:name w:val="Hyperlink"/>
    <w:basedOn w:val="DefaultParagraphFont"/>
    <w:uiPriority w:val="99"/>
    <w:unhideWhenUsed/>
    <w:rsid w:val="00A34F2C"/>
    <w:rPr>
      <w:color w:val="0000FF"/>
      <w:u w:val="single"/>
    </w:rPr>
  </w:style>
  <w:style w:type="paragraph" w:customStyle="1" w:styleId="paragraph">
    <w:name w:val="paragraph"/>
    <w:basedOn w:val="Normal"/>
    <w:rsid w:val="00A34F2C"/>
    <w:pPr>
      <w:spacing w:before="100" w:beforeAutospacing="1" w:after="100" w:afterAutospacing="1"/>
    </w:pPr>
    <w:rPr>
      <w:lang w:eastAsia="en-GB"/>
    </w:rPr>
  </w:style>
  <w:style w:type="character" w:customStyle="1" w:styleId="eop">
    <w:name w:val="eop"/>
    <w:basedOn w:val="DefaultParagraphFont"/>
    <w:rsid w:val="00A34F2C"/>
  </w:style>
  <w:style w:type="paragraph" w:customStyle="1" w:styleId="xmsonormal">
    <w:name w:val="x_msonormal"/>
    <w:basedOn w:val="Normal"/>
    <w:rsid w:val="00A34F2C"/>
    <w:pPr>
      <w:spacing w:before="100" w:beforeAutospacing="1" w:after="100" w:afterAutospacing="1"/>
    </w:pPr>
    <w:rPr>
      <w:lang w:eastAsia="en-GB"/>
    </w:rPr>
  </w:style>
  <w:style w:type="paragraph" w:customStyle="1" w:styleId="activity">
    <w:name w:val="activity"/>
    <w:basedOn w:val="Normal"/>
    <w:rsid w:val="00A34F2C"/>
    <w:pPr>
      <w:spacing w:before="100" w:beforeAutospacing="1" w:after="100" w:afterAutospacing="1"/>
    </w:pPr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51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753341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73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38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046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457808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23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70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52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284074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074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52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71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9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7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73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174604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36799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545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84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316464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098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922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060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744827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14556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7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948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20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07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566871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237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45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323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228238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8112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0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750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885484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571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17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teams.microsoft.com/l/meetup-join/19%3ameeting_MmZjNDQwNTYtZGE0My00YThjLWE2M2MtZGNiYjYzN2FlZTRl%40thread.v2/0?context=%7b%22Tid%22%3a%224e0f11f9-046e-4505-9cb8-db2152311e21%22%2c%22Oid%22%3a%221c610ccd-db36-4026-931c-0cadd074e746%22%7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eams.microsoft.com/l/meetup-join/19%3aRPYDziDOiX_Egd0_C4QfjdYo0S5REWfZGnfHr2jPc7A1%40thread.tacv2/1643045939504?context=%7b%22Tid%22%3a%224e0f11f9-046e-4505-9cb8-db2152311e21%22%2c%22Oid%22%3a%221c610ccd-db36-4026-931c-0cadd074e746%22%7d" TargetMode="External"/><Relationship Id="rId5" Type="http://schemas.openxmlformats.org/officeDocument/2006/relationships/hyperlink" Target="https://eur01.safelinks.protection.outlook.com/?url=https%3A%2F%2Fvimeo.com%2Fshowcase%2F8052062&amp;data=04%7C01%7Ccatherine.brown%40uwtsd.ac.uk%7C1e656765324c4e92ef7c08d984e7432e%7C4e0f11f9046e45059cb8db2152311e21%7C0%7C0%7C637686951065716483%7CUnknown%7CTWFpbGZsb3d8eyJWIjoiMC4wLjAwMDAiLCJQIjoiV2luMzIiLCJBTiI6Ik1haWwiLCJXVCI6Mn0%3D%7C1000&amp;sdata=Ewk7QJhxd31gbSc5GsVbg8IH%2BhjjLqgGhppZRf685Ok%3D&amp;reserved=0" TargetMode="External"/><Relationship Id="rId4" Type="http://schemas.openxmlformats.org/officeDocument/2006/relationships/hyperlink" Target="https://teams.microsoft.com/l/meetup-join/19%3aRPYDziDOiX_Egd0_C4QfjdYo0S5REWfZGnfHr2jPc7A1%40thread.tacv2/1643045775196?context=%7b%22Tid%22%3a%224e0f11f9-046e-4505-9cb8-db2152311e21%22%2c%22Oid%22%3a%221c610ccd-db36-4026-931c-0cadd074e746%22%7d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951</Words>
  <Characters>5426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Brown</dc:creator>
  <cp:keywords/>
  <dc:description/>
  <cp:lastModifiedBy>Thomas Morrow</cp:lastModifiedBy>
  <cp:revision>2</cp:revision>
  <dcterms:created xsi:type="dcterms:W3CDTF">2022-01-28T14:36:00Z</dcterms:created>
  <dcterms:modified xsi:type="dcterms:W3CDTF">2022-01-28T14:36:00Z</dcterms:modified>
</cp:coreProperties>
</file>