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2668DE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91CDD">
        <w:rPr>
          <w:rFonts w:asciiTheme="minorBidi" w:hAnsiTheme="minorBidi"/>
          <w:sz w:val="28"/>
          <w:szCs w:val="28"/>
        </w:rPr>
        <w:t xml:space="preserve">Viktoria Farkas </w:t>
      </w:r>
    </w:p>
    <w:p w14:paraId="485B6F49" w14:textId="401637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91CDD" w:rsidRPr="00291CDD">
        <w:rPr>
          <w:rFonts w:asciiTheme="minorBidi" w:hAnsiTheme="minorBidi"/>
          <w:sz w:val="28"/>
          <w:szCs w:val="28"/>
        </w:rPr>
        <w:t>2517211</w:t>
      </w:r>
    </w:p>
    <w:p w14:paraId="3C1E7A20" w14:textId="1A01E8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91CDD">
        <w:rPr>
          <w:rFonts w:asciiTheme="minorBidi" w:hAnsiTheme="minorBidi"/>
          <w:sz w:val="28"/>
          <w:szCs w:val="28"/>
        </w:rPr>
        <w:t>LCHS4001</w:t>
      </w:r>
    </w:p>
    <w:p w14:paraId="4EEB2DA3" w14:textId="1BCB652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91CDD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059B15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91CDD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DE0A75B" w:rsidR="007125F1" w:rsidRDefault="00ED5964" w:rsidP="00291CDD">
      <w:pPr>
        <w:pStyle w:val="ListBullet"/>
      </w:pPr>
      <w:r>
        <w:t xml:space="preserve">Submitted on:  </w:t>
      </w:r>
      <w:r w:rsidR="00291CDD">
        <w:t>2</w:t>
      </w:r>
      <w:r w:rsidR="0053193B">
        <w:t>3</w:t>
      </w:r>
      <w:r w:rsidR="00291CDD">
        <w:t>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CF0FF3A" w:rsidR="00FE136A" w:rsidRPr="00627ACC" w:rsidRDefault="00291C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Starting my reflection with my research on Midwifes in the NHS I feel as finding a good reliable source is the most important like an official NHS website and professional organisations as I want dependable information. The CRAAP test helped me rule out unhelpful sites like blogs and opinionated sources. What went well was finding clear statistics about the roles and importances of a midwife. Something I found difficult was narrowing down all the information to the most useful one for my presentation. 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5D2D65E" w:rsidR="00FE136A" w:rsidRPr="00627ACC" w:rsidRDefault="00291C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Preparation is one of the most important tasks for a successful presentation. The way I like to prepare is a simple plan with key points about the responsibility's, challenges and the importance of their role. Reading it out loud to myself in my room helped increase my confidence while presenting</w:t>
            </w:r>
            <w:r w:rsidR="007C1E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 I struggled with keeping eye contact with my audience which is something I need to work on </w:t>
            </w:r>
            <w:r w:rsidR="007C1E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 I present. 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4D00071" w:rsidR="00FE136A" w:rsidRPr="00627ACC" w:rsidRDefault="00291C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 self-assured about finding correct information, but I still find it difficult to make my presentation engaging. Sometimes I realise I sound like I'm reading rather than speaking naturally. Recording and assessing myself while practising will help dramatically with improving my body language and tone of voice as </w:t>
            </w:r>
            <w:proofErr w:type="spellStart"/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can see the areas I need to improve on clearly.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E643B2C" w:rsidR="00FE136A" w:rsidRPr="00627ACC" w:rsidRDefault="00291C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next term, I want to be able to collect all reliable information and present it in a way that keeps the audience hooked and interested. I think building habits like performing Infront of my friends, keeping eye contact and warm body language will push me to be a better presenter in the future. 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B0BBFEA" w:rsidR="00FE136A" w:rsidRPr="00627ACC" w:rsidRDefault="00291C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291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To prepare for task 3, I will need to focus on 3 strategies- practise how to structure longer reports, improve my note taking so I capture key words quickly and work on presentation skills. I know the end point is a full report, so I need to plan carefully and keep checking my research links back to the main question. 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CC77B6" w14:textId="77777777" w:rsidR="00803290" w:rsidRDefault="00803290" w:rsidP="003C7C97">
      <w:pPr>
        <w:spacing w:after="0" w:line="240" w:lineRule="auto"/>
      </w:pPr>
      <w:r>
        <w:separator/>
      </w:r>
    </w:p>
  </w:endnote>
  <w:endnote w:type="continuationSeparator" w:id="0">
    <w:p w14:paraId="53FF97F6" w14:textId="77777777" w:rsidR="00803290" w:rsidRDefault="0080329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17405F" w14:textId="77777777" w:rsidR="00803290" w:rsidRDefault="00803290" w:rsidP="003C7C97">
      <w:pPr>
        <w:spacing w:after="0" w:line="240" w:lineRule="auto"/>
      </w:pPr>
      <w:r>
        <w:separator/>
      </w:r>
    </w:p>
  </w:footnote>
  <w:footnote w:type="continuationSeparator" w:id="0">
    <w:p w14:paraId="0CD88870" w14:textId="77777777" w:rsidR="00803290" w:rsidRDefault="0080329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97202F6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2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1"/>
  </w:num>
  <w:num w:numId="23" w16cid:durableId="1612087055">
    <w:abstractNumId w:val="8"/>
  </w:num>
  <w:num w:numId="24" w16cid:durableId="1693992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1CDD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031F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E445E"/>
    <w:rsid w:val="00500295"/>
    <w:rsid w:val="00501AAF"/>
    <w:rsid w:val="00527AFA"/>
    <w:rsid w:val="0053193B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1E07"/>
    <w:rsid w:val="007C62C3"/>
    <w:rsid w:val="007D25AA"/>
    <w:rsid w:val="007F0873"/>
    <w:rsid w:val="00803290"/>
    <w:rsid w:val="00805726"/>
    <w:rsid w:val="00815117"/>
    <w:rsid w:val="008262D4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ListBullet">
    <w:name w:val="List Bullet"/>
    <w:basedOn w:val="Normal"/>
    <w:uiPriority w:val="99"/>
    <w:unhideWhenUsed/>
    <w:rsid w:val="00291CDD"/>
    <w:pPr>
      <w:numPr>
        <w:numId w:val="24"/>
      </w:numPr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99a66f1ca49e4b2f8a55d7149b57cbbf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713ae8f8ccdaba396c38e42dfe2e9bb3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0C7C4DF-0639-4B2C-89B0-F9100C4A35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182DF6B-1819-497E-8BE1-AEEF2F3F2BD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E3F1D04-4CB6-48EE-8905-751987331D23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375</Words>
  <Characters>2138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Viktoria Farkas (2517211)</cp:lastModifiedBy>
  <cp:revision>6</cp:revision>
  <dcterms:created xsi:type="dcterms:W3CDTF">2025-11-23T15:32:00Z</dcterms:created>
  <dcterms:modified xsi:type="dcterms:W3CDTF">2025-11-23T15:36:00Z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