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99436961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52491B7" w14:textId="37A059CF" w:rsidR="00F43F74" w:rsidRDefault="00F43F74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11FF219" wp14:editId="35BB47C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2258C4C0" w14:textId="06E1DFFC" w:rsidR="00F43F74" w:rsidRPr="00D72821" w:rsidRDefault="00BC4232">
          <w:pPr>
            <w:pStyle w:val="NoSpacing"/>
            <w:jc w:val="center"/>
            <w:rPr>
              <w:b/>
              <w:bCs/>
              <w:color w:val="000000" w:themeColor="text1"/>
              <w:sz w:val="48"/>
              <w:szCs w:val="48"/>
            </w:rPr>
          </w:pPr>
          <w:r w:rsidRPr="00D72821">
            <w:rPr>
              <w:b/>
              <w:bCs/>
              <w:color w:val="000000" w:themeColor="text1"/>
              <w:sz w:val="48"/>
              <w:szCs w:val="48"/>
            </w:rPr>
            <w:t>Software Development</w:t>
          </w:r>
        </w:p>
        <w:p w14:paraId="00DD73DB" w14:textId="13367E87" w:rsidR="00350B39" w:rsidRPr="00D72821" w:rsidRDefault="00F43F74" w:rsidP="00350B39">
          <w:pPr>
            <w:pStyle w:val="NoSpacing"/>
            <w:jc w:val="center"/>
            <w:rPr>
              <w:rFonts w:eastAsiaTheme="minorHAnsi"/>
              <w:color w:val="000000" w:themeColor="text1"/>
              <w:sz w:val="28"/>
              <w:szCs w:val="28"/>
              <w:lang w:val="en-GB"/>
            </w:rPr>
          </w:pPr>
          <w:r w:rsidRPr="00D72821">
            <w:rPr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ED0CF06" wp14:editId="3BA2F5D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5-0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979DE15" w14:textId="3DF5C2E9" w:rsidR="00F43F74" w:rsidRPr="00190497" w:rsidRDefault="00190497">
                                    <w:pPr>
                                      <w:pStyle w:val="NoSpacing"/>
                                      <w:spacing w:after="40"/>
                                      <w:jc w:val="center"/>
                                    </w:pPr>
                                    <w:r w:rsidRPr="00190497">
                                      <w:t>May 6, 2021</w:t>
                                    </w:r>
                                  </w:p>
                                </w:sdtContent>
                              </w:sdt>
                              <w:p w14:paraId="6349AF5B" w14:textId="498E37F1" w:rsidR="00F43F74" w:rsidRPr="00E53416" w:rsidRDefault="00B16575">
                                <w:pPr>
                                  <w:pStyle w:val="NoSpacing"/>
                                  <w:jc w:val="center"/>
                                </w:pPr>
                                <w:sdt>
                                  <w:sdt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74CC8">
                                      <w:t>Aleksandra Markova,2011971</w:t>
                                    </w:r>
                                  </w:sdtContent>
                                </w:sdt>
                              </w:p>
                              <w:p w14:paraId="1CD92D32" w14:textId="3A891A35" w:rsidR="00F43F74" w:rsidRDefault="00B1657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53416" w:rsidRPr="0025679D">
                                      <w:rPr>
                                        <w:color w:val="000000" w:themeColor="text1"/>
                                      </w:rPr>
                                      <w:t>Lecturer</w:t>
                                    </w:r>
                                    <w:r w:rsidR="003267D8" w:rsidRPr="0025679D">
                                      <w:rPr>
                                        <w:color w:val="000000" w:themeColor="text1"/>
                                      </w:rPr>
                                      <w:t>: Renu</w:t>
                                    </w:r>
                                    <w:r w:rsidR="0025679D" w:rsidRPr="0025679D">
                                      <w:rPr>
                                        <w:color w:val="000000" w:themeColor="text1"/>
                                      </w:rPr>
                                      <w:t>ga Jayakumar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ED0CF0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5-0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979DE15" w14:textId="3DF5C2E9" w:rsidR="00F43F74" w:rsidRPr="00190497" w:rsidRDefault="00190497">
                              <w:pPr>
                                <w:pStyle w:val="NoSpacing"/>
                                <w:spacing w:after="40"/>
                                <w:jc w:val="center"/>
                              </w:pPr>
                              <w:r w:rsidRPr="00190497">
                                <w:t>May 6, 2021</w:t>
                              </w:r>
                            </w:p>
                          </w:sdtContent>
                        </w:sdt>
                        <w:p w14:paraId="6349AF5B" w14:textId="498E37F1" w:rsidR="00F43F74" w:rsidRPr="00E53416" w:rsidRDefault="006D4DCA">
                          <w:pPr>
                            <w:pStyle w:val="NoSpacing"/>
                            <w:jc w:val="center"/>
                          </w:pPr>
                          <w:sdt>
                            <w:sdt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74CC8">
                                <w:t>Aleksandra Markova,2011971</w:t>
                              </w:r>
                            </w:sdtContent>
                          </w:sdt>
                        </w:p>
                        <w:p w14:paraId="1CD92D32" w14:textId="3A891A35" w:rsidR="00F43F74" w:rsidRDefault="006D4DC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53416" w:rsidRPr="0025679D">
                                <w:rPr>
                                  <w:color w:val="000000" w:themeColor="text1"/>
                                </w:rPr>
                                <w:t>Lecturer</w:t>
                              </w:r>
                              <w:r w:rsidR="003267D8" w:rsidRPr="0025679D">
                                <w:rPr>
                                  <w:color w:val="000000" w:themeColor="text1"/>
                                </w:rPr>
                                <w:t>: Renu</w:t>
                              </w:r>
                              <w:r w:rsidR="0025679D" w:rsidRPr="0025679D">
                                <w:rPr>
                                  <w:color w:val="000000" w:themeColor="text1"/>
                                </w:rPr>
                                <w:t>ga Jayakumar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50B39" w:rsidRPr="00D72821">
            <w:rPr>
              <w:color w:val="000000" w:themeColor="text1"/>
              <w:sz w:val="28"/>
              <w:szCs w:val="28"/>
            </w:rPr>
            <w:t xml:space="preserve"> </w:t>
          </w:r>
          <w:sdt>
            <w:sdtPr>
              <w:rPr>
                <w:color w:val="000000" w:themeColor="text1"/>
                <w:sz w:val="28"/>
                <w:szCs w:val="28"/>
              </w:rPr>
              <w:alias w:val="Subtitle"/>
              <w:tag w:val=""/>
              <w:id w:val="328029620"/>
              <w:placeholder>
                <w:docPart w:val="5A12265921A54E47882A930B45E85396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="00340976" w:rsidRPr="00D72821">
                <w:rPr>
                  <w:color w:val="000000" w:themeColor="text1"/>
                  <w:sz w:val="28"/>
                  <w:szCs w:val="28"/>
                </w:rPr>
                <w:t>ACCB4017</w:t>
              </w:r>
              <w:r w:rsidR="00190497">
                <w:rPr>
                  <w:color w:val="000000" w:themeColor="text1"/>
                  <w:sz w:val="28"/>
                  <w:szCs w:val="28"/>
                </w:rPr>
                <w:t>, Assessment</w:t>
              </w:r>
              <w:r w:rsidR="004833F9">
                <w:rPr>
                  <w:color w:val="000000" w:themeColor="text1"/>
                  <w:sz w:val="28"/>
                  <w:szCs w:val="28"/>
                </w:rPr>
                <w:t xml:space="preserve"> 1</w:t>
              </w:r>
            </w:sdtContent>
          </w:sdt>
        </w:p>
        <w:p w14:paraId="4280C55A" w14:textId="4AB23B8D" w:rsidR="00F43F74" w:rsidRDefault="00F43F74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5BF1392" wp14:editId="3E5EC4A5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D102758" w14:textId="13DF10F2" w:rsidR="00F43F74" w:rsidRDefault="00F43F74">
          <w:r>
            <w:br w:type="page"/>
          </w:r>
        </w:p>
      </w:sdtContent>
    </w:sdt>
    <w:p w14:paraId="59FDD59A" w14:textId="2CA0BA11" w:rsidR="003B02DB" w:rsidRPr="001D786A" w:rsidRDefault="009E6DC6">
      <w:pPr>
        <w:rPr>
          <w:sz w:val="24"/>
          <w:szCs w:val="24"/>
        </w:rPr>
      </w:pPr>
      <w:r w:rsidRPr="001D786A">
        <w:rPr>
          <w:sz w:val="24"/>
          <w:szCs w:val="24"/>
        </w:rPr>
        <w:lastRenderedPageBreak/>
        <w:t>In this m</w:t>
      </w:r>
      <w:r w:rsidR="007314BF" w:rsidRPr="001D786A">
        <w:rPr>
          <w:sz w:val="24"/>
          <w:szCs w:val="24"/>
        </w:rPr>
        <w:t>odule assessme</w:t>
      </w:r>
      <w:r w:rsidR="000D10CC" w:rsidRPr="001D786A">
        <w:rPr>
          <w:sz w:val="24"/>
          <w:szCs w:val="24"/>
        </w:rPr>
        <w:t xml:space="preserve">nt I have to </w:t>
      </w:r>
      <w:r w:rsidR="006E6249" w:rsidRPr="001D786A">
        <w:rPr>
          <w:sz w:val="24"/>
          <w:szCs w:val="24"/>
        </w:rPr>
        <w:t>give answers</w:t>
      </w:r>
      <w:r w:rsidR="000D10CC" w:rsidRPr="001D786A">
        <w:rPr>
          <w:sz w:val="24"/>
          <w:szCs w:val="24"/>
        </w:rPr>
        <w:t xml:space="preserve"> </w:t>
      </w:r>
      <w:r w:rsidR="006E6249" w:rsidRPr="001D786A">
        <w:rPr>
          <w:sz w:val="24"/>
          <w:szCs w:val="24"/>
        </w:rPr>
        <w:t>of two part</w:t>
      </w:r>
      <w:r w:rsidR="004833F9">
        <w:rPr>
          <w:sz w:val="24"/>
          <w:szCs w:val="24"/>
        </w:rPr>
        <w:t>s</w:t>
      </w:r>
      <w:r w:rsidR="006E6249" w:rsidRPr="001D786A">
        <w:rPr>
          <w:sz w:val="24"/>
          <w:szCs w:val="24"/>
        </w:rPr>
        <w:t xml:space="preserve">. </w:t>
      </w:r>
      <w:r w:rsidR="00A249A9" w:rsidRPr="001D786A">
        <w:rPr>
          <w:sz w:val="24"/>
          <w:szCs w:val="24"/>
        </w:rPr>
        <w:t>P</w:t>
      </w:r>
      <w:r w:rsidR="006E6249" w:rsidRPr="001D786A">
        <w:rPr>
          <w:sz w:val="24"/>
          <w:szCs w:val="24"/>
        </w:rPr>
        <w:t>art one of my assessment</w:t>
      </w:r>
      <w:r w:rsidR="00A249A9" w:rsidRPr="001D786A">
        <w:rPr>
          <w:sz w:val="24"/>
          <w:szCs w:val="24"/>
        </w:rPr>
        <w:t xml:space="preserve"> is called </w:t>
      </w:r>
      <w:r w:rsidR="003D3AAD" w:rsidRPr="001D786A">
        <w:rPr>
          <w:sz w:val="24"/>
          <w:szCs w:val="24"/>
        </w:rPr>
        <w:t>Understanding</w:t>
      </w:r>
      <w:r w:rsidR="0015697E" w:rsidRPr="001D786A">
        <w:rPr>
          <w:sz w:val="24"/>
          <w:szCs w:val="24"/>
        </w:rPr>
        <w:t>. There are three podcasts</w:t>
      </w:r>
      <w:r w:rsidR="00F050F5" w:rsidRPr="001D786A">
        <w:rPr>
          <w:sz w:val="24"/>
          <w:szCs w:val="24"/>
        </w:rPr>
        <w:t>: variables,</w:t>
      </w:r>
      <w:r w:rsidR="00B12AD0" w:rsidRPr="001D786A">
        <w:rPr>
          <w:sz w:val="24"/>
          <w:szCs w:val="24"/>
        </w:rPr>
        <w:t xml:space="preserve"> </w:t>
      </w:r>
      <w:r w:rsidR="00F050F5" w:rsidRPr="001D786A">
        <w:rPr>
          <w:sz w:val="24"/>
          <w:szCs w:val="24"/>
        </w:rPr>
        <w:t>if</w:t>
      </w:r>
      <w:r w:rsidR="00B12AD0" w:rsidRPr="001D786A">
        <w:rPr>
          <w:sz w:val="24"/>
          <w:szCs w:val="24"/>
        </w:rPr>
        <w:t>/else statement and loops.</w:t>
      </w:r>
      <w:r w:rsidR="00F2523C" w:rsidRPr="001D786A">
        <w:rPr>
          <w:sz w:val="24"/>
          <w:szCs w:val="24"/>
        </w:rPr>
        <w:t xml:space="preserve"> In second given part </w:t>
      </w:r>
      <w:r w:rsidR="00F23667" w:rsidRPr="001D786A">
        <w:rPr>
          <w:sz w:val="24"/>
          <w:szCs w:val="24"/>
        </w:rPr>
        <w:t xml:space="preserve">I have to do a few </w:t>
      </w:r>
      <w:r w:rsidR="001D786A" w:rsidRPr="001D786A">
        <w:rPr>
          <w:sz w:val="24"/>
          <w:szCs w:val="24"/>
        </w:rPr>
        <w:t>exercises to show how Python works.</w:t>
      </w:r>
    </w:p>
    <w:p w14:paraId="7C4C0FF1" w14:textId="0468D058" w:rsidR="001D786A" w:rsidRDefault="00BB1C11">
      <w:pPr>
        <w:rPr>
          <w:sz w:val="24"/>
          <w:szCs w:val="24"/>
        </w:rPr>
      </w:pPr>
      <w:r>
        <w:rPr>
          <w:sz w:val="24"/>
          <w:szCs w:val="24"/>
        </w:rPr>
        <w:t>Part 1- Understanding</w:t>
      </w:r>
      <w:r w:rsidR="00465BE9">
        <w:rPr>
          <w:sz w:val="24"/>
          <w:szCs w:val="24"/>
        </w:rPr>
        <w:t>:</w:t>
      </w:r>
    </w:p>
    <w:p w14:paraId="440D6163" w14:textId="476133F8" w:rsidR="00465BE9" w:rsidRDefault="005E0ACC">
      <w:pPr>
        <w:rPr>
          <w:sz w:val="24"/>
          <w:szCs w:val="24"/>
        </w:rPr>
      </w:pPr>
      <w:r w:rsidRPr="006B064E">
        <w:rPr>
          <w:sz w:val="24"/>
          <w:szCs w:val="24"/>
        </w:rPr>
        <w:t xml:space="preserve">What is a variable and why are they important in writing </w:t>
      </w:r>
      <w:r w:rsidR="00A02CB0" w:rsidRPr="006B064E">
        <w:rPr>
          <w:sz w:val="24"/>
          <w:szCs w:val="24"/>
        </w:rPr>
        <w:t>programs?</w:t>
      </w:r>
    </w:p>
    <w:p w14:paraId="596AB6C5" w14:textId="0644A39E" w:rsidR="0096339F" w:rsidRDefault="006B064E">
      <w:pPr>
        <w:rPr>
          <w:sz w:val="24"/>
          <w:szCs w:val="24"/>
        </w:rPr>
      </w:pPr>
      <w:r>
        <w:rPr>
          <w:sz w:val="24"/>
          <w:szCs w:val="24"/>
        </w:rPr>
        <w:t xml:space="preserve">    </w:t>
      </w:r>
      <w:r w:rsidR="007214CA">
        <w:rPr>
          <w:sz w:val="24"/>
          <w:szCs w:val="24"/>
        </w:rPr>
        <w:t xml:space="preserve">A variable </w:t>
      </w:r>
      <w:r w:rsidR="005B5401">
        <w:rPr>
          <w:sz w:val="24"/>
          <w:szCs w:val="24"/>
        </w:rPr>
        <w:t xml:space="preserve">is able to store many different </w:t>
      </w:r>
      <w:r w:rsidR="00A36E6D">
        <w:rPr>
          <w:sz w:val="24"/>
          <w:szCs w:val="24"/>
        </w:rPr>
        <w:t>values which can change</w:t>
      </w:r>
      <w:r w:rsidR="00BE5925">
        <w:rPr>
          <w:sz w:val="24"/>
          <w:szCs w:val="24"/>
        </w:rPr>
        <w:t xml:space="preserve">. For </w:t>
      </w:r>
      <w:r w:rsidR="00A02CB0">
        <w:rPr>
          <w:sz w:val="24"/>
          <w:szCs w:val="24"/>
        </w:rPr>
        <w:t>example,</w:t>
      </w:r>
      <w:r w:rsidR="00BE5925">
        <w:rPr>
          <w:sz w:val="24"/>
          <w:szCs w:val="24"/>
        </w:rPr>
        <w:t xml:space="preserve"> </w:t>
      </w:r>
      <w:r w:rsidR="007F723F">
        <w:rPr>
          <w:sz w:val="24"/>
          <w:szCs w:val="24"/>
        </w:rPr>
        <w:t>if we take a cup of tea</w:t>
      </w:r>
      <w:r w:rsidR="007A2147">
        <w:rPr>
          <w:sz w:val="24"/>
          <w:szCs w:val="24"/>
        </w:rPr>
        <w:t xml:space="preserve">, here the cup is </w:t>
      </w:r>
      <w:r w:rsidR="00340EAA">
        <w:rPr>
          <w:sz w:val="24"/>
          <w:szCs w:val="24"/>
        </w:rPr>
        <w:t>variable,</w:t>
      </w:r>
      <w:r w:rsidR="007A2147">
        <w:rPr>
          <w:sz w:val="24"/>
          <w:szCs w:val="24"/>
        </w:rPr>
        <w:t xml:space="preserve"> and the tea is value</w:t>
      </w:r>
      <w:r w:rsidR="00EC1BCB">
        <w:rPr>
          <w:sz w:val="24"/>
          <w:szCs w:val="24"/>
        </w:rPr>
        <w:t xml:space="preserve">. </w:t>
      </w:r>
      <w:r w:rsidR="00A02CB0">
        <w:rPr>
          <w:sz w:val="24"/>
          <w:szCs w:val="24"/>
        </w:rPr>
        <w:t>So,</w:t>
      </w:r>
      <w:r w:rsidR="00EC1BCB">
        <w:rPr>
          <w:sz w:val="24"/>
          <w:szCs w:val="24"/>
        </w:rPr>
        <w:t xml:space="preserve"> every time when you take the cup is </w:t>
      </w:r>
      <w:r w:rsidR="00421EA2">
        <w:rPr>
          <w:sz w:val="24"/>
          <w:szCs w:val="24"/>
        </w:rPr>
        <w:t>the same</w:t>
      </w:r>
      <w:r w:rsidR="00D50291">
        <w:rPr>
          <w:sz w:val="24"/>
          <w:szCs w:val="24"/>
        </w:rPr>
        <w:t xml:space="preserve"> cup</w:t>
      </w:r>
      <w:r w:rsidR="00421EA2">
        <w:rPr>
          <w:sz w:val="24"/>
          <w:szCs w:val="24"/>
        </w:rPr>
        <w:t xml:space="preserve"> but what is inside</w:t>
      </w:r>
      <w:r w:rsidR="006C652A">
        <w:rPr>
          <w:sz w:val="24"/>
          <w:szCs w:val="24"/>
        </w:rPr>
        <w:t xml:space="preserve">, </w:t>
      </w:r>
      <w:r w:rsidR="00421EA2">
        <w:rPr>
          <w:sz w:val="24"/>
          <w:szCs w:val="24"/>
        </w:rPr>
        <w:t>we can change it with what we need</w:t>
      </w:r>
      <w:r w:rsidR="00B276FD">
        <w:rPr>
          <w:sz w:val="24"/>
          <w:szCs w:val="24"/>
        </w:rPr>
        <w:t xml:space="preserve"> or want. V</w:t>
      </w:r>
      <w:r w:rsidR="001712A7">
        <w:rPr>
          <w:sz w:val="24"/>
          <w:szCs w:val="24"/>
        </w:rPr>
        <w:t xml:space="preserve">ariables can be </w:t>
      </w:r>
      <w:r w:rsidR="00CC11E5">
        <w:rPr>
          <w:sz w:val="24"/>
          <w:szCs w:val="24"/>
        </w:rPr>
        <w:t>number</w:t>
      </w:r>
      <w:r w:rsidR="00DB318F">
        <w:rPr>
          <w:sz w:val="24"/>
          <w:szCs w:val="24"/>
        </w:rPr>
        <w:t>,</w:t>
      </w:r>
      <w:r w:rsidR="00CC11E5">
        <w:rPr>
          <w:sz w:val="24"/>
          <w:szCs w:val="24"/>
        </w:rPr>
        <w:t xml:space="preserve"> text</w:t>
      </w:r>
      <w:r w:rsidR="00DB318F">
        <w:rPr>
          <w:sz w:val="24"/>
          <w:szCs w:val="24"/>
        </w:rPr>
        <w:t>,</w:t>
      </w:r>
      <w:r w:rsidR="003160B1">
        <w:rPr>
          <w:sz w:val="24"/>
          <w:szCs w:val="24"/>
        </w:rPr>
        <w:t xml:space="preserve"> lists,</w:t>
      </w:r>
      <w:r w:rsidR="00F925B8">
        <w:rPr>
          <w:sz w:val="24"/>
          <w:szCs w:val="24"/>
        </w:rPr>
        <w:t xml:space="preserve"> but they have a </w:t>
      </w:r>
      <w:r w:rsidR="00A02CB0">
        <w:rPr>
          <w:sz w:val="24"/>
          <w:szCs w:val="24"/>
        </w:rPr>
        <w:t>different name</w:t>
      </w:r>
      <w:r w:rsidR="00F925B8">
        <w:rPr>
          <w:sz w:val="24"/>
          <w:szCs w:val="24"/>
        </w:rPr>
        <w:t xml:space="preserve"> in programming. For number we use </w:t>
      </w:r>
      <w:r w:rsidR="00502520">
        <w:rPr>
          <w:sz w:val="24"/>
          <w:szCs w:val="24"/>
        </w:rPr>
        <w:t>‘</w:t>
      </w:r>
      <w:r w:rsidR="00A02CB0">
        <w:rPr>
          <w:sz w:val="24"/>
          <w:szCs w:val="24"/>
        </w:rPr>
        <w:t>integer (</w:t>
      </w:r>
      <w:r w:rsidR="00502520">
        <w:rPr>
          <w:sz w:val="24"/>
          <w:szCs w:val="24"/>
        </w:rPr>
        <w:t>or int)</w:t>
      </w:r>
      <w:r w:rsidR="00340EAA">
        <w:rPr>
          <w:sz w:val="24"/>
          <w:szCs w:val="24"/>
        </w:rPr>
        <w:t>’, for</w:t>
      </w:r>
      <w:r w:rsidR="00502520">
        <w:rPr>
          <w:sz w:val="24"/>
          <w:szCs w:val="24"/>
        </w:rPr>
        <w:t xml:space="preserve"> text is ‘</w:t>
      </w:r>
      <w:r w:rsidR="00340EAA">
        <w:rPr>
          <w:sz w:val="24"/>
          <w:szCs w:val="24"/>
        </w:rPr>
        <w:t>string (</w:t>
      </w:r>
      <w:r w:rsidR="00502520">
        <w:rPr>
          <w:sz w:val="24"/>
          <w:szCs w:val="24"/>
        </w:rPr>
        <w:t>or str)’.</w:t>
      </w:r>
      <w:r w:rsidR="008E6482">
        <w:rPr>
          <w:sz w:val="24"/>
          <w:szCs w:val="24"/>
        </w:rPr>
        <w:t xml:space="preserve"> When we write </w:t>
      </w:r>
      <w:r w:rsidR="00A02CB0">
        <w:rPr>
          <w:sz w:val="24"/>
          <w:szCs w:val="24"/>
        </w:rPr>
        <w:t>variables,</w:t>
      </w:r>
      <w:r w:rsidR="007A73F8">
        <w:rPr>
          <w:sz w:val="24"/>
          <w:szCs w:val="24"/>
        </w:rPr>
        <w:t xml:space="preserve"> it is not allowed to use space between the words,</w:t>
      </w:r>
      <w:r w:rsidR="00E400B1">
        <w:rPr>
          <w:sz w:val="24"/>
          <w:szCs w:val="24"/>
        </w:rPr>
        <w:t xml:space="preserve"> </w:t>
      </w:r>
      <w:r w:rsidR="000E0DA4">
        <w:rPr>
          <w:sz w:val="24"/>
          <w:szCs w:val="24"/>
        </w:rPr>
        <w:t>symbols, and it should be one word.</w:t>
      </w:r>
      <w:r w:rsidR="00DC3738">
        <w:rPr>
          <w:sz w:val="24"/>
          <w:szCs w:val="24"/>
        </w:rPr>
        <w:t xml:space="preserve"> </w:t>
      </w:r>
      <w:r w:rsidR="000343A5">
        <w:rPr>
          <w:sz w:val="24"/>
          <w:szCs w:val="24"/>
        </w:rPr>
        <w:t xml:space="preserve">All the commands are </w:t>
      </w:r>
      <w:r w:rsidR="00A02CB0">
        <w:rPr>
          <w:sz w:val="24"/>
          <w:szCs w:val="24"/>
        </w:rPr>
        <w:t>with lower</w:t>
      </w:r>
      <w:r w:rsidR="000343A5">
        <w:rPr>
          <w:sz w:val="24"/>
          <w:szCs w:val="24"/>
        </w:rPr>
        <w:t xml:space="preserve"> cases</w:t>
      </w:r>
      <w:r w:rsidR="00C81AE1">
        <w:rPr>
          <w:sz w:val="24"/>
          <w:szCs w:val="24"/>
        </w:rPr>
        <w:t>.</w:t>
      </w:r>
    </w:p>
    <w:p w14:paraId="09B95C5B" w14:textId="77777777" w:rsidR="0096339F" w:rsidRDefault="0096339F">
      <w:pPr>
        <w:rPr>
          <w:sz w:val="24"/>
          <w:szCs w:val="24"/>
        </w:rPr>
      </w:pPr>
    </w:p>
    <w:p w14:paraId="7B33DBB7" w14:textId="12DF48A1" w:rsidR="0096339F" w:rsidRDefault="0096339F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AF21571" wp14:editId="1C010AC7">
            <wp:extent cx="4908525" cy="3359150"/>
            <wp:effectExtent l="0" t="0" r="6985" b="0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6038" cy="3364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B035F" w14:textId="7581E0B7" w:rsidR="0096339F" w:rsidRDefault="009E126A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Pic.1</w:t>
      </w:r>
    </w:p>
    <w:p w14:paraId="14F859B8" w14:textId="77777777" w:rsidR="0096339F" w:rsidRDefault="0096339F">
      <w:pPr>
        <w:rPr>
          <w:sz w:val="24"/>
          <w:szCs w:val="24"/>
        </w:rPr>
      </w:pPr>
    </w:p>
    <w:p w14:paraId="3C9827EA" w14:textId="77777777" w:rsidR="00F212B8" w:rsidRDefault="00F212B8" w:rsidP="00F212B8">
      <w:pPr>
        <w:rPr>
          <w:sz w:val="24"/>
          <w:szCs w:val="24"/>
        </w:rPr>
      </w:pPr>
      <w:r>
        <w:rPr>
          <w:sz w:val="24"/>
          <w:szCs w:val="24"/>
        </w:rPr>
        <w:t>Why they are important? Because they can count, calculate, report information, can store multiple values, allows to the user to input information and many more functions.</w:t>
      </w:r>
    </w:p>
    <w:p w14:paraId="2B3605F0" w14:textId="77777777" w:rsidR="0096339F" w:rsidRDefault="0096339F">
      <w:pPr>
        <w:rPr>
          <w:sz w:val="24"/>
          <w:szCs w:val="24"/>
        </w:rPr>
      </w:pPr>
    </w:p>
    <w:p w14:paraId="407B4B4C" w14:textId="77777777" w:rsidR="0096339F" w:rsidRDefault="0096339F">
      <w:pPr>
        <w:rPr>
          <w:sz w:val="24"/>
          <w:szCs w:val="24"/>
        </w:rPr>
      </w:pPr>
    </w:p>
    <w:p w14:paraId="2A911DA5" w14:textId="77777777" w:rsidR="0096339F" w:rsidRDefault="0096339F">
      <w:pPr>
        <w:rPr>
          <w:sz w:val="24"/>
          <w:szCs w:val="24"/>
        </w:rPr>
      </w:pPr>
    </w:p>
    <w:p w14:paraId="429F9920" w14:textId="5B844F33" w:rsidR="00A36E6D" w:rsidRDefault="00A36E6D">
      <w:pPr>
        <w:rPr>
          <w:sz w:val="24"/>
          <w:szCs w:val="24"/>
        </w:rPr>
      </w:pPr>
    </w:p>
    <w:p w14:paraId="4E5C9F9D" w14:textId="795B2A33" w:rsidR="00963EC7" w:rsidRDefault="00F212B8">
      <w:pPr>
        <w:rPr>
          <w:sz w:val="24"/>
          <w:szCs w:val="24"/>
        </w:rPr>
      </w:pPr>
      <w:r w:rsidRPr="00F212B8">
        <w:rPr>
          <w:sz w:val="24"/>
          <w:szCs w:val="24"/>
        </w:rPr>
        <w:lastRenderedPageBreak/>
        <w:t>Explain what an if/else statement is, how and why they are used</w:t>
      </w:r>
      <w:r w:rsidR="00247F8D">
        <w:rPr>
          <w:sz w:val="24"/>
          <w:szCs w:val="24"/>
        </w:rPr>
        <w:t>:</w:t>
      </w:r>
    </w:p>
    <w:p w14:paraId="396EE994" w14:textId="09B92706" w:rsidR="003F5624" w:rsidRDefault="00002148">
      <w:pPr>
        <w:rPr>
          <w:sz w:val="24"/>
          <w:szCs w:val="24"/>
        </w:rPr>
      </w:pPr>
      <w:r>
        <w:rPr>
          <w:sz w:val="24"/>
          <w:szCs w:val="24"/>
        </w:rPr>
        <w:t>‘</w:t>
      </w:r>
      <w:r w:rsidR="003F5624">
        <w:rPr>
          <w:sz w:val="24"/>
          <w:szCs w:val="24"/>
        </w:rPr>
        <w:t>If</w:t>
      </w:r>
      <w:r>
        <w:rPr>
          <w:sz w:val="24"/>
          <w:szCs w:val="24"/>
        </w:rPr>
        <w:t>’</w:t>
      </w:r>
      <w:r w:rsidR="009C424B">
        <w:rPr>
          <w:sz w:val="24"/>
          <w:szCs w:val="24"/>
        </w:rPr>
        <w:t xml:space="preserve"> statement </w:t>
      </w:r>
      <w:r w:rsidR="00C83688">
        <w:rPr>
          <w:sz w:val="24"/>
          <w:szCs w:val="24"/>
        </w:rPr>
        <w:t>is used as a</w:t>
      </w:r>
      <w:r w:rsidR="00A33E48">
        <w:rPr>
          <w:sz w:val="24"/>
          <w:szCs w:val="24"/>
        </w:rPr>
        <w:t xml:space="preserve"> condition</w:t>
      </w:r>
      <w:r w:rsidR="00C83688">
        <w:rPr>
          <w:sz w:val="24"/>
          <w:szCs w:val="24"/>
        </w:rPr>
        <w:t xml:space="preserve"> </w:t>
      </w:r>
      <w:r w:rsidR="00F32739">
        <w:rPr>
          <w:sz w:val="24"/>
          <w:szCs w:val="24"/>
        </w:rPr>
        <w:t xml:space="preserve">statement to test an </w:t>
      </w:r>
      <w:r w:rsidR="00A02CB0">
        <w:rPr>
          <w:sz w:val="24"/>
          <w:szCs w:val="24"/>
        </w:rPr>
        <w:t>expression (</w:t>
      </w:r>
      <w:r w:rsidR="006534E0">
        <w:rPr>
          <w:sz w:val="24"/>
          <w:szCs w:val="24"/>
        </w:rPr>
        <w:t>Pic.2)</w:t>
      </w:r>
      <w:r w:rsidR="00473E7D">
        <w:rPr>
          <w:sz w:val="24"/>
          <w:szCs w:val="24"/>
        </w:rPr>
        <w:t>.</w:t>
      </w:r>
      <w:r w:rsidR="003B6967">
        <w:rPr>
          <w:sz w:val="24"/>
          <w:szCs w:val="24"/>
        </w:rPr>
        <w:t xml:space="preserve"> </w:t>
      </w:r>
      <w:r w:rsidR="00473E7D">
        <w:rPr>
          <w:sz w:val="24"/>
          <w:szCs w:val="24"/>
        </w:rPr>
        <w:t>Else</w:t>
      </w:r>
      <w:r w:rsidR="003B6967">
        <w:rPr>
          <w:sz w:val="24"/>
          <w:szCs w:val="24"/>
        </w:rPr>
        <w:t xml:space="preserve"> is used as ultimate result</w:t>
      </w:r>
      <w:r w:rsidR="00FB601F">
        <w:rPr>
          <w:sz w:val="24"/>
          <w:szCs w:val="24"/>
        </w:rPr>
        <w:t xml:space="preserve"> for the test expression when all other statements are </w:t>
      </w:r>
      <w:r w:rsidR="00A02CB0">
        <w:rPr>
          <w:sz w:val="24"/>
          <w:szCs w:val="24"/>
        </w:rPr>
        <w:t>false (</w:t>
      </w:r>
      <w:r w:rsidR="00B55EC9">
        <w:rPr>
          <w:sz w:val="24"/>
          <w:szCs w:val="24"/>
        </w:rPr>
        <w:t>Pic.3)</w:t>
      </w:r>
      <w:r w:rsidR="00B43679">
        <w:rPr>
          <w:sz w:val="24"/>
          <w:szCs w:val="24"/>
        </w:rPr>
        <w:t>.</w:t>
      </w:r>
      <w:r w:rsidR="00EC4975">
        <w:rPr>
          <w:sz w:val="24"/>
          <w:szCs w:val="24"/>
        </w:rPr>
        <w:t xml:space="preserve"> There are a</w:t>
      </w:r>
      <w:r w:rsidR="00FD0D6D">
        <w:rPr>
          <w:sz w:val="24"/>
          <w:szCs w:val="24"/>
        </w:rPr>
        <w:t xml:space="preserve"> few conditions in If/else </w:t>
      </w:r>
      <w:r w:rsidR="008F5425">
        <w:rPr>
          <w:sz w:val="24"/>
          <w:szCs w:val="24"/>
        </w:rPr>
        <w:t>statement.</w:t>
      </w:r>
    </w:p>
    <w:p w14:paraId="2CA86316" w14:textId="77777777" w:rsidR="008F5425" w:rsidRPr="008F5425" w:rsidRDefault="008F5425" w:rsidP="008F54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Equals: </w:t>
      </w:r>
      <w:r w:rsidRPr="008F5425">
        <w:rPr>
          <w:rFonts w:ascii="Consolas" w:eastAsia="Times New Roman" w:hAnsi="Consolas" w:cs="Times New Roman"/>
          <w:color w:val="DC143C"/>
          <w:sz w:val="24"/>
          <w:szCs w:val="24"/>
          <w:lang w:eastAsia="en-GB"/>
        </w:rPr>
        <w:t>a == b</w:t>
      </w:r>
    </w:p>
    <w:p w14:paraId="52EE1E2E" w14:textId="77777777" w:rsidR="008F5425" w:rsidRPr="008F5425" w:rsidRDefault="008F5425" w:rsidP="008F54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Not Equals: </w:t>
      </w:r>
      <w:r w:rsidRPr="008F5425">
        <w:rPr>
          <w:rFonts w:ascii="Consolas" w:eastAsia="Times New Roman" w:hAnsi="Consolas" w:cs="Times New Roman"/>
          <w:color w:val="DC143C"/>
          <w:sz w:val="24"/>
          <w:szCs w:val="24"/>
          <w:lang w:eastAsia="en-GB"/>
        </w:rPr>
        <w:t>a != b</w:t>
      </w:r>
    </w:p>
    <w:p w14:paraId="1408A6BA" w14:textId="77777777" w:rsidR="008F5425" w:rsidRPr="008F5425" w:rsidRDefault="008F5425" w:rsidP="008F54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Less than: </w:t>
      </w:r>
      <w:r w:rsidRPr="008F5425">
        <w:rPr>
          <w:rFonts w:ascii="Consolas" w:eastAsia="Times New Roman" w:hAnsi="Consolas" w:cs="Times New Roman"/>
          <w:color w:val="DC143C"/>
          <w:sz w:val="24"/>
          <w:szCs w:val="24"/>
          <w:lang w:eastAsia="en-GB"/>
        </w:rPr>
        <w:t>a &lt; b</w:t>
      </w:r>
    </w:p>
    <w:p w14:paraId="2AF0E325" w14:textId="603F3AFA" w:rsidR="008F5425" w:rsidRPr="008F5425" w:rsidRDefault="008F5425" w:rsidP="008F54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 xml:space="preserve">Less than or equal </w:t>
      </w:r>
      <w:r w:rsidR="00A02CB0"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to</w:t>
      </w:r>
      <w:r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</w:t>
      </w:r>
      <w:r w:rsidRPr="008F5425">
        <w:rPr>
          <w:rFonts w:ascii="Consolas" w:eastAsia="Times New Roman" w:hAnsi="Consolas" w:cs="Times New Roman"/>
          <w:color w:val="DC143C"/>
          <w:sz w:val="24"/>
          <w:szCs w:val="24"/>
          <w:lang w:eastAsia="en-GB"/>
        </w:rPr>
        <w:t>a &lt;= b</w:t>
      </w:r>
    </w:p>
    <w:p w14:paraId="7646D768" w14:textId="77777777" w:rsidR="008F5425" w:rsidRPr="008F5425" w:rsidRDefault="008F5425" w:rsidP="008F54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Greater than: </w:t>
      </w:r>
      <w:r w:rsidRPr="008F5425">
        <w:rPr>
          <w:rFonts w:ascii="Consolas" w:eastAsia="Times New Roman" w:hAnsi="Consolas" w:cs="Times New Roman"/>
          <w:color w:val="DC143C"/>
          <w:sz w:val="24"/>
          <w:szCs w:val="24"/>
          <w:lang w:eastAsia="en-GB"/>
        </w:rPr>
        <w:t>a &gt; b</w:t>
      </w:r>
    </w:p>
    <w:p w14:paraId="16C2B03D" w14:textId="7EBA45E7" w:rsidR="008F5425" w:rsidRPr="008F5425" w:rsidRDefault="008F5425" w:rsidP="008F542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 xml:space="preserve">Greater than or equal </w:t>
      </w:r>
      <w:r w:rsidR="00A02CB0"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to</w:t>
      </w:r>
      <w:r w:rsidRPr="008F5425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</w:t>
      </w:r>
      <w:r w:rsidRPr="008F5425">
        <w:rPr>
          <w:rFonts w:ascii="Consolas" w:eastAsia="Times New Roman" w:hAnsi="Consolas" w:cs="Times New Roman"/>
          <w:color w:val="DC143C"/>
          <w:sz w:val="24"/>
          <w:szCs w:val="24"/>
          <w:lang w:eastAsia="en-GB"/>
        </w:rPr>
        <w:t>a &gt;= b</w:t>
      </w:r>
    </w:p>
    <w:p w14:paraId="42F6C558" w14:textId="77777777" w:rsidR="008F5425" w:rsidRDefault="008F5425">
      <w:pPr>
        <w:rPr>
          <w:sz w:val="24"/>
          <w:szCs w:val="24"/>
        </w:rPr>
      </w:pPr>
    </w:p>
    <w:p w14:paraId="2274DD8D" w14:textId="77777777" w:rsidR="00B55EC9" w:rsidRDefault="00B55EC9">
      <w:pPr>
        <w:rPr>
          <w:sz w:val="24"/>
          <w:szCs w:val="24"/>
        </w:rPr>
      </w:pPr>
    </w:p>
    <w:p w14:paraId="23E8AFE2" w14:textId="4790B4B9" w:rsidR="00EA3C0D" w:rsidRDefault="008F24B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7A22C2A" wp14:editId="2FA7A77D">
            <wp:extent cx="4991100" cy="2339060"/>
            <wp:effectExtent l="0" t="0" r="0" b="4445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7592" cy="2342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94760" w14:textId="77777777" w:rsidR="006534E0" w:rsidRDefault="006534E0" w:rsidP="006534E0">
      <w:pPr>
        <w:tabs>
          <w:tab w:val="left" w:pos="2420"/>
        </w:tabs>
        <w:rPr>
          <w:sz w:val="24"/>
          <w:szCs w:val="24"/>
        </w:rPr>
      </w:pPr>
      <w:r>
        <w:rPr>
          <w:sz w:val="24"/>
          <w:szCs w:val="24"/>
        </w:rPr>
        <w:tab/>
        <w:t xml:space="preserve">                           Pic.2</w:t>
      </w:r>
    </w:p>
    <w:p w14:paraId="6B7CCE63" w14:textId="77777777" w:rsidR="006534E0" w:rsidRDefault="006534E0" w:rsidP="006534E0">
      <w:pPr>
        <w:tabs>
          <w:tab w:val="left" w:pos="2420"/>
        </w:tabs>
        <w:rPr>
          <w:sz w:val="24"/>
          <w:szCs w:val="24"/>
        </w:rPr>
      </w:pPr>
    </w:p>
    <w:p w14:paraId="4F97CFEC" w14:textId="77777777" w:rsidR="006534E0" w:rsidRDefault="006534E0" w:rsidP="006534E0">
      <w:pPr>
        <w:tabs>
          <w:tab w:val="left" w:pos="2420"/>
        </w:tabs>
        <w:rPr>
          <w:sz w:val="24"/>
          <w:szCs w:val="24"/>
        </w:rPr>
      </w:pPr>
    </w:p>
    <w:p w14:paraId="2D33EBF8" w14:textId="5EB0FEB9" w:rsidR="00B55EC9" w:rsidRDefault="008F5425" w:rsidP="006534E0">
      <w:pPr>
        <w:tabs>
          <w:tab w:val="left" w:pos="242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4728D8AC" wp14:editId="050D13AF">
            <wp:extent cx="5307330" cy="3746101"/>
            <wp:effectExtent l="0" t="0" r="7620" b="6985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9038" cy="3761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F8061" w14:textId="23DCC1B2" w:rsidR="006534E0" w:rsidRDefault="006534E0" w:rsidP="00CC3DC5">
      <w:pPr>
        <w:tabs>
          <w:tab w:val="left" w:pos="2420"/>
        </w:tabs>
        <w:jc w:val="both"/>
        <w:rPr>
          <w:noProof/>
          <w:sz w:val="24"/>
          <w:szCs w:val="24"/>
        </w:rPr>
      </w:pPr>
    </w:p>
    <w:p w14:paraId="7C9038CD" w14:textId="781EBB69" w:rsidR="00B55EC9" w:rsidRDefault="00B55EC9" w:rsidP="00B55EC9">
      <w:pPr>
        <w:tabs>
          <w:tab w:val="left" w:pos="3950"/>
        </w:tabs>
        <w:rPr>
          <w:sz w:val="24"/>
          <w:szCs w:val="24"/>
        </w:rPr>
      </w:pPr>
      <w:r>
        <w:rPr>
          <w:sz w:val="24"/>
          <w:szCs w:val="24"/>
        </w:rPr>
        <w:tab/>
        <w:t>Pic.3</w:t>
      </w:r>
    </w:p>
    <w:p w14:paraId="4E089E9C" w14:textId="462A43C2" w:rsidR="00250C0D" w:rsidRDefault="00250C0D" w:rsidP="00B55EC9">
      <w:pPr>
        <w:tabs>
          <w:tab w:val="left" w:pos="3950"/>
        </w:tabs>
        <w:rPr>
          <w:sz w:val="24"/>
          <w:szCs w:val="24"/>
        </w:rPr>
      </w:pPr>
    </w:p>
    <w:p w14:paraId="5E764CD4" w14:textId="7B6E5BAC" w:rsidR="00250C0D" w:rsidRDefault="00250C0D" w:rsidP="00B55EC9">
      <w:pPr>
        <w:tabs>
          <w:tab w:val="left" w:pos="3950"/>
        </w:tabs>
        <w:rPr>
          <w:sz w:val="24"/>
          <w:szCs w:val="24"/>
        </w:rPr>
      </w:pPr>
    </w:p>
    <w:p w14:paraId="53BFBC96" w14:textId="6CB2FA86" w:rsidR="00250C0D" w:rsidRPr="00660E65" w:rsidRDefault="00250C0D" w:rsidP="00B55EC9">
      <w:pPr>
        <w:tabs>
          <w:tab w:val="left" w:pos="3950"/>
        </w:tabs>
        <w:rPr>
          <w:b/>
          <w:bCs/>
          <w:sz w:val="24"/>
          <w:szCs w:val="24"/>
        </w:rPr>
      </w:pPr>
      <w:r w:rsidRPr="00660E65">
        <w:rPr>
          <w:b/>
          <w:bCs/>
          <w:sz w:val="24"/>
          <w:szCs w:val="24"/>
        </w:rPr>
        <w:t>Explain why loops are needed in a program and when you might use a for and a while loop:</w:t>
      </w:r>
    </w:p>
    <w:p w14:paraId="2941DBB8" w14:textId="1465DFEB" w:rsidR="00250C0D" w:rsidRDefault="006E5528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 w:rsidRPr="00660E65">
        <w:rPr>
          <w:sz w:val="24"/>
          <w:szCs w:val="24"/>
        </w:rPr>
        <w:t>There are two type of loops in programming</w:t>
      </w:r>
      <w:r w:rsidR="0088683C" w:rsidRPr="00660E65">
        <w:rPr>
          <w:sz w:val="24"/>
          <w:szCs w:val="24"/>
        </w:rPr>
        <w:t>:</w:t>
      </w:r>
      <w:r w:rsidRPr="00660E65">
        <w:rPr>
          <w:sz w:val="24"/>
          <w:szCs w:val="24"/>
        </w:rPr>
        <w:t xml:space="preserve"> </w:t>
      </w:r>
      <w:r w:rsidR="0088683C" w:rsidRPr="00660E65">
        <w:rPr>
          <w:sz w:val="24"/>
          <w:szCs w:val="24"/>
        </w:rPr>
        <w:t>‘for’ and ‘while’</w:t>
      </w:r>
      <w:r w:rsidR="005344D3" w:rsidRPr="00660E65">
        <w:rPr>
          <w:sz w:val="24"/>
          <w:szCs w:val="24"/>
        </w:rPr>
        <w:t>.</w:t>
      </w:r>
      <w:r w:rsidR="00F215F1" w:rsidRPr="00CC3DC5">
        <w:rPr>
          <w:sz w:val="24"/>
          <w:szCs w:val="24"/>
        </w:rPr>
        <w:t xml:space="preserve"> </w:t>
      </w:r>
      <w:r w:rsidR="00660E65">
        <w:rPr>
          <w:sz w:val="24"/>
          <w:szCs w:val="24"/>
        </w:rPr>
        <w:t>“</w:t>
      </w:r>
      <w:r w:rsidR="00A075D6" w:rsidRPr="000609E8">
        <w:rPr>
          <w:rStyle w:val="QuoteChar"/>
        </w:rPr>
        <w:t>The for loop that is used to iterate over elements of a sequence, it is often</w:t>
      </w:r>
      <w:r w:rsidR="00A075D6" w:rsidRPr="000609E8">
        <w:rPr>
          <w:rStyle w:val="QuoteChar"/>
        </w:rPr>
        <w:br/>
        <w:t>used when you have a piece of code which you want t</w:t>
      </w:r>
      <w:r w:rsidR="005326A1">
        <w:rPr>
          <w:rStyle w:val="QuoteChar"/>
        </w:rPr>
        <w:t xml:space="preserve">o </w:t>
      </w:r>
      <w:r w:rsidR="00A075D6" w:rsidRPr="000609E8">
        <w:rPr>
          <w:rStyle w:val="QuoteChar"/>
        </w:rPr>
        <w:t xml:space="preserve">repeat “n” number of </w:t>
      </w:r>
      <w:r w:rsidR="00340EAA" w:rsidRPr="000609E8">
        <w:rPr>
          <w:rStyle w:val="QuoteChar"/>
        </w:rPr>
        <w:t>times</w:t>
      </w:r>
      <w:r w:rsidR="00A075D6" w:rsidRPr="000609E8">
        <w:rPr>
          <w:rStyle w:val="QuoteChar"/>
        </w:rPr>
        <w:t>.</w:t>
      </w:r>
      <w:r w:rsidR="00660E65"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>”</w:t>
      </w:r>
      <w:sdt>
        <w:sdtPr>
          <w:rPr>
            <w:rStyle w:val="QuoteChar"/>
          </w:rPr>
          <w:id w:val="-1515682527"/>
          <w:citation/>
        </w:sdtPr>
        <w:sdtEndPr>
          <w:rPr>
            <w:rStyle w:val="QuoteChar"/>
          </w:rPr>
        </w:sdtEndPr>
        <w:sdtContent>
          <w:r w:rsidR="00BF14F2" w:rsidRPr="009C21ED">
            <w:rPr>
              <w:rStyle w:val="QuoteChar"/>
            </w:rPr>
            <w:fldChar w:fldCharType="begin"/>
          </w:r>
          <w:r w:rsidR="00BF14F2" w:rsidRPr="009C21ED">
            <w:rPr>
              <w:rStyle w:val="QuoteChar"/>
            </w:rPr>
            <w:instrText xml:space="preserve"> CITATION How20 \l 2057 </w:instrText>
          </w:r>
          <w:r w:rsidR="00BF14F2" w:rsidRPr="009C21ED">
            <w:rPr>
              <w:rStyle w:val="QuoteChar"/>
            </w:rPr>
            <w:fldChar w:fldCharType="separate"/>
          </w:r>
          <w:r w:rsidR="00BF14F2" w:rsidRPr="009C21ED">
            <w:rPr>
              <w:rStyle w:val="QuoteChar"/>
            </w:rPr>
            <w:t xml:space="preserve"> [1]</w:t>
          </w:r>
          <w:r w:rsidR="00BF14F2" w:rsidRPr="009C21ED">
            <w:rPr>
              <w:rStyle w:val="QuoteChar"/>
            </w:rPr>
            <w:fldChar w:fldCharType="end"/>
          </w:r>
        </w:sdtContent>
      </w:sdt>
      <w:r w:rsidR="007706FE" w:rsidRPr="009C21ED">
        <w:rPr>
          <w:rStyle w:val="QuoteChar"/>
        </w:rPr>
        <w:t>(Pic.4)</w:t>
      </w:r>
    </w:p>
    <w:p w14:paraId="27E50BDC" w14:textId="2C8EA1B7" w:rsidR="007706FE" w:rsidRDefault="007706FE" w:rsidP="007706FE">
      <w:pPr>
        <w:pStyle w:val="Quote"/>
        <w:ind w:left="0"/>
        <w:jc w:val="left"/>
        <w:rPr>
          <w:shd w:val="clear" w:color="auto" w:fill="FFFFFF"/>
        </w:rPr>
      </w:pPr>
      <w:r>
        <w:rPr>
          <w:shd w:val="clear" w:color="auto" w:fill="FFFFFF"/>
        </w:rPr>
        <w:t>With the </w:t>
      </w:r>
      <w:r>
        <w:rPr>
          <w:rStyle w:val="w3-codespan"/>
          <w:rFonts w:ascii="Consolas" w:hAnsi="Consolas"/>
          <w:color w:val="DC143C"/>
        </w:rPr>
        <w:t>while</w:t>
      </w:r>
      <w:r>
        <w:rPr>
          <w:shd w:val="clear" w:color="auto" w:fill="FFFFFF"/>
        </w:rPr>
        <w:t> loop we can execute a set of statements as long as a condition is true.</w:t>
      </w:r>
      <w:sdt>
        <w:sdtPr>
          <w:rPr>
            <w:shd w:val="clear" w:color="auto" w:fill="FFFFFF"/>
          </w:rPr>
          <w:id w:val="1827162031"/>
          <w:citation/>
        </w:sdtPr>
        <w:sdtEndPr/>
        <w:sdtContent>
          <w:r>
            <w:rPr>
              <w:shd w:val="clear" w:color="auto" w:fill="FFFFFF"/>
            </w:rPr>
            <w:fldChar w:fldCharType="begin"/>
          </w:r>
          <w:r>
            <w:rPr>
              <w:shd w:val="clear" w:color="auto" w:fill="FFFFFF"/>
            </w:rPr>
            <w:instrText xml:space="preserve"> CITATION w3s211 \l 2057 </w:instrText>
          </w:r>
          <w:r>
            <w:rPr>
              <w:shd w:val="clear" w:color="auto" w:fill="FFFFFF"/>
            </w:rPr>
            <w:fldChar w:fldCharType="separate"/>
          </w:r>
          <w:r>
            <w:rPr>
              <w:noProof/>
              <w:shd w:val="clear" w:color="auto" w:fill="FFFFFF"/>
            </w:rPr>
            <w:t xml:space="preserve"> </w:t>
          </w:r>
          <w:r w:rsidRPr="00BF14F2">
            <w:rPr>
              <w:noProof/>
              <w:shd w:val="clear" w:color="auto" w:fill="FFFFFF"/>
            </w:rPr>
            <w:t>[2]</w:t>
          </w:r>
          <w:r>
            <w:rPr>
              <w:shd w:val="clear" w:color="auto" w:fill="FFFFFF"/>
            </w:rPr>
            <w:fldChar w:fldCharType="end"/>
          </w:r>
        </w:sdtContent>
      </w:sdt>
      <w:r>
        <w:rPr>
          <w:shd w:val="clear" w:color="auto" w:fill="FFFFFF"/>
        </w:rPr>
        <w:t>(Pic.5</w:t>
      </w:r>
      <w:r w:rsidR="009C21ED">
        <w:rPr>
          <w:shd w:val="clear" w:color="auto" w:fill="FFFFFF"/>
        </w:rPr>
        <w:t>)</w:t>
      </w:r>
    </w:p>
    <w:p w14:paraId="5907A743" w14:textId="77777777" w:rsidR="007706FE" w:rsidRDefault="007706FE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51C2EBB5" w14:textId="37150D6A" w:rsidR="00ED4039" w:rsidRDefault="00ED4039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630EE194" w14:textId="4CF0DDA1" w:rsidR="00ED4039" w:rsidRDefault="00ED4039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4F7354C9" w14:textId="1688810F" w:rsidR="00ED4039" w:rsidRDefault="00ED4039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0DCBCE5B" w14:textId="5EB82B7C" w:rsidR="00ED4039" w:rsidRDefault="00ED4039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5A691740" w14:textId="6B188FA8" w:rsidR="00ED4039" w:rsidRDefault="005326A1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noProof/>
          <w:color w:val="333333"/>
          <w:sz w:val="27"/>
          <w:szCs w:val="27"/>
          <w:shd w:val="clear" w:color="auto" w:fill="FFFFFF"/>
        </w:rPr>
        <w:lastRenderedPageBreak/>
        <w:drawing>
          <wp:inline distT="0" distB="0" distL="0" distR="0" wp14:anchorId="284C17D8" wp14:editId="0A3B7E08">
            <wp:extent cx="5136411" cy="2667000"/>
            <wp:effectExtent l="0" t="0" r="7620" b="0"/>
            <wp:docPr id="4" name="Picture 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Word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8192" cy="2673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FBF71" w14:textId="48C156D5" w:rsidR="00ED4039" w:rsidRDefault="009C21ED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 xml:space="preserve">                                                            Pic.4</w:t>
      </w:r>
    </w:p>
    <w:p w14:paraId="3C2CF73B" w14:textId="6507EB40" w:rsidR="009C21ED" w:rsidRDefault="009C21ED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7BD8DC60" w14:textId="498B3ED1" w:rsidR="009C21ED" w:rsidRDefault="009C21ED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7DF5C026" w14:textId="4A063EEC" w:rsidR="009C21ED" w:rsidRDefault="009C21ED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noProof/>
          <w:color w:val="333333"/>
          <w:sz w:val="27"/>
          <w:szCs w:val="27"/>
          <w:shd w:val="clear" w:color="auto" w:fill="FFFFFF"/>
        </w:rPr>
        <w:drawing>
          <wp:inline distT="0" distB="0" distL="0" distR="0" wp14:anchorId="6CA8BB19" wp14:editId="2CA81960">
            <wp:extent cx="5731510" cy="3223895"/>
            <wp:effectExtent l="0" t="0" r="254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82325" w14:textId="4F311992" w:rsidR="00ED4039" w:rsidRDefault="009C21ED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 xml:space="preserve">                                                                         Pic.5</w:t>
      </w:r>
    </w:p>
    <w:p w14:paraId="29AEDFFD" w14:textId="34D3C09B" w:rsidR="009C21ED" w:rsidRDefault="009C21ED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3A90D007" w14:textId="60896E96" w:rsidR="009C21ED" w:rsidRDefault="009C21ED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13646CBA" w14:textId="3ADB93D3" w:rsidR="009C21ED" w:rsidRDefault="00C2669C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 xml:space="preserve">My second </w:t>
      </w:r>
      <w:r w:rsidR="00340EAA"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>part of</w:t>
      </w:r>
      <w:r w:rsidR="00842047"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 xml:space="preserve"> the assessment are </w:t>
      </w:r>
      <w:r w:rsidR="00651719"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>exercises</w:t>
      </w:r>
      <w:r w:rsidR="00930F30"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>:</w:t>
      </w:r>
    </w:p>
    <w:p w14:paraId="4D23F649" w14:textId="155E6CD7" w:rsidR="00930F30" w:rsidRDefault="00930F30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>Exercise 1:</w:t>
      </w:r>
    </w:p>
    <w:p w14:paraId="62822927" w14:textId="42305191" w:rsidR="00603AB8" w:rsidRDefault="00603AB8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noProof/>
          <w:color w:val="333333"/>
          <w:sz w:val="27"/>
          <w:szCs w:val="27"/>
          <w:shd w:val="clear" w:color="auto" w:fill="FFFFFF"/>
        </w:rPr>
        <w:lastRenderedPageBreak/>
        <w:drawing>
          <wp:inline distT="0" distB="0" distL="0" distR="0" wp14:anchorId="52B5FDC4" wp14:editId="105DC64A">
            <wp:extent cx="5731510" cy="3223895"/>
            <wp:effectExtent l="0" t="0" r="2540" b="0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6EA6B9" w14:textId="037A952A" w:rsidR="00ED4039" w:rsidRDefault="00603AB8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 xml:space="preserve">                                                                Pic.6</w:t>
      </w:r>
    </w:p>
    <w:p w14:paraId="10B92967" w14:textId="17403054" w:rsidR="006B4C9F" w:rsidRDefault="006B4C9F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>There is the code:</w:t>
      </w:r>
    </w:p>
    <w:p w14:paraId="757FBAE1" w14:textId="77777777" w:rsidR="006B4C9F" w:rsidRPr="006B4C9F" w:rsidRDefault="006B4C9F" w:rsidP="006B4C9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6B4C9F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a car make:"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str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6B4C9F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a car model:"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str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6B4C9F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a mileage:"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6B4C9F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number of doors:"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6B4C9F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6B4C9F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</w:t>
      </w:r>
    </w:p>
    <w:p w14:paraId="148ABC78" w14:textId="296CF2AE" w:rsidR="006B4C9F" w:rsidRDefault="006B4C9F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53A6C1B2" w14:textId="77777777" w:rsidR="006B4C9F" w:rsidRDefault="006B4C9F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</w:p>
    <w:p w14:paraId="241B3CEB" w14:textId="0AAD83D5" w:rsidR="00ED4039" w:rsidRDefault="00930F30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>Exercise 2:</w:t>
      </w:r>
      <w:r w:rsidR="00357116">
        <w:rPr>
          <w:rFonts w:ascii="Source Sans Pro" w:hAnsi="Source Sans Pro"/>
          <w:color w:val="333333"/>
          <w:sz w:val="27"/>
          <w:szCs w:val="27"/>
          <w:shd w:val="clear" w:color="auto" w:fill="FFFFFF"/>
        </w:rPr>
        <w:t xml:space="preserve"> </w:t>
      </w:r>
    </w:p>
    <w:p w14:paraId="5457A730" w14:textId="72AB98A3" w:rsidR="00930F30" w:rsidRDefault="00930F30" w:rsidP="00B55EC9">
      <w:pPr>
        <w:tabs>
          <w:tab w:val="left" w:pos="3950"/>
        </w:tabs>
        <w:rPr>
          <w:rFonts w:ascii="Source Sans Pro" w:hAnsi="Source Sans Pro"/>
          <w:color w:val="333333"/>
          <w:sz w:val="27"/>
          <w:szCs w:val="27"/>
          <w:shd w:val="clear" w:color="auto" w:fill="FFFFFF"/>
        </w:rPr>
      </w:pPr>
      <w:r>
        <w:rPr>
          <w:rFonts w:ascii="Source Sans Pro" w:hAnsi="Source Sans Pro"/>
          <w:noProof/>
          <w:color w:val="333333"/>
          <w:sz w:val="27"/>
          <w:szCs w:val="27"/>
          <w:shd w:val="clear" w:color="auto" w:fill="FFFFFF"/>
        </w:rPr>
        <w:lastRenderedPageBreak/>
        <w:drawing>
          <wp:inline distT="0" distB="0" distL="0" distR="0" wp14:anchorId="3C0B89FE" wp14:editId="72F613F5">
            <wp:extent cx="5731510" cy="3223895"/>
            <wp:effectExtent l="0" t="0" r="2540" b="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E20A9" w14:textId="47A8B028" w:rsidR="001930D6" w:rsidRDefault="00D82AA1" w:rsidP="001930D6">
      <w:r>
        <w:t xml:space="preserve">                                                                      Pic.</w:t>
      </w:r>
      <w:r w:rsidR="006B4C9F">
        <w:t>7</w:t>
      </w:r>
    </w:p>
    <w:p w14:paraId="3454BDB4" w14:textId="77777777" w:rsidR="00D82AA1" w:rsidRDefault="00D82AA1" w:rsidP="00D82AA1">
      <w:pPr>
        <w:pStyle w:val="HTMLPreformatted"/>
        <w:shd w:val="clear" w:color="auto" w:fill="FFFFFF"/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</w:pPr>
      <w:r w:rsidRPr="00BC7065">
        <w:rPr>
          <w:rFonts w:asciiTheme="minorHAnsi" w:hAnsiTheme="minorHAnsi" w:cstheme="minorHAnsi"/>
          <w:sz w:val="24"/>
          <w:szCs w:val="24"/>
        </w:rPr>
        <w:t>This is the code</w:t>
      </w:r>
      <w:r>
        <w:t>:</w:t>
      </w:r>
      <w:r w:rsidRPr="00D82AA1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 xml:space="preserve"> </w:t>
      </w:r>
    </w:p>
    <w:p w14:paraId="4517A7C5" w14:textId="77777777" w:rsidR="00CD3852" w:rsidRDefault="00CD3852" w:rsidP="00D82AA1">
      <w:pPr>
        <w:pStyle w:val="HTMLPreformatted"/>
        <w:shd w:val="clear" w:color="auto" w:fill="FFFFFF"/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</w:pPr>
    </w:p>
    <w:p w14:paraId="11613600" w14:textId="77777777" w:rsidR="00CD3852" w:rsidRDefault="00CD3852" w:rsidP="00D82AA1">
      <w:pPr>
        <w:pStyle w:val="HTMLPreformatted"/>
        <w:shd w:val="clear" w:color="auto" w:fill="FFFFFF"/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</w:pPr>
    </w:p>
    <w:p w14:paraId="54398A75" w14:textId="4F509F3D" w:rsidR="00D82AA1" w:rsidRPr="00D82AA1" w:rsidRDefault="00D82AA1" w:rsidP="00D82AA1">
      <w:pPr>
        <w:pStyle w:val="HTMLPreformatted"/>
        <w:shd w:val="clear" w:color="auto" w:fill="FFFFFF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D82AA1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D82AA1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the height of the vegetable bed"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>height=</w:t>
      </w:r>
      <w:r w:rsidRPr="00D82AA1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int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D82AA1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D82AA1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D82AA1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the width of the vegetable bed"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>width=</w:t>
      </w:r>
      <w:r w:rsidRPr="00D82AA1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int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D82AA1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>area = height * width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D82AA1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D82AA1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"The area of the vegetable bed is"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area, </w:t>
      </w:r>
      <w:r w:rsidRPr="00D82AA1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"cm squared"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>area = area//</w:t>
      </w:r>
      <w:r w:rsidRPr="00D82AA1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64</w:t>
      </w:r>
      <w:r w:rsidRPr="00D82AA1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br/>
      </w:r>
      <w:r w:rsidRPr="00D82AA1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D82AA1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"Number of carrots you can plant are</w:t>
      </w:r>
      <w:r w:rsidR="00156284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a</w:t>
      </w:r>
      <w:r w:rsidRPr="00D82AA1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:"</w:t>
      </w:r>
      <w:r w:rsidRPr="00D82AA1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,area)</w:t>
      </w:r>
    </w:p>
    <w:p w14:paraId="375E358C" w14:textId="3E817B5A" w:rsidR="00D82AA1" w:rsidRPr="001930D6" w:rsidRDefault="00D82AA1" w:rsidP="001930D6"/>
    <w:p w14:paraId="4861B2B0" w14:textId="0BDBE876" w:rsidR="00250C0D" w:rsidRDefault="009A769B" w:rsidP="00B55EC9">
      <w:pPr>
        <w:tabs>
          <w:tab w:val="left" w:pos="3950"/>
        </w:tabs>
        <w:rPr>
          <w:sz w:val="24"/>
          <w:szCs w:val="24"/>
        </w:rPr>
      </w:pPr>
      <w:r>
        <w:rPr>
          <w:sz w:val="24"/>
          <w:szCs w:val="24"/>
        </w:rPr>
        <w:t>Exerci</w:t>
      </w:r>
      <w:r w:rsidR="00CA7487">
        <w:rPr>
          <w:sz w:val="24"/>
          <w:szCs w:val="24"/>
        </w:rPr>
        <w:t>se 3:</w:t>
      </w:r>
    </w:p>
    <w:p w14:paraId="0E71B297" w14:textId="5A2CA72B" w:rsidR="00165D85" w:rsidRDefault="00165D85" w:rsidP="00B55EC9">
      <w:pPr>
        <w:tabs>
          <w:tab w:val="left" w:pos="3950"/>
        </w:tabs>
        <w:rPr>
          <w:sz w:val="24"/>
          <w:szCs w:val="24"/>
        </w:rPr>
      </w:pPr>
      <w:r>
        <w:rPr>
          <w:sz w:val="24"/>
          <w:szCs w:val="24"/>
        </w:rPr>
        <w:t>Pic.</w:t>
      </w:r>
      <w:r w:rsidR="006B4C9F">
        <w:rPr>
          <w:sz w:val="24"/>
          <w:szCs w:val="24"/>
        </w:rPr>
        <w:t>8</w:t>
      </w:r>
      <w:r>
        <w:rPr>
          <w:sz w:val="24"/>
          <w:szCs w:val="24"/>
        </w:rPr>
        <w:t xml:space="preserve"> and Pic.</w:t>
      </w:r>
      <w:r w:rsidR="006B4C9F">
        <w:rPr>
          <w:sz w:val="24"/>
          <w:szCs w:val="24"/>
        </w:rPr>
        <w:t>9</w:t>
      </w:r>
    </w:p>
    <w:p w14:paraId="60F0DC91" w14:textId="7D4E20F0" w:rsidR="00CA7487" w:rsidRDefault="00934605" w:rsidP="00B55EC9">
      <w:pPr>
        <w:tabs>
          <w:tab w:val="left" w:pos="3950"/>
        </w:tabs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3952A135" wp14:editId="4343EB0F">
            <wp:extent cx="5731510" cy="3223895"/>
            <wp:effectExtent l="0" t="0" r="2540" b="0"/>
            <wp:docPr id="7" name="Picture 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Word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835B6" w14:textId="2E5D1EDB" w:rsidR="00B62A7E" w:rsidRDefault="00165D85" w:rsidP="00B55EC9">
      <w:pPr>
        <w:tabs>
          <w:tab w:val="left" w:pos="3950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Pic.</w:t>
      </w:r>
      <w:r w:rsidR="006B4C9F">
        <w:rPr>
          <w:sz w:val="24"/>
          <w:szCs w:val="24"/>
        </w:rPr>
        <w:t>8</w:t>
      </w:r>
    </w:p>
    <w:p w14:paraId="1AA2741A" w14:textId="6CC3463B" w:rsidR="00165D85" w:rsidRDefault="00165D85" w:rsidP="00B55EC9">
      <w:pPr>
        <w:tabs>
          <w:tab w:val="left" w:pos="3950"/>
        </w:tabs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288EAFC" wp14:editId="5AB1D8E1">
            <wp:extent cx="6013450" cy="3223895"/>
            <wp:effectExtent l="0" t="0" r="6350" b="0"/>
            <wp:docPr id="8" name="Picture 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, Word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345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A2C2A" w14:textId="4874DD74" w:rsidR="00165D85" w:rsidRDefault="00165D85" w:rsidP="00B55EC9">
      <w:pPr>
        <w:tabs>
          <w:tab w:val="left" w:pos="3950"/>
        </w:tabs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Pic.</w:t>
      </w:r>
      <w:r w:rsidR="006B4C9F">
        <w:rPr>
          <w:sz w:val="24"/>
          <w:szCs w:val="24"/>
        </w:rPr>
        <w:t>9</w:t>
      </w:r>
    </w:p>
    <w:p w14:paraId="41735B34" w14:textId="1E79445C" w:rsidR="001F7A85" w:rsidRDefault="001F7A85" w:rsidP="00B55EC9">
      <w:pPr>
        <w:tabs>
          <w:tab w:val="left" w:pos="3950"/>
        </w:tabs>
        <w:rPr>
          <w:sz w:val="24"/>
          <w:szCs w:val="24"/>
        </w:rPr>
      </w:pPr>
      <w:r>
        <w:rPr>
          <w:sz w:val="24"/>
          <w:szCs w:val="24"/>
        </w:rPr>
        <w:t>And the code:</w:t>
      </w:r>
    </w:p>
    <w:p w14:paraId="166F2C38" w14:textId="77777777" w:rsidR="001F7A85" w:rsidRPr="001F7A85" w:rsidRDefault="001F7A85" w:rsidP="001F7A8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temps = []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product 1: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str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price 1: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 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float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product 2: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str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lastRenderedPageBreak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price 2: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 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float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product 3: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str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price 3: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 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float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product 4: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str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price 4: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 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float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product 5: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str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"Enter price 5: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 temps.append(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float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"Products entered:"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>theProducts = [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"pizza"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"chips"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"tea"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"coffee"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"banana"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]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>thePrice = [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3.45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1.20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1.35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1.82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0.17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]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counter </w:t>
      </w:r>
      <w:r w:rsidRPr="001F7A85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5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(theProducts[counter], 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 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 thePrice[counter])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myPr1 =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3.45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myPr2 =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1.20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myPr3 =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1.35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myPr4 =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1.82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myPr5 =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0.17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br/>
        <w:t xml:space="preserve">    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myTotal = (myPr1 + myPr2 + myPr3 + myPr4 + myPr5)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"Total price is:"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,myTotal)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discount= myTotal- 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1.20</w:t>
      </w:r>
      <w:r w:rsidRPr="001F7A85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br/>
      </w:r>
      <w:r w:rsidRPr="001F7A85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1F7A85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"Total with staff discount:"</w:t>
      </w:r>
      <w:r w:rsidRPr="001F7A85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,discount)</w:t>
      </w:r>
    </w:p>
    <w:p w14:paraId="2D403878" w14:textId="216BF616" w:rsidR="001F7A85" w:rsidRDefault="001F7A85" w:rsidP="00B55EC9">
      <w:pPr>
        <w:tabs>
          <w:tab w:val="left" w:pos="3950"/>
        </w:tabs>
        <w:rPr>
          <w:sz w:val="24"/>
          <w:szCs w:val="24"/>
        </w:rPr>
      </w:pPr>
    </w:p>
    <w:p w14:paraId="45CC7227" w14:textId="091DB0B7" w:rsidR="008A02F8" w:rsidRDefault="00DF1967" w:rsidP="00B55EC9">
      <w:pPr>
        <w:tabs>
          <w:tab w:val="left" w:pos="3950"/>
        </w:tabs>
        <w:rPr>
          <w:sz w:val="24"/>
          <w:szCs w:val="24"/>
        </w:rPr>
      </w:pPr>
      <w:r>
        <w:rPr>
          <w:sz w:val="24"/>
          <w:szCs w:val="24"/>
        </w:rPr>
        <w:t xml:space="preserve">The only which I made manual </w:t>
      </w:r>
      <w:r w:rsidR="00306DFE">
        <w:rPr>
          <w:sz w:val="24"/>
          <w:szCs w:val="24"/>
        </w:rPr>
        <w:t xml:space="preserve">is calculating of the discount. </w:t>
      </w:r>
      <w:r w:rsidR="000419A3">
        <w:rPr>
          <w:sz w:val="24"/>
          <w:szCs w:val="24"/>
        </w:rPr>
        <w:t xml:space="preserve">I could not do it </w:t>
      </w:r>
      <w:r w:rsidR="003E5456">
        <w:rPr>
          <w:sz w:val="24"/>
          <w:szCs w:val="24"/>
        </w:rPr>
        <w:t>from the program</w:t>
      </w:r>
      <w:r w:rsidR="00DB67E1">
        <w:rPr>
          <w:sz w:val="24"/>
          <w:szCs w:val="24"/>
        </w:rPr>
        <w:t>.</w:t>
      </w:r>
      <w:r w:rsidR="003E5456">
        <w:rPr>
          <w:sz w:val="24"/>
          <w:szCs w:val="24"/>
        </w:rPr>
        <w:t xml:space="preserve"> </w:t>
      </w:r>
      <w:r w:rsidR="003E66BC">
        <w:rPr>
          <w:sz w:val="24"/>
          <w:szCs w:val="24"/>
        </w:rPr>
        <w:t xml:space="preserve">15% of the </w:t>
      </w:r>
      <w:r w:rsidR="00340EAA">
        <w:rPr>
          <w:sz w:val="24"/>
          <w:szCs w:val="24"/>
        </w:rPr>
        <w:t>total (</w:t>
      </w:r>
      <w:r w:rsidR="00DB67E1">
        <w:rPr>
          <w:sz w:val="24"/>
          <w:szCs w:val="24"/>
        </w:rPr>
        <w:t>7.99)</w:t>
      </w:r>
      <w:r w:rsidR="003E66BC">
        <w:rPr>
          <w:sz w:val="24"/>
          <w:szCs w:val="24"/>
        </w:rPr>
        <w:t xml:space="preserve"> is 1.20 </w:t>
      </w:r>
      <w:r w:rsidR="00E6235D">
        <w:rPr>
          <w:sz w:val="24"/>
          <w:szCs w:val="24"/>
        </w:rPr>
        <w:t>and I inserted manual.</w:t>
      </w:r>
    </w:p>
    <w:p w14:paraId="56E2049F" w14:textId="13AC76E3" w:rsidR="00E04C5E" w:rsidRDefault="00E04C5E" w:rsidP="00B55EC9">
      <w:pPr>
        <w:tabs>
          <w:tab w:val="left" w:pos="3950"/>
        </w:tabs>
        <w:rPr>
          <w:sz w:val="24"/>
          <w:szCs w:val="24"/>
        </w:rPr>
      </w:pPr>
      <w:r>
        <w:rPr>
          <w:sz w:val="24"/>
          <w:szCs w:val="24"/>
        </w:rPr>
        <w:t>Exercise 4:</w:t>
      </w:r>
    </w:p>
    <w:p w14:paraId="5A59A141" w14:textId="7B02EA5C" w:rsidR="00E04C5E" w:rsidRDefault="00901238" w:rsidP="00B55EC9">
      <w:pPr>
        <w:tabs>
          <w:tab w:val="left" w:pos="3950"/>
        </w:tabs>
        <w:rPr>
          <w:noProof/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B11A656" wp14:editId="4E53AC39">
            <wp:extent cx="5731510" cy="3223895"/>
            <wp:effectExtent l="0" t="0" r="2540" b="0"/>
            <wp:docPr id="9" name="Picture 9" descr="Graphical user interface, text, application, Word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Word, email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E5BB97" w14:textId="31C1A35D" w:rsidR="00901238" w:rsidRDefault="00901238" w:rsidP="00901238">
      <w:pPr>
        <w:tabs>
          <w:tab w:val="left" w:pos="3490"/>
        </w:tabs>
        <w:rPr>
          <w:sz w:val="24"/>
          <w:szCs w:val="24"/>
        </w:rPr>
      </w:pPr>
      <w:r>
        <w:rPr>
          <w:sz w:val="24"/>
          <w:szCs w:val="24"/>
        </w:rPr>
        <w:tab/>
        <w:t>Pic.9</w:t>
      </w:r>
    </w:p>
    <w:p w14:paraId="6CA4F0BD" w14:textId="03941D4D" w:rsidR="00901238" w:rsidRDefault="00901238" w:rsidP="00901238">
      <w:pPr>
        <w:tabs>
          <w:tab w:val="left" w:pos="3490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>There is the code:</w:t>
      </w:r>
    </w:p>
    <w:p w14:paraId="2379F6A3" w14:textId="582DBAFC" w:rsidR="00C34130" w:rsidRPr="00C34130" w:rsidRDefault="00C34130" w:rsidP="00C34130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</w:pP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favPos = </w:t>
      </w:r>
      <w:r w:rsidRPr="00C34130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11</w:t>
      </w:r>
      <w:r w:rsidRPr="00C34130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br/>
      </w:r>
      <w:r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C34130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"Choose position: "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, (</w:t>
      </w:r>
      <w:r w:rsidRPr="00C34130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"(0-15)"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))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guess= </w:t>
      </w:r>
      <w:r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int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C34130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while 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guess !=favPos: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C34130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"Miss! Unlucky"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C34130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for 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myCounter </w:t>
      </w:r>
      <w:r w:rsidRPr="00C34130">
        <w:rPr>
          <w:rFonts w:ascii="Courier New" w:eastAsia="Times New Roman" w:hAnsi="Courier New" w:cs="Courier New"/>
          <w:b/>
          <w:bCs/>
          <w:color w:val="000080"/>
          <w:sz w:val="21"/>
          <w:szCs w:val="21"/>
          <w:lang w:eastAsia="en-GB"/>
        </w:rPr>
        <w:t xml:space="preserve">in </w:t>
      </w:r>
      <w:r w:rsidR="00A02CB0"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range</w:t>
      </w:r>
      <w:r w:rsidR="00A02CB0"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 (</w:t>
      </w:r>
      <w:r w:rsidRPr="00C34130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0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 xml:space="preserve">, </w:t>
      </w:r>
      <w:r w:rsidRPr="00C34130">
        <w:rPr>
          <w:rFonts w:ascii="Courier New" w:eastAsia="Times New Roman" w:hAnsi="Courier New" w:cs="Courier New"/>
          <w:color w:val="0000FF"/>
          <w:sz w:val="21"/>
          <w:szCs w:val="21"/>
          <w:lang w:eastAsia="en-GB"/>
        </w:rPr>
        <w:t>4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):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  </w:t>
      </w:r>
      <w:r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C34130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"XXXX"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</w:t>
      </w:r>
      <w:r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C34130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"Choose position: "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), (</w:t>
      </w:r>
      <w:r w:rsidRPr="00C34130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"(0-15)"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  <w:t xml:space="preserve">    guess = </w:t>
      </w:r>
      <w:r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int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input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())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br/>
      </w:r>
      <w:r w:rsidRPr="00C34130">
        <w:rPr>
          <w:rFonts w:ascii="Courier New" w:eastAsia="Times New Roman" w:hAnsi="Courier New" w:cs="Courier New"/>
          <w:color w:val="000080"/>
          <w:sz w:val="21"/>
          <w:szCs w:val="21"/>
          <w:lang w:eastAsia="en-GB"/>
        </w:rPr>
        <w:t>print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(</w:t>
      </w:r>
      <w:r w:rsidRPr="00C34130">
        <w:rPr>
          <w:rFonts w:ascii="Courier New" w:eastAsia="Times New Roman" w:hAnsi="Courier New" w:cs="Courier New"/>
          <w:b/>
          <w:bCs/>
          <w:color w:val="008080"/>
          <w:sz w:val="21"/>
          <w:szCs w:val="21"/>
          <w:lang w:eastAsia="en-GB"/>
        </w:rPr>
        <w:t>"Win! Well done."</w:t>
      </w:r>
      <w:r w:rsidRPr="00C34130">
        <w:rPr>
          <w:rFonts w:ascii="Courier New" w:eastAsia="Times New Roman" w:hAnsi="Courier New" w:cs="Courier New"/>
          <w:color w:val="000000"/>
          <w:sz w:val="21"/>
          <w:szCs w:val="21"/>
          <w:lang w:eastAsia="en-GB"/>
        </w:rPr>
        <w:t>)</w:t>
      </w:r>
    </w:p>
    <w:p w14:paraId="6434BE21" w14:textId="196272C8" w:rsidR="00C34130" w:rsidRDefault="00C34130" w:rsidP="00901238">
      <w:pPr>
        <w:tabs>
          <w:tab w:val="left" w:pos="3490"/>
        </w:tabs>
        <w:rPr>
          <w:sz w:val="24"/>
          <w:szCs w:val="24"/>
        </w:rPr>
      </w:pPr>
    </w:p>
    <w:p w14:paraId="0EAE1A4B" w14:textId="4A653BEE" w:rsidR="00C34130" w:rsidRDefault="00C34130" w:rsidP="00901238">
      <w:pPr>
        <w:tabs>
          <w:tab w:val="left" w:pos="3490"/>
        </w:tabs>
        <w:rPr>
          <w:sz w:val="24"/>
          <w:szCs w:val="24"/>
        </w:rPr>
      </w:pPr>
      <w:r>
        <w:rPr>
          <w:sz w:val="24"/>
          <w:szCs w:val="24"/>
        </w:rPr>
        <w:t>I</w:t>
      </w:r>
      <w:r w:rsidR="005F0320">
        <w:rPr>
          <w:sz w:val="24"/>
          <w:szCs w:val="24"/>
        </w:rPr>
        <w:t xml:space="preserve">n this exercise I could not </w:t>
      </w:r>
      <w:r w:rsidR="00F01B71">
        <w:rPr>
          <w:sz w:val="24"/>
          <w:szCs w:val="24"/>
        </w:rPr>
        <w:t>replace ‘</w:t>
      </w:r>
      <w:r w:rsidR="00944DD5">
        <w:rPr>
          <w:sz w:val="24"/>
          <w:szCs w:val="24"/>
        </w:rPr>
        <w:t>X</w:t>
      </w:r>
      <w:r w:rsidR="00F01B71">
        <w:rPr>
          <w:sz w:val="24"/>
          <w:szCs w:val="24"/>
        </w:rPr>
        <w:t>’</w:t>
      </w:r>
      <w:r w:rsidR="00944DD5">
        <w:rPr>
          <w:sz w:val="24"/>
          <w:szCs w:val="24"/>
        </w:rPr>
        <w:t xml:space="preserve"> with ‘0’.</w:t>
      </w:r>
    </w:p>
    <w:p w14:paraId="28B8F07E" w14:textId="59EED775" w:rsidR="007B19B1" w:rsidRDefault="007B19B1" w:rsidP="00901238">
      <w:pPr>
        <w:tabs>
          <w:tab w:val="left" w:pos="3490"/>
        </w:tabs>
        <w:rPr>
          <w:sz w:val="24"/>
          <w:szCs w:val="24"/>
        </w:rPr>
      </w:pPr>
    </w:p>
    <w:p w14:paraId="3ACC7A7F" w14:textId="51842F8E" w:rsidR="007B19B1" w:rsidRDefault="007B19B1" w:rsidP="00901238">
      <w:pPr>
        <w:tabs>
          <w:tab w:val="left" w:pos="3490"/>
        </w:tabs>
        <w:rPr>
          <w:sz w:val="24"/>
          <w:szCs w:val="24"/>
        </w:rPr>
      </w:pPr>
    </w:p>
    <w:p w14:paraId="5721371F" w14:textId="304C869D" w:rsidR="007B19B1" w:rsidRDefault="007B19B1" w:rsidP="00901238">
      <w:pPr>
        <w:tabs>
          <w:tab w:val="left" w:pos="3490"/>
        </w:tabs>
        <w:rPr>
          <w:sz w:val="24"/>
          <w:szCs w:val="24"/>
        </w:rPr>
      </w:pPr>
    </w:p>
    <w:p w14:paraId="02D51386" w14:textId="435AB107" w:rsidR="007B19B1" w:rsidRDefault="007B19B1" w:rsidP="00901238">
      <w:pPr>
        <w:tabs>
          <w:tab w:val="left" w:pos="3490"/>
        </w:tabs>
        <w:rPr>
          <w:sz w:val="24"/>
          <w:szCs w:val="24"/>
        </w:rPr>
      </w:pPr>
    </w:p>
    <w:p w14:paraId="09463FFA" w14:textId="6711098C" w:rsidR="007B19B1" w:rsidRDefault="007B19B1" w:rsidP="00901238">
      <w:pPr>
        <w:tabs>
          <w:tab w:val="left" w:pos="3490"/>
        </w:tabs>
        <w:rPr>
          <w:sz w:val="24"/>
          <w:szCs w:val="24"/>
        </w:rPr>
      </w:pPr>
    </w:p>
    <w:p w14:paraId="26000AB2" w14:textId="45B0DC0A" w:rsidR="007B19B1" w:rsidRDefault="007B19B1" w:rsidP="00650BF3">
      <w:pPr>
        <w:pStyle w:val="TOCHeading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317195102"/>
        <w:docPartObj>
          <w:docPartGallery w:val="Bibliographies"/>
          <w:docPartUnique/>
        </w:docPartObj>
      </w:sdtPr>
      <w:sdtEndPr/>
      <w:sdtContent>
        <w:p w14:paraId="3FFE1CBE" w14:textId="6B74AFE1" w:rsidR="00134576" w:rsidRDefault="0013457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780035C" w14:textId="77777777" w:rsidR="00134576" w:rsidRDefault="0013457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134576" w14:paraId="0ED41D0E" w14:textId="77777777">
                <w:trPr>
                  <w:divId w:val="10826066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8D7E9B" w14:textId="6AB832C1" w:rsidR="00134576" w:rsidRDefault="0013457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3EC337" w14:textId="77777777" w:rsidR="00134576" w:rsidRDefault="001345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“How to use Loops in Python,” PythonForBegginers, 08.2020.</w:t>
                    </w:r>
                  </w:p>
                </w:tc>
              </w:tr>
              <w:tr w:rsidR="00134576" w14:paraId="54E842F5" w14:textId="77777777">
                <w:trPr>
                  <w:divId w:val="10826066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6B502A" w14:textId="77777777" w:rsidR="00134576" w:rsidRDefault="001345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EF504D" w14:textId="77777777" w:rsidR="00134576" w:rsidRDefault="001345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“Python while loop,” w3schools, 2021.</w:t>
                    </w:r>
                  </w:p>
                </w:tc>
              </w:tr>
            </w:tbl>
            <w:p w14:paraId="6D5D988E" w14:textId="77777777" w:rsidR="00134576" w:rsidRDefault="00134576">
              <w:pPr>
                <w:divId w:val="1082606680"/>
                <w:rPr>
                  <w:rFonts w:eastAsia="Times New Roman"/>
                  <w:noProof/>
                </w:rPr>
              </w:pPr>
            </w:p>
            <w:p w14:paraId="12A18D2D" w14:textId="39B83922" w:rsidR="00134576" w:rsidRDefault="0013457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3A834C0" w14:textId="77777777" w:rsidR="007B19B1" w:rsidRPr="00901238" w:rsidRDefault="007B19B1" w:rsidP="00901238">
      <w:pPr>
        <w:tabs>
          <w:tab w:val="left" w:pos="3490"/>
        </w:tabs>
        <w:rPr>
          <w:sz w:val="24"/>
          <w:szCs w:val="24"/>
        </w:rPr>
      </w:pPr>
    </w:p>
    <w:sectPr w:rsidR="007B19B1" w:rsidRPr="00901238" w:rsidSect="007017FC">
      <w:headerReference w:type="default" r:id="rId24"/>
      <w:footerReference w:type="default" r:id="rId25"/>
      <w:headerReference w:type="first" r:id="rId26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07F949" w14:textId="77777777" w:rsidR="00B16575" w:rsidRDefault="00B16575" w:rsidP="007017FC">
      <w:pPr>
        <w:spacing w:after="0" w:line="240" w:lineRule="auto"/>
      </w:pPr>
      <w:r>
        <w:separator/>
      </w:r>
    </w:p>
  </w:endnote>
  <w:endnote w:type="continuationSeparator" w:id="0">
    <w:p w14:paraId="7AE71AC3" w14:textId="77777777" w:rsidR="00B16575" w:rsidRDefault="00B16575" w:rsidP="007017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B6432A" w14:textId="77777777" w:rsidR="00CB57AE" w:rsidRDefault="00CB57A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5509C564" w14:textId="11F867E4" w:rsidR="007017FC" w:rsidRDefault="007017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5B15DB" w14:textId="77777777" w:rsidR="00B16575" w:rsidRDefault="00B16575" w:rsidP="007017FC">
      <w:pPr>
        <w:spacing w:after="0" w:line="240" w:lineRule="auto"/>
      </w:pPr>
      <w:r>
        <w:separator/>
      </w:r>
    </w:p>
  </w:footnote>
  <w:footnote w:type="continuationSeparator" w:id="0">
    <w:p w14:paraId="00318F40" w14:textId="77777777" w:rsidR="00B16575" w:rsidRDefault="00B16575" w:rsidP="007017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896E75" w14:textId="0CE73328" w:rsidR="007017FC" w:rsidRDefault="007017FC">
    <w:pPr>
      <w:pStyle w:val="Header"/>
    </w:pPr>
    <w:r>
      <w:t>Software Development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D11A1F" w14:textId="64C77905" w:rsidR="007017FC" w:rsidRDefault="00590C75">
    <w:pPr>
      <w:pStyle w:val="Header"/>
    </w:pPr>
    <w:r>
      <w:t>Software Development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724553"/>
    <w:multiLevelType w:val="multilevel"/>
    <w:tmpl w:val="7D2222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0366"/>
    <w:rsid w:val="00002148"/>
    <w:rsid w:val="000343A5"/>
    <w:rsid w:val="000419A3"/>
    <w:rsid w:val="000609E8"/>
    <w:rsid w:val="000B40CB"/>
    <w:rsid w:val="000D10CC"/>
    <w:rsid w:val="000E0DA4"/>
    <w:rsid w:val="00116ED7"/>
    <w:rsid w:val="00134576"/>
    <w:rsid w:val="0014226F"/>
    <w:rsid w:val="00156284"/>
    <w:rsid w:val="0015697E"/>
    <w:rsid w:val="00165D85"/>
    <w:rsid w:val="001712A7"/>
    <w:rsid w:val="00190497"/>
    <w:rsid w:val="001930D6"/>
    <w:rsid w:val="001D786A"/>
    <w:rsid w:val="001F7A85"/>
    <w:rsid w:val="00247F8D"/>
    <w:rsid w:val="00250C0D"/>
    <w:rsid w:val="0025679D"/>
    <w:rsid w:val="00306DFE"/>
    <w:rsid w:val="003160B1"/>
    <w:rsid w:val="003267D8"/>
    <w:rsid w:val="00340976"/>
    <w:rsid w:val="00340EAA"/>
    <w:rsid w:val="00350B39"/>
    <w:rsid w:val="00357116"/>
    <w:rsid w:val="0037680B"/>
    <w:rsid w:val="003B02DB"/>
    <w:rsid w:val="003B6967"/>
    <w:rsid w:val="003D3AAD"/>
    <w:rsid w:val="003E5456"/>
    <w:rsid w:val="003E66BC"/>
    <w:rsid w:val="003F5624"/>
    <w:rsid w:val="004111C8"/>
    <w:rsid w:val="00421EA2"/>
    <w:rsid w:val="00442F97"/>
    <w:rsid w:val="00465BE9"/>
    <w:rsid w:val="00473E7D"/>
    <w:rsid w:val="004833F9"/>
    <w:rsid w:val="00502520"/>
    <w:rsid w:val="005326A1"/>
    <w:rsid w:val="005344D3"/>
    <w:rsid w:val="0055132D"/>
    <w:rsid w:val="00563E5E"/>
    <w:rsid w:val="00590C75"/>
    <w:rsid w:val="005A6630"/>
    <w:rsid w:val="005B5401"/>
    <w:rsid w:val="005E0ACC"/>
    <w:rsid w:val="005F0320"/>
    <w:rsid w:val="00603AB8"/>
    <w:rsid w:val="00650BF3"/>
    <w:rsid w:val="00651719"/>
    <w:rsid w:val="006534E0"/>
    <w:rsid w:val="00653C37"/>
    <w:rsid w:val="00660E65"/>
    <w:rsid w:val="006A3301"/>
    <w:rsid w:val="006B064E"/>
    <w:rsid w:val="006B4C9F"/>
    <w:rsid w:val="006C652A"/>
    <w:rsid w:val="006D4DCA"/>
    <w:rsid w:val="006E5528"/>
    <w:rsid w:val="006E6249"/>
    <w:rsid w:val="007017FC"/>
    <w:rsid w:val="007214CA"/>
    <w:rsid w:val="007314BF"/>
    <w:rsid w:val="0074440F"/>
    <w:rsid w:val="00746195"/>
    <w:rsid w:val="00746EB7"/>
    <w:rsid w:val="007706FE"/>
    <w:rsid w:val="00770E51"/>
    <w:rsid w:val="007A2147"/>
    <w:rsid w:val="007A73F8"/>
    <w:rsid w:val="007B19B1"/>
    <w:rsid w:val="007F723F"/>
    <w:rsid w:val="00810366"/>
    <w:rsid w:val="00842047"/>
    <w:rsid w:val="0088683C"/>
    <w:rsid w:val="00887695"/>
    <w:rsid w:val="008A02F8"/>
    <w:rsid w:val="008E6482"/>
    <w:rsid w:val="008F24B6"/>
    <w:rsid w:val="008F5425"/>
    <w:rsid w:val="00901238"/>
    <w:rsid w:val="00930F30"/>
    <w:rsid w:val="00934605"/>
    <w:rsid w:val="00944DD5"/>
    <w:rsid w:val="0096339F"/>
    <w:rsid w:val="00963EC7"/>
    <w:rsid w:val="00981452"/>
    <w:rsid w:val="009A769B"/>
    <w:rsid w:val="009B73F0"/>
    <w:rsid w:val="009C21ED"/>
    <w:rsid w:val="009C424B"/>
    <w:rsid w:val="009E126A"/>
    <w:rsid w:val="009E6DC6"/>
    <w:rsid w:val="00A00C2C"/>
    <w:rsid w:val="00A02CB0"/>
    <w:rsid w:val="00A075D6"/>
    <w:rsid w:val="00A1401D"/>
    <w:rsid w:val="00A249A9"/>
    <w:rsid w:val="00A33E48"/>
    <w:rsid w:val="00A36E6D"/>
    <w:rsid w:val="00A871BA"/>
    <w:rsid w:val="00AF491F"/>
    <w:rsid w:val="00B12AD0"/>
    <w:rsid w:val="00B16575"/>
    <w:rsid w:val="00B16C99"/>
    <w:rsid w:val="00B276FD"/>
    <w:rsid w:val="00B43679"/>
    <w:rsid w:val="00B55EC9"/>
    <w:rsid w:val="00B62A7E"/>
    <w:rsid w:val="00B72154"/>
    <w:rsid w:val="00BB1C11"/>
    <w:rsid w:val="00BC4232"/>
    <w:rsid w:val="00BC7065"/>
    <w:rsid w:val="00BE5925"/>
    <w:rsid w:val="00BF14F2"/>
    <w:rsid w:val="00C2669C"/>
    <w:rsid w:val="00C34130"/>
    <w:rsid w:val="00C81AE1"/>
    <w:rsid w:val="00C83688"/>
    <w:rsid w:val="00CA7487"/>
    <w:rsid w:val="00CB57AE"/>
    <w:rsid w:val="00CC11E5"/>
    <w:rsid w:val="00CC3DC5"/>
    <w:rsid w:val="00CD3852"/>
    <w:rsid w:val="00D50291"/>
    <w:rsid w:val="00D72821"/>
    <w:rsid w:val="00D82AA1"/>
    <w:rsid w:val="00DB318F"/>
    <w:rsid w:val="00DB67E1"/>
    <w:rsid w:val="00DC1D68"/>
    <w:rsid w:val="00DC3738"/>
    <w:rsid w:val="00DF1967"/>
    <w:rsid w:val="00E04C5E"/>
    <w:rsid w:val="00E26DCB"/>
    <w:rsid w:val="00E400B1"/>
    <w:rsid w:val="00E53416"/>
    <w:rsid w:val="00E6235D"/>
    <w:rsid w:val="00E74CC8"/>
    <w:rsid w:val="00EA3C0D"/>
    <w:rsid w:val="00EB6E0C"/>
    <w:rsid w:val="00EC1BCB"/>
    <w:rsid w:val="00EC4975"/>
    <w:rsid w:val="00ED4039"/>
    <w:rsid w:val="00F01B71"/>
    <w:rsid w:val="00F050F5"/>
    <w:rsid w:val="00F212B8"/>
    <w:rsid w:val="00F215F1"/>
    <w:rsid w:val="00F23667"/>
    <w:rsid w:val="00F2523C"/>
    <w:rsid w:val="00F32739"/>
    <w:rsid w:val="00F43F74"/>
    <w:rsid w:val="00F51B74"/>
    <w:rsid w:val="00F925B8"/>
    <w:rsid w:val="00FB601F"/>
    <w:rsid w:val="00FD0D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BA92C"/>
  <w15:chartTrackingRefBased/>
  <w15:docId w15:val="{BC70A51B-69B4-4812-9647-A51D00D956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19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43F7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43F74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017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7FC"/>
  </w:style>
  <w:style w:type="paragraph" w:styleId="Footer">
    <w:name w:val="footer"/>
    <w:basedOn w:val="Normal"/>
    <w:link w:val="FooterChar"/>
    <w:uiPriority w:val="99"/>
    <w:unhideWhenUsed/>
    <w:rsid w:val="007017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7FC"/>
  </w:style>
  <w:style w:type="paragraph" w:styleId="Quote">
    <w:name w:val="Quote"/>
    <w:basedOn w:val="Normal"/>
    <w:next w:val="Normal"/>
    <w:link w:val="QuoteChar"/>
    <w:uiPriority w:val="29"/>
    <w:qFormat/>
    <w:rsid w:val="000609E8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09E8"/>
    <w:rPr>
      <w:i/>
      <w:iCs/>
      <w:color w:val="404040" w:themeColor="text1" w:themeTint="BF"/>
    </w:rPr>
  </w:style>
  <w:style w:type="character" w:customStyle="1" w:styleId="w3-codespan">
    <w:name w:val="w3-codespan"/>
    <w:basedOn w:val="DefaultParagraphFont"/>
    <w:rsid w:val="00BF14F2"/>
  </w:style>
  <w:style w:type="paragraph" w:styleId="HTMLPreformatted">
    <w:name w:val="HTML Preformatted"/>
    <w:basedOn w:val="Normal"/>
    <w:link w:val="HTMLPreformattedChar"/>
    <w:uiPriority w:val="99"/>
    <w:unhideWhenUsed/>
    <w:rsid w:val="00D82AA1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82AA1"/>
    <w:rPr>
      <w:rFonts w:ascii="Consolas" w:hAnsi="Consolas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7B19B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B19B1"/>
    <w:pPr>
      <w:outlineLvl w:val="9"/>
    </w:pPr>
    <w:rPr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345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6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0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6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13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73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9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header" Target="header1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A12265921A54E47882A930B45E853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914A38-F658-408D-8279-6B3AE8FD44B6}"/>
      </w:docPartPr>
      <w:docPartBody>
        <w:p w:rsidR="0050017D" w:rsidRDefault="007E2CA5" w:rsidP="007E2CA5">
          <w:pPr>
            <w:pStyle w:val="5A12265921A54E47882A930B45E85396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2CA5"/>
    <w:rsid w:val="000E4C4E"/>
    <w:rsid w:val="004658C4"/>
    <w:rsid w:val="0050017D"/>
    <w:rsid w:val="007E2CA5"/>
    <w:rsid w:val="00911FCE"/>
    <w:rsid w:val="00C429EF"/>
    <w:rsid w:val="00F42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A12265921A54E47882A930B45E85396">
    <w:name w:val="5A12265921A54E47882A930B45E85396"/>
    <w:rsid w:val="007E2CA5"/>
  </w:style>
  <w:style w:type="paragraph" w:customStyle="1" w:styleId="C40C4B22261B422AAA58E8B3216BE9B0">
    <w:name w:val="C40C4B22261B422AAA58E8B3216BE9B0"/>
    <w:rsid w:val="007E2CA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2021-05-06T00:00:00</PublishDate>
  <Abstract/>
  <CompanyAddress>Lecturer: Renuga Jayakumar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78a4e17a73696a9554628422862b8d96">
  <xsd:schema xmlns:xsd="http://www.w3.org/2001/XMLSchema" xmlns:xs="http://www.w3.org/2001/XMLSchema" xmlns:p="http://schemas.microsoft.com/office/2006/metadata/properties" xmlns:ns3="f54e4810-f1f5-4bce-aa8e-e4722dc561be" xmlns:ns4="7b23fa32-4003-4364-bee1-595462966394" targetNamespace="http://schemas.microsoft.com/office/2006/metadata/properties" ma:root="true" ma:fieldsID="8aef44fc0781821c2deebd6e83473760" ns3:_="" ns4:_="">
    <xsd:import namespace="f54e4810-f1f5-4bce-aa8e-e4722dc561be"/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How20</b:Tag>
    <b:SourceType>ElectronicSource</b:SourceType>
    <b:Guid>{7D0E15E0-68FA-4B9E-94B5-862F90CAB593}</b:Guid>
    <b:Title>How to use Loops in Python</b:Title>
    <b:Publisher>PythonForBegginers</b:Publisher>
    <b:Year>08.2020</b:Year>
    <b:RefOrder>1</b:RefOrder>
  </b:Source>
  <b:Source>
    <b:Tag>w3s211</b:Tag>
    <b:SourceType>ElectronicSource</b:SourceType>
    <b:Guid>{CA2F9F9B-F711-42CF-85D8-A5F412D840AE}</b:Guid>
    <b:Author>
      <b:Author>
        <b:NameList>
          <b:Person>
            <b:Last>w3schools</b:Last>
          </b:Person>
        </b:NameList>
      </b:Author>
    </b:Author>
    <b:Title>Python while loop</b:Title>
    <b:Publisher>w3schools</b:Publisher>
    <b:Year>2021</b:Year>
    <b:RefOrder>2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D8B6390-2EA9-4B6A-B94D-6AA88412E8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54e4810-f1f5-4bce-aa8e-e4722dc561be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114C50B-EAFB-41C8-BE63-48A25780DBF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3CE1D27-376C-4E12-AF3E-C9AF78D82B0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2856CA00-D736-4E20-800C-0DD97BE3A68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783</Words>
  <Characters>4466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Aleksandra Markova,2011971</Company>
  <LinksUpToDate>false</LinksUpToDate>
  <CharactersWithSpaces>5239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ACCB4017, Assessment 1</dc:subject>
  <dc:creator>Aleksandra Markova (2011971)</dc:creator>
  <cp:keywords/>
  <dc:description/>
  <cp:lastModifiedBy>Aleksandra Markova (2011971)</cp:lastModifiedBy>
  <cp:revision>152</cp:revision>
  <cp:lastPrinted>2021-04-29T18:45:00Z</cp:lastPrinted>
  <dcterms:created xsi:type="dcterms:W3CDTF">2021-04-22T13:37:00Z</dcterms:created>
  <dcterms:modified xsi:type="dcterms:W3CDTF">2021-04-29T18:45:00Z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