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4E9EE" w14:textId="06F7FC39" w:rsidR="00D16EB5" w:rsidRPr="00934E7D" w:rsidRDefault="00C96C39" w:rsidP="00C96C39">
      <w:pPr>
        <w:jc w:val="center"/>
        <w:rPr>
          <w:b/>
          <w:bCs/>
          <w:sz w:val="22"/>
          <w:szCs w:val="22"/>
          <w:u w:val="single"/>
        </w:rPr>
      </w:pPr>
      <w:r w:rsidRPr="00934E7D">
        <w:rPr>
          <w:b/>
          <w:bCs/>
          <w:sz w:val="22"/>
          <w:szCs w:val="22"/>
          <w:u w:val="single"/>
        </w:rPr>
        <w:t>Rubric for ACE Presentation</w:t>
      </w:r>
    </w:p>
    <w:p w14:paraId="2ABA7F02" w14:textId="77777777" w:rsidR="00C96C39" w:rsidRPr="00934E7D" w:rsidRDefault="00C96C39" w:rsidP="00C96C39">
      <w:pPr>
        <w:jc w:val="center"/>
        <w:rPr>
          <w:b/>
          <w:bCs/>
          <w:sz w:val="22"/>
          <w:szCs w:val="2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4787"/>
        <w:gridCol w:w="1224"/>
      </w:tblGrid>
      <w:tr w:rsidR="00C96C39" w:rsidRPr="00934E7D" w14:paraId="4714A657" w14:textId="77777777" w:rsidTr="00C96C39">
        <w:tc>
          <w:tcPr>
            <w:tcW w:w="3005" w:type="dxa"/>
          </w:tcPr>
          <w:p w14:paraId="529C754A" w14:textId="2D38D6B6" w:rsidR="00C96C39" w:rsidRPr="00934E7D" w:rsidRDefault="00C96C39" w:rsidP="00C96C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4E7D">
              <w:rPr>
                <w:b/>
                <w:bCs/>
                <w:sz w:val="22"/>
                <w:szCs w:val="22"/>
              </w:rPr>
              <w:t>Component</w:t>
            </w:r>
          </w:p>
        </w:tc>
        <w:tc>
          <w:tcPr>
            <w:tcW w:w="4787" w:type="dxa"/>
          </w:tcPr>
          <w:p w14:paraId="574C67FB" w14:textId="20C58404" w:rsidR="00C96C39" w:rsidRPr="00934E7D" w:rsidRDefault="00C96C39" w:rsidP="00C96C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4E7D">
              <w:rPr>
                <w:b/>
                <w:bCs/>
                <w:sz w:val="22"/>
                <w:szCs w:val="22"/>
              </w:rPr>
              <w:t>Consider:</w:t>
            </w:r>
          </w:p>
        </w:tc>
        <w:tc>
          <w:tcPr>
            <w:tcW w:w="1224" w:type="dxa"/>
          </w:tcPr>
          <w:p w14:paraId="293DE8B1" w14:textId="538D5D8C" w:rsidR="00C96C39" w:rsidRPr="00934E7D" w:rsidRDefault="00C96C39" w:rsidP="00C96C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4E7D">
              <w:rPr>
                <w:b/>
                <w:bCs/>
                <w:sz w:val="22"/>
                <w:szCs w:val="22"/>
              </w:rPr>
              <w:t>Possible Marks</w:t>
            </w:r>
          </w:p>
        </w:tc>
      </w:tr>
      <w:tr w:rsidR="00C96C39" w:rsidRPr="00934E7D" w14:paraId="4F46BF1A" w14:textId="77777777" w:rsidTr="00C96C39">
        <w:tc>
          <w:tcPr>
            <w:tcW w:w="3005" w:type="dxa"/>
          </w:tcPr>
          <w:p w14:paraId="7E3E41DA" w14:textId="0A79DA11" w:rsidR="00C96C39" w:rsidRPr="00934E7D" w:rsidRDefault="00C96C39" w:rsidP="00C96C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4E7D">
              <w:rPr>
                <w:b/>
                <w:bCs/>
                <w:sz w:val="22"/>
                <w:szCs w:val="22"/>
              </w:rPr>
              <w:t>Research/Referencing</w:t>
            </w:r>
          </w:p>
        </w:tc>
        <w:tc>
          <w:tcPr>
            <w:tcW w:w="4787" w:type="dxa"/>
          </w:tcPr>
          <w:p w14:paraId="032B230E" w14:textId="58C5DA48" w:rsidR="00C96C39" w:rsidRPr="00934E7D" w:rsidRDefault="00C96C39" w:rsidP="00C96C3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Has the student used reliable and relevant sources to support the information they’ve provided about their career?</w:t>
            </w:r>
          </w:p>
          <w:p w14:paraId="7C3F7B56" w14:textId="77777777" w:rsidR="00C96C39" w:rsidRPr="00934E7D" w:rsidRDefault="00C96C39" w:rsidP="00C96C3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Has the student cited these sources correctly?</w:t>
            </w:r>
          </w:p>
          <w:p w14:paraId="54C5E62E" w14:textId="77777777" w:rsidR="00C96C39" w:rsidRDefault="00C96C39" w:rsidP="00C96C3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Has the student referenced these sources correctly?</w:t>
            </w:r>
          </w:p>
          <w:p w14:paraId="357137C4" w14:textId="46BA2169" w:rsidR="00EA1670" w:rsidRPr="00934E7D" w:rsidRDefault="00EA1670" w:rsidP="00C96C39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Did the student cite and reference 3 different sources?</w:t>
            </w:r>
          </w:p>
        </w:tc>
        <w:tc>
          <w:tcPr>
            <w:tcW w:w="1224" w:type="dxa"/>
          </w:tcPr>
          <w:p w14:paraId="15478757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015FF569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6533C989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53751F83" w14:textId="6C78E8B9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/10</w:t>
            </w:r>
          </w:p>
        </w:tc>
      </w:tr>
      <w:tr w:rsidR="00C96C39" w:rsidRPr="00934E7D" w14:paraId="601B9AD2" w14:textId="77777777" w:rsidTr="00C96C39">
        <w:tc>
          <w:tcPr>
            <w:tcW w:w="3005" w:type="dxa"/>
          </w:tcPr>
          <w:p w14:paraId="681E3277" w14:textId="0EA90E8B" w:rsidR="00C96C39" w:rsidRPr="00934E7D" w:rsidRDefault="00C96C39" w:rsidP="00C96C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4E7D">
              <w:rPr>
                <w:b/>
                <w:bCs/>
                <w:sz w:val="22"/>
                <w:szCs w:val="22"/>
              </w:rPr>
              <w:t>Presentation Skills</w:t>
            </w:r>
          </w:p>
        </w:tc>
        <w:tc>
          <w:tcPr>
            <w:tcW w:w="4787" w:type="dxa"/>
          </w:tcPr>
          <w:p w14:paraId="67AFB806" w14:textId="631A9D4F" w:rsidR="00C96C39" w:rsidRPr="00934E7D" w:rsidRDefault="00C96C39" w:rsidP="00C96C3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the student deliver the presentation in a clear and engaging manner?</w:t>
            </w:r>
            <w:r w:rsidR="0057036C" w:rsidRPr="00934E7D">
              <w:rPr>
                <w:sz w:val="22"/>
                <w:szCs w:val="22"/>
              </w:rPr>
              <w:t xml:space="preserve"> (e.g. varied intonation, emphasis on certain points, etc)</w:t>
            </w:r>
          </w:p>
          <w:p w14:paraId="26B85713" w14:textId="0C02C839" w:rsidR="00C96C39" w:rsidRPr="00934E7D" w:rsidRDefault="00C96C39" w:rsidP="00C96C3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the student display appropriate body language</w:t>
            </w:r>
            <w:r w:rsidR="0057036C" w:rsidRPr="00934E7D">
              <w:rPr>
                <w:sz w:val="22"/>
                <w:szCs w:val="22"/>
              </w:rPr>
              <w:t>/gestures</w:t>
            </w:r>
            <w:r w:rsidRPr="00934E7D">
              <w:rPr>
                <w:sz w:val="22"/>
                <w:szCs w:val="22"/>
              </w:rPr>
              <w:t xml:space="preserve"> and eye contact?</w:t>
            </w:r>
          </w:p>
          <w:p w14:paraId="100E1C96" w14:textId="77777777" w:rsidR="00C96C39" w:rsidRPr="00934E7D" w:rsidRDefault="00C96C39" w:rsidP="00C96C3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the student speak at an appropriate pace (e.g. not too fast/not too slow)?</w:t>
            </w:r>
          </w:p>
          <w:p w14:paraId="69830041" w14:textId="4ED053FC" w:rsidR="0057036C" w:rsidRPr="00934E7D" w:rsidRDefault="0057036C" w:rsidP="00C96C39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Was the student confident with the information they were sharing and well-rehearsed? Did the student read off the slides or rely too much on their notes?</w:t>
            </w:r>
          </w:p>
        </w:tc>
        <w:tc>
          <w:tcPr>
            <w:tcW w:w="1224" w:type="dxa"/>
          </w:tcPr>
          <w:p w14:paraId="37701570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4B5E7021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0C55F1C6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37919178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50919625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5269C2FE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14F6A289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4E29E38F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61ADB592" w14:textId="37F80022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/15</w:t>
            </w:r>
          </w:p>
        </w:tc>
      </w:tr>
      <w:tr w:rsidR="00C96C39" w:rsidRPr="00934E7D" w14:paraId="5BB76BC8" w14:textId="77777777" w:rsidTr="00C96C39">
        <w:tc>
          <w:tcPr>
            <w:tcW w:w="3005" w:type="dxa"/>
          </w:tcPr>
          <w:p w14:paraId="1E0F6300" w14:textId="048DB305" w:rsidR="00C96C39" w:rsidRPr="00934E7D" w:rsidRDefault="00C96C39" w:rsidP="00C96C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4E7D">
              <w:rPr>
                <w:b/>
                <w:bCs/>
                <w:sz w:val="22"/>
                <w:szCs w:val="22"/>
              </w:rPr>
              <w:t>Knowledge/Understanding</w:t>
            </w:r>
          </w:p>
        </w:tc>
        <w:tc>
          <w:tcPr>
            <w:tcW w:w="4787" w:type="dxa"/>
          </w:tcPr>
          <w:p w14:paraId="0A77EA10" w14:textId="77777777" w:rsidR="00C96C39" w:rsidRPr="00934E7D" w:rsidRDefault="00C96C39" w:rsidP="00C96C3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the student include ALL components they were asked to provide? (See checklist)</w:t>
            </w:r>
          </w:p>
          <w:p w14:paraId="140BD049" w14:textId="77777777" w:rsidR="00C96C39" w:rsidRPr="00934E7D" w:rsidRDefault="00C96C39" w:rsidP="00C96C3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the student answer questions with appropriate detail and confidence?</w:t>
            </w:r>
          </w:p>
          <w:p w14:paraId="4F55C261" w14:textId="1B1CCE8A" w:rsidR="00C96C39" w:rsidRPr="00934E7D" w:rsidRDefault="00C96C39" w:rsidP="00C96C39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the student demonstrate a strong understanding of their future career and the necessary requirements for this career?</w:t>
            </w:r>
          </w:p>
        </w:tc>
        <w:tc>
          <w:tcPr>
            <w:tcW w:w="1224" w:type="dxa"/>
          </w:tcPr>
          <w:p w14:paraId="028867A4" w14:textId="77777777" w:rsidR="00C96C39" w:rsidRPr="00934E7D" w:rsidRDefault="00C96C39" w:rsidP="00C96C39">
            <w:pPr>
              <w:jc w:val="center"/>
              <w:rPr>
                <w:sz w:val="22"/>
                <w:szCs w:val="22"/>
              </w:rPr>
            </w:pPr>
          </w:p>
          <w:p w14:paraId="0B24EACE" w14:textId="77777777" w:rsidR="0057036C" w:rsidRPr="00934E7D" w:rsidRDefault="0057036C" w:rsidP="00C96C39">
            <w:pPr>
              <w:jc w:val="center"/>
              <w:rPr>
                <w:sz w:val="22"/>
                <w:szCs w:val="22"/>
              </w:rPr>
            </w:pPr>
          </w:p>
          <w:p w14:paraId="0A283DCA" w14:textId="77777777" w:rsidR="0057036C" w:rsidRPr="00934E7D" w:rsidRDefault="0057036C" w:rsidP="00C96C39">
            <w:pPr>
              <w:jc w:val="center"/>
              <w:rPr>
                <w:sz w:val="22"/>
                <w:szCs w:val="22"/>
              </w:rPr>
            </w:pPr>
          </w:p>
          <w:p w14:paraId="09D96204" w14:textId="77777777" w:rsidR="0057036C" w:rsidRPr="00934E7D" w:rsidRDefault="0057036C" w:rsidP="00C96C39">
            <w:pPr>
              <w:jc w:val="center"/>
              <w:rPr>
                <w:sz w:val="22"/>
                <w:szCs w:val="22"/>
              </w:rPr>
            </w:pPr>
          </w:p>
          <w:p w14:paraId="3DF659E9" w14:textId="77777777" w:rsidR="0057036C" w:rsidRPr="00934E7D" w:rsidRDefault="0057036C" w:rsidP="00C96C39">
            <w:pPr>
              <w:jc w:val="center"/>
              <w:rPr>
                <w:sz w:val="22"/>
                <w:szCs w:val="22"/>
              </w:rPr>
            </w:pPr>
          </w:p>
          <w:p w14:paraId="280ED2BD" w14:textId="2A74F5FD" w:rsidR="0057036C" w:rsidRPr="00934E7D" w:rsidRDefault="0057036C" w:rsidP="00C96C39">
            <w:pPr>
              <w:jc w:val="center"/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/15</w:t>
            </w:r>
          </w:p>
        </w:tc>
      </w:tr>
      <w:tr w:rsidR="0057036C" w:rsidRPr="00934E7D" w14:paraId="0E2F2C67" w14:textId="77777777" w:rsidTr="00C96C39">
        <w:tc>
          <w:tcPr>
            <w:tcW w:w="3005" w:type="dxa"/>
          </w:tcPr>
          <w:p w14:paraId="59B6920C" w14:textId="55B45D51" w:rsidR="0057036C" w:rsidRPr="00934E7D" w:rsidRDefault="0057036C" w:rsidP="00C96C39">
            <w:pPr>
              <w:jc w:val="center"/>
              <w:rPr>
                <w:b/>
                <w:bCs/>
                <w:sz w:val="22"/>
                <w:szCs w:val="22"/>
              </w:rPr>
            </w:pPr>
            <w:r w:rsidRPr="00934E7D">
              <w:rPr>
                <w:b/>
                <w:bCs/>
                <w:sz w:val="22"/>
                <w:szCs w:val="22"/>
              </w:rPr>
              <w:t>Language/Design</w:t>
            </w:r>
          </w:p>
        </w:tc>
        <w:tc>
          <w:tcPr>
            <w:tcW w:w="4787" w:type="dxa"/>
          </w:tcPr>
          <w:p w14:paraId="6FC2A669" w14:textId="77777777" w:rsidR="0057036C" w:rsidRPr="00934E7D" w:rsidRDefault="0057036C" w:rsidP="0057036C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Were the slides easy to read?</w:t>
            </w:r>
          </w:p>
          <w:p w14:paraId="55680259" w14:textId="77777777" w:rsidR="0057036C" w:rsidRPr="00934E7D" w:rsidRDefault="0057036C" w:rsidP="0057036C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slides contain too much text?</w:t>
            </w:r>
          </w:p>
          <w:p w14:paraId="5B102EA0" w14:textId="77777777" w:rsidR="0057036C" w:rsidRPr="00934E7D" w:rsidRDefault="0057036C" w:rsidP="0057036C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Were images used appropriately and well?</w:t>
            </w:r>
          </w:p>
          <w:p w14:paraId="16D9A445" w14:textId="77777777" w:rsidR="0057036C" w:rsidRPr="00934E7D" w:rsidRDefault="0057036C" w:rsidP="0057036C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Did the student use appropriate signposting language to guide the audience through their presentation (e.g. “moving on now to my weaknesses….”)</w:t>
            </w:r>
          </w:p>
          <w:p w14:paraId="32B83229" w14:textId="77777777" w:rsidR="0057036C" w:rsidRPr="00934E7D" w:rsidRDefault="0057036C" w:rsidP="0057036C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 xml:space="preserve">Was the student clear and was language mostly accurate? </w:t>
            </w:r>
          </w:p>
          <w:p w14:paraId="4C0DCE05" w14:textId="3F39BC32" w:rsidR="0057036C" w:rsidRPr="00934E7D" w:rsidRDefault="0057036C" w:rsidP="0057036C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Were slides free of typos/spelling errors/grammar errors, or were these at least minimal?</w:t>
            </w:r>
          </w:p>
        </w:tc>
        <w:tc>
          <w:tcPr>
            <w:tcW w:w="1224" w:type="dxa"/>
          </w:tcPr>
          <w:p w14:paraId="68435AAE" w14:textId="77777777" w:rsidR="0057036C" w:rsidRPr="00934E7D" w:rsidRDefault="0057036C" w:rsidP="0057036C">
            <w:pPr>
              <w:jc w:val="center"/>
              <w:rPr>
                <w:sz w:val="22"/>
                <w:szCs w:val="22"/>
              </w:rPr>
            </w:pPr>
          </w:p>
          <w:p w14:paraId="7CA03CC9" w14:textId="77777777" w:rsidR="0057036C" w:rsidRPr="00934E7D" w:rsidRDefault="0057036C" w:rsidP="0057036C">
            <w:pPr>
              <w:jc w:val="center"/>
              <w:rPr>
                <w:sz w:val="22"/>
                <w:szCs w:val="22"/>
              </w:rPr>
            </w:pPr>
          </w:p>
          <w:p w14:paraId="4B7D2F8E" w14:textId="77777777" w:rsidR="0057036C" w:rsidRPr="00934E7D" w:rsidRDefault="0057036C" w:rsidP="0057036C">
            <w:pPr>
              <w:jc w:val="center"/>
              <w:rPr>
                <w:sz w:val="22"/>
                <w:szCs w:val="22"/>
              </w:rPr>
            </w:pPr>
          </w:p>
          <w:p w14:paraId="4B0C9842" w14:textId="77777777" w:rsidR="0057036C" w:rsidRPr="00934E7D" w:rsidRDefault="0057036C" w:rsidP="0057036C">
            <w:pPr>
              <w:jc w:val="center"/>
              <w:rPr>
                <w:sz w:val="22"/>
                <w:szCs w:val="22"/>
              </w:rPr>
            </w:pPr>
          </w:p>
          <w:p w14:paraId="48A572BA" w14:textId="3088A1EE" w:rsidR="0057036C" w:rsidRPr="00934E7D" w:rsidRDefault="0057036C" w:rsidP="0057036C">
            <w:pPr>
              <w:jc w:val="center"/>
              <w:rPr>
                <w:sz w:val="22"/>
                <w:szCs w:val="22"/>
              </w:rPr>
            </w:pPr>
            <w:r w:rsidRPr="00934E7D">
              <w:rPr>
                <w:sz w:val="22"/>
                <w:szCs w:val="22"/>
              </w:rPr>
              <w:t>/10</w:t>
            </w:r>
          </w:p>
        </w:tc>
      </w:tr>
    </w:tbl>
    <w:p w14:paraId="5B29461C" w14:textId="0F069B67" w:rsidR="00C96C39" w:rsidRPr="00EA5E83" w:rsidRDefault="00EA5E83" w:rsidP="00EA5E83">
      <w:pPr>
        <w:jc w:val="right"/>
        <w:rPr>
          <w:b/>
          <w:bCs/>
          <w:sz w:val="28"/>
          <w:szCs w:val="28"/>
        </w:rPr>
      </w:pPr>
      <w:r w:rsidRPr="00EA5E83">
        <w:rPr>
          <w:b/>
          <w:bCs/>
          <w:sz w:val="28"/>
          <w:szCs w:val="28"/>
        </w:rPr>
        <w:t>TOTAL MARKS: 50</w:t>
      </w:r>
    </w:p>
    <w:p w14:paraId="71C1326C" w14:textId="77777777" w:rsidR="00C96C39" w:rsidRPr="00C96C39" w:rsidRDefault="00C96C39" w:rsidP="00C96C39">
      <w:pPr>
        <w:jc w:val="center"/>
        <w:rPr>
          <w:b/>
          <w:bCs/>
          <w:sz w:val="28"/>
          <w:szCs w:val="28"/>
          <w:u w:val="single"/>
        </w:rPr>
      </w:pPr>
    </w:p>
    <w:p w14:paraId="09EFF394" w14:textId="77777777" w:rsidR="00C96C39" w:rsidRPr="00C96C39" w:rsidRDefault="00C96C39" w:rsidP="00C96C39">
      <w:pPr>
        <w:jc w:val="center"/>
        <w:rPr>
          <w:sz w:val="28"/>
          <w:szCs w:val="28"/>
        </w:rPr>
      </w:pPr>
    </w:p>
    <w:sectPr w:rsidR="00C96C39" w:rsidRPr="00C96C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91D31"/>
    <w:multiLevelType w:val="hybridMultilevel"/>
    <w:tmpl w:val="45785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A20BA"/>
    <w:multiLevelType w:val="hybridMultilevel"/>
    <w:tmpl w:val="4FCE1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339D5"/>
    <w:multiLevelType w:val="hybridMultilevel"/>
    <w:tmpl w:val="9D02E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970049">
    <w:abstractNumId w:val="0"/>
  </w:num>
  <w:num w:numId="2" w16cid:durableId="481580266">
    <w:abstractNumId w:val="2"/>
  </w:num>
  <w:num w:numId="3" w16cid:durableId="19649943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C39"/>
    <w:rsid w:val="0009463A"/>
    <w:rsid w:val="0057036C"/>
    <w:rsid w:val="007873D6"/>
    <w:rsid w:val="008A03E6"/>
    <w:rsid w:val="00934E7D"/>
    <w:rsid w:val="00C96C39"/>
    <w:rsid w:val="00D10632"/>
    <w:rsid w:val="00D16EB5"/>
    <w:rsid w:val="00EA1670"/>
    <w:rsid w:val="00EA5E83"/>
    <w:rsid w:val="00FF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41B22"/>
  <w15:chartTrackingRefBased/>
  <w15:docId w15:val="{96D3B6F4-2801-4DB8-AFAE-5319AE04A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6C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6C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6C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6C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6C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6C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6C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6C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6C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6C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6C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6C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6C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6C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6C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6C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6C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6C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6C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6C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6C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6C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6C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6C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6C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6C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6C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6C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6C3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6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Naomi Doerge</cp:lastModifiedBy>
  <cp:revision>2</cp:revision>
  <dcterms:created xsi:type="dcterms:W3CDTF">2024-09-19T17:32:00Z</dcterms:created>
  <dcterms:modified xsi:type="dcterms:W3CDTF">2024-09-19T17:32:00Z</dcterms:modified>
</cp:coreProperties>
</file>