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6CB7C68E" w:rsidP="200438BC" w:rsidRDefault="6CB7C68E" w14:paraId="133E2BEC" w14:textId="76D65948">
      <w:pPr>
        <w:pStyle w:val="Normal"/>
        <w:jc w:val="center"/>
        <w:rPr>
          <w:b w:val="1"/>
          <w:bCs w:val="1"/>
          <w:sz w:val="52"/>
          <w:szCs w:val="52"/>
          <w:u w:val="single"/>
        </w:rPr>
      </w:pPr>
      <w:r w:rsidRPr="58BE0D5C" w:rsidR="6CB7C68E">
        <w:rPr>
          <w:b w:val="1"/>
          <w:bCs w:val="1"/>
          <w:sz w:val="52"/>
          <w:szCs w:val="52"/>
          <w:u w:val="single"/>
        </w:rPr>
        <w:t>Portfolio of Writing</w:t>
      </w:r>
    </w:p>
    <w:p w:rsidR="200438BC" w:rsidP="200438BC" w:rsidRDefault="200438BC" w14:paraId="5B0846F1" w14:textId="42F9F59E">
      <w:pPr>
        <w:rPr>
          <w:b w:val="1"/>
          <w:bCs w:val="1"/>
          <w:u w:val="none"/>
        </w:rPr>
      </w:pPr>
    </w:p>
    <w:p w:rsidR="200438BC" w:rsidP="200438BC" w:rsidRDefault="200438BC" w14:paraId="3A90FDFB" w14:textId="4026417A">
      <w:pPr>
        <w:rPr>
          <w:b w:val="1"/>
          <w:bCs w:val="1"/>
          <w:u w:val="none"/>
        </w:rPr>
      </w:pPr>
    </w:p>
    <w:p w:rsidR="200438BC" w:rsidP="200438BC" w:rsidRDefault="200438BC" w14:paraId="34C66157" w14:textId="2CAD0372">
      <w:pPr>
        <w:rPr>
          <w:b w:val="1"/>
          <w:bCs w:val="1"/>
          <w:u w:val="none"/>
        </w:rPr>
      </w:pPr>
    </w:p>
    <w:p w:rsidR="200438BC" w:rsidP="200438BC" w:rsidRDefault="200438BC" w14:paraId="14093869" w14:textId="26BA27DD">
      <w:pPr>
        <w:rPr>
          <w:b w:val="1"/>
          <w:bCs w:val="1"/>
          <w:u w:val="none"/>
        </w:rPr>
      </w:pPr>
    </w:p>
    <w:p w:rsidR="200438BC" w:rsidP="200438BC" w:rsidRDefault="200438BC" w14:paraId="21D32C6D" w14:textId="2CE2F44A">
      <w:pPr>
        <w:pStyle w:val="Normal"/>
        <w:rPr>
          <w:b w:val="1"/>
          <w:bCs w:val="1"/>
          <w:u w:val="none"/>
        </w:rPr>
      </w:pPr>
    </w:p>
    <w:p w:rsidR="200438BC" w:rsidP="200438BC" w:rsidRDefault="200438BC" w14:paraId="4117D5DC" w14:textId="574C1945">
      <w:pPr>
        <w:pStyle w:val="Normal"/>
        <w:rPr>
          <w:b w:val="1"/>
          <w:bCs w:val="1"/>
          <w:u w:val="none"/>
        </w:rPr>
      </w:pPr>
    </w:p>
    <w:p w:rsidR="200438BC" w:rsidP="200438BC" w:rsidRDefault="200438BC" w14:paraId="77F43457" w14:textId="7A11CB15">
      <w:pPr>
        <w:pStyle w:val="Normal"/>
        <w:rPr>
          <w:b w:val="1"/>
          <w:bCs w:val="1"/>
          <w:u w:val="none"/>
        </w:rPr>
      </w:pPr>
    </w:p>
    <w:p w:rsidR="200438BC" w:rsidP="200438BC" w:rsidRDefault="200438BC" w14:paraId="36836F52" w14:textId="21C9FC7E">
      <w:pPr>
        <w:rPr>
          <w:b w:val="1"/>
          <w:bCs w:val="1"/>
          <w:u w:val="none"/>
        </w:rPr>
      </w:pPr>
    </w:p>
    <w:p w:rsidR="200438BC" w:rsidP="200438BC" w:rsidRDefault="200438BC" w14:paraId="3FC19968" w14:textId="7109C8BC">
      <w:pPr>
        <w:rPr>
          <w:b w:val="1"/>
          <w:bCs w:val="1"/>
          <w:u w:val="none"/>
        </w:rPr>
      </w:pPr>
    </w:p>
    <w:p w:rsidR="200438BC" w:rsidP="200438BC" w:rsidRDefault="200438BC" w14:paraId="69DB6BE4" w14:textId="01DD5264">
      <w:pPr>
        <w:rPr>
          <w:b w:val="1"/>
          <w:bCs w:val="1"/>
          <w:u w:val="none"/>
        </w:rPr>
      </w:pPr>
    </w:p>
    <w:p w:rsidR="200438BC" w:rsidP="200438BC" w:rsidRDefault="200438BC" w14:paraId="10A0C62A" w14:textId="0E250C7C">
      <w:pPr>
        <w:rPr>
          <w:b w:val="1"/>
          <w:bCs w:val="1"/>
          <w:u w:val="none"/>
        </w:rPr>
      </w:pPr>
    </w:p>
    <w:p w:rsidR="200438BC" w:rsidP="200438BC" w:rsidRDefault="200438BC" w14:paraId="7C5C289B" w14:textId="674C35BF">
      <w:pPr>
        <w:rPr>
          <w:b w:val="1"/>
          <w:bCs w:val="1"/>
          <w:u w:val="none"/>
        </w:rPr>
      </w:pPr>
    </w:p>
    <w:p w:rsidR="200438BC" w:rsidP="200438BC" w:rsidRDefault="200438BC" w14:paraId="100EF396" w14:textId="190C19B9">
      <w:pPr>
        <w:rPr>
          <w:b w:val="1"/>
          <w:bCs w:val="1"/>
          <w:u w:val="none"/>
        </w:rPr>
      </w:pPr>
    </w:p>
    <w:p w:rsidR="200438BC" w:rsidP="200438BC" w:rsidRDefault="200438BC" w14:paraId="4AA058D5" w14:textId="487AB318">
      <w:pPr>
        <w:rPr>
          <w:b w:val="1"/>
          <w:bCs w:val="1"/>
          <w:u w:val="none"/>
        </w:rPr>
      </w:pPr>
    </w:p>
    <w:p w:rsidR="200438BC" w:rsidP="200438BC" w:rsidRDefault="200438BC" w14:paraId="6141A5F8" w14:textId="56E73889">
      <w:pPr>
        <w:rPr>
          <w:b w:val="1"/>
          <w:bCs w:val="1"/>
          <w:u w:val="none"/>
        </w:rPr>
      </w:pPr>
    </w:p>
    <w:p w:rsidR="200438BC" w:rsidP="200438BC" w:rsidRDefault="200438BC" w14:paraId="130866F1" w14:textId="0B8C52FC">
      <w:pPr>
        <w:pStyle w:val="Normal"/>
        <w:rPr>
          <w:b w:val="1"/>
          <w:bCs w:val="1"/>
          <w:u w:val="none"/>
        </w:rPr>
      </w:pPr>
    </w:p>
    <w:p w:rsidR="720BDCA8" w:rsidRDefault="720BDCA8" w14:paraId="548129BA" w14:textId="1F468F07">
      <w:pPr>
        <w:rPr>
          <w:u w:val="none"/>
        </w:rPr>
      </w:pPr>
      <w:r w:rsidRPr="58BE0D5C" w:rsidR="720BDCA8">
        <w:rPr>
          <w:b w:val="1"/>
          <w:bCs w:val="1"/>
          <w:u w:val="none"/>
        </w:rPr>
        <w:t>Student Name</w:t>
      </w:r>
      <w:r w:rsidRPr="58BE0D5C" w:rsidR="387DA50B">
        <w:rPr>
          <w:b w:val="1"/>
          <w:bCs w:val="1"/>
          <w:u w:val="none"/>
        </w:rPr>
        <w:t>:</w:t>
      </w:r>
      <w:r w:rsidRPr="58BE0D5C" w:rsidR="720BDCA8">
        <w:rPr>
          <w:b w:val="1"/>
          <w:bCs w:val="1"/>
          <w:u w:val="none"/>
        </w:rPr>
        <w:t xml:space="preserve"> </w:t>
      </w:r>
      <w:r w:rsidR="720BDCA8">
        <w:rPr>
          <w:u w:val="none"/>
        </w:rPr>
        <w:t>Lilly Forrest</w:t>
      </w:r>
    </w:p>
    <w:p w:rsidR="720BDCA8" w:rsidRDefault="720BDCA8" w14:paraId="764F66CF" w14:textId="2C62241A">
      <w:pPr>
        <w:rPr>
          <w:u w:val="none"/>
        </w:rPr>
      </w:pPr>
      <w:r w:rsidRPr="58BE0D5C" w:rsidR="720BDCA8">
        <w:rPr>
          <w:b w:val="1"/>
          <w:bCs w:val="1"/>
          <w:u w:val="none"/>
        </w:rPr>
        <w:t>Student Number</w:t>
      </w:r>
      <w:r w:rsidRPr="58BE0D5C" w:rsidR="27578E80">
        <w:rPr>
          <w:b w:val="1"/>
          <w:bCs w:val="1"/>
          <w:u w:val="none"/>
        </w:rPr>
        <w:t xml:space="preserve">: </w:t>
      </w:r>
      <w:r w:rsidR="720BDCA8">
        <w:rPr>
          <w:u w:val="none"/>
        </w:rPr>
        <w:t>2502213</w:t>
      </w:r>
    </w:p>
    <w:p w:rsidR="720BDCA8" w:rsidRDefault="720BDCA8" w14:paraId="76C8824F" w14:textId="26382419">
      <w:pPr>
        <w:rPr>
          <w:u w:val="none"/>
        </w:rPr>
      </w:pPr>
      <w:r w:rsidRPr="58BE0D5C" w:rsidR="720BDCA8">
        <w:rPr>
          <w:b w:val="1"/>
          <w:bCs w:val="1"/>
          <w:u w:val="none"/>
        </w:rPr>
        <w:t>Programme</w:t>
      </w:r>
      <w:r w:rsidRPr="58BE0D5C" w:rsidR="720BDCA8">
        <w:rPr>
          <w:b w:val="1"/>
          <w:bCs w:val="1"/>
          <w:u w:val="none"/>
        </w:rPr>
        <w:t xml:space="preserve"> Of Study</w:t>
      </w:r>
      <w:r w:rsidRPr="58BE0D5C" w:rsidR="02B38B4B">
        <w:rPr>
          <w:b w:val="1"/>
          <w:bCs w:val="1"/>
          <w:u w:val="none"/>
        </w:rPr>
        <w:t>:</w:t>
      </w:r>
      <w:r w:rsidR="02B38B4B">
        <w:rPr>
          <w:u w:val="none"/>
        </w:rPr>
        <w:t xml:space="preserve"> BA </w:t>
      </w:r>
      <w:r w:rsidR="720BDCA8">
        <w:rPr>
          <w:u w:val="none"/>
        </w:rPr>
        <w:t xml:space="preserve">Surface Pattern </w:t>
      </w:r>
      <w:r w:rsidR="720BDCA8">
        <w:rPr>
          <w:u w:val="none"/>
        </w:rPr>
        <w:t>and</w:t>
      </w:r>
      <w:r w:rsidR="720BDCA8">
        <w:rPr>
          <w:u w:val="none"/>
        </w:rPr>
        <w:t xml:space="preserve"> Textiles</w:t>
      </w:r>
    </w:p>
    <w:p w:rsidR="2516F182" w:rsidRDefault="2516F182" w14:paraId="4E14C663" w14:textId="64EC28C4">
      <w:pPr>
        <w:rPr>
          <w:u w:val="none"/>
        </w:rPr>
      </w:pPr>
      <w:r w:rsidRPr="58BE0D5C" w:rsidR="2516F182">
        <w:rPr>
          <w:b w:val="1"/>
          <w:bCs w:val="1"/>
          <w:u w:val="none"/>
        </w:rPr>
        <w:t>Module Code</w:t>
      </w:r>
      <w:r w:rsidRPr="58BE0D5C" w:rsidR="7030D7DD">
        <w:rPr>
          <w:b w:val="1"/>
          <w:bCs w:val="1"/>
          <w:u w:val="none"/>
        </w:rPr>
        <w:t>:</w:t>
      </w:r>
      <w:r w:rsidR="7030D7DD">
        <w:rPr>
          <w:u w:val="none"/>
        </w:rPr>
        <w:t xml:space="preserve"> </w:t>
      </w:r>
      <w:r w:rsidR="2FC08887">
        <w:rPr>
          <w:u w:val="none"/>
        </w:rPr>
        <w:t>Ways of Thinking (</w:t>
      </w:r>
      <w:r w:rsidR="2516F182">
        <w:rPr>
          <w:u w:val="none"/>
        </w:rPr>
        <w:t>ADDA4022</w:t>
      </w:r>
      <w:r w:rsidR="79A5475C">
        <w:rPr>
          <w:u w:val="none"/>
        </w:rPr>
        <w:t>)</w:t>
      </w:r>
    </w:p>
    <w:p w:rsidR="2516F182" w:rsidRDefault="2516F182" w14:paraId="7971C914" w14:textId="01488754">
      <w:pPr>
        <w:rPr>
          <w:u w:val="none"/>
        </w:rPr>
      </w:pPr>
      <w:r w:rsidRPr="58BE0D5C" w:rsidR="2516F182">
        <w:rPr>
          <w:b w:val="1"/>
          <w:bCs w:val="1"/>
          <w:u w:val="none"/>
        </w:rPr>
        <w:t>Lecture</w:t>
      </w:r>
      <w:r w:rsidRPr="58BE0D5C" w:rsidR="218B1802">
        <w:rPr>
          <w:b w:val="1"/>
          <w:bCs w:val="1"/>
          <w:u w:val="none"/>
        </w:rPr>
        <w:t xml:space="preserve">: </w:t>
      </w:r>
      <w:r w:rsidR="2516F182">
        <w:rPr>
          <w:u w:val="none"/>
        </w:rPr>
        <w:t>Menna Buss</w:t>
      </w:r>
    </w:p>
    <w:p xmlns:wp14="http://schemas.microsoft.com/office/word/2010/wordml" w:rsidP="66F72581" wp14:paraId="2F292C7B" wp14:textId="63CD025D">
      <w:pPr>
        <w:rPr>
          <w:u w:val="none"/>
        </w:rPr>
      </w:pPr>
      <w:r w:rsidRPr="58BE0D5C" w:rsidR="707EF371">
        <w:rPr>
          <w:b w:val="1"/>
          <w:bCs w:val="1"/>
          <w:u w:val="none"/>
        </w:rPr>
        <w:t xml:space="preserve">Task 1: </w:t>
      </w:r>
      <w:r w:rsidR="707EF371">
        <w:rPr>
          <w:u w:val="none"/>
        </w:rPr>
        <w:t>Manifestos</w:t>
      </w:r>
      <w:r w:rsidR="1CA31E33">
        <w:rPr>
          <w:u w:val="none"/>
        </w:rPr>
        <w:t xml:space="preserve"> – </w:t>
      </w:r>
      <w:r w:rsidR="67DA2306">
        <w:rPr>
          <w:u w:val="none"/>
        </w:rPr>
        <w:t>5</w:t>
      </w:r>
      <w:r w:rsidR="0C77B2F1">
        <w:rPr>
          <w:u w:val="none"/>
        </w:rPr>
        <w:t xml:space="preserve">23 </w:t>
      </w:r>
      <w:r w:rsidR="1CA31E33">
        <w:rPr>
          <w:u w:val="none"/>
        </w:rPr>
        <w:t>words.</w:t>
      </w:r>
    </w:p>
    <w:p xmlns:wp14="http://schemas.microsoft.com/office/word/2010/wordml" w:rsidP="66F72581" wp14:paraId="25417934" wp14:textId="5FF8200C">
      <w:pPr>
        <w:rPr>
          <w:u w:val="none"/>
        </w:rPr>
      </w:pPr>
      <w:r w:rsidRPr="58BE0D5C" w:rsidR="1CA31E33">
        <w:rPr>
          <w:b w:val="1"/>
          <w:bCs w:val="1"/>
          <w:u w:val="none"/>
        </w:rPr>
        <w:t xml:space="preserve">Task 2: </w:t>
      </w:r>
      <w:r w:rsidR="1CA31E33">
        <w:rPr>
          <w:u w:val="none"/>
        </w:rPr>
        <w:t xml:space="preserve">Observational Writing – </w:t>
      </w:r>
      <w:r w:rsidR="46D6915C">
        <w:rPr>
          <w:u w:val="none"/>
        </w:rPr>
        <w:t>5</w:t>
      </w:r>
      <w:r w:rsidR="4C9935E6">
        <w:rPr>
          <w:u w:val="none"/>
        </w:rPr>
        <w:t>01</w:t>
      </w:r>
      <w:r w:rsidR="46D6915C">
        <w:rPr>
          <w:u w:val="none"/>
        </w:rPr>
        <w:t xml:space="preserve"> </w:t>
      </w:r>
      <w:r w:rsidR="1CA31E33">
        <w:rPr>
          <w:u w:val="none"/>
        </w:rPr>
        <w:t>word</w:t>
      </w:r>
      <w:r w:rsidR="1CA31E33">
        <w:rPr>
          <w:u w:val="none"/>
        </w:rPr>
        <w:t>s.</w:t>
      </w:r>
    </w:p>
    <w:p xmlns:wp14="http://schemas.microsoft.com/office/word/2010/wordml" w:rsidP="200438BC" wp14:paraId="4B40B4E5" wp14:textId="7BA8A56B">
      <w:pPr>
        <w:pStyle w:val="Normal"/>
        <w:suppressLineNumbers w:val="0"/>
        <w:bidi w:val="0"/>
        <w:spacing w:before="0" w:beforeAutospacing="off" w:after="160" w:afterAutospacing="off" w:line="279" w:lineRule="auto"/>
        <w:ind w:left="0" w:right="0"/>
        <w:jc w:val="left"/>
        <w:rPr>
          <w:u w:val="single"/>
        </w:rPr>
      </w:pPr>
      <w:r w:rsidRPr="58BE0D5C" w:rsidR="1CA31E33">
        <w:rPr>
          <w:b w:val="1"/>
          <w:bCs w:val="1"/>
          <w:u w:val="none"/>
        </w:rPr>
        <w:t xml:space="preserve">Task 3: </w:t>
      </w:r>
      <w:r w:rsidR="4A8022B7">
        <w:rPr>
          <w:b w:val="0"/>
          <w:bCs w:val="0"/>
          <w:u w:val="none"/>
        </w:rPr>
        <w:t xml:space="preserve">Reflective </w:t>
      </w:r>
      <w:r w:rsidR="47CDF829">
        <w:rPr>
          <w:u w:val="none"/>
        </w:rPr>
        <w:t xml:space="preserve">Writing – </w:t>
      </w:r>
      <w:r w:rsidR="6779C8AD">
        <w:rPr>
          <w:u w:val="none"/>
        </w:rPr>
        <w:t xml:space="preserve">476 </w:t>
      </w:r>
      <w:r w:rsidR="47CDF829">
        <w:rPr>
          <w:u w:val="none"/>
        </w:rPr>
        <w:t>words.</w:t>
      </w:r>
    </w:p>
    <w:p xmlns:wp14="http://schemas.microsoft.com/office/word/2010/wordml" w:rsidP="200438BC" wp14:paraId="2C078E63" wp14:textId="7275451E">
      <w:pPr>
        <w:rPr>
          <w:b w:val="1"/>
          <w:bCs w:val="1"/>
          <w:u w:val="single"/>
        </w:rPr>
      </w:pPr>
      <w:r w:rsidRPr="58BE0D5C" w:rsidR="7A6CBD30">
        <w:rPr>
          <w:b w:val="1"/>
          <w:bCs w:val="1"/>
          <w:u w:val="single"/>
        </w:rPr>
        <w:t>M</w:t>
      </w:r>
      <w:r w:rsidRPr="58BE0D5C" w:rsidR="0994FF47">
        <w:rPr>
          <w:b w:val="1"/>
          <w:bCs w:val="1"/>
          <w:u w:val="single"/>
        </w:rPr>
        <w:t>anifestos</w:t>
      </w:r>
    </w:p>
    <w:p w:rsidR="7E31D33F" w:rsidRDefault="7E31D33F" w14:paraId="35D53CC5" w14:textId="5F8E4E9E">
      <w:pPr>
        <w:rPr>
          <w:u w:val="none"/>
        </w:rPr>
      </w:pPr>
      <w:r w:rsidR="7E31D33F">
        <w:rPr>
          <w:u w:val="none"/>
        </w:rPr>
        <w:t>1.</w:t>
      </w:r>
      <w:r w:rsidR="6A3844FD">
        <w:rPr>
          <w:u w:val="none"/>
        </w:rPr>
        <w:t xml:space="preserve"> </w:t>
      </w:r>
      <w:r w:rsidRPr="58BE0D5C" w:rsidR="7A6CBD30">
        <w:rPr>
          <w:b w:val="1"/>
          <w:bCs w:val="1"/>
          <w:u w:val="none"/>
        </w:rPr>
        <w:t>There is no art without an artist</w:t>
      </w:r>
      <w:r w:rsidRPr="58BE0D5C" w:rsidR="543A9257">
        <w:rPr>
          <w:b w:val="1"/>
          <w:bCs w:val="1"/>
          <w:u w:val="none"/>
        </w:rPr>
        <w:t>.</w:t>
      </w:r>
    </w:p>
    <w:p w:rsidR="6FFA7AA6" w:rsidRDefault="6FFA7AA6" w14:paraId="7C873FCC" w14:textId="268C6439">
      <w:pPr>
        <w:rPr>
          <w:u w:val="none"/>
        </w:rPr>
      </w:pPr>
      <w:r w:rsidR="6FFA7AA6">
        <w:rPr>
          <w:u w:val="none"/>
        </w:rPr>
        <w:t>2.</w:t>
      </w:r>
      <w:r w:rsidR="6A3844FD">
        <w:rPr>
          <w:u w:val="none"/>
        </w:rPr>
        <w:t xml:space="preserve"> </w:t>
      </w:r>
      <w:r w:rsidR="79696572">
        <w:rPr>
          <w:u w:val="none"/>
        </w:rPr>
        <w:t xml:space="preserve">With </w:t>
      </w:r>
      <w:r w:rsidR="28EE3C97">
        <w:rPr>
          <w:u w:val="none"/>
        </w:rPr>
        <w:t>art,</w:t>
      </w:r>
      <w:r w:rsidR="79696572">
        <w:rPr>
          <w:u w:val="none"/>
        </w:rPr>
        <w:t xml:space="preserve"> I am happy</w:t>
      </w:r>
      <w:r w:rsidR="543A9257">
        <w:rPr>
          <w:u w:val="none"/>
        </w:rPr>
        <w:t>.</w:t>
      </w:r>
    </w:p>
    <w:p w:rsidR="4DD1E917" w:rsidRDefault="4DD1E917" w14:paraId="5B74D4C1" w14:textId="226A7D95">
      <w:pPr>
        <w:rPr>
          <w:u w:val="none"/>
        </w:rPr>
      </w:pPr>
      <w:r w:rsidR="4DD1E917">
        <w:rPr>
          <w:u w:val="none"/>
        </w:rPr>
        <w:t>3.</w:t>
      </w:r>
      <w:r w:rsidR="35049DA5">
        <w:rPr>
          <w:u w:val="none"/>
        </w:rPr>
        <w:t xml:space="preserve"> </w:t>
      </w:r>
      <w:r w:rsidRPr="58BE0D5C" w:rsidR="79696572">
        <w:rPr>
          <w:b w:val="1"/>
          <w:bCs w:val="1"/>
          <w:u w:val="none"/>
        </w:rPr>
        <w:t xml:space="preserve">With </w:t>
      </w:r>
      <w:r w:rsidRPr="58BE0D5C" w:rsidR="63F3E1DF">
        <w:rPr>
          <w:b w:val="1"/>
          <w:bCs w:val="1"/>
          <w:u w:val="none"/>
        </w:rPr>
        <w:t>designers,</w:t>
      </w:r>
      <w:r w:rsidRPr="58BE0D5C" w:rsidR="79696572">
        <w:rPr>
          <w:b w:val="1"/>
          <w:bCs w:val="1"/>
          <w:u w:val="none"/>
        </w:rPr>
        <w:t xml:space="preserve"> there is </w:t>
      </w:r>
      <w:r w:rsidRPr="58BE0D5C" w:rsidR="2B2150D8">
        <w:rPr>
          <w:b w:val="1"/>
          <w:bCs w:val="1"/>
          <w:u w:val="none"/>
        </w:rPr>
        <w:t>inspiration</w:t>
      </w:r>
      <w:r w:rsidRPr="58BE0D5C" w:rsidR="48380594">
        <w:rPr>
          <w:b w:val="1"/>
          <w:bCs w:val="1"/>
          <w:u w:val="none"/>
        </w:rPr>
        <w:t>.</w:t>
      </w:r>
    </w:p>
    <w:p w:rsidR="17EA2240" w:rsidRDefault="17EA2240" w14:paraId="5788DE47" w14:textId="7DAA53B8">
      <w:pPr>
        <w:rPr>
          <w:u w:val="none"/>
        </w:rPr>
      </w:pPr>
      <w:r w:rsidR="17EA2240">
        <w:rPr>
          <w:u w:val="none"/>
        </w:rPr>
        <w:t xml:space="preserve">4. I affirm that I will </w:t>
      </w:r>
      <w:r w:rsidR="17EA2240">
        <w:rPr>
          <w:u w:val="none"/>
        </w:rPr>
        <w:t>continue</w:t>
      </w:r>
      <w:r w:rsidR="17EA2240">
        <w:rPr>
          <w:u w:val="none"/>
        </w:rPr>
        <w:t xml:space="preserve"> to create art</w:t>
      </w:r>
      <w:r w:rsidR="48380594">
        <w:rPr>
          <w:u w:val="none"/>
        </w:rPr>
        <w:t>.</w:t>
      </w:r>
    </w:p>
    <w:p w:rsidR="2BB41B62" w:rsidP="200438BC" w:rsidRDefault="2BB41B62" w14:paraId="54C87686" w14:textId="6D51BEB5">
      <w:pPr>
        <w:rPr>
          <w:b w:val="1"/>
          <w:bCs w:val="1"/>
          <w:u w:val="none"/>
        </w:rPr>
      </w:pPr>
      <w:r w:rsidR="2BB41B62">
        <w:rPr>
          <w:u w:val="none"/>
        </w:rPr>
        <w:t xml:space="preserve">5. </w:t>
      </w:r>
      <w:r w:rsidRPr="58BE0D5C" w:rsidR="2BB41B62">
        <w:rPr>
          <w:b w:val="1"/>
          <w:bCs w:val="1"/>
          <w:u w:val="none"/>
        </w:rPr>
        <w:t>Our world and its precious resour</w:t>
      </w:r>
      <w:r w:rsidRPr="58BE0D5C" w:rsidR="4AF5D08C">
        <w:rPr>
          <w:b w:val="1"/>
          <w:bCs w:val="1"/>
          <w:u w:val="none"/>
        </w:rPr>
        <w:t>ces</w:t>
      </w:r>
      <w:r w:rsidRPr="58BE0D5C" w:rsidR="2BB41B62">
        <w:rPr>
          <w:b w:val="1"/>
          <w:bCs w:val="1"/>
          <w:u w:val="none"/>
        </w:rPr>
        <w:t xml:space="preserve"> should always be used</w:t>
      </w:r>
      <w:r w:rsidRPr="58BE0D5C" w:rsidR="73515A3A">
        <w:rPr>
          <w:b w:val="1"/>
          <w:bCs w:val="1"/>
          <w:u w:val="none"/>
        </w:rPr>
        <w:t xml:space="preserve"> sustainably</w:t>
      </w:r>
      <w:r w:rsidRPr="58BE0D5C" w:rsidR="4B218D7A">
        <w:rPr>
          <w:b w:val="1"/>
          <w:bCs w:val="1"/>
          <w:u w:val="none"/>
        </w:rPr>
        <w:t>.</w:t>
      </w:r>
    </w:p>
    <w:p w:rsidR="73515A3A" w:rsidRDefault="73515A3A" w14:paraId="4A04F1D9" w14:textId="6C922871">
      <w:pPr>
        <w:rPr>
          <w:u w:val="none"/>
        </w:rPr>
      </w:pPr>
      <w:r w:rsidR="73515A3A">
        <w:rPr>
          <w:u w:val="none"/>
        </w:rPr>
        <w:t>6.</w:t>
      </w:r>
      <w:r w:rsidR="50E3F85C">
        <w:rPr>
          <w:u w:val="none"/>
        </w:rPr>
        <w:t xml:space="preserve"> </w:t>
      </w:r>
      <w:r w:rsidR="5796EAB8">
        <w:rPr>
          <w:u w:val="none"/>
        </w:rPr>
        <w:t>Dare to try new techniques</w:t>
      </w:r>
      <w:r w:rsidR="1B8F37EC">
        <w:rPr>
          <w:u w:val="none"/>
        </w:rPr>
        <w:t>.</w:t>
      </w:r>
    </w:p>
    <w:p w:rsidR="5796EAB8" w:rsidRDefault="5796EAB8" w14:paraId="01348777" w14:textId="3BA007E0">
      <w:pPr>
        <w:rPr>
          <w:u w:val="none"/>
        </w:rPr>
      </w:pPr>
      <w:r w:rsidR="5796EAB8">
        <w:rPr>
          <w:u w:val="none"/>
        </w:rPr>
        <w:t>7.</w:t>
      </w:r>
      <w:r w:rsidR="5A0E28AF">
        <w:rPr>
          <w:u w:val="none"/>
        </w:rPr>
        <w:t xml:space="preserve"> </w:t>
      </w:r>
      <w:r w:rsidR="392F4D48">
        <w:rPr>
          <w:u w:val="none"/>
        </w:rPr>
        <w:t xml:space="preserve">Stand with Cecilia </w:t>
      </w:r>
      <w:r w:rsidR="392F4D48">
        <w:rPr>
          <w:u w:val="none"/>
        </w:rPr>
        <w:t>Granara</w:t>
      </w:r>
      <w:r w:rsidR="392F4D48">
        <w:rPr>
          <w:u w:val="none"/>
        </w:rPr>
        <w:t xml:space="preserve"> </w:t>
      </w:r>
      <w:r w:rsidR="6A64CBD7">
        <w:rPr>
          <w:u w:val="none"/>
        </w:rPr>
        <w:t xml:space="preserve">as </w:t>
      </w:r>
      <w:r w:rsidR="75534754">
        <w:rPr>
          <w:u w:val="none"/>
        </w:rPr>
        <w:t>she</w:t>
      </w:r>
      <w:r w:rsidR="6A64CBD7">
        <w:rPr>
          <w:u w:val="none"/>
        </w:rPr>
        <w:t xml:space="preserve"> </w:t>
      </w:r>
      <w:r w:rsidR="599EFA8A">
        <w:rPr>
          <w:u w:val="none"/>
        </w:rPr>
        <w:t>makes</w:t>
      </w:r>
      <w:r w:rsidR="6A64CBD7">
        <w:rPr>
          <w:u w:val="none"/>
        </w:rPr>
        <w:t xml:space="preserve"> art supporting the ADIVA</w:t>
      </w:r>
      <w:r w:rsidR="43CF20B2">
        <w:rPr>
          <w:u w:val="none"/>
        </w:rPr>
        <w:t>C</w:t>
      </w:r>
      <w:r w:rsidR="46210C89">
        <w:rPr>
          <w:u w:val="none"/>
        </w:rPr>
        <w:t xml:space="preserve"> (</w:t>
      </w:r>
      <w:r w:rsidR="7B0C4E00">
        <w:rPr>
          <w:u w:val="none"/>
        </w:rPr>
        <w:t>A</w:t>
      </w:r>
      <w:r w:rsidR="46210C89">
        <w:rPr>
          <w:u w:val="none"/>
        </w:rPr>
        <w:t>ssociation for the support of rape su</w:t>
      </w:r>
      <w:r w:rsidR="68D0AE67">
        <w:rPr>
          <w:u w:val="none"/>
        </w:rPr>
        <w:t>rvivors</w:t>
      </w:r>
      <w:r w:rsidR="7492CC33">
        <w:rPr>
          <w:u w:val="none"/>
        </w:rPr>
        <w:t>) organization</w:t>
      </w:r>
      <w:r w:rsidR="44AF57B9">
        <w:rPr>
          <w:u w:val="none"/>
        </w:rPr>
        <w:t>.</w:t>
      </w:r>
    </w:p>
    <w:p w:rsidR="7492CC33" w:rsidRDefault="7492CC33" w14:paraId="64384ACB" w14:textId="23ADCC56">
      <w:pPr>
        <w:rPr>
          <w:u w:val="none"/>
        </w:rPr>
      </w:pPr>
      <w:r w:rsidR="7492CC33">
        <w:rPr>
          <w:u w:val="none"/>
        </w:rPr>
        <w:t>8.</w:t>
      </w:r>
      <w:r w:rsidR="6397C954">
        <w:rPr>
          <w:u w:val="none"/>
        </w:rPr>
        <w:t xml:space="preserve"> I stand </w:t>
      </w:r>
      <w:r w:rsidR="1440F5B6">
        <w:rPr>
          <w:u w:val="none"/>
        </w:rPr>
        <w:t>for personal</w:t>
      </w:r>
      <w:r w:rsidR="1440F5B6">
        <w:rPr>
          <w:u w:val="none"/>
        </w:rPr>
        <w:t xml:space="preserve"> expression</w:t>
      </w:r>
      <w:r w:rsidR="66EAC11A">
        <w:rPr>
          <w:u w:val="none"/>
        </w:rPr>
        <w:t>.</w:t>
      </w:r>
    </w:p>
    <w:p w:rsidR="66F72581" w:rsidRDefault="66F72581" w14:paraId="17A7500E" w14:textId="6383825E">
      <w:pPr>
        <w:rPr>
          <w:u w:val="none"/>
        </w:rPr>
      </w:pPr>
    </w:p>
    <w:p w:rsidR="66F72581" w:rsidP="200438BC" w:rsidRDefault="66F72581" w14:paraId="5545AE10" w14:textId="6F0C2510">
      <w:pPr>
        <w:rPr>
          <w:b w:val="1"/>
          <w:bCs w:val="1"/>
          <w:u w:val="single"/>
        </w:rPr>
      </w:pPr>
      <w:r w:rsidRPr="58BE0D5C" w:rsidR="3D891755">
        <w:rPr>
          <w:b w:val="1"/>
          <w:bCs w:val="1"/>
          <w:u w:val="single"/>
        </w:rPr>
        <w:t>There is no art without an artist</w:t>
      </w:r>
      <w:r w:rsidRPr="58BE0D5C" w:rsidR="2FB63C0D">
        <w:rPr>
          <w:b w:val="1"/>
          <w:bCs w:val="1"/>
          <w:u w:val="single"/>
        </w:rPr>
        <w:t>.</w:t>
      </w:r>
    </w:p>
    <w:p w:rsidR="66F72581" w:rsidP="58BE0D5C" w:rsidRDefault="66F72581" w14:paraId="37BA787E" w14:textId="18DA024F">
      <w:pPr>
        <w:pStyle w:val="Normal"/>
        <w:suppressLineNumbers w:val="0"/>
        <w:bidi w:val="0"/>
        <w:spacing w:before="0" w:beforeAutospacing="off" w:after="160" w:afterAutospacing="off" w:line="279" w:lineRule="auto"/>
        <w:ind w:left="0" w:right="0"/>
        <w:jc w:val="left"/>
        <w:rPr>
          <w:u w:val="none"/>
        </w:rPr>
      </w:pPr>
      <w:r w:rsidR="4D773FF2">
        <w:rPr>
          <w:u w:val="none"/>
        </w:rPr>
        <w:t>A</w:t>
      </w:r>
      <w:r w:rsidR="3D891755">
        <w:rPr>
          <w:u w:val="none"/>
        </w:rPr>
        <w:t>rt is created and made by the act of someone</w:t>
      </w:r>
      <w:r w:rsidR="0C748308">
        <w:rPr>
          <w:u w:val="none"/>
        </w:rPr>
        <w:t xml:space="preserve">. </w:t>
      </w:r>
      <w:r w:rsidR="3D891755">
        <w:rPr>
          <w:u w:val="none"/>
        </w:rPr>
        <w:t>R.G Collingwood</w:t>
      </w:r>
      <w:r w:rsidR="34C11D2B">
        <w:rPr>
          <w:u w:val="none"/>
        </w:rPr>
        <w:t xml:space="preserve">, </w:t>
      </w:r>
      <w:r w:rsidR="4F1F827C">
        <w:rPr>
          <w:u w:val="none"/>
        </w:rPr>
        <w:t xml:space="preserve">claimed </w:t>
      </w:r>
      <w:r w:rsidR="3D891755">
        <w:rPr>
          <w:u w:val="none"/>
        </w:rPr>
        <w:t>that “art is fundamentally an expression of the artists emotion or imagination</w:t>
      </w:r>
      <w:r w:rsidR="3D891755">
        <w:rPr>
          <w:u w:val="none"/>
        </w:rPr>
        <w:t>”</w:t>
      </w:r>
      <w:r w:rsidR="7433DDD3">
        <w:rPr>
          <w:u w:val="none"/>
        </w:rPr>
        <w:t>.</w:t>
      </w:r>
      <w:r w:rsidR="7433DDD3">
        <w:rPr>
          <w:u w:val="none"/>
        </w:rPr>
        <w:t xml:space="preserve"> Whilst </w:t>
      </w:r>
      <w:r w:rsidR="3D891755">
        <w:rPr>
          <w:u w:val="none"/>
        </w:rPr>
        <w:t xml:space="preserve">others would argue art lies all around us such as landscapes, natural rock formation, a random pattern. </w:t>
      </w:r>
      <w:r w:rsidR="3D891755">
        <w:rPr>
          <w:u w:val="none"/>
        </w:rPr>
        <w:t>I think that art</w:t>
      </w:r>
      <w:r w:rsidR="3D891755">
        <w:rPr>
          <w:u w:val="none"/>
        </w:rPr>
        <w:t xml:space="preserve"> comes from an artist's vision, emotion, meaning something they want to convey and show. </w:t>
      </w:r>
      <w:r w:rsidR="6394E219">
        <w:rPr>
          <w:u w:val="none"/>
        </w:rPr>
        <w:t xml:space="preserve">Van Gogh once </w:t>
      </w:r>
      <w:r w:rsidR="48821746">
        <w:rPr>
          <w:u w:val="none"/>
        </w:rPr>
        <w:t>said,</w:t>
      </w:r>
      <w:r w:rsidR="6394E219">
        <w:rPr>
          <w:u w:val="none"/>
        </w:rPr>
        <w:t xml:space="preserve"> </w:t>
      </w:r>
      <w:r w:rsidR="3D891755">
        <w:rPr>
          <w:u w:val="none"/>
        </w:rPr>
        <w:t>“I dream my painting, and then I paint my dream</w:t>
      </w:r>
      <w:r w:rsidR="56990FE3">
        <w:rPr>
          <w:u w:val="none"/>
        </w:rPr>
        <w:t>”</w:t>
      </w:r>
      <w:r w:rsidR="15F7D794">
        <w:rPr>
          <w:u w:val="none"/>
        </w:rPr>
        <w:t>,</w:t>
      </w:r>
      <w:r w:rsidR="15F7D794">
        <w:rPr>
          <w:u w:val="none"/>
        </w:rPr>
        <w:t xml:space="preserve"> </w:t>
      </w:r>
      <w:r w:rsidR="15F7D794">
        <w:rPr>
          <w:u w:val="none"/>
        </w:rPr>
        <w:t>showcasing</w:t>
      </w:r>
      <w:r w:rsidR="3D891755">
        <w:rPr>
          <w:u w:val="none"/>
        </w:rPr>
        <w:t xml:space="preserve"> that his imagination was his approach to his paintings. </w:t>
      </w:r>
      <w:r w:rsidR="3D891755">
        <w:rPr>
          <w:u w:val="none"/>
        </w:rPr>
        <w:t>I think that art</w:t>
      </w:r>
      <w:r w:rsidR="3D891755">
        <w:rPr>
          <w:u w:val="none"/>
        </w:rPr>
        <w:t xml:space="preserve"> comes from multiple attempts</w:t>
      </w:r>
      <w:r w:rsidR="331D3E90">
        <w:rPr>
          <w:u w:val="none"/>
        </w:rPr>
        <w:t xml:space="preserve">. If </w:t>
      </w:r>
      <w:r w:rsidR="3D891755">
        <w:rPr>
          <w:u w:val="none"/>
        </w:rPr>
        <w:t xml:space="preserve">no attempt </w:t>
      </w:r>
      <w:r w:rsidR="13F1D386">
        <w:rPr>
          <w:u w:val="none"/>
        </w:rPr>
        <w:t>was</w:t>
      </w:r>
      <w:r w:rsidR="13F1D386">
        <w:rPr>
          <w:u w:val="none"/>
        </w:rPr>
        <w:t xml:space="preserve"> made there </w:t>
      </w:r>
      <w:r w:rsidR="3D891755">
        <w:rPr>
          <w:u w:val="none"/>
        </w:rPr>
        <w:t xml:space="preserve">would be no art. We go to galleries, </w:t>
      </w:r>
      <w:r w:rsidR="3D891755">
        <w:rPr>
          <w:u w:val="none"/>
        </w:rPr>
        <w:t>museums</w:t>
      </w:r>
      <w:r w:rsidR="3D891755">
        <w:rPr>
          <w:u w:val="none"/>
        </w:rPr>
        <w:t xml:space="preserve"> and exhibitions, each filled with multiple pieces of art created by people</w:t>
      </w:r>
      <w:r w:rsidR="7C020A91">
        <w:rPr>
          <w:u w:val="none"/>
        </w:rPr>
        <w:t xml:space="preserve"> who without we would have no shows.</w:t>
      </w:r>
      <w:r w:rsidR="3D891755">
        <w:rPr>
          <w:u w:val="none"/>
        </w:rPr>
        <w:t xml:space="preserve"> Art is presented in houses, pictures placed on walls and sculptures placed on mantles all man made</w:t>
      </w:r>
      <w:r w:rsidR="2BC226EC">
        <w:rPr>
          <w:u w:val="none"/>
        </w:rPr>
        <w:t>, art is all around to document history, challenge norms, foster empathy an provide an outlet for expression, connection and understanding</w:t>
      </w:r>
      <w:r w:rsidR="3D891755">
        <w:rPr>
          <w:u w:val="none"/>
        </w:rPr>
        <w:t>.</w:t>
      </w:r>
      <w:r w:rsidR="6D5D0741">
        <w:rPr>
          <w:u w:val="none"/>
        </w:rPr>
        <w:t xml:space="preserve"> “Art records the footprint of all peoples, cultures and </w:t>
      </w:r>
      <w:r w:rsidR="4813D1E8">
        <w:rPr>
          <w:u w:val="none"/>
        </w:rPr>
        <w:t>the world</w:t>
      </w:r>
      <w:r w:rsidR="6D5D0741">
        <w:rPr>
          <w:u w:val="none"/>
        </w:rPr>
        <w:t xml:space="preserve"> around us” (</w:t>
      </w:r>
      <w:r w:rsidR="244939F3">
        <w:rPr/>
        <w:t>McNee, L. 2020)</w:t>
      </w:r>
      <w:r w:rsidR="6D5D0741">
        <w:rPr>
          <w:u w:val="none"/>
        </w:rPr>
        <w:t>.</w:t>
      </w:r>
    </w:p>
    <w:p w:rsidR="2EA7A803" w:rsidRDefault="2EA7A803" w14:paraId="1B92A1D1" w14:textId="3239D4DE">
      <w:pPr>
        <w:rPr>
          <w:u w:val="none"/>
        </w:rPr>
      </w:pPr>
      <w:r w:rsidRPr="58BE0D5C" w:rsidR="2EA7A803">
        <w:rPr>
          <w:b w:val="1"/>
          <w:bCs w:val="1"/>
          <w:u w:val="single"/>
        </w:rPr>
        <w:t xml:space="preserve">With </w:t>
      </w:r>
      <w:r w:rsidRPr="58BE0D5C" w:rsidR="5A3B1013">
        <w:rPr>
          <w:b w:val="1"/>
          <w:bCs w:val="1"/>
          <w:u w:val="single"/>
        </w:rPr>
        <w:t>designers,</w:t>
      </w:r>
      <w:r w:rsidRPr="58BE0D5C" w:rsidR="2EA7A803">
        <w:rPr>
          <w:b w:val="1"/>
          <w:bCs w:val="1"/>
          <w:u w:val="single"/>
        </w:rPr>
        <w:t xml:space="preserve"> there is inspiration</w:t>
      </w:r>
      <w:r w:rsidRPr="58BE0D5C" w:rsidR="3DD3F8B7">
        <w:rPr>
          <w:b w:val="1"/>
          <w:bCs w:val="1"/>
          <w:u w:val="single"/>
        </w:rPr>
        <w:t>.</w:t>
      </w:r>
      <w:r w:rsidRPr="58BE0D5C" w:rsidR="10FD03B8">
        <w:rPr>
          <w:b w:val="1"/>
          <w:bCs w:val="1"/>
          <w:u w:val="single"/>
        </w:rPr>
        <w:t xml:space="preserve"> </w:t>
      </w:r>
    </w:p>
    <w:p w:rsidR="2EA7A803" w:rsidP="58BE0D5C" w:rsidRDefault="2EA7A803" w14:paraId="41282FF4" w14:textId="04394376">
      <w:pPr>
        <w:pStyle w:val="Normal"/>
        <w:suppressLineNumbers w:val="0"/>
        <w:spacing w:before="0" w:beforeAutospacing="off" w:after="160" w:afterAutospacing="off" w:line="279" w:lineRule="auto"/>
        <w:ind w:left="0" w:right="0"/>
        <w:jc w:val="left"/>
        <w:rPr>
          <w:u w:val="none"/>
        </w:rPr>
      </w:pPr>
      <w:r w:rsidR="0C8232D0">
        <w:rPr>
          <w:u w:val="none"/>
        </w:rPr>
        <w:t>T</w:t>
      </w:r>
      <w:r w:rsidR="0D888C9B">
        <w:rPr>
          <w:u w:val="none"/>
        </w:rPr>
        <w:t xml:space="preserve">here is so much creative </w:t>
      </w:r>
      <w:r w:rsidR="3A3C2ACE">
        <w:rPr>
          <w:u w:val="none"/>
        </w:rPr>
        <w:t>inspiration</w:t>
      </w:r>
      <w:r w:rsidR="0D888C9B">
        <w:rPr>
          <w:u w:val="none"/>
        </w:rPr>
        <w:t xml:space="preserve"> in the world such as </w:t>
      </w:r>
      <w:r w:rsidR="75333E02">
        <w:rPr>
          <w:u w:val="none"/>
        </w:rPr>
        <w:t xml:space="preserve">fashion, music, digital, architecture, </w:t>
      </w:r>
      <w:r w:rsidR="75333E02">
        <w:rPr>
          <w:u w:val="none"/>
        </w:rPr>
        <w:t>textiles</w:t>
      </w:r>
      <w:r w:rsidR="28846219">
        <w:rPr>
          <w:u w:val="none"/>
        </w:rPr>
        <w:t>,</w:t>
      </w:r>
      <w:r w:rsidR="75333E02">
        <w:rPr>
          <w:u w:val="none"/>
        </w:rPr>
        <w:t xml:space="preserve"> and much more</w:t>
      </w:r>
      <w:r w:rsidR="6D089C16">
        <w:rPr>
          <w:u w:val="none"/>
        </w:rPr>
        <w:t>. W</w:t>
      </w:r>
      <w:r w:rsidR="44E3B5FA">
        <w:rPr>
          <w:u w:val="none"/>
        </w:rPr>
        <w:t>ithout</w:t>
      </w:r>
      <w:r w:rsidR="44E3B5FA">
        <w:rPr>
          <w:u w:val="none"/>
        </w:rPr>
        <w:t xml:space="preserve"> </w:t>
      </w:r>
      <w:r w:rsidR="317A482F">
        <w:rPr>
          <w:u w:val="none"/>
        </w:rPr>
        <w:t xml:space="preserve">designers it would be hard to </w:t>
      </w:r>
      <w:r w:rsidR="67032910">
        <w:rPr>
          <w:u w:val="none"/>
        </w:rPr>
        <w:t>create as</w:t>
      </w:r>
      <w:r w:rsidR="3D0A4EE0">
        <w:rPr>
          <w:u w:val="none"/>
        </w:rPr>
        <w:t xml:space="preserve"> we take </w:t>
      </w:r>
      <w:r w:rsidR="125F6966">
        <w:rPr>
          <w:u w:val="none"/>
        </w:rPr>
        <w:t>in</w:t>
      </w:r>
      <w:r w:rsidR="3E720A40">
        <w:rPr>
          <w:u w:val="none"/>
        </w:rPr>
        <w:t>fluence</w:t>
      </w:r>
      <w:r w:rsidR="5B08683E">
        <w:rPr>
          <w:u w:val="none"/>
        </w:rPr>
        <w:t xml:space="preserve"> from </w:t>
      </w:r>
      <w:r w:rsidR="73EFB3BE">
        <w:rPr>
          <w:u w:val="none"/>
        </w:rPr>
        <w:t>each other</w:t>
      </w:r>
      <w:r w:rsidR="4AEE5C33">
        <w:rPr>
          <w:u w:val="none"/>
        </w:rPr>
        <w:t xml:space="preserve"> (Walter, K, 2021)</w:t>
      </w:r>
      <w:r w:rsidR="73EFB3BE">
        <w:rPr>
          <w:u w:val="none"/>
        </w:rPr>
        <w:t xml:space="preserve">. Designers </w:t>
      </w:r>
      <w:r w:rsidR="02D109F2">
        <w:rPr>
          <w:u w:val="none"/>
        </w:rPr>
        <w:t>work connects people through</w:t>
      </w:r>
      <w:r w:rsidR="02F0299E">
        <w:rPr>
          <w:u w:val="none"/>
        </w:rPr>
        <w:t xml:space="preserve"> </w:t>
      </w:r>
      <w:r w:rsidR="05DF65D3">
        <w:rPr>
          <w:u w:val="none"/>
        </w:rPr>
        <w:t>emotion</w:t>
      </w:r>
      <w:r w:rsidR="79C4BE99">
        <w:rPr>
          <w:u w:val="none"/>
        </w:rPr>
        <w:t>. It</w:t>
      </w:r>
      <w:r w:rsidR="39038075">
        <w:rPr>
          <w:u w:val="none"/>
        </w:rPr>
        <w:t xml:space="preserve"> allows a safe space for us to express our feelings and thoughts</w:t>
      </w:r>
      <w:r w:rsidR="7762B4D9">
        <w:rPr>
          <w:u w:val="none"/>
        </w:rPr>
        <w:t>, drawing</w:t>
      </w:r>
      <w:r w:rsidR="33F22E8C">
        <w:rPr>
          <w:u w:val="none"/>
        </w:rPr>
        <w:t xml:space="preserve"> people </w:t>
      </w:r>
      <w:r w:rsidR="600A3476">
        <w:rPr>
          <w:u w:val="none"/>
        </w:rPr>
        <w:t>into</w:t>
      </w:r>
      <w:r w:rsidR="6835FAE2">
        <w:rPr>
          <w:u w:val="none"/>
        </w:rPr>
        <w:t xml:space="preserve"> </w:t>
      </w:r>
      <w:r w:rsidR="439AEEE5">
        <w:rPr>
          <w:u w:val="none"/>
        </w:rPr>
        <w:t>being</w:t>
      </w:r>
      <w:r w:rsidR="6835FAE2">
        <w:rPr>
          <w:u w:val="none"/>
        </w:rPr>
        <w:t xml:space="preserve"> more expressive within our own work. Theres often a line between </w:t>
      </w:r>
      <w:r w:rsidR="54F89703">
        <w:rPr>
          <w:u w:val="none"/>
        </w:rPr>
        <w:t>imagination</w:t>
      </w:r>
      <w:r w:rsidR="39D6A5EC">
        <w:rPr>
          <w:u w:val="none"/>
        </w:rPr>
        <w:t xml:space="preserve"> and copying</w:t>
      </w:r>
      <w:r w:rsidR="6F1E5539">
        <w:rPr>
          <w:u w:val="none"/>
        </w:rPr>
        <w:t>,</w:t>
      </w:r>
      <w:r w:rsidR="39D6A5EC">
        <w:rPr>
          <w:u w:val="none"/>
        </w:rPr>
        <w:t xml:space="preserve"> which is wh</w:t>
      </w:r>
      <w:r w:rsidR="1CED8C59">
        <w:rPr>
          <w:u w:val="none"/>
        </w:rPr>
        <w:t xml:space="preserve">at </w:t>
      </w:r>
      <w:r w:rsidR="296E12ED">
        <w:rPr>
          <w:u w:val="none"/>
        </w:rPr>
        <w:t>artists</w:t>
      </w:r>
      <w:r w:rsidR="1CED8C59">
        <w:rPr>
          <w:u w:val="none"/>
        </w:rPr>
        <w:t xml:space="preserve"> often ask themselves</w:t>
      </w:r>
      <w:r w:rsidR="1F668658">
        <w:rPr>
          <w:u w:val="none"/>
        </w:rPr>
        <w:t xml:space="preserve">. </w:t>
      </w:r>
      <w:r w:rsidR="098B2E62">
        <w:rPr>
          <w:u w:val="none"/>
        </w:rPr>
        <w:t xml:space="preserve">The use of other </w:t>
      </w:r>
      <w:r w:rsidR="3030CBEE">
        <w:rPr>
          <w:u w:val="none"/>
        </w:rPr>
        <w:t>artist</w:t>
      </w:r>
      <w:r w:rsidR="18FEB942">
        <w:rPr>
          <w:u w:val="none"/>
        </w:rPr>
        <w:t>/designers</w:t>
      </w:r>
      <w:r w:rsidR="3030CBEE">
        <w:rPr>
          <w:u w:val="none"/>
        </w:rPr>
        <w:t xml:space="preserve"> work </w:t>
      </w:r>
      <w:r w:rsidR="0D6EA93F">
        <w:rPr>
          <w:u w:val="none"/>
        </w:rPr>
        <w:t>a</w:t>
      </w:r>
      <w:r w:rsidR="73F298E5">
        <w:rPr>
          <w:u w:val="none"/>
        </w:rPr>
        <w:t xml:space="preserve">s </w:t>
      </w:r>
      <w:r w:rsidR="58DF0458">
        <w:rPr>
          <w:u w:val="none"/>
        </w:rPr>
        <w:t>inspiration</w:t>
      </w:r>
      <w:r w:rsidR="73F298E5">
        <w:rPr>
          <w:u w:val="none"/>
        </w:rPr>
        <w:t xml:space="preserve"> </w:t>
      </w:r>
      <w:r w:rsidR="01962CF8">
        <w:rPr>
          <w:u w:val="none"/>
        </w:rPr>
        <w:t>a</w:t>
      </w:r>
      <w:r w:rsidR="0D6EA93F">
        <w:rPr>
          <w:u w:val="none"/>
        </w:rPr>
        <w:t xml:space="preserve">nd </w:t>
      </w:r>
      <w:r w:rsidR="21D6C991">
        <w:rPr>
          <w:u w:val="none"/>
        </w:rPr>
        <w:t>the addition of o</w:t>
      </w:r>
      <w:r w:rsidR="524FE34B">
        <w:rPr>
          <w:u w:val="none"/>
        </w:rPr>
        <w:t xml:space="preserve">ur own </w:t>
      </w:r>
      <w:r w:rsidR="2AF6118A">
        <w:rPr>
          <w:u w:val="none"/>
        </w:rPr>
        <w:t>interpretation</w:t>
      </w:r>
      <w:r w:rsidR="524FE34B">
        <w:rPr>
          <w:u w:val="none"/>
        </w:rPr>
        <w:t xml:space="preserve"> and</w:t>
      </w:r>
      <w:r w:rsidR="2DB1D8F2">
        <w:rPr>
          <w:u w:val="none"/>
        </w:rPr>
        <w:t xml:space="preserve"> ideas </w:t>
      </w:r>
      <w:r w:rsidR="04AEA42D">
        <w:rPr>
          <w:u w:val="none"/>
        </w:rPr>
        <w:t>to build</w:t>
      </w:r>
      <w:r w:rsidR="4C88C94B">
        <w:rPr>
          <w:u w:val="none"/>
        </w:rPr>
        <w:t xml:space="preserve"> </w:t>
      </w:r>
      <w:r w:rsidR="1BF8F37B">
        <w:rPr>
          <w:u w:val="none"/>
        </w:rPr>
        <w:t>our</w:t>
      </w:r>
      <w:r w:rsidR="4C88C94B">
        <w:rPr>
          <w:u w:val="none"/>
        </w:rPr>
        <w:t xml:space="preserve"> own style </w:t>
      </w:r>
      <w:r w:rsidR="28826C7B">
        <w:rPr>
          <w:u w:val="none"/>
        </w:rPr>
        <w:t>is a part of the process of one's creative journey</w:t>
      </w:r>
      <w:r w:rsidR="4C88C94B">
        <w:rPr>
          <w:u w:val="none"/>
        </w:rPr>
        <w:t>.</w:t>
      </w:r>
      <w:r w:rsidR="1F376687">
        <w:rPr>
          <w:u w:val="none"/>
        </w:rPr>
        <w:t xml:space="preserve"> A few ways to be more creative in your </w:t>
      </w:r>
      <w:r w:rsidR="4066F1FE">
        <w:rPr>
          <w:u w:val="none"/>
        </w:rPr>
        <w:t xml:space="preserve">work </w:t>
      </w:r>
      <w:r w:rsidR="723B3B82">
        <w:rPr>
          <w:u w:val="none"/>
        </w:rPr>
        <w:t>are</w:t>
      </w:r>
      <w:r w:rsidR="1F376687">
        <w:rPr>
          <w:u w:val="none"/>
        </w:rPr>
        <w:t xml:space="preserve"> to </w:t>
      </w:r>
      <w:r w:rsidR="667F3650">
        <w:rPr>
          <w:u w:val="none"/>
        </w:rPr>
        <w:t>create inspiration</w:t>
      </w:r>
      <w:r w:rsidR="1F376687">
        <w:rPr>
          <w:u w:val="none"/>
        </w:rPr>
        <w:t xml:space="preserve"> boar</w:t>
      </w:r>
      <w:r w:rsidR="7452D2AB">
        <w:rPr>
          <w:u w:val="none"/>
        </w:rPr>
        <w:t>ds</w:t>
      </w:r>
      <w:r w:rsidR="162B7C07">
        <w:rPr>
          <w:u w:val="none"/>
        </w:rPr>
        <w:t>, browse the internet</w:t>
      </w:r>
      <w:r w:rsidR="0AEE3E96">
        <w:rPr>
          <w:u w:val="none"/>
        </w:rPr>
        <w:t>, and travel</w:t>
      </w:r>
      <w:r w:rsidR="162B7C07">
        <w:rPr>
          <w:u w:val="none"/>
        </w:rPr>
        <w:t xml:space="preserve"> to </w:t>
      </w:r>
      <w:r w:rsidR="162B7C07">
        <w:rPr>
          <w:u w:val="none"/>
        </w:rPr>
        <w:t xml:space="preserve">another </w:t>
      </w:r>
      <w:r w:rsidR="44E93591">
        <w:rPr>
          <w:u w:val="none"/>
        </w:rPr>
        <w:t>place</w:t>
      </w:r>
      <w:r w:rsidR="5C365EB6">
        <w:rPr>
          <w:u w:val="none"/>
        </w:rPr>
        <w:t>. Connect with n</w:t>
      </w:r>
      <w:r w:rsidR="44E93591">
        <w:rPr>
          <w:u w:val="none"/>
        </w:rPr>
        <w:t xml:space="preserve">ature, </w:t>
      </w:r>
      <w:r w:rsidR="74E2BEB9">
        <w:rPr>
          <w:u w:val="none"/>
        </w:rPr>
        <w:t>listening</w:t>
      </w:r>
      <w:r w:rsidR="44E93591">
        <w:rPr>
          <w:u w:val="none"/>
        </w:rPr>
        <w:t xml:space="preserve"> to music </w:t>
      </w:r>
      <w:r w:rsidR="45804887">
        <w:rPr>
          <w:u w:val="none"/>
        </w:rPr>
        <w:t>and tr</w:t>
      </w:r>
      <w:r w:rsidR="6F883A44">
        <w:rPr>
          <w:u w:val="none"/>
        </w:rPr>
        <w:t>avel</w:t>
      </w:r>
      <w:r w:rsidR="6F883A44">
        <w:rPr>
          <w:u w:val="none"/>
        </w:rPr>
        <w:t>l</w:t>
      </w:r>
      <w:r w:rsidR="6F883A44">
        <w:rPr>
          <w:u w:val="none"/>
        </w:rPr>
        <w:t>i</w:t>
      </w:r>
      <w:r w:rsidR="6F883A44">
        <w:rPr>
          <w:u w:val="none"/>
        </w:rPr>
        <w:t>n</w:t>
      </w:r>
      <w:r w:rsidR="6F883A44">
        <w:rPr>
          <w:u w:val="none"/>
        </w:rPr>
        <w:t>g</w:t>
      </w:r>
      <w:r w:rsidR="6F883A44">
        <w:rPr>
          <w:u w:val="none"/>
        </w:rPr>
        <w:t xml:space="preserve"> </w:t>
      </w:r>
      <w:r w:rsidR="6F883A44">
        <w:rPr>
          <w:u w:val="none"/>
        </w:rPr>
        <w:t>t</w:t>
      </w:r>
      <w:r w:rsidR="6F883A44">
        <w:rPr>
          <w:u w:val="none"/>
        </w:rPr>
        <w:t>o</w:t>
      </w:r>
      <w:r w:rsidR="6F883A44">
        <w:rPr>
          <w:u w:val="none"/>
        </w:rPr>
        <w:t xml:space="preserve"> </w:t>
      </w:r>
      <w:r w:rsidR="6F883A44">
        <w:rPr>
          <w:u w:val="none"/>
        </w:rPr>
        <w:t>a</w:t>
      </w:r>
      <w:r w:rsidR="6F883A44">
        <w:rPr>
          <w:u w:val="none"/>
        </w:rPr>
        <w:t xml:space="preserve"> </w:t>
      </w:r>
      <w:r w:rsidR="6F883A44">
        <w:rPr>
          <w:u w:val="none"/>
        </w:rPr>
        <w:t>n</w:t>
      </w:r>
      <w:r w:rsidR="6F883A44">
        <w:rPr>
          <w:u w:val="none"/>
        </w:rPr>
        <w:t>e</w:t>
      </w:r>
      <w:r w:rsidR="6F883A44">
        <w:rPr>
          <w:u w:val="none"/>
        </w:rPr>
        <w:t>w</w:t>
      </w:r>
      <w:r w:rsidR="6F883A44">
        <w:rPr>
          <w:u w:val="none"/>
        </w:rPr>
        <w:t xml:space="preserve"> </w:t>
      </w:r>
      <w:r w:rsidR="6F883A44">
        <w:rPr>
          <w:u w:val="none"/>
        </w:rPr>
        <w:t>e</w:t>
      </w:r>
      <w:r w:rsidR="6F883A44">
        <w:rPr>
          <w:u w:val="none"/>
        </w:rPr>
        <w:t>n</w:t>
      </w:r>
      <w:r w:rsidR="6F883A44">
        <w:rPr>
          <w:u w:val="none"/>
        </w:rPr>
        <w:t>v</w:t>
      </w:r>
      <w:r w:rsidR="6F883A44">
        <w:rPr>
          <w:u w:val="none"/>
        </w:rPr>
        <w:t>i</w:t>
      </w:r>
      <w:r w:rsidR="6F883A44">
        <w:rPr>
          <w:u w:val="none"/>
        </w:rPr>
        <w:t>r</w:t>
      </w:r>
      <w:r w:rsidR="6F883A44">
        <w:rPr>
          <w:u w:val="none"/>
        </w:rPr>
        <w:t>o</w:t>
      </w:r>
      <w:r w:rsidR="6F883A44">
        <w:rPr>
          <w:u w:val="none"/>
        </w:rPr>
        <w:t>n</w:t>
      </w:r>
      <w:r w:rsidR="6F883A44">
        <w:rPr>
          <w:u w:val="none"/>
        </w:rPr>
        <w:t>m</w:t>
      </w:r>
      <w:r w:rsidR="6F883A44">
        <w:rPr>
          <w:u w:val="none"/>
        </w:rPr>
        <w:t>e</w:t>
      </w:r>
      <w:r w:rsidR="6F883A44">
        <w:rPr>
          <w:u w:val="none"/>
        </w:rPr>
        <w:t>n</w:t>
      </w:r>
      <w:r w:rsidR="6F883A44">
        <w:rPr>
          <w:u w:val="none"/>
        </w:rPr>
        <w:t>t</w:t>
      </w:r>
      <w:r w:rsidR="6F883A44">
        <w:rPr>
          <w:u w:val="none"/>
        </w:rPr>
        <w:t xml:space="preserve"> </w:t>
      </w:r>
      <w:r w:rsidR="38E72B5E">
        <w:rPr>
          <w:u w:val="none"/>
        </w:rPr>
        <w:t>c</w:t>
      </w:r>
      <w:r w:rsidR="38E72B5E">
        <w:rPr>
          <w:u w:val="none"/>
        </w:rPr>
        <w:t>a</w:t>
      </w:r>
      <w:r w:rsidR="38E72B5E">
        <w:rPr>
          <w:u w:val="none"/>
        </w:rPr>
        <w:t>n</w:t>
      </w:r>
      <w:r w:rsidR="1D647586">
        <w:rPr>
          <w:u w:val="none"/>
        </w:rPr>
        <w:t xml:space="preserve"> </w:t>
      </w:r>
      <w:r w:rsidR="1D647586">
        <w:rPr>
          <w:u w:val="none"/>
        </w:rPr>
        <w:t xml:space="preserve">spark </w:t>
      </w:r>
      <w:r w:rsidR="423F6ED1">
        <w:rPr>
          <w:u w:val="none"/>
        </w:rPr>
        <w:t>an idea.</w:t>
      </w:r>
    </w:p>
    <w:p w:rsidR="1C25B506" w:rsidRDefault="1C25B506" w14:paraId="659F3048" w14:textId="1903463D">
      <w:pPr>
        <w:rPr>
          <w:u w:val="none"/>
        </w:rPr>
      </w:pPr>
      <w:r w:rsidRPr="58BE0D5C" w:rsidR="1C25B506">
        <w:rPr>
          <w:b w:val="1"/>
          <w:bCs w:val="1"/>
          <w:u w:val="single"/>
        </w:rPr>
        <w:t>Our world</w:t>
      </w:r>
      <w:r w:rsidRPr="58BE0D5C" w:rsidR="24270F58">
        <w:rPr>
          <w:b w:val="1"/>
          <w:bCs w:val="1"/>
          <w:u w:val="single"/>
        </w:rPr>
        <w:t xml:space="preserve"> and</w:t>
      </w:r>
      <w:r w:rsidRPr="58BE0D5C" w:rsidR="1C25B506">
        <w:rPr>
          <w:b w:val="1"/>
          <w:bCs w:val="1"/>
          <w:u w:val="single"/>
        </w:rPr>
        <w:t xml:space="preserve"> i</w:t>
      </w:r>
      <w:r w:rsidRPr="58BE0D5C" w:rsidR="57554597">
        <w:rPr>
          <w:b w:val="1"/>
          <w:bCs w:val="1"/>
          <w:u w:val="single"/>
        </w:rPr>
        <w:t>t</w:t>
      </w:r>
      <w:r w:rsidRPr="58BE0D5C" w:rsidR="1C25B506">
        <w:rPr>
          <w:b w:val="1"/>
          <w:bCs w:val="1"/>
          <w:u w:val="single"/>
        </w:rPr>
        <w:t>s precious resources should always be used sustainably</w:t>
      </w:r>
      <w:r w:rsidRPr="58BE0D5C" w:rsidR="4036B822">
        <w:rPr>
          <w:b w:val="1"/>
          <w:bCs w:val="1"/>
          <w:u w:val="single"/>
        </w:rPr>
        <w:t>.</w:t>
      </w:r>
    </w:p>
    <w:p w:rsidR="2233CBF0" w:rsidRDefault="2233CBF0" w14:paraId="0481A92D" w14:textId="5201324C">
      <w:pPr>
        <w:rPr>
          <w:u w:val="none"/>
        </w:rPr>
      </w:pPr>
      <w:r w:rsidR="2233CBF0">
        <w:rPr>
          <w:u w:val="none"/>
        </w:rPr>
        <w:t>We</w:t>
      </w:r>
      <w:r w:rsidR="23CE8D39">
        <w:rPr>
          <w:u w:val="none"/>
        </w:rPr>
        <w:t xml:space="preserve"> should meet our needs without compromising the future</w:t>
      </w:r>
      <w:r w:rsidR="2BA00697">
        <w:rPr>
          <w:u w:val="none"/>
        </w:rPr>
        <w:t>. Whatever</w:t>
      </w:r>
      <w:r w:rsidR="11364A14">
        <w:rPr>
          <w:u w:val="none"/>
        </w:rPr>
        <w:t xml:space="preserve"> </w:t>
      </w:r>
      <w:r w:rsidR="2E541538">
        <w:rPr>
          <w:u w:val="none"/>
        </w:rPr>
        <w:t>resources</w:t>
      </w:r>
      <w:r w:rsidR="11364A14">
        <w:rPr>
          <w:u w:val="none"/>
        </w:rPr>
        <w:t xml:space="preserve"> I use within my own </w:t>
      </w:r>
      <w:r w:rsidR="2C8F1896">
        <w:rPr>
          <w:u w:val="none"/>
        </w:rPr>
        <w:t>work,</w:t>
      </w:r>
      <w:r w:rsidR="11364A14">
        <w:rPr>
          <w:u w:val="none"/>
        </w:rPr>
        <w:t xml:space="preserve"> I would like to be </w:t>
      </w:r>
      <w:r w:rsidR="0E19065F">
        <w:rPr>
          <w:u w:val="none"/>
        </w:rPr>
        <w:t>resourceful</w:t>
      </w:r>
      <w:r w:rsidR="11364A14">
        <w:rPr>
          <w:u w:val="none"/>
        </w:rPr>
        <w:t xml:space="preserve"> </w:t>
      </w:r>
      <w:r w:rsidR="703B9E4E">
        <w:rPr>
          <w:u w:val="none"/>
        </w:rPr>
        <w:t xml:space="preserve">with material, </w:t>
      </w:r>
      <w:r w:rsidR="570AA8E0">
        <w:rPr>
          <w:u w:val="none"/>
        </w:rPr>
        <w:t>money,</w:t>
      </w:r>
      <w:r w:rsidR="703B9E4E">
        <w:rPr>
          <w:u w:val="none"/>
        </w:rPr>
        <w:t xml:space="preserve"> and time</w:t>
      </w:r>
      <w:r w:rsidR="45DF51BB">
        <w:rPr>
          <w:u w:val="none"/>
        </w:rPr>
        <w:t>.</w:t>
      </w:r>
      <w:r w:rsidR="74907CB7">
        <w:rPr>
          <w:u w:val="none"/>
        </w:rPr>
        <w:t xml:space="preserve"> I would like to use discarded</w:t>
      </w:r>
      <w:r w:rsidR="40DD8E58">
        <w:rPr>
          <w:u w:val="none"/>
        </w:rPr>
        <w:t xml:space="preserve"> </w:t>
      </w:r>
      <w:r w:rsidR="74907CB7">
        <w:rPr>
          <w:u w:val="none"/>
        </w:rPr>
        <w:t>items such as fabrics, cut down on paper waste</w:t>
      </w:r>
      <w:r w:rsidR="4951B1CA">
        <w:rPr>
          <w:u w:val="none"/>
        </w:rPr>
        <w:t>, and reuse</w:t>
      </w:r>
      <w:r w:rsidR="357B43EF">
        <w:rPr>
          <w:u w:val="none"/>
        </w:rPr>
        <w:t xml:space="preserve"> items I have alre</w:t>
      </w:r>
      <w:r w:rsidR="6E138FEA">
        <w:rPr>
          <w:u w:val="none"/>
        </w:rPr>
        <w:t xml:space="preserve">ady </w:t>
      </w:r>
      <w:r w:rsidR="3AE68A7B">
        <w:rPr>
          <w:u w:val="none"/>
        </w:rPr>
        <w:t>used. Also</w:t>
      </w:r>
      <w:r w:rsidR="44615E99">
        <w:rPr>
          <w:u w:val="none"/>
        </w:rPr>
        <w:t xml:space="preserve"> using </w:t>
      </w:r>
      <w:r w:rsidR="44615E99">
        <w:rPr>
          <w:u w:val="none"/>
        </w:rPr>
        <w:t>nature</w:t>
      </w:r>
      <w:r w:rsidR="44615E99">
        <w:rPr>
          <w:u w:val="none"/>
        </w:rPr>
        <w:t xml:space="preserve"> dyes, and ecofriendly paints and inks reducing harmful chemicals</w:t>
      </w:r>
      <w:r w:rsidR="188BF4C6">
        <w:rPr>
          <w:u w:val="none"/>
        </w:rPr>
        <w:t xml:space="preserve"> </w:t>
      </w:r>
      <w:r w:rsidR="36083A43">
        <w:rPr>
          <w:u w:val="none"/>
        </w:rPr>
        <w:t>helps the environment</w:t>
      </w:r>
      <w:r w:rsidR="37284E6D">
        <w:rPr>
          <w:u w:val="none"/>
        </w:rPr>
        <w:t>. When</w:t>
      </w:r>
      <w:r w:rsidR="25DA709C">
        <w:rPr>
          <w:u w:val="none"/>
        </w:rPr>
        <w:t xml:space="preserve"> using </w:t>
      </w:r>
      <w:r w:rsidR="0EFF9588">
        <w:rPr>
          <w:u w:val="none"/>
        </w:rPr>
        <w:t>canvases</w:t>
      </w:r>
      <w:r w:rsidR="25DA709C">
        <w:rPr>
          <w:u w:val="none"/>
        </w:rPr>
        <w:t xml:space="preserve"> and </w:t>
      </w:r>
      <w:r w:rsidR="58876589">
        <w:rPr>
          <w:u w:val="none"/>
        </w:rPr>
        <w:t>paper,</w:t>
      </w:r>
      <w:r w:rsidR="25DA709C">
        <w:rPr>
          <w:u w:val="none"/>
        </w:rPr>
        <w:t xml:space="preserve"> I would make </w:t>
      </w:r>
      <w:r w:rsidR="13EAB810">
        <w:rPr>
          <w:u w:val="none"/>
        </w:rPr>
        <w:t xml:space="preserve">sure that it comes from responsibly managed forests or recycled paper. Make sure </w:t>
      </w:r>
      <w:r w:rsidR="66BBC559">
        <w:rPr>
          <w:u w:val="none"/>
        </w:rPr>
        <w:t>not to</w:t>
      </w:r>
      <w:r w:rsidR="13EAB810">
        <w:rPr>
          <w:u w:val="none"/>
        </w:rPr>
        <w:t xml:space="preserve"> be so wastefu</w:t>
      </w:r>
      <w:r w:rsidR="78A7EC27">
        <w:rPr>
          <w:u w:val="none"/>
        </w:rPr>
        <w:t xml:space="preserve">l when drawing and </w:t>
      </w:r>
      <w:r w:rsidR="3577121B">
        <w:rPr>
          <w:u w:val="none"/>
        </w:rPr>
        <w:t>discarding</w:t>
      </w:r>
      <w:r w:rsidR="78A7EC27">
        <w:rPr>
          <w:u w:val="none"/>
        </w:rPr>
        <w:t xml:space="preserve"> mistakes</w:t>
      </w:r>
      <w:r w:rsidR="5CF9B6C7">
        <w:rPr>
          <w:u w:val="none"/>
        </w:rPr>
        <w:t xml:space="preserve">. </w:t>
      </w:r>
      <w:r w:rsidR="798F0C4D">
        <w:rPr>
          <w:u w:val="none"/>
        </w:rPr>
        <w:t>It's</w:t>
      </w:r>
      <w:r w:rsidR="75D08817">
        <w:rPr>
          <w:u w:val="none"/>
        </w:rPr>
        <w:t xml:space="preserve"> important to support and promote environmental sustainability</w:t>
      </w:r>
      <w:r w:rsidR="15176D85">
        <w:rPr>
          <w:u w:val="none"/>
        </w:rPr>
        <w:t xml:space="preserve">. One art movement supporting </w:t>
      </w:r>
      <w:r w:rsidR="4DD044A0">
        <w:rPr>
          <w:u w:val="none"/>
        </w:rPr>
        <w:t>environmental</w:t>
      </w:r>
      <w:r w:rsidR="15176D85">
        <w:rPr>
          <w:u w:val="none"/>
        </w:rPr>
        <w:t xml:space="preserve"> sustainability is</w:t>
      </w:r>
      <w:r w:rsidR="5E8DF94F">
        <w:rPr>
          <w:u w:val="none"/>
        </w:rPr>
        <w:t xml:space="preserve"> Eco-</w:t>
      </w:r>
      <w:r w:rsidR="228D6034">
        <w:rPr>
          <w:u w:val="none"/>
        </w:rPr>
        <w:t>Art,</w:t>
      </w:r>
      <w:r w:rsidR="5E8DF94F">
        <w:rPr>
          <w:u w:val="none"/>
        </w:rPr>
        <w:t xml:space="preserve"> which came about in the late 20</w:t>
      </w:r>
      <w:r w:rsidRPr="58BE0D5C" w:rsidR="5E8DF94F">
        <w:rPr>
          <w:u w:val="none"/>
          <w:vertAlign w:val="superscript"/>
        </w:rPr>
        <w:t>th</w:t>
      </w:r>
      <w:r w:rsidR="5E8DF94F">
        <w:rPr>
          <w:u w:val="none"/>
        </w:rPr>
        <w:t xml:space="preserve"> century</w:t>
      </w:r>
      <w:r w:rsidR="4000A4DD">
        <w:rPr>
          <w:u w:val="none"/>
        </w:rPr>
        <w:t xml:space="preserve"> (Cosimo, 2024)</w:t>
      </w:r>
      <w:r w:rsidR="7DF23DF1">
        <w:rPr>
          <w:u w:val="none"/>
        </w:rPr>
        <w:t>. It</w:t>
      </w:r>
      <w:r w:rsidR="5E8DF94F">
        <w:rPr>
          <w:u w:val="none"/>
        </w:rPr>
        <w:t xml:space="preserve"> </w:t>
      </w:r>
      <w:r w:rsidR="45A04B0D">
        <w:rPr>
          <w:u w:val="none"/>
        </w:rPr>
        <w:t xml:space="preserve">motivated artists to investigate ecological problems and use </w:t>
      </w:r>
      <w:r w:rsidR="2C7FE950">
        <w:rPr>
          <w:u w:val="none"/>
        </w:rPr>
        <w:t>suitability</w:t>
      </w:r>
      <w:r w:rsidR="45A04B0D">
        <w:rPr>
          <w:u w:val="none"/>
        </w:rPr>
        <w:t xml:space="preserve"> </w:t>
      </w:r>
      <w:r w:rsidR="28C345D7">
        <w:rPr>
          <w:u w:val="none"/>
        </w:rPr>
        <w:t>within</w:t>
      </w:r>
      <w:r w:rsidR="5470D868">
        <w:rPr>
          <w:u w:val="none"/>
        </w:rPr>
        <w:t xml:space="preserve"> </w:t>
      </w:r>
      <w:r w:rsidR="3176EB87">
        <w:rPr>
          <w:u w:val="none"/>
        </w:rPr>
        <w:t>their own</w:t>
      </w:r>
      <w:r w:rsidR="5470D868">
        <w:rPr>
          <w:u w:val="none"/>
        </w:rPr>
        <w:t xml:space="preserve"> work</w:t>
      </w:r>
      <w:r w:rsidR="1CEDD464">
        <w:rPr>
          <w:u w:val="none"/>
        </w:rPr>
        <w:t>.</w:t>
      </w:r>
      <w:r w:rsidR="6A1DD7E2">
        <w:rPr>
          <w:u w:val="none"/>
        </w:rPr>
        <w:t xml:space="preserve"> Another movement to </w:t>
      </w:r>
      <w:bookmarkStart w:name="_Int_CWUVa8vA" w:id="980304562"/>
      <w:r w:rsidR="6A1DD7E2">
        <w:rPr>
          <w:u w:val="none"/>
        </w:rPr>
        <w:t>look into</w:t>
      </w:r>
      <w:bookmarkEnd w:id="980304562"/>
      <w:r w:rsidR="6A1DD7E2">
        <w:rPr>
          <w:u w:val="none"/>
        </w:rPr>
        <w:t xml:space="preserve"> is Land Art</w:t>
      </w:r>
      <w:r w:rsidR="4A6A6FD5">
        <w:rPr>
          <w:u w:val="none"/>
        </w:rPr>
        <w:t>. This</w:t>
      </w:r>
      <w:r w:rsidR="6A1DD7E2">
        <w:rPr>
          <w:u w:val="none"/>
        </w:rPr>
        <w:t xml:space="preserve"> movement </w:t>
      </w:r>
      <w:r w:rsidR="4C72195F">
        <w:rPr>
          <w:u w:val="none"/>
        </w:rPr>
        <w:t xml:space="preserve">is impactful as artists use natural elements into their </w:t>
      </w:r>
      <w:r w:rsidR="12FE55BF">
        <w:rPr>
          <w:u w:val="none"/>
        </w:rPr>
        <w:t>work often</w:t>
      </w:r>
      <w:r w:rsidR="61951E32">
        <w:rPr>
          <w:u w:val="none"/>
        </w:rPr>
        <w:t xml:space="preserve"> </w:t>
      </w:r>
      <w:r w:rsidR="6D0729D9">
        <w:rPr>
          <w:u w:val="none"/>
        </w:rPr>
        <w:t>outdoor landscapes</w:t>
      </w:r>
      <w:r w:rsidR="54FB00FB">
        <w:rPr>
          <w:u w:val="none"/>
        </w:rPr>
        <w:t>,</w:t>
      </w:r>
      <w:r w:rsidR="6357D9C8">
        <w:rPr>
          <w:u w:val="none"/>
        </w:rPr>
        <w:t xml:space="preserve"> it</w:t>
      </w:r>
      <w:r w:rsidR="6357D9C8">
        <w:rPr>
          <w:u w:val="none"/>
        </w:rPr>
        <w:t xml:space="preserve"> connects art and the environment together</w:t>
      </w:r>
      <w:r w:rsidR="53DBAB36">
        <w:rPr>
          <w:u w:val="none"/>
        </w:rPr>
        <w:t xml:space="preserve">. Using rocks, </w:t>
      </w:r>
      <w:r w:rsidR="53DBAB36">
        <w:rPr>
          <w:u w:val="none"/>
        </w:rPr>
        <w:t>soil</w:t>
      </w:r>
      <w:r w:rsidR="53DBAB36">
        <w:rPr>
          <w:u w:val="none"/>
        </w:rPr>
        <w:t xml:space="preserve"> and wood to be one with nature.</w:t>
      </w:r>
    </w:p>
    <w:p w:rsidR="200438BC" w:rsidRDefault="200438BC" w14:paraId="7384226D" w14:textId="6E18F4B0">
      <w:pPr>
        <w:rPr>
          <w:u w:val="none"/>
        </w:rPr>
      </w:pPr>
    </w:p>
    <w:p w:rsidR="200438BC" w:rsidP="200438BC" w:rsidRDefault="200438BC" w14:paraId="45AC2433" w14:textId="3DF33DD9">
      <w:pPr>
        <w:pStyle w:val="Normal"/>
        <w:rPr>
          <w:u w:val="none"/>
        </w:rPr>
      </w:pPr>
    </w:p>
    <w:p w:rsidR="44B295A2" w:rsidP="200438BC" w:rsidRDefault="44B295A2" w14:paraId="5D2114F5" w14:textId="42CB068A">
      <w:pPr>
        <w:rPr>
          <w:rFonts w:ascii="Aptos" w:hAnsi="Aptos" w:eastAsia="Aptos" w:cs="Aptos" w:asciiTheme="minorAscii" w:hAnsiTheme="minorAscii" w:eastAsiaTheme="minorAscii" w:cstheme="minorAscii"/>
          <w:sz w:val="24"/>
          <w:szCs w:val="24"/>
        </w:rPr>
      </w:pPr>
      <w:r w:rsidRPr="58BE0D5C" w:rsidR="732759AD">
        <w:rPr>
          <w:rFonts w:ascii="Aptos" w:hAnsi="Aptos" w:eastAsia="Aptos" w:cs="Aptos" w:asciiTheme="minorAscii" w:hAnsiTheme="minorAscii" w:eastAsiaTheme="minorAscii" w:cstheme="minorAscii"/>
          <w:b w:val="1"/>
          <w:bCs w:val="1"/>
          <w:sz w:val="24"/>
          <w:szCs w:val="24"/>
          <w:u w:val="single"/>
        </w:rPr>
        <w:t>Observational Writing</w:t>
      </w:r>
      <w:r w:rsidR="4D1797E8">
        <w:drawing>
          <wp:inline wp14:editId="5F862210" wp14:anchorId="0719AF97">
            <wp:extent cx="4484524" cy="2943225"/>
            <wp:effectExtent l="114300" t="114300" r="106680" b="142875"/>
            <wp:docPr id="10502243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0224384" name="Picture 1050224384"/>
                    <pic:cNvPicPr/>
                  </pic:nvPicPr>
                  <pic:blipFill>
                    <a:blip xmlns:r="http://schemas.openxmlformats.org/officeDocument/2006/relationships" r:embed="rId815994487">
                      <a:extLst>
                        <a:ext uri="{28A0092B-C50C-407E-A947-70E740481C1C}">
                          <a14:useLocalDpi xmlns:a14="http://schemas.microsoft.com/office/drawing/2010/main"/>
                        </a:ext>
                      </a:extLst>
                    </a:blip>
                    <a:srcRect/>
                    <a:stretch>
                      <a:fillRect/>
                    </a:stretch>
                  </pic:blipFill>
                  <pic:spPr>
                    <a:xfrm>
                      <a:off x="0" y="0"/>
                      <a:ext cx="4484524" cy="29432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28F3A4B5" w:rsidP="58BE0D5C" w:rsidRDefault="28F3A4B5" w14:paraId="2FD43D72" w14:textId="147B9C12">
      <w:pPr>
        <w:pStyle w:val="Heading1"/>
        <w:keepNext w:val="1"/>
        <w:keepLines w:val="1"/>
        <w:spacing w:before="0" w:beforeAutospacing="off" w:after="240" w:afterAutospacing="of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r w:rsidRPr="58BE0D5C" w:rsidR="2161CF1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Fig 1. Pieter </w:t>
      </w:r>
      <w:r w:rsidRPr="58BE0D5C" w:rsidR="712E5BAE">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Bruegel</w:t>
      </w:r>
      <w:r w:rsidRPr="58BE0D5C" w:rsidR="2161CF1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the Elder, </w:t>
      </w:r>
      <w:r w:rsidRPr="58BE0D5C" w:rsidR="2DFA7C9F">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Landscape with the Flight into Egypt</w:t>
      </w:r>
      <w:r w:rsidRPr="58BE0D5C" w:rsidR="088CD2DD">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1525-1569</w:t>
      </w:r>
    </w:p>
    <w:p w:rsidR="6EA304AA" w:rsidP="58BE0D5C" w:rsidRDefault="6EA304AA" w14:paraId="0E09058C" w14:textId="7F9A9915">
      <w:pP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Pieter Bruegel depicts the biblical story of the Virgin Mary, </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Joseph</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and their infant son Jesus on their way to Egypt to flee persecution</w:t>
      </w:r>
      <w:r w:rsidRPr="58BE0D5C" w:rsidR="46AA16D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in his piece </w:t>
      </w:r>
      <w:r w:rsidRPr="58BE0D5C" w:rsidR="0592494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‘Landscape</w:t>
      </w:r>
      <w:r w:rsidRPr="58BE0D5C" w:rsidR="46AA16D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with the Flight into </w:t>
      </w:r>
      <w:r w:rsidRPr="58BE0D5C" w:rsidR="5E56140D">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Egypt</w:t>
      </w:r>
      <w:r w:rsidRPr="58BE0D5C" w:rsidR="46AA16D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showing in Fig</w:t>
      </w:r>
      <w:r w:rsidRPr="58BE0D5C" w:rsidR="6F1B41C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1.</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58BE0D5C" w:rsidR="6BE1838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T</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he broad valley and dramatic peaks </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represent</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the long and tough journey ahead</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58BE0D5C" w:rsidR="6616DF5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The piece</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58BE0D5C" w:rsidR="6616DF5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includes </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 lot of fine and intricate details</w:t>
      </w:r>
      <w:r w:rsidRPr="58BE0D5C" w:rsidR="04AAA01E">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the left foreground</w:t>
      </w:r>
      <w:r w:rsidRPr="58BE0D5C" w:rsidR="1174832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shows </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three men cross</w:t>
      </w:r>
      <w:r w:rsidRPr="58BE0D5C" w:rsidR="1065653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ing </w:t>
      </w:r>
      <w:r w:rsidRPr="58BE0D5C" w:rsidR="1B088D0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an</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unstable and rickety bridge. Bruegel shows this as it </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represents</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the </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hard times</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the holy family </w:t>
      </w:r>
      <w:r w:rsidRPr="58BE0D5C" w:rsidR="7DA124A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must</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go through. On the right, </w:t>
      </w:r>
      <w:r w:rsidRPr="58BE0D5C" w:rsidR="2F3EDD15">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 small idol tumbles from its shrine on a dead tree trunk</w:t>
      </w:r>
      <w:r w:rsidRPr="58BE0D5C" w:rsidR="1BD23F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58BE0D5C" w:rsidR="1341E3E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symbolising</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the holy family running away after Christ was birthed </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well away</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from Judas. the end of pagan worship</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Mary on the donkey with a baby and joseph guiding along the mountain this </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represents</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the holy family like the </w:t>
      </w:r>
      <w:r w:rsidRPr="58BE0D5C" w:rsidR="34BB6DE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colours</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used as the browns, beige and grey together show a sense of calmness and the view in the background is so clear, timeless, </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beautiful</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and scenic</w:t>
      </w:r>
      <w:r w:rsidRPr="58BE0D5C" w:rsidR="495E1D5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with the mountains portray a peaceful and quite mood.</w:t>
      </w:r>
    </w:p>
    <w:p w:rsidR="6EA304AA" w:rsidP="58BE0D5C" w:rsidRDefault="6EA304AA" w14:paraId="2DB72326" w14:textId="75F0CFC1">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8BE0D5C" w:rsidR="7CB2489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The use of semiotic language to </w:t>
      </w:r>
      <w:r w:rsidRPr="58BE0D5C" w:rsidR="0DE0845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analyse</w:t>
      </w:r>
      <w:r w:rsidRPr="58BE0D5C" w:rsidR="7CB2489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an image is beneficial in allowing for a piece of artwork to be understood more deeply, </w:t>
      </w:r>
      <w:r w:rsidRPr="58BE0D5C" w:rsidR="21B3A38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through dissecting </w:t>
      </w:r>
      <w:r w:rsidRPr="58BE0D5C" w:rsidR="52FAD05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layers</w:t>
      </w:r>
      <w:r w:rsidRPr="58BE0D5C" w:rsidR="21B3A38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we are able to uncover more </w:t>
      </w:r>
      <w:r w:rsidRPr="58BE0D5C" w:rsidR="3938335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than</w:t>
      </w:r>
      <w:r w:rsidRPr="58BE0D5C" w:rsidR="21B3A38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what the image shows but instead </w:t>
      </w:r>
      <w:r w:rsidRPr="58BE0D5C" w:rsidR="4507B6D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what</w:t>
      </w:r>
      <w:r w:rsidRPr="58BE0D5C" w:rsidR="21B3A38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it means, </w:t>
      </w:r>
      <w:r w:rsidRPr="58BE0D5C" w:rsidR="7B202DD7">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offering</w:t>
      </w:r>
      <w:r w:rsidRPr="58BE0D5C" w:rsidR="21B3A38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insights to </w:t>
      </w:r>
      <w:r w:rsidRPr="58BE0D5C" w:rsidR="0E21E8DC">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its</w:t>
      </w:r>
      <w:r w:rsidRPr="58BE0D5C" w:rsidR="21B3A38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58BE0D5C" w:rsidR="1F3B109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cultural</w:t>
      </w:r>
      <w:r w:rsidRPr="58BE0D5C" w:rsidR="21B3A38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and emotional significance</w:t>
      </w:r>
      <w:r w:rsidRPr="58BE0D5C" w:rsidR="5653C62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58BE0D5C" w:rsidR="3FDDEAC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Chandler, D, 2007</w:t>
      </w:r>
      <w:r w:rsidRPr="58BE0D5C" w:rsidR="5653C62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r w:rsidRPr="58BE0D5C" w:rsidR="21B3A380">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p>
    <w:p w:rsidR="6EA304AA" w:rsidP="58BE0D5C" w:rsidRDefault="6EA304AA" w14:paraId="7267400D" w14:textId="2A87781A">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In the distance of the piece if you were to look closely you can see churches, villages and boats this island would seem as it was well populated but on the other side of the landscape it would seem to be only one church and a couple houses making it look deserted or sparsely populated.</w:t>
      </w:r>
    </w:p>
    <w:p w:rsidR="6EA304AA" w:rsidP="58BE0D5C" w:rsidRDefault="6EA304AA" w14:paraId="5E01C6B5" w14:textId="70AADAFE">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On another island there seems to be </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a Rocky</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Mountains, </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Bruegel </w:t>
      </w:r>
      <w:r w:rsidRPr="58BE0D5C" w:rsidR="03784E0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painted</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58BE0D5C" w:rsidR="4BF7C3C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these </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with the sun hitting the peaks on the mountain looks golden</w:t>
      </w:r>
      <w:r w:rsidRPr="58BE0D5C" w:rsidR="75586054">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creating a </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dramatic effect with the sharp peaks poking out.</w:t>
      </w:r>
      <w:r w:rsidRPr="58BE0D5C" w:rsidR="4B8606FB">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P</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arts of the landscape reflect </w:t>
      </w:r>
      <w:r w:rsidRPr="58BE0D5C" w:rsidR="64317821">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Bruegel's</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own experience of passing through the Alps on his journey to Italy in 1552</w:t>
      </w:r>
      <w:r w:rsidRPr="58BE0D5C" w:rsidR="034AC18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His </w:t>
      </w:r>
      <w:r w:rsidRPr="58BE0D5C" w:rsidR="747537D8">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b</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iographer wrote that he “swallowed up all those mountains and rocks and </w:t>
      </w:r>
      <w:r w:rsidRPr="58BE0D5C" w:rsidR="27ECA8B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u</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pon</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returning home spat them out again on canvases and panels”</w:t>
      </w:r>
      <w:r w:rsidRPr="58BE0D5C" w:rsidR="498A92B9">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58BE0D5C" w:rsidR="202E615F">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r w:rsidRPr="58BE0D5C" w:rsidR="6E9F32A2">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McAloon, J, 2019).</w:t>
      </w:r>
    </w:p>
    <w:p w:rsidR="6EA304AA" w:rsidP="58BE0D5C" w:rsidRDefault="6EA304AA" w14:paraId="556E2BA0" w14:textId="3BBC006C">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I think that the river flowing through each of the different islands could display the importance of enjoying the journey you are on, not just getting to the destination but getting through the obstacles that you </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encounter</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during it.</w:t>
      </w:r>
    </w:p>
    <w:p w:rsidR="6EA304AA" w:rsidP="58BE0D5C" w:rsidRDefault="6EA304AA" w14:paraId="407D9C0E" w14:textId="50694BA1">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The lighting of the piece makes the landscape look so bright and clear, it creates an airy and open mood but the characteristics within it the holy family running away to Egypt and the long and dangerous journey makes it almost deceitful you really must look closely into the piece and research want the artist is portraying in this piece.</w:t>
      </w:r>
    </w:p>
    <w:p w:rsidR="28F3A4B5" w:rsidP="58BE0D5C" w:rsidRDefault="28F3A4B5" w14:paraId="3A601236" w14:textId="74784793">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The peaks on the left side of the piece and the steep incline in the distance show how far they must travel and the vicious and brutal</w:t>
      </w:r>
      <w:r w:rsidRPr="58BE0D5C" w:rsidR="31830C23">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expedition</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they must go on this can be seen by the piercing and intense mountain</w:t>
      </w:r>
      <w:r w:rsidRPr="58BE0D5C" w:rsidR="31779C56">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 xml:space="preserve"> (Courtauld, 2020)</w:t>
      </w:r>
      <w:r w:rsidRPr="58BE0D5C" w:rsidR="6EA304AA">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t>.</w:t>
      </w:r>
    </w:p>
    <w:p w:rsidR="6CB546A1" w:rsidP="58BE0D5C" w:rsidRDefault="6CB546A1" w14:paraId="322C5A5F" w14:textId="7AC2020B">
      <w:pPr>
        <w:pStyle w:val="Normal"/>
        <w:rPr>
          <w:rFonts w:ascii="Aptos" w:hAnsi="Aptos" w:eastAsia="Aptos" w:cs="Aptos" w:asciiTheme="minorAscii" w:hAnsiTheme="minorAscii" w:eastAsiaTheme="minorAscii" w:cstheme="minorAscii"/>
          <w:b w:val="1"/>
          <w:bCs w:val="1"/>
          <w:sz w:val="24"/>
          <w:szCs w:val="24"/>
          <w:u w:val="single"/>
        </w:rPr>
      </w:pPr>
      <w:r w:rsidRPr="58BE0D5C" w:rsidR="3D9C42A1">
        <w:rPr>
          <w:rFonts w:ascii="Aptos" w:hAnsi="Aptos" w:eastAsia="Aptos" w:cs="Aptos" w:asciiTheme="minorAscii" w:hAnsiTheme="minorAscii" w:eastAsiaTheme="minorAscii" w:cstheme="minorAscii"/>
          <w:b w:val="1"/>
          <w:bCs w:val="1"/>
          <w:sz w:val="24"/>
          <w:szCs w:val="24"/>
          <w:u w:val="single"/>
        </w:rPr>
        <w:t>Reflective Writing</w:t>
      </w:r>
    </w:p>
    <w:p w:rsidR="6CB546A1" w:rsidP="58BE0D5C" w:rsidRDefault="6CB546A1" w14:paraId="027D06A8" w14:textId="65F318EA">
      <w:pPr>
        <w:pStyle w:val="Normal"/>
        <w:suppressLineNumbers w:val="0"/>
        <w:bidi w:val="0"/>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pPr>
      <w:r w:rsidR="4957FA56">
        <w:drawing>
          <wp:inline wp14:editId="244E2D1F" wp14:anchorId="26E09881">
            <wp:extent cx="2676525" cy="3105234"/>
            <wp:effectExtent l="0" t="0" r="0" b="0"/>
            <wp:docPr id="16663385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28319401" name=""/>
                    <pic:cNvPicPr/>
                  </pic:nvPicPr>
                  <pic:blipFill>
                    <a:blip xmlns:r="http://schemas.openxmlformats.org/officeDocument/2006/relationships" r:embed="rId2059538408">
                      <a:extLst>
                        <a:ext uri="{28A0092B-C50C-407E-A947-70E740481C1C}">
                          <a14:useLocalDpi xmlns:a14="http://schemas.microsoft.com/office/drawing/2010/main"/>
                        </a:ext>
                      </a:extLst>
                    </a:blip>
                    <a:stretch>
                      <a:fillRect/>
                    </a:stretch>
                    <a:srcRect l="0" t="23717" r="0" b="24038"/>
                  </pic:blipFill>
                  <pic:spPr>
                    <a:xfrm rot="0">
                      <a:off x="0" y="0"/>
                      <a:ext cx="2676525" cy="3105234"/>
                    </a:xfrm>
                    <a:prstGeom prst="rect">
                      <a:avLst/>
                    </a:prstGeom>
                  </pic:spPr>
                </pic:pic>
              </a:graphicData>
            </a:graphic>
          </wp:inline>
        </w:drawing>
      </w:r>
    </w:p>
    <w:p w:rsidR="6CB546A1" w:rsidP="58BE0D5C" w:rsidRDefault="6CB546A1" w14:paraId="504D4A0A" w14:textId="4AA502DA">
      <w:pPr>
        <w:pStyle w:val="Normal"/>
        <w:rPr>
          <w:rFonts w:ascii="Aptos" w:hAnsi="Aptos" w:eastAsia="Aptos" w:cs="Aptos" w:asciiTheme="minorAscii" w:hAnsiTheme="minorAscii" w:eastAsiaTheme="minorAscii" w:cstheme="minorAscii"/>
          <w:b w:val="0"/>
          <w:bCs w:val="0"/>
          <w:sz w:val="24"/>
          <w:szCs w:val="24"/>
          <w:u w:val="none"/>
        </w:rPr>
      </w:pPr>
      <w:r w:rsidRPr="58BE0D5C" w:rsidR="4104ABBD">
        <w:rPr>
          <w:rFonts w:ascii="Aptos" w:hAnsi="Aptos" w:eastAsia="Aptos" w:cs="Aptos" w:asciiTheme="minorAscii" w:hAnsiTheme="minorAscii" w:eastAsiaTheme="minorAscii" w:cstheme="minorAscii"/>
          <w:b w:val="0"/>
          <w:bCs w:val="0"/>
          <w:sz w:val="24"/>
          <w:szCs w:val="24"/>
          <w:u w:val="none"/>
        </w:rPr>
        <w:t xml:space="preserve">Fig </w:t>
      </w:r>
      <w:r w:rsidRPr="58BE0D5C" w:rsidR="17DFC8D5">
        <w:rPr>
          <w:rFonts w:ascii="Aptos" w:hAnsi="Aptos" w:eastAsia="Aptos" w:cs="Aptos" w:asciiTheme="minorAscii" w:hAnsiTheme="minorAscii" w:eastAsiaTheme="minorAscii" w:cstheme="minorAscii"/>
          <w:b w:val="0"/>
          <w:bCs w:val="0"/>
          <w:sz w:val="24"/>
          <w:szCs w:val="24"/>
          <w:u w:val="none"/>
        </w:rPr>
        <w:t>2</w:t>
      </w:r>
      <w:r w:rsidRPr="58BE0D5C" w:rsidR="4104ABBD">
        <w:rPr>
          <w:rFonts w:ascii="Aptos" w:hAnsi="Aptos" w:eastAsia="Aptos" w:cs="Aptos" w:asciiTheme="minorAscii" w:hAnsiTheme="minorAscii" w:eastAsiaTheme="minorAscii" w:cstheme="minorAscii"/>
          <w:b w:val="0"/>
          <w:bCs w:val="0"/>
          <w:sz w:val="24"/>
          <w:szCs w:val="24"/>
          <w:u w:val="none"/>
        </w:rPr>
        <w:t>.</w:t>
      </w:r>
      <w:r w:rsidRPr="58BE0D5C" w:rsidR="4FB1E346">
        <w:rPr>
          <w:rFonts w:ascii="Aptos" w:hAnsi="Aptos" w:eastAsia="Aptos" w:cs="Aptos" w:asciiTheme="minorAscii" w:hAnsiTheme="minorAscii" w:eastAsiaTheme="minorAscii" w:cstheme="minorAscii"/>
          <w:b w:val="0"/>
          <w:bCs w:val="0"/>
          <w:sz w:val="24"/>
          <w:szCs w:val="24"/>
          <w:u w:val="none"/>
        </w:rPr>
        <w:t xml:space="preserve"> Own Image of monoprinted leaves. </w:t>
      </w:r>
    </w:p>
    <w:p w:rsidR="6CB546A1" w:rsidP="58BE0D5C" w:rsidRDefault="6CB546A1" w14:paraId="56589581" w14:textId="5EBEBE57">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pPr>
      <w:r w:rsidRPr="58BE0D5C" w:rsidR="0FC06F5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Reflecting on my work allows for me to be critical on my experiences </w:t>
      </w:r>
      <w:r w:rsidRPr="58BE0D5C" w:rsidR="5C2DFA38">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to</w:t>
      </w:r>
      <w:r w:rsidRPr="58BE0D5C" w:rsidR="0FC06F5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learn and move forward from them, </w:t>
      </w:r>
      <w:r w:rsidRPr="58BE0D5C" w:rsidR="0FC06F5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analsying</w:t>
      </w:r>
      <w:r w:rsidRPr="58BE0D5C" w:rsidR="0FC06F5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experiences from emotional response, looking at my findings and </w:t>
      </w:r>
      <w:r w:rsidRPr="58BE0D5C" w:rsidR="33692AAA">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create</w:t>
      </w:r>
      <w:r w:rsidRPr="58BE0D5C" w:rsidR="0FC06F5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actionable </w:t>
      </w:r>
      <w:r w:rsidRPr="58BE0D5C" w:rsidR="0FFF19D6">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plans</w:t>
      </w:r>
      <w:r w:rsidRPr="58BE0D5C" w:rsidR="0FC06F5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A great model which provides a </w:t>
      </w:r>
      <w:r w:rsidRPr="58BE0D5C" w:rsidR="474BF31C">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structured</w:t>
      </w:r>
      <w:r w:rsidRPr="58BE0D5C" w:rsidR="0FC06F5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critical way to analyse an experience is the 4 F’s (Facts, Feelings, Findings and Future), allowing for my experience to be transformed into active learning, builds on skills as well as taking ownership of my</w:t>
      </w:r>
      <w:r w:rsidRPr="58BE0D5C" w:rsidR="377F3843">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0FC06F5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development (</w:t>
      </w:r>
      <w:r w:rsidRPr="58BE0D5C" w:rsidR="02F217C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Greenaway, R, 2024</w:t>
      </w:r>
      <w:r w:rsidRPr="58BE0D5C" w:rsidR="0FC06F5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w:t>
      </w:r>
    </w:p>
    <w:p w:rsidR="6CB546A1" w:rsidP="58BE0D5C" w:rsidRDefault="6CB546A1" w14:paraId="1E22F7F4" w14:textId="17C57727">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pPr>
      <w:r w:rsidRPr="58BE0D5C" w:rsidR="41EDC6BD">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I</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0EFFDFC8">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created </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mono print</w:t>
      </w:r>
      <w:r w:rsidRPr="58BE0D5C" w:rsidR="6A92E282">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s of</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1DB3F5E6">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leaves</w:t>
      </w:r>
      <w:r w:rsidRPr="58BE0D5C" w:rsidR="67D17F59">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as shown in Fig. 2</w:t>
      </w:r>
      <w:r w:rsidRPr="58BE0D5C" w:rsidR="1DB3F5E6">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76DC20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I found</w:t>
      </w:r>
      <w:r w:rsidRPr="58BE0D5C" w:rsidR="09785B97">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printing</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5CC32EEA">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to be</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a sustainable and fun technique a</w:t>
      </w:r>
      <w:r w:rsidRPr="58BE0D5C" w:rsidR="57B08E59">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llowing me to create </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multiple </w:t>
      </w:r>
      <w:r w:rsidRPr="58BE0D5C" w:rsidR="1871E56E">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prints in one session</w:t>
      </w:r>
      <w:r w:rsidRPr="58BE0D5C" w:rsidR="7A4B57A2">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from one plate.</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When printing </w:t>
      </w:r>
      <w:r w:rsidRPr="58BE0D5C" w:rsidR="7D5D218F">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leaves</w:t>
      </w:r>
      <w:r w:rsidRPr="58BE0D5C" w:rsidR="45765572">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3BF01E7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What went well with my print is that each I could see the distinctive shape and the prominent v</w:t>
      </w:r>
      <w:r w:rsidRPr="58BE0D5C" w:rsidR="3BF01E7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eins, also with the flowers the peal shape is easily identifiable, with </w:t>
      </w:r>
      <w:r w:rsidRPr="58BE0D5C" w:rsidR="3BF01E7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the</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5A8F9615">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little </w:t>
      </w:r>
      <w:r w:rsidRPr="58BE0D5C" w:rsidR="79D70667">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detail</w:t>
      </w:r>
      <w:r w:rsidRPr="58BE0D5C" w:rsidR="04B6154D">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s </w:t>
      </w:r>
      <w:r w:rsidRPr="58BE0D5C" w:rsidR="5A8F9615">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of the </w:t>
      </w:r>
      <w:r w:rsidRPr="58BE0D5C" w:rsidR="268F150F">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leaves such as the </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vein on the back </w:t>
      </w:r>
      <w:r w:rsidRPr="58BE0D5C" w:rsidR="28F1CB65">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of the leaf </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made </w:t>
      </w:r>
      <w:r w:rsidRPr="58BE0D5C" w:rsidR="3B696C53">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for </w:t>
      </w:r>
      <w:r w:rsidRPr="58BE0D5C" w:rsidR="584B3BC2">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interesting</w:t>
      </w:r>
      <w:r w:rsidRPr="58BE0D5C" w:rsidR="3B696C53">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136AEB24">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prints on both paper and fabric. </w:t>
      </w:r>
      <w:r w:rsidRPr="58BE0D5C" w:rsidR="263AB5CD">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However, I had to ensure not too much pressure was applied otherwise they would squish</w:t>
      </w:r>
      <w:r w:rsidRPr="58BE0D5C" w:rsidR="654A0A77">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(Bethmann, L, 2023), </w:t>
      </w:r>
      <w:r w:rsidRPr="58BE0D5C" w:rsidR="263AB5CD">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avoiding this by fully coating the leaves, flowers and lace and ensuring the correct tightness was applied on the press</w:t>
      </w:r>
      <w:r w:rsidRPr="58BE0D5C" w:rsidR="2721F90F">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w:t>
      </w:r>
    </w:p>
    <w:p w:rsidR="6CB546A1" w:rsidP="58BE0D5C" w:rsidRDefault="6CB546A1" w14:paraId="5055A3EB" w14:textId="7163463A">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pPr>
      <w:r w:rsidRPr="58BE0D5C" w:rsidR="263AB5CD">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I</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1A058E8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had </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collected flowers as </w:t>
      </w:r>
      <w:r w:rsidRPr="58BE0D5C" w:rsidR="580F72F9">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I find them to be beautiful and </w:t>
      </w:r>
      <w:r w:rsidRPr="58BE0D5C" w:rsidR="2BA96BEE">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aesthetically</w:t>
      </w:r>
      <w:r w:rsidRPr="58BE0D5C" w:rsidR="580F72F9">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pleasing to be used as </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a versatile motif. </w:t>
      </w:r>
      <w:r w:rsidRPr="58BE0D5C" w:rsidR="231749B5">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I really </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enjoy </w:t>
      </w:r>
      <w:r w:rsidRPr="58BE0D5C" w:rsidR="6CA7C9FA">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working with t</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his technique </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as</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43C42FBA">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I</w:t>
      </w:r>
      <w:r w:rsidRPr="58BE0D5C" w:rsidR="4B4CEB67">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am fond of the process</w:t>
      </w:r>
      <w:r w:rsidRPr="58BE0D5C" w:rsidR="354AF72C">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6F58B8AE">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I</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chose </w:t>
      </w:r>
      <w:r w:rsidRPr="58BE0D5C" w:rsidR="5CE0B66F">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to work with </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pink </w:t>
      </w:r>
      <w:r w:rsidRPr="58BE0D5C" w:rsidR="18C140B9">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as it</w:t>
      </w:r>
      <w:r w:rsidRPr="58BE0D5C" w:rsidR="00CE1180">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resonates with me as being </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a soft and relaxing </w:t>
      </w:r>
      <w:r w:rsidRPr="58BE0D5C" w:rsidR="7BFEEE49">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colour</w:t>
      </w:r>
      <w:r w:rsidRPr="58BE0D5C" w:rsidR="1F2659B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which I had paired with blue as I find that colour palette visually pleasing</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08C6DFEE">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Printing the leaves</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vein side up, I made sure to </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do</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a light coat as if too dark</w:t>
      </w:r>
      <w:r w:rsidRPr="58BE0D5C" w:rsidR="49824FFE">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the details of the leaf would not show well. </w:t>
      </w:r>
      <w:r w:rsidRPr="58BE0D5C" w:rsidR="7367465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To make the print more appealing I opted to add in lace for added texture. </w:t>
      </w:r>
    </w:p>
    <w:p w:rsidR="6CB546A1" w:rsidP="58BE0D5C" w:rsidRDefault="6CB546A1" w14:paraId="04E31B37" w14:textId="4F71BCD7">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Different colo</w:t>
      </w:r>
      <w:r w:rsidRPr="58BE0D5C" w:rsidR="16A086D9">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u</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rs</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093384F7">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created</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2A19D199">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depth,</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761FE7E3">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which was </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interesting to look a</w:t>
      </w:r>
      <w:r w:rsidRPr="58BE0D5C" w:rsidR="4FC2C337">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t, </w:t>
      </w:r>
      <w:r w:rsidRPr="58BE0D5C" w:rsidR="5C6460F6">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I always looked forward to the second print</w:t>
      </w:r>
      <w:r w:rsidRPr="58BE0D5C" w:rsidR="2E76B140">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as the second print came out lighter</w:t>
      </w:r>
      <w:r w:rsidRPr="58BE0D5C" w:rsidR="7C25B21B">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0659B113">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leaving a s</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ubtle impression </w:t>
      </w:r>
      <w:r w:rsidRPr="58BE0D5C" w:rsidR="03B63BA9">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which I found appealing</w:t>
      </w:r>
      <w:r w:rsidRPr="58BE0D5C" w:rsidR="34DFF3DE">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(Blake, W 2025).</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w:t>
      </w:r>
      <w:r w:rsidRPr="58BE0D5C" w:rsidR="374E5E3D">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Moving forward I could d</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raw into it</w:t>
      </w:r>
      <w:r w:rsidRPr="58BE0D5C" w:rsidR="1335DC04">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adding</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more detail</w:t>
      </w:r>
      <w:r w:rsidRPr="58BE0D5C" w:rsidR="74D816EF">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s, </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accentuating the print</w:t>
      </w:r>
      <w:r w:rsidRPr="58BE0D5C" w:rsidR="77952EEC">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with the use of</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pastel and a fine liner to </w:t>
      </w:r>
      <w:r w:rsidRPr="58BE0D5C" w:rsidR="499AE9A7">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achieve this.</w:t>
      </w:r>
    </w:p>
    <w:p w:rsidR="28F3A4B5" w:rsidP="58BE0D5C" w:rsidRDefault="28F3A4B5" w14:paraId="6BD04E82" w14:textId="3F304E51">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pP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On the other hand, what I </w:t>
      </w:r>
      <w:r w:rsidRPr="58BE0D5C" w:rsidR="532A6922">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did not happen well </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was that the paper moving from my table to the press moved the leaves causing them to move from their places causing me to have to rearrange them back cause some of the ink to smudge onto the paper. I </w:t>
      </w:r>
      <w:r w:rsidRPr="58BE0D5C" w:rsidR="29A6B733">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also found</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that the middle part of my flower did not show and left the middle blank</w:t>
      </w:r>
      <w:r w:rsidRPr="58BE0D5C" w:rsidR="7A0FDEF6">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For future I would instead </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press the middle of the flowers myself before running it though the press. Also, with the press I will run it th</w:t>
      </w:r>
      <w:r w:rsidRPr="58BE0D5C" w:rsidR="14654EEA">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rough</w:t>
      </w:r>
      <w:r w:rsidRPr="58BE0D5C" w:rsidR="6CB546A1">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 2-3 times as this would ensure that the ink would be evenly distributed.</w:t>
      </w:r>
    </w:p>
    <w:p w:rsidR="443B6AA3" w:rsidP="58BE0D5C" w:rsidRDefault="443B6AA3" w14:paraId="4E7947C2" w14:textId="729B4F5A">
      <w:pPr>
        <w:pStyle w:val="Normal"/>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US"/>
        </w:rPr>
      </w:pPr>
      <w:r w:rsidRPr="58BE0D5C" w:rsidR="443B6AA3">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Bibliography</w:t>
      </w:r>
    </w:p>
    <w:p w:rsidR="50BB61BA" w:rsidP="200438BC" w:rsidRDefault="50BB61BA" w14:paraId="3254DCDA" w14:textId="2BFB39CD">
      <w:pPr>
        <w:pStyle w:val="ListParagraph"/>
        <w:numPr>
          <w:ilvl w:val="0"/>
          <w:numId w:val="1"/>
        </w:numPr>
        <w:rPr>
          <w:noProof w:val="0"/>
          <w:lang w:val="en-US"/>
        </w:rPr>
      </w:pPr>
      <w:r w:rsidR="50BB61BA">
        <w:rPr/>
        <w:t xml:space="preserve">Baker, H. (2015) </w:t>
      </w:r>
      <w:r w:rsidRPr="58BE0D5C" w:rsidR="50BB61BA">
        <w:rPr>
          <w:i w:val="1"/>
          <w:iCs w:val="1"/>
        </w:rPr>
        <w:t>10 game-changing art manifestos: Royal Academy of Arts</w:t>
      </w:r>
      <w:r w:rsidR="50BB61BA">
        <w:rPr/>
        <w:t xml:space="preserve">, </w:t>
      </w:r>
      <w:r w:rsidRPr="58BE0D5C" w:rsidR="50BB61BA">
        <w:rPr>
          <w:i w:val="1"/>
          <w:iCs w:val="1"/>
        </w:rPr>
        <w:t>10 game-changing art manifestos | Royal Academy of Arts</w:t>
      </w:r>
      <w:r w:rsidR="50BB61BA">
        <w:rPr/>
        <w:t xml:space="preserve">. Available at: </w:t>
      </w:r>
      <w:hyperlink r:id="R93041ff75bbd4cce">
        <w:r w:rsidRPr="58BE0D5C" w:rsidR="50BB61BA">
          <w:rPr>
            <w:rStyle w:val="Hyperlink"/>
          </w:rPr>
          <w:t>https://www.royalacademy.org.uk/article/ten-game-changing-manifestos</w:t>
        </w:r>
      </w:hyperlink>
      <w:r w:rsidR="50BB61BA">
        <w:rPr/>
        <w:t xml:space="preserve"> </w:t>
      </w:r>
    </w:p>
    <w:p w:rsidR="684C3463" w:rsidP="58BE0D5C" w:rsidRDefault="684C3463" w14:paraId="6E339080" w14:textId="1F424FD6">
      <w:pPr>
        <w:pStyle w:val="ListParagraph"/>
        <w:numPr>
          <w:ilvl w:val="0"/>
          <w:numId w:val="1"/>
        </w:numPr>
        <w:rPr>
          <w:noProof w:val="0"/>
          <w:lang w:val="en-GB"/>
        </w:rPr>
      </w:pPr>
      <w:r w:rsidRPr="58BE0D5C" w:rsidR="684C3463">
        <w:rPr>
          <w:noProof w:val="0"/>
          <w:lang w:val="en-GB"/>
        </w:rPr>
        <w:t xml:space="preserve">Bethmann, L. (2023) </w:t>
      </w:r>
      <w:r w:rsidRPr="58BE0D5C" w:rsidR="684C3463">
        <w:rPr>
          <w:i w:val="1"/>
          <w:iCs w:val="1"/>
          <w:noProof w:val="0"/>
          <w:lang w:val="en-GB"/>
        </w:rPr>
        <w:t>Printing with leaves and other natural objects</w:t>
      </w:r>
      <w:r w:rsidRPr="58BE0D5C" w:rsidR="684C3463">
        <w:rPr>
          <w:noProof w:val="0"/>
          <w:lang w:val="en-GB"/>
        </w:rPr>
        <w:t xml:space="preserve">, </w:t>
      </w:r>
      <w:r w:rsidRPr="58BE0D5C" w:rsidR="684C3463">
        <w:rPr>
          <w:i w:val="1"/>
          <w:iCs w:val="1"/>
          <w:noProof w:val="0"/>
          <w:lang w:val="en-GB"/>
        </w:rPr>
        <w:t>Hachette Book Group</w:t>
      </w:r>
      <w:r w:rsidRPr="58BE0D5C" w:rsidR="684C3463">
        <w:rPr>
          <w:noProof w:val="0"/>
          <w:lang w:val="en-GB"/>
        </w:rPr>
        <w:t xml:space="preserve">. Available at: </w:t>
      </w:r>
      <w:hyperlink w:anchor=":~:text=If%20the%20leaf%20print%20looks,on%20fabrics%20and%20other%20surfaces" r:id="Ra2ec7b3a2c0e46fb">
        <w:r w:rsidRPr="58BE0D5C" w:rsidR="684C3463">
          <w:rPr>
            <w:rStyle w:val="Hyperlink"/>
            <w:noProof w:val="0"/>
            <w:lang w:val="en-GB"/>
          </w:rPr>
          <w:t>https://www.hachettebookgroup.com/storey/printing-leaves-natural-objects/#:~:text=If%20the%20leaf%20print%20looks,on%20fabrics%20and%20other%20surfaces</w:t>
        </w:r>
      </w:hyperlink>
      <w:r w:rsidRPr="58BE0D5C" w:rsidR="684C3463">
        <w:rPr>
          <w:noProof w:val="0"/>
          <w:lang w:val="en-GB"/>
        </w:rPr>
        <w:t>.</w:t>
      </w:r>
    </w:p>
    <w:p w:rsidR="40A00ED4" w:rsidP="58BE0D5C" w:rsidRDefault="40A00ED4" w14:paraId="68E6AA25" w14:textId="5D0A3B92">
      <w:pPr>
        <w:pStyle w:val="ListParagraph"/>
        <w:numPr>
          <w:ilvl w:val="0"/>
          <w:numId w:val="1"/>
        </w:numPr>
        <w:rPr>
          <w:noProof w:val="0"/>
          <w:lang w:val="en-GB"/>
        </w:rPr>
      </w:pPr>
      <w:r w:rsidRPr="58BE0D5C" w:rsidR="40A00ED4">
        <w:rPr>
          <w:noProof w:val="0"/>
          <w:lang w:val="en-GB"/>
        </w:rPr>
        <w:t xml:space="preserve">Blake, W. (2025) </w:t>
      </w:r>
      <w:r w:rsidRPr="58BE0D5C" w:rsidR="40A00ED4">
        <w:rPr>
          <w:i w:val="1"/>
          <w:iCs w:val="1"/>
          <w:noProof w:val="0"/>
          <w:lang w:val="en-GB"/>
        </w:rPr>
        <w:t>How the prints are made</w:t>
      </w:r>
      <w:r w:rsidRPr="58BE0D5C" w:rsidR="40A00ED4">
        <w:rPr>
          <w:noProof w:val="0"/>
          <w:lang w:val="en-GB"/>
        </w:rPr>
        <w:t xml:space="preserve">, </w:t>
      </w:r>
      <w:r w:rsidRPr="58BE0D5C" w:rsidR="40A00ED4">
        <w:rPr>
          <w:i w:val="1"/>
          <w:iCs w:val="1"/>
          <w:noProof w:val="0"/>
          <w:lang w:val="en-GB"/>
        </w:rPr>
        <w:t>William Blake Prints</w:t>
      </w:r>
      <w:r w:rsidRPr="58BE0D5C" w:rsidR="40A00ED4">
        <w:rPr>
          <w:noProof w:val="0"/>
          <w:lang w:val="en-GB"/>
        </w:rPr>
        <w:t xml:space="preserve">. Available at: </w:t>
      </w:r>
      <w:hyperlink w:anchor=":~:text=The%20Printing%20Process,the%20fabric%20of%20the%20paper" r:id="R907eed597f8647ac">
        <w:r w:rsidRPr="58BE0D5C" w:rsidR="40A00ED4">
          <w:rPr>
            <w:rStyle w:val="Hyperlink"/>
            <w:noProof w:val="0"/>
            <w:lang w:val="en-GB"/>
          </w:rPr>
          <w:t>https://www.williamblakeprints.co.uk/how-the-prints-are-made#:~:text=The%20Printing%20Process,the%20fabric%20of%20the%20paper</w:t>
        </w:r>
      </w:hyperlink>
      <w:r w:rsidRPr="58BE0D5C" w:rsidR="40A00ED4">
        <w:rPr>
          <w:noProof w:val="0"/>
          <w:lang w:val="en-GB"/>
        </w:rPr>
        <w:t xml:space="preserve">. </w:t>
      </w:r>
    </w:p>
    <w:p w:rsidR="079CAA21" w:rsidP="58BE0D5C" w:rsidRDefault="079CAA21" w14:paraId="389C198F" w14:textId="4EAB17BF">
      <w:pPr>
        <w:pStyle w:val="ListParagraph"/>
        <w:numPr>
          <w:ilvl w:val="0"/>
          <w:numId w:val="1"/>
        </w:numPr>
        <w:rPr/>
      </w:pPr>
      <w:r w:rsidR="079CAA21">
        <w:rPr/>
        <w:t>Chandler, D. (2007)</w:t>
      </w:r>
      <w:r w:rsidR="079CAA21">
        <w:rPr/>
        <w:t xml:space="preserve"> </w:t>
      </w:r>
      <w:r w:rsidRPr="58BE0D5C" w:rsidR="079CAA21">
        <w:rPr>
          <w:i w:val="1"/>
          <w:iCs w:val="1"/>
        </w:rPr>
        <w:t>Semiotics</w:t>
      </w:r>
      <w:r w:rsidRPr="58BE0D5C" w:rsidR="079CAA21">
        <w:rPr>
          <w:i w:val="1"/>
          <w:iCs w:val="1"/>
        </w:rPr>
        <w:t xml:space="preserve">: The </w:t>
      </w:r>
      <w:r w:rsidRPr="58BE0D5C" w:rsidR="079CAA21">
        <w:rPr>
          <w:i w:val="1"/>
          <w:iCs w:val="1"/>
        </w:rPr>
        <w:t>basics</w:t>
      </w:r>
      <w:r w:rsidR="079CAA21">
        <w:rPr/>
        <w:t>. London, NY: Routledge.</w:t>
      </w:r>
    </w:p>
    <w:p w:rsidR="609E00E5" w:rsidP="200438BC" w:rsidRDefault="609E00E5" w14:paraId="5C19450D" w14:textId="157620D3">
      <w:pPr>
        <w:pStyle w:val="ListParagraph"/>
        <w:numPr>
          <w:ilvl w:val="0"/>
          <w:numId w:val="1"/>
        </w:numPr>
        <w:rPr>
          <w:noProof w:val="0"/>
          <w:lang w:val="en-US"/>
        </w:rPr>
      </w:pPr>
      <w:r w:rsidRPr="58BE0D5C" w:rsidR="609E00E5">
        <w:rPr>
          <w:i w:val="1"/>
          <w:iCs w:val="1"/>
        </w:rPr>
        <w:t>Check out these beautiful artist manifestos!</w:t>
      </w:r>
      <w:r w:rsidR="609E00E5">
        <w:rPr/>
        <w:t xml:space="preserve"> (2016) </w:t>
      </w:r>
      <w:r w:rsidRPr="58BE0D5C" w:rsidR="609E00E5">
        <w:rPr>
          <w:i w:val="1"/>
          <w:iCs w:val="1"/>
        </w:rPr>
        <w:t>Honeyberry Diary</w:t>
      </w:r>
      <w:r w:rsidR="609E00E5">
        <w:rPr/>
        <w:t xml:space="preserve">. Available at: </w:t>
      </w:r>
      <w:hyperlink r:id="Rcbdb002ea38e4fdd">
        <w:r w:rsidRPr="58BE0D5C" w:rsidR="609E00E5">
          <w:rPr>
            <w:rStyle w:val="Hyperlink"/>
          </w:rPr>
          <w:t>https://honeyberrydiary.com/2016/02/19/artist-manifesto/</w:t>
        </w:r>
      </w:hyperlink>
      <w:r w:rsidR="609E00E5">
        <w:rPr/>
        <w:t xml:space="preserve"> </w:t>
      </w:r>
    </w:p>
    <w:p w:rsidR="1701A6D3" w:rsidP="58BE0D5C" w:rsidRDefault="1701A6D3" w14:paraId="6D1E44F4" w14:textId="2C9D2A00">
      <w:pPr>
        <w:pStyle w:val="ListParagraph"/>
        <w:numPr>
          <w:ilvl w:val="0"/>
          <w:numId w:val="1"/>
        </w:numPr>
        <w:rPr/>
      </w:pPr>
      <w:r w:rsidRPr="58BE0D5C" w:rsidR="1701A6D3">
        <w:rPr>
          <w:noProof w:val="0"/>
          <w:lang w:val="en-GB"/>
        </w:rPr>
        <w:t xml:space="preserve">Collingwood, R.G. (2006) </w:t>
      </w:r>
      <w:r w:rsidRPr="58BE0D5C" w:rsidR="1701A6D3">
        <w:rPr>
          <w:i w:val="1"/>
          <w:iCs w:val="1"/>
          <w:noProof w:val="0"/>
          <w:lang w:val="en-GB"/>
        </w:rPr>
        <w:t>R.G. Collingwood: Philosophical texts (2nd release). electronic edition. the principles of art</w:t>
      </w:r>
      <w:r w:rsidRPr="58BE0D5C" w:rsidR="1701A6D3">
        <w:rPr>
          <w:noProof w:val="0"/>
          <w:lang w:val="en-GB"/>
        </w:rPr>
        <w:t xml:space="preserve">. Charlottesville, Va: </w:t>
      </w:r>
      <w:r w:rsidRPr="58BE0D5C" w:rsidR="1701A6D3">
        <w:rPr>
          <w:noProof w:val="0"/>
          <w:lang w:val="en-GB"/>
        </w:rPr>
        <w:t>InteLex</w:t>
      </w:r>
      <w:r w:rsidRPr="58BE0D5C" w:rsidR="1701A6D3">
        <w:rPr>
          <w:noProof w:val="0"/>
          <w:lang w:val="en-GB"/>
        </w:rPr>
        <w:t xml:space="preserve"> Corporation.</w:t>
      </w:r>
    </w:p>
    <w:p w:rsidR="1E45A1F6" w:rsidP="58BE0D5C" w:rsidRDefault="1E45A1F6" w14:paraId="20DA6803" w14:textId="7BAD0BAA">
      <w:pPr>
        <w:pStyle w:val="ListParagraph"/>
        <w:numPr>
          <w:ilvl w:val="0"/>
          <w:numId w:val="1"/>
        </w:numPr>
        <w:rPr/>
      </w:pPr>
      <w:r w:rsidR="1E45A1F6">
        <w:rPr/>
        <w:t>Courtauld</w:t>
      </w:r>
      <w:r w:rsidR="1E45A1F6">
        <w:rPr/>
        <w:t xml:space="preserve"> (2020) </w:t>
      </w:r>
      <w:r w:rsidRPr="58BE0D5C" w:rsidR="1E45A1F6">
        <w:rPr>
          <w:i w:val="1"/>
          <w:iCs w:val="1"/>
        </w:rPr>
        <w:t>In Detail: ‘Landscape with the Flight into Egypt’ by Pieter Bruegel the Elder</w:t>
      </w:r>
      <w:r w:rsidR="1E45A1F6">
        <w:rPr/>
        <w:t xml:space="preserve">, </w:t>
      </w:r>
      <w:r w:rsidRPr="58BE0D5C" w:rsidR="1E45A1F6">
        <w:rPr>
          <w:i w:val="1"/>
          <w:iCs w:val="1"/>
        </w:rPr>
        <w:t>YouTube</w:t>
      </w:r>
      <w:r w:rsidR="1E45A1F6">
        <w:rPr/>
        <w:t xml:space="preserve">. Available at: </w:t>
      </w:r>
      <w:hyperlink r:id="R407faf41b84f41ff">
        <w:r w:rsidRPr="58BE0D5C" w:rsidR="1E45A1F6">
          <w:rPr>
            <w:rStyle w:val="Hyperlink"/>
          </w:rPr>
          <w:t>https://www.youtube.com/watch?v=2-o19kD2gcE</w:t>
        </w:r>
      </w:hyperlink>
    </w:p>
    <w:p w:rsidR="68AF0375" w:rsidP="58BE0D5C" w:rsidRDefault="68AF0375" w14:paraId="4A8BC744" w14:textId="1F0E07E0">
      <w:pPr>
        <w:pStyle w:val="ListParagraph"/>
        <w:numPr>
          <w:ilvl w:val="0"/>
          <w:numId w:val="1"/>
        </w:numPr>
        <w:rPr/>
      </w:pPr>
      <w:r w:rsidRPr="58BE0D5C" w:rsidR="68AF0375">
        <w:rPr>
          <w:noProof w:val="0"/>
          <w:lang w:val="en-GB"/>
        </w:rPr>
        <w:t xml:space="preserve">Cosimo (2025) </w:t>
      </w:r>
      <w:r w:rsidRPr="58BE0D5C" w:rsidR="68AF0375">
        <w:rPr>
          <w:i w:val="1"/>
          <w:iCs w:val="1"/>
          <w:noProof w:val="0"/>
          <w:lang w:val="en-GB"/>
        </w:rPr>
        <w:t>Exploring sustainability in art: Eco-friendly creativity</w:t>
      </w:r>
      <w:r w:rsidRPr="58BE0D5C" w:rsidR="68AF0375">
        <w:rPr>
          <w:noProof w:val="0"/>
          <w:lang w:val="en-GB"/>
        </w:rPr>
        <w:t xml:space="preserve">, </w:t>
      </w:r>
      <w:r w:rsidRPr="58BE0D5C" w:rsidR="68AF0375">
        <w:rPr>
          <w:i w:val="1"/>
          <w:iCs w:val="1"/>
          <w:noProof w:val="0"/>
          <w:lang w:val="en-GB"/>
        </w:rPr>
        <w:t>Cosimo Art Blog</w:t>
      </w:r>
      <w:r w:rsidRPr="58BE0D5C" w:rsidR="68AF0375">
        <w:rPr>
          <w:noProof w:val="0"/>
          <w:lang w:val="en-GB"/>
        </w:rPr>
        <w:t xml:space="preserve">. Available at: </w:t>
      </w:r>
      <w:hyperlink w:anchor=":~:text=Art%20Movements%20Promoting%20Sustainability%20and,expression%20and%20the%20natural%20world" r:id="R4340641500144e41">
        <w:r w:rsidRPr="58BE0D5C" w:rsidR="68AF0375">
          <w:rPr>
            <w:rStyle w:val="Hyperlink"/>
            <w:noProof w:val="0"/>
            <w:lang w:val="en-GB"/>
          </w:rPr>
          <w:t>https://cosimo.art/blog/sustainability-in-art/#:~:text=Art%20Movements%20Promoting%20Sustainability%20and,expression%20and%20the%20natural%20world</w:t>
        </w:r>
      </w:hyperlink>
      <w:r w:rsidRPr="58BE0D5C" w:rsidR="68AF0375">
        <w:rPr>
          <w:noProof w:val="0"/>
          <w:lang w:val="en-GB"/>
        </w:rPr>
        <w:t xml:space="preserve">. </w:t>
      </w:r>
    </w:p>
    <w:p w:rsidR="426CAEEF" w:rsidP="58BE0D5C" w:rsidRDefault="426CAEEF" w14:paraId="73F7489E" w14:textId="33546788">
      <w:pPr>
        <w:pStyle w:val="ListParagraph"/>
        <w:numPr>
          <w:ilvl w:val="0"/>
          <w:numId w:val="1"/>
        </w:numPr>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US"/>
        </w:rPr>
      </w:pPr>
      <w:r w:rsidRPr="58BE0D5C" w:rsidR="426CAEEF">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Fig 1. Pieter Bruegel the Elder, Landscape with the Flight into Egypt, 1525-1569: </w:t>
      </w:r>
      <w:hyperlink r:id="Rc21b057cb95a4c1d">
        <w:r w:rsidRPr="58BE0D5C" w:rsidR="426CAEEF">
          <w:rPr>
            <w:rStyle w:val="Hyperlink"/>
            <w:rFonts w:ascii="Aptos" w:hAnsi="Aptos" w:eastAsia="Aptos" w:cs="Aptos" w:asciiTheme="minorAscii" w:hAnsiTheme="minorAscii" w:eastAsiaTheme="minorAscii" w:cstheme="minorAscii"/>
            <w:b w:val="0"/>
            <w:bCs w:val="0"/>
            <w:i w:val="0"/>
            <w:iCs w:val="0"/>
            <w:caps w:val="0"/>
            <w:smallCaps w:val="0"/>
            <w:strike w:val="0"/>
            <w:dstrike w:val="0"/>
            <w:sz w:val="24"/>
            <w:szCs w:val="24"/>
          </w:rPr>
          <w:t>https://courtauld.ac.uk/highlights/landscape-with-the-flight-into-egypt/</w:t>
        </w:r>
      </w:hyperlink>
    </w:p>
    <w:p w:rsidR="1F6F047A" w:rsidP="58BE0D5C" w:rsidRDefault="1F6F047A" w14:paraId="167A0B3E" w14:textId="6FFD054C">
      <w:pPr>
        <w:pStyle w:val="ListParagraph"/>
        <w:numPr>
          <w:ilvl w:val="0"/>
          <w:numId w:val="1"/>
        </w:numPr>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pPr>
      <w:r w:rsidRPr="58BE0D5C" w:rsidR="1F6F047A">
        <w:rPr>
          <w:rFonts w:ascii="Aptos" w:hAnsi="Aptos" w:eastAsia="Aptos" w:cs="Aptos" w:asciiTheme="minorAscii" w:hAnsiTheme="minorAscii" w:eastAsiaTheme="minorAscii" w:cstheme="minorAscii"/>
          <w:b w:val="0"/>
          <w:bCs w:val="0"/>
          <w:i w:val="0"/>
          <w:iCs w:val="0"/>
          <w:caps w:val="0"/>
          <w:smallCaps w:val="0"/>
          <w:strike w:val="0"/>
          <w:dstrike w:val="0"/>
          <w:color w:val="000000" w:themeColor="text1" w:themeTint="FF" w:themeShade="FF"/>
          <w:sz w:val="24"/>
          <w:szCs w:val="24"/>
          <w:u w:val="none"/>
        </w:rPr>
        <w:t xml:space="preserve">Fig 2. Own image of monoprinted leaves. </w:t>
      </w:r>
    </w:p>
    <w:p w:rsidR="149E9ED1" w:rsidP="58BE0D5C" w:rsidRDefault="149E9ED1" w14:paraId="222158CF" w14:textId="62333BD5">
      <w:pPr>
        <w:pStyle w:val="ListParagraph"/>
        <w:numPr>
          <w:ilvl w:val="0"/>
          <w:numId w:val="1"/>
        </w:numPr>
        <w:rPr>
          <w:noProof w:val="0"/>
          <w:lang w:val="en-GB"/>
        </w:rPr>
      </w:pPr>
      <w:r w:rsidRPr="58BE0D5C" w:rsidR="149E9ED1">
        <w:rPr>
          <w:noProof w:val="0"/>
          <w:lang w:val="en-GB"/>
        </w:rPr>
        <w:t xml:space="preserve">Greenaway, R. (2024) </w:t>
      </w:r>
      <w:r w:rsidRPr="58BE0D5C" w:rsidR="149E9ED1">
        <w:rPr>
          <w:i w:val="1"/>
          <w:iCs w:val="1"/>
          <w:noProof w:val="0"/>
          <w:lang w:val="en-GB"/>
        </w:rPr>
        <w:t>The four F’s of active reviewing: Reflection Toolkit</w:t>
      </w:r>
      <w:r w:rsidRPr="58BE0D5C" w:rsidR="149E9ED1">
        <w:rPr>
          <w:noProof w:val="0"/>
          <w:lang w:val="en-GB"/>
        </w:rPr>
        <w:t xml:space="preserve">, </w:t>
      </w:r>
      <w:r w:rsidRPr="58BE0D5C" w:rsidR="149E9ED1">
        <w:rPr>
          <w:i w:val="1"/>
          <w:iCs w:val="1"/>
          <w:noProof w:val="0"/>
          <w:lang w:val="en-GB"/>
        </w:rPr>
        <w:t>Reflection Toolkit</w:t>
      </w:r>
      <w:r w:rsidRPr="58BE0D5C" w:rsidR="149E9ED1">
        <w:rPr>
          <w:noProof w:val="0"/>
          <w:lang w:val="en-GB"/>
        </w:rPr>
        <w:t xml:space="preserve">. Available at: </w:t>
      </w:r>
      <w:hyperlink w:anchor=":~:text=The%20four%20F’s%20of%20reviewing,critically%20with%20your%20learning%20experience" r:id="Ra541fced0f5e4ff9">
        <w:r w:rsidRPr="58BE0D5C" w:rsidR="149E9ED1">
          <w:rPr>
            <w:rStyle w:val="Hyperlink"/>
            <w:noProof w:val="0"/>
            <w:lang w:val="en-GB"/>
          </w:rPr>
          <w:t>https://reflection.ed.ac.uk/reflectors-toolkit/reflecting-on-experience/four-f#:~:text=The%20four%20F’s%20of%20reviewing,critically%20with%20your%20learning%20experience</w:t>
        </w:r>
      </w:hyperlink>
      <w:r w:rsidRPr="58BE0D5C" w:rsidR="149E9ED1">
        <w:rPr>
          <w:noProof w:val="0"/>
          <w:lang w:val="en-GB"/>
        </w:rPr>
        <w:t xml:space="preserve">. </w:t>
      </w:r>
    </w:p>
    <w:p w:rsidR="66147835" w:rsidP="58BE0D5C" w:rsidRDefault="66147835" w14:paraId="5EEC523E" w14:textId="0F936DE4">
      <w:pPr>
        <w:pStyle w:val="ListParagraph"/>
        <w:numPr>
          <w:ilvl w:val="0"/>
          <w:numId w:val="1"/>
        </w:numPr>
        <w:rPr>
          <w:noProof w:val="0"/>
          <w:lang w:val="en-GB"/>
        </w:rPr>
      </w:pPr>
      <w:r w:rsidRPr="58BE0D5C" w:rsidR="66147835">
        <w:rPr>
          <w:noProof w:val="0"/>
          <w:lang w:val="en-GB"/>
        </w:rPr>
        <w:t xml:space="preserve">McAloon, J. (2019) </w:t>
      </w:r>
      <w:r w:rsidRPr="58BE0D5C" w:rsidR="66147835">
        <w:rPr>
          <w:i w:val="1"/>
          <w:iCs w:val="1"/>
          <w:noProof w:val="0"/>
          <w:lang w:val="en-GB"/>
        </w:rPr>
        <w:t>The deadly truth behind Pieter Bruegel the elder’s idyllic winter landscapes</w:t>
      </w:r>
      <w:r w:rsidRPr="58BE0D5C" w:rsidR="66147835">
        <w:rPr>
          <w:noProof w:val="0"/>
          <w:lang w:val="en-GB"/>
        </w:rPr>
        <w:t xml:space="preserve">. Available at: </w:t>
      </w:r>
      <w:hyperlink r:id="Rd6dad56adfea45b9">
        <w:r w:rsidRPr="58BE0D5C" w:rsidR="66147835">
          <w:rPr>
            <w:rStyle w:val="Hyperlink"/>
            <w:noProof w:val="0"/>
            <w:lang w:val="en-GB"/>
          </w:rPr>
          <w:t>https://www.artsy.net/article/artsy-editorial-deadly-truth-pieter-bruegel-elders-idyllic-winter-landscapes</w:t>
        </w:r>
      </w:hyperlink>
      <w:r w:rsidRPr="58BE0D5C" w:rsidR="66147835">
        <w:rPr>
          <w:noProof w:val="0"/>
          <w:lang w:val="en-GB"/>
        </w:rPr>
        <w:t xml:space="preserve"> </w:t>
      </w:r>
    </w:p>
    <w:p w:rsidR="426CAEEF" w:rsidP="58BE0D5C" w:rsidRDefault="426CAEEF" w14:paraId="1B71B98E" w14:textId="6B583660">
      <w:pPr>
        <w:pStyle w:val="ListParagraph"/>
        <w:numPr>
          <w:ilvl w:val="0"/>
          <w:numId w:val="1"/>
        </w:num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426CAEEF">
        <w:rPr/>
        <w:t xml:space="preserve">McNee, L. (2020) </w:t>
      </w:r>
      <w:r w:rsidRPr="58BE0D5C" w:rsidR="426CAEEF">
        <w:rPr>
          <w:i w:val="1"/>
          <w:iCs w:val="1"/>
        </w:rPr>
        <w:t>The importance of being an artist in today’s Modern World</w:t>
      </w:r>
      <w:r w:rsidR="426CAEEF">
        <w:rPr/>
        <w:t xml:space="preserve">, </w:t>
      </w:r>
      <w:r w:rsidRPr="58BE0D5C" w:rsidR="426CAEEF">
        <w:rPr>
          <w:i w:val="1"/>
          <w:iCs w:val="1"/>
        </w:rPr>
        <w:t>Lori McNee - Fine Art &amp; Tips</w:t>
      </w:r>
      <w:r w:rsidR="426CAEEF">
        <w:rPr/>
        <w:t xml:space="preserve">. Available at: </w:t>
      </w:r>
      <w:hyperlink w:anchor=":~:text=It%20is%20the%20great%20equalizer,us%20understand%20the%20Dark%20Ages" r:id="Rc3f673fde1ab4f85">
        <w:r w:rsidRPr="58BE0D5C" w:rsidR="426CAEEF">
          <w:rPr>
            <w:rStyle w:val="Hyperlink"/>
          </w:rPr>
          <w:t>https://lorimcnee.com/the-importance-of-being-an-artist-in-todays-modern-world/#:~:text=It%20is%20the%20great%20equalizer,us%20understand%20the%20Dark%20Ages</w:t>
        </w:r>
      </w:hyperlink>
      <w:r w:rsidR="426CAEEF">
        <w:rPr/>
        <w:t xml:space="preserve">. </w:t>
      </w:r>
    </w:p>
    <w:p w:rsidR="498B064F" w:rsidP="58BE0D5C" w:rsidRDefault="498B064F" w14:paraId="6FBDCBCA" w14:textId="7AE07993">
      <w:pPr>
        <w:pStyle w:val="ListParagraph"/>
        <w:numPr>
          <w:ilvl w:val="0"/>
          <w:numId w:val="1"/>
        </w:num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498B064F">
        <w:rPr/>
        <w:t xml:space="preserve">Müller, J. and </w:t>
      </w:r>
      <w:r w:rsidR="498B064F">
        <w:rPr/>
        <w:t>Schauerte</w:t>
      </w:r>
      <w:r w:rsidR="498B064F">
        <w:rPr/>
        <w:t>, T. (2018)</w:t>
      </w:r>
      <w:r w:rsidR="498B064F">
        <w:rPr/>
        <w:t xml:space="preserve"> </w:t>
      </w:r>
      <w:r w:rsidRPr="58BE0D5C" w:rsidR="498B064F">
        <w:rPr>
          <w:i w:val="1"/>
          <w:iCs w:val="1"/>
        </w:rPr>
        <w:t>Bruegel</w:t>
      </w:r>
      <w:r w:rsidRPr="58BE0D5C" w:rsidR="498B064F">
        <w:rPr>
          <w:i w:val="1"/>
          <w:iCs w:val="1"/>
        </w:rPr>
        <w:t xml:space="preserve">. the complete </w:t>
      </w:r>
      <w:r w:rsidRPr="58BE0D5C" w:rsidR="498B064F">
        <w:rPr>
          <w:i w:val="1"/>
          <w:iCs w:val="1"/>
        </w:rPr>
        <w:t>works</w:t>
      </w:r>
      <w:r w:rsidR="498B064F">
        <w:rPr/>
        <w:t>. Cologne: TASCHEN.</w:t>
      </w:r>
    </w:p>
    <w:p w:rsidR="7674CFD7" w:rsidP="58BE0D5C" w:rsidRDefault="7674CFD7" w14:paraId="64460811" w14:textId="5B55EE42">
      <w:pPr>
        <w:pStyle w:val="ListParagraph"/>
        <w:numPr>
          <w:ilvl w:val="0"/>
          <w:numId w:val="1"/>
        </w:numP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7674CFD7">
        <w:rPr/>
        <w:t xml:space="preserve">S, S. (2019) </w:t>
      </w:r>
      <w:r w:rsidRPr="58BE0D5C" w:rsidR="7674CFD7">
        <w:rPr>
          <w:i w:val="1"/>
          <w:iCs w:val="1"/>
        </w:rPr>
        <w:t xml:space="preserve">Roland Barthes – </w:t>
      </w:r>
      <w:r w:rsidRPr="58BE0D5C" w:rsidR="7674CFD7">
        <w:rPr>
          <w:i w:val="1"/>
          <w:iCs w:val="1"/>
        </w:rPr>
        <w:t>semiology theory</w:t>
      </w:r>
      <w:r w:rsidR="7674CFD7">
        <w:rPr/>
        <w:t xml:space="preserve">, </w:t>
      </w:r>
      <w:r w:rsidRPr="58BE0D5C" w:rsidR="7674CFD7">
        <w:rPr>
          <w:i w:val="1"/>
          <w:iCs w:val="1"/>
        </w:rPr>
        <w:t xml:space="preserve">Media Studies @ </w:t>
      </w:r>
      <w:r w:rsidRPr="58BE0D5C" w:rsidR="7674CFD7">
        <w:rPr>
          <w:i w:val="1"/>
          <w:iCs w:val="1"/>
        </w:rPr>
        <w:t>Guilsborough</w:t>
      </w:r>
      <w:r w:rsidRPr="58BE0D5C" w:rsidR="7674CFD7">
        <w:rPr>
          <w:i w:val="1"/>
          <w:iCs w:val="1"/>
        </w:rPr>
        <w:t xml:space="preserve"> Academy</w:t>
      </w:r>
      <w:r w:rsidR="7674CFD7">
        <w:rPr/>
        <w:t xml:space="preserve">. Available at: </w:t>
      </w:r>
      <w:hyperlink w:anchor=":~:text=Semiology%20is%20the%20study%20of,activate%20a%20myth%20of%20Britishness" r:id="Rb0dfa909829e44f9">
        <w:r w:rsidRPr="58BE0D5C" w:rsidR="7674CFD7">
          <w:rPr>
            <w:rStyle w:val="Hyperlink"/>
          </w:rPr>
          <w:t>https://guilsboroughschoolmedia.wordpress.com/2017/06/15/roland-barthes/#:~:text=Semiology%20is%20the%20study%20of,activate%20a%20myth%20of%20Britishness</w:t>
        </w:r>
      </w:hyperlink>
      <w:r w:rsidR="7674CFD7">
        <w:rPr/>
        <w:t xml:space="preserve">. </w:t>
      </w:r>
    </w:p>
    <w:p w:rsidR="13A5F122" w:rsidP="58BE0D5C" w:rsidRDefault="13A5F122" w14:paraId="2877826A" w14:textId="4E55A8DF">
      <w:pPr>
        <w:pStyle w:val="ListParagraph"/>
        <w:numPr>
          <w:ilvl w:val="0"/>
          <w:numId w:val="1"/>
        </w:numPr>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u w:val="none"/>
        </w:rPr>
      </w:pPr>
      <w:r w:rsidRPr="58BE0D5C" w:rsidR="13A5F122">
        <w:rPr>
          <w:noProof w:val="0"/>
          <w:lang w:val="en-GB"/>
        </w:rPr>
        <w:t xml:space="preserve">Walter, K. (2021) </w:t>
      </w:r>
      <w:r w:rsidRPr="58BE0D5C" w:rsidR="13A5F122">
        <w:rPr>
          <w:i w:val="1"/>
          <w:iCs w:val="1"/>
          <w:noProof w:val="0"/>
          <w:lang w:val="en-GB"/>
        </w:rPr>
        <w:t xml:space="preserve">Why are designers important? - </w:t>
      </w:r>
      <w:r w:rsidRPr="58BE0D5C" w:rsidR="13A5F122">
        <w:rPr>
          <w:i w:val="1"/>
          <w:iCs w:val="1"/>
          <w:noProof w:val="0"/>
          <w:lang w:val="en-GB"/>
        </w:rPr>
        <w:t>gray</w:t>
      </w:r>
      <w:r w:rsidRPr="58BE0D5C" w:rsidR="13A5F122">
        <w:rPr>
          <w:noProof w:val="0"/>
          <w:lang w:val="en-GB"/>
        </w:rPr>
        <w:t xml:space="preserve">, </w:t>
      </w:r>
      <w:r w:rsidRPr="58BE0D5C" w:rsidR="13A5F122">
        <w:rPr>
          <w:i w:val="1"/>
          <w:iCs w:val="1"/>
          <w:noProof w:val="0"/>
          <w:lang w:val="en-GB"/>
        </w:rPr>
        <w:t>WALTER</w:t>
      </w:r>
      <w:r w:rsidRPr="58BE0D5C" w:rsidR="13A5F122">
        <w:rPr>
          <w:noProof w:val="0"/>
          <w:lang w:val="en-GB"/>
        </w:rPr>
        <w:t xml:space="preserve">. Available at: </w:t>
      </w:r>
      <w:hyperlink w:anchor=":~:text=Great%20design%20is%20important%2C%20it’s,if%20you%20vet%20them%20properly" r:id="R58aa1b8ea5944fd0">
        <w:r w:rsidRPr="58BE0D5C" w:rsidR="13A5F122">
          <w:rPr>
            <w:rStyle w:val="Hyperlink"/>
            <w:noProof w:val="0"/>
            <w:lang w:val="en-GB"/>
          </w:rPr>
          <w:t>https://kennethwalter.com/inspiration/why-are-designers-important/#:~:text=Great%20design%20is%20important%2C%20it’s,if%20you%20vet%20them%20properly</w:t>
        </w:r>
      </w:hyperlink>
      <w:r w:rsidRPr="58BE0D5C" w:rsidR="13A5F122">
        <w:rPr>
          <w:noProof w:val="0"/>
          <w:lang w:val="en-GB"/>
        </w:rPr>
        <w:t xml:space="preserve">. </w:t>
      </w:r>
    </w:p>
    <w:p w:rsidR="3C882F77" w:rsidP="58BE0D5C" w:rsidRDefault="3C882F77" w14:paraId="1FB1FADB" w14:textId="59A9BDC7">
      <w:pPr>
        <w:pStyle w:val="ListParagraph"/>
        <w:numPr>
          <w:ilvl w:val="0"/>
          <w:numId w:val="1"/>
        </w:num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US"/>
        </w:rPr>
      </w:pPr>
      <w:r w:rsidR="3C882F77">
        <w:rPr/>
        <w:t>Wells, H. (2024)</w:t>
      </w:r>
      <w:r w:rsidR="3C882F77">
        <w:rPr/>
        <w:t xml:space="preserve"> </w:t>
      </w:r>
      <w:r w:rsidRPr="58BE0D5C" w:rsidR="3C882F77">
        <w:rPr>
          <w:i w:val="1"/>
          <w:iCs w:val="1"/>
        </w:rPr>
        <w:t>Art</w:t>
      </w:r>
      <w:r w:rsidRPr="58BE0D5C" w:rsidR="3C882F77">
        <w:rPr>
          <w:i w:val="1"/>
          <w:iCs w:val="1"/>
        </w:rPr>
        <w:t xml:space="preserve"> </w:t>
      </w:r>
      <w:r w:rsidRPr="58BE0D5C" w:rsidR="3C882F77">
        <w:rPr>
          <w:i w:val="1"/>
          <w:iCs w:val="1"/>
        </w:rPr>
        <w:t>making</w:t>
      </w:r>
      <w:r w:rsidRPr="58BE0D5C" w:rsidR="3C882F77">
        <w:rPr>
          <w:i w:val="1"/>
          <w:iCs w:val="1"/>
        </w:rPr>
        <w:t xml:space="preserve"> manifesto</w:t>
      </w:r>
      <w:r w:rsidR="3C882F77">
        <w:rPr/>
        <w:t xml:space="preserve">, </w:t>
      </w:r>
      <w:r w:rsidRPr="58BE0D5C" w:rsidR="3C882F77">
        <w:rPr>
          <w:i w:val="1"/>
          <w:iCs w:val="1"/>
        </w:rPr>
        <w:t>HELEN WELLS ARTIST</w:t>
      </w:r>
      <w:r w:rsidR="3C882F77">
        <w:rPr/>
        <w:t xml:space="preserve">. Available at: </w:t>
      </w:r>
      <w:hyperlink r:id="R956a667a5a0e4fe1">
        <w:r w:rsidRPr="58BE0D5C" w:rsidR="3C882F77">
          <w:rPr>
            <w:rStyle w:val="Hyperlink"/>
          </w:rPr>
          <w:t>https://helenwellsartist.com/blogsandvideos/artmakingmanifesto</w:t>
        </w:r>
      </w:hyperlink>
      <w:r w:rsidR="3C882F77">
        <w:rPr/>
        <w:t xml:space="preserve"> (</w:t>
      </w:r>
    </w:p>
    <w:p w:rsidR="3068E32E" w:rsidP="28F3A4B5" w:rsidRDefault="3068E32E" w14:paraId="6AD8B82E" w14:textId="61CD3B2B">
      <w:pPr>
        <w:pStyle w:val="Normal"/>
        <w:keepNext w:val="1"/>
        <w:keepLines w:val="1"/>
        <w:spacing w:before="0" w:beforeAutospacing="off" w:after="240" w:afterAutospacing="off"/>
      </w:pPr>
      <w:r w:rsidRPr="58BE0D5C" w:rsidR="3068E32E">
        <w:rPr>
          <w:rFonts w:ascii="Segoe UI" w:hAnsi="Segoe UI" w:eastAsia="Segoe UI" w:cs="Segoe UI"/>
          <w:b w:val="0"/>
          <w:bCs w:val="0"/>
          <w:i w:val="0"/>
          <w:iCs w:val="0"/>
          <w:caps w:val="0"/>
          <w:smallCaps w:val="0"/>
          <w:color w:val="0F4761" w:themeColor="accent1" w:themeTint="FF" w:themeShade="BF"/>
          <w:sz w:val="24"/>
          <w:szCs w:val="24"/>
        </w:rPr>
        <w:t xml:space="preserve"> </w:t>
      </w:r>
      <w:r w:rsidRPr="58BE0D5C" w:rsidR="3068E32E">
        <w:rPr>
          <w:rFonts w:ascii="Calibri" w:hAnsi="Calibri" w:eastAsia="Calibri" w:cs="Calibri"/>
          <w:sz w:val="24"/>
          <w:szCs w:val="24"/>
        </w:rPr>
        <w:t xml:space="preserve"> </w:t>
      </w:r>
    </w:p>
    <w:p w:rsidR="28F3A4B5" w:rsidP="28F3A4B5" w:rsidRDefault="28F3A4B5" w14:paraId="1C06BBA4" w14:textId="212DCBD6">
      <w:pPr>
        <w:pStyle w:val="Normal"/>
        <w:rPr>
          <w:rFonts w:ascii="Calibri" w:hAnsi="Calibri" w:eastAsia="Calibri" w:cs="Calibri"/>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ni8UUdXdlt6RIo" int2:id="peaPxWui">
      <int2:state int2:type="spell" int2:value="Rejected"/>
    </int2:textHash>
    <int2:textHash int2:hashCode="heesCj3QC4eqAr" int2:id="txPrunzD">
      <int2:state int2:type="spell" int2:value="Rejected"/>
    </int2:textHash>
    <int2:bookmark int2:bookmarkName="_Int_CWUVa8vA" int2:invalidationBookmarkName="" int2:hashCode="RIFAAmhxlzYY12" int2:id="2KmpNCpl">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d234f1e"/>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36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36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36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149293"/>
    <w:rsid w:val="00A54003"/>
    <w:rsid w:val="00CE1180"/>
    <w:rsid w:val="00F07ECF"/>
    <w:rsid w:val="00FF5C7E"/>
    <w:rsid w:val="01962CF8"/>
    <w:rsid w:val="01F63FBA"/>
    <w:rsid w:val="02718184"/>
    <w:rsid w:val="02B38B4B"/>
    <w:rsid w:val="02D109F2"/>
    <w:rsid w:val="02F0299E"/>
    <w:rsid w:val="02F217C1"/>
    <w:rsid w:val="034AC183"/>
    <w:rsid w:val="035C9CC4"/>
    <w:rsid w:val="03784E0B"/>
    <w:rsid w:val="038A2BA4"/>
    <w:rsid w:val="03B63BA9"/>
    <w:rsid w:val="03BF83DE"/>
    <w:rsid w:val="04009A93"/>
    <w:rsid w:val="046EEE77"/>
    <w:rsid w:val="049BA28E"/>
    <w:rsid w:val="04AAA01E"/>
    <w:rsid w:val="04AEA42D"/>
    <w:rsid w:val="04B6154D"/>
    <w:rsid w:val="04D24F66"/>
    <w:rsid w:val="04E7D7AE"/>
    <w:rsid w:val="0587A4AF"/>
    <w:rsid w:val="05884153"/>
    <w:rsid w:val="0592494F"/>
    <w:rsid w:val="05D8DDEC"/>
    <w:rsid w:val="05DF65D3"/>
    <w:rsid w:val="0659B113"/>
    <w:rsid w:val="065F3883"/>
    <w:rsid w:val="069824CC"/>
    <w:rsid w:val="06B14652"/>
    <w:rsid w:val="073EC701"/>
    <w:rsid w:val="079CAA21"/>
    <w:rsid w:val="079F9917"/>
    <w:rsid w:val="07A305C0"/>
    <w:rsid w:val="087C6C83"/>
    <w:rsid w:val="088CD2DD"/>
    <w:rsid w:val="08C6DFEE"/>
    <w:rsid w:val="0918BC16"/>
    <w:rsid w:val="093384F7"/>
    <w:rsid w:val="09785B97"/>
    <w:rsid w:val="098B2E62"/>
    <w:rsid w:val="0994FF47"/>
    <w:rsid w:val="09EFA648"/>
    <w:rsid w:val="09F0ED5B"/>
    <w:rsid w:val="09F5C48C"/>
    <w:rsid w:val="0A3D9586"/>
    <w:rsid w:val="0A518B96"/>
    <w:rsid w:val="0A5C94E1"/>
    <w:rsid w:val="0AEE3E96"/>
    <w:rsid w:val="0AFA4A74"/>
    <w:rsid w:val="0B221905"/>
    <w:rsid w:val="0B81B16D"/>
    <w:rsid w:val="0BE91F49"/>
    <w:rsid w:val="0BFB1E9B"/>
    <w:rsid w:val="0C225E28"/>
    <w:rsid w:val="0C4049B9"/>
    <w:rsid w:val="0C748308"/>
    <w:rsid w:val="0C77B2F1"/>
    <w:rsid w:val="0C8232D0"/>
    <w:rsid w:val="0CA0FF8C"/>
    <w:rsid w:val="0CEF6C5E"/>
    <w:rsid w:val="0D558084"/>
    <w:rsid w:val="0D565991"/>
    <w:rsid w:val="0D6EA93F"/>
    <w:rsid w:val="0D888C9B"/>
    <w:rsid w:val="0DE08458"/>
    <w:rsid w:val="0E0A21B9"/>
    <w:rsid w:val="0E19065F"/>
    <w:rsid w:val="0E21E8DC"/>
    <w:rsid w:val="0EDF0F3E"/>
    <w:rsid w:val="0EE39F8A"/>
    <w:rsid w:val="0EFF9588"/>
    <w:rsid w:val="0EFFDFC8"/>
    <w:rsid w:val="0F75B02B"/>
    <w:rsid w:val="0F84269F"/>
    <w:rsid w:val="0FC06F5B"/>
    <w:rsid w:val="0FF68C80"/>
    <w:rsid w:val="0FFF19D6"/>
    <w:rsid w:val="10226117"/>
    <w:rsid w:val="1030AC00"/>
    <w:rsid w:val="10656530"/>
    <w:rsid w:val="1080A236"/>
    <w:rsid w:val="10955E4E"/>
    <w:rsid w:val="10F1415F"/>
    <w:rsid w:val="10FD03B8"/>
    <w:rsid w:val="112942A3"/>
    <w:rsid w:val="11364A14"/>
    <w:rsid w:val="11716B3B"/>
    <w:rsid w:val="11748327"/>
    <w:rsid w:val="119F629C"/>
    <w:rsid w:val="1218C9CA"/>
    <w:rsid w:val="125F6966"/>
    <w:rsid w:val="12A48409"/>
    <w:rsid w:val="12E7C528"/>
    <w:rsid w:val="12FE55BF"/>
    <w:rsid w:val="13113709"/>
    <w:rsid w:val="1335DC04"/>
    <w:rsid w:val="1341E3E1"/>
    <w:rsid w:val="1342030B"/>
    <w:rsid w:val="13541FC7"/>
    <w:rsid w:val="136AEB24"/>
    <w:rsid w:val="13A5F122"/>
    <w:rsid w:val="13EAB810"/>
    <w:rsid w:val="13F1D386"/>
    <w:rsid w:val="142CEE1B"/>
    <w:rsid w:val="1440F5B6"/>
    <w:rsid w:val="144439D7"/>
    <w:rsid w:val="144A5F13"/>
    <w:rsid w:val="14654EEA"/>
    <w:rsid w:val="149E9ED1"/>
    <w:rsid w:val="15040A7E"/>
    <w:rsid w:val="15176D85"/>
    <w:rsid w:val="158B107D"/>
    <w:rsid w:val="15CE3341"/>
    <w:rsid w:val="15D9B33D"/>
    <w:rsid w:val="15F7D794"/>
    <w:rsid w:val="16032552"/>
    <w:rsid w:val="162B7C07"/>
    <w:rsid w:val="16316E0E"/>
    <w:rsid w:val="1664D5BA"/>
    <w:rsid w:val="169DE71E"/>
    <w:rsid w:val="16A086D9"/>
    <w:rsid w:val="1701A6D3"/>
    <w:rsid w:val="17065121"/>
    <w:rsid w:val="170F58CF"/>
    <w:rsid w:val="17596215"/>
    <w:rsid w:val="17A9C365"/>
    <w:rsid w:val="17DFC8D5"/>
    <w:rsid w:val="17EA2240"/>
    <w:rsid w:val="17F83BC2"/>
    <w:rsid w:val="18379CE7"/>
    <w:rsid w:val="1871E56E"/>
    <w:rsid w:val="188BF4C6"/>
    <w:rsid w:val="18C140B9"/>
    <w:rsid w:val="18C6C95D"/>
    <w:rsid w:val="18E6F156"/>
    <w:rsid w:val="18FEB942"/>
    <w:rsid w:val="19706410"/>
    <w:rsid w:val="199CED5B"/>
    <w:rsid w:val="19F1CFAF"/>
    <w:rsid w:val="1A058E8B"/>
    <w:rsid w:val="1A6EA133"/>
    <w:rsid w:val="1A8BA0CF"/>
    <w:rsid w:val="1B088D09"/>
    <w:rsid w:val="1B17E4DD"/>
    <w:rsid w:val="1B1A1DB7"/>
    <w:rsid w:val="1B5920FD"/>
    <w:rsid w:val="1B5BAFF7"/>
    <w:rsid w:val="1B8F37EC"/>
    <w:rsid w:val="1BD23FD7"/>
    <w:rsid w:val="1BF8F37B"/>
    <w:rsid w:val="1C25B506"/>
    <w:rsid w:val="1C3298EC"/>
    <w:rsid w:val="1C490484"/>
    <w:rsid w:val="1C4EC32C"/>
    <w:rsid w:val="1C585DC4"/>
    <w:rsid w:val="1C687426"/>
    <w:rsid w:val="1CA31E33"/>
    <w:rsid w:val="1CC69326"/>
    <w:rsid w:val="1CE0F644"/>
    <w:rsid w:val="1CED8C59"/>
    <w:rsid w:val="1CEDD464"/>
    <w:rsid w:val="1CFCF1DC"/>
    <w:rsid w:val="1D647586"/>
    <w:rsid w:val="1D95D4AB"/>
    <w:rsid w:val="1DB3F5E6"/>
    <w:rsid w:val="1DE3AFE3"/>
    <w:rsid w:val="1E17F898"/>
    <w:rsid w:val="1E45A1F6"/>
    <w:rsid w:val="1E7E0C4B"/>
    <w:rsid w:val="1EA974DE"/>
    <w:rsid w:val="1F2659B1"/>
    <w:rsid w:val="1F376687"/>
    <w:rsid w:val="1F3B109A"/>
    <w:rsid w:val="1F4C7349"/>
    <w:rsid w:val="1F668658"/>
    <w:rsid w:val="1F6F047A"/>
    <w:rsid w:val="1FEBBBAD"/>
    <w:rsid w:val="200438BC"/>
    <w:rsid w:val="202E615F"/>
    <w:rsid w:val="20554855"/>
    <w:rsid w:val="2099A3FD"/>
    <w:rsid w:val="20CFE17A"/>
    <w:rsid w:val="20F18F9E"/>
    <w:rsid w:val="20FF8A47"/>
    <w:rsid w:val="210869CA"/>
    <w:rsid w:val="2161CF11"/>
    <w:rsid w:val="218B1802"/>
    <w:rsid w:val="21B3A380"/>
    <w:rsid w:val="21D6C991"/>
    <w:rsid w:val="21DA3988"/>
    <w:rsid w:val="22008FBE"/>
    <w:rsid w:val="2233CBF0"/>
    <w:rsid w:val="227E2FBC"/>
    <w:rsid w:val="228D6034"/>
    <w:rsid w:val="231749B5"/>
    <w:rsid w:val="235D6CD7"/>
    <w:rsid w:val="23822EAA"/>
    <w:rsid w:val="2392EED6"/>
    <w:rsid w:val="23CE8D39"/>
    <w:rsid w:val="24270F58"/>
    <w:rsid w:val="244939F3"/>
    <w:rsid w:val="244EFA89"/>
    <w:rsid w:val="249A8F87"/>
    <w:rsid w:val="249FB0CC"/>
    <w:rsid w:val="2516F182"/>
    <w:rsid w:val="252069AD"/>
    <w:rsid w:val="25439BA0"/>
    <w:rsid w:val="25561F20"/>
    <w:rsid w:val="258E9FAC"/>
    <w:rsid w:val="2593631B"/>
    <w:rsid w:val="25DA709C"/>
    <w:rsid w:val="263AB5CD"/>
    <w:rsid w:val="26488B90"/>
    <w:rsid w:val="268B1520"/>
    <w:rsid w:val="268F150F"/>
    <w:rsid w:val="2713CB61"/>
    <w:rsid w:val="2721F90F"/>
    <w:rsid w:val="272F530B"/>
    <w:rsid w:val="272FD410"/>
    <w:rsid w:val="27578E80"/>
    <w:rsid w:val="27ECA8BF"/>
    <w:rsid w:val="28303501"/>
    <w:rsid w:val="28721726"/>
    <w:rsid w:val="28826C7B"/>
    <w:rsid w:val="28846219"/>
    <w:rsid w:val="28C345D7"/>
    <w:rsid w:val="28EE3C97"/>
    <w:rsid w:val="28F1CB65"/>
    <w:rsid w:val="28F3A4B5"/>
    <w:rsid w:val="2906F7CE"/>
    <w:rsid w:val="2963D0B6"/>
    <w:rsid w:val="296E12ED"/>
    <w:rsid w:val="29A6B733"/>
    <w:rsid w:val="29A839A8"/>
    <w:rsid w:val="29F2347E"/>
    <w:rsid w:val="29F4F847"/>
    <w:rsid w:val="2A19D199"/>
    <w:rsid w:val="2A311DD0"/>
    <w:rsid w:val="2A78C47C"/>
    <w:rsid w:val="2AB6701B"/>
    <w:rsid w:val="2AF6118A"/>
    <w:rsid w:val="2B2150D8"/>
    <w:rsid w:val="2B6A10C2"/>
    <w:rsid w:val="2B7AC084"/>
    <w:rsid w:val="2BA00697"/>
    <w:rsid w:val="2BA96BEE"/>
    <w:rsid w:val="2BB41B62"/>
    <w:rsid w:val="2BC226EC"/>
    <w:rsid w:val="2C7FE950"/>
    <w:rsid w:val="2C8F1896"/>
    <w:rsid w:val="2CF5AD77"/>
    <w:rsid w:val="2CFD2C6E"/>
    <w:rsid w:val="2D627EE1"/>
    <w:rsid w:val="2DB1D8F2"/>
    <w:rsid w:val="2DFA7C9F"/>
    <w:rsid w:val="2E00B12F"/>
    <w:rsid w:val="2E4BD2CF"/>
    <w:rsid w:val="2E541538"/>
    <w:rsid w:val="2E76B140"/>
    <w:rsid w:val="2EA7A803"/>
    <w:rsid w:val="2F24D7B5"/>
    <w:rsid w:val="2F3EDD15"/>
    <w:rsid w:val="2F3EE237"/>
    <w:rsid w:val="2F9379BA"/>
    <w:rsid w:val="2FB63C0D"/>
    <w:rsid w:val="2FC08887"/>
    <w:rsid w:val="3030CBEE"/>
    <w:rsid w:val="3037CD8D"/>
    <w:rsid w:val="303F260A"/>
    <w:rsid w:val="3068E32E"/>
    <w:rsid w:val="30C3F4F2"/>
    <w:rsid w:val="30CCDAA2"/>
    <w:rsid w:val="3176EB87"/>
    <w:rsid w:val="31779C56"/>
    <w:rsid w:val="317A482F"/>
    <w:rsid w:val="31830C23"/>
    <w:rsid w:val="31F45B5F"/>
    <w:rsid w:val="322A4724"/>
    <w:rsid w:val="32C06877"/>
    <w:rsid w:val="32C9D951"/>
    <w:rsid w:val="32EF4408"/>
    <w:rsid w:val="331D3E90"/>
    <w:rsid w:val="3352DC45"/>
    <w:rsid w:val="33692AAA"/>
    <w:rsid w:val="338BCDE5"/>
    <w:rsid w:val="33A45C63"/>
    <w:rsid w:val="33B138DD"/>
    <w:rsid w:val="33CE9E59"/>
    <w:rsid w:val="33F22E8C"/>
    <w:rsid w:val="34BB6DEF"/>
    <w:rsid w:val="34C11D2B"/>
    <w:rsid w:val="34CAC7F4"/>
    <w:rsid w:val="34DFF3DE"/>
    <w:rsid w:val="35049DA5"/>
    <w:rsid w:val="354AF72C"/>
    <w:rsid w:val="3577121B"/>
    <w:rsid w:val="357B43EF"/>
    <w:rsid w:val="359DB224"/>
    <w:rsid w:val="35AB125C"/>
    <w:rsid w:val="35B276B3"/>
    <w:rsid w:val="36083A43"/>
    <w:rsid w:val="366277A6"/>
    <w:rsid w:val="36DDE95F"/>
    <w:rsid w:val="371570BC"/>
    <w:rsid w:val="37284E6D"/>
    <w:rsid w:val="373141DC"/>
    <w:rsid w:val="374507B6"/>
    <w:rsid w:val="374E5E3D"/>
    <w:rsid w:val="377F3843"/>
    <w:rsid w:val="379C91FF"/>
    <w:rsid w:val="3810AA65"/>
    <w:rsid w:val="38149293"/>
    <w:rsid w:val="3846495A"/>
    <w:rsid w:val="3858EA7F"/>
    <w:rsid w:val="387DA50B"/>
    <w:rsid w:val="38E3A614"/>
    <w:rsid w:val="38E593A5"/>
    <w:rsid w:val="38E72B5E"/>
    <w:rsid w:val="38F160A1"/>
    <w:rsid w:val="39038075"/>
    <w:rsid w:val="392F4D48"/>
    <w:rsid w:val="3938335F"/>
    <w:rsid w:val="39451931"/>
    <w:rsid w:val="39D6A5EC"/>
    <w:rsid w:val="3A3C2ACE"/>
    <w:rsid w:val="3A72E9F4"/>
    <w:rsid w:val="3AE68A7B"/>
    <w:rsid w:val="3B696C53"/>
    <w:rsid w:val="3BB088ED"/>
    <w:rsid w:val="3BF01E71"/>
    <w:rsid w:val="3BF6A087"/>
    <w:rsid w:val="3C07A414"/>
    <w:rsid w:val="3C4690CB"/>
    <w:rsid w:val="3C5850F5"/>
    <w:rsid w:val="3C882F77"/>
    <w:rsid w:val="3D0A4EE0"/>
    <w:rsid w:val="3D868343"/>
    <w:rsid w:val="3D891755"/>
    <w:rsid w:val="3D9C42A1"/>
    <w:rsid w:val="3DD3F8B7"/>
    <w:rsid w:val="3E5875C6"/>
    <w:rsid w:val="3E720A40"/>
    <w:rsid w:val="3EB48E3F"/>
    <w:rsid w:val="3F0CD2C7"/>
    <w:rsid w:val="3F75CA33"/>
    <w:rsid w:val="3FDDEAC6"/>
    <w:rsid w:val="4000A4DD"/>
    <w:rsid w:val="401DB368"/>
    <w:rsid w:val="4036B822"/>
    <w:rsid w:val="4066F1FE"/>
    <w:rsid w:val="406BFB53"/>
    <w:rsid w:val="40841568"/>
    <w:rsid w:val="40A00ED4"/>
    <w:rsid w:val="40B5296E"/>
    <w:rsid w:val="40DD8E58"/>
    <w:rsid w:val="4104ABBD"/>
    <w:rsid w:val="4151CEA1"/>
    <w:rsid w:val="41EDC6BD"/>
    <w:rsid w:val="423F6ED1"/>
    <w:rsid w:val="42467C3A"/>
    <w:rsid w:val="426CAEEF"/>
    <w:rsid w:val="42D9B5EF"/>
    <w:rsid w:val="43149370"/>
    <w:rsid w:val="43370F8A"/>
    <w:rsid w:val="439AEEE5"/>
    <w:rsid w:val="43C42FBA"/>
    <w:rsid w:val="43CC79E3"/>
    <w:rsid w:val="43CF20B2"/>
    <w:rsid w:val="43FC5E24"/>
    <w:rsid w:val="4433DF25"/>
    <w:rsid w:val="443B6AA3"/>
    <w:rsid w:val="44615E99"/>
    <w:rsid w:val="44736D1A"/>
    <w:rsid w:val="44A9A30B"/>
    <w:rsid w:val="44AF57B9"/>
    <w:rsid w:val="44B295A2"/>
    <w:rsid w:val="44E3B5FA"/>
    <w:rsid w:val="44E93591"/>
    <w:rsid w:val="4507B6D0"/>
    <w:rsid w:val="45245214"/>
    <w:rsid w:val="4534F0EE"/>
    <w:rsid w:val="45765572"/>
    <w:rsid w:val="45804887"/>
    <w:rsid w:val="45A04B0D"/>
    <w:rsid w:val="45A6B45E"/>
    <w:rsid w:val="45AFCE9F"/>
    <w:rsid w:val="45DF51BB"/>
    <w:rsid w:val="45FC3B4E"/>
    <w:rsid w:val="46210C89"/>
    <w:rsid w:val="46587525"/>
    <w:rsid w:val="46863227"/>
    <w:rsid w:val="46AA16D1"/>
    <w:rsid w:val="46D6915C"/>
    <w:rsid w:val="472FF230"/>
    <w:rsid w:val="4738C846"/>
    <w:rsid w:val="474BF31C"/>
    <w:rsid w:val="47AD9518"/>
    <w:rsid w:val="47CDF829"/>
    <w:rsid w:val="47D83F7C"/>
    <w:rsid w:val="4813D1E8"/>
    <w:rsid w:val="482BA96E"/>
    <w:rsid w:val="48380594"/>
    <w:rsid w:val="48821746"/>
    <w:rsid w:val="49355BFB"/>
    <w:rsid w:val="494D7600"/>
    <w:rsid w:val="4951B1CA"/>
    <w:rsid w:val="4957FA56"/>
    <w:rsid w:val="495E1D50"/>
    <w:rsid w:val="49824FFE"/>
    <w:rsid w:val="498A92B9"/>
    <w:rsid w:val="498B064F"/>
    <w:rsid w:val="499AE9A7"/>
    <w:rsid w:val="49DDADE1"/>
    <w:rsid w:val="4A6A6FD5"/>
    <w:rsid w:val="4A7F93F7"/>
    <w:rsid w:val="4A8022B7"/>
    <w:rsid w:val="4AEE5C33"/>
    <w:rsid w:val="4AF5D08C"/>
    <w:rsid w:val="4AFED0DE"/>
    <w:rsid w:val="4B1AF64C"/>
    <w:rsid w:val="4B218D7A"/>
    <w:rsid w:val="4B4CEB67"/>
    <w:rsid w:val="4B63BE93"/>
    <w:rsid w:val="4B8606FB"/>
    <w:rsid w:val="4BF7C3C3"/>
    <w:rsid w:val="4C176763"/>
    <w:rsid w:val="4C369301"/>
    <w:rsid w:val="4C72195F"/>
    <w:rsid w:val="4C75EFB4"/>
    <w:rsid w:val="4C88C94B"/>
    <w:rsid w:val="4C8D3E58"/>
    <w:rsid w:val="4C8F49C8"/>
    <w:rsid w:val="4C9935E6"/>
    <w:rsid w:val="4CD8E7F5"/>
    <w:rsid w:val="4D1797E8"/>
    <w:rsid w:val="4D773FF2"/>
    <w:rsid w:val="4DAC5237"/>
    <w:rsid w:val="4DC605B5"/>
    <w:rsid w:val="4DD044A0"/>
    <w:rsid w:val="4DD1E917"/>
    <w:rsid w:val="4DF7F9B0"/>
    <w:rsid w:val="4E491894"/>
    <w:rsid w:val="4E782CFD"/>
    <w:rsid w:val="4E87BFFB"/>
    <w:rsid w:val="4EE2D1AC"/>
    <w:rsid w:val="4F1F827C"/>
    <w:rsid w:val="4F21E789"/>
    <w:rsid w:val="4F826585"/>
    <w:rsid w:val="4FB1E346"/>
    <w:rsid w:val="4FC0EABC"/>
    <w:rsid w:val="4FC2C337"/>
    <w:rsid w:val="5074D02F"/>
    <w:rsid w:val="50BB61BA"/>
    <w:rsid w:val="50E3F85C"/>
    <w:rsid w:val="514CBC74"/>
    <w:rsid w:val="5161272E"/>
    <w:rsid w:val="51CEFD92"/>
    <w:rsid w:val="51D324BA"/>
    <w:rsid w:val="52271CB1"/>
    <w:rsid w:val="524FE34B"/>
    <w:rsid w:val="5276ED4B"/>
    <w:rsid w:val="52FAD05F"/>
    <w:rsid w:val="52FE24B3"/>
    <w:rsid w:val="532A6922"/>
    <w:rsid w:val="533EA5F2"/>
    <w:rsid w:val="538D4FD7"/>
    <w:rsid w:val="53C81E5B"/>
    <w:rsid w:val="53DBAB36"/>
    <w:rsid w:val="53F68CDE"/>
    <w:rsid w:val="53FABF5D"/>
    <w:rsid w:val="543A9257"/>
    <w:rsid w:val="54660A05"/>
    <w:rsid w:val="5470D868"/>
    <w:rsid w:val="5491D676"/>
    <w:rsid w:val="54A84CB3"/>
    <w:rsid w:val="54C94B7C"/>
    <w:rsid w:val="54F89703"/>
    <w:rsid w:val="54FB00FB"/>
    <w:rsid w:val="55A87712"/>
    <w:rsid w:val="55DC1357"/>
    <w:rsid w:val="55E41926"/>
    <w:rsid w:val="5653C626"/>
    <w:rsid w:val="566EE26F"/>
    <w:rsid w:val="56990FE3"/>
    <w:rsid w:val="570AA8E0"/>
    <w:rsid w:val="5749D8F8"/>
    <w:rsid w:val="57554597"/>
    <w:rsid w:val="575D88BD"/>
    <w:rsid w:val="5796EAB8"/>
    <w:rsid w:val="57B08E59"/>
    <w:rsid w:val="57BF4228"/>
    <w:rsid w:val="57E83C58"/>
    <w:rsid w:val="57F3A30E"/>
    <w:rsid w:val="580F72F9"/>
    <w:rsid w:val="584266B7"/>
    <w:rsid w:val="584B3BC2"/>
    <w:rsid w:val="58876589"/>
    <w:rsid w:val="58AF8A23"/>
    <w:rsid w:val="58B99976"/>
    <w:rsid w:val="58BE0D5C"/>
    <w:rsid w:val="58DF0458"/>
    <w:rsid w:val="599EFA8A"/>
    <w:rsid w:val="59A0B624"/>
    <w:rsid w:val="59F00339"/>
    <w:rsid w:val="5A0E28AF"/>
    <w:rsid w:val="5A3B1013"/>
    <w:rsid w:val="5A8F9615"/>
    <w:rsid w:val="5ABDF5AB"/>
    <w:rsid w:val="5B08683E"/>
    <w:rsid w:val="5B4A4B33"/>
    <w:rsid w:val="5B64C48F"/>
    <w:rsid w:val="5BBF84EE"/>
    <w:rsid w:val="5C2C750F"/>
    <w:rsid w:val="5C2DFA38"/>
    <w:rsid w:val="5C365EB6"/>
    <w:rsid w:val="5C3B7516"/>
    <w:rsid w:val="5C6460F6"/>
    <w:rsid w:val="5C8A110A"/>
    <w:rsid w:val="5CC32EEA"/>
    <w:rsid w:val="5CE0B66F"/>
    <w:rsid w:val="5CEA7528"/>
    <w:rsid w:val="5CF9B6C7"/>
    <w:rsid w:val="5E43531D"/>
    <w:rsid w:val="5E56140D"/>
    <w:rsid w:val="5E636109"/>
    <w:rsid w:val="5E8DF94F"/>
    <w:rsid w:val="5F008066"/>
    <w:rsid w:val="5F0D0952"/>
    <w:rsid w:val="5F21D5D1"/>
    <w:rsid w:val="5F369986"/>
    <w:rsid w:val="5F50D0F8"/>
    <w:rsid w:val="5F777A05"/>
    <w:rsid w:val="5F7999F2"/>
    <w:rsid w:val="5FD64B5B"/>
    <w:rsid w:val="5FF39E1B"/>
    <w:rsid w:val="600A3476"/>
    <w:rsid w:val="60240649"/>
    <w:rsid w:val="6060C8FA"/>
    <w:rsid w:val="6071F74F"/>
    <w:rsid w:val="609CB5EE"/>
    <w:rsid w:val="609E00E5"/>
    <w:rsid w:val="60C91E1B"/>
    <w:rsid w:val="60F2FBFC"/>
    <w:rsid w:val="6125BDC6"/>
    <w:rsid w:val="61673D61"/>
    <w:rsid w:val="61951E32"/>
    <w:rsid w:val="61C1E54B"/>
    <w:rsid w:val="61C3F2BC"/>
    <w:rsid w:val="61DE3EA2"/>
    <w:rsid w:val="61EA98A2"/>
    <w:rsid w:val="6229E0B5"/>
    <w:rsid w:val="629894B0"/>
    <w:rsid w:val="62D27F57"/>
    <w:rsid w:val="62F12E27"/>
    <w:rsid w:val="62FE7E37"/>
    <w:rsid w:val="6302187C"/>
    <w:rsid w:val="634F5360"/>
    <w:rsid w:val="6357D9C8"/>
    <w:rsid w:val="636F57B4"/>
    <w:rsid w:val="6394E219"/>
    <w:rsid w:val="6397C954"/>
    <w:rsid w:val="639EAD83"/>
    <w:rsid w:val="63F3E1DF"/>
    <w:rsid w:val="640D46EA"/>
    <w:rsid w:val="6424C8DB"/>
    <w:rsid w:val="64317821"/>
    <w:rsid w:val="6442BFD7"/>
    <w:rsid w:val="6469F236"/>
    <w:rsid w:val="648A86C2"/>
    <w:rsid w:val="6492913D"/>
    <w:rsid w:val="64B44B5F"/>
    <w:rsid w:val="64BD6413"/>
    <w:rsid w:val="654A0A77"/>
    <w:rsid w:val="6566F2F6"/>
    <w:rsid w:val="66147835"/>
    <w:rsid w:val="6616DF5A"/>
    <w:rsid w:val="667F3650"/>
    <w:rsid w:val="66BBC559"/>
    <w:rsid w:val="66EAC11A"/>
    <w:rsid w:val="66F326C6"/>
    <w:rsid w:val="66F72581"/>
    <w:rsid w:val="67032910"/>
    <w:rsid w:val="67180D39"/>
    <w:rsid w:val="674760DB"/>
    <w:rsid w:val="676AC673"/>
    <w:rsid w:val="6779C8AD"/>
    <w:rsid w:val="67837294"/>
    <w:rsid w:val="67D17F59"/>
    <w:rsid w:val="67DA2306"/>
    <w:rsid w:val="6835FAE2"/>
    <w:rsid w:val="684C3463"/>
    <w:rsid w:val="687E1889"/>
    <w:rsid w:val="6881D0FD"/>
    <w:rsid w:val="68AF0375"/>
    <w:rsid w:val="68BA3D76"/>
    <w:rsid w:val="68D0AE67"/>
    <w:rsid w:val="69E582E3"/>
    <w:rsid w:val="6A1DD7E2"/>
    <w:rsid w:val="6A3844FD"/>
    <w:rsid w:val="6A64CBD7"/>
    <w:rsid w:val="6A92E282"/>
    <w:rsid w:val="6BB4B4A4"/>
    <w:rsid w:val="6BE18382"/>
    <w:rsid w:val="6C623E03"/>
    <w:rsid w:val="6C68D79A"/>
    <w:rsid w:val="6C785C2A"/>
    <w:rsid w:val="6CA7C9FA"/>
    <w:rsid w:val="6CB546A1"/>
    <w:rsid w:val="6CB7C68E"/>
    <w:rsid w:val="6D0729D9"/>
    <w:rsid w:val="6D089C16"/>
    <w:rsid w:val="6D5D0741"/>
    <w:rsid w:val="6D66F2C5"/>
    <w:rsid w:val="6DD842DE"/>
    <w:rsid w:val="6E138FEA"/>
    <w:rsid w:val="6E9F32A2"/>
    <w:rsid w:val="6EA304AA"/>
    <w:rsid w:val="6EC31FD7"/>
    <w:rsid w:val="6F1B41C0"/>
    <w:rsid w:val="6F1E5539"/>
    <w:rsid w:val="6F58B8AE"/>
    <w:rsid w:val="6F5B7F0C"/>
    <w:rsid w:val="6F85777E"/>
    <w:rsid w:val="6F883A44"/>
    <w:rsid w:val="6FC71574"/>
    <w:rsid w:val="6FFA7AA6"/>
    <w:rsid w:val="70244D6D"/>
    <w:rsid w:val="7030D7DD"/>
    <w:rsid w:val="703B9E4E"/>
    <w:rsid w:val="707EF371"/>
    <w:rsid w:val="70B09B1C"/>
    <w:rsid w:val="70B6CC1F"/>
    <w:rsid w:val="711C5F57"/>
    <w:rsid w:val="712E5BAE"/>
    <w:rsid w:val="7159ECB8"/>
    <w:rsid w:val="716EFA0C"/>
    <w:rsid w:val="720BDCA8"/>
    <w:rsid w:val="722D7649"/>
    <w:rsid w:val="723B3B82"/>
    <w:rsid w:val="725FB5C1"/>
    <w:rsid w:val="7266C9F4"/>
    <w:rsid w:val="727BE3D1"/>
    <w:rsid w:val="72DD1A1D"/>
    <w:rsid w:val="72DFACC0"/>
    <w:rsid w:val="73231E19"/>
    <w:rsid w:val="732759AD"/>
    <w:rsid w:val="73515A3A"/>
    <w:rsid w:val="7367465B"/>
    <w:rsid w:val="736A5609"/>
    <w:rsid w:val="7395D24C"/>
    <w:rsid w:val="73B8AA64"/>
    <w:rsid w:val="73EFB3BE"/>
    <w:rsid w:val="73F298E5"/>
    <w:rsid w:val="7433DDD3"/>
    <w:rsid w:val="743BBBD8"/>
    <w:rsid w:val="7452D2AB"/>
    <w:rsid w:val="747537D8"/>
    <w:rsid w:val="74907CB7"/>
    <w:rsid w:val="7492CC33"/>
    <w:rsid w:val="74BDC07B"/>
    <w:rsid w:val="74D816EF"/>
    <w:rsid w:val="74E2BEB9"/>
    <w:rsid w:val="75333E02"/>
    <w:rsid w:val="75534754"/>
    <w:rsid w:val="75586054"/>
    <w:rsid w:val="755B2EF9"/>
    <w:rsid w:val="75623A06"/>
    <w:rsid w:val="75D08817"/>
    <w:rsid w:val="75F05C2F"/>
    <w:rsid w:val="761FE7E3"/>
    <w:rsid w:val="76260DAE"/>
    <w:rsid w:val="7674CFD7"/>
    <w:rsid w:val="7694B19A"/>
    <w:rsid w:val="76DC20A1"/>
    <w:rsid w:val="7762B4D9"/>
    <w:rsid w:val="777B8B9B"/>
    <w:rsid w:val="77952EEC"/>
    <w:rsid w:val="77F75121"/>
    <w:rsid w:val="7822C8BE"/>
    <w:rsid w:val="78A7EC27"/>
    <w:rsid w:val="79696572"/>
    <w:rsid w:val="798F0C4D"/>
    <w:rsid w:val="79A5475C"/>
    <w:rsid w:val="79C4BE99"/>
    <w:rsid w:val="79D70667"/>
    <w:rsid w:val="79E731A6"/>
    <w:rsid w:val="7A0FDEF6"/>
    <w:rsid w:val="7A4B57A2"/>
    <w:rsid w:val="7A4E120E"/>
    <w:rsid w:val="7A6CBD30"/>
    <w:rsid w:val="7A93AB17"/>
    <w:rsid w:val="7AE7B6B6"/>
    <w:rsid w:val="7B05D2A1"/>
    <w:rsid w:val="7B0C4E00"/>
    <w:rsid w:val="7B202DD7"/>
    <w:rsid w:val="7B78663D"/>
    <w:rsid w:val="7BBFB762"/>
    <w:rsid w:val="7BC16137"/>
    <w:rsid w:val="7BD5299A"/>
    <w:rsid w:val="7BE01F0F"/>
    <w:rsid w:val="7BFEEE49"/>
    <w:rsid w:val="7C020A91"/>
    <w:rsid w:val="7C25B21B"/>
    <w:rsid w:val="7C3CC515"/>
    <w:rsid w:val="7C7E5AE9"/>
    <w:rsid w:val="7C9611AE"/>
    <w:rsid w:val="7CB24899"/>
    <w:rsid w:val="7CC8A951"/>
    <w:rsid w:val="7D3A78E4"/>
    <w:rsid w:val="7D5A41D1"/>
    <w:rsid w:val="7D5D218F"/>
    <w:rsid w:val="7D7EA966"/>
    <w:rsid w:val="7DA124A5"/>
    <w:rsid w:val="7DB9161F"/>
    <w:rsid w:val="7DF23DF1"/>
    <w:rsid w:val="7E1F2BFE"/>
    <w:rsid w:val="7E31D33F"/>
    <w:rsid w:val="7E465798"/>
    <w:rsid w:val="7E5423E9"/>
    <w:rsid w:val="7E7B5018"/>
    <w:rsid w:val="7E96F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49293"/>
  <w15:chartTrackingRefBased/>
  <w15:docId w15:val="{B1B1C287-A9C4-44F9-86FF-7BAAD80B8C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8BE0D5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8BE0D5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28F3A4B5"/>
    <w:rPr>
      <w:color w:val="467886"/>
      <w:u w:val="single"/>
    </w:rPr>
  </w:style>
  <w:style w:type="paragraph" w:styleId="ListParagraph">
    <w:uiPriority w:val="34"/>
    <w:name w:val="List Paragraph"/>
    <w:basedOn w:val="Normal"/>
    <w:qFormat/>
    <w:rsid w:val="58BE0D5C"/>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5b2368007014d4f" /><Relationship Type="http://schemas.openxmlformats.org/officeDocument/2006/relationships/image" Target="/media/image.png" Id="rId815994487" /><Relationship Type="http://schemas.openxmlformats.org/officeDocument/2006/relationships/numbering" Target="numbering.xml" Id="Rc3c6cf7cc8904951" /><Relationship Type="http://schemas.openxmlformats.org/officeDocument/2006/relationships/image" Target="/media/image.jpg" Id="rId2059538408" /><Relationship Type="http://schemas.openxmlformats.org/officeDocument/2006/relationships/hyperlink" Target="https://www.royalacademy.org.uk/article/ten-game-changing-manifestos" TargetMode="External" Id="R93041ff75bbd4cce" /><Relationship Type="http://schemas.openxmlformats.org/officeDocument/2006/relationships/hyperlink" Target="https://www.hachettebookgroup.com/storey/printing-leaves-natural-objects/" TargetMode="External" Id="Ra2ec7b3a2c0e46fb" /><Relationship Type="http://schemas.openxmlformats.org/officeDocument/2006/relationships/hyperlink" Target="https://www.williamblakeprints.co.uk/how-the-prints-are-made" TargetMode="External" Id="R907eed597f8647ac" /><Relationship Type="http://schemas.openxmlformats.org/officeDocument/2006/relationships/hyperlink" Target="https://honeyberrydiary.com/2016/02/19/artist-manifesto/" TargetMode="External" Id="Rcbdb002ea38e4fdd" /><Relationship Type="http://schemas.openxmlformats.org/officeDocument/2006/relationships/hyperlink" Target="https://www.youtube.com/watch?v=2-o19kD2gcE" TargetMode="External" Id="R407faf41b84f41ff" /><Relationship Type="http://schemas.openxmlformats.org/officeDocument/2006/relationships/hyperlink" Target="https://cosimo.art/blog/sustainability-in-art/" TargetMode="External" Id="R4340641500144e41" /><Relationship Type="http://schemas.openxmlformats.org/officeDocument/2006/relationships/hyperlink" Target="https://courtauld.ac.uk/highlights/landscape-with-the-flight-into-egypt/" TargetMode="External" Id="Rc21b057cb95a4c1d" /><Relationship Type="http://schemas.openxmlformats.org/officeDocument/2006/relationships/hyperlink" Target="https://reflection.ed.ac.uk/reflectors-toolkit/reflecting-on-experience/four-f" TargetMode="External" Id="Ra541fced0f5e4ff9" /><Relationship Type="http://schemas.openxmlformats.org/officeDocument/2006/relationships/hyperlink" Target="https://www.artsy.net/article/artsy-editorial-deadly-truth-pieter-bruegel-elders-idyllic-winter-landscapes" TargetMode="External" Id="Rd6dad56adfea45b9" /><Relationship Type="http://schemas.openxmlformats.org/officeDocument/2006/relationships/hyperlink" Target="https://lorimcnee.com/the-importance-of-being-an-artist-in-todays-modern-world/" TargetMode="External" Id="Rc3f673fde1ab4f85" /><Relationship Type="http://schemas.openxmlformats.org/officeDocument/2006/relationships/hyperlink" Target="https://guilsboroughschoolmedia.wordpress.com/2017/06/15/roland-barthes/" TargetMode="External" Id="Rb0dfa909829e44f9" /><Relationship Type="http://schemas.openxmlformats.org/officeDocument/2006/relationships/hyperlink" Target="https://kennethwalter.com/inspiration/why-are-designers-important/" TargetMode="External" Id="R58aa1b8ea5944fd0" /><Relationship Type="http://schemas.openxmlformats.org/officeDocument/2006/relationships/hyperlink" Target="https://helenwellsartist.com/blogsandvideos/artmakingmanifesto" TargetMode="External" Id="R956a667a5a0e4fe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2025-11-01T19:40:48.3704321Z</dcterms:created>
  <dcterms:modified xsi:type="dcterms:W3CDTF">2026-01-04T23:23:29.5436603Z</dcterms:modified>
  <dc:creator>Lilly Forrest (2502213)</dc:creator>
  <lastModifiedBy>Lilly Forrest (2502213)</lastModifiedBy>
</coreProperties>
</file>