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BBDDB28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493376" w14:paraId="7C5A995B" w14:textId="19633B5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2520250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493376" w14:paraId="0B4A1ECE" w14:textId="2D34877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Dean Kiran</w:t>
            </w:r>
          </w:p>
        </w:tc>
      </w:tr>
      <w:tr w:rsidRPr="007D32C5" w:rsidR="00EC129D" w:rsidTr="7BBDDB28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493376" w:rsidR="00493376" w:rsidP="00493376" w:rsidRDefault="00493376" w14:paraId="73684884" w14:textId="13B66966">
            <w:pPr>
              <w:rPr>
                <w:rFonts w:ascii="Arial" w:hAnsi="Arial" w:cs="Arial"/>
                <w:sz w:val="22"/>
              </w:rPr>
            </w:pPr>
            <w:r w:rsidRPr="00493376">
              <w:rPr>
                <w:rFonts w:ascii="Arial" w:hAnsi="Arial" w:cs="Arial"/>
                <w:b/>
                <w:bCs/>
                <w:sz w:val="22"/>
              </w:rPr>
              <w:t>Hollywood Bowl UK</w:t>
            </w:r>
          </w:p>
          <w:p w:rsidRPr="007D32C5" w:rsidR="00EC129D" w:rsidRDefault="00EC129D" w14:paraId="74B43403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493376" w14:paraId="485147B1" w14:textId="27AA1980">
            <w:pPr>
              <w:rPr>
                <w:rFonts w:ascii="Arial" w:hAnsi="Arial" w:cs="Arial"/>
                <w:sz w:val="22"/>
              </w:rPr>
            </w:pPr>
            <w:hyperlink w:history="1" r:id="rId8">
              <w:r w:rsidRPr="00493376">
                <w:rPr>
                  <w:rStyle w:val="Hyperlink"/>
                  <w:rFonts w:ascii="Arial" w:hAnsi="Arial" w:cs="Arial"/>
                  <w:sz w:val="22"/>
                </w:rPr>
                <w:t>https://www.hollywoodbowl.co.uk</w:t>
              </w:r>
            </w:hyperlink>
          </w:p>
        </w:tc>
      </w:tr>
      <w:tr w:rsidRPr="007D32C5" w:rsidR="00EC129D" w:rsidTr="7BBDDB28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7BBDDB28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7BBDDB28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18536030" w14:textId="77777777">
        <w:tc>
          <w:tcPr>
            <w:tcW w:w="9016" w:type="dxa"/>
            <w:gridSpan w:val="5"/>
            <w:tcMar/>
          </w:tcPr>
          <w:p w:rsidR="009A2FD9" w:rsidP="7BBDDB28" w:rsidRDefault="00061623" w14:paraId="5EF15A8A" w14:textId="58AEFD93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5863953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BDDB28" w:rsidR="1DE918D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9A2FD9" w:rsidP="7BBDDB28" w:rsidRDefault="00061623" w14:paraId="6D69EA63" w14:textId="61CCA641">
            <w:pPr>
              <w:rPr>
                <w:rFonts w:ascii="Arial" w:hAnsi="Arial" w:cs="Arial"/>
                <w:sz w:val="22"/>
                <w:szCs w:val="22"/>
              </w:rPr>
            </w:pPr>
          </w:p>
          <w:p w:rsidR="009A2FD9" w:rsidP="5172864F" w:rsidRDefault="00061623" w14:paraId="44E5D744" w14:textId="3CCF05B4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7ABC9FA4">
              <w:rPr>
                <w:rFonts w:ascii="Arial" w:hAnsi="Arial" w:cs="Arial"/>
                <w:sz w:val="22"/>
                <w:szCs w:val="22"/>
              </w:rPr>
              <w:t>The page</w:t>
            </w:r>
            <w:r w:rsidRPr="7BBDDB28" w:rsidR="14124503">
              <w:rPr>
                <w:rFonts w:ascii="Arial" w:hAnsi="Arial" w:cs="Arial"/>
                <w:sz w:val="22"/>
                <w:szCs w:val="22"/>
              </w:rPr>
              <w:t xml:space="preserve"> homepage</w:t>
            </w:r>
            <w:r w:rsidRPr="7BBDDB28" w:rsidR="7ABC9FA4">
              <w:rPr>
                <w:rFonts w:ascii="Arial" w:hAnsi="Arial" w:cs="Arial"/>
                <w:sz w:val="22"/>
                <w:szCs w:val="22"/>
              </w:rPr>
              <w:t xml:space="preserve"> loaded quickly without delay between 1-2 seconds</w:t>
            </w:r>
            <w:r w:rsidRPr="7BBDDB28" w:rsidR="2C017D08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BBDDB28" w:rsidR="40638667">
              <w:rPr>
                <w:rFonts w:ascii="Arial" w:hAnsi="Arial" w:cs="Arial"/>
                <w:sz w:val="22"/>
                <w:szCs w:val="22"/>
              </w:rPr>
              <w:t>This was</w:t>
            </w:r>
            <w:r w:rsidRPr="7BBDDB28" w:rsidR="3AE4E4BC">
              <w:rPr>
                <w:rFonts w:ascii="Arial" w:hAnsi="Arial" w:cs="Arial"/>
                <w:sz w:val="22"/>
                <w:szCs w:val="22"/>
              </w:rPr>
              <w:t xml:space="preserve"> again</w:t>
            </w:r>
            <w:r w:rsidRPr="7BBDDB28" w:rsidR="40638667">
              <w:rPr>
                <w:rFonts w:ascii="Arial" w:hAnsi="Arial" w:cs="Arial"/>
                <w:sz w:val="22"/>
                <w:szCs w:val="22"/>
              </w:rPr>
              <w:t xml:space="preserve"> tested using </w:t>
            </w:r>
            <w:r w:rsidRPr="7BBDDB28" w:rsidR="132A36B4">
              <w:rPr>
                <w:rFonts w:ascii="Arial" w:hAnsi="Arial" w:cs="Arial"/>
                <w:sz w:val="22"/>
                <w:szCs w:val="22"/>
              </w:rPr>
              <w:t xml:space="preserve">various browsers: Chrome, Edge and Firefox </w:t>
            </w:r>
            <w:r w:rsidRPr="7BBDDB28" w:rsidR="6B5A59A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7BBDDB28" w:rsidR="1D478190">
              <w:rPr>
                <w:rFonts w:ascii="Arial" w:hAnsi="Arial" w:cs="Arial"/>
                <w:sz w:val="22"/>
                <w:szCs w:val="22"/>
              </w:rPr>
              <w:t xml:space="preserve">even tried </w:t>
            </w:r>
            <w:r w:rsidRPr="7BBDDB28" w:rsidR="1DD2B33B">
              <w:rPr>
                <w:rFonts w:ascii="Arial" w:hAnsi="Arial" w:cs="Arial"/>
                <w:sz w:val="22"/>
                <w:szCs w:val="22"/>
              </w:rPr>
              <w:t>a mobile</w:t>
            </w:r>
            <w:r w:rsidRPr="7BBDDB28" w:rsidR="5C9826A2">
              <w:rPr>
                <w:rFonts w:ascii="Arial" w:hAnsi="Arial" w:cs="Arial"/>
                <w:sz w:val="22"/>
                <w:szCs w:val="22"/>
              </w:rPr>
              <w:t xml:space="preserve"> phone</w:t>
            </w:r>
            <w:r w:rsidRPr="7BBDDB28" w:rsidR="6B5A59A4">
              <w:rPr>
                <w:rFonts w:ascii="Arial" w:hAnsi="Arial" w:cs="Arial"/>
                <w:sz w:val="22"/>
                <w:szCs w:val="22"/>
              </w:rPr>
              <w:t xml:space="preserve"> browser</w:t>
            </w:r>
            <w:r w:rsidRPr="7BBDDB28" w:rsidR="336CD292">
              <w:rPr>
                <w:rFonts w:ascii="Arial" w:hAnsi="Arial" w:cs="Arial"/>
                <w:sz w:val="22"/>
                <w:szCs w:val="22"/>
              </w:rPr>
              <w:t xml:space="preserve"> called</w:t>
            </w:r>
            <w:r w:rsidRPr="7BBDDB28" w:rsidR="6B5A59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2EAB413C">
              <w:rPr>
                <w:rFonts w:ascii="Arial" w:hAnsi="Arial" w:cs="Arial"/>
                <w:sz w:val="22"/>
                <w:szCs w:val="22"/>
              </w:rPr>
              <w:t>Safari</w:t>
            </w:r>
            <w:r w:rsidRPr="7BBDDB28" w:rsidR="67423C8B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9A2FD9" w:rsidP="00EE4F61" w:rsidRDefault="009A2FD9" w14:paraId="0AF4D7F9" w14:textId="77777777">
            <w:pPr>
              <w:rPr>
                <w:rFonts w:ascii="Arial" w:hAnsi="Arial" w:cs="Arial"/>
                <w:sz w:val="22"/>
              </w:rPr>
            </w:pPr>
          </w:p>
          <w:p w:rsidR="00EE4F61" w:rsidP="7BBDDB28" w:rsidRDefault="009A2FD9" w14:paraId="68BBEFA6" w14:textId="1887BA9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BBDDB28" w:rsidR="058AE817">
              <w:rPr>
                <w:rFonts w:ascii="Arial" w:hAnsi="Arial" w:cs="Arial"/>
                <w:sz w:val="22"/>
                <w:szCs w:val="22"/>
              </w:rPr>
              <w:t>“</w:t>
            </w:r>
            <w:r w:rsidRPr="7BBDDB28" w:rsidR="058AE817">
              <w:rPr>
                <w:rFonts w:ascii="Arial" w:hAnsi="Arial" w:cs="Arial"/>
                <w:sz w:val="22"/>
                <w:szCs w:val="22"/>
              </w:rPr>
              <w:t>An ideal page load time is between</w:t>
            </w:r>
            <w:hyperlink r:id="Rfbb12fd190e54b4e">
              <w:r w:rsidRPr="7BBDDB28" w:rsidR="058AE817">
                <w:rPr>
                  <w:rStyle w:val="Hyperlink"/>
                  <w:rFonts w:ascii="Arial" w:hAnsi="Arial" w:cs="Arial"/>
                  <w:sz w:val="22"/>
                  <w:szCs w:val="22"/>
                </w:rPr>
                <w:t> 0-2 seconds</w:t>
              </w:r>
            </w:hyperlink>
            <w:hyperlink r:id="R35d9c6f8aeaf4126">
              <w:r w:rsidRPr="7BBDDB28" w:rsidR="058AE817">
                <w:rPr>
                  <w:rStyle w:val="Hyperlink"/>
                  <w:rFonts w:ascii="Arial" w:hAnsi="Arial" w:cs="Arial"/>
                  <w:sz w:val="22"/>
                  <w:szCs w:val="22"/>
                </w:rPr>
                <w:t>, but 3 seconds</w:t>
              </w:r>
            </w:hyperlink>
            <w:r w:rsidRPr="7BBDDB28" w:rsidR="058AE817">
              <w:rPr>
                <w:rFonts w:ascii="Arial" w:hAnsi="Arial" w:cs="Arial"/>
                <w:sz w:val="22"/>
                <w:szCs w:val="22"/>
              </w:rPr>
              <w:t xml:space="preserve"> is also considered to be an acceptable score. Anything above 3 seconds increases the likelihood of visitors leaving your site. </w:t>
            </w:r>
            <w:r w:rsidRPr="7BBDDB28" w:rsidR="34C810B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(Sematext, n.d.)</w:t>
            </w:r>
          </w:p>
          <w:p w:rsidR="00EC129D" w:rsidRDefault="00EC129D" w14:paraId="48D8833C" w14:textId="0CE5A1D4">
            <w:pPr>
              <w:rPr>
                <w:rFonts w:ascii="Arial" w:hAnsi="Arial" w:cs="Arial"/>
                <w:sz w:val="22"/>
              </w:rPr>
            </w:pP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620DC29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4A81A333" w14:textId="77777777">
        <w:tc>
          <w:tcPr>
            <w:tcW w:w="9016" w:type="dxa"/>
            <w:gridSpan w:val="5"/>
            <w:tcMar/>
          </w:tcPr>
          <w:p w:rsidR="00EC129D" w:rsidP="7BBDDB28" w:rsidRDefault="00061623" w14:paraId="737B2423" w14:textId="6A45715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BBDDB28" w:rsidR="5863953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C129D" w:rsidP="7BBDDB28" w:rsidRDefault="00061623" w14:paraId="18B8F684" w14:textId="764E1F0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00EC129D" w:rsidP="7BBDDB28" w:rsidRDefault="00061623" w14:paraId="59EFFA19" w14:textId="29E3F1F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BBDDB28" w:rsidR="2C017D0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websites homepage</w:t>
            </w:r>
            <w:r w:rsidRPr="7BBDDB28" w:rsidR="2C017D08">
              <w:rPr>
                <w:rFonts w:ascii="Arial" w:hAnsi="Arial" w:cs="Arial"/>
                <w:sz w:val="22"/>
                <w:szCs w:val="22"/>
              </w:rPr>
              <w:t xml:space="preserve"> does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contain</w:t>
            </w:r>
            <w:r w:rsidRPr="7BBDDB28" w:rsidR="2C017D08">
              <w:rPr>
                <w:rFonts w:ascii="Arial" w:hAnsi="Arial" w:cs="Arial"/>
                <w:sz w:val="22"/>
                <w:szCs w:val="22"/>
              </w:rPr>
              <w:t xml:space="preserve"> multiple sub</w:t>
            </w:r>
            <w:r w:rsidRPr="7BBDDB28" w:rsidR="01E5D9C5">
              <w:rPr>
                <w:rFonts w:ascii="Arial" w:hAnsi="Arial" w:cs="Arial"/>
                <w:sz w:val="22"/>
                <w:szCs w:val="22"/>
              </w:rPr>
              <w:t>-pages</w:t>
            </w:r>
            <w:r w:rsidRPr="7BBDDB28" w:rsidR="2C017D08">
              <w:rPr>
                <w:rFonts w:ascii="Arial" w:hAnsi="Arial" w:cs="Arial"/>
                <w:sz w:val="22"/>
                <w:szCs w:val="22"/>
              </w:rPr>
              <w:t xml:space="preserve"> most of which when you hover over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menu</w:t>
            </w:r>
            <w:r w:rsidRPr="7BBDDB28" w:rsidR="3B9F0F63">
              <w:rPr>
                <w:rFonts w:ascii="Arial" w:hAnsi="Arial" w:cs="Arial"/>
                <w:sz w:val="22"/>
                <w:szCs w:val="22"/>
              </w:rPr>
              <w:t xml:space="preserve"> categories</w:t>
            </w:r>
            <w:r w:rsidRPr="7BBDDB28" w:rsidR="2C017D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2C017D08">
              <w:rPr>
                <w:rFonts w:ascii="Arial" w:hAnsi="Arial" w:cs="Arial"/>
                <w:sz w:val="22"/>
                <w:szCs w:val="22"/>
              </w:rPr>
              <w:t xml:space="preserve">it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will then present a dropdown menu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automatically</w:t>
            </w:r>
            <w:r w:rsidRPr="7BBDDB28" w:rsidR="3B9F0F63">
              <w:rPr>
                <w:rFonts w:ascii="Arial" w:hAnsi="Arial" w:cs="Arial"/>
                <w:sz w:val="22"/>
                <w:szCs w:val="22"/>
              </w:rPr>
              <w:t xml:space="preserve"> with the related sub menus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, you then simply click on</w:t>
            </w:r>
            <w:r w:rsidRPr="7BBDDB28" w:rsidR="489CB19A">
              <w:rPr>
                <w:rFonts w:ascii="Arial" w:hAnsi="Arial" w:cs="Arial"/>
                <w:sz w:val="22"/>
                <w:szCs w:val="22"/>
              </w:rPr>
              <w:t>to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 your chosen menu making it easy,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fast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 and simple for a prospective customer.</w:t>
            </w:r>
            <w:r w:rsidRPr="7BBDDB28" w:rsidR="7DE767B6">
              <w:rPr>
                <w:rFonts w:ascii="Arial" w:hAnsi="Arial" w:cs="Arial"/>
                <w:sz w:val="22"/>
                <w:szCs w:val="22"/>
              </w:rPr>
              <w:t xml:space="preserve"> Each submenu loads instantly</w:t>
            </w:r>
            <w:r w:rsidRPr="7BBDDB28" w:rsidR="02A7EF47">
              <w:rPr>
                <w:rFonts w:ascii="Arial" w:hAnsi="Arial" w:cs="Arial"/>
                <w:sz w:val="22"/>
                <w:szCs w:val="22"/>
              </w:rPr>
              <w:t xml:space="preserve"> within a seecond.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4DE6F52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(Hollywood Bowl, n.d.)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BBDDB28" w14:paraId="1E4B0196" w14:textId="77777777">
        <w:tc>
          <w:tcPr>
            <w:tcW w:w="9016" w:type="dxa"/>
            <w:gridSpan w:val="5"/>
            <w:tcMar/>
          </w:tcPr>
          <w:p w:rsidRPr="007D32C5" w:rsidR="00EC129D" w:rsidP="7BBDDB28" w:rsidRDefault="009C6B52" w14:paraId="71A370D3" w14:textId="63FF7AC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3BF7ABA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1</w:t>
            </w:r>
            <w:r w:rsidRPr="7BBDDB28" w:rsidR="1D0B332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c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7BBDDB28" w:rsidR="361CF326">
              <w:rPr>
                <w:rFonts w:ascii="Arial" w:hAnsi="Arial" w:cs="Arial"/>
                <w:sz w:val="22"/>
                <w:szCs w:val="22"/>
              </w:rPr>
              <w:t>Can a customer make a book</w:t>
            </w:r>
            <w:r w:rsidRPr="7BBDDB28" w:rsidR="3D54A869">
              <w:rPr>
                <w:rFonts w:ascii="Arial" w:hAnsi="Arial" w:cs="Arial"/>
                <w:sz w:val="22"/>
                <w:szCs w:val="22"/>
              </w:rPr>
              <w:t>ing</w:t>
            </w:r>
            <w:r w:rsidRPr="7BBDDB28" w:rsidR="361CF326">
              <w:rPr>
                <w:rFonts w:ascii="Arial" w:hAnsi="Arial" w:cs="Arial"/>
                <w:sz w:val="22"/>
                <w:szCs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7BBDDB28" w14:paraId="439C5F89" w14:textId="77777777">
        <w:tc>
          <w:tcPr>
            <w:tcW w:w="9016" w:type="dxa"/>
            <w:gridSpan w:val="5"/>
            <w:tcMar/>
          </w:tcPr>
          <w:p w:rsidR="00E26B70" w:rsidP="7BBDDB28" w:rsidRDefault="009C6B52" w14:paraId="2EF436EA" w14:textId="6059EA79">
            <w:pPr>
              <w:pStyle w:val="Normal"/>
              <w:suppressLineNumbers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BBDDB28" w:rsidR="7DFC2608">
              <w:rPr>
                <w:rFonts w:ascii="Arial" w:hAnsi="Arial" w:cs="Arial"/>
                <w:sz w:val="22"/>
                <w:szCs w:val="22"/>
              </w:rPr>
              <w:t>Answer:</w:t>
            </w:r>
          </w:p>
          <w:p w:rsidR="00E26B70" w:rsidP="7BBDDB28" w:rsidRDefault="009C6B52" w14:paraId="65956AA4" w14:textId="446EA21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00E26B70" w:rsidP="7BBDDB28" w:rsidRDefault="009C6B52" w14:paraId="5281DB8C" w14:textId="53FEDBE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BBDDB28" w:rsidR="45AA2605">
              <w:rPr>
                <w:rFonts w:ascii="Arial" w:hAnsi="Arial" w:cs="Arial"/>
                <w:sz w:val="22"/>
                <w:szCs w:val="22"/>
              </w:rPr>
              <w:t>Making a booking</w:t>
            </w:r>
            <w:r w:rsidRPr="7BBDDB28" w:rsidR="40577DAA">
              <w:rPr>
                <w:rFonts w:ascii="Arial" w:hAnsi="Arial" w:cs="Arial"/>
                <w:sz w:val="22"/>
                <w:szCs w:val="22"/>
              </w:rPr>
              <w:t xml:space="preserve"> has been made simple.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When the home page</w:t>
            </w:r>
            <w:r w:rsidRPr="7BBDDB28" w:rsidR="1ACC1798">
              <w:rPr>
                <w:rFonts w:ascii="Arial" w:hAnsi="Arial" w:cs="Arial"/>
                <w:sz w:val="22"/>
                <w:szCs w:val="22"/>
              </w:rPr>
              <w:t xml:space="preserve"> is loaded you will see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7BBDDB28" w:rsidR="3202F4E0">
              <w:rPr>
                <w:rFonts w:ascii="Arial" w:hAnsi="Arial" w:cs="Arial"/>
                <w:sz w:val="22"/>
                <w:szCs w:val="22"/>
              </w:rPr>
              <w:t xml:space="preserve">button like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image in the bottom centre of the page displaying “book now”</w:t>
            </w:r>
            <w:r w:rsidRPr="7BBDDB28" w:rsidR="368AADC0">
              <w:rPr>
                <w:rFonts w:ascii="Arial" w:hAnsi="Arial" w:cs="Arial"/>
                <w:sz w:val="22"/>
                <w:szCs w:val="22"/>
              </w:rPr>
              <w:t xml:space="preserve"> very visual,</w:t>
            </w:r>
            <w:r w:rsidRPr="7BBDDB28" w:rsidR="503C03C7">
              <w:rPr>
                <w:rFonts w:ascii="Arial" w:hAnsi="Arial" w:cs="Arial"/>
                <w:sz w:val="22"/>
                <w:szCs w:val="22"/>
              </w:rPr>
              <w:t xml:space="preserve"> attention grabbing</w:t>
            </w:r>
            <w:r w:rsidRPr="7BBDDB28" w:rsidR="2AF28391">
              <w:rPr>
                <w:rFonts w:ascii="Arial" w:hAnsi="Arial" w:cs="Arial"/>
                <w:sz w:val="22"/>
                <w:szCs w:val="22"/>
              </w:rPr>
              <w:t>. The button is presented on most pages</w:t>
            </w:r>
            <w:r w:rsidRPr="7BBDDB28" w:rsidR="311D5E9D">
              <w:rPr>
                <w:rFonts w:ascii="Arial" w:hAnsi="Arial" w:cs="Arial"/>
                <w:sz w:val="22"/>
                <w:szCs w:val="22"/>
              </w:rPr>
              <w:t xml:space="preserve"> throughout the website</w:t>
            </w:r>
            <w:r w:rsidRPr="7BBDDB28" w:rsidR="2BB01A1C">
              <w:rPr>
                <w:rFonts w:ascii="Arial" w:hAnsi="Arial" w:cs="Arial"/>
                <w:sz w:val="22"/>
                <w:szCs w:val="22"/>
              </w:rPr>
              <w:t>.</w:t>
            </w:r>
            <w:r w:rsidRPr="7BBDDB28" w:rsidR="2AF283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11AD14EB">
              <w:rPr>
                <w:rFonts w:ascii="Arial" w:hAnsi="Arial" w:cs="Arial"/>
                <w:sz w:val="22"/>
                <w:szCs w:val="22"/>
              </w:rPr>
              <w:t xml:space="preserve">Also,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along the menus at the top </w:t>
            </w:r>
            <w:r w:rsidRPr="7BBDDB28" w:rsidR="53892329">
              <w:rPr>
                <w:rFonts w:ascii="Arial" w:hAnsi="Arial" w:cs="Arial"/>
                <w:sz w:val="22"/>
                <w:szCs w:val="22"/>
              </w:rPr>
              <w:t xml:space="preserve">right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of the </w:t>
            </w:r>
            <w:r w:rsidRPr="7BBDDB28" w:rsidR="24D4D8EE">
              <w:rPr>
                <w:rFonts w:ascii="Arial" w:hAnsi="Arial" w:cs="Arial"/>
                <w:sz w:val="22"/>
                <w:szCs w:val="22"/>
              </w:rPr>
              <w:t xml:space="preserve">website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>you will see “Book Now”</w:t>
            </w:r>
            <w:r w:rsidRPr="7BBDDB28" w:rsidR="730B6B72">
              <w:rPr>
                <w:rFonts w:ascii="Arial" w:hAnsi="Arial" w:cs="Arial"/>
                <w:sz w:val="22"/>
                <w:szCs w:val="22"/>
              </w:rPr>
              <w:t xml:space="preserve"> which is also fixed</w:t>
            </w:r>
            <w:r w:rsidRPr="7BBDDB28" w:rsidR="36FD1CB2">
              <w:rPr>
                <w:rFonts w:ascii="Arial" w:hAnsi="Arial" w:cs="Arial"/>
                <w:sz w:val="22"/>
                <w:szCs w:val="22"/>
              </w:rPr>
              <w:t xml:space="preserve"> throughout the w</w:t>
            </w:r>
            <w:r w:rsidRPr="7BBDDB28" w:rsidR="46BB7D76">
              <w:rPr>
                <w:rFonts w:ascii="Arial" w:hAnsi="Arial" w:cs="Arial"/>
                <w:sz w:val="22"/>
                <w:szCs w:val="22"/>
              </w:rPr>
              <w:t>e</w:t>
            </w:r>
            <w:r w:rsidRPr="7BBDDB28" w:rsidR="36FD1CB2">
              <w:rPr>
                <w:rFonts w:ascii="Arial" w:hAnsi="Arial" w:cs="Arial"/>
                <w:sz w:val="22"/>
                <w:szCs w:val="22"/>
              </w:rPr>
              <w:t>bsite</w:t>
            </w:r>
            <w:r w:rsidRPr="7BBDDB28" w:rsidR="730B6B72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BBDDB28" w:rsidR="185CA8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401203A9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(Hollywood Bowl, n.d.)</w:t>
            </w:r>
          </w:p>
          <w:p w:rsidR="7BBDDB28" w:rsidP="7BBDDB28" w:rsidRDefault="7BBDDB28" w14:paraId="32924381" w14:textId="49EF6F8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="7BBDDB28" w:rsidP="7BBDDB28" w:rsidRDefault="7BBDDB28" w14:paraId="4A0AA52B" w14:textId="4BA0D6C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="7BBDDB28" w:rsidP="7BBDDB28" w:rsidRDefault="7BBDDB28" w14:paraId="4722177B" w14:textId="41C5529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BBDDB28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BBDDB28" w14:paraId="33183705" w14:textId="77777777">
        <w:trPr>
          <w:trHeight w:val="462"/>
        </w:trPr>
        <w:tc>
          <w:tcPr>
            <w:tcW w:w="9016" w:type="dxa"/>
            <w:gridSpan w:val="5"/>
            <w:tcMar/>
          </w:tcPr>
          <w:p w:rsidRPr="007D32C5" w:rsidR="009C6B52" w:rsidP="7BBDDB28" w:rsidRDefault="009C6B52" w14:paraId="3356E7AF" w14:textId="49FD4CC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7DFC26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9C6B52" w:rsidP="7BBDDB28" w:rsidRDefault="009C6B52" w14:paraId="44E6F1D2" w14:textId="7333695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P="7BBDDB28" w:rsidRDefault="009C6B52" w14:paraId="1FD7F792" w14:textId="4AB2AAF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1B9755AB">
              <w:rPr>
                <w:rFonts w:ascii="Arial" w:hAnsi="Arial" w:cs="Arial"/>
                <w:sz w:val="22"/>
                <w:szCs w:val="22"/>
              </w:rPr>
              <w:t>Prices could be made more visual to the customer rather than going through the lengthy booking process</w:t>
            </w:r>
            <w:r w:rsidRPr="7BBDDB28" w:rsidR="2CF7E768">
              <w:rPr>
                <w:rFonts w:ascii="Arial" w:hAnsi="Arial" w:cs="Arial"/>
                <w:sz w:val="22"/>
                <w:szCs w:val="22"/>
              </w:rPr>
              <w:t>. This provides trust, saves “time and effort</w:t>
            </w:r>
            <w:r w:rsidRPr="7BBDDB28" w:rsidR="2CF7E768">
              <w:rPr>
                <w:rFonts w:ascii="Arial" w:hAnsi="Arial" w:cs="Arial"/>
                <w:sz w:val="22"/>
                <w:szCs w:val="22"/>
              </w:rPr>
              <w:t>”</w:t>
            </w:r>
            <w:r w:rsidRPr="7BBDDB28" w:rsidR="2CF7E768">
              <w:rPr>
                <w:rFonts w:ascii="Arial" w:hAnsi="Arial" w:cs="Arial"/>
                <w:sz w:val="22"/>
                <w:szCs w:val="22"/>
              </w:rPr>
              <w:t xml:space="preserve"> and sets </w:t>
            </w:r>
            <w:r w:rsidRPr="7BBDDB28" w:rsidR="0F88A015">
              <w:rPr>
                <w:rFonts w:ascii="Arial" w:hAnsi="Arial" w:cs="Arial"/>
                <w:sz w:val="22"/>
                <w:szCs w:val="22"/>
              </w:rPr>
              <w:t>expectation</w:t>
            </w:r>
            <w:r w:rsidRPr="7BBDDB28" w:rsidR="2CF7E7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77DFD2BF">
              <w:rPr>
                <w:rFonts w:ascii="Arial" w:hAnsi="Arial" w:cs="Arial"/>
                <w:sz w:val="22"/>
                <w:szCs w:val="22"/>
              </w:rPr>
              <w:t>according</w:t>
            </w:r>
            <w:r w:rsidRPr="7BBDDB28" w:rsidR="09BAE543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7BBDDB28" w:rsidR="09BAE54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you, S. (2024)</w:t>
            </w:r>
            <w:r w:rsidRPr="7BBDDB28" w:rsidR="1B9755A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P="7BBDDB28" w:rsidRDefault="009C6B52" w14:paraId="544696E8" w14:textId="7A7A558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6AB59244">
              <w:rPr>
                <w:rFonts w:ascii="Arial" w:hAnsi="Arial" w:cs="Arial"/>
                <w:sz w:val="22"/>
                <w:szCs w:val="22"/>
              </w:rPr>
              <w:t>Th</w:t>
            </w:r>
            <w:r w:rsidRPr="7BBDDB28" w:rsidR="684D9111">
              <w:rPr>
                <w:rFonts w:ascii="Arial" w:hAnsi="Arial" w:cs="Arial"/>
                <w:sz w:val="22"/>
                <w:szCs w:val="22"/>
              </w:rPr>
              <w:t xml:space="preserve">ere is no </w:t>
            </w:r>
            <w:r w:rsidRPr="7BBDDB28" w:rsidR="625AAA40">
              <w:rPr>
                <w:rFonts w:ascii="Arial" w:hAnsi="Arial" w:cs="Arial"/>
                <w:sz w:val="22"/>
                <w:szCs w:val="22"/>
              </w:rPr>
              <w:t xml:space="preserve">online </w:t>
            </w:r>
            <w:r w:rsidRPr="7BBDDB28" w:rsidR="2FC26AD3">
              <w:rPr>
                <w:rFonts w:ascii="Arial" w:hAnsi="Arial" w:cs="Arial"/>
                <w:sz w:val="22"/>
                <w:szCs w:val="22"/>
              </w:rPr>
              <w:t xml:space="preserve">live </w:t>
            </w:r>
            <w:r w:rsidRPr="7BBDDB28" w:rsidR="0846A07A">
              <w:rPr>
                <w:rFonts w:ascii="Arial" w:hAnsi="Arial" w:cs="Arial"/>
                <w:sz w:val="22"/>
                <w:szCs w:val="22"/>
              </w:rPr>
              <w:t xml:space="preserve">chat </w:t>
            </w:r>
            <w:r w:rsidRPr="7BBDDB28" w:rsidR="6553345A">
              <w:rPr>
                <w:rFonts w:ascii="Arial" w:hAnsi="Arial" w:cs="Arial"/>
                <w:sz w:val="22"/>
                <w:szCs w:val="22"/>
              </w:rPr>
              <w:t>service;</w:t>
            </w:r>
            <w:r w:rsidRPr="7BBDDB28" w:rsidR="3C903362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7BBDDB28" w:rsidR="21FDB258">
              <w:rPr>
                <w:rFonts w:ascii="Arial" w:hAnsi="Arial" w:cs="Arial"/>
                <w:sz w:val="22"/>
                <w:szCs w:val="22"/>
              </w:rPr>
              <w:t>is</w:t>
            </w:r>
            <w:r w:rsidRPr="7BBDDB28" w:rsidR="5EF24D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C903362">
              <w:rPr>
                <w:rFonts w:ascii="Arial" w:hAnsi="Arial" w:cs="Arial"/>
                <w:sz w:val="22"/>
                <w:szCs w:val="22"/>
              </w:rPr>
              <w:t xml:space="preserve">needed </w:t>
            </w:r>
            <w:r w:rsidRPr="7BBDDB28" w:rsidR="046524C0">
              <w:rPr>
                <w:rFonts w:ascii="Arial" w:hAnsi="Arial" w:cs="Arial"/>
                <w:sz w:val="22"/>
                <w:szCs w:val="22"/>
              </w:rPr>
              <w:t>for</w:t>
            </w:r>
            <w:r w:rsidRPr="7BBDDB28" w:rsidR="68384734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BBDDB28" w:rsidR="3C903362">
              <w:rPr>
                <w:rFonts w:ascii="Arial" w:hAnsi="Arial" w:cs="Arial"/>
                <w:sz w:val="22"/>
                <w:szCs w:val="22"/>
              </w:rPr>
              <w:t xml:space="preserve"> quick </w:t>
            </w:r>
            <w:r w:rsidRPr="7BBDDB28" w:rsidR="1ED5B20B">
              <w:rPr>
                <w:rFonts w:ascii="Arial" w:hAnsi="Arial" w:cs="Arial"/>
                <w:sz w:val="22"/>
                <w:szCs w:val="22"/>
              </w:rPr>
              <w:t xml:space="preserve">response </w:t>
            </w:r>
            <w:r w:rsidRPr="7BBDDB28" w:rsidR="575BBA21">
              <w:rPr>
                <w:rFonts w:ascii="Arial" w:hAnsi="Arial" w:cs="Arial"/>
                <w:sz w:val="22"/>
                <w:szCs w:val="22"/>
              </w:rPr>
              <w:t>to a query</w:t>
            </w:r>
            <w:r w:rsidRPr="7BBDDB28" w:rsidR="5D171895">
              <w:rPr>
                <w:rFonts w:ascii="Arial" w:hAnsi="Arial" w:cs="Arial"/>
                <w:sz w:val="22"/>
                <w:szCs w:val="22"/>
              </w:rPr>
              <w:t xml:space="preserve"> especially in </w:t>
            </w:r>
            <w:r w:rsidRPr="7BBDDB28" w:rsidR="5D171895">
              <w:rPr>
                <w:rFonts w:ascii="Arial" w:hAnsi="Arial" w:cs="Arial"/>
                <w:sz w:val="22"/>
                <w:szCs w:val="22"/>
              </w:rPr>
              <w:t>today</w:t>
            </w:r>
            <w:r w:rsidRPr="7BBDDB28" w:rsidR="47B6A3FC">
              <w:rPr>
                <w:rFonts w:ascii="Arial" w:hAnsi="Arial" w:cs="Arial"/>
                <w:sz w:val="22"/>
                <w:szCs w:val="22"/>
              </w:rPr>
              <w:t>s</w:t>
            </w:r>
            <w:r w:rsidRPr="7BBDDB28" w:rsidR="5D171895">
              <w:rPr>
                <w:rFonts w:ascii="Arial" w:hAnsi="Arial" w:cs="Arial"/>
                <w:sz w:val="22"/>
                <w:szCs w:val="22"/>
              </w:rPr>
              <w:t xml:space="preserve"> society being </w:t>
            </w:r>
            <w:r w:rsidRPr="7BBDDB28" w:rsidR="455616CA">
              <w:rPr>
                <w:rFonts w:ascii="Arial" w:hAnsi="Arial" w:cs="Arial"/>
                <w:sz w:val="22"/>
                <w:szCs w:val="22"/>
              </w:rPr>
              <w:t>fast paced</w:t>
            </w:r>
            <w:r w:rsidRPr="7BBDDB28" w:rsidR="71A8B617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BBDDB28" w:rsidR="1F9CF339">
              <w:rPr>
                <w:rFonts w:ascii="Arial" w:hAnsi="Arial" w:cs="Arial"/>
                <w:sz w:val="22"/>
                <w:szCs w:val="22"/>
              </w:rPr>
              <w:t>The booking page is bland would help if the location opening time</w:t>
            </w:r>
            <w:r w:rsidRPr="7BBDDB28" w:rsidR="29E89BC5">
              <w:rPr>
                <w:rFonts w:ascii="Arial" w:hAnsi="Arial" w:cs="Arial"/>
                <w:sz w:val="22"/>
                <w:szCs w:val="22"/>
              </w:rPr>
              <w:t>s</w:t>
            </w:r>
            <w:r w:rsidRPr="7BBDDB28" w:rsidR="1F9CF339">
              <w:rPr>
                <w:rFonts w:ascii="Arial" w:hAnsi="Arial" w:cs="Arial"/>
                <w:sz w:val="22"/>
                <w:szCs w:val="22"/>
              </w:rPr>
              <w:t xml:space="preserve"> and direct contact number </w:t>
            </w:r>
            <w:r w:rsidRPr="7BBDDB28" w:rsidR="036D149D">
              <w:rPr>
                <w:rFonts w:ascii="Arial" w:hAnsi="Arial" w:cs="Arial"/>
                <w:sz w:val="22"/>
                <w:szCs w:val="22"/>
              </w:rPr>
              <w:t>are</w:t>
            </w:r>
            <w:r w:rsidRPr="7BBDDB28" w:rsidR="1F9CF339">
              <w:rPr>
                <w:rFonts w:ascii="Arial" w:hAnsi="Arial" w:cs="Arial"/>
                <w:sz w:val="22"/>
                <w:szCs w:val="22"/>
              </w:rPr>
              <w:t xml:space="preserve"> shown</w:t>
            </w:r>
            <w:r w:rsidRPr="7BBDDB28" w:rsidR="7AAC03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26B70" w:rsidTr="7BBDDB28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7BBDDB28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1D7CCA2C" w14:textId="77777777">
        <w:tc>
          <w:tcPr>
            <w:tcW w:w="9016" w:type="dxa"/>
            <w:gridSpan w:val="5"/>
            <w:tcMar/>
          </w:tcPr>
          <w:p w:rsidR="006819DD" w:rsidP="7BBDDB28" w:rsidRDefault="00594A98" w14:paraId="72EF4C1F" w14:textId="781B9452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704CFF04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>:</w:t>
            </w:r>
            <w:r w:rsidRPr="7BBDDB28" w:rsidR="0586552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6819DD" w:rsidP="7BBDDB28" w:rsidRDefault="00594A98" w14:paraId="073A56E6" w14:textId="54A8DF1D">
            <w:pPr>
              <w:rPr>
                <w:rFonts w:ascii="Arial" w:hAnsi="Arial" w:cs="Arial"/>
                <w:sz w:val="22"/>
                <w:szCs w:val="22"/>
              </w:rPr>
            </w:pPr>
          </w:p>
          <w:p w:rsidR="006819DD" w:rsidP="7BBDDB28" w:rsidRDefault="00594A98" w14:paraId="5B13B98C" w14:textId="1B1021D2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0586552D">
              <w:rPr>
                <w:rFonts w:ascii="Arial" w:hAnsi="Arial" w:cs="Arial"/>
                <w:sz w:val="22"/>
                <w:szCs w:val="22"/>
              </w:rPr>
              <w:t xml:space="preserve">Website design is </w:t>
            </w:r>
            <w:r w:rsidRPr="7BBDDB28" w:rsidR="13C68438">
              <w:rPr>
                <w:rFonts w:ascii="Arial" w:hAnsi="Arial" w:cs="Arial"/>
                <w:sz w:val="22"/>
                <w:szCs w:val="22"/>
              </w:rPr>
              <w:t xml:space="preserve">eye </w:t>
            </w:r>
            <w:r w:rsidRPr="7BBDDB28" w:rsidR="0586552D">
              <w:rPr>
                <w:rFonts w:ascii="Arial" w:hAnsi="Arial" w:cs="Arial"/>
                <w:sz w:val="22"/>
                <w:szCs w:val="22"/>
              </w:rPr>
              <w:t>catching</w:t>
            </w:r>
            <w:r w:rsidRPr="7BBDDB28" w:rsidR="6B7A3FC7">
              <w:rPr>
                <w:rFonts w:ascii="Arial" w:hAnsi="Arial" w:cs="Arial"/>
                <w:sz w:val="22"/>
                <w:szCs w:val="22"/>
              </w:rPr>
              <w:t>,</w:t>
            </w:r>
            <w:r w:rsidRPr="7BBDDB28" w:rsidR="3CA98E2D">
              <w:rPr>
                <w:rFonts w:ascii="Arial" w:hAnsi="Arial" w:cs="Arial"/>
                <w:sz w:val="22"/>
                <w:szCs w:val="22"/>
              </w:rPr>
              <w:t xml:space="preserve"> bright colours,</w:t>
            </w:r>
            <w:r w:rsidRPr="7BBDDB28" w:rsidR="6B7A3FC7">
              <w:rPr>
                <w:rFonts w:ascii="Arial" w:hAnsi="Arial" w:cs="Arial"/>
                <w:sz w:val="22"/>
                <w:szCs w:val="22"/>
              </w:rPr>
              <w:t xml:space="preserve"> capital</w:t>
            </w:r>
            <w:r w:rsidRPr="7BBDDB28" w:rsidR="799BA210">
              <w:rPr>
                <w:rFonts w:ascii="Arial" w:hAnsi="Arial" w:cs="Arial"/>
                <w:sz w:val="22"/>
                <w:szCs w:val="22"/>
              </w:rPr>
              <w:t xml:space="preserve"> white letters, </w:t>
            </w:r>
            <w:r w:rsidRPr="7BBDDB28" w:rsidR="3A1916B9">
              <w:rPr>
                <w:rFonts w:ascii="Arial" w:hAnsi="Arial" w:cs="Arial"/>
                <w:sz w:val="22"/>
                <w:szCs w:val="22"/>
              </w:rPr>
              <w:t>large</w:t>
            </w:r>
            <w:r w:rsidRPr="7BBDDB28" w:rsidR="1D9BBAB3">
              <w:rPr>
                <w:rFonts w:ascii="Arial" w:hAnsi="Arial" w:cs="Arial"/>
                <w:sz w:val="22"/>
                <w:szCs w:val="22"/>
              </w:rPr>
              <w:t xml:space="preserve"> rotating</w:t>
            </w:r>
            <w:r w:rsidRPr="7BBDDB28" w:rsidR="3A1916B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799BA210">
              <w:rPr>
                <w:rFonts w:ascii="Arial" w:hAnsi="Arial" w:cs="Arial"/>
                <w:sz w:val="22"/>
                <w:szCs w:val="22"/>
              </w:rPr>
              <w:t xml:space="preserve">images </w:t>
            </w:r>
            <w:r w:rsidRPr="7BBDDB28" w:rsidR="799BA210">
              <w:rPr>
                <w:rFonts w:ascii="Arial" w:hAnsi="Arial" w:cs="Arial"/>
                <w:sz w:val="22"/>
                <w:szCs w:val="22"/>
              </w:rPr>
              <w:t>that</w:t>
            </w:r>
            <w:r w:rsidRPr="7BBDDB28" w:rsidR="799BA210">
              <w:rPr>
                <w:rFonts w:ascii="Arial" w:hAnsi="Arial" w:cs="Arial"/>
                <w:sz w:val="22"/>
                <w:szCs w:val="22"/>
              </w:rPr>
              <w:t xml:space="preserve"> keeping</w:t>
            </w:r>
            <w:r w:rsidRPr="7BBDDB28" w:rsidR="799BA210">
              <w:rPr>
                <w:rFonts w:ascii="Arial" w:hAnsi="Arial" w:cs="Arial"/>
                <w:sz w:val="22"/>
                <w:szCs w:val="22"/>
              </w:rPr>
              <w:t xml:space="preserve"> you engaged with movement</w:t>
            </w:r>
            <w:r w:rsidRPr="7BBDDB28" w:rsidR="07CC898A">
              <w:rPr>
                <w:rFonts w:ascii="Arial" w:hAnsi="Arial" w:cs="Arial"/>
                <w:sz w:val="22"/>
                <w:szCs w:val="22"/>
              </w:rPr>
              <w:t xml:space="preserve"> attracting you to see other products and services</w:t>
            </w:r>
            <w:r w:rsidRPr="7BBDDB28" w:rsidR="35B472A5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2663DA" w:rsidP="7BBDDB28" w:rsidRDefault="002663DA" w14:paraId="1C61FC31" w14:textId="729A1FD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44B13762">
              <w:rPr>
                <w:rFonts w:ascii="Arial" w:hAnsi="Arial" w:cs="Arial"/>
                <w:sz w:val="22"/>
                <w:szCs w:val="22"/>
              </w:rPr>
              <w:t xml:space="preserve">Menus are </w:t>
            </w:r>
            <w:r w:rsidRPr="7BBDDB28" w:rsidR="44B13762">
              <w:rPr>
                <w:rFonts w:ascii="Arial" w:hAnsi="Arial" w:cs="Arial"/>
                <w:sz w:val="22"/>
                <w:szCs w:val="22"/>
              </w:rPr>
              <w:t>located</w:t>
            </w:r>
            <w:r w:rsidRPr="7BBDDB28" w:rsidR="44B1376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898BA1A">
              <w:rPr>
                <w:rFonts w:ascii="Arial" w:hAnsi="Arial" w:cs="Arial"/>
                <w:sz w:val="22"/>
                <w:szCs w:val="22"/>
              </w:rPr>
              <w:t xml:space="preserve">and fixed </w:t>
            </w:r>
            <w:r w:rsidRPr="7BBDDB28" w:rsidR="44B13762">
              <w:rPr>
                <w:rFonts w:ascii="Arial" w:hAnsi="Arial" w:cs="Arial"/>
                <w:sz w:val="22"/>
                <w:szCs w:val="22"/>
              </w:rPr>
              <w:t xml:space="preserve">at the top </w:t>
            </w:r>
            <w:r w:rsidRPr="7BBDDB28" w:rsidR="1689B72C">
              <w:rPr>
                <w:rFonts w:ascii="Arial" w:hAnsi="Arial" w:cs="Arial"/>
                <w:sz w:val="22"/>
                <w:szCs w:val="22"/>
              </w:rPr>
              <w:t>easily</w:t>
            </w:r>
            <w:r w:rsidRPr="7BBDDB28" w:rsidR="7DBD37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5336204D">
              <w:rPr>
                <w:rFonts w:ascii="Arial" w:hAnsi="Arial" w:cs="Arial"/>
                <w:sz w:val="22"/>
                <w:szCs w:val="22"/>
              </w:rPr>
              <w:t>visually</w:t>
            </w:r>
            <w:r w:rsidRPr="7BBDDB28" w:rsidR="7DBD37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566C1530">
              <w:rPr>
                <w:rFonts w:ascii="Arial" w:hAnsi="Arial" w:cs="Arial"/>
                <w:sz w:val="22"/>
                <w:szCs w:val="22"/>
              </w:rPr>
              <w:t>accessible</w:t>
            </w:r>
            <w:r w:rsidRPr="7BBDDB28" w:rsidR="7DBD371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94A98" w:rsidP="5172864F" w:rsidRDefault="002663DA" w14:paraId="65B7974E" w14:textId="42E12BBA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44B13762">
              <w:rPr>
                <w:rFonts w:ascii="Arial" w:hAnsi="Arial" w:cs="Arial"/>
                <w:sz w:val="22"/>
                <w:szCs w:val="22"/>
              </w:rPr>
              <w:t>The m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>obile device reflects the same theme</w:t>
            </w:r>
            <w:r w:rsidRPr="7BBDDB28" w:rsidR="57E968E2">
              <w:rPr>
                <w:rFonts w:ascii="Arial" w:hAnsi="Arial" w:cs="Arial"/>
                <w:sz w:val="22"/>
                <w:szCs w:val="22"/>
              </w:rPr>
              <w:t xml:space="preserve"> as the website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>, the only differen</w:t>
            </w:r>
            <w:r w:rsidRPr="7BBDDB28" w:rsidR="7D2EE5FA">
              <w:rPr>
                <w:rFonts w:ascii="Arial" w:hAnsi="Arial" w:cs="Arial"/>
                <w:sz w:val="22"/>
                <w:szCs w:val="22"/>
              </w:rPr>
              <w:t>ce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 xml:space="preserve"> there is three lines </w:t>
            </w:r>
            <w:r w:rsidRPr="7BBDDB28" w:rsidR="416336D2">
              <w:rPr>
                <w:rFonts w:ascii="Arial" w:hAnsi="Arial" w:cs="Arial"/>
                <w:sz w:val="22"/>
                <w:szCs w:val="22"/>
              </w:rPr>
              <w:t xml:space="preserve">on 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>th</w:t>
            </w:r>
            <w:r w:rsidRPr="7BBDDB28" w:rsidR="4CCA9CF9">
              <w:rPr>
                <w:rFonts w:ascii="Arial" w:hAnsi="Arial" w:cs="Arial"/>
                <w:sz w:val="22"/>
                <w:szCs w:val="22"/>
              </w:rPr>
              <w:t>e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D76D25B">
              <w:rPr>
                <w:rFonts w:ascii="Arial" w:hAnsi="Arial" w:cs="Arial"/>
                <w:sz w:val="22"/>
                <w:szCs w:val="22"/>
              </w:rPr>
              <w:t>to</w:t>
            </w:r>
            <w:r w:rsidRPr="7BBDDB28" w:rsidR="369C28E7">
              <w:rPr>
                <w:rFonts w:ascii="Arial" w:hAnsi="Arial" w:cs="Arial"/>
                <w:sz w:val="22"/>
                <w:szCs w:val="22"/>
              </w:rPr>
              <w:t>p</w:t>
            </w:r>
            <w:r w:rsidRPr="7BBDDB28" w:rsidR="3D76D25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787BCF60">
              <w:rPr>
                <w:rFonts w:ascii="Arial" w:hAnsi="Arial" w:cs="Arial"/>
                <w:sz w:val="22"/>
                <w:szCs w:val="22"/>
              </w:rPr>
              <w:t>right-hand</w:t>
            </w:r>
            <w:r w:rsidRPr="7BBDDB28" w:rsidR="3D76D25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>corner once clicked</w:t>
            </w:r>
            <w:r w:rsidRPr="7BBDDB28" w:rsidR="47FAA7DD">
              <w:rPr>
                <w:rFonts w:ascii="Arial" w:hAnsi="Arial" w:cs="Arial"/>
                <w:sz w:val="22"/>
                <w:szCs w:val="22"/>
              </w:rPr>
              <w:t>,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13A31175">
              <w:rPr>
                <w:rFonts w:ascii="Arial" w:hAnsi="Arial" w:cs="Arial"/>
                <w:sz w:val="22"/>
                <w:szCs w:val="22"/>
              </w:rPr>
              <w:t>the menu toolbar will appear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>.</w:t>
            </w:r>
            <w:r w:rsidRPr="7BBDDB28" w:rsidR="1FD0BF48">
              <w:rPr>
                <w:rFonts w:ascii="Arial" w:hAnsi="Arial" w:cs="Arial"/>
                <w:sz w:val="22"/>
                <w:szCs w:val="22"/>
              </w:rPr>
              <w:t xml:space="preserve"> Quick to load and easy to navigate.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0B97B08E" w14:textId="77777777">
        <w:tc>
          <w:tcPr>
            <w:tcW w:w="9016" w:type="dxa"/>
            <w:gridSpan w:val="5"/>
            <w:tcMar/>
          </w:tcPr>
          <w:p w:rsidR="00594A98" w:rsidP="7BBDDB28" w:rsidRDefault="00594A98" w14:paraId="2EB59D7A" w14:textId="32A07373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704CFF0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BBDDB28" w:rsidR="1D0B332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7BBDDB28" w:rsidR="704CFF0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7BBDDB28" w:rsidR="1D0B332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>How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7BBDDB28" w:rsidR="704CFF04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7BBDDB28" w:rsidR="704CFF04">
              <w:rPr>
                <w:rFonts w:ascii="Arial" w:hAnsi="Arial" w:cs="Arial"/>
                <w:sz w:val="22"/>
                <w:szCs w:val="22"/>
              </w:rPr>
              <w:t>video</w:t>
            </w:r>
            <w:r w:rsidRPr="7BBDDB28" w:rsidR="704CFF04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290C97B9" w14:textId="77777777">
        <w:tc>
          <w:tcPr>
            <w:tcW w:w="9016" w:type="dxa"/>
            <w:gridSpan w:val="5"/>
            <w:tcMar/>
          </w:tcPr>
          <w:p w:rsidR="00594A98" w:rsidP="7BBDDB28" w:rsidRDefault="00594A98" w14:paraId="0A5CCE1A" w14:textId="7E89CE43">
            <w:pPr>
              <w:pStyle w:val="Normal"/>
              <w:suppressLineNumbers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02E5A4D5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7DFC2608">
              <w:rPr>
                <w:rFonts w:ascii="Arial" w:hAnsi="Arial" w:cs="Arial"/>
                <w:sz w:val="22"/>
                <w:szCs w:val="22"/>
              </w:rPr>
              <w:t>:</w:t>
            </w:r>
            <w:r w:rsidRPr="7BBDDB28" w:rsidR="6233F1C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94A98" w:rsidP="7BBDDB28" w:rsidRDefault="00594A98" w14:paraId="6346E3E8" w14:textId="3C518AA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00594A98" w:rsidP="7BBDDB28" w:rsidRDefault="00594A98" w14:paraId="3AFF3884" w14:textId="4FDDBA7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30E63128">
              <w:rPr>
                <w:rFonts w:ascii="Arial" w:hAnsi="Arial" w:cs="Arial"/>
                <w:sz w:val="22"/>
                <w:szCs w:val="22"/>
              </w:rPr>
              <w:t>Bright bold colours and menus in capital letters; visually engaging.</w:t>
            </w:r>
          </w:p>
          <w:p w:rsidR="00594A98" w:rsidP="7BBDDB28" w:rsidRDefault="00594A98" w14:paraId="163DB2BA" w14:textId="35F41D1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02E669A0">
              <w:rPr>
                <w:rFonts w:ascii="Arial" w:hAnsi="Arial" w:cs="Arial"/>
                <w:sz w:val="22"/>
                <w:szCs w:val="22"/>
              </w:rPr>
              <w:t xml:space="preserve">The images used </w:t>
            </w:r>
            <w:r w:rsidRPr="7BBDDB28" w:rsidR="04EA90A2">
              <w:rPr>
                <w:rFonts w:ascii="Arial" w:hAnsi="Arial" w:cs="Arial"/>
                <w:sz w:val="22"/>
                <w:szCs w:val="22"/>
              </w:rPr>
              <w:t xml:space="preserve">reflect </w:t>
            </w:r>
            <w:r w:rsidRPr="7BBDDB28" w:rsidR="02E669A0">
              <w:rPr>
                <w:rFonts w:ascii="Arial" w:hAnsi="Arial" w:cs="Arial"/>
                <w:sz w:val="22"/>
                <w:szCs w:val="22"/>
              </w:rPr>
              <w:t>families smiling from all ages and backgrounds showing diversity and inclusion family fun, some pages have videos playing in the background</w:t>
            </w:r>
            <w:r w:rsidRPr="7BBDDB28" w:rsidR="55118A2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62B57A3A">
              <w:rPr>
                <w:rFonts w:ascii="Arial" w:hAnsi="Arial" w:cs="Arial"/>
                <w:sz w:val="22"/>
                <w:szCs w:val="22"/>
              </w:rPr>
              <w:t xml:space="preserve">giving </w:t>
            </w:r>
            <w:r w:rsidRPr="7BBDDB28" w:rsidR="55118A2A">
              <w:rPr>
                <w:rFonts w:ascii="Arial" w:hAnsi="Arial" w:cs="Arial"/>
                <w:sz w:val="22"/>
                <w:szCs w:val="22"/>
              </w:rPr>
              <w:t>users snippets of the game they could be playing</w:t>
            </w:r>
            <w:r w:rsidRPr="7BBDDB28" w:rsidR="02E669A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BBDDB28" w:rsidR="02B17676">
              <w:rPr>
                <w:rFonts w:ascii="Arial" w:hAnsi="Arial" w:cs="Arial"/>
                <w:sz w:val="22"/>
                <w:szCs w:val="22"/>
              </w:rPr>
              <w:t xml:space="preserve">This theme is </w:t>
            </w:r>
            <w:r w:rsidRPr="7BBDDB28" w:rsidR="6B5529F9">
              <w:rPr>
                <w:rFonts w:ascii="Arial" w:hAnsi="Arial" w:cs="Arial"/>
                <w:sz w:val="22"/>
                <w:szCs w:val="22"/>
              </w:rPr>
              <w:t xml:space="preserve">also </w:t>
            </w:r>
            <w:r w:rsidRPr="7BBDDB28" w:rsidR="02B17676">
              <w:rPr>
                <w:rFonts w:ascii="Arial" w:hAnsi="Arial" w:cs="Arial"/>
                <w:sz w:val="22"/>
                <w:szCs w:val="22"/>
              </w:rPr>
              <w:t>brough</w:t>
            </w:r>
            <w:r w:rsidRPr="7BBDDB28" w:rsidR="02B17676">
              <w:rPr>
                <w:rFonts w:ascii="Arial" w:hAnsi="Arial" w:cs="Arial"/>
                <w:sz w:val="22"/>
                <w:szCs w:val="22"/>
              </w:rPr>
              <w:t xml:space="preserve"> forward to the mobile </w:t>
            </w:r>
            <w:r w:rsidRPr="7BBDDB28" w:rsidR="6C03E4AD">
              <w:rPr>
                <w:rFonts w:ascii="Arial" w:hAnsi="Arial" w:cs="Arial"/>
                <w:sz w:val="22"/>
                <w:szCs w:val="22"/>
              </w:rPr>
              <w:t>phone app.</w:t>
            </w:r>
            <w:r w:rsidRPr="7BBDDB28" w:rsidR="02B1767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7BBDDB28" w14:paraId="5975485B" w14:textId="77777777">
        <w:tc>
          <w:tcPr>
            <w:tcW w:w="9016" w:type="dxa"/>
            <w:gridSpan w:val="5"/>
            <w:tcMar/>
          </w:tcPr>
          <w:p w:rsidR="704CFF04" w:rsidP="7BBDDB28" w:rsidRDefault="704CFF04" w14:paraId="10E85B7D" w14:textId="00FCF05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704CFF04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>:</w:t>
            </w:r>
            <w:r w:rsidRPr="7BBDDB28" w:rsidR="70BDE5E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7BBDDB28" w:rsidP="7BBDDB28" w:rsidRDefault="7BBDDB28" w14:paraId="776B0A82" w14:textId="45B980C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70BDE5E1" w:rsidP="7BBDDB28" w:rsidRDefault="70BDE5E1" w14:paraId="456E9EBE" w14:textId="0C9A0BE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70BDE5E1">
              <w:rPr>
                <w:rFonts w:ascii="Arial" w:hAnsi="Arial" w:cs="Arial"/>
                <w:sz w:val="22"/>
                <w:szCs w:val="22"/>
              </w:rPr>
              <w:t xml:space="preserve">This website </w:t>
            </w:r>
            <w:r w:rsidRPr="7BBDDB28" w:rsidR="7F752ADA">
              <w:rPr>
                <w:rFonts w:ascii="Arial" w:hAnsi="Arial" w:cs="Arial"/>
                <w:sz w:val="22"/>
                <w:szCs w:val="22"/>
              </w:rPr>
              <w:t>has not made use of an</w:t>
            </w:r>
            <w:r w:rsidRPr="7BBDDB28" w:rsidR="70BDE5E1">
              <w:rPr>
                <w:rFonts w:ascii="Arial" w:hAnsi="Arial" w:cs="Arial"/>
                <w:sz w:val="22"/>
                <w:szCs w:val="22"/>
              </w:rPr>
              <w:t xml:space="preserve"> online chat </w:t>
            </w:r>
            <w:r w:rsidRPr="7BBDDB28" w:rsidR="72C2AFA5">
              <w:rPr>
                <w:rFonts w:ascii="Arial" w:hAnsi="Arial" w:cs="Arial"/>
                <w:sz w:val="22"/>
                <w:szCs w:val="22"/>
              </w:rPr>
              <w:t xml:space="preserve">tool or </w:t>
            </w:r>
            <w:r w:rsidRPr="7BBDDB28" w:rsidR="70BDE5E1">
              <w:rPr>
                <w:rFonts w:ascii="Arial" w:hAnsi="Arial" w:cs="Arial"/>
                <w:sz w:val="22"/>
                <w:szCs w:val="22"/>
              </w:rPr>
              <w:t>service</w:t>
            </w:r>
            <w:r w:rsidRPr="7BBDDB28" w:rsidR="01A33A86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BBDDB28" w:rsidR="0B86578C">
              <w:rPr>
                <w:rFonts w:ascii="Arial" w:hAnsi="Arial" w:cs="Arial"/>
                <w:sz w:val="22"/>
                <w:szCs w:val="22"/>
              </w:rPr>
              <w:t>Although</w:t>
            </w:r>
            <w:r w:rsidRPr="7BBDDB28" w:rsidR="01A33A86">
              <w:rPr>
                <w:rFonts w:ascii="Arial" w:hAnsi="Arial" w:cs="Arial"/>
                <w:sz w:val="22"/>
                <w:szCs w:val="22"/>
              </w:rPr>
              <w:t xml:space="preserve"> does have a callback se</w:t>
            </w:r>
            <w:r w:rsidRPr="7BBDDB28" w:rsidR="6CF799E1">
              <w:rPr>
                <w:rFonts w:ascii="Arial" w:hAnsi="Arial" w:cs="Arial"/>
                <w:sz w:val="22"/>
                <w:szCs w:val="22"/>
              </w:rPr>
              <w:t xml:space="preserve">rvice, email, </w:t>
            </w:r>
            <w:r w:rsidRPr="7BBDDB28" w:rsidR="08A3B008">
              <w:rPr>
                <w:rFonts w:ascii="Arial" w:hAnsi="Arial" w:cs="Arial"/>
                <w:sz w:val="22"/>
                <w:szCs w:val="22"/>
              </w:rPr>
              <w:t>telephone number to call and even send post.</w:t>
            </w:r>
            <w:r w:rsidRPr="7BBDDB28" w:rsidR="1F76CEE8">
              <w:rPr>
                <w:rFonts w:ascii="Arial" w:hAnsi="Arial" w:cs="Arial"/>
                <w:sz w:val="22"/>
                <w:szCs w:val="22"/>
              </w:rPr>
              <w:t xml:space="preserve"> This is not very time effective if a customer was browsing and needed </w:t>
            </w:r>
            <w:r w:rsidRPr="7BBDDB28" w:rsidR="1F76CEE8">
              <w:rPr>
                <w:rFonts w:ascii="Arial" w:hAnsi="Arial" w:cs="Arial"/>
                <w:sz w:val="22"/>
                <w:szCs w:val="22"/>
              </w:rPr>
              <w:t>assistance</w:t>
            </w:r>
            <w:r w:rsidRPr="7BBDDB28" w:rsidR="1F76CEE8">
              <w:rPr>
                <w:rFonts w:ascii="Arial" w:hAnsi="Arial" w:cs="Arial"/>
                <w:sz w:val="22"/>
                <w:szCs w:val="22"/>
              </w:rPr>
              <w:t xml:space="preserve"> or had a quick question</w:t>
            </w:r>
            <w:r w:rsidRPr="7BBDDB28" w:rsidR="4BFB3EDE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37F9CC04" w14:textId="77777777">
        <w:tc>
          <w:tcPr>
            <w:tcW w:w="9016" w:type="dxa"/>
            <w:gridSpan w:val="5"/>
            <w:tcMar/>
          </w:tcPr>
          <w:p w:rsidR="00594A98" w:rsidP="7BBDDB28" w:rsidRDefault="00594A98" w14:paraId="74370668" w14:textId="5C5BCB8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02E5A4D5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7DFC2608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="00594A98" w:rsidP="7BBDDB28" w:rsidRDefault="00594A98" w14:paraId="4F450F37" w14:textId="0275D19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00594A98" w:rsidP="5172864F" w:rsidRDefault="00594A98" w14:paraId="27EE594E" w14:textId="719D9AB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712878C2">
              <w:rPr>
                <w:rFonts w:ascii="Arial" w:hAnsi="Arial" w:cs="Arial"/>
                <w:sz w:val="22"/>
                <w:szCs w:val="22"/>
              </w:rPr>
              <w:t>T</w:t>
            </w:r>
            <w:r w:rsidRPr="7BBDDB28" w:rsidR="6A64EE4B">
              <w:rPr>
                <w:rFonts w:ascii="Arial" w:hAnsi="Arial" w:cs="Arial"/>
                <w:sz w:val="22"/>
                <w:szCs w:val="22"/>
              </w:rPr>
              <w:t>o locate these</w:t>
            </w:r>
            <w:r w:rsidRPr="7BBDDB28" w:rsidR="566CC6A0">
              <w:rPr>
                <w:rFonts w:ascii="Arial" w:hAnsi="Arial" w:cs="Arial"/>
                <w:sz w:val="22"/>
                <w:szCs w:val="22"/>
              </w:rPr>
              <w:t>, you will find this are the bottom of home page</w:t>
            </w:r>
            <w:r w:rsidRPr="7BBDDB28" w:rsidR="4ECCD2DE">
              <w:rPr>
                <w:rFonts w:ascii="Arial" w:hAnsi="Arial" w:cs="Arial"/>
                <w:sz w:val="22"/>
                <w:szCs w:val="22"/>
              </w:rPr>
              <w:t>.</w:t>
            </w:r>
            <w:r w:rsidRPr="7BBDDB28" w:rsidR="7EE287B4">
              <w:rPr>
                <w:rFonts w:ascii="Arial" w:hAnsi="Arial" w:cs="Arial"/>
                <w:sz w:val="22"/>
                <w:szCs w:val="22"/>
              </w:rPr>
              <w:t xml:space="preserve"> Not made very visible initially.</w:t>
            </w:r>
            <w:r w:rsidRPr="7BBDDB28" w:rsidR="4ECCD2DE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7BBDDB28" w:rsidR="5FFA51D7">
              <w:rPr>
                <w:rFonts w:ascii="Arial" w:hAnsi="Arial" w:cs="Arial"/>
                <w:sz w:val="22"/>
                <w:szCs w:val="22"/>
              </w:rPr>
              <w:t>Facebook</w:t>
            </w:r>
            <w:r w:rsidRPr="7BBDDB28" w:rsidR="1A6A384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FC4754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(Facebook.com, 2026)</w:t>
            </w:r>
            <w:r w:rsidRPr="7BBDDB28" w:rsidR="5B41B7EB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7BBDDB28" w:rsidR="100BF02B">
              <w:rPr>
                <w:rFonts w:ascii="Arial" w:hAnsi="Arial" w:cs="Arial"/>
                <w:sz w:val="22"/>
                <w:szCs w:val="22"/>
              </w:rPr>
              <w:t>Instagram</w:t>
            </w:r>
            <w:r w:rsidRPr="7BBDDB28" w:rsidR="4ECCD2D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4E0EB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(Instagram.com, 2017</w:t>
            </w:r>
            <w:r w:rsidRPr="7BBDDB28" w:rsidR="34E0EB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)</w:t>
            </w:r>
            <w:r w:rsidRPr="7BBDDB28" w:rsidR="34E0EB3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BBDDB28" w:rsidR="515C2B01">
              <w:rPr>
                <w:rFonts w:ascii="Arial" w:hAnsi="Arial" w:cs="Arial"/>
                <w:sz w:val="22"/>
                <w:szCs w:val="22"/>
              </w:rPr>
              <w:t>and</w:t>
            </w:r>
            <w:r w:rsidRPr="7BBDDB28" w:rsidR="515C2B01">
              <w:rPr>
                <w:rFonts w:ascii="Arial" w:hAnsi="Arial" w:cs="Arial"/>
                <w:sz w:val="22"/>
                <w:szCs w:val="22"/>
              </w:rPr>
              <w:t xml:space="preserve"> ticktock </w:t>
            </w:r>
            <w:r w:rsidRPr="7BBDDB28" w:rsidR="5DC4AEFB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(www.tiktok.com, n.d.)</w:t>
            </w:r>
            <w:r w:rsidRPr="7BBDDB28" w:rsidR="5DC4AEF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7BBDDB28" w:rsidR="515C2B01">
              <w:rPr>
                <w:rFonts w:ascii="Arial" w:hAnsi="Arial" w:cs="Arial"/>
                <w:sz w:val="22"/>
                <w:szCs w:val="22"/>
              </w:rPr>
              <w:t>account have been</w:t>
            </w:r>
            <w:r w:rsidRPr="7BBDDB28" w:rsidR="4ECCD2DE">
              <w:rPr>
                <w:rFonts w:ascii="Arial" w:hAnsi="Arial" w:cs="Arial"/>
                <w:sz w:val="22"/>
                <w:szCs w:val="22"/>
              </w:rPr>
              <w:t xml:space="preserve"> kept up </w:t>
            </w:r>
            <w:r w:rsidRPr="7BBDDB28" w:rsidR="4ECCD2DE">
              <w:rPr>
                <w:rFonts w:ascii="Arial" w:hAnsi="Arial" w:cs="Arial"/>
                <w:sz w:val="22"/>
                <w:szCs w:val="22"/>
              </w:rPr>
              <w:t>to</w:t>
            </w:r>
            <w:r w:rsidRPr="7BBDDB28" w:rsidR="503D87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5B9CE57A">
              <w:rPr>
                <w:rFonts w:ascii="Arial" w:hAnsi="Arial" w:cs="Arial"/>
                <w:sz w:val="22"/>
                <w:szCs w:val="22"/>
              </w:rPr>
              <w:t>date</w:t>
            </w:r>
            <w:r w:rsidRPr="7BBDDB28" w:rsidR="42337BF7">
              <w:rPr>
                <w:rFonts w:ascii="Arial" w:hAnsi="Arial" w:cs="Arial"/>
                <w:sz w:val="22"/>
                <w:szCs w:val="22"/>
              </w:rPr>
              <w:t>,</w:t>
            </w:r>
            <w:r w:rsidRPr="7BBDDB28" w:rsidR="5B9CE5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1AFE1BF5">
              <w:rPr>
                <w:rFonts w:ascii="Arial" w:hAnsi="Arial" w:cs="Arial"/>
                <w:sz w:val="22"/>
                <w:szCs w:val="22"/>
              </w:rPr>
              <w:t>whilst</w:t>
            </w:r>
            <w:r w:rsidRPr="7BBDDB28" w:rsidR="5B9CE57A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641773A9">
              <w:rPr>
                <w:rFonts w:ascii="Arial" w:hAnsi="Arial" w:cs="Arial"/>
                <w:sz w:val="22"/>
                <w:szCs w:val="22"/>
              </w:rPr>
              <w:t>T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>witter</w:t>
            </w:r>
            <w:r w:rsidRPr="7BBDDB28" w:rsidR="4A8E771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4A8E7711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(X (formerly Twitter), 2026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7BBDDB28" w:rsidR="49992DAC">
              <w:rPr>
                <w:rFonts w:ascii="Arial" w:hAnsi="Arial" w:cs="Arial"/>
                <w:sz w:val="22"/>
                <w:szCs w:val="22"/>
              </w:rPr>
              <w:t>YouTube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22C8866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(YouTube, n.d.)</w:t>
            </w:r>
            <w:r w:rsidRPr="7BBDDB28" w:rsidR="743B113F">
              <w:rPr>
                <w:rFonts w:ascii="Arial" w:hAnsi="Arial" w:cs="Arial"/>
                <w:sz w:val="22"/>
                <w:szCs w:val="22"/>
              </w:rPr>
              <w:t xml:space="preserve"> on average, 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>have not bee</w:t>
            </w:r>
            <w:r w:rsidRPr="7BBDDB28" w:rsidR="2455D280">
              <w:rPr>
                <w:rFonts w:ascii="Arial" w:hAnsi="Arial" w:cs="Arial"/>
                <w:sz w:val="22"/>
                <w:szCs w:val="22"/>
              </w:rPr>
              <w:t>n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602C3CE0">
              <w:rPr>
                <w:rFonts w:ascii="Arial" w:hAnsi="Arial" w:cs="Arial"/>
                <w:sz w:val="22"/>
                <w:szCs w:val="22"/>
              </w:rPr>
              <w:t>updated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 xml:space="preserve"> for over </w:t>
            </w:r>
            <w:r w:rsidRPr="7BBDDB28" w:rsidR="098A7E76">
              <w:rPr>
                <w:rFonts w:ascii="Arial" w:hAnsi="Arial" w:cs="Arial"/>
                <w:sz w:val="22"/>
                <w:szCs w:val="22"/>
              </w:rPr>
              <w:t>9</w:t>
            </w:r>
            <w:r w:rsidRPr="7BBDDB28" w:rsidR="4B49479E">
              <w:rPr>
                <w:rFonts w:ascii="Arial" w:hAnsi="Arial" w:cs="Arial"/>
                <w:sz w:val="22"/>
                <w:szCs w:val="22"/>
              </w:rPr>
              <w:t xml:space="preserve"> months.</w:t>
            </w:r>
            <w:r w:rsidRPr="7BBDDB28" w:rsidR="5B9CE57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7BBDDB28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53C3AE77" w14:textId="77777777">
        <w:tc>
          <w:tcPr>
            <w:tcW w:w="9016" w:type="dxa"/>
            <w:gridSpan w:val="5"/>
            <w:tcMar/>
          </w:tcPr>
          <w:p w:rsidR="00594A98" w:rsidP="7BBDDB28" w:rsidRDefault="00594A98" w14:paraId="313FD1C3" w14:textId="5A6A58FF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02E5A4D5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7DFC2608">
              <w:rPr>
                <w:rFonts w:ascii="Arial" w:hAnsi="Arial" w:cs="Arial"/>
                <w:sz w:val="22"/>
                <w:szCs w:val="22"/>
              </w:rPr>
              <w:t>:</w:t>
            </w:r>
            <w:r w:rsidRPr="7BBDDB28" w:rsidR="0A30A8B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94A98" w:rsidP="7BBDDB28" w:rsidRDefault="00594A98" w14:paraId="65A4608A" w14:textId="3B43595F">
            <w:pPr>
              <w:rPr>
                <w:rFonts w:ascii="Arial" w:hAnsi="Arial" w:cs="Arial"/>
                <w:sz w:val="22"/>
                <w:szCs w:val="22"/>
              </w:rPr>
            </w:pPr>
          </w:p>
          <w:p w:rsidR="00594A98" w:rsidP="5172864F" w:rsidRDefault="00594A98" w14:paraId="4A26CCCC" w14:textId="557AE655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0A30A8B2">
              <w:rPr>
                <w:rFonts w:ascii="Arial" w:hAnsi="Arial" w:cs="Arial"/>
                <w:sz w:val="22"/>
                <w:szCs w:val="22"/>
              </w:rPr>
              <w:t xml:space="preserve">There are </w:t>
            </w:r>
            <w:r w:rsidRPr="7BBDDB28" w:rsidR="6309F190">
              <w:rPr>
                <w:rFonts w:ascii="Arial" w:hAnsi="Arial" w:cs="Arial"/>
                <w:sz w:val="22"/>
                <w:szCs w:val="22"/>
              </w:rPr>
              <w:t xml:space="preserve">many menus to choose from, from “games” to see what is also available outside of bowling, </w:t>
            </w:r>
            <w:r w:rsidRPr="7BBDDB28" w:rsidR="00231386">
              <w:rPr>
                <w:rFonts w:ascii="Arial" w:hAnsi="Arial" w:cs="Arial"/>
                <w:sz w:val="22"/>
                <w:szCs w:val="22"/>
              </w:rPr>
              <w:t>Also</w:t>
            </w:r>
            <w:r w:rsidRPr="7BBDDB28" w:rsidR="0023138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07C8766">
              <w:rPr>
                <w:rFonts w:ascii="Arial" w:hAnsi="Arial" w:cs="Arial"/>
                <w:sz w:val="22"/>
                <w:szCs w:val="22"/>
              </w:rPr>
              <w:t xml:space="preserve">caters for group events </w:t>
            </w:r>
            <w:r w:rsidRPr="7BBDDB28" w:rsidR="55AA6CA3">
              <w:rPr>
                <w:rFonts w:ascii="Arial" w:hAnsi="Arial" w:cs="Arial"/>
                <w:sz w:val="22"/>
                <w:szCs w:val="22"/>
              </w:rPr>
              <w:t xml:space="preserve">varying from schools, student, </w:t>
            </w:r>
            <w:r w:rsidRPr="7BBDDB28" w:rsidR="55AA6CA3">
              <w:rPr>
                <w:rFonts w:ascii="Arial" w:hAnsi="Arial" w:cs="Arial"/>
                <w:sz w:val="22"/>
                <w:szCs w:val="22"/>
              </w:rPr>
              <w:t>adults</w:t>
            </w:r>
            <w:r w:rsidRPr="7BBDDB28" w:rsidR="55AA6CA3">
              <w:rPr>
                <w:rFonts w:ascii="Arial" w:hAnsi="Arial" w:cs="Arial"/>
                <w:sz w:val="22"/>
                <w:szCs w:val="22"/>
              </w:rPr>
              <w:t xml:space="preserve"> and corporate events.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50CFDE3A" w14:textId="77777777">
        <w:tc>
          <w:tcPr>
            <w:tcW w:w="9016" w:type="dxa"/>
            <w:gridSpan w:val="5"/>
            <w:tcMar/>
          </w:tcPr>
          <w:p w:rsidR="00594A98" w:rsidP="7BBDDB28" w:rsidRDefault="00594A98" w14:paraId="5A9B0682" w14:textId="5CAEF4E3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704CFF0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BBDDB28" w:rsidR="1D0B332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>How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BBDDB28" w:rsidR="704CFF04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1240B8DC" w14:textId="77777777">
        <w:tc>
          <w:tcPr>
            <w:tcW w:w="9016" w:type="dxa"/>
            <w:gridSpan w:val="5"/>
            <w:tcMar/>
          </w:tcPr>
          <w:p w:rsidR="00594A98" w:rsidP="7BBDDB28" w:rsidRDefault="00594A98" w14:paraId="13CF7BCC" w14:textId="426D8561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02E5A4D5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7DFC2608">
              <w:rPr>
                <w:rFonts w:ascii="Arial" w:hAnsi="Arial" w:cs="Arial"/>
                <w:sz w:val="22"/>
                <w:szCs w:val="22"/>
              </w:rPr>
              <w:t>:</w:t>
            </w:r>
            <w:r w:rsidRPr="7BBDDB28" w:rsidR="5E50D47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94A98" w:rsidP="7BBDDB28" w:rsidRDefault="00594A98" w14:paraId="225D38B0" w14:textId="4EF4891A">
            <w:pPr>
              <w:rPr>
                <w:rFonts w:ascii="Arial" w:hAnsi="Arial" w:cs="Arial"/>
                <w:sz w:val="22"/>
                <w:szCs w:val="22"/>
              </w:rPr>
            </w:pPr>
          </w:p>
          <w:p w:rsidR="00594A98" w:rsidP="7BBDDB28" w:rsidRDefault="00594A98" w14:paraId="3E8DF0B7" w14:textId="6CD81617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BBDDB28" w:rsidR="5E50D471">
              <w:rPr>
                <w:rFonts w:ascii="Arial" w:hAnsi="Arial" w:cs="Arial"/>
                <w:sz w:val="22"/>
                <w:szCs w:val="22"/>
              </w:rPr>
              <w:t>Upon review</w:t>
            </w:r>
            <w:r w:rsidRPr="7BBDDB28" w:rsidR="58F74CF5">
              <w:rPr>
                <w:rFonts w:ascii="Arial" w:hAnsi="Arial" w:cs="Arial"/>
                <w:sz w:val="22"/>
                <w:szCs w:val="22"/>
              </w:rPr>
              <w:t xml:space="preserve"> of the website</w:t>
            </w:r>
            <w:r w:rsidRPr="7BBDDB28" w:rsidR="5E50D471">
              <w:rPr>
                <w:rFonts w:ascii="Arial" w:hAnsi="Arial" w:cs="Arial"/>
                <w:sz w:val="22"/>
                <w:szCs w:val="22"/>
              </w:rPr>
              <w:t xml:space="preserve"> there was no section where </w:t>
            </w:r>
            <w:r w:rsidRPr="7BBDDB28" w:rsidR="5E50D471">
              <w:rPr>
                <w:rFonts w:ascii="Arial" w:hAnsi="Arial" w:cs="Arial"/>
                <w:sz w:val="22"/>
                <w:szCs w:val="22"/>
              </w:rPr>
              <w:t>i</w:t>
            </w:r>
            <w:r w:rsidRPr="7BBDDB28" w:rsidR="798FF253">
              <w:rPr>
                <w:rFonts w:ascii="Arial" w:hAnsi="Arial" w:cs="Arial"/>
                <w:sz w:val="22"/>
                <w:szCs w:val="22"/>
              </w:rPr>
              <w:t xml:space="preserve">t was possible to </w:t>
            </w:r>
            <w:r w:rsidRPr="7BBDDB28" w:rsidR="5E50D471">
              <w:rPr>
                <w:rFonts w:ascii="Arial" w:hAnsi="Arial" w:cs="Arial"/>
                <w:sz w:val="22"/>
                <w:szCs w:val="22"/>
              </w:rPr>
              <w:t>leave a review or find a review on the website</w:t>
            </w:r>
            <w:r w:rsidRPr="7BBDDB28" w:rsidR="30E82CAC">
              <w:rPr>
                <w:rFonts w:ascii="Arial" w:hAnsi="Arial" w:cs="Arial"/>
                <w:sz w:val="22"/>
                <w:szCs w:val="22"/>
              </w:rPr>
              <w:t xml:space="preserve"> itself</w:t>
            </w:r>
            <w:r w:rsidRPr="7BBDDB28" w:rsidR="5E50D471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BBDDB28" w:rsidR="1684566C">
              <w:rPr>
                <w:rFonts w:ascii="Arial" w:hAnsi="Arial" w:cs="Arial"/>
                <w:sz w:val="22"/>
                <w:szCs w:val="22"/>
              </w:rPr>
              <w:t xml:space="preserve">These are typically found on third party websites such as </w:t>
            </w:r>
            <w:r w:rsidRPr="7BBDDB28" w:rsidR="19836AE7">
              <w:rPr>
                <w:rFonts w:ascii="Arial" w:hAnsi="Arial" w:cs="Arial"/>
                <w:sz w:val="22"/>
                <w:szCs w:val="22"/>
              </w:rPr>
              <w:t xml:space="preserve">Trust pilot </w:t>
            </w:r>
            <w:r w:rsidRPr="7BBDDB28" w:rsidR="19836AE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(Trustpilot, n.d.)</w:t>
            </w:r>
            <w:r w:rsidRPr="7BBDDB28" w:rsidR="3549B8E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</w:t>
            </w:r>
            <w:r w:rsidRPr="7BBDDB28" w:rsidR="3549B8E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giving a </w:t>
            </w:r>
            <w:r w:rsidRPr="7BBDDB28" w:rsidR="3549B8E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4.5 star</w:t>
            </w:r>
            <w:r w:rsidRPr="7BBDDB28" w:rsidR="3549B8E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rating with the last review dated 07 March 2026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6B7AE77C" w14:textId="77777777">
        <w:tc>
          <w:tcPr>
            <w:tcW w:w="9016" w:type="dxa"/>
            <w:gridSpan w:val="5"/>
            <w:tcMar/>
          </w:tcPr>
          <w:p w:rsidR="00594A98" w:rsidP="7BBDDB28" w:rsidRDefault="00594A98" w14:paraId="26346DEC" w14:textId="317A6228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704CFF04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1D0B3321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="00594A98" w:rsidP="7BBDDB28" w:rsidRDefault="00594A98" w14:paraId="11CA417D" w14:textId="4718C24E">
            <w:pPr>
              <w:rPr>
                <w:rFonts w:ascii="Arial" w:hAnsi="Arial" w:cs="Arial"/>
                <w:sz w:val="22"/>
                <w:szCs w:val="22"/>
              </w:rPr>
            </w:pPr>
          </w:p>
          <w:p w:rsidR="00594A98" w:rsidP="7BBDDB28" w:rsidRDefault="00594A98" w14:paraId="2EEFBFC3" w14:textId="331A308F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268D01B8">
              <w:rPr>
                <w:rFonts w:ascii="Arial" w:hAnsi="Arial" w:cs="Arial"/>
                <w:sz w:val="22"/>
                <w:szCs w:val="22"/>
              </w:rPr>
              <w:t xml:space="preserve">From the images provided, the functionality of the website the fact </w:t>
            </w:r>
            <w:r w:rsidRPr="7BBDDB28" w:rsidR="268D01B8">
              <w:rPr>
                <w:rFonts w:ascii="Arial" w:hAnsi="Arial" w:cs="Arial"/>
                <w:sz w:val="22"/>
                <w:szCs w:val="22"/>
              </w:rPr>
              <w:t>there's</w:t>
            </w:r>
            <w:r w:rsidRPr="7BBDDB28" w:rsidR="268D01B8">
              <w:rPr>
                <w:rFonts w:ascii="Arial" w:hAnsi="Arial" w:cs="Arial"/>
                <w:sz w:val="22"/>
                <w:szCs w:val="22"/>
              </w:rPr>
              <w:t xml:space="preserve"> so many locations to choose from and the range of activities they offer </w:t>
            </w:r>
            <w:r w:rsidRPr="7BBDDB28" w:rsidR="0EDBD121">
              <w:rPr>
                <w:rFonts w:ascii="Arial" w:hAnsi="Arial" w:cs="Arial"/>
                <w:sz w:val="22"/>
                <w:szCs w:val="22"/>
              </w:rPr>
              <w:t>for individuals and groups inside and out of the corporate world, there is a VIP section which tweaks curiosit</w:t>
            </w:r>
            <w:r w:rsidRPr="7BBDDB28" w:rsidR="257C8BE2">
              <w:rPr>
                <w:rFonts w:ascii="Arial" w:hAnsi="Arial" w:cs="Arial"/>
                <w:sz w:val="22"/>
                <w:szCs w:val="22"/>
              </w:rPr>
              <w:t>y and interest. It looks fun and</w:t>
            </w:r>
            <w:r w:rsidRPr="7BBDDB28" w:rsidR="29EEE2F2">
              <w:rPr>
                <w:rFonts w:ascii="Arial" w:hAnsi="Arial" w:cs="Arial"/>
                <w:sz w:val="22"/>
                <w:szCs w:val="22"/>
              </w:rPr>
              <w:t xml:space="preserve"> with a rating </w:t>
            </w:r>
            <w:r w:rsidRPr="7BBDDB28" w:rsidR="582A7317">
              <w:rPr>
                <w:rFonts w:ascii="Arial" w:hAnsi="Arial" w:cs="Arial"/>
                <w:sz w:val="22"/>
                <w:szCs w:val="22"/>
              </w:rPr>
              <w:t>on</w:t>
            </w:r>
            <w:r w:rsidRPr="7BBDDB28" w:rsidR="29EEE2F2">
              <w:rPr>
                <w:rFonts w:ascii="Arial" w:hAnsi="Arial" w:cs="Arial"/>
                <w:sz w:val="22"/>
                <w:szCs w:val="22"/>
              </w:rPr>
              <w:t xml:space="preserve"> trust </w:t>
            </w:r>
            <w:r w:rsidRPr="7BBDDB28" w:rsidR="2D431AAF">
              <w:rPr>
                <w:rFonts w:ascii="Arial" w:hAnsi="Arial" w:cs="Arial"/>
                <w:sz w:val="22"/>
                <w:szCs w:val="22"/>
              </w:rPr>
              <w:t>pilot</w:t>
            </w:r>
            <w:r w:rsidRPr="7BBDDB28" w:rsidR="29EEE2F2">
              <w:rPr>
                <w:rFonts w:ascii="Arial" w:hAnsi="Arial" w:cs="Arial"/>
                <w:sz w:val="22"/>
                <w:szCs w:val="22"/>
              </w:rPr>
              <w:t xml:space="preserve"> of 4.5</w:t>
            </w:r>
            <w:r w:rsidRPr="7BBDDB28" w:rsidR="257C8BE2">
              <w:rPr>
                <w:rFonts w:ascii="Arial" w:hAnsi="Arial" w:cs="Arial"/>
                <w:sz w:val="22"/>
                <w:szCs w:val="22"/>
              </w:rPr>
              <w:t xml:space="preserve"> for th</w:t>
            </w:r>
            <w:r w:rsidRPr="7BBDDB28" w:rsidR="3AF53F6C">
              <w:rPr>
                <w:rFonts w:ascii="Arial" w:hAnsi="Arial" w:cs="Arial"/>
                <w:sz w:val="22"/>
                <w:szCs w:val="22"/>
              </w:rPr>
              <w:t>e</w:t>
            </w:r>
            <w:r w:rsidRPr="7BBDDB28" w:rsidR="257C8BE2">
              <w:rPr>
                <w:rFonts w:ascii="Arial" w:hAnsi="Arial" w:cs="Arial"/>
                <w:sz w:val="22"/>
                <w:szCs w:val="22"/>
              </w:rPr>
              <w:t>s</w:t>
            </w:r>
            <w:r w:rsidRPr="7BBDDB28" w:rsidR="3AF53F6C">
              <w:rPr>
                <w:rFonts w:ascii="Arial" w:hAnsi="Arial" w:cs="Arial"/>
                <w:sz w:val="22"/>
                <w:szCs w:val="22"/>
              </w:rPr>
              <w:t>e</w:t>
            </w:r>
            <w:r w:rsidRPr="7BBDDB28" w:rsidR="257C8BE2">
              <w:rPr>
                <w:rFonts w:ascii="Arial" w:hAnsi="Arial" w:cs="Arial"/>
                <w:sz w:val="22"/>
                <w:szCs w:val="22"/>
              </w:rPr>
              <w:t xml:space="preserve"> reason</w:t>
            </w:r>
            <w:r w:rsidRPr="7BBDDB28" w:rsidR="424937DA">
              <w:rPr>
                <w:rFonts w:ascii="Arial" w:hAnsi="Arial" w:cs="Arial"/>
                <w:sz w:val="22"/>
                <w:szCs w:val="22"/>
              </w:rPr>
              <w:t>s,</w:t>
            </w:r>
            <w:r w:rsidRPr="7BBDDB28" w:rsidR="257C8B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50DD5DFE">
              <w:rPr>
                <w:rFonts w:ascii="Arial" w:hAnsi="Arial" w:cs="Arial"/>
                <w:sz w:val="22"/>
                <w:szCs w:val="22"/>
              </w:rPr>
              <w:t>I</w:t>
            </w:r>
            <w:r w:rsidRPr="7BBDDB28" w:rsidR="0EB7E5A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257C8BE2">
              <w:rPr>
                <w:rFonts w:ascii="Arial" w:hAnsi="Arial" w:cs="Arial"/>
                <w:sz w:val="22"/>
                <w:szCs w:val="22"/>
              </w:rPr>
              <w:t>would recommend to family and friends.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BBDDB28" w14:paraId="4FB523D1" w14:textId="77777777">
        <w:tc>
          <w:tcPr>
            <w:tcW w:w="9016" w:type="dxa"/>
            <w:gridSpan w:val="5"/>
            <w:tcMar/>
          </w:tcPr>
          <w:p w:rsidR="00594A98" w:rsidP="7BBDDB28" w:rsidRDefault="00594A98" w14:paraId="64D7F058" w14:textId="581977DC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704CFF04">
              <w:rPr>
                <w:rFonts w:ascii="Arial" w:hAnsi="Arial" w:cs="Arial"/>
                <w:sz w:val="22"/>
                <w:szCs w:val="22"/>
              </w:rPr>
              <w:t>Answer</w:t>
            </w:r>
            <w:r w:rsidRPr="7BBDDB28" w:rsidR="16E724DE">
              <w:rPr>
                <w:rFonts w:ascii="Arial" w:hAnsi="Arial" w:cs="Arial"/>
                <w:sz w:val="22"/>
                <w:szCs w:val="22"/>
              </w:rPr>
              <w:t>:</w:t>
            </w:r>
            <w:r w:rsidRPr="7BBDDB28" w:rsidR="5C3721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594A98" w:rsidP="7BBDDB28" w:rsidRDefault="00594A98" w14:paraId="284E0E80" w14:textId="17CC0A54">
            <w:pPr>
              <w:rPr>
                <w:rFonts w:ascii="Arial" w:hAnsi="Arial" w:cs="Arial"/>
                <w:sz w:val="22"/>
                <w:szCs w:val="22"/>
              </w:rPr>
            </w:pPr>
          </w:p>
          <w:p w:rsidR="00594A98" w:rsidP="7BBDDB28" w:rsidRDefault="00594A98" w14:paraId="7A604B67" w14:textId="08CC5FC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5C37211E">
              <w:rPr>
                <w:rFonts w:ascii="Arial" w:hAnsi="Arial" w:cs="Arial"/>
                <w:sz w:val="22"/>
                <w:szCs w:val="22"/>
              </w:rPr>
              <w:t xml:space="preserve">Initially no, </w:t>
            </w:r>
            <w:r w:rsidRPr="7BBDDB28" w:rsidR="2AF6C84A">
              <w:rPr>
                <w:rFonts w:ascii="Arial" w:hAnsi="Arial" w:cs="Arial"/>
                <w:sz w:val="22"/>
                <w:szCs w:val="22"/>
              </w:rPr>
              <w:t>o</w:t>
            </w:r>
            <w:r w:rsidRPr="7BBDDB28" w:rsidR="6FF2AE72">
              <w:rPr>
                <w:rFonts w:ascii="Arial" w:hAnsi="Arial" w:cs="Arial"/>
                <w:sz w:val="22"/>
                <w:szCs w:val="22"/>
              </w:rPr>
              <w:t>nly once you start booking</w:t>
            </w:r>
            <w:r w:rsidRPr="7BBDDB28" w:rsidR="1E3DC389">
              <w:rPr>
                <w:rFonts w:ascii="Arial" w:hAnsi="Arial" w:cs="Arial"/>
                <w:sz w:val="22"/>
                <w:szCs w:val="22"/>
              </w:rPr>
              <w:t>,</w:t>
            </w:r>
            <w:r w:rsidRPr="7BBDDB28" w:rsidR="6FF2AE72">
              <w:rPr>
                <w:rFonts w:ascii="Arial" w:hAnsi="Arial" w:cs="Arial"/>
                <w:sz w:val="22"/>
                <w:szCs w:val="22"/>
              </w:rPr>
              <w:t xml:space="preserve"> you will then be presented with the pr</w:t>
            </w:r>
            <w:r w:rsidRPr="7BBDDB28" w:rsidR="5F8D462E">
              <w:rPr>
                <w:rFonts w:ascii="Arial" w:hAnsi="Arial" w:cs="Arial"/>
                <w:sz w:val="22"/>
                <w:szCs w:val="22"/>
              </w:rPr>
              <w:t>i</w:t>
            </w:r>
            <w:r w:rsidRPr="7BBDDB28" w:rsidR="6FF2AE72">
              <w:rPr>
                <w:rFonts w:ascii="Arial" w:hAnsi="Arial" w:cs="Arial"/>
                <w:sz w:val="22"/>
                <w:szCs w:val="22"/>
              </w:rPr>
              <w:t>ces</w:t>
            </w:r>
            <w:r w:rsidRPr="7BBDDB28" w:rsidR="2CD7A7BC">
              <w:rPr>
                <w:rFonts w:ascii="Arial" w:hAnsi="Arial" w:cs="Arial"/>
                <w:sz w:val="22"/>
                <w:szCs w:val="22"/>
              </w:rPr>
              <w:t>,</w:t>
            </w:r>
            <w:r w:rsidRPr="7BBDDB28" w:rsidR="1637E93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043235F7">
              <w:rPr>
                <w:rFonts w:ascii="Arial" w:hAnsi="Arial" w:cs="Arial"/>
                <w:sz w:val="22"/>
                <w:szCs w:val="22"/>
              </w:rPr>
              <w:t>dependant on the time</w:t>
            </w:r>
            <w:r w:rsidRPr="7BBDDB28" w:rsidR="66ABEAF4">
              <w:rPr>
                <w:rFonts w:ascii="Arial" w:hAnsi="Arial" w:cs="Arial"/>
                <w:sz w:val="22"/>
                <w:szCs w:val="22"/>
              </w:rPr>
              <w:t xml:space="preserve"> you book,</w:t>
            </w:r>
            <w:r w:rsidRPr="7BBDDB28" w:rsidR="043235F7">
              <w:rPr>
                <w:rFonts w:ascii="Arial" w:hAnsi="Arial" w:cs="Arial"/>
                <w:sz w:val="22"/>
                <w:szCs w:val="22"/>
              </w:rPr>
              <w:t xml:space="preserve"> this alters the price,</w:t>
            </w:r>
            <w:r w:rsidRPr="7BBDDB28" w:rsidR="718E7B9B">
              <w:rPr>
                <w:rFonts w:ascii="Arial" w:hAnsi="Arial" w:cs="Arial"/>
                <w:sz w:val="22"/>
                <w:szCs w:val="22"/>
              </w:rPr>
              <w:t xml:space="preserve"> to me this does not reflect quality of service </w:t>
            </w:r>
            <w:r w:rsidRPr="7BBDDB28" w:rsidR="6DA701FF">
              <w:rPr>
                <w:rFonts w:ascii="Arial" w:hAnsi="Arial" w:cs="Arial"/>
                <w:sz w:val="22"/>
                <w:szCs w:val="22"/>
              </w:rPr>
              <w:t xml:space="preserve">as there is no </w:t>
            </w:r>
            <w:r w:rsidRPr="7BBDDB28" w:rsidR="6DA701FF">
              <w:rPr>
                <w:rFonts w:ascii="Arial" w:hAnsi="Arial" w:cs="Arial"/>
                <w:sz w:val="22"/>
                <w:szCs w:val="22"/>
              </w:rPr>
              <w:t>additional</w:t>
            </w:r>
            <w:r w:rsidRPr="7BBDDB28" w:rsidR="6DA701FF">
              <w:rPr>
                <w:rFonts w:ascii="Arial" w:hAnsi="Arial" w:cs="Arial"/>
                <w:sz w:val="22"/>
                <w:szCs w:val="22"/>
              </w:rPr>
              <w:t xml:space="preserve"> service provided.</w:t>
            </w:r>
            <w:r w:rsidRPr="7BBDDB28" w:rsidR="0FED461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7BBDDB28" w:rsidP="7BBDDB28" w:rsidRDefault="7BBDDB28" w14:paraId="44AADD2A" w14:textId="4643860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2ECDA4DD" w:rsidP="7BBDDB28" w:rsidRDefault="2ECDA4DD" w14:paraId="3DF835F1" w14:textId="0881EE7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7BBDDB28" w:rsidR="2ECDA4DD">
              <w:rPr>
                <w:rFonts w:ascii="Arial" w:hAnsi="Arial" w:cs="Arial"/>
                <w:sz w:val="22"/>
                <w:szCs w:val="22"/>
              </w:rPr>
              <w:t xml:space="preserve">As revealed by </w:t>
            </w:r>
            <w:r w:rsidRPr="7BBDDB28" w:rsidR="2ECDA4DD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(Miao and Mattila, 2007) </w:t>
            </w:r>
            <w:r w:rsidRPr="7BBDDB28" w:rsidR="40E592F8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“</w:t>
            </w:r>
            <w:r w:rsidRPr="7BBDDB28" w:rsidR="40E592F8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consumers' price fairness perceptions and willingness-to-pay are more susceptible to the influence of externally supplied pricing information when such information is presented in a high transparency context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BBDDB28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7BBDDB28" w14:paraId="5E92833B" w14:textId="77777777">
        <w:trPr>
          <w:trHeight w:val="300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BBDDB28" w:rsidRDefault="00CE5D08" w14:paraId="28870333" w14:textId="59A01864">
            <w:pPr>
              <w:pStyle w:val="Normal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7BBDDB28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7BBDDB28" w:rsidR="087B20B3">
              <w:rPr>
                <w:rFonts w:ascii="Arial" w:hAnsi="Arial" w:cs="Arial"/>
                <w:sz w:val="22"/>
                <w:szCs w:val="22"/>
              </w:rPr>
              <w:t>Bowling</w:t>
            </w:r>
          </w:p>
        </w:tc>
      </w:tr>
      <w:tr w:rsidRPr="007D32C5" w:rsidR="000E774D" w:rsidTr="7BBDDB2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BBDDB28" w:rsidRDefault="00CE5D08" w14:paraId="667873EF" w14:textId="56E6F66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16E724DE">
              <w:rPr>
                <w:rFonts w:ascii="Arial" w:hAnsi="Arial" w:cs="Arial"/>
                <w:sz w:val="22"/>
                <w:szCs w:val="22"/>
              </w:rPr>
              <w:t>2.</w:t>
            </w:r>
            <w:r w:rsidRPr="7BBDDB28" w:rsidR="7E7F243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2E5ABBAB">
              <w:rPr>
                <w:rFonts w:ascii="Arial" w:hAnsi="Arial" w:cs="Arial"/>
                <w:sz w:val="22"/>
                <w:szCs w:val="22"/>
              </w:rPr>
              <w:t>Hollywood</w:t>
            </w:r>
          </w:p>
        </w:tc>
      </w:tr>
      <w:tr w:rsidRPr="007D32C5" w:rsidR="000E774D" w:rsidTr="7BBDDB2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BBDDB28" w:rsidRDefault="00CE5D08" w14:paraId="0B78EB9B" w14:textId="4A9F92C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16E724DE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7BBDDB28" w:rsidR="31D0D728">
              <w:rPr>
                <w:rFonts w:ascii="Arial" w:hAnsi="Arial" w:cs="Arial"/>
                <w:sz w:val="22"/>
                <w:szCs w:val="22"/>
              </w:rPr>
              <w:t>Arcade</w:t>
            </w:r>
          </w:p>
        </w:tc>
      </w:tr>
      <w:tr w:rsidRPr="007D32C5" w:rsidR="000E774D" w:rsidTr="7BBDDB28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BBDDB28" w14:paraId="7F4818F5" w14:textId="77777777">
        <w:tc>
          <w:tcPr>
            <w:tcW w:w="9016" w:type="dxa"/>
            <w:gridSpan w:val="5"/>
            <w:tcMar/>
          </w:tcPr>
          <w:p w:rsidR="000E774D" w:rsidP="7BBDDB28" w:rsidRDefault="00CE5D08" w14:paraId="7937E005" w14:textId="5BBF0352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BBDDB28" w:rsidR="16E724D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BDDB28" w:rsidR="6A76480C">
              <w:rPr>
                <w:rFonts w:ascii="Arial" w:hAnsi="Arial" w:cs="Arial"/>
                <w:sz w:val="22"/>
                <w:szCs w:val="22"/>
              </w:rPr>
              <w:t xml:space="preserve">When </w:t>
            </w:r>
            <w:r w:rsidRPr="7BBDDB28" w:rsidR="6A76480C">
              <w:rPr>
                <w:rFonts w:ascii="Arial" w:hAnsi="Arial" w:cs="Arial"/>
                <w:sz w:val="22"/>
                <w:szCs w:val="22"/>
              </w:rPr>
              <w:t>typin</w:t>
            </w:r>
            <w:r w:rsidRPr="7BBDDB28" w:rsidR="77074806">
              <w:rPr>
                <w:rFonts w:ascii="Arial" w:hAnsi="Arial" w:cs="Arial"/>
                <w:sz w:val="22"/>
                <w:szCs w:val="22"/>
              </w:rPr>
              <w:t>g</w:t>
            </w:r>
            <w:r w:rsidRPr="7BBDDB28" w:rsidR="6A76480C">
              <w:rPr>
                <w:rFonts w:ascii="Arial" w:hAnsi="Arial" w:cs="Arial"/>
                <w:sz w:val="22"/>
                <w:szCs w:val="22"/>
              </w:rPr>
              <w:t xml:space="preserve"> in “Bowling</w:t>
            </w:r>
            <w:r w:rsidRPr="7BBDDB28" w:rsidR="2F93C2EE">
              <w:rPr>
                <w:rFonts w:ascii="Arial" w:hAnsi="Arial" w:cs="Arial"/>
                <w:sz w:val="22"/>
                <w:szCs w:val="22"/>
              </w:rPr>
              <w:t>”</w:t>
            </w:r>
            <w:r w:rsidRPr="7BBDDB28" w:rsidR="6A76480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7827D67">
              <w:rPr>
                <w:rFonts w:ascii="Arial" w:hAnsi="Arial" w:cs="Arial"/>
                <w:sz w:val="22"/>
                <w:szCs w:val="22"/>
              </w:rPr>
              <w:t>Hollywood bowling came 7</w:t>
            </w:r>
            <w:r w:rsidRPr="7BBDDB28" w:rsidR="37827D67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7BBDDB28" w:rsidR="37827D67">
              <w:rPr>
                <w:rFonts w:ascii="Arial" w:hAnsi="Arial" w:cs="Arial"/>
                <w:sz w:val="22"/>
                <w:szCs w:val="22"/>
              </w:rPr>
              <w:t xml:space="preserve"> in the list via google</w:t>
            </w:r>
            <w:r w:rsidRPr="7BBDDB28" w:rsidR="63420B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63420BC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(Google.com, 2019)</w:t>
            </w:r>
            <w:r w:rsidRPr="7BBDDB28" w:rsidR="37827D67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4FB6FCBA" w:rsidP="7BBDDB28" w:rsidRDefault="4FB6FCBA" w14:paraId="0E39850B" w14:textId="1F55E243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BBDDB28" w:rsidR="4FB6FCBA">
              <w:rPr>
                <w:rFonts w:ascii="Arial" w:hAnsi="Arial" w:cs="Arial"/>
                <w:sz w:val="22"/>
                <w:szCs w:val="22"/>
              </w:rPr>
              <w:t>When typing in “</w:t>
            </w:r>
            <w:r w:rsidRPr="7BBDDB28" w:rsidR="0DC32E4D">
              <w:rPr>
                <w:rFonts w:ascii="Arial" w:hAnsi="Arial" w:cs="Arial"/>
                <w:sz w:val="22"/>
                <w:szCs w:val="22"/>
              </w:rPr>
              <w:t>Holl</w:t>
            </w:r>
            <w:r w:rsidRPr="7BBDDB28" w:rsidR="23CDD08D">
              <w:rPr>
                <w:rFonts w:ascii="Arial" w:hAnsi="Arial" w:cs="Arial"/>
                <w:sz w:val="22"/>
                <w:szCs w:val="22"/>
              </w:rPr>
              <w:t>y</w:t>
            </w:r>
            <w:r w:rsidRPr="7BBDDB28" w:rsidR="0DC32E4D">
              <w:rPr>
                <w:rFonts w:ascii="Arial" w:hAnsi="Arial" w:cs="Arial"/>
                <w:sz w:val="22"/>
                <w:szCs w:val="22"/>
              </w:rPr>
              <w:t xml:space="preserve">wood” the site is second </w:t>
            </w:r>
            <w:r w:rsidRPr="7BBDDB28" w:rsidR="2D4186B5">
              <w:rPr>
                <w:rFonts w:ascii="Arial" w:hAnsi="Arial" w:cs="Arial"/>
                <w:sz w:val="22"/>
                <w:szCs w:val="22"/>
              </w:rPr>
              <w:t>in line</w:t>
            </w:r>
            <w:r w:rsidRPr="7BBDDB28" w:rsidR="0DC32E4D">
              <w:rPr>
                <w:rFonts w:ascii="Arial" w:hAnsi="Arial" w:cs="Arial"/>
                <w:sz w:val="22"/>
                <w:szCs w:val="22"/>
              </w:rPr>
              <w:t>.</w:t>
            </w:r>
            <w:r w:rsidRPr="7BBDDB28" w:rsidR="4FB6FCB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44C2062E" w:rsidP="7BBDDB28" w:rsidRDefault="44C2062E" w14:paraId="366D2046" w14:textId="15963CA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44C2062E">
              <w:rPr>
                <w:rFonts w:ascii="Arial" w:hAnsi="Arial" w:cs="Arial"/>
                <w:sz w:val="22"/>
                <w:szCs w:val="22"/>
              </w:rPr>
              <w:t>When typing in “</w:t>
            </w:r>
            <w:r w:rsidRPr="7BBDDB28" w:rsidR="662CB943">
              <w:rPr>
                <w:rFonts w:ascii="Arial" w:hAnsi="Arial" w:cs="Arial"/>
                <w:sz w:val="22"/>
                <w:szCs w:val="22"/>
              </w:rPr>
              <w:t>arcade</w:t>
            </w:r>
            <w:r w:rsidRPr="7BBDDB28" w:rsidR="44C2062E">
              <w:rPr>
                <w:rFonts w:ascii="Arial" w:hAnsi="Arial" w:cs="Arial"/>
                <w:sz w:val="22"/>
                <w:szCs w:val="22"/>
              </w:rPr>
              <w:t xml:space="preserve">” via google it is </w:t>
            </w:r>
            <w:r w:rsidRPr="7BBDDB28" w:rsidR="370E15CE">
              <w:rPr>
                <w:rFonts w:ascii="Arial" w:hAnsi="Arial" w:cs="Arial"/>
                <w:sz w:val="22"/>
                <w:szCs w:val="22"/>
              </w:rPr>
              <w:t xml:space="preserve">other bowling sites shown up but not </w:t>
            </w:r>
            <w:r w:rsidRPr="7BBDDB28" w:rsidR="5F2CD157">
              <w:rPr>
                <w:rFonts w:ascii="Arial" w:hAnsi="Arial" w:cs="Arial"/>
                <w:sz w:val="22"/>
                <w:szCs w:val="22"/>
              </w:rPr>
              <w:t>Hollywood</w:t>
            </w:r>
            <w:r w:rsidRPr="7BBDDB28" w:rsidR="370E15CE">
              <w:rPr>
                <w:rFonts w:ascii="Arial" w:hAnsi="Arial" w:cs="Arial"/>
                <w:sz w:val="22"/>
                <w:szCs w:val="22"/>
              </w:rPr>
              <w:t xml:space="preserve"> bowling.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BBDDB28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7BBDDB28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BBDDB28" w14:paraId="462A66DE" w14:textId="77777777">
        <w:tc>
          <w:tcPr>
            <w:tcW w:w="9016" w:type="dxa"/>
            <w:gridSpan w:val="5"/>
            <w:tcMar/>
          </w:tcPr>
          <w:p w:rsidR="000E774D" w:rsidP="7BBDDB28" w:rsidRDefault="00CE5D08" w14:paraId="509E9F32" w14:textId="7D5BC17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16E724DE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0E774D" w:rsidP="7BBDDB28" w:rsidRDefault="00CE5D08" w14:paraId="6E263847" w14:textId="071D0D6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000E774D" w:rsidP="7BBDDB28" w:rsidRDefault="00CE5D08" w14:paraId="5DDDB244" w14:textId="06B807E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BBDDB28" w:rsidR="5C6441B2">
              <w:rPr>
                <w:rFonts w:ascii="Arial" w:hAnsi="Arial" w:cs="Arial"/>
                <w:sz w:val="22"/>
                <w:szCs w:val="22"/>
              </w:rPr>
              <w:t xml:space="preserve">I certainly do, </w:t>
            </w:r>
            <w:r w:rsidRPr="7BBDDB28" w:rsidR="72B4559B">
              <w:rPr>
                <w:rFonts w:ascii="Arial" w:hAnsi="Arial" w:cs="Arial"/>
                <w:sz w:val="22"/>
                <w:szCs w:val="22"/>
              </w:rPr>
              <w:t>currently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>, everything is online</w:t>
            </w:r>
            <w:r w:rsidRPr="7BBDDB28" w:rsidR="22C2C086">
              <w:rPr>
                <w:rFonts w:ascii="Arial" w:hAnsi="Arial" w:cs="Arial"/>
                <w:sz w:val="22"/>
                <w:szCs w:val="22"/>
              </w:rPr>
              <w:t xml:space="preserve"> these days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7BBDDB28" w:rsidR="6CD2AF93">
              <w:rPr>
                <w:rFonts w:ascii="Arial" w:hAnsi="Arial" w:cs="Arial"/>
                <w:sz w:val="22"/>
                <w:szCs w:val="22"/>
              </w:rPr>
              <w:t xml:space="preserve">at a touch of your </w:t>
            </w:r>
            <w:r w:rsidRPr="7BBDDB28" w:rsidR="370A6493">
              <w:rPr>
                <w:rFonts w:ascii="Arial" w:hAnsi="Arial" w:cs="Arial"/>
                <w:sz w:val="22"/>
                <w:szCs w:val="22"/>
              </w:rPr>
              <w:t>fingertips</w:t>
            </w:r>
            <w:r w:rsidRPr="7BBDDB28" w:rsidR="6CD2AF9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31FA695B">
              <w:rPr>
                <w:rFonts w:ascii="Arial" w:hAnsi="Arial" w:cs="Arial"/>
                <w:sz w:val="22"/>
                <w:szCs w:val="22"/>
              </w:rPr>
              <w:t>whether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23FD4EA0">
              <w:rPr>
                <w:rFonts w:ascii="Arial" w:hAnsi="Arial" w:cs="Arial"/>
                <w:sz w:val="22"/>
                <w:szCs w:val="22"/>
              </w:rPr>
              <w:t>you're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 xml:space="preserve"> watching a video or playing</w:t>
            </w:r>
            <w:r w:rsidRPr="7BBDDB28" w:rsidR="5C71D4F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>a game online</w:t>
            </w:r>
            <w:r w:rsidRPr="7BBDDB28" w:rsidR="64E15D95">
              <w:rPr>
                <w:rFonts w:ascii="Arial" w:hAnsi="Arial" w:cs="Arial"/>
                <w:sz w:val="22"/>
                <w:szCs w:val="22"/>
              </w:rPr>
              <w:t>, booking a holiday or</w:t>
            </w:r>
            <w:r w:rsidRPr="7BBDDB28" w:rsidR="183709D4">
              <w:rPr>
                <w:rFonts w:ascii="Arial" w:hAnsi="Arial" w:cs="Arial"/>
                <w:sz w:val="22"/>
                <w:szCs w:val="22"/>
              </w:rPr>
              <w:t xml:space="preserve"> doing some</w:t>
            </w:r>
            <w:r w:rsidRPr="7BBDDB28" w:rsidR="4AC893DB">
              <w:rPr>
                <w:rFonts w:ascii="Arial" w:hAnsi="Arial" w:cs="Arial"/>
                <w:sz w:val="22"/>
                <w:szCs w:val="22"/>
              </w:rPr>
              <w:t xml:space="preserve"> online shopping</w:t>
            </w:r>
            <w:r w:rsidRPr="7BBDDB28" w:rsidR="71792C7D">
              <w:rPr>
                <w:rFonts w:ascii="Arial" w:hAnsi="Arial" w:cs="Arial"/>
                <w:sz w:val="22"/>
                <w:szCs w:val="22"/>
              </w:rPr>
              <w:t>.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4D5990FF">
              <w:rPr>
                <w:rFonts w:ascii="Arial" w:hAnsi="Arial" w:cs="Arial"/>
                <w:sz w:val="22"/>
                <w:szCs w:val="22"/>
              </w:rPr>
              <w:t>Y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 xml:space="preserve">ou may come across an avert for a business </w:t>
            </w:r>
            <w:r w:rsidRPr="7BBDDB28" w:rsidR="74FEF165">
              <w:rPr>
                <w:rFonts w:ascii="Arial" w:hAnsi="Arial" w:cs="Arial"/>
                <w:sz w:val="22"/>
                <w:szCs w:val="22"/>
              </w:rPr>
              <w:t>thus, resulting</w:t>
            </w:r>
            <w:r w:rsidRPr="7BBDDB28" w:rsidR="5C6441B2">
              <w:rPr>
                <w:rFonts w:ascii="Arial" w:hAnsi="Arial" w:cs="Arial"/>
                <w:sz w:val="22"/>
                <w:szCs w:val="22"/>
              </w:rPr>
              <w:t xml:space="preserve"> in traffic to the company website potentially resulting i</w:t>
            </w:r>
            <w:r w:rsidRPr="7BBDDB28" w:rsidR="2714A6DB">
              <w:rPr>
                <w:rFonts w:ascii="Arial" w:hAnsi="Arial" w:cs="Arial"/>
                <w:sz w:val="22"/>
                <w:szCs w:val="22"/>
              </w:rPr>
              <w:t>n sales</w:t>
            </w:r>
            <w:r w:rsidRPr="7BBDDB28" w:rsidR="72E95AE1">
              <w:rPr>
                <w:rFonts w:ascii="Arial" w:hAnsi="Arial" w:cs="Arial"/>
                <w:sz w:val="22"/>
                <w:szCs w:val="22"/>
              </w:rPr>
              <w:t>.</w:t>
            </w:r>
            <w:r w:rsidRPr="7BBDDB28" w:rsidR="2714A6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26A5492D">
              <w:rPr>
                <w:rFonts w:ascii="Arial" w:hAnsi="Arial" w:cs="Arial"/>
                <w:sz w:val="22"/>
                <w:szCs w:val="22"/>
              </w:rPr>
              <w:t xml:space="preserve">Websites allow customers to keep up to date with their latest products and services </w:t>
            </w:r>
            <w:r w:rsidRPr="7BBDDB28" w:rsidR="1B805C10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7BBDDB28" w:rsidR="65BE291D">
              <w:rPr>
                <w:rFonts w:ascii="Arial" w:hAnsi="Arial" w:cs="Arial"/>
                <w:sz w:val="22"/>
                <w:szCs w:val="22"/>
              </w:rPr>
              <w:t>aiding</w:t>
            </w:r>
            <w:r w:rsidRPr="7BBDDB28" w:rsidR="1B805C10">
              <w:rPr>
                <w:rFonts w:ascii="Arial" w:hAnsi="Arial" w:cs="Arial"/>
                <w:sz w:val="22"/>
                <w:szCs w:val="22"/>
              </w:rPr>
              <w:t xml:space="preserve"> with either online chat, call back services or a customer support line</w:t>
            </w:r>
            <w:r w:rsidRPr="7BBDDB28" w:rsidR="3161AC84">
              <w:rPr>
                <w:rFonts w:ascii="Arial" w:hAnsi="Arial" w:cs="Arial"/>
                <w:sz w:val="22"/>
                <w:szCs w:val="22"/>
              </w:rPr>
              <w:t xml:space="preserve"> and in some cases online</w:t>
            </w:r>
            <w:r w:rsidRPr="7BBDDB28" w:rsidR="6E19A114">
              <w:rPr>
                <w:rFonts w:ascii="Arial" w:hAnsi="Arial" w:cs="Arial"/>
                <w:sz w:val="22"/>
                <w:szCs w:val="22"/>
              </w:rPr>
              <w:t xml:space="preserve"> messenger e.g. WhatsApp and Telecom.</w:t>
            </w:r>
            <w:r w:rsidRPr="7BBDDB28" w:rsidR="55DE1E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BBDDB28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BBDDB28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7BBDDB28" w:rsidRDefault="00CE5D08" w14:paraId="2A7FBA38" w14:textId="04C0E94B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7BBDDB28" w:rsidRDefault="00CE5D08" w14:paraId="307E785C" w14:textId="3A2421E5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0ED8769C">
              <w:rPr>
                <w:rFonts w:ascii="Arial" w:hAnsi="Arial" w:cs="Arial"/>
                <w:sz w:val="22"/>
                <w:szCs w:val="22"/>
              </w:rPr>
              <w:t xml:space="preserve">If </w:t>
            </w:r>
            <w:r w:rsidRPr="7BBDDB28" w:rsidR="0C794E70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7BBDDB28" w:rsidR="0ED8769C">
              <w:rPr>
                <w:rFonts w:ascii="Arial" w:hAnsi="Arial" w:cs="Arial"/>
                <w:sz w:val="22"/>
                <w:szCs w:val="22"/>
              </w:rPr>
              <w:t>was</w:t>
            </w:r>
            <w:r w:rsidRPr="7BBDDB28" w:rsidR="0ED8769C">
              <w:rPr>
                <w:rFonts w:ascii="Arial" w:hAnsi="Arial" w:cs="Arial"/>
                <w:sz w:val="22"/>
                <w:szCs w:val="22"/>
              </w:rPr>
              <w:t xml:space="preserve"> to make a recommendation id have a price menu on the different </w:t>
            </w:r>
            <w:r w:rsidRPr="7BBDDB28" w:rsidR="7843BBAC">
              <w:rPr>
                <w:rFonts w:ascii="Arial" w:hAnsi="Arial" w:cs="Arial"/>
                <w:sz w:val="22"/>
                <w:szCs w:val="22"/>
              </w:rPr>
              <w:t>activity's</w:t>
            </w:r>
            <w:r w:rsidRPr="7BBDDB28" w:rsidR="0ED8769C">
              <w:rPr>
                <w:rFonts w:ascii="Arial" w:hAnsi="Arial" w:cs="Arial"/>
                <w:sz w:val="22"/>
                <w:szCs w:val="22"/>
              </w:rPr>
              <w:t xml:space="preserve"> pages</w:t>
            </w:r>
            <w:r w:rsidRPr="7BBDDB28" w:rsidR="4C2045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7E6C621E">
              <w:rPr>
                <w:rFonts w:ascii="Arial" w:hAnsi="Arial" w:cs="Arial"/>
                <w:sz w:val="22"/>
                <w:szCs w:val="22"/>
              </w:rPr>
              <w:t>i.e.</w:t>
            </w:r>
            <w:r w:rsidRPr="7BBDDB28" w:rsidR="0ED8769C">
              <w:rPr>
                <w:rFonts w:ascii="Arial" w:hAnsi="Arial" w:cs="Arial"/>
                <w:sz w:val="22"/>
                <w:szCs w:val="22"/>
              </w:rPr>
              <w:t xml:space="preserve"> group events, </w:t>
            </w:r>
            <w:r w:rsidRPr="7BBDDB28" w:rsidR="387B8D03">
              <w:rPr>
                <w:rFonts w:ascii="Arial" w:hAnsi="Arial" w:cs="Arial"/>
                <w:sz w:val="22"/>
                <w:szCs w:val="22"/>
              </w:rPr>
              <w:t>Corp</w:t>
            </w:r>
            <w:r w:rsidRPr="7BBDDB28" w:rsidR="0ED8769C">
              <w:rPr>
                <w:rFonts w:ascii="Arial" w:hAnsi="Arial" w:cs="Arial"/>
                <w:sz w:val="22"/>
                <w:szCs w:val="22"/>
              </w:rPr>
              <w:t xml:space="preserve"> events</w:t>
            </w:r>
            <w:r w:rsidRPr="7BBDDB28" w:rsidR="5D9A2890">
              <w:rPr>
                <w:rFonts w:ascii="Arial" w:hAnsi="Arial" w:cs="Arial"/>
                <w:sz w:val="22"/>
                <w:szCs w:val="22"/>
              </w:rPr>
              <w:t xml:space="preserve">, mini golf, pool etc. The menu </w:t>
            </w:r>
            <w:r w:rsidRPr="7BBDDB28" w:rsidR="2DB4D2B4">
              <w:rPr>
                <w:rFonts w:ascii="Arial" w:hAnsi="Arial" w:cs="Arial"/>
                <w:sz w:val="22"/>
                <w:szCs w:val="22"/>
              </w:rPr>
              <w:t xml:space="preserve">itself </w:t>
            </w:r>
            <w:r w:rsidRPr="7BBDDB28" w:rsidR="5D9A2890">
              <w:rPr>
                <w:rFonts w:ascii="Arial" w:hAnsi="Arial" w:cs="Arial"/>
                <w:sz w:val="22"/>
                <w:szCs w:val="22"/>
              </w:rPr>
              <w:t>would have</w:t>
            </w:r>
            <w:r w:rsidRPr="7BBDDB28" w:rsidR="0ED8769C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7BBDDB28" w:rsidR="1185F737">
              <w:rPr>
                <w:rFonts w:ascii="Arial" w:hAnsi="Arial" w:cs="Arial"/>
                <w:sz w:val="22"/>
                <w:szCs w:val="22"/>
              </w:rPr>
              <w:t>drop-down</w:t>
            </w:r>
            <w:r w:rsidRPr="7BBDDB28" w:rsidR="519EA06D">
              <w:rPr>
                <w:rFonts w:ascii="Arial" w:hAnsi="Arial" w:cs="Arial"/>
                <w:sz w:val="22"/>
                <w:szCs w:val="22"/>
              </w:rPr>
              <w:t xml:space="preserve"> menu for </w:t>
            </w:r>
            <w:r w:rsidRPr="7BBDDB28" w:rsidR="0D3C0F9C">
              <w:rPr>
                <w:rFonts w:ascii="Arial" w:hAnsi="Arial" w:cs="Arial"/>
                <w:sz w:val="22"/>
                <w:szCs w:val="22"/>
              </w:rPr>
              <w:t>the location</w:t>
            </w:r>
            <w:r w:rsidRPr="7BBDDB28" w:rsidR="519EA0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46C3E426">
              <w:rPr>
                <w:rFonts w:ascii="Arial" w:hAnsi="Arial" w:cs="Arial"/>
                <w:sz w:val="22"/>
                <w:szCs w:val="22"/>
              </w:rPr>
              <w:t>integrated</w:t>
            </w:r>
            <w:r w:rsidRPr="7BBDDB28" w:rsidR="519EA06D">
              <w:rPr>
                <w:rFonts w:ascii="Arial" w:hAnsi="Arial" w:cs="Arial"/>
                <w:sz w:val="22"/>
                <w:szCs w:val="22"/>
              </w:rPr>
              <w:t xml:space="preserve"> and this would </w:t>
            </w:r>
            <w:r w:rsidRPr="7BBDDB28" w:rsidR="5CEF90E1">
              <w:rPr>
                <w:rFonts w:ascii="Arial" w:hAnsi="Arial" w:cs="Arial"/>
                <w:sz w:val="22"/>
                <w:szCs w:val="22"/>
              </w:rPr>
              <w:t>auto-</w:t>
            </w:r>
            <w:r w:rsidRPr="7BBDDB28" w:rsidR="519EA06D">
              <w:rPr>
                <w:rFonts w:ascii="Arial" w:hAnsi="Arial" w:cs="Arial"/>
                <w:sz w:val="22"/>
                <w:szCs w:val="22"/>
              </w:rPr>
              <w:t xml:space="preserve">populate the opening times </w:t>
            </w:r>
            <w:r w:rsidRPr="7BBDDB28" w:rsidR="78EBE4DD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7BBDDB28" w:rsidR="0CE3B1F1">
              <w:rPr>
                <w:rFonts w:ascii="Arial" w:hAnsi="Arial" w:cs="Arial"/>
                <w:sz w:val="22"/>
                <w:szCs w:val="22"/>
              </w:rPr>
              <w:t xml:space="preserve">fixed </w:t>
            </w:r>
            <w:r w:rsidRPr="7BBDDB28" w:rsidR="78EBE4DD">
              <w:rPr>
                <w:rFonts w:ascii="Arial" w:hAnsi="Arial" w:cs="Arial"/>
                <w:sz w:val="22"/>
                <w:szCs w:val="22"/>
              </w:rPr>
              <w:t>price</w:t>
            </w:r>
            <w:r w:rsidRPr="7BBDDB28" w:rsidR="75C0AB40">
              <w:rPr>
                <w:rFonts w:ascii="Arial" w:hAnsi="Arial" w:cs="Arial"/>
                <w:sz w:val="22"/>
                <w:szCs w:val="22"/>
              </w:rPr>
              <w:t>s</w:t>
            </w:r>
            <w:r w:rsidRPr="7BBDDB28" w:rsidR="78EBE4D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BDDB28" w:rsidR="519EA06D">
              <w:rPr>
                <w:rFonts w:ascii="Arial" w:hAnsi="Arial" w:cs="Arial"/>
                <w:sz w:val="22"/>
                <w:szCs w:val="22"/>
              </w:rPr>
              <w:t>all in one place</w:t>
            </w:r>
            <w:r w:rsidRPr="7BBDDB28" w:rsidR="4D6C2E73">
              <w:rPr>
                <w:rFonts w:ascii="Arial" w:hAnsi="Arial" w:cs="Arial"/>
                <w:sz w:val="22"/>
                <w:szCs w:val="22"/>
              </w:rPr>
              <w:t xml:space="preserve"> for all person's weather it</w:t>
            </w:r>
            <w:r w:rsidRPr="7BBDDB28" w:rsidR="7BB1E951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7BBDDB28" w:rsidR="4D6C2E73">
              <w:rPr>
                <w:rFonts w:ascii="Arial" w:hAnsi="Arial" w:cs="Arial"/>
                <w:sz w:val="22"/>
                <w:szCs w:val="22"/>
              </w:rPr>
              <w:t>for an individual or a group.</w:t>
            </w:r>
            <w:r w:rsidRPr="7BBDDB28" w:rsidR="43D297B7">
              <w:rPr>
                <w:rFonts w:ascii="Arial" w:hAnsi="Arial" w:cs="Arial"/>
                <w:sz w:val="22"/>
                <w:szCs w:val="22"/>
              </w:rPr>
              <w:t xml:space="preserve"> Making it transparent to the customer creating trust.</w:t>
            </w:r>
          </w:p>
          <w:p w:rsidRPr="007D32C5" w:rsidR="00CE5D08" w:rsidP="7BBDDB28" w:rsidRDefault="00CE5D08" w14:paraId="6027C735" w14:textId="2CA57581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7BBDDB28" w:rsidRDefault="00CE5D08" w14:paraId="34D1214F" w14:textId="1BC4F153">
            <w:pPr>
              <w:rPr>
                <w:rFonts w:ascii="Arial" w:hAnsi="Arial" w:cs="Arial"/>
                <w:sz w:val="22"/>
                <w:szCs w:val="22"/>
              </w:rPr>
            </w:pPr>
            <w:r w:rsidRPr="7BBDDB28" w:rsidR="0405BCE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7BBDDB28" w14:paraId="08945955" w14:textId="77777777">
        <w:tc>
          <w:tcPr>
            <w:tcW w:w="9016" w:type="dxa"/>
            <w:tcMar/>
          </w:tcPr>
          <w:p w:rsidR="009A2FD9" w:rsidP="7BBDDB28" w:rsidRDefault="009A2FD9" w14:paraId="1FCD94EC" w14:textId="19B89DD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BBDDB28" w:rsidR="058AE817">
              <w:rPr>
                <w:rFonts w:ascii="Arial" w:hAnsi="Arial" w:eastAsia="Arial" w:cs="Arial"/>
                <w:sz w:val="22"/>
                <w:szCs w:val="22"/>
              </w:rPr>
              <w:t>Sematext</w:t>
            </w:r>
            <w:r w:rsidRPr="7BBDDB28" w:rsidR="058AE817">
              <w:rPr>
                <w:rFonts w:ascii="Arial" w:hAnsi="Arial" w:eastAsia="Arial" w:cs="Arial"/>
                <w:sz w:val="22"/>
                <w:szCs w:val="22"/>
              </w:rPr>
              <w:t xml:space="preserve"> (n.d.). </w:t>
            </w:r>
            <w:r w:rsidRPr="7BBDDB28" w:rsidR="058AE817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What Is Page Load Time on a Website and Why It Matters</w:t>
            </w:r>
            <w:r w:rsidRPr="7BBDDB28" w:rsidR="058AE817">
              <w:rPr>
                <w:rFonts w:ascii="Arial" w:hAnsi="Arial" w:eastAsia="Arial" w:cs="Arial"/>
                <w:sz w:val="22"/>
                <w:szCs w:val="22"/>
              </w:rPr>
              <w:t xml:space="preserve">. [online] </w:t>
            </w:r>
            <w:r w:rsidRPr="7BBDDB28" w:rsidR="058AE817">
              <w:rPr>
                <w:rFonts w:ascii="Arial" w:hAnsi="Arial" w:eastAsia="Arial" w:cs="Arial"/>
                <w:sz w:val="22"/>
                <w:szCs w:val="22"/>
              </w:rPr>
              <w:t>Sematext</w:t>
            </w:r>
            <w:r w:rsidRPr="7BBDDB28" w:rsidR="058AE817">
              <w:rPr>
                <w:rFonts w:ascii="Arial" w:hAnsi="Arial" w:eastAsia="Arial" w:cs="Arial"/>
                <w:sz w:val="22"/>
                <w:szCs w:val="22"/>
              </w:rPr>
              <w:t xml:space="preserve">. Available at: </w:t>
            </w:r>
            <w:hyperlink r:id="Ra88682dd4cba403f">
              <w:r w:rsidRPr="7BBDDB28" w:rsidR="0586552D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https://sematext.com/glossary/page-load-time/</w:t>
              </w:r>
            </w:hyperlink>
            <w:r w:rsidRPr="7BBDDB28" w:rsidR="058AE817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A00CEB" w:rsidP="7BBDDB28" w:rsidRDefault="00A00CEB" w14:paraId="3D78F89B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A00CEB" w:rsidP="7BBDDB28" w:rsidRDefault="00A00CEB" w14:paraId="1A392417" w14:textId="32B0CCD6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BBDDB28" w:rsidR="0586552D">
              <w:rPr>
                <w:rFonts w:ascii="Arial" w:hAnsi="Arial" w:eastAsia="Arial" w:cs="Arial"/>
                <w:sz w:val="22"/>
                <w:szCs w:val="22"/>
              </w:rPr>
              <w:t>Hollywood Bowl. (n.d.). </w:t>
            </w:r>
            <w:r w:rsidRPr="7BBDDB28" w:rsidR="0586552D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Hollywood Bowl | The UK’s best ten pin bowling </w:t>
            </w:r>
            <w:r w:rsidRPr="7BBDDB28" w:rsidR="0586552D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alley</w:t>
            </w:r>
            <w:r w:rsidRPr="7BBDDB28" w:rsidR="0586552D">
              <w:rPr>
                <w:rFonts w:ascii="Arial" w:hAnsi="Arial" w:eastAsia="Arial" w:cs="Arial"/>
                <w:sz w:val="22"/>
                <w:szCs w:val="22"/>
              </w:rPr>
              <w:t xml:space="preserve">. [online] Available at: </w:t>
            </w:r>
            <w:hyperlink r:id="Rc1395eff877642d2">
              <w:r w:rsidRPr="7BBDDB28" w:rsidR="0586552D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https://www.hollywoodbowl.co.uk/</w:t>
              </w:r>
            </w:hyperlink>
            <w:r w:rsidRPr="7BBDDB28" w:rsidR="0586552D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7BBDDB28" w:rsidP="7BBDDB28" w:rsidRDefault="7BBDDB28" w14:paraId="3BC6FE7E" w14:textId="0AFFAD5C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4E98B17C" w:rsidP="7BBDDB28" w:rsidRDefault="4E98B17C" w14:paraId="67D18079" w14:textId="59F77BC6">
            <w:pPr>
              <w:spacing w:before="0" w:beforeAutospacing="off" w:after="0" w:afterAutospacing="off"/>
            </w:pPr>
            <w:r w:rsidRPr="7BBDDB28" w:rsidR="4E98B1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you, S. (2024). </w:t>
            </w:r>
            <w:r w:rsidRPr="7BBDDB28" w:rsidR="4E98B17C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Jo Randall Squarespace website designer</w:t>
            </w:r>
            <w:r w:rsidRPr="7BBDDB28" w:rsidR="4E98B1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Jo Randall Squarespace website designer. Available at: </w:t>
            </w:r>
            <w:hyperlink r:id="Rcec5100bc8324a2a">
              <w:r w:rsidRPr="7BBDDB28" w:rsidR="4E98B17C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https://jorandall.co.uk/blog/should-you-display-the-price-of-your-services-on-your-websites</w:t>
              </w:r>
            </w:hyperlink>
            <w:r w:rsidRPr="7BBDDB28" w:rsidR="4E98B1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21 Mar. 2026].</w:t>
            </w:r>
          </w:p>
          <w:p w:rsidRPr="00A00CEB" w:rsidR="00A00CEB" w:rsidP="7BBDDB28" w:rsidRDefault="00A00CEB" w14:paraId="4026B26A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A00CEB" w:rsidR="00A00CEB" w:rsidP="7BBDDB28" w:rsidRDefault="00A00CEB" w14:paraId="74350848" w14:textId="61487901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7BBDDB28" w:rsidR="0586552D">
              <w:rPr>
                <w:rFonts w:ascii="Arial" w:hAnsi="Arial" w:eastAsia="Arial" w:cs="Arial"/>
                <w:sz w:val="22"/>
                <w:szCs w:val="22"/>
              </w:rPr>
              <w:t>‌</w:t>
            </w:r>
            <w:r w:rsidRPr="7BBDDB28" w:rsidR="5CBF03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Facebook.com. (2026). </w:t>
            </w:r>
            <w:r w:rsidRPr="7BBDDB28" w:rsidR="5CBF03FA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Facebook</w:t>
            </w:r>
            <w:r w:rsidRPr="7BBDDB28" w:rsidR="5CBF03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c80225c833484927">
              <w:r w:rsidRPr="7BBDDB28" w:rsidR="5CBF03FA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https://www.facebook.com/hollywoodbowluk</w:t>
              </w:r>
            </w:hyperlink>
            <w:r w:rsidRPr="7BBDDB28" w:rsidR="5CBF03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[Accessed 19 Mar. 2026].</w:t>
            </w:r>
          </w:p>
          <w:p w:rsidRPr="00A00CEB" w:rsidR="00A00CEB" w:rsidP="7BBDDB28" w:rsidRDefault="00A00CEB" w14:paraId="49C5F61B" w14:textId="4850EEDC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7BCD6DE7" w14:textId="1302FB06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5CBF03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BDDB28" w:rsidR="3DBEA0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X (formerly Twitter). (2026). Available at: </w:t>
            </w:r>
            <w:hyperlink r:id="R51947c78f56c4813">
              <w:r w:rsidRPr="7BBDDB28" w:rsidR="3DBEA0F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https://x.com/HollywoodBowlUK</w:t>
              </w:r>
            </w:hyperlink>
            <w:r w:rsidRPr="7BBDDB28" w:rsidR="3DBEA0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[Accessed 19 Mar. 2026].</w:t>
            </w:r>
          </w:p>
          <w:p w:rsidRPr="00A00CEB" w:rsidR="00A00CEB" w:rsidP="7BBDDB28" w:rsidRDefault="00A00CEB" w14:paraId="7CE76DE3" w14:textId="1770D24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1E550092" w14:textId="43E04534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3DBEA0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BDDB28" w:rsidR="662315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YouTube. (n.d.). </w:t>
            </w:r>
            <w:r w:rsidRPr="7BBDDB28" w:rsidR="662315C1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Hollywood Bowl UK</w:t>
            </w:r>
            <w:r w:rsidRPr="7BBDDB28" w:rsidR="662315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1f81ccf022104ad0">
              <w:r w:rsidRPr="7BBDDB28" w:rsidR="662315C1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https://www.youtube.com/channel/UCm6phqz_a9UAO7dDfDbWBMg</w:t>
              </w:r>
            </w:hyperlink>
            <w:r w:rsidRPr="7BBDDB28" w:rsidR="662315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[Accessed 19 Mar. 2026].</w:t>
            </w:r>
          </w:p>
          <w:p w:rsidRPr="00A00CEB" w:rsidR="00A00CEB" w:rsidP="7BBDDB28" w:rsidRDefault="00A00CEB" w14:paraId="23E9FD2E" w14:textId="5C19B33A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32543F9E" w14:textId="69B644AA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662315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BDDB28" w:rsidR="28E07B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Instagram.com. (2017). </w:t>
            </w:r>
            <w:r w:rsidRPr="7BBDDB28" w:rsidR="28E07BB0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Hollywood Bowl UK (@hollywoodbowluk) • Instagram photos and videos</w:t>
            </w:r>
            <w:r w:rsidRPr="7BBDDB28" w:rsidR="28E07B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e2ec48a23cee4c15">
              <w:r w:rsidRPr="7BBDDB28" w:rsidR="28E07BB0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https://www.instagram.com/hollywoodbowluk/</w:t>
              </w:r>
            </w:hyperlink>
            <w:r w:rsidRPr="7BBDDB28" w:rsidR="28E07B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Pr="00A00CEB" w:rsidR="00A00CEB" w:rsidP="7BBDDB28" w:rsidRDefault="00A00CEB" w14:paraId="28171A8F" w14:textId="04CF6962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28E07B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hyperlink r:id="Rae83e1c2d512445e">
              <w:r w:rsidRPr="7BBDDB28" w:rsidR="14552DB3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www.tiktok.com</w:t>
              </w:r>
            </w:hyperlink>
            <w:r w:rsidRPr="7BBDDB28" w:rsidR="14552D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(n.d.). </w:t>
            </w:r>
            <w:r w:rsidRPr="7BBDDB28" w:rsidR="14552DB3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TikTok - Make Your Day</w:t>
            </w:r>
            <w:r w:rsidRPr="7BBDDB28" w:rsidR="14552D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29814aeab7874f66">
              <w:r w:rsidRPr="7BBDDB28" w:rsidR="14552DB3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https://www.tiktok.com/@hollywoodbowl_uk</w:t>
              </w:r>
            </w:hyperlink>
            <w:r w:rsidRPr="7BBDDB28" w:rsidR="14552D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Pr="00A00CEB" w:rsidR="00A00CEB" w:rsidP="7BBDDB28" w:rsidRDefault="00A00CEB" w14:paraId="10D869F9" w14:textId="6BAA45AE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14552D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BDDB28" w:rsidR="7391B0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Google.com. (2019). </w:t>
            </w:r>
            <w:r w:rsidRPr="7BBDDB28" w:rsidR="7391B08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bowling - Google Search</w:t>
            </w:r>
            <w:r w:rsidRPr="7BBDDB28" w:rsidR="7391B0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ddf3ae39bdea43b9">
              <w:r w:rsidRPr="7BBDDB28" w:rsidR="7391B086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https://www.google.com/search?q=bowling&amp;sca_esv=9bafd1a56c5e56c4&amp;udm=1&amp;lsack=-mu8aYCmPI-yhbIP7ru9yAo&amp;sa=X&amp;ved=2ahUKEwiAi5q19ayTAxUPWUEAHe5dD6kQjGp6BAgoEAE&amp;biw=1912&amp;bih=914&amp;dpr=1</w:t>
              </w:r>
            </w:hyperlink>
            <w:r w:rsidRPr="7BBDDB28" w:rsidR="7391B0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[Accessed 19 Mar. 2026].</w:t>
            </w:r>
          </w:p>
          <w:p w:rsidRPr="00A00CEB" w:rsidR="00A00CEB" w:rsidP="7BBDDB28" w:rsidRDefault="00A00CEB" w14:paraId="136BC99F" w14:textId="1735EBF3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5B57E9D9" w14:textId="11D5FDDB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16192D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Trustpilot. (n.d.). </w:t>
            </w:r>
            <w:r w:rsidRPr="7BBDDB28" w:rsidR="16192D8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Hollywood Bowl is rated ‘Great’ with 4.2 / 5 on Trustpilot</w:t>
            </w:r>
            <w:r w:rsidRPr="7BBDDB28" w:rsidR="16192D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3b554e1e5fb14b39">
              <w:r w:rsidRPr="7BBDDB28" w:rsidR="16192D8B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https://uk.trustpilot.com/review/www.hollywoodbowl.co.uk</w:t>
              </w:r>
            </w:hyperlink>
            <w:r w:rsidRPr="7BBDDB28" w:rsidR="16192D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Pr="00A00CEB" w:rsidR="00A00CEB" w:rsidP="7BBDDB28" w:rsidRDefault="00A00CEB" w14:paraId="5526E8BF" w14:textId="16EFE070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16192D8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BDDB28" w:rsidR="657863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Miao, L. and Mattila, A.S. (2007). How and How Much To Reveal? The Effects of Price Transparency On Consumers’ Price Perceptions. </w:t>
            </w:r>
            <w:r w:rsidRPr="7BBDDB28" w:rsidR="657863E8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Journal of Hospitality &amp; Tourism Research</w:t>
            </w:r>
            <w:r w:rsidRPr="7BBDDB28" w:rsidR="657863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31(4), pp.530–545. doi:https://doi.org/10.1177/1096348007302354.</w:t>
            </w:r>
          </w:p>
          <w:p w:rsidRPr="00A00CEB" w:rsidR="00A00CEB" w:rsidP="7BBDDB28" w:rsidRDefault="00A00CEB" w14:paraId="702BA2F8" w14:textId="741DE5AB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657863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Pr="00A00CEB" w:rsidR="00A00CEB" w:rsidP="7BBDDB28" w:rsidRDefault="00A00CEB" w14:paraId="14901713" w14:textId="4C0AA5BD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2D62FAE8" w14:textId="525F052E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1D9B8734" w14:textId="7B41FD27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BBDDB28" w:rsidR="7391B0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Pr="00A00CEB" w:rsidR="00A00CEB" w:rsidP="7BBDDB28" w:rsidRDefault="00A00CEB" w14:paraId="60E649A3" w14:textId="2C849C0B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41B41A1C" w14:textId="6B8D8DF0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18D72A32" w14:textId="72EF482B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A00CEB" w:rsidR="00A00CEB" w:rsidP="7BBDDB28" w:rsidRDefault="00A00CEB" w14:paraId="1D2A5170" w14:textId="562D244C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9A2FD9" w:rsidR="00A00CEB" w:rsidP="7BBDDB28" w:rsidRDefault="00A00CEB" w14:paraId="0D22EBAC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9A2FD9" w:rsidR="009A2FD9" w:rsidP="7BBDDB28" w:rsidRDefault="009A2FD9" w14:paraId="2CD6D2BD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7BBDDB28" w:rsidR="058AE817">
              <w:rPr>
                <w:rFonts w:ascii="Arial" w:hAnsi="Arial" w:eastAsia="Arial" w:cs="Arial"/>
                <w:sz w:val="22"/>
                <w:szCs w:val="22"/>
              </w:rPr>
              <w:t>‌</w:t>
            </w:r>
          </w:p>
          <w:p w:rsidR="001F1175" w:rsidP="7BBDDB28" w:rsidRDefault="001F1175" w14:paraId="54DE547A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F1175" w:rsidP="7BBDDB28" w:rsidRDefault="001F1175" w14:paraId="0A9CFB0E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F1175" w:rsidP="7BBDDB28" w:rsidRDefault="001F1175" w14:paraId="2445F35D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F1175" w:rsidP="7BBDDB28" w:rsidRDefault="001F1175" w14:paraId="51501722" w14:textId="43580F0B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00EE4F61" w:rsidTr="7BBDDB28" w14:paraId="3AD42FC0" w14:textId="77777777">
        <w:tc>
          <w:tcPr>
            <w:tcW w:w="9016" w:type="dxa"/>
            <w:tcMar/>
          </w:tcPr>
          <w:p w:rsidRPr="00EE4F61" w:rsidR="00EE4F61" w:rsidP="7BBDDB28" w:rsidRDefault="00EE4F61" w14:paraId="50C89A4C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784732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8f169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 w16cid:durableId="273023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4029B"/>
    <w:rsid w:val="00043089"/>
    <w:rsid w:val="00061623"/>
    <w:rsid w:val="00094585"/>
    <w:rsid w:val="000E774D"/>
    <w:rsid w:val="00103C25"/>
    <w:rsid w:val="0017F732"/>
    <w:rsid w:val="001D1261"/>
    <w:rsid w:val="001D5B04"/>
    <w:rsid w:val="001F1175"/>
    <w:rsid w:val="00231386"/>
    <w:rsid w:val="00236DDA"/>
    <w:rsid w:val="00237F40"/>
    <w:rsid w:val="002663DA"/>
    <w:rsid w:val="00493376"/>
    <w:rsid w:val="004F6B61"/>
    <w:rsid w:val="0051642B"/>
    <w:rsid w:val="00577662"/>
    <w:rsid w:val="00594A98"/>
    <w:rsid w:val="00633699"/>
    <w:rsid w:val="006819DD"/>
    <w:rsid w:val="006D1B8F"/>
    <w:rsid w:val="00743D13"/>
    <w:rsid w:val="007D32C5"/>
    <w:rsid w:val="00801251"/>
    <w:rsid w:val="00821C22"/>
    <w:rsid w:val="00860023"/>
    <w:rsid w:val="00897D26"/>
    <w:rsid w:val="008A4AE0"/>
    <w:rsid w:val="008D7D37"/>
    <w:rsid w:val="009115C3"/>
    <w:rsid w:val="0098B976"/>
    <w:rsid w:val="009A2FD9"/>
    <w:rsid w:val="009C6B52"/>
    <w:rsid w:val="00A00CEB"/>
    <w:rsid w:val="00A45381"/>
    <w:rsid w:val="00A706F6"/>
    <w:rsid w:val="00B358E3"/>
    <w:rsid w:val="00C41633"/>
    <w:rsid w:val="00CBFA4C"/>
    <w:rsid w:val="00CE5D08"/>
    <w:rsid w:val="00D4258D"/>
    <w:rsid w:val="00E26B70"/>
    <w:rsid w:val="00E70139"/>
    <w:rsid w:val="00EC129D"/>
    <w:rsid w:val="00EE4F61"/>
    <w:rsid w:val="00F2A605"/>
    <w:rsid w:val="00F60059"/>
    <w:rsid w:val="0106CDB9"/>
    <w:rsid w:val="01518876"/>
    <w:rsid w:val="0161D553"/>
    <w:rsid w:val="01A33A86"/>
    <w:rsid w:val="01A37EF8"/>
    <w:rsid w:val="01D1B4A0"/>
    <w:rsid w:val="01E5D9C5"/>
    <w:rsid w:val="020D5940"/>
    <w:rsid w:val="020E7C87"/>
    <w:rsid w:val="02A7EF47"/>
    <w:rsid w:val="02B17676"/>
    <w:rsid w:val="02E4DAD5"/>
    <w:rsid w:val="02E5A4D5"/>
    <w:rsid w:val="02E669A0"/>
    <w:rsid w:val="032A2F27"/>
    <w:rsid w:val="036D149D"/>
    <w:rsid w:val="0371D9DC"/>
    <w:rsid w:val="0395C5CC"/>
    <w:rsid w:val="03D65C62"/>
    <w:rsid w:val="0405BCEB"/>
    <w:rsid w:val="043235F7"/>
    <w:rsid w:val="046524C0"/>
    <w:rsid w:val="04EA90A2"/>
    <w:rsid w:val="04FBCC8F"/>
    <w:rsid w:val="0586552D"/>
    <w:rsid w:val="058AE817"/>
    <w:rsid w:val="059C0375"/>
    <w:rsid w:val="05D1E6DC"/>
    <w:rsid w:val="060AF134"/>
    <w:rsid w:val="0656F5C8"/>
    <w:rsid w:val="0671747A"/>
    <w:rsid w:val="06893F03"/>
    <w:rsid w:val="071D330F"/>
    <w:rsid w:val="076B2F19"/>
    <w:rsid w:val="07B8C717"/>
    <w:rsid w:val="07BE0DB3"/>
    <w:rsid w:val="07BEA1C3"/>
    <w:rsid w:val="07CC898A"/>
    <w:rsid w:val="0846A07A"/>
    <w:rsid w:val="086DB356"/>
    <w:rsid w:val="087B20B3"/>
    <w:rsid w:val="08A3B008"/>
    <w:rsid w:val="09623333"/>
    <w:rsid w:val="098A7E76"/>
    <w:rsid w:val="09BAE543"/>
    <w:rsid w:val="0A30A8B2"/>
    <w:rsid w:val="0A62EFF6"/>
    <w:rsid w:val="0AE980E4"/>
    <w:rsid w:val="0B1CAF29"/>
    <w:rsid w:val="0B45B959"/>
    <w:rsid w:val="0B86578C"/>
    <w:rsid w:val="0B89A7A1"/>
    <w:rsid w:val="0B8F38A0"/>
    <w:rsid w:val="0BB24712"/>
    <w:rsid w:val="0BB24712"/>
    <w:rsid w:val="0C1E46B3"/>
    <w:rsid w:val="0C374B95"/>
    <w:rsid w:val="0C557D0F"/>
    <w:rsid w:val="0C557D0F"/>
    <w:rsid w:val="0C55F7FB"/>
    <w:rsid w:val="0C794E70"/>
    <w:rsid w:val="0CE3B1F1"/>
    <w:rsid w:val="0D3C0F9C"/>
    <w:rsid w:val="0D4D9C45"/>
    <w:rsid w:val="0DC32E4D"/>
    <w:rsid w:val="0DF79AC1"/>
    <w:rsid w:val="0E1E8953"/>
    <w:rsid w:val="0EB7E5A2"/>
    <w:rsid w:val="0ECE4500"/>
    <w:rsid w:val="0ECE4500"/>
    <w:rsid w:val="0ED7FAA9"/>
    <w:rsid w:val="0ED8769C"/>
    <w:rsid w:val="0EDBD121"/>
    <w:rsid w:val="0EE6C76E"/>
    <w:rsid w:val="0F85EB49"/>
    <w:rsid w:val="0F8670EB"/>
    <w:rsid w:val="0F88A015"/>
    <w:rsid w:val="0FA1DDA1"/>
    <w:rsid w:val="0FB79530"/>
    <w:rsid w:val="0FED4612"/>
    <w:rsid w:val="0FFAECAD"/>
    <w:rsid w:val="0FFC597F"/>
    <w:rsid w:val="100BF02B"/>
    <w:rsid w:val="100C8F1F"/>
    <w:rsid w:val="1094EB87"/>
    <w:rsid w:val="10B4F142"/>
    <w:rsid w:val="10FFC3E9"/>
    <w:rsid w:val="1185F737"/>
    <w:rsid w:val="119771E5"/>
    <w:rsid w:val="1198CF71"/>
    <w:rsid w:val="11AD14EB"/>
    <w:rsid w:val="11BBF885"/>
    <w:rsid w:val="11C552D1"/>
    <w:rsid w:val="12410113"/>
    <w:rsid w:val="1325ECAC"/>
    <w:rsid w:val="132A36B4"/>
    <w:rsid w:val="1355E20E"/>
    <w:rsid w:val="13914131"/>
    <w:rsid w:val="13A31175"/>
    <w:rsid w:val="13C68438"/>
    <w:rsid w:val="13E608D6"/>
    <w:rsid w:val="14124503"/>
    <w:rsid w:val="14552DB3"/>
    <w:rsid w:val="14DB6F3A"/>
    <w:rsid w:val="14F3C353"/>
    <w:rsid w:val="1537B183"/>
    <w:rsid w:val="154A430A"/>
    <w:rsid w:val="154A430A"/>
    <w:rsid w:val="16192D8B"/>
    <w:rsid w:val="1637E937"/>
    <w:rsid w:val="165DE944"/>
    <w:rsid w:val="1666EB6E"/>
    <w:rsid w:val="1666EB6E"/>
    <w:rsid w:val="1684566C"/>
    <w:rsid w:val="1689B72C"/>
    <w:rsid w:val="16983201"/>
    <w:rsid w:val="16E26DE7"/>
    <w:rsid w:val="16E495C3"/>
    <w:rsid w:val="16E724DE"/>
    <w:rsid w:val="17F95C7C"/>
    <w:rsid w:val="181F4BDD"/>
    <w:rsid w:val="183709D4"/>
    <w:rsid w:val="185CA880"/>
    <w:rsid w:val="189CEBAD"/>
    <w:rsid w:val="18ABEE44"/>
    <w:rsid w:val="18B25609"/>
    <w:rsid w:val="18CA59AD"/>
    <w:rsid w:val="19066FB3"/>
    <w:rsid w:val="1924E28C"/>
    <w:rsid w:val="1940E2A0"/>
    <w:rsid w:val="19836AE7"/>
    <w:rsid w:val="19C3E08D"/>
    <w:rsid w:val="1A3C9E5E"/>
    <w:rsid w:val="1A6A384C"/>
    <w:rsid w:val="1ABB9590"/>
    <w:rsid w:val="1AC4191B"/>
    <w:rsid w:val="1ACC1798"/>
    <w:rsid w:val="1AD4937A"/>
    <w:rsid w:val="1AFE1BF5"/>
    <w:rsid w:val="1B073702"/>
    <w:rsid w:val="1B7A83AE"/>
    <w:rsid w:val="1B805C10"/>
    <w:rsid w:val="1B9755AB"/>
    <w:rsid w:val="1BA98063"/>
    <w:rsid w:val="1BA98063"/>
    <w:rsid w:val="1BDB8A81"/>
    <w:rsid w:val="1C1A558F"/>
    <w:rsid w:val="1C3F73F7"/>
    <w:rsid w:val="1C66DBFF"/>
    <w:rsid w:val="1CB1F998"/>
    <w:rsid w:val="1D0B3321"/>
    <w:rsid w:val="1D478190"/>
    <w:rsid w:val="1D9BBAB3"/>
    <w:rsid w:val="1DD2B33B"/>
    <w:rsid w:val="1DE918D3"/>
    <w:rsid w:val="1DFBE62D"/>
    <w:rsid w:val="1E092669"/>
    <w:rsid w:val="1E3DC389"/>
    <w:rsid w:val="1E54F7A7"/>
    <w:rsid w:val="1EB199CC"/>
    <w:rsid w:val="1ED5B20B"/>
    <w:rsid w:val="1EEF0DD8"/>
    <w:rsid w:val="1F158FA0"/>
    <w:rsid w:val="1F3AFA78"/>
    <w:rsid w:val="1F3C88AD"/>
    <w:rsid w:val="1F6587AE"/>
    <w:rsid w:val="1F76CEE8"/>
    <w:rsid w:val="1F9CF339"/>
    <w:rsid w:val="1FD0BF48"/>
    <w:rsid w:val="2050B784"/>
    <w:rsid w:val="207059C6"/>
    <w:rsid w:val="21FDB258"/>
    <w:rsid w:val="22A20597"/>
    <w:rsid w:val="22C2C086"/>
    <w:rsid w:val="22C88668"/>
    <w:rsid w:val="22CC0BBD"/>
    <w:rsid w:val="23CDD08D"/>
    <w:rsid w:val="23FD4EA0"/>
    <w:rsid w:val="242E998E"/>
    <w:rsid w:val="2455D280"/>
    <w:rsid w:val="24D4D8EE"/>
    <w:rsid w:val="24D7CE64"/>
    <w:rsid w:val="24DB8DFA"/>
    <w:rsid w:val="257C8BE2"/>
    <w:rsid w:val="257F354F"/>
    <w:rsid w:val="2594FE90"/>
    <w:rsid w:val="25C672E1"/>
    <w:rsid w:val="268B7F1B"/>
    <w:rsid w:val="268D01B8"/>
    <w:rsid w:val="26A5492D"/>
    <w:rsid w:val="26F98B95"/>
    <w:rsid w:val="27028869"/>
    <w:rsid w:val="27129B65"/>
    <w:rsid w:val="2714A6DB"/>
    <w:rsid w:val="27430167"/>
    <w:rsid w:val="27DBBFDC"/>
    <w:rsid w:val="28E07BB0"/>
    <w:rsid w:val="29E89BC5"/>
    <w:rsid w:val="29EEE2F2"/>
    <w:rsid w:val="29FAB911"/>
    <w:rsid w:val="2AF28391"/>
    <w:rsid w:val="2AF6C84A"/>
    <w:rsid w:val="2B87045D"/>
    <w:rsid w:val="2B982DAE"/>
    <w:rsid w:val="2BB01A1C"/>
    <w:rsid w:val="2C017D08"/>
    <w:rsid w:val="2CD7A7BC"/>
    <w:rsid w:val="2CF7E768"/>
    <w:rsid w:val="2D4186B5"/>
    <w:rsid w:val="2D431AAF"/>
    <w:rsid w:val="2D9B9EF2"/>
    <w:rsid w:val="2DB4D2B4"/>
    <w:rsid w:val="2E5ABBAB"/>
    <w:rsid w:val="2E69F13E"/>
    <w:rsid w:val="2E9749A1"/>
    <w:rsid w:val="2EAB413C"/>
    <w:rsid w:val="2ECDA4DD"/>
    <w:rsid w:val="2F332DEE"/>
    <w:rsid w:val="2F93C2EE"/>
    <w:rsid w:val="2FC26AD3"/>
    <w:rsid w:val="2FFB950A"/>
    <w:rsid w:val="3015BC0E"/>
    <w:rsid w:val="307C8766"/>
    <w:rsid w:val="30AF3BA9"/>
    <w:rsid w:val="30B6058B"/>
    <w:rsid w:val="30E63128"/>
    <w:rsid w:val="30E82CAC"/>
    <w:rsid w:val="30F3616B"/>
    <w:rsid w:val="311D5E9D"/>
    <w:rsid w:val="3151DC24"/>
    <w:rsid w:val="3161AC84"/>
    <w:rsid w:val="3187EDEA"/>
    <w:rsid w:val="31D0D728"/>
    <w:rsid w:val="31EBEA72"/>
    <w:rsid w:val="31FA695B"/>
    <w:rsid w:val="3202F4E0"/>
    <w:rsid w:val="3228E95F"/>
    <w:rsid w:val="32A851D1"/>
    <w:rsid w:val="32AE86D4"/>
    <w:rsid w:val="32CE304E"/>
    <w:rsid w:val="336CD292"/>
    <w:rsid w:val="340C3D05"/>
    <w:rsid w:val="34930941"/>
    <w:rsid w:val="34A15849"/>
    <w:rsid w:val="34C810BA"/>
    <w:rsid w:val="34E0EB33"/>
    <w:rsid w:val="350C34BE"/>
    <w:rsid w:val="3549B8E3"/>
    <w:rsid w:val="354A297F"/>
    <w:rsid w:val="35B472A5"/>
    <w:rsid w:val="361CF326"/>
    <w:rsid w:val="368AADC0"/>
    <w:rsid w:val="369C28E7"/>
    <w:rsid w:val="36BEE42B"/>
    <w:rsid w:val="36FD1CB2"/>
    <w:rsid w:val="370A6493"/>
    <w:rsid w:val="370E15CE"/>
    <w:rsid w:val="373FDC61"/>
    <w:rsid w:val="37827D67"/>
    <w:rsid w:val="37A517CF"/>
    <w:rsid w:val="37E82014"/>
    <w:rsid w:val="381B349B"/>
    <w:rsid w:val="3826B4FA"/>
    <w:rsid w:val="38467B33"/>
    <w:rsid w:val="3870CEA9"/>
    <w:rsid w:val="387B8D03"/>
    <w:rsid w:val="3898BA1A"/>
    <w:rsid w:val="38BCB79B"/>
    <w:rsid w:val="38E29436"/>
    <w:rsid w:val="39181681"/>
    <w:rsid w:val="394ACE4B"/>
    <w:rsid w:val="39563632"/>
    <w:rsid w:val="395C5202"/>
    <w:rsid w:val="3990859E"/>
    <w:rsid w:val="39CFAC14"/>
    <w:rsid w:val="3A1916B9"/>
    <w:rsid w:val="3A2C70C3"/>
    <w:rsid w:val="3A491CC3"/>
    <w:rsid w:val="3AE1566C"/>
    <w:rsid w:val="3AE4E4BC"/>
    <w:rsid w:val="3AF53F6C"/>
    <w:rsid w:val="3B043455"/>
    <w:rsid w:val="3B0621A0"/>
    <w:rsid w:val="3B09B3B2"/>
    <w:rsid w:val="3B2F1BCF"/>
    <w:rsid w:val="3B9F0F63"/>
    <w:rsid w:val="3BA4BE0F"/>
    <w:rsid w:val="3BBAE9A1"/>
    <w:rsid w:val="3BF7ABA9"/>
    <w:rsid w:val="3C3EA26F"/>
    <w:rsid w:val="3C903362"/>
    <w:rsid w:val="3C9FA64D"/>
    <w:rsid w:val="3CA98E2D"/>
    <w:rsid w:val="3D3C6EBC"/>
    <w:rsid w:val="3D54A869"/>
    <w:rsid w:val="3D76D25B"/>
    <w:rsid w:val="3DBEA0FC"/>
    <w:rsid w:val="3E40C189"/>
    <w:rsid w:val="3E879E84"/>
    <w:rsid w:val="3E963419"/>
    <w:rsid w:val="3FAAA1B6"/>
    <w:rsid w:val="3FC47547"/>
    <w:rsid w:val="3FC97C9E"/>
    <w:rsid w:val="401203A9"/>
    <w:rsid w:val="403FB22C"/>
    <w:rsid w:val="40577DAA"/>
    <w:rsid w:val="40638667"/>
    <w:rsid w:val="408975F3"/>
    <w:rsid w:val="4091B641"/>
    <w:rsid w:val="40BBEFA1"/>
    <w:rsid w:val="40E592F8"/>
    <w:rsid w:val="4100BC7E"/>
    <w:rsid w:val="41568E8F"/>
    <w:rsid w:val="416336D2"/>
    <w:rsid w:val="419DAC6A"/>
    <w:rsid w:val="41DDC708"/>
    <w:rsid w:val="42052A18"/>
    <w:rsid w:val="42337BF7"/>
    <w:rsid w:val="424937DA"/>
    <w:rsid w:val="4262A885"/>
    <w:rsid w:val="42FF1F69"/>
    <w:rsid w:val="43317047"/>
    <w:rsid w:val="43317047"/>
    <w:rsid w:val="434393B0"/>
    <w:rsid w:val="434393B0"/>
    <w:rsid w:val="4395B803"/>
    <w:rsid w:val="43D297B7"/>
    <w:rsid w:val="43EBE875"/>
    <w:rsid w:val="44193398"/>
    <w:rsid w:val="44B13762"/>
    <w:rsid w:val="44C2062E"/>
    <w:rsid w:val="44D1518C"/>
    <w:rsid w:val="4527F27F"/>
    <w:rsid w:val="453A5DC0"/>
    <w:rsid w:val="455616CA"/>
    <w:rsid w:val="45AA2605"/>
    <w:rsid w:val="46AEC99F"/>
    <w:rsid w:val="46B0C792"/>
    <w:rsid w:val="46B1AED5"/>
    <w:rsid w:val="46BB7D76"/>
    <w:rsid w:val="46C3E426"/>
    <w:rsid w:val="47B6A3FC"/>
    <w:rsid w:val="47E4AF06"/>
    <w:rsid w:val="47FAA7DD"/>
    <w:rsid w:val="489CB19A"/>
    <w:rsid w:val="4991791B"/>
    <w:rsid w:val="49992DAC"/>
    <w:rsid w:val="499AA6EE"/>
    <w:rsid w:val="49AD7BC6"/>
    <w:rsid w:val="4A59A641"/>
    <w:rsid w:val="4A5FD190"/>
    <w:rsid w:val="4A8E7711"/>
    <w:rsid w:val="4AC893DB"/>
    <w:rsid w:val="4B0348A0"/>
    <w:rsid w:val="4B39ECD7"/>
    <w:rsid w:val="4B4662B5"/>
    <w:rsid w:val="4B49479E"/>
    <w:rsid w:val="4B6655F0"/>
    <w:rsid w:val="4BA3A6F6"/>
    <w:rsid w:val="4BCC59EC"/>
    <w:rsid w:val="4BEEC461"/>
    <w:rsid w:val="4BFB3EDE"/>
    <w:rsid w:val="4C20451B"/>
    <w:rsid w:val="4C6DBD74"/>
    <w:rsid w:val="4C9F9867"/>
    <w:rsid w:val="4CCA9CF9"/>
    <w:rsid w:val="4CD295FB"/>
    <w:rsid w:val="4D3976F2"/>
    <w:rsid w:val="4D5990FF"/>
    <w:rsid w:val="4D6C2E73"/>
    <w:rsid w:val="4DE6F525"/>
    <w:rsid w:val="4E5A4CB8"/>
    <w:rsid w:val="4E786D1D"/>
    <w:rsid w:val="4E98B17C"/>
    <w:rsid w:val="4EA5727B"/>
    <w:rsid w:val="4EC79666"/>
    <w:rsid w:val="4ECCD2DE"/>
    <w:rsid w:val="4EE7563B"/>
    <w:rsid w:val="4F3EA308"/>
    <w:rsid w:val="4FB6FCBA"/>
    <w:rsid w:val="503C03C7"/>
    <w:rsid w:val="503D8745"/>
    <w:rsid w:val="507E52A2"/>
    <w:rsid w:val="508443B7"/>
    <w:rsid w:val="50DD5DFE"/>
    <w:rsid w:val="515C2B01"/>
    <w:rsid w:val="5168F981"/>
    <w:rsid w:val="5172864F"/>
    <w:rsid w:val="519EA06D"/>
    <w:rsid w:val="51A9EAB6"/>
    <w:rsid w:val="528A6183"/>
    <w:rsid w:val="52D009EF"/>
    <w:rsid w:val="53209BC3"/>
    <w:rsid w:val="5336204D"/>
    <w:rsid w:val="53690C17"/>
    <w:rsid w:val="53892329"/>
    <w:rsid w:val="53AFC746"/>
    <w:rsid w:val="5441BC89"/>
    <w:rsid w:val="546BE5AC"/>
    <w:rsid w:val="547E56A0"/>
    <w:rsid w:val="548606C2"/>
    <w:rsid w:val="54B5064F"/>
    <w:rsid w:val="54C994B4"/>
    <w:rsid w:val="55118A2A"/>
    <w:rsid w:val="5529EC5B"/>
    <w:rsid w:val="55AA6CA3"/>
    <w:rsid w:val="55DE1E5A"/>
    <w:rsid w:val="561A3C2E"/>
    <w:rsid w:val="566C1530"/>
    <w:rsid w:val="566CC6A0"/>
    <w:rsid w:val="56866F14"/>
    <w:rsid w:val="56D5B961"/>
    <w:rsid w:val="56D5B961"/>
    <w:rsid w:val="575BBA21"/>
    <w:rsid w:val="57DB20D1"/>
    <w:rsid w:val="57E968E2"/>
    <w:rsid w:val="582A7317"/>
    <w:rsid w:val="58423FDB"/>
    <w:rsid w:val="58548DF1"/>
    <w:rsid w:val="58639538"/>
    <w:rsid w:val="58F03933"/>
    <w:rsid w:val="58F74CF5"/>
    <w:rsid w:val="596D0DDE"/>
    <w:rsid w:val="598DC758"/>
    <w:rsid w:val="5A31C8E3"/>
    <w:rsid w:val="5A484A1B"/>
    <w:rsid w:val="5A50AD89"/>
    <w:rsid w:val="5AA96DCA"/>
    <w:rsid w:val="5B41B7EB"/>
    <w:rsid w:val="5B7B39CF"/>
    <w:rsid w:val="5B9CE57A"/>
    <w:rsid w:val="5C37211E"/>
    <w:rsid w:val="5C6441B2"/>
    <w:rsid w:val="5C71D4FC"/>
    <w:rsid w:val="5C9826A2"/>
    <w:rsid w:val="5CBF03FA"/>
    <w:rsid w:val="5CC01849"/>
    <w:rsid w:val="5CDB394D"/>
    <w:rsid w:val="5CEF90E1"/>
    <w:rsid w:val="5D171895"/>
    <w:rsid w:val="5D982337"/>
    <w:rsid w:val="5D9A2890"/>
    <w:rsid w:val="5DC4AEFB"/>
    <w:rsid w:val="5E27DC9B"/>
    <w:rsid w:val="5E50D471"/>
    <w:rsid w:val="5E93D893"/>
    <w:rsid w:val="5E9BF52F"/>
    <w:rsid w:val="5EF12271"/>
    <w:rsid w:val="5EF24DB2"/>
    <w:rsid w:val="5EFB339B"/>
    <w:rsid w:val="5F2CD157"/>
    <w:rsid w:val="5F31990C"/>
    <w:rsid w:val="5F8D462E"/>
    <w:rsid w:val="5FFA51D7"/>
    <w:rsid w:val="602AF8E9"/>
    <w:rsid w:val="602C3CE0"/>
    <w:rsid w:val="6031B3FC"/>
    <w:rsid w:val="604AC17E"/>
    <w:rsid w:val="609C6E66"/>
    <w:rsid w:val="60AFDC38"/>
    <w:rsid w:val="60BE7B7C"/>
    <w:rsid w:val="61D79CE9"/>
    <w:rsid w:val="6233F1C2"/>
    <w:rsid w:val="625AAA40"/>
    <w:rsid w:val="62B57A3A"/>
    <w:rsid w:val="62C8523D"/>
    <w:rsid w:val="62CF6A60"/>
    <w:rsid w:val="6309F190"/>
    <w:rsid w:val="63420BC7"/>
    <w:rsid w:val="63560378"/>
    <w:rsid w:val="641773A9"/>
    <w:rsid w:val="645780C9"/>
    <w:rsid w:val="64E15D95"/>
    <w:rsid w:val="6553345A"/>
    <w:rsid w:val="6572A526"/>
    <w:rsid w:val="657863E8"/>
    <w:rsid w:val="6597F83B"/>
    <w:rsid w:val="65A95773"/>
    <w:rsid w:val="65B64121"/>
    <w:rsid w:val="65BE291D"/>
    <w:rsid w:val="6606333E"/>
    <w:rsid w:val="6606333E"/>
    <w:rsid w:val="660AC157"/>
    <w:rsid w:val="662315C1"/>
    <w:rsid w:val="662CB943"/>
    <w:rsid w:val="66A96918"/>
    <w:rsid w:val="66ABEAF4"/>
    <w:rsid w:val="66BD295F"/>
    <w:rsid w:val="6736177C"/>
    <w:rsid w:val="67423C8B"/>
    <w:rsid w:val="67A1D1AE"/>
    <w:rsid w:val="67F27710"/>
    <w:rsid w:val="680D9934"/>
    <w:rsid w:val="68384734"/>
    <w:rsid w:val="684D9111"/>
    <w:rsid w:val="68ADF84F"/>
    <w:rsid w:val="68E93033"/>
    <w:rsid w:val="693D39BC"/>
    <w:rsid w:val="698ECD82"/>
    <w:rsid w:val="6A260DF4"/>
    <w:rsid w:val="6A28EDB3"/>
    <w:rsid w:val="6A64EE4B"/>
    <w:rsid w:val="6A76480C"/>
    <w:rsid w:val="6A928567"/>
    <w:rsid w:val="6AA2A87F"/>
    <w:rsid w:val="6AB59244"/>
    <w:rsid w:val="6AC0173A"/>
    <w:rsid w:val="6B1350D9"/>
    <w:rsid w:val="6B18C5D2"/>
    <w:rsid w:val="6B33B1AA"/>
    <w:rsid w:val="6B541524"/>
    <w:rsid w:val="6B5529F9"/>
    <w:rsid w:val="6B5A59A4"/>
    <w:rsid w:val="6B7A3FC7"/>
    <w:rsid w:val="6C03E4AD"/>
    <w:rsid w:val="6C7D846A"/>
    <w:rsid w:val="6CD2AF93"/>
    <w:rsid w:val="6CF272B7"/>
    <w:rsid w:val="6CF799E1"/>
    <w:rsid w:val="6DA701FF"/>
    <w:rsid w:val="6E19A114"/>
    <w:rsid w:val="6E510EC0"/>
    <w:rsid w:val="6E941332"/>
    <w:rsid w:val="6E9F3B5A"/>
    <w:rsid w:val="6F3280F1"/>
    <w:rsid w:val="6FF2AE72"/>
    <w:rsid w:val="704CFF04"/>
    <w:rsid w:val="708006B4"/>
    <w:rsid w:val="70BDE5E1"/>
    <w:rsid w:val="70E39950"/>
    <w:rsid w:val="70F100AD"/>
    <w:rsid w:val="712878C2"/>
    <w:rsid w:val="71792C7D"/>
    <w:rsid w:val="718A3C70"/>
    <w:rsid w:val="718E7B9B"/>
    <w:rsid w:val="71A8B617"/>
    <w:rsid w:val="7243DA00"/>
    <w:rsid w:val="728C275F"/>
    <w:rsid w:val="7295B006"/>
    <w:rsid w:val="72A37F30"/>
    <w:rsid w:val="72B4559B"/>
    <w:rsid w:val="72C2AFA5"/>
    <w:rsid w:val="72E95AE1"/>
    <w:rsid w:val="730B6B72"/>
    <w:rsid w:val="7389D0F4"/>
    <w:rsid w:val="7391B086"/>
    <w:rsid w:val="73B8296C"/>
    <w:rsid w:val="743B113F"/>
    <w:rsid w:val="74A08023"/>
    <w:rsid w:val="74AE0F59"/>
    <w:rsid w:val="74D50525"/>
    <w:rsid w:val="74D6B646"/>
    <w:rsid w:val="74FEF165"/>
    <w:rsid w:val="75142BDC"/>
    <w:rsid w:val="756E1B24"/>
    <w:rsid w:val="75C0AB40"/>
    <w:rsid w:val="75F8E514"/>
    <w:rsid w:val="769D8418"/>
    <w:rsid w:val="76B3294A"/>
    <w:rsid w:val="77074806"/>
    <w:rsid w:val="77DA4C33"/>
    <w:rsid w:val="77DFD2BF"/>
    <w:rsid w:val="780E35F9"/>
    <w:rsid w:val="78133463"/>
    <w:rsid w:val="78281170"/>
    <w:rsid w:val="7843BBAC"/>
    <w:rsid w:val="787BCF60"/>
    <w:rsid w:val="78EBE4DD"/>
    <w:rsid w:val="78FB203C"/>
    <w:rsid w:val="7951EF23"/>
    <w:rsid w:val="798FF253"/>
    <w:rsid w:val="799BA210"/>
    <w:rsid w:val="7A3231F9"/>
    <w:rsid w:val="7A328593"/>
    <w:rsid w:val="7AAC038A"/>
    <w:rsid w:val="7ABBA6B0"/>
    <w:rsid w:val="7ABC9FA4"/>
    <w:rsid w:val="7B41784F"/>
    <w:rsid w:val="7B852941"/>
    <w:rsid w:val="7B852941"/>
    <w:rsid w:val="7BA869FA"/>
    <w:rsid w:val="7BB1E951"/>
    <w:rsid w:val="7BB901F3"/>
    <w:rsid w:val="7BBDDB28"/>
    <w:rsid w:val="7BDAC80A"/>
    <w:rsid w:val="7BEF5087"/>
    <w:rsid w:val="7C6FA5AF"/>
    <w:rsid w:val="7CF8AC4F"/>
    <w:rsid w:val="7D1B695A"/>
    <w:rsid w:val="7D2EE5FA"/>
    <w:rsid w:val="7DA964A5"/>
    <w:rsid w:val="7DBD371B"/>
    <w:rsid w:val="7DE767B6"/>
    <w:rsid w:val="7DFC2608"/>
    <w:rsid w:val="7E1D19D9"/>
    <w:rsid w:val="7E631E90"/>
    <w:rsid w:val="7E6C621E"/>
    <w:rsid w:val="7E7F2430"/>
    <w:rsid w:val="7E8A82D2"/>
    <w:rsid w:val="7E8C163F"/>
    <w:rsid w:val="7E9468F7"/>
    <w:rsid w:val="7EB72DEC"/>
    <w:rsid w:val="7ED38F10"/>
    <w:rsid w:val="7EE287B4"/>
    <w:rsid w:val="7F209E6F"/>
    <w:rsid w:val="7F58FECD"/>
    <w:rsid w:val="7F752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933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33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E4F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eur01.safelinks.protection.outlook.com/?url=https%3A%2F%2Fwww.hollywoodbowl.co.uk%2F&amp;data=05%7C02%7Cl.demetriou%40uwtsd.ac.uk%7C2a9e197f2b78489da31908ddd750ef0e%7C4e0f11f9046e45059cb8db2152311e21%7C0%7C0%7C638903464791944110%7CUnknown%7CTWFpbGZsb3d8eyJFbXB0eU1hcGkiOnRydWUsIlYiOiIwLjAuMDAwMCIsIlAiOiJXaW4zMiIsIkFOIjoiTWFpbCIsIldUIjoyfQ%3D%3D%7C0%7C%7C%7C&amp;sdata=40%2FmfJyXRv4LbO%2BtnBdZFSn5C%2FagHfMYQS5vjf%2FeMEY%3D&amp;reserved=0" TargetMode="Externa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14" /><Relationship Type="http://schemas.openxmlformats.org/officeDocument/2006/relationships/hyperlink" Target="https://neilpatel.com/blog/google-pagespeed-insights/#:~:text%3DIt%2520will%2520even%2520tell%2520you,of%2520a%2520lower%2520page%2520speed.%26text%3DMy%2520loa" TargetMode="External" Id="Rfbb12fd190e54b4e" /><Relationship Type="http://schemas.openxmlformats.org/officeDocument/2006/relationships/hyperlink" Target="https://neilpatel.com/blog/google-pagespeed-insights/#:~:text%3DIt%2520will%2520even%2520tell%2520you,of%2520a%2520lower%2520page%2520speed.%26text%3DMy%2520loa" TargetMode="External" Id="R35d9c6f8aeaf4126" /><Relationship Type="http://schemas.openxmlformats.org/officeDocument/2006/relationships/hyperlink" Target="https://sematext.com/glossary/page-load-time/" TargetMode="External" Id="Ra88682dd4cba403f" /><Relationship Type="http://schemas.openxmlformats.org/officeDocument/2006/relationships/hyperlink" Target="https://www.hollywoodbowl.co.uk/" TargetMode="External" Id="Rc1395eff877642d2" /><Relationship Type="http://schemas.openxmlformats.org/officeDocument/2006/relationships/hyperlink" Target="https://jorandall.co.uk/blog/should-you-display-the-price-of-your-services-on-your-websites" TargetMode="External" Id="Rcec5100bc8324a2a" /><Relationship Type="http://schemas.openxmlformats.org/officeDocument/2006/relationships/hyperlink" Target="https://www.facebook.com/hollywoodbowluk" TargetMode="External" Id="Rc80225c833484927" /><Relationship Type="http://schemas.openxmlformats.org/officeDocument/2006/relationships/hyperlink" Target="https://x.com/HollywoodBowlUK" TargetMode="External" Id="R51947c78f56c4813" /><Relationship Type="http://schemas.openxmlformats.org/officeDocument/2006/relationships/hyperlink" Target="https://www.youtube.com/channel/UCm6phqz_a9UAO7dDfDbWBMg" TargetMode="External" Id="R1f81ccf022104ad0" /><Relationship Type="http://schemas.openxmlformats.org/officeDocument/2006/relationships/hyperlink" Target="https://www.instagram.com/hollywoodbowluk/" TargetMode="External" Id="Re2ec48a23cee4c15" /><Relationship Type="http://schemas.openxmlformats.org/officeDocument/2006/relationships/hyperlink" Target="https://www.tiktok.com" TargetMode="External" Id="Rae83e1c2d512445e" /><Relationship Type="http://schemas.openxmlformats.org/officeDocument/2006/relationships/hyperlink" Target="https://www.tiktok.com/@hollywoodbowl_uk" TargetMode="External" Id="R29814aeab7874f66" /><Relationship Type="http://schemas.openxmlformats.org/officeDocument/2006/relationships/hyperlink" Target="https://www.google.com/search?q=bowling&amp;sca_esv=9bafd1a56c5e56c4&amp;udm=1&amp;lsack=-mu8aYCmPI-yhbIP7ru9yAo&amp;sa=X&amp;ved=2ahUKEwiAi5q19ayTAxUPWUEAHe5dD6kQjGp6BAgoEAE&amp;biw=1912&amp;bih=914&amp;dpr=1" TargetMode="External" Id="Rddf3ae39bdea43b9" /><Relationship Type="http://schemas.openxmlformats.org/officeDocument/2006/relationships/hyperlink" Target="https://uk.trustpilot.com/review/www.hollywoodbowl.co.uk" TargetMode="External" Id="R3b554e1e5fb14b3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bdb1b3018571a3a0f7ffd33466f1c801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6cf85eb9b43f22b80dec9ecaff5b6241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BCA3082F-E2A8-4FC0-B855-D932FAAC87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65AD6E-9B12-4F8E-A26F-AD1968E378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F8BDD8-2857-4884-9CDC-028DE3384CEE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Dean Louis Kirk Kiran (2520250)</lastModifiedBy>
  <revision>24</revision>
  <dcterms:created xsi:type="dcterms:W3CDTF">2026-03-14T14:49:00.0000000Z</dcterms:created>
  <dcterms:modified xsi:type="dcterms:W3CDTF">2026-03-21T15:22:31.2958796Z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