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473C982C" wp14:paraId="2C078E63" wp14:textId="410BE8D4">
      <w:pPr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r w:rsidRPr="473C982C" w:rsidR="3129531F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The Visit Review</w:t>
      </w:r>
    </w:p>
    <w:p w:rsidR="3129531F" w:rsidP="473C982C" w:rsidRDefault="3129531F" w14:paraId="473BDA1D" w14:textId="591F701B">
      <w:pPr>
        <w:pStyle w:val="Normal"/>
        <w:spacing w:before="60" w:beforeAutospacing="off" w:line="300" w:lineRule="exact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73C982C" w:rsidR="3129531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It’s a small town!</w:t>
      </w:r>
      <w:r w:rsidRPr="473C982C" w:rsidR="2D76F3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Third year </w:t>
      </w:r>
      <w:bookmarkStart w:name="_Int_9xTPVmPz" w:id="1474705211"/>
      <w:r w:rsidRPr="473C982C" w:rsidR="2D76F3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UWTSD</w:t>
      </w:r>
      <w:bookmarkEnd w:id="1474705211"/>
      <w:r w:rsidRPr="473C982C" w:rsidR="3129531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473C982C" w:rsidR="5401C42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performing arts students took their own approach on </w:t>
      </w:r>
      <w:r w:rsidRPr="473C982C" w:rsidR="3129531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 </w:t>
      </w:r>
      <w:r w:rsidRPr="473C982C" w:rsidR="4592EFE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Visit by</w:t>
      </w:r>
      <w:r w:rsidRPr="473C982C" w:rsidR="4592EF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Friedrich Dürrenmatt</w:t>
      </w:r>
      <w:r w:rsidRPr="473C982C" w:rsidR="4D7B2C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adapted by Hannah McPake. </w:t>
      </w:r>
      <w:r w:rsidRPr="473C982C" w:rsidR="5689BF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What the production done cleverly was dipping in and out of the play to highlight true struggles and problems that happen today</w:t>
      </w:r>
      <w:r w:rsidRPr="473C982C" w:rsidR="4A36C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they tell the story of challenging the cruelty and unfairness</w:t>
      </w:r>
      <w:r w:rsidRPr="473C982C" w:rsidR="509D5F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people who treat others unfairly which was powerful to wa</w:t>
      </w:r>
      <w:r w:rsidRPr="473C982C" w:rsidR="6A6754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tch. The stage was </w:t>
      </w:r>
      <w:r w:rsidRPr="473C982C" w:rsidR="5C6958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minimalistic</w:t>
      </w:r>
      <w:r w:rsidRPr="473C982C" w:rsidR="6A6754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which</w:t>
      </w:r>
      <w:r w:rsidRPr="473C982C" w:rsidR="0934F2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helped highlight the use Brechtian Theater that they were going </w:t>
      </w:r>
      <w:r w:rsidRPr="473C982C" w:rsidR="508F26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for, </w:t>
      </w:r>
      <w:r w:rsidRPr="473C982C" w:rsidR="508F26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throughout the play there was this constant reminder that this is a play and what you are watching is something that happens in real life</w:t>
      </w:r>
      <w:r w:rsidRPr="473C982C" w:rsidR="52B361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by breaking that fourth wall</w:t>
      </w:r>
      <w:r w:rsidRPr="473C982C" w:rsidR="093F79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– this is one of the key techniques when exploring Brecht according </w:t>
      </w:r>
      <w:r w:rsidRPr="473C982C" w:rsidR="2B197E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Bocconi Students Art Society (2019).</w:t>
      </w:r>
    </w:p>
    <w:p w:rsidR="101E5D72" w:rsidP="473C982C" w:rsidRDefault="101E5D72" w14:paraId="637503D4" w14:textId="23332018">
      <w:pPr>
        <w:pStyle w:val="Normal"/>
        <w:spacing w:before="60" w:beforeAutospacing="off" w:line="300" w:lineRule="exact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73C982C" w:rsidR="101E5D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UWTSD’s twist told the story of multimillionaire </w:t>
      </w:r>
      <w:r w:rsidRPr="473C982C" w:rsidR="57E00E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Claire</w:t>
      </w:r>
      <w:r w:rsidRPr="473C982C" w:rsidR="101E5D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played by Sophie </w:t>
      </w:r>
      <w:r w:rsidRPr="473C982C" w:rsidR="101E5D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Mildiner</w:t>
      </w:r>
      <w:r w:rsidRPr="473C982C" w:rsidR="101E5D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73C982C" w:rsidR="414443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who comes to Carmarthen to watch a play and to offer the residents of </w:t>
      </w:r>
      <w:r w:rsidRPr="473C982C" w:rsidR="414443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</w:t>
      </w:r>
      <w:r w:rsidRPr="473C982C" w:rsidR="1F1B47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ü</w:t>
      </w:r>
      <w:r w:rsidRPr="473C982C" w:rsidR="7E7000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llen</w:t>
      </w:r>
      <w:r w:rsidRPr="473C982C" w:rsidR="7E7000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great deal of wealth if she likes what she sees</w:t>
      </w:r>
      <w:r w:rsidRPr="473C982C" w:rsidR="021E1A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73C982C" w:rsidR="5956D8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473C982C" w:rsidR="6D2788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Diego, 2017)</w:t>
      </w:r>
      <w:r w:rsidRPr="473C982C" w:rsidR="6F459E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73C982C" w:rsidR="66DCF8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They took their own interpretations </w:t>
      </w:r>
      <w:r w:rsidRPr="473C982C" w:rsidR="283813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</w:t>
      </w:r>
      <w:r w:rsidRPr="473C982C" w:rsidR="66DCF8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it, made it modern and relatable to the issues at hand, </w:t>
      </w:r>
      <w:r w:rsidRPr="473C982C" w:rsidR="3C9CA5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this</w:t>
      </w:r>
      <w:r w:rsidRPr="473C982C" w:rsidR="66DCF8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was done </w:t>
      </w:r>
      <w:r w:rsidRPr="473C982C" w:rsidR="7E7527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seamlessly,</w:t>
      </w:r>
      <w:r w:rsidRPr="473C982C" w:rsidR="7B418B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which made it a pleasant watch.</w:t>
      </w:r>
      <w:r w:rsidRPr="473C982C" w:rsidR="66DCF8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782B7E84" w:rsidP="473C982C" w:rsidRDefault="782B7E84" w14:paraId="1393F099" w14:textId="7ED869A1">
      <w:pPr>
        <w:pStyle w:val="Normal"/>
        <w:spacing w:before="60" w:beforeAutospacing="off" w:line="300" w:lineRule="exact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73C982C" w:rsidR="782B7E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relationship in the space between the actors and the audience allowed </w:t>
      </w:r>
      <w:r w:rsidRPr="473C982C" w:rsidR="36D063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me to feel like I was part of the play, being so close to the actors and watching </w:t>
      </w:r>
      <w:r w:rsidRPr="473C982C" w:rsidR="54C7BB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everything</w:t>
      </w:r>
      <w:r w:rsidRPr="473C982C" w:rsidR="36D063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unfold made me feel like I was </w:t>
      </w:r>
      <w:r w:rsidRPr="473C982C" w:rsidR="01BE43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 the town of Güllen myself.</w:t>
      </w:r>
      <w:r w:rsidRPr="473C982C" w:rsidR="31C8B0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One moment this stood </w:t>
      </w:r>
      <w:r w:rsidRPr="473C982C" w:rsidR="3163F8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out</w:t>
      </w:r>
      <w:r w:rsidRPr="473C982C" w:rsidR="31C8B0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particularly for me was during the court scene where A</w:t>
      </w:r>
      <w:r w:rsidRPr="473C982C" w:rsidR="3A80C4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lfred Ill, played by Jack Eriksen, is being punished for the crimes he committed. </w:t>
      </w:r>
      <w:r w:rsidRPr="473C982C" w:rsidR="521185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Being grounded</w:t>
      </w:r>
      <w:r w:rsidRPr="473C982C" w:rsidR="10B66B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centered</w:t>
      </w:r>
      <w:r w:rsidRPr="473C982C" w:rsidR="521185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73C982C" w:rsidR="40D9F6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</w:t>
      </w:r>
      <w:r w:rsidRPr="473C982C" w:rsidR="521185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bookmarkStart w:name="_Int_1tvS8yxi" w:id="1284659672"/>
      <w:r w:rsidRPr="473C982C" w:rsidR="7C51D8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space</w:t>
      </w:r>
      <w:bookmarkEnd w:id="1284659672"/>
      <w:r w:rsidRPr="473C982C" w:rsidR="521185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73C982C" w:rsidR="7C022F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made me feel captivated and always curious about what was happening next.</w:t>
      </w:r>
      <w:r w:rsidRPr="473C982C" w:rsidR="2C1E78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73C982C" w:rsidR="7B0073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All acto</w:t>
      </w:r>
      <w:r w:rsidRPr="473C982C" w:rsidR="4EE37A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rs used naturalistic acting </w:t>
      </w:r>
      <w:r w:rsidRPr="473C982C" w:rsidR="580046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too</w:t>
      </w:r>
      <w:r w:rsidRPr="473C982C" w:rsidR="4EE37A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during the performance to outline the social issue at hand which was </w:t>
      </w:r>
      <w:r w:rsidRPr="473C982C" w:rsidR="4550B5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executed</w:t>
      </w:r>
      <w:r w:rsidRPr="473C982C" w:rsidR="4EE37A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wonderfully</w:t>
      </w:r>
      <w:r w:rsidRPr="473C982C" w:rsidR="03F59A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again this was another </w:t>
      </w:r>
      <w:r w:rsidRPr="473C982C" w:rsidR="27595E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skillful use</w:t>
      </w:r>
      <w:r w:rsidRPr="473C982C" w:rsidR="03F59A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how Brecht’s style of theater can be performed</w:t>
      </w:r>
      <w:r w:rsidRPr="473C982C" w:rsidR="57CFB0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according to Brandeis (</w:t>
      </w:r>
      <w:r w:rsidRPr="473C982C" w:rsidR="36DCC0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n.d</w:t>
      </w:r>
      <w:r w:rsidRPr="473C982C" w:rsidR="10470D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).</w:t>
      </w:r>
    </w:p>
    <w:p w:rsidR="76C0AE45" w:rsidP="473C982C" w:rsidRDefault="76C0AE45" w14:paraId="2B73F050" w14:textId="0C75931C">
      <w:pPr>
        <w:pStyle w:val="Normal"/>
        <w:spacing w:before="60" w:beforeAutospacing="off" w:line="300" w:lineRule="exact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73C982C" w:rsidR="76C0AE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play was paced beautifully with three intervals </w:t>
      </w:r>
      <w:r w:rsidRPr="473C982C" w:rsidR="4BAB60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between, </w:t>
      </w:r>
      <w:r w:rsidRPr="473C982C" w:rsidR="0A1AF9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this</w:t>
      </w:r>
      <w:r w:rsidRPr="473C982C" w:rsidR="4BAB60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was helpful as an audience member as it allowed my thoughts and questions to sit with myself before going into the next section</w:t>
      </w:r>
      <w:r w:rsidRPr="473C982C" w:rsidR="6F7EFB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which allowed me to fully embrace the experience of each act.</w:t>
      </w:r>
      <w:r w:rsidRPr="473C982C" w:rsidR="4BAB60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73C982C" w:rsidR="2AC886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You could truly see the development of each character through each act</w:t>
      </w:r>
      <w:r w:rsidRPr="473C982C" w:rsidR="3D09A5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how </w:t>
      </w:r>
      <w:r w:rsidRPr="473C982C" w:rsidR="0AADBA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character</w:t>
      </w:r>
      <w:r w:rsidRPr="473C982C" w:rsidR="3D09A5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turned </w:t>
      </w:r>
      <w:r w:rsidRPr="473C982C" w:rsidR="0D5E25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increasingly</w:t>
      </w:r>
      <w:r w:rsidRPr="473C982C" w:rsidR="3D09A5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intense and borderline creepy. </w:t>
      </w:r>
      <w:r w:rsidRPr="473C982C" w:rsidR="290C8A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Tabea Alice </w:t>
      </w:r>
      <w:r w:rsidRPr="473C982C" w:rsidR="290C8A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Heisterbach</w:t>
      </w:r>
      <w:r w:rsidRPr="473C982C" w:rsidR="1F967F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US"/>
        </w:rPr>
        <w:t xml:space="preserve"> </w:t>
      </w:r>
      <w:r w:rsidRPr="473C982C" w:rsidR="1F967F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did this exceptionally during the sheriff scene</w:t>
      </w:r>
      <w:r w:rsidRPr="473C982C" w:rsidR="3755A1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73C982C" w:rsidR="234920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Heisterbach</w:t>
      </w:r>
      <w:r w:rsidRPr="473C982C" w:rsidR="3755A1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paced it so well that </w:t>
      </w:r>
      <w:r w:rsidRPr="473C982C" w:rsidR="144965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she</w:t>
      </w:r>
      <w:r w:rsidRPr="473C982C" w:rsidR="3755A1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was this creepy character </w:t>
      </w:r>
      <w:r w:rsidRPr="473C982C" w:rsidR="18ABB7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since the beginning of the play</w:t>
      </w:r>
      <w:r w:rsidRPr="473C982C" w:rsidR="205BB4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but the slow transition during this scene worked fantastically.</w:t>
      </w:r>
      <w:r w:rsidRPr="473C982C" w:rsidR="7E6171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25F74B46" w:rsidP="473C982C" w:rsidRDefault="25F74B46" w14:paraId="4A522223" w14:textId="7DCB960E">
      <w:pPr>
        <w:pStyle w:val="Normal"/>
        <w:spacing w:before="60" w:beforeAutospacing="off" w:line="300" w:lineRule="exact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73C982C" w:rsidR="25F74B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 went into </w:t>
      </w:r>
      <w:r w:rsidRPr="473C982C" w:rsidR="4620A6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this</w:t>
      </w:r>
      <w:r w:rsidRPr="473C982C" w:rsidR="25F74B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play with no expectations as I wanted </w:t>
      </w:r>
      <w:r w:rsidRPr="473C982C" w:rsidR="6EB56C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 get that full</w:t>
      </w:r>
      <w:r w:rsidRPr="473C982C" w:rsidR="25F74B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theater </w:t>
      </w:r>
      <w:r w:rsidRPr="473C982C" w:rsidR="3FBA10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experience</w:t>
      </w:r>
      <w:r w:rsidRPr="473C982C" w:rsidR="25F74B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we all get when we go to see a show</w:t>
      </w:r>
      <w:bookmarkStart w:name="_Int_3NkG42zz" w:id="295325735"/>
      <w:r w:rsidRPr="473C982C" w:rsidR="25F74B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that being said</w:t>
      </w:r>
      <w:r w:rsidRPr="473C982C" w:rsidR="110E86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the</w:t>
      </w:r>
      <w:bookmarkEnd w:id="295325735"/>
      <w:r w:rsidRPr="473C982C" w:rsidR="110E86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whole cast and crew managed to completely blow my expectations </w:t>
      </w:r>
      <w:r w:rsidRPr="473C982C" w:rsidR="43B98F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out of</w:t>
      </w:r>
      <w:r w:rsidRPr="473C982C" w:rsidR="110E86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water. </w:t>
      </w:r>
      <w:r w:rsidRPr="473C982C" w:rsidR="7F5D2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use </w:t>
      </w:r>
      <w:r w:rsidRPr="473C982C" w:rsidR="48D6DC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Epic </w:t>
      </w:r>
      <w:r w:rsidRPr="473C982C" w:rsidR="54D6EA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Theater</w:t>
      </w:r>
      <w:r w:rsidRPr="473C982C" w:rsidR="7AD2E3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dictate the issues at hand was done </w:t>
      </w:r>
      <w:r w:rsidRPr="473C982C" w:rsidR="634221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especially</w:t>
      </w:r>
      <w:r w:rsidRPr="473C982C" w:rsidR="7AD2E3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well as it left me with more questions and wanting to know what happens next every step of the way</w:t>
      </w:r>
      <w:r w:rsidRPr="473C982C" w:rsidR="429494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7432FEC7" w:rsidP="473C982C" w:rsidRDefault="7432FEC7" w14:paraId="7A65D3B5" w14:textId="1A9A5E4F">
      <w:pPr>
        <w:pStyle w:val="Normal"/>
        <w:spacing w:before="60" w:beforeAutospacing="off" w:line="300" w:lineRule="exact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73C982C" w:rsidR="7432FE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Overall, </w:t>
      </w:r>
      <w:r w:rsidRPr="473C982C" w:rsidR="1796C1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third</w:t>
      </w:r>
      <w:r w:rsidRPr="473C982C" w:rsidR="7432FE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73C982C" w:rsidR="189D44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year's</w:t>
      </w:r>
      <w:r w:rsidRPr="473C982C" w:rsidR="7432FE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production </w:t>
      </w:r>
      <w:r w:rsidRPr="473C982C" w:rsidR="03B661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of The Visit was brilliant with a fantastic twist on </w:t>
      </w:r>
      <w:r w:rsidRPr="473C982C" w:rsidR="135DFE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social</w:t>
      </w:r>
      <w:r w:rsidRPr="473C982C" w:rsidR="03B661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issues we experience as a society</w:t>
      </w:r>
      <w:r w:rsidRPr="473C982C" w:rsidR="76E934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if you get the chance to watch I would highly </w:t>
      </w:r>
      <w:r w:rsidRPr="473C982C" w:rsidR="3BE162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recommend it</w:t>
      </w:r>
      <w:r w:rsidRPr="473C982C" w:rsidR="76E934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473C982C" w:rsidP="473C982C" w:rsidRDefault="473C982C" w14:paraId="159EBE36" w14:textId="6FB83BBB">
      <w:pPr>
        <w:pStyle w:val="Normal"/>
        <w:spacing w:before="60" w:beforeAutospacing="off" w:line="300" w:lineRule="exact"/>
        <w:ind w:left="-20" w:right="-2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</w:pPr>
    </w:p>
    <w:p w:rsidR="4BC70B9B" w:rsidP="473C982C" w:rsidRDefault="4BC70B9B" w14:paraId="6ECC3B87" w14:textId="113C1C22">
      <w:pPr>
        <w:pStyle w:val="Normal"/>
        <w:spacing w:before="60" w:beforeAutospacing="off" w:line="300" w:lineRule="exact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73C982C" w:rsidR="4BC70B9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  <w:t>Reference List</w:t>
      </w:r>
    </w:p>
    <w:p w:rsidR="4BC70B9B" w:rsidP="473C982C" w:rsidRDefault="4BC70B9B" w14:paraId="5E41AB0F" w14:textId="24ABE089">
      <w:pPr>
        <w:pStyle w:val="Normal"/>
        <w:spacing w:before="60" w:beforeAutospacing="off" w:line="300" w:lineRule="exact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473C982C" w:rsidR="4BC70B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Bocconi Students Art Society (2019)</w:t>
      </w:r>
      <w:r w:rsidRPr="473C982C" w:rsidR="54E3D7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473C982C" w:rsidR="54E3D7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Berlot</w:t>
      </w:r>
      <w:r w:rsidRPr="473C982C" w:rsidR="54E3D7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Brecht. </w:t>
      </w:r>
      <w:r w:rsidRPr="473C982C" w:rsidR="54E3D7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Available at:</w:t>
      </w:r>
      <w:r w:rsidRPr="473C982C" w:rsidR="42427F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473C982C" w:rsidR="43357A7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</w:t>
      </w:r>
      <w:hyperlink r:id="R20b9aba45d644d43">
        <w:r w:rsidRPr="473C982C" w:rsidR="43357A7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https://bsartsociety</w:t>
        </w:r>
        <w:r w:rsidRPr="473C982C" w:rsidR="0490954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.wordpress.com/2019/04/22/breaking-the-fourth-wall/</w:t>
        </w:r>
      </w:hyperlink>
      <w:r w:rsidRPr="473C982C" w:rsidR="049095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473C982C" w:rsidR="128E91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(Accessed: 13 December 2023)</w:t>
      </w:r>
    </w:p>
    <w:p w:rsidR="09E63858" w:rsidP="473C982C" w:rsidRDefault="09E63858" w14:paraId="62854EED" w14:textId="05E90C16">
      <w:pPr>
        <w:pStyle w:val="Normal"/>
        <w:spacing w:before="60" w:beforeAutospacing="off" w:line="300" w:lineRule="exact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473C982C" w:rsidR="09E638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Brandeis (</w:t>
      </w:r>
      <w:r w:rsidRPr="473C982C" w:rsidR="09E638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n.d</w:t>
      </w:r>
      <w:r w:rsidRPr="473C982C" w:rsidR="09E638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)</w:t>
      </w:r>
      <w:r w:rsidRPr="473C982C" w:rsidR="5C3343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473C982C" w:rsidR="5C33434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The influence of Brecht.</w:t>
      </w:r>
      <w:r w:rsidRPr="473C982C" w:rsidR="5C3343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Available at: </w:t>
      </w:r>
      <w:hyperlink r:id="R9e57fa14dc1644bb">
        <w:r w:rsidRPr="473C982C" w:rsidR="5C33434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</w:t>
        </w:r>
        <w:r w:rsidRPr="473C982C" w:rsidR="6BEEE08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//www.cs.brandeis.edu/</w:t>
        </w:r>
        <w:r w:rsidRPr="473C982C" w:rsidR="127ED23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~jamesf/goodwoman/brecht_influence.html</w:t>
        </w:r>
      </w:hyperlink>
      <w:r w:rsidRPr="473C982C" w:rsidR="127ED2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(Accessed: 13</w:t>
      </w:r>
      <w:r w:rsidRPr="473C982C" w:rsidR="7AEE10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December 2023)</w:t>
      </w:r>
    </w:p>
    <w:p w:rsidR="3D96D125" w:rsidP="473C982C" w:rsidRDefault="3D96D125" w14:paraId="61964697" w14:textId="5DFA3DA3">
      <w:pPr>
        <w:pStyle w:val="Normal"/>
        <w:spacing w:before="60" w:beforeAutospacing="off" w:line="300" w:lineRule="exact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473C982C" w:rsidR="3D96D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Diego, Benjamin. (2017) </w:t>
      </w:r>
      <w:r w:rsidRPr="473C982C" w:rsidR="4379356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The Visit Study Guide. </w:t>
      </w:r>
      <w:r w:rsidRPr="473C982C" w:rsidR="437935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Available at: </w:t>
      </w:r>
      <w:hyperlink r:id="Rf0d97049eef34237">
        <w:r w:rsidRPr="473C982C" w:rsidR="4379356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https://www.litcharts.com/lit/the-visit</w:t>
        </w:r>
      </w:hyperlink>
      <w:r w:rsidRPr="473C982C" w:rsidR="5DC02C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(Accessed: 13 December 2023)</w:t>
      </w:r>
    </w:p>
    <w:p w:rsidR="473C982C" w:rsidP="473C982C" w:rsidRDefault="473C982C" w14:paraId="62E44C1C" w14:textId="48D4A867">
      <w:pPr>
        <w:pStyle w:val="Normal"/>
        <w:spacing w:before="60" w:beforeAutospacing="off" w:line="300" w:lineRule="exact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73C982C" w:rsidP="473C982C" w:rsidRDefault="473C982C" w14:paraId="3B11579E" w14:textId="5551A1F8">
      <w:pPr>
        <w:pStyle w:val="Normal"/>
        <w:spacing w:before="60" w:beforeAutospacing="off" w:line="300" w:lineRule="exact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G+dBn3ej/eyZO" int2:id="B0vQNxpf">
      <int2:state int2:type="AugLoop_Text_Critique" int2:value="Rejected"/>
    </int2:textHash>
    <int2:textHash int2:hashCode="t+IOyqxQHMYVXV" int2:id="wzIpI9l3">
      <int2:state int2:type="AugLoop_Text_Critique" int2:value="Rejected"/>
    </int2:textHash>
    <int2:textHash int2:hashCode="kuku5Ek2vmv0CX" int2:id="ROqj3vmk">
      <int2:state int2:type="AugLoop_Text_Critique" int2:value="Rejected"/>
    </int2:textHash>
    <int2:textHash int2:hashCode="gaTBU+B21VPN7r" int2:id="xfnjMtd7">
      <int2:state int2:type="AugLoop_Text_Critique" int2:value="Rejected"/>
    </int2:textHash>
    <int2:textHash int2:hashCode="M3L1/HBrsp9OcD" int2:id="euMar2Gh">
      <int2:state int2:type="AugLoop_Text_Critique" int2:value="Rejected"/>
    </int2:textHash>
    <int2:bookmark int2:bookmarkName="_Int_3NkG42zz" int2:invalidationBookmarkName="" int2:hashCode="ULQbMkrJ3Ez733" int2:id="auj0nwDC">
      <int2:state int2:type="AugLoop_Text_Critique" int2:value="Rejected"/>
    </int2:bookmark>
    <int2:bookmark int2:bookmarkName="_Int_1tvS8yxi" int2:invalidationBookmarkName="" int2:hashCode="FhjRAxq2wMyHvR" int2:id="rcLPKGdc">
      <int2:state int2:type="AugLoop_Text_Critique" int2:value="Rejected"/>
    </int2:bookmark>
    <int2:bookmark int2:bookmarkName="_Int_9xTPVmPz" int2:invalidationBookmarkName="" int2:hashCode="IQfALFVD4wmoFb" int2:id="Aagan7N4">
      <int2:state int2:type="AugLoop_Acronyms_Acronyms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F8EE72"/>
    <w:rsid w:val="00B643AD"/>
    <w:rsid w:val="01BE438E"/>
    <w:rsid w:val="021E1A99"/>
    <w:rsid w:val="02F212F5"/>
    <w:rsid w:val="0313BEA5"/>
    <w:rsid w:val="03B6612D"/>
    <w:rsid w:val="03BAD358"/>
    <w:rsid w:val="03F59AFC"/>
    <w:rsid w:val="04909547"/>
    <w:rsid w:val="05A0F419"/>
    <w:rsid w:val="0649662E"/>
    <w:rsid w:val="067108F5"/>
    <w:rsid w:val="07CE076B"/>
    <w:rsid w:val="08C2C1EB"/>
    <w:rsid w:val="0934F25F"/>
    <w:rsid w:val="093F7966"/>
    <w:rsid w:val="0954D9BD"/>
    <w:rsid w:val="099D379A"/>
    <w:rsid w:val="09E63858"/>
    <w:rsid w:val="0A1AF986"/>
    <w:rsid w:val="0AADBAD9"/>
    <w:rsid w:val="0C10359D"/>
    <w:rsid w:val="0C49CB45"/>
    <w:rsid w:val="0D5E259C"/>
    <w:rsid w:val="0DE59BA6"/>
    <w:rsid w:val="0E76BBEB"/>
    <w:rsid w:val="0FB73688"/>
    <w:rsid w:val="101E5D72"/>
    <w:rsid w:val="10470D2D"/>
    <w:rsid w:val="10B66B15"/>
    <w:rsid w:val="110E8663"/>
    <w:rsid w:val="11435416"/>
    <w:rsid w:val="115306E9"/>
    <w:rsid w:val="11D769B3"/>
    <w:rsid w:val="11FCC494"/>
    <w:rsid w:val="127ED237"/>
    <w:rsid w:val="128E91A4"/>
    <w:rsid w:val="12EED74A"/>
    <w:rsid w:val="13407A1B"/>
    <w:rsid w:val="135DFE5A"/>
    <w:rsid w:val="138F1F6B"/>
    <w:rsid w:val="14496525"/>
    <w:rsid w:val="1494FCAE"/>
    <w:rsid w:val="14DC4A7C"/>
    <w:rsid w:val="1626780C"/>
    <w:rsid w:val="165AB476"/>
    <w:rsid w:val="16781ADD"/>
    <w:rsid w:val="16BC4E84"/>
    <w:rsid w:val="16D4A597"/>
    <w:rsid w:val="1796C1CC"/>
    <w:rsid w:val="17C2486D"/>
    <w:rsid w:val="17CC9D70"/>
    <w:rsid w:val="189D442D"/>
    <w:rsid w:val="18ABB736"/>
    <w:rsid w:val="18D7EE28"/>
    <w:rsid w:val="1A02E8E3"/>
    <w:rsid w:val="1A434C4B"/>
    <w:rsid w:val="1B4B8C00"/>
    <w:rsid w:val="1B7E4BF9"/>
    <w:rsid w:val="1B86A331"/>
    <w:rsid w:val="1BE5DB42"/>
    <w:rsid w:val="1CE75C61"/>
    <w:rsid w:val="1F1B4739"/>
    <w:rsid w:val="1F967FBC"/>
    <w:rsid w:val="205BB4EE"/>
    <w:rsid w:val="21B933DE"/>
    <w:rsid w:val="21BACD84"/>
    <w:rsid w:val="234920F3"/>
    <w:rsid w:val="23569DE5"/>
    <w:rsid w:val="24F26E46"/>
    <w:rsid w:val="2579FE44"/>
    <w:rsid w:val="25F74B46"/>
    <w:rsid w:val="2609952F"/>
    <w:rsid w:val="27595E00"/>
    <w:rsid w:val="27C998DD"/>
    <w:rsid w:val="2800434C"/>
    <w:rsid w:val="2838133A"/>
    <w:rsid w:val="290C8A20"/>
    <w:rsid w:val="29140EE3"/>
    <w:rsid w:val="29DF7705"/>
    <w:rsid w:val="2A2A57A9"/>
    <w:rsid w:val="2A4AC501"/>
    <w:rsid w:val="2A6C1745"/>
    <w:rsid w:val="2AC886ED"/>
    <w:rsid w:val="2AC8D4D0"/>
    <w:rsid w:val="2B197E34"/>
    <w:rsid w:val="2B37E40E"/>
    <w:rsid w:val="2C1E7895"/>
    <w:rsid w:val="2CD3B46F"/>
    <w:rsid w:val="2CE8074A"/>
    <w:rsid w:val="2D76F3A6"/>
    <w:rsid w:val="2D9A427D"/>
    <w:rsid w:val="2DFB25C8"/>
    <w:rsid w:val="2EFDC8CC"/>
    <w:rsid w:val="3033C62D"/>
    <w:rsid w:val="3129531F"/>
    <w:rsid w:val="3163F87C"/>
    <w:rsid w:val="31C8B0D9"/>
    <w:rsid w:val="329AE885"/>
    <w:rsid w:val="32AB8BE4"/>
    <w:rsid w:val="36D063B6"/>
    <w:rsid w:val="36DCC065"/>
    <w:rsid w:val="3745ABC9"/>
    <w:rsid w:val="3755A137"/>
    <w:rsid w:val="38B0023A"/>
    <w:rsid w:val="38DDFCD6"/>
    <w:rsid w:val="392550AA"/>
    <w:rsid w:val="39D1B436"/>
    <w:rsid w:val="3A554825"/>
    <w:rsid w:val="3A80C47D"/>
    <w:rsid w:val="3AC1210B"/>
    <w:rsid w:val="3BE162FA"/>
    <w:rsid w:val="3C9CA5FB"/>
    <w:rsid w:val="3CB4B6C9"/>
    <w:rsid w:val="3D09A564"/>
    <w:rsid w:val="3D96D125"/>
    <w:rsid w:val="3E8D9620"/>
    <w:rsid w:val="3F8A0EEC"/>
    <w:rsid w:val="3F91FC72"/>
    <w:rsid w:val="3FBA1027"/>
    <w:rsid w:val="403DCE8C"/>
    <w:rsid w:val="40D9F6A6"/>
    <w:rsid w:val="413F76E9"/>
    <w:rsid w:val="4144439D"/>
    <w:rsid w:val="42427FAC"/>
    <w:rsid w:val="42949484"/>
    <w:rsid w:val="42AC36CD"/>
    <w:rsid w:val="43357A78"/>
    <w:rsid w:val="43793567"/>
    <w:rsid w:val="43B98F63"/>
    <w:rsid w:val="440417F1"/>
    <w:rsid w:val="4550B5CA"/>
    <w:rsid w:val="45820530"/>
    <w:rsid w:val="4592EFEA"/>
    <w:rsid w:val="45A35781"/>
    <w:rsid w:val="4620A68B"/>
    <w:rsid w:val="464270B2"/>
    <w:rsid w:val="465DC8B0"/>
    <w:rsid w:val="4694CEA2"/>
    <w:rsid w:val="46AD1010"/>
    <w:rsid w:val="473C982C"/>
    <w:rsid w:val="4848E071"/>
    <w:rsid w:val="48D6DC28"/>
    <w:rsid w:val="48D78914"/>
    <w:rsid w:val="49072576"/>
    <w:rsid w:val="4933BE51"/>
    <w:rsid w:val="49956972"/>
    <w:rsid w:val="4A1410C6"/>
    <w:rsid w:val="4A36C936"/>
    <w:rsid w:val="4A735975"/>
    <w:rsid w:val="4A7438EE"/>
    <w:rsid w:val="4AA2F5D7"/>
    <w:rsid w:val="4B8E9C50"/>
    <w:rsid w:val="4BAB6063"/>
    <w:rsid w:val="4BC70B9B"/>
    <w:rsid w:val="4C0F29D6"/>
    <w:rsid w:val="4D7B2C5B"/>
    <w:rsid w:val="4D91D1DA"/>
    <w:rsid w:val="4DAAFA37"/>
    <w:rsid w:val="4E25E777"/>
    <w:rsid w:val="4EE37AD3"/>
    <w:rsid w:val="4FC1B7D8"/>
    <w:rsid w:val="508F2680"/>
    <w:rsid w:val="509D5F9A"/>
    <w:rsid w:val="50E29AF9"/>
    <w:rsid w:val="515D8839"/>
    <w:rsid w:val="521185E3"/>
    <w:rsid w:val="526542FD"/>
    <w:rsid w:val="5278E64C"/>
    <w:rsid w:val="52B36147"/>
    <w:rsid w:val="538A9B8B"/>
    <w:rsid w:val="5401C424"/>
    <w:rsid w:val="54C7BB80"/>
    <w:rsid w:val="54D6EA0A"/>
    <w:rsid w:val="54E3D79C"/>
    <w:rsid w:val="565166A7"/>
    <w:rsid w:val="5689BF42"/>
    <w:rsid w:val="56AA0B7D"/>
    <w:rsid w:val="57CFB013"/>
    <w:rsid w:val="57E00EA4"/>
    <w:rsid w:val="580046D4"/>
    <w:rsid w:val="5956D853"/>
    <w:rsid w:val="59890769"/>
    <w:rsid w:val="5C334347"/>
    <w:rsid w:val="5C69587C"/>
    <w:rsid w:val="5DC02C6A"/>
    <w:rsid w:val="601E609B"/>
    <w:rsid w:val="61BA30FC"/>
    <w:rsid w:val="61D438D2"/>
    <w:rsid w:val="6243E171"/>
    <w:rsid w:val="62E08117"/>
    <w:rsid w:val="634221EB"/>
    <w:rsid w:val="6432C7FD"/>
    <w:rsid w:val="64FABB2A"/>
    <w:rsid w:val="650BD994"/>
    <w:rsid w:val="65F1FF93"/>
    <w:rsid w:val="66DCF86B"/>
    <w:rsid w:val="67CE16B6"/>
    <w:rsid w:val="68437A56"/>
    <w:rsid w:val="695AD74F"/>
    <w:rsid w:val="69C542E1"/>
    <w:rsid w:val="6A4A4424"/>
    <w:rsid w:val="6A6754D9"/>
    <w:rsid w:val="6A79C5C9"/>
    <w:rsid w:val="6AF6A7B0"/>
    <w:rsid w:val="6B7B1B18"/>
    <w:rsid w:val="6BDC0082"/>
    <w:rsid w:val="6BEEE08D"/>
    <w:rsid w:val="6D160C00"/>
    <w:rsid w:val="6D16EB79"/>
    <w:rsid w:val="6D278871"/>
    <w:rsid w:val="6DB1668B"/>
    <w:rsid w:val="6EB56C5F"/>
    <w:rsid w:val="6EBD3916"/>
    <w:rsid w:val="6EFDB924"/>
    <w:rsid w:val="6F459EE1"/>
    <w:rsid w:val="6F7EFB7E"/>
    <w:rsid w:val="6FD0E201"/>
    <w:rsid w:val="704E8C3B"/>
    <w:rsid w:val="7095DA09"/>
    <w:rsid w:val="70F822A8"/>
    <w:rsid w:val="71C4E820"/>
    <w:rsid w:val="7231AA6A"/>
    <w:rsid w:val="72FE9267"/>
    <w:rsid w:val="7420A80F"/>
    <w:rsid w:val="7432FEC7"/>
    <w:rsid w:val="74406B5B"/>
    <w:rsid w:val="752C7A9A"/>
    <w:rsid w:val="756D0FD8"/>
    <w:rsid w:val="75BC7870"/>
    <w:rsid w:val="75F8EE72"/>
    <w:rsid w:val="76A3C5E9"/>
    <w:rsid w:val="76C0AE45"/>
    <w:rsid w:val="76E93464"/>
    <w:rsid w:val="77AA4C34"/>
    <w:rsid w:val="782B7E84"/>
    <w:rsid w:val="79E35431"/>
    <w:rsid w:val="7AD2E351"/>
    <w:rsid w:val="7AEE10D0"/>
    <w:rsid w:val="7B0073A3"/>
    <w:rsid w:val="7B418B2C"/>
    <w:rsid w:val="7B4A16DE"/>
    <w:rsid w:val="7C022FEB"/>
    <w:rsid w:val="7C33A77A"/>
    <w:rsid w:val="7C44239B"/>
    <w:rsid w:val="7C51D853"/>
    <w:rsid w:val="7DDFF3FC"/>
    <w:rsid w:val="7E0FDB43"/>
    <w:rsid w:val="7E61711C"/>
    <w:rsid w:val="7E70004D"/>
    <w:rsid w:val="7E752709"/>
    <w:rsid w:val="7F13F21E"/>
    <w:rsid w:val="7F5D2C48"/>
    <w:rsid w:val="7FBC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8EE72"/>
  <w15:chartTrackingRefBased/>
  <w15:docId w15:val="{0230A653-BF51-4833-B379-8E91A83184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bsartsociety.wordpress.com/2019/04/22/breaking-the-fourth-wall/" TargetMode="External" Id="R20b9aba45d644d43" /><Relationship Type="http://schemas.openxmlformats.org/officeDocument/2006/relationships/hyperlink" Target="https://www.cs.brandeis.edu/~jamesf/goodwoman/brecht_influence.html" TargetMode="External" Id="R9e57fa14dc1644bb" /><Relationship Type="http://schemas.openxmlformats.org/officeDocument/2006/relationships/hyperlink" Target="https://www.litcharts.com/lit/the-visit" TargetMode="External" Id="Rf0d97049eef34237" /><Relationship Type="http://schemas.microsoft.com/office/2020/10/relationships/intelligence" Target="intelligence2.xml" Id="R7250e99a1b644d3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2023-12-11T11:38:24.4972626Z</dcterms:created>
  <dcterms:modified xsi:type="dcterms:W3CDTF">2023-12-13T18:47:55.5520352Z</dcterms:modified>
  <dc:creator>Thomas Rees (2303758)</dc:creator>
  <lastModifiedBy>Thomas Rees (2303758)</lastModifiedBy>
</coreProperties>
</file>