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6AB48C" w14:textId="6B4DC680" w:rsidR="005C6D35" w:rsidRPr="00920238" w:rsidRDefault="0093587C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Sgript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D53597">
        <w:rPr>
          <w:sz w:val="24"/>
          <w:szCs w:val="24"/>
        </w:rPr>
        <w:t>i’r</w:t>
      </w:r>
      <w:proofErr w:type="spellEnd"/>
      <w:r w:rsidR="00D53597">
        <w:rPr>
          <w:sz w:val="24"/>
          <w:szCs w:val="24"/>
        </w:rPr>
        <w:t xml:space="preserve"> </w:t>
      </w:r>
      <w:proofErr w:type="spellStart"/>
      <w:r w:rsidR="00EF2CA8">
        <w:rPr>
          <w:sz w:val="24"/>
          <w:szCs w:val="24"/>
        </w:rPr>
        <w:t>wers</w:t>
      </w:r>
      <w:proofErr w:type="spellEnd"/>
      <w:r w:rsidR="00EF2CA8">
        <w:rPr>
          <w:sz w:val="24"/>
          <w:szCs w:val="24"/>
        </w:rPr>
        <w:t xml:space="preserve"> Cymraeg </w:t>
      </w:r>
      <w:proofErr w:type="spellStart"/>
      <w:r w:rsidR="00EF2CA8">
        <w:rPr>
          <w:sz w:val="24"/>
          <w:szCs w:val="24"/>
        </w:rPr>
        <w:t>yn</w:t>
      </w:r>
      <w:proofErr w:type="spellEnd"/>
      <w:r w:rsidR="00EF2CA8">
        <w:rPr>
          <w:sz w:val="24"/>
          <w:szCs w:val="24"/>
        </w:rPr>
        <w:t xml:space="preserve"> y </w:t>
      </w:r>
      <w:proofErr w:type="spellStart"/>
      <w:r w:rsidR="00EF2CA8">
        <w:rPr>
          <w:sz w:val="24"/>
          <w:szCs w:val="24"/>
        </w:rPr>
        <w:t>brifysgol</w:t>
      </w:r>
      <w:proofErr w:type="spellEnd"/>
      <w:r w:rsidR="00EF2CA8">
        <w:rPr>
          <w:sz w:val="24"/>
          <w:szCs w:val="24"/>
        </w:rPr>
        <w:t xml:space="preserve"> -</w:t>
      </w:r>
      <w:r w:rsidR="00824722" w:rsidRPr="00920238">
        <w:rPr>
          <w:sz w:val="24"/>
          <w:szCs w:val="24"/>
        </w:rPr>
        <w:t>WELSH LESSON- 25</w:t>
      </w:r>
      <w:r w:rsidR="00824722" w:rsidRPr="00920238">
        <w:rPr>
          <w:sz w:val="24"/>
          <w:szCs w:val="24"/>
          <w:vertAlign w:val="superscript"/>
        </w:rPr>
        <w:t>th</w:t>
      </w:r>
      <w:r w:rsidR="00824722" w:rsidRPr="00920238">
        <w:rPr>
          <w:sz w:val="24"/>
          <w:szCs w:val="24"/>
        </w:rPr>
        <w:t xml:space="preserve"> </w:t>
      </w:r>
    </w:p>
    <w:p w14:paraId="1D4A4834" w14:textId="546CC803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5,4,3,2,1 edrychwch arna i.</w:t>
      </w:r>
    </w:p>
    <w:p w14:paraId="0A341BE7" w14:textId="6C41EFC2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 Ydych chi’n barod? </w:t>
      </w:r>
    </w:p>
    <w:p w14:paraId="3897C90F" w14:textId="381B5E38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highlight w:val="yellow"/>
          <w:lang w:val="cy-GB"/>
        </w:rPr>
        <w:t>(ydyn)</w:t>
      </w:r>
    </w:p>
    <w:p w14:paraId="216131E9" w14:textId="0CFA4E15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Kirsty wyt ti’n barod? </w:t>
      </w:r>
    </w:p>
    <w:p w14:paraId="799236E5" w14:textId="686DDB80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highlight w:val="yellow"/>
          <w:lang w:val="cy-GB"/>
        </w:rPr>
        <w:t>(ydw miss)</w:t>
      </w:r>
    </w:p>
    <w:p w14:paraId="7060EDCB" w14:textId="598AA93F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Bore da plant</w:t>
      </w:r>
      <w:bookmarkStart w:id="0" w:name="_GoBack"/>
      <w:bookmarkEnd w:id="0"/>
    </w:p>
    <w:p w14:paraId="378BB75F" w14:textId="463374A0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highlight w:val="yellow"/>
          <w:lang w:val="cy-GB"/>
        </w:rPr>
        <w:t>(bore da miss Lewis)</w:t>
      </w:r>
      <w:r w:rsidRPr="00920238">
        <w:rPr>
          <w:sz w:val="24"/>
          <w:szCs w:val="24"/>
          <w:lang w:val="cy-GB"/>
        </w:rPr>
        <w:t xml:space="preserve"> </w:t>
      </w:r>
    </w:p>
    <w:p w14:paraId="518F7716" w14:textId="403F242E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 Tro diwethaf wnaetho</w:t>
      </w:r>
      <w:r w:rsidR="00EC694C">
        <w:rPr>
          <w:sz w:val="24"/>
          <w:szCs w:val="24"/>
          <w:lang w:val="cy-GB"/>
        </w:rPr>
        <w:t xml:space="preserve">n </w:t>
      </w:r>
      <w:r w:rsidRPr="00920238">
        <w:rPr>
          <w:sz w:val="24"/>
          <w:szCs w:val="24"/>
          <w:lang w:val="cy-GB"/>
        </w:rPr>
        <w:t>ni gwaith ar anifeiliaid yr Arctig.</w:t>
      </w:r>
    </w:p>
    <w:p w14:paraId="07D86807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Ydych chi’n cofio pa anifeiliaid sy’n byw yn yr Arctig? Dwylo i fyny.</w:t>
      </w:r>
    </w:p>
    <w:p w14:paraId="141B90A3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Hannah </w:t>
      </w:r>
      <w:r w:rsidRPr="00920238">
        <w:rPr>
          <w:sz w:val="24"/>
          <w:szCs w:val="24"/>
          <w:highlight w:val="yellow"/>
          <w:lang w:val="cy-GB"/>
        </w:rPr>
        <w:t>(Arth Wen)</w:t>
      </w:r>
    </w:p>
    <w:p w14:paraId="00888A9F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Da iawn Hannah. Mae eirth gwyn yn byw yn yr Arctig. </w:t>
      </w:r>
    </w:p>
    <w:p w14:paraId="113A9B3B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Beth am anifail arall? </w:t>
      </w:r>
    </w:p>
    <w:p w14:paraId="1200B96E" w14:textId="3F9EADD0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Jo </w:t>
      </w:r>
      <w:r w:rsidRPr="00920238">
        <w:rPr>
          <w:sz w:val="24"/>
          <w:szCs w:val="24"/>
          <w:highlight w:val="yellow"/>
          <w:lang w:val="cy-GB"/>
        </w:rPr>
        <w:t>(Carw)</w:t>
      </w:r>
      <w:r w:rsidRPr="00920238">
        <w:rPr>
          <w:sz w:val="24"/>
          <w:szCs w:val="24"/>
          <w:lang w:val="cy-GB"/>
        </w:rPr>
        <w:t xml:space="preserve"> ateb da Jo. </w:t>
      </w:r>
    </w:p>
    <w:p w14:paraId="1061D305" w14:textId="28C46919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 Kirsty wyt ti’n cofio enw anifail arall sy’n byw yn yr Arctig?</w:t>
      </w:r>
    </w:p>
    <w:p w14:paraId="13E928B8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Kirsty </w:t>
      </w:r>
      <w:r w:rsidRPr="00920238">
        <w:rPr>
          <w:sz w:val="24"/>
          <w:szCs w:val="24"/>
          <w:highlight w:val="yellow"/>
          <w:lang w:val="cy-GB"/>
        </w:rPr>
        <w:t>(na Miss)</w:t>
      </w:r>
    </w:p>
    <w:p w14:paraId="5E96AE27" w14:textId="77777777" w:rsidR="000E7241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Paid â phoeni! </w:t>
      </w:r>
    </w:p>
    <w:p w14:paraId="72CBD805" w14:textId="55A3E755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Byddwn ni yn mynd dros enwau’r anifeiliaid sy’n byw yn yr Arctig yn y wers yma. </w:t>
      </w:r>
    </w:p>
    <w:p w14:paraId="2357C907" w14:textId="2980FCE3" w:rsidR="002D23EA" w:rsidRPr="00920238" w:rsidRDefault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Edrychwch ar y lluniau yma.</w:t>
      </w:r>
    </w:p>
    <w:p w14:paraId="4DB6BEA2" w14:textId="24C84B1B" w:rsidR="003021EE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Rhaid i chi ailadrodd y geiriau ar fy ôl i. </w:t>
      </w:r>
    </w:p>
    <w:p w14:paraId="6671D30F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Arth wen</w:t>
      </w:r>
    </w:p>
    <w:p w14:paraId="37BAE66D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highlight w:val="yellow"/>
          <w:lang w:val="cy-GB"/>
        </w:rPr>
        <w:t>(Arth wen)</w:t>
      </w:r>
    </w:p>
    <w:p w14:paraId="1826C6BB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Carw </w:t>
      </w:r>
    </w:p>
    <w:p w14:paraId="22A2B353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highlight w:val="yellow"/>
          <w:lang w:val="cy-GB"/>
        </w:rPr>
        <w:t>(Carw)</w:t>
      </w:r>
    </w:p>
    <w:p w14:paraId="56C64441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Llywnog yr arctig</w:t>
      </w:r>
    </w:p>
    <w:p w14:paraId="0F3547EF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highlight w:val="yellow"/>
          <w:lang w:val="cy-GB"/>
        </w:rPr>
        <w:t>(llwynog yr arctig)</w:t>
      </w:r>
    </w:p>
    <w:p w14:paraId="0A1558E5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Walrws</w:t>
      </w:r>
    </w:p>
    <w:p w14:paraId="6FFFFE17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highlight w:val="yellow"/>
          <w:lang w:val="cy-GB"/>
        </w:rPr>
        <w:t>(Walrws)</w:t>
      </w:r>
    </w:p>
    <w:p w14:paraId="4AC39B56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Morlo</w:t>
      </w:r>
    </w:p>
    <w:p w14:paraId="4D2B0A22" w14:textId="77777777" w:rsidR="002D23EA" w:rsidRPr="00920238" w:rsidRDefault="002D23EA" w:rsidP="002D23EA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highlight w:val="yellow"/>
          <w:lang w:val="cy-GB"/>
        </w:rPr>
        <w:lastRenderedPageBreak/>
        <w:t>(morlo)</w:t>
      </w:r>
    </w:p>
    <w:p w14:paraId="1503BABE" w14:textId="77777777" w:rsidR="002D23EA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Da iawn chi! Heddiw byddwn ni’n dosbarthu anifeiliaid i’r cynefinoedd naturiol.</w:t>
      </w:r>
    </w:p>
    <w:p w14:paraId="1BFE849F" w14:textId="1A6E6DA1" w:rsidR="002D23EA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 Ni’n gwybod bod yr arth wen hon yn byw yn yr Arctig ym mhegwn y gogledd achos mae’n gynefin oer. Ar fy ôl i </w:t>
      </w:r>
      <w:r w:rsidR="002D23EA" w:rsidRPr="00920238">
        <w:rPr>
          <w:sz w:val="24"/>
          <w:szCs w:val="24"/>
          <w:lang w:val="cy-GB"/>
        </w:rPr>
        <w:t>...</w:t>
      </w:r>
    </w:p>
    <w:p w14:paraId="76BC31A1" w14:textId="19707462" w:rsidR="003021EE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mae hi’n oer yn yr Arctig. </w:t>
      </w:r>
    </w:p>
    <w:p w14:paraId="0A2DA49A" w14:textId="414B5D54" w:rsidR="002D23EA" w:rsidRPr="00920238" w:rsidRDefault="002D23EA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(mae hi’n oer yn yr Arctig).</w:t>
      </w:r>
    </w:p>
    <w:p w14:paraId="2CC8D318" w14:textId="3DA5D0FE" w:rsidR="003021EE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Nawr rydyn ni’n gwybod bod y llew hwn yn byw yn Affrica</w:t>
      </w:r>
      <w:r w:rsidR="002D23EA" w:rsidRPr="00920238">
        <w:rPr>
          <w:sz w:val="24"/>
          <w:szCs w:val="24"/>
          <w:lang w:val="cy-GB"/>
        </w:rPr>
        <w:t xml:space="preserve"> sy’n</w:t>
      </w:r>
      <w:r w:rsidRPr="00920238">
        <w:rPr>
          <w:sz w:val="24"/>
          <w:szCs w:val="24"/>
          <w:lang w:val="cy-GB"/>
        </w:rPr>
        <w:t xml:space="preserve"> gynefin boeth. </w:t>
      </w:r>
    </w:p>
    <w:p w14:paraId="2F56FEE2" w14:textId="7C622C54" w:rsidR="003021EE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Mae </w:t>
      </w:r>
      <w:r w:rsidR="002D23EA" w:rsidRPr="00920238">
        <w:rPr>
          <w:sz w:val="24"/>
          <w:szCs w:val="24"/>
          <w:lang w:val="cy-GB"/>
        </w:rPr>
        <w:t xml:space="preserve">yna </w:t>
      </w:r>
      <w:r w:rsidRPr="00920238">
        <w:rPr>
          <w:sz w:val="24"/>
          <w:szCs w:val="24"/>
          <w:lang w:val="cy-GB"/>
        </w:rPr>
        <w:t>dau lun un o gynefin poeth ac un o gynefin oer.</w:t>
      </w:r>
    </w:p>
    <w:p w14:paraId="377D02A9" w14:textId="5EBB6C02" w:rsidR="003021EE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Felly heddiw, rydych chi’n mynd i weithio allan pa luniau o’r anifeiliaid sy’n cy</w:t>
      </w:r>
      <w:r w:rsidR="0013471A">
        <w:rPr>
          <w:sz w:val="24"/>
          <w:szCs w:val="24"/>
          <w:lang w:val="cy-GB"/>
        </w:rPr>
        <w:t>fateb</w:t>
      </w:r>
      <w:r w:rsidRPr="00920238">
        <w:rPr>
          <w:sz w:val="24"/>
          <w:szCs w:val="24"/>
          <w:lang w:val="cy-GB"/>
        </w:rPr>
        <w:t xml:space="preserve"> </w:t>
      </w:r>
      <w:r w:rsidR="00A850D8">
        <w:rPr>
          <w:sz w:val="24"/>
          <w:szCs w:val="24"/>
          <w:lang w:val="cy-GB"/>
        </w:rPr>
        <w:t xml:space="preserve">i’r </w:t>
      </w:r>
      <w:r w:rsidRPr="00920238">
        <w:rPr>
          <w:sz w:val="24"/>
          <w:szCs w:val="24"/>
          <w:lang w:val="cy-GB"/>
        </w:rPr>
        <w:t xml:space="preserve">cynefin cywir. Fe fyddech chi’n gweithio fel grŵp. </w:t>
      </w:r>
    </w:p>
    <w:p w14:paraId="51DBF013" w14:textId="77777777" w:rsidR="003021EE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Gallech chi weithio ar y carped i wneud y dasg yma.</w:t>
      </w:r>
    </w:p>
    <w:p w14:paraId="16054A43" w14:textId="77777777" w:rsidR="002D23EA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Ydych chi’n deall? </w:t>
      </w:r>
    </w:p>
    <w:p w14:paraId="2D3D2F59" w14:textId="77777777" w:rsidR="002D23EA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Bant a chi!</w:t>
      </w:r>
      <w:r w:rsidR="002D23EA" w:rsidRPr="00920238">
        <w:rPr>
          <w:sz w:val="24"/>
          <w:szCs w:val="24"/>
          <w:lang w:val="cy-GB"/>
        </w:rPr>
        <w:t xml:space="preserve"> </w:t>
      </w:r>
    </w:p>
    <w:p w14:paraId="145A8FDD" w14:textId="77777777" w:rsidR="002D23EA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5 4 3 2 1 edrychwch arna i. </w:t>
      </w:r>
    </w:p>
    <w:p w14:paraId="3D52EEA3" w14:textId="42E2B99C" w:rsidR="000E7241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Gadewch y lluniau ble maen nhw. Jo gallet ti gasglu’r lluniau i mewn i fi a rho’r lluniau ar y bwrdd draw fynna. Ac wedyn dewch 'nôl i eistedd ar y carped. </w:t>
      </w:r>
    </w:p>
    <w:p w14:paraId="50A49173" w14:textId="402AC2B5" w:rsidR="002D23EA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Diolch jo.</w:t>
      </w:r>
    </w:p>
    <w:p w14:paraId="437C74F1" w14:textId="39905DD0" w:rsidR="000E7241" w:rsidRPr="00920238" w:rsidRDefault="000E7241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Eisteddwch yn dawel.</w:t>
      </w:r>
    </w:p>
    <w:p w14:paraId="6E1E5F8D" w14:textId="53D22B56" w:rsidR="0052685D" w:rsidRPr="00920238" w:rsidRDefault="003021EE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 xml:space="preserve"> Mae hi’n amser stori. Dechreuon ni’r stori yma ddoe felly </w:t>
      </w:r>
      <w:r w:rsidR="00BE5F70">
        <w:rPr>
          <w:sz w:val="24"/>
          <w:szCs w:val="24"/>
          <w:lang w:val="cy-GB"/>
        </w:rPr>
        <w:t>rydw i’n</w:t>
      </w:r>
      <w:r w:rsidRPr="00920238">
        <w:rPr>
          <w:sz w:val="24"/>
          <w:szCs w:val="24"/>
          <w:lang w:val="cy-GB"/>
        </w:rPr>
        <w:t xml:space="preserve"> </w:t>
      </w:r>
      <w:r w:rsidR="00E0163C">
        <w:rPr>
          <w:sz w:val="24"/>
          <w:szCs w:val="24"/>
          <w:lang w:val="cy-GB"/>
        </w:rPr>
        <w:t>m</w:t>
      </w:r>
      <w:r w:rsidRPr="00920238">
        <w:rPr>
          <w:sz w:val="24"/>
          <w:szCs w:val="24"/>
          <w:lang w:val="cy-GB"/>
        </w:rPr>
        <w:t>ynd i orffen y stori nawr. Gwrandewch yn astud.</w:t>
      </w:r>
    </w:p>
    <w:p w14:paraId="439981D0" w14:textId="54AE6E16" w:rsidR="000E7241" w:rsidRPr="00920238" w:rsidRDefault="000E7241" w:rsidP="003021EE">
      <w:pPr>
        <w:rPr>
          <w:sz w:val="24"/>
          <w:szCs w:val="24"/>
          <w:lang w:val="cy-GB"/>
        </w:rPr>
      </w:pPr>
      <w:r w:rsidRPr="00920238">
        <w:rPr>
          <w:sz w:val="24"/>
          <w:szCs w:val="24"/>
          <w:lang w:val="cy-GB"/>
        </w:rPr>
        <w:t>Read the end of the story...</w:t>
      </w:r>
    </w:p>
    <w:p w14:paraId="482A142D" w14:textId="77777777" w:rsidR="00824722" w:rsidRPr="000E7241" w:rsidRDefault="00824722">
      <w:pPr>
        <w:rPr>
          <w:lang w:val="cy-GB"/>
        </w:rPr>
      </w:pPr>
    </w:p>
    <w:p w14:paraId="04FC61A2" w14:textId="68541D9A" w:rsidR="00824722" w:rsidRDefault="00824722">
      <w:pPr>
        <w:rPr>
          <w:lang w:val="cy-GB"/>
        </w:rPr>
      </w:pPr>
    </w:p>
    <w:p w14:paraId="7E008864" w14:textId="757D674D" w:rsidR="00430271" w:rsidRDefault="00430271">
      <w:pPr>
        <w:rPr>
          <w:lang w:val="cy-GB"/>
        </w:rPr>
      </w:pPr>
    </w:p>
    <w:p w14:paraId="66F0E24A" w14:textId="422631AF" w:rsidR="00430271" w:rsidRDefault="00430271">
      <w:pPr>
        <w:rPr>
          <w:lang w:val="cy-GB"/>
        </w:rPr>
      </w:pPr>
    </w:p>
    <w:p w14:paraId="4E4CE9A1" w14:textId="77ABA445" w:rsidR="00430271" w:rsidRDefault="00430271">
      <w:pPr>
        <w:rPr>
          <w:lang w:val="cy-GB"/>
        </w:rPr>
      </w:pPr>
    </w:p>
    <w:p w14:paraId="0EC9E2A8" w14:textId="7208F69C" w:rsidR="00430271" w:rsidRDefault="00430271">
      <w:pPr>
        <w:rPr>
          <w:lang w:val="cy-GB"/>
        </w:rPr>
      </w:pPr>
    </w:p>
    <w:p w14:paraId="5CE9A59F" w14:textId="0A83B4C8" w:rsidR="00430271" w:rsidRDefault="00430271">
      <w:pPr>
        <w:rPr>
          <w:lang w:val="cy-GB"/>
        </w:rPr>
      </w:pPr>
    </w:p>
    <w:p w14:paraId="79BB2555" w14:textId="1B94356D" w:rsidR="00430271" w:rsidRDefault="00430271">
      <w:pPr>
        <w:rPr>
          <w:lang w:val="cy-GB"/>
        </w:rPr>
      </w:pPr>
    </w:p>
    <w:p w14:paraId="1FD260B4" w14:textId="64D4A584" w:rsidR="00430271" w:rsidRDefault="00430271">
      <w:pPr>
        <w:rPr>
          <w:lang w:val="cy-GB"/>
        </w:rPr>
      </w:pPr>
    </w:p>
    <w:p w14:paraId="4CDEA7C6" w14:textId="14D72336" w:rsidR="00430271" w:rsidRDefault="00430271">
      <w:pPr>
        <w:rPr>
          <w:lang w:val="cy-GB"/>
        </w:rPr>
      </w:pPr>
    </w:p>
    <w:p w14:paraId="1C6E7EA6" w14:textId="21C8DD3F" w:rsidR="00430271" w:rsidRDefault="00430271">
      <w:pPr>
        <w:rPr>
          <w:lang w:val="cy-GB"/>
        </w:rPr>
      </w:pPr>
      <w:r w:rsidRPr="00430271">
        <w:rPr>
          <w:noProof/>
        </w:rPr>
        <w:lastRenderedPageBreak/>
        <w:drawing>
          <wp:inline distT="0" distB="0" distL="0" distR="0" wp14:anchorId="5AD6F84B" wp14:editId="35052E6F">
            <wp:extent cx="3830128" cy="3517800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39187" cy="3526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32268" w14:textId="02811B8B" w:rsidR="00430271" w:rsidRDefault="00430271">
      <w:pPr>
        <w:rPr>
          <w:lang w:val="cy-GB"/>
        </w:rPr>
      </w:pPr>
    </w:p>
    <w:p w14:paraId="787564D0" w14:textId="0116BF14" w:rsidR="009C082E" w:rsidRDefault="009C082E">
      <w:pPr>
        <w:rPr>
          <w:lang w:val="cy-GB"/>
        </w:rPr>
      </w:pPr>
    </w:p>
    <w:p w14:paraId="3D6D8ECA" w14:textId="52127AC8" w:rsidR="009C082E" w:rsidRDefault="009C082E">
      <w:pPr>
        <w:rPr>
          <w:lang w:val="cy-GB"/>
        </w:rPr>
      </w:pPr>
    </w:p>
    <w:p w14:paraId="6E7F0586" w14:textId="78E57B51" w:rsidR="009C082E" w:rsidRDefault="009C082E">
      <w:pPr>
        <w:rPr>
          <w:lang w:val="cy-GB"/>
        </w:rPr>
      </w:pPr>
    </w:p>
    <w:p w14:paraId="212F9117" w14:textId="1302CF16" w:rsidR="009C082E" w:rsidRDefault="00474093">
      <w:pPr>
        <w:rPr>
          <w:lang w:val="cy-GB"/>
        </w:rPr>
      </w:pPr>
      <w:r w:rsidRPr="0071367A">
        <w:rPr>
          <w:noProof/>
        </w:rPr>
        <w:drawing>
          <wp:anchor distT="0" distB="0" distL="114300" distR="114300" simplePos="0" relativeHeight="251658240" behindDoc="0" locked="0" layoutInCell="1" allowOverlap="1" wp14:anchorId="72E84784" wp14:editId="441D113E">
            <wp:simplePos x="0" y="0"/>
            <wp:positionH relativeFrom="column">
              <wp:posOffset>-345057</wp:posOffset>
            </wp:positionH>
            <wp:positionV relativeFrom="paragraph">
              <wp:posOffset>237861</wp:posOffset>
            </wp:positionV>
            <wp:extent cx="4855682" cy="3830128"/>
            <wp:effectExtent l="0" t="0" r="254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5682" cy="3830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568F373" w14:textId="7B214132" w:rsidR="009C082E" w:rsidRDefault="009C082E">
      <w:pPr>
        <w:rPr>
          <w:lang w:val="cy-GB"/>
        </w:rPr>
      </w:pPr>
    </w:p>
    <w:p w14:paraId="24B8C2AB" w14:textId="6D384BE5" w:rsidR="009C082E" w:rsidRDefault="009C082E">
      <w:pPr>
        <w:rPr>
          <w:lang w:val="cy-GB"/>
        </w:rPr>
      </w:pPr>
    </w:p>
    <w:p w14:paraId="22B4D7DE" w14:textId="782F10E8" w:rsidR="009C082E" w:rsidRDefault="009C082E">
      <w:pPr>
        <w:rPr>
          <w:lang w:val="cy-GB"/>
        </w:rPr>
      </w:pPr>
    </w:p>
    <w:p w14:paraId="75E562BE" w14:textId="44BC5A43" w:rsidR="00430271" w:rsidRDefault="00430271">
      <w:pPr>
        <w:rPr>
          <w:lang w:val="cy-GB"/>
        </w:rPr>
      </w:pPr>
    </w:p>
    <w:p w14:paraId="7F5200A8" w14:textId="77777777" w:rsidR="00474093" w:rsidRDefault="00474093">
      <w:pPr>
        <w:rPr>
          <w:lang w:val="cy-GB"/>
        </w:rPr>
      </w:pPr>
    </w:p>
    <w:p w14:paraId="2288B99E" w14:textId="77777777" w:rsidR="00474093" w:rsidRDefault="00474093">
      <w:pPr>
        <w:rPr>
          <w:lang w:val="cy-GB"/>
        </w:rPr>
      </w:pPr>
      <w:r>
        <w:rPr>
          <w:lang w:val="cy-GB"/>
        </w:rPr>
        <w:br w:type="page"/>
      </w:r>
    </w:p>
    <w:p w14:paraId="10625C1D" w14:textId="131B07C5" w:rsidR="00474093" w:rsidRDefault="00BE5F70">
      <w:pPr>
        <w:rPr>
          <w:lang w:val="cy-GB"/>
        </w:rPr>
      </w:pPr>
      <w:r w:rsidRPr="00BE5F70"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387BB58C" wp14:editId="443F008B">
            <wp:simplePos x="0" y="0"/>
            <wp:positionH relativeFrom="margin">
              <wp:posOffset>-759125</wp:posOffset>
            </wp:positionH>
            <wp:positionV relativeFrom="paragraph">
              <wp:posOffset>-655607</wp:posOffset>
            </wp:positionV>
            <wp:extent cx="7245985" cy="9937186"/>
            <wp:effectExtent l="0" t="0" r="0" b="698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49024" cy="99413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CA731F" w14:textId="2EBFE759" w:rsidR="00474093" w:rsidRDefault="00474093">
      <w:pPr>
        <w:rPr>
          <w:lang w:val="cy-GB"/>
        </w:rPr>
      </w:pPr>
    </w:p>
    <w:p w14:paraId="52ABCCF3" w14:textId="77777777" w:rsidR="00474093" w:rsidRDefault="00474093">
      <w:pPr>
        <w:rPr>
          <w:lang w:val="cy-GB"/>
        </w:rPr>
      </w:pPr>
      <w:r>
        <w:rPr>
          <w:lang w:val="cy-GB"/>
        </w:rPr>
        <w:br w:type="page"/>
      </w:r>
    </w:p>
    <w:p w14:paraId="549D8ECD" w14:textId="334012B1" w:rsidR="00E0163C" w:rsidRDefault="006D2B35">
      <w:pPr>
        <w:rPr>
          <w:lang w:val="cy-GB"/>
        </w:rPr>
      </w:pPr>
      <w:r w:rsidRPr="006D2B35">
        <w:rPr>
          <w:noProof/>
        </w:rPr>
        <w:lastRenderedPageBreak/>
        <w:drawing>
          <wp:inline distT="0" distB="0" distL="0" distR="0" wp14:anchorId="141CC7DF" wp14:editId="45AEC17D">
            <wp:extent cx="2165230" cy="2631166"/>
            <wp:effectExtent l="0" t="0" r="698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72311" cy="26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76FB0" w:rsidRPr="00476FB0">
        <w:rPr>
          <w:noProof/>
        </w:rPr>
        <w:t xml:space="preserve"> </w:t>
      </w:r>
      <w:r w:rsidR="00476FB0" w:rsidRPr="00476FB0">
        <w:rPr>
          <w:noProof/>
        </w:rPr>
        <w:drawing>
          <wp:inline distT="0" distB="0" distL="0" distR="0" wp14:anchorId="6D2789B6" wp14:editId="37915824">
            <wp:extent cx="2798377" cy="2155346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07043" cy="2162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A8D90" w14:textId="7D207A92" w:rsidR="00754820" w:rsidRDefault="00C62191">
      <w:pPr>
        <w:rPr>
          <w:lang w:val="cy-GB"/>
        </w:rPr>
      </w:pPr>
      <w:r w:rsidRPr="00EA2CD8">
        <w:rPr>
          <w:noProof/>
        </w:rPr>
        <w:drawing>
          <wp:anchor distT="0" distB="0" distL="114300" distR="114300" simplePos="0" relativeHeight="251663360" behindDoc="0" locked="0" layoutInCell="1" allowOverlap="1" wp14:anchorId="283DF2A8" wp14:editId="4E4C4A3F">
            <wp:simplePos x="0" y="0"/>
            <wp:positionH relativeFrom="column">
              <wp:posOffset>3234222</wp:posOffset>
            </wp:positionH>
            <wp:positionV relativeFrom="paragraph">
              <wp:posOffset>5991</wp:posOffset>
            </wp:positionV>
            <wp:extent cx="2857500" cy="1857375"/>
            <wp:effectExtent l="0" t="0" r="0" b="952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DC090F5" w14:textId="57D8A6FC" w:rsidR="00754820" w:rsidRDefault="001559DA">
      <w:pPr>
        <w:rPr>
          <w:lang w:val="cy-GB"/>
        </w:rPr>
      </w:pPr>
      <w:r w:rsidRPr="001559DA">
        <w:rPr>
          <w:noProof/>
        </w:rPr>
        <w:drawing>
          <wp:anchor distT="0" distB="0" distL="114300" distR="114300" simplePos="0" relativeHeight="251665408" behindDoc="0" locked="0" layoutInCell="1" allowOverlap="1" wp14:anchorId="290269D8" wp14:editId="2338CE81">
            <wp:simplePos x="0" y="0"/>
            <wp:positionH relativeFrom="column">
              <wp:posOffset>1682151</wp:posOffset>
            </wp:positionH>
            <wp:positionV relativeFrom="paragraph">
              <wp:posOffset>2773752</wp:posOffset>
            </wp:positionV>
            <wp:extent cx="1762125" cy="1952625"/>
            <wp:effectExtent l="0" t="0" r="9525" b="952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2125" cy="19526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C62191">
        <w:rPr>
          <w:noProof/>
        </w:rPr>
        <w:drawing>
          <wp:anchor distT="0" distB="0" distL="114300" distR="114300" simplePos="0" relativeHeight="251664384" behindDoc="0" locked="0" layoutInCell="1" allowOverlap="1" wp14:anchorId="6D27BBE0" wp14:editId="5A1E78EE">
            <wp:simplePos x="0" y="0"/>
            <wp:positionH relativeFrom="column">
              <wp:posOffset>3691554</wp:posOffset>
            </wp:positionH>
            <wp:positionV relativeFrom="paragraph">
              <wp:posOffset>1945161</wp:posOffset>
            </wp:positionV>
            <wp:extent cx="2352675" cy="1790700"/>
            <wp:effectExtent l="0" t="0" r="9525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2675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54820" w:rsidRPr="00754820">
        <w:rPr>
          <w:noProof/>
        </w:rPr>
        <w:drawing>
          <wp:inline distT="0" distB="0" distL="0" distR="0" wp14:anchorId="6D9A8BBC" wp14:editId="1E0196EA">
            <wp:extent cx="1785668" cy="3216354"/>
            <wp:effectExtent l="0" t="0" r="508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789996" cy="32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A2CD8" w:rsidRPr="00EA2CD8">
        <w:rPr>
          <w:noProof/>
        </w:rPr>
        <w:t xml:space="preserve"> </w:t>
      </w:r>
    </w:p>
    <w:p w14:paraId="12765D73" w14:textId="1F854CF8" w:rsidR="00754820" w:rsidRDefault="00754820">
      <w:pPr>
        <w:rPr>
          <w:lang w:val="cy-GB"/>
        </w:rPr>
      </w:pPr>
    </w:p>
    <w:p w14:paraId="2A562F4E" w14:textId="673B0004" w:rsidR="00754820" w:rsidRDefault="00754820">
      <w:pPr>
        <w:rPr>
          <w:lang w:val="cy-GB"/>
        </w:rPr>
      </w:pPr>
    </w:p>
    <w:p w14:paraId="04D2304D" w14:textId="239904B9" w:rsidR="00754820" w:rsidRDefault="00C62191">
      <w:pPr>
        <w:rPr>
          <w:lang w:val="cy-GB"/>
        </w:rPr>
      </w:pPr>
      <w:r w:rsidRPr="00B9020E">
        <w:rPr>
          <w:noProof/>
        </w:rPr>
        <w:drawing>
          <wp:anchor distT="0" distB="0" distL="114300" distR="114300" simplePos="0" relativeHeight="251662336" behindDoc="0" locked="0" layoutInCell="1" allowOverlap="1" wp14:anchorId="1D394C6F" wp14:editId="39A11154">
            <wp:simplePos x="0" y="0"/>
            <wp:positionH relativeFrom="column">
              <wp:posOffset>-689730</wp:posOffset>
            </wp:positionH>
            <wp:positionV relativeFrom="paragraph">
              <wp:posOffset>181046</wp:posOffset>
            </wp:positionV>
            <wp:extent cx="2769079" cy="2371725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9079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4F10FB" w14:textId="7C0047CD" w:rsidR="00754820" w:rsidRDefault="00C62191">
      <w:pPr>
        <w:rPr>
          <w:lang w:val="cy-GB"/>
        </w:rPr>
      </w:pPr>
      <w:r w:rsidRPr="003D2C62">
        <w:rPr>
          <w:noProof/>
        </w:rPr>
        <w:drawing>
          <wp:anchor distT="0" distB="0" distL="114300" distR="114300" simplePos="0" relativeHeight="251661312" behindDoc="0" locked="0" layoutInCell="1" allowOverlap="1" wp14:anchorId="5222F62F" wp14:editId="7B5A80C8">
            <wp:simplePos x="0" y="0"/>
            <wp:positionH relativeFrom="margin">
              <wp:posOffset>3374342</wp:posOffset>
            </wp:positionH>
            <wp:positionV relativeFrom="paragraph">
              <wp:posOffset>93333</wp:posOffset>
            </wp:positionV>
            <wp:extent cx="2857500" cy="2216988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2169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D67881" w14:textId="40EF266B" w:rsidR="00754820" w:rsidRDefault="00754820">
      <w:pPr>
        <w:rPr>
          <w:lang w:val="cy-GB"/>
        </w:rPr>
      </w:pPr>
    </w:p>
    <w:p w14:paraId="263D0A10" w14:textId="6DD93A10" w:rsidR="00E0163C" w:rsidRDefault="00E0163C">
      <w:pPr>
        <w:rPr>
          <w:lang w:val="cy-GB"/>
        </w:rPr>
      </w:pPr>
      <w:r>
        <w:rPr>
          <w:lang w:val="cy-GB"/>
        </w:rPr>
        <w:br w:type="page"/>
      </w:r>
    </w:p>
    <w:p w14:paraId="16A2BEF9" w14:textId="77777777" w:rsidR="00754820" w:rsidRDefault="00754820">
      <w:pPr>
        <w:rPr>
          <w:lang w:val="cy-GB"/>
        </w:rPr>
      </w:pPr>
    </w:p>
    <w:p w14:paraId="3B855947" w14:textId="77777777" w:rsidR="00476FB0" w:rsidRDefault="00476FB0">
      <w:pPr>
        <w:rPr>
          <w:lang w:val="cy-GB"/>
        </w:rPr>
      </w:pPr>
    </w:p>
    <w:p w14:paraId="2AFD7978" w14:textId="3B7C2FA8" w:rsidR="00430271" w:rsidRPr="000E7241" w:rsidRDefault="00474093">
      <w:pPr>
        <w:rPr>
          <w:lang w:val="cy-GB"/>
        </w:rPr>
      </w:pPr>
      <w:r w:rsidRPr="009C082E">
        <w:rPr>
          <w:noProof/>
        </w:rPr>
        <w:drawing>
          <wp:anchor distT="0" distB="0" distL="114300" distR="114300" simplePos="0" relativeHeight="251659264" behindDoc="0" locked="0" layoutInCell="1" allowOverlap="1" wp14:anchorId="71AC260A" wp14:editId="09A8D8AB">
            <wp:simplePos x="0" y="0"/>
            <wp:positionH relativeFrom="margin">
              <wp:posOffset>-785004</wp:posOffset>
            </wp:positionH>
            <wp:positionV relativeFrom="paragraph">
              <wp:posOffset>69011</wp:posOffset>
            </wp:positionV>
            <wp:extent cx="7305675" cy="9625863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36834" cy="96669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430271" w:rsidRPr="000E72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4722"/>
    <w:rsid w:val="000E7241"/>
    <w:rsid w:val="0013471A"/>
    <w:rsid w:val="001559DA"/>
    <w:rsid w:val="001E4329"/>
    <w:rsid w:val="002D23EA"/>
    <w:rsid w:val="003021EE"/>
    <w:rsid w:val="003D2C62"/>
    <w:rsid w:val="00430271"/>
    <w:rsid w:val="00474093"/>
    <w:rsid w:val="00476FB0"/>
    <w:rsid w:val="0052685D"/>
    <w:rsid w:val="005C6D35"/>
    <w:rsid w:val="006D2B35"/>
    <w:rsid w:val="0071367A"/>
    <w:rsid w:val="00754820"/>
    <w:rsid w:val="00824722"/>
    <w:rsid w:val="00920238"/>
    <w:rsid w:val="0093587C"/>
    <w:rsid w:val="009C082E"/>
    <w:rsid w:val="00A850D8"/>
    <w:rsid w:val="00B9020E"/>
    <w:rsid w:val="00BE5F70"/>
    <w:rsid w:val="00C62191"/>
    <w:rsid w:val="00D53597"/>
    <w:rsid w:val="00E0163C"/>
    <w:rsid w:val="00EA2CD8"/>
    <w:rsid w:val="00EC694C"/>
    <w:rsid w:val="00EF2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F6B84D"/>
  <w15:chartTrackingRefBased/>
  <w15:docId w15:val="{9EFEC3DE-DB70-4191-B216-9ED82CEEEA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19FB77-F76B-4871-BCA2-967616AA41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270</Words>
  <Characters>1545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LEWIS</dc:creator>
  <cp:keywords/>
  <dc:description/>
  <cp:lastModifiedBy>Lauren LEWIS</cp:lastModifiedBy>
  <cp:revision>2</cp:revision>
  <cp:lastPrinted>2020-02-24T21:40:00Z</cp:lastPrinted>
  <dcterms:created xsi:type="dcterms:W3CDTF">2020-05-02T12:50:00Z</dcterms:created>
  <dcterms:modified xsi:type="dcterms:W3CDTF">2020-05-02T12:50:00Z</dcterms:modified>
</cp:coreProperties>
</file>