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What is active listening? Active listening is paying careful and sustained attention to what is being said by a person or persons. It may include making brief comments at times and asking careful questions to clarify matters. It is a very basic human relations skill that helps greatly in surviving and thriving with people. Related or similar terms: empathetic listening; careful listening; attentive listening; complete listening; in-depth listening. </w:t>
      </w:r>
    </w:p>
    <w:p w:rsidR="00257AFE" w:rsidRPr="00257AFE" w:rsidRDefault="00257AFE">
      <w:pPr>
        <w:rPr>
          <w:sz w:val="28"/>
          <w:szCs w:val="28"/>
        </w:rPr>
      </w:pP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Your active listening quiz These ten quiz items will help you think about and assess some elements of your listening skills. Think about each statement and describe yourself by </w:t>
      </w:r>
      <w:proofErr w:type="gramStart"/>
      <w:r w:rsidRPr="00257AFE">
        <w:rPr>
          <w:sz w:val="28"/>
          <w:szCs w:val="28"/>
        </w:rPr>
        <w:t xml:space="preserve">writing </w:t>
      </w:r>
      <w:r w:rsidRPr="00257AFE">
        <w:rPr>
          <w:sz w:val="28"/>
          <w:szCs w:val="28"/>
        </w:rPr>
        <w:t xml:space="preserve"> “</w:t>
      </w:r>
      <w:proofErr w:type="gramEnd"/>
      <w:r w:rsidRPr="00257AFE">
        <w:rPr>
          <w:sz w:val="28"/>
          <w:szCs w:val="28"/>
        </w:rPr>
        <w:t xml:space="preserve">yes” or the “no”  </w:t>
      </w:r>
      <w:r w:rsidRPr="00257AFE">
        <w:rPr>
          <w:sz w:val="28"/>
          <w:szCs w:val="28"/>
        </w:rPr>
        <w:t xml:space="preserve">beside each statement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1. You give a speaker your undivided attention.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2. You feel impatient when you listen to someone speak.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3. You do not interrupt, unless it’s necessary to clarify a point.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>4. After a conversation, you have a clear memory of what was talked about.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 5. You show you’re listening by nodding, making eye contact, smiling, and making brief comments.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6. You become emotional when someone brings up a “hot button” topic.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7. When someone is talking to you, you figure out what to say when he/she stops talking.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8. Your mind races as you listen, thinking about all the things you have to do.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9. Your attention wanders when you listen to others. </w:t>
      </w:r>
    </w:p>
    <w:p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10. You listen to others as you would like to be listened to. </w:t>
      </w:r>
    </w:p>
    <w:p w:rsidR="00257AFE" w:rsidRDefault="00257AFE">
      <w:bookmarkStart w:id="0" w:name="_GoBack"/>
      <w:bookmarkEnd w:id="0"/>
    </w:p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/>
    <w:p w:rsidR="00257AFE" w:rsidRDefault="00257AFE">
      <w:r>
        <w:t>The best answers They are: 1. yes; 2. no; 3. yes; 4. yes; 5. yes; 6. no; 7. no; 8. no; 9. no; 10. yes. You may want to refer to the quiz and your answers at later points.</w:t>
      </w:r>
    </w:p>
    <w:sectPr w:rsidR="00257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FE"/>
    <w:rsid w:val="000240AD"/>
    <w:rsid w:val="0025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023FF"/>
  <w15:chartTrackingRefBased/>
  <w15:docId w15:val="{3FF61F96-4872-4944-8F99-9FFCFA9E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Mary March</cp:lastModifiedBy>
  <cp:revision>1</cp:revision>
  <cp:lastPrinted>2019-10-23T13:31:00Z</cp:lastPrinted>
  <dcterms:created xsi:type="dcterms:W3CDTF">2019-10-23T13:29:00Z</dcterms:created>
  <dcterms:modified xsi:type="dcterms:W3CDTF">2019-10-23T14:30:00Z</dcterms:modified>
</cp:coreProperties>
</file>