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CB075A" w14:textId="24A163E8" w:rsidR="009130B0" w:rsidRPr="00A65B04" w:rsidRDefault="00965B2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A65B04">
        <w:rPr>
          <w:rFonts w:ascii="Times New Roman" w:hAnsi="Times New Roman" w:cs="Times New Roman"/>
          <w:b/>
          <w:bCs/>
          <w:sz w:val="24"/>
          <w:szCs w:val="24"/>
          <w:lang w:val="en-US"/>
        </w:rPr>
        <w:t>Assignment 5</w:t>
      </w:r>
    </w:p>
    <w:p w14:paraId="50E4EBD9" w14:textId="689408A2" w:rsidR="00965B28" w:rsidRDefault="00965B2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A65B04">
        <w:rPr>
          <w:rFonts w:ascii="Times New Roman" w:hAnsi="Times New Roman" w:cs="Times New Roman"/>
          <w:b/>
          <w:bCs/>
          <w:sz w:val="24"/>
          <w:szCs w:val="24"/>
          <w:lang w:val="en-US"/>
        </w:rPr>
        <w:t>Deadline: 9.11.25</w:t>
      </w:r>
    </w:p>
    <w:p w14:paraId="6FC684F4" w14:textId="51B7F222" w:rsidR="00503A0A" w:rsidRPr="00A65B04" w:rsidRDefault="00503A0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Part one: page 83</w:t>
      </w:r>
    </w:p>
    <w:p w14:paraId="5C63137C" w14:textId="0C0BED47" w:rsidR="00965B28" w:rsidRDefault="0042050F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q</w:t>
      </w:r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uia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hostes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pra</w:t>
      </w:r>
      <w:r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965B28">
        <w:rPr>
          <w:rFonts w:ascii="Times New Roman" w:hAnsi="Times New Roman" w:cs="Times New Roman"/>
          <w:sz w:val="24"/>
          <w:szCs w:val="24"/>
          <w:lang w:val="en-US"/>
        </w:rPr>
        <w:t>dam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ingentem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terra in nostra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capiunt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Amphitruo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ulcisci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uult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um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exercitu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igitur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e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castris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hostium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agrum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proficiscitur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Amphotruo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uir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summa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uirtute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, per legatos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hostis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praedam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reddere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iubet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; at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hostes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uiri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saeui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multa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exercitui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nostro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minantur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>: ‘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cauete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!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965B28">
        <w:rPr>
          <w:rFonts w:ascii="Times New Roman" w:hAnsi="Times New Roman" w:cs="Times New Roman"/>
          <w:sz w:val="24"/>
          <w:szCs w:val="24"/>
          <w:lang w:val="en-US"/>
        </w:rPr>
        <w:t>olite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manere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in terra nostra!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965B28">
        <w:rPr>
          <w:rFonts w:ascii="Times New Roman" w:hAnsi="Times New Roman" w:cs="Times New Roman"/>
          <w:sz w:val="24"/>
          <w:szCs w:val="24"/>
          <w:lang w:val="en-US"/>
        </w:rPr>
        <w:t>olite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nos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adloqui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!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965B28">
        <w:rPr>
          <w:rFonts w:ascii="Times New Roman" w:hAnsi="Times New Roman" w:cs="Times New Roman"/>
          <w:sz w:val="24"/>
          <w:szCs w:val="24"/>
          <w:lang w:val="en-US"/>
        </w:rPr>
        <w:t>olite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65B28">
        <w:rPr>
          <w:rFonts w:ascii="Times New Roman" w:hAnsi="Times New Roman" w:cs="Times New Roman"/>
          <w:sz w:val="24"/>
          <w:szCs w:val="24"/>
          <w:lang w:val="en-US"/>
        </w:rPr>
        <w:t>pugnare</w:t>
      </w:r>
      <w:proofErr w:type="spellEnd"/>
      <w:r w:rsidR="00965B28">
        <w:rPr>
          <w:rFonts w:ascii="Times New Roman" w:hAnsi="Times New Roman" w:cs="Times New Roman"/>
          <w:sz w:val="24"/>
          <w:szCs w:val="24"/>
          <w:lang w:val="en-US"/>
        </w:rPr>
        <w:t>!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maletis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enim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statim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abire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quam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agro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manere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quia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capiemus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uos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omnis et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seruos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faciemus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!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nullam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uictoriam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ciuibus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uestris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nuntiare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poteritis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homines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miseri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!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abite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!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nolite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redire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!’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Amphitruo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deos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precatur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exercitum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hor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t</w:t>
      </w:r>
      <w:r>
        <w:rPr>
          <w:rFonts w:ascii="Times New Roman" w:hAnsi="Times New Roman" w:cs="Times New Roman"/>
          <w:sz w:val="24"/>
          <w:szCs w:val="24"/>
          <w:lang w:val="en-US"/>
        </w:rPr>
        <w:t>atur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et in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proelium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ducit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ongum est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proelium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exercitui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atque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saeuum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andem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uictoriam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magnam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adipiscuntur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nostri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uiri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l</w:t>
      </w:r>
      <w:r>
        <w:rPr>
          <w:rFonts w:ascii="Times New Roman" w:hAnsi="Times New Roman" w:cs="Times New Roman"/>
          <w:sz w:val="24"/>
          <w:szCs w:val="24"/>
          <w:lang w:val="en-US"/>
        </w:rPr>
        <w:t>egati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hostium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miseri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ex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oppido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proficiscuntur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et in castra nostra cum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praeda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multa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et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multa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pecunia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ineunt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es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onmis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nobis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da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n</w:t>
      </w:r>
      <w:r>
        <w:rPr>
          <w:rFonts w:ascii="Times New Roman" w:hAnsi="Times New Roman" w:cs="Times New Roman"/>
          <w:sz w:val="24"/>
          <w:szCs w:val="24"/>
          <w:lang w:val="en-US"/>
        </w:rPr>
        <w:t>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et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redeunt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310935E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19512D0" w14:textId="175B5796" w:rsidR="006208D2" w:rsidRPr="006208D2" w:rsidRDefault="006208D2" w:rsidP="006208D2">
      <w:pPr>
        <w:rPr>
          <w:rFonts w:ascii="Times New Roman" w:hAnsi="Times New Roman" w:cs="Times New Roman"/>
          <w:sz w:val="24"/>
          <w:szCs w:val="24"/>
          <w:lang w:val="en-US"/>
        </w:rPr>
      </w:pPr>
      <w:bookmarkStart w:id="0" w:name="_Hlk213151402"/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Because the enemy seizes a huge booty in our land, </w:t>
      </w:r>
      <w:proofErr w:type="spellStart"/>
      <w:r w:rsidRPr="006208D2">
        <w:rPr>
          <w:rFonts w:ascii="Times New Roman" w:hAnsi="Times New Roman" w:cs="Times New Roman"/>
          <w:sz w:val="24"/>
          <w:szCs w:val="24"/>
          <w:lang w:val="en-US"/>
        </w:rPr>
        <w:t>Amphitruo</w:t>
      </w:r>
      <w:proofErr w:type="spellEnd"/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 wants to take revenge.</w:t>
      </w:r>
      <w:bookmarkEnd w:id="0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Therefore he sets out from the camp with the army into enemy territory.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6208D2">
        <w:rPr>
          <w:rFonts w:ascii="Times New Roman" w:hAnsi="Times New Roman" w:cs="Times New Roman"/>
          <w:sz w:val="24"/>
          <w:szCs w:val="24"/>
          <w:lang w:val="en-US"/>
        </w:rPr>
        <w:t>Amphitruo</w:t>
      </w:r>
      <w:proofErr w:type="spellEnd"/>
      <w:r w:rsidRPr="006208D2">
        <w:rPr>
          <w:rFonts w:ascii="Times New Roman" w:hAnsi="Times New Roman" w:cs="Times New Roman"/>
          <w:sz w:val="24"/>
          <w:szCs w:val="24"/>
          <w:lang w:val="en-US"/>
        </w:rPr>
        <w:t>, a man of the highest courage, orders the enemy through ambassadors to surrender the booty. But the enemy, wild men, threaten our army with many things; ‘be careful!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Do not stay in our land!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Don’t talk to us!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Don’t fight!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For you will prefer to go away at once, rather than remain in the field, because we will capture you all and make slaves of you.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Unhappy men, you will be able to announce no victory to your citizens.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Go away!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Do not return!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’ </w:t>
      </w:r>
      <w:proofErr w:type="spellStart"/>
      <w:r w:rsidRPr="006208D2">
        <w:rPr>
          <w:rFonts w:ascii="Times New Roman" w:hAnsi="Times New Roman" w:cs="Times New Roman"/>
          <w:sz w:val="24"/>
          <w:szCs w:val="24"/>
          <w:lang w:val="en-US"/>
        </w:rPr>
        <w:t>Amphitruo</w:t>
      </w:r>
      <w:proofErr w:type="spellEnd"/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 prays to the gods and encourages the army and leads them into battle.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The battle is long and savage for the army.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Finally, our men win a great victory.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The unhappy ambassadors of the enemy set out from the town and enter our camp with </w:t>
      </w:r>
      <w:proofErr w:type="gramStart"/>
      <w:r w:rsidRPr="006208D2">
        <w:rPr>
          <w:rFonts w:ascii="Times New Roman" w:hAnsi="Times New Roman" w:cs="Times New Roman"/>
          <w:sz w:val="24"/>
          <w:szCs w:val="24"/>
          <w:lang w:val="en-US"/>
        </w:rPr>
        <w:t>much</w:t>
      </w:r>
      <w:proofErr w:type="gramEnd"/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 booty and </w:t>
      </w:r>
      <w:proofErr w:type="gramStart"/>
      <w:r w:rsidRPr="006208D2">
        <w:rPr>
          <w:rFonts w:ascii="Times New Roman" w:hAnsi="Times New Roman" w:cs="Times New Roman"/>
          <w:sz w:val="24"/>
          <w:szCs w:val="24"/>
          <w:lang w:val="en-US"/>
        </w:rPr>
        <w:t>much</w:t>
      </w:r>
      <w:proofErr w:type="gramEnd"/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 money.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They give everything to us and return.</w:t>
      </w:r>
    </w:p>
    <w:p w14:paraId="0D054869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4CA7A3B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8937370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20EAA2B7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03FDA7F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1ADBC8A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7B05F5F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C7F0496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29821AB1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AC7A2F2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25902BA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138CF20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7F44D93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110FCC6" w14:textId="0E9B721F" w:rsidR="00A65B04" w:rsidRPr="00503A0A" w:rsidRDefault="00503A0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03A0A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Part two: page 89</w:t>
      </w:r>
    </w:p>
    <w:p w14:paraId="25A4017C" w14:textId="58A7CB7D" w:rsidR="00A65B04" w:rsidRDefault="00503A0A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e pater meus, rex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duorum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, officium magnum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perficere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iubet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q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uando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patrem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meum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curo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>, o</w:t>
      </w:r>
      <w:r>
        <w:rPr>
          <w:rFonts w:ascii="Times New Roman" w:hAnsi="Times New Roman" w:cs="Times New Roman"/>
          <w:sz w:val="24"/>
          <w:szCs w:val="24"/>
          <w:lang w:val="en-US"/>
        </w:rPr>
        <w:t>mn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ia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faciam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t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iubet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. Dum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enim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hi</w:t>
      </w:r>
      <w:r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Alcumenam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Amphitruonis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mulierem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decipit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, ego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hunc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seruum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illius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domum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intrare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non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sinam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ea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enim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audacia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seruum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stultum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iratum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faciam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, et forma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mea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decipiam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am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mihi homo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ille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nulla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sa</w:t>
      </w:r>
      <w:r>
        <w:rPr>
          <w:rFonts w:ascii="Times New Roman" w:hAnsi="Times New Roman" w:cs="Times New Roman"/>
          <w:sz w:val="24"/>
          <w:szCs w:val="24"/>
          <w:lang w:val="en-US"/>
        </w:rPr>
        <w:t>p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ient</w:t>
      </w:r>
      <w:r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a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uidetur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esse. </w:t>
      </w:r>
      <w:r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e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igitur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similem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formae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illius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faciam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, et illum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domum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adgredi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non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inam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. Sosia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haud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mihi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credet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quando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illi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dicam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‘plane non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tu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osia es, sed ego!’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iratus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erit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homo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ille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stultus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et ‘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ment</w:t>
      </w:r>
      <w:r w:rsidR="006208D2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>ris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’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dicet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>. ‘</w:t>
      </w:r>
      <w:proofErr w:type="gramStart"/>
      <w:r w:rsidR="00A65B04">
        <w:rPr>
          <w:rFonts w:ascii="Times New Roman" w:hAnsi="Times New Roman" w:cs="Times New Roman"/>
          <w:sz w:val="24"/>
          <w:szCs w:val="24"/>
          <w:lang w:val="en-US"/>
        </w:rPr>
        <w:t>forma</w:t>
      </w:r>
      <w:proofErr w:type="gram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tua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similis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mei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est,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ut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65B04">
        <w:rPr>
          <w:rFonts w:ascii="Times New Roman" w:hAnsi="Times New Roman" w:cs="Times New Roman"/>
          <w:sz w:val="24"/>
          <w:szCs w:val="24"/>
          <w:lang w:val="en-US"/>
        </w:rPr>
        <w:t>arbitror</w:t>
      </w:r>
      <w:proofErr w:type="spellEnd"/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208D2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A65B04">
        <w:rPr>
          <w:rFonts w:ascii="Times New Roman" w:hAnsi="Times New Roman" w:cs="Times New Roman"/>
          <w:sz w:val="24"/>
          <w:szCs w:val="24"/>
          <w:lang w:val="en-US"/>
        </w:rPr>
        <w:t xml:space="preserve">t ego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Sosia sum, non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tu.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abi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homo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sceleste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!’ ego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tamen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quam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nescius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est hic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seruus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me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scelestum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arbitratur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nam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ego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scelestus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sum, Sosia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ille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scelestus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sum, Sosia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ille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scelestus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est – nam ego Sosia, at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tu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homo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nihili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!’</w:t>
      </w:r>
    </w:p>
    <w:p w14:paraId="170BAFC5" w14:textId="77777777" w:rsidR="006208D2" w:rsidRDefault="006208D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F833678" w14:textId="32A1D364" w:rsidR="0072387A" w:rsidRPr="0072387A" w:rsidRDefault="006208D2" w:rsidP="0072387A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6208D2">
        <w:rPr>
          <w:rFonts w:ascii="Times New Roman" w:hAnsi="Times New Roman" w:cs="Times New Roman"/>
          <w:sz w:val="24"/>
          <w:szCs w:val="24"/>
          <w:lang w:val="en-US"/>
        </w:rPr>
        <w:t>My father, king of the gods, orders me to complete a great duty.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Since I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care for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my father, I will do everything that he orders.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For while he deceives Alcumena, wife of </w:t>
      </w:r>
      <w:proofErr w:type="spellStart"/>
      <w:r w:rsidRPr="006208D2">
        <w:rPr>
          <w:rFonts w:ascii="Times New Roman" w:hAnsi="Times New Roman" w:cs="Times New Roman"/>
          <w:sz w:val="24"/>
          <w:szCs w:val="24"/>
          <w:lang w:val="en-US"/>
        </w:rPr>
        <w:t>Amphitruo</w:t>
      </w:r>
      <w:proofErr w:type="spellEnd"/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, I will not </w:t>
      </w:r>
      <w:proofErr w:type="gramStart"/>
      <w:r w:rsidRPr="006208D2">
        <w:rPr>
          <w:rFonts w:ascii="Times New Roman" w:hAnsi="Times New Roman" w:cs="Times New Roman"/>
          <w:sz w:val="24"/>
          <w:szCs w:val="24"/>
          <w:lang w:val="en-US"/>
        </w:rPr>
        <w:t>allow  that</w:t>
      </w:r>
      <w:proofErr w:type="gramEnd"/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 s</w:t>
      </w:r>
      <w:r w:rsidR="0072387A">
        <w:rPr>
          <w:rFonts w:ascii="Times New Roman" w:hAnsi="Times New Roman" w:cs="Times New Roman"/>
          <w:sz w:val="24"/>
          <w:szCs w:val="24"/>
          <w:lang w:val="en-US"/>
        </w:rPr>
        <w:t>lave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 of his to enter the house.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For I will make the foolish slave angry with my </w:t>
      </w:r>
      <w:proofErr w:type="gramStart"/>
      <w:r w:rsidRPr="006208D2">
        <w:rPr>
          <w:rFonts w:ascii="Times New Roman" w:hAnsi="Times New Roman" w:cs="Times New Roman"/>
          <w:sz w:val="24"/>
          <w:szCs w:val="24"/>
          <w:lang w:val="en-US"/>
        </w:rPr>
        <w:t>boldness, and</w:t>
      </w:r>
      <w:proofErr w:type="gramEnd"/>
      <w:r w:rsidRPr="006208D2">
        <w:rPr>
          <w:rFonts w:ascii="Times New Roman" w:hAnsi="Times New Roman" w:cs="Times New Roman"/>
          <w:sz w:val="24"/>
          <w:szCs w:val="24"/>
          <w:lang w:val="en-US"/>
        </w:rPr>
        <w:t xml:space="preserve"> deceive him with my appearance.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208D2">
        <w:rPr>
          <w:rFonts w:ascii="Times New Roman" w:hAnsi="Times New Roman" w:cs="Times New Roman"/>
          <w:sz w:val="24"/>
          <w:szCs w:val="24"/>
          <w:lang w:val="en-US"/>
        </w:rPr>
        <w:t>For to me that man seems to be with no wisdom. (without wisdom).</w:t>
      </w:r>
      <w:r w:rsidR="0072387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2387A" w:rsidRPr="0072387A">
        <w:rPr>
          <w:rFonts w:ascii="Times New Roman" w:hAnsi="Times New Roman" w:cs="Times New Roman"/>
          <w:sz w:val="24"/>
          <w:szCs w:val="24"/>
          <w:lang w:val="en-US"/>
        </w:rPr>
        <w:t xml:space="preserve">Therefore I will make myself similar to </w:t>
      </w:r>
      <w:r w:rsidR="0072387A">
        <w:rPr>
          <w:rFonts w:ascii="Times New Roman" w:hAnsi="Times New Roman" w:cs="Times New Roman"/>
          <w:sz w:val="24"/>
          <w:szCs w:val="24"/>
          <w:lang w:val="en-US"/>
        </w:rPr>
        <w:t>his</w:t>
      </w:r>
      <w:r w:rsidR="0072387A" w:rsidRPr="0072387A">
        <w:rPr>
          <w:rFonts w:ascii="Times New Roman" w:hAnsi="Times New Roman" w:cs="Times New Roman"/>
          <w:sz w:val="24"/>
          <w:szCs w:val="24"/>
          <w:lang w:val="en-US"/>
        </w:rPr>
        <w:t xml:space="preserve"> appearance, and I will not allow him to approach the house.</w:t>
      </w:r>
      <w:r w:rsidR="0072387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2387A" w:rsidRPr="0072387A">
        <w:rPr>
          <w:rFonts w:ascii="Times New Roman" w:hAnsi="Times New Roman" w:cs="Times New Roman"/>
          <w:sz w:val="24"/>
          <w:szCs w:val="24"/>
          <w:lang w:val="en-US"/>
        </w:rPr>
        <w:t xml:space="preserve">Sosia will not believe me, since I will say to him ‘clearly you are not Sosia, but I am!’ </w:t>
      </w:r>
      <w:r w:rsidR="0072387A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72387A" w:rsidRPr="0072387A">
        <w:rPr>
          <w:rFonts w:ascii="Times New Roman" w:hAnsi="Times New Roman" w:cs="Times New Roman"/>
          <w:sz w:val="24"/>
          <w:szCs w:val="24"/>
          <w:lang w:val="en-US"/>
        </w:rPr>
        <w:t>hat stupid man will be angry and will say ‘you are lying.</w:t>
      </w:r>
      <w:r w:rsidR="0072387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2387A" w:rsidRPr="0072387A">
        <w:rPr>
          <w:rFonts w:ascii="Times New Roman" w:hAnsi="Times New Roman" w:cs="Times New Roman"/>
          <w:sz w:val="24"/>
          <w:szCs w:val="24"/>
          <w:lang w:val="en-US"/>
        </w:rPr>
        <w:t>Your appearance is similar to me, I think, but I am Sosia, not you. Go away, wicked man!</w:t>
      </w:r>
      <w:r w:rsidR="0072387A">
        <w:rPr>
          <w:rFonts w:ascii="Times New Roman" w:hAnsi="Times New Roman" w:cs="Times New Roman"/>
          <w:sz w:val="24"/>
          <w:szCs w:val="24"/>
          <w:lang w:val="en-US"/>
        </w:rPr>
        <w:t>’ I, however ‘h</w:t>
      </w:r>
      <w:r w:rsidR="0072387A" w:rsidRPr="0072387A">
        <w:rPr>
          <w:rFonts w:ascii="Times New Roman" w:hAnsi="Times New Roman" w:cs="Times New Roman"/>
          <w:sz w:val="24"/>
          <w:szCs w:val="24"/>
          <w:lang w:val="en-US"/>
        </w:rPr>
        <w:t>ow ignorant is this slave, if he thinks me wicked. For if I am wicked, Sosia is wicked – for I am Sosia, and you are a man of no value!’</w:t>
      </w:r>
    </w:p>
    <w:p w14:paraId="428DCBF8" w14:textId="37CD49A0" w:rsidR="0072387A" w:rsidRPr="0072387A" w:rsidRDefault="0072387A" w:rsidP="0072387A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251340F" w14:textId="54D6BD89" w:rsidR="0072387A" w:rsidRPr="0072387A" w:rsidRDefault="0072387A" w:rsidP="0072387A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AE33AAD" w14:textId="5046D25B" w:rsidR="0072387A" w:rsidRPr="0072387A" w:rsidRDefault="0072387A" w:rsidP="0072387A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26F7669E" w14:textId="5A4ED9E2" w:rsidR="006208D2" w:rsidRPr="006208D2" w:rsidRDefault="006208D2" w:rsidP="006208D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9343177" w14:textId="7C2887E6" w:rsidR="006208D2" w:rsidRPr="006208D2" w:rsidRDefault="006208D2" w:rsidP="006208D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CEA012B" w14:textId="625A8A9B" w:rsidR="006208D2" w:rsidRPr="006208D2" w:rsidRDefault="006208D2" w:rsidP="006208D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C627C85" w14:textId="183BA385" w:rsidR="006208D2" w:rsidRPr="006208D2" w:rsidRDefault="006208D2" w:rsidP="006208D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83D3451" w14:textId="194FEE75" w:rsidR="006208D2" w:rsidRPr="006208D2" w:rsidRDefault="006208D2" w:rsidP="006208D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93FFC65" w14:textId="77777777" w:rsidR="006208D2" w:rsidRDefault="006208D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FEFA864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7A2C322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30D2E88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417D3A3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2025A122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9F70123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D144437" w14:textId="77777777" w:rsidR="00A65B04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BDB57C3" w14:textId="77777777" w:rsidR="00A65B04" w:rsidRPr="00965B28" w:rsidRDefault="00A65B04">
      <w:pPr>
        <w:rPr>
          <w:rFonts w:ascii="Times New Roman" w:hAnsi="Times New Roman" w:cs="Times New Roman"/>
          <w:sz w:val="24"/>
          <w:szCs w:val="24"/>
          <w:lang w:val="en-US"/>
        </w:rPr>
      </w:pPr>
    </w:p>
    <w:sectPr w:rsidR="00A65B04" w:rsidRPr="00965B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5B28"/>
    <w:rsid w:val="001D1000"/>
    <w:rsid w:val="003C50AB"/>
    <w:rsid w:val="0042050F"/>
    <w:rsid w:val="004B789C"/>
    <w:rsid w:val="00503A0A"/>
    <w:rsid w:val="006208D2"/>
    <w:rsid w:val="0072387A"/>
    <w:rsid w:val="008015BD"/>
    <w:rsid w:val="008B76C9"/>
    <w:rsid w:val="008C4CD3"/>
    <w:rsid w:val="009130B0"/>
    <w:rsid w:val="0093232D"/>
    <w:rsid w:val="00965B28"/>
    <w:rsid w:val="00A139C8"/>
    <w:rsid w:val="00A65B04"/>
    <w:rsid w:val="00B6352C"/>
    <w:rsid w:val="00C5707F"/>
    <w:rsid w:val="00CF6970"/>
    <w:rsid w:val="00E22D71"/>
    <w:rsid w:val="00EC74A7"/>
    <w:rsid w:val="00F3081F"/>
    <w:rsid w:val="00FF2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EEF56"/>
  <w15:chartTrackingRefBased/>
  <w15:docId w15:val="{14BBA279-3ACB-4A2F-9F76-A0B9E7978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5B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5B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5B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5B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5B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5B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5B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5B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5B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5B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5B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5B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5B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5B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5B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5B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5B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5B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5B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5B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5B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5B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5B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5B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5B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5B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5B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5B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5B2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3</Pages>
  <Words>529</Words>
  <Characters>3017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Rose Raymant (Student)</dc:creator>
  <cp:keywords/>
  <dc:description/>
  <cp:lastModifiedBy>Linda Rose Raymant (Student)</cp:lastModifiedBy>
  <cp:revision>3</cp:revision>
  <dcterms:created xsi:type="dcterms:W3CDTF">2025-11-01T13:58:00Z</dcterms:created>
  <dcterms:modified xsi:type="dcterms:W3CDTF">2025-11-04T12:45:00Z</dcterms:modified>
</cp:coreProperties>
</file>