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64803" w14:textId="5544A490" w:rsidR="00A002C6" w:rsidRDefault="00A002C6" w:rsidP="00A002C6">
      <w:pPr>
        <w:rPr>
          <w:rFonts w:asciiTheme="minorHAnsi" w:hAnsiTheme="minorHAnsi"/>
          <w:b/>
          <w:bCs/>
        </w:rPr>
      </w:pPr>
      <w:proofErr w:type="spellStart"/>
      <w:r>
        <w:rPr>
          <w:rFonts w:asciiTheme="minorHAnsi" w:hAnsiTheme="minorHAnsi"/>
          <w:b/>
          <w:bCs/>
        </w:rPr>
        <w:t>Aseiniad</w:t>
      </w:r>
      <w:proofErr w:type="spellEnd"/>
      <w:r>
        <w:rPr>
          <w:rFonts w:asciiTheme="minorHAnsi" w:hAnsiTheme="minorHAnsi"/>
          <w:b/>
          <w:bCs/>
        </w:rPr>
        <w:t xml:space="preserve"> 2   </w:t>
      </w:r>
      <w:proofErr w:type="spellStart"/>
      <w:r>
        <w:rPr>
          <w:rFonts w:asciiTheme="minorHAnsi" w:hAnsiTheme="minorHAnsi"/>
          <w:b/>
          <w:bCs/>
        </w:rPr>
        <w:t>Mawrth</w:t>
      </w:r>
      <w:proofErr w:type="spellEnd"/>
      <w:r>
        <w:rPr>
          <w:rFonts w:asciiTheme="minorHAnsi" w:hAnsiTheme="minorHAnsi"/>
          <w:b/>
          <w:bCs/>
        </w:rPr>
        <w:t xml:space="preserve"> 2019</w:t>
      </w:r>
      <w:r w:rsidR="00A70BAE">
        <w:rPr>
          <w:rFonts w:asciiTheme="minorHAnsi" w:hAnsiTheme="minorHAnsi"/>
          <w:b/>
          <w:bCs/>
        </w:rPr>
        <w:t xml:space="preserve">.   </w:t>
      </w:r>
    </w:p>
    <w:p w14:paraId="456A1E40" w14:textId="13175358" w:rsidR="00A70BAE" w:rsidRDefault="00A70BAE" w:rsidP="00A002C6">
      <w:pPr>
        <w:rPr>
          <w:rFonts w:asciiTheme="minorHAnsi" w:hAnsiTheme="minorHAnsi"/>
          <w:b/>
          <w:bCs/>
        </w:rPr>
      </w:pPr>
    </w:p>
    <w:p w14:paraId="00E5257F" w14:textId="7A6817AF" w:rsidR="00A70BAE" w:rsidRPr="00D91B39" w:rsidRDefault="00A70BAE" w:rsidP="00A002C6">
      <w:pPr>
        <w:rPr>
          <w:rFonts w:asciiTheme="minorHAnsi" w:hAnsiTheme="minorHAnsi"/>
          <w:b/>
          <w:bCs/>
        </w:rPr>
      </w:pPr>
      <w:proofErr w:type="spellStart"/>
      <w:r>
        <w:rPr>
          <w:rFonts w:asciiTheme="minorHAnsi" w:hAnsiTheme="minorHAnsi"/>
          <w:b/>
          <w:bCs/>
        </w:rPr>
        <w:t>Dyddiad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Cyflwyno</w:t>
      </w:r>
      <w:proofErr w:type="spellEnd"/>
      <w:r>
        <w:rPr>
          <w:rFonts w:asciiTheme="minorHAnsi" w:hAnsiTheme="minorHAnsi"/>
          <w:b/>
          <w:bCs/>
        </w:rPr>
        <w:t xml:space="preserve">:  </w:t>
      </w:r>
      <w:proofErr w:type="spellStart"/>
      <w:r>
        <w:rPr>
          <w:rFonts w:asciiTheme="minorHAnsi" w:hAnsiTheme="minorHAnsi"/>
          <w:b/>
          <w:bCs/>
        </w:rPr>
        <w:t>Dydd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Llun</w:t>
      </w:r>
      <w:proofErr w:type="spellEnd"/>
      <w:r>
        <w:rPr>
          <w:rFonts w:asciiTheme="minorHAnsi" w:hAnsiTheme="minorHAnsi"/>
          <w:b/>
          <w:bCs/>
        </w:rPr>
        <w:t xml:space="preserve"> 18fed o </w:t>
      </w:r>
      <w:proofErr w:type="spellStart"/>
      <w:r>
        <w:rPr>
          <w:rFonts w:asciiTheme="minorHAnsi" w:hAnsiTheme="minorHAnsi"/>
          <w:b/>
          <w:bCs/>
        </w:rPr>
        <w:t>Fawrth</w:t>
      </w:r>
      <w:proofErr w:type="spellEnd"/>
      <w:r>
        <w:rPr>
          <w:rFonts w:asciiTheme="minorHAnsi" w:hAnsiTheme="minorHAnsi"/>
          <w:b/>
          <w:bCs/>
        </w:rPr>
        <w:t xml:space="preserve">.  </w:t>
      </w:r>
      <w:proofErr w:type="spellStart"/>
      <w:r>
        <w:rPr>
          <w:rFonts w:asciiTheme="minorHAnsi" w:hAnsiTheme="minorHAnsi"/>
          <w:b/>
          <w:bCs/>
        </w:rPr>
        <w:t>Gallwch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hefyd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eu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cyflwyno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yn</w:t>
      </w:r>
      <w:proofErr w:type="spellEnd"/>
      <w:r>
        <w:rPr>
          <w:rFonts w:asciiTheme="minorHAnsi" w:hAnsiTheme="minorHAnsi"/>
          <w:b/>
          <w:bCs/>
        </w:rPr>
        <w:t xml:space="preserve"> y </w:t>
      </w:r>
      <w:proofErr w:type="spellStart"/>
      <w:r>
        <w:rPr>
          <w:rFonts w:asciiTheme="minorHAnsi" w:hAnsiTheme="minorHAnsi"/>
          <w:b/>
          <w:bCs/>
        </w:rPr>
        <w:t>ddarlith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ar</w:t>
      </w:r>
      <w:proofErr w:type="spellEnd"/>
      <w:r>
        <w:rPr>
          <w:rFonts w:asciiTheme="minorHAnsi" w:hAnsiTheme="minorHAnsi"/>
          <w:b/>
          <w:bCs/>
        </w:rPr>
        <w:t xml:space="preserve"> y</w:t>
      </w:r>
      <w:bookmarkStart w:id="0" w:name="_GoBack"/>
      <w:bookmarkEnd w:id="0"/>
      <w:r>
        <w:rPr>
          <w:rFonts w:asciiTheme="minorHAnsi" w:hAnsiTheme="minorHAnsi"/>
          <w:b/>
          <w:bCs/>
        </w:rPr>
        <w:t xml:space="preserve"> 13eg o </w:t>
      </w:r>
      <w:proofErr w:type="spellStart"/>
      <w:r>
        <w:rPr>
          <w:rFonts w:asciiTheme="minorHAnsi" w:hAnsiTheme="minorHAnsi"/>
          <w:b/>
          <w:bCs/>
        </w:rPr>
        <w:t>Fawrth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os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ydych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yn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>
        <w:rPr>
          <w:rFonts w:asciiTheme="minorHAnsi" w:hAnsiTheme="minorHAnsi"/>
          <w:b/>
          <w:bCs/>
        </w:rPr>
        <w:t>dymuno</w:t>
      </w:r>
      <w:proofErr w:type="spellEnd"/>
      <w:r>
        <w:rPr>
          <w:rFonts w:asciiTheme="minorHAnsi" w:hAnsiTheme="minorHAnsi"/>
          <w:b/>
          <w:bCs/>
        </w:rPr>
        <w:t>.</w:t>
      </w:r>
    </w:p>
    <w:p w14:paraId="2935881D" w14:textId="77777777" w:rsidR="00A002C6" w:rsidRPr="00D91B39" w:rsidRDefault="00A002C6" w:rsidP="00A002C6">
      <w:pPr>
        <w:rPr>
          <w:rFonts w:asciiTheme="minorHAnsi" w:hAnsiTheme="minorHAnsi"/>
          <w:b/>
          <w:bCs/>
        </w:rPr>
      </w:pPr>
    </w:p>
    <w:p w14:paraId="05B37F07" w14:textId="77777777" w:rsidR="00A002C6" w:rsidRPr="00D91B39" w:rsidRDefault="00A002C6" w:rsidP="00A002C6">
      <w:pPr>
        <w:rPr>
          <w:rFonts w:asciiTheme="minorHAnsi" w:hAnsiTheme="minorHAnsi"/>
          <w:bCs/>
        </w:rPr>
      </w:pPr>
      <w:proofErr w:type="spellStart"/>
      <w:r w:rsidRPr="00D91B39">
        <w:rPr>
          <w:rFonts w:asciiTheme="minorHAnsi" w:hAnsiTheme="minorHAnsi"/>
          <w:bCs/>
        </w:rPr>
        <w:t>Bydd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yr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aseiniad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yn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asesu</w:t>
      </w:r>
      <w:proofErr w:type="spellEnd"/>
      <w:r w:rsidRPr="00D91B39">
        <w:rPr>
          <w:rFonts w:asciiTheme="minorHAnsi" w:hAnsiTheme="minorHAnsi"/>
          <w:bCs/>
        </w:rPr>
        <w:t>:</w:t>
      </w:r>
    </w:p>
    <w:p w14:paraId="521CF5C0" w14:textId="77777777" w:rsidR="00A002C6" w:rsidRPr="00D91B39" w:rsidRDefault="00A002C6" w:rsidP="00A002C6">
      <w:pPr>
        <w:pStyle w:val="ListParagraph"/>
        <w:numPr>
          <w:ilvl w:val="0"/>
          <w:numId w:val="1"/>
        </w:numPr>
        <w:rPr>
          <w:rFonts w:asciiTheme="minorHAnsi" w:hAnsiTheme="minorHAnsi"/>
          <w:bCs/>
        </w:rPr>
      </w:pPr>
      <w:proofErr w:type="spellStart"/>
      <w:r w:rsidRPr="00D91B39">
        <w:rPr>
          <w:rFonts w:asciiTheme="minorHAnsi" w:hAnsiTheme="minorHAnsi"/>
          <w:bCs/>
        </w:rPr>
        <w:t>safon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eich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llythrennedd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personol</w:t>
      </w:r>
      <w:proofErr w:type="spellEnd"/>
    </w:p>
    <w:p w14:paraId="3C0CA828" w14:textId="77777777" w:rsidR="00A002C6" w:rsidRPr="00D91B39" w:rsidRDefault="00A002C6" w:rsidP="00A002C6">
      <w:pPr>
        <w:pStyle w:val="ListParagraph"/>
        <w:numPr>
          <w:ilvl w:val="0"/>
          <w:numId w:val="1"/>
        </w:numPr>
        <w:rPr>
          <w:rFonts w:asciiTheme="minorHAnsi" w:hAnsiTheme="minorHAnsi"/>
          <w:bCs/>
        </w:rPr>
      </w:pPr>
      <w:proofErr w:type="spellStart"/>
      <w:r w:rsidRPr="00D91B39">
        <w:rPr>
          <w:rFonts w:asciiTheme="minorHAnsi" w:hAnsiTheme="minorHAnsi"/>
          <w:bCs/>
        </w:rPr>
        <w:t>safon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eich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gallu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i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ddatblygu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sgiliau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llythrennedd</w:t>
      </w:r>
      <w:proofErr w:type="spellEnd"/>
      <w:r w:rsidRPr="00D91B39">
        <w:rPr>
          <w:rFonts w:asciiTheme="minorHAnsi" w:hAnsiTheme="minorHAnsi"/>
          <w:bCs/>
        </w:rPr>
        <w:t xml:space="preserve"> y </w:t>
      </w:r>
      <w:proofErr w:type="spellStart"/>
      <w:r w:rsidRPr="00D91B39">
        <w:rPr>
          <w:rFonts w:asciiTheme="minorHAnsi" w:hAnsiTheme="minorHAnsi"/>
          <w:bCs/>
        </w:rPr>
        <w:t>dysgwyr</w:t>
      </w:r>
      <w:proofErr w:type="spellEnd"/>
      <w:r w:rsidRPr="00D91B39">
        <w:rPr>
          <w:rFonts w:asciiTheme="minorHAnsi" w:hAnsiTheme="minorHAnsi"/>
          <w:bCs/>
        </w:rPr>
        <w:t xml:space="preserve"> </w:t>
      </w:r>
    </w:p>
    <w:p w14:paraId="4C9BE577" w14:textId="77777777" w:rsidR="00A002C6" w:rsidRPr="00D91B39" w:rsidRDefault="00A002C6" w:rsidP="00A002C6">
      <w:pPr>
        <w:rPr>
          <w:rFonts w:asciiTheme="minorHAnsi" w:hAnsiTheme="minorHAnsi"/>
          <w:b/>
          <w:bCs/>
        </w:rPr>
      </w:pPr>
    </w:p>
    <w:p w14:paraId="13BEE564" w14:textId="77777777" w:rsidR="00A002C6" w:rsidRPr="005E4E7E" w:rsidRDefault="00A002C6" w:rsidP="00A002C6">
      <w:pPr>
        <w:jc w:val="center"/>
        <w:rPr>
          <w:rFonts w:asciiTheme="minorHAnsi" w:hAnsiTheme="minorHAnsi"/>
          <w:bCs/>
          <w:i/>
          <w:sz w:val="20"/>
          <w:szCs w:val="20"/>
        </w:rPr>
      </w:pPr>
      <w:r>
        <w:rPr>
          <w:rFonts w:asciiTheme="minorHAnsi" w:hAnsiTheme="minorHAnsi"/>
          <w:bCs/>
          <w:i/>
          <w:sz w:val="20"/>
          <w:szCs w:val="20"/>
        </w:rPr>
        <w:t>(</w:t>
      </w:r>
      <w:proofErr w:type="spellStart"/>
      <w:r>
        <w:rPr>
          <w:rFonts w:asciiTheme="minorHAnsi" w:hAnsiTheme="minorHAnsi"/>
          <w:bCs/>
          <w:i/>
          <w:sz w:val="20"/>
          <w:szCs w:val="20"/>
        </w:rPr>
        <w:t>Gweler</w:t>
      </w:r>
      <w:proofErr w:type="spellEnd"/>
      <w:r>
        <w:rPr>
          <w:rFonts w:asciiTheme="minorHAnsi" w:hAnsiTheme="minorHAnsi"/>
          <w:bCs/>
          <w:i/>
          <w:sz w:val="20"/>
          <w:szCs w:val="20"/>
        </w:rPr>
        <w:t xml:space="preserve">: </w:t>
      </w:r>
      <w:r w:rsidRPr="005E4E7E">
        <w:rPr>
          <w:rFonts w:asciiTheme="minorHAnsi" w:hAnsiTheme="minorHAnsi"/>
          <w:bCs/>
          <w:i/>
          <w:sz w:val="20"/>
          <w:szCs w:val="20"/>
        </w:rPr>
        <w:t xml:space="preserve">Grid </w:t>
      </w:r>
      <w:proofErr w:type="spellStart"/>
      <w:r w:rsidRPr="005E4E7E">
        <w:rPr>
          <w:rFonts w:asciiTheme="minorHAnsi" w:hAnsiTheme="minorHAnsi"/>
          <w:bCs/>
          <w:i/>
          <w:sz w:val="20"/>
          <w:szCs w:val="20"/>
        </w:rPr>
        <w:t>asesu</w:t>
      </w:r>
      <w:proofErr w:type="spellEnd"/>
      <w:r w:rsidRPr="005E4E7E">
        <w:rPr>
          <w:rFonts w:asciiTheme="minorHAnsi" w:hAnsiTheme="minorHAnsi"/>
          <w:bCs/>
          <w:i/>
          <w:sz w:val="20"/>
          <w:szCs w:val="20"/>
        </w:rPr>
        <w:t xml:space="preserve"> </w:t>
      </w:r>
      <w:proofErr w:type="spellStart"/>
      <w:r>
        <w:rPr>
          <w:rFonts w:asciiTheme="minorHAnsi" w:hAnsiTheme="minorHAnsi"/>
          <w:bCs/>
          <w:i/>
          <w:sz w:val="20"/>
          <w:szCs w:val="20"/>
        </w:rPr>
        <w:t>addysgu</w:t>
      </w:r>
      <w:proofErr w:type="spellEnd"/>
      <w:r>
        <w:rPr>
          <w:rFonts w:asciiTheme="minorHAnsi" w:hAnsiTheme="minorHAnsi"/>
          <w:bCs/>
          <w:i/>
          <w:sz w:val="20"/>
          <w:szCs w:val="20"/>
        </w:rPr>
        <w:t xml:space="preserve"> </w:t>
      </w:r>
      <w:proofErr w:type="spellStart"/>
      <w:r w:rsidRPr="005E4E7E">
        <w:rPr>
          <w:rFonts w:asciiTheme="minorHAnsi" w:hAnsiTheme="minorHAnsi"/>
          <w:bCs/>
          <w:i/>
          <w:sz w:val="20"/>
          <w:szCs w:val="20"/>
        </w:rPr>
        <w:t>ymarferol</w:t>
      </w:r>
      <w:proofErr w:type="spellEnd"/>
      <w:r w:rsidRPr="005E4E7E">
        <w:rPr>
          <w:rFonts w:asciiTheme="minorHAnsi" w:hAnsiTheme="minorHAnsi"/>
          <w:bCs/>
          <w:i/>
          <w:sz w:val="20"/>
          <w:szCs w:val="20"/>
        </w:rPr>
        <w:t xml:space="preserve"> </w:t>
      </w:r>
      <w:proofErr w:type="spellStart"/>
      <w:r w:rsidRPr="005E4E7E">
        <w:rPr>
          <w:rFonts w:asciiTheme="minorHAnsi" w:hAnsiTheme="minorHAnsi"/>
          <w:bCs/>
          <w:i/>
          <w:sz w:val="20"/>
          <w:szCs w:val="20"/>
        </w:rPr>
        <w:t>drwy</w:t>
      </w:r>
      <w:proofErr w:type="spellEnd"/>
      <w:r w:rsidRPr="005E4E7E">
        <w:rPr>
          <w:rFonts w:asciiTheme="minorHAnsi" w:hAnsiTheme="minorHAnsi"/>
          <w:bCs/>
          <w:i/>
          <w:sz w:val="20"/>
          <w:szCs w:val="20"/>
        </w:rPr>
        <w:t xml:space="preserve"> </w:t>
      </w:r>
      <w:proofErr w:type="spellStart"/>
      <w:r w:rsidRPr="005E4E7E">
        <w:rPr>
          <w:rFonts w:asciiTheme="minorHAnsi" w:hAnsiTheme="minorHAnsi"/>
          <w:bCs/>
          <w:i/>
          <w:sz w:val="20"/>
          <w:szCs w:val="20"/>
        </w:rPr>
        <w:t>gyfrwng</w:t>
      </w:r>
      <w:proofErr w:type="spellEnd"/>
      <w:r w:rsidRPr="005E4E7E">
        <w:rPr>
          <w:rFonts w:asciiTheme="minorHAnsi" w:hAnsiTheme="minorHAnsi"/>
          <w:bCs/>
          <w:i/>
          <w:sz w:val="20"/>
          <w:szCs w:val="20"/>
        </w:rPr>
        <w:t xml:space="preserve"> y </w:t>
      </w:r>
      <w:proofErr w:type="spellStart"/>
      <w:r w:rsidRPr="005E4E7E">
        <w:rPr>
          <w:rFonts w:asciiTheme="minorHAnsi" w:hAnsiTheme="minorHAnsi"/>
          <w:bCs/>
          <w:i/>
          <w:sz w:val="20"/>
          <w:szCs w:val="20"/>
        </w:rPr>
        <w:t>Gymraeg</w:t>
      </w:r>
      <w:proofErr w:type="spellEnd"/>
      <w:r w:rsidRPr="005E4E7E">
        <w:rPr>
          <w:rFonts w:asciiTheme="minorHAnsi" w:hAnsiTheme="minorHAnsi"/>
          <w:bCs/>
          <w:i/>
          <w:sz w:val="20"/>
          <w:szCs w:val="20"/>
        </w:rPr>
        <w:t>)</w:t>
      </w:r>
    </w:p>
    <w:p w14:paraId="1D72FB08" w14:textId="77777777" w:rsidR="00A002C6" w:rsidRPr="00D91B39" w:rsidRDefault="00A002C6" w:rsidP="00A002C6">
      <w:pPr>
        <w:rPr>
          <w:rFonts w:asciiTheme="minorHAnsi" w:hAnsiTheme="minorHAnsi"/>
          <w:bCs/>
        </w:rPr>
      </w:pPr>
      <w:proofErr w:type="spellStart"/>
      <w:r w:rsidRPr="00D91B39">
        <w:rPr>
          <w:rFonts w:asciiTheme="minorHAnsi" w:hAnsiTheme="minorHAnsi"/>
          <w:bCs/>
        </w:rPr>
        <w:t>Byddwch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yn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cyflwyno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r>
        <w:rPr>
          <w:rFonts w:asciiTheme="minorHAnsi" w:hAnsiTheme="minorHAnsi"/>
          <w:b/>
          <w:bCs/>
        </w:rPr>
        <w:t>3</w:t>
      </w:r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p</w:t>
      </w:r>
      <w:r>
        <w:rPr>
          <w:rFonts w:asciiTheme="minorHAnsi" w:hAnsiTheme="minorHAnsi"/>
          <w:bCs/>
        </w:rPr>
        <w:t>h</w:t>
      </w:r>
      <w:r w:rsidRPr="00D91B39">
        <w:rPr>
          <w:rFonts w:asciiTheme="minorHAnsi" w:hAnsiTheme="minorHAnsi"/>
          <w:bCs/>
        </w:rPr>
        <w:t>ecyn a bydd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pob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pecyn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yn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cynnwys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cynllun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gwers</w:t>
      </w:r>
      <w:proofErr w:type="spellEnd"/>
      <w:r w:rsidRPr="00D91B39">
        <w:rPr>
          <w:rFonts w:asciiTheme="minorHAnsi" w:hAnsiTheme="minorHAnsi"/>
          <w:bCs/>
        </w:rPr>
        <w:t xml:space="preserve">, </w:t>
      </w:r>
      <w:proofErr w:type="spellStart"/>
      <w:r w:rsidRPr="00D91B39">
        <w:rPr>
          <w:rFonts w:asciiTheme="minorHAnsi" w:hAnsiTheme="minorHAnsi"/>
          <w:bCs/>
        </w:rPr>
        <w:t>adnoddau</w:t>
      </w:r>
      <w:proofErr w:type="spellEnd"/>
      <w:r w:rsidRPr="00D91B39">
        <w:rPr>
          <w:rFonts w:asciiTheme="minorHAnsi" w:hAnsiTheme="minorHAnsi"/>
          <w:bCs/>
        </w:rPr>
        <w:t xml:space="preserve"> a </w:t>
      </w:r>
      <w:proofErr w:type="spellStart"/>
      <w:r w:rsidRPr="00D91B39">
        <w:rPr>
          <w:rFonts w:asciiTheme="minorHAnsi" w:hAnsiTheme="minorHAnsi"/>
          <w:bCs/>
        </w:rPr>
        <w:t>gwerthusiad</w:t>
      </w:r>
      <w:proofErr w:type="spellEnd"/>
      <w:r w:rsidRPr="00D91B39">
        <w:rPr>
          <w:rFonts w:asciiTheme="minorHAnsi" w:hAnsiTheme="minorHAnsi"/>
          <w:bCs/>
        </w:rPr>
        <w:t xml:space="preserve">. </w:t>
      </w:r>
      <w:proofErr w:type="spellStart"/>
      <w:r w:rsidRPr="00D91B39">
        <w:rPr>
          <w:rFonts w:asciiTheme="minorHAnsi" w:hAnsiTheme="minorHAnsi"/>
          <w:bCs/>
        </w:rPr>
        <w:t>Ar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gyfer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pob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pecyn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dewiswch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wers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dda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lle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buoch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yn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datblygu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sgiliau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llythrennedd</w:t>
      </w:r>
      <w:proofErr w:type="spellEnd"/>
      <w:r w:rsidRPr="00D91B39">
        <w:rPr>
          <w:rFonts w:asciiTheme="minorHAnsi" w:hAnsiTheme="minorHAnsi"/>
          <w:bCs/>
        </w:rPr>
        <w:t xml:space="preserve"> y </w:t>
      </w:r>
      <w:proofErr w:type="spellStart"/>
      <w:r w:rsidRPr="00D91B39">
        <w:rPr>
          <w:rFonts w:asciiTheme="minorHAnsi" w:hAnsiTheme="minorHAnsi"/>
          <w:bCs/>
        </w:rPr>
        <w:t>dysgwyr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yn</w:t>
      </w:r>
      <w:proofErr w:type="spellEnd"/>
      <w:r w:rsidRPr="00D91B39">
        <w:rPr>
          <w:rFonts w:asciiTheme="minorHAnsi" w:hAnsiTheme="minorHAnsi"/>
          <w:bCs/>
        </w:rPr>
        <w:t xml:space="preserve"> </w:t>
      </w:r>
      <w:proofErr w:type="spellStart"/>
      <w:r w:rsidRPr="00D91B39">
        <w:rPr>
          <w:rFonts w:asciiTheme="minorHAnsi" w:hAnsiTheme="minorHAnsi"/>
          <w:bCs/>
        </w:rPr>
        <w:t>byncio</w:t>
      </w:r>
      <w:r>
        <w:rPr>
          <w:rFonts w:asciiTheme="minorHAnsi" w:hAnsiTheme="minorHAnsi"/>
          <w:bCs/>
        </w:rPr>
        <w:t>l</w:t>
      </w:r>
      <w:proofErr w:type="spellEnd"/>
      <w:r>
        <w:rPr>
          <w:rFonts w:asciiTheme="minorHAnsi" w:hAnsiTheme="minorHAnsi"/>
          <w:bCs/>
        </w:rPr>
        <w:t xml:space="preserve">. </w:t>
      </w:r>
      <w:proofErr w:type="spellStart"/>
      <w:r>
        <w:rPr>
          <w:rFonts w:asciiTheme="minorHAnsi" w:hAnsiTheme="minorHAnsi"/>
          <w:bCs/>
        </w:rPr>
        <w:t>Gallwch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ddewis</w:t>
      </w:r>
      <w:proofErr w:type="spellEnd"/>
      <w:r>
        <w:rPr>
          <w:rFonts w:asciiTheme="minorHAnsi" w:hAnsiTheme="minorHAnsi"/>
          <w:bCs/>
        </w:rPr>
        <w:t xml:space="preserve"> un </w:t>
      </w:r>
      <w:proofErr w:type="spellStart"/>
      <w:r>
        <w:rPr>
          <w:rFonts w:asciiTheme="minorHAnsi" w:hAnsiTheme="minorHAnsi"/>
          <w:bCs/>
        </w:rPr>
        <w:t>sgil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neu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gyfuniad</w:t>
      </w:r>
      <w:proofErr w:type="spellEnd"/>
      <w:r>
        <w:rPr>
          <w:rFonts w:asciiTheme="minorHAnsi" w:hAnsiTheme="minorHAnsi"/>
          <w:bCs/>
        </w:rPr>
        <w:t xml:space="preserve"> o </w:t>
      </w:r>
      <w:proofErr w:type="spellStart"/>
      <w:r>
        <w:rPr>
          <w:rFonts w:asciiTheme="minorHAnsi" w:hAnsiTheme="minorHAnsi"/>
          <w:bCs/>
        </w:rPr>
        <w:t>sgiliau</w:t>
      </w:r>
      <w:proofErr w:type="spellEnd"/>
      <w:r>
        <w:rPr>
          <w:rFonts w:asciiTheme="minorHAnsi" w:hAnsiTheme="minorHAnsi"/>
          <w:bCs/>
        </w:rPr>
        <w:t xml:space="preserve"> o ran </w:t>
      </w:r>
      <w:proofErr w:type="spellStart"/>
      <w:r>
        <w:rPr>
          <w:rFonts w:asciiTheme="minorHAnsi" w:hAnsiTheme="minorHAnsi"/>
          <w:bCs/>
        </w:rPr>
        <w:t>llafaredd</w:t>
      </w:r>
      <w:proofErr w:type="spellEnd"/>
      <w:r>
        <w:rPr>
          <w:rFonts w:asciiTheme="minorHAnsi" w:hAnsiTheme="minorHAnsi"/>
          <w:bCs/>
        </w:rPr>
        <w:t xml:space="preserve">, </w:t>
      </w:r>
      <w:proofErr w:type="spellStart"/>
      <w:r>
        <w:rPr>
          <w:rFonts w:asciiTheme="minorHAnsi" w:hAnsiTheme="minorHAnsi"/>
          <w:bCs/>
        </w:rPr>
        <w:t>darllen</w:t>
      </w:r>
      <w:proofErr w:type="spellEnd"/>
      <w:r>
        <w:rPr>
          <w:rFonts w:asciiTheme="minorHAnsi" w:hAnsiTheme="minorHAnsi"/>
          <w:bCs/>
        </w:rPr>
        <w:t xml:space="preserve"> ac </w:t>
      </w:r>
      <w:proofErr w:type="spellStart"/>
      <w:r>
        <w:rPr>
          <w:rFonts w:asciiTheme="minorHAnsi" w:hAnsiTheme="minorHAnsi"/>
          <w:bCs/>
        </w:rPr>
        <w:t>ysgrifennu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ond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fe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ddylech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ddangos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eich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gallu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i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ddatblygu’r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sgiliau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i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gyd</w:t>
      </w:r>
      <w:proofErr w:type="spellEnd"/>
      <w:r>
        <w:rPr>
          <w:rFonts w:asciiTheme="minorHAnsi" w:hAnsiTheme="minorHAnsi"/>
          <w:bCs/>
        </w:rPr>
        <w:t xml:space="preserve"> o </w:t>
      </w:r>
      <w:proofErr w:type="spellStart"/>
      <w:r>
        <w:rPr>
          <w:rFonts w:asciiTheme="minorHAnsi" w:hAnsiTheme="minorHAnsi"/>
          <w:bCs/>
        </w:rPr>
        <w:t>fewn</w:t>
      </w:r>
      <w:proofErr w:type="spellEnd"/>
      <w:r>
        <w:rPr>
          <w:rFonts w:asciiTheme="minorHAnsi" w:hAnsiTheme="minorHAnsi"/>
          <w:bCs/>
        </w:rPr>
        <w:t xml:space="preserve"> y 3 </w:t>
      </w:r>
      <w:proofErr w:type="spellStart"/>
      <w:r>
        <w:rPr>
          <w:rFonts w:asciiTheme="minorHAnsi" w:hAnsiTheme="minorHAnsi"/>
          <w:bCs/>
        </w:rPr>
        <w:t>pecyn</w:t>
      </w:r>
      <w:proofErr w:type="spellEnd"/>
      <w:r>
        <w:rPr>
          <w:rFonts w:asciiTheme="minorHAnsi" w:hAnsiTheme="minorHAnsi"/>
          <w:bCs/>
        </w:rPr>
        <w:t xml:space="preserve">. </w:t>
      </w:r>
      <w:proofErr w:type="spellStart"/>
      <w:r>
        <w:rPr>
          <w:rFonts w:asciiTheme="minorHAnsi" w:hAnsiTheme="minorHAnsi"/>
          <w:bCs/>
        </w:rPr>
        <w:t>Ceisiwch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ddewis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amrywiaeth</w:t>
      </w:r>
      <w:proofErr w:type="spellEnd"/>
      <w:r>
        <w:rPr>
          <w:rFonts w:asciiTheme="minorHAnsi" w:hAnsiTheme="minorHAnsi"/>
          <w:bCs/>
        </w:rPr>
        <w:t xml:space="preserve"> o </w:t>
      </w:r>
      <w:proofErr w:type="spellStart"/>
      <w:r>
        <w:rPr>
          <w:rFonts w:asciiTheme="minorHAnsi" w:hAnsiTheme="minorHAnsi"/>
          <w:bCs/>
        </w:rPr>
        <w:t>ddosbarthiadau</w:t>
      </w:r>
      <w:proofErr w:type="spellEnd"/>
      <w:r>
        <w:rPr>
          <w:rFonts w:asciiTheme="minorHAnsi" w:hAnsiTheme="minorHAnsi"/>
          <w:bCs/>
        </w:rPr>
        <w:t xml:space="preserve"> </w:t>
      </w:r>
      <w:proofErr w:type="spellStart"/>
      <w:r>
        <w:rPr>
          <w:rFonts w:asciiTheme="minorHAnsi" w:hAnsiTheme="minorHAnsi"/>
          <w:bCs/>
        </w:rPr>
        <w:t>yn</w:t>
      </w:r>
      <w:proofErr w:type="spellEnd"/>
      <w:r>
        <w:rPr>
          <w:rFonts w:asciiTheme="minorHAnsi" w:hAnsiTheme="minorHAnsi"/>
          <w:bCs/>
        </w:rPr>
        <w:t xml:space="preserve"> CA3.</w:t>
      </w:r>
    </w:p>
    <w:p w14:paraId="5F15233E" w14:textId="77777777" w:rsidR="00A002C6" w:rsidRDefault="00A002C6" w:rsidP="00A002C6">
      <w:pPr>
        <w:rPr>
          <w:rFonts w:asciiTheme="minorHAnsi" w:hAnsiTheme="minorHAnsi"/>
          <w:b/>
          <w:bCs/>
          <w:u w:val="single"/>
        </w:rPr>
      </w:pPr>
    </w:p>
    <w:p w14:paraId="48F5EA59" w14:textId="77777777" w:rsidR="00A002C6" w:rsidRPr="00D91B39" w:rsidRDefault="00A002C6" w:rsidP="00A002C6">
      <w:pPr>
        <w:rPr>
          <w:rFonts w:asciiTheme="minorHAnsi" w:hAnsiTheme="minorHAnsi"/>
          <w:b/>
          <w:bCs/>
          <w:u w:val="single"/>
        </w:rPr>
      </w:pPr>
      <w:proofErr w:type="spellStart"/>
      <w:r w:rsidRPr="00D91B39">
        <w:rPr>
          <w:rFonts w:asciiTheme="minorHAnsi" w:hAnsiTheme="minorHAnsi"/>
          <w:b/>
          <w:bCs/>
          <w:u w:val="single"/>
        </w:rPr>
        <w:t>Pecyn</w:t>
      </w:r>
      <w:proofErr w:type="spellEnd"/>
    </w:p>
    <w:p w14:paraId="1D2C3698" w14:textId="77777777" w:rsidR="00A002C6" w:rsidRDefault="00A002C6" w:rsidP="00A002C6">
      <w:pPr>
        <w:rPr>
          <w:rFonts w:asciiTheme="minorHAnsi" w:hAnsiTheme="minorHAnsi"/>
          <w:b/>
          <w:bCs/>
        </w:rPr>
      </w:pPr>
      <w:r w:rsidRPr="00D91B39">
        <w:rPr>
          <w:rFonts w:asciiTheme="minorHAnsi" w:hAnsiTheme="minorHAnsi"/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36C2ED" wp14:editId="7BE0CE6B">
                <wp:simplePos x="0" y="0"/>
                <wp:positionH relativeFrom="column">
                  <wp:posOffset>3358316</wp:posOffset>
                </wp:positionH>
                <wp:positionV relativeFrom="paragraph">
                  <wp:posOffset>76226</wp:posOffset>
                </wp:positionV>
                <wp:extent cx="793243" cy="454131"/>
                <wp:effectExtent l="0" t="0" r="95885" b="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9800000">
                          <a:off x="0" y="0"/>
                          <a:ext cx="793243" cy="45413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6295245E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_x0020_Arrow_x0020_Connector_x0020_3" o:spid="_x0000_s1026" type="#_x0000_t32" style="position:absolute;margin-left:264.45pt;margin-top:6pt;width:62.45pt;height:35.75pt;rotation:-3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Lz6HeQBAAATBAAADgAAAGRycy9lMm9Eb2MueG1srFPbjtMwEH1H4h8sv9MkbYHdqukKdYEXBBUL&#10;H+B1xo0l3zQ2Tfv3jJ00ixYJCUQeRrE958yc4/H27mwNOwFG7V3Lm0XNGTjpO+2OLf/+7cOrG85i&#10;Eq4Txjto+QUiv9u9fLEdwgaWvvemA2RE4uJmCC3vUwqbqoqyByviwgdwdKg8WpFoiceqQzEQuzXV&#10;sq7fVIPHLqCXECPt3o+HfFf4lQKZvigVITHTcuotlYglPuZY7bZic0QRei2nNsQ/dGGFdlR0proX&#10;SbAfqH+jslqij16lhfS28kppCUUDqWnqZ2oeehGgaCFzYphtiv+PVn4+HZDpruUrzpywdEUPCYU+&#10;9om9Q/QD23vnyEaPbJXdGkLcEGjvDjitYjhgln5WaBl6sri5vanzVxwhjexcDL/MhsM5MUmbb29X&#10;yzUVlnS0fr1uVk0uUY1cmTNgTB/BW5Z/Wh6n1uaemlJCnD7FNAKvgAw2LscktHnvOpYugcQl1MId&#10;DUx1ckqVJY0iyl+6GBjhX0GRNdTnWKYMJewNspOgcRJSgkvXjo2j7AxT2pgZOFrwR+CUn6FQBvZv&#10;wDOiVPYuzWCrncfizrPq6XxtWY35VwdG3dmCR99dyvUWa2jyyp1MrySP9q/rAn96y7ufAAAA//8D&#10;AFBLAwQUAAYACAAAACEAiW5+4d4AAAAJAQAADwAAAGRycy9kb3ducmV2LnhtbEyPQU+DQBCF7yb+&#10;h82YeLOLFBqkLI1pQmL0ZCWxx4WdApGdJey2xX/veNLj5L28+b5it9hRXHD2gyMFj6sIBFLrzECd&#10;gvqjeshA+KDJ6NERKvhGD7vy9qbQuXFXesfLIXSCR8jnWkEfwpRL6dserfYrNyFxdnKz1YHPuZNm&#10;1lcet6OMo2gjrR6IP/R6wn2P7dfhbBWEpK66z6Pev9UuGSrXHF8xeVHq/m553oIIuIS/MvziMzqU&#10;zNS4MxkvRgVpnD1xlYOYnbiwSdfs0ijI1inIspD/DcofAAAA//8DAFBLAQItABQABgAIAAAAIQDk&#10;mcPA+wAAAOEBAAATAAAAAAAAAAAAAAAAAAAAAABbQ29udGVudF9UeXBlc10ueG1sUEsBAi0AFAAG&#10;AAgAAAAhACOyauHXAAAAlAEAAAsAAAAAAAAAAAAAAAAALAEAAF9yZWxzLy5yZWxzUEsBAi0AFAAG&#10;AAgAAAAhAPC8+h3kAQAAEwQAAA4AAAAAAAAAAAAAAAAALAIAAGRycy9lMm9Eb2MueG1sUEsBAi0A&#10;FAAGAAgAAAAhAIlufuHeAAAACQEAAA8AAAAAAAAAAAAAAAAAP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Pr="00D91B39">
        <w:rPr>
          <w:rFonts w:asciiTheme="minorHAnsi" w:hAnsiTheme="minorHAnsi"/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5BD448" wp14:editId="2FEBC046">
                <wp:simplePos x="0" y="0"/>
                <wp:positionH relativeFrom="column">
                  <wp:posOffset>1291548</wp:posOffset>
                </wp:positionH>
                <wp:positionV relativeFrom="paragraph">
                  <wp:posOffset>97216</wp:posOffset>
                </wp:positionV>
                <wp:extent cx="693936" cy="405025"/>
                <wp:effectExtent l="0" t="0" r="93980" b="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9800000">
                          <a:off x="0" y="0"/>
                          <a:ext cx="693936" cy="405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766BA86A" id="Straight_x0020_Arrow_x0020_Connector_x0020_4" o:spid="_x0000_s1026" type="#_x0000_t32" style="position:absolute;margin-left:101.7pt;margin-top:7.65pt;width:54.65pt;height:31.9pt;rotation:-3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aqQuQBAAATBAAADgAAAGRycy9lMm9Eb2MueG1srFPBjtsgEL1X6j8g7o2dbDbaRHFWVbbtpWqj&#10;bvcDWAwxEjBooHHy9x2w41ZbqVJX9WFkYN6beY9he392lp0URgO+4fNZzZnyElrjjw1/+v7x3R1n&#10;MQnfCgteNfyiIr/fvX2z7cNGLaAD2ypkROLjpg8N71IKm6qKslNOxBkE5elQAzqRaInHqkXRE7uz&#10;1aKuV1UP2AYEqWKk3YfhkO8Kv9ZKpq9aR5WYbTj1lkrEEp9zrHZbsTmiCJ2RYxviFV04YTwVnage&#10;RBLsB5o/qJyRCBF0mklwFWhtpCoaSM28fqHmsRNBFS1kTgyTTfH/0covpwMy0zZ8yZkXjq7oMaEw&#10;xy6x94jQsz14TzYCsmV2qw9xQ6C9P+C4iuGAWfpZo2MIZPF8fVfnrzhCGtm5GH6ZDFfnxCRtrtY3&#10;65sVZ5KOlvVtvbjNJaqBK3MGjOmTAsfyT8Pj2NrU07yUEKfPMQ3AKyCDrc8xCWM/+JalSyBxCY3w&#10;R6vGOjmlypIGEeUvXawa4N+UJmuoz6FMGUq1t8hOgsZJSKl8mk9MlJ1h2lg7AQcL/goc8zNUlYH9&#10;F/CEKJXBpwnsjAcs7ryons7XlvWQf3Vg0J0teIb2Uq63WEOTV+5kfCV5tH9fF/ivt7z7CQAA//8D&#10;AFBLAwQUAAYACAAAACEAZwyz2d4AAAAJAQAADwAAAGRycy9kb3ducmV2LnhtbEyPTUvDQBCG74L/&#10;YRnBW7v50mrMpkghIHqyBuxxkh2TYHY2ZLdt/Peup3oc3of3fabYLmYUJ5rdYFlBvI5AELdWD9wp&#10;qD+q1QMI55E1jpZJwQ852JbXVwXm2p75nU5734lQwi5HBb33Uy6la3sy6NZ2Ig7Zl50N+nDOndQz&#10;nkO5GWUSRffS4MBhoceJdj213/ujUeCzuuo+D7h7q202VLY5vFL2otTtzfL8BMLT4i8w/OkHdSiD&#10;U2OPrJ0YFSRRmgU0BHcpiACkcbIB0SjYPMYgy0L+/6D8BQAA//8DAFBLAQItABQABgAIAAAAIQDk&#10;mcPA+wAAAOEBAAATAAAAAAAAAAAAAAAAAAAAAABbQ29udGVudF9UeXBlc10ueG1sUEsBAi0AFAAG&#10;AAgAAAAhACOyauHXAAAAlAEAAAsAAAAAAAAAAAAAAAAALAEAAF9yZWxzLy5yZWxzUEsBAi0AFAAG&#10;AAgAAAAhAArWqkLkAQAAEwQAAA4AAAAAAAAAAAAAAAAALAIAAGRycy9lMm9Eb2MueG1sUEsBAi0A&#10;FAAGAAgAAAAhAGcMs9neAAAACQEAAA8AAAAAAAAAAAAAAAAAP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</w:p>
    <w:p w14:paraId="44372C07" w14:textId="3EDE31B4" w:rsidR="00A002C6" w:rsidRPr="00D91B39" w:rsidRDefault="00A002C6" w:rsidP="00A002C6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3C097C" wp14:editId="59555406">
                <wp:simplePos x="0" y="0"/>
                <wp:positionH relativeFrom="column">
                  <wp:posOffset>1927860</wp:posOffset>
                </wp:positionH>
                <wp:positionV relativeFrom="paragraph">
                  <wp:posOffset>227330</wp:posOffset>
                </wp:positionV>
                <wp:extent cx="1943100" cy="523748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523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C6FD0" w14:textId="323308B9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Bydd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angen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cyflwyno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leiaf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91B39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3</w:t>
                            </w:r>
                            <w:proofErr w:type="gramEnd"/>
                            <w:r w:rsidRPr="00D91B39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adnodd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pynciol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a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ddefnyddiwyd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gennych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wers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gyfer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llythrennedd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penodol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dysgwyr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Dylech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cyfeirio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gwers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32A5D7F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4B51B04C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Gall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pynciol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daflen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wybodaeth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hybu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darllen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mat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iaith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pwynt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pwer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taflen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waith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gemau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iaith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taflen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wirio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taflen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fodelu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taflen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hunanasesu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neu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asesu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cyfoedion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17E52150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4C3BBB66" w14:textId="2F578559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4804E2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Cofiwch</w:t>
                            </w:r>
                            <w:proofErr w:type="spellEnd"/>
                            <w:r w:rsidRPr="004804E2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dylai’r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deunyddiau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gyd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Cs/>
                                <w:sz w:val="22"/>
                                <w:szCs w:val="22"/>
                              </w:rPr>
                              <w:t>â</w:t>
                            </w:r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phwrpas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ar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bennig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iddynt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cynllunio’n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ofalus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weledol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ddeniadol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gyda’r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91B39"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  <w:t>font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glir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Dylent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addas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o ran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cywair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iaith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allu’r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dysgwyr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wers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.</w:t>
                            </w:r>
                            <w:r w:rsidR="005144C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5144C8" w:rsidRPr="005144C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Dylech</w:t>
                            </w:r>
                            <w:proofErr w:type="spellEnd"/>
                            <w:r w:rsidR="005144C8" w:rsidRPr="005144C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5144C8" w:rsidRPr="005144C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ddangos</w:t>
                            </w:r>
                            <w:proofErr w:type="spellEnd"/>
                            <w:r w:rsidR="005144C8" w:rsidRPr="005144C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="005144C8" w:rsidRPr="005144C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gallu</w:t>
                            </w:r>
                            <w:proofErr w:type="spellEnd"/>
                            <w:r w:rsidR="005144C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5144C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="005144C8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5144C8" w:rsidRPr="005144C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wahaniaethu</w:t>
                            </w:r>
                            <w:proofErr w:type="spellEnd"/>
                            <w:r w:rsidR="005144C8" w:rsidRPr="005144C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A9120E2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1CA73600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3D4AAF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Dylai’r</w:t>
                            </w:r>
                            <w:proofErr w:type="spellEnd"/>
                            <w:r w:rsidRPr="003D4AAF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D4AAF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adnoddau</w:t>
                            </w:r>
                            <w:proofErr w:type="spellEnd"/>
                            <w:r w:rsidRPr="003D4AAF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D4AAF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 w:rsidRPr="003D4AAF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D4AAF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804E2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amrywiol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gywir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5CF64CE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105B25A1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13BF4F75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2D57F74C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22B6F681" w14:textId="77777777" w:rsidR="00A002C6" w:rsidRDefault="00A002C6" w:rsidP="00A002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023C097C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6" o:spid="_x0000_s1026" type="#_x0000_t202" style="position:absolute;margin-left:151.8pt;margin-top:17.9pt;width:153pt;height:4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2KXDXcCAABaBQAADgAAAGRycy9lMm9Eb2MueG1srFRNb9swDL0P2H8QdF+dpOlXUKfIUnQYULTF&#10;2qFnRZYSY5KoSUzs7NeXkp0063bpsItNkY8U+Ujq8qq1hm1UiDW4kg+PBpwpJ6Gq3bLk359uPp1z&#10;FlG4ShhwquRbFfnV9OOHy8ZP1AhWYCoVGAVxcdL4kq8Q/aQoolwpK+IReOXIqCFYgXQMy6IKoqHo&#10;1hSjweC0aCBUPoBUMZL2ujPyaY6vtZJ4r3VUyEzJKTfM35C/i/QtppdisgzCr2rZpyH+IQsrakeX&#10;7kNdCxRsHeo/QtlaBoig8UiCLUDrWqpcA1UzHLyp5nElvMq1EDnR72mK/y+svNs8BFZXJT/lzAlL&#10;LXpSLbLP0LLTxE7j44RAj55g2JKaurzTR1KmolsdbPpTOYzsxPN2z20KJpPTxfh4OCCTJNvJ6Phs&#10;fJ7ZL17dfYj4RYFlSSh5oOZlTsXmNiKlQtAdJN3m4KY2JjfQuN8UBOw0Kk9A750q6TLOEm6NSl7G&#10;fVOaGMiJJ0WePTU3gW0ETY2QUjnMNee4hE4oTXe/x7HHJ9cuq/c47z3yzeBw72xrByGz9Cbt6scu&#10;Zd3hib+DupOI7aLtO7yAaksNDtAtSPTypqYm3IqIDyLQRlDjaMvxnj7aQFNy6CXOVhB+/U2f8DSo&#10;ZOWsoQ0refy5FkFxZr46GuGL4XicVjIfxidnIzqEQ8vi0OLWdg7UjiG9J15mMeHR7EQdwD7TYzBL&#10;t5JJOEl3lxx34hy7vafHRKrZLINoCb3AW/foZQqd6E0j9tQ+i+D7OUQa4TvY7aKYvBnHDps8HczW&#10;CLrOs5oI7ljtiacFziPcPzbphTg8Z9Trkzh9AQAA//8DAFBLAwQUAAYACAAAACEAzDeuVt4AAAAK&#10;AQAADwAAAGRycy9kb3ducmV2LnhtbEyPzW7CMBCE75V4B2uReit2S7EgxEFVq15blf5I3Ey8JFHj&#10;dRQbEt6e7ancdndGs9/km9G34oR9bAIZuJ8pEEhlcA1VBr4+X++WIGKy5GwbCA2cMcKmmNzkNnNh&#10;oA88bVMlOIRiZg3UKXWZlLGs0ds4Cx0Sa4fQe5t47SvpejtwuG/lg1JaetsQf6hth881lr/bozfw&#10;/XbY/Tyq9+rFL7ohjEqSX0ljbqfj0xpEwjH9m+EPn9GhYKZ9OJKLojUwV3PNVh4WXIENWq34sDew&#10;1EqDLHJ5XaG4AAAA//8DAFBLAQItABQABgAIAAAAIQDkmcPA+wAAAOEBAAATAAAAAAAAAAAAAAAA&#10;AAAAAABbQ29udGVudF9UeXBlc10ueG1sUEsBAi0AFAAGAAgAAAAhACOyauHXAAAAlAEAAAsAAAAA&#10;AAAAAAAAAAAALAEAAF9yZWxzLy5yZWxzUEsBAi0AFAAGAAgAAAAhANdilw13AgAAWgUAAA4AAAAA&#10;AAAAAAAAAAAALAIAAGRycy9lMm9Eb2MueG1sUEsBAi0AFAAGAAgAAAAhAMw3rlbeAAAACgEAAA8A&#10;AAAAAAAAAAAAAAAAzwQAAGRycy9kb3ducmV2LnhtbFBLBQYAAAAABAAEAPMAAADaBQAAAAA=&#10;" filled="f" stroked="f">
                <v:textbox>
                  <w:txbxContent>
                    <w:p w14:paraId="470C6FD0" w14:textId="323308B9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Bydd angen cyflwyno</w:t>
                      </w:r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o leiaf </w:t>
                      </w:r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bookmarkStart w:id="1" w:name="_GoBack"/>
                      <w:bookmarkEnd w:id="1"/>
                      <w:r w:rsidRPr="00D91B39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3 adnodd </w:t>
                      </w:r>
                      <w:r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pynciol </w:t>
                      </w:r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a ddefnyddiwyd gennych yn y wers ar gyfer datblygu sgiliau llythrennedd penodol y dysgwyr.</w:t>
                      </w:r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Dylech fod wedi cyfeirio at yr adnoddau hyn yn y cynllun gwers.</w:t>
                      </w:r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32A5D7F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</w:p>
                    <w:p w14:paraId="4B51B04C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Gall yr adnoddau pynciol </w:t>
                      </w:r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fod yn daflen wybodaeth i hybu sgiliau darllen, mat iaith, pwynt pwer, taflen waith, gemau iaith, taflen wirio, taflen fodelu, taflen hunanasesu neu asesu cyfoedion. </w:t>
                      </w:r>
                    </w:p>
                    <w:p w14:paraId="17E52150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</w:p>
                    <w:p w14:paraId="4C3BBB66" w14:textId="2F578559" w:rsidR="00A002C6" w:rsidRPr="00D91B39" w:rsidRDefault="00A002C6" w:rsidP="00A002C6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4804E2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Cofiwch: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dylai’r deunyddiau i gyd fod </w:t>
                      </w:r>
                      <w:r>
                        <w:rPr>
                          <w:rFonts w:ascii="Calibri" w:hAnsi="Calibri"/>
                          <w:bCs/>
                          <w:sz w:val="22"/>
                          <w:szCs w:val="22"/>
                        </w:rPr>
                        <w:t>â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phwrpas ar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bennig iddynt, wedi eu cynllunio’n ofalus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, yn weledol ddeniadol 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gyda’r </w:t>
                      </w:r>
                      <w:r w:rsidRPr="00D91B39"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  <w:t>font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yn glir. Dylent hefyd fod 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>yn addas o ran cywair iaith i allu’r dysgwyr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yn y wers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>.</w:t>
                      </w:r>
                      <w:r w:rsidR="005144C8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 w:rsidR="005144C8" w:rsidRPr="005144C8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Dylech ddangos y gallu</w:t>
                      </w:r>
                      <w:r w:rsidR="005144C8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i </w:t>
                      </w:r>
                      <w:r w:rsidR="005144C8" w:rsidRPr="005144C8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wahaniaethu.</w:t>
                      </w:r>
                    </w:p>
                    <w:p w14:paraId="2A9120E2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1CA73600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r w:rsidRPr="003D4AAF">
                        <w:rPr>
                          <w:rFonts w:asciiTheme="minorHAnsi" w:hAnsiTheme="minorHAnsi"/>
                          <w:sz w:val="22"/>
                          <w:szCs w:val="22"/>
                        </w:rPr>
                        <w:t>Dylai’r adnoddau fod yn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 w:rsidRPr="004804E2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amrywiol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ac yn gywir.</w:t>
                      </w:r>
                    </w:p>
                    <w:p w14:paraId="55CF64CE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105B25A1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13BF4F75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2D57F74C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</w:rPr>
                        <w:t xml:space="preserve"> </w:t>
                      </w:r>
                    </w:p>
                    <w:p w14:paraId="22B6F681" w14:textId="77777777" w:rsidR="00A002C6" w:rsidRDefault="00A002C6" w:rsidP="00A002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D91B39">
        <w:rPr>
          <w:rFonts w:asciiTheme="minorHAnsi" w:hAnsiTheme="minorHAnsi"/>
          <w:b/>
          <w:bCs/>
        </w:rPr>
        <w:t>Cynllun</w:t>
      </w:r>
      <w:proofErr w:type="spellEnd"/>
      <w:r w:rsidRPr="00D91B39">
        <w:rPr>
          <w:rFonts w:asciiTheme="minorHAnsi" w:hAnsiTheme="minorHAnsi"/>
          <w:b/>
          <w:bCs/>
        </w:rPr>
        <w:t xml:space="preserve"> </w:t>
      </w:r>
      <w:proofErr w:type="spellStart"/>
      <w:r w:rsidRPr="00D91B39">
        <w:rPr>
          <w:rFonts w:asciiTheme="minorHAnsi" w:hAnsiTheme="minorHAnsi"/>
          <w:b/>
          <w:bCs/>
        </w:rPr>
        <w:t>gwers</w:t>
      </w:r>
      <w:proofErr w:type="spellEnd"/>
      <w:r w:rsidRPr="00D91B39">
        <w:rPr>
          <w:rFonts w:asciiTheme="minorHAnsi" w:hAnsiTheme="minorHAnsi"/>
          <w:b/>
          <w:bCs/>
        </w:rPr>
        <w:t xml:space="preserve"> </w:t>
      </w:r>
      <w:r w:rsidRPr="00D91B39">
        <w:rPr>
          <w:rFonts w:asciiTheme="minorHAnsi" w:hAnsiTheme="minorHAnsi"/>
          <w:b/>
          <w:bCs/>
        </w:rPr>
        <w:tab/>
      </w:r>
      <w:r w:rsidRPr="00D91B39">
        <w:rPr>
          <w:rFonts w:asciiTheme="minorHAnsi" w:hAnsiTheme="minorHAnsi"/>
          <w:b/>
          <w:bCs/>
        </w:rPr>
        <w:tab/>
        <w:t xml:space="preserve">  </w:t>
      </w:r>
      <w:r>
        <w:rPr>
          <w:rFonts w:asciiTheme="minorHAnsi" w:hAnsiTheme="minorHAnsi"/>
          <w:b/>
          <w:bCs/>
        </w:rPr>
        <w:t xml:space="preserve">            </w:t>
      </w:r>
      <w:proofErr w:type="spellStart"/>
      <w:r>
        <w:rPr>
          <w:rFonts w:asciiTheme="minorHAnsi" w:hAnsiTheme="minorHAnsi"/>
          <w:b/>
          <w:bCs/>
        </w:rPr>
        <w:t>adnoddau</w:t>
      </w:r>
      <w:proofErr w:type="spellEnd"/>
      <w:r>
        <w:rPr>
          <w:rFonts w:asciiTheme="minorHAnsi" w:hAnsiTheme="minorHAnsi"/>
          <w:b/>
          <w:bCs/>
        </w:rPr>
        <w:t xml:space="preserve">                                                </w:t>
      </w:r>
      <w:proofErr w:type="spellStart"/>
      <w:r w:rsidRPr="00D91B39">
        <w:rPr>
          <w:rFonts w:asciiTheme="minorHAnsi" w:hAnsiTheme="minorHAnsi"/>
          <w:b/>
          <w:bCs/>
        </w:rPr>
        <w:t>gwerthusiad</w:t>
      </w:r>
      <w:proofErr w:type="spellEnd"/>
      <w:r w:rsidRPr="00D91B39">
        <w:rPr>
          <w:rFonts w:asciiTheme="minorHAnsi" w:hAnsiTheme="minorHAnsi"/>
          <w:b/>
          <w:bCs/>
        </w:rPr>
        <w:t xml:space="preserve"> </w:t>
      </w:r>
    </w:p>
    <w:p w14:paraId="13A0D4F9" w14:textId="6D25AC71" w:rsidR="00A002C6" w:rsidRPr="00D91B39" w:rsidRDefault="005144C8" w:rsidP="00A002C6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0FA72B" wp14:editId="29A462BB">
                <wp:simplePos x="0" y="0"/>
                <wp:positionH relativeFrom="column">
                  <wp:posOffset>-245745</wp:posOffset>
                </wp:positionH>
                <wp:positionV relativeFrom="paragraph">
                  <wp:posOffset>137795</wp:posOffset>
                </wp:positionV>
                <wp:extent cx="1697355" cy="4457700"/>
                <wp:effectExtent l="0" t="0" r="0" b="127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7355" cy="445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0C503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Bydd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angen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cyflwyno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cynllun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gwers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CA3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sy’n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cyfeirio’n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fanwl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at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cyfleoedd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/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gweithgareddau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o ran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llafaredd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darllen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neu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ysgrifennu’r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dysgwyr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4AE2C893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93589FD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Dylai’r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cynllun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gyfeirio’n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benodol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at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drefniadaeth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dosbarth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amrediad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strategaethau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addysgu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ydych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eu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defnyddio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wers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geirfa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allweddol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wers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ynghyd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Cs/>
                                <w:sz w:val="22"/>
                                <w:szCs w:val="22"/>
                              </w:rPr>
                              <w:t>â</w:t>
                            </w:r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strategaethau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asesu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gyfer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5FB9FE8" w14:textId="77777777" w:rsidR="00A002C6" w:rsidRPr="00D91B39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849B627" w14:textId="38C1F205" w:rsidR="00A002C6" w:rsidRPr="00A70BAE" w:rsidRDefault="00A002C6" w:rsidP="00A002C6">
                            <w:pP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Gallwch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nodi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y </w:t>
                            </w:r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math o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gwestiynau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byddwch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eu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holi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sut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byddwch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144C8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gwahaniaethu</w:t>
                            </w:r>
                            <w:proofErr w:type="spellEnd"/>
                            <w:r w:rsidRPr="005144C8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EDDE836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622224C6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52E9B2DE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6A7FE0E9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46E44AEC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3F1B1860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0D82F026" w14:textId="77777777" w:rsidR="00A002C6" w:rsidRDefault="00A002C6" w:rsidP="00A002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FA72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-19.35pt;margin-top:10.85pt;width:133.65pt;height:3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JJM2eQIAAGMFAAAOAAAAZHJzL2Uyb0RvYy54bWysVFFP2zAQfp+0/2D5faRlBUZFijoQ0yQE&#13;&#10;aDDx7Do2jeb4PNtt0/16PjtJ6dhemPaSnO++O999d+ez87YxbK18qMmWfHww4kxZSVVtn0r+/eHq&#13;&#10;wyfOQhS2EoasKvlWBX4+e//ubOOm6pCWZCrlGYLYMN24ki9jdNOiCHKpGhEOyCkLoybfiIijfyoq&#13;&#10;LzaI3pjicDQ6LjbkK+dJqhCgveyMfJbja61kvNU6qMhMyZFbzF+fv4v0LWZnYvrkhVvWsk9D/EMW&#13;&#10;jagtLt2FuhRRsJWv/wjV1NJTIB0PJDUFaV1LlWtANePRq2rul8KpXAvICW5HU/h/YeXN+s6zukLv&#13;&#10;xpxZ0aBHD6qN7DO1DCrws3FhCti9AzC20AM76AOUqexW+yb9URCDHUxvd+ymaDI5HZ+efDw64kzC&#13;&#10;NpkcnZyMMv/Fi7vzIX5R1LAklNyjfZlVsb4OEakAOkDSbZauamNyC439TQFgp1F5BnrvVEmXcZbi&#13;&#10;1qjkZew3pcFBTjwp8vSpC+PZWmBuhJTKxlxzjgt0Qmnc/RbHHp9cu6ze4rzzyDeTjTvnprbkM0uv&#13;&#10;0q5+DCnrDg/+9upOYmwXbdf8oaELqrbos6duU4KTVzV6cS1CvBMeq4HWYt3jLT7a0Kbk1EucLcn/&#13;&#10;+ps+4TGxsHK2waqVPPxcCa84M18tZvl0PJmk3cwHzMUhDn7fsti32FVzQegKxhXZZTHhoxlE7al5&#13;&#10;xKswT7fCJKzE3SWPg3gRuwcAr4pU83kGYRudiNf23skUOrGcJu2hfRTe9eMYMck3NCylmL6ayg6b&#13;&#10;PC3NV5F0nUc28dyx2vOPTc6T3L866anYP2fUy9s4ewYAAP//AwBQSwMEFAAGAAgAAAAhAEvqS1zi&#13;&#10;AAAADwEAAA8AAABkcnMvZG93bnJldi54bWxMT01PwzAMvSPxHyIjcdvSZbCWru6EmLiC2AYSt6zJ&#13;&#10;2orGqZpsLf8ec4KLLes9v49iM7lOXOwQWk8Ii3kCwlLlTUs1wmH/PMtAhKjJ6M6TRfi2ATbl9VWh&#13;&#10;c+NHerOXXawFi1DINUITY59LGarGOh3mvrfE2MkPTkc+h1qaQY8s7jqpkmQlnW6JHRrd26fGVl+7&#13;&#10;s0N4fzl9ftwlr/XW3fejnxJJ7kEi3t5M2zWPxzWIaKf49wG/HTg/lBzs6M9kgugQZsssZSqCWvBm&#13;&#10;glLZCsQRIVXLFGRZyP89yh8AAAD//wMAUEsBAi0AFAAGAAgAAAAhALaDOJL+AAAA4QEAABMAAAAA&#13;&#10;AAAAAAAAAAAAAAAAAFtDb250ZW50X1R5cGVzXS54bWxQSwECLQAUAAYACAAAACEAOP0h/9YAAACU&#13;&#10;AQAACwAAAAAAAAAAAAAAAAAvAQAAX3JlbHMvLnJlbHNQSwECLQAUAAYACAAAACEAZSSTNnkCAABj&#13;&#10;BQAADgAAAAAAAAAAAAAAAAAuAgAAZHJzL2Uyb0RvYy54bWxQSwECLQAUAAYACAAAACEAS+pLXOIA&#13;&#10;AAAPAQAADwAAAAAAAAAAAAAAAADTBAAAZHJzL2Rvd25yZXYueG1sUEsFBgAAAAAEAAQA8wAAAOIF&#13;&#10;AAAAAA==&#13;&#10;" filled="f" stroked="f">
                <v:textbox>
                  <w:txbxContent>
                    <w:p w14:paraId="1690C503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Bydd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angen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cyflwyno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cynllun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gwers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CA3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sy’n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cyfeirio’n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fanwl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at y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cyfleoedd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/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gweithgareddau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o ran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datblygu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sgiliau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llafaredd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darllen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neu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ysgrifennu’r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dysgwyr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4AE2C893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</w:p>
                    <w:p w14:paraId="793589FD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Dylai’r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cynllun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gyfeirio’n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benodol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at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drefniadaeth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dosbarth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amrediad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strategaethau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addysgu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dysgu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yr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ydych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eu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defnyddio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wers</w:t>
                      </w:r>
                      <w:proofErr w:type="spellEnd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adnoddau</w:t>
                      </w:r>
                      <w:proofErr w:type="spellEnd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geirfa</w:t>
                      </w:r>
                      <w:proofErr w:type="spellEnd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allweddol</w:t>
                      </w:r>
                      <w:proofErr w:type="spellEnd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wers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ynghyd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Cs/>
                          <w:sz w:val="22"/>
                          <w:szCs w:val="22"/>
                        </w:rPr>
                        <w:t>â</w:t>
                      </w:r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strategaethau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asesu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gyfer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dysgu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15FB9FE8" w14:textId="77777777" w:rsidR="00A002C6" w:rsidRPr="00D91B39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</w:p>
                    <w:p w14:paraId="7849B627" w14:textId="38C1F205" w:rsidR="00A002C6" w:rsidRPr="00A70BAE" w:rsidRDefault="00A002C6" w:rsidP="00A002C6">
                      <w:pP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</w:pP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Gallwch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nodi</w:t>
                      </w:r>
                      <w:proofErr w:type="spellEnd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y </w:t>
                      </w:r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math o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gwestiynau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byddwch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eu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holi</w:t>
                      </w:r>
                      <w:proofErr w:type="spellEnd"/>
                      <w:r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sut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byddwch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D91B39">
                        <w:rPr>
                          <w:rFonts w:asciiTheme="minorHAnsi" w:hAnsiTheme="min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144C8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>gwahaniaethu</w:t>
                      </w:r>
                      <w:proofErr w:type="spellEnd"/>
                      <w:r w:rsidRPr="005144C8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3EDDE836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622224C6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52E9B2DE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6A7FE0E9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46E44AEC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3F1B1860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0D82F026" w14:textId="77777777" w:rsidR="00A002C6" w:rsidRDefault="00A002C6" w:rsidP="00A002C6"/>
                  </w:txbxContent>
                </v:textbox>
                <w10:wrap type="square"/>
              </v:shape>
            </w:pict>
          </mc:Fallback>
        </mc:AlternateContent>
      </w:r>
      <w:r w:rsidR="00A002C6">
        <w:rPr>
          <w:rFonts w:asciiTheme="minorHAnsi" w:hAnsiTheme="minorHAnsi"/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B7BD6E" wp14:editId="1AEB1189">
                <wp:simplePos x="0" y="0"/>
                <wp:positionH relativeFrom="column">
                  <wp:posOffset>3981450</wp:posOffset>
                </wp:positionH>
                <wp:positionV relativeFrom="paragraph">
                  <wp:posOffset>158115</wp:posOffset>
                </wp:positionV>
                <wp:extent cx="2278380" cy="4688840"/>
                <wp:effectExtent l="0" t="0" r="0" b="1016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468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3903B" w14:textId="77777777" w:rsidR="00A002C6" w:rsidRPr="00D91B39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Dylech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werthuso’n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adeiladol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gan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gyfeirio’n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uniongyrchol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at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ba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mor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llwyddiannus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llwyddwyd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ddatblygu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llythrennedd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dysgwyr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wers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6690DECE" w14:textId="77777777" w:rsidR="00A002C6" w:rsidRPr="00D91B39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5EC06797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Dylech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gyfeirio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at:</w:t>
                            </w:r>
                          </w:p>
                          <w:p w14:paraId="16530099" w14:textId="77777777" w:rsidR="00A002C6" w:rsidRPr="00D91B39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94AA0E9" w14:textId="77777777" w:rsidR="00A002C6" w:rsidRPr="00D91B39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gryfderau’r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addysgu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e.e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. pa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strategaethau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llwyddiannus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gyfer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sgiliau’r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dysgwyr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0F0BCE62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52F940DE" w14:textId="77777777" w:rsidR="00A002C6" w:rsidRPr="00D91B39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gryfderau’r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dysgu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e.e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.</w:t>
                            </w:r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pa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a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ddatblygwyd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dda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3F3A787D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412D2635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</w:t>
                            </w:r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argedau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gyfer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gwelliant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7C1F8E13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619A7266" w14:textId="77777777" w:rsidR="00A002C6" w:rsidRPr="00D91B39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Ystyriwch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7D23AADD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union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angen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godi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safon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dysgwyr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ydych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fynd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ati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? </w:t>
                            </w:r>
                          </w:p>
                          <w:p w14:paraId="5C5ECB22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</w:p>
                          <w:p w14:paraId="3BA3B217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ysgrifennu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ffurf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bwledi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byddwch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benodol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1F3F4ED" w14:textId="77777777" w:rsidR="00A002C6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b/>
                              </w:rPr>
                            </w:pPr>
                          </w:p>
                          <w:p w14:paraId="5707D009" w14:textId="77777777" w:rsidR="00A002C6" w:rsidRPr="00D91B39" w:rsidRDefault="00A002C6" w:rsidP="00A002C6">
                            <w:pPr>
                              <w:ind w:left="360"/>
                              <w:rPr>
                                <w:rFonts w:asciiTheme="minorHAnsi" w:hAnsiTheme="minorHAnsi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Dylai’r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targedau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gwelliant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gwbl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gyraeddadwy</w:t>
                            </w:r>
                            <w:proofErr w:type="spellEnd"/>
                            <w:r w:rsidRPr="00D91B39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1C4BBFD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536CC721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0F201E40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5E3527E2" w14:textId="77777777" w:rsidR="00A002C6" w:rsidRDefault="00A002C6" w:rsidP="00A002C6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3847F081" w14:textId="77777777" w:rsidR="00A002C6" w:rsidRDefault="00A002C6" w:rsidP="00A002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3B7BD6E" id="Text_x0020_Box_x0020_12" o:spid="_x0000_s1028" type="#_x0000_t202" style="position:absolute;margin-left:313.5pt;margin-top:12.45pt;width:179.4pt;height:36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2COSHoCAABjBQAADgAAAGRycy9lMm9Eb2MueG1srFRNbxMxEL0j8R8s3+kmIbQh6qYKrYqQqrYi&#10;RT07XrtZ4fUY20k2/HqevZs0FC5FXHbtmTfjmTcf5xdtY9hG+VCTLfnwZMCZspKq2j6V/NvD9bsJ&#10;ZyEKWwlDVpV8pwK/mL19c751UzWiFZlKeQYnNky3ruSrGN20KIJcqUaEE3LKQqnJNyLi6p+Kyost&#10;vDemGA0Gp8WWfOU8SRUCpFedks+yf62VjHdaBxWZKTlii/nr83eZvsXsXEyfvHCrWvZhiH+IohG1&#10;xaMHV1ciCrb29R+umlp6CqTjiaSmIK1rqXIOyGY4eJHNYiWcyrmAnOAONIX/51bebu49qyvUbsSZ&#10;FQ1q9KDayD5RyyACP1sXpoAtHICxhRzYvTxAmNJutW/SHwkx6MH07sBu8iYhHI3OJu8nUEnoxqeT&#10;yWSc+S+ezZ0P8bOihqVDyT3Kl1kVm5sQEQqge0h6zdJ1bUwuobG/CQDsJCr3QG+dMukizqe4MypZ&#10;GftVaXCQA0+C3H3q0ni2EegbIaWyMeec/QKdUBpvv8awxyfTLqrXGB8s8stk48G4qS35zNKLsKvv&#10;+5B1hwd/R3mnY2yXbS7+odBLqnaos6duUoKT1zVqcSNCvBceo4H6YdzjHT7a0Lbk1J84W5H/+Td5&#10;wqNjoeVsi1ErefixFl5xZr5Y9PLH4RidwGK+jD+cjXDxx5rlscaum0tCVYZYLE7mY8JHsz9qT80j&#10;tsI8vQqVsBJvlzzuj5exWwDYKlLN5xmEaXQi3tiFk8l1Yjl12kP7KLzr2zGik29pP5Ri+qIrO2yy&#10;tDRfR9J1btnEc8dqzz8mOXdyv3XSqji+Z9Tzbpz9AgAA//8DAFBLAwQUAAYACAAAACEAglH8jN8A&#10;AAAKAQAADwAAAGRycy9kb3ducmV2LnhtbEyPwU7DMBBE70j8g7VI3KhN2qZNyKZCIK6gFqjUmxtv&#10;k4h4HcVuE/4ec4Ljakcz7xWbyXbiQoNvHSPczxQI4sqZlmuEj/eXuzUIHzQb3TkmhG/ysCmvrwqd&#10;Gzfyli67UItYwj7XCE0IfS6lrxqy2s9cTxx/JzdYHeI51NIMeozltpOJUqm0uuW40OienhqqvnZn&#10;i/D5ejrsF+qtfrbLfnSTkmwziXh7Mz0+gAg0hb8w/OJHdCgj09Gd2XjRIaTJKroEhGSRgYiBbL2M&#10;LkeEVTqfgywL+V+h/AEAAP//AwBQSwECLQAUAAYACAAAACEA5JnDwPsAAADhAQAAEwAAAAAAAAAA&#10;AAAAAAAAAAAAW0NvbnRlbnRfVHlwZXNdLnhtbFBLAQItABQABgAIAAAAIQAjsmrh1wAAAJQBAAAL&#10;AAAAAAAAAAAAAAAAACwBAABfcmVscy8ucmVsc1BLAQItABQABgAIAAAAIQBXYI5IegIAAGMFAAAO&#10;AAAAAAAAAAAAAAAAACwCAABkcnMvZTJvRG9jLnhtbFBLAQItABQABgAIAAAAIQCCUfyM3wAAAAoB&#10;AAAPAAAAAAAAAAAAAAAAANIEAABkcnMvZG93bnJldi54bWxQSwUGAAAAAAQABADzAAAA3gUAAAAA&#10;" filled="f" stroked="f">
                <v:textbox>
                  <w:txbxContent>
                    <w:p w14:paraId="0113903B" w14:textId="77777777" w:rsidR="00A002C6" w:rsidRPr="00D91B39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Dylech werthuso’n adeiladol gan gyfeirio’n uniongyrchol at ba </w:t>
                      </w:r>
                      <w:r w:rsidRPr="00D91B39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mor llwyddiannus y llwyddwyd i ddatblygu sgiliau llythrennedd y dysgwyr 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yn y wers. </w:t>
                      </w:r>
                    </w:p>
                    <w:p w14:paraId="6690DECE" w14:textId="77777777" w:rsidR="00A002C6" w:rsidRPr="00D91B39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5EC06797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>Dylech gyfeirio at:</w:t>
                      </w:r>
                    </w:p>
                    <w:p w14:paraId="16530099" w14:textId="77777777" w:rsidR="00A002C6" w:rsidRPr="00D91B39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94AA0E9" w14:textId="77777777" w:rsidR="00A002C6" w:rsidRPr="00D91B39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D91B39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gryfderau’r addysgu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e.e. pa strategaethau a oedd yn llwyddiannus ar gyfer datblygu sgiliau’r dysgwyr?</w:t>
                      </w:r>
                    </w:p>
                    <w:p w14:paraId="0F0BCE62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52F940DE" w14:textId="77777777" w:rsidR="00A002C6" w:rsidRPr="00D91B39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D91B39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gryfderau’r dysgu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e.e.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pa sgiliau 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a 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>ddatblygwyd yn dda?</w:t>
                      </w:r>
                    </w:p>
                    <w:p w14:paraId="3F3A787D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412D2635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d</w:t>
                      </w: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argedau ar gyfer gwelliant  </w:t>
                      </w:r>
                    </w:p>
                    <w:p w14:paraId="7C1F8E13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619A7266" w14:textId="77777777" w:rsidR="00A002C6" w:rsidRPr="00D91B39" w:rsidRDefault="00A002C6" w:rsidP="00A002C6">
                      <w:pPr>
                        <w:ind w:left="360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 w:rsidRPr="00D91B39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Ystyriwch:</w:t>
                      </w:r>
                    </w:p>
                    <w:p w14:paraId="7D23AADD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D91B39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beth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yn union sydd angen ei wneud i godi safon llythrennedd y dysgwyr a</w:t>
                      </w:r>
                      <w:r w:rsidRPr="00D91B39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 sut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 yr ydych am fynd ati? </w:t>
                      </w:r>
                    </w:p>
                    <w:p w14:paraId="5C5ECB22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</w:p>
                    <w:p w14:paraId="3BA3B217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b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Gallwch ysgrifennu ar ffurf bwledi ond byddwch yn benodol.</w:t>
                      </w:r>
                    </w:p>
                    <w:p w14:paraId="11F3F4ED" w14:textId="77777777" w:rsidR="00A002C6" w:rsidRDefault="00A002C6" w:rsidP="00A002C6">
                      <w:pPr>
                        <w:ind w:left="360"/>
                        <w:rPr>
                          <w:rFonts w:asciiTheme="minorHAnsi" w:hAnsiTheme="minorHAnsi"/>
                          <w:b/>
                        </w:rPr>
                      </w:pPr>
                    </w:p>
                    <w:p w14:paraId="5707D009" w14:textId="77777777" w:rsidR="00A002C6" w:rsidRPr="00D91B39" w:rsidRDefault="00A002C6" w:rsidP="00A002C6">
                      <w:pPr>
                        <w:ind w:left="360"/>
                        <w:rPr>
                          <w:rFonts w:asciiTheme="minorHAnsi" w:hAnsiTheme="minorHAnsi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D91B39">
                        <w:rPr>
                          <w:rFonts w:asciiTheme="minorHAnsi" w:hAnsiTheme="minorHAnsi"/>
                          <w:sz w:val="22"/>
                          <w:szCs w:val="22"/>
                        </w:rPr>
                        <w:t>Dylai’r targedau gwelliant fod yn gwbl gyraeddadwy.</w:t>
                      </w:r>
                    </w:p>
                    <w:p w14:paraId="61C4BBFD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536CC721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0F201E40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5E3527E2" w14:textId="77777777" w:rsidR="00A002C6" w:rsidRDefault="00A002C6" w:rsidP="00A002C6">
                      <w:pPr>
                        <w:rPr>
                          <w:rFonts w:asciiTheme="minorHAnsi" w:hAnsiTheme="minorHAnsi"/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</w:rPr>
                        <w:t xml:space="preserve"> </w:t>
                      </w:r>
                    </w:p>
                    <w:p w14:paraId="3847F081" w14:textId="77777777" w:rsidR="00A002C6" w:rsidRDefault="00A002C6" w:rsidP="00A002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17126D" w14:textId="77777777" w:rsidR="00A002C6" w:rsidRDefault="00A002C6" w:rsidP="00A002C6">
      <w:pPr>
        <w:rPr>
          <w:rFonts w:asciiTheme="minorHAnsi" w:hAnsiTheme="minorHAnsi"/>
          <w:b/>
          <w:bCs/>
        </w:rPr>
      </w:pPr>
    </w:p>
    <w:p w14:paraId="3C2A9B64" w14:textId="77777777" w:rsidR="00CE0476" w:rsidRDefault="000D58DC"/>
    <w:sectPr w:rsidR="00CE0476" w:rsidSect="00B94CFD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991F9" w14:textId="77777777" w:rsidR="000D58DC" w:rsidRDefault="000D58DC" w:rsidP="00A70BAE">
      <w:r>
        <w:separator/>
      </w:r>
    </w:p>
  </w:endnote>
  <w:endnote w:type="continuationSeparator" w:id="0">
    <w:p w14:paraId="5F55DF57" w14:textId="77777777" w:rsidR="000D58DC" w:rsidRDefault="000D58DC" w:rsidP="00A70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EF1A0" w14:textId="77777777" w:rsidR="000D58DC" w:rsidRDefault="000D58DC" w:rsidP="00A70BAE">
      <w:r>
        <w:separator/>
      </w:r>
    </w:p>
  </w:footnote>
  <w:footnote w:type="continuationSeparator" w:id="0">
    <w:p w14:paraId="701A8DF9" w14:textId="77777777" w:rsidR="000D58DC" w:rsidRDefault="000D58DC" w:rsidP="00A70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7FB88" w14:textId="77777777" w:rsidR="00A70BAE" w:rsidRPr="005E4E7E" w:rsidRDefault="00A70BAE" w:rsidP="00A70BAE">
    <w:pPr>
      <w:jc w:val="center"/>
      <w:rPr>
        <w:rFonts w:asciiTheme="minorHAnsi" w:hAnsiTheme="minorHAnsi"/>
        <w:b/>
        <w:bCs/>
        <w:sz w:val="28"/>
        <w:szCs w:val="28"/>
      </w:rPr>
    </w:pPr>
    <w:proofErr w:type="spellStart"/>
    <w:r w:rsidRPr="005E4E7E">
      <w:rPr>
        <w:rFonts w:asciiTheme="minorHAnsi" w:hAnsiTheme="minorHAnsi"/>
        <w:b/>
        <w:bCs/>
        <w:sz w:val="28"/>
        <w:szCs w:val="28"/>
      </w:rPr>
      <w:t>Cynllun</w:t>
    </w:r>
    <w:proofErr w:type="spellEnd"/>
    <w:r w:rsidRPr="005E4E7E">
      <w:rPr>
        <w:rFonts w:asciiTheme="minorHAnsi" w:hAnsiTheme="minorHAnsi"/>
        <w:b/>
        <w:bCs/>
        <w:sz w:val="28"/>
        <w:szCs w:val="28"/>
      </w:rPr>
      <w:t xml:space="preserve"> </w:t>
    </w:r>
    <w:proofErr w:type="spellStart"/>
    <w:r w:rsidRPr="005E4E7E">
      <w:rPr>
        <w:rFonts w:asciiTheme="minorHAnsi" w:hAnsiTheme="minorHAnsi"/>
        <w:b/>
        <w:bCs/>
        <w:sz w:val="28"/>
        <w:szCs w:val="28"/>
      </w:rPr>
      <w:t>Gwella</w:t>
    </w:r>
    <w:proofErr w:type="spellEnd"/>
    <w:r w:rsidRPr="005E4E7E">
      <w:rPr>
        <w:rFonts w:asciiTheme="minorHAnsi" w:hAnsiTheme="minorHAnsi"/>
        <w:b/>
        <w:bCs/>
        <w:sz w:val="28"/>
        <w:szCs w:val="28"/>
      </w:rPr>
      <w:t xml:space="preserve"> </w:t>
    </w:r>
    <w:proofErr w:type="spellStart"/>
    <w:r w:rsidRPr="005E4E7E">
      <w:rPr>
        <w:rFonts w:asciiTheme="minorHAnsi" w:hAnsiTheme="minorHAnsi"/>
        <w:b/>
        <w:bCs/>
        <w:sz w:val="28"/>
        <w:szCs w:val="28"/>
      </w:rPr>
      <w:t>Cyfrwng</w:t>
    </w:r>
    <w:proofErr w:type="spellEnd"/>
    <w:r w:rsidRPr="005E4E7E">
      <w:rPr>
        <w:rFonts w:asciiTheme="minorHAnsi" w:hAnsiTheme="minorHAnsi"/>
        <w:b/>
        <w:bCs/>
        <w:sz w:val="28"/>
        <w:szCs w:val="28"/>
      </w:rPr>
      <w:t xml:space="preserve"> </w:t>
    </w:r>
    <w:proofErr w:type="spellStart"/>
    <w:r w:rsidRPr="005E4E7E">
      <w:rPr>
        <w:rFonts w:asciiTheme="minorHAnsi" w:hAnsiTheme="minorHAnsi"/>
        <w:b/>
        <w:bCs/>
        <w:sz w:val="28"/>
        <w:szCs w:val="28"/>
      </w:rPr>
      <w:t>Cymraeg</w:t>
    </w:r>
    <w:proofErr w:type="spellEnd"/>
  </w:p>
  <w:p w14:paraId="79CF4925" w14:textId="77777777" w:rsidR="00A70BAE" w:rsidRDefault="00A70B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997E2D"/>
    <w:multiLevelType w:val="hybridMultilevel"/>
    <w:tmpl w:val="D6669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2C6"/>
    <w:rsid w:val="000D58DC"/>
    <w:rsid w:val="005144C8"/>
    <w:rsid w:val="00722126"/>
    <w:rsid w:val="009643C8"/>
    <w:rsid w:val="00A002C6"/>
    <w:rsid w:val="00A70BAE"/>
    <w:rsid w:val="00B94CFD"/>
    <w:rsid w:val="00EC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053B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2C6"/>
    <w:rPr>
      <w:rFonts w:ascii="Times New Roman" w:eastAsia="Times New Roman" w:hAnsi="Times New Roman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2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0B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0BAE"/>
    <w:rPr>
      <w:rFonts w:ascii="Times New Roman" w:eastAsia="Times New Roman" w:hAnsi="Times New Roman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70B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0BAE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Sion</dc:creator>
  <cp:keywords/>
  <dc:description/>
  <cp:lastModifiedBy>Eleri Jenkins</cp:lastModifiedBy>
  <cp:revision>3</cp:revision>
  <dcterms:created xsi:type="dcterms:W3CDTF">2019-01-24T09:31:00Z</dcterms:created>
  <dcterms:modified xsi:type="dcterms:W3CDTF">2019-01-24T09:33:00Z</dcterms:modified>
</cp:coreProperties>
</file>