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446D46">
        <w:t xml:space="preserve">Harri Morgan Ford </w:t>
      </w:r>
    </w:p>
    <w:p w:rsidR="007E4409" w:rsidRDefault="00446D46">
      <w:r>
        <w:t>PC 6833</w:t>
      </w:r>
      <w:r w:rsidR="00E41B08">
        <w:t xml:space="preserve"> - </w:t>
      </w:r>
      <w:r w:rsidR="007E4409">
        <w:t>South Wales Police</w:t>
      </w:r>
    </w:p>
    <w:p w:rsidR="00390F03" w:rsidRDefault="007E4409">
      <w:r>
        <w:t xml:space="preserve">Student Number: </w:t>
      </w:r>
      <w:r w:rsidR="00446D46">
        <w:t>2023855</w:t>
      </w:r>
    </w:p>
    <w:p w:rsidR="007E4409" w:rsidRDefault="00F643BE">
      <w:r>
        <w:t>Exam 1</w:t>
      </w:r>
      <w:r w:rsidR="00544969">
        <w:t xml:space="preserve"> – </w:t>
      </w:r>
      <w:r w:rsidR="00A514C3">
        <w:t>12/03</w:t>
      </w:r>
      <w:r w:rsidR="00771E8D">
        <w:t>/2021</w:t>
      </w:r>
    </w:p>
    <w:p w:rsidR="00682F3B" w:rsidRDefault="00682F3B"/>
    <w:p w:rsidR="00395EE7" w:rsidRPr="00395EE7" w:rsidRDefault="00395EE7">
      <w:pPr>
        <w:rPr>
          <w:b/>
        </w:rPr>
      </w:pPr>
      <w:r>
        <w:rPr>
          <w:b/>
        </w:rPr>
        <w:t>Question 1</w:t>
      </w:r>
    </w:p>
    <w:p w:rsidR="00682F3B" w:rsidRPr="00395EE7" w:rsidRDefault="00395EE7">
      <w:r w:rsidRPr="00395EE7">
        <w:t>A person is guilty of burgulary contrary to Section 9 (1A)  if he/she enters a building or any part of a building as a trespasser and goes onto steal anything within, Inflict Grevious bodily harm or cause criminal damage to anyone.</w:t>
      </w:r>
    </w:p>
    <w:p w:rsidR="00395EE7" w:rsidRPr="00A514C3" w:rsidRDefault="00395EE7">
      <w:pPr>
        <w:rPr>
          <w:b/>
        </w:rPr>
      </w:pPr>
    </w:p>
    <w:p w:rsidR="00682F3B" w:rsidRDefault="00682F3B">
      <w:pPr>
        <w:rPr>
          <w:b/>
        </w:rPr>
      </w:pPr>
      <w:r w:rsidRPr="00A514C3">
        <w:rPr>
          <w:b/>
        </w:rPr>
        <w:t>Question 2</w:t>
      </w:r>
    </w:p>
    <w:p w:rsidR="00682F3B" w:rsidRPr="00A514C3" w:rsidRDefault="00AD53B5">
      <w:pPr>
        <w:rPr>
          <w:b/>
        </w:rPr>
      </w:pPr>
      <w:r>
        <w:rPr>
          <w:b/>
        </w:rPr>
        <w:t>When officers arrive at a scene they asses protect and communicate to asses any risk, harm or threa, protect any evidence and communicate to ensure everyone knows what is going on.</w:t>
      </w:r>
    </w:p>
    <w:p w:rsidR="00682F3B" w:rsidRPr="00A514C3" w:rsidRDefault="00682F3B" w:rsidP="00682F3B">
      <w:pPr>
        <w:rPr>
          <w:b/>
        </w:rPr>
      </w:pPr>
      <w:r w:rsidRPr="00A514C3">
        <w:rPr>
          <w:b/>
        </w:rPr>
        <w:t>Question 3</w:t>
      </w:r>
    </w:p>
    <w:p w:rsidR="00682F3B" w:rsidRPr="00AD53B5" w:rsidRDefault="00AD53B5">
      <w:r w:rsidRPr="00AD53B5">
        <w:t xml:space="preserve">When arriving at the scene of an incident officers use a model called the ‘Golden hour’ this model allows officers to secure witnesses victims and suspects, secure the scene to prevent contamination and secure the best available evidence. </w:t>
      </w:r>
    </w:p>
    <w:p w:rsidR="00682F3B" w:rsidRPr="00A514C3" w:rsidRDefault="00682F3B">
      <w:pPr>
        <w:rPr>
          <w:b/>
        </w:rPr>
      </w:pPr>
    </w:p>
    <w:p w:rsidR="00682F3B" w:rsidRPr="00A514C3" w:rsidRDefault="00682F3B" w:rsidP="00682F3B">
      <w:pPr>
        <w:rPr>
          <w:b/>
        </w:rPr>
      </w:pPr>
      <w:r w:rsidRPr="00A514C3">
        <w:rPr>
          <w:b/>
        </w:rPr>
        <w:t>Question 4</w:t>
      </w:r>
    </w:p>
    <w:p w:rsidR="00682F3B" w:rsidRPr="002265A8" w:rsidRDefault="00395EE7">
      <w:r w:rsidRPr="002265A8">
        <w:t>A person is guilty of robbery contrary to Section (8(1)</w:t>
      </w:r>
      <w:r w:rsidR="002265A8" w:rsidRPr="002265A8">
        <w:t xml:space="preserve"> of the theft act </w:t>
      </w:r>
      <w:r w:rsidR="002265A8">
        <w:t xml:space="preserve">1968 </w:t>
      </w:r>
      <w:r w:rsidR="002265A8" w:rsidRPr="002265A8">
        <w:t>if he</w:t>
      </w:r>
      <w:r w:rsidR="002265A8">
        <w:t>/</w:t>
      </w:r>
      <w:r w:rsidR="002265A8" w:rsidRPr="002265A8">
        <w:t>she commits any theft and immediately before doing so, at the time of doing so or in order to do so uses unlawful force or causes another to be in fear of being subjected to force.</w:t>
      </w:r>
    </w:p>
    <w:p w:rsidR="00682F3B" w:rsidRPr="00A514C3" w:rsidRDefault="00682F3B">
      <w:pPr>
        <w:rPr>
          <w:b/>
        </w:rPr>
      </w:pPr>
    </w:p>
    <w:p w:rsidR="00682F3B" w:rsidRPr="00A514C3" w:rsidRDefault="00682F3B" w:rsidP="00682F3B">
      <w:pPr>
        <w:rPr>
          <w:b/>
        </w:rPr>
      </w:pPr>
      <w:r w:rsidRPr="00A514C3">
        <w:rPr>
          <w:b/>
        </w:rPr>
        <w:t>Question 5</w:t>
      </w:r>
    </w:p>
    <w:p w:rsidR="002265A8" w:rsidRPr="002265A8" w:rsidRDefault="002265A8">
      <w:r w:rsidRPr="002265A8">
        <w:t>A person is guilty of theft under section 1 of the theft act 1968 if he/she dishonestly appropriates property belonging to another with the intention of permanently depriving the other of it.</w:t>
      </w:r>
    </w:p>
    <w:p w:rsidR="00682F3B" w:rsidRPr="00A514C3" w:rsidRDefault="00682F3B">
      <w:pPr>
        <w:rPr>
          <w:b/>
        </w:rPr>
      </w:pPr>
    </w:p>
    <w:p w:rsidR="00682F3B" w:rsidRDefault="00682F3B" w:rsidP="00682F3B">
      <w:pPr>
        <w:rPr>
          <w:b/>
        </w:rPr>
      </w:pPr>
      <w:r w:rsidRPr="00A514C3">
        <w:rPr>
          <w:b/>
        </w:rPr>
        <w:t>Question 6</w:t>
      </w:r>
    </w:p>
    <w:p w:rsidR="002265A8" w:rsidRPr="00A514C3" w:rsidRDefault="00AD53B5" w:rsidP="00682F3B">
      <w:pPr>
        <w:rPr>
          <w:b/>
        </w:rPr>
      </w:pPr>
      <w:r>
        <w:rPr>
          <w:b/>
        </w:rPr>
        <w:t>Section 24 of the police and criminal evidence act 1984.</w:t>
      </w:r>
    </w:p>
    <w:p w:rsidR="00682F3B" w:rsidRPr="00A514C3" w:rsidRDefault="00682F3B">
      <w:pPr>
        <w:rPr>
          <w:b/>
        </w:rPr>
      </w:pPr>
    </w:p>
    <w:p w:rsidR="00682F3B" w:rsidRPr="00A514C3" w:rsidRDefault="00682F3B">
      <w:pPr>
        <w:rPr>
          <w:b/>
        </w:rPr>
      </w:pPr>
    </w:p>
    <w:p w:rsidR="00682F3B" w:rsidRPr="00A514C3" w:rsidRDefault="00682F3B" w:rsidP="00682F3B">
      <w:pPr>
        <w:rPr>
          <w:b/>
        </w:rPr>
      </w:pPr>
      <w:r w:rsidRPr="00A514C3">
        <w:rPr>
          <w:b/>
        </w:rPr>
        <w:t>Question 7</w:t>
      </w:r>
    </w:p>
    <w:p w:rsidR="00682F3B" w:rsidRPr="00A514C3" w:rsidRDefault="00682F3B">
      <w:pPr>
        <w:rPr>
          <w:b/>
        </w:rPr>
      </w:pPr>
    </w:p>
    <w:p w:rsidR="00682F3B" w:rsidRPr="00A514C3" w:rsidRDefault="00682F3B">
      <w:pPr>
        <w:rPr>
          <w:b/>
        </w:rPr>
      </w:pPr>
    </w:p>
    <w:p w:rsidR="00682F3B" w:rsidRDefault="00682F3B" w:rsidP="00682F3B">
      <w:pPr>
        <w:rPr>
          <w:b/>
        </w:rPr>
      </w:pPr>
      <w:r w:rsidRPr="00A514C3">
        <w:rPr>
          <w:b/>
        </w:rPr>
        <w:lastRenderedPageBreak/>
        <w:t>Question 8</w:t>
      </w:r>
    </w:p>
    <w:p w:rsidR="002265A8" w:rsidRDefault="002265A8" w:rsidP="00682F3B">
      <w:pPr>
        <w:rPr>
          <w:b/>
        </w:rPr>
      </w:pPr>
      <w:r>
        <w:rPr>
          <w:b/>
        </w:rPr>
        <w:t>The legislation that allows police officers to use force is as follows:</w:t>
      </w:r>
    </w:p>
    <w:p w:rsidR="002265A8" w:rsidRDefault="002265A8" w:rsidP="002265A8">
      <w:pPr>
        <w:pStyle w:val="ListParagraph"/>
        <w:numPr>
          <w:ilvl w:val="0"/>
          <w:numId w:val="1"/>
        </w:numPr>
        <w:rPr>
          <w:b/>
        </w:rPr>
      </w:pPr>
      <w:r>
        <w:rPr>
          <w:b/>
        </w:rPr>
        <w:t>Section 117 police and criminal evidence act 1968</w:t>
      </w:r>
    </w:p>
    <w:p w:rsidR="002265A8" w:rsidRDefault="002265A8" w:rsidP="002265A8">
      <w:pPr>
        <w:pStyle w:val="ListParagraph"/>
        <w:numPr>
          <w:ilvl w:val="0"/>
          <w:numId w:val="1"/>
        </w:numPr>
        <w:rPr>
          <w:b/>
        </w:rPr>
      </w:pPr>
      <w:r>
        <w:rPr>
          <w:b/>
        </w:rPr>
        <w:t xml:space="preserve">Common law </w:t>
      </w:r>
    </w:p>
    <w:p w:rsidR="002265A8" w:rsidRPr="002265A8" w:rsidRDefault="002265A8" w:rsidP="002265A8">
      <w:pPr>
        <w:pStyle w:val="ListParagraph"/>
        <w:numPr>
          <w:ilvl w:val="0"/>
          <w:numId w:val="1"/>
        </w:numPr>
        <w:rPr>
          <w:b/>
        </w:rPr>
      </w:pPr>
      <w:r>
        <w:rPr>
          <w:b/>
        </w:rPr>
        <w:t xml:space="preserve">Section 3 criminal justice immigration act </w:t>
      </w:r>
    </w:p>
    <w:p w:rsidR="00682F3B" w:rsidRPr="00A514C3" w:rsidRDefault="00682F3B">
      <w:pPr>
        <w:rPr>
          <w:b/>
        </w:rPr>
      </w:pPr>
    </w:p>
    <w:p w:rsidR="00682F3B" w:rsidRDefault="00682F3B" w:rsidP="00682F3B">
      <w:pPr>
        <w:rPr>
          <w:b/>
        </w:rPr>
      </w:pPr>
      <w:r w:rsidRPr="00A514C3">
        <w:rPr>
          <w:b/>
        </w:rPr>
        <w:t>Question 9</w:t>
      </w:r>
    </w:p>
    <w:p w:rsidR="002265A8" w:rsidRDefault="002265A8" w:rsidP="00682F3B">
      <w:pPr>
        <w:rPr>
          <w:b/>
        </w:rPr>
      </w:pPr>
      <w:r>
        <w:rPr>
          <w:b/>
        </w:rPr>
        <w:t>Upon arrest you must provide the following information:</w:t>
      </w:r>
    </w:p>
    <w:p w:rsidR="002265A8" w:rsidRPr="002265A8" w:rsidRDefault="002265A8" w:rsidP="002265A8">
      <w:pPr>
        <w:pStyle w:val="ListParagraph"/>
        <w:numPr>
          <w:ilvl w:val="0"/>
          <w:numId w:val="2"/>
        </w:numPr>
      </w:pPr>
      <w:r w:rsidRPr="002265A8">
        <w:t>That they are under arrest and what for.</w:t>
      </w:r>
    </w:p>
    <w:p w:rsidR="002265A8" w:rsidRPr="002265A8" w:rsidRDefault="002265A8" w:rsidP="002265A8">
      <w:pPr>
        <w:pStyle w:val="ListParagraph"/>
        <w:numPr>
          <w:ilvl w:val="0"/>
          <w:numId w:val="2"/>
        </w:numPr>
      </w:pPr>
      <w:r w:rsidRPr="002265A8">
        <w:t>The ‘WHEN’ Caution.</w:t>
      </w:r>
    </w:p>
    <w:p w:rsidR="002265A8" w:rsidRPr="002265A8" w:rsidRDefault="002265A8" w:rsidP="002265A8">
      <w:pPr>
        <w:pStyle w:val="ListParagraph"/>
        <w:numPr>
          <w:ilvl w:val="0"/>
          <w:numId w:val="2"/>
        </w:numPr>
      </w:pPr>
      <w:r w:rsidRPr="002265A8">
        <w:t>Do you understand the caution?</w:t>
      </w:r>
    </w:p>
    <w:p w:rsidR="00682F3B" w:rsidRDefault="002265A8" w:rsidP="002265A8">
      <w:pPr>
        <w:pStyle w:val="ListParagraph"/>
        <w:numPr>
          <w:ilvl w:val="0"/>
          <w:numId w:val="2"/>
        </w:numPr>
      </w:pPr>
      <w:r w:rsidRPr="002265A8">
        <w:t>The necessity for the arrest.</w:t>
      </w:r>
    </w:p>
    <w:p w:rsidR="002265A8" w:rsidRPr="002265A8" w:rsidRDefault="002265A8" w:rsidP="002265A8">
      <w:pPr>
        <w:pStyle w:val="ListParagraph"/>
      </w:pPr>
    </w:p>
    <w:p w:rsidR="00682F3B" w:rsidRDefault="00682F3B" w:rsidP="00682F3B">
      <w:pPr>
        <w:rPr>
          <w:b/>
        </w:rPr>
      </w:pPr>
      <w:r w:rsidRPr="00A514C3">
        <w:rPr>
          <w:b/>
        </w:rPr>
        <w:t>Question 10</w:t>
      </w:r>
    </w:p>
    <w:p w:rsidR="00FA7C91" w:rsidRDefault="00FA7C91" w:rsidP="00682F3B">
      <w:r w:rsidRPr="00FA7C91">
        <w:t>The National decision making model is a risk assesement framework which was previously known as the ‘conflict management framework’ and its main purpose is that It can be used when making decisions whether they are urgent or pre-planned, it provides police officers and police staff to be confident in theyre decisions as it highlights the risks associated and allows them to be alert to the risks anmd not averse which subsequently helps achieve the best and most effective end result.</w:t>
      </w:r>
    </w:p>
    <w:p w:rsidR="003E1FEE" w:rsidRDefault="003E1FEE" w:rsidP="00682F3B">
      <w:r>
        <w:t>Some of the key drivers of the Nation Decision Model and its introduction were that it reduces complaints and public enquires against the police and reduces negative outcomes.</w:t>
      </w:r>
    </w:p>
    <w:p w:rsidR="003E1FEE" w:rsidRDefault="003E1FEE" w:rsidP="00682F3B">
      <w:r>
        <w:t>The First stage of the NDM is the code of ethics and in this stage you will refer to the 9 policing principles which are Acountibility, Fairness, Honesty, integrity, Leadership, objectivity, openness, Respect and selflessness. Aswell as referring to the policing principles you will refer to the 10 standards of profesnial behaviour and the ACPO principles and throughout the decision making proccecs you will need to remain inline with these standards and policys.</w:t>
      </w:r>
    </w:p>
    <w:p w:rsidR="003E1FEE" w:rsidRDefault="003E1FEE" w:rsidP="00682F3B">
      <w:r>
        <w:t xml:space="preserve">The second stage of the national decision making model is the </w:t>
      </w:r>
      <w:r w:rsidR="007F0DCA">
        <w:t xml:space="preserve">information and intelligence stage and during this stage you will gather as much information and intelligence on the situation as possible for things such as environmental factors and any warning markers or previous occurnces associated with the suspect to give you a clearer image of what you are dealing with which subsequently allows you to make the most effective decision possible. </w:t>
      </w:r>
    </w:p>
    <w:p w:rsidR="007F0DCA" w:rsidRDefault="007F0DCA" w:rsidP="00682F3B">
      <w:r>
        <w:t>The Third stage of the NDM is the Assesmant stage and this is where you will assess the information and intelligence that you have on the situation and allows you to start thinking about how you may deal with the situation.</w:t>
      </w:r>
    </w:p>
    <w:p w:rsidR="007F0DCA" w:rsidRDefault="007F0DCA" w:rsidP="00682F3B">
      <w:r>
        <w:t>The Fourth stage of the NDM is the powers and policy stage and in this stage you would consider what powers and policys you have available to deal with the situation whether it may be deciding what powers can be used to gain entry to a premises to make arrest or what powers and legistation that you will use to make the arrest, during this stage you will decide which are the mmost effective to use.</w:t>
      </w:r>
    </w:p>
    <w:p w:rsidR="007F0DCA" w:rsidRDefault="007F0DCA" w:rsidP="00682F3B">
      <w:r>
        <w:lastRenderedPageBreak/>
        <w:t>The fifth stage of the NDM is the Options and Contingencies stage and during this stage you will have reviewed youre powers and policys, assessed all of your information and intelligence and are deciding based on these what options and contingencies you have available and which would be the best and most effective to implement.</w:t>
      </w:r>
    </w:p>
    <w:p w:rsidR="007F0DCA" w:rsidRDefault="007F0DCA" w:rsidP="00682F3B">
      <w:r>
        <w:t>The sixth stage of the Nation decision model is the Action stage aand during this stage you will implement the most effective option t</w:t>
      </w:r>
      <w:r w:rsidR="00D62BB8">
        <w:t>hat you found in the last stage.</w:t>
      </w:r>
    </w:p>
    <w:p w:rsidR="00D62BB8" w:rsidRDefault="00D62BB8" w:rsidP="00682F3B">
      <w:r>
        <w:t>The Final stage in the National decision model is the assessment stage and during this stage you will assess your performance throughout the model and make a judgment on whether the decision was correct, what could be changed if repeated and assess the outcome of the incident and learn from these things. The assessment stage will allow you to gain experience and this experience cam be useful and influential in later decision making process.</w:t>
      </w:r>
    </w:p>
    <w:p w:rsidR="00D62BB8" w:rsidRPr="00FA7C91" w:rsidRDefault="00D62BB8" w:rsidP="00682F3B">
      <w:r>
        <w:t>Throughout the National decision making model you should use the Mnemonic JPLANE which qustions all of your action and thought procceses by asking whether they were Justified, proportionate, Legal, Acountable, Necessery and finally ethical. This should be used throughout to prevent scrutiny and achieve the best outcome.</w:t>
      </w:r>
    </w:p>
    <w:p w:rsidR="00682F3B" w:rsidRPr="00A514C3" w:rsidRDefault="00682F3B">
      <w:pPr>
        <w:rPr>
          <w:b/>
        </w:rPr>
      </w:pPr>
    </w:p>
    <w:p w:rsidR="00682F3B" w:rsidRPr="00A514C3" w:rsidRDefault="00682F3B">
      <w:pPr>
        <w:rPr>
          <w:b/>
        </w:rPr>
      </w:pPr>
    </w:p>
    <w:p w:rsidR="00682F3B" w:rsidRDefault="00682F3B" w:rsidP="00682F3B">
      <w:pPr>
        <w:rPr>
          <w:b/>
        </w:rPr>
      </w:pPr>
      <w:r w:rsidRPr="00A514C3">
        <w:rPr>
          <w:b/>
        </w:rPr>
        <w:t>Question 11</w:t>
      </w:r>
    </w:p>
    <w:p w:rsidR="00D62BB8" w:rsidRPr="00D62BB8" w:rsidRDefault="00D62BB8" w:rsidP="00682F3B">
      <w:r w:rsidRPr="00D62BB8">
        <w:t>Section 17 of the police and criminal evidence act states that a constable may enter a premises to arrest the person within if they are on warrant, suspected to have commited an offence or if it is to save life or limb.</w:t>
      </w:r>
    </w:p>
    <w:p w:rsidR="00682F3B" w:rsidRPr="00A514C3" w:rsidRDefault="00682F3B">
      <w:pPr>
        <w:rPr>
          <w:b/>
        </w:rPr>
      </w:pPr>
    </w:p>
    <w:p w:rsidR="00682F3B" w:rsidRDefault="00682F3B" w:rsidP="00682F3B">
      <w:pPr>
        <w:rPr>
          <w:b/>
        </w:rPr>
      </w:pPr>
      <w:r w:rsidRPr="00A514C3">
        <w:rPr>
          <w:b/>
        </w:rPr>
        <w:t>Question 12</w:t>
      </w:r>
    </w:p>
    <w:p w:rsidR="00D62BB8" w:rsidRPr="00A514C3" w:rsidRDefault="00D62BB8" w:rsidP="00682F3B">
      <w:pPr>
        <w:rPr>
          <w:b/>
        </w:rPr>
      </w:pPr>
    </w:p>
    <w:p w:rsidR="00682F3B" w:rsidRPr="00A514C3" w:rsidRDefault="00682F3B">
      <w:pPr>
        <w:rPr>
          <w:b/>
        </w:rPr>
      </w:pPr>
    </w:p>
    <w:p w:rsidR="00682F3B" w:rsidRPr="00A514C3" w:rsidRDefault="00682F3B">
      <w:pPr>
        <w:rPr>
          <w:b/>
        </w:rPr>
      </w:pPr>
    </w:p>
    <w:p w:rsidR="00682F3B" w:rsidRPr="00A514C3" w:rsidRDefault="00682F3B" w:rsidP="00682F3B">
      <w:pPr>
        <w:rPr>
          <w:b/>
        </w:rPr>
      </w:pPr>
      <w:r w:rsidRPr="00A514C3">
        <w:rPr>
          <w:b/>
        </w:rPr>
        <w:t>Question 13</w:t>
      </w:r>
    </w:p>
    <w:p w:rsidR="00682F3B" w:rsidRPr="004F5C51" w:rsidRDefault="00D62BB8">
      <w:r w:rsidRPr="004F5C51">
        <w:t>The model used by called handlers when assessing the risk and in the grading proccecs of a call is THRIVE and this model will clearly illustrate the severity of a call and what type of reponse is necessary.</w:t>
      </w:r>
    </w:p>
    <w:p w:rsidR="00D62BB8" w:rsidRDefault="00D62BB8">
      <w:r w:rsidRPr="004F5C51">
        <w:t xml:space="preserve">The first stage of the model is the </w:t>
      </w:r>
      <w:r w:rsidR="004F5C51">
        <w:t>‘</w:t>
      </w:r>
      <w:r w:rsidRPr="004F5C51">
        <w:t>Threat</w:t>
      </w:r>
      <w:r w:rsidR="004F5C51">
        <w:t>’</w:t>
      </w:r>
      <w:r w:rsidRPr="004F5C51">
        <w:t xml:space="preserve"> and in this stage the call handler will asses the level of thtreat that is occurring </w:t>
      </w:r>
      <w:r w:rsidR="004F5C51" w:rsidRPr="004F5C51">
        <w:t>and who is the perpetrator of the threat, which will allow the handler to gauge the threat level of that individual by using the PNC and local intelligence resources such as NICHE to gain a background on the individual as to whteher they may be considered dangerous.</w:t>
      </w:r>
    </w:p>
    <w:p w:rsidR="004F5C51" w:rsidRDefault="004F5C51">
      <w:r>
        <w:t>The second stage of the model is ‘Harm’ and during this stage the call handler will asses what type of harm that perpatraor may cause to victims, property or members of the public and based on this the call handler can effectively gauge the response as necessary.</w:t>
      </w:r>
    </w:p>
    <w:p w:rsidR="004F5C51" w:rsidRDefault="004F5C51">
      <w:r>
        <w:lastRenderedPageBreak/>
        <w:t>The third stage of the model is ‘Investigate’ and during this stage the call handler will investigate factors such as whether it is a reocuriing incident, are any of the parties involved known to police and gather any information or intelligence related the location of the crime or any of the parties involved.</w:t>
      </w:r>
    </w:p>
    <w:p w:rsidR="004F5C51" w:rsidRDefault="004F5C51">
      <w:r>
        <w:t>The Fourth stage of the model is ‘Vunerability’ and in this stage the call handler will assess the vunrebility of the victim, offender, or any other parties involved and this will allow the call handler to decide if any specialist units are required and the scale of the response needed.</w:t>
      </w:r>
    </w:p>
    <w:p w:rsidR="004F5C51" w:rsidRDefault="004F5C51">
      <w:r>
        <w:t xml:space="preserve">The Final stage of the model is ‘Engagement’ and this stage is where it will find if there are any community engagement groups near the incident </w:t>
      </w:r>
      <w:r w:rsidR="00D158A5">
        <w:t>that can assist or help with the issue.</w:t>
      </w:r>
    </w:p>
    <w:p w:rsidR="006B3AAC" w:rsidRDefault="00D158A5">
      <w:r>
        <w:t xml:space="preserve">Based on all of the factors above and after asking and considering  who, what, where, when, why and how each </w:t>
      </w:r>
      <w:r w:rsidR="006B3AAC">
        <w:t>of the factors may affect the incident the call handler will have a better picture on how the call should be graded and if any addirtional resources are needed to deal with the incident.</w:t>
      </w:r>
    </w:p>
    <w:p w:rsidR="004F5C51" w:rsidRPr="004F5C51" w:rsidRDefault="004F5C51"/>
    <w:p w:rsidR="00682F3B" w:rsidRPr="00A514C3" w:rsidRDefault="00682F3B">
      <w:pPr>
        <w:rPr>
          <w:b/>
        </w:rPr>
      </w:pPr>
    </w:p>
    <w:p w:rsidR="00682F3B" w:rsidRPr="00A514C3" w:rsidRDefault="00682F3B" w:rsidP="00682F3B">
      <w:pPr>
        <w:rPr>
          <w:b/>
        </w:rPr>
      </w:pPr>
      <w:r w:rsidRPr="00A514C3">
        <w:rPr>
          <w:b/>
        </w:rPr>
        <w:t>Question 14</w:t>
      </w:r>
    </w:p>
    <w:p w:rsidR="00682F3B" w:rsidRPr="006B3AAC" w:rsidRDefault="006B3AAC">
      <w:r w:rsidRPr="006B3AAC">
        <w:t>Aperson is classed as vunerable if due to theyre situation or circumstances they are unable to take care of themselves and are at risk of being subjected to harm or explotation.</w:t>
      </w:r>
    </w:p>
    <w:p w:rsidR="00682F3B" w:rsidRPr="00A514C3" w:rsidRDefault="00682F3B">
      <w:pPr>
        <w:rPr>
          <w:b/>
        </w:rPr>
      </w:pPr>
    </w:p>
    <w:p w:rsidR="00682F3B" w:rsidRPr="00A514C3" w:rsidRDefault="00682F3B" w:rsidP="00682F3B">
      <w:pPr>
        <w:rPr>
          <w:b/>
        </w:rPr>
      </w:pPr>
      <w:r w:rsidRPr="00A514C3">
        <w:rPr>
          <w:b/>
        </w:rPr>
        <w:t>Question 15</w:t>
      </w:r>
    </w:p>
    <w:p w:rsidR="00682F3B" w:rsidRPr="00A514C3" w:rsidRDefault="00682F3B">
      <w:pPr>
        <w:rPr>
          <w:b/>
        </w:rPr>
      </w:pPr>
    </w:p>
    <w:p w:rsidR="00682F3B" w:rsidRPr="00A514C3" w:rsidRDefault="00682F3B">
      <w:pPr>
        <w:rPr>
          <w:b/>
        </w:rPr>
      </w:pPr>
    </w:p>
    <w:p w:rsidR="00682F3B" w:rsidRPr="00A514C3" w:rsidRDefault="00682F3B" w:rsidP="00682F3B">
      <w:pPr>
        <w:rPr>
          <w:b/>
        </w:rPr>
      </w:pPr>
      <w:r w:rsidRPr="00A514C3">
        <w:rPr>
          <w:b/>
        </w:rPr>
        <w:t>Question 16</w:t>
      </w:r>
    </w:p>
    <w:p w:rsidR="00682F3B" w:rsidRPr="00A514C3" w:rsidRDefault="00682F3B">
      <w:pPr>
        <w:rPr>
          <w:b/>
        </w:rPr>
      </w:pPr>
    </w:p>
    <w:p w:rsidR="00682F3B" w:rsidRPr="00A514C3" w:rsidRDefault="00682F3B">
      <w:pPr>
        <w:rPr>
          <w:b/>
        </w:rPr>
      </w:pPr>
    </w:p>
    <w:p w:rsidR="00682F3B" w:rsidRPr="00A514C3" w:rsidRDefault="00682F3B" w:rsidP="00682F3B">
      <w:pPr>
        <w:rPr>
          <w:b/>
        </w:rPr>
      </w:pPr>
      <w:r w:rsidRPr="00A514C3">
        <w:rPr>
          <w:b/>
        </w:rPr>
        <w:t>Question 17</w:t>
      </w:r>
    </w:p>
    <w:p w:rsidR="00682F3B" w:rsidRPr="00A514C3" w:rsidRDefault="00682F3B">
      <w:pPr>
        <w:rPr>
          <w:b/>
        </w:rPr>
      </w:pPr>
    </w:p>
    <w:p w:rsidR="00682F3B" w:rsidRPr="00A514C3" w:rsidRDefault="00682F3B">
      <w:pPr>
        <w:rPr>
          <w:b/>
        </w:rPr>
      </w:pPr>
    </w:p>
    <w:p w:rsidR="00682F3B" w:rsidRPr="00A514C3" w:rsidRDefault="00682F3B" w:rsidP="00682F3B">
      <w:pPr>
        <w:rPr>
          <w:b/>
        </w:rPr>
      </w:pPr>
      <w:r w:rsidRPr="00A514C3">
        <w:rPr>
          <w:b/>
        </w:rPr>
        <w:t>Question 18</w:t>
      </w:r>
    </w:p>
    <w:p w:rsidR="00682F3B" w:rsidRPr="005D234C" w:rsidRDefault="006B3AAC">
      <w:r w:rsidRPr="005D234C">
        <w:t>Evidence based policing is where evidence and intelligence is at the forefront of decision making which allows police to make the best informed decision by using the best available evidence,  the problem solving approach to evidence is done by creating a solution to the problem and testing it by using the model shown below</w:t>
      </w:r>
      <w:r w:rsidR="005D234C" w:rsidRPr="005D234C">
        <w:t xml:space="preserve"> called ATLAS </w:t>
      </w:r>
      <w:r w:rsidRPr="005D234C">
        <w:t>:</w:t>
      </w:r>
    </w:p>
    <w:p w:rsidR="006B3AAC" w:rsidRPr="005D234C" w:rsidRDefault="006B3AAC">
      <w:r w:rsidRPr="005D234C">
        <w:t xml:space="preserve">The first stage of the model associated with EBP is the ‘ask’ stage and during this stage you </w:t>
      </w:r>
      <w:r w:rsidR="005D234C" w:rsidRPr="005D234C">
        <w:t>would ask what are the problems that are being faced and is there a generalised solution that can be used to solve the problem, once you have found this stage you will move on to the second stage of the model.</w:t>
      </w:r>
    </w:p>
    <w:p w:rsidR="006B3AAC" w:rsidRPr="005D234C" w:rsidRDefault="005D234C">
      <w:r w:rsidRPr="005D234C">
        <w:lastRenderedPageBreak/>
        <w:t>The second stage of the model is the ‘Test’ stage and during this stage you will test the generalised solution that you found in the first stage and test it on the problem to see if it achieves the desired impact on the problem.</w:t>
      </w:r>
    </w:p>
    <w:p w:rsidR="005D234C" w:rsidRPr="005D234C" w:rsidRDefault="005D234C">
      <w:r w:rsidRPr="005D234C">
        <w:t>The third stage of the model is the ‘learn’ stage and in this stage you will learn from the results of the testing stage to identify positive impacts but also identify any flaws or errors in the problem solving solution.</w:t>
      </w:r>
    </w:p>
    <w:p w:rsidR="005D234C" w:rsidRPr="005D234C" w:rsidRDefault="005D234C">
      <w:r w:rsidRPr="005D234C">
        <w:t>The fourth stage in the process is the ‘Adapt’ stage and during this stage you will make make adaptations to any errors to the solution that you identified in the previous stage to make the solution more effective to your problem.</w:t>
      </w:r>
    </w:p>
    <w:p w:rsidR="005D234C" w:rsidRPr="005D234C" w:rsidRDefault="005D234C">
      <w:r w:rsidRPr="005D234C">
        <w:t>The final stage of the Model is the ‘Share’ stage and in this stage you will share any adaptations or solutions that you have created during the process across your force and other forces so that they can be used to deal with problems that have similarities. Finnaly whether the process and results were succecsul or not they should be shared so other officers can learn from this.</w:t>
      </w:r>
    </w:p>
    <w:p w:rsidR="00682F3B" w:rsidRPr="00A514C3" w:rsidRDefault="00682F3B">
      <w:pPr>
        <w:rPr>
          <w:b/>
        </w:rPr>
      </w:pPr>
    </w:p>
    <w:p w:rsidR="00682F3B" w:rsidRPr="00A514C3" w:rsidRDefault="00682F3B" w:rsidP="00682F3B">
      <w:pPr>
        <w:rPr>
          <w:b/>
        </w:rPr>
      </w:pPr>
      <w:r w:rsidRPr="00A514C3">
        <w:rPr>
          <w:b/>
        </w:rPr>
        <w:t>Question 19</w:t>
      </w:r>
    </w:p>
    <w:p w:rsidR="00682F3B" w:rsidRPr="00FF7BF5" w:rsidRDefault="004D6FFC">
      <w:r w:rsidRPr="00FF7BF5">
        <w:t>There are numerous probleeem solving models that can be used by the police to solve crimes and incidents and they are a effective way of understanding the un  derlying conditions and subsequently the bigger picture.</w:t>
      </w:r>
    </w:p>
    <w:p w:rsidR="004D6FFC" w:rsidRPr="00FF7BF5" w:rsidRDefault="004D6FFC">
      <w:r w:rsidRPr="00FF7BF5">
        <w:t>The first model that I will talking about is POPS which is partnership orientated policing and this model is used where a problem may require additional resources other than the police such as specialist teams or council run services.</w:t>
      </w:r>
    </w:p>
    <w:p w:rsidR="004D6FFC" w:rsidRPr="00FF7BF5" w:rsidRDefault="004D6FFC">
      <w:r w:rsidRPr="00FF7BF5">
        <w:t>Another model that can be used within partnership orientated policing is the OSARA model this model is shon below:</w:t>
      </w:r>
    </w:p>
    <w:p w:rsidR="004D6FFC" w:rsidRPr="00FE477B" w:rsidRDefault="004D6FFC" w:rsidP="004D6FFC">
      <w:pPr>
        <w:pStyle w:val="ListParagraph"/>
        <w:numPr>
          <w:ilvl w:val="0"/>
          <w:numId w:val="3"/>
        </w:numPr>
      </w:pPr>
      <w:r w:rsidRPr="00FF7BF5">
        <w:t xml:space="preserve">The first stage of the model is ‘Objective’ and in this stage you set out your goals and what you hope to achieve by using this model, you will do this by using a SMART target which </w:t>
      </w:r>
      <w:r w:rsidRPr="00FE477B">
        <w:t>conists of 5 points each asking is your objective Specific, measurable, attainable, relevant and timely.</w:t>
      </w:r>
    </w:p>
    <w:p w:rsidR="004D6FFC" w:rsidRPr="00FE477B" w:rsidRDefault="004D6FFC" w:rsidP="004D6FFC">
      <w:pPr>
        <w:pStyle w:val="ListParagraph"/>
        <w:numPr>
          <w:ilvl w:val="0"/>
          <w:numId w:val="3"/>
        </w:numPr>
      </w:pPr>
      <w:r w:rsidRPr="00FE477B">
        <w:t>The second stage of the model is the scanning stage and during this stage you will scan all of the information that you have available to gain a better picture of what you are dealing with.</w:t>
      </w:r>
    </w:p>
    <w:p w:rsidR="004D6FFC" w:rsidRPr="00FE477B" w:rsidRDefault="004D6FFC" w:rsidP="004D6FFC">
      <w:pPr>
        <w:pStyle w:val="ListParagraph"/>
        <w:numPr>
          <w:ilvl w:val="0"/>
          <w:numId w:val="3"/>
        </w:numPr>
      </w:pPr>
      <w:r w:rsidRPr="00FE477B">
        <w:t xml:space="preserve">The third stage </w:t>
      </w:r>
      <w:r w:rsidR="00FF7BF5" w:rsidRPr="00FE477B">
        <w:t>of the model is the ‘Analyse’ stage and in this stage you will analyse all of the information and insight that you have gained in the previous stages to assess underlying factors and understand what causes the problem</w:t>
      </w:r>
    </w:p>
    <w:p w:rsidR="00FF7BF5" w:rsidRPr="00FE477B" w:rsidRDefault="00FF7BF5" w:rsidP="004D6FFC">
      <w:pPr>
        <w:pStyle w:val="ListParagraph"/>
        <w:numPr>
          <w:ilvl w:val="0"/>
          <w:numId w:val="3"/>
        </w:numPr>
      </w:pPr>
      <w:r w:rsidRPr="00FE477B">
        <w:t>The fourth stage of the model is the response stage and in this stage there are 4 problem solving models within which are routine activity theory, rational choice theory, the problem analysis triange and an enhanced version of the problem analysis triangle which includes super controllers such as the police who can change elemnts within the triangle to stop the problem. PAT, RAT and PAT enhanced all feature the link between having a sutible victim, offender and the right location and the ocurance of crime and the models exppplain that by adding things such as sutible guardians to the triangle it can deter/prevent crime. The final model within this stage is the rational choice theory which talks about the offender deciding to commit a crime based on risk v reward and how by lowering the reward or heightening the risk the crime is less likely to be commited.</w:t>
      </w:r>
    </w:p>
    <w:p w:rsidR="00FF7BF5" w:rsidRPr="00FE477B" w:rsidRDefault="00FF7BF5" w:rsidP="004D6FFC">
      <w:pPr>
        <w:pStyle w:val="ListParagraph"/>
        <w:numPr>
          <w:ilvl w:val="0"/>
          <w:numId w:val="3"/>
        </w:numPr>
      </w:pPr>
      <w:r w:rsidRPr="00FE477B">
        <w:lastRenderedPageBreak/>
        <w:t xml:space="preserve"> The final stage of the model is the ‘assesment stage’ and in this stage you will review your solution and the model and ask yourself some fundamental question which are, did the problem decrease</w:t>
      </w:r>
      <w:r w:rsidR="00FE477B" w:rsidRPr="00FE477B">
        <w:t>?</w:t>
      </w:r>
      <w:r w:rsidRPr="00FE477B">
        <w:t xml:space="preserve"> </w:t>
      </w:r>
      <w:r w:rsidR="00FE477B" w:rsidRPr="00FE477B">
        <w:t>and was it due to your response?.</w:t>
      </w:r>
    </w:p>
    <w:p w:rsidR="00FE477B" w:rsidRPr="00FE477B" w:rsidRDefault="00FE477B" w:rsidP="00FE477B">
      <w:r w:rsidRPr="00FE477B">
        <w:t>These types of problem solving models are often used when dealing with anti social behaviour and most signal crimes.</w:t>
      </w:r>
    </w:p>
    <w:p w:rsidR="004D6FFC" w:rsidRDefault="00682F3B" w:rsidP="00FE477B">
      <w:pPr>
        <w:rPr>
          <w:b/>
        </w:rPr>
      </w:pPr>
      <w:r w:rsidRPr="00FE477B">
        <w:rPr>
          <w:b/>
        </w:rPr>
        <w:t>Question 20</w:t>
      </w:r>
    </w:p>
    <w:p w:rsidR="00FE477B" w:rsidRPr="00A514C3" w:rsidRDefault="00FE477B" w:rsidP="00FE477B">
      <w:pPr>
        <w:rPr>
          <w:b/>
        </w:rPr>
      </w:pPr>
      <w:r>
        <w:rPr>
          <w:b/>
        </w:rPr>
        <w:t>A critical incident is an incident where the response by police to the situation can have a detremntal effect on the outcome of the situation and the it can only be declared a critical incident by rank of inspector bronze or above.</w:t>
      </w:r>
    </w:p>
    <w:p w:rsidR="00682F3B" w:rsidRPr="00A514C3" w:rsidRDefault="00682F3B">
      <w:pPr>
        <w:rPr>
          <w:b/>
        </w:rPr>
      </w:pPr>
    </w:p>
    <w:p w:rsidR="00682F3B" w:rsidRPr="00A514C3" w:rsidRDefault="00682F3B" w:rsidP="00682F3B">
      <w:pPr>
        <w:rPr>
          <w:b/>
        </w:rPr>
      </w:pPr>
      <w:r w:rsidRPr="00A514C3">
        <w:rPr>
          <w:b/>
        </w:rPr>
        <w:t>Question 21</w:t>
      </w:r>
    </w:p>
    <w:p w:rsidR="00682F3B" w:rsidRPr="00A514C3" w:rsidRDefault="00682F3B">
      <w:pPr>
        <w:rPr>
          <w:b/>
        </w:rPr>
      </w:pPr>
    </w:p>
    <w:p w:rsidR="00682F3B" w:rsidRPr="00A514C3" w:rsidRDefault="00682F3B">
      <w:pPr>
        <w:rPr>
          <w:b/>
        </w:rPr>
      </w:pPr>
    </w:p>
    <w:p w:rsidR="00682F3B" w:rsidRPr="00A514C3" w:rsidRDefault="00682F3B" w:rsidP="00682F3B">
      <w:pPr>
        <w:rPr>
          <w:b/>
        </w:rPr>
      </w:pPr>
      <w:r w:rsidRPr="00A514C3">
        <w:rPr>
          <w:b/>
        </w:rPr>
        <w:t>Question 22</w:t>
      </w:r>
    </w:p>
    <w:p w:rsidR="00682F3B" w:rsidRDefault="00AD53B5">
      <w:pPr>
        <w:rPr>
          <w:b/>
        </w:rPr>
      </w:pPr>
      <w:r>
        <w:rPr>
          <w:b/>
        </w:rPr>
        <w:t xml:space="preserve">Grounds for the search </w:t>
      </w:r>
    </w:p>
    <w:p w:rsidR="00AD53B5" w:rsidRDefault="00AD53B5">
      <w:pPr>
        <w:rPr>
          <w:b/>
        </w:rPr>
      </w:pPr>
      <w:r>
        <w:rPr>
          <w:b/>
        </w:rPr>
        <w:t xml:space="preserve">Objective of the search </w:t>
      </w:r>
    </w:p>
    <w:p w:rsidR="00AD53B5" w:rsidRDefault="00AD53B5">
      <w:pPr>
        <w:rPr>
          <w:b/>
        </w:rPr>
      </w:pPr>
      <w:r>
        <w:rPr>
          <w:b/>
        </w:rPr>
        <w:t xml:space="preserve">Warranrttt card if not in uniform </w:t>
      </w:r>
    </w:p>
    <w:p w:rsidR="00AD53B5" w:rsidRDefault="00AD53B5">
      <w:pPr>
        <w:rPr>
          <w:b/>
        </w:rPr>
      </w:pPr>
      <w:r>
        <w:rPr>
          <w:b/>
        </w:rPr>
        <w:t>Identification</w:t>
      </w:r>
      <w:bookmarkStart w:id="0" w:name="_GoBack"/>
      <w:bookmarkEnd w:id="0"/>
    </w:p>
    <w:p w:rsidR="00AD53B5" w:rsidRDefault="00AD53B5">
      <w:pPr>
        <w:rPr>
          <w:b/>
        </w:rPr>
      </w:pPr>
      <w:r>
        <w:rPr>
          <w:b/>
        </w:rPr>
        <w:t>Station you are attached too</w:t>
      </w:r>
    </w:p>
    <w:p w:rsidR="00AD53B5" w:rsidRDefault="00AD53B5">
      <w:pPr>
        <w:rPr>
          <w:b/>
        </w:rPr>
      </w:pPr>
      <w:r>
        <w:rPr>
          <w:b/>
        </w:rPr>
        <w:t xml:space="preserve">Entitlement to copy of search </w:t>
      </w:r>
    </w:p>
    <w:p w:rsidR="00AD53B5" w:rsidRDefault="00AD53B5">
      <w:pPr>
        <w:rPr>
          <w:b/>
        </w:rPr>
      </w:pPr>
      <w:r>
        <w:rPr>
          <w:b/>
        </w:rPr>
        <w:t>Legislation you are searching under</w:t>
      </w:r>
    </w:p>
    <w:p w:rsidR="00AD53B5" w:rsidRPr="00A514C3" w:rsidRDefault="00AD53B5">
      <w:pPr>
        <w:rPr>
          <w:b/>
        </w:rPr>
      </w:pPr>
      <w:r>
        <w:rPr>
          <w:b/>
        </w:rPr>
        <w:t>That they are being detained for purpose of search.</w:t>
      </w:r>
    </w:p>
    <w:p w:rsidR="00682F3B" w:rsidRPr="00A514C3" w:rsidRDefault="00682F3B">
      <w:pPr>
        <w:rPr>
          <w:b/>
        </w:rPr>
      </w:pPr>
    </w:p>
    <w:p w:rsidR="00682F3B" w:rsidRPr="00A514C3" w:rsidRDefault="00682F3B" w:rsidP="00682F3B">
      <w:pPr>
        <w:rPr>
          <w:b/>
        </w:rPr>
      </w:pPr>
      <w:r w:rsidRPr="00A514C3">
        <w:rPr>
          <w:b/>
        </w:rPr>
        <w:t>Question 23</w:t>
      </w:r>
    </w:p>
    <w:p w:rsidR="00682F3B" w:rsidRPr="00A514C3" w:rsidRDefault="00682F3B">
      <w:pPr>
        <w:rPr>
          <w:b/>
        </w:rPr>
      </w:pPr>
    </w:p>
    <w:p w:rsidR="00682F3B" w:rsidRPr="00A514C3" w:rsidRDefault="00682F3B">
      <w:pPr>
        <w:rPr>
          <w:b/>
        </w:rPr>
      </w:pPr>
    </w:p>
    <w:p w:rsidR="00682F3B" w:rsidRPr="00A514C3" w:rsidRDefault="00682F3B" w:rsidP="00682F3B">
      <w:pPr>
        <w:rPr>
          <w:b/>
        </w:rPr>
      </w:pPr>
      <w:r w:rsidRPr="00A514C3">
        <w:rPr>
          <w:b/>
        </w:rPr>
        <w:t>Question 24</w:t>
      </w:r>
    </w:p>
    <w:p w:rsidR="00682F3B" w:rsidRDefault="009206AF">
      <w:pPr>
        <w:rPr>
          <w:b/>
        </w:rPr>
      </w:pPr>
      <w:r>
        <w:rPr>
          <w:b/>
        </w:rPr>
        <w:t>The Nation intelligence model is a procces that turns information into intelligence by using the 3x5x2 grading system shown below:</w:t>
      </w:r>
    </w:p>
    <w:p w:rsidR="009206AF" w:rsidRDefault="009206AF" w:rsidP="009206AF">
      <w:pPr>
        <w:pStyle w:val="ListParagraph"/>
        <w:numPr>
          <w:ilvl w:val="0"/>
          <w:numId w:val="4"/>
        </w:numPr>
        <w:rPr>
          <w:b/>
        </w:rPr>
      </w:pPr>
      <w:r>
        <w:rPr>
          <w:b/>
        </w:rPr>
        <w:t>The first stage in the model consists of a 3 part grading sytem which grades information either reliable, untested or unreliable.</w:t>
      </w:r>
    </w:p>
    <w:p w:rsidR="009206AF" w:rsidRDefault="009206AF" w:rsidP="00682F3B">
      <w:pPr>
        <w:pStyle w:val="ListParagraph"/>
        <w:numPr>
          <w:ilvl w:val="0"/>
          <w:numId w:val="4"/>
        </w:numPr>
        <w:rPr>
          <w:b/>
        </w:rPr>
      </w:pPr>
      <w:r>
        <w:rPr>
          <w:b/>
        </w:rPr>
        <w:t>The second stage consists off 5 stages which grades sources of information as follows: known directly to source, known directly but corroborated, known inderictley to the source, not known to the source and finnaly suspected to be false.</w:t>
      </w:r>
    </w:p>
    <w:p w:rsidR="009206AF" w:rsidRDefault="009206AF" w:rsidP="00682F3B">
      <w:pPr>
        <w:pStyle w:val="ListParagraph"/>
        <w:numPr>
          <w:ilvl w:val="0"/>
          <w:numId w:val="4"/>
        </w:numPr>
        <w:rPr>
          <w:b/>
        </w:rPr>
      </w:pPr>
      <w:r>
        <w:rPr>
          <w:b/>
        </w:rPr>
        <w:lastRenderedPageBreak/>
        <w:t>The final satge of the model is the how it can be shared and is split into two categoorys by letter which are P= lawful sharing permited and C= lawful sharing permited with conditions.</w:t>
      </w:r>
    </w:p>
    <w:p w:rsidR="00682F3B" w:rsidRDefault="00682F3B" w:rsidP="009206AF">
      <w:pPr>
        <w:rPr>
          <w:b/>
        </w:rPr>
      </w:pPr>
      <w:r w:rsidRPr="009206AF">
        <w:rPr>
          <w:b/>
        </w:rPr>
        <w:t>Question 25</w:t>
      </w:r>
    </w:p>
    <w:p w:rsidR="009206AF" w:rsidRPr="009206AF" w:rsidRDefault="009206AF" w:rsidP="009206AF">
      <w:pPr>
        <w:rPr>
          <w:b/>
        </w:rPr>
      </w:pPr>
    </w:p>
    <w:p w:rsidR="00682F3B" w:rsidRDefault="00682F3B" w:rsidP="00682F3B"/>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05C2" w:rsidRDefault="003705C2" w:rsidP="009B6853">
      <w:pPr>
        <w:spacing w:after="0" w:line="240" w:lineRule="auto"/>
      </w:pPr>
      <w:r>
        <w:separator/>
      </w:r>
    </w:p>
  </w:endnote>
  <w:endnote w:type="continuationSeparator" w:id="0">
    <w:p w:rsidR="003705C2" w:rsidRDefault="003705C2"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7C91" w:rsidRDefault="00AD53B5" w:rsidP="00AD53B5">
    <w:pPr>
      <w:pStyle w:val="Footer"/>
      <w:rPr>
        <w:color w:val="000000"/>
        <w:sz w:val="17"/>
      </w:rPr>
    </w:pPr>
    <w:bookmarkStart w:id="3" w:name="TITUS1FooterEvenPages"/>
    <w:r>
      <w:rPr>
        <w:color w:val="000000"/>
        <w:sz w:val="17"/>
      </w:rPr>
      <w:t> </w:t>
    </w:r>
  </w:p>
  <w:bookmarkEnd w:id="3"/>
  <w:p w:rsidR="00FA7C91" w:rsidRDefault="00FA7C91" w:rsidP="00FA7C91">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AD53B5" w:rsidP="00AD53B5">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AD53B5" w:rsidP="00AD53B5">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05C2" w:rsidRDefault="003705C2" w:rsidP="009B6853">
      <w:pPr>
        <w:spacing w:after="0" w:line="240" w:lineRule="auto"/>
      </w:pPr>
      <w:r>
        <w:separator/>
      </w:r>
    </w:p>
  </w:footnote>
  <w:footnote w:type="continuationSeparator" w:id="0">
    <w:p w:rsidR="003705C2" w:rsidRDefault="003705C2"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7C91" w:rsidRDefault="00AD53B5" w:rsidP="00AD53B5">
    <w:pPr>
      <w:pStyle w:val="Header"/>
      <w:rPr>
        <w:color w:val="000000"/>
        <w:sz w:val="17"/>
      </w:rPr>
    </w:pPr>
    <w:bookmarkStart w:id="1" w:name="TITUS1HeaderEvenPages"/>
    <w:r>
      <w:rPr>
        <w:color w:val="000000"/>
        <w:sz w:val="17"/>
      </w:rPr>
      <w:t> </w:t>
    </w:r>
  </w:p>
  <w:bookmarkEnd w:id="1"/>
  <w:p w:rsidR="00FA7C91" w:rsidRDefault="00FA7C91" w:rsidP="00FA7C91">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AD53B5" w:rsidP="00AD53B5">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AD53B5" w:rsidP="00AD53B5">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F79CB"/>
    <w:multiLevelType w:val="hybridMultilevel"/>
    <w:tmpl w:val="456A7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040B4D"/>
    <w:multiLevelType w:val="hybridMultilevel"/>
    <w:tmpl w:val="7B224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85576F"/>
    <w:multiLevelType w:val="hybridMultilevel"/>
    <w:tmpl w:val="20B04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DD2E2E"/>
    <w:multiLevelType w:val="hybridMultilevel"/>
    <w:tmpl w:val="C846D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8"/>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3600"/>
    <w:rsid w:val="00121DF7"/>
    <w:rsid w:val="002265A8"/>
    <w:rsid w:val="003705C2"/>
    <w:rsid w:val="00395EE7"/>
    <w:rsid w:val="003E1FEE"/>
    <w:rsid w:val="00446D46"/>
    <w:rsid w:val="004D6FFC"/>
    <w:rsid w:val="004F5C51"/>
    <w:rsid w:val="00544969"/>
    <w:rsid w:val="005D234C"/>
    <w:rsid w:val="00682F3B"/>
    <w:rsid w:val="006B3AAC"/>
    <w:rsid w:val="00771E8D"/>
    <w:rsid w:val="007E4409"/>
    <w:rsid w:val="007F0DCA"/>
    <w:rsid w:val="00877432"/>
    <w:rsid w:val="009206AF"/>
    <w:rsid w:val="009B6853"/>
    <w:rsid w:val="00A514C3"/>
    <w:rsid w:val="00AD53B5"/>
    <w:rsid w:val="00B07CC0"/>
    <w:rsid w:val="00D158A5"/>
    <w:rsid w:val="00D62BB8"/>
    <w:rsid w:val="00E41B08"/>
    <w:rsid w:val="00F643BE"/>
    <w:rsid w:val="00FA7C91"/>
    <w:rsid w:val="00FE477B"/>
    <w:rsid w:val="00FF7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71E1B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2265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7</Pages>
  <Words>1959</Words>
  <Characters>11168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Ford,Harri swp6833</cp:lastModifiedBy>
  <cp:revision>7</cp:revision>
  <dcterms:created xsi:type="dcterms:W3CDTF">2021-03-11T11:39:00Z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