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87B" w:rsidRPr="0094187B" w:rsidRDefault="0094187B" w:rsidP="0094187B">
      <w:pPr>
        <w:jc w:val="center"/>
        <w:rPr>
          <w:b/>
          <w:lang w:val="en-IN"/>
        </w:rPr>
      </w:pPr>
      <w:r w:rsidRPr="0094187B">
        <w:rPr>
          <w:b/>
          <w:sz w:val="56"/>
          <w:lang w:val="en-IN"/>
        </w:rPr>
        <w:t>DATA HANDLING AND BUSINESS INTELLIGENCE</w:t>
      </w:r>
      <w:r w:rsidRPr="0094187B">
        <w:rPr>
          <w:b/>
        </w:rPr>
        <w:br w:type="page"/>
      </w:r>
    </w:p>
    <w:sdt>
      <w:sdtPr>
        <w:rPr>
          <w:rFonts w:ascii="Times New Roman" w:eastAsiaTheme="minorHAnsi" w:hAnsi="Times New Roman" w:cstheme="minorBidi"/>
          <w:b w:val="0"/>
          <w:bCs w:val="0"/>
          <w:color w:val="auto"/>
          <w:sz w:val="24"/>
          <w:szCs w:val="22"/>
          <w:lang w:val="en-GB"/>
        </w:rPr>
        <w:id w:val="10877414"/>
        <w:docPartObj>
          <w:docPartGallery w:val="Table of Contents"/>
          <w:docPartUnique/>
        </w:docPartObj>
      </w:sdtPr>
      <w:sdtEndPr>
        <w:rPr>
          <w:noProof/>
        </w:rPr>
      </w:sdtEndPr>
      <w:sdtContent>
        <w:p w:rsidR="007674B6" w:rsidRPr="007674B6" w:rsidRDefault="007674B6" w:rsidP="007674B6">
          <w:pPr>
            <w:pStyle w:val="TOCHeading"/>
            <w:jc w:val="center"/>
            <w:rPr>
              <w:rFonts w:ascii="Times New Roman" w:hAnsi="Times New Roman" w:cs="Times New Roman"/>
              <w:color w:val="000000" w:themeColor="text1"/>
            </w:rPr>
          </w:pPr>
          <w:r w:rsidRPr="007674B6">
            <w:rPr>
              <w:rFonts w:ascii="Times New Roman" w:hAnsi="Times New Roman" w:cs="Times New Roman"/>
              <w:color w:val="000000" w:themeColor="text1"/>
            </w:rPr>
            <w:t>Table of Contents</w:t>
          </w:r>
        </w:p>
        <w:p w:rsidR="00323B6B" w:rsidRDefault="007674B6">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82665769" w:history="1">
            <w:r w:rsidR="00323B6B" w:rsidRPr="00186DA8">
              <w:rPr>
                <w:rStyle w:val="Hyperlink"/>
                <w:noProof/>
              </w:rPr>
              <w:t>INTRODUCTION</w:t>
            </w:r>
            <w:r w:rsidR="00323B6B">
              <w:rPr>
                <w:noProof/>
                <w:webHidden/>
              </w:rPr>
              <w:tab/>
            </w:r>
            <w:r w:rsidR="00323B6B">
              <w:rPr>
                <w:noProof/>
                <w:webHidden/>
              </w:rPr>
              <w:fldChar w:fldCharType="begin"/>
            </w:r>
            <w:r w:rsidR="00323B6B">
              <w:rPr>
                <w:noProof/>
                <w:webHidden/>
              </w:rPr>
              <w:instrText xml:space="preserve"> PAGEREF _Toc182665769 \h </w:instrText>
            </w:r>
            <w:r w:rsidR="00323B6B">
              <w:rPr>
                <w:noProof/>
                <w:webHidden/>
              </w:rPr>
            </w:r>
            <w:r w:rsidR="00323B6B">
              <w:rPr>
                <w:noProof/>
                <w:webHidden/>
              </w:rPr>
              <w:fldChar w:fldCharType="separate"/>
            </w:r>
            <w:r w:rsidR="00323B6B">
              <w:rPr>
                <w:noProof/>
                <w:webHidden/>
              </w:rPr>
              <w:t>3</w:t>
            </w:r>
            <w:r w:rsidR="00323B6B">
              <w:rPr>
                <w:noProof/>
                <w:webHidden/>
              </w:rPr>
              <w:fldChar w:fldCharType="end"/>
            </w:r>
          </w:hyperlink>
        </w:p>
        <w:p w:rsidR="00323B6B" w:rsidRDefault="00323B6B">
          <w:pPr>
            <w:pStyle w:val="TOC1"/>
            <w:tabs>
              <w:tab w:val="right" w:leader="dot" w:pos="9350"/>
            </w:tabs>
            <w:rPr>
              <w:rFonts w:asciiTheme="minorHAnsi" w:eastAsiaTheme="minorEastAsia" w:hAnsiTheme="minorHAnsi"/>
              <w:noProof/>
              <w:sz w:val="22"/>
              <w:lang w:eastAsia="en-GB"/>
            </w:rPr>
          </w:pPr>
          <w:hyperlink w:anchor="_Toc182665770" w:history="1">
            <w:r w:rsidRPr="00186DA8">
              <w:rPr>
                <w:rStyle w:val="Hyperlink"/>
                <w:noProof/>
              </w:rPr>
              <w:t>SECTION 1)</w:t>
            </w:r>
            <w:r>
              <w:rPr>
                <w:noProof/>
                <w:webHidden/>
              </w:rPr>
              <w:tab/>
            </w:r>
            <w:r>
              <w:rPr>
                <w:noProof/>
                <w:webHidden/>
              </w:rPr>
              <w:fldChar w:fldCharType="begin"/>
            </w:r>
            <w:r>
              <w:rPr>
                <w:noProof/>
                <w:webHidden/>
              </w:rPr>
              <w:instrText xml:space="preserve"> PAGEREF _Toc182665770 \h </w:instrText>
            </w:r>
            <w:r>
              <w:rPr>
                <w:noProof/>
                <w:webHidden/>
              </w:rPr>
            </w:r>
            <w:r>
              <w:rPr>
                <w:noProof/>
                <w:webHidden/>
              </w:rPr>
              <w:fldChar w:fldCharType="separate"/>
            </w:r>
            <w:r>
              <w:rPr>
                <w:noProof/>
                <w:webHidden/>
              </w:rPr>
              <w:t>3</w:t>
            </w:r>
            <w:r>
              <w:rPr>
                <w:noProof/>
                <w:webHidden/>
              </w:rPr>
              <w:fldChar w:fldCharType="end"/>
            </w:r>
          </w:hyperlink>
        </w:p>
        <w:p w:rsidR="00323B6B" w:rsidRDefault="00323B6B">
          <w:pPr>
            <w:pStyle w:val="TOC2"/>
            <w:tabs>
              <w:tab w:val="right" w:leader="dot" w:pos="9350"/>
            </w:tabs>
            <w:rPr>
              <w:rFonts w:asciiTheme="minorHAnsi" w:eastAsiaTheme="minorEastAsia" w:hAnsiTheme="minorHAnsi"/>
              <w:noProof/>
              <w:sz w:val="22"/>
              <w:lang w:eastAsia="en-GB"/>
            </w:rPr>
          </w:pPr>
          <w:hyperlink w:anchor="_Toc182665771" w:history="1">
            <w:r w:rsidRPr="00186DA8">
              <w:rPr>
                <w:rStyle w:val="Hyperlink"/>
                <w:noProof/>
              </w:rPr>
              <w:t>1. Summary of dataset</w:t>
            </w:r>
            <w:r>
              <w:rPr>
                <w:noProof/>
                <w:webHidden/>
              </w:rPr>
              <w:tab/>
            </w:r>
            <w:r>
              <w:rPr>
                <w:noProof/>
                <w:webHidden/>
              </w:rPr>
              <w:fldChar w:fldCharType="begin"/>
            </w:r>
            <w:r>
              <w:rPr>
                <w:noProof/>
                <w:webHidden/>
              </w:rPr>
              <w:instrText xml:space="preserve"> PAGEREF _Toc182665771 \h </w:instrText>
            </w:r>
            <w:r>
              <w:rPr>
                <w:noProof/>
                <w:webHidden/>
              </w:rPr>
            </w:r>
            <w:r>
              <w:rPr>
                <w:noProof/>
                <w:webHidden/>
              </w:rPr>
              <w:fldChar w:fldCharType="separate"/>
            </w:r>
            <w:r>
              <w:rPr>
                <w:noProof/>
                <w:webHidden/>
              </w:rPr>
              <w:t>3</w:t>
            </w:r>
            <w:r>
              <w:rPr>
                <w:noProof/>
                <w:webHidden/>
              </w:rPr>
              <w:fldChar w:fldCharType="end"/>
            </w:r>
          </w:hyperlink>
        </w:p>
        <w:p w:rsidR="00323B6B" w:rsidRDefault="00323B6B">
          <w:pPr>
            <w:pStyle w:val="TOC2"/>
            <w:tabs>
              <w:tab w:val="right" w:leader="dot" w:pos="9350"/>
            </w:tabs>
            <w:rPr>
              <w:rFonts w:asciiTheme="minorHAnsi" w:eastAsiaTheme="minorEastAsia" w:hAnsiTheme="minorHAnsi"/>
              <w:noProof/>
              <w:sz w:val="22"/>
              <w:lang w:eastAsia="en-GB"/>
            </w:rPr>
          </w:pPr>
          <w:hyperlink w:anchor="_Toc182665772" w:history="1">
            <w:r w:rsidRPr="00186DA8">
              <w:rPr>
                <w:rStyle w:val="Hyperlink"/>
                <w:noProof/>
              </w:rPr>
              <w:t>2. Visual Representation</w:t>
            </w:r>
            <w:r>
              <w:rPr>
                <w:noProof/>
                <w:webHidden/>
              </w:rPr>
              <w:tab/>
            </w:r>
            <w:r>
              <w:rPr>
                <w:noProof/>
                <w:webHidden/>
              </w:rPr>
              <w:fldChar w:fldCharType="begin"/>
            </w:r>
            <w:r>
              <w:rPr>
                <w:noProof/>
                <w:webHidden/>
              </w:rPr>
              <w:instrText xml:space="preserve"> PAGEREF _Toc182665772 \h </w:instrText>
            </w:r>
            <w:r>
              <w:rPr>
                <w:noProof/>
                <w:webHidden/>
              </w:rPr>
            </w:r>
            <w:r>
              <w:rPr>
                <w:noProof/>
                <w:webHidden/>
              </w:rPr>
              <w:fldChar w:fldCharType="separate"/>
            </w:r>
            <w:r>
              <w:rPr>
                <w:noProof/>
                <w:webHidden/>
              </w:rPr>
              <w:t>7</w:t>
            </w:r>
            <w:r>
              <w:rPr>
                <w:noProof/>
                <w:webHidden/>
              </w:rPr>
              <w:fldChar w:fldCharType="end"/>
            </w:r>
          </w:hyperlink>
        </w:p>
        <w:p w:rsidR="00323B6B" w:rsidRDefault="00323B6B">
          <w:pPr>
            <w:pStyle w:val="TOC2"/>
            <w:tabs>
              <w:tab w:val="right" w:leader="dot" w:pos="9350"/>
            </w:tabs>
            <w:rPr>
              <w:rFonts w:asciiTheme="minorHAnsi" w:eastAsiaTheme="minorEastAsia" w:hAnsiTheme="minorHAnsi"/>
              <w:noProof/>
              <w:sz w:val="22"/>
              <w:lang w:eastAsia="en-GB"/>
            </w:rPr>
          </w:pPr>
          <w:hyperlink w:anchor="_Toc182665773" w:history="1">
            <w:r w:rsidRPr="00186DA8">
              <w:rPr>
                <w:rStyle w:val="Hyperlink"/>
                <w:noProof/>
              </w:rPr>
              <w:t>Conclusion</w:t>
            </w:r>
            <w:r>
              <w:rPr>
                <w:noProof/>
                <w:webHidden/>
              </w:rPr>
              <w:tab/>
            </w:r>
            <w:r>
              <w:rPr>
                <w:noProof/>
                <w:webHidden/>
              </w:rPr>
              <w:fldChar w:fldCharType="begin"/>
            </w:r>
            <w:r>
              <w:rPr>
                <w:noProof/>
                <w:webHidden/>
              </w:rPr>
              <w:instrText xml:space="preserve"> PAGEREF _Toc182665773 \h </w:instrText>
            </w:r>
            <w:r>
              <w:rPr>
                <w:noProof/>
                <w:webHidden/>
              </w:rPr>
            </w:r>
            <w:r>
              <w:rPr>
                <w:noProof/>
                <w:webHidden/>
              </w:rPr>
              <w:fldChar w:fldCharType="separate"/>
            </w:r>
            <w:r>
              <w:rPr>
                <w:noProof/>
                <w:webHidden/>
              </w:rPr>
              <w:t>12</w:t>
            </w:r>
            <w:r>
              <w:rPr>
                <w:noProof/>
                <w:webHidden/>
              </w:rPr>
              <w:fldChar w:fldCharType="end"/>
            </w:r>
          </w:hyperlink>
        </w:p>
        <w:p w:rsidR="00323B6B" w:rsidRDefault="00323B6B">
          <w:pPr>
            <w:pStyle w:val="TOC1"/>
            <w:tabs>
              <w:tab w:val="right" w:leader="dot" w:pos="9350"/>
            </w:tabs>
            <w:rPr>
              <w:rFonts w:asciiTheme="minorHAnsi" w:eastAsiaTheme="minorEastAsia" w:hAnsiTheme="minorHAnsi"/>
              <w:noProof/>
              <w:sz w:val="22"/>
              <w:lang w:eastAsia="en-GB"/>
            </w:rPr>
          </w:pPr>
          <w:hyperlink w:anchor="_Toc182665774" w:history="1">
            <w:r w:rsidRPr="00186DA8">
              <w:rPr>
                <w:rStyle w:val="Hyperlink"/>
                <w:noProof/>
              </w:rPr>
              <w:t>SECTION 2)</w:t>
            </w:r>
            <w:r>
              <w:rPr>
                <w:noProof/>
                <w:webHidden/>
              </w:rPr>
              <w:tab/>
            </w:r>
            <w:r>
              <w:rPr>
                <w:noProof/>
                <w:webHidden/>
              </w:rPr>
              <w:fldChar w:fldCharType="begin"/>
            </w:r>
            <w:r>
              <w:rPr>
                <w:noProof/>
                <w:webHidden/>
              </w:rPr>
              <w:instrText xml:space="preserve"> PAGEREF _Toc182665774 \h </w:instrText>
            </w:r>
            <w:r>
              <w:rPr>
                <w:noProof/>
                <w:webHidden/>
              </w:rPr>
            </w:r>
            <w:r>
              <w:rPr>
                <w:noProof/>
                <w:webHidden/>
              </w:rPr>
              <w:fldChar w:fldCharType="separate"/>
            </w:r>
            <w:r>
              <w:rPr>
                <w:noProof/>
                <w:webHidden/>
              </w:rPr>
              <w:t>13</w:t>
            </w:r>
            <w:r>
              <w:rPr>
                <w:noProof/>
                <w:webHidden/>
              </w:rPr>
              <w:fldChar w:fldCharType="end"/>
            </w:r>
          </w:hyperlink>
        </w:p>
        <w:p w:rsidR="00323B6B" w:rsidRDefault="00323B6B">
          <w:pPr>
            <w:pStyle w:val="TOC2"/>
            <w:tabs>
              <w:tab w:val="right" w:leader="dot" w:pos="9350"/>
            </w:tabs>
            <w:rPr>
              <w:rFonts w:asciiTheme="minorHAnsi" w:eastAsiaTheme="minorEastAsia" w:hAnsiTheme="minorHAnsi"/>
              <w:noProof/>
              <w:sz w:val="22"/>
              <w:lang w:eastAsia="en-GB"/>
            </w:rPr>
          </w:pPr>
          <w:hyperlink w:anchor="_Toc182665775" w:history="1">
            <w:r w:rsidRPr="00186DA8">
              <w:rPr>
                <w:rStyle w:val="Hyperlink"/>
                <w:noProof/>
              </w:rPr>
              <w:t>a) Advantages and Disadvantages of using Excel</w:t>
            </w:r>
            <w:r>
              <w:rPr>
                <w:noProof/>
                <w:webHidden/>
              </w:rPr>
              <w:tab/>
            </w:r>
            <w:r>
              <w:rPr>
                <w:noProof/>
                <w:webHidden/>
              </w:rPr>
              <w:fldChar w:fldCharType="begin"/>
            </w:r>
            <w:r>
              <w:rPr>
                <w:noProof/>
                <w:webHidden/>
              </w:rPr>
              <w:instrText xml:space="preserve"> PAGEREF _Toc182665775 \h </w:instrText>
            </w:r>
            <w:r>
              <w:rPr>
                <w:noProof/>
                <w:webHidden/>
              </w:rPr>
            </w:r>
            <w:r>
              <w:rPr>
                <w:noProof/>
                <w:webHidden/>
              </w:rPr>
              <w:fldChar w:fldCharType="separate"/>
            </w:r>
            <w:r>
              <w:rPr>
                <w:noProof/>
                <w:webHidden/>
              </w:rPr>
              <w:t>13</w:t>
            </w:r>
            <w:r>
              <w:rPr>
                <w:noProof/>
                <w:webHidden/>
              </w:rPr>
              <w:fldChar w:fldCharType="end"/>
            </w:r>
          </w:hyperlink>
        </w:p>
        <w:p w:rsidR="00323B6B" w:rsidRDefault="00323B6B">
          <w:pPr>
            <w:pStyle w:val="TOC2"/>
            <w:tabs>
              <w:tab w:val="right" w:leader="dot" w:pos="9350"/>
            </w:tabs>
            <w:rPr>
              <w:rFonts w:asciiTheme="minorHAnsi" w:eastAsiaTheme="minorEastAsia" w:hAnsiTheme="minorHAnsi"/>
              <w:noProof/>
              <w:sz w:val="22"/>
              <w:lang w:eastAsia="en-GB"/>
            </w:rPr>
          </w:pPr>
          <w:hyperlink w:anchor="_Toc182665776" w:history="1">
            <w:r w:rsidRPr="00186DA8">
              <w:rPr>
                <w:rStyle w:val="Hyperlink"/>
                <w:noProof/>
              </w:rPr>
              <w:t>b) Data Mining Cycle</w:t>
            </w:r>
            <w:r>
              <w:rPr>
                <w:noProof/>
                <w:webHidden/>
              </w:rPr>
              <w:tab/>
            </w:r>
            <w:r>
              <w:rPr>
                <w:noProof/>
                <w:webHidden/>
              </w:rPr>
              <w:fldChar w:fldCharType="begin"/>
            </w:r>
            <w:r>
              <w:rPr>
                <w:noProof/>
                <w:webHidden/>
              </w:rPr>
              <w:instrText xml:space="preserve"> PAGEREF _Toc182665776 \h </w:instrText>
            </w:r>
            <w:r>
              <w:rPr>
                <w:noProof/>
                <w:webHidden/>
              </w:rPr>
            </w:r>
            <w:r>
              <w:rPr>
                <w:noProof/>
                <w:webHidden/>
              </w:rPr>
              <w:fldChar w:fldCharType="separate"/>
            </w:r>
            <w:r>
              <w:rPr>
                <w:noProof/>
                <w:webHidden/>
              </w:rPr>
              <w:t>15</w:t>
            </w:r>
            <w:r>
              <w:rPr>
                <w:noProof/>
                <w:webHidden/>
              </w:rPr>
              <w:fldChar w:fldCharType="end"/>
            </w:r>
          </w:hyperlink>
        </w:p>
        <w:p w:rsidR="00323B6B" w:rsidRDefault="00323B6B">
          <w:pPr>
            <w:pStyle w:val="TOC1"/>
            <w:tabs>
              <w:tab w:val="right" w:leader="dot" w:pos="9350"/>
            </w:tabs>
            <w:rPr>
              <w:rFonts w:asciiTheme="minorHAnsi" w:eastAsiaTheme="minorEastAsia" w:hAnsiTheme="minorHAnsi"/>
              <w:noProof/>
              <w:sz w:val="22"/>
              <w:lang w:eastAsia="en-GB"/>
            </w:rPr>
          </w:pPr>
          <w:hyperlink w:anchor="_Toc182665777" w:history="1">
            <w:r w:rsidRPr="00186DA8">
              <w:rPr>
                <w:rStyle w:val="Hyperlink"/>
                <w:noProof/>
              </w:rPr>
              <w:t>REFERENC</w:t>
            </w:r>
            <w:r w:rsidRPr="00186DA8">
              <w:rPr>
                <w:rStyle w:val="Hyperlink"/>
                <w:noProof/>
              </w:rPr>
              <w:t>E</w:t>
            </w:r>
            <w:r w:rsidRPr="00186DA8">
              <w:rPr>
                <w:rStyle w:val="Hyperlink"/>
                <w:noProof/>
              </w:rPr>
              <w:t>S</w:t>
            </w:r>
            <w:r>
              <w:rPr>
                <w:noProof/>
                <w:webHidden/>
              </w:rPr>
              <w:tab/>
            </w:r>
            <w:r>
              <w:rPr>
                <w:noProof/>
                <w:webHidden/>
              </w:rPr>
              <w:fldChar w:fldCharType="begin"/>
            </w:r>
            <w:r>
              <w:rPr>
                <w:noProof/>
                <w:webHidden/>
              </w:rPr>
              <w:instrText xml:space="preserve"> PAGEREF _Toc182665777 \h </w:instrText>
            </w:r>
            <w:r>
              <w:rPr>
                <w:noProof/>
                <w:webHidden/>
              </w:rPr>
            </w:r>
            <w:r>
              <w:rPr>
                <w:noProof/>
                <w:webHidden/>
              </w:rPr>
              <w:fldChar w:fldCharType="separate"/>
            </w:r>
            <w:r>
              <w:rPr>
                <w:noProof/>
                <w:webHidden/>
              </w:rPr>
              <w:t>18</w:t>
            </w:r>
            <w:r>
              <w:rPr>
                <w:noProof/>
                <w:webHidden/>
              </w:rPr>
              <w:fldChar w:fldCharType="end"/>
            </w:r>
          </w:hyperlink>
        </w:p>
        <w:p w:rsidR="007674B6" w:rsidRDefault="007674B6">
          <w:r>
            <w:rPr>
              <w:b/>
              <w:bCs/>
              <w:noProof/>
            </w:rPr>
            <w:fldChar w:fldCharType="end"/>
          </w:r>
        </w:p>
      </w:sdtContent>
    </w:sdt>
    <w:p w:rsidR="0094187B" w:rsidRDefault="0094187B">
      <w:pPr>
        <w:spacing w:line="276" w:lineRule="auto"/>
        <w:jc w:val="left"/>
        <w:rPr>
          <w:rFonts w:eastAsiaTheme="majorEastAsia" w:cstheme="majorBidi"/>
          <w:b/>
          <w:bCs/>
          <w:sz w:val="28"/>
          <w:szCs w:val="28"/>
        </w:rPr>
      </w:pPr>
      <w:r>
        <w:br w:type="page"/>
      </w:r>
    </w:p>
    <w:p w:rsidR="00E6191C" w:rsidRDefault="00E6191C" w:rsidP="00E6191C">
      <w:pPr>
        <w:pStyle w:val="Heading1"/>
      </w:pPr>
      <w:bookmarkStart w:id="0" w:name="_Toc182665769"/>
      <w:r w:rsidRPr="00E6191C">
        <w:lastRenderedPageBreak/>
        <w:t>INTRODUCTION</w:t>
      </w:r>
      <w:bookmarkEnd w:id="0"/>
    </w:p>
    <w:p w:rsidR="00E6191C" w:rsidRPr="00E6191C" w:rsidRDefault="00123BB8" w:rsidP="00E6191C">
      <w:r w:rsidRPr="00B86F6A">
        <w:t>Statistics is the gathering and analysis of data, using mathematical methods to draw some conclusion or make some prediction. The main aspect of statistics is divided into two categories: one relates to descriptive statistics</w:t>
      </w:r>
      <w:r w:rsidR="006E06DE">
        <w:t xml:space="preserve">, </w:t>
      </w:r>
      <w:r w:rsidRPr="00B86F6A">
        <w:t>for example, the mean, and standard</w:t>
      </w:r>
      <w:r w:rsidR="00641A07">
        <w:t xml:space="preserve"> deviation </w:t>
      </w:r>
      <w:r w:rsidRPr="00B86F6A">
        <w:t>and the other to inferential statistics</w:t>
      </w:r>
      <w:r w:rsidR="00641A07">
        <w:t xml:space="preserve">, </w:t>
      </w:r>
      <w:r w:rsidRPr="00B86F6A">
        <w:t>for example, hypothesis testing, regression analysis. The larger subject deals with data analysis, which focuses on cleaning, exploring, and modelling of data in order to derive any meaningful insights and in order to support decision making. It often involves statistical methods but also encompasses data visualization and machine learning. While statistics appears to base itself on theoretical foundations, data analysis is more of practically doing things and directly with the intention o</w:t>
      </w:r>
      <w:r w:rsidR="005839BA">
        <w:t>f solving problems practically (</w:t>
      </w:r>
      <w:r w:rsidR="005839BA">
        <w:rPr>
          <w:shd w:val="clear" w:color="auto" w:fill="FFFFFF"/>
        </w:rPr>
        <w:t>Chalmer,</w:t>
      </w:r>
      <w:r w:rsidR="005839BA">
        <w:rPr>
          <w:shd w:val="clear" w:color="auto" w:fill="FFFFFF"/>
        </w:rPr>
        <w:t xml:space="preserve"> </w:t>
      </w:r>
      <w:r w:rsidR="005839BA">
        <w:rPr>
          <w:shd w:val="clear" w:color="auto" w:fill="FFFFFF"/>
        </w:rPr>
        <w:t>2020). </w:t>
      </w:r>
    </w:p>
    <w:p w:rsidR="00DA7666" w:rsidRDefault="00406918" w:rsidP="00AC1E2B">
      <w:pPr>
        <w:pStyle w:val="Heading1"/>
      </w:pPr>
      <w:bookmarkStart w:id="1" w:name="_Toc182665770"/>
      <w:r>
        <w:t>SECTION 1)</w:t>
      </w:r>
      <w:bookmarkEnd w:id="1"/>
    </w:p>
    <w:p w:rsidR="00FF00F3" w:rsidRDefault="002D002B" w:rsidP="002A44A5">
      <w:pPr>
        <w:pStyle w:val="Heading2"/>
      </w:pPr>
      <w:bookmarkStart w:id="2" w:name="_Toc182665771"/>
      <w:r>
        <w:t xml:space="preserve">1. </w:t>
      </w:r>
      <w:r w:rsidR="007B43EE">
        <w:t>Summary of</w:t>
      </w:r>
      <w:r w:rsidR="007B43EE" w:rsidRPr="00A46304">
        <w:t xml:space="preserve"> dataset</w:t>
      </w:r>
      <w:bookmarkEnd w:id="2"/>
    </w:p>
    <w:p w:rsidR="00C81C9B" w:rsidRPr="00C81C9B" w:rsidRDefault="00111274" w:rsidP="00C81C9B">
      <w:r>
        <w:t>N = 4140</w:t>
      </w:r>
    </w:p>
    <w:tbl>
      <w:tblPr>
        <w:tblStyle w:val="GridTable5Dark-Accent2"/>
        <w:tblW w:w="9923" w:type="dxa"/>
        <w:tblLook w:val="04A0" w:firstRow="1" w:lastRow="0" w:firstColumn="1" w:lastColumn="0" w:noHBand="0" w:noVBand="1"/>
      </w:tblPr>
      <w:tblGrid>
        <w:gridCol w:w="1829"/>
        <w:gridCol w:w="1985"/>
        <w:gridCol w:w="1256"/>
        <w:gridCol w:w="1417"/>
        <w:gridCol w:w="1418"/>
        <w:gridCol w:w="2018"/>
      </w:tblGrid>
      <w:tr w:rsidR="005B01B4" w:rsidRPr="007E4808" w:rsidTr="005B01B4">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829" w:type="dxa"/>
          </w:tcPr>
          <w:p w:rsidR="0000764A" w:rsidRPr="007E4808" w:rsidRDefault="0000764A" w:rsidP="007E4808">
            <w:pPr>
              <w:rPr>
                <w:sz w:val="24"/>
                <w:szCs w:val="24"/>
                <w:lang w:eastAsia="en-GB"/>
              </w:rPr>
            </w:pPr>
            <w:r w:rsidRPr="007E4808">
              <w:rPr>
                <w:sz w:val="24"/>
                <w:szCs w:val="24"/>
                <w:lang w:eastAsia="en-GB"/>
              </w:rPr>
              <w:t>Particulars</w:t>
            </w:r>
          </w:p>
        </w:tc>
        <w:tc>
          <w:tcPr>
            <w:tcW w:w="1985" w:type="dxa"/>
            <w:noWrap/>
            <w:hideMark/>
          </w:tcPr>
          <w:p w:rsidR="0000764A" w:rsidRPr="007E4808" w:rsidRDefault="00B655EE" w:rsidP="007E4808">
            <w:pPr>
              <w:cnfStyle w:val="100000000000" w:firstRow="1" w:lastRow="0" w:firstColumn="0" w:lastColumn="0" w:oddVBand="0" w:evenVBand="0" w:oddHBand="0" w:evenHBand="0" w:firstRowFirstColumn="0" w:firstRowLastColumn="0" w:lastRowFirstColumn="0" w:lastRowLastColumn="0"/>
              <w:rPr>
                <w:sz w:val="24"/>
                <w:szCs w:val="24"/>
              </w:rPr>
            </w:pPr>
            <w:r w:rsidRPr="007E4808">
              <w:rPr>
                <w:sz w:val="24"/>
                <w:szCs w:val="24"/>
              </w:rPr>
              <w:t>Price</w:t>
            </w:r>
          </w:p>
        </w:tc>
        <w:tc>
          <w:tcPr>
            <w:tcW w:w="1256" w:type="dxa"/>
            <w:noWrap/>
            <w:hideMark/>
          </w:tcPr>
          <w:p w:rsidR="0000764A" w:rsidRPr="007E4808" w:rsidRDefault="008D6B09" w:rsidP="007E4808">
            <w:pPr>
              <w:cnfStyle w:val="100000000000" w:firstRow="1" w:lastRow="0" w:firstColumn="0" w:lastColumn="0" w:oddVBand="0" w:evenVBand="0" w:oddHBand="0" w:evenHBand="0" w:firstRowFirstColumn="0" w:firstRowLastColumn="0" w:lastRowFirstColumn="0" w:lastRowLastColumn="0"/>
              <w:rPr>
                <w:sz w:val="24"/>
                <w:szCs w:val="24"/>
              </w:rPr>
            </w:pPr>
            <w:r w:rsidRPr="007E4808">
              <w:rPr>
                <w:sz w:val="24"/>
                <w:szCs w:val="24"/>
              </w:rPr>
              <w:t>Bedrooms</w:t>
            </w:r>
          </w:p>
        </w:tc>
        <w:tc>
          <w:tcPr>
            <w:tcW w:w="1417" w:type="dxa"/>
            <w:noWrap/>
            <w:hideMark/>
          </w:tcPr>
          <w:p w:rsidR="0000764A" w:rsidRPr="007E4808" w:rsidRDefault="00A82758" w:rsidP="007E4808">
            <w:pPr>
              <w:cnfStyle w:val="100000000000" w:firstRow="1" w:lastRow="0" w:firstColumn="0" w:lastColumn="0" w:oddVBand="0" w:evenVBand="0" w:oddHBand="0" w:evenHBand="0" w:firstRowFirstColumn="0" w:firstRowLastColumn="0" w:lastRowFirstColumn="0" w:lastRowLastColumn="0"/>
              <w:rPr>
                <w:sz w:val="24"/>
                <w:szCs w:val="24"/>
              </w:rPr>
            </w:pPr>
            <w:r w:rsidRPr="007E4808">
              <w:rPr>
                <w:sz w:val="24"/>
                <w:szCs w:val="24"/>
              </w:rPr>
              <w:t>Bathrooms</w:t>
            </w:r>
          </w:p>
        </w:tc>
        <w:tc>
          <w:tcPr>
            <w:tcW w:w="1418" w:type="dxa"/>
            <w:noWrap/>
            <w:hideMark/>
          </w:tcPr>
          <w:p w:rsidR="0000764A" w:rsidRPr="007E4808" w:rsidRDefault="00CD25D2" w:rsidP="007E4808">
            <w:pPr>
              <w:cnfStyle w:val="100000000000" w:firstRow="1" w:lastRow="0" w:firstColumn="0" w:lastColumn="0" w:oddVBand="0" w:evenVBand="0" w:oddHBand="0" w:evenHBand="0" w:firstRowFirstColumn="0" w:firstRowLastColumn="0" w:lastRowFirstColumn="0" w:lastRowLastColumn="0"/>
              <w:rPr>
                <w:sz w:val="24"/>
                <w:szCs w:val="24"/>
              </w:rPr>
            </w:pPr>
            <w:r w:rsidRPr="007E4808">
              <w:rPr>
                <w:sz w:val="24"/>
                <w:szCs w:val="24"/>
              </w:rPr>
              <w:t>Sqft living</w:t>
            </w:r>
          </w:p>
        </w:tc>
        <w:tc>
          <w:tcPr>
            <w:tcW w:w="2018" w:type="dxa"/>
            <w:noWrap/>
            <w:hideMark/>
          </w:tcPr>
          <w:p w:rsidR="0000764A" w:rsidRPr="007E4808" w:rsidRDefault="00CD25D2" w:rsidP="007E4808">
            <w:pPr>
              <w:cnfStyle w:val="100000000000" w:firstRow="1" w:lastRow="0" w:firstColumn="0" w:lastColumn="0" w:oddVBand="0" w:evenVBand="0" w:oddHBand="0" w:evenHBand="0" w:firstRowFirstColumn="0" w:firstRowLastColumn="0" w:lastRowFirstColumn="0" w:lastRowLastColumn="0"/>
              <w:rPr>
                <w:sz w:val="24"/>
                <w:szCs w:val="24"/>
              </w:rPr>
            </w:pPr>
            <w:r w:rsidRPr="007E4808">
              <w:rPr>
                <w:sz w:val="24"/>
                <w:szCs w:val="24"/>
              </w:rPr>
              <w:t>Sqft_lot</w:t>
            </w:r>
          </w:p>
        </w:tc>
      </w:tr>
      <w:tr w:rsidR="005B01B4" w:rsidRPr="007E4808" w:rsidTr="005B01B4">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829" w:type="dxa"/>
          </w:tcPr>
          <w:p w:rsidR="0000764A" w:rsidRPr="007E4808" w:rsidRDefault="00A418B6" w:rsidP="007E4808">
            <w:pPr>
              <w:rPr>
                <w:sz w:val="24"/>
                <w:szCs w:val="24"/>
                <w:lang w:eastAsia="en-GB"/>
              </w:rPr>
            </w:pPr>
            <w:r w:rsidRPr="007E4808">
              <w:rPr>
                <w:sz w:val="24"/>
                <w:szCs w:val="24"/>
                <w:lang w:eastAsia="en-GB"/>
              </w:rPr>
              <w:t>Total</w:t>
            </w:r>
          </w:p>
        </w:tc>
        <w:tc>
          <w:tcPr>
            <w:tcW w:w="1985"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2289680312</w:t>
            </w:r>
          </w:p>
        </w:tc>
        <w:tc>
          <w:tcPr>
            <w:tcW w:w="1256"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14078</w:t>
            </w:r>
          </w:p>
        </w:tc>
        <w:tc>
          <w:tcPr>
            <w:tcW w:w="1417"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8955</w:t>
            </w:r>
          </w:p>
        </w:tc>
        <w:tc>
          <w:tcPr>
            <w:tcW w:w="1418"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8874665</w:t>
            </w:r>
          </w:p>
        </w:tc>
        <w:tc>
          <w:tcPr>
            <w:tcW w:w="2018"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60848222</w:t>
            </w:r>
          </w:p>
        </w:tc>
      </w:tr>
      <w:tr w:rsidR="005B01B4" w:rsidRPr="007E4808" w:rsidTr="005B01B4">
        <w:trPr>
          <w:trHeight w:val="319"/>
        </w:trPr>
        <w:tc>
          <w:tcPr>
            <w:cnfStyle w:val="001000000000" w:firstRow="0" w:lastRow="0" w:firstColumn="1" w:lastColumn="0" w:oddVBand="0" w:evenVBand="0" w:oddHBand="0" w:evenHBand="0" w:firstRowFirstColumn="0" w:firstRowLastColumn="0" w:lastRowFirstColumn="0" w:lastRowLastColumn="0"/>
            <w:tcW w:w="1829" w:type="dxa"/>
          </w:tcPr>
          <w:p w:rsidR="0000764A" w:rsidRPr="007E4808" w:rsidRDefault="00A418B6" w:rsidP="007E4808">
            <w:pPr>
              <w:rPr>
                <w:sz w:val="24"/>
                <w:szCs w:val="24"/>
                <w:lang w:eastAsia="en-GB"/>
              </w:rPr>
            </w:pPr>
            <w:r w:rsidRPr="007E4808">
              <w:rPr>
                <w:sz w:val="24"/>
                <w:szCs w:val="24"/>
                <w:lang w:eastAsia="en-GB"/>
              </w:rPr>
              <w:t>Mean</w:t>
            </w:r>
          </w:p>
        </w:tc>
        <w:tc>
          <w:tcPr>
            <w:tcW w:w="1985"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553062.877</w:t>
            </w:r>
          </w:p>
        </w:tc>
        <w:tc>
          <w:tcPr>
            <w:tcW w:w="1256"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3.400483</w:t>
            </w:r>
          </w:p>
        </w:tc>
        <w:tc>
          <w:tcPr>
            <w:tcW w:w="1417"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2.163043</w:t>
            </w:r>
          </w:p>
        </w:tc>
        <w:tc>
          <w:tcPr>
            <w:tcW w:w="1418"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2143.639</w:t>
            </w:r>
          </w:p>
        </w:tc>
        <w:tc>
          <w:tcPr>
            <w:tcW w:w="2018"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14697.64</w:t>
            </w:r>
          </w:p>
        </w:tc>
      </w:tr>
      <w:tr w:rsidR="005B01B4" w:rsidRPr="007E4808" w:rsidTr="005B01B4">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829" w:type="dxa"/>
          </w:tcPr>
          <w:p w:rsidR="0000764A" w:rsidRPr="007E4808" w:rsidRDefault="003A5790" w:rsidP="007E4808">
            <w:pPr>
              <w:rPr>
                <w:sz w:val="24"/>
                <w:szCs w:val="24"/>
                <w:lang w:eastAsia="en-GB"/>
              </w:rPr>
            </w:pPr>
            <w:r w:rsidRPr="007E4808">
              <w:rPr>
                <w:sz w:val="24"/>
                <w:szCs w:val="24"/>
                <w:lang w:eastAsia="en-GB"/>
              </w:rPr>
              <w:t>Median</w:t>
            </w:r>
          </w:p>
        </w:tc>
        <w:tc>
          <w:tcPr>
            <w:tcW w:w="1985"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460000</w:t>
            </w:r>
          </w:p>
        </w:tc>
        <w:tc>
          <w:tcPr>
            <w:tcW w:w="1256"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3</w:t>
            </w:r>
          </w:p>
        </w:tc>
        <w:tc>
          <w:tcPr>
            <w:tcW w:w="1417"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2.25</w:t>
            </w:r>
          </w:p>
        </w:tc>
        <w:tc>
          <w:tcPr>
            <w:tcW w:w="1418"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1980</w:t>
            </w:r>
          </w:p>
        </w:tc>
        <w:tc>
          <w:tcPr>
            <w:tcW w:w="2018" w:type="dxa"/>
            <w:noWrap/>
            <w:hideMark/>
          </w:tcPr>
          <w:p w:rsidR="0000764A" w:rsidRPr="007E4808" w:rsidRDefault="0000764A"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7676</w:t>
            </w:r>
          </w:p>
        </w:tc>
      </w:tr>
      <w:tr w:rsidR="005B01B4" w:rsidRPr="007E4808" w:rsidTr="005B01B4">
        <w:trPr>
          <w:trHeight w:val="319"/>
        </w:trPr>
        <w:tc>
          <w:tcPr>
            <w:cnfStyle w:val="001000000000" w:firstRow="0" w:lastRow="0" w:firstColumn="1" w:lastColumn="0" w:oddVBand="0" w:evenVBand="0" w:oddHBand="0" w:evenHBand="0" w:firstRowFirstColumn="0" w:firstRowLastColumn="0" w:lastRowFirstColumn="0" w:lastRowLastColumn="0"/>
            <w:tcW w:w="1829" w:type="dxa"/>
          </w:tcPr>
          <w:p w:rsidR="0000764A" w:rsidRPr="007E4808" w:rsidRDefault="000A6555" w:rsidP="007E4808">
            <w:pPr>
              <w:rPr>
                <w:sz w:val="24"/>
                <w:szCs w:val="24"/>
                <w:lang w:eastAsia="en-GB"/>
              </w:rPr>
            </w:pPr>
            <w:r w:rsidRPr="007E4808">
              <w:rPr>
                <w:sz w:val="24"/>
                <w:szCs w:val="24"/>
                <w:lang w:eastAsia="en-GB"/>
              </w:rPr>
              <w:t>Standard Deviation</w:t>
            </w:r>
          </w:p>
        </w:tc>
        <w:tc>
          <w:tcPr>
            <w:tcW w:w="1985"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583615.954</w:t>
            </w:r>
          </w:p>
        </w:tc>
        <w:tc>
          <w:tcPr>
            <w:tcW w:w="1256"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0.90383</w:t>
            </w:r>
          </w:p>
        </w:tc>
        <w:tc>
          <w:tcPr>
            <w:tcW w:w="1417"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0.784638</w:t>
            </w:r>
          </w:p>
        </w:tc>
        <w:tc>
          <w:tcPr>
            <w:tcW w:w="1418"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957.366</w:t>
            </w:r>
          </w:p>
        </w:tc>
        <w:tc>
          <w:tcPr>
            <w:tcW w:w="2018" w:type="dxa"/>
            <w:noWrap/>
            <w:hideMark/>
          </w:tcPr>
          <w:p w:rsidR="0000764A" w:rsidRPr="007E4808" w:rsidRDefault="0000764A" w:rsidP="007E4808">
            <w:pPr>
              <w:cnfStyle w:val="000000000000" w:firstRow="0" w:lastRow="0" w:firstColumn="0" w:lastColumn="0" w:oddVBand="0" w:evenVBand="0" w:oddHBand="0" w:evenHBand="0" w:firstRowFirstColumn="0" w:firstRowLastColumn="0" w:lastRowFirstColumn="0" w:lastRowLastColumn="0"/>
              <w:rPr>
                <w:sz w:val="24"/>
                <w:szCs w:val="24"/>
                <w:lang w:eastAsia="en-GB"/>
              </w:rPr>
            </w:pPr>
            <w:r w:rsidRPr="007E4808">
              <w:rPr>
                <w:sz w:val="24"/>
                <w:szCs w:val="24"/>
                <w:lang w:eastAsia="en-GB"/>
              </w:rPr>
              <w:t>35872.5</w:t>
            </w:r>
          </w:p>
        </w:tc>
      </w:tr>
      <w:tr w:rsidR="005B01B4" w:rsidRPr="007E4808" w:rsidTr="005B01B4">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829" w:type="dxa"/>
          </w:tcPr>
          <w:p w:rsidR="0000764A" w:rsidRPr="007E4808" w:rsidRDefault="005A059C" w:rsidP="007E4808">
            <w:pPr>
              <w:rPr>
                <w:sz w:val="24"/>
                <w:szCs w:val="24"/>
                <w:lang w:eastAsia="en-GB"/>
              </w:rPr>
            </w:pPr>
            <w:r w:rsidRPr="007E4808">
              <w:rPr>
                <w:sz w:val="24"/>
                <w:szCs w:val="24"/>
                <w:lang w:eastAsia="en-GB"/>
              </w:rPr>
              <w:t>Range</w:t>
            </w:r>
          </w:p>
        </w:tc>
        <w:tc>
          <w:tcPr>
            <w:tcW w:w="1985" w:type="dxa"/>
            <w:noWrap/>
            <w:hideMark/>
          </w:tcPr>
          <w:p w:rsidR="0000764A" w:rsidRPr="007E4808" w:rsidRDefault="00056232"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 xml:space="preserve">90000 - </w:t>
            </w:r>
            <w:r w:rsidR="0000764A" w:rsidRPr="007E4808">
              <w:rPr>
                <w:sz w:val="24"/>
                <w:szCs w:val="24"/>
                <w:lang w:eastAsia="en-GB"/>
              </w:rPr>
              <w:t>26590000</w:t>
            </w:r>
          </w:p>
        </w:tc>
        <w:tc>
          <w:tcPr>
            <w:tcW w:w="1256" w:type="dxa"/>
            <w:noWrap/>
            <w:hideMark/>
          </w:tcPr>
          <w:p w:rsidR="0000764A" w:rsidRPr="007E4808" w:rsidRDefault="00056232"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 xml:space="preserve">1 - </w:t>
            </w:r>
            <w:r w:rsidR="0000764A" w:rsidRPr="007E4808">
              <w:rPr>
                <w:sz w:val="24"/>
                <w:szCs w:val="24"/>
                <w:lang w:eastAsia="en-GB"/>
              </w:rPr>
              <w:t>8</w:t>
            </w:r>
          </w:p>
        </w:tc>
        <w:tc>
          <w:tcPr>
            <w:tcW w:w="1417" w:type="dxa"/>
            <w:noWrap/>
            <w:hideMark/>
          </w:tcPr>
          <w:p w:rsidR="0000764A" w:rsidRPr="007E4808" w:rsidRDefault="00056232"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 xml:space="preserve">0.75 - </w:t>
            </w:r>
            <w:r w:rsidR="0000764A" w:rsidRPr="007E4808">
              <w:rPr>
                <w:sz w:val="24"/>
                <w:szCs w:val="24"/>
                <w:lang w:eastAsia="en-GB"/>
              </w:rPr>
              <w:t>6.75</w:t>
            </w:r>
          </w:p>
        </w:tc>
        <w:tc>
          <w:tcPr>
            <w:tcW w:w="1418" w:type="dxa"/>
            <w:noWrap/>
            <w:hideMark/>
          </w:tcPr>
          <w:p w:rsidR="0000764A" w:rsidRPr="007E4808" w:rsidRDefault="00056232"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 xml:space="preserve">650 - </w:t>
            </w:r>
            <w:r w:rsidR="0000764A" w:rsidRPr="007E4808">
              <w:rPr>
                <w:sz w:val="24"/>
                <w:szCs w:val="24"/>
                <w:lang w:eastAsia="en-GB"/>
              </w:rPr>
              <w:t>10040</w:t>
            </w:r>
          </w:p>
        </w:tc>
        <w:tc>
          <w:tcPr>
            <w:tcW w:w="2018" w:type="dxa"/>
            <w:noWrap/>
            <w:hideMark/>
          </w:tcPr>
          <w:p w:rsidR="0000764A" w:rsidRPr="007E4808" w:rsidRDefault="005115B8" w:rsidP="007E4808">
            <w:pPr>
              <w:cnfStyle w:val="000000100000" w:firstRow="0" w:lastRow="0" w:firstColumn="0" w:lastColumn="0" w:oddVBand="0" w:evenVBand="0" w:oddHBand="1" w:evenHBand="0" w:firstRowFirstColumn="0" w:firstRowLastColumn="0" w:lastRowFirstColumn="0" w:lastRowLastColumn="0"/>
              <w:rPr>
                <w:sz w:val="24"/>
                <w:szCs w:val="24"/>
                <w:lang w:eastAsia="en-GB"/>
              </w:rPr>
            </w:pPr>
            <w:r w:rsidRPr="007E4808">
              <w:rPr>
                <w:sz w:val="24"/>
                <w:szCs w:val="24"/>
                <w:lang w:eastAsia="en-GB"/>
              </w:rPr>
              <w:t xml:space="preserve">892 - </w:t>
            </w:r>
            <w:r w:rsidR="0000764A" w:rsidRPr="007E4808">
              <w:rPr>
                <w:sz w:val="24"/>
                <w:szCs w:val="24"/>
                <w:lang w:eastAsia="en-GB"/>
              </w:rPr>
              <w:t>1074218</w:t>
            </w:r>
          </w:p>
        </w:tc>
      </w:tr>
    </w:tbl>
    <w:p w:rsidR="002A44A5" w:rsidRDefault="00556FB3" w:rsidP="002A44A5">
      <w:r w:rsidRPr="00CD1F79">
        <w:rPr>
          <w:b/>
        </w:rPr>
        <w:t>Interpretation</w:t>
      </w:r>
      <w:r w:rsidR="002B3F7B">
        <w:rPr>
          <w:b/>
        </w:rPr>
        <w:t xml:space="preserve"> -</w:t>
      </w:r>
    </w:p>
    <w:p w:rsidR="003D04AF" w:rsidRPr="008228DE" w:rsidRDefault="0000764A" w:rsidP="002A44A5">
      <w:pPr>
        <w:rPr>
          <w:b/>
          <w:i/>
          <w:u w:val="single"/>
        </w:rPr>
      </w:pPr>
      <w:r w:rsidRPr="008228DE">
        <w:rPr>
          <w:b/>
          <w:i/>
          <w:u w:val="single"/>
        </w:rPr>
        <w:t>Mean</w:t>
      </w:r>
      <w:r w:rsidR="002B3F7B">
        <w:rPr>
          <w:b/>
          <w:i/>
          <w:u w:val="single"/>
        </w:rPr>
        <w:t xml:space="preserve"> -</w:t>
      </w:r>
    </w:p>
    <w:p w:rsidR="0000764A" w:rsidRPr="001E6DED" w:rsidRDefault="001E6DED" w:rsidP="0000764A">
      <w:pPr>
        <w:rPr>
          <w:rFonts w:cs="Times New Roman"/>
          <w:szCs w:val="24"/>
        </w:rPr>
      </w:pPr>
      <w:r>
        <w:rPr>
          <w:rFonts w:cs="Times New Roman"/>
          <w:b/>
          <w:bCs/>
          <w:szCs w:val="24"/>
        </w:rPr>
        <w:t>Price -</w:t>
      </w:r>
      <w:r w:rsidR="0000764A" w:rsidRPr="001E6DED">
        <w:rPr>
          <w:rFonts w:cs="Times New Roman"/>
          <w:szCs w:val="24"/>
        </w:rPr>
        <w:t xml:space="preserve"> $553,062.88 </w:t>
      </w:r>
    </w:p>
    <w:p w:rsidR="0000764A" w:rsidRDefault="00FB34CB" w:rsidP="002A44A5">
      <w:pPr>
        <w:rPr>
          <w:rFonts w:cs="Times New Roman"/>
          <w:szCs w:val="24"/>
        </w:rPr>
      </w:pPr>
      <w:r w:rsidRPr="00CC71D4">
        <w:rPr>
          <w:rFonts w:cs="Times New Roman"/>
          <w:szCs w:val="24"/>
        </w:rPr>
        <w:t xml:space="preserve">The mean </w:t>
      </w:r>
      <w:r>
        <w:rPr>
          <w:rFonts w:cs="Times New Roman"/>
          <w:szCs w:val="24"/>
        </w:rPr>
        <w:t xml:space="preserve">of </w:t>
      </w:r>
      <w:r w:rsidRPr="00CC71D4">
        <w:rPr>
          <w:rFonts w:cs="Times New Roman"/>
          <w:szCs w:val="24"/>
        </w:rPr>
        <w:t xml:space="preserve">price </w:t>
      </w:r>
      <w:r>
        <w:rPr>
          <w:rFonts w:cs="Times New Roman"/>
          <w:szCs w:val="24"/>
        </w:rPr>
        <w:t xml:space="preserve">is </w:t>
      </w:r>
      <w:r w:rsidRPr="00CC71D4">
        <w:rPr>
          <w:rFonts w:cs="Times New Roman"/>
          <w:szCs w:val="24"/>
        </w:rPr>
        <w:t xml:space="preserve">high due to the cumulative sum of all </w:t>
      </w:r>
      <w:r w:rsidR="00D84CF1">
        <w:rPr>
          <w:rFonts w:cs="Times New Roman"/>
          <w:szCs w:val="24"/>
        </w:rPr>
        <w:t xml:space="preserve">the </w:t>
      </w:r>
      <w:r w:rsidRPr="00CC71D4">
        <w:rPr>
          <w:rFonts w:cs="Times New Roman"/>
          <w:szCs w:val="24"/>
        </w:rPr>
        <w:t xml:space="preserve">property prices. </w:t>
      </w:r>
      <w:r>
        <w:rPr>
          <w:rFonts w:cs="Times New Roman"/>
          <w:szCs w:val="24"/>
        </w:rPr>
        <w:t xml:space="preserve">The per-property mean price </w:t>
      </w:r>
      <w:r w:rsidR="004B5CA5">
        <w:rPr>
          <w:rFonts w:cs="Times New Roman"/>
          <w:szCs w:val="24"/>
        </w:rPr>
        <w:t>is</w:t>
      </w:r>
      <w:r>
        <w:rPr>
          <w:rFonts w:cs="Times New Roman"/>
          <w:szCs w:val="24"/>
        </w:rPr>
        <w:t xml:space="preserve"> </w:t>
      </w:r>
      <w:r w:rsidRPr="00CC71D4">
        <w:rPr>
          <w:rFonts w:cs="Times New Roman"/>
          <w:szCs w:val="24"/>
        </w:rPr>
        <w:t>$553,062.88</w:t>
      </w:r>
      <w:r w:rsidR="00F649DC">
        <w:rPr>
          <w:rFonts w:cs="Times New Roman"/>
          <w:szCs w:val="24"/>
        </w:rPr>
        <w:t>, which</w:t>
      </w:r>
      <w:r w:rsidRPr="00CC71D4">
        <w:rPr>
          <w:rFonts w:cs="Times New Roman"/>
          <w:szCs w:val="24"/>
        </w:rPr>
        <w:t xml:space="preserve"> indicates that the dataset includes a mix of</w:t>
      </w:r>
      <w:r w:rsidR="00AC5BB1">
        <w:rPr>
          <w:rFonts w:cs="Times New Roman"/>
          <w:szCs w:val="24"/>
        </w:rPr>
        <w:t xml:space="preserve"> some</w:t>
      </w:r>
      <w:r w:rsidRPr="00CC71D4">
        <w:rPr>
          <w:rFonts w:cs="Times New Roman"/>
          <w:szCs w:val="24"/>
        </w:rPr>
        <w:t xml:space="preserve"> moderately priced</w:t>
      </w:r>
      <w:r w:rsidR="003B34AB">
        <w:rPr>
          <w:rFonts w:cs="Times New Roman"/>
          <w:szCs w:val="24"/>
        </w:rPr>
        <w:t xml:space="preserve"> houses</w:t>
      </w:r>
      <w:r w:rsidRPr="00CC71D4">
        <w:rPr>
          <w:rFonts w:cs="Times New Roman"/>
          <w:szCs w:val="24"/>
        </w:rPr>
        <w:t xml:space="preserve"> and</w:t>
      </w:r>
      <w:r w:rsidR="003B34AB">
        <w:rPr>
          <w:rFonts w:cs="Times New Roman"/>
          <w:szCs w:val="24"/>
        </w:rPr>
        <w:t xml:space="preserve"> expensive</w:t>
      </w:r>
      <w:r w:rsidR="00361704">
        <w:rPr>
          <w:rFonts w:cs="Times New Roman"/>
          <w:szCs w:val="24"/>
        </w:rPr>
        <w:t xml:space="preserve"> properties (</w:t>
      </w:r>
      <w:r w:rsidR="00361704">
        <w:rPr>
          <w:shd w:val="clear" w:color="auto" w:fill="FFFFFF"/>
        </w:rPr>
        <w:t>Gupta,</w:t>
      </w:r>
      <w:r w:rsidR="00361704">
        <w:rPr>
          <w:shd w:val="clear" w:color="auto" w:fill="FFFFFF"/>
        </w:rPr>
        <w:t xml:space="preserve"> </w:t>
      </w:r>
      <w:r w:rsidR="00361704">
        <w:rPr>
          <w:shd w:val="clear" w:color="auto" w:fill="FFFFFF"/>
        </w:rPr>
        <w:t>and Kapoor,</w:t>
      </w:r>
      <w:r w:rsidR="00361704">
        <w:rPr>
          <w:shd w:val="clear" w:color="auto" w:fill="FFFFFF"/>
        </w:rPr>
        <w:t xml:space="preserve"> </w:t>
      </w:r>
      <w:r w:rsidR="00361704">
        <w:rPr>
          <w:shd w:val="clear" w:color="auto" w:fill="FFFFFF"/>
        </w:rPr>
        <w:t>2020). </w:t>
      </w:r>
    </w:p>
    <w:p w:rsidR="00971EFA" w:rsidRDefault="00971EFA" w:rsidP="00971EFA">
      <w:pPr>
        <w:rPr>
          <w:rFonts w:cs="Times New Roman"/>
          <w:szCs w:val="24"/>
        </w:rPr>
      </w:pPr>
      <w:r>
        <w:rPr>
          <w:rStyle w:val="Strong"/>
          <w:rFonts w:cs="Times New Roman"/>
          <w:szCs w:val="24"/>
        </w:rPr>
        <w:t xml:space="preserve">Bedrooms - </w:t>
      </w:r>
      <w:r w:rsidRPr="00CC71D4">
        <w:rPr>
          <w:rFonts w:cs="Times New Roman"/>
          <w:szCs w:val="24"/>
        </w:rPr>
        <w:t>3.40</w:t>
      </w:r>
    </w:p>
    <w:p w:rsidR="00DD4154" w:rsidRDefault="00926389" w:rsidP="00971EFA">
      <w:pPr>
        <w:rPr>
          <w:rFonts w:cs="Times New Roman"/>
          <w:szCs w:val="24"/>
        </w:rPr>
      </w:pPr>
      <w:r>
        <w:rPr>
          <w:rFonts w:cs="Times New Roman"/>
          <w:szCs w:val="24"/>
        </w:rPr>
        <w:lastRenderedPageBreak/>
        <w:t xml:space="preserve">The mean of the bedrooms </w:t>
      </w:r>
      <w:r w:rsidR="003B2421">
        <w:rPr>
          <w:rFonts w:cs="Times New Roman"/>
          <w:szCs w:val="24"/>
        </w:rPr>
        <w:t xml:space="preserve">provides information that </w:t>
      </w:r>
      <w:r w:rsidR="004D4741">
        <w:rPr>
          <w:rFonts w:cs="Times New Roman"/>
          <w:szCs w:val="24"/>
        </w:rPr>
        <w:t>on an</w:t>
      </w:r>
      <w:r w:rsidR="00F8723F">
        <w:rPr>
          <w:rFonts w:cs="Times New Roman"/>
          <w:szCs w:val="24"/>
        </w:rPr>
        <w:t xml:space="preserve"> </w:t>
      </w:r>
      <w:r w:rsidRPr="00CC71D4">
        <w:rPr>
          <w:rFonts w:cs="Times New Roman"/>
          <w:szCs w:val="24"/>
        </w:rPr>
        <w:t xml:space="preserve">average, </w:t>
      </w:r>
      <w:r w:rsidR="00460628">
        <w:rPr>
          <w:rFonts w:cs="Times New Roman"/>
          <w:szCs w:val="24"/>
        </w:rPr>
        <w:t>approximately</w:t>
      </w:r>
      <w:r w:rsidR="00EF3194">
        <w:rPr>
          <w:rFonts w:cs="Times New Roman"/>
          <w:szCs w:val="24"/>
        </w:rPr>
        <w:t xml:space="preserve"> 3 to 4</w:t>
      </w:r>
      <w:r w:rsidR="004F27E5">
        <w:rPr>
          <w:rFonts w:cs="Times New Roman"/>
          <w:szCs w:val="24"/>
        </w:rPr>
        <w:t xml:space="preserve"> are occupied</w:t>
      </w:r>
      <w:r w:rsidR="008C233A">
        <w:rPr>
          <w:rFonts w:cs="Times New Roman"/>
          <w:szCs w:val="24"/>
        </w:rPr>
        <w:t>.</w:t>
      </w:r>
    </w:p>
    <w:p w:rsidR="00207B91" w:rsidRPr="00CC71D4" w:rsidRDefault="00207B91" w:rsidP="00207B91">
      <w:pPr>
        <w:rPr>
          <w:rFonts w:cs="Times New Roman"/>
          <w:szCs w:val="24"/>
        </w:rPr>
      </w:pPr>
      <w:r>
        <w:rPr>
          <w:rStyle w:val="Strong"/>
          <w:rFonts w:cs="Times New Roman"/>
          <w:szCs w:val="24"/>
        </w:rPr>
        <w:t>Bathrooms -</w:t>
      </w:r>
      <w:r w:rsidRPr="00CC71D4">
        <w:rPr>
          <w:rFonts w:cs="Times New Roman"/>
          <w:szCs w:val="24"/>
        </w:rPr>
        <w:t xml:space="preserve"> 2.16</w:t>
      </w:r>
    </w:p>
    <w:p w:rsidR="00207B91" w:rsidRPr="00CC71D4" w:rsidRDefault="00207B91" w:rsidP="00207B91">
      <w:pPr>
        <w:rPr>
          <w:rFonts w:cs="Times New Roman"/>
          <w:szCs w:val="24"/>
        </w:rPr>
      </w:pPr>
      <w:r w:rsidRPr="00CC71D4">
        <w:rPr>
          <w:rFonts w:cs="Times New Roman"/>
          <w:szCs w:val="24"/>
        </w:rPr>
        <w:t xml:space="preserve">The average number of bathrooms per property </w:t>
      </w:r>
      <w:r w:rsidR="00723435">
        <w:rPr>
          <w:rFonts w:cs="Times New Roman"/>
          <w:szCs w:val="24"/>
        </w:rPr>
        <w:t xml:space="preserve">have is </w:t>
      </w:r>
      <w:r w:rsidR="00FC1DA7">
        <w:rPr>
          <w:rFonts w:cs="Times New Roman"/>
          <w:szCs w:val="24"/>
        </w:rPr>
        <w:t xml:space="preserve">about </w:t>
      </w:r>
      <w:r w:rsidRPr="00CC71D4">
        <w:rPr>
          <w:rFonts w:cs="Times New Roman"/>
          <w:szCs w:val="24"/>
        </w:rPr>
        <w:t xml:space="preserve">2, </w:t>
      </w:r>
      <w:r w:rsidR="00723435">
        <w:rPr>
          <w:rFonts w:cs="Times New Roman"/>
          <w:szCs w:val="24"/>
        </w:rPr>
        <w:t xml:space="preserve">which suggests that the </w:t>
      </w:r>
      <w:r w:rsidRPr="00CC71D4">
        <w:rPr>
          <w:rFonts w:cs="Times New Roman"/>
          <w:szCs w:val="24"/>
        </w:rPr>
        <w:t xml:space="preserve">most homes have </w:t>
      </w:r>
      <w:r w:rsidR="009275D0">
        <w:rPr>
          <w:rFonts w:cs="Times New Roman"/>
          <w:szCs w:val="24"/>
        </w:rPr>
        <w:t>minimum</w:t>
      </w:r>
      <w:r w:rsidRPr="00CC71D4">
        <w:rPr>
          <w:rFonts w:cs="Times New Roman"/>
          <w:szCs w:val="24"/>
        </w:rPr>
        <w:t xml:space="preserve"> two bathrooms.</w:t>
      </w:r>
    </w:p>
    <w:p w:rsidR="00207B91" w:rsidRPr="00CC71D4" w:rsidRDefault="00207B91" w:rsidP="00207B91">
      <w:pPr>
        <w:rPr>
          <w:rFonts w:cs="Times New Roman"/>
          <w:szCs w:val="24"/>
        </w:rPr>
      </w:pPr>
      <w:r w:rsidRPr="00CC71D4">
        <w:rPr>
          <w:rStyle w:val="Strong"/>
          <w:rFonts w:cs="Times New Roman"/>
          <w:szCs w:val="24"/>
        </w:rPr>
        <w:t>Square F</w:t>
      </w:r>
      <w:r w:rsidR="00B62072">
        <w:rPr>
          <w:rStyle w:val="Strong"/>
          <w:rFonts w:cs="Times New Roman"/>
          <w:szCs w:val="24"/>
        </w:rPr>
        <w:t xml:space="preserve">eet </w:t>
      </w:r>
      <w:r w:rsidRPr="00CC71D4">
        <w:rPr>
          <w:rStyle w:val="Strong"/>
          <w:rFonts w:cs="Times New Roman"/>
          <w:szCs w:val="24"/>
        </w:rPr>
        <w:t>Living</w:t>
      </w:r>
      <w:r w:rsidR="002A345C">
        <w:rPr>
          <w:rStyle w:val="Strong"/>
          <w:rFonts w:cs="Times New Roman"/>
          <w:szCs w:val="24"/>
        </w:rPr>
        <w:t xml:space="preserve"> -</w:t>
      </w:r>
      <w:r w:rsidRPr="00CC71D4">
        <w:rPr>
          <w:rFonts w:cs="Times New Roman"/>
          <w:szCs w:val="24"/>
        </w:rPr>
        <w:t xml:space="preserve"> 2,143.64</w:t>
      </w:r>
    </w:p>
    <w:p w:rsidR="00207B91" w:rsidRPr="00CC71D4" w:rsidRDefault="006D4A42" w:rsidP="00207B91">
      <w:pPr>
        <w:rPr>
          <w:rFonts w:cs="Times New Roman"/>
          <w:szCs w:val="24"/>
        </w:rPr>
      </w:pPr>
      <w:r>
        <w:rPr>
          <w:rFonts w:cs="Times New Roman"/>
          <w:szCs w:val="24"/>
        </w:rPr>
        <w:t xml:space="preserve">This provides information that the </w:t>
      </w:r>
      <w:r w:rsidR="00207B91" w:rsidRPr="00CC71D4">
        <w:rPr>
          <w:rFonts w:cs="Times New Roman"/>
          <w:szCs w:val="24"/>
        </w:rPr>
        <w:t xml:space="preserve">average living </w:t>
      </w:r>
      <w:r w:rsidR="00DC6D32">
        <w:rPr>
          <w:rFonts w:cs="Times New Roman"/>
          <w:szCs w:val="24"/>
        </w:rPr>
        <w:t>area</w:t>
      </w:r>
      <w:r w:rsidR="00207B91" w:rsidRPr="00CC71D4">
        <w:rPr>
          <w:rFonts w:cs="Times New Roman"/>
          <w:szCs w:val="24"/>
        </w:rPr>
        <w:t xml:space="preserve"> is </w:t>
      </w:r>
      <w:r>
        <w:rPr>
          <w:rFonts w:cs="Times New Roman"/>
          <w:szCs w:val="24"/>
        </w:rPr>
        <w:t>approximately</w:t>
      </w:r>
      <w:r w:rsidR="00207B91" w:rsidRPr="00CC71D4">
        <w:rPr>
          <w:rFonts w:cs="Times New Roman"/>
          <w:szCs w:val="24"/>
        </w:rPr>
        <w:t xml:space="preserve"> 2,144 square feet, </w:t>
      </w:r>
      <w:r w:rsidR="00C01463">
        <w:rPr>
          <w:rFonts w:cs="Times New Roman"/>
          <w:szCs w:val="24"/>
        </w:rPr>
        <w:t>which indicates</w:t>
      </w:r>
      <w:r w:rsidR="00207B91" w:rsidRPr="00CC71D4">
        <w:rPr>
          <w:rFonts w:cs="Times New Roman"/>
          <w:szCs w:val="24"/>
        </w:rPr>
        <w:t xml:space="preserve"> a </w:t>
      </w:r>
      <w:r w:rsidR="00A507E8">
        <w:rPr>
          <w:rFonts w:cs="Times New Roman"/>
          <w:szCs w:val="24"/>
        </w:rPr>
        <w:t xml:space="preserve">blend </w:t>
      </w:r>
      <w:r w:rsidR="00207B91" w:rsidRPr="00CC71D4">
        <w:rPr>
          <w:rFonts w:cs="Times New Roman"/>
          <w:szCs w:val="24"/>
        </w:rPr>
        <w:t>of small to medium-sized</w:t>
      </w:r>
      <w:r w:rsidR="00115054">
        <w:rPr>
          <w:rFonts w:cs="Times New Roman"/>
          <w:szCs w:val="24"/>
        </w:rPr>
        <w:t xml:space="preserve"> houses</w:t>
      </w:r>
      <w:r w:rsidR="00207B91" w:rsidRPr="00CC71D4">
        <w:rPr>
          <w:rFonts w:cs="Times New Roman"/>
          <w:szCs w:val="24"/>
        </w:rPr>
        <w:t>.</w:t>
      </w:r>
    </w:p>
    <w:p w:rsidR="00207B91" w:rsidRPr="00CC71D4" w:rsidRDefault="00207B91" w:rsidP="00207B91">
      <w:pPr>
        <w:rPr>
          <w:rFonts w:cs="Times New Roman"/>
          <w:szCs w:val="24"/>
        </w:rPr>
      </w:pPr>
      <w:r w:rsidRPr="00CC71D4">
        <w:rPr>
          <w:rStyle w:val="Strong"/>
          <w:rFonts w:cs="Times New Roman"/>
          <w:szCs w:val="24"/>
        </w:rPr>
        <w:t>Square F</w:t>
      </w:r>
      <w:r w:rsidR="00F52B78">
        <w:rPr>
          <w:rStyle w:val="Strong"/>
          <w:rFonts w:cs="Times New Roman"/>
          <w:szCs w:val="24"/>
        </w:rPr>
        <w:t xml:space="preserve">eet </w:t>
      </w:r>
      <w:r w:rsidRPr="00CC71D4">
        <w:rPr>
          <w:rStyle w:val="Strong"/>
          <w:rFonts w:cs="Times New Roman"/>
          <w:szCs w:val="24"/>
        </w:rPr>
        <w:t>Lot</w:t>
      </w:r>
      <w:r w:rsidR="00F52B78">
        <w:rPr>
          <w:rStyle w:val="Strong"/>
          <w:rFonts w:cs="Times New Roman"/>
          <w:szCs w:val="24"/>
        </w:rPr>
        <w:t xml:space="preserve"> -</w:t>
      </w:r>
      <w:r w:rsidRPr="00CC71D4">
        <w:rPr>
          <w:rFonts w:cs="Times New Roman"/>
          <w:szCs w:val="24"/>
        </w:rPr>
        <w:t xml:space="preserve"> 14,697.64</w:t>
      </w:r>
    </w:p>
    <w:p w:rsidR="00207B91" w:rsidRDefault="008F1148" w:rsidP="00207B91">
      <w:pPr>
        <w:rPr>
          <w:rFonts w:cs="Times New Roman"/>
          <w:szCs w:val="24"/>
        </w:rPr>
      </w:pPr>
      <w:r>
        <w:rPr>
          <w:rFonts w:cs="Times New Roman"/>
          <w:szCs w:val="24"/>
        </w:rPr>
        <w:t>It indicates that t</w:t>
      </w:r>
      <w:r w:rsidR="00207B91" w:rsidRPr="00CC71D4">
        <w:rPr>
          <w:rFonts w:cs="Times New Roman"/>
          <w:szCs w:val="24"/>
        </w:rPr>
        <w:t xml:space="preserve">he average lot size is approximately 14,698 square feet, </w:t>
      </w:r>
      <w:r w:rsidR="00016948">
        <w:rPr>
          <w:rFonts w:cs="Times New Roman"/>
          <w:szCs w:val="24"/>
        </w:rPr>
        <w:t>which suggests</w:t>
      </w:r>
      <w:r w:rsidR="00207B91" w:rsidRPr="00CC71D4">
        <w:rPr>
          <w:rFonts w:cs="Times New Roman"/>
          <w:szCs w:val="24"/>
        </w:rPr>
        <w:t xml:space="preserve"> that many properties have </w:t>
      </w:r>
      <w:r w:rsidR="00D17A0C">
        <w:rPr>
          <w:rFonts w:cs="Times New Roman"/>
          <w:szCs w:val="24"/>
        </w:rPr>
        <w:t>enough</w:t>
      </w:r>
      <w:r w:rsidR="00C21745">
        <w:rPr>
          <w:rFonts w:cs="Times New Roman"/>
          <w:szCs w:val="24"/>
        </w:rPr>
        <w:t xml:space="preserve"> space at their</w:t>
      </w:r>
      <w:r w:rsidR="00207B91" w:rsidRPr="00CC71D4">
        <w:rPr>
          <w:rFonts w:cs="Times New Roman"/>
          <w:szCs w:val="24"/>
        </w:rPr>
        <w:t xml:space="preserve"> outdoor</w:t>
      </w:r>
      <w:r w:rsidR="00C21745">
        <w:rPr>
          <w:rFonts w:cs="Times New Roman"/>
          <w:szCs w:val="24"/>
        </w:rPr>
        <w:t>s</w:t>
      </w:r>
      <w:r w:rsidR="00207B91" w:rsidRPr="00CC71D4">
        <w:rPr>
          <w:rFonts w:cs="Times New Roman"/>
          <w:szCs w:val="24"/>
        </w:rPr>
        <w:t>.</w:t>
      </w:r>
    </w:p>
    <w:p w:rsidR="008228DE" w:rsidRPr="00CC71D4" w:rsidRDefault="008228DE" w:rsidP="008228DE">
      <w:pPr>
        <w:rPr>
          <w:rFonts w:cs="Times New Roman"/>
          <w:szCs w:val="24"/>
        </w:rPr>
      </w:pPr>
      <w:r w:rsidRPr="00467CD7">
        <w:rPr>
          <w:rFonts w:cs="Times New Roman"/>
          <w:b/>
          <w:i/>
          <w:szCs w:val="24"/>
          <w:u w:val="single"/>
        </w:rPr>
        <w:t>Median</w:t>
      </w:r>
    </w:p>
    <w:p w:rsidR="008228DE" w:rsidRPr="00CC71D4" w:rsidRDefault="003F6E73" w:rsidP="008228DE">
      <w:pPr>
        <w:rPr>
          <w:rFonts w:cs="Times New Roman"/>
          <w:szCs w:val="24"/>
        </w:rPr>
      </w:pPr>
      <w:r>
        <w:rPr>
          <w:rStyle w:val="Strong"/>
          <w:rFonts w:cs="Times New Roman"/>
          <w:szCs w:val="24"/>
        </w:rPr>
        <w:t>M</w:t>
      </w:r>
      <w:r w:rsidR="00585C3F">
        <w:rPr>
          <w:rStyle w:val="Strong"/>
          <w:rFonts w:cs="Times New Roman"/>
          <w:szCs w:val="24"/>
        </w:rPr>
        <w:t>edian</w:t>
      </w:r>
      <w:r>
        <w:rPr>
          <w:rStyle w:val="Strong"/>
          <w:rFonts w:cs="Times New Roman"/>
          <w:szCs w:val="24"/>
        </w:rPr>
        <w:t xml:space="preserve"> </w:t>
      </w:r>
      <w:r w:rsidR="008228DE" w:rsidRPr="00CC71D4">
        <w:rPr>
          <w:rStyle w:val="Strong"/>
          <w:rFonts w:cs="Times New Roman"/>
          <w:szCs w:val="24"/>
        </w:rPr>
        <w:t>Price</w:t>
      </w:r>
      <w:r w:rsidR="00323479">
        <w:rPr>
          <w:rStyle w:val="Strong"/>
          <w:rFonts w:cs="Times New Roman"/>
          <w:szCs w:val="24"/>
        </w:rPr>
        <w:t xml:space="preserve"> -</w:t>
      </w:r>
      <w:r w:rsidR="00F51046">
        <w:rPr>
          <w:rFonts w:cs="Times New Roman"/>
          <w:szCs w:val="24"/>
        </w:rPr>
        <w:t xml:space="preserve"> </w:t>
      </w:r>
      <w:r w:rsidR="008228DE" w:rsidRPr="00CC71D4">
        <w:rPr>
          <w:rFonts w:cs="Times New Roman"/>
          <w:szCs w:val="24"/>
        </w:rPr>
        <w:t>$460,000</w:t>
      </w:r>
    </w:p>
    <w:p w:rsidR="008228DE" w:rsidRPr="00CC71D4" w:rsidRDefault="007C0BD1" w:rsidP="008228DE">
      <w:pPr>
        <w:rPr>
          <w:rFonts w:cs="Times New Roman"/>
          <w:szCs w:val="24"/>
        </w:rPr>
      </w:pPr>
      <w:r>
        <w:rPr>
          <w:rFonts w:cs="Times New Roman"/>
          <w:szCs w:val="24"/>
        </w:rPr>
        <w:t xml:space="preserve">The </w:t>
      </w:r>
      <w:r w:rsidR="008228DE" w:rsidRPr="00CC71D4">
        <w:rPr>
          <w:rFonts w:cs="Times New Roman"/>
          <w:szCs w:val="24"/>
        </w:rPr>
        <w:t xml:space="preserve">median </w:t>
      </w:r>
      <w:r>
        <w:rPr>
          <w:rFonts w:cs="Times New Roman"/>
          <w:szCs w:val="24"/>
        </w:rPr>
        <w:t xml:space="preserve">of </w:t>
      </w:r>
      <w:r w:rsidR="008228DE" w:rsidRPr="00CC71D4">
        <w:rPr>
          <w:rFonts w:cs="Times New Roman"/>
          <w:szCs w:val="24"/>
        </w:rPr>
        <w:t xml:space="preserve">price </w:t>
      </w:r>
      <w:r>
        <w:rPr>
          <w:rFonts w:cs="Times New Roman"/>
          <w:szCs w:val="24"/>
        </w:rPr>
        <w:t xml:space="preserve">indicates that the </w:t>
      </w:r>
      <w:r w:rsidR="008B7365">
        <w:rPr>
          <w:rFonts w:cs="Times New Roman"/>
          <w:szCs w:val="24"/>
        </w:rPr>
        <w:t xml:space="preserve">median </w:t>
      </w:r>
      <w:r w:rsidR="008228DE" w:rsidRPr="00CC71D4">
        <w:rPr>
          <w:rFonts w:cs="Times New Roman"/>
          <w:szCs w:val="24"/>
        </w:rPr>
        <w:t xml:space="preserve">is lower than the mean, </w:t>
      </w:r>
      <w:r w:rsidR="005F5D1E">
        <w:rPr>
          <w:rFonts w:cs="Times New Roman"/>
          <w:szCs w:val="24"/>
        </w:rPr>
        <w:t xml:space="preserve">which means </w:t>
      </w:r>
      <w:r w:rsidR="008228DE" w:rsidRPr="00CC71D4">
        <w:rPr>
          <w:rFonts w:cs="Times New Roman"/>
          <w:szCs w:val="24"/>
        </w:rPr>
        <w:t xml:space="preserve">that there are some </w:t>
      </w:r>
      <w:r w:rsidR="00F17BC9">
        <w:rPr>
          <w:rFonts w:cs="Times New Roman"/>
          <w:szCs w:val="24"/>
        </w:rPr>
        <w:t xml:space="preserve">too much expensive </w:t>
      </w:r>
      <w:r w:rsidR="008228DE" w:rsidRPr="00CC71D4">
        <w:rPr>
          <w:rFonts w:cs="Times New Roman"/>
          <w:szCs w:val="24"/>
        </w:rPr>
        <w:t xml:space="preserve">properties </w:t>
      </w:r>
      <w:r w:rsidR="0018471D">
        <w:rPr>
          <w:rFonts w:cs="Times New Roman"/>
          <w:szCs w:val="24"/>
        </w:rPr>
        <w:t>which increased the overall mean</w:t>
      </w:r>
      <w:r w:rsidR="008228DE" w:rsidRPr="00CC71D4">
        <w:rPr>
          <w:rFonts w:cs="Times New Roman"/>
          <w:szCs w:val="24"/>
        </w:rPr>
        <w:t>.</w:t>
      </w:r>
    </w:p>
    <w:p w:rsidR="008228DE" w:rsidRPr="00CC71D4" w:rsidRDefault="00323479" w:rsidP="008228DE">
      <w:pPr>
        <w:rPr>
          <w:rFonts w:cs="Times New Roman"/>
          <w:szCs w:val="24"/>
        </w:rPr>
      </w:pPr>
      <w:r>
        <w:rPr>
          <w:rStyle w:val="Strong"/>
          <w:rFonts w:cs="Times New Roman"/>
          <w:szCs w:val="24"/>
        </w:rPr>
        <w:t>Bedrooms -</w:t>
      </w:r>
      <w:r w:rsidR="008228DE" w:rsidRPr="00CC71D4">
        <w:rPr>
          <w:rFonts w:cs="Times New Roman"/>
          <w:szCs w:val="24"/>
        </w:rPr>
        <w:t xml:space="preserve"> 3</w:t>
      </w:r>
    </w:p>
    <w:p w:rsidR="008228DE" w:rsidRPr="00CC71D4" w:rsidRDefault="008228DE" w:rsidP="008228DE">
      <w:pPr>
        <w:rPr>
          <w:rFonts w:cs="Times New Roman"/>
          <w:szCs w:val="24"/>
        </w:rPr>
      </w:pPr>
      <w:r w:rsidRPr="00CC71D4">
        <w:rPr>
          <w:rFonts w:cs="Times New Roman"/>
          <w:szCs w:val="24"/>
        </w:rPr>
        <w:t xml:space="preserve">The median number of bedrooms is 3, </w:t>
      </w:r>
      <w:r w:rsidR="006708A1">
        <w:rPr>
          <w:rFonts w:cs="Times New Roman"/>
          <w:szCs w:val="24"/>
        </w:rPr>
        <w:t xml:space="preserve">which </w:t>
      </w:r>
      <w:r w:rsidRPr="00CC71D4">
        <w:rPr>
          <w:rFonts w:cs="Times New Roman"/>
          <w:szCs w:val="24"/>
        </w:rPr>
        <w:t>consistent with the mean</w:t>
      </w:r>
      <w:r w:rsidR="00752814">
        <w:rPr>
          <w:rFonts w:cs="Times New Roman"/>
          <w:szCs w:val="24"/>
        </w:rPr>
        <w:t xml:space="preserve"> of the bedrooms</w:t>
      </w:r>
      <w:r w:rsidRPr="00CC71D4">
        <w:rPr>
          <w:rFonts w:cs="Times New Roman"/>
          <w:szCs w:val="24"/>
        </w:rPr>
        <w:t xml:space="preserve">, </w:t>
      </w:r>
      <w:r w:rsidR="00B33FED">
        <w:rPr>
          <w:rFonts w:cs="Times New Roman"/>
          <w:szCs w:val="24"/>
        </w:rPr>
        <w:t xml:space="preserve">this shows </w:t>
      </w:r>
      <w:r w:rsidRPr="00CC71D4">
        <w:rPr>
          <w:rFonts w:cs="Times New Roman"/>
          <w:szCs w:val="24"/>
        </w:rPr>
        <w:t xml:space="preserve">that most </w:t>
      </w:r>
      <w:r w:rsidR="00267A68">
        <w:rPr>
          <w:rFonts w:cs="Times New Roman"/>
          <w:szCs w:val="24"/>
        </w:rPr>
        <w:t xml:space="preserve">of the </w:t>
      </w:r>
      <w:r w:rsidRPr="00CC71D4">
        <w:rPr>
          <w:rFonts w:cs="Times New Roman"/>
          <w:szCs w:val="24"/>
        </w:rPr>
        <w:t xml:space="preserve">properties have </w:t>
      </w:r>
      <w:r w:rsidR="00267A68">
        <w:rPr>
          <w:rFonts w:cs="Times New Roman"/>
          <w:szCs w:val="24"/>
        </w:rPr>
        <w:t xml:space="preserve">approximately </w:t>
      </w:r>
      <w:r w:rsidRPr="00CC71D4">
        <w:rPr>
          <w:rFonts w:cs="Times New Roman"/>
          <w:szCs w:val="24"/>
        </w:rPr>
        <w:t>3 bedrooms</w:t>
      </w:r>
      <w:r w:rsidR="00B01811">
        <w:rPr>
          <w:rFonts w:cs="Times New Roman"/>
          <w:szCs w:val="24"/>
        </w:rPr>
        <w:t xml:space="preserve"> in every unit</w:t>
      </w:r>
      <w:r w:rsidRPr="00CC71D4">
        <w:rPr>
          <w:rFonts w:cs="Times New Roman"/>
          <w:szCs w:val="24"/>
        </w:rPr>
        <w:t>.</w:t>
      </w:r>
    </w:p>
    <w:p w:rsidR="008228DE" w:rsidRPr="00CC71D4" w:rsidRDefault="008228DE" w:rsidP="008228DE">
      <w:pPr>
        <w:rPr>
          <w:rFonts w:cs="Times New Roman"/>
          <w:szCs w:val="24"/>
        </w:rPr>
      </w:pPr>
      <w:r w:rsidRPr="00CC71D4">
        <w:rPr>
          <w:rStyle w:val="Strong"/>
          <w:rFonts w:cs="Times New Roman"/>
          <w:szCs w:val="24"/>
        </w:rPr>
        <w:t>Bathrooms</w:t>
      </w:r>
      <w:r w:rsidR="002B3F7B">
        <w:rPr>
          <w:rStyle w:val="Strong"/>
          <w:rFonts w:cs="Times New Roman"/>
          <w:szCs w:val="24"/>
        </w:rPr>
        <w:t xml:space="preserve"> -</w:t>
      </w:r>
      <w:r w:rsidRPr="00CC71D4">
        <w:rPr>
          <w:rFonts w:cs="Times New Roman"/>
          <w:szCs w:val="24"/>
        </w:rPr>
        <w:t xml:space="preserve"> 2.25</w:t>
      </w:r>
    </w:p>
    <w:p w:rsidR="008228DE" w:rsidRPr="00CC71D4" w:rsidRDefault="008228DE" w:rsidP="008228DE">
      <w:pPr>
        <w:rPr>
          <w:rFonts w:cs="Times New Roman"/>
          <w:szCs w:val="24"/>
        </w:rPr>
      </w:pPr>
      <w:r w:rsidRPr="00CC71D4">
        <w:rPr>
          <w:rFonts w:cs="Times New Roman"/>
          <w:szCs w:val="24"/>
        </w:rPr>
        <w:t xml:space="preserve">The median number of bathrooms </w:t>
      </w:r>
      <w:r w:rsidR="00D61112">
        <w:rPr>
          <w:rFonts w:cs="Times New Roman"/>
          <w:szCs w:val="24"/>
        </w:rPr>
        <w:t>are</w:t>
      </w:r>
      <w:r w:rsidR="00721515">
        <w:rPr>
          <w:rFonts w:cs="Times New Roman"/>
          <w:szCs w:val="24"/>
        </w:rPr>
        <w:t xml:space="preserve"> a little</w:t>
      </w:r>
      <w:r w:rsidR="004768CC">
        <w:rPr>
          <w:rFonts w:cs="Times New Roman"/>
          <w:szCs w:val="24"/>
        </w:rPr>
        <w:t xml:space="preserve"> more than</w:t>
      </w:r>
      <w:r w:rsidRPr="00CC71D4">
        <w:rPr>
          <w:rFonts w:cs="Times New Roman"/>
          <w:szCs w:val="24"/>
        </w:rPr>
        <w:t xml:space="preserve"> 2, </w:t>
      </w:r>
      <w:r w:rsidR="006B5E58">
        <w:rPr>
          <w:rFonts w:cs="Times New Roman"/>
          <w:szCs w:val="24"/>
        </w:rPr>
        <w:t xml:space="preserve">which aligns </w:t>
      </w:r>
      <w:r w:rsidRPr="00CC71D4">
        <w:rPr>
          <w:rFonts w:cs="Times New Roman"/>
          <w:szCs w:val="24"/>
        </w:rPr>
        <w:t>with the mean</w:t>
      </w:r>
      <w:r w:rsidR="00F925C5">
        <w:rPr>
          <w:rFonts w:cs="Times New Roman"/>
          <w:szCs w:val="24"/>
        </w:rPr>
        <w:t xml:space="preserve"> and indicated</w:t>
      </w:r>
      <w:r w:rsidR="00CF0D16">
        <w:rPr>
          <w:rFonts w:cs="Times New Roman"/>
          <w:szCs w:val="24"/>
        </w:rPr>
        <w:t xml:space="preserve"> that </w:t>
      </w:r>
      <w:r w:rsidR="00B6764B">
        <w:rPr>
          <w:rFonts w:cs="Times New Roman"/>
          <w:szCs w:val="24"/>
        </w:rPr>
        <w:t>there are approximately 2 – 3 bathrooms</w:t>
      </w:r>
      <w:r w:rsidR="006B7B67">
        <w:rPr>
          <w:rFonts w:cs="Times New Roman"/>
          <w:szCs w:val="24"/>
        </w:rPr>
        <w:t xml:space="preserve"> in every house</w:t>
      </w:r>
      <w:r w:rsidRPr="00CC71D4">
        <w:rPr>
          <w:rFonts w:cs="Times New Roman"/>
          <w:szCs w:val="24"/>
        </w:rPr>
        <w:t>.</w:t>
      </w:r>
    </w:p>
    <w:p w:rsidR="008228DE" w:rsidRPr="00CC71D4" w:rsidRDefault="008228DE" w:rsidP="008228DE">
      <w:pPr>
        <w:rPr>
          <w:rFonts w:cs="Times New Roman"/>
          <w:szCs w:val="24"/>
        </w:rPr>
      </w:pPr>
      <w:r w:rsidRPr="00CC71D4">
        <w:rPr>
          <w:rStyle w:val="Strong"/>
          <w:rFonts w:cs="Times New Roman"/>
          <w:szCs w:val="24"/>
        </w:rPr>
        <w:t>Square F</w:t>
      </w:r>
      <w:r w:rsidR="00C61F74">
        <w:rPr>
          <w:rStyle w:val="Strong"/>
          <w:rFonts w:cs="Times New Roman"/>
          <w:szCs w:val="24"/>
        </w:rPr>
        <w:t xml:space="preserve">eet </w:t>
      </w:r>
      <w:r w:rsidRPr="00CC71D4">
        <w:rPr>
          <w:rStyle w:val="Strong"/>
          <w:rFonts w:cs="Times New Roman"/>
          <w:szCs w:val="24"/>
        </w:rPr>
        <w:t>Living</w:t>
      </w:r>
      <w:r w:rsidR="002B3F7B">
        <w:rPr>
          <w:rStyle w:val="Strong"/>
          <w:rFonts w:cs="Times New Roman"/>
          <w:szCs w:val="24"/>
        </w:rPr>
        <w:t xml:space="preserve"> -</w:t>
      </w:r>
      <w:r w:rsidRPr="00CC71D4">
        <w:rPr>
          <w:rFonts w:cs="Times New Roman"/>
          <w:szCs w:val="24"/>
        </w:rPr>
        <w:t xml:space="preserve"> 1,980</w:t>
      </w:r>
    </w:p>
    <w:p w:rsidR="008228DE" w:rsidRPr="00CC71D4" w:rsidRDefault="008228DE" w:rsidP="008228DE">
      <w:pPr>
        <w:rPr>
          <w:rFonts w:cs="Times New Roman"/>
          <w:szCs w:val="24"/>
        </w:rPr>
      </w:pPr>
      <w:r w:rsidRPr="00CC71D4">
        <w:rPr>
          <w:rFonts w:cs="Times New Roman"/>
          <w:szCs w:val="24"/>
        </w:rPr>
        <w:t>The</w:t>
      </w:r>
      <w:r w:rsidR="00A4274E">
        <w:rPr>
          <w:rFonts w:cs="Times New Roman"/>
          <w:szCs w:val="24"/>
        </w:rPr>
        <w:t xml:space="preserve"> </w:t>
      </w:r>
      <w:r w:rsidR="00A4274E" w:rsidRPr="00CC71D4">
        <w:rPr>
          <w:rFonts w:cs="Times New Roman"/>
          <w:szCs w:val="24"/>
        </w:rPr>
        <w:t>living space</w:t>
      </w:r>
      <w:r w:rsidRPr="00CC71D4">
        <w:rPr>
          <w:rFonts w:cs="Times New Roman"/>
          <w:szCs w:val="24"/>
        </w:rPr>
        <w:t xml:space="preserve"> median is lower than the mean, </w:t>
      </w:r>
      <w:r w:rsidR="00EC3928">
        <w:rPr>
          <w:rFonts w:cs="Times New Roman"/>
          <w:szCs w:val="24"/>
        </w:rPr>
        <w:t>which indicates that there are</w:t>
      </w:r>
      <w:r w:rsidRPr="00CC71D4">
        <w:rPr>
          <w:rFonts w:cs="Times New Roman"/>
          <w:szCs w:val="24"/>
        </w:rPr>
        <w:t xml:space="preserve"> a few larger properties</w:t>
      </w:r>
      <w:r w:rsidR="004665F7">
        <w:rPr>
          <w:rFonts w:cs="Times New Roman"/>
          <w:szCs w:val="24"/>
        </w:rPr>
        <w:t xml:space="preserve"> which increased </w:t>
      </w:r>
      <w:r w:rsidRPr="00CC71D4">
        <w:rPr>
          <w:rFonts w:cs="Times New Roman"/>
          <w:szCs w:val="24"/>
        </w:rPr>
        <w:t>the</w:t>
      </w:r>
      <w:r w:rsidR="009A22E7">
        <w:rPr>
          <w:rFonts w:cs="Times New Roman"/>
          <w:szCs w:val="24"/>
        </w:rPr>
        <w:t xml:space="preserve"> mean</w:t>
      </w:r>
      <w:r w:rsidRPr="00CC71D4">
        <w:rPr>
          <w:rFonts w:cs="Times New Roman"/>
          <w:szCs w:val="24"/>
        </w:rPr>
        <w:t>.</w:t>
      </w:r>
    </w:p>
    <w:p w:rsidR="008228DE" w:rsidRPr="00CC71D4" w:rsidRDefault="008228DE" w:rsidP="008228DE">
      <w:pPr>
        <w:rPr>
          <w:rFonts w:cs="Times New Roman"/>
          <w:szCs w:val="24"/>
        </w:rPr>
      </w:pPr>
      <w:r w:rsidRPr="00CC71D4">
        <w:rPr>
          <w:rStyle w:val="Strong"/>
          <w:rFonts w:cs="Times New Roman"/>
          <w:szCs w:val="24"/>
        </w:rPr>
        <w:lastRenderedPageBreak/>
        <w:t xml:space="preserve">Square </w:t>
      </w:r>
      <w:r w:rsidR="00172C43">
        <w:rPr>
          <w:rStyle w:val="Strong"/>
          <w:rFonts w:cs="Times New Roman"/>
          <w:szCs w:val="24"/>
        </w:rPr>
        <w:t xml:space="preserve">Feet </w:t>
      </w:r>
      <w:r w:rsidRPr="00CC71D4">
        <w:rPr>
          <w:rStyle w:val="Strong"/>
          <w:rFonts w:cs="Times New Roman"/>
          <w:szCs w:val="24"/>
        </w:rPr>
        <w:t>Lot</w:t>
      </w:r>
      <w:r w:rsidR="002B3F7B">
        <w:rPr>
          <w:rStyle w:val="Strong"/>
          <w:rFonts w:cs="Times New Roman"/>
          <w:szCs w:val="24"/>
        </w:rPr>
        <w:t xml:space="preserve"> -</w:t>
      </w:r>
      <w:r w:rsidRPr="00CC71D4">
        <w:rPr>
          <w:rFonts w:cs="Times New Roman"/>
          <w:szCs w:val="24"/>
        </w:rPr>
        <w:t xml:space="preserve"> 7,676</w:t>
      </w:r>
    </w:p>
    <w:p w:rsidR="008228DE" w:rsidRPr="00CC71D4" w:rsidRDefault="008228DE" w:rsidP="008228DE">
      <w:pPr>
        <w:rPr>
          <w:rFonts w:cs="Times New Roman"/>
          <w:szCs w:val="24"/>
        </w:rPr>
      </w:pPr>
      <w:r w:rsidRPr="00CC71D4">
        <w:rPr>
          <w:rFonts w:cs="Times New Roman"/>
          <w:szCs w:val="24"/>
        </w:rPr>
        <w:t xml:space="preserve">The median </w:t>
      </w:r>
      <w:r w:rsidR="00E40615">
        <w:rPr>
          <w:rFonts w:cs="Times New Roman"/>
          <w:szCs w:val="24"/>
        </w:rPr>
        <w:t xml:space="preserve">of </w:t>
      </w:r>
      <w:r w:rsidR="00E40615" w:rsidRPr="00CC71D4">
        <w:rPr>
          <w:rFonts w:cs="Times New Roman"/>
          <w:szCs w:val="24"/>
        </w:rPr>
        <w:t xml:space="preserve">lot size </w:t>
      </w:r>
      <w:r w:rsidRPr="00CC71D4">
        <w:rPr>
          <w:rFonts w:cs="Times New Roman"/>
          <w:szCs w:val="24"/>
        </w:rPr>
        <w:t xml:space="preserve">is lower than the mean, </w:t>
      </w:r>
      <w:r w:rsidR="00B56592">
        <w:rPr>
          <w:rFonts w:cs="Times New Roman"/>
          <w:szCs w:val="24"/>
        </w:rPr>
        <w:t xml:space="preserve">which indicates that </w:t>
      </w:r>
      <w:r w:rsidRPr="00CC71D4">
        <w:rPr>
          <w:rFonts w:cs="Times New Roman"/>
          <w:szCs w:val="24"/>
        </w:rPr>
        <w:t>some very large properties</w:t>
      </w:r>
      <w:r w:rsidR="00B56592">
        <w:rPr>
          <w:rFonts w:cs="Times New Roman"/>
          <w:szCs w:val="24"/>
        </w:rPr>
        <w:t xml:space="preserve"> have </w:t>
      </w:r>
      <w:r w:rsidR="00B56592" w:rsidRPr="00CC71D4">
        <w:rPr>
          <w:rFonts w:cs="Times New Roman"/>
          <w:szCs w:val="24"/>
        </w:rPr>
        <w:t xml:space="preserve">a wide range of lot sizes </w:t>
      </w:r>
      <w:r w:rsidR="00DD61CF">
        <w:rPr>
          <w:rFonts w:cs="Times New Roman"/>
          <w:szCs w:val="24"/>
        </w:rPr>
        <w:t>with it</w:t>
      </w:r>
      <w:r w:rsidRPr="00CC71D4">
        <w:rPr>
          <w:rFonts w:cs="Times New Roman"/>
          <w:szCs w:val="24"/>
        </w:rPr>
        <w:t>.</w:t>
      </w:r>
    </w:p>
    <w:p w:rsidR="00EB07AC" w:rsidRPr="00080CFC" w:rsidRDefault="00EB07AC" w:rsidP="00EB07AC">
      <w:pPr>
        <w:rPr>
          <w:rFonts w:cs="Times New Roman"/>
          <w:b/>
          <w:i/>
          <w:szCs w:val="24"/>
          <w:u w:val="single"/>
        </w:rPr>
      </w:pPr>
      <w:r w:rsidRPr="00080CFC">
        <w:rPr>
          <w:rFonts w:cs="Times New Roman"/>
          <w:b/>
          <w:i/>
          <w:szCs w:val="24"/>
          <w:u w:val="single"/>
        </w:rPr>
        <w:t>Standard Deviation</w:t>
      </w:r>
    </w:p>
    <w:p w:rsidR="00EB07AC" w:rsidRPr="00CC71D4" w:rsidRDefault="00EB07AC" w:rsidP="00EB07AC">
      <w:pPr>
        <w:rPr>
          <w:rFonts w:cs="Times New Roman"/>
          <w:szCs w:val="24"/>
        </w:rPr>
      </w:pPr>
      <w:r w:rsidRPr="00CC71D4">
        <w:rPr>
          <w:rStyle w:val="Strong"/>
          <w:rFonts w:cs="Times New Roman"/>
          <w:szCs w:val="24"/>
        </w:rPr>
        <w:t>Price</w:t>
      </w:r>
      <w:r>
        <w:rPr>
          <w:rStyle w:val="Strong"/>
          <w:rFonts w:cs="Times New Roman"/>
          <w:szCs w:val="24"/>
        </w:rPr>
        <w:t xml:space="preserve"> -</w:t>
      </w:r>
      <w:r>
        <w:rPr>
          <w:rFonts w:cs="Times New Roman"/>
          <w:szCs w:val="24"/>
        </w:rPr>
        <w:t xml:space="preserve"> </w:t>
      </w:r>
      <w:r w:rsidRPr="00CC71D4">
        <w:rPr>
          <w:rFonts w:cs="Times New Roman"/>
          <w:szCs w:val="24"/>
        </w:rPr>
        <w:t>$583,615.95</w:t>
      </w:r>
    </w:p>
    <w:p w:rsidR="00EB07AC" w:rsidRPr="00CC71D4" w:rsidRDefault="00053962" w:rsidP="00EB07AC">
      <w:pPr>
        <w:rPr>
          <w:rFonts w:cs="Times New Roman"/>
          <w:szCs w:val="24"/>
        </w:rPr>
      </w:pPr>
      <w:r>
        <w:rPr>
          <w:rFonts w:cs="Times New Roman"/>
          <w:szCs w:val="24"/>
        </w:rPr>
        <w:t>The</w:t>
      </w:r>
      <w:r w:rsidR="00EB07AC" w:rsidRPr="00CC71D4">
        <w:rPr>
          <w:rFonts w:cs="Times New Roman"/>
          <w:szCs w:val="24"/>
        </w:rPr>
        <w:t xml:space="preserve"> high standard deviation in price </w:t>
      </w:r>
      <w:r w:rsidR="000100BC">
        <w:rPr>
          <w:rFonts w:cs="Times New Roman"/>
          <w:szCs w:val="24"/>
        </w:rPr>
        <w:t xml:space="preserve">indicates </w:t>
      </w:r>
      <w:r w:rsidR="00EB07AC" w:rsidRPr="00CC71D4">
        <w:rPr>
          <w:rFonts w:cs="Times New Roman"/>
          <w:szCs w:val="24"/>
        </w:rPr>
        <w:t xml:space="preserve">significant variability, </w:t>
      </w:r>
      <w:r w:rsidR="00E82FFE">
        <w:rPr>
          <w:rFonts w:cs="Times New Roman"/>
          <w:szCs w:val="24"/>
        </w:rPr>
        <w:t>where</w:t>
      </w:r>
      <w:r w:rsidR="00EB07AC" w:rsidRPr="00CC71D4">
        <w:rPr>
          <w:rFonts w:cs="Times New Roman"/>
          <w:szCs w:val="24"/>
        </w:rPr>
        <w:t xml:space="preserve"> some </w:t>
      </w:r>
      <w:r w:rsidR="00E82FFE">
        <w:rPr>
          <w:rFonts w:cs="Times New Roman"/>
          <w:szCs w:val="24"/>
        </w:rPr>
        <w:t xml:space="preserve">of the </w:t>
      </w:r>
      <w:r w:rsidR="00EB07AC" w:rsidRPr="00CC71D4">
        <w:rPr>
          <w:rFonts w:cs="Times New Roman"/>
          <w:szCs w:val="24"/>
        </w:rPr>
        <w:t xml:space="preserve">properties </w:t>
      </w:r>
      <w:r w:rsidR="00DE73CA">
        <w:rPr>
          <w:rFonts w:cs="Times New Roman"/>
          <w:szCs w:val="24"/>
        </w:rPr>
        <w:t xml:space="preserve">are </w:t>
      </w:r>
      <w:r w:rsidR="002F7BA4">
        <w:rPr>
          <w:rFonts w:cs="Times New Roman"/>
          <w:szCs w:val="24"/>
        </w:rPr>
        <w:t>much more expensive than other properties</w:t>
      </w:r>
      <w:r w:rsidR="00EB07AC" w:rsidRPr="00CC71D4">
        <w:rPr>
          <w:rFonts w:cs="Times New Roman"/>
          <w:szCs w:val="24"/>
        </w:rPr>
        <w:t>.</w:t>
      </w:r>
    </w:p>
    <w:p w:rsidR="00EB07AC" w:rsidRPr="00CC71D4" w:rsidRDefault="00EB07AC" w:rsidP="00EB07AC">
      <w:pPr>
        <w:rPr>
          <w:rFonts w:cs="Times New Roman"/>
          <w:szCs w:val="24"/>
        </w:rPr>
      </w:pPr>
      <w:r w:rsidRPr="00CC71D4">
        <w:rPr>
          <w:rStyle w:val="Strong"/>
          <w:rFonts w:cs="Times New Roman"/>
          <w:szCs w:val="24"/>
        </w:rPr>
        <w:t>Bedrooms</w:t>
      </w:r>
      <w:r>
        <w:rPr>
          <w:rStyle w:val="Strong"/>
          <w:rFonts w:cs="Times New Roman"/>
          <w:szCs w:val="24"/>
        </w:rPr>
        <w:t xml:space="preserve"> -</w:t>
      </w:r>
      <w:r w:rsidRPr="00CC71D4">
        <w:rPr>
          <w:rFonts w:cs="Times New Roman"/>
          <w:szCs w:val="24"/>
        </w:rPr>
        <w:t xml:space="preserve"> 0.90</w:t>
      </w:r>
    </w:p>
    <w:p w:rsidR="00EB07AC" w:rsidRPr="00CC71D4" w:rsidRDefault="00EB07AC" w:rsidP="00EB07AC">
      <w:pPr>
        <w:rPr>
          <w:rFonts w:cs="Times New Roman"/>
          <w:szCs w:val="24"/>
        </w:rPr>
      </w:pPr>
      <w:r w:rsidRPr="00CC71D4">
        <w:rPr>
          <w:rFonts w:cs="Times New Roman"/>
          <w:szCs w:val="24"/>
        </w:rPr>
        <w:t xml:space="preserve">The low standard deviation for bedrooms indicates that most properties have </w:t>
      </w:r>
      <w:r w:rsidR="002C4965">
        <w:rPr>
          <w:rFonts w:cs="Times New Roman"/>
          <w:szCs w:val="24"/>
        </w:rPr>
        <w:t xml:space="preserve">same </w:t>
      </w:r>
      <w:r w:rsidRPr="00CC71D4">
        <w:rPr>
          <w:rFonts w:cs="Times New Roman"/>
          <w:szCs w:val="24"/>
        </w:rPr>
        <w:t>number of bedrooms.</w:t>
      </w:r>
    </w:p>
    <w:p w:rsidR="00EB07AC" w:rsidRPr="00CC71D4" w:rsidRDefault="00EB07AC" w:rsidP="00EB07AC">
      <w:pPr>
        <w:rPr>
          <w:rFonts w:cs="Times New Roman"/>
          <w:szCs w:val="24"/>
        </w:rPr>
      </w:pPr>
      <w:r w:rsidRPr="00CC71D4">
        <w:rPr>
          <w:rStyle w:val="Strong"/>
          <w:rFonts w:cs="Times New Roman"/>
          <w:szCs w:val="24"/>
        </w:rPr>
        <w:t>Bathrooms</w:t>
      </w:r>
      <w:r>
        <w:rPr>
          <w:rStyle w:val="Strong"/>
          <w:rFonts w:cs="Times New Roman"/>
          <w:szCs w:val="24"/>
        </w:rPr>
        <w:t xml:space="preserve"> -</w:t>
      </w:r>
      <w:r w:rsidRPr="00CC71D4">
        <w:rPr>
          <w:rFonts w:cs="Times New Roman"/>
          <w:szCs w:val="24"/>
        </w:rPr>
        <w:t xml:space="preserve"> 0.78</w:t>
      </w:r>
    </w:p>
    <w:p w:rsidR="00EB07AC" w:rsidRPr="00CC71D4" w:rsidRDefault="00883A08" w:rsidP="00EB07AC">
      <w:pPr>
        <w:rPr>
          <w:rFonts w:cs="Times New Roman"/>
          <w:szCs w:val="24"/>
        </w:rPr>
      </w:pPr>
      <w:r>
        <w:rPr>
          <w:rFonts w:cs="Times New Roman"/>
          <w:szCs w:val="24"/>
        </w:rPr>
        <w:t>T</w:t>
      </w:r>
      <w:r w:rsidR="00EB07AC" w:rsidRPr="00CC71D4">
        <w:rPr>
          <w:rFonts w:cs="Times New Roman"/>
          <w:szCs w:val="24"/>
        </w:rPr>
        <w:t xml:space="preserve">he low standard deviation for bathrooms </w:t>
      </w:r>
      <w:r w:rsidR="008042B9">
        <w:rPr>
          <w:rFonts w:cs="Times New Roman"/>
          <w:szCs w:val="24"/>
        </w:rPr>
        <w:t xml:space="preserve">indicates that </w:t>
      </w:r>
      <w:r w:rsidR="00B84046">
        <w:rPr>
          <w:rFonts w:cs="Times New Roman"/>
          <w:szCs w:val="24"/>
        </w:rPr>
        <w:t xml:space="preserve">there is a </w:t>
      </w:r>
      <w:r w:rsidR="008042B9">
        <w:rPr>
          <w:rFonts w:cs="Times New Roman"/>
          <w:szCs w:val="24"/>
        </w:rPr>
        <w:t>small</w:t>
      </w:r>
      <w:r w:rsidR="00EB07AC" w:rsidRPr="00CC71D4">
        <w:rPr>
          <w:rFonts w:cs="Times New Roman"/>
          <w:szCs w:val="24"/>
        </w:rPr>
        <w:t xml:space="preserve"> variation in the number of bathrooms</w:t>
      </w:r>
      <w:r w:rsidR="00971B54">
        <w:rPr>
          <w:rFonts w:cs="Times New Roman"/>
          <w:szCs w:val="24"/>
        </w:rPr>
        <w:t xml:space="preserve"> in a house</w:t>
      </w:r>
      <w:r w:rsidR="00EB07AC" w:rsidRPr="00CC71D4">
        <w:rPr>
          <w:rFonts w:cs="Times New Roman"/>
          <w:szCs w:val="24"/>
        </w:rPr>
        <w:t>.</w:t>
      </w:r>
    </w:p>
    <w:p w:rsidR="00EB07AC" w:rsidRPr="00CC71D4" w:rsidRDefault="00EB07AC" w:rsidP="00EB07AC">
      <w:pPr>
        <w:rPr>
          <w:rFonts w:cs="Times New Roman"/>
          <w:szCs w:val="24"/>
        </w:rPr>
      </w:pPr>
      <w:r w:rsidRPr="00CC71D4">
        <w:rPr>
          <w:rStyle w:val="Strong"/>
          <w:rFonts w:cs="Times New Roman"/>
          <w:szCs w:val="24"/>
        </w:rPr>
        <w:t>Square Footage (Living)</w:t>
      </w:r>
      <w:r>
        <w:rPr>
          <w:rStyle w:val="Strong"/>
          <w:rFonts w:cs="Times New Roman"/>
          <w:szCs w:val="24"/>
        </w:rPr>
        <w:t xml:space="preserve"> -</w:t>
      </w:r>
      <w:r w:rsidRPr="00CC71D4">
        <w:rPr>
          <w:rFonts w:cs="Times New Roman"/>
          <w:szCs w:val="24"/>
        </w:rPr>
        <w:t xml:space="preserve"> 957.37</w:t>
      </w:r>
    </w:p>
    <w:p w:rsidR="00EB07AC" w:rsidRPr="00CC71D4" w:rsidRDefault="00EB07AC" w:rsidP="00EB07AC">
      <w:pPr>
        <w:rPr>
          <w:rFonts w:cs="Times New Roman"/>
          <w:szCs w:val="24"/>
        </w:rPr>
      </w:pPr>
      <w:r w:rsidRPr="00CC71D4">
        <w:rPr>
          <w:rFonts w:cs="Times New Roman"/>
          <w:szCs w:val="24"/>
        </w:rPr>
        <w:t>The</w:t>
      </w:r>
      <w:r w:rsidR="005F123A">
        <w:rPr>
          <w:rFonts w:cs="Times New Roman"/>
          <w:szCs w:val="24"/>
        </w:rPr>
        <w:t xml:space="preserve"> high</w:t>
      </w:r>
      <w:r w:rsidRPr="00CC71D4">
        <w:rPr>
          <w:rFonts w:cs="Times New Roman"/>
          <w:szCs w:val="24"/>
        </w:rPr>
        <w:t xml:space="preserve"> standard deviation for living space indicates </w:t>
      </w:r>
      <w:r w:rsidR="00EE0AED">
        <w:rPr>
          <w:rFonts w:cs="Times New Roman"/>
          <w:szCs w:val="24"/>
        </w:rPr>
        <w:t xml:space="preserve">that there is </w:t>
      </w:r>
      <w:r w:rsidRPr="00CC71D4">
        <w:rPr>
          <w:rFonts w:cs="Times New Roman"/>
          <w:szCs w:val="24"/>
        </w:rPr>
        <w:t>variability</w:t>
      </w:r>
      <w:r w:rsidR="008809CA">
        <w:rPr>
          <w:rFonts w:cs="Times New Roman"/>
          <w:szCs w:val="24"/>
        </w:rPr>
        <w:t xml:space="preserve"> in the living area of different houses</w:t>
      </w:r>
      <w:r w:rsidRPr="00CC71D4">
        <w:rPr>
          <w:rFonts w:cs="Times New Roman"/>
          <w:szCs w:val="24"/>
        </w:rPr>
        <w:t xml:space="preserve">, some properties </w:t>
      </w:r>
      <w:r w:rsidR="008809CA">
        <w:rPr>
          <w:rFonts w:cs="Times New Roman"/>
          <w:szCs w:val="24"/>
        </w:rPr>
        <w:t xml:space="preserve">have </w:t>
      </w:r>
      <w:r w:rsidRPr="00CC71D4">
        <w:rPr>
          <w:rFonts w:cs="Times New Roman"/>
          <w:szCs w:val="24"/>
        </w:rPr>
        <w:t>significantly larger</w:t>
      </w:r>
      <w:r w:rsidR="008809CA">
        <w:rPr>
          <w:rFonts w:cs="Times New Roman"/>
          <w:szCs w:val="24"/>
        </w:rPr>
        <w:t xml:space="preserve"> living area tha</w:t>
      </w:r>
      <w:r w:rsidR="002240BA">
        <w:rPr>
          <w:rFonts w:cs="Times New Roman"/>
          <w:szCs w:val="24"/>
        </w:rPr>
        <w:t>n</w:t>
      </w:r>
      <w:r w:rsidR="008809CA">
        <w:rPr>
          <w:rFonts w:cs="Times New Roman"/>
          <w:szCs w:val="24"/>
        </w:rPr>
        <w:t xml:space="preserve"> others</w:t>
      </w:r>
      <w:r w:rsidRPr="00CC71D4">
        <w:rPr>
          <w:rFonts w:cs="Times New Roman"/>
          <w:szCs w:val="24"/>
        </w:rPr>
        <w:t>.</w:t>
      </w:r>
    </w:p>
    <w:p w:rsidR="00EB07AC" w:rsidRPr="00CC71D4" w:rsidRDefault="00EB07AC" w:rsidP="00EB07AC">
      <w:pPr>
        <w:rPr>
          <w:rFonts w:cs="Times New Roman"/>
          <w:szCs w:val="24"/>
        </w:rPr>
      </w:pPr>
      <w:r w:rsidRPr="00CC71D4">
        <w:rPr>
          <w:rStyle w:val="Strong"/>
          <w:rFonts w:cs="Times New Roman"/>
          <w:szCs w:val="24"/>
        </w:rPr>
        <w:t>Square Footage (Lot)</w:t>
      </w:r>
      <w:r>
        <w:rPr>
          <w:rStyle w:val="Strong"/>
          <w:rFonts w:cs="Times New Roman"/>
          <w:szCs w:val="24"/>
        </w:rPr>
        <w:t xml:space="preserve"> -</w:t>
      </w:r>
      <w:r w:rsidRPr="00CC71D4">
        <w:rPr>
          <w:rFonts w:cs="Times New Roman"/>
          <w:szCs w:val="24"/>
        </w:rPr>
        <w:t xml:space="preserve"> 35,872.50</w:t>
      </w:r>
    </w:p>
    <w:p w:rsidR="00EB07AC" w:rsidRDefault="00EB07AC" w:rsidP="00EB07AC">
      <w:pPr>
        <w:rPr>
          <w:rFonts w:cs="Times New Roman"/>
          <w:szCs w:val="24"/>
        </w:rPr>
      </w:pPr>
      <w:r w:rsidRPr="00CC71D4">
        <w:rPr>
          <w:rFonts w:cs="Times New Roman"/>
          <w:szCs w:val="24"/>
        </w:rPr>
        <w:t>A very high standard deviation for</w:t>
      </w:r>
      <w:r w:rsidR="002240BA">
        <w:rPr>
          <w:rFonts w:cs="Times New Roman"/>
          <w:szCs w:val="24"/>
        </w:rPr>
        <w:t xml:space="preserve"> the</w:t>
      </w:r>
      <w:r w:rsidRPr="00CC71D4">
        <w:rPr>
          <w:rFonts w:cs="Times New Roman"/>
          <w:szCs w:val="24"/>
        </w:rPr>
        <w:t xml:space="preserve"> lot size reflects </w:t>
      </w:r>
      <w:r w:rsidR="004A4912">
        <w:rPr>
          <w:rFonts w:cs="Times New Roman"/>
          <w:szCs w:val="24"/>
        </w:rPr>
        <w:t xml:space="preserve">that </w:t>
      </w:r>
      <w:r w:rsidR="005C2695">
        <w:rPr>
          <w:rFonts w:cs="Times New Roman"/>
          <w:szCs w:val="24"/>
        </w:rPr>
        <w:t xml:space="preserve">there is very </w:t>
      </w:r>
      <w:r w:rsidRPr="00CC71D4">
        <w:rPr>
          <w:rFonts w:cs="Times New Roman"/>
          <w:szCs w:val="24"/>
        </w:rPr>
        <w:t xml:space="preserve">a wide range </w:t>
      </w:r>
      <w:r w:rsidR="00E55E6F">
        <w:rPr>
          <w:rFonts w:cs="Times New Roman"/>
          <w:szCs w:val="24"/>
        </w:rPr>
        <w:t xml:space="preserve">available for </w:t>
      </w:r>
      <w:r w:rsidRPr="00CC71D4">
        <w:rPr>
          <w:rFonts w:cs="Times New Roman"/>
          <w:szCs w:val="24"/>
        </w:rPr>
        <w:t>property sizes, from small lots to</w:t>
      </w:r>
      <w:r w:rsidR="006D7109">
        <w:rPr>
          <w:rFonts w:cs="Times New Roman"/>
          <w:szCs w:val="24"/>
        </w:rPr>
        <w:t xml:space="preserve"> the</w:t>
      </w:r>
      <w:r w:rsidRPr="00CC71D4">
        <w:rPr>
          <w:rFonts w:cs="Times New Roman"/>
          <w:szCs w:val="24"/>
        </w:rPr>
        <w:t xml:space="preserve"> large </w:t>
      </w:r>
      <w:r w:rsidR="00727A2F">
        <w:rPr>
          <w:rFonts w:cs="Times New Roman"/>
          <w:szCs w:val="24"/>
        </w:rPr>
        <w:t>properties</w:t>
      </w:r>
      <w:r w:rsidRPr="00CC71D4">
        <w:rPr>
          <w:rFonts w:cs="Times New Roman"/>
          <w:szCs w:val="24"/>
        </w:rPr>
        <w:t>.</w:t>
      </w:r>
    </w:p>
    <w:p w:rsidR="007602A9" w:rsidRPr="007602A9" w:rsidRDefault="007602A9" w:rsidP="007602A9">
      <w:pPr>
        <w:rPr>
          <w:rFonts w:cs="Times New Roman"/>
          <w:b/>
          <w:i/>
          <w:szCs w:val="24"/>
          <w:u w:val="single"/>
        </w:rPr>
      </w:pPr>
      <w:r w:rsidRPr="007602A9">
        <w:rPr>
          <w:rFonts w:cs="Times New Roman"/>
          <w:b/>
          <w:i/>
          <w:szCs w:val="24"/>
          <w:u w:val="single"/>
        </w:rPr>
        <w:t>Range</w:t>
      </w:r>
    </w:p>
    <w:p w:rsidR="007602A9" w:rsidRPr="00CC71D4" w:rsidRDefault="007602A9" w:rsidP="007602A9">
      <w:pPr>
        <w:rPr>
          <w:rFonts w:cs="Times New Roman"/>
          <w:szCs w:val="24"/>
        </w:rPr>
      </w:pPr>
      <w:r w:rsidRPr="00CC71D4">
        <w:rPr>
          <w:rStyle w:val="Strong"/>
          <w:rFonts w:cs="Times New Roman"/>
          <w:szCs w:val="24"/>
        </w:rPr>
        <w:t>Price</w:t>
      </w:r>
      <w:r>
        <w:rPr>
          <w:rStyle w:val="Strong"/>
          <w:rFonts w:cs="Times New Roman"/>
          <w:szCs w:val="24"/>
        </w:rPr>
        <w:t xml:space="preserve"> -</w:t>
      </w:r>
      <w:r w:rsidR="00791E01">
        <w:rPr>
          <w:rFonts w:cs="Times New Roman"/>
          <w:szCs w:val="24"/>
        </w:rPr>
        <w:t xml:space="preserve"> </w:t>
      </w:r>
      <w:r w:rsidRPr="00CC71D4">
        <w:rPr>
          <w:rFonts w:cs="Times New Roman"/>
          <w:szCs w:val="24"/>
        </w:rPr>
        <w:t>$90,000 to $26,590,000</w:t>
      </w:r>
    </w:p>
    <w:p w:rsidR="007602A9" w:rsidRPr="00CC71D4" w:rsidRDefault="007602A9" w:rsidP="007602A9">
      <w:pPr>
        <w:rPr>
          <w:rFonts w:cs="Times New Roman"/>
          <w:szCs w:val="24"/>
        </w:rPr>
      </w:pPr>
      <w:r w:rsidRPr="00CC71D4">
        <w:rPr>
          <w:rFonts w:cs="Times New Roman"/>
          <w:szCs w:val="24"/>
        </w:rPr>
        <w:t xml:space="preserve">The price </w:t>
      </w:r>
      <w:r w:rsidR="0095249F">
        <w:rPr>
          <w:rFonts w:cs="Times New Roman"/>
          <w:szCs w:val="24"/>
        </w:rPr>
        <w:t xml:space="preserve">reflects </w:t>
      </w:r>
      <w:r w:rsidRPr="00CC71D4">
        <w:rPr>
          <w:rFonts w:cs="Times New Roman"/>
          <w:szCs w:val="24"/>
        </w:rPr>
        <w:t xml:space="preserve">a </w:t>
      </w:r>
      <w:r w:rsidR="009229F8">
        <w:rPr>
          <w:rFonts w:cs="Times New Roman"/>
          <w:szCs w:val="24"/>
        </w:rPr>
        <w:t>huge</w:t>
      </w:r>
      <w:r w:rsidRPr="00CC71D4">
        <w:rPr>
          <w:rFonts w:cs="Times New Roman"/>
          <w:szCs w:val="24"/>
        </w:rPr>
        <w:t xml:space="preserve"> difference between the least and most expensive properties, </w:t>
      </w:r>
      <w:r w:rsidR="00754CE6">
        <w:rPr>
          <w:rFonts w:cs="Times New Roman"/>
          <w:szCs w:val="24"/>
        </w:rPr>
        <w:t xml:space="preserve">which </w:t>
      </w:r>
      <w:r w:rsidR="00A70826">
        <w:rPr>
          <w:rFonts w:cs="Times New Roman"/>
          <w:szCs w:val="24"/>
        </w:rPr>
        <w:t xml:space="preserve">highlights </w:t>
      </w:r>
      <w:r w:rsidRPr="00CC71D4">
        <w:rPr>
          <w:rFonts w:cs="Times New Roman"/>
          <w:szCs w:val="24"/>
        </w:rPr>
        <w:t xml:space="preserve">the </w:t>
      </w:r>
      <w:r w:rsidR="00B356A4">
        <w:rPr>
          <w:rFonts w:cs="Times New Roman"/>
          <w:szCs w:val="24"/>
        </w:rPr>
        <w:t>variability</w:t>
      </w:r>
      <w:r w:rsidR="00253622">
        <w:rPr>
          <w:rFonts w:cs="Times New Roman"/>
          <w:szCs w:val="24"/>
        </w:rPr>
        <w:t xml:space="preserve"> </w:t>
      </w:r>
      <w:r w:rsidRPr="00CC71D4">
        <w:rPr>
          <w:rFonts w:cs="Times New Roman"/>
          <w:szCs w:val="24"/>
        </w:rPr>
        <w:t>in the</w:t>
      </w:r>
      <w:r w:rsidR="00253622">
        <w:rPr>
          <w:rFonts w:cs="Times New Roman"/>
          <w:szCs w:val="24"/>
        </w:rPr>
        <w:t xml:space="preserve"> houses</w:t>
      </w:r>
      <w:r w:rsidRPr="00CC71D4">
        <w:rPr>
          <w:rFonts w:cs="Times New Roman"/>
          <w:szCs w:val="24"/>
        </w:rPr>
        <w:t>.</w:t>
      </w:r>
    </w:p>
    <w:p w:rsidR="007602A9" w:rsidRPr="00CC71D4" w:rsidRDefault="007602A9" w:rsidP="007602A9">
      <w:pPr>
        <w:rPr>
          <w:rFonts w:cs="Times New Roman"/>
          <w:szCs w:val="24"/>
        </w:rPr>
      </w:pPr>
      <w:r w:rsidRPr="00CC71D4">
        <w:rPr>
          <w:rStyle w:val="Strong"/>
          <w:rFonts w:cs="Times New Roman"/>
          <w:szCs w:val="24"/>
        </w:rPr>
        <w:lastRenderedPageBreak/>
        <w:t>Bedrooms</w:t>
      </w:r>
      <w:r>
        <w:rPr>
          <w:rStyle w:val="Strong"/>
          <w:rFonts w:cs="Times New Roman"/>
          <w:szCs w:val="24"/>
        </w:rPr>
        <w:t xml:space="preserve"> -</w:t>
      </w:r>
      <w:r w:rsidRPr="00CC71D4">
        <w:rPr>
          <w:rFonts w:cs="Times New Roman"/>
          <w:szCs w:val="24"/>
        </w:rPr>
        <w:t xml:space="preserve"> 1 to 8</w:t>
      </w:r>
    </w:p>
    <w:p w:rsidR="007602A9" w:rsidRPr="00CC71D4" w:rsidRDefault="007602A9" w:rsidP="007602A9">
      <w:pPr>
        <w:rPr>
          <w:rFonts w:cs="Times New Roman"/>
          <w:szCs w:val="24"/>
        </w:rPr>
      </w:pPr>
      <w:r w:rsidRPr="00CC71D4">
        <w:rPr>
          <w:rFonts w:cs="Times New Roman"/>
          <w:szCs w:val="24"/>
        </w:rPr>
        <w:t xml:space="preserve">The range of bedrooms indicates that properties </w:t>
      </w:r>
      <w:r w:rsidR="00B356A4">
        <w:rPr>
          <w:rFonts w:cs="Times New Roman"/>
          <w:szCs w:val="24"/>
        </w:rPr>
        <w:t xml:space="preserve">are </w:t>
      </w:r>
      <w:r w:rsidRPr="00CC71D4">
        <w:rPr>
          <w:rFonts w:cs="Times New Roman"/>
          <w:szCs w:val="24"/>
        </w:rPr>
        <w:t>vary</w:t>
      </w:r>
      <w:r w:rsidR="00B356A4">
        <w:rPr>
          <w:rFonts w:cs="Times New Roman"/>
          <w:szCs w:val="24"/>
        </w:rPr>
        <w:t>ing</w:t>
      </w:r>
      <w:r w:rsidRPr="00CC71D4">
        <w:rPr>
          <w:rFonts w:cs="Times New Roman"/>
          <w:szCs w:val="24"/>
        </w:rPr>
        <w:t xml:space="preserve"> from small</w:t>
      </w:r>
      <w:r w:rsidR="00B356A4">
        <w:rPr>
          <w:rFonts w:cs="Times New Roman"/>
          <w:szCs w:val="24"/>
        </w:rPr>
        <w:t>er houses</w:t>
      </w:r>
      <w:r w:rsidRPr="00CC71D4">
        <w:rPr>
          <w:rFonts w:cs="Times New Roman"/>
          <w:szCs w:val="24"/>
        </w:rPr>
        <w:t xml:space="preserve"> to large houses with </w:t>
      </w:r>
      <w:r w:rsidR="00316B99">
        <w:rPr>
          <w:rFonts w:cs="Times New Roman"/>
          <w:szCs w:val="24"/>
        </w:rPr>
        <w:t>numerous bedrooms</w:t>
      </w:r>
      <w:r w:rsidRPr="00CC71D4">
        <w:rPr>
          <w:rFonts w:cs="Times New Roman"/>
          <w:szCs w:val="24"/>
        </w:rPr>
        <w:t>.</w:t>
      </w:r>
    </w:p>
    <w:p w:rsidR="007602A9" w:rsidRPr="00CC71D4" w:rsidRDefault="007602A9" w:rsidP="007602A9">
      <w:pPr>
        <w:rPr>
          <w:rFonts w:cs="Times New Roman"/>
          <w:szCs w:val="24"/>
        </w:rPr>
      </w:pPr>
      <w:r w:rsidRPr="00CC71D4">
        <w:rPr>
          <w:rStyle w:val="Strong"/>
          <w:rFonts w:cs="Times New Roman"/>
          <w:szCs w:val="24"/>
        </w:rPr>
        <w:t>Bathrooms</w:t>
      </w:r>
      <w:r>
        <w:rPr>
          <w:rStyle w:val="Strong"/>
          <w:rFonts w:cs="Times New Roman"/>
          <w:szCs w:val="24"/>
        </w:rPr>
        <w:t xml:space="preserve"> -</w:t>
      </w:r>
      <w:r w:rsidRPr="00CC71D4">
        <w:rPr>
          <w:rFonts w:cs="Times New Roman"/>
          <w:szCs w:val="24"/>
        </w:rPr>
        <w:t xml:space="preserve"> 0.75 to 6.75</w:t>
      </w:r>
    </w:p>
    <w:p w:rsidR="007602A9" w:rsidRPr="00CC71D4" w:rsidRDefault="007602A9" w:rsidP="007602A9">
      <w:pPr>
        <w:rPr>
          <w:rFonts w:cs="Times New Roman"/>
          <w:szCs w:val="24"/>
        </w:rPr>
      </w:pPr>
      <w:r w:rsidRPr="00CC71D4">
        <w:rPr>
          <w:rFonts w:cs="Times New Roman"/>
          <w:szCs w:val="24"/>
        </w:rPr>
        <w:t>The</w:t>
      </w:r>
      <w:r w:rsidR="00E706BD">
        <w:rPr>
          <w:rFonts w:cs="Times New Roman"/>
          <w:szCs w:val="24"/>
        </w:rPr>
        <w:t xml:space="preserve"> wide</w:t>
      </w:r>
      <w:r w:rsidRPr="00CC71D4">
        <w:rPr>
          <w:rFonts w:cs="Times New Roman"/>
          <w:szCs w:val="24"/>
        </w:rPr>
        <w:t xml:space="preserve"> range of bathrooms shows that some </w:t>
      </w:r>
      <w:r w:rsidR="00AE3BE3">
        <w:rPr>
          <w:rFonts w:cs="Times New Roman"/>
          <w:szCs w:val="24"/>
        </w:rPr>
        <w:t>houses</w:t>
      </w:r>
      <w:r w:rsidRPr="00CC71D4">
        <w:rPr>
          <w:rFonts w:cs="Times New Roman"/>
          <w:szCs w:val="24"/>
        </w:rPr>
        <w:t xml:space="preserve"> have </w:t>
      </w:r>
      <w:r w:rsidR="00AE3BE3">
        <w:rPr>
          <w:rFonts w:cs="Times New Roman"/>
          <w:szCs w:val="24"/>
        </w:rPr>
        <w:t xml:space="preserve">less </w:t>
      </w:r>
      <w:r w:rsidRPr="00CC71D4">
        <w:rPr>
          <w:rFonts w:cs="Times New Roman"/>
          <w:szCs w:val="24"/>
        </w:rPr>
        <w:t xml:space="preserve">facilities, </w:t>
      </w:r>
      <w:r w:rsidR="00AE3BE3">
        <w:rPr>
          <w:rFonts w:cs="Times New Roman"/>
          <w:szCs w:val="24"/>
        </w:rPr>
        <w:t xml:space="preserve">whereas some have </w:t>
      </w:r>
      <w:r w:rsidRPr="00CC71D4">
        <w:rPr>
          <w:rFonts w:cs="Times New Roman"/>
          <w:szCs w:val="24"/>
        </w:rPr>
        <w:t>quite luxurious</w:t>
      </w:r>
      <w:r w:rsidR="006E29D2">
        <w:rPr>
          <w:rFonts w:cs="Times New Roman"/>
          <w:szCs w:val="24"/>
        </w:rPr>
        <w:t xml:space="preserve"> facilities</w:t>
      </w:r>
      <w:r w:rsidRPr="00CC71D4">
        <w:rPr>
          <w:rFonts w:cs="Times New Roman"/>
          <w:szCs w:val="24"/>
        </w:rPr>
        <w:t>.</w:t>
      </w:r>
      <w:r w:rsidR="001A5195">
        <w:rPr>
          <w:rFonts w:cs="Times New Roman"/>
          <w:szCs w:val="24"/>
        </w:rPr>
        <w:t xml:space="preserve"> </w:t>
      </w:r>
    </w:p>
    <w:p w:rsidR="007602A9" w:rsidRPr="00CC71D4" w:rsidRDefault="007602A9" w:rsidP="007602A9">
      <w:pPr>
        <w:rPr>
          <w:rFonts w:cs="Times New Roman"/>
          <w:szCs w:val="24"/>
        </w:rPr>
      </w:pPr>
      <w:r w:rsidRPr="00CC71D4">
        <w:rPr>
          <w:rStyle w:val="Strong"/>
          <w:rFonts w:cs="Times New Roman"/>
          <w:szCs w:val="24"/>
        </w:rPr>
        <w:t>Square Footage (Living)</w:t>
      </w:r>
      <w:r>
        <w:rPr>
          <w:rStyle w:val="Strong"/>
          <w:rFonts w:cs="Times New Roman"/>
          <w:szCs w:val="24"/>
        </w:rPr>
        <w:t xml:space="preserve"> -</w:t>
      </w:r>
      <w:r w:rsidRPr="00CC71D4">
        <w:rPr>
          <w:rFonts w:cs="Times New Roman"/>
          <w:szCs w:val="24"/>
        </w:rPr>
        <w:t xml:space="preserve"> 650 to 10,040</w:t>
      </w:r>
    </w:p>
    <w:p w:rsidR="007602A9" w:rsidRPr="00CC71D4" w:rsidRDefault="007602A9" w:rsidP="007602A9">
      <w:pPr>
        <w:rPr>
          <w:rFonts w:cs="Times New Roman"/>
          <w:szCs w:val="24"/>
        </w:rPr>
      </w:pPr>
      <w:r w:rsidRPr="00CC71D4">
        <w:rPr>
          <w:rFonts w:cs="Times New Roman"/>
          <w:szCs w:val="24"/>
        </w:rPr>
        <w:t xml:space="preserve">The </w:t>
      </w:r>
      <w:r w:rsidR="008F3E81">
        <w:rPr>
          <w:rFonts w:cs="Times New Roman"/>
          <w:szCs w:val="24"/>
        </w:rPr>
        <w:t xml:space="preserve">greater </w:t>
      </w:r>
      <w:r w:rsidR="00EE5E64" w:rsidRPr="00CC71D4">
        <w:rPr>
          <w:rFonts w:cs="Times New Roman"/>
          <w:szCs w:val="24"/>
        </w:rPr>
        <w:t xml:space="preserve">range </w:t>
      </w:r>
      <w:r w:rsidR="00EE5E64">
        <w:rPr>
          <w:rFonts w:cs="Times New Roman"/>
          <w:szCs w:val="24"/>
        </w:rPr>
        <w:t xml:space="preserve">of </w:t>
      </w:r>
      <w:r w:rsidRPr="00CC71D4">
        <w:rPr>
          <w:rFonts w:cs="Times New Roman"/>
          <w:szCs w:val="24"/>
        </w:rPr>
        <w:t>living space indicates</w:t>
      </w:r>
      <w:r w:rsidR="00C97FCA">
        <w:rPr>
          <w:rFonts w:cs="Times New Roman"/>
          <w:szCs w:val="24"/>
        </w:rPr>
        <w:t xml:space="preserve"> that</w:t>
      </w:r>
      <w:r w:rsidRPr="00CC71D4">
        <w:rPr>
          <w:rFonts w:cs="Times New Roman"/>
          <w:szCs w:val="24"/>
        </w:rPr>
        <w:t xml:space="preserve"> </w:t>
      </w:r>
      <w:r w:rsidR="008C2EE2">
        <w:rPr>
          <w:rFonts w:cs="Times New Roman"/>
          <w:szCs w:val="24"/>
        </w:rPr>
        <w:t xml:space="preserve">there is </w:t>
      </w:r>
      <w:r w:rsidRPr="00CC71D4">
        <w:rPr>
          <w:rFonts w:cs="Times New Roman"/>
          <w:szCs w:val="24"/>
        </w:rPr>
        <w:t xml:space="preserve">a mix of very small to very large </w:t>
      </w:r>
      <w:r w:rsidR="00C23DC7">
        <w:rPr>
          <w:rFonts w:cs="Times New Roman"/>
          <w:szCs w:val="24"/>
        </w:rPr>
        <w:t>properties</w:t>
      </w:r>
      <w:r w:rsidRPr="00CC71D4">
        <w:rPr>
          <w:rFonts w:cs="Times New Roman"/>
          <w:szCs w:val="24"/>
        </w:rPr>
        <w:t>.</w:t>
      </w:r>
    </w:p>
    <w:p w:rsidR="007602A9" w:rsidRPr="00CC71D4" w:rsidRDefault="007602A9" w:rsidP="007602A9">
      <w:pPr>
        <w:rPr>
          <w:rFonts w:cs="Times New Roman"/>
          <w:szCs w:val="24"/>
        </w:rPr>
      </w:pPr>
      <w:r w:rsidRPr="00CC71D4">
        <w:rPr>
          <w:rStyle w:val="Strong"/>
          <w:rFonts w:cs="Times New Roman"/>
          <w:szCs w:val="24"/>
        </w:rPr>
        <w:t>Square Footage (Lot)</w:t>
      </w:r>
      <w:r>
        <w:rPr>
          <w:rStyle w:val="Strong"/>
          <w:rFonts w:cs="Times New Roman"/>
          <w:szCs w:val="24"/>
        </w:rPr>
        <w:t xml:space="preserve"> -</w:t>
      </w:r>
      <w:r w:rsidRPr="00CC71D4">
        <w:rPr>
          <w:rFonts w:cs="Times New Roman"/>
          <w:szCs w:val="24"/>
        </w:rPr>
        <w:t xml:space="preserve"> 892 to 1,074,218</w:t>
      </w:r>
    </w:p>
    <w:p w:rsidR="007602A9" w:rsidRDefault="007602A9" w:rsidP="007602A9">
      <w:pPr>
        <w:rPr>
          <w:rFonts w:cs="Times New Roman"/>
          <w:szCs w:val="24"/>
        </w:rPr>
      </w:pPr>
      <w:r w:rsidRPr="00CC71D4">
        <w:rPr>
          <w:rFonts w:cs="Times New Roman"/>
          <w:szCs w:val="24"/>
        </w:rPr>
        <w:t>The lot size range is</w:t>
      </w:r>
      <w:r w:rsidR="00500F21">
        <w:rPr>
          <w:rFonts w:cs="Times New Roman"/>
          <w:szCs w:val="24"/>
        </w:rPr>
        <w:t xml:space="preserve"> very large</w:t>
      </w:r>
      <w:r w:rsidRPr="00CC71D4">
        <w:rPr>
          <w:rFonts w:cs="Times New Roman"/>
          <w:szCs w:val="24"/>
        </w:rPr>
        <w:t xml:space="preserve">, from small urban plots to large rural </w:t>
      </w:r>
      <w:r w:rsidR="005831B1">
        <w:rPr>
          <w:rFonts w:cs="Times New Roman"/>
          <w:szCs w:val="24"/>
        </w:rPr>
        <w:t>properties</w:t>
      </w:r>
      <w:r w:rsidRPr="00CC71D4">
        <w:rPr>
          <w:rFonts w:cs="Times New Roman"/>
          <w:szCs w:val="24"/>
        </w:rPr>
        <w:t>.</w:t>
      </w:r>
    </w:p>
    <w:p w:rsidR="00F303B9" w:rsidRPr="00A17612" w:rsidRDefault="00A60B2E" w:rsidP="00F303B9">
      <w:pPr>
        <w:rPr>
          <w:rFonts w:cs="Times New Roman"/>
          <w:b/>
          <w:i/>
          <w:szCs w:val="24"/>
          <w:u w:val="single"/>
        </w:rPr>
      </w:pPr>
      <w:r w:rsidRPr="00A17612">
        <w:rPr>
          <w:rFonts w:cs="Times New Roman"/>
          <w:b/>
          <w:i/>
          <w:szCs w:val="24"/>
          <w:u w:val="single"/>
        </w:rPr>
        <w:t xml:space="preserve">Detailed </w:t>
      </w:r>
      <w:r w:rsidR="00F303B9" w:rsidRPr="00A17612">
        <w:rPr>
          <w:rFonts w:cs="Times New Roman"/>
          <w:b/>
          <w:i/>
          <w:szCs w:val="24"/>
          <w:u w:val="single"/>
        </w:rPr>
        <w:t>Insights</w:t>
      </w:r>
    </w:p>
    <w:p w:rsidR="00F303B9" w:rsidRPr="00F303B9" w:rsidRDefault="00F303B9" w:rsidP="00F364DC">
      <w:r w:rsidRPr="00961821">
        <w:rPr>
          <w:i/>
        </w:rPr>
        <w:t>Property Diversity</w:t>
      </w:r>
      <w:r w:rsidR="00F0496D" w:rsidRPr="00961821">
        <w:rPr>
          <w:i/>
        </w:rPr>
        <w:t xml:space="preserve"> </w:t>
      </w:r>
      <w:r w:rsidRPr="00961821">
        <w:rPr>
          <w:i/>
        </w:rPr>
        <w:t>-</w:t>
      </w:r>
      <w:r w:rsidR="00F0496D">
        <w:t xml:space="preserve"> </w:t>
      </w:r>
      <w:r w:rsidRPr="00F303B9">
        <w:t xml:space="preserve">It is highly diverse in terms of types of properties, ranging from small urban homes to large rural </w:t>
      </w:r>
      <w:r w:rsidR="002649A7">
        <w:t>properties</w:t>
      </w:r>
      <w:r w:rsidRPr="00F303B9">
        <w:t xml:space="preserve"> as shown by </w:t>
      </w:r>
      <w:r w:rsidR="006244AD">
        <w:t xml:space="preserve">the </w:t>
      </w:r>
      <w:r w:rsidRPr="00F303B9">
        <w:t>high standard deviations in p</w:t>
      </w:r>
      <w:r w:rsidR="00AF7BBF">
        <w:t>rice, living space and lot size (</w:t>
      </w:r>
      <w:r w:rsidR="00AF7BBF">
        <w:rPr>
          <w:shd w:val="clear" w:color="auto" w:fill="FFFFFF"/>
        </w:rPr>
        <w:t>Peck, Short, and Olsen, 2020). </w:t>
      </w:r>
    </w:p>
    <w:p w:rsidR="00F303B9" w:rsidRPr="00F303B9" w:rsidRDefault="00F303B9" w:rsidP="00F364DC">
      <w:r w:rsidRPr="00961821">
        <w:rPr>
          <w:i/>
        </w:rPr>
        <w:t>Bed and Bathroom Consistency -</w:t>
      </w:r>
      <w:r w:rsidR="00017380">
        <w:t xml:space="preserve"> </w:t>
      </w:r>
      <w:r w:rsidRPr="00F303B9">
        <w:t xml:space="preserve">Low standard deviations, with the mean and median values </w:t>
      </w:r>
      <w:r w:rsidR="001B239E">
        <w:t xml:space="preserve">are </w:t>
      </w:r>
      <w:r w:rsidRPr="00F303B9">
        <w:t xml:space="preserve">very close together for </w:t>
      </w:r>
      <w:r w:rsidR="001B239E">
        <w:t xml:space="preserve">both </w:t>
      </w:r>
      <w:r w:rsidRPr="00F303B9">
        <w:t>bedrooms and bathrooms, indicate</w:t>
      </w:r>
      <w:r w:rsidR="008870D1">
        <w:t>s that</w:t>
      </w:r>
      <w:r w:rsidRPr="00F303B9">
        <w:t xml:space="preserve"> most</w:t>
      </w:r>
      <w:r w:rsidR="00A565F2">
        <w:t xml:space="preserve"> properties are close in count.</w:t>
      </w:r>
    </w:p>
    <w:p w:rsidR="00AC6F99" w:rsidRPr="00F303B9" w:rsidRDefault="00AC6F99" w:rsidP="00F364DC">
      <w:r w:rsidRPr="00961821">
        <w:rPr>
          <w:i/>
        </w:rPr>
        <w:t>Skewed Distributions -</w:t>
      </w:r>
      <w:r w:rsidRPr="00F303B9">
        <w:t xml:space="preserve"> The mean values are higher than the medians for price, living space, and lot size, indicating </w:t>
      </w:r>
      <w:r w:rsidR="00333E61">
        <w:t xml:space="preserve">that </w:t>
      </w:r>
      <w:r w:rsidRPr="00F303B9">
        <w:t xml:space="preserve">the distributions are right-skewed with a few very high-priced properties </w:t>
      </w:r>
      <w:r w:rsidR="00495B9E">
        <w:t xml:space="preserve">which are increasing the </w:t>
      </w:r>
      <w:r w:rsidR="00323B6B">
        <w:t>average values (</w:t>
      </w:r>
      <w:r w:rsidR="00323B6B">
        <w:rPr>
          <w:shd w:val="clear" w:color="auto" w:fill="FFFFFF"/>
        </w:rPr>
        <w:t>Coolidge,</w:t>
      </w:r>
      <w:r w:rsidR="00323B6B">
        <w:rPr>
          <w:shd w:val="clear" w:color="auto" w:fill="FFFFFF"/>
        </w:rPr>
        <w:t xml:space="preserve"> </w:t>
      </w:r>
      <w:r w:rsidR="00323B6B">
        <w:rPr>
          <w:shd w:val="clear" w:color="auto" w:fill="FFFFFF"/>
        </w:rPr>
        <w:t>2020). </w:t>
      </w:r>
    </w:p>
    <w:p w:rsidR="00F41AA3" w:rsidRDefault="00F303B9" w:rsidP="00F364DC">
      <w:r w:rsidRPr="00961821">
        <w:rPr>
          <w:i/>
        </w:rPr>
        <w:t>High Value Outliers -</w:t>
      </w:r>
      <w:r w:rsidR="00017380">
        <w:t xml:space="preserve"> </w:t>
      </w:r>
      <w:r w:rsidRPr="00F303B9">
        <w:t>There are outliers in the price range and in the significant high mean values</w:t>
      </w:r>
      <w:r w:rsidR="00224D15">
        <w:t>, it</w:t>
      </w:r>
      <w:r w:rsidRPr="00F303B9">
        <w:t xml:space="preserve"> that suggest</w:t>
      </w:r>
      <w:r w:rsidR="00224D15">
        <w:t>s</w:t>
      </w:r>
      <w:r w:rsidRPr="00F303B9">
        <w:t xml:space="preserve"> that </w:t>
      </w:r>
      <w:r w:rsidR="004C53C8">
        <w:t>in general</w:t>
      </w:r>
      <w:r w:rsidRPr="00F303B9">
        <w:t xml:space="preserve"> most of the properties are moderately pric</w:t>
      </w:r>
      <w:r w:rsidR="00D72467">
        <w:t xml:space="preserve">ed, </w:t>
      </w:r>
      <w:r w:rsidR="006F01C2">
        <w:t xml:space="preserve">and </w:t>
      </w:r>
      <w:r w:rsidR="00D72467">
        <w:t>there are a few unbelievably</w:t>
      </w:r>
      <w:r w:rsidRPr="00F303B9">
        <w:t xml:space="preserve"> high-priced </w:t>
      </w:r>
      <w:r w:rsidR="006F01C2">
        <w:t>properties</w:t>
      </w:r>
      <w:r w:rsidRPr="00F303B9">
        <w:t>.</w:t>
      </w:r>
      <w:r w:rsidR="0041037B">
        <w:t xml:space="preserve"> </w:t>
      </w:r>
    </w:p>
    <w:p w:rsidR="004C68EF" w:rsidRDefault="0082765A" w:rsidP="0082765A">
      <w:pPr>
        <w:pStyle w:val="Heading2"/>
      </w:pPr>
      <w:bookmarkStart w:id="3" w:name="_Toc182665772"/>
      <w:r>
        <w:lastRenderedPageBreak/>
        <w:t>2. Visual Representation</w:t>
      </w:r>
      <w:bookmarkEnd w:id="3"/>
    </w:p>
    <w:p w:rsidR="007601ED" w:rsidRPr="007601ED" w:rsidRDefault="007601ED" w:rsidP="007D6370">
      <w:r>
        <w:t xml:space="preserve">1) Number </w:t>
      </w:r>
      <w:r w:rsidR="007B27BC">
        <w:t xml:space="preserve">of </w:t>
      </w:r>
      <w:r w:rsidR="00204812">
        <w:t>B</w:t>
      </w:r>
      <w:r w:rsidR="007B27BC">
        <w:t>edrooms</w:t>
      </w:r>
    </w:p>
    <w:p w:rsidR="008A7A95" w:rsidRDefault="007601ED" w:rsidP="007D6370">
      <w:pPr>
        <w:rPr>
          <w:rFonts w:cs="Times New Roman"/>
          <w:szCs w:val="24"/>
        </w:rPr>
      </w:pPr>
      <w:r>
        <w:rPr>
          <w:noProof/>
          <w:lang w:eastAsia="en-GB"/>
        </w:rPr>
        <w:drawing>
          <wp:inline distT="0" distB="0" distL="0" distR="0" wp14:anchorId="6C136DF0" wp14:editId="45656DA3">
            <wp:extent cx="6124575" cy="39147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F1835" w:rsidRDefault="00AF1835" w:rsidP="007D6370">
      <w:r w:rsidRPr="00AF1835">
        <w:t>2) Number</w:t>
      </w:r>
      <w:r w:rsidRPr="00AF1835">
        <w:rPr>
          <w:spacing w:val="1"/>
        </w:rPr>
        <w:t xml:space="preserve"> </w:t>
      </w:r>
      <w:r w:rsidRPr="00AF1835">
        <w:t>of</w:t>
      </w:r>
      <w:r w:rsidRPr="00AF1835">
        <w:rPr>
          <w:spacing w:val="-2"/>
        </w:rPr>
        <w:t xml:space="preserve"> </w:t>
      </w:r>
      <w:r w:rsidRPr="00AF1835">
        <w:t>bathrooms</w:t>
      </w:r>
    </w:p>
    <w:p w:rsidR="00FA744D" w:rsidRPr="00AF1835" w:rsidRDefault="00B12F97" w:rsidP="00562C82">
      <w:r>
        <w:rPr>
          <w:noProof/>
          <w:lang w:eastAsia="en-GB"/>
        </w:rPr>
        <w:lastRenderedPageBreak/>
        <w:drawing>
          <wp:inline distT="0" distB="0" distL="0" distR="0" wp14:anchorId="622AE9E1" wp14:editId="7F633C41">
            <wp:extent cx="5734050" cy="3581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F1835" w:rsidRDefault="00D739A1" w:rsidP="007D6370">
      <w:r>
        <w:t xml:space="preserve">3) </w:t>
      </w:r>
      <w:r w:rsidR="00AF1835" w:rsidRPr="00AF1835">
        <w:t>Square</w:t>
      </w:r>
      <w:r w:rsidR="00AF1835" w:rsidRPr="00AF1835">
        <w:rPr>
          <w:spacing w:val="-2"/>
        </w:rPr>
        <w:t xml:space="preserve"> </w:t>
      </w:r>
      <w:r w:rsidR="00AF1835" w:rsidRPr="00AF1835">
        <w:t>footage</w:t>
      </w:r>
      <w:r w:rsidR="00AF1835" w:rsidRPr="00AF1835">
        <w:rPr>
          <w:spacing w:val="-1"/>
        </w:rPr>
        <w:t xml:space="preserve"> </w:t>
      </w:r>
      <w:r w:rsidR="00AF1835" w:rsidRPr="00AF1835">
        <w:t>of</w:t>
      </w:r>
      <w:r w:rsidR="00AF1835" w:rsidRPr="00AF1835">
        <w:rPr>
          <w:spacing w:val="-5"/>
        </w:rPr>
        <w:t xml:space="preserve"> </w:t>
      </w:r>
      <w:r w:rsidR="00AF1835" w:rsidRPr="00AF1835">
        <w:t>living</w:t>
      </w:r>
      <w:r w:rsidR="00AF1835" w:rsidRPr="00AF1835">
        <w:rPr>
          <w:spacing w:val="-6"/>
        </w:rPr>
        <w:t xml:space="preserve"> </w:t>
      </w:r>
      <w:r w:rsidR="00AF1835" w:rsidRPr="00AF1835">
        <w:t>space</w:t>
      </w:r>
      <w:r w:rsidR="00AF1835" w:rsidRPr="00AF1835">
        <w:rPr>
          <w:spacing w:val="3"/>
        </w:rPr>
        <w:t xml:space="preserve"> </w:t>
      </w:r>
      <w:r w:rsidR="00AF1835" w:rsidRPr="00AF1835">
        <w:t>(sqft living)</w:t>
      </w:r>
    </w:p>
    <w:p w:rsidR="00FA744D" w:rsidRPr="00AF1835" w:rsidRDefault="00B12F97" w:rsidP="008E45A7">
      <w:r>
        <w:rPr>
          <w:noProof/>
          <w:lang w:eastAsia="en-GB"/>
        </w:rPr>
        <w:drawing>
          <wp:inline distT="0" distB="0" distL="0" distR="0" wp14:anchorId="593CCAD3" wp14:editId="3CC2DC22">
            <wp:extent cx="6162675" cy="356235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F1835" w:rsidRDefault="00D739A1" w:rsidP="007D6370">
      <w:r>
        <w:t xml:space="preserve">4) </w:t>
      </w:r>
      <w:r w:rsidR="00AF1835" w:rsidRPr="00AF1835">
        <w:t>Year</w:t>
      </w:r>
      <w:r w:rsidR="00AF1835" w:rsidRPr="00AF1835">
        <w:rPr>
          <w:spacing w:val="-1"/>
        </w:rPr>
        <w:t xml:space="preserve"> </w:t>
      </w:r>
      <w:r w:rsidR="00AF1835" w:rsidRPr="00AF1835">
        <w:t>the</w:t>
      </w:r>
      <w:r w:rsidR="00AF1835" w:rsidRPr="00AF1835">
        <w:rPr>
          <w:spacing w:val="1"/>
        </w:rPr>
        <w:t xml:space="preserve"> </w:t>
      </w:r>
      <w:r w:rsidR="00AF1835" w:rsidRPr="00AF1835">
        <w:t>house was</w:t>
      </w:r>
      <w:r w:rsidR="00AF1835" w:rsidRPr="00AF1835">
        <w:rPr>
          <w:spacing w:val="-2"/>
        </w:rPr>
        <w:t xml:space="preserve"> </w:t>
      </w:r>
      <w:r w:rsidR="00AF1835" w:rsidRPr="00AF1835">
        <w:t>built</w:t>
      </w:r>
    </w:p>
    <w:p w:rsidR="003C271C" w:rsidRPr="00AF1835" w:rsidRDefault="003C271C" w:rsidP="00110E55">
      <w:r>
        <w:rPr>
          <w:noProof/>
          <w:lang w:eastAsia="en-GB"/>
        </w:rPr>
        <w:lastRenderedPageBreak/>
        <w:drawing>
          <wp:inline distT="0" distB="0" distL="0" distR="0" wp14:anchorId="04E040BF" wp14:editId="43B432BB">
            <wp:extent cx="6229350" cy="3667125"/>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A2665" w:rsidRPr="006F0F59" w:rsidRDefault="003C360E" w:rsidP="002A2665">
      <w:pPr>
        <w:rPr>
          <w:b/>
        </w:rPr>
      </w:pPr>
      <w:r>
        <w:rPr>
          <w:rFonts w:cs="Times New Roman"/>
          <w:szCs w:val="24"/>
        </w:rPr>
        <w:t xml:space="preserve">3) </w:t>
      </w:r>
      <w:r w:rsidR="002A2665" w:rsidRPr="006F0F59">
        <w:rPr>
          <w:b/>
        </w:rPr>
        <w:t>Correlation Analysis</w:t>
      </w:r>
    </w:p>
    <w:p w:rsidR="002A2665" w:rsidRDefault="002A2665" w:rsidP="002A2665">
      <w:r>
        <w:t>Correlation Coefficient: This is the value ranging between -1 and 1 representing the direction and strength of the correlation. Where a correlation of 1 holds for a perfect positive correlation, a correlation of -1 for a perfect negative correlation, and the valu</w:t>
      </w:r>
      <w:r w:rsidR="00E560F1">
        <w:t>e of 0 will mean no correlation (</w:t>
      </w:r>
      <w:r w:rsidR="00E560F1">
        <w:rPr>
          <w:shd w:val="clear" w:color="auto" w:fill="FFFFFF"/>
        </w:rPr>
        <w:t>Papageorgiou,</w:t>
      </w:r>
      <w:r w:rsidR="00BE6A46">
        <w:rPr>
          <w:shd w:val="clear" w:color="auto" w:fill="FFFFFF"/>
        </w:rPr>
        <w:t xml:space="preserve"> </w:t>
      </w:r>
      <w:r w:rsidR="00E560F1">
        <w:rPr>
          <w:shd w:val="clear" w:color="auto" w:fill="FFFFFF"/>
        </w:rPr>
        <w:t>2022).</w:t>
      </w:r>
    </w:p>
    <w:p w:rsidR="00AC49B6" w:rsidRPr="00720331" w:rsidRDefault="00AC49B6" w:rsidP="00AC49B6">
      <w:pPr>
        <w:rPr>
          <w:b/>
        </w:rPr>
      </w:pPr>
      <w:r w:rsidRPr="00720331">
        <w:rPr>
          <w:b/>
        </w:rPr>
        <w:t>Types of Correlation</w:t>
      </w:r>
    </w:p>
    <w:p w:rsidR="00AC49B6" w:rsidRDefault="00AC49B6" w:rsidP="00AC49B6">
      <w:r w:rsidRPr="00930541">
        <w:rPr>
          <w:i/>
        </w:rPr>
        <w:t>Positive Correlation:</w:t>
      </w:r>
      <w:r>
        <w:t xml:space="preserve"> An increase in one variable with the corresponding increase in the other variable. Correlation of 1 indicates a strong positive relationship which means, as one goes up, the other one will also go up</w:t>
      </w:r>
    </w:p>
    <w:p w:rsidR="00AC49B6" w:rsidRDefault="00AC49B6" w:rsidP="00AC49B6">
      <w:r w:rsidRPr="00930541">
        <w:rPr>
          <w:i/>
        </w:rPr>
        <w:t>Negative Correlation:</w:t>
      </w:r>
      <w:r>
        <w:t xml:space="preserve"> An increase in one variable alongside an increase in the other variable by the reverse amount. Correlation of -1 indicates a strong negative relationship which means, as one goes up, the other will go down. </w:t>
      </w:r>
    </w:p>
    <w:p w:rsidR="00AC49B6" w:rsidRDefault="00AC49B6" w:rsidP="00AC49B6">
      <w:r w:rsidRPr="00930541">
        <w:rPr>
          <w:i/>
        </w:rPr>
        <w:t>Zero Correlation:</w:t>
      </w:r>
      <w:r>
        <w:t xml:space="preserve"> No relationship exists among the variables. Correlation of 0 indicates little to no relationship.</w:t>
      </w:r>
    </w:p>
    <w:p w:rsidR="00AC49B6" w:rsidRPr="00114F99" w:rsidRDefault="00AC49B6" w:rsidP="00AC49B6">
      <w:pPr>
        <w:rPr>
          <w:b/>
        </w:rPr>
      </w:pPr>
      <w:r w:rsidRPr="00114F99">
        <w:rPr>
          <w:b/>
        </w:rPr>
        <w:lastRenderedPageBreak/>
        <w:t>Methods</w:t>
      </w:r>
    </w:p>
    <w:p w:rsidR="00AC49B6" w:rsidRDefault="00AC49B6" w:rsidP="00AC49B6">
      <w:r w:rsidRPr="007901CB">
        <w:rPr>
          <w:i/>
        </w:rPr>
        <w:t>Pearson's Correlation:</w:t>
      </w:r>
      <w:r>
        <w:t xml:space="preserve"> It indicates the linear association between the variables.</w:t>
      </w:r>
    </w:p>
    <w:p w:rsidR="00AC49B6" w:rsidRDefault="00AC49B6" w:rsidP="00AC49B6">
      <w:r w:rsidRPr="007901CB">
        <w:rPr>
          <w:i/>
        </w:rPr>
        <w:t>Spearman's Rank Correlation:</w:t>
      </w:r>
      <w:r>
        <w:t xml:space="preserve"> Used for ordinal data or non-linear relationships.</w:t>
      </w:r>
    </w:p>
    <w:p w:rsidR="00AC49B6" w:rsidRDefault="00AC49B6" w:rsidP="00AC49B6">
      <w:r w:rsidRPr="007901CB">
        <w:rPr>
          <w:i/>
        </w:rPr>
        <w:t>Kendall's Tau:</w:t>
      </w:r>
      <w:r w:rsidR="004E49A4">
        <w:t xml:space="preserve"> Another method of ordinal data (</w:t>
      </w:r>
      <w:r w:rsidR="004E49A4">
        <w:rPr>
          <w:shd w:val="clear" w:color="auto" w:fill="FFFFFF"/>
        </w:rPr>
        <w:t>Cooksey,</w:t>
      </w:r>
      <w:r w:rsidR="004E49A4">
        <w:rPr>
          <w:shd w:val="clear" w:color="auto" w:fill="FFFFFF"/>
        </w:rPr>
        <w:t xml:space="preserve"> </w:t>
      </w:r>
      <w:r w:rsidR="004E49A4">
        <w:rPr>
          <w:shd w:val="clear" w:color="auto" w:fill="FFFFFF"/>
        </w:rPr>
        <w:t>and Cooksey,</w:t>
      </w:r>
      <w:r w:rsidR="004E49A4">
        <w:rPr>
          <w:shd w:val="clear" w:color="auto" w:fill="FFFFFF"/>
        </w:rPr>
        <w:t xml:space="preserve"> </w:t>
      </w:r>
      <w:r w:rsidR="004E49A4">
        <w:rPr>
          <w:shd w:val="clear" w:color="auto" w:fill="FFFFFF"/>
        </w:rPr>
        <w:t>2020).</w:t>
      </w:r>
    </w:p>
    <w:p w:rsidR="00376D80" w:rsidRPr="00376D80" w:rsidRDefault="00376D80" w:rsidP="00AC49B6">
      <w:pPr>
        <w:rPr>
          <w:b/>
          <w:i/>
          <w:u w:val="single"/>
        </w:rPr>
      </w:pPr>
      <w:r w:rsidRPr="00376D80">
        <w:rPr>
          <w:b/>
          <w:i/>
          <w:u w:val="single"/>
        </w:rPr>
        <w:t>Analysis of correlation</w:t>
      </w:r>
    </w:p>
    <w:tbl>
      <w:tblPr>
        <w:tblStyle w:val="GridTable5Dark-Accent3"/>
        <w:tblW w:w="8820" w:type="dxa"/>
        <w:tblLook w:val="04A0" w:firstRow="1" w:lastRow="0" w:firstColumn="1" w:lastColumn="0" w:noHBand="0" w:noVBand="1"/>
      </w:tblPr>
      <w:tblGrid>
        <w:gridCol w:w="1623"/>
        <w:gridCol w:w="1328"/>
        <w:gridCol w:w="1465"/>
        <w:gridCol w:w="1575"/>
        <w:gridCol w:w="1544"/>
        <w:gridCol w:w="1285"/>
      </w:tblGrid>
      <w:tr w:rsidR="00FC4B71" w:rsidRPr="00CD2A83" w:rsidTr="001237F2">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3" w:type="dxa"/>
            <w:noWrap/>
            <w:hideMark/>
          </w:tcPr>
          <w:p w:rsidR="00FC4B71" w:rsidRPr="00CD2A83" w:rsidRDefault="00FC4B71" w:rsidP="001237F2">
            <w:pPr>
              <w:rPr>
                <w:sz w:val="24"/>
                <w:lang w:eastAsia="en-GB"/>
              </w:rPr>
            </w:pPr>
            <w:r w:rsidRPr="00CD2A83">
              <w:rPr>
                <w:sz w:val="24"/>
                <w:lang w:eastAsia="en-GB"/>
              </w:rPr>
              <w:t>Particulars</w:t>
            </w:r>
          </w:p>
        </w:tc>
        <w:tc>
          <w:tcPr>
            <w:tcW w:w="1328" w:type="dxa"/>
            <w:noWrap/>
            <w:hideMark/>
          </w:tcPr>
          <w:p w:rsidR="00FC4B71" w:rsidRPr="00CD2A83" w:rsidRDefault="00FC4B71" w:rsidP="001237F2">
            <w:pPr>
              <w:cnfStyle w:val="100000000000" w:firstRow="1" w:lastRow="0" w:firstColumn="0" w:lastColumn="0" w:oddVBand="0" w:evenVBand="0" w:oddHBand="0" w:evenHBand="0" w:firstRowFirstColumn="0" w:firstRowLastColumn="0" w:lastRowFirstColumn="0" w:lastRowLastColumn="0"/>
              <w:rPr>
                <w:sz w:val="24"/>
                <w:lang w:eastAsia="en-GB"/>
              </w:rPr>
            </w:pPr>
            <w:r w:rsidRPr="00CD2A83">
              <w:rPr>
                <w:sz w:val="24"/>
                <w:lang w:eastAsia="en-GB"/>
              </w:rPr>
              <w:t>price</w:t>
            </w:r>
          </w:p>
        </w:tc>
        <w:tc>
          <w:tcPr>
            <w:tcW w:w="1465" w:type="dxa"/>
            <w:noWrap/>
            <w:hideMark/>
          </w:tcPr>
          <w:p w:rsidR="00FC4B71" w:rsidRPr="00CD2A83" w:rsidRDefault="00FC4B71" w:rsidP="001237F2">
            <w:pPr>
              <w:cnfStyle w:val="100000000000" w:firstRow="1" w:lastRow="0" w:firstColumn="0" w:lastColumn="0" w:oddVBand="0" w:evenVBand="0" w:oddHBand="0" w:evenHBand="0" w:firstRowFirstColumn="0" w:firstRowLastColumn="0" w:lastRowFirstColumn="0" w:lastRowLastColumn="0"/>
              <w:rPr>
                <w:sz w:val="24"/>
                <w:lang w:eastAsia="en-GB"/>
              </w:rPr>
            </w:pPr>
            <w:r w:rsidRPr="00CD2A83">
              <w:rPr>
                <w:sz w:val="24"/>
                <w:lang w:eastAsia="en-GB"/>
              </w:rPr>
              <w:t>bedrooms</w:t>
            </w:r>
          </w:p>
        </w:tc>
        <w:tc>
          <w:tcPr>
            <w:tcW w:w="1575" w:type="dxa"/>
            <w:noWrap/>
            <w:hideMark/>
          </w:tcPr>
          <w:p w:rsidR="00FC4B71" w:rsidRPr="00CD2A83" w:rsidRDefault="00FC4B71" w:rsidP="001237F2">
            <w:pPr>
              <w:cnfStyle w:val="100000000000" w:firstRow="1" w:lastRow="0" w:firstColumn="0" w:lastColumn="0" w:oddVBand="0" w:evenVBand="0" w:oddHBand="0" w:evenHBand="0" w:firstRowFirstColumn="0" w:firstRowLastColumn="0" w:lastRowFirstColumn="0" w:lastRowLastColumn="0"/>
              <w:rPr>
                <w:sz w:val="24"/>
                <w:lang w:eastAsia="en-GB"/>
              </w:rPr>
            </w:pPr>
            <w:r w:rsidRPr="00CD2A83">
              <w:rPr>
                <w:sz w:val="24"/>
                <w:lang w:eastAsia="en-GB"/>
              </w:rPr>
              <w:t>bathrooms</w:t>
            </w:r>
          </w:p>
        </w:tc>
        <w:tc>
          <w:tcPr>
            <w:tcW w:w="1544" w:type="dxa"/>
            <w:noWrap/>
            <w:hideMark/>
          </w:tcPr>
          <w:p w:rsidR="00FC4B71" w:rsidRPr="00CD2A83" w:rsidRDefault="00FC4B71" w:rsidP="001237F2">
            <w:pPr>
              <w:cnfStyle w:val="100000000000" w:firstRow="1" w:lastRow="0" w:firstColumn="0" w:lastColumn="0" w:oddVBand="0" w:evenVBand="0" w:oddHBand="0" w:evenHBand="0" w:firstRowFirstColumn="0" w:firstRowLastColumn="0" w:lastRowFirstColumn="0" w:lastRowLastColumn="0"/>
              <w:rPr>
                <w:sz w:val="24"/>
                <w:lang w:eastAsia="en-GB"/>
              </w:rPr>
            </w:pPr>
            <w:r w:rsidRPr="00CD2A83">
              <w:rPr>
                <w:sz w:val="24"/>
                <w:lang w:eastAsia="en-GB"/>
              </w:rPr>
              <w:t>sqft_living</w:t>
            </w:r>
          </w:p>
        </w:tc>
        <w:tc>
          <w:tcPr>
            <w:tcW w:w="1285" w:type="dxa"/>
            <w:noWrap/>
            <w:hideMark/>
          </w:tcPr>
          <w:p w:rsidR="00FC4B71" w:rsidRPr="00CD2A83" w:rsidRDefault="00FC4B71" w:rsidP="001237F2">
            <w:pPr>
              <w:cnfStyle w:val="100000000000" w:firstRow="1" w:lastRow="0" w:firstColumn="0" w:lastColumn="0" w:oddVBand="0" w:evenVBand="0" w:oddHBand="0" w:evenHBand="0" w:firstRowFirstColumn="0" w:firstRowLastColumn="0" w:lastRowFirstColumn="0" w:lastRowLastColumn="0"/>
              <w:rPr>
                <w:sz w:val="24"/>
                <w:lang w:eastAsia="en-GB"/>
              </w:rPr>
            </w:pPr>
            <w:r w:rsidRPr="00CD2A83">
              <w:rPr>
                <w:sz w:val="24"/>
                <w:lang w:eastAsia="en-GB"/>
              </w:rPr>
              <w:t>sqft_lot</w:t>
            </w:r>
          </w:p>
        </w:tc>
      </w:tr>
      <w:tr w:rsidR="00FC4B71" w:rsidRPr="00CD2A83" w:rsidTr="001237F2">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3" w:type="dxa"/>
            <w:noWrap/>
            <w:hideMark/>
          </w:tcPr>
          <w:p w:rsidR="00FC4B71" w:rsidRPr="00CD2A83" w:rsidRDefault="00FC4B71" w:rsidP="001237F2">
            <w:pPr>
              <w:rPr>
                <w:sz w:val="24"/>
                <w:lang w:eastAsia="en-GB"/>
              </w:rPr>
            </w:pPr>
            <w:r w:rsidRPr="00CD2A83">
              <w:rPr>
                <w:sz w:val="24"/>
                <w:lang w:eastAsia="en-GB"/>
              </w:rPr>
              <w:t>price</w:t>
            </w:r>
          </w:p>
        </w:tc>
        <w:tc>
          <w:tcPr>
            <w:tcW w:w="1328"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1</w:t>
            </w:r>
          </w:p>
        </w:tc>
        <w:tc>
          <w:tcPr>
            <w:tcW w:w="146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 </w:t>
            </w:r>
          </w:p>
        </w:tc>
        <w:tc>
          <w:tcPr>
            <w:tcW w:w="157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 </w:t>
            </w:r>
          </w:p>
        </w:tc>
        <w:tc>
          <w:tcPr>
            <w:tcW w:w="1544"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 </w:t>
            </w:r>
          </w:p>
        </w:tc>
        <w:tc>
          <w:tcPr>
            <w:tcW w:w="128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 </w:t>
            </w:r>
          </w:p>
        </w:tc>
      </w:tr>
      <w:tr w:rsidR="00FC4B71" w:rsidRPr="00CD2A83" w:rsidTr="001237F2">
        <w:trPr>
          <w:trHeight w:val="480"/>
        </w:trPr>
        <w:tc>
          <w:tcPr>
            <w:cnfStyle w:val="001000000000" w:firstRow="0" w:lastRow="0" w:firstColumn="1" w:lastColumn="0" w:oddVBand="0" w:evenVBand="0" w:oddHBand="0" w:evenHBand="0" w:firstRowFirstColumn="0" w:firstRowLastColumn="0" w:lastRowFirstColumn="0" w:lastRowLastColumn="0"/>
            <w:tcW w:w="1623" w:type="dxa"/>
            <w:noWrap/>
            <w:hideMark/>
          </w:tcPr>
          <w:p w:rsidR="00FC4B71" w:rsidRPr="00CD2A83" w:rsidRDefault="00FC4B71" w:rsidP="001237F2">
            <w:pPr>
              <w:rPr>
                <w:sz w:val="24"/>
                <w:lang w:eastAsia="en-GB"/>
              </w:rPr>
            </w:pPr>
            <w:r w:rsidRPr="00CD2A83">
              <w:rPr>
                <w:sz w:val="24"/>
                <w:lang w:eastAsia="en-GB"/>
              </w:rPr>
              <w:t>bedrooms</w:t>
            </w:r>
          </w:p>
        </w:tc>
        <w:tc>
          <w:tcPr>
            <w:tcW w:w="1328"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0.188739</w:t>
            </w:r>
          </w:p>
        </w:tc>
        <w:tc>
          <w:tcPr>
            <w:tcW w:w="1465"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1</w:t>
            </w:r>
          </w:p>
        </w:tc>
        <w:tc>
          <w:tcPr>
            <w:tcW w:w="1575"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 </w:t>
            </w:r>
          </w:p>
        </w:tc>
        <w:tc>
          <w:tcPr>
            <w:tcW w:w="1544"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 </w:t>
            </w:r>
          </w:p>
        </w:tc>
        <w:tc>
          <w:tcPr>
            <w:tcW w:w="1285"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 </w:t>
            </w:r>
          </w:p>
        </w:tc>
      </w:tr>
      <w:tr w:rsidR="00FC4B71" w:rsidRPr="00CD2A83" w:rsidTr="001237F2">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3" w:type="dxa"/>
            <w:noWrap/>
            <w:hideMark/>
          </w:tcPr>
          <w:p w:rsidR="00FC4B71" w:rsidRPr="00CD2A83" w:rsidRDefault="00FC4B71" w:rsidP="001237F2">
            <w:pPr>
              <w:rPr>
                <w:sz w:val="24"/>
                <w:lang w:eastAsia="en-GB"/>
              </w:rPr>
            </w:pPr>
            <w:r w:rsidRPr="00CD2A83">
              <w:rPr>
                <w:sz w:val="24"/>
                <w:lang w:eastAsia="en-GB"/>
              </w:rPr>
              <w:t>bathrooms</w:t>
            </w:r>
          </w:p>
        </w:tc>
        <w:tc>
          <w:tcPr>
            <w:tcW w:w="1328"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0.317775</w:t>
            </w:r>
          </w:p>
        </w:tc>
        <w:tc>
          <w:tcPr>
            <w:tcW w:w="146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0.542542</w:t>
            </w:r>
          </w:p>
        </w:tc>
        <w:tc>
          <w:tcPr>
            <w:tcW w:w="157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1</w:t>
            </w:r>
          </w:p>
        </w:tc>
        <w:tc>
          <w:tcPr>
            <w:tcW w:w="1544"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 </w:t>
            </w:r>
          </w:p>
        </w:tc>
        <w:tc>
          <w:tcPr>
            <w:tcW w:w="128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 </w:t>
            </w:r>
          </w:p>
        </w:tc>
      </w:tr>
      <w:tr w:rsidR="00FC4B71" w:rsidRPr="00CD2A83" w:rsidTr="001237F2">
        <w:trPr>
          <w:trHeight w:val="480"/>
        </w:trPr>
        <w:tc>
          <w:tcPr>
            <w:cnfStyle w:val="001000000000" w:firstRow="0" w:lastRow="0" w:firstColumn="1" w:lastColumn="0" w:oddVBand="0" w:evenVBand="0" w:oddHBand="0" w:evenHBand="0" w:firstRowFirstColumn="0" w:firstRowLastColumn="0" w:lastRowFirstColumn="0" w:lastRowLastColumn="0"/>
            <w:tcW w:w="1623" w:type="dxa"/>
            <w:noWrap/>
            <w:hideMark/>
          </w:tcPr>
          <w:p w:rsidR="00FC4B71" w:rsidRPr="00CD2A83" w:rsidRDefault="00FC4B71" w:rsidP="001237F2">
            <w:pPr>
              <w:rPr>
                <w:sz w:val="24"/>
                <w:lang w:eastAsia="en-GB"/>
              </w:rPr>
            </w:pPr>
            <w:r w:rsidRPr="00CD2A83">
              <w:rPr>
                <w:sz w:val="24"/>
                <w:lang w:eastAsia="en-GB"/>
              </w:rPr>
              <w:t>sqft_living</w:t>
            </w:r>
          </w:p>
        </w:tc>
        <w:tc>
          <w:tcPr>
            <w:tcW w:w="1328"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0.418507</w:t>
            </w:r>
          </w:p>
        </w:tc>
        <w:tc>
          <w:tcPr>
            <w:tcW w:w="1465"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0.590084</w:t>
            </w:r>
          </w:p>
        </w:tc>
        <w:tc>
          <w:tcPr>
            <w:tcW w:w="1575"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0.76038</w:t>
            </w:r>
          </w:p>
        </w:tc>
        <w:tc>
          <w:tcPr>
            <w:tcW w:w="1544"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1</w:t>
            </w:r>
          </w:p>
        </w:tc>
        <w:tc>
          <w:tcPr>
            <w:tcW w:w="1285" w:type="dxa"/>
            <w:noWrap/>
            <w:hideMark/>
          </w:tcPr>
          <w:p w:rsidR="00FC4B71" w:rsidRPr="00CD2A83" w:rsidRDefault="00FC4B71" w:rsidP="001237F2">
            <w:pPr>
              <w:cnfStyle w:val="000000000000" w:firstRow="0" w:lastRow="0" w:firstColumn="0" w:lastColumn="0" w:oddVBand="0" w:evenVBand="0" w:oddHBand="0" w:evenHBand="0" w:firstRowFirstColumn="0" w:firstRowLastColumn="0" w:lastRowFirstColumn="0" w:lastRowLastColumn="0"/>
              <w:rPr>
                <w:sz w:val="24"/>
                <w:lang w:eastAsia="en-GB"/>
              </w:rPr>
            </w:pPr>
            <w:r w:rsidRPr="00CD2A83">
              <w:rPr>
                <w:sz w:val="24"/>
                <w:lang w:eastAsia="en-GB"/>
              </w:rPr>
              <w:t> </w:t>
            </w:r>
          </w:p>
        </w:tc>
      </w:tr>
      <w:tr w:rsidR="00FC4B71" w:rsidRPr="00CD2A83" w:rsidTr="001237F2">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623" w:type="dxa"/>
            <w:noWrap/>
            <w:hideMark/>
          </w:tcPr>
          <w:p w:rsidR="00FC4B71" w:rsidRPr="00CD2A83" w:rsidRDefault="00FC4B71" w:rsidP="001237F2">
            <w:pPr>
              <w:rPr>
                <w:sz w:val="24"/>
                <w:lang w:eastAsia="en-GB"/>
              </w:rPr>
            </w:pPr>
            <w:r w:rsidRPr="00CD2A83">
              <w:rPr>
                <w:sz w:val="24"/>
                <w:lang w:eastAsia="en-GB"/>
              </w:rPr>
              <w:t>sqft_lot</w:t>
            </w:r>
          </w:p>
        </w:tc>
        <w:tc>
          <w:tcPr>
            <w:tcW w:w="1328"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0.045938</w:t>
            </w:r>
          </w:p>
        </w:tc>
        <w:tc>
          <w:tcPr>
            <w:tcW w:w="146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0.06571</w:t>
            </w:r>
          </w:p>
        </w:tc>
        <w:tc>
          <w:tcPr>
            <w:tcW w:w="157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0.097481</w:t>
            </w:r>
          </w:p>
        </w:tc>
        <w:tc>
          <w:tcPr>
            <w:tcW w:w="1544"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0.194171</w:t>
            </w:r>
          </w:p>
        </w:tc>
        <w:tc>
          <w:tcPr>
            <w:tcW w:w="1285" w:type="dxa"/>
            <w:noWrap/>
            <w:hideMark/>
          </w:tcPr>
          <w:p w:rsidR="00FC4B71" w:rsidRPr="00CD2A83" w:rsidRDefault="00FC4B71" w:rsidP="001237F2">
            <w:pPr>
              <w:cnfStyle w:val="000000100000" w:firstRow="0" w:lastRow="0" w:firstColumn="0" w:lastColumn="0" w:oddVBand="0" w:evenVBand="0" w:oddHBand="1" w:evenHBand="0" w:firstRowFirstColumn="0" w:firstRowLastColumn="0" w:lastRowFirstColumn="0" w:lastRowLastColumn="0"/>
              <w:rPr>
                <w:sz w:val="24"/>
                <w:lang w:eastAsia="en-GB"/>
              </w:rPr>
            </w:pPr>
            <w:r w:rsidRPr="00CD2A83">
              <w:rPr>
                <w:sz w:val="24"/>
                <w:lang w:eastAsia="en-GB"/>
              </w:rPr>
              <w:t>1</w:t>
            </w:r>
          </w:p>
        </w:tc>
      </w:tr>
    </w:tbl>
    <w:p w:rsidR="00AC49B6" w:rsidRPr="00725394" w:rsidRDefault="00AC49B6" w:rsidP="00AC49B6">
      <w:pPr>
        <w:rPr>
          <w:b/>
        </w:rPr>
      </w:pPr>
      <w:r>
        <w:rPr>
          <w:b/>
        </w:rPr>
        <w:t>Interpretation of the Findings</w:t>
      </w:r>
    </w:p>
    <w:p w:rsidR="00AC49B6" w:rsidRDefault="00AC49B6" w:rsidP="00AC49B6">
      <w:r>
        <w:t>From the correlation matrix, based on the data, here is an interpretation of how each of these variables correlates with house price, assuming "price" is the dependent variable.</w:t>
      </w:r>
    </w:p>
    <w:p w:rsidR="00AC49B6" w:rsidRDefault="00AC49B6" w:rsidP="00AC49B6">
      <w:r w:rsidRPr="00717917">
        <w:rPr>
          <w:i/>
        </w:rPr>
        <w:t>Price and Bedrooms</w:t>
      </w:r>
      <w:r>
        <w:rPr>
          <w:i/>
        </w:rPr>
        <w:t>:</w:t>
      </w:r>
      <w:r>
        <w:t xml:space="preserve"> This correlation between bedrooms and price is 0.188739, which is a weak positive correlation. It means that the number of bedrooms has a minimal influence on price. In this case, there will be a slight effect of bedrooms on price, they are not a decisive factor. More bedrooms will contribute a minor part to the price but will not be the driving force.</w:t>
      </w:r>
    </w:p>
    <w:p w:rsidR="00AC49B6" w:rsidRDefault="00AC49B6" w:rsidP="00AC49B6">
      <w:r w:rsidRPr="00717917">
        <w:rPr>
          <w:i/>
        </w:rPr>
        <w:t>Price-Bathrooms:</w:t>
      </w:r>
      <w:r>
        <w:t xml:space="preserve"> The correlation coefficient between price and bathrooms is at 0.317775. That's moderate positive. This indicates that the number of bathrooms has a partial relationship with the house price. More the number of bathrooms, the higher would be the price, but it is not of maximum power.</w:t>
      </w:r>
    </w:p>
    <w:p w:rsidR="00AC49B6" w:rsidRDefault="00AC49B6" w:rsidP="00AC49B6">
      <w:r w:rsidRPr="00D32744">
        <w:rPr>
          <w:i/>
        </w:rPr>
        <w:t>Price with Sqft_Living:</w:t>
      </w:r>
      <w:r>
        <w:t xml:space="preserve"> The correlation between price and the square footage of living space is at 0.590084, which is a moderate to strong positive correlation. It thus shows that bigger houses are typically more expensive- the more square feet of the house, the more money it will likely cost.</w:t>
      </w:r>
    </w:p>
    <w:p w:rsidR="00AC49B6" w:rsidRDefault="00AC49B6" w:rsidP="00AC49B6">
      <w:r>
        <w:lastRenderedPageBreak/>
        <w:t>This suggests a very weak positive correlation between price and lot size. Again, as the house price is not strongly correlated with lot size, we may infer that the lot size feature has no influencing effect on the house price, or at least not through this dataset. It might have some slight effect but thousands of times smaller than living space for instance.</w:t>
      </w:r>
    </w:p>
    <w:p w:rsidR="00AC49B6" w:rsidRPr="00D32744" w:rsidRDefault="00AC49B6" w:rsidP="00AC49B6">
      <w:pPr>
        <w:rPr>
          <w:i/>
        </w:rPr>
      </w:pPr>
      <w:r w:rsidRPr="00D32744">
        <w:rPr>
          <w:i/>
        </w:rPr>
        <w:t>Critical Inferences from Correlation Analysis:</w:t>
      </w:r>
    </w:p>
    <w:p w:rsidR="00AC49B6" w:rsidRDefault="00AC49B6" w:rsidP="00AC49B6">
      <w:r>
        <w:t>The sqft_living variable, with the highest positive correlation with house price at 0.590084, is most closely related to price, which means that the size of the living area is a strong determinant of house prices. Generally, the larger homes with more square foot</w:t>
      </w:r>
      <w:r w:rsidR="009C37D6">
        <w:t>age tend to carry higher prices (</w:t>
      </w:r>
      <w:r w:rsidR="009C37D6">
        <w:rPr>
          <w:shd w:val="clear" w:color="auto" w:fill="FFFFFF"/>
        </w:rPr>
        <w:t>Kronthaler, 2022). </w:t>
      </w:r>
    </w:p>
    <w:p w:rsidR="00AC49B6" w:rsidRDefault="00AC49B6" w:rsidP="00AC49B6">
      <w:r>
        <w:t>The number of bathrooms has a semi-strong correlation coefficient value at 0.317775 with price, but the house prices were more with an increase in the number of bathrooms although that is not a very strong trend compared to the trend presented by the living space.</w:t>
      </w:r>
    </w:p>
    <w:p w:rsidR="00AC49B6" w:rsidRDefault="00AC49B6" w:rsidP="00AC49B6">
      <w:r w:rsidRPr="00531F6B">
        <w:rPr>
          <w:i/>
        </w:rPr>
        <w:t>Low Correlation:</w:t>
      </w:r>
      <w:r>
        <w:t xml:space="preserve"> The values for the bedrooms at 0.188739 and for the lot size at 0.045938 indicate modest correlation coefficients to price and would not substantially influence the determination of the price of the home in this data set.</w:t>
      </w:r>
    </w:p>
    <w:p w:rsidR="00AC49B6" w:rsidRPr="00531F6B" w:rsidRDefault="00AC49B6" w:rsidP="00AC49B6">
      <w:pPr>
        <w:rPr>
          <w:b/>
        </w:rPr>
      </w:pPr>
      <w:r w:rsidRPr="00531F6B">
        <w:rPr>
          <w:b/>
        </w:rPr>
        <w:t>Pos</w:t>
      </w:r>
      <w:r>
        <w:rPr>
          <w:b/>
        </w:rPr>
        <w:t>sible causes of a rise in Price</w:t>
      </w:r>
    </w:p>
    <w:p w:rsidR="00AC49B6" w:rsidRDefault="00AC49B6" w:rsidP="00AC49B6">
      <w:r>
        <w:t xml:space="preserve">Studying the correlation between various factors and the price rise makes it very evident that the size of the living space, sqft_living has to be the most potent cause for rises in price. A more extensive home usually equals a higher tag on price. More bathrooms also have a driving effect but on a relatively smaller scale. Bedrooms and lot size, though connected with price, </w:t>
      </w:r>
      <w:r w:rsidR="001A5E06">
        <w:t>appear to be less in themselves (</w:t>
      </w:r>
      <w:r w:rsidR="001A5E06">
        <w:rPr>
          <w:shd w:val="clear" w:color="auto" w:fill="FFFFFF"/>
        </w:rPr>
        <w:t>Steinberg</w:t>
      </w:r>
      <w:r w:rsidR="006402D3">
        <w:rPr>
          <w:shd w:val="clear" w:color="auto" w:fill="FFFFFF"/>
        </w:rPr>
        <w:t>,</w:t>
      </w:r>
      <w:r w:rsidR="001A5E06">
        <w:rPr>
          <w:shd w:val="clear" w:color="auto" w:fill="FFFFFF"/>
        </w:rPr>
        <w:t xml:space="preserve"> </w:t>
      </w:r>
      <w:r w:rsidR="001A5E06">
        <w:rPr>
          <w:shd w:val="clear" w:color="auto" w:fill="FFFFFF"/>
        </w:rPr>
        <w:t>and Price, 2020). </w:t>
      </w:r>
    </w:p>
    <w:p w:rsidR="00AC49B6" w:rsidRPr="00531F6B" w:rsidRDefault="0055444C" w:rsidP="00AC49B6">
      <w:pPr>
        <w:rPr>
          <w:b/>
        </w:rPr>
      </w:pPr>
      <w:r>
        <w:rPr>
          <w:b/>
        </w:rPr>
        <w:t>Recommendations</w:t>
      </w:r>
      <w:r w:rsidR="009F600C">
        <w:rPr>
          <w:b/>
        </w:rPr>
        <w:t xml:space="preserve"> for</w:t>
      </w:r>
      <w:r w:rsidR="00AC49B6" w:rsidRPr="00531F6B">
        <w:rPr>
          <w:b/>
        </w:rPr>
        <w:t xml:space="preserve"> Future Hom</w:t>
      </w:r>
      <w:r w:rsidR="00AC49B6">
        <w:rPr>
          <w:b/>
        </w:rPr>
        <w:t>ebuyers</w:t>
      </w:r>
    </w:p>
    <w:p w:rsidR="00AC49B6" w:rsidRPr="00B66597" w:rsidRDefault="00AC49B6" w:rsidP="00AC49B6">
      <w:pPr>
        <w:rPr>
          <w:i/>
        </w:rPr>
      </w:pPr>
      <w:r w:rsidRPr="00B66597">
        <w:rPr>
          <w:i/>
        </w:rPr>
        <w:t>Subsidized Housing</w:t>
      </w:r>
    </w:p>
    <w:p w:rsidR="00AC49B6" w:rsidRDefault="00AC49B6" w:rsidP="00AC49B6">
      <w:r>
        <w:t>For subsidized housing, consider the following:</w:t>
      </w:r>
    </w:p>
    <w:p w:rsidR="00AC49B6" w:rsidRDefault="00AC49B6" w:rsidP="00AC49B6">
      <w:r>
        <w:lastRenderedPageBreak/>
        <w:t>Smaller Sqft_Living - Pick homes having smaller areas. Based on the correlation, houses that have small areas have lower prices, so it's efficient that when someone buy a house, he save space.</w:t>
      </w:r>
    </w:p>
    <w:p w:rsidR="00AC49B6" w:rsidRDefault="00AC49B6" w:rsidP="00AC49B6">
      <w:r>
        <w:t>Fewer bathrooms - It is suggested that people go for homes with relatively fewer bathrooms since the indicator has established the fact that the more the bathrooms, the higher the price levied. One will have to compromise on this by settling for a home</w:t>
      </w:r>
      <w:r w:rsidR="002A4614">
        <w:t xml:space="preserve"> with only one or two bathrooms (</w:t>
      </w:r>
      <w:r w:rsidR="002A4614">
        <w:rPr>
          <w:shd w:val="clear" w:color="auto" w:fill="FFFFFF"/>
        </w:rPr>
        <w:t>Adhikari, 2023).</w:t>
      </w:r>
    </w:p>
    <w:p w:rsidR="00AC49B6" w:rsidRDefault="00AC49B6" w:rsidP="00AC49B6">
      <w:r>
        <w:t>Less Focus on Lot Size - If lot size has little to do with the price, then that means it wouldn't even be an essential factor when it comes to the sense of it costing less or more. Buying a house on a smaller lot is enough to save money most of the time.</w:t>
      </w:r>
    </w:p>
    <w:p w:rsidR="00AC49B6" w:rsidRPr="004D0556" w:rsidRDefault="00AC49B6" w:rsidP="00AC49B6">
      <w:pPr>
        <w:rPr>
          <w:i/>
        </w:rPr>
      </w:pPr>
      <w:r w:rsidRPr="004D0556">
        <w:rPr>
          <w:i/>
        </w:rPr>
        <w:t>Features Causing Prices to Rise</w:t>
      </w:r>
    </w:p>
    <w:p w:rsidR="00AC49B6" w:rsidRDefault="00AC49B6" w:rsidP="00AC49B6">
      <w:r>
        <w:t>Larger Living Space - If someone look for a home that has more value or more potential for good long-term investment, make sure that he look for houses with a larger living space. This is the primary reason why prices surge.</w:t>
      </w:r>
    </w:p>
    <w:p w:rsidR="00AC49B6" w:rsidRDefault="00AC49B6" w:rsidP="00AC49B6">
      <w:r>
        <w:t>More bathrooms - If willing to spend a bit more, find homes with more bathrooms. In itself, it may not make that much difference in terms of price, but having extra bathrooms means that it is a more desirable house for bigger families.</w:t>
      </w:r>
    </w:p>
    <w:p w:rsidR="00AC49B6" w:rsidRDefault="00AC49B6" w:rsidP="00AC49B6">
      <w:r>
        <w:t>Number of Bedrooms - While this attribute is not very highly correlated with selling price, if there were a need for more space, then an additional bedroom would still be a good reason to favour a house. However, it is probably relatively much less important than living space or bathrooms.</w:t>
      </w:r>
    </w:p>
    <w:p w:rsidR="00323834" w:rsidRDefault="00323834" w:rsidP="00323834">
      <w:pPr>
        <w:pStyle w:val="Heading2"/>
      </w:pPr>
      <w:bookmarkStart w:id="4" w:name="_Toc182665773"/>
      <w:r>
        <w:t>Conclusion</w:t>
      </w:r>
      <w:bookmarkEnd w:id="4"/>
    </w:p>
    <w:p w:rsidR="00323834" w:rsidRPr="00323834" w:rsidRDefault="00071595" w:rsidP="00323834">
      <w:r>
        <w:t>In conclusion, p</w:t>
      </w:r>
      <w:r w:rsidR="006E0CD8" w:rsidRPr="006E0CD8">
        <w:t xml:space="preserve">roperties in </w:t>
      </w:r>
      <w:r w:rsidR="00097C20">
        <w:t>t</w:t>
      </w:r>
      <w:r w:rsidR="006E0CD8" w:rsidRPr="006E0CD8">
        <w:t xml:space="preserve">he data </w:t>
      </w:r>
      <w:r w:rsidR="00876556">
        <w:t>includes</w:t>
      </w:r>
      <w:r w:rsidR="006E0CD8" w:rsidRPr="006E0CD8">
        <w:t xml:space="preserve"> different types of </w:t>
      </w:r>
      <w:r w:rsidR="0059299D">
        <w:t>estates</w:t>
      </w:r>
      <w:r w:rsidR="006E0CD8" w:rsidRPr="006E0CD8">
        <w:t xml:space="preserve">, where house prices are primarily determined by square feet of living space, which is strongly and positively correlated to price. Then, bathroom counts have moderate impacts on prices, followed by the number of bedrooms and the lot size, which only had minimum impacts on the prices. From the general data as obtained, it would reflect that for budget-conscious buyers, there is the ability to choose homes with reduced-sized living areas and fewer bathrooms to obviously save money. Large </w:t>
      </w:r>
      <w:r w:rsidR="006E0CD8" w:rsidRPr="006E0CD8">
        <w:lastRenderedPageBreak/>
        <w:t xml:space="preserve">homes imply higher square footage, which leads to higher values. Long-term, they are likely to increase in value. </w:t>
      </w:r>
    </w:p>
    <w:p w:rsidR="00C53A23" w:rsidRDefault="00C53A23" w:rsidP="00C53A23">
      <w:pPr>
        <w:pStyle w:val="Heading1"/>
      </w:pPr>
      <w:bookmarkStart w:id="5" w:name="_Toc182665774"/>
      <w:r>
        <w:t>SECTION 2)</w:t>
      </w:r>
      <w:bookmarkEnd w:id="5"/>
    </w:p>
    <w:p w:rsidR="00C53A23" w:rsidRPr="00E136C6" w:rsidRDefault="00C53A23" w:rsidP="00C53A23">
      <w:pPr>
        <w:pStyle w:val="Heading2"/>
      </w:pPr>
      <w:bookmarkStart w:id="6" w:name="_Toc182665775"/>
      <w:r>
        <w:t>a) A</w:t>
      </w:r>
      <w:r w:rsidRPr="00A46304">
        <w:t xml:space="preserve">dvantages and </w:t>
      </w:r>
      <w:r>
        <w:t>D</w:t>
      </w:r>
      <w:r w:rsidRPr="00A46304">
        <w:t>isadvantages of using Excel</w:t>
      </w:r>
      <w:bookmarkEnd w:id="6"/>
    </w:p>
    <w:p w:rsidR="00C53A23" w:rsidRPr="005E0F9C" w:rsidRDefault="00C53A23" w:rsidP="00C53A23">
      <w:pPr>
        <w:rPr>
          <w:b/>
          <w:i/>
          <w:u w:val="single"/>
        </w:rPr>
      </w:pPr>
      <w:r>
        <w:rPr>
          <w:b/>
          <w:i/>
          <w:u w:val="single"/>
        </w:rPr>
        <w:t>Advantages</w:t>
      </w:r>
      <w:r w:rsidRPr="005E0F9C">
        <w:rPr>
          <w:b/>
          <w:i/>
          <w:u w:val="single"/>
        </w:rPr>
        <w:t xml:space="preserve"> of Excel</w:t>
      </w:r>
    </w:p>
    <w:p w:rsidR="00C53A23" w:rsidRPr="00DE7A94" w:rsidRDefault="00C53A23" w:rsidP="00C53A23">
      <w:pPr>
        <w:rPr>
          <w:b/>
        </w:rPr>
      </w:pPr>
      <w:r w:rsidRPr="00DE7A94">
        <w:rPr>
          <w:b/>
        </w:rPr>
        <w:t>Data Organization and Anal</w:t>
      </w:r>
      <w:r>
        <w:rPr>
          <w:b/>
        </w:rPr>
        <w:t>ysis</w:t>
      </w:r>
    </w:p>
    <w:p w:rsidR="00C53A23" w:rsidRDefault="00C53A23" w:rsidP="00C53A23">
      <w:r>
        <w:t>Excel performs tasks like sort, filter, and also assist in analysis of a large datase</w:t>
      </w:r>
      <w:r w:rsidR="001068EF">
        <w:t>t with the help of pivot tables (</w:t>
      </w:r>
      <w:r w:rsidR="001068EF">
        <w:rPr>
          <w:shd w:val="clear" w:color="auto" w:fill="FFFFFF"/>
        </w:rPr>
        <w:t>Kumar,</w:t>
      </w:r>
      <w:r w:rsidR="001068EF">
        <w:rPr>
          <w:shd w:val="clear" w:color="auto" w:fill="FFFFFF"/>
        </w:rPr>
        <w:t xml:space="preserve"> </w:t>
      </w:r>
      <w:r w:rsidR="001068EF">
        <w:rPr>
          <w:shd w:val="clear" w:color="auto" w:fill="FFFFFF"/>
        </w:rPr>
        <w:t>2023).</w:t>
      </w:r>
    </w:p>
    <w:p w:rsidR="00C53A23" w:rsidRDefault="00C53A23" w:rsidP="00C53A23">
      <w:r w:rsidRPr="008806A6">
        <w:rPr>
          <w:i/>
        </w:rPr>
        <w:t xml:space="preserve">Example: </w:t>
      </w:r>
      <w:r>
        <w:t>The owner of a small business can plot or display sales data, inventory, as well as expenses within the Excel application. Organizing these data into tables allows easy analysis of different trends to make decisions.</w:t>
      </w:r>
    </w:p>
    <w:p w:rsidR="00C53A23" w:rsidRPr="00DE3B22" w:rsidRDefault="00C53A23" w:rsidP="00C53A23">
      <w:pPr>
        <w:rPr>
          <w:b/>
        </w:rPr>
      </w:pPr>
      <w:r>
        <w:rPr>
          <w:b/>
        </w:rPr>
        <w:t>Formulas and Functions</w:t>
      </w:r>
    </w:p>
    <w:p w:rsidR="00C53A23" w:rsidRDefault="00C53A23" w:rsidP="00C53A23">
      <w:r>
        <w:t>These functions have reduced the risk of errors in calculations due to manual computation and also saved time.</w:t>
      </w:r>
    </w:p>
    <w:p w:rsidR="00C53A23" w:rsidRDefault="00C53A23" w:rsidP="00C53A23">
      <w:r>
        <w:rPr>
          <w:i/>
        </w:rPr>
        <w:t>Example</w:t>
      </w:r>
      <w:r w:rsidRPr="005E0F9C">
        <w:rPr>
          <w:i/>
        </w:rPr>
        <w:t xml:space="preserve"> -</w:t>
      </w:r>
      <w:r>
        <w:t xml:space="preserve"> An accountant can use ready functions that come within Excel such as SUM, AVERAGE, and VLOOKUP to speed up calculations and reference lookup.</w:t>
      </w:r>
    </w:p>
    <w:p w:rsidR="00C53A23" w:rsidRPr="00B272C0" w:rsidRDefault="00C53A23" w:rsidP="00C53A23">
      <w:pPr>
        <w:rPr>
          <w:b/>
        </w:rPr>
      </w:pPr>
      <w:r>
        <w:rPr>
          <w:b/>
        </w:rPr>
        <w:t>Visualization Tools</w:t>
      </w:r>
    </w:p>
    <w:p w:rsidR="00C53A23" w:rsidRDefault="00C53A23" w:rsidP="00C53A23">
      <w:r>
        <w:t>The charting tools in Excel help in creating clear and professional visual representations of data.</w:t>
      </w:r>
    </w:p>
    <w:p w:rsidR="00C53A23" w:rsidRDefault="00C53A23" w:rsidP="00C53A23">
      <w:r>
        <w:rPr>
          <w:i/>
        </w:rPr>
        <w:t>Example -</w:t>
      </w:r>
      <w:r>
        <w:t xml:space="preserve"> A marketing team can make graphs and charts from campaign performance data. This makes it easier to present to your stakeholders.</w:t>
      </w:r>
    </w:p>
    <w:p w:rsidR="00C53A23" w:rsidRPr="00A237DE" w:rsidRDefault="00C53A23" w:rsidP="00C53A23">
      <w:pPr>
        <w:rPr>
          <w:b/>
        </w:rPr>
      </w:pPr>
      <w:r w:rsidRPr="00A237DE">
        <w:rPr>
          <w:b/>
        </w:rPr>
        <w:t>Automation with Macros</w:t>
      </w:r>
    </w:p>
    <w:p w:rsidR="00C53A23" w:rsidRDefault="00C53A23" w:rsidP="00C53A23">
      <w:r>
        <w:t>This helps make repetitive tasks more efficient a</w:t>
      </w:r>
      <w:r w:rsidR="008B099E">
        <w:t>s well as makes them consistent (</w:t>
      </w:r>
      <w:r w:rsidR="008B099E">
        <w:rPr>
          <w:shd w:val="clear" w:color="auto" w:fill="FFFFFF"/>
        </w:rPr>
        <w:t>Winston, 2021).</w:t>
      </w:r>
    </w:p>
    <w:p w:rsidR="00C53A23" w:rsidRDefault="00C53A23" w:rsidP="00C53A23">
      <w:r>
        <w:rPr>
          <w:i/>
        </w:rPr>
        <w:lastRenderedPageBreak/>
        <w:t xml:space="preserve">Example - </w:t>
      </w:r>
      <w:r>
        <w:t>The project manager can record macros and automate tedious jobs s</w:t>
      </w:r>
      <w:r w:rsidR="003E6411">
        <w:t>uch as producing weekly reports (</w:t>
      </w:r>
      <w:r w:rsidR="003E6411">
        <w:rPr>
          <w:shd w:val="clear" w:color="auto" w:fill="FFFFFF"/>
        </w:rPr>
        <w:t>Nath, 2021).</w:t>
      </w:r>
    </w:p>
    <w:p w:rsidR="00C53A23" w:rsidRPr="00302B4F" w:rsidRDefault="00C53A23" w:rsidP="00C53A23">
      <w:pPr>
        <w:rPr>
          <w:b/>
        </w:rPr>
      </w:pPr>
      <w:r w:rsidRPr="00302B4F">
        <w:rPr>
          <w:b/>
        </w:rPr>
        <w:t>Compatibility and Integration</w:t>
      </w:r>
    </w:p>
    <w:p w:rsidR="00C53A23" w:rsidRDefault="00C53A23" w:rsidP="00C53A23">
      <w:r>
        <w:t>It is a versatile tool that can be used for different business needs.</w:t>
      </w:r>
    </w:p>
    <w:p w:rsidR="00C53A23" w:rsidRDefault="00C53A23" w:rsidP="00C53A23">
      <w:r w:rsidRPr="00302B4F">
        <w:rPr>
          <w:i/>
        </w:rPr>
        <w:t>Example</w:t>
      </w:r>
      <w:r>
        <w:rPr>
          <w:i/>
        </w:rPr>
        <w:t xml:space="preserve"> -</w:t>
      </w:r>
      <w:r>
        <w:t xml:space="preserve"> Excel may import and export data from any source, databases, websites, as well as any other software application.</w:t>
      </w:r>
    </w:p>
    <w:p w:rsidR="00C53A23" w:rsidRPr="003C0E96" w:rsidRDefault="00C53A23" w:rsidP="00C53A23">
      <w:pPr>
        <w:rPr>
          <w:b/>
          <w:i/>
          <w:u w:val="single"/>
        </w:rPr>
      </w:pPr>
      <w:r w:rsidRPr="003C0E96">
        <w:rPr>
          <w:b/>
          <w:i/>
          <w:u w:val="single"/>
        </w:rPr>
        <w:t>Disadvantages of Using Excel</w:t>
      </w:r>
    </w:p>
    <w:p w:rsidR="00C53A23" w:rsidRDefault="00C53A23" w:rsidP="00C53A23">
      <w:r w:rsidRPr="00302B4F">
        <w:rPr>
          <w:b/>
        </w:rPr>
        <w:t>Scalability Issues</w:t>
      </w:r>
    </w:p>
    <w:p w:rsidR="00C53A23" w:rsidRDefault="00C53A23" w:rsidP="00C53A23">
      <w:r>
        <w:t>It is so inefficient for huge data sets; it has ma</w:t>
      </w:r>
      <w:r w:rsidR="00767D1B">
        <w:t>de processing and analysis slow (</w:t>
      </w:r>
      <w:r w:rsidR="00767D1B">
        <w:rPr>
          <w:shd w:val="clear" w:color="auto" w:fill="FFFFFF"/>
        </w:rPr>
        <w:t>Narayana, Ranjan, and Tyagi</w:t>
      </w:r>
      <w:r w:rsidR="00767D1B">
        <w:rPr>
          <w:shd w:val="clear" w:color="auto" w:fill="FFFFFF"/>
        </w:rPr>
        <w:t>,</w:t>
      </w:r>
      <w:r w:rsidR="00D573C6">
        <w:rPr>
          <w:shd w:val="clear" w:color="auto" w:fill="FFFFFF"/>
        </w:rPr>
        <w:t xml:space="preserve"> </w:t>
      </w:r>
      <w:r w:rsidR="00767D1B">
        <w:rPr>
          <w:shd w:val="clear" w:color="auto" w:fill="FFFFFF"/>
        </w:rPr>
        <w:t>2023). </w:t>
      </w:r>
    </w:p>
    <w:p w:rsidR="00C53A23" w:rsidRDefault="00C53A23" w:rsidP="00C53A23">
      <w:r w:rsidRPr="00302B4F">
        <w:rPr>
          <w:i/>
        </w:rPr>
        <w:t>Example</w:t>
      </w:r>
      <w:r>
        <w:rPr>
          <w:i/>
        </w:rPr>
        <w:t xml:space="preserve"> -</w:t>
      </w:r>
      <w:r>
        <w:t xml:space="preserve"> Large corporations find the problem in Excel when they have billions of rows in data, leading the processing to go slow.</w:t>
      </w:r>
    </w:p>
    <w:p w:rsidR="00C53A23" w:rsidRDefault="00C53A23" w:rsidP="00C53A23">
      <w:r w:rsidRPr="002834A4">
        <w:rPr>
          <w:b/>
        </w:rPr>
        <w:t>Error-Prone</w:t>
      </w:r>
    </w:p>
    <w:p w:rsidR="00C53A23" w:rsidRDefault="00C53A23" w:rsidP="00C53A23">
      <w:r>
        <w:t>Human mistakes can be made very easily and often go unnoticed in case proper checks are not done, thus posing major problems.</w:t>
      </w:r>
    </w:p>
    <w:p w:rsidR="00C53A23" w:rsidRDefault="00C53A23" w:rsidP="00C53A23">
      <w:r w:rsidRPr="002834A4">
        <w:rPr>
          <w:i/>
        </w:rPr>
        <w:t>Example</w:t>
      </w:r>
      <w:r>
        <w:rPr>
          <w:i/>
        </w:rPr>
        <w:t xml:space="preserve"> -</w:t>
      </w:r>
      <w:r>
        <w:t xml:space="preserve"> A financial analyst may delete a formula or enter the wrong data, which leads to huge errors in financial reports.</w:t>
      </w:r>
    </w:p>
    <w:p w:rsidR="00C53A23" w:rsidRPr="00CA6C78" w:rsidRDefault="00C53A23" w:rsidP="00C53A23">
      <w:pPr>
        <w:rPr>
          <w:b/>
        </w:rPr>
      </w:pPr>
      <w:r w:rsidRPr="00CA6C78">
        <w:rPr>
          <w:b/>
        </w:rPr>
        <w:t>Limited Collaboration Features</w:t>
      </w:r>
    </w:p>
    <w:p w:rsidR="00C53A23" w:rsidRDefault="00C53A23" w:rsidP="00C53A23">
      <w:r>
        <w:t>The features of collaboration of Excel are much less robust as compared to dedicated collaboration tools, such as Google Sheets or project management software.</w:t>
      </w:r>
    </w:p>
    <w:p w:rsidR="00C53A23" w:rsidRDefault="00C53A23" w:rsidP="00C53A23">
      <w:r w:rsidRPr="002834A4">
        <w:rPr>
          <w:i/>
        </w:rPr>
        <w:t>Example</w:t>
      </w:r>
      <w:r>
        <w:rPr>
          <w:i/>
        </w:rPr>
        <w:t xml:space="preserve"> -</w:t>
      </w:r>
      <w:r>
        <w:t>Many people could be working in a team on the same Excel file and experience version control and conflicts.</w:t>
      </w:r>
    </w:p>
    <w:p w:rsidR="00C53A23" w:rsidRPr="00B43FE6" w:rsidRDefault="00C53A23" w:rsidP="00C53A23">
      <w:pPr>
        <w:rPr>
          <w:b/>
        </w:rPr>
      </w:pPr>
      <w:r w:rsidRPr="00B43FE6">
        <w:rPr>
          <w:b/>
        </w:rPr>
        <w:t>Complexity for Advanced Analysis</w:t>
      </w:r>
    </w:p>
    <w:p w:rsidR="00C53A23" w:rsidRDefault="00C53A23" w:rsidP="00C53A23">
      <w:r>
        <w:lastRenderedPageBreak/>
        <w:t>The inability of Excel to handle complex data analysis as well as its inadequacy to perform any analytical activity that may be accomplished by the newer, specialized tools.</w:t>
      </w:r>
    </w:p>
    <w:p w:rsidR="00C53A23" w:rsidRDefault="00C53A23" w:rsidP="00C53A23">
      <w:r>
        <w:rPr>
          <w:i/>
        </w:rPr>
        <w:t>Example -</w:t>
      </w:r>
      <w:r>
        <w:t xml:space="preserve"> An analyst might not consider Excel sophisticated enough for heavy statistical analyses and thus prefer using specialized software like R or Python.</w:t>
      </w:r>
    </w:p>
    <w:p w:rsidR="00C53A23" w:rsidRPr="000B79D7" w:rsidRDefault="00C53A23" w:rsidP="00C53A23">
      <w:pPr>
        <w:rPr>
          <w:b/>
        </w:rPr>
      </w:pPr>
      <w:r w:rsidRPr="000B79D7">
        <w:rPr>
          <w:b/>
        </w:rPr>
        <w:t>Security Risks</w:t>
      </w:r>
    </w:p>
    <w:p w:rsidR="00C53A23" w:rsidRDefault="00C53A23" w:rsidP="00C53A23">
      <w:r>
        <w:t xml:space="preserve">This is a minus side Excel files are very easy to exchange and copy, and if proper care is not taken, it can </w:t>
      </w:r>
      <w:r w:rsidR="00F40635">
        <w:t>easily compromise data security (</w:t>
      </w:r>
      <w:r w:rsidR="00F40635">
        <w:rPr>
          <w:shd w:val="clear" w:color="auto" w:fill="FFFFFF"/>
        </w:rPr>
        <w:t>Setiyanto, and Setiawan,</w:t>
      </w:r>
      <w:r w:rsidR="00F40635">
        <w:rPr>
          <w:shd w:val="clear" w:color="auto" w:fill="FFFFFF"/>
        </w:rPr>
        <w:t xml:space="preserve"> </w:t>
      </w:r>
      <w:r w:rsidR="00F40635">
        <w:rPr>
          <w:shd w:val="clear" w:color="auto" w:fill="FFFFFF"/>
        </w:rPr>
        <w:t>2022).</w:t>
      </w:r>
    </w:p>
    <w:p w:rsidR="00C53A23" w:rsidRDefault="00C53A23" w:rsidP="00C53A23">
      <w:r>
        <w:rPr>
          <w:i/>
        </w:rPr>
        <w:t>Example -</w:t>
      </w:r>
      <w:r>
        <w:t xml:space="preserve"> The sensitive data stored in some Excel files become something to be coveted if left open to easy access by dubious elements.</w:t>
      </w:r>
    </w:p>
    <w:p w:rsidR="00C53A23" w:rsidRDefault="00C53A23" w:rsidP="00C53A23">
      <w:r>
        <w:t>Excel is a very helpful software that has many advantages in data management and analysis, and its limitations should be acknowledged and used appropriately according to the special requirements</w:t>
      </w:r>
      <w:r w:rsidR="00A170CC">
        <w:t xml:space="preserve"> of the task</w:t>
      </w:r>
    </w:p>
    <w:p w:rsidR="00C53A23" w:rsidRPr="00391869" w:rsidRDefault="00C53A23" w:rsidP="00A170CC">
      <w:pPr>
        <w:pStyle w:val="Heading2"/>
      </w:pPr>
      <w:bookmarkStart w:id="7" w:name="_Toc182665776"/>
      <w:r>
        <w:t xml:space="preserve">b) </w:t>
      </w:r>
      <w:r w:rsidRPr="00391869">
        <w:t>Data Mining Cycle</w:t>
      </w:r>
      <w:bookmarkEnd w:id="7"/>
    </w:p>
    <w:p w:rsidR="00C53A23" w:rsidRDefault="00C53A23" w:rsidP="00C53A23">
      <w:r>
        <w:t>Data Mining Cycle is the term used to describe an iterative process in which patterns, correlations, trends, and helpful information are extracted from large amounts of data. It involves several stages, wherein every successive stage builds upon the for</w:t>
      </w:r>
      <w:r w:rsidR="00901E9D">
        <w:t>mer one for actionable insights (</w:t>
      </w:r>
      <w:r w:rsidR="00901E9D">
        <w:rPr>
          <w:shd w:val="clear" w:color="auto" w:fill="FFFFFF"/>
        </w:rPr>
        <w:t>Hammer, and Harper,</w:t>
      </w:r>
      <w:r w:rsidR="00901E9D">
        <w:rPr>
          <w:shd w:val="clear" w:color="auto" w:fill="FFFFFF"/>
        </w:rPr>
        <w:t xml:space="preserve"> </w:t>
      </w:r>
      <w:r w:rsidR="00901E9D">
        <w:rPr>
          <w:shd w:val="clear" w:color="auto" w:fill="FFFFFF"/>
        </w:rPr>
        <w:t>2024). </w:t>
      </w:r>
    </w:p>
    <w:p w:rsidR="00C53A23" w:rsidRPr="00BF3FED" w:rsidRDefault="00C53A23" w:rsidP="00C53A23">
      <w:pPr>
        <w:rPr>
          <w:b/>
          <w:i/>
          <w:u w:val="single"/>
        </w:rPr>
      </w:pPr>
      <w:r>
        <w:rPr>
          <w:b/>
          <w:i/>
          <w:u w:val="single"/>
        </w:rPr>
        <w:t>S</w:t>
      </w:r>
      <w:r w:rsidRPr="00BF3FED">
        <w:rPr>
          <w:b/>
          <w:i/>
          <w:u w:val="single"/>
        </w:rPr>
        <w:t>ages in the data mining cycle</w:t>
      </w:r>
    </w:p>
    <w:p w:rsidR="00C53A23" w:rsidRDefault="00C53A23" w:rsidP="00C53A23">
      <w:r>
        <w:t>Problem Definition - Definition of problem or requirement that needs to be addressed.</w:t>
      </w:r>
    </w:p>
    <w:p w:rsidR="00C53A23" w:rsidRDefault="00C53A23" w:rsidP="00C53A23">
      <w:r>
        <w:t>Data Gathering: Retrieval and processing of relevant data</w:t>
      </w:r>
    </w:p>
    <w:p w:rsidR="00C53A23" w:rsidRDefault="00C53A23" w:rsidP="00C53A23">
      <w:r>
        <w:t>Data cleaning and Pre-processing: Removal or handling missing, noisy, or inconsistent data</w:t>
      </w:r>
    </w:p>
    <w:p w:rsidR="00C53A23" w:rsidRDefault="00C53A23" w:rsidP="00C53A23">
      <w:r>
        <w:t>Data Transformation: Convert data into appropriate format for analysis, such as normalization and encoding.</w:t>
      </w:r>
    </w:p>
    <w:p w:rsidR="00C53A23" w:rsidRDefault="00C53A23" w:rsidP="00C53A23">
      <w:r>
        <w:t>Data Mining (Modelling): Use data mining algorithms to determine patterns or relationships in the data</w:t>
      </w:r>
    </w:p>
    <w:p w:rsidR="00C53A23" w:rsidRDefault="00C53A23" w:rsidP="00C53A23">
      <w:r>
        <w:lastRenderedPageBreak/>
        <w:t>Evaluation: Evaluate the patterns discovered to decide about the validity and usefulness of the findings.</w:t>
      </w:r>
    </w:p>
    <w:p w:rsidR="00C53A23" w:rsidRDefault="00C53A23" w:rsidP="00C53A23">
      <w:r>
        <w:t xml:space="preserve">Application - Applying the knowledge gathered in a real situation or </w:t>
      </w:r>
      <w:r w:rsidR="008624FF">
        <w:t>in a process of decision-making (</w:t>
      </w:r>
      <w:r w:rsidR="008624FF">
        <w:rPr>
          <w:shd w:val="clear" w:color="auto" w:fill="FFFFFF"/>
        </w:rPr>
        <w:t>Han, Pei, and Tong, 2022). </w:t>
      </w:r>
    </w:p>
    <w:p w:rsidR="00C53A23" w:rsidRPr="00B76082" w:rsidRDefault="00C53A23" w:rsidP="00C53A23">
      <w:pPr>
        <w:rPr>
          <w:b/>
          <w:i/>
          <w:u w:val="single"/>
        </w:rPr>
      </w:pPr>
      <w:r w:rsidRPr="00B76082">
        <w:rPr>
          <w:b/>
          <w:i/>
          <w:u w:val="single"/>
        </w:rPr>
        <w:t>Importance of the Data Mining Cycle</w:t>
      </w:r>
    </w:p>
    <w:p w:rsidR="00C53A23" w:rsidRDefault="00C53A23" w:rsidP="00C53A23">
      <w:r w:rsidRPr="00171BC7">
        <w:rPr>
          <w:b/>
        </w:rPr>
        <w:t>Better Decision Making</w:t>
      </w:r>
      <w:r>
        <w:t xml:space="preserve"> </w:t>
      </w:r>
    </w:p>
    <w:p w:rsidR="00C53A23" w:rsidRDefault="00C53A23" w:rsidP="00C53A23">
      <w:r>
        <w:t>The data mining cycle allows businesses, or any organization to make data-driven decisions. There are patterns that come through historical as well as real-time data analysis which have a bearing on strategic planning and the use of resources.</w:t>
      </w:r>
    </w:p>
    <w:p w:rsidR="00C53A23" w:rsidRDefault="00C53A23" w:rsidP="00C53A23">
      <w:r w:rsidRPr="0043326A">
        <w:rPr>
          <w:i/>
        </w:rPr>
        <w:t>Example -</w:t>
      </w:r>
      <w:r>
        <w:t xml:space="preserve"> A retail company analyses the buying behaviour of customers for optimum stock. By using data mining, they can predict what will be the best seller in which season; thus, the chances of overstocking come down.</w:t>
      </w:r>
    </w:p>
    <w:p w:rsidR="00C53A23" w:rsidRDefault="00C53A23" w:rsidP="00C53A23">
      <w:r w:rsidRPr="0043326A">
        <w:rPr>
          <w:b/>
        </w:rPr>
        <w:t>Increased Productivity</w:t>
      </w:r>
      <w:r>
        <w:t xml:space="preserve"> </w:t>
      </w:r>
    </w:p>
    <w:p w:rsidR="00C53A23" w:rsidRDefault="00C53A23" w:rsidP="00C53A23">
      <w:r>
        <w:t>Automation of detection of patterns through the data mining cycle reduces the need for analyses being performed manually. As a result, the decisions are fast and resource friendly.</w:t>
      </w:r>
    </w:p>
    <w:p w:rsidR="00C53A23" w:rsidRDefault="00C53A23" w:rsidP="00C53A23">
      <w:r w:rsidRPr="0043326A">
        <w:rPr>
          <w:i/>
        </w:rPr>
        <w:t>Example -</w:t>
      </w:r>
      <w:r>
        <w:t xml:space="preserve"> Data mining by a bank used to identify fraudulent transactions can automatically flag activities that appear suspicious to them with less time and manpower spent on doing manual checks.</w:t>
      </w:r>
    </w:p>
    <w:p w:rsidR="00C53A23" w:rsidRPr="0043326A" w:rsidRDefault="00C53A23" w:rsidP="00C53A23">
      <w:pPr>
        <w:rPr>
          <w:b/>
        </w:rPr>
      </w:pPr>
      <w:r w:rsidRPr="0043326A">
        <w:rPr>
          <w:b/>
        </w:rPr>
        <w:t>Customer Segmentation</w:t>
      </w:r>
    </w:p>
    <w:p w:rsidR="00C53A23" w:rsidRDefault="00C53A23" w:rsidP="00C53A23">
      <w:r>
        <w:t>Data mining helps business organizations divide their customers into different clusters based on various attributes and then adapt customized approaches of marketing and differential offers for the products.</w:t>
      </w:r>
    </w:p>
    <w:p w:rsidR="00C53A23" w:rsidRDefault="00C53A23" w:rsidP="00C53A23">
      <w:r w:rsidRPr="0043326A">
        <w:rPr>
          <w:i/>
        </w:rPr>
        <w:t>Example -</w:t>
      </w:r>
      <w:r>
        <w:t xml:space="preserve"> An ecommerce website uses data mining to segment users based on browsing behaviour and purchase history, and is thus able to target specific promotional emails toward specific groups of customers.</w:t>
      </w:r>
    </w:p>
    <w:p w:rsidR="00C53A23" w:rsidRDefault="00C53A23" w:rsidP="00C53A23">
      <w:r w:rsidRPr="00337150">
        <w:rPr>
          <w:b/>
        </w:rPr>
        <w:lastRenderedPageBreak/>
        <w:t>Predictive Analytics</w:t>
      </w:r>
    </w:p>
    <w:p w:rsidR="00C53A23" w:rsidRDefault="00C53A23" w:rsidP="00C53A23">
      <w:r>
        <w:t>The data mining cycle supports predictive modelling to predict the future directions and outcomes by identifying trends and patterns for trends of historical data.</w:t>
      </w:r>
    </w:p>
    <w:p w:rsidR="00C53A23" w:rsidRDefault="00C53A23" w:rsidP="00C53A23">
      <w:r w:rsidRPr="00337150">
        <w:rPr>
          <w:i/>
        </w:rPr>
        <w:t>Example -</w:t>
      </w:r>
      <w:r>
        <w:t xml:space="preserve"> A telecom company does data mining on customer churn and predicts who will cancel their subscription; it can then reach out to those </w:t>
      </w:r>
      <w:r w:rsidR="00D4253C">
        <w:t>customers with retention offers (</w:t>
      </w:r>
      <w:r w:rsidR="00D4253C">
        <w:rPr>
          <w:shd w:val="clear" w:color="auto" w:fill="FFFFFF"/>
        </w:rPr>
        <w:t>Salihoun, 2020).</w:t>
      </w:r>
    </w:p>
    <w:p w:rsidR="00C53A23" w:rsidRPr="00831250" w:rsidRDefault="00C53A23" w:rsidP="00C53A23">
      <w:pPr>
        <w:rPr>
          <w:b/>
        </w:rPr>
      </w:pPr>
      <w:r w:rsidRPr="00831250">
        <w:rPr>
          <w:b/>
        </w:rPr>
        <w:t>Risk Management</w:t>
      </w:r>
    </w:p>
    <w:p w:rsidR="00C53A23" w:rsidRDefault="00C53A23" w:rsidP="00C53A23">
      <w:r>
        <w:t>Data mining helps in pointing out the eventual risks by revealing hidden patterns or correlations that may indicate problems before they begin to become critical.</w:t>
      </w:r>
    </w:p>
    <w:p w:rsidR="00C53A23" w:rsidRDefault="00C53A23" w:rsidP="00C53A23">
      <w:r w:rsidRPr="00831250">
        <w:rPr>
          <w:i/>
        </w:rPr>
        <w:t>Example -</w:t>
      </w:r>
      <w:r>
        <w:t xml:space="preserve"> An insurance company applies data mining to determine unusual claim patterns that could be indicative of fraud so that they can cut losses by investigating the fraud and combating it from very early stages.</w:t>
      </w:r>
    </w:p>
    <w:p w:rsidR="00C53A23" w:rsidRPr="000A4815" w:rsidRDefault="00C53A23" w:rsidP="00C53A23">
      <w:pPr>
        <w:rPr>
          <w:b/>
        </w:rPr>
      </w:pPr>
      <w:r>
        <w:rPr>
          <w:b/>
        </w:rPr>
        <w:t>Effective Product Development</w:t>
      </w:r>
    </w:p>
    <w:p w:rsidR="00C53A23" w:rsidRDefault="00C53A23" w:rsidP="00C53A23">
      <w:r>
        <w:t>Data mining allows business corporations to know what their customers want and what the market trends are, hence guiding them in the area of product innovation and refinement.</w:t>
      </w:r>
    </w:p>
    <w:p w:rsidR="00C53A23" w:rsidRPr="00AB1BAF" w:rsidRDefault="00C53A23" w:rsidP="00C53A23">
      <w:r w:rsidRPr="000A4815">
        <w:rPr>
          <w:i/>
        </w:rPr>
        <w:t>Example -</w:t>
      </w:r>
      <w:r>
        <w:t xml:space="preserve"> a software company which will use data mining to find what its customers say about the program and how they are using it so that changes and new features could be incorporated in order to make the application better for the customer.</w:t>
      </w:r>
    </w:p>
    <w:p w:rsidR="00454DF0" w:rsidRDefault="00454DF0">
      <w:pPr>
        <w:spacing w:line="276" w:lineRule="auto"/>
        <w:jc w:val="left"/>
        <w:rPr>
          <w:rFonts w:cs="Times New Roman"/>
          <w:szCs w:val="24"/>
        </w:rPr>
      </w:pPr>
      <w:r>
        <w:rPr>
          <w:rFonts w:cs="Times New Roman"/>
          <w:szCs w:val="24"/>
        </w:rPr>
        <w:br w:type="page"/>
      </w:r>
    </w:p>
    <w:p w:rsidR="003307D1" w:rsidRDefault="00454DF0" w:rsidP="00454DF0">
      <w:pPr>
        <w:pStyle w:val="Heading1"/>
      </w:pPr>
      <w:bookmarkStart w:id="8" w:name="_Toc182665777"/>
      <w:r>
        <w:lastRenderedPageBreak/>
        <w:t>REFERENCES</w:t>
      </w:r>
      <w:bookmarkEnd w:id="8"/>
    </w:p>
    <w:p w:rsidR="00651721" w:rsidRDefault="00182408" w:rsidP="00651721">
      <w:r w:rsidRPr="00182408">
        <w:rPr>
          <w:u w:val="single"/>
        </w:rPr>
        <w:t>Books and Journal</w:t>
      </w:r>
    </w:p>
    <w:p w:rsidR="00090CF6" w:rsidRDefault="00090CF6" w:rsidP="00090CF6">
      <w:pPr>
        <w:spacing w:line="240" w:lineRule="auto"/>
        <w:rPr>
          <w:shd w:val="clear" w:color="auto" w:fill="FFFFFF"/>
        </w:rPr>
      </w:pPr>
      <w:r>
        <w:rPr>
          <w:shd w:val="clear" w:color="auto" w:fill="FFFFFF"/>
        </w:rPr>
        <w:t>Adhikari, A., and et.al., (2023). A measure for measure: statistics in education. </w:t>
      </w:r>
      <w:r>
        <w:rPr>
          <w:i/>
          <w:iCs/>
          <w:shd w:val="clear" w:color="auto" w:fill="FFFFFF"/>
        </w:rPr>
        <w:t>International Journal of Research Publication and Reviews</w:t>
      </w:r>
      <w:r>
        <w:rPr>
          <w:shd w:val="clear" w:color="auto" w:fill="FFFFFF"/>
        </w:rPr>
        <w:t>, </w:t>
      </w:r>
      <w:r>
        <w:rPr>
          <w:i/>
          <w:iCs/>
          <w:shd w:val="clear" w:color="auto" w:fill="FFFFFF"/>
        </w:rPr>
        <w:t>4</w:t>
      </w:r>
      <w:r>
        <w:rPr>
          <w:shd w:val="clear" w:color="auto" w:fill="FFFFFF"/>
        </w:rPr>
        <w:t>(5), pp.4239-4243.</w:t>
      </w:r>
    </w:p>
    <w:p w:rsidR="00090CF6" w:rsidRDefault="00090CF6" w:rsidP="00090CF6">
      <w:pPr>
        <w:spacing w:line="240" w:lineRule="auto"/>
        <w:rPr>
          <w:shd w:val="clear" w:color="auto" w:fill="FFFFFF"/>
        </w:rPr>
      </w:pPr>
      <w:r>
        <w:rPr>
          <w:shd w:val="clear" w:color="auto" w:fill="FFFFFF"/>
        </w:rPr>
        <w:t>Chalmer, B.J., (2020). </w:t>
      </w:r>
      <w:r>
        <w:rPr>
          <w:i/>
          <w:iCs/>
          <w:shd w:val="clear" w:color="auto" w:fill="FFFFFF"/>
        </w:rPr>
        <w:t>Understanding statistics</w:t>
      </w:r>
      <w:r>
        <w:rPr>
          <w:shd w:val="clear" w:color="auto" w:fill="FFFFFF"/>
        </w:rPr>
        <w:t>. CRC Press.</w:t>
      </w:r>
    </w:p>
    <w:p w:rsidR="00090CF6" w:rsidRDefault="00090CF6" w:rsidP="00090CF6">
      <w:pPr>
        <w:spacing w:line="240" w:lineRule="auto"/>
        <w:rPr>
          <w:shd w:val="clear" w:color="auto" w:fill="FFFFFF"/>
        </w:rPr>
      </w:pPr>
      <w:r>
        <w:rPr>
          <w:shd w:val="clear" w:color="auto" w:fill="FFFFFF"/>
        </w:rPr>
        <w:t>Cooksey, R.W. and Cooksey, R.W., (2020). Descriptive statistics for summarising data. </w:t>
      </w:r>
      <w:r>
        <w:rPr>
          <w:i/>
          <w:iCs/>
          <w:shd w:val="clear" w:color="auto" w:fill="FFFFFF"/>
        </w:rPr>
        <w:t>Illustrating statistical procedures: Finding meaning in quantitative data</w:t>
      </w:r>
      <w:r>
        <w:rPr>
          <w:shd w:val="clear" w:color="auto" w:fill="FFFFFF"/>
        </w:rPr>
        <w:t>, pp.61-139.</w:t>
      </w:r>
    </w:p>
    <w:p w:rsidR="00090CF6" w:rsidRDefault="00090CF6" w:rsidP="00090CF6">
      <w:pPr>
        <w:spacing w:line="240" w:lineRule="auto"/>
        <w:rPr>
          <w:shd w:val="clear" w:color="auto" w:fill="FFFFFF"/>
        </w:rPr>
      </w:pPr>
      <w:r>
        <w:rPr>
          <w:shd w:val="clear" w:color="auto" w:fill="FFFFFF"/>
        </w:rPr>
        <w:t>Coolidge, F.L., (2020). </w:t>
      </w:r>
      <w:r>
        <w:rPr>
          <w:i/>
          <w:iCs/>
          <w:shd w:val="clear" w:color="auto" w:fill="FFFFFF"/>
        </w:rPr>
        <w:t>Statistics: A gentle introduction</w:t>
      </w:r>
      <w:r>
        <w:rPr>
          <w:shd w:val="clear" w:color="auto" w:fill="FFFFFF"/>
        </w:rPr>
        <w:t>. Sage Publications.</w:t>
      </w:r>
    </w:p>
    <w:p w:rsidR="00090CF6" w:rsidRDefault="00090CF6" w:rsidP="00090CF6">
      <w:pPr>
        <w:spacing w:line="240" w:lineRule="auto"/>
        <w:rPr>
          <w:shd w:val="clear" w:color="auto" w:fill="FFFFFF"/>
        </w:rPr>
      </w:pPr>
      <w:r>
        <w:rPr>
          <w:shd w:val="clear" w:color="auto" w:fill="FFFFFF"/>
        </w:rPr>
        <w:t>Gupta, S.C. and Kapoor, V.K., (2020). </w:t>
      </w:r>
      <w:r>
        <w:rPr>
          <w:i/>
          <w:iCs/>
          <w:shd w:val="clear" w:color="auto" w:fill="FFFFFF"/>
        </w:rPr>
        <w:t>Fundamentals of mathematical statistics</w:t>
      </w:r>
      <w:r>
        <w:rPr>
          <w:shd w:val="clear" w:color="auto" w:fill="FFFFFF"/>
        </w:rPr>
        <w:t>. Sultan Chand &amp; Sons.</w:t>
      </w:r>
    </w:p>
    <w:p w:rsidR="00090CF6" w:rsidRDefault="00090CF6" w:rsidP="00090CF6">
      <w:pPr>
        <w:spacing w:line="240" w:lineRule="auto"/>
        <w:rPr>
          <w:shd w:val="clear" w:color="auto" w:fill="FFFFFF"/>
        </w:rPr>
      </w:pPr>
      <w:r>
        <w:rPr>
          <w:shd w:val="clear" w:color="auto" w:fill="FFFFFF"/>
        </w:rPr>
        <w:t>Hammer, Ø. and Harper, D.A., (2024). </w:t>
      </w:r>
      <w:r>
        <w:rPr>
          <w:i/>
          <w:iCs/>
          <w:shd w:val="clear" w:color="auto" w:fill="FFFFFF"/>
        </w:rPr>
        <w:t>Paleontological data analysis</w:t>
      </w:r>
      <w:r>
        <w:rPr>
          <w:shd w:val="clear" w:color="auto" w:fill="FFFFFF"/>
        </w:rPr>
        <w:t>. John Wiley &amp; Sons.</w:t>
      </w:r>
    </w:p>
    <w:p w:rsidR="00090CF6" w:rsidRDefault="00090CF6" w:rsidP="00090CF6">
      <w:pPr>
        <w:spacing w:line="240" w:lineRule="auto"/>
        <w:rPr>
          <w:shd w:val="clear" w:color="auto" w:fill="FFFFFF"/>
        </w:rPr>
      </w:pPr>
      <w:r>
        <w:rPr>
          <w:shd w:val="clear" w:color="auto" w:fill="FFFFFF"/>
        </w:rPr>
        <w:t xml:space="preserve">Han, J., Pei, J. and Tong, H., </w:t>
      </w:r>
      <w:r>
        <w:rPr>
          <w:shd w:val="clear" w:color="auto" w:fill="FFFFFF"/>
        </w:rPr>
        <w:t>(</w:t>
      </w:r>
      <w:r>
        <w:rPr>
          <w:shd w:val="clear" w:color="auto" w:fill="FFFFFF"/>
        </w:rPr>
        <w:t>2022</w:t>
      </w:r>
      <w:r>
        <w:rPr>
          <w:shd w:val="clear" w:color="auto" w:fill="FFFFFF"/>
        </w:rPr>
        <w:t>)</w:t>
      </w:r>
      <w:r>
        <w:rPr>
          <w:shd w:val="clear" w:color="auto" w:fill="FFFFFF"/>
        </w:rPr>
        <w:t>. </w:t>
      </w:r>
      <w:r>
        <w:rPr>
          <w:i/>
          <w:iCs/>
          <w:shd w:val="clear" w:color="auto" w:fill="FFFFFF"/>
        </w:rPr>
        <w:t>Data mining: concepts and techniques</w:t>
      </w:r>
      <w:r>
        <w:rPr>
          <w:shd w:val="clear" w:color="auto" w:fill="FFFFFF"/>
        </w:rPr>
        <w:t>. Morgan kaufmann.</w:t>
      </w:r>
    </w:p>
    <w:p w:rsidR="00090CF6" w:rsidRDefault="00090CF6" w:rsidP="00090CF6">
      <w:pPr>
        <w:spacing w:line="240" w:lineRule="auto"/>
        <w:rPr>
          <w:shd w:val="clear" w:color="auto" w:fill="FFFFFF"/>
        </w:rPr>
      </w:pPr>
      <w:r>
        <w:rPr>
          <w:shd w:val="clear" w:color="auto" w:fill="FFFFFF"/>
        </w:rPr>
        <w:t>Kronthaler, F., (2022). </w:t>
      </w:r>
      <w:r>
        <w:rPr>
          <w:i/>
          <w:iCs/>
          <w:shd w:val="clear" w:color="auto" w:fill="FFFFFF"/>
        </w:rPr>
        <w:t>Statistics applied with excel: data analysis is (not) an art</w:t>
      </w:r>
      <w:r>
        <w:rPr>
          <w:shd w:val="clear" w:color="auto" w:fill="FFFFFF"/>
        </w:rPr>
        <w:t>. Springer Nature.</w:t>
      </w:r>
    </w:p>
    <w:p w:rsidR="00090CF6" w:rsidRDefault="00090CF6" w:rsidP="00090CF6">
      <w:pPr>
        <w:spacing w:line="240" w:lineRule="auto"/>
        <w:rPr>
          <w:shd w:val="clear" w:color="auto" w:fill="FFFFFF"/>
        </w:rPr>
      </w:pPr>
      <w:r>
        <w:rPr>
          <w:shd w:val="clear" w:color="auto" w:fill="FFFFFF"/>
        </w:rPr>
        <w:t>Kumar, M.D., (2023). A Study On Importance of Microsoft Excel Data Analysis Statistical Tools in Research Works. </w:t>
      </w:r>
      <w:r>
        <w:rPr>
          <w:i/>
          <w:iCs/>
          <w:shd w:val="clear" w:color="auto" w:fill="FFFFFF"/>
        </w:rPr>
        <w:t>Journal of Management &amp; Educational Research Innovation</w:t>
      </w:r>
      <w:r>
        <w:rPr>
          <w:shd w:val="clear" w:color="auto" w:fill="FFFFFF"/>
        </w:rPr>
        <w:t>, </w:t>
      </w:r>
      <w:r>
        <w:rPr>
          <w:i/>
          <w:iCs/>
          <w:shd w:val="clear" w:color="auto" w:fill="FFFFFF"/>
        </w:rPr>
        <w:t>1</w:t>
      </w:r>
      <w:r>
        <w:rPr>
          <w:shd w:val="clear" w:color="auto" w:fill="FFFFFF"/>
        </w:rPr>
        <w:t>(3), pp.25-33.</w:t>
      </w:r>
    </w:p>
    <w:p w:rsidR="00090CF6" w:rsidRDefault="00090CF6" w:rsidP="00090CF6">
      <w:pPr>
        <w:spacing w:line="240" w:lineRule="auto"/>
        <w:rPr>
          <w:shd w:val="clear" w:color="auto" w:fill="FFFFFF"/>
        </w:rPr>
      </w:pPr>
      <w:r>
        <w:rPr>
          <w:shd w:val="clear" w:color="auto" w:fill="FFFFFF"/>
        </w:rPr>
        <w:t>Narayana, D., Ranjan, S. and Tyagi, N., (2023). </w:t>
      </w:r>
      <w:r>
        <w:rPr>
          <w:i/>
          <w:iCs/>
          <w:shd w:val="clear" w:color="auto" w:fill="FFFFFF"/>
        </w:rPr>
        <w:t>Basic Computational Techniques for Data Analysis: An Exploration in MS Excel</w:t>
      </w:r>
      <w:r>
        <w:rPr>
          <w:shd w:val="clear" w:color="auto" w:fill="FFFFFF"/>
        </w:rPr>
        <w:t>. Routledge India.</w:t>
      </w:r>
    </w:p>
    <w:p w:rsidR="00090CF6" w:rsidRDefault="00090CF6" w:rsidP="00090CF6">
      <w:pPr>
        <w:spacing w:line="240" w:lineRule="auto"/>
        <w:rPr>
          <w:shd w:val="clear" w:color="auto" w:fill="FFFFFF"/>
        </w:rPr>
      </w:pPr>
      <w:r>
        <w:rPr>
          <w:shd w:val="clear" w:color="auto" w:fill="FFFFFF"/>
        </w:rPr>
        <w:t>Nath, A., (2021). Analysing Learners Perception about Data Analysis on Microsoft Excel.</w:t>
      </w:r>
    </w:p>
    <w:p w:rsidR="00090CF6" w:rsidRDefault="00090CF6" w:rsidP="00090CF6">
      <w:pPr>
        <w:spacing w:line="240" w:lineRule="auto"/>
        <w:rPr>
          <w:shd w:val="clear" w:color="auto" w:fill="FFFFFF"/>
        </w:rPr>
      </w:pPr>
      <w:r>
        <w:rPr>
          <w:shd w:val="clear" w:color="auto" w:fill="FFFFFF"/>
        </w:rPr>
        <w:t>Papageorgiou, S.N., (2022). On correlation coefficients and their interpretation. </w:t>
      </w:r>
      <w:r>
        <w:rPr>
          <w:i/>
          <w:iCs/>
          <w:shd w:val="clear" w:color="auto" w:fill="FFFFFF"/>
        </w:rPr>
        <w:t>Journal of orthodontics</w:t>
      </w:r>
      <w:r>
        <w:rPr>
          <w:shd w:val="clear" w:color="auto" w:fill="FFFFFF"/>
        </w:rPr>
        <w:t>, </w:t>
      </w:r>
      <w:r>
        <w:rPr>
          <w:i/>
          <w:iCs/>
          <w:shd w:val="clear" w:color="auto" w:fill="FFFFFF"/>
        </w:rPr>
        <w:t>49</w:t>
      </w:r>
      <w:r>
        <w:rPr>
          <w:shd w:val="clear" w:color="auto" w:fill="FFFFFF"/>
        </w:rPr>
        <w:t>(3), pp.359-361.</w:t>
      </w:r>
    </w:p>
    <w:p w:rsidR="00090CF6" w:rsidRDefault="00090CF6" w:rsidP="00090CF6">
      <w:pPr>
        <w:spacing w:line="240" w:lineRule="auto"/>
        <w:rPr>
          <w:shd w:val="clear" w:color="auto" w:fill="FFFFFF"/>
        </w:rPr>
      </w:pPr>
      <w:r>
        <w:rPr>
          <w:shd w:val="clear" w:color="auto" w:fill="FFFFFF"/>
        </w:rPr>
        <w:t>Peck, R., Short, T. and Olsen, C., (2020). </w:t>
      </w:r>
      <w:r>
        <w:rPr>
          <w:i/>
          <w:iCs/>
          <w:shd w:val="clear" w:color="auto" w:fill="FFFFFF"/>
        </w:rPr>
        <w:t>Introduction to statistics and data analysis</w:t>
      </w:r>
      <w:r>
        <w:rPr>
          <w:shd w:val="clear" w:color="auto" w:fill="FFFFFF"/>
        </w:rPr>
        <w:t>. Cengage Learning.</w:t>
      </w:r>
    </w:p>
    <w:p w:rsidR="00090CF6" w:rsidRDefault="00090CF6" w:rsidP="00090CF6">
      <w:pPr>
        <w:spacing w:line="240" w:lineRule="auto"/>
        <w:rPr>
          <w:shd w:val="clear" w:color="auto" w:fill="FFFFFF"/>
        </w:rPr>
      </w:pPr>
      <w:r>
        <w:rPr>
          <w:shd w:val="clear" w:color="auto" w:fill="FFFFFF"/>
        </w:rPr>
        <w:t xml:space="preserve">Salihoun, M., </w:t>
      </w:r>
      <w:r>
        <w:rPr>
          <w:shd w:val="clear" w:color="auto" w:fill="FFFFFF"/>
        </w:rPr>
        <w:t>(</w:t>
      </w:r>
      <w:r>
        <w:rPr>
          <w:shd w:val="clear" w:color="auto" w:fill="FFFFFF"/>
        </w:rPr>
        <w:t>2020</w:t>
      </w:r>
      <w:r>
        <w:rPr>
          <w:shd w:val="clear" w:color="auto" w:fill="FFFFFF"/>
        </w:rPr>
        <w:t>)</w:t>
      </w:r>
      <w:r>
        <w:rPr>
          <w:shd w:val="clear" w:color="auto" w:fill="FFFFFF"/>
        </w:rPr>
        <w:t>. State of art of data mining and learning analytics tools in higher education. </w:t>
      </w:r>
      <w:r>
        <w:rPr>
          <w:i/>
          <w:iCs/>
          <w:shd w:val="clear" w:color="auto" w:fill="FFFFFF"/>
        </w:rPr>
        <w:t>International Journal of Emerging Technologies in Learning (iJET)</w:t>
      </w:r>
      <w:r>
        <w:rPr>
          <w:shd w:val="clear" w:color="auto" w:fill="FFFFFF"/>
        </w:rPr>
        <w:t>, </w:t>
      </w:r>
      <w:r>
        <w:rPr>
          <w:i/>
          <w:iCs/>
          <w:shd w:val="clear" w:color="auto" w:fill="FFFFFF"/>
        </w:rPr>
        <w:t>15</w:t>
      </w:r>
      <w:r>
        <w:rPr>
          <w:shd w:val="clear" w:color="auto" w:fill="FFFFFF"/>
        </w:rPr>
        <w:t>(21), pp.58-76.</w:t>
      </w:r>
    </w:p>
    <w:p w:rsidR="00090CF6" w:rsidRDefault="00090CF6" w:rsidP="00090CF6">
      <w:pPr>
        <w:spacing w:line="240" w:lineRule="auto"/>
        <w:rPr>
          <w:shd w:val="clear" w:color="auto" w:fill="FFFFFF"/>
        </w:rPr>
      </w:pPr>
      <w:r>
        <w:rPr>
          <w:shd w:val="clear" w:color="auto" w:fill="FFFFFF"/>
        </w:rPr>
        <w:t>Setiyanto, S. and Setiawan, I., (2022). Data science with excel. </w:t>
      </w:r>
      <w:r>
        <w:rPr>
          <w:i/>
          <w:iCs/>
          <w:shd w:val="clear" w:color="auto" w:fill="FFFFFF"/>
        </w:rPr>
        <w:t>International Journal of Computer and Information System (IJCIS)</w:t>
      </w:r>
      <w:r>
        <w:rPr>
          <w:shd w:val="clear" w:color="auto" w:fill="FFFFFF"/>
        </w:rPr>
        <w:t>, </w:t>
      </w:r>
      <w:r>
        <w:rPr>
          <w:i/>
          <w:iCs/>
          <w:shd w:val="clear" w:color="auto" w:fill="FFFFFF"/>
        </w:rPr>
        <w:t>3</w:t>
      </w:r>
      <w:r>
        <w:rPr>
          <w:shd w:val="clear" w:color="auto" w:fill="FFFFFF"/>
        </w:rPr>
        <w:t>(3), pp.104-110.</w:t>
      </w:r>
    </w:p>
    <w:p w:rsidR="00090CF6" w:rsidRDefault="00090CF6" w:rsidP="00090CF6">
      <w:pPr>
        <w:spacing w:line="240" w:lineRule="auto"/>
        <w:rPr>
          <w:shd w:val="clear" w:color="auto" w:fill="FFFFFF"/>
        </w:rPr>
      </w:pPr>
      <w:r>
        <w:rPr>
          <w:shd w:val="clear" w:color="auto" w:fill="FFFFFF"/>
        </w:rPr>
        <w:t>Steinberg, W.J. and Price, M., (2020). </w:t>
      </w:r>
      <w:r>
        <w:rPr>
          <w:i/>
          <w:iCs/>
          <w:shd w:val="clear" w:color="auto" w:fill="FFFFFF"/>
        </w:rPr>
        <w:t>Statistics alive!</w:t>
      </w:r>
      <w:r>
        <w:rPr>
          <w:shd w:val="clear" w:color="auto" w:fill="FFFFFF"/>
        </w:rPr>
        <w:t>. Sage Publications.</w:t>
      </w:r>
    </w:p>
    <w:p w:rsidR="00533025" w:rsidRPr="00E97788" w:rsidRDefault="00090CF6" w:rsidP="00090CF6">
      <w:pPr>
        <w:spacing w:line="240" w:lineRule="auto"/>
        <w:rPr>
          <w:shd w:val="clear" w:color="auto" w:fill="FFFFFF"/>
        </w:rPr>
      </w:pPr>
      <w:r>
        <w:rPr>
          <w:shd w:val="clear" w:color="auto" w:fill="FFFFFF"/>
        </w:rPr>
        <w:t>Winston, W., (2021). </w:t>
      </w:r>
      <w:r>
        <w:rPr>
          <w:i/>
          <w:iCs/>
          <w:shd w:val="clear" w:color="auto" w:fill="FFFFFF"/>
        </w:rPr>
        <w:t>Microsoft Excel Data Analysis and Business Modeling (Office 2021 and Microsoft 365)</w:t>
      </w:r>
      <w:r>
        <w:rPr>
          <w:shd w:val="clear" w:color="auto" w:fill="FFFFFF"/>
        </w:rPr>
        <w:t>. Microsoft Press.</w:t>
      </w:r>
      <w:bookmarkStart w:id="9" w:name="_GoBack"/>
      <w:bookmarkEnd w:id="9"/>
    </w:p>
    <w:sectPr w:rsidR="00533025" w:rsidRPr="00E97788" w:rsidSect="002923D4">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11A" w:rsidRDefault="00BB711A" w:rsidP="007E5AB2">
      <w:pPr>
        <w:spacing w:after="0" w:line="240" w:lineRule="auto"/>
      </w:pPr>
      <w:r>
        <w:separator/>
      </w:r>
    </w:p>
  </w:endnote>
  <w:endnote w:type="continuationSeparator" w:id="0">
    <w:p w:rsidR="00BB711A" w:rsidRDefault="00BB711A"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11A" w:rsidRDefault="00BB711A" w:rsidP="007E5AB2">
      <w:pPr>
        <w:spacing w:after="0" w:line="240" w:lineRule="auto"/>
      </w:pPr>
      <w:r>
        <w:separator/>
      </w:r>
    </w:p>
  </w:footnote>
  <w:footnote w:type="continuationSeparator" w:id="0">
    <w:p w:rsidR="00BB711A" w:rsidRDefault="00BB711A" w:rsidP="007E5A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E7B0E"/>
    <w:multiLevelType w:val="hybridMultilevel"/>
    <w:tmpl w:val="43163868"/>
    <w:lvl w:ilvl="0" w:tplc="64849FFE">
      <w:start w:val="1"/>
      <w:numFmt w:val="decimal"/>
      <w:lvlText w:val="%1."/>
      <w:lvlJc w:val="left"/>
      <w:pPr>
        <w:ind w:left="940" w:hanging="245"/>
      </w:pPr>
      <w:rPr>
        <w:rFonts w:ascii="Arial MT" w:eastAsia="Arial MT" w:hAnsi="Arial MT" w:cs="Arial MT" w:hint="default"/>
        <w:spacing w:val="0"/>
        <w:w w:val="99"/>
        <w:sz w:val="22"/>
        <w:szCs w:val="22"/>
        <w:lang w:val="en-US" w:eastAsia="en-US" w:bidi="ar-SA"/>
      </w:rPr>
    </w:lvl>
    <w:lvl w:ilvl="1" w:tplc="6F0C7F60">
      <w:numFmt w:val="bullet"/>
      <w:lvlText w:val="-"/>
      <w:lvlJc w:val="left"/>
      <w:pPr>
        <w:ind w:left="1376" w:hanging="135"/>
      </w:pPr>
      <w:rPr>
        <w:rFonts w:ascii="Arial MT" w:eastAsia="Arial MT" w:hAnsi="Arial MT" w:cs="Arial MT" w:hint="default"/>
        <w:w w:val="99"/>
        <w:sz w:val="22"/>
        <w:szCs w:val="22"/>
        <w:lang w:val="en-US" w:eastAsia="en-US" w:bidi="ar-SA"/>
      </w:rPr>
    </w:lvl>
    <w:lvl w:ilvl="2" w:tplc="043CCFFA">
      <w:numFmt w:val="bullet"/>
      <w:lvlText w:val="•"/>
      <w:lvlJc w:val="left"/>
      <w:pPr>
        <w:ind w:left="2446" w:hanging="135"/>
      </w:pPr>
      <w:rPr>
        <w:rFonts w:hint="default"/>
        <w:lang w:val="en-US" w:eastAsia="en-US" w:bidi="ar-SA"/>
      </w:rPr>
    </w:lvl>
    <w:lvl w:ilvl="3" w:tplc="34BC7458">
      <w:numFmt w:val="bullet"/>
      <w:lvlText w:val="•"/>
      <w:lvlJc w:val="left"/>
      <w:pPr>
        <w:ind w:left="3512" w:hanging="135"/>
      </w:pPr>
      <w:rPr>
        <w:rFonts w:hint="default"/>
        <w:lang w:val="en-US" w:eastAsia="en-US" w:bidi="ar-SA"/>
      </w:rPr>
    </w:lvl>
    <w:lvl w:ilvl="4" w:tplc="E1703DBE">
      <w:numFmt w:val="bullet"/>
      <w:lvlText w:val="•"/>
      <w:lvlJc w:val="left"/>
      <w:pPr>
        <w:ind w:left="4578" w:hanging="135"/>
      </w:pPr>
      <w:rPr>
        <w:rFonts w:hint="default"/>
        <w:lang w:val="en-US" w:eastAsia="en-US" w:bidi="ar-SA"/>
      </w:rPr>
    </w:lvl>
    <w:lvl w:ilvl="5" w:tplc="08C018A0">
      <w:numFmt w:val="bullet"/>
      <w:lvlText w:val="•"/>
      <w:lvlJc w:val="left"/>
      <w:pPr>
        <w:ind w:left="5644" w:hanging="135"/>
      </w:pPr>
      <w:rPr>
        <w:rFonts w:hint="default"/>
        <w:lang w:val="en-US" w:eastAsia="en-US" w:bidi="ar-SA"/>
      </w:rPr>
    </w:lvl>
    <w:lvl w:ilvl="6" w:tplc="019CF906">
      <w:numFmt w:val="bullet"/>
      <w:lvlText w:val="•"/>
      <w:lvlJc w:val="left"/>
      <w:pPr>
        <w:ind w:left="6710" w:hanging="135"/>
      </w:pPr>
      <w:rPr>
        <w:rFonts w:hint="default"/>
        <w:lang w:val="en-US" w:eastAsia="en-US" w:bidi="ar-SA"/>
      </w:rPr>
    </w:lvl>
    <w:lvl w:ilvl="7" w:tplc="DCEA7980">
      <w:numFmt w:val="bullet"/>
      <w:lvlText w:val="•"/>
      <w:lvlJc w:val="left"/>
      <w:pPr>
        <w:ind w:left="7776" w:hanging="135"/>
      </w:pPr>
      <w:rPr>
        <w:rFonts w:hint="default"/>
        <w:lang w:val="en-US" w:eastAsia="en-US" w:bidi="ar-SA"/>
      </w:rPr>
    </w:lvl>
    <w:lvl w:ilvl="8" w:tplc="90569C48">
      <w:numFmt w:val="bullet"/>
      <w:lvlText w:val="•"/>
      <w:lvlJc w:val="left"/>
      <w:pPr>
        <w:ind w:left="8842" w:hanging="135"/>
      </w:pPr>
      <w:rPr>
        <w:rFonts w:hint="default"/>
        <w:lang w:val="en-US" w:eastAsia="en-US" w:bidi="ar-SA"/>
      </w:rPr>
    </w:lvl>
  </w:abstractNum>
  <w:abstractNum w:abstractNumId="1" w15:restartNumberingAfterBreak="0">
    <w:nsid w:val="3A174FC7"/>
    <w:multiLevelType w:val="multilevel"/>
    <w:tmpl w:val="9252F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F124BB"/>
    <w:multiLevelType w:val="hybridMultilevel"/>
    <w:tmpl w:val="A3D6D898"/>
    <w:lvl w:ilvl="0" w:tplc="C3AE9C46">
      <w:start w:val="1"/>
      <w:numFmt w:val="bullet"/>
      <w:lvlText w:val="•"/>
      <w:lvlJc w:val="left"/>
      <w:pPr>
        <w:tabs>
          <w:tab w:val="num" w:pos="720"/>
        </w:tabs>
        <w:ind w:left="720" w:hanging="360"/>
      </w:pPr>
      <w:rPr>
        <w:rFonts w:ascii="Arial" w:hAnsi="Arial" w:hint="default"/>
      </w:rPr>
    </w:lvl>
    <w:lvl w:ilvl="1" w:tplc="9684EFC0" w:tentative="1">
      <w:start w:val="1"/>
      <w:numFmt w:val="bullet"/>
      <w:lvlText w:val="•"/>
      <w:lvlJc w:val="left"/>
      <w:pPr>
        <w:tabs>
          <w:tab w:val="num" w:pos="1440"/>
        </w:tabs>
        <w:ind w:left="1440" w:hanging="360"/>
      </w:pPr>
      <w:rPr>
        <w:rFonts w:ascii="Arial" w:hAnsi="Arial" w:hint="default"/>
      </w:rPr>
    </w:lvl>
    <w:lvl w:ilvl="2" w:tplc="4812537C" w:tentative="1">
      <w:start w:val="1"/>
      <w:numFmt w:val="bullet"/>
      <w:lvlText w:val="•"/>
      <w:lvlJc w:val="left"/>
      <w:pPr>
        <w:tabs>
          <w:tab w:val="num" w:pos="2160"/>
        </w:tabs>
        <w:ind w:left="2160" w:hanging="360"/>
      </w:pPr>
      <w:rPr>
        <w:rFonts w:ascii="Arial" w:hAnsi="Arial" w:hint="default"/>
      </w:rPr>
    </w:lvl>
    <w:lvl w:ilvl="3" w:tplc="13F8594E" w:tentative="1">
      <w:start w:val="1"/>
      <w:numFmt w:val="bullet"/>
      <w:lvlText w:val="•"/>
      <w:lvlJc w:val="left"/>
      <w:pPr>
        <w:tabs>
          <w:tab w:val="num" w:pos="2880"/>
        </w:tabs>
        <w:ind w:left="2880" w:hanging="360"/>
      </w:pPr>
      <w:rPr>
        <w:rFonts w:ascii="Arial" w:hAnsi="Arial" w:hint="default"/>
      </w:rPr>
    </w:lvl>
    <w:lvl w:ilvl="4" w:tplc="87E6F4EC" w:tentative="1">
      <w:start w:val="1"/>
      <w:numFmt w:val="bullet"/>
      <w:lvlText w:val="•"/>
      <w:lvlJc w:val="left"/>
      <w:pPr>
        <w:tabs>
          <w:tab w:val="num" w:pos="3600"/>
        </w:tabs>
        <w:ind w:left="3600" w:hanging="360"/>
      </w:pPr>
      <w:rPr>
        <w:rFonts w:ascii="Arial" w:hAnsi="Arial" w:hint="default"/>
      </w:rPr>
    </w:lvl>
    <w:lvl w:ilvl="5" w:tplc="9CC84EEA" w:tentative="1">
      <w:start w:val="1"/>
      <w:numFmt w:val="bullet"/>
      <w:lvlText w:val="•"/>
      <w:lvlJc w:val="left"/>
      <w:pPr>
        <w:tabs>
          <w:tab w:val="num" w:pos="4320"/>
        </w:tabs>
        <w:ind w:left="4320" w:hanging="360"/>
      </w:pPr>
      <w:rPr>
        <w:rFonts w:ascii="Arial" w:hAnsi="Arial" w:hint="default"/>
      </w:rPr>
    </w:lvl>
    <w:lvl w:ilvl="6" w:tplc="C686B234" w:tentative="1">
      <w:start w:val="1"/>
      <w:numFmt w:val="bullet"/>
      <w:lvlText w:val="•"/>
      <w:lvlJc w:val="left"/>
      <w:pPr>
        <w:tabs>
          <w:tab w:val="num" w:pos="5040"/>
        </w:tabs>
        <w:ind w:left="5040" w:hanging="360"/>
      </w:pPr>
      <w:rPr>
        <w:rFonts w:ascii="Arial" w:hAnsi="Arial" w:hint="default"/>
      </w:rPr>
    </w:lvl>
    <w:lvl w:ilvl="7" w:tplc="F81A904A" w:tentative="1">
      <w:start w:val="1"/>
      <w:numFmt w:val="bullet"/>
      <w:lvlText w:val="•"/>
      <w:lvlJc w:val="left"/>
      <w:pPr>
        <w:tabs>
          <w:tab w:val="num" w:pos="5760"/>
        </w:tabs>
        <w:ind w:left="5760" w:hanging="360"/>
      </w:pPr>
      <w:rPr>
        <w:rFonts w:ascii="Arial" w:hAnsi="Arial" w:hint="default"/>
      </w:rPr>
    </w:lvl>
    <w:lvl w:ilvl="8" w:tplc="02D8775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91182"/>
    <w:rsid w:val="00000EF9"/>
    <w:rsid w:val="00001380"/>
    <w:rsid w:val="00001548"/>
    <w:rsid w:val="00001A23"/>
    <w:rsid w:val="0000209D"/>
    <w:rsid w:val="000026CE"/>
    <w:rsid w:val="00003DCB"/>
    <w:rsid w:val="000049B0"/>
    <w:rsid w:val="00004CA6"/>
    <w:rsid w:val="0000598A"/>
    <w:rsid w:val="0000637B"/>
    <w:rsid w:val="00006437"/>
    <w:rsid w:val="00006EFD"/>
    <w:rsid w:val="0000764A"/>
    <w:rsid w:val="000078C5"/>
    <w:rsid w:val="00007E2A"/>
    <w:rsid w:val="000100BC"/>
    <w:rsid w:val="000100DC"/>
    <w:rsid w:val="00010338"/>
    <w:rsid w:val="00010E19"/>
    <w:rsid w:val="00011D28"/>
    <w:rsid w:val="00011D61"/>
    <w:rsid w:val="0001281D"/>
    <w:rsid w:val="000132AA"/>
    <w:rsid w:val="0001363E"/>
    <w:rsid w:val="0001408C"/>
    <w:rsid w:val="0001477D"/>
    <w:rsid w:val="000154C9"/>
    <w:rsid w:val="00015B88"/>
    <w:rsid w:val="00015EC4"/>
    <w:rsid w:val="000164B1"/>
    <w:rsid w:val="00016948"/>
    <w:rsid w:val="00016B2B"/>
    <w:rsid w:val="00017294"/>
    <w:rsid w:val="00017380"/>
    <w:rsid w:val="000173C4"/>
    <w:rsid w:val="00017755"/>
    <w:rsid w:val="0002061B"/>
    <w:rsid w:val="00020B02"/>
    <w:rsid w:val="0002197D"/>
    <w:rsid w:val="00021F5C"/>
    <w:rsid w:val="000221C0"/>
    <w:rsid w:val="000221DA"/>
    <w:rsid w:val="0002239D"/>
    <w:rsid w:val="00023D48"/>
    <w:rsid w:val="0002464A"/>
    <w:rsid w:val="00025056"/>
    <w:rsid w:val="000255A9"/>
    <w:rsid w:val="000256BF"/>
    <w:rsid w:val="00025A55"/>
    <w:rsid w:val="00025E68"/>
    <w:rsid w:val="00026054"/>
    <w:rsid w:val="000266CB"/>
    <w:rsid w:val="00026861"/>
    <w:rsid w:val="000268DC"/>
    <w:rsid w:val="0002719A"/>
    <w:rsid w:val="00027420"/>
    <w:rsid w:val="00030145"/>
    <w:rsid w:val="000301A9"/>
    <w:rsid w:val="00030BD1"/>
    <w:rsid w:val="00030C69"/>
    <w:rsid w:val="00030DE1"/>
    <w:rsid w:val="0003132F"/>
    <w:rsid w:val="00031784"/>
    <w:rsid w:val="00031806"/>
    <w:rsid w:val="00031F7D"/>
    <w:rsid w:val="000332A1"/>
    <w:rsid w:val="0003353B"/>
    <w:rsid w:val="00033D79"/>
    <w:rsid w:val="00033EF0"/>
    <w:rsid w:val="00034070"/>
    <w:rsid w:val="000340C5"/>
    <w:rsid w:val="0003442D"/>
    <w:rsid w:val="00035EF4"/>
    <w:rsid w:val="00037D03"/>
    <w:rsid w:val="00040227"/>
    <w:rsid w:val="00040531"/>
    <w:rsid w:val="00041B60"/>
    <w:rsid w:val="00042083"/>
    <w:rsid w:val="00042653"/>
    <w:rsid w:val="00042CC7"/>
    <w:rsid w:val="0004337C"/>
    <w:rsid w:val="00043AB4"/>
    <w:rsid w:val="00043AE2"/>
    <w:rsid w:val="0004494D"/>
    <w:rsid w:val="00044A8A"/>
    <w:rsid w:val="0004503E"/>
    <w:rsid w:val="000450A6"/>
    <w:rsid w:val="000459AE"/>
    <w:rsid w:val="00046141"/>
    <w:rsid w:val="0004622E"/>
    <w:rsid w:val="000462F7"/>
    <w:rsid w:val="00046E01"/>
    <w:rsid w:val="000504BD"/>
    <w:rsid w:val="00050651"/>
    <w:rsid w:val="000507C6"/>
    <w:rsid w:val="00050A77"/>
    <w:rsid w:val="0005159C"/>
    <w:rsid w:val="00051632"/>
    <w:rsid w:val="0005175F"/>
    <w:rsid w:val="000519E4"/>
    <w:rsid w:val="00051BFF"/>
    <w:rsid w:val="00051EDC"/>
    <w:rsid w:val="000522CD"/>
    <w:rsid w:val="00052F77"/>
    <w:rsid w:val="000534A4"/>
    <w:rsid w:val="000537CF"/>
    <w:rsid w:val="00053962"/>
    <w:rsid w:val="00053E6F"/>
    <w:rsid w:val="0005412A"/>
    <w:rsid w:val="00054376"/>
    <w:rsid w:val="00054662"/>
    <w:rsid w:val="000550B7"/>
    <w:rsid w:val="0005618B"/>
    <w:rsid w:val="00056232"/>
    <w:rsid w:val="000571B5"/>
    <w:rsid w:val="0005729C"/>
    <w:rsid w:val="000572C0"/>
    <w:rsid w:val="000579BF"/>
    <w:rsid w:val="00057AB5"/>
    <w:rsid w:val="00057AFD"/>
    <w:rsid w:val="000601AA"/>
    <w:rsid w:val="00060469"/>
    <w:rsid w:val="00061CA4"/>
    <w:rsid w:val="00062D4E"/>
    <w:rsid w:val="0006310D"/>
    <w:rsid w:val="000637B0"/>
    <w:rsid w:val="0006416E"/>
    <w:rsid w:val="0006434E"/>
    <w:rsid w:val="00064CEA"/>
    <w:rsid w:val="00064F44"/>
    <w:rsid w:val="00065316"/>
    <w:rsid w:val="000661F2"/>
    <w:rsid w:val="000663EA"/>
    <w:rsid w:val="00066E7B"/>
    <w:rsid w:val="00067387"/>
    <w:rsid w:val="0006744A"/>
    <w:rsid w:val="0006748D"/>
    <w:rsid w:val="00067689"/>
    <w:rsid w:val="0006782B"/>
    <w:rsid w:val="00067C9D"/>
    <w:rsid w:val="00070BC1"/>
    <w:rsid w:val="00071433"/>
    <w:rsid w:val="00071595"/>
    <w:rsid w:val="00071772"/>
    <w:rsid w:val="000717D0"/>
    <w:rsid w:val="00071E4E"/>
    <w:rsid w:val="00071F9B"/>
    <w:rsid w:val="000721E7"/>
    <w:rsid w:val="00072381"/>
    <w:rsid w:val="00072E15"/>
    <w:rsid w:val="00072FF9"/>
    <w:rsid w:val="00075017"/>
    <w:rsid w:val="00075CF7"/>
    <w:rsid w:val="000761E9"/>
    <w:rsid w:val="000766C3"/>
    <w:rsid w:val="00076800"/>
    <w:rsid w:val="00076E92"/>
    <w:rsid w:val="000807D0"/>
    <w:rsid w:val="00080CFC"/>
    <w:rsid w:val="00080E2C"/>
    <w:rsid w:val="00081C26"/>
    <w:rsid w:val="000829AE"/>
    <w:rsid w:val="00084178"/>
    <w:rsid w:val="000844CF"/>
    <w:rsid w:val="00084CE8"/>
    <w:rsid w:val="0008575D"/>
    <w:rsid w:val="00086ABC"/>
    <w:rsid w:val="00086E0E"/>
    <w:rsid w:val="00087AAC"/>
    <w:rsid w:val="00087D04"/>
    <w:rsid w:val="00087F30"/>
    <w:rsid w:val="00090AB3"/>
    <w:rsid w:val="00090CF6"/>
    <w:rsid w:val="00090F61"/>
    <w:rsid w:val="000913F5"/>
    <w:rsid w:val="000915D8"/>
    <w:rsid w:val="00091727"/>
    <w:rsid w:val="000920AE"/>
    <w:rsid w:val="00092CA5"/>
    <w:rsid w:val="00093374"/>
    <w:rsid w:val="00093DF3"/>
    <w:rsid w:val="0009411A"/>
    <w:rsid w:val="000951BC"/>
    <w:rsid w:val="000957E2"/>
    <w:rsid w:val="00095CFA"/>
    <w:rsid w:val="00095D8C"/>
    <w:rsid w:val="00095EFC"/>
    <w:rsid w:val="00096544"/>
    <w:rsid w:val="00096882"/>
    <w:rsid w:val="00096C52"/>
    <w:rsid w:val="000976E1"/>
    <w:rsid w:val="0009781C"/>
    <w:rsid w:val="00097942"/>
    <w:rsid w:val="00097C20"/>
    <w:rsid w:val="00097E0A"/>
    <w:rsid w:val="000A04C4"/>
    <w:rsid w:val="000A0A19"/>
    <w:rsid w:val="000A207D"/>
    <w:rsid w:val="000A2580"/>
    <w:rsid w:val="000A2793"/>
    <w:rsid w:val="000A2A3B"/>
    <w:rsid w:val="000A2CD3"/>
    <w:rsid w:val="000A3266"/>
    <w:rsid w:val="000A3751"/>
    <w:rsid w:val="000A3B27"/>
    <w:rsid w:val="000A44E4"/>
    <w:rsid w:val="000A4516"/>
    <w:rsid w:val="000A5010"/>
    <w:rsid w:val="000A54FB"/>
    <w:rsid w:val="000A6446"/>
    <w:rsid w:val="000A6555"/>
    <w:rsid w:val="000A7128"/>
    <w:rsid w:val="000A7A63"/>
    <w:rsid w:val="000B19DD"/>
    <w:rsid w:val="000B1C2A"/>
    <w:rsid w:val="000B20D8"/>
    <w:rsid w:val="000B24BD"/>
    <w:rsid w:val="000B350B"/>
    <w:rsid w:val="000B35B6"/>
    <w:rsid w:val="000B436E"/>
    <w:rsid w:val="000B44E8"/>
    <w:rsid w:val="000B4598"/>
    <w:rsid w:val="000B5254"/>
    <w:rsid w:val="000B5AC5"/>
    <w:rsid w:val="000B5F27"/>
    <w:rsid w:val="000B66B0"/>
    <w:rsid w:val="000B6FC8"/>
    <w:rsid w:val="000B7792"/>
    <w:rsid w:val="000C0022"/>
    <w:rsid w:val="000C090B"/>
    <w:rsid w:val="000C0AF9"/>
    <w:rsid w:val="000C11F0"/>
    <w:rsid w:val="000C12CB"/>
    <w:rsid w:val="000C1630"/>
    <w:rsid w:val="000C23E3"/>
    <w:rsid w:val="000C3121"/>
    <w:rsid w:val="000C36E9"/>
    <w:rsid w:val="000C3D3B"/>
    <w:rsid w:val="000C4159"/>
    <w:rsid w:val="000C4FFB"/>
    <w:rsid w:val="000C5526"/>
    <w:rsid w:val="000C59E6"/>
    <w:rsid w:val="000C60FB"/>
    <w:rsid w:val="000C617C"/>
    <w:rsid w:val="000C632B"/>
    <w:rsid w:val="000C6413"/>
    <w:rsid w:val="000C6604"/>
    <w:rsid w:val="000C727B"/>
    <w:rsid w:val="000C7462"/>
    <w:rsid w:val="000C76ED"/>
    <w:rsid w:val="000C7930"/>
    <w:rsid w:val="000D0143"/>
    <w:rsid w:val="000D025A"/>
    <w:rsid w:val="000D0EC6"/>
    <w:rsid w:val="000D1684"/>
    <w:rsid w:val="000D16D6"/>
    <w:rsid w:val="000D1B33"/>
    <w:rsid w:val="000D1EC7"/>
    <w:rsid w:val="000D26F5"/>
    <w:rsid w:val="000D29B8"/>
    <w:rsid w:val="000D2C20"/>
    <w:rsid w:val="000D381A"/>
    <w:rsid w:val="000D394B"/>
    <w:rsid w:val="000D3A6A"/>
    <w:rsid w:val="000D3AA9"/>
    <w:rsid w:val="000D3F03"/>
    <w:rsid w:val="000D40DB"/>
    <w:rsid w:val="000D4437"/>
    <w:rsid w:val="000D44FF"/>
    <w:rsid w:val="000D4A2D"/>
    <w:rsid w:val="000D4DFB"/>
    <w:rsid w:val="000D5548"/>
    <w:rsid w:val="000D56CE"/>
    <w:rsid w:val="000D68D9"/>
    <w:rsid w:val="000D7326"/>
    <w:rsid w:val="000D736E"/>
    <w:rsid w:val="000D78BB"/>
    <w:rsid w:val="000E0280"/>
    <w:rsid w:val="000E0ADE"/>
    <w:rsid w:val="000E1192"/>
    <w:rsid w:val="000E124C"/>
    <w:rsid w:val="000E1693"/>
    <w:rsid w:val="000E19F0"/>
    <w:rsid w:val="000E1D9A"/>
    <w:rsid w:val="000E1E68"/>
    <w:rsid w:val="000E24B8"/>
    <w:rsid w:val="000E25DC"/>
    <w:rsid w:val="000E2EB0"/>
    <w:rsid w:val="000E30F5"/>
    <w:rsid w:val="000E34E2"/>
    <w:rsid w:val="000E3D65"/>
    <w:rsid w:val="000E42D4"/>
    <w:rsid w:val="000E4464"/>
    <w:rsid w:val="000E4A89"/>
    <w:rsid w:val="000E4AE2"/>
    <w:rsid w:val="000E5063"/>
    <w:rsid w:val="000E57C5"/>
    <w:rsid w:val="000E57E9"/>
    <w:rsid w:val="000E57F4"/>
    <w:rsid w:val="000E6273"/>
    <w:rsid w:val="000E6511"/>
    <w:rsid w:val="000E7147"/>
    <w:rsid w:val="000E7625"/>
    <w:rsid w:val="000E7C0D"/>
    <w:rsid w:val="000F0459"/>
    <w:rsid w:val="000F04EC"/>
    <w:rsid w:val="000F0D41"/>
    <w:rsid w:val="000F15A0"/>
    <w:rsid w:val="000F1D13"/>
    <w:rsid w:val="000F2114"/>
    <w:rsid w:val="000F2C5A"/>
    <w:rsid w:val="000F2D66"/>
    <w:rsid w:val="000F3073"/>
    <w:rsid w:val="000F32F2"/>
    <w:rsid w:val="000F3425"/>
    <w:rsid w:val="000F34E3"/>
    <w:rsid w:val="000F3AEB"/>
    <w:rsid w:val="000F3D2B"/>
    <w:rsid w:val="000F51C1"/>
    <w:rsid w:val="000F5353"/>
    <w:rsid w:val="000F552D"/>
    <w:rsid w:val="000F57F7"/>
    <w:rsid w:val="000F5DEC"/>
    <w:rsid w:val="000F6B4A"/>
    <w:rsid w:val="000F6FCF"/>
    <w:rsid w:val="000F72E0"/>
    <w:rsid w:val="000F7B6E"/>
    <w:rsid w:val="00100069"/>
    <w:rsid w:val="00100321"/>
    <w:rsid w:val="00100E1A"/>
    <w:rsid w:val="001011E0"/>
    <w:rsid w:val="001012DA"/>
    <w:rsid w:val="0010134E"/>
    <w:rsid w:val="0010149C"/>
    <w:rsid w:val="001017AE"/>
    <w:rsid w:val="0010181E"/>
    <w:rsid w:val="001019AF"/>
    <w:rsid w:val="00102013"/>
    <w:rsid w:val="00102D87"/>
    <w:rsid w:val="0010318F"/>
    <w:rsid w:val="001032A2"/>
    <w:rsid w:val="001033FB"/>
    <w:rsid w:val="00103A87"/>
    <w:rsid w:val="00103C38"/>
    <w:rsid w:val="00103F8F"/>
    <w:rsid w:val="001047A1"/>
    <w:rsid w:val="00105257"/>
    <w:rsid w:val="001053E4"/>
    <w:rsid w:val="00105C2B"/>
    <w:rsid w:val="001067EA"/>
    <w:rsid w:val="001068EF"/>
    <w:rsid w:val="001068F2"/>
    <w:rsid w:val="00106D9E"/>
    <w:rsid w:val="00106FE5"/>
    <w:rsid w:val="001077FC"/>
    <w:rsid w:val="00107BD7"/>
    <w:rsid w:val="00107E83"/>
    <w:rsid w:val="001100ED"/>
    <w:rsid w:val="00110E55"/>
    <w:rsid w:val="00111274"/>
    <w:rsid w:val="00111723"/>
    <w:rsid w:val="00111BAB"/>
    <w:rsid w:val="00111FAA"/>
    <w:rsid w:val="00112C0D"/>
    <w:rsid w:val="00112E0C"/>
    <w:rsid w:val="0011325E"/>
    <w:rsid w:val="00113392"/>
    <w:rsid w:val="00113BBD"/>
    <w:rsid w:val="0011426A"/>
    <w:rsid w:val="00114DBF"/>
    <w:rsid w:val="00115054"/>
    <w:rsid w:val="001151F0"/>
    <w:rsid w:val="00115682"/>
    <w:rsid w:val="00115D0E"/>
    <w:rsid w:val="001162E1"/>
    <w:rsid w:val="00116A41"/>
    <w:rsid w:val="00116B14"/>
    <w:rsid w:val="00116CDE"/>
    <w:rsid w:val="00116F5C"/>
    <w:rsid w:val="0011773D"/>
    <w:rsid w:val="00117774"/>
    <w:rsid w:val="0012027E"/>
    <w:rsid w:val="0012165C"/>
    <w:rsid w:val="00122233"/>
    <w:rsid w:val="0012234C"/>
    <w:rsid w:val="00122F26"/>
    <w:rsid w:val="001237F2"/>
    <w:rsid w:val="001239E8"/>
    <w:rsid w:val="00123BB8"/>
    <w:rsid w:val="00123BE3"/>
    <w:rsid w:val="00124515"/>
    <w:rsid w:val="00124A1A"/>
    <w:rsid w:val="00124D76"/>
    <w:rsid w:val="0012639C"/>
    <w:rsid w:val="00126F83"/>
    <w:rsid w:val="00127054"/>
    <w:rsid w:val="00127A4A"/>
    <w:rsid w:val="00127E99"/>
    <w:rsid w:val="001305F2"/>
    <w:rsid w:val="00130877"/>
    <w:rsid w:val="00130AF9"/>
    <w:rsid w:val="00130DE8"/>
    <w:rsid w:val="001324EF"/>
    <w:rsid w:val="00132B0C"/>
    <w:rsid w:val="00132D4A"/>
    <w:rsid w:val="00133638"/>
    <w:rsid w:val="00133D15"/>
    <w:rsid w:val="00134E1B"/>
    <w:rsid w:val="001357A9"/>
    <w:rsid w:val="001359DA"/>
    <w:rsid w:val="00136411"/>
    <w:rsid w:val="00140956"/>
    <w:rsid w:val="001411F5"/>
    <w:rsid w:val="001413E9"/>
    <w:rsid w:val="001419D1"/>
    <w:rsid w:val="00141A8B"/>
    <w:rsid w:val="00141BB2"/>
    <w:rsid w:val="0014242B"/>
    <w:rsid w:val="00142A3D"/>
    <w:rsid w:val="00144337"/>
    <w:rsid w:val="00144A27"/>
    <w:rsid w:val="001451DB"/>
    <w:rsid w:val="00145C8E"/>
    <w:rsid w:val="001460D3"/>
    <w:rsid w:val="00146451"/>
    <w:rsid w:val="00146CCB"/>
    <w:rsid w:val="001470EA"/>
    <w:rsid w:val="00147120"/>
    <w:rsid w:val="00147C73"/>
    <w:rsid w:val="00147CB7"/>
    <w:rsid w:val="00152201"/>
    <w:rsid w:val="00152225"/>
    <w:rsid w:val="00152B0B"/>
    <w:rsid w:val="00153674"/>
    <w:rsid w:val="0015395A"/>
    <w:rsid w:val="001539DC"/>
    <w:rsid w:val="0015441B"/>
    <w:rsid w:val="001544C8"/>
    <w:rsid w:val="00154DC5"/>
    <w:rsid w:val="00154DD9"/>
    <w:rsid w:val="001552A7"/>
    <w:rsid w:val="00155364"/>
    <w:rsid w:val="00155397"/>
    <w:rsid w:val="001554A6"/>
    <w:rsid w:val="00155ADC"/>
    <w:rsid w:val="00155BB8"/>
    <w:rsid w:val="001563FA"/>
    <w:rsid w:val="00156F5D"/>
    <w:rsid w:val="001574CB"/>
    <w:rsid w:val="001574F2"/>
    <w:rsid w:val="00157D9D"/>
    <w:rsid w:val="00160F34"/>
    <w:rsid w:val="0016136A"/>
    <w:rsid w:val="001614A5"/>
    <w:rsid w:val="0016229E"/>
    <w:rsid w:val="00162609"/>
    <w:rsid w:val="00162716"/>
    <w:rsid w:val="001627A2"/>
    <w:rsid w:val="0016358B"/>
    <w:rsid w:val="00163E7F"/>
    <w:rsid w:val="00164406"/>
    <w:rsid w:val="00164421"/>
    <w:rsid w:val="00164480"/>
    <w:rsid w:val="00164A65"/>
    <w:rsid w:val="00164F7B"/>
    <w:rsid w:val="001653E3"/>
    <w:rsid w:val="0016544A"/>
    <w:rsid w:val="00165AA2"/>
    <w:rsid w:val="00165E46"/>
    <w:rsid w:val="0016648C"/>
    <w:rsid w:val="00166550"/>
    <w:rsid w:val="001669FC"/>
    <w:rsid w:val="00166C23"/>
    <w:rsid w:val="001676C9"/>
    <w:rsid w:val="001677FF"/>
    <w:rsid w:val="00167A8E"/>
    <w:rsid w:val="00167EA6"/>
    <w:rsid w:val="0017044F"/>
    <w:rsid w:val="001708DF"/>
    <w:rsid w:val="00171335"/>
    <w:rsid w:val="001715DC"/>
    <w:rsid w:val="00171C96"/>
    <w:rsid w:val="00172C43"/>
    <w:rsid w:val="00173102"/>
    <w:rsid w:val="0017314C"/>
    <w:rsid w:val="0017457A"/>
    <w:rsid w:val="00175281"/>
    <w:rsid w:val="001753F8"/>
    <w:rsid w:val="001760B0"/>
    <w:rsid w:val="001766E0"/>
    <w:rsid w:val="00176A6B"/>
    <w:rsid w:val="00177080"/>
    <w:rsid w:val="00177A8B"/>
    <w:rsid w:val="001802EB"/>
    <w:rsid w:val="00180C7F"/>
    <w:rsid w:val="00181800"/>
    <w:rsid w:val="00181822"/>
    <w:rsid w:val="001818DD"/>
    <w:rsid w:val="00181FD3"/>
    <w:rsid w:val="001822D8"/>
    <w:rsid w:val="001823F8"/>
    <w:rsid w:val="00182408"/>
    <w:rsid w:val="00182556"/>
    <w:rsid w:val="001829C8"/>
    <w:rsid w:val="00182A11"/>
    <w:rsid w:val="00182ABD"/>
    <w:rsid w:val="00182B05"/>
    <w:rsid w:val="0018302D"/>
    <w:rsid w:val="00183C5E"/>
    <w:rsid w:val="00183D6A"/>
    <w:rsid w:val="001842BA"/>
    <w:rsid w:val="0018460A"/>
    <w:rsid w:val="0018471D"/>
    <w:rsid w:val="00184BD3"/>
    <w:rsid w:val="001859C0"/>
    <w:rsid w:val="00185BD3"/>
    <w:rsid w:val="00186412"/>
    <w:rsid w:val="00186973"/>
    <w:rsid w:val="00186C21"/>
    <w:rsid w:val="00186DEC"/>
    <w:rsid w:val="001871C9"/>
    <w:rsid w:val="0018764D"/>
    <w:rsid w:val="00187836"/>
    <w:rsid w:val="001905CD"/>
    <w:rsid w:val="00190F4A"/>
    <w:rsid w:val="00191BF8"/>
    <w:rsid w:val="00191C78"/>
    <w:rsid w:val="00192A87"/>
    <w:rsid w:val="00192C3A"/>
    <w:rsid w:val="0019305B"/>
    <w:rsid w:val="001934BB"/>
    <w:rsid w:val="001935DE"/>
    <w:rsid w:val="00193C68"/>
    <w:rsid w:val="00194690"/>
    <w:rsid w:val="0019490A"/>
    <w:rsid w:val="00194D2B"/>
    <w:rsid w:val="00194E4F"/>
    <w:rsid w:val="001950B0"/>
    <w:rsid w:val="00195385"/>
    <w:rsid w:val="001958E9"/>
    <w:rsid w:val="00196351"/>
    <w:rsid w:val="001964E9"/>
    <w:rsid w:val="00196A21"/>
    <w:rsid w:val="00196CCB"/>
    <w:rsid w:val="00197893"/>
    <w:rsid w:val="001A007C"/>
    <w:rsid w:val="001A0B25"/>
    <w:rsid w:val="001A0B68"/>
    <w:rsid w:val="001A10AD"/>
    <w:rsid w:val="001A144E"/>
    <w:rsid w:val="001A1FF1"/>
    <w:rsid w:val="001A3549"/>
    <w:rsid w:val="001A3809"/>
    <w:rsid w:val="001A3E00"/>
    <w:rsid w:val="001A4233"/>
    <w:rsid w:val="001A478E"/>
    <w:rsid w:val="001A4CAB"/>
    <w:rsid w:val="001A5195"/>
    <w:rsid w:val="001A52FB"/>
    <w:rsid w:val="001A58AB"/>
    <w:rsid w:val="001A5DEA"/>
    <w:rsid w:val="001A5E06"/>
    <w:rsid w:val="001A5F76"/>
    <w:rsid w:val="001A650E"/>
    <w:rsid w:val="001A6639"/>
    <w:rsid w:val="001A6CD4"/>
    <w:rsid w:val="001A7220"/>
    <w:rsid w:val="001B1073"/>
    <w:rsid w:val="001B10B5"/>
    <w:rsid w:val="001B1125"/>
    <w:rsid w:val="001B1326"/>
    <w:rsid w:val="001B1335"/>
    <w:rsid w:val="001B1441"/>
    <w:rsid w:val="001B196E"/>
    <w:rsid w:val="001B21A8"/>
    <w:rsid w:val="001B239E"/>
    <w:rsid w:val="001B3064"/>
    <w:rsid w:val="001B3278"/>
    <w:rsid w:val="001B40F3"/>
    <w:rsid w:val="001B428B"/>
    <w:rsid w:val="001B49F5"/>
    <w:rsid w:val="001B4D18"/>
    <w:rsid w:val="001B4F2D"/>
    <w:rsid w:val="001B4FA0"/>
    <w:rsid w:val="001B5195"/>
    <w:rsid w:val="001B5388"/>
    <w:rsid w:val="001B5A71"/>
    <w:rsid w:val="001B5B97"/>
    <w:rsid w:val="001B5D83"/>
    <w:rsid w:val="001B5E99"/>
    <w:rsid w:val="001B6AB1"/>
    <w:rsid w:val="001B6BFC"/>
    <w:rsid w:val="001C0068"/>
    <w:rsid w:val="001C03CB"/>
    <w:rsid w:val="001C0E61"/>
    <w:rsid w:val="001C1853"/>
    <w:rsid w:val="001C18D9"/>
    <w:rsid w:val="001C194B"/>
    <w:rsid w:val="001C1CF8"/>
    <w:rsid w:val="001C2498"/>
    <w:rsid w:val="001C272C"/>
    <w:rsid w:val="001C2AAE"/>
    <w:rsid w:val="001C2CB5"/>
    <w:rsid w:val="001C33F5"/>
    <w:rsid w:val="001C4551"/>
    <w:rsid w:val="001C4719"/>
    <w:rsid w:val="001C4B1D"/>
    <w:rsid w:val="001C4C2B"/>
    <w:rsid w:val="001C51EB"/>
    <w:rsid w:val="001C5EC1"/>
    <w:rsid w:val="001C6B06"/>
    <w:rsid w:val="001C73E3"/>
    <w:rsid w:val="001C7613"/>
    <w:rsid w:val="001C79AC"/>
    <w:rsid w:val="001C7C6A"/>
    <w:rsid w:val="001C7E8B"/>
    <w:rsid w:val="001D05E7"/>
    <w:rsid w:val="001D1621"/>
    <w:rsid w:val="001D19AC"/>
    <w:rsid w:val="001D1ACF"/>
    <w:rsid w:val="001D1BA0"/>
    <w:rsid w:val="001D1C14"/>
    <w:rsid w:val="001D25B4"/>
    <w:rsid w:val="001D2D98"/>
    <w:rsid w:val="001D2E84"/>
    <w:rsid w:val="001D312D"/>
    <w:rsid w:val="001D32E9"/>
    <w:rsid w:val="001D3833"/>
    <w:rsid w:val="001D5334"/>
    <w:rsid w:val="001D56A2"/>
    <w:rsid w:val="001D5B39"/>
    <w:rsid w:val="001D5BEF"/>
    <w:rsid w:val="001D6110"/>
    <w:rsid w:val="001D633C"/>
    <w:rsid w:val="001D6775"/>
    <w:rsid w:val="001D6A25"/>
    <w:rsid w:val="001D6AF9"/>
    <w:rsid w:val="001D7397"/>
    <w:rsid w:val="001D76F9"/>
    <w:rsid w:val="001D7716"/>
    <w:rsid w:val="001D7DCD"/>
    <w:rsid w:val="001D7E1D"/>
    <w:rsid w:val="001D7EAD"/>
    <w:rsid w:val="001D7FFB"/>
    <w:rsid w:val="001E0A81"/>
    <w:rsid w:val="001E192A"/>
    <w:rsid w:val="001E2490"/>
    <w:rsid w:val="001E31EA"/>
    <w:rsid w:val="001E44D5"/>
    <w:rsid w:val="001E5729"/>
    <w:rsid w:val="001E5A64"/>
    <w:rsid w:val="001E5E5A"/>
    <w:rsid w:val="001E6014"/>
    <w:rsid w:val="001E68AF"/>
    <w:rsid w:val="001E6D3F"/>
    <w:rsid w:val="001E6DED"/>
    <w:rsid w:val="001E7186"/>
    <w:rsid w:val="001E71A2"/>
    <w:rsid w:val="001E7D84"/>
    <w:rsid w:val="001F04D5"/>
    <w:rsid w:val="001F1194"/>
    <w:rsid w:val="001F1645"/>
    <w:rsid w:val="001F175D"/>
    <w:rsid w:val="001F1D57"/>
    <w:rsid w:val="001F1EE5"/>
    <w:rsid w:val="001F22B1"/>
    <w:rsid w:val="001F2413"/>
    <w:rsid w:val="001F24BC"/>
    <w:rsid w:val="001F254C"/>
    <w:rsid w:val="001F2B6D"/>
    <w:rsid w:val="001F2C0F"/>
    <w:rsid w:val="001F2E7D"/>
    <w:rsid w:val="001F330B"/>
    <w:rsid w:val="001F443B"/>
    <w:rsid w:val="001F60FB"/>
    <w:rsid w:val="001F6155"/>
    <w:rsid w:val="001F61C5"/>
    <w:rsid w:val="001F680E"/>
    <w:rsid w:val="001F697C"/>
    <w:rsid w:val="001F6A22"/>
    <w:rsid w:val="001F6C8E"/>
    <w:rsid w:val="001F7582"/>
    <w:rsid w:val="002011A8"/>
    <w:rsid w:val="00201D0C"/>
    <w:rsid w:val="0020213B"/>
    <w:rsid w:val="0020283A"/>
    <w:rsid w:val="00202EF4"/>
    <w:rsid w:val="0020353E"/>
    <w:rsid w:val="002036F6"/>
    <w:rsid w:val="00203800"/>
    <w:rsid w:val="00204413"/>
    <w:rsid w:val="00204812"/>
    <w:rsid w:val="002049C7"/>
    <w:rsid w:val="00204A88"/>
    <w:rsid w:val="00204B92"/>
    <w:rsid w:val="002057CB"/>
    <w:rsid w:val="00205DE5"/>
    <w:rsid w:val="0020619B"/>
    <w:rsid w:val="00206298"/>
    <w:rsid w:val="00206373"/>
    <w:rsid w:val="00206C56"/>
    <w:rsid w:val="002070BE"/>
    <w:rsid w:val="0020749D"/>
    <w:rsid w:val="00207B91"/>
    <w:rsid w:val="002103D7"/>
    <w:rsid w:val="0021051D"/>
    <w:rsid w:val="0021068C"/>
    <w:rsid w:val="0021097B"/>
    <w:rsid w:val="0021140F"/>
    <w:rsid w:val="002116EC"/>
    <w:rsid w:val="0021214D"/>
    <w:rsid w:val="00212771"/>
    <w:rsid w:val="00213018"/>
    <w:rsid w:val="0021302C"/>
    <w:rsid w:val="00213103"/>
    <w:rsid w:val="002131E7"/>
    <w:rsid w:val="00213867"/>
    <w:rsid w:val="0021392C"/>
    <w:rsid w:val="002139B0"/>
    <w:rsid w:val="00213D72"/>
    <w:rsid w:val="00214290"/>
    <w:rsid w:val="00215254"/>
    <w:rsid w:val="00215881"/>
    <w:rsid w:val="00215A93"/>
    <w:rsid w:val="00216BF9"/>
    <w:rsid w:val="00216DAC"/>
    <w:rsid w:val="00217BFE"/>
    <w:rsid w:val="00217FA9"/>
    <w:rsid w:val="00220E41"/>
    <w:rsid w:val="0022111F"/>
    <w:rsid w:val="0022121C"/>
    <w:rsid w:val="0022182B"/>
    <w:rsid w:val="00221C60"/>
    <w:rsid w:val="00222FB9"/>
    <w:rsid w:val="00223082"/>
    <w:rsid w:val="0022313C"/>
    <w:rsid w:val="0022404E"/>
    <w:rsid w:val="002240BA"/>
    <w:rsid w:val="002245B8"/>
    <w:rsid w:val="002245C1"/>
    <w:rsid w:val="002246E9"/>
    <w:rsid w:val="00224924"/>
    <w:rsid w:val="00224A89"/>
    <w:rsid w:val="00224D15"/>
    <w:rsid w:val="00224D17"/>
    <w:rsid w:val="00225030"/>
    <w:rsid w:val="002272B1"/>
    <w:rsid w:val="00227500"/>
    <w:rsid w:val="002275AD"/>
    <w:rsid w:val="00227A11"/>
    <w:rsid w:val="00227CD4"/>
    <w:rsid w:val="00227DD2"/>
    <w:rsid w:val="00227E61"/>
    <w:rsid w:val="00227EEC"/>
    <w:rsid w:val="00230031"/>
    <w:rsid w:val="0023061B"/>
    <w:rsid w:val="00230C4C"/>
    <w:rsid w:val="00231202"/>
    <w:rsid w:val="00231E36"/>
    <w:rsid w:val="00231EFC"/>
    <w:rsid w:val="0023224F"/>
    <w:rsid w:val="002328B5"/>
    <w:rsid w:val="0023300F"/>
    <w:rsid w:val="00233434"/>
    <w:rsid w:val="00233436"/>
    <w:rsid w:val="00233C47"/>
    <w:rsid w:val="00233EE0"/>
    <w:rsid w:val="00233F97"/>
    <w:rsid w:val="00234305"/>
    <w:rsid w:val="0023472B"/>
    <w:rsid w:val="00234845"/>
    <w:rsid w:val="00234BB0"/>
    <w:rsid w:val="00234C88"/>
    <w:rsid w:val="00234EAD"/>
    <w:rsid w:val="00235F1B"/>
    <w:rsid w:val="00235FF6"/>
    <w:rsid w:val="0023605F"/>
    <w:rsid w:val="00236241"/>
    <w:rsid w:val="00236BFC"/>
    <w:rsid w:val="0023726E"/>
    <w:rsid w:val="00237745"/>
    <w:rsid w:val="0023789B"/>
    <w:rsid w:val="0024007C"/>
    <w:rsid w:val="002402E7"/>
    <w:rsid w:val="00240B3A"/>
    <w:rsid w:val="00240D31"/>
    <w:rsid w:val="00241787"/>
    <w:rsid w:val="00241BB3"/>
    <w:rsid w:val="0024278E"/>
    <w:rsid w:val="00243507"/>
    <w:rsid w:val="00243678"/>
    <w:rsid w:val="00243705"/>
    <w:rsid w:val="002439CB"/>
    <w:rsid w:val="00244930"/>
    <w:rsid w:val="00244AE1"/>
    <w:rsid w:val="0024503C"/>
    <w:rsid w:val="00245046"/>
    <w:rsid w:val="0024562E"/>
    <w:rsid w:val="00246159"/>
    <w:rsid w:val="00246165"/>
    <w:rsid w:val="00246171"/>
    <w:rsid w:val="00246FB9"/>
    <w:rsid w:val="00247109"/>
    <w:rsid w:val="00247179"/>
    <w:rsid w:val="00247AC8"/>
    <w:rsid w:val="0025035F"/>
    <w:rsid w:val="002509C4"/>
    <w:rsid w:val="0025172B"/>
    <w:rsid w:val="00251AF9"/>
    <w:rsid w:val="00252000"/>
    <w:rsid w:val="002521C5"/>
    <w:rsid w:val="00252493"/>
    <w:rsid w:val="00253467"/>
    <w:rsid w:val="00253622"/>
    <w:rsid w:val="00253D1D"/>
    <w:rsid w:val="00254FBE"/>
    <w:rsid w:val="002553DC"/>
    <w:rsid w:val="00255448"/>
    <w:rsid w:val="002554B5"/>
    <w:rsid w:val="002558D0"/>
    <w:rsid w:val="002558E6"/>
    <w:rsid w:val="00256713"/>
    <w:rsid w:val="00256C0D"/>
    <w:rsid w:val="00260310"/>
    <w:rsid w:val="00260B5C"/>
    <w:rsid w:val="002632D9"/>
    <w:rsid w:val="00263420"/>
    <w:rsid w:val="0026357B"/>
    <w:rsid w:val="00264318"/>
    <w:rsid w:val="002649A7"/>
    <w:rsid w:val="002649BE"/>
    <w:rsid w:val="002654B3"/>
    <w:rsid w:val="0026552E"/>
    <w:rsid w:val="00266895"/>
    <w:rsid w:val="0026689E"/>
    <w:rsid w:val="00266B4C"/>
    <w:rsid w:val="00266E09"/>
    <w:rsid w:val="002675C6"/>
    <w:rsid w:val="00267767"/>
    <w:rsid w:val="002677C4"/>
    <w:rsid w:val="00267A68"/>
    <w:rsid w:val="00270231"/>
    <w:rsid w:val="00270427"/>
    <w:rsid w:val="00270AFB"/>
    <w:rsid w:val="00271D50"/>
    <w:rsid w:val="002727D9"/>
    <w:rsid w:val="00273900"/>
    <w:rsid w:val="00273A3C"/>
    <w:rsid w:val="00273B42"/>
    <w:rsid w:val="00273B65"/>
    <w:rsid w:val="00274016"/>
    <w:rsid w:val="002744AC"/>
    <w:rsid w:val="0027479D"/>
    <w:rsid w:val="00274B4B"/>
    <w:rsid w:val="0027549C"/>
    <w:rsid w:val="002761CE"/>
    <w:rsid w:val="00276325"/>
    <w:rsid w:val="002763C1"/>
    <w:rsid w:val="00276ED2"/>
    <w:rsid w:val="00277B50"/>
    <w:rsid w:val="00277D03"/>
    <w:rsid w:val="00280214"/>
    <w:rsid w:val="00280A52"/>
    <w:rsid w:val="00281CE1"/>
    <w:rsid w:val="0028213D"/>
    <w:rsid w:val="00283018"/>
    <w:rsid w:val="002835B7"/>
    <w:rsid w:val="0028425A"/>
    <w:rsid w:val="002843FC"/>
    <w:rsid w:val="002847D0"/>
    <w:rsid w:val="00284A9A"/>
    <w:rsid w:val="0028503C"/>
    <w:rsid w:val="00285368"/>
    <w:rsid w:val="00285B3B"/>
    <w:rsid w:val="00285C79"/>
    <w:rsid w:val="0028638A"/>
    <w:rsid w:val="00287054"/>
    <w:rsid w:val="002874DA"/>
    <w:rsid w:val="002878C3"/>
    <w:rsid w:val="00287A94"/>
    <w:rsid w:val="00287CCD"/>
    <w:rsid w:val="00290784"/>
    <w:rsid w:val="002913B4"/>
    <w:rsid w:val="0029191F"/>
    <w:rsid w:val="00291B0C"/>
    <w:rsid w:val="002923D4"/>
    <w:rsid w:val="00292E00"/>
    <w:rsid w:val="002930B1"/>
    <w:rsid w:val="00293460"/>
    <w:rsid w:val="00293596"/>
    <w:rsid w:val="00293632"/>
    <w:rsid w:val="00293B53"/>
    <w:rsid w:val="0029412A"/>
    <w:rsid w:val="00295151"/>
    <w:rsid w:val="0029550E"/>
    <w:rsid w:val="0029557C"/>
    <w:rsid w:val="00295B5C"/>
    <w:rsid w:val="00296532"/>
    <w:rsid w:val="0029674D"/>
    <w:rsid w:val="00296764"/>
    <w:rsid w:val="00297153"/>
    <w:rsid w:val="0029780F"/>
    <w:rsid w:val="0029791B"/>
    <w:rsid w:val="002A0A41"/>
    <w:rsid w:val="002A1852"/>
    <w:rsid w:val="002A234B"/>
    <w:rsid w:val="002A246F"/>
    <w:rsid w:val="002A2665"/>
    <w:rsid w:val="002A2C4A"/>
    <w:rsid w:val="002A2E34"/>
    <w:rsid w:val="002A2E73"/>
    <w:rsid w:val="002A345C"/>
    <w:rsid w:val="002A3896"/>
    <w:rsid w:val="002A3CA4"/>
    <w:rsid w:val="002A426D"/>
    <w:rsid w:val="002A44A5"/>
    <w:rsid w:val="002A4614"/>
    <w:rsid w:val="002A4626"/>
    <w:rsid w:val="002A472D"/>
    <w:rsid w:val="002A478A"/>
    <w:rsid w:val="002A4F51"/>
    <w:rsid w:val="002A5078"/>
    <w:rsid w:val="002A517B"/>
    <w:rsid w:val="002A5434"/>
    <w:rsid w:val="002A5703"/>
    <w:rsid w:val="002A5E24"/>
    <w:rsid w:val="002A6158"/>
    <w:rsid w:val="002A70C8"/>
    <w:rsid w:val="002A7F59"/>
    <w:rsid w:val="002B0014"/>
    <w:rsid w:val="002B0236"/>
    <w:rsid w:val="002B027A"/>
    <w:rsid w:val="002B0DD3"/>
    <w:rsid w:val="002B15B2"/>
    <w:rsid w:val="002B1A1C"/>
    <w:rsid w:val="002B1E00"/>
    <w:rsid w:val="002B1F2B"/>
    <w:rsid w:val="002B232A"/>
    <w:rsid w:val="002B24C6"/>
    <w:rsid w:val="002B373C"/>
    <w:rsid w:val="002B3B5E"/>
    <w:rsid w:val="002B3F7B"/>
    <w:rsid w:val="002B4083"/>
    <w:rsid w:val="002B40DC"/>
    <w:rsid w:val="002B478C"/>
    <w:rsid w:val="002B4DE2"/>
    <w:rsid w:val="002B5A28"/>
    <w:rsid w:val="002B5A55"/>
    <w:rsid w:val="002B60A7"/>
    <w:rsid w:val="002B674C"/>
    <w:rsid w:val="002B70BE"/>
    <w:rsid w:val="002C0683"/>
    <w:rsid w:val="002C0987"/>
    <w:rsid w:val="002C11AA"/>
    <w:rsid w:val="002C1FB4"/>
    <w:rsid w:val="002C208F"/>
    <w:rsid w:val="002C27D1"/>
    <w:rsid w:val="002C2C63"/>
    <w:rsid w:val="002C2E9D"/>
    <w:rsid w:val="002C2EB8"/>
    <w:rsid w:val="002C30ED"/>
    <w:rsid w:val="002C3273"/>
    <w:rsid w:val="002C3A73"/>
    <w:rsid w:val="002C3ACD"/>
    <w:rsid w:val="002C46DD"/>
    <w:rsid w:val="002C46FD"/>
    <w:rsid w:val="002C4965"/>
    <w:rsid w:val="002C501D"/>
    <w:rsid w:val="002C5191"/>
    <w:rsid w:val="002C54B2"/>
    <w:rsid w:val="002C5F17"/>
    <w:rsid w:val="002C6495"/>
    <w:rsid w:val="002C769D"/>
    <w:rsid w:val="002C78F8"/>
    <w:rsid w:val="002C7D41"/>
    <w:rsid w:val="002D002B"/>
    <w:rsid w:val="002D01C6"/>
    <w:rsid w:val="002D069E"/>
    <w:rsid w:val="002D17DB"/>
    <w:rsid w:val="002D1A26"/>
    <w:rsid w:val="002D1B7B"/>
    <w:rsid w:val="002D30FA"/>
    <w:rsid w:val="002D34CA"/>
    <w:rsid w:val="002D3889"/>
    <w:rsid w:val="002D3F24"/>
    <w:rsid w:val="002D40DD"/>
    <w:rsid w:val="002D419F"/>
    <w:rsid w:val="002D4959"/>
    <w:rsid w:val="002D4D7A"/>
    <w:rsid w:val="002D555C"/>
    <w:rsid w:val="002D587E"/>
    <w:rsid w:val="002D5C67"/>
    <w:rsid w:val="002D5CE6"/>
    <w:rsid w:val="002D6EF7"/>
    <w:rsid w:val="002D6FD5"/>
    <w:rsid w:val="002E0BEC"/>
    <w:rsid w:val="002E0D84"/>
    <w:rsid w:val="002E1723"/>
    <w:rsid w:val="002E1A55"/>
    <w:rsid w:val="002E2217"/>
    <w:rsid w:val="002E22C4"/>
    <w:rsid w:val="002E248F"/>
    <w:rsid w:val="002E27A6"/>
    <w:rsid w:val="002E2D13"/>
    <w:rsid w:val="002E2EF5"/>
    <w:rsid w:val="002E2F85"/>
    <w:rsid w:val="002E3311"/>
    <w:rsid w:val="002E3B13"/>
    <w:rsid w:val="002E3CBE"/>
    <w:rsid w:val="002E3CFB"/>
    <w:rsid w:val="002E461E"/>
    <w:rsid w:val="002E4F82"/>
    <w:rsid w:val="002E5360"/>
    <w:rsid w:val="002E5ED7"/>
    <w:rsid w:val="002E62D4"/>
    <w:rsid w:val="002E6546"/>
    <w:rsid w:val="002E6C37"/>
    <w:rsid w:val="002E6C77"/>
    <w:rsid w:val="002E7C28"/>
    <w:rsid w:val="002E7C71"/>
    <w:rsid w:val="002E7D96"/>
    <w:rsid w:val="002F01D8"/>
    <w:rsid w:val="002F03E3"/>
    <w:rsid w:val="002F11BC"/>
    <w:rsid w:val="002F1F53"/>
    <w:rsid w:val="002F26C4"/>
    <w:rsid w:val="002F2A83"/>
    <w:rsid w:val="002F2AA1"/>
    <w:rsid w:val="002F2E6C"/>
    <w:rsid w:val="002F34BA"/>
    <w:rsid w:val="002F351E"/>
    <w:rsid w:val="002F3CBB"/>
    <w:rsid w:val="002F3F10"/>
    <w:rsid w:val="002F3F65"/>
    <w:rsid w:val="002F4A33"/>
    <w:rsid w:val="002F4C18"/>
    <w:rsid w:val="002F524F"/>
    <w:rsid w:val="002F5403"/>
    <w:rsid w:val="002F54B0"/>
    <w:rsid w:val="002F5607"/>
    <w:rsid w:val="002F6362"/>
    <w:rsid w:val="002F66D5"/>
    <w:rsid w:val="002F671E"/>
    <w:rsid w:val="002F7138"/>
    <w:rsid w:val="002F7BA4"/>
    <w:rsid w:val="003004CF"/>
    <w:rsid w:val="0030070C"/>
    <w:rsid w:val="00300CFC"/>
    <w:rsid w:val="00300EE0"/>
    <w:rsid w:val="00301365"/>
    <w:rsid w:val="00301760"/>
    <w:rsid w:val="00301913"/>
    <w:rsid w:val="003020D8"/>
    <w:rsid w:val="003021E8"/>
    <w:rsid w:val="003023A0"/>
    <w:rsid w:val="00302DC4"/>
    <w:rsid w:val="0030431C"/>
    <w:rsid w:val="003046A6"/>
    <w:rsid w:val="00304BD6"/>
    <w:rsid w:val="00304E67"/>
    <w:rsid w:val="00305867"/>
    <w:rsid w:val="0030635D"/>
    <w:rsid w:val="00306E95"/>
    <w:rsid w:val="00307F8C"/>
    <w:rsid w:val="00310993"/>
    <w:rsid w:val="00310AA1"/>
    <w:rsid w:val="0031112E"/>
    <w:rsid w:val="003115EF"/>
    <w:rsid w:val="003123BF"/>
    <w:rsid w:val="003128B6"/>
    <w:rsid w:val="00312E1B"/>
    <w:rsid w:val="00313AE1"/>
    <w:rsid w:val="00313D25"/>
    <w:rsid w:val="00313F57"/>
    <w:rsid w:val="003142C7"/>
    <w:rsid w:val="003142E3"/>
    <w:rsid w:val="00314485"/>
    <w:rsid w:val="003158A6"/>
    <w:rsid w:val="00315FBE"/>
    <w:rsid w:val="00316719"/>
    <w:rsid w:val="00316B7D"/>
    <w:rsid w:val="00316B99"/>
    <w:rsid w:val="00316D5A"/>
    <w:rsid w:val="00316DB4"/>
    <w:rsid w:val="00316FDD"/>
    <w:rsid w:val="003175FB"/>
    <w:rsid w:val="0031766A"/>
    <w:rsid w:val="00317F20"/>
    <w:rsid w:val="00320285"/>
    <w:rsid w:val="003202B4"/>
    <w:rsid w:val="003202E1"/>
    <w:rsid w:val="0032098D"/>
    <w:rsid w:val="00320C05"/>
    <w:rsid w:val="00320E6B"/>
    <w:rsid w:val="00320E7E"/>
    <w:rsid w:val="00321549"/>
    <w:rsid w:val="00321A3F"/>
    <w:rsid w:val="003225E0"/>
    <w:rsid w:val="003226B6"/>
    <w:rsid w:val="003226D9"/>
    <w:rsid w:val="003228F8"/>
    <w:rsid w:val="00322D3A"/>
    <w:rsid w:val="00323479"/>
    <w:rsid w:val="00323834"/>
    <w:rsid w:val="00323B6B"/>
    <w:rsid w:val="00323D59"/>
    <w:rsid w:val="0032416C"/>
    <w:rsid w:val="00324D36"/>
    <w:rsid w:val="003255C4"/>
    <w:rsid w:val="00325BEB"/>
    <w:rsid w:val="00326304"/>
    <w:rsid w:val="00326E73"/>
    <w:rsid w:val="00327769"/>
    <w:rsid w:val="00327987"/>
    <w:rsid w:val="00327DB0"/>
    <w:rsid w:val="003307D1"/>
    <w:rsid w:val="00330AE3"/>
    <w:rsid w:val="00330BEA"/>
    <w:rsid w:val="00330D5C"/>
    <w:rsid w:val="00331F40"/>
    <w:rsid w:val="00332467"/>
    <w:rsid w:val="00332732"/>
    <w:rsid w:val="00332C0E"/>
    <w:rsid w:val="00333E61"/>
    <w:rsid w:val="00333E6B"/>
    <w:rsid w:val="00334879"/>
    <w:rsid w:val="00334B1B"/>
    <w:rsid w:val="00334C07"/>
    <w:rsid w:val="003355DC"/>
    <w:rsid w:val="0033612A"/>
    <w:rsid w:val="00337592"/>
    <w:rsid w:val="003377C4"/>
    <w:rsid w:val="00337C0E"/>
    <w:rsid w:val="003402D1"/>
    <w:rsid w:val="00340DC3"/>
    <w:rsid w:val="00340F1B"/>
    <w:rsid w:val="003411A3"/>
    <w:rsid w:val="00342637"/>
    <w:rsid w:val="00342B3A"/>
    <w:rsid w:val="00342D7B"/>
    <w:rsid w:val="003438C5"/>
    <w:rsid w:val="0034420C"/>
    <w:rsid w:val="00344388"/>
    <w:rsid w:val="003453A8"/>
    <w:rsid w:val="003453F7"/>
    <w:rsid w:val="00345487"/>
    <w:rsid w:val="0034551F"/>
    <w:rsid w:val="00345E28"/>
    <w:rsid w:val="00346C22"/>
    <w:rsid w:val="00350113"/>
    <w:rsid w:val="0035030D"/>
    <w:rsid w:val="0035154C"/>
    <w:rsid w:val="00351832"/>
    <w:rsid w:val="0035232B"/>
    <w:rsid w:val="00352599"/>
    <w:rsid w:val="003526DA"/>
    <w:rsid w:val="003527A1"/>
    <w:rsid w:val="0035347D"/>
    <w:rsid w:val="003536FB"/>
    <w:rsid w:val="0035373B"/>
    <w:rsid w:val="00353C1B"/>
    <w:rsid w:val="00353D4C"/>
    <w:rsid w:val="00353DED"/>
    <w:rsid w:val="003542FB"/>
    <w:rsid w:val="003548C9"/>
    <w:rsid w:val="00354BEA"/>
    <w:rsid w:val="00354E8C"/>
    <w:rsid w:val="003554E9"/>
    <w:rsid w:val="003555B5"/>
    <w:rsid w:val="00355810"/>
    <w:rsid w:val="00355893"/>
    <w:rsid w:val="00355A51"/>
    <w:rsid w:val="00355D10"/>
    <w:rsid w:val="003569CD"/>
    <w:rsid w:val="00356E52"/>
    <w:rsid w:val="00356EB8"/>
    <w:rsid w:val="0035728D"/>
    <w:rsid w:val="0035733E"/>
    <w:rsid w:val="003575BD"/>
    <w:rsid w:val="00357E2C"/>
    <w:rsid w:val="00360212"/>
    <w:rsid w:val="0036146B"/>
    <w:rsid w:val="00361704"/>
    <w:rsid w:val="00361BA9"/>
    <w:rsid w:val="00362008"/>
    <w:rsid w:val="00363995"/>
    <w:rsid w:val="0036467C"/>
    <w:rsid w:val="00364A34"/>
    <w:rsid w:val="00365243"/>
    <w:rsid w:val="0036587E"/>
    <w:rsid w:val="00365B8D"/>
    <w:rsid w:val="00366685"/>
    <w:rsid w:val="00366D36"/>
    <w:rsid w:val="00366E01"/>
    <w:rsid w:val="00367001"/>
    <w:rsid w:val="00367BC5"/>
    <w:rsid w:val="00367CB7"/>
    <w:rsid w:val="00367E89"/>
    <w:rsid w:val="0037013C"/>
    <w:rsid w:val="00370503"/>
    <w:rsid w:val="003713DD"/>
    <w:rsid w:val="003721FB"/>
    <w:rsid w:val="003724C3"/>
    <w:rsid w:val="00372929"/>
    <w:rsid w:val="00372A24"/>
    <w:rsid w:val="00373243"/>
    <w:rsid w:val="003732E4"/>
    <w:rsid w:val="0037344E"/>
    <w:rsid w:val="003734EC"/>
    <w:rsid w:val="00373DA4"/>
    <w:rsid w:val="00373E2A"/>
    <w:rsid w:val="00374568"/>
    <w:rsid w:val="003748CF"/>
    <w:rsid w:val="00374D3F"/>
    <w:rsid w:val="00375550"/>
    <w:rsid w:val="003755D3"/>
    <w:rsid w:val="003759D4"/>
    <w:rsid w:val="00375A3B"/>
    <w:rsid w:val="0037605A"/>
    <w:rsid w:val="003763E7"/>
    <w:rsid w:val="00376758"/>
    <w:rsid w:val="00376C27"/>
    <w:rsid w:val="00376C91"/>
    <w:rsid w:val="00376D80"/>
    <w:rsid w:val="0037756A"/>
    <w:rsid w:val="003803BC"/>
    <w:rsid w:val="00380953"/>
    <w:rsid w:val="00380EB2"/>
    <w:rsid w:val="0038119A"/>
    <w:rsid w:val="003811E4"/>
    <w:rsid w:val="00381288"/>
    <w:rsid w:val="003813DD"/>
    <w:rsid w:val="00381420"/>
    <w:rsid w:val="003824AB"/>
    <w:rsid w:val="00382569"/>
    <w:rsid w:val="00382669"/>
    <w:rsid w:val="003827F3"/>
    <w:rsid w:val="00382B6A"/>
    <w:rsid w:val="00382BF0"/>
    <w:rsid w:val="003839EC"/>
    <w:rsid w:val="00383D89"/>
    <w:rsid w:val="00384698"/>
    <w:rsid w:val="003847F4"/>
    <w:rsid w:val="00384B72"/>
    <w:rsid w:val="0038561C"/>
    <w:rsid w:val="003859F1"/>
    <w:rsid w:val="00385D09"/>
    <w:rsid w:val="0038614B"/>
    <w:rsid w:val="00386D1C"/>
    <w:rsid w:val="003877C6"/>
    <w:rsid w:val="00387E2E"/>
    <w:rsid w:val="00390551"/>
    <w:rsid w:val="0039116A"/>
    <w:rsid w:val="003911AB"/>
    <w:rsid w:val="00391212"/>
    <w:rsid w:val="003915E0"/>
    <w:rsid w:val="003916C9"/>
    <w:rsid w:val="00392236"/>
    <w:rsid w:val="00392E3E"/>
    <w:rsid w:val="00392EB5"/>
    <w:rsid w:val="003931BB"/>
    <w:rsid w:val="00393D76"/>
    <w:rsid w:val="00393E6A"/>
    <w:rsid w:val="00394170"/>
    <w:rsid w:val="0039432D"/>
    <w:rsid w:val="00394451"/>
    <w:rsid w:val="00394987"/>
    <w:rsid w:val="00395683"/>
    <w:rsid w:val="00395869"/>
    <w:rsid w:val="0039590A"/>
    <w:rsid w:val="00395B63"/>
    <w:rsid w:val="00396028"/>
    <w:rsid w:val="003964C3"/>
    <w:rsid w:val="00396C75"/>
    <w:rsid w:val="00397277"/>
    <w:rsid w:val="00397C5A"/>
    <w:rsid w:val="003A10B1"/>
    <w:rsid w:val="003A1470"/>
    <w:rsid w:val="003A1B2E"/>
    <w:rsid w:val="003A1C39"/>
    <w:rsid w:val="003A1E34"/>
    <w:rsid w:val="003A201E"/>
    <w:rsid w:val="003A2222"/>
    <w:rsid w:val="003A225E"/>
    <w:rsid w:val="003A28BC"/>
    <w:rsid w:val="003A2BD7"/>
    <w:rsid w:val="003A2F8C"/>
    <w:rsid w:val="003A3556"/>
    <w:rsid w:val="003A368B"/>
    <w:rsid w:val="003A3D24"/>
    <w:rsid w:val="003A4625"/>
    <w:rsid w:val="003A5281"/>
    <w:rsid w:val="003A553B"/>
    <w:rsid w:val="003A5790"/>
    <w:rsid w:val="003A5975"/>
    <w:rsid w:val="003A5A3A"/>
    <w:rsid w:val="003A5E10"/>
    <w:rsid w:val="003A5E25"/>
    <w:rsid w:val="003A6095"/>
    <w:rsid w:val="003A616B"/>
    <w:rsid w:val="003A6231"/>
    <w:rsid w:val="003A6872"/>
    <w:rsid w:val="003A6921"/>
    <w:rsid w:val="003A6D03"/>
    <w:rsid w:val="003A74B7"/>
    <w:rsid w:val="003A7BCA"/>
    <w:rsid w:val="003B0B0C"/>
    <w:rsid w:val="003B0DD0"/>
    <w:rsid w:val="003B23B9"/>
    <w:rsid w:val="003B2421"/>
    <w:rsid w:val="003B24F5"/>
    <w:rsid w:val="003B34AB"/>
    <w:rsid w:val="003B3567"/>
    <w:rsid w:val="003B3DF3"/>
    <w:rsid w:val="003B4A36"/>
    <w:rsid w:val="003B4C23"/>
    <w:rsid w:val="003B522C"/>
    <w:rsid w:val="003B5551"/>
    <w:rsid w:val="003B563C"/>
    <w:rsid w:val="003B5CD2"/>
    <w:rsid w:val="003B60F5"/>
    <w:rsid w:val="003B6291"/>
    <w:rsid w:val="003B6898"/>
    <w:rsid w:val="003B7288"/>
    <w:rsid w:val="003C010F"/>
    <w:rsid w:val="003C06B5"/>
    <w:rsid w:val="003C0975"/>
    <w:rsid w:val="003C09EA"/>
    <w:rsid w:val="003C2011"/>
    <w:rsid w:val="003C2272"/>
    <w:rsid w:val="003C234D"/>
    <w:rsid w:val="003C271C"/>
    <w:rsid w:val="003C3183"/>
    <w:rsid w:val="003C360E"/>
    <w:rsid w:val="003C37D5"/>
    <w:rsid w:val="003C3EA7"/>
    <w:rsid w:val="003C3FD5"/>
    <w:rsid w:val="003C4146"/>
    <w:rsid w:val="003C4167"/>
    <w:rsid w:val="003C4626"/>
    <w:rsid w:val="003C4709"/>
    <w:rsid w:val="003C4C63"/>
    <w:rsid w:val="003C506D"/>
    <w:rsid w:val="003C56CB"/>
    <w:rsid w:val="003C6825"/>
    <w:rsid w:val="003C6997"/>
    <w:rsid w:val="003C6C2B"/>
    <w:rsid w:val="003C74FE"/>
    <w:rsid w:val="003C765B"/>
    <w:rsid w:val="003C7EE9"/>
    <w:rsid w:val="003D04AF"/>
    <w:rsid w:val="003D0C01"/>
    <w:rsid w:val="003D0E7B"/>
    <w:rsid w:val="003D124D"/>
    <w:rsid w:val="003D18FC"/>
    <w:rsid w:val="003D1B02"/>
    <w:rsid w:val="003D27F2"/>
    <w:rsid w:val="003D2BCA"/>
    <w:rsid w:val="003D2F0F"/>
    <w:rsid w:val="003D362B"/>
    <w:rsid w:val="003D3F89"/>
    <w:rsid w:val="003D488B"/>
    <w:rsid w:val="003D5A88"/>
    <w:rsid w:val="003D65BE"/>
    <w:rsid w:val="003D6904"/>
    <w:rsid w:val="003D6C9F"/>
    <w:rsid w:val="003D6DD2"/>
    <w:rsid w:val="003D6F3F"/>
    <w:rsid w:val="003D6F6C"/>
    <w:rsid w:val="003D7155"/>
    <w:rsid w:val="003D72D3"/>
    <w:rsid w:val="003D752D"/>
    <w:rsid w:val="003D7B9B"/>
    <w:rsid w:val="003D7E30"/>
    <w:rsid w:val="003E026B"/>
    <w:rsid w:val="003E02FA"/>
    <w:rsid w:val="003E042B"/>
    <w:rsid w:val="003E0C6B"/>
    <w:rsid w:val="003E0CAE"/>
    <w:rsid w:val="003E176D"/>
    <w:rsid w:val="003E1DAB"/>
    <w:rsid w:val="003E21B8"/>
    <w:rsid w:val="003E2743"/>
    <w:rsid w:val="003E274E"/>
    <w:rsid w:val="003E2AB9"/>
    <w:rsid w:val="003E342E"/>
    <w:rsid w:val="003E346D"/>
    <w:rsid w:val="003E41A6"/>
    <w:rsid w:val="003E4288"/>
    <w:rsid w:val="003E42ED"/>
    <w:rsid w:val="003E44B1"/>
    <w:rsid w:val="003E54C4"/>
    <w:rsid w:val="003E5896"/>
    <w:rsid w:val="003E624F"/>
    <w:rsid w:val="003E6411"/>
    <w:rsid w:val="003E64D0"/>
    <w:rsid w:val="003E67BD"/>
    <w:rsid w:val="003E6BED"/>
    <w:rsid w:val="003F0843"/>
    <w:rsid w:val="003F09E5"/>
    <w:rsid w:val="003F138B"/>
    <w:rsid w:val="003F19F6"/>
    <w:rsid w:val="003F1DB7"/>
    <w:rsid w:val="003F2239"/>
    <w:rsid w:val="003F275B"/>
    <w:rsid w:val="003F2FD5"/>
    <w:rsid w:val="003F302A"/>
    <w:rsid w:val="003F3239"/>
    <w:rsid w:val="003F3395"/>
    <w:rsid w:val="003F3B79"/>
    <w:rsid w:val="003F3D30"/>
    <w:rsid w:val="003F3F64"/>
    <w:rsid w:val="003F43C5"/>
    <w:rsid w:val="003F4ACA"/>
    <w:rsid w:val="003F5F76"/>
    <w:rsid w:val="003F60EB"/>
    <w:rsid w:val="003F6575"/>
    <w:rsid w:val="003F6E73"/>
    <w:rsid w:val="00400214"/>
    <w:rsid w:val="00400324"/>
    <w:rsid w:val="0040061D"/>
    <w:rsid w:val="004006CD"/>
    <w:rsid w:val="0040160E"/>
    <w:rsid w:val="0040184A"/>
    <w:rsid w:val="0040187D"/>
    <w:rsid w:val="0040227B"/>
    <w:rsid w:val="004023D6"/>
    <w:rsid w:val="00402E72"/>
    <w:rsid w:val="00402F7A"/>
    <w:rsid w:val="0040357C"/>
    <w:rsid w:val="00403C4F"/>
    <w:rsid w:val="00403EC8"/>
    <w:rsid w:val="00404019"/>
    <w:rsid w:val="00404161"/>
    <w:rsid w:val="0040480F"/>
    <w:rsid w:val="00404F4C"/>
    <w:rsid w:val="0040586E"/>
    <w:rsid w:val="00405BCB"/>
    <w:rsid w:val="00405CE1"/>
    <w:rsid w:val="00405E13"/>
    <w:rsid w:val="0040660A"/>
    <w:rsid w:val="00406918"/>
    <w:rsid w:val="00406C54"/>
    <w:rsid w:val="00406CCC"/>
    <w:rsid w:val="00407168"/>
    <w:rsid w:val="004074B9"/>
    <w:rsid w:val="0040775C"/>
    <w:rsid w:val="004102A4"/>
    <w:rsid w:val="0041037B"/>
    <w:rsid w:val="004103B0"/>
    <w:rsid w:val="004104E6"/>
    <w:rsid w:val="004106E2"/>
    <w:rsid w:val="004110D7"/>
    <w:rsid w:val="004111D8"/>
    <w:rsid w:val="004112E7"/>
    <w:rsid w:val="00411801"/>
    <w:rsid w:val="00412BBE"/>
    <w:rsid w:val="00412D21"/>
    <w:rsid w:val="00412EA7"/>
    <w:rsid w:val="004133EC"/>
    <w:rsid w:val="00413658"/>
    <w:rsid w:val="0041365B"/>
    <w:rsid w:val="00413734"/>
    <w:rsid w:val="00413B06"/>
    <w:rsid w:val="00414801"/>
    <w:rsid w:val="00414B91"/>
    <w:rsid w:val="004166AF"/>
    <w:rsid w:val="00416802"/>
    <w:rsid w:val="004169C9"/>
    <w:rsid w:val="00416A7B"/>
    <w:rsid w:val="00416E56"/>
    <w:rsid w:val="0041733C"/>
    <w:rsid w:val="004175FE"/>
    <w:rsid w:val="00417799"/>
    <w:rsid w:val="004205B7"/>
    <w:rsid w:val="00420664"/>
    <w:rsid w:val="004207CF"/>
    <w:rsid w:val="00420D37"/>
    <w:rsid w:val="00420FA6"/>
    <w:rsid w:val="004211AB"/>
    <w:rsid w:val="00421D3C"/>
    <w:rsid w:val="0042228B"/>
    <w:rsid w:val="004224B9"/>
    <w:rsid w:val="00422F4A"/>
    <w:rsid w:val="00423EF2"/>
    <w:rsid w:val="00423F4D"/>
    <w:rsid w:val="004255CE"/>
    <w:rsid w:val="00425AC6"/>
    <w:rsid w:val="00425FAB"/>
    <w:rsid w:val="0042607C"/>
    <w:rsid w:val="00426273"/>
    <w:rsid w:val="00426437"/>
    <w:rsid w:val="00426828"/>
    <w:rsid w:val="004277EA"/>
    <w:rsid w:val="004278A7"/>
    <w:rsid w:val="004279D5"/>
    <w:rsid w:val="00431325"/>
    <w:rsid w:val="00431971"/>
    <w:rsid w:val="004324EA"/>
    <w:rsid w:val="00432B44"/>
    <w:rsid w:val="00433128"/>
    <w:rsid w:val="00433D55"/>
    <w:rsid w:val="0043471B"/>
    <w:rsid w:val="0043515A"/>
    <w:rsid w:val="0043539A"/>
    <w:rsid w:val="004355D3"/>
    <w:rsid w:val="00436125"/>
    <w:rsid w:val="00436532"/>
    <w:rsid w:val="00436D02"/>
    <w:rsid w:val="00436DF7"/>
    <w:rsid w:val="00436ECE"/>
    <w:rsid w:val="004373E0"/>
    <w:rsid w:val="004376FA"/>
    <w:rsid w:val="00437727"/>
    <w:rsid w:val="00437A82"/>
    <w:rsid w:val="00437DB6"/>
    <w:rsid w:val="00437FCB"/>
    <w:rsid w:val="00440036"/>
    <w:rsid w:val="00440306"/>
    <w:rsid w:val="00440614"/>
    <w:rsid w:val="004407B5"/>
    <w:rsid w:val="00440CF6"/>
    <w:rsid w:val="00441AB3"/>
    <w:rsid w:val="00441DD1"/>
    <w:rsid w:val="0044210B"/>
    <w:rsid w:val="0044234A"/>
    <w:rsid w:val="0044243A"/>
    <w:rsid w:val="00442854"/>
    <w:rsid w:val="004431D0"/>
    <w:rsid w:val="0044323C"/>
    <w:rsid w:val="0044347A"/>
    <w:rsid w:val="00443866"/>
    <w:rsid w:val="004439DB"/>
    <w:rsid w:val="00443F4B"/>
    <w:rsid w:val="004440C0"/>
    <w:rsid w:val="004442C7"/>
    <w:rsid w:val="0044498C"/>
    <w:rsid w:val="00444C3B"/>
    <w:rsid w:val="004453E3"/>
    <w:rsid w:val="004456ED"/>
    <w:rsid w:val="00445B5F"/>
    <w:rsid w:val="00446A57"/>
    <w:rsid w:val="00447362"/>
    <w:rsid w:val="004473D6"/>
    <w:rsid w:val="004475D5"/>
    <w:rsid w:val="00447D31"/>
    <w:rsid w:val="00450348"/>
    <w:rsid w:val="0045078B"/>
    <w:rsid w:val="00450A1F"/>
    <w:rsid w:val="00450BDC"/>
    <w:rsid w:val="00450DF1"/>
    <w:rsid w:val="00451712"/>
    <w:rsid w:val="00451D3A"/>
    <w:rsid w:val="004529C1"/>
    <w:rsid w:val="00452E9D"/>
    <w:rsid w:val="0045312A"/>
    <w:rsid w:val="00453CA2"/>
    <w:rsid w:val="00453CB4"/>
    <w:rsid w:val="00453EBA"/>
    <w:rsid w:val="00454DF0"/>
    <w:rsid w:val="0045527B"/>
    <w:rsid w:val="004559D8"/>
    <w:rsid w:val="00455E62"/>
    <w:rsid w:val="004566DE"/>
    <w:rsid w:val="00456B01"/>
    <w:rsid w:val="00456DDA"/>
    <w:rsid w:val="00456E45"/>
    <w:rsid w:val="00457AD5"/>
    <w:rsid w:val="004602EC"/>
    <w:rsid w:val="00460328"/>
    <w:rsid w:val="00460628"/>
    <w:rsid w:val="00460D92"/>
    <w:rsid w:val="00461006"/>
    <w:rsid w:val="0046169A"/>
    <w:rsid w:val="004620B0"/>
    <w:rsid w:val="00462134"/>
    <w:rsid w:val="004621A7"/>
    <w:rsid w:val="004621C2"/>
    <w:rsid w:val="00462728"/>
    <w:rsid w:val="00462BB8"/>
    <w:rsid w:val="00463E1B"/>
    <w:rsid w:val="00463ED2"/>
    <w:rsid w:val="00463EEC"/>
    <w:rsid w:val="00463FAE"/>
    <w:rsid w:val="00464327"/>
    <w:rsid w:val="00464824"/>
    <w:rsid w:val="004652D9"/>
    <w:rsid w:val="00465801"/>
    <w:rsid w:val="004665F7"/>
    <w:rsid w:val="00466F31"/>
    <w:rsid w:val="00466F3A"/>
    <w:rsid w:val="00467397"/>
    <w:rsid w:val="0046789D"/>
    <w:rsid w:val="00467C52"/>
    <w:rsid w:val="00467CD7"/>
    <w:rsid w:val="004708B9"/>
    <w:rsid w:val="00470B1A"/>
    <w:rsid w:val="00470BC0"/>
    <w:rsid w:val="00470CF7"/>
    <w:rsid w:val="0047210E"/>
    <w:rsid w:val="0047222B"/>
    <w:rsid w:val="00473125"/>
    <w:rsid w:val="00473EE5"/>
    <w:rsid w:val="004742D4"/>
    <w:rsid w:val="004751A5"/>
    <w:rsid w:val="004755FE"/>
    <w:rsid w:val="00475F16"/>
    <w:rsid w:val="004761D1"/>
    <w:rsid w:val="0047626F"/>
    <w:rsid w:val="004768CC"/>
    <w:rsid w:val="00476A1B"/>
    <w:rsid w:val="0047713A"/>
    <w:rsid w:val="00477534"/>
    <w:rsid w:val="00477A5C"/>
    <w:rsid w:val="0048043F"/>
    <w:rsid w:val="00480ABB"/>
    <w:rsid w:val="00480D02"/>
    <w:rsid w:val="0048121C"/>
    <w:rsid w:val="00481650"/>
    <w:rsid w:val="00481EFA"/>
    <w:rsid w:val="00482772"/>
    <w:rsid w:val="00482973"/>
    <w:rsid w:val="00483169"/>
    <w:rsid w:val="00483585"/>
    <w:rsid w:val="004835CB"/>
    <w:rsid w:val="00483D49"/>
    <w:rsid w:val="00483F46"/>
    <w:rsid w:val="00484293"/>
    <w:rsid w:val="004842BA"/>
    <w:rsid w:val="00484AE1"/>
    <w:rsid w:val="00484F00"/>
    <w:rsid w:val="00485DB4"/>
    <w:rsid w:val="004860EB"/>
    <w:rsid w:val="00486114"/>
    <w:rsid w:val="004863DF"/>
    <w:rsid w:val="004869E6"/>
    <w:rsid w:val="00487458"/>
    <w:rsid w:val="00487AF7"/>
    <w:rsid w:val="004916B1"/>
    <w:rsid w:val="004917FF"/>
    <w:rsid w:val="00491C84"/>
    <w:rsid w:val="00492A9A"/>
    <w:rsid w:val="004936C3"/>
    <w:rsid w:val="00493738"/>
    <w:rsid w:val="00493E44"/>
    <w:rsid w:val="00493EF1"/>
    <w:rsid w:val="00493FB0"/>
    <w:rsid w:val="0049416C"/>
    <w:rsid w:val="00494C4D"/>
    <w:rsid w:val="0049560B"/>
    <w:rsid w:val="00495B9E"/>
    <w:rsid w:val="00495BBA"/>
    <w:rsid w:val="00496DFF"/>
    <w:rsid w:val="00497101"/>
    <w:rsid w:val="0049735D"/>
    <w:rsid w:val="004A271A"/>
    <w:rsid w:val="004A2B49"/>
    <w:rsid w:val="004A2E37"/>
    <w:rsid w:val="004A2E51"/>
    <w:rsid w:val="004A307E"/>
    <w:rsid w:val="004A38EE"/>
    <w:rsid w:val="004A3A6F"/>
    <w:rsid w:val="004A3C7B"/>
    <w:rsid w:val="004A4912"/>
    <w:rsid w:val="004A4A9D"/>
    <w:rsid w:val="004A4FC9"/>
    <w:rsid w:val="004A5040"/>
    <w:rsid w:val="004A508A"/>
    <w:rsid w:val="004A508F"/>
    <w:rsid w:val="004A56E0"/>
    <w:rsid w:val="004A5D2A"/>
    <w:rsid w:val="004A62B0"/>
    <w:rsid w:val="004A6490"/>
    <w:rsid w:val="004A6DEA"/>
    <w:rsid w:val="004A756F"/>
    <w:rsid w:val="004A7B12"/>
    <w:rsid w:val="004B02A1"/>
    <w:rsid w:val="004B02B3"/>
    <w:rsid w:val="004B07F9"/>
    <w:rsid w:val="004B095F"/>
    <w:rsid w:val="004B1379"/>
    <w:rsid w:val="004B1E60"/>
    <w:rsid w:val="004B2081"/>
    <w:rsid w:val="004B2206"/>
    <w:rsid w:val="004B2864"/>
    <w:rsid w:val="004B2C03"/>
    <w:rsid w:val="004B2DBC"/>
    <w:rsid w:val="004B3899"/>
    <w:rsid w:val="004B3B4E"/>
    <w:rsid w:val="004B3D07"/>
    <w:rsid w:val="004B3D6B"/>
    <w:rsid w:val="004B4083"/>
    <w:rsid w:val="004B5017"/>
    <w:rsid w:val="004B5CA5"/>
    <w:rsid w:val="004B61A8"/>
    <w:rsid w:val="004B6722"/>
    <w:rsid w:val="004B75CA"/>
    <w:rsid w:val="004B77C7"/>
    <w:rsid w:val="004B7B49"/>
    <w:rsid w:val="004B7D8D"/>
    <w:rsid w:val="004B7E10"/>
    <w:rsid w:val="004C0C20"/>
    <w:rsid w:val="004C100B"/>
    <w:rsid w:val="004C1771"/>
    <w:rsid w:val="004C1D26"/>
    <w:rsid w:val="004C1D5B"/>
    <w:rsid w:val="004C24D2"/>
    <w:rsid w:val="004C2BEC"/>
    <w:rsid w:val="004C33CE"/>
    <w:rsid w:val="004C41BB"/>
    <w:rsid w:val="004C50FC"/>
    <w:rsid w:val="004C53C8"/>
    <w:rsid w:val="004C54E2"/>
    <w:rsid w:val="004C5854"/>
    <w:rsid w:val="004C5BB8"/>
    <w:rsid w:val="004C5ECE"/>
    <w:rsid w:val="004C6011"/>
    <w:rsid w:val="004C68D3"/>
    <w:rsid w:val="004C68EF"/>
    <w:rsid w:val="004C68F6"/>
    <w:rsid w:val="004C6C7B"/>
    <w:rsid w:val="004C736E"/>
    <w:rsid w:val="004D01A6"/>
    <w:rsid w:val="004D055A"/>
    <w:rsid w:val="004D06FC"/>
    <w:rsid w:val="004D0814"/>
    <w:rsid w:val="004D0AE1"/>
    <w:rsid w:val="004D0F31"/>
    <w:rsid w:val="004D1364"/>
    <w:rsid w:val="004D14A2"/>
    <w:rsid w:val="004D224E"/>
    <w:rsid w:val="004D2F30"/>
    <w:rsid w:val="004D34E7"/>
    <w:rsid w:val="004D3846"/>
    <w:rsid w:val="004D39DE"/>
    <w:rsid w:val="004D3A15"/>
    <w:rsid w:val="004D3CD8"/>
    <w:rsid w:val="004D3D1D"/>
    <w:rsid w:val="004D4741"/>
    <w:rsid w:val="004D4D98"/>
    <w:rsid w:val="004D5074"/>
    <w:rsid w:val="004D5F42"/>
    <w:rsid w:val="004D620C"/>
    <w:rsid w:val="004D6275"/>
    <w:rsid w:val="004D6497"/>
    <w:rsid w:val="004D65E6"/>
    <w:rsid w:val="004D6654"/>
    <w:rsid w:val="004D6A66"/>
    <w:rsid w:val="004D717B"/>
    <w:rsid w:val="004D78B4"/>
    <w:rsid w:val="004D7969"/>
    <w:rsid w:val="004D7D8B"/>
    <w:rsid w:val="004E06B4"/>
    <w:rsid w:val="004E072F"/>
    <w:rsid w:val="004E0BDE"/>
    <w:rsid w:val="004E123B"/>
    <w:rsid w:val="004E1277"/>
    <w:rsid w:val="004E1CE2"/>
    <w:rsid w:val="004E2A08"/>
    <w:rsid w:val="004E2A21"/>
    <w:rsid w:val="004E2FB6"/>
    <w:rsid w:val="004E2FB7"/>
    <w:rsid w:val="004E3613"/>
    <w:rsid w:val="004E3E79"/>
    <w:rsid w:val="004E450D"/>
    <w:rsid w:val="004E49A4"/>
    <w:rsid w:val="004E5305"/>
    <w:rsid w:val="004E54C4"/>
    <w:rsid w:val="004E6329"/>
    <w:rsid w:val="004E6436"/>
    <w:rsid w:val="004E6977"/>
    <w:rsid w:val="004E69AB"/>
    <w:rsid w:val="004E6CFD"/>
    <w:rsid w:val="004E6D82"/>
    <w:rsid w:val="004E6E53"/>
    <w:rsid w:val="004E70B8"/>
    <w:rsid w:val="004E77F9"/>
    <w:rsid w:val="004F0146"/>
    <w:rsid w:val="004F065E"/>
    <w:rsid w:val="004F0841"/>
    <w:rsid w:val="004F0916"/>
    <w:rsid w:val="004F176C"/>
    <w:rsid w:val="004F1C38"/>
    <w:rsid w:val="004F2068"/>
    <w:rsid w:val="004F27E5"/>
    <w:rsid w:val="004F2A1D"/>
    <w:rsid w:val="004F2D21"/>
    <w:rsid w:val="004F2EB1"/>
    <w:rsid w:val="004F32F9"/>
    <w:rsid w:val="004F3532"/>
    <w:rsid w:val="004F3740"/>
    <w:rsid w:val="004F45B0"/>
    <w:rsid w:val="004F5B42"/>
    <w:rsid w:val="004F5DBD"/>
    <w:rsid w:val="004F66F9"/>
    <w:rsid w:val="004F6865"/>
    <w:rsid w:val="004F694F"/>
    <w:rsid w:val="004F6FF8"/>
    <w:rsid w:val="004F79E0"/>
    <w:rsid w:val="00500371"/>
    <w:rsid w:val="005003F3"/>
    <w:rsid w:val="00500608"/>
    <w:rsid w:val="005006B5"/>
    <w:rsid w:val="0050095E"/>
    <w:rsid w:val="00500E29"/>
    <w:rsid w:val="00500F21"/>
    <w:rsid w:val="00501D6E"/>
    <w:rsid w:val="005021F5"/>
    <w:rsid w:val="00502419"/>
    <w:rsid w:val="00502472"/>
    <w:rsid w:val="005026A3"/>
    <w:rsid w:val="00502AA7"/>
    <w:rsid w:val="00504CA9"/>
    <w:rsid w:val="005050EE"/>
    <w:rsid w:val="00505506"/>
    <w:rsid w:val="00505D0C"/>
    <w:rsid w:val="005063E3"/>
    <w:rsid w:val="00506677"/>
    <w:rsid w:val="00506BF3"/>
    <w:rsid w:val="00506C0D"/>
    <w:rsid w:val="0050755F"/>
    <w:rsid w:val="00507766"/>
    <w:rsid w:val="00507BC5"/>
    <w:rsid w:val="00507E88"/>
    <w:rsid w:val="005104DF"/>
    <w:rsid w:val="00510E02"/>
    <w:rsid w:val="005115B8"/>
    <w:rsid w:val="0051200C"/>
    <w:rsid w:val="0051285D"/>
    <w:rsid w:val="00512A4A"/>
    <w:rsid w:val="00512A63"/>
    <w:rsid w:val="00513504"/>
    <w:rsid w:val="0051364B"/>
    <w:rsid w:val="00513B56"/>
    <w:rsid w:val="00513D2F"/>
    <w:rsid w:val="005145D6"/>
    <w:rsid w:val="0051486C"/>
    <w:rsid w:val="00514C7E"/>
    <w:rsid w:val="00514D58"/>
    <w:rsid w:val="00515D67"/>
    <w:rsid w:val="00515E96"/>
    <w:rsid w:val="005168A1"/>
    <w:rsid w:val="00517ACD"/>
    <w:rsid w:val="00517DBF"/>
    <w:rsid w:val="005204C2"/>
    <w:rsid w:val="005209B5"/>
    <w:rsid w:val="00520CE3"/>
    <w:rsid w:val="00520D3A"/>
    <w:rsid w:val="00520E7D"/>
    <w:rsid w:val="00521512"/>
    <w:rsid w:val="00522251"/>
    <w:rsid w:val="0052227D"/>
    <w:rsid w:val="0052369B"/>
    <w:rsid w:val="00523F2E"/>
    <w:rsid w:val="005242D1"/>
    <w:rsid w:val="005248D2"/>
    <w:rsid w:val="0052521D"/>
    <w:rsid w:val="0052597C"/>
    <w:rsid w:val="00525F44"/>
    <w:rsid w:val="0052634C"/>
    <w:rsid w:val="00527057"/>
    <w:rsid w:val="005270A2"/>
    <w:rsid w:val="0052733F"/>
    <w:rsid w:val="00527527"/>
    <w:rsid w:val="005279BD"/>
    <w:rsid w:val="0053066B"/>
    <w:rsid w:val="00530A8B"/>
    <w:rsid w:val="00530AEE"/>
    <w:rsid w:val="00530CDB"/>
    <w:rsid w:val="0053133A"/>
    <w:rsid w:val="005317B6"/>
    <w:rsid w:val="00532DBA"/>
    <w:rsid w:val="00533025"/>
    <w:rsid w:val="00533BC0"/>
    <w:rsid w:val="00533C89"/>
    <w:rsid w:val="00533D45"/>
    <w:rsid w:val="005341B8"/>
    <w:rsid w:val="0053497F"/>
    <w:rsid w:val="00535360"/>
    <w:rsid w:val="00535457"/>
    <w:rsid w:val="00535C6C"/>
    <w:rsid w:val="00536016"/>
    <w:rsid w:val="0053653F"/>
    <w:rsid w:val="00536A3B"/>
    <w:rsid w:val="00537502"/>
    <w:rsid w:val="00537504"/>
    <w:rsid w:val="0053763C"/>
    <w:rsid w:val="0053763F"/>
    <w:rsid w:val="00537CB3"/>
    <w:rsid w:val="0054016E"/>
    <w:rsid w:val="005402F2"/>
    <w:rsid w:val="00540994"/>
    <w:rsid w:val="00540CCE"/>
    <w:rsid w:val="00540FFF"/>
    <w:rsid w:val="005411DA"/>
    <w:rsid w:val="005425CB"/>
    <w:rsid w:val="00542D1E"/>
    <w:rsid w:val="00542F6A"/>
    <w:rsid w:val="0054342B"/>
    <w:rsid w:val="005437EC"/>
    <w:rsid w:val="0054381B"/>
    <w:rsid w:val="0054386A"/>
    <w:rsid w:val="005440DE"/>
    <w:rsid w:val="00544156"/>
    <w:rsid w:val="00544621"/>
    <w:rsid w:val="00544D34"/>
    <w:rsid w:val="005455E0"/>
    <w:rsid w:val="005455EC"/>
    <w:rsid w:val="00546221"/>
    <w:rsid w:val="0054712E"/>
    <w:rsid w:val="0054770A"/>
    <w:rsid w:val="005478C3"/>
    <w:rsid w:val="00550755"/>
    <w:rsid w:val="00550A52"/>
    <w:rsid w:val="005511DB"/>
    <w:rsid w:val="0055136A"/>
    <w:rsid w:val="00551777"/>
    <w:rsid w:val="0055338B"/>
    <w:rsid w:val="0055384D"/>
    <w:rsid w:val="00553977"/>
    <w:rsid w:val="00553E80"/>
    <w:rsid w:val="00553EBA"/>
    <w:rsid w:val="00553EE8"/>
    <w:rsid w:val="00553FBF"/>
    <w:rsid w:val="005542D0"/>
    <w:rsid w:val="0055444C"/>
    <w:rsid w:val="00554EFF"/>
    <w:rsid w:val="00555000"/>
    <w:rsid w:val="005551C1"/>
    <w:rsid w:val="0055558D"/>
    <w:rsid w:val="00555EE6"/>
    <w:rsid w:val="005560C3"/>
    <w:rsid w:val="00556659"/>
    <w:rsid w:val="00556BC3"/>
    <w:rsid w:val="00556FB3"/>
    <w:rsid w:val="00556FC4"/>
    <w:rsid w:val="00557755"/>
    <w:rsid w:val="00557BB9"/>
    <w:rsid w:val="00560112"/>
    <w:rsid w:val="0056033C"/>
    <w:rsid w:val="00560CC8"/>
    <w:rsid w:val="00560F03"/>
    <w:rsid w:val="005611A4"/>
    <w:rsid w:val="0056164D"/>
    <w:rsid w:val="00561937"/>
    <w:rsid w:val="00562C82"/>
    <w:rsid w:val="00563A75"/>
    <w:rsid w:val="00564469"/>
    <w:rsid w:val="00564C51"/>
    <w:rsid w:val="00564C85"/>
    <w:rsid w:val="005654D6"/>
    <w:rsid w:val="00565707"/>
    <w:rsid w:val="005659F1"/>
    <w:rsid w:val="00565CCB"/>
    <w:rsid w:val="00566354"/>
    <w:rsid w:val="00567FDF"/>
    <w:rsid w:val="005700D0"/>
    <w:rsid w:val="00570389"/>
    <w:rsid w:val="00570418"/>
    <w:rsid w:val="0057058A"/>
    <w:rsid w:val="0057105D"/>
    <w:rsid w:val="0057124B"/>
    <w:rsid w:val="00571FBE"/>
    <w:rsid w:val="00572953"/>
    <w:rsid w:val="0057383C"/>
    <w:rsid w:val="00574887"/>
    <w:rsid w:val="00574BFC"/>
    <w:rsid w:val="00574D43"/>
    <w:rsid w:val="00576A1A"/>
    <w:rsid w:val="00576D75"/>
    <w:rsid w:val="00576F1D"/>
    <w:rsid w:val="0057717B"/>
    <w:rsid w:val="005773AD"/>
    <w:rsid w:val="00577AAE"/>
    <w:rsid w:val="00577B82"/>
    <w:rsid w:val="0058031E"/>
    <w:rsid w:val="00580B84"/>
    <w:rsid w:val="005812F4"/>
    <w:rsid w:val="00581500"/>
    <w:rsid w:val="00581C12"/>
    <w:rsid w:val="005821B1"/>
    <w:rsid w:val="00583095"/>
    <w:rsid w:val="005831B1"/>
    <w:rsid w:val="0058353E"/>
    <w:rsid w:val="00583755"/>
    <w:rsid w:val="005839BA"/>
    <w:rsid w:val="00583C6A"/>
    <w:rsid w:val="00583EAE"/>
    <w:rsid w:val="00583F4B"/>
    <w:rsid w:val="005845B1"/>
    <w:rsid w:val="005858AB"/>
    <w:rsid w:val="00585941"/>
    <w:rsid w:val="00585C3F"/>
    <w:rsid w:val="00586159"/>
    <w:rsid w:val="0058677E"/>
    <w:rsid w:val="00586974"/>
    <w:rsid w:val="00587209"/>
    <w:rsid w:val="005876AC"/>
    <w:rsid w:val="0058797C"/>
    <w:rsid w:val="00587CAC"/>
    <w:rsid w:val="00587D93"/>
    <w:rsid w:val="00587E66"/>
    <w:rsid w:val="00587FEE"/>
    <w:rsid w:val="005901DF"/>
    <w:rsid w:val="00590587"/>
    <w:rsid w:val="00590C7F"/>
    <w:rsid w:val="00590DFF"/>
    <w:rsid w:val="00590FB2"/>
    <w:rsid w:val="0059107E"/>
    <w:rsid w:val="00591182"/>
    <w:rsid w:val="005913C1"/>
    <w:rsid w:val="00591BB5"/>
    <w:rsid w:val="0059299D"/>
    <w:rsid w:val="00592A57"/>
    <w:rsid w:val="00592A64"/>
    <w:rsid w:val="00592CA1"/>
    <w:rsid w:val="0059321D"/>
    <w:rsid w:val="00593C68"/>
    <w:rsid w:val="00594408"/>
    <w:rsid w:val="00595217"/>
    <w:rsid w:val="005955EC"/>
    <w:rsid w:val="00595CFA"/>
    <w:rsid w:val="00595EF9"/>
    <w:rsid w:val="0059628B"/>
    <w:rsid w:val="005962AE"/>
    <w:rsid w:val="005964A8"/>
    <w:rsid w:val="005965E3"/>
    <w:rsid w:val="00596CF2"/>
    <w:rsid w:val="005970E8"/>
    <w:rsid w:val="005973A1"/>
    <w:rsid w:val="005973C6"/>
    <w:rsid w:val="005973EC"/>
    <w:rsid w:val="00597E49"/>
    <w:rsid w:val="005A0148"/>
    <w:rsid w:val="005A059C"/>
    <w:rsid w:val="005A0DC2"/>
    <w:rsid w:val="005A11E5"/>
    <w:rsid w:val="005A157C"/>
    <w:rsid w:val="005A1B89"/>
    <w:rsid w:val="005A1E23"/>
    <w:rsid w:val="005A2596"/>
    <w:rsid w:val="005A2FD3"/>
    <w:rsid w:val="005A30C7"/>
    <w:rsid w:val="005A315F"/>
    <w:rsid w:val="005A3581"/>
    <w:rsid w:val="005A3C1F"/>
    <w:rsid w:val="005A42DC"/>
    <w:rsid w:val="005A6139"/>
    <w:rsid w:val="005A71C1"/>
    <w:rsid w:val="005A77CD"/>
    <w:rsid w:val="005A79C7"/>
    <w:rsid w:val="005B01B4"/>
    <w:rsid w:val="005B0DC4"/>
    <w:rsid w:val="005B0F03"/>
    <w:rsid w:val="005B1317"/>
    <w:rsid w:val="005B170D"/>
    <w:rsid w:val="005B1C76"/>
    <w:rsid w:val="005B1E4C"/>
    <w:rsid w:val="005B1E67"/>
    <w:rsid w:val="005B24E4"/>
    <w:rsid w:val="005B3123"/>
    <w:rsid w:val="005B3BC5"/>
    <w:rsid w:val="005B3EFF"/>
    <w:rsid w:val="005B40E5"/>
    <w:rsid w:val="005B410B"/>
    <w:rsid w:val="005B4FF9"/>
    <w:rsid w:val="005B5F1E"/>
    <w:rsid w:val="005B6CB9"/>
    <w:rsid w:val="005B6D10"/>
    <w:rsid w:val="005B7A16"/>
    <w:rsid w:val="005B7A6E"/>
    <w:rsid w:val="005B7C96"/>
    <w:rsid w:val="005B7F87"/>
    <w:rsid w:val="005C0669"/>
    <w:rsid w:val="005C089B"/>
    <w:rsid w:val="005C0A05"/>
    <w:rsid w:val="005C0E4C"/>
    <w:rsid w:val="005C0FCD"/>
    <w:rsid w:val="005C1159"/>
    <w:rsid w:val="005C2695"/>
    <w:rsid w:val="005C2EB1"/>
    <w:rsid w:val="005C3ABD"/>
    <w:rsid w:val="005C3DC5"/>
    <w:rsid w:val="005C4439"/>
    <w:rsid w:val="005C4DC2"/>
    <w:rsid w:val="005C5081"/>
    <w:rsid w:val="005C5818"/>
    <w:rsid w:val="005C6839"/>
    <w:rsid w:val="005C765D"/>
    <w:rsid w:val="005C7989"/>
    <w:rsid w:val="005D019A"/>
    <w:rsid w:val="005D01F3"/>
    <w:rsid w:val="005D0682"/>
    <w:rsid w:val="005D0705"/>
    <w:rsid w:val="005D0E93"/>
    <w:rsid w:val="005D1018"/>
    <w:rsid w:val="005D1180"/>
    <w:rsid w:val="005D251C"/>
    <w:rsid w:val="005D2AB5"/>
    <w:rsid w:val="005D34C3"/>
    <w:rsid w:val="005D3508"/>
    <w:rsid w:val="005D39F8"/>
    <w:rsid w:val="005D3EB0"/>
    <w:rsid w:val="005D402A"/>
    <w:rsid w:val="005D49C3"/>
    <w:rsid w:val="005D49E2"/>
    <w:rsid w:val="005D53C5"/>
    <w:rsid w:val="005D5F40"/>
    <w:rsid w:val="005D613D"/>
    <w:rsid w:val="005D7A59"/>
    <w:rsid w:val="005E0348"/>
    <w:rsid w:val="005E0C6D"/>
    <w:rsid w:val="005E15EE"/>
    <w:rsid w:val="005E1607"/>
    <w:rsid w:val="005E1BB0"/>
    <w:rsid w:val="005E2A28"/>
    <w:rsid w:val="005E2AA6"/>
    <w:rsid w:val="005E3177"/>
    <w:rsid w:val="005E31E8"/>
    <w:rsid w:val="005E3694"/>
    <w:rsid w:val="005E3DDC"/>
    <w:rsid w:val="005E41E2"/>
    <w:rsid w:val="005E4296"/>
    <w:rsid w:val="005E5015"/>
    <w:rsid w:val="005E5371"/>
    <w:rsid w:val="005E537B"/>
    <w:rsid w:val="005E5998"/>
    <w:rsid w:val="005E690C"/>
    <w:rsid w:val="005E6F0B"/>
    <w:rsid w:val="005E7075"/>
    <w:rsid w:val="005E70BF"/>
    <w:rsid w:val="005E7523"/>
    <w:rsid w:val="005E756E"/>
    <w:rsid w:val="005E793A"/>
    <w:rsid w:val="005E7F61"/>
    <w:rsid w:val="005F0B03"/>
    <w:rsid w:val="005F1195"/>
    <w:rsid w:val="005F123A"/>
    <w:rsid w:val="005F1740"/>
    <w:rsid w:val="005F192A"/>
    <w:rsid w:val="005F1B1B"/>
    <w:rsid w:val="005F1C16"/>
    <w:rsid w:val="005F28E5"/>
    <w:rsid w:val="005F2A1F"/>
    <w:rsid w:val="005F2B15"/>
    <w:rsid w:val="005F2C5E"/>
    <w:rsid w:val="005F31FB"/>
    <w:rsid w:val="005F3765"/>
    <w:rsid w:val="005F4447"/>
    <w:rsid w:val="005F477F"/>
    <w:rsid w:val="005F4802"/>
    <w:rsid w:val="005F49D4"/>
    <w:rsid w:val="005F49ED"/>
    <w:rsid w:val="005F4B4A"/>
    <w:rsid w:val="005F4F99"/>
    <w:rsid w:val="005F57F1"/>
    <w:rsid w:val="005F58E1"/>
    <w:rsid w:val="005F5D1E"/>
    <w:rsid w:val="005F6E79"/>
    <w:rsid w:val="005F7467"/>
    <w:rsid w:val="005F754D"/>
    <w:rsid w:val="005F7EE2"/>
    <w:rsid w:val="0060168A"/>
    <w:rsid w:val="0060176A"/>
    <w:rsid w:val="00601942"/>
    <w:rsid w:val="006021C0"/>
    <w:rsid w:val="006022F4"/>
    <w:rsid w:val="006036C9"/>
    <w:rsid w:val="00603A4C"/>
    <w:rsid w:val="00603BC0"/>
    <w:rsid w:val="00604935"/>
    <w:rsid w:val="00605659"/>
    <w:rsid w:val="0060587F"/>
    <w:rsid w:val="006058AA"/>
    <w:rsid w:val="00605926"/>
    <w:rsid w:val="00605AE1"/>
    <w:rsid w:val="00606B6D"/>
    <w:rsid w:val="00607101"/>
    <w:rsid w:val="0060722F"/>
    <w:rsid w:val="00607257"/>
    <w:rsid w:val="006072DB"/>
    <w:rsid w:val="006107B2"/>
    <w:rsid w:val="00610BA1"/>
    <w:rsid w:val="006117FF"/>
    <w:rsid w:val="006118E3"/>
    <w:rsid w:val="006118F3"/>
    <w:rsid w:val="0061197C"/>
    <w:rsid w:val="00611B66"/>
    <w:rsid w:val="00611B77"/>
    <w:rsid w:val="0061200F"/>
    <w:rsid w:val="006127E9"/>
    <w:rsid w:val="00612A63"/>
    <w:rsid w:val="00612E35"/>
    <w:rsid w:val="0061355E"/>
    <w:rsid w:val="00613EF4"/>
    <w:rsid w:val="00613F91"/>
    <w:rsid w:val="00614B3E"/>
    <w:rsid w:val="00615382"/>
    <w:rsid w:val="00615721"/>
    <w:rsid w:val="00616049"/>
    <w:rsid w:val="00616DF4"/>
    <w:rsid w:val="00620629"/>
    <w:rsid w:val="00620965"/>
    <w:rsid w:val="00621380"/>
    <w:rsid w:val="0062182D"/>
    <w:rsid w:val="00622F43"/>
    <w:rsid w:val="006233BE"/>
    <w:rsid w:val="006237D1"/>
    <w:rsid w:val="006238E3"/>
    <w:rsid w:val="00623B8E"/>
    <w:rsid w:val="006244AD"/>
    <w:rsid w:val="00624FEB"/>
    <w:rsid w:val="0062501F"/>
    <w:rsid w:val="00625205"/>
    <w:rsid w:val="006254D4"/>
    <w:rsid w:val="0062557D"/>
    <w:rsid w:val="006269B8"/>
    <w:rsid w:val="00626D20"/>
    <w:rsid w:val="00627718"/>
    <w:rsid w:val="00627C88"/>
    <w:rsid w:val="0063024A"/>
    <w:rsid w:val="00630DAC"/>
    <w:rsid w:val="00632111"/>
    <w:rsid w:val="0063218D"/>
    <w:rsid w:val="006323CA"/>
    <w:rsid w:val="00632C57"/>
    <w:rsid w:val="00633270"/>
    <w:rsid w:val="00633433"/>
    <w:rsid w:val="00633A5C"/>
    <w:rsid w:val="006344F9"/>
    <w:rsid w:val="006350CD"/>
    <w:rsid w:val="006351A4"/>
    <w:rsid w:val="0063572B"/>
    <w:rsid w:val="00636272"/>
    <w:rsid w:val="0063669B"/>
    <w:rsid w:val="006368C7"/>
    <w:rsid w:val="00636E40"/>
    <w:rsid w:val="00637140"/>
    <w:rsid w:val="006376B3"/>
    <w:rsid w:val="006376DB"/>
    <w:rsid w:val="00637B0F"/>
    <w:rsid w:val="00637DAC"/>
    <w:rsid w:val="00640014"/>
    <w:rsid w:val="006402D3"/>
    <w:rsid w:val="00640507"/>
    <w:rsid w:val="00640814"/>
    <w:rsid w:val="0064088A"/>
    <w:rsid w:val="00640EDA"/>
    <w:rsid w:val="0064130D"/>
    <w:rsid w:val="00641351"/>
    <w:rsid w:val="00641A07"/>
    <w:rsid w:val="00641AA4"/>
    <w:rsid w:val="00641E16"/>
    <w:rsid w:val="00641E58"/>
    <w:rsid w:val="00642006"/>
    <w:rsid w:val="0064219B"/>
    <w:rsid w:val="006423B3"/>
    <w:rsid w:val="00642485"/>
    <w:rsid w:val="00642ADB"/>
    <w:rsid w:val="00642BFD"/>
    <w:rsid w:val="006432D9"/>
    <w:rsid w:val="00643456"/>
    <w:rsid w:val="0064399D"/>
    <w:rsid w:val="00643DAC"/>
    <w:rsid w:val="00643E7D"/>
    <w:rsid w:val="00643FBE"/>
    <w:rsid w:val="006444AA"/>
    <w:rsid w:val="006447F5"/>
    <w:rsid w:val="00645B57"/>
    <w:rsid w:val="00645D5C"/>
    <w:rsid w:val="00645DB5"/>
    <w:rsid w:val="00646383"/>
    <w:rsid w:val="0064640B"/>
    <w:rsid w:val="00647215"/>
    <w:rsid w:val="0065009E"/>
    <w:rsid w:val="00650F27"/>
    <w:rsid w:val="0065142A"/>
    <w:rsid w:val="0065145D"/>
    <w:rsid w:val="006515B9"/>
    <w:rsid w:val="00651721"/>
    <w:rsid w:val="00651832"/>
    <w:rsid w:val="00651E81"/>
    <w:rsid w:val="006533A7"/>
    <w:rsid w:val="006545E0"/>
    <w:rsid w:val="00654C63"/>
    <w:rsid w:val="00654D3D"/>
    <w:rsid w:val="00655DC5"/>
    <w:rsid w:val="00656895"/>
    <w:rsid w:val="006568B6"/>
    <w:rsid w:val="00656B87"/>
    <w:rsid w:val="00656ECB"/>
    <w:rsid w:val="0065748F"/>
    <w:rsid w:val="00657649"/>
    <w:rsid w:val="006576B3"/>
    <w:rsid w:val="00657D05"/>
    <w:rsid w:val="00657E56"/>
    <w:rsid w:val="00657EDA"/>
    <w:rsid w:val="00660860"/>
    <w:rsid w:val="00660B0D"/>
    <w:rsid w:val="006612FC"/>
    <w:rsid w:val="00661373"/>
    <w:rsid w:val="00661486"/>
    <w:rsid w:val="00662258"/>
    <w:rsid w:val="0066243A"/>
    <w:rsid w:val="00662EDF"/>
    <w:rsid w:val="00662EE5"/>
    <w:rsid w:val="0066308A"/>
    <w:rsid w:val="00663384"/>
    <w:rsid w:val="00664F74"/>
    <w:rsid w:val="00665B50"/>
    <w:rsid w:val="00665E6F"/>
    <w:rsid w:val="00666320"/>
    <w:rsid w:val="00666526"/>
    <w:rsid w:val="006669C4"/>
    <w:rsid w:val="00666A4F"/>
    <w:rsid w:val="00666EF6"/>
    <w:rsid w:val="00667155"/>
    <w:rsid w:val="0066789F"/>
    <w:rsid w:val="006702B7"/>
    <w:rsid w:val="006708A1"/>
    <w:rsid w:val="00671F06"/>
    <w:rsid w:val="00672507"/>
    <w:rsid w:val="00673537"/>
    <w:rsid w:val="00673593"/>
    <w:rsid w:val="006735CF"/>
    <w:rsid w:val="00673A97"/>
    <w:rsid w:val="00674712"/>
    <w:rsid w:val="00674849"/>
    <w:rsid w:val="00674D3F"/>
    <w:rsid w:val="00674EC3"/>
    <w:rsid w:val="0067535B"/>
    <w:rsid w:val="00675605"/>
    <w:rsid w:val="00675F19"/>
    <w:rsid w:val="00676280"/>
    <w:rsid w:val="00676714"/>
    <w:rsid w:val="00677083"/>
    <w:rsid w:val="00677433"/>
    <w:rsid w:val="00677907"/>
    <w:rsid w:val="006807C9"/>
    <w:rsid w:val="0068169E"/>
    <w:rsid w:val="00681E06"/>
    <w:rsid w:val="00681E9C"/>
    <w:rsid w:val="0068328A"/>
    <w:rsid w:val="00683421"/>
    <w:rsid w:val="006835F9"/>
    <w:rsid w:val="0068368D"/>
    <w:rsid w:val="00683D77"/>
    <w:rsid w:val="0068487F"/>
    <w:rsid w:val="00684928"/>
    <w:rsid w:val="006852C7"/>
    <w:rsid w:val="00685AF3"/>
    <w:rsid w:val="00686302"/>
    <w:rsid w:val="0068639A"/>
    <w:rsid w:val="0068673E"/>
    <w:rsid w:val="00686AB5"/>
    <w:rsid w:val="00686EDF"/>
    <w:rsid w:val="006872BF"/>
    <w:rsid w:val="006902C8"/>
    <w:rsid w:val="00690548"/>
    <w:rsid w:val="00690E1D"/>
    <w:rsid w:val="0069105E"/>
    <w:rsid w:val="006919C2"/>
    <w:rsid w:val="00691E22"/>
    <w:rsid w:val="006921FA"/>
    <w:rsid w:val="006925F1"/>
    <w:rsid w:val="00692917"/>
    <w:rsid w:val="00692DE0"/>
    <w:rsid w:val="006931F4"/>
    <w:rsid w:val="00693289"/>
    <w:rsid w:val="00693D0E"/>
    <w:rsid w:val="00693D2D"/>
    <w:rsid w:val="00693E7B"/>
    <w:rsid w:val="00693F01"/>
    <w:rsid w:val="006948A3"/>
    <w:rsid w:val="006948FA"/>
    <w:rsid w:val="00694EDF"/>
    <w:rsid w:val="00694FD4"/>
    <w:rsid w:val="006951CF"/>
    <w:rsid w:val="0069570E"/>
    <w:rsid w:val="00695720"/>
    <w:rsid w:val="006957B2"/>
    <w:rsid w:val="0069594F"/>
    <w:rsid w:val="006959FD"/>
    <w:rsid w:val="00695D03"/>
    <w:rsid w:val="006960F5"/>
    <w:rsid w:val="00696F43"/>
    <w:rsid w:val="00697408"/>
    <w:rsid w:val="00697A1D"/>
    <w:rsid w:val="00697CA3"/>
    <w:rsid w:val="006A07C2"/>
    <w:rsid w:val="006A09EC"/>
    <w:rsid w:val="006A16D9"/>
    <w:rsid w:val="006A170C"/>
    <w:rsid w:val="006A1CF4"/>
    <w:rsid w:val="006A3E8B"/>
    <w:rsid w:val="006A405A"/>
    <w:rsid w:val="006A4D49"/>
    <w:rsid w:val="006A51EB"/>
    <w:rsid w:val="006A5555"/>
    <w:rsid w:val="006A57F5"/>
    <w:rsid w:val="006A5F12"/>
    <w:rsid w:val="006A6701"/>
    <w:rsid w:val="006A6E89"/>
    <w:rsid w:val="006A7378"/>
    <w:rsid w:val="006A7F61"/>
    <w:rsid w:val="006B0A99"/>
    <w:rsid w:val="006B0FA3"/>
    <w:rsid w:val="006B103B"/>
    <w:rsid w:val="006B1097"/>
    <w:rsid w:val="006B11F8"/>
    <w:rsid w:val="006B1F9E"/>
    <w:rsid w:val="006B26EB"/>
    <w:rsid w:val="006B287C"/>
    <w:rsid w:val="006B5289"/>
    <w:rsid w:val="006B5379"/>
    <w:rsid w:val="006B54BB"/>
    <w:rsid w:val="006B5589"/>
    <w:rsid w:val="006B5858"/>
    <w:rsid w:val="006B5859"/>
    <w:rsid w:val="006B59ED"/>
    <w:rsid w:val="006B5AA1"/>
    <w:rsid w:val="006B5E58"/>
    <w:rsid w:val="006B7B67"/>
    <w:rsid w:val="006B7F92"/>
    <w:rsid w:val="006C0572"/>
    <w:rsid w:val="006C07B5"/>
    <w:rsid w:val="006C0B17"/>
    <w:rsid w:val="006C10C8"/>
    <w:rsid w:val="006C1B25"/>
    <w:rsid w:val="006C20F8"/>
    <w:rsid w:val="006C297D"/>
    <w:rsid w:val="006C2A33"/>
    <w:rsid w:val="006C3F1E"/>
    <w:rsid w:val="006C46AC"/>
    <w:rsid w:val="006C4817"/>
    <w:rsid w:val="006C48AC"/>
    <w:rsid w:val="006C4BBC"/>
    <w:rsid w:val="006C5AC2"/>
    <w:rsid w:val="006C5DBA"/>
    <w:rsid w:val="006C5E83"/>
    <w:rsid w:val="006C673C"/>
    <w:rsid w:val="006C79BD"/>
    <w:rsid w:val="006C7DF2"/>
    <w:rsid w:val="006D0E37"/>
    <w:rsid w:val="006D1D09"/>
    <w:rsid w:val="006D1D66"/>
    <w:rsid w:val="006D211A"/>
    <w:rsid w:val="006D21ED"/>
    <w:rsid w:val="006D25DE"/>
    <w:rsid w:val="006D2648"/>
    <w:rsid w:val="006D3D44"/>
    <w:rsid w:val="006D4517"/>
    <w:rsid w:val="006D4852"/>
    <w:rsid w:val="006D4A42"/>
    <w:rsid w:val="006D4DA3"/>
    <w:rsid w:val="006D4EFC"/>
    <w:rsid w:val="006D548D"/>
    <w:rsid w:val="006D55C3"/>
    <w:rsid w:val="006D59E4"/>
    <w:rsid w:val="006D660A"/>
    <w:rsid w:val="006D6A1C"/>
    <w:rsid w:val="006D6A73"/>
    <w:rsid w:val="006D7109"/>
    <w:rsid w:val="006D7131"/>
    <w:rsid w:val="006D791F"/>
    <w:rsid w:val="006D7D55"/>
    <w:rsid w:val="006E0246"/>
    <w:rsid w:val="006E038B"/>
    <w:rsid w:val="006E03D1"/>
    <w:rsid w:val="006E06DE"/>
    <w:rsid w:val="006E0CD8"/>
    <w:rsid w:val="006E1464"/>
    <w:rsid w:val="006E16CE"/>
    <w:rsid w:val="006E1F89"/>
    <w:rsid w:val="006E25FB"/>
    <w:rsid w:val="006E29D2"/>
    <w:rsid w:val="006E30CF"/>
    <w:rsid w:val="006E30D6"/>
    <w:rsid w:val="006E3455"/>
    <w:rsid w:val="006E3F64"/>
    <w:rsid w:val="006E3F6A"/>
    <w:rsid w:val="006E3F93"/>
    <w:rsid w:val="006E4422"/>
    <w:rsid w:val="006E48F4"/>
    <w:rsid w:val="006E4C98"/>
    <w:rsid w:val="006E4CFF"/>
    <w:rsid w:val="006E4D67"/>
    <w:rsid w:val="006E4F11"/>
    <w:rsid w:val="006E5077"/>
    <w:rsid w:val="006E54B2"/>
    <w:rsid w:val="006E564D"/>
    <w:rsid w:val="006E5C04"/>
    <w:rsid w:val="006E5DF7"/>
    <w:rsid w:val="006E5E5A"/>
    <w:rsid w:val="006E5FD9"/>
    <w:rsid w:val="006E63AB"/>
    <w:rsid w:val="006E671F"/>
    <w:rsid w:val="006E6A7C"/>
    <w:rsid w:val="006E7606"/>
    <w:rsid w:val="006E7C1B"/>
    <w:rsid w:val="006E7F01"/>
    <w:rsid w:val="006F01C2"/>
    <w:rsid w:val="006F057F"/>
    <w:rsid w:val="006F1024"/>
    <w:rsid w:val="006F1277"/>
    <w:rsid w:val="006F1450"/>
    <w:rsid w:val="006F1798"/>
    <w:rsid w:val="006F183C"/>
    <w:rsid w:val="006F1CC0"/>
    <w:rsid w:val="006F1D76"/>
    <w:rsid w:val="006F21EE"/>
    <w:rsid w:val="006F2356"/>
    <w:rsid w:val="006F320A"/>
    <w:rsid w:val="006F36F5"/>
    <w:rsid w:val="006F3DAE"/>
    <w:rsid w:val="006F4287"/>
    <w:rsid w:val="006F432D"/>
    <w:rsid w:val="006F4EAF"/>
    <w:rsid w:val="006F5414"/>
    <w:rsid w:val="006F5501"/>
    <w:rsid w:val="006F57FB"/>
    <w:rsid w:val="006F5B9F"/>
    <w:rsid w:val="006F5D05"/>
    <w:rsid w:val="006F5D15"/>
    <w:rsid w:val="006F5ECD"/>
    <w:rsid w:val="006F6497"/>
    <w:rsid w:val="006F6552"/>
    <w:rsid w:val="00700968"/>
    <w:rsid w:val="00700E7A"/>
    <w:rsid w:val="00703863"/>
    <w:rsid w:val="00703898"/>
    <w:rsid w:val="00703EFE"/>
    <w:rsid w:val="00703F86"/>
    <w:rsid w:val="007040A3"/>
    <w:rsid w:val="00704B9B"/>
    <w:rsid w:val="00704F02"/>
    <w:rsid w:val="00704F8B"/>
    <w:rsid w:val="007050C9"/>
    <w:rsid w:val="00705372"/>
    <w:rsid w:val="007053D4"/>
    <w:rsid w:val="007059FB"/>
    <w:rsid w:val="00705C3B"/>
    <w:rsid w:val="00706966"/>
    <w:rsid w:val="00706C5E"/>
    <w:rsid w:val="007071BB"/>
    <w:rsid w:val="00707370"/>
    <w:rsid w:val="00707842"/>
    <w:rsid w:val="00707A60"/>
    <w:rsid w:val="00707E3B"/>
    <w:rsid w:val="00707EA4"/>
    <w:rsid w:val="00710144"/>
    <w:rsid w:val="00710AAF"/>
    <w:rsid w:val="007114B8"/>
    <w:rsid w:val="00711A2A"/>
    <w:rsid w:val="00712D0E"/>
    <w:rsid w:val="00712D3C"/>
    <w:rsid w:val="00712F28"/>
    <w:rsid w:val="00712FC7"/>
    <w:rsid w:val="007131EE"/>
    <w:rsid w:val="00713635"/>
    <w:rsid w:val="007136A1"/>
    <w:rsid w:val="00713CFC"/>
    <w:rsid w:val="00713F95"/>
    <w:rsid w:val="00714252"/>
    <w:rsid w:val="00714AE2"/>
    <w:rsid w:val="00714E9E"/>
    <w:rsid w:val="00715550"/>
    <w:rsid w:val="007157DE"/>
    <w:rsid w:val="007158C2"/>
    <w:rsid w:val="00715C56"/>
    <w:rsid w:val="00715FEA"/>
    <w:rsid w:val="0071609E"/>
    <w:rsid w:val="00716F5D"/>
    <w:rsid w:val="00717A57"/>
    <w:rsid w:val="00717BD1"/>
    <w:rsid w:val="00717E49"/>
    <w:rsid w:val="00720278"/>
    <w:rsid w:val="00720A4B"/>
    <w:rsid w:val="00720CF9"/>
    <w:rsid w:val="00721515"/>
    <w:rsid w:val="007218A8"/>
    <w:rsid w:val="00721938"/>
    <w:rsid w:val="007229D0"/>
    <w:rsid w:val="00723435"/>
    <w:rsid w:val="007237ED"/>
    <w:rsid w:val="00723B39"/>
    <w:rsid w:val="007244AC"/>
    <w:rsid w:val="00724B27"/>
    <w:rsid w:val="00724B75"/>
    <w:rsid w:val="00725497"/>
    <w:rsid w:val="00725801"/>
    <w:rsid w:val="00725EC6"/>
    <w:rsid w:val="0072622D"/>
    <w:rsid w:val="007264F0"/>
    <w:rsid w:val="00727A2F"/>
    <w:rsid w:val="00730002"/>
    <w:rsid w:val="007303AB"/>
    <w:rsid w:val="0073067F"/>
    <w:rsid w:val="00731591"/>
    <w:rsid w:val="0073248C"/>
    <w:rsid w:val="00732B38"/>
    <w:rsid w:val="00732BCF"/>
    <w:rsid w:val="00732DAF"/>
    <w:rsid w:val="00733486"/>
    <w:rsid w:val="007337C4"/>
    <w:rsid w:val="00733C38"/>
    <w:rsid w:val="00733D6B"/>
    <w:rsid w:val="00733E2A"/>
    <w:rsid w:val="00733E71"/>
    <w:rsid w:val="007341D0"/>
    <w:rsid w:val="00734A38"/>
    <w:rsid w:val="00735088"/>
    <w:rsid w:val="007357FF"/>
    <w:rsid w:val="0073583B"/>
    <w:rsid w:val="007359F2"/>
    <w:rsid w:val="00736A45"/>
    <w:rsid w:val="007372AF"/>
    <w:rsid w:val="00737831"/>
    <w:rsid w:val="00737E9A"/>
    <w:rsid w:val="00740193"/>
    <w:rsid w:val="007407DB"/>
    <w:rsid w:val="00740B02"/>
    <w:rsid w:val="007411B5"/>
    <w:rsid w:val="007411F9"/>
    <w:rsid w:val="0074176F"/>
    <w:rsid w:val="00741C58"/>
    <w:rsid w:val="007433F6"/>
    <w:rsid w:val="007435F6"/>
    <w:rsid w:val="007436D7"/>
    <w:rsid w:val="007445D7"/>
    <w:rsid w:val="007449D9"/>
    <w:rsid w:val="00744ECC"/>
    <w:rsid w:val="00745C1E"/>
    <w:rsid w:val="00745E40"/>
    <w:rsid w:val="00745ECE"/>
    <w:rsid w:val="00747490"/>
    <w:rsid w:val="0074751F"/>
    <w:rsid w:val="00747D66"/>
    <w:rsid w:val="007507C7"/>
    <w:rsid w:val="00750DEA"/>
    <w:rsid w:val="007513C9"/>
    <w:rsid w:val="00752135"/>
    <w:rsid w:val="0075218B"/>
    <w:rsid w:val="007522C9"/>
    <w:rsid w:val="007527EA"/>
    <w:rsid w:val="00752814"/>
    <w:rsid w:val="00752E0D"/>
    <w:rsid w:val="007536DF"/>
    <w:rsid w:val="00753873"/>
    <w:rsid w:val="00753972"/>
    <w:rsid w:val="00753B94"/>
    <w:rsid w:val="00753BFE"/>
    <w:rsid w:val="00754785"/>
    <w:rsid w:val="00754CE6"/>
    <w:rsid w:val="00755216"/>
    <w:rsid w:val="00755618"/>
    <w:rsid w:val="00755A58"/>
    <w:rsid w:val="00755B4B"/>
    <w:rsid w:val="00755D13"/>
    <w:rsid w:val="00755D94"/>
    <w:rsid w:val="00755E18"/>
    <w:rsid w:val="00755F23"/>
    <w:rsid w:val="00755F61"/>
    <w:rsid w:val="007565C4"/>
    <w:rsid w:val="007568C1"/>
    <w:rsid w:val="00756A92"/>
    <w:rsid w:val="00756F2D"/>
    <w:rsid w:val="0075734E"/>
    <w:rsid w:val="00757873"/>
    <w:rsid w:val="007601ED"/>
    <w:rsid w:val="007602A9"/>
    <w:rsid w:val="00760393"/>
    <w:rsid w:val="0076047C"/>
    <w:rsid w:val="00761221"/>
    <w:rsid w:val="00761814"/>
    <w:rsid w:val="00761AE5"/>
    <w:rsid w:val="00761D57"/>
    <w:rsid w:val="00762A60"/>
    <w:rsid w:val="00762AE8"/>
    <w:rsid w:val="00762C6F"/>
    <w:rsid w:val="007630EB"/>
    <w:rsid w:val="0076475E"/>
    <w:rsid w:val="00764E68"/>
    <w:rsid w:val="00764FC6"/>
    <w:rsid w:val="00765508"/>
    <w:rsid w:val="007661E8"/>
    <w:rsid w:val="00766AB2"/>
    <w:rsid w:val="00766CB0"/>
    <w:rsid w:val="00766CC1"/>
    <w:rsid w:val="00766E35"/>
    <w:rsid w:val="00767314"/>
    <w:rsid w:val="007674B6"/>
    <w:rsid w:val="00767C1E"/>
    <w:rsid w:val="00767D1B"/>
    <w:rsid w:val="00767E82"/>
    <w:rsid w:val="00770324"/>
    <w:rsid w:val="007710F0"/>
    <w:rsid w:val="0077239E"/>
    <w:rsid w:val="0077288D"/>
    <w:rsid w:val="00772D85"/>
    <w:rsid w:val="00773382"/>
    <w:rsid w:val="007735E2"/>
    <w:rsid w:val="00773715"/>
    <w:rsid w:val="00773A25"/>
    <w:rsid w:val="00774391"/>
    <w:rsid w:val="00774671"/>
    <w:rsid w:val="00774722"/>
    <w:rsid w:val="00774E54"/>
    <w:rsid w:val="00775118"/>
    <w:rsid w:val="00775295"/>
    <w:rsid w:val="00775342"/>
    <w:rsid w:val="0077662D"/>
    <w:rsid w:val="007767AC"/>
    <w:rsid w:val="00777A4B"/>
    <w:rsid w:val="00777BF4"/>
    <w:rsid w:val="00777DC1"/>
    <w:rsid w:val="007818FF"/>
    <w:rsid w:val="00781C71"/>
    <w:rsid w:val="00782211"/>
    <w:rsid w:val="00782428"/>
    <w:rsid w:val="00782930"/>
    <w:rsid w:val="00783CA7"/>
    <w:rsid w:val="00784754"/>
    <w:rsid w:val="007847B6"/>
    <w:rsid w:val="00784868"/>
    <w:rsid w:val="0078563E"/>
    <w:rsid w:val="007863A5"/>
    <w:rsid w:val="0078647A"/>
    <w:rsid w:val="00786A43"/>
    <w:rsid w:val="00786A5C"/>
    <w:rsid w:val="00786FD2"/>
    <w:rsid w:val="00790E30"/>
    <w:rsid w:val="00791197"/>
    <w:rsid w:val="0079187B"/>
    <w:rsid w:val="00791E01"/>
    <w:rsid w:val="00791ECD"/>
    <w:rsid w:val="00792181"/>
    <w:rsid w:val="0079230D"/>
    <w:rsid w:val="00792944"/>
    <w:rsid w:val="00792AF0"/>
    <w:rsid w:val="0079304A"/>
    <w:rsid w:val="007934E0"/>
    <w:rsid w:val="00793A1D"/>
    <w:rsid w:val="00794F2B"/>
    <w:rsid w:val="007952E5"/>
    <w:rsid w:val="00796733"/>
    <w:rsid w:val="00796A7A"/>
    <w:rsid w:val="007971ED"/>
    <w:rsid w:val="007979B3"/>
    <w:rsid w:val="00797EC9"/>
    <w:rsid w:val="007A252C"/>
    <w:rsid w:val="007A28CD"/>
    <w:rsid w:val="007A29B0"/>
    <w:rsid w:val="007A2F21"/>
    <w:rsid w:val="007A3DBB"/>
    <w:rsid w:val="007A53DA"/>
    <w:rsid w:val="007A5AFA"/>
    <w:rsid w:val="007A5D78"/>
    <w:rsid w:val="007A5F7D"/>
    <w:rsid w:val="007A6899"/>
    <w:rsid w:val="007A6E01"/>
    <w:rsid w:val="007A76DF"/>
    <w:rsid w:val="007B00D5"/>
    <w:rsid w:val="007B1EF1"/>
    <w:rsid w:val="007B1F2A"/>
    <w:rsid w:val="007B23EC"/>
    <w:rsid w:val="007B27BC"/>
    <w:rsid w:val="007B3003"/>
    <w:rsid w:val="007B33CF"/>
    <w:rsid w:val="007B3C67"/>
    <w:rsid w:val="007B4265"/>
    <w:rsid w:val="007B43EE"/>
    <w:rsid w:val="007B4CE6"/>
    <w:rsid w:val="007B566D"/>
    <w:rsid w:val="007B5894"/>
    <w:rsid w:val="007B6419"/>
    <w:rsid w:val="007B6C42"/>
    <w:rsid w:val="007B6D86"/>
    <w:rsid w:val="007B725A"/>
    <w:rsid w:val="007B7B99"/>
    <w:rsid w:val="007B7D77"/>
    <w:rsid w:val="007B7EA1"/>
    <w:rsid w:val="007C08BB"/>
    <w:rsid w:val="007C0BD1"/>
    <w:rsid w:val="007C1025"/>
    <w:rsid w:val="007C112F"/>
    <w:rsid w:val="007C1AB6"/>
    <w:rsid w:val="007C204E"/>
    <w:rsid w:val="007C256F"/>
    <w:rsid w:val="007C2B11"/>
    <w:rsid w:val="007C33FA"/>
    <w:rsid w:val="007C383B"/>
    <w:rsid w:val="007C40D8"/>
    <w:rsid w:val="007C48E9"/>
    <w:rsid w:val="007C4938"/>
    <w:rsid w:val="007C4CFB"/>
    <w:rsid w:val="007C579B"/>
    <w:rsid w:val="007C59D9"/>
    <w:rsid w:val="007C5D09"/>
    <w:rsid w:val="007C5F3B"/>
    <w:rsid w:val="007C6E0B"/>
    <w:rsid w:val="007C7D6A"/>
    <w:rsid w:val="007D025F"/>
    <w:rsid w:val="007D107E"/>
    <w:rsid w:val="007D1658"/>
    <w:rsid w:val="007D1691"/>
    <w:rsid w:val="007D16CD"/>
    <w:rsid w:val="007D20E1"/>
    <w:rsid w:val="007D2344"/>
    <w:rsid w:val="007D2A46"/>
    <w:rsid w:val="007D467B"/>
    <w:rsid w:val="007D5245"/>
    <w:rsid w:val="007D52F3"/>
    <w:rsid w:val="007D5657"/>
    <w:rsid w:val="007D574F"/>
    <w:rsid w:val="007D5DAA"/>
    <w:rsid w:val="007D6063"/>
    <w:rsid w:val="007D6271"/>
    <w:rsid w:val="007D6370"/>
    <w:rsid w:val="007D6498"/>
    <w:rsid w:val="007D7909"/>
    <w:rsid w:val="007D7B71"/>
    <w:rsid w:val="007E0987"/>
    <w:rsid w:val="007E0C6E"/>
    <w:rsid w:val="007E0FA7"/>
    <w:rsid w:val="007E159B"/>
    <w:rsid w:val="007E16AF"/>
    <w:rsid w:val="007E195C"/>
    <w:rsid w:val="007E2400"/>
    <w:rsid w:val="007E26DD"/>
    <w:rsid w:val="007E28E2"/>
    <w:rsid w:val="007E2F0D"/>
    <w:rsid w:val="007E30C0"/>
    <w:rsid w:val="007E392E"/>
    <w:rsid w:val="007E3AFA"/>
    <w:rsid w:val="007E3D27"/>
    <w:rsid w:val="007E3FD3"/>
    <w:rsid w:val="007E448C"/>
    <w:rsid w:val="007E4808"/>
    <w:rsid w:val="007E48E1"/>
    <w:rsid w:val="007E49C3"/>
    <w:rsid w:val="007E4E0E"/>
    <w:rsid w:val="007E52EA"/>
    <w:rsid w:val="007E54C8"/>
    <w:rsid w:val="007E56CE"/>
    <w:rsid w:val="007E578D"/>
    <w:rsid w:val="007E5A55"/>
    <w:rsid w:val="007E5AB2"/>
    <w:rsid w:val="007E6959"/>
    <w:rsid w:val="007E739C"/>
    <w:rsid w:val="007E7509"/>
    <w:rsid w:val="007E77C2"/>
    <w:rsid w:val="007F018E"/>
    <w:rsid w:val="007F0546"/>
    <w:rsid w:val="007F0686"/>
    <w:rsid w:val="007F0735"/>
    <w:rsid w:val="007F0899"/>
    <w:rsid w:val="007F0A79"/>
    <w:rsid w:val="007F0BFE"/>
    <w:rsid w:val="007F1D1B"/>
    <w:rsid w:val="007F2D74"/>
    <w:rsid w:val="007F2E67"/>
    <w:rsid w:val="007F317C"/>
    <w:rsid w:val="007F47F4"/>
    <w:rsid w:val="007F4980"/>
    <w:rsid w:val="007F5373"/>
    <w:rsid w:val="007F5584"/>
    <w:rsid w:val="007F574E"/>
    <w:rsid w:val="007F5BDE"/>
    <w:rsid w:val="007F5D1D"/>
    <w:rsid w:val="007F6045"/>
    <w:rsid w:val="007F6775"/>
    <w:rsid w:val="007F735D"/>
    <w:rsid w:val="007F763E"/>
    <w:rsid w:val="00801133"/>
    <w:rsid w:val="00801B0C"/>
    <w:rsid w:val="00801C03"/>
    <w:rsid w:val="00801F58"/>
    <w:rsid w:val="00802191"/>
    <w:rsid w:val="008024A9"/>
    <w:rsid w:val="00802992"/>
    <w:rsid w:val="00802FA8"/>
    <w:rsid w:val="00803B71"/>
    <w:rsid w:val="0080427C"/>
    <w:rsid w:val="008042B9"/>
    <w:rsid w:val="008044C6"/>
    <w:rsid w:val="00804EE7"/>
    <w:rsid w:val="00805111"/>
    <w:rsid w:val="00805326"/>
    <w:rsid w:val="00805998"/>
    <w:rsid w:val="00805BF3"/>
    <w:rsid w:val="00806185"/>
    <w:rsid w:val="008062EE"/>
    <w:rsid w:val="00807B2F"/>
    <w:rsid w:val="00807C5B"/>
    <w:rsid w:val="008109B9"/>
    <w:rsid w:val="00810A29"/>
    <w:rsid w:val="008119DF"/>
    <w:rsid w:val="00811AB6"/>
    <w:rsid w:val="00811EB9"/>
    <w:rsid w:val="008130C2"/>
    <w:rsid w:val="008135DD"/>
    <w:rsid w:val="00813EC7"/>
    <w:rsid w:val="0081416F"/>
    <w:rsid w:val="00814640"/>
    <w:rsid w:val="00814AFB"/>
    <w:rsid w:val="00814CA2"/>
    <w:rsid w:val="0081537E"/>
    <w:rsid w:val="00815623"/>
    <w:rsid w:val="00815915"/>
    <w:rsid w:val="00815A7C"/>
    <w:rsid w:val="00815D5A"/>
    <w:rsid w:val="00816133"/>
    <w:rsid w:val="00816168"/>
    <w:rsid w:val="008162EA"/>
    <w:rsid w:val="00816511"/>
    <w:rsid w:val="00817BD8"/>
    <w:rsid w:val="008203B8"/>
    <w:rsid w:val="008207E9"/>
    <w:rsid w:val="008210DC"/>
    <w:rsid w:val="00821221"/>
    <w:rsid w:val="00821AC8"/>
    <w:rsid w:val="00821D0E"/>
    <w:rsid w:val="0082200B"/>
    <w:rsid w:val="00822279"/>
    <w:rsid w:val="00822458"/>
    <w:rsid w:val="008228DE"/>
    <w:rsid w:val="00823511"/>
    <w:rsid w:val="00823784"/>
    <w:rsid w:val="00823E16"/>
    <w:rsid w:val="00823F76"/>
    <w:rsid w:val="008248B7"/>
    <w:rsid w:val="0082523D"/>
    <w:rsid w:val="008259AA"/>
    <w:rsid w:val="00825CF4"/>
    <w:rsid w:val="00825EA9"/>
    <w:rsid w:val="00826110"/>
    <w:rsid w:val="00826FC7"/>
    <w:rsid w:val="008270DF"/>
    <w:rsid w:val="0082734B"/>
    <w:rsid w:val="0082765A"/>
    <w:rsid w:val="00827F17"/>
    <w:rsid w:val="00830A24"/>
    <w:rsid w:val="00831865"/>
    <w:rsid w:val="008324A6"/>
    <w:rsid w:val="008326C6"/>
    <w:rsid w:val="00832FC9"/>
    <w:rsid w:val="00834ECE"/>
    <w:rsid w:val="008358DB"/>
    <w:rsid w:val="00835AA9"/>
    <w:rsid w:val="00835CF7"/>
    <w:rsid w:val="008362FC"/>
    <w:rsid w:val="00836D1C"/>
    <w:rsid w:val="00836D59"/>
    <w:rsid w:val="00837657"/>
    <w:rsid w:val="00837A2F"/>
    <w:rsid w:val="00837CCC"/>
    <w:rsid w:val="00837EF8"/>
    <w:rsid w:val="00837F07"/>
    <w:rsid w:val="00837F5B"/>
    <w:rsid w:val="008406CB"/>
    <w:rsid w:val="00840A52"/>
    <w:rsid w:val="0084140B"/>
    <w:rsid w:val="00841892"/>
    <w:rsid w:val="00841E37"/>
    <w:rsid w:val="00842F37"/>
    <w:rsid w:val="00842FD5"/>
    <w:rsid w:val="008437C9"/>
    <w:rsid w:val="00844215"/>
    <w:rsid w:val="00844B68"/>
    <w:rsid w:val="00844E3B"/>
    <w:rsid w:val="00845750"/>
    <w:rsid w:val="00845EE0"/>
    <w:rsid w:val="0084620D"/>
    <w:rsid w:val="0084623A"/>
    <w:rsid w:val="008464D2"/>
    <w:rsid w:val="00846B22"/>
    <w:rsid w:val="00847926"/>
    <w:rsid w:val="008479DD"/>
    <w:rsid w:val="0085041E"/>
    <w:rsid w:val="00850570"/>
    <w:rsid w:val="00851A0B"/>
    <w:rsid w:val="00851C87"/>
    <w:rsid w:val="00852E35"/>
    <w:rsid w:val="0085300A"/>
    <w:rsid w:val="00853230"/>
    <w:rsid w:val="008539BC"/>
    <w:rsid w:val="00853DD5"/>
    <w:rsid w:val="00854087"/>
    <w:rsid w:val="00854254"/>
    <w:rsid w:val="00854A42"/>
    <w:rsid w:val="00854C7E"/>
    <w:rsid w:val="008552E5"/>
    <w:rsid w:val="00855F6A"/>
    <w:rsid w:val="0085667E"/>
    <w:rsid w:val="008570E1"/>
    <w:rsid w:val="0086088E"/>
    <w:rsid w:val="00860BE9"/>
    <w:rsid w:val="00860D39"/>
    <w:rsid w:val="00861029"/>
    <w:rsid w:val="008614A2"/>
    <w:rsid w:val="00861F63"/>
    <w:rsid w:val="008624FF"/>
    <w:rsid w:val="00862573"/>
    <w:rsid w:val="008629BD"/>
    <w:rsid w:val="00863377"/>
    <w:rsid w:val="008638E7"/>
    <w:rsid w:val="008639AE"/>
    <w:rsid w:val="00863C23"/>
    <w:rsid w:val="00863DA6"/>
    <w:rsid w:val="00864DC0"/>
    <w:rsid w:val="00864EC4"/>
    <w:rsid w:val="008651F0"/>
    <w:rsid w:val="00865516"/>
    <w:rsid w:val="00866738"/>
    <w:rsid w:val="00866EF1"/>
    <w:rsid w:val="00867258"/>
    <w:rsid w:val="00867994"/>
    <w:rsid w:val="008679A3"/>
    <w:rsid w:val="00870531"/>
    <w:rsid w:val="00870C35"/>
    <w:rsid w:val="00870C78"/>
    <w:rsid w:val="00870D68"/>
    <w:rsid w:val="00872073"/>
    <w:rsid w:val="00872384"/>
    <w:rsid w:val="00873262"/>
    <w:rsid w:val="00873C3E"/>
    <w:rsid w:val="00874CB2"/>
    <w:rsid w:val="00874E1B"/>
    <w:rsid w:val="00876267"/>
    <w:rsid w:val="00876556"/>
    <w:rsid w:val="00876673"/>
    <w:rsid w:val="00876C56"/>
    <w:rsid w:val="0087751B"/>
    <w:rsid w:val="0087795F"/>
    <w:rsid w:val="00877E19"/>
    <w:rsid w:val="008802DC"/>
    <w:rsid w:val="0088054E"/>
    <w:rsid w:val="0088080D"/>
    <w:rsid w:val="008809CA"/>
    <w:rsid w:val="0088112C"/>
    <w:rsid w:val="00881212"/>
    <w:rsid w:val="008825AC"/>
    <w:rsid w:val="00883A08"/>
    <w:rsid w:val="00883EE6"/>
    <w:rsid w:val="0088404F"/>
    <w:rsid w:val="0088466D"/>
    <w:rsid w:val="00885240"/>
    <w:rsid w:val="00885307"/>
    <w:rsid w:val="00885A34"/>
    <w:rsid w:val="00885BA7"/>
    <w:rsid w:val="00885F84"/>
    <w:rsid w:val="00885FC4"/>
    <w:rsid w:val="008870D1"/>
    <w:rsid w:val="008877F7"/>
    <w:rsid w:val="008900BE"/>
    <w:rsid w:val="00890729"/>
    <w:rsid w:val="00890B19"/>
    <w:rsid w:val="00891203"/>
    <w:rsid w:val="008912C7"/>
    <w:rsid w:val="0089154A"/>
    <w:rsid w:val="008916B8"/>
    <w:rsid w:val="00891E5A"/>
    <w:rsid w:val="00892180"/>
    <w:rsid w:val="008921EF"/>
    <w:rsid w:val="0089225B"/>
    <w:rsid w:val="008927A8"/>
    <w:rsid w:val="00892887"/>
    <w:rsid w:val="00892F2B"/>
    <w:rsid w:val="00893A67"/>
    <w:rsid w:val="00894243"/>
    <w:rsid w:val="00894541"/>
    <w:rsid w:val="008947E4"/>
    <w:rsid w:val="00895943"/>
    <w:rsid w:val="00895D81"/>
    <w:rsid w:val="00895E31"/>
    <w:rsid w:val="00896891"/>
    <w:rsid w:val="00896B1D"/>
    <w:rsid w:val="00896CE6"/>
    <w:rsid w:val="00896FBA"/>
    <w:rsid w:val="00896FF2"/>
    <w:rsid w:val="008972C8"/>
    <w:rsid w:val="00897A31"/>
    <w:rsid w:val="00897FAD"/>
    <w:rsid w:val="008A02EE"/>
    <w:rsid w:val="008A0461"/>
    <w:rsid w:val="008A0A67"/>
    <w:rsid w:val="008A0E52"/>
    <w:rsid w:val="008A1018"/>
    <w:rsid w:val="008A1742"/>
    <w:rsid w:val="008A2054"/>
    <w:rsid w:val="008A2827"/>
    <w:rsid w:val="008A28C5"/>
    <w:rsid w:val="008A3135"/>
    <w:rsid w:val="008A3660"/>
    <w:rsid w:val="008A366C"/>
    <w:rsid w:val="008A375C"/>
    <w:rsid w:val="008A3788"/>
    <w:rsid w:val="008A3AD5"/>
    <w:rsid w:val="008A3AD7"/>
    <w:rsid w:val="008A3DAE"/>
    <w:rsid w:val="008A454A"/>
    <w:rsid w:val="008A4B1C"/>
    <w:rsid w:val="008A66BB"/>
    <w:rsid w:val="008A6740"/>
    <w:rsid w:val="008A6A19"/>
    <w:rsid w:val="008A6CC2"/>
    <w:rsid w:val="008A746D"/>
    <w:rsid w:val="008A7631"/>
    <w:rsid w:val="008A7947"/>
    <w:rsid w:val="008A7A95"/>
    <w:rsid w:val="008B00D0"/>
    <w:rsid w:val="008B0865"/>
    <w:rsid w:val="008B099E"/>
    <w:rsid w:val="008B1590"/>
    <w:rsid w:val="008B16E1"/>
    <w:rsid w:val="008B189F"/>
    <w:rsid w:val="008B2659"/>
    <w:rsid w:val="008B2894"/>
    <w:rsid w:val="008B2F4F"/>
    <w:rsid w:val="008B2FD4"/>
    <w:rsid w:val="008B3B6A"/>
    <w:rsid w:val="008B3D41"/>
    <w:rsid w:val="008B3E37"/>
    <w:rsid w:val="008B45DA"/>
    <w:rsid w:val="008B474B"/>
    <w:rsid w:val="008B4802"/>
    <w:rsid w:val="008B54E2"/>
    <w:rsid w:val="008B5D3F"/>
    <w:rsid w:val="008B5FC4"/>
    <w:rsid w:val="008B62A5"/>
    <w:rsid w:val="008B69AA"/>
    <w:rsid w:val="008B6AE3"/>
    <w:rsid w:val="008B6B8D"/>
    <w:rsid w:val="008B7365"/>
    <w:rsid w:val="008B74E5"/>
    <w:rsid w:val="008C0297"/>
    <w:rsid w:val="008C0CC5"/>
    <w:rsid w:val="008C0D88"/>
    <w:rsid w:val="008C1AC1"/>
    <w:rsid w:val="008C1DF4"/>
    <w:rsid w:val="008C233A"/>
    <w:rsid w:val="008C2942"/>
    <w:rsid w:val="008C2EE2"/>
    <w:rsid w:val="008C3103"/>
    <w:rsid w:val="008C3D91"/>
    <w:rsid w:val="008C4C06"/>
    <w:rsid w:val="008C523C"/>
    <w:rsid w:val="008C5D6C"/>
    <w:rsid w:val="008C6A16"/>
    <w:rsid w:val="008C6A3E"/>
    <w:rsid w:val="008C6A72"/>
    <w:rsid w:val="008C6EAA"/>
    <w:rsid w:val="008C7024"/>
    <w:rsid w:val="008C783D"/>
    <w:rsid w:val="008C7D4E"/>
    <w:rsid w:val="008D061C"/>
    <w:rsid w:val="008D0624"/>
    <w:rsid w:val="008D0B44"/>
    <w:rsid w:val="008D13EA"/>
    <w:rsid w:val="008D14C0"/>
    <w:rsid w:val="008D1C66"/>
    <w:rsid w:val="008D22B1"/>
    <w:rsid w:val="008D2471"/>
    <w:rsid w:val="008D24F6"/>
    <w:rsid w:val="008D2B5E"/>
    <w:rsid w:val="008D2EE7"/>
    <w:rsid w:val="008D33A6"/>
    <w:rsid w:val="008D4403"/>
    <w:rsid w:val="008D4565"/>
    <w:rsid w:val="008D473C"/>
    <w:rsid w:val="008D4E3B"/>
    <w:rsid w:val="008D4ECB"/>
    <w:rsid w:val="008D5067"/>
    <w:rsid w:val="008D5190"/>
    <w:rsid w:val="008D53A8"/>
    <w:rsid w:val="008D5A44"/>
    <w:rsid w:val="008D5BF2"/>
    <w:rsid w:val="008D5C06"/>
    <w:rsid w:val="008D5FCA"/>
    <w:rsid w:val="008D62B6"/>
    <w:rsid w:val="008D63F3"/>
    <w:rsid w:val="008D644C"/>
    <w:rsid w:val="008D6661"/>
    <w:rsid w:val="008D69AE"/>
    <w:rsid w:val="008D6B09"/>
    <w:rsid w:val="008D6BEF"/>
    <w:rsid w:val="008D6C56"/>
    <w:rsid w:val="008D736A"/>
    <w:rsid w:val="008E0ACE"/>
    <w:rsid w:val="008E1B20"/>
    <w:rsid w:val="008E2062"/>
    <w:rsid w:val="008E22A1"/>
    <w:rsid w:val="008E2A51"/>
    <w:rsid w:val="008E30EF"/>
    <w:rsid w:val="008E3A07"/>
    <w:rsid w:val="008E40E8"/>
    <w:rsid w:val="008E4311"/>
    <w:rsid w:val="008E4362"/>
    <w:rsid w:val="008E449C"/>
    <w:rsid w:val="008E45A7"/>
    <w:rsid w:val="008E4A4C"/>
    <w:rsid w:val="008E4E1C"/>
    <w:rsid w:val="008E54EE"/>
    <w:rsid w:val="008E5BF8"/>
    <w:rsid w:val="008E6601"/>
    <w:rsid w:val="008E6C03"/>
    <w:rsid w:val="008E6C73"/>
    <w:rsid w:val="008E6F6C"/>
    <w:rsid w:val="008E7885"/>
    <w:rsid w:val="008E7FAC"/>
    <w:rsid w:val="008F038E"/>
    <w:rsid w:val="008F0B7B"/>
    <w:rsid w:val="008F1148"/>
    <w:rsid w:val="008F11B5"/>
    <w:rsid w:val="008F13B0"/>
    <w:rsid w:val="008F14DB"/>
    <w:rsid w:val="008F14E8"/>
    <w:rsid w:val="008F17F7"/>
    <w:rsid w:val="008F1832"/>
    <w:rsid w:val="008F1B52"/>
    <w:rsid w:val="008F2D6C"/>
    <w:rsid w:val="008F30BD"/>
    <w:rsid w:val="008F32D3"/>
    <w:rsid w:val="008F3A94"/>
    <w:rsid w:val="008F3E81"/>
    <w:rsid w:val="008F401A"/>
    <w:rsid w:val="008F41E2"/>
    <w:rsid w:val="008F44EB"/>
    <w:rsid w:val="008F597B"/>
    <w:rsid w:val="008F69FA"/>
    <w:rsid w:val="008F6D93"/>
    <w:rsid w:val="008F7A7C"/>
    <w:rsid w:val="00900066"/>
    <w:rsid w:val="0090016C"/>
    <w:rsid w:val="00900717"/>
    <w:rsid w:val="0090095D"/>
    <w:rsid w:val="00900A66"/>
    <w:rsid w:val="00900F84"/>
    <w:rsid w:val="009013E3"/>
    <w:rsid w:val="00901481"/>
    <w:rsid w:val="009014A9"/>
    <w:rsid w:val="00901509"/>
    <w:rsid w:val="00901B36"/>
    <w:rsid w:val="00901C9A"/>
    <w:rsid w:val="00901E9D"/>
    <w:rsid w:val="00901F03"/>
    <w:rsid w:val="00902B29"/>
    <w:rsid w:val="009032F7"/>
    <w:rsid w:val="00903445"/>
    <w:rsid w:val="009039B5"/>
    <w:rsid w:val="00903C22"/>
    <w:rsid w:val="009054AA"/>
    <w:rsid w:val="00905945"/>
    <w:rsid w:val="009059A8"/>
    <w:rsid w:val="00905B32"/>
    <w:rsid w:val="00905E84"/>
    <w:rsid w:val="00905F67"/>
    <w:rsid w:val="0090673F"/>
    <w:rsid w:val="00906927"/>
    <w:rsid w:val="009069EB"/>
    <w:rsid w:val="00907135"/>
    <w:rsid w:val="00907217"/>
    <w:rsid w:val="009073E3"/>
    <w:rsid w:val="00907B40"/>
    <w:rsid w:val="009101CF"/>
    <w:rsid w:val="00911BCB"/>
    <w:rsid w:val="009125A4"/>
    <w:rsid w:val="009128AE"/>
    <w:rsid w:val="00913433"/>
    <w:rsid w:val="0091503B"/>
    <w:rsid w:val="009157A5"/>
    <w:rsid w:val="009158E7"/>
    <w:rsid w:val="00915C1E"/>
    <w:rsid w:val="00915D8C"/>
    <w:rsid w:val="00916E56"/>
    <w:rsid w:val="00916F1B"/>
    <w:rsid w:val="00917B6E"/>
    <w:rsid w:val="00920151"/>
    <w:rsid w:val="009201F4"/>
    <w:rsid w:val="00920941"/>
    <w:rsid w:val="00920983"/>
    <w:rsid w:val="00920D01"/>
    <w:rsid w:val="009210BF"/>
    <w:rsid w:val="0092184A"/>
    <w:rsid w:val="00921CE6"/>
    <w:rsid w:val="00921E4F"/>
    <w:rsid w:val="00922125"/>
    <w:rsid w:val="00922603"/>
    <w:rsid w:val="009229F8"/>
    <w:rsid w:val="00922CCD"/>
    <w:rsid w:val="009233F2"/>
    <w:rsid w:val="00923A80"/>
    <w:rsid w:val="009245E4"/>
    <w:rsid w:val="00924EA7"/>
    <w:rsid w:val="009250B4"/>
    <w:rsid w:val="0092583F"/>
    <w:rsid w:val="00925BDF"/>
    <w:rsid w:val="00925D97"/>
    <w:rsid w:val="00925E5E"/>
    <w:rsid w:val="00925E65"/>
    <w:rsid w:val="00926040"/>
    <w:rsid w:val="00926141"/>
    <w:rsid w:val="00926389"/>
    <w:rsid w:val="00926AE1"/>
    <w:rsid w:val="00926C91"/>
    <w:rsid w:val="00927000"/>
    <w:rsid w:val="0092729C"/>
    <w:rsid w:val="009275D0"/>
    <w:rsid w:val="00927D92"/>
    <w:rsid w:val="00930105"/>
    <w:rsid w:val="009311B1"/>
    <w:rsid w:val="009320E4"/>
    <w:rsid w:val="009329F2"/>
    <w:rsid w:val="00932AB1"/>
    <w:rsid w:val="00932B90"/>
    <w:rsid w:val="00933986"/>
    <w:rsid w:val="009345A9"/>
    <w:rsid w:val="009346B5"/>
    <w:rsid w:val="00935338"/>
    <w:rsid w:val="00936110"/>
    <w:rsid w:val="00936C1B"/>
    <w:rsid w:val="009374D9"/>
    <w:rsid w:val="00937725"/>
    <w:rsid w:val="00937B22"/>
    <w:rsid w:val="00937EB4"/>
    <w:rsid w:val="00940269"/>
    <w:rsid w:val="00940AD5"/>
    <w:rsid w:val="00940C2B"/>
    <w:rsid w:val="0094100D"/>
    <w:rsid w:val="00941633"/>
    <w:rsid w:val="0094187B"/>
    <w:rsid w:val="0094254D"/>
    <w:rsid w:val="00942821"/>
    <w:rsid w:val="009429C2"/>
    <w:rsid w:val="00943CE9"/>
    <w:rsid w:val="00944330"/>
    <w:rsid w:val="00944499"/>
    <w:rsid w:val="0094449E"/>
    <w:rsid w:val="009444B7"/>
    <w:rsid w:val="00944B92"/>
    <w:rsid w:val="00945A5B"/>
    <w:rsid w:val="009466C4"/>
    <w:rsid w:val="00946E1C"/>
    <w:rsid w:val="00947037"/>
    <w:rsid w:val="00947A92"/>
    <w:rsid w:val="00947AD4"/>
    <w:rsid w:val="00950199"/>
    <w:rsid w:val="0095028F"/>
    <w:rsid w:val="00950701"/>
    <w:rsid w:val="009509F7"/>
    <w:rsid w:val="00950B24"/>
    <w:rsid w:val="0095107C"/>
    <w:rsid w:val="009511F2"/>
    <w:rsid w:val="00951848"/>
    <w:rsid w:val="0095212B"/>
    <w:rsid w:val="0095249F"/>
    <w:rsid w:val="009533FF"/>
    <w:rsid w:val="0095384E"/>
    <w:rsid w:val="0095397B"/>
    <w:rsid w:val="00954254"/>
    <w:rsid w:val="0095439E"/>
    <w:rsid w:val="00955991"/>
    <w:rsid w:val="009562C4"/>
    <w:rsid w:val="009567F2"/>
    <w:rsid w:val="00956829"/>
    <w:rsid w:val="00956A05"/>
    <w:rsid w:val="00957480"/>
    <w:rsid w:val="00957516"/>
    <w:rsid w:val="00957F0B"/>
    <w:rsid w:val="00960332"/>
    <w:rsid w:val="009604F1"/>
    <w:rsid w:val="00960509"/>
    <w:rsid w:val="00961821"/>
    <w:rsid w:val="009622CB"/>
    <w:rsid w:val="009624FD"/>
    <w:rsid w:val="009627BE"/>
    <w:rsid w:val="00963244"/>
    <w:rsid w:val="00964700"/>
    <w:rsid w:val="009649BD"/>
    <w:rsid w:val="00964B18"/>
    <w:rsid w:val="00965B0C"/>
    <w:rsid w:val="00966681"/>
    <w:rsid w:val="00966BAF"/>
    <w:rsid w:val="00966D76"/>
    <w:rsid w:val="0096725C"/>
    <w:rsid w:val="0096768A"/>
    <w:rsid w:val="009678FF"/>
    <w:rsid w:val="00967C19"/>
    <w:rsid w:val="00967DDD"/>
    <w:rsid w:val="00970903"/>
    <w:rsid w:val="00971B54"/>
    <w:rsid w:val="00971EFA"/>
    <w:rsid w:val="00972137"/>
    <w:rsid w:val="009722FB"/>
    <w:rsid w:val="009725B6"/>
    <w:rsid w:val="00972E66"/>
    <w:rsid w:val="009730C9"/>
    <w:rsid w:val="00973219"/>
    <w:rsid w:val="0097366F"/>
    <w:rsid w:val="009738A2"/>
    <w:rsid w:val="00973A21"/>
    <w:rsid w:val="00973B27"/>
    <w:rsid w:val="00974483"/>
    <w:rsid w:val="00974612"/>
    <w:rsid w:val="0097514D"/>
    <w:rsid w:val="00975622"/>
    <w:rsid w:val="00975A63"/>
    <w:rsid w:val="00977452"/>
    <w:rsid w:val="009774C4"/>
    <w:rsid w:val="009778AA"/>
    <w:rsid w:val="009778D0"/>
    <w:rsid w:val="00977EF6"/>
    <w:rsid w:val="00980160"/>
    <w:rsid w:val="009802DB"/>
    <w:rsid w:val="00980EAF"/>
    <w:rsid w:val="009814D9"/>
    <w:rsid w:val="00981536"/>
    <w:rsid w:val="00981644"/>
    <w:rsid w:val="00981CB7"/>
    <w:rsid w:val="00981DA3"/>
    <w:rsid w:val="00981EDD"/>
    <w:rsid w:val="009820BF"/>
    <w:rsid w:val="009827BB"/>
    <w:rsid w:val="00984750"/>
    <w:rsid w:val="009852E9"/>
    <w:rsid w:val="00985606"/>
    <w:rsid w:val="00986033"/>
    <w:rsid w:val="0098632D"/>
    <w:rsid w:val="009865B1"/>
    <w:rsid w:val="00986B6D"/>
    <w:rsid w:val="00986EB3"/>
    <w:rsid w:val="009872C4"/>
    <w:rsid w:val="00987442"/>
    <w:rsid w:val="00987513"/>
    <w:rsid w:val="00987A85"/>
    <w:rsid w:val="009902C1"/>
    <w:rsid w:val="009911AE"/>
    <w:rsid w:val="009911C5"/>
    <w:rsid w:val="00991370"/>
    <w:rsid w:val="00991395"/>
    <w:rsid w:val="0099153F"/>
    <w:rsid w:val="00991666"/>
    <w:rsid w:val="00991A81"/>
    <w:rsid w:val="00991E06"/>
    <w:rsid w:val="0099272E"/>
    <w:rsid w:val="00992ABE"/>
    <w:rsid w:val="009934B6"/>
    <w:rsid w:val="00993535"/>
    <w:rsid w:val="00993DC5"/>
    <w:rsid w:val="00994EBF"/>
    <w:rsid w:val="00996884"/>
    <w:rsid w:val="00996D94"/>
    <w:rsid w:val="009970D2"/>
    <w:rsid w:val="009973F8"/>
    <w:rsid w:val="009974B3"/>
    <w:rsid w:val="0099760B"/>
    <w:rsid w:val="009A16CE"/>
    <w:rsid w:val="009A188B"/>
    <w:rsid w:val="009A19AC"/>
    <w:rsid w:val="009A1A59"/>
    <w:rsid w:val="009A22E7"/>
    <w:rsid w:val="009A2587"/>
    <w:rsid w:val="009A34C7"/>
    <w:rsid w:val="009A387C"/>
    <w:rsid w:val="009A3A94"/>
    <w:rsid w:val="009A3C0F"/>
    <w:rsid w:val="009A3CBE"/>
    <w:rsid w:val="009A3D0C"/>
    <w:rsid w:val="009A4E50"/>
    <w:rsid w:val="009A6187"/>
    <w:rsid w:val="009A64D9"/>
    <w:rsid w:val="009A65C4"/>
    <w:rsid w:val="009A68FC"/>
    <w:rsid w:val="009A6C33"/>
    <w:rsid w:val="009A7042"/>
    <w:rsid w:val="009A73DE"/>
    <w:rsid w:val="009A7C4E"/>
    <w:rsid w:val="009A7E15"/>
    <w:rsid w:val="009B0237"/>
    <w:rsid w:val="009B02B9"/>
    <w:rsid w:val="009B02EE"/>
    <w:rsid w:val="009B0761"/>
    <w:rsid w:val="009B0D4A"/>
    <w:rsid w:val="009B23FD"/>
    <w:rsid w:val="009B2457"/>
    <w:rsid w:val="009B2830"/>
    <w:rsid w:val="009B3089"/>
    <w:rsid w:val="009B37E9"/>
    <w:rsid w:val="009B478F"/>
    <w:rsid w:val="009B4CD1"/>
    <w:rsid w:val="009B565A"/>
    <w:rsid w:val="009B5915"/>
    <w:rsid w:val="009B5F34"/>
    <w:rsid w:val="009B6B65"/>
    <w:rsid w:val="009B70A3"/>
    <w:rsid w:val="009B72D4"/>
    <w:rsid w:val="009B7C24"/>
    <w:rsid w:val="009B7E0E"/>
    <w:rsid w:val="009C0506"/>
    <w:rsid w:val="009C0DBC"/>
    <w:rsid w:val="009C1409"/>
    <w:rsid w:val="009C1639"/>
    <w:rsid w:val="009C1A9F"/>
    <w:rsid w:val="009C20BD"/>
    <w:rsid w:val="009C20CB"/>
    <w:rsid w:val="009C230D"/>
    <w:rsid w:val="009C25B2"/>
    <w:rsid w:val="009C288A"/>
    <w:rsid w:val="009C2FF0"/>
    <w:rsid w:val="009C37D6"/>
    <w:rsid w:val="009C42E0"/>
    <w:rsid w:val="009C473B"/>
    <w:rsid w:val="009C5406"/>
    <w:rsid w:val="009C5421"/>
    <w:rsid w:val="009C5C8B"/>
    <w:rsid w:val="009C5C9C"/>
    <w:rsid w:val="009C63F3"/>
    <w:rsid w:val="009C73ED"/>
    <w:rsid w:val="009C7F06"/>
    <w:rsid w:val="009D09FD"/>
    <w:rsid w:val="009D0B50"/>
    <w:rsid w:val="009D0F45"/>
    <w:rsid w:val="009D13FF"/>
    <w:rsid w:val="009D1B12"/>
    <w:rsid w:val="009D2256"/>
    <w:rsid w:val="009D2CF5"/>
    <w:rsid w:val="009D2D59"/>
    <w:rsid w:val="009D2F7E"/>
    <w:rsid w:val="009D3610"/>
    <w:rsid w:val="009D380E"/>
    <w:rsid w:val="009D39F2"/>
    <w:rsid w:val="009D3F81"/>
    <w:rsid w:val="009D4174"/>
    <w:rsid w:val="009D41C9"/>
    <w:rsid w:val="009D42DB"/>
    <w:rsid w:val="009D4317"/>
    <w:rsid w:val="009D4BEA"/>
    <w:rsid w:val="009D500D"/>
    <w:rsid w:val="009D5BC6"/>
    <w:rsid w:val="009D6005"/>
    <w:rsid w:val="009D606B"/>
    <w:rsid w:val="009D619A"/>
    <w:rsid w:val="009D63D0"/>
    <w:rsid w:val="009D6D27"/>
    <w:rsid w:val="009D6D41"/>
    <w:rsid w:val="009D6D68"/>
    <w:rsid w:val="009D763C"/>
    <w:rsid w:val="009D7B3B"/>
    <w:rsid w:val="009D7DF6"/>
    <w:rsid w:val="009E04B3"/>
    <w:rsid w:val="009E08A2"/>
    <w:rsid w:val="009E09D5"/>
    <w:rsid w:val="009E0B99"/>
    <w:rsid w:val="009E0C76"/>
    <w:rsid w:val="009E0D51"/>
    <w:rsid w:val="009E182C"/>
    <w:rsid w:val="009E1B84"/>
    <w:rsid w:val="009E1E20"/>
    <w:rsid w:val="009E2833"/>
    <w:rsid w:val="009E2B63"/>
    <w:rsid w:val="009E2D45"/>
    <w:rsid w:val="009E3373"/>
    <w:rsid w:val="009E3461"/>
    <w:rsid w:val="009E38D0"/>
    <w:rsid w:val="009E3BDA"/>
    <w:rsid w:val="009E44CF"/>
    <w:rsid w:val="009E4B72"/>
    <w:rsid w:val="009E63BC"/>
    <w:rsid w:val="009E6420"/>
    <w:rsid w:val="009E7444"/>
    <w:rsid w:val="009F0716"/>
    <w:rsid w:val="009F0BA5"/>
    <w:rsid w:val="009F0D55"/>
    <w:rsid w:val="009F17A3"/>
    <w:rsid w:val="009F2FF8"/>
    <w:rsid w:val="009F32DB"/>
    <w:rsid w:val="009F3848"/>
    <w:rsid w:val="009F425D"/>
    <w:rsid w:val="009F4BB5"/>
    <w:rsid w:val="009F600C"/>
    <w:rsid w:val="009F6A4E"/>
    <w:rsid w:val="009F6CF9"/>
    <w:rsid w:val="009F74A2"/>
    <w:rsid w:val="009F79E2"/>
    <w:rsid w:val="009F7A4E"/>
    <w:rsid w:val="009F7C50"/>
    <w:rsid w:val="009F7FFD"/>
    <w:rsid w:val="00A00C9B"/>
    <w:rsid w:val="00A01595"/>
    <w:rsid w:val="00A0178B"/>
    <w:rsid w:val="00A01896"/>
    <w:rsid w:val="00A01A60"/>
    <w:rsid w:val="00A029F3"/>
    <w:rsid w:val="00A0323F"/>
    <w:rsid w:val="00A038EB"/>
    <w:rsid w:val="00A03CB0"/>
    <w:rsid w:val="00A041F7"/>
    <w:rsid w:val="00A051C8"/>
    <w:rsid w:val="00A064D8"/>
    <w:rsid w:val="00A06E9F"/>
    <w:rsid w:val="00A06EDD"/>
    <w:rsid w:val="00A10895"/>
    <w:rsid w:val="00A10C52"/>
    <w:rsid w:val="00A10DEC"/>
    <w:rsid w:val="00A12772"/>
    <w:rsid w:val="00A135FD"/>
    <w:rsid w:val="00A13DAF"/>
    <w:rsid w:val="00A13FB4"/>
    <w:rsid w:val="00A14F1F"/>
    <w:rsid w:val="00A15EFD"/>
    <w:rsid w:val="00A170CC"/>
    <w:rsid w:val="00A174C6"/>
    <w:rsid w:val="00A17612"/>
    <w:rsid w:val="00A17C05"/>
    <w:rsid w:val="00A200F8"/>
    <w:rsid w:val="00A205F2"/>
    <w:rsid w:val="00A20957"/>
    <w:rsid w:val="00A212A2"/>
    <w:rsid w:val="00A21427"/>
    <w:rsid w:val="00A217F5"/>
    <w:rsid w:val="00A2216D"/>
    <w:rsid w:val="00A22208"/>
    <w:rsid w:val="00A223F0"/>
    <w:rsid w:val="00A228B8"/>
    <w:rsid w:val="00A228FB"/>
    <w:rsid w:val="00A23529"/>
    <w:rsid w:val="00A23F31"/>
    <w:rsid w:val="00A24104"/>
    <w:rsid w:val="00A25993"/>
    <w:rsid w:val="00A25CD4"/>
    <w:rsid w:val="00A26012"/>
    <w:rsid w:val="00A26135"/>
    <w:rsid w:val="00A27121"/>
    <w:rsid w:val="00A279B2"/>
    <w:rsid w:val="00A27A31"/>
    <w:rsid w:val="00A27E89"/>
    <w:rsid w:val="00A30133"/>
    <w:rsid w:val="00A30995"/>
    <w:rsid w:val="00A30C6C"/>
    <w:rsid w:val="00A312AC"/>
    <w:rsid w:val="00A31CF6"/>
    <w:rsid w:val="00A32186"/>
    <w:rsid w:val="00A32594"/>
    <w:rsid w:val="00A3302F"/>
    <w:rsid w:val="00A33064"/>
    <w:rsid w:val="00A334FD"/>
    <w:rsid w:val="00A33E5F"/>
    <w:rsid w:val="00A34138"/>
    <w:rsid w:val="00A3490D"/>
    <w:rsid w:val="00A34A50"/>
    <w:rsid w:val="00A352FA"/>
    <w:rsid w:val="00A3623A"/>
    <w:rsid w:val="00A367C6"/>
    <w:rsid w:val="00A36F31"/>
    <w:rsid w:val="00A36F7E"/>
    <w:rsid w:val="00A37B40"/>
    <w:rsid w:val="00A418B6"/>
    <w:rsid w:val="00A41A82"/>
    <w:rsid w:val="00A4235C"/>
    <w:rsid w:val="00A42493"/>
    <w:rsid w:val="00A4274E"/>
    <w:rsid w:val="00A4287F"/>
    <w:rsid w:val="00A428C9"/>
    <w:rsid w:val="00A42C56"/>
    <w:rsid w:val="00A42D48"/>
    <w:rsid w:val="00A43300"/>
    <w:rsid w:val="00A435D8"/>
    <w:rsid w:val="00A4388C"/>
    <w:rsid w:val="00A44529"/>
    <w:rsid w:val="00A44777"/>
    <w:rsid w:val="00A45549"/>
    <w:rsid w:val="00A45636"/>
    <w:rsid w:val="00A45884"/>
    <w:rsid w:val="00A45904"/>
    <w:rsid w:val="00A45961"/>
    <w:rsid w:val="00A45ED3"/>
    <w:rsid w:val="00A46520"/>
    <w:rsid w:val="00A46DC6"/>
    <w:rsid w:val="00A478EE"/>
    <w:rsid w:val="00A479E3"/>
    <w:rsid w:val="00A47F1B"/>
    <w:rsid w:val="00A47F70"/>
    <w:rsid w:val="00A50021"/>
    <w:rsid w:val="00A5006C"/>
    <w:rsid w:val="00A50099"/>
    <w:rsid w:val="00A50467"/>
    <w:rsid w:val="00A50512"/>
    <w:rsid w:val="00A507E8"/>
    <w:rsid w:val="00A51D15"/>
    <w:rsid w:val="00A51F90"/>
    <w:rsid w:val="00A525E6"/>
    <w:rsid w:val="00A52F3E"/>
    <w:rsid w:val="00A5399E"/>
    <w:rsid w:val="00A53E33"/>
    <w:rsid w:val="00A53F24"/>
    <w:rsid w:val="00A541C3"/>
    <w:rsid w:val="00A5481F"/>
    <w:rsid w:val="00A54CFA"/>
    <w:rsid w:val="00A55CC9"/>
    <w:rsid w:val="00A56063"/>
    <w:rsid w:val="00A565AF"/>
    <w:rsid w:val="00A565F2"/>
    <w:rsid w:val="00A566DC"/>
    <w:rsid w:val="00A56B8A"/>
    <w:rsid w:val="00A56BD8"/>
    <w:rsid w:val="00A56D99"/>
    <w:rsid w:val="00A576F3"/>
    <w:rsid w:val="00A579DE"/>
    <w:rsid w:val="00A60348"/>
    <w:rsid w:val="00A60B2E"/>
    <w:rsid w:val="00A61577"/>
    <w:rsid w:val="00A61ABE"/>
    <w:rsid w:val="00A623FD"/>
    <w:rsid w:val="00A64144"/>
    <w:rsid w:val="00A647A5"/>
    <w:rsid w:val="00A64C96"/>
    <w:rsid w:val="00A64F2A"/>
    <w:rsid w:val="00A65438"/>
    <w:rsid w:val="00A657F3"/>
    <w:rsid w:val="00A65E87"/>
    <w:rsid w:val="00A66319"/>
    <w:rsid w:val="00A663D4"/>
    <w:rsid w:val="00A66792"/>
    <w:rsid w:val="00A66861"/>
    <w:rsid w:val="00A670C6"/>
    <w:rsid w:val="00A67BE6"/>
    <w:rsid w:val="00A7026D"/>
    <w:rsid w:val="00A70548"/>
    <w:rsid w:val="00A70826"/>
    <w:rsid w:val="00A70B9F"/>
    <w:rsid w:val="00A70E76"/>
    <w:rsid w:val="00A7107C"/>
    <w:rsid w:val="00A7137E"/>
    <w:rsid w:val="00A71EB6"/>
    <w:rsid w:val="00A71F22"/>
    <w:rsid w:val="00A72BE4"/>
    <w:rsid w:val="00A730F6"/>
    <w:rsid w:val="00A735D3"/>
    <w:rsid w:val="00A73AD6"/>
    <w:rsid w:val="00A73B74"/>
    <w:rsid w:val="00A74A04"/>
    <w:rsid w:val="00A74AA5"/>
    <w:rsid w:val="00A74CA2"/>
    <w:rsid w:val="00A74DD3"/>
    <w:rsid w:val="00A75474"/>
    <w:rsid w:val="00A7596C"/>
    <w:rsid w:val="00A76242"/>
    <w:rsid w:val="00A7646D"/>
    <w:rsid w:val="00A765A7"/>
    <w:rsid w:val="00A76605"/>
    <w:rsid w:val="00A773FD"/>
    <w:rsid w:val="00A77D04"/>
    <w:rsid w:val="00A81465"/>
    <w:rsid w:val="00A814D9"/>
    <w:rsid w:val="00A81A8E"/>
    <w:rsid w:val="00A81AAC"/>
    <w:rsid w:val="00A82758"/>
    <w:rsid w:val="00A82B4C"/>
    <w:rsid w:val="00A833F9"/>
    <w:rsid w:val="00A8350F"/>
    <w:rsid w:val="00A83693"/>
    <w:rsid w:val="00A83B8A"/>
    <w:rsid w:val="00A83DB7"/>
    <w:rsid w:val="00A8410B"/>
    <w:rsid w:val="00A8450A"/>
    <w:rsid w:val="00A847D4"/>
    <w:rsid w:val="00A84B6B"/>
    <w:rsid w:val="00A84E2C"/>
    <w:rsid w:val="00A84E71"/>
    <w:rsid w:val="00A8590D"/>
    <w:rsid w:val="00A86512"/>
    <w:rsid w:val="00A86E40"/>
    <w:rsid w:val="00A870DF"/>
    <w:rsid w:val="00A8781D"/>
    <w:rsid w:val="00A87ACE"/>
    <w:rsid w:val="00A87DDC"/>
    <w:rsid w:val="00A87FDB"/>
    <w:rsid w:val="00A9007F"/>
    <w:rsid w:val="00A9014B"/>
    <w:rsid w:val="00A90B42"/>
    <w:rsid w:val="00A90B92"/>
    <w:rsid w:val="00A92088"/>
    <w:rsid w:val="00A925E0"/>
    <w:rsid w:val="00A92BAD"/>
    <w:rsid w:val="00A92FC3"/>
    <w:rsid w:val="00A92FE1"/>
    <w:rsid w:val="00A9303B"/>
    <w:rsid w:val="00A933A6"/>
    <w:rsid w:val="00A94050"/>
    <w:rsid w:val="00A94B2A"/>
    <w:rsid w:val="00A94C3C"/>
    <w:rsid w:val="00A95BD5"/>
    <w:rsid w:val="00A9677A"/>
    <w:rsid w:val="00A9729C"/>
    <w:rsid w:val="00A97834"/>
    <w:rsid w:val="00AA01EE"/>
    <w:rsid w:val="00AA076D"/>
    <w:rsid w:val="00AA15AC"/>
    <w:rsid w:val="00AA1ACB"/>
    <w:rsid w:val="00AA1B81"/>
    <w:rsid w:val="00AA1C12"/>
    <w:rsid w:val="00AA2139"/>
    <w:rsid w:val="00AA2F7C"/>
    <w:rsid w:val="00AA3563"/>
    <w:rsid w:val="00AA3B58"/>
    <w:rsid w:val="00AA501D"/>
    <w:rsid w:val="00AA54B5"/>
    <w:rsid w:val="00AA5E31"/>
    <w:rsid w:val="00AA5FAF"/>
    <w:rsid w:val="00AA6974"/>
    <w:rsid w:val="00AA6A53"/>
    <w:rsid w:val="00AA6F99"/>
    <w:rsid w:val="00AA7184"/>
    <w:rsid w:val="00AA72A8"/>
    <w:rsid w:val="00AA72D4"/>
    <w:rsid w:val="00AB02BF"/>
    <w:rsid w:val="00AB0452"/>
    <w:rsid w:val="00AB08B1"/>
    <w:rsid w:val="00AB091B"/>
    <w:rsid w:val="00AB0E56"/>
    <w:rsid w:val="00AB180F"/>
    <w:rsid w:val="00AB1A4E"/>
    <w:rsid w:val="00AB23F6"/>
    <w:rsid w:val="00AB3561"/>
    <w:rsid w:val="00AB35B5"/>
    <w:rsid w:val="00AB3BDF"/>
    <w:rsid w:val="00AB4009"/>
    <w:rsid w:val="00AB4071"/>
    <w:rsid w:val="00AB48B1"/>
    <w:rsid w:val="00AB4D03"/>
    <w:rsid w:val="00AB52B9"/>
    <w:rsid w:val="00AB544A"/>
    <w:rsid w:val="00AB5655"/>
    <w:rsid w:val="00AB5701"/>
    <w:rsid w:val="00AB60E3"/>
    <w:rsid w:val="00AB6148"/>
    <w:rsid w:val="00AB61FC"/>
    <w:rsid w:val="00AB75F5"/>
    <w:rsid w:val="00AB7862"/>
    <w:rsid w:val="00AC00FD"/>
    <w:rsid w:val="00AC0A0B"/>
    <w:rsid w:val="00AC1E2B"/>
    <w:rsid w:val="00AC26B3"/>
    <w:rsid w:val="00AC3477"/>
    <w:rsid w:val="00AC35C8"/>
    <w:rsid w:val="00AC482B"/>
    <w:rsid w:val="00AC49B6"/>
    <w:rsid w:val="00AC54C6"/>
    <w:rsid w:val="00AC57E2"/>
    <w:rsid w:val="00AC5BB1"/>
    <w:rsid w:val="00AC5C4C"/>
    <w:rsid w:val="00AC6F99"/>
    <w:rsid w:val="00AC73E9"/>
    <w:rsid w:val="00AC785B"/>
    <w:rsid w:val="00AC7CEF"/>
    <w:rsid w:val="00AC7D48"/>
    <w:rsid w:val="00AD054D"/>
    <w:rsid w:val="00AD065E"/>
    <w:rsid w:val="00AD079C"/>
    <w:rsid w:val="00AD086A"/>
    <w:rsid w:val="00AD0E3A"/>
    <w:rsid w:val="00AD1060"/>
    <w:rsid w:val="00AD113C"/>
    <w:rsid w:val="00AD1DA3"/>
    <w:rsid w:val="00AD1EFB"/>
    <w:rsid w:val="00AD27F6"/>
    <w:rsid w:val="00AD2926"/>
    <w:rsid w:val="00AD2DA2"/>
    <w:rsid w:val="00AD3082"/>
    <w:rsid w:val="00AD316E"/>
    <w:rsid w:val="00AD3819"/>
    <w:rsid w:val="00AD3EAB"/>
    <w:rsid w:val="00AD4153"/>
    <w:rsid w:val="00AD479A"/>
    <w:rsid w:val="00AD4E3F"/>
    <w:rsid w:val="00AD508F"/>
    <w:rsid w:val="00AD59E7"/>
    <w:rsid w:val="00AD64AA"/>
    <w:rsid w:val="00AD64EF"/>
    <w:rsid w:val="00AD6B9C"/>
    <w:rsid w:val="00AD7B58"/>
    <w:rsid w:val="00AD7BF2"/>
    <w:rsid w:val="00AE0145"/>
    <w:rsid w:val="00AE09BC"/>
    <w:rsid w:val="00AE0BA7"/>
    <w:rsid w:val="00AE0EB1"/>
    <w:rsid w:val="00AE190D"/>
    <w:rsid w:val="00AE1A39"/>
    <w:rsid w:val="00AE2EFC"/>
    <w:rsid w:val="00AE3041"/>
    <w:rsid w:val="00AE32DD"/>
    <w:rsid w:val="00AE3454"/>
    <w:rsid w:val="00AE3692"/>
    <w:rsid w:val="00AE36F8"/>
    <w:rsid w:val="00AE3A13"/>
    <w:rsid w:val="00AE3BE3"/>
    <w:rsid w:val="00AE4977"/>
    <w:rsid w:val="00AE4E1A"/>
    <w:rsid w:val="00AE5345"/>
    <w:rsid w:val="00AE6A33"/>
    <w:rsid w:val="00AE6E4F"/>
    <w:rsid w:val="00AE70A6"/>
    <w:rsid w:val="00AE738E"/>
    <w:rsid w:val="00AE75F0"/>
    <w:rsid w:val="00AF147E"/>
    <w:rsid w:val="00AF1480"/>
    <w:rsid w:val="00AF1721"/>
    <w:rsid w:val="00AF1835"/>
    <w:rsid w:val="00AF1ED0"/>
    <w:rsid w:val="00AF21BF"/>
    <w:rsid w:val="00AF24DF"/>
    <w:rsid w:val="00AF2589"/>
    <w:rsid w:val="00AF2B6A"/>
    <w:rsid w:val="00AF2DC3"/>
    <w:rsid w:val="00AF42FD"/>
    <w:rsid w:val="00AF4A72"/>
    <w:rsid w:val="00AF5325"/>
    <w:rsid w:val="00AF572E"/>
    <w:rsid w:val="00AF6534"/>
    <w:rsid w:val="00AF6EF0"/>
    <w:rsid w:val="00AF6FE8"/>
    <w:rsid w:val="00AF7AD7"/>
    <w:rsid w:val="00AF7BBF"/>
    <w:rsid w:val="00AF7C59"/>
    <w:rsid w:val="00B0011D"/>
    <w:rsid w:val="00B00626"/>
    <w:rsid w:val="00B01811"/>
    <w:rsid w:val="00B01B4F"/>
    <w:rsid w:val="00B01C09"/>
    <w:rsid w:val="00B0414A"/>
    <w:rsid w:val="00B042D5"/>
    <w:rsid w:val="00B060C7"/>
    <w:rsid w:val="00B06AD0"/>
    <w:rsid w:val="00B06ECB"/>
    <w:rsid w:val="00B0708C"/>
    <w:rsid w:val="00B07944"/>
    <w:rsid w:val="00B07F55"/>
    <w:rsid w:val="00B1008F"/>
    <w:rsid w:val="00B10D7A"/>
    <w:rsid w:val="00B11A93"/>
    <w:rsid w:val="00B11D55"/>
    <w:rsid w:val="00B122BE"/>
    <w:rsid w:val="00B128EC"/>
    <w:rsid w:val="00B12F97"/>
    <w:rsid w:val="00B13B1A"/>
    <w:rsid w:val="00B13BFA"/>
    <w:rsid w:val="00B14591"/>
    <w:rsid w:val="00B145C6"/>
    <w:rsid w:val="00B14C52"/>
    <w:rsid w:val="00B14F51"/>
    <w:rsid w:val="00B15179"/>
    <w:rsid w:val="00B1560B"/>
    <w:rsid w:val="00B15943"/>
    <w:rsid w:val="00B1599D"/>
    <w:rsid w:val="00B163F2"/>
    <w:rsid w:val="00B164DD"/>
    <w:rsid w:val="00B166A6"/>
    <w:rsid w:val="00B16AE0"/>
    <w:rsid w:val="00B16E74"/>
    <w:rsid w:val="00B179FC"/>
    <w:rsid w:val="00B179FE"/>
    <w:rsid w:val="00B20392"/>
    <w:rsid w:val="00B203EB"/>
    <w:rsid w:val="00B21834"/>
    <w:rsid w:val="00B21D11"/>
    <w:rsid w:val="00B232BE"/>
    <w:rsid w:val="00B2350A"/>
    <w:rsid w:val="00B24BC6"/>
    <w:rsid w:val="00B254C1"/>
    <w:rsid w:val="00B25A7E"/>
    <w:rsid w:val="00B25BBC"/>
    <w:rsid w:val="00B26844"/>
    <w:rsid w:val="00B2706E"/>
    <w:rsid w:val="00B272BB"/>
    <w:rsid w:val="00B279A1"/>
    <w:rsid w:val="00B30067"/>
    <w:rsid w:val="00B3043D"/>
    <w:rsid w:val="00B304EA"/>
    <w:rsid w:val="00B30551"/>
    <w:rsid w:val="00B309D8"/>
    <w:rsid w:val="00B30A9B"/>
    <w:rsid w:val="00B30CA3"/>
    <w:rsid w:val="00B319CD"/>
    <w:rsid w:val="00B31A6D"/>
    <w:rsid w:val="00B32D3A"/>
    <w:rsid w:val="00B32DCF"/>
    <w:rsid w:val="00B330BA"/>
    <w:rsid w:val="00B330EE"/>
    <w:rsid w:val="00B33651"/>
    <w:rsid w:val="00B339A1"/>
    <w:rsid w:val="00B33FED"/>
    <w:rsid w:val="00B34EC4"/>
    <w:rsid w:val="00B356A4"/>
    <w:rsid w:val="00B35B47"/>
    <w:rsid w:val="00B35D37"/>
    <w:rsid w:val="00B35F91"/>
    <w:rsid w:val="00B37095"/>
    <w:rsid w:val="00B37212"/>
    <w:rsid w:val="00B372B6"/>
    <w:rsid w:val="00B41538"/>
    <w:rsid w:val="00B41912"/>
    <w:rsid w:val="00B41EC4"/>
    <w:rsid w:val="00B41F49"/>
    <w:rsid w:val="00B41F89"/>
    <w:rsid w:val="00B43096"/>
    <w:rsid w:val="00B43444"/>
    <w:rsid w:val="00B43829"/>
    <w:rsid w:val="00B43CDF"/>
    <w:rsid w:val="00B43F95"/>
    <w:rsid w:val="00B44A6D"/>
    <w:rsid w:val="00B45837"/>
    <w:rsid w:val="00B45853"/>
    <w:rsid w:val="00B45A78"/>
    <w:rsid w:val="00B469FE"/>
    <w:rsid w:val="00B46A91"/>
    <w:rsid w:val="00B46D5D"/>
    <w:rsid w:val="00B47410"/>
    <w:rsid w:val="00B4753D"/>
    <w:rsid w:val="00B4766E"/>
    <w:rsid w:val="00B50206"/>
    <w:rsid w:val="00B5088E"/>
    <w:rsid w:val="00B512AD"/>
    <w:rsid w:val="00B51692"/>
    <w:rsid w:val="00B5259B"/>
    <w:rsid w:val="00B525EA"/>
    <w:rsid w:val="00B528E5"/>
    <w:rsid w:val="00B52D1E"/>
    <w:rsid w:val="00B52E77"/>
    <w:rsid w:val="00B5308D"/>
    <w:rsid w:val="00B53B82"/>
    <w:rsid w:val="00B55103"/>
    <w:rsid w:val="00B554FA"/>
    <w:rsid w:val="00B55871"/>
    <w:rsid w:val="00B5599C"/>
    <w:rsid w:val="00B55E6E"/>
    <w:rsid w:val="00B56304"/>
    <w:rsid w:val="00B56592"/>
    <w:rsid w:val="00B565DB"/>
    <w:rsid w:val="00B56B9A"/>
    <w:rsid w:val="00B57155"/>
    <w:rsid w:val="00B57183"/>
    <w:rsid w:val="00B5763A"/>
    <w:rsid w:val="00B611F6"/>
    <w:rsid w:val="00B61347"/>
    <w:rsid w:val="00B61597"/>
    <w:rsid w:val="00B619F1"/>
    <w:rsid w:val="00B62072"/>
    <w:rsid w:val="00B6221B"/>
    <w:rsid w:val="00B624DD"/>
    <w:rsid w:val="00B63073"/>
    <w:rsid w:val="00B635F3"/>
    <w:rsid w:val="00B63A0B"/>
    <w:rsid w:val="00B63A35"/>
    <w:rsid w:val="00B63F44"/>
    <w:rsid w:val="00B649A4"/>
    <w:rsid w:val="00B655EE"/>
    <w:rsid w:val="00B65809"/>
    <w:rsid w:val="00B65B60"/>
    <w:rsid w:val="00B6617C"/>
    <w:rsid w:val="00B66393"/>
    <w:rsid w:val="00B66608"/>
    <w:rsid w:val="00B66690"/>
    <w:rsid w:val="00B66709"/>
    <w:rsid w:val="00B66D54"/>
    <w:rsid w:val="00B6764B"/>
    <w:rsid w:val="00B67A45"/>
    <w:rsid w:val="00B70222"/>
    <w:rsid w:val="00B70277"/>
    <w:rsid w:val="00B70E86"/>
    <w:rsid w:val="00B71624"/>
    <w:rsid w:val="00B71764"/>
    <w:rsid w:val="00B71990"/>
    <w:rsid w:val="00B72116"/>
    <w:rsid w:val="00B72247"/>
    <w:rsid w:val="00B72A06"/>
    <w:rsid w:val="00B73847"/>
    <w:rsid w:val="00B73956"/>
    <w:rsid w:val="00B74266"/>
    <w:rsid w:val="00B7443C"/>
    <w:rsid w:val="00B7449C"/>
    <w:rsid w:val="00B74AFF"/>
    <w:rsid w:val="00B74D4C"/>
    <w:rsid w:val="00B74EEB"/>
    <w:rsid w:val="00B74F34"/>
    <w:rsid w:val="00B751CF"/>
    <w:rsid w:val="00B75D97"/>
    <w:rsid w:val="00B766BA"/>
    <w:rsid w:val="00B7680B"/>
    <w:rsid w:val="00B76AFC"/>
    <w:rsid w:val="00B77133"/>
    <w:rsid w:val="00B773A6"/>
    <w:rsid w:val="00B775DC"/>
    <w:rsid w:val="00B80064"/>
    <w:rsid w:val="00B80112"/>
    <w:rsid w:val="00B806F8"/>
    <w:rsid w:val="00B80C60"/>
    <w:rsid w:val="00B80EF0"/>
    <w:rsid w:val="00B82987"/>
    <w:rsid w:val="00B82B97"/>
    <w:rsid w:val="00B82DC9"/>
    <w:rsid w:val="00B82F3C"/>
    <w:rsid w:val="00B83527"/>
    <w:rsid w:val="00B836DA"/>
    <w:rsid w:val="00B83D3B"/>
    <w:rsid w:val="00B84046"/>
    <w:rsid w:val="00B84468"/>
    <w:rsid w:val="00B84A7C"/>
    <w:rsid w:val="00B851E0"/>
    <w:rsid w:val="00B8581F"/>
    <w:rsid w:val="00B860B0"/>
    <w:rsid w:val="00B86E4E"/>
    <w:rsid w:val="00B86ECE"/>
    <w:rsid w:val="00B900D0"/>
    <w:rsid w:val="00B90476"/>
    <w:rsid w:val="00B90E79"/>
    <w:rsid w:val="00B911C3"/>
    <w:rsid w:val="00B91699"/>
    <w:rsid w:val="00B919A3"/>
    <w:rsid w:val="00B91AB6"/>
    <w:rsid w:val="00B92143"/>
    <w:rsid w:val="00B92EEB"/>
    <w:rsid w:val="00B93A45"/>
    <w:rsid w:val="00B93B1F"/>
    <w:rsid w:val="00B93FF0"/>
    <w:rsid w:val="00B94BF7"/>
    <w:rsid w:val="00B94E06"/>
    <w:rsid w:val="00B9511A"/>
    <w:rsid w:val="00B96263"/>
    <w:rsid w:val="00B96AD4"/>
    <w:rsid w:val="00B96DBF"/>
    <w:rsid w:val="00BA000A"/>
    <w:rsid w:val="00BA019B"/>
    <w:rsid w:val="00BA05E8"/>
    <w:rsid w:val="00BA10C2"/>
    <w:rsid w:val="00BA11E8"/>
    <w:rsid w:val="00BA12F5"/>
    <w:rsid w:val="00BA189F"/>
    <w:rsid w:val="00BA19EA"/>
    <w:rsid w:val="00BA1AE7"/>
    <w:rsid w:val="00BA1B3A"/>
    <w:rsid w:val="00BA2C6B"/>
    <w:rsid w:val="00BA3138"/>
    <w:rsid w:val="00BA335E"/>
    <w:rsid w:val="00BA356B"/>
    <w:rsid w:val="00BA3F13"/>
    <w:rsid w:val="00BA42D0"/>
    <w:rsid w:val="00BA5576"/>
    <w:rsid w:val="00BA6019"/>
    <w:rsid w:val="00BA63EE"/>
    <w:rsid w:val="00BA6BD5"/>
    <w:rsid w:val="00BA70D2"/>
    <w:rsid w:val="00BA71EB"/>
    <w:rsid w:val="00BA7697"/>
    <w:rsid w:val="00BA77F4"/>
    <w:rsid w:val="00BA78CE"/>
    <w:rsid w:val="00BA7DB7"/>
    <w:rsid w:val="00BA7E72"/>
    <w:rsid w:val="00BA7F6B"/>
    <w:rsid w:val="00BB014A"/>
    <w:rsid w:val="00BB0333"/>
    <w:rsid w:val="00BB0E61"/>
    <w:rsid w:val="00BB1D30"/>
    <w:rsid w:val="00BB1DB6"/>
    <w:rsid w:val="00BB1F92"/>
    <w:rsid w:val="00BB28A9"/>
    <w:rsid w:val="00BB32A0"/>
    <w:rsid w:val="00BB3ED5"/>
    <w:rsid w:val="00BB4214"/>
    <w:rsid w:val="00BB4511"/>
    <w:rsid w:val="00BB464C"/>
    <w:rsid w:val="00BB4DE2"/>
    <w:rsid w:val="00BB51CF"/>
    <w:rsid w:val="00BB5D75"/>
    <w:rsid w:val="00BB6655"/>
    <w:rsid w:val="00BB711A"/>
    <w:rsid w:val="00BB7506"/>
    <w:rsid w:val="00BC01F1"/>
    <w:rsid w:val="00BC0DB6"/>
    <w:rsid w:val="00BC178A"/>
    <w:rsid w:val="00BC1A10"/>
    <w:rsid w:val="00BC2AEB"/>
    <w:rsid w:val="00BC3176"/>
    <w:rsid w:val="00BC31BE"/>
    <w:rsid w:val="00BC3481"/>
    <w:rsid w:val="00BC4D29"/>
    <w:rsid w:val="00BC5A3A"/>
    <w:rsid w:val="00BC5B30"/>
    <w:rsid w:val="00BC5F60"/>
    <w:rsid w:val="00BC628F"/>
    <w:rsid w:val="00BD1C78"/>
    <w:rsid w:val="00BD2ADC"/>
    <w:rsid w:val="00BD2AE2"/>
    <w:rsid w:val="00BD2DC8"/>
    <w:rsid w:val="00BD3351"/>
    <w:rsid w:val="00BD355A"/>
    <w:rsid w:val="00BD3A7E"/>
    <w:rsid w:val="00BD3AB1"/>
    <w:rsid w:val="00BD3C53"/>
    <w:rsid w:val="00BD492E"/>
    <w:rsid w:val="00BD4A5A"/>
    <w:rsid w:val="00BD4AFC"/>
    <w:rsid w:val="00BD5180"/>
    <w:rsid w:val="00BD5B01"/>
    <w:rsid w:val="00BD5C1F"/>
    <w:rsid w:val="00BD5DBA"/>
    <w:rsid w:val="00BD655E"/>
    <w:rsid w:val="00BD67D5"/>
    <w:rsid w:val="00BD686B"/>
    <w:rsid w:val="00BD726D"/>
    <w:rsid w:val="00BD7383"/>
    <w:rsid w:val="00BD7E66"/>
    <w:rsid w:val="00BD7FB7"/>
    <w:rsid w:val="00BE0788"/>
    <w:rsid w:val="00BE095A"/>
    <w:rsid w:val="00BE0EAC"/>
    <w:rsid w:val="00BE0EC3"/>
    <w:rsid w:val="00BE1140"/>
    <w:rsid w:val="00BE14CA"/>
    <w:rsid w:val="00BE2368"/>
    <w:rsid w:val="00BE253B"/>
    <w:rsid w:val="00BE2660"/>
    <w:rsid w:val="00BE270D"/>
    <w:rsid w:val="00BE2DE2"/>
    <w:rsid w:val="00BE310D"/>
    <w:rsid w:val="00BE371A"/>
    <w:rsid w:val="00BE373E"/>
    <w:rsid w:val="00BE3DD5"/>
    <w:rsid w:val="00BE3F12"/>
    <w:rsid w:val="00BE406E"/>
    <w:rsid w:val="00BE452F"/>
    <w:rsid w:val="00BE53A0"/>
    <w:rsid w:val="00BE5548"/>
    <w:rsid w:val="00BE5F2D"/>
    <w:rsid w:val="00BE6A46"/>
    <w:rsid w:val="00BE6E82"/>
    <w:rsid w:val="00BE6F60"/>
    <w:rsid w:val="00BE7015"/>
    <w:rsid w:val="00BE7F08"/>
    <w:rsid w:val="00BF084C"/>
    <w:rsid w:val="00BF0A4F"/>
    <w:rsid w:val="00BF0C51"/>
    <w:rsid w:val="00BF177E"/>
    <w:rsid w:val="00BF17BE"/>
    <w:rsid w:val="00BF1953"/>
    <w:rsid w:val="00BF1A85"/>
    <w:rsid w:val="00BF208E"/>
    <w:rsid w:val="00BF217E"/>
    <w:rsid w:val="00BF2AEF"/>
    <w:rsid w:val="00BF308C"/>
    <w:rsid w:val="00BF3129"/>
    <w:rsid w:val="00BF33D1"/>
    <w:rsid w:val="00BF3751"/>
    <w:rsid w:val="00BF4E65"/>
    <w:rsid w:val="00BF5C1D"/>
    <w:rsid w:val="00BF5C6B"/>
    <w:rsid w:val="00BF5E34"/>
    <w:rsid w:val="00BF690F"/>
    <w:rsid w:val="00BF7290"/>
    <w:rsid w:val="00BF7329"/>
    <w:rsid w:val="00BF7B12"/>
    <w:rsid w:val="00BF7D7E"/>
    <w:rsid w:val="00C00165"/>
    <w:rsid w:val="00C00362"/>
    <w:rsid w:val="00C007D3"/>
    <w:rsid w:val="00C009AE"/>
    <w:rsid w:val="00C00B19"/>
    <w:rsid w:val="00C01206"/>
    <w:rsid w:val="00C01463"/>
    <w:rsid w:val="00C0168A"/>
    <w:rsid w:val="00C016FB"/>
    <w:rsid w:val="00C01A24"/>
    <w:rsid w:val="00C03169"/>
    <w:rsid w:val="00C036A9"/>
    <w:rsid w:val="00C03799"/>
    <w:rsid w:val="00C04260"/>
    <w:rsid w:val="00C04497"/>
    <w:rsid w:val="00C04AB7"/>
    <w:rsid w:val="00C04BED"/>
    <w:rsid w:val="00C056CA"/>
    <w:rsid w:val="00C057F8"/>
    <w:rsid w:val="00C05CFA"/>
    <w:rsid w:val="00C05DD2"/>
    <w:rsid w:val="00C0606F"/>
    <w:rsid w:val="00C06686"/>
    <w:rsid w:val="00C066FC"/>
    <w:rsid w:val="00C06B1E"/>
    <w:rsid w:val="00C07883"/>
    <w:rsid w:val="00C07A78"/>
    <w:rsid w:val="00C10079"/>
    <w:rsid w:val="00C1083B"/>
    <w:rsid w:val="00C108E4"/>
    <w:rsid w:val="00C10A88"/>
    <w:rsid w:val="00C11333"/>
    <w:rsid w:val="00C114DC"/>
    <w:rsid w:val="00C115A0"/>
    <w:rsid w:val="00C11ADA"/>
    <w:rsid w:val="00C12217"/>
    <w:rsid w:val="00C12B88"/>
    <w:rsid w:val="00C12E19"/>
    <w:rsid w:val="00C13000"/>
    <w:rsid w:val="00C131C4"/>
    <w:rsid w:val="00C14555"/>
    <w:rsid w:val="00C1479C"/>
    <w:rsid w:val="00C15224"/>
    <w:rsid w:val="00C1535A"/>
    <w:rsid w:val="00C1537B"/>
    <w:rsid w:val="00C15EBC"/>
    <w:rsid w:val="00C16775"/>
    <w:rsid w:val="00C167EE"/>
    <w:rsid w:val="00C1685A"/>
    <w:rsid w:val="00C17184"/>
    <w:rsid w:val="00C17C73"/>
    <w:rsid w:val="00C2056C"/>
    <w:rsid w:val="00C20C51"/>
    <w:rsid w:val="00C212A9"/>
    <w:rsid w:val="00C216D9"/>
    <w:rsid w:val="00C21745"/>
    <w:rsid w:val="00C21CC7"/>
    <w:rsid w:val="00C2243D"/>
    <w:rsid w:val="00C22840"/>
    <w:rsid w:val="00C22C3C"/>
    <w:rsid w:val="00C22DF4"/>
    <w:rsid w:val="00C22E98"/>
    <w:rsid w:val="00C22FC7"/>
    <w:rsid w:val="00C231B3"/>
    <w:rsid w:val="00C23807"/>
    <w:rsid w:val="00C238F6"/>
    <w:rsid w:val="00C23D75"/>
    <w:rsid w:val="00C23DC7"/>
    <w:rsid w:val="00C240DF"/>
    <w:rsid w:val="00C24A4E"/>
    <w:rsid w:val="00C24DE3"/>
    <w:rsid w:val="00C24E50"/>
    <w:rsid w:val="00C24E86"/>
    <w:rsid w:val="00C25554"/>
    <w:rsid w:val="00C2560C"/>
    <w:rsid w:val="00C25D89"/>
    <w:rsid w:val="00C26618"/>
    <w:rsid w:val="00C266AE"/>
    <w:rsid w:val="00C2688D"/>
    <w:rsid w:val="00C26B1F"/>
    <w:rsid w:val="00C27241"/>
    <w:rsid w:val="00C274C3"/>
    <w:rsid w:val="00C2758F"/>
    <w:rsid w:val="00C27EB2"/>
    <w:rsid w:val="00C303A0"/>
    <w:rsid w:val="00C30580"/>
    <w:rsid w:val="00C3099E"/>
    <w:rsid w:val="00C31666"/>
    <w:rsid w:val="00C316BB"/>
    <w:rsid w:val="00C31722"/>
    <w:rsid w:val="00C31C3C"/>
    <w:rsid w:val="00C31D8A"/>
    <w:rsid w:val="00C320B2"/>
    <w:rsid w:val="00C32702"/>
    <w:rsid w:val="00C328EE"/>
    <w:rsid w:val="00C33386"/>
    <w:rsid w:val="00C334A1"/>
    <w:rsid w:val="00C34276"/>
    <w:rsid w:val="00C34374"/>
    <w:rsid w:val="00C343B8"/>
    <w:rsid w:val="00C346AC"/>
    <w:rsid w:val="00C34910"/>
    <w:rsid w:val="00C3497C"/>
    <w:rsid w:val="00C34A68"/>
    <w:rsid w:val="00C35000"/>
    <w:rsid w:val="00C3510C"/>
    <w:rsid w:val="00C35A80"/>
    <w:rsid w:val="00C35D5C"/>
    <w:rsid w:val="00C3638B"/>
    <w:rsid w:val="00C36510"/>
    <w:rsid w:val="00C367D4"/>
    <w:rsid w:val="00C402DB"/>
    <w:rsid w:val="00C405FE"/>
    <w:rsid w:val="00C40662"/>
    <w:rsid w:val="00C4069D"/>
    <w:rsid w:val="00C40721"/>
    <w:rsid w:val="00C41223"/>
    <w:rsid w:val="00C41CCA"/>
    <w:rsid w:val="00C41E93"/>
    <w:rsid w:val="00C42263"/>
    <w:rsid w:val="00C422B9"/>
    <w:rsid w:val="00C42546"/>
    <w:rsid w:val="00C426D4"/>
    <w:rsid w:val="00C42B4D"/>
    <w:rsid w:val="00C433C0"/>
    <w:rsid w:val="00C435A4"/>
    <w:rsid w:val="00C43764"/>
    <w:rsid w:val="00C438C1"/>
    <w:rsid w:val="00C43F1C"/>
    <w:rsid w:val="00C4400D"/>
    <w:rsid w:val="00C44710"/>
    <w:rsid w:val="00C45466"/>
    <w:rsid w:val="00C458B5"/>
    <w:rsid w:val="00C45B5C"/>
    <w:rsid w:val="00C4641F"/>
    <w:rsid w:val="00C46719"/>
    <w:rsid w:val="00C46DA6"/>
    <w:rsid w:val="00C4733C"/>
    <w:rsid w:val="00C47BDE"/>
    <w:rsid w:val="00C5031C"/>
    <w:rsid w:val="00C51E6D"/>
    <w:rsid w:val="00C52902"/>
    <w:rsid w:val="00C52ED6"/>
    <w:rsid w:val="00C52FBB"/>
    <w:rsid w:val="00C5370F"/>
    <w:rsid w:val="00C53A23"/>
    <w:rsid w:val="00C5490B"/>
    <w:rsid w:val="00C555C6"/>
    <w:rsid w:val="00C55FFF"/>
    <w:rsid w:val="00C562B7"/>
    <w:rsid w:val="00C565BD"/>
    <w:rsid w:val="00C5675B"/>
    <w:rsid w:val="00C56B92"/>
    <w:rsid w:val="00C57052"/>
    <w:rsid w:val="00C571E3"/>
    <w:rsid w:val="00C5787B"/>
    <w:rsid w:val="00C578FC"/>
    <w:rsid w:val="00C57C29"/>
    <w:rsid w:val="00C57F0F"/>
    <w:rsid w:val="00C57F18"/>
    <w:rsid w:val="00C60076"/>
    <w:rsid w:val="00C617B1"/>
    <w:rsid w:val="00C61810"/>
    <w:rsid w:val="00C6195F"/>
    <w:rsid w:val="00C61A24"/>
    <w:rsid w:val="00C61ABD"/>
    <w:rsid w:val="00C61F74"/>
    <w:rsid w:val="00C6209F"/>
    <w:rsid w:val="00C62BB4"/>
    <w:rsid w:val="00C63487"/>
    <w:rsid w:val="00C645D8"/>
    <w:rsid w:val="00C64D36"/>
    <w:rsid w:val="00C65267"/>
    <w:rsid w:val="00C6557B"/>
    <w:rsid w:val="00C6586C"/>
    <w:rsid w:val="00C65E76"/>
    <w:rsid w:val="00C66187"/>
    <w:rsid w:val="00C664B3"/>
    <w:rsid w:val="00C6667B"/>
    <w:rsid w:val="00C66943"/>
    <w:rsid w:val="00C66B32"/>
    <w:rsid w:val="00C66D64"/>
    <w:rsid w:val="00C66DBE"/>
    <w:rsid w:val="00C6719D"/>
    <w:rsid w:val="00C67FE9"/>
    <w:rsid w:val="00C705A9"/>
    <w:rsid w:val="00C70868"/>
    <w:rsid w:val="00C70BE6"/>
    <w:rsid w:val="00C70F0C"/>
    <w:rsid w:val="00C70F50"/>
    <w:rsid w:val="00C72AF1"/>
    <w:rsid w:val="00C72EDE"/>
    <w:rsid w:val="00C7343E"/>
    <w:rsid w:val="00C74AC0"/>
    <w:rsid w:val="00C7652F"/>
    <w:rsid w:val="00C773E6"/>
    <w:rsid w:val="00C7775F"/>
    <w:rsid w:val="00C77810"/>
    <w:rsid w:val="00C77D14"/>
    <w:rsid w:val="00C77D35"/>
    <w:rsid w:val="00C8033B"/>
    <w:rsid w:val="00C8152D"/>
    <w:rsid w:val="00C81C9B"/>
    <w:rsid w:val="00C81E08"/>
    <w:rsid w:val="00C820FE"/>
    <w:rsid w:val="00C8370F"/>
    <w:rsid w:val="00C837A3"/>
    <w:rsid w:val="00C83E41"/>
    <w:rsid w:val="00C84C25"/>
    <w:rsid w:val="00C8551E"/>
    <w:rsid w:val="00C87213"/>
    <w:rsid w:val="00C87807"/>
    <w:rsid w:val="00C8799A"/>
    <w:rsid w:val="00C87EC6"/>
    <w:rsid w:val="00C9003D"/>
    <w:rsid w:val="00C9020C"/>
    <w:rsid w:val="00C902A2"/>
    <w:rsid w:val="00C90718"/>
    <w:rsid w:val="00C91218"/>
    <w:rsid w:val="00C9121D"/>
    <w:rsid w:val="00C91224"/>
    <w:rsid w:val="00C9173F"/>
    <w:rsid w:val="00C91D83"/>
    <w:rsid w:val="00C9210B"/>
    <w:rsid w:val="00C92183"/>
    <w:rsid w:val="00C9266E"/>
    <w:rsid w:val="00C92882"/>
    <w:rsid w:val="00C93037"/>
    <w:rsid w:val="00C93118"/>
    <w:rsid w:val="00C931F2"/>
    <w:rsid w:val="00C935B9"/>
    <w:rsid w:val="00C936E0"/>
    <w:rsid w:val="00C93E09"/>
    <w:rsid w:val="00C93EE1"/>
    <w:rsid w:val="00C94EAC"/>
    <w:rsid w:val="00C95047"/>
    <w:rsid w:val="00C951A6"/>
    <w:rsid w:val="00C95351"/>
    <w:rsid w:val="00C95390"/>
    <w:rsid w:val="00C95CE4"/>
    <w:rsid w:val="00C95E2E"/>
    <w:rsid w:val="00C95E5B"/>
    <w:rsid w:val="00C965E9"/>
    <w:rsid w:val="00C96714"/>
    <w:rsid w:val="00C9780F"/>
    <w:rsid w:val="00C97891"/>
    <w:rsid w:val="00C97FCA"/>
    <w:rsid w:val="00CA1B24"/>
    <w:rsid w:val="00CA1D57"/>
    <w:rsid w:val="00CA288E"/>
    <w:rsid w:val="00CA2E32"/>
    <w:rsid w:val="00CA33A3"/>
    <w:rsid w:val="00CA34B3"/>
    <w:rsid w:val="00CA3A64"/>
    <w:rsid w:val="00CA3F79"/>
    <w:rsid w:val="00CA4BAA"/>
    <w:rsid w:val="00CA4BC6"/>
    <w:rsid w:val="00CA4D62"/>
    <w:rsid w:val="00CA4EE0"/>
    <w:rsid w:val="00CA5916"/>
    <w:rsid w:val="00CA5B1A"/>
    <w:rsid w:val="00CA5E4E"/>
    <w:rsid w:val="00CA5F9C"/>
    <w:rsid w:val="00CA671C"/>
    <w:rsid w:val="00CA6C0D"/>
    <w:rsid w:val="00CA7006"/>
    <w:rsid w:val="00CA7108"/>
    <w:rsid w:val="00CA74DB"/>
    <w:rsid w:val="00CA766B"/>
    <w:rsid w:val="00CA77AD"/>
    <w:rsid w:val="00CA7B39"/>
    <w:rsid w:val="00CA7CF0"/>
    <w:rsid w:val="00CB0181"/>
    <w:rsid w:val="00CB0A67"/>
    <w:rsid w:val="00CB0DF0"/>
    <w:rsid w:val="00CB164D"/>
    <w:rsid w:val="00CB16A4"/>
    <w:rsid w:val="00CB1BA6"/>
    <w:rsid w:val="00CB1D59"/>
    <w:rsid w:val="00CB1E67"/>
    <w:rsid w:val="00CB2420"/>
    <w:rsid w:val="00CB24DF"/>
    <w:rsid w:val="00CB267D"/>
    <w:rsid w:val="00CB2695"/>
    <w:rsid w:val="00CB3B09"/>
    <w:rsid w:val="00CB3E5A"/>
    <w:rsid w:val="00CB3F90"/>
    <w:rsid w:val="00CB4C5D"/>
    <w:rsid w:val="00CB4E6C"/>
    <w:rsid w:val="00CB4F87"/>
    <w:rsid w:val="00CB5231"/>
    <w:rsid w:val="00CB559B"/>
    <w:rsid w:val="00CB5EC5"/>
    <w:rsid w:val="00CB6855"/>
    <w:rsid w:val="00CB7097"/>
    <w:rsid w:val="00CB7646"/>
    <w:rsid w:val="00CB7ADE"/>
    <w:rsid w:val="00CB7DE8"/>
    <w:rsid w:val="00CB7E58"/>
    <w:rsid w:val="00CC023F"/>
    <w:rsid w:val="00CC024D"/>
    <w:rsid w:val="00CC038B"/>
    <w:rsid w:val="00CC0D03"/>
    <w:rsid w:val="00CC16C0"/>
    <w:rsid w:val="00CC16DE"/>
    <w:rsid w:val="00CC182A"/>
    <w:rsid w:val="00CC1CCE"/>
    <w:rsid w:val="00CC22FF"/>
    <w:rsid w:val="00CC234A"/>
    <w:rsid w:val="00CC2673"/>
    <w:rsid w:val="00CC2899"/>
    <w:rsid w:val="00CC2B43"/>
    <w:rsid w:val="00CC2F81"/>
    <w:rsid w:val="00CC3182"/>
    <w:rsid w:val="00CC3CAA"/>
    <w:rsid w:val="00CC42D4"/>
    <w:rsid w:val="00CC4366"/>
    <w:rsid w:val="00CC455E"/>
    <w:rsid w:val="00CC60FA"/>
    <w:rsid w:val="00CC61E0"/>
    <w:rsid w:val="00CC6405"/>
    <w:rsid w:val="00CC7445"/>
    <w:rsid w:val="00CC751F"/>
    <w:rsid w:val="00CC763A"/>
    <w:rsid w:val="00CD0238"/>
    <w:rsid w:val="00CD08E3"/>
    <w:rsid w:val="00CD0E4D"/>
    <w:rsid w:val="00CD0E80"/>
    <w:rsid w:val="00CD1058"/>
    <w:rsid w:val="00CD1F79"/>
    <w:rsid w:val="00CD20CF"/>
    <w:rsid w:val="00CD25D2"/>
    <w:rsid w:val="00CD2A83"/>
    <w:rsid w:val="00CD2D9F"/>
    <w:rsid w:val="00CD3AD9"/>
    <w:rsid w:val="00CD3E23"/>
    <w:rsid w:val="00CD3EB6"/>
    <w:rsid w:val="00CD4001"/>
    <w:rsid w:val="00CD5052"/>
    <w:rsid w:val="00CD51A8"/>
    <w:rsid w:val="00CD52BC"/>
    <w:rsid w:val="00CD5735"/>
    <w:rsid w:val="00CD5A70"/>
    <w:rsid w:val="00CD602B"/>
    <w:rsid w:val="00CD6970"/>
    <w:rsid w:val="00CD6A03"/>
    <w:rsid w:val="00CD6DDD"/>
    <w:rsid w:val="00CD76B0"/>
    <w:rsid w:val="00CD76B3"/>
    <w:rsid w:val="00CD7A87"/>
    <w:rsid w:val="00CE00B9"/>
    <w:rsid w:val="00CE0339"/>
    <w:rsid w:val="00CE0B44"/>
    <w:rsid w:val="00CE10A0"/>
    <w:rsid w:val="00CE1711"/>
    <w:rsid w:val="00CE1DFA"/>
    <w:rsid w:val="00CE215A"/>
    <w:rsid w:val="00CE2587"/>
    <w:rsid w:val="00CE2646"/>
    <w:rsid w:val="00CE269E"/>
    <w:rsid w:val="00CE2B9F"/>
    <w:rsid w:val="00CE2FDD"/>
    <w:rsid w:val="00CE3047"/>
    <w:rsid w:val="00CE390F"/>
    <w:rsid w:val="00CE3DE7"/>
    <w:rsid w:val="00CE4141"/>
    <w:rsid w:val="00CE4252"/>
    <w:rsid w:val="00CE46EF"/>
    <w:rsid w:val="00CE485C"/>
    <w:rsid w:val="00CE5393"/>
    <w:rsid w:val="00CE5C6A"/>
    <w:rsid w:val="00CE6290"/>
    <w:rsid w:val="00CE6915"/>
    <w:rsid w:val="00CE6966"/>
    <w:rsid w:val="00CE76C4"/>
    <w:rsid w:val="00CE7B29"/>
    <w:rsid w:val="00CF0110"/>
    <w:rsid w:val="00CF047E"/>
    <w:rsid w:val="00CF05E0"/>
    <w:rsid w:val="00CF0CAF"/>
    <w:rsid w:val="00CF0D16"/>
    <w:rsid w:val="00CF1E68"/>
    <w:rsid w:val="00CF1EA7"/>
    <w:rsid w:val="00CF2429"/>
    <w:rsid w:val="00CF244E"/>
    <w:rsid w:val="00CF266C"/>
    <w:rsid w:val="00CF27AB"/>
    <w:rsid w:val="00CF29DC"/>
    <w:rsid w:val="00CF2D45"/>
    <w:rsid w:val="00CF3535"/>
    <w:rsid w:val="00CF368D"/>
    <w:rsid w:val="00CF39AD"/>
    <w:rsid w:val="00CF4337"/>
    <w:rsid w:val="00CF478E"/>
    <w:rsid w:val="00CF4B82"/>
    <w:rsid w:val="00CF559F"/>
    <w:rsid w:val="00CF5601"/>
    <w:rsid w:val="00CF5CF7"/>
    <w:rsid w:val="00CF62BF"/>
    <w:rsid w:val="00CF6694"/>
    <w:rsid w:val="00CF71F5"/>
    <w:rsid w:val="00CF7346"/>
    <w:rsid w:val="00CF7549"/>
    <w:rsid w:val="00CF756B"/>
    <w:rsid w:val="00CF76F2"/>
    <w:rsid w:val="00D001CE"/>
    <w:rsid w:val="00D007EF"/>
    <w:rsid w:val="00D00F39"/>
    <w:rsid w:val="00D01974"/>
    <w:rsid w:val="00D01B31"/>
    <w:rsid w:val="00D01DD1"/>
    <w:rsid w:val="00D02240"/>
    <w:rsid w:val="00D02431"/>
    <w:rsid w:val="00D028F8"/>
    <w:rsid w:val="00D029C3"/>
    <w:rsid w:val="00D02E74"/>
    <w:rsid w:val="00D02FC8"/>
    <w:rsid w:val="00D03143"/>
    <w:rsid w:val="00D03668"/>
    <w:rsid w:val="00D03754"/>
    <w:rsid w:val="00D03D5F"/>
    <w:rsid w:val="00D04033"/>
    <w:rsid w:val="00D0434A"/>
    <w:rsid w:val="00D044CD"/>
    <w:rsid w:val="00D04B8D"/>
    <w:rsid w:val="00D04EAB"/>
    <w:rsid w:val="00D0571D"/>
    <w:rsid w:val="00D05943"/>
    <w:rsid w:val="00D05A57"/>
    <w:rsid w:val="00D0612E"/>
    <w:rsid w:val="00D065D2"/>
    <w:rsid w:val="00D065DC"/>
    <w:rsid w:val="00D0670C"/>
    <w:rsid w:val="00D06B8C"/>
    <w:rsid w:val="00D070C2"/>
    <w:rsid w:val="00D072B0"/>
    <w:rsid w:val="00D078D5"/>
    <w:rsid w:val="00D07C4D"/>
    <w:rsid w:val="00D104E5"/>
    <w:rsid w:val="00D10835"/>
    <w:rsid w:val="00D109C8"/>
    <w:rsid w:val="00D10C24"/>
    <w:rsid w:val="00D1102E"/>
    <w:rsid w:val="00D1121C"/>
    <w:rsid w:val="00D117CA"/>
    <w:rsid w:val="00D121B6"/>
    <w:rsid w:val="00D121D5"/>
    <w:rsid w:val="00D12EE8"/>
    <w:rsid w:val="00D134A2"/>
    <w:rsid w:val="00D13538"/>
    <w:rsid w:val="00D13881"/>
    <w:rsid w:val="00D13EB7"/>
    <w:rsid w:val="00D14832"/>
    <w:rsid w:val="00D15561"/>
    <w:rsid w:val="00D1612A"/>
    <w:rsid w:val="00D1654C"/>
    <w:rsid w:val="00D17A0C"/>
    <w:rsid w:val="00D17BA1"/>
    <w:rsid w:val="00D17DC1"/>
    <w:rsid w:val="00D20E65"/>
    <w:rsid w:val="00D20F48"/>
    <w:rsid w:val="00D20FAF"/>
    <w:rsid w:val="00D21317"/>
    <w:rsid w:val="00D217EF"/>
    <w:rsid w:val="00D22536"/>
    <w:rsid w:val="00D2279C"/>
    <w:rsid w:val="00D242D4"/>
    <w:rsid w:val="00D24862"/>
    <w:rsid w:val="00D24D33"/>
    <w:rsid w:val="00D26729"/>
    <w:rsid w:val="00D268AB"/>
    <w:rsid w:val="00D27E38"/>
    <w:rsid w:val="00D3013C"/>
    <w:rsid w:val="00D3014E"/>
    <w:rsid w:val="00D307C5"/>
    <w:rsid w:val="00D309CA"/>
    <w:rsid w:val="00D31A2E"/>
    <w:rsid w:val="00D31A9F"/>
    <w:rsid w:val="00D31CFD"/>
    <w:rsid w:val="00D32598"/>
    <w:rsid w:val="00D32B8B"/>
    <w:rsid w:val="00D32FE9"/>
    <w:rsid w:val="00D340C8"/>
    <w:rsid w:val="00D341C3"/>
    <w:rsid w:val="00D343D6"/>
    <w:rsid w:val="00D34E1E"/>
    <w:rsid w:val="00D351C0"/>
    <w:rsid w:val="00D3520D"/>
    <w:rsid w:val="00D3550C"/>
    <w:rsid w:val="00D3567C"/>
    <w:rsid w:val="00D365D7"/>
    <w:rsid w:val="00D36C13"/>
    <w:rsid w:val="00D36DFB"/>
    <w:rsid w:val="00D36E75"/>
    <w:rsid w:val="00D3701A"/>
    <w:rsid w:val="00D375FB"/>
    <w:rsid w:val="00D379E7"/>
    <w:rsid w:val="00D408CC"/>
    <w:rsid w:val="00D40A79"/>
    <w:rsid w:val="00D41063"/>
    <w:rsid w:val="00D412DB"/>
    <w:rsid w:val="00D41DC1"/>
    <w:rsid w:val="00D420A8"/>
    <w:rsid w:val="00D42333"/>
    <w:rsid w:val="00D4253C"/>
    <w:rsid w:val="00D425CC"/>
    <w:rsid w:val="00D4309F"/>
    <w:rsid w:val="00D4341D"/>
    <w:rsid w:val="00D437DF"/>
    <w:rsid w:val="00D43A04"/>
    <w:rsid w:val="00D4442B"/>
    <w:rsid w:val="00D44E04"/>
    <w:rsid w:val="00D452C3"/>
    <w:rsid w:val="00D4573D"/>
    <w:rsid w:val="00D45F36"/>
    <w:rsid w:val="00D47856"/>
    <w:rsid w:val="00D50036"/>
    <w:rsid w:val="00D501F4"/>
    <w:rsid w:val="00D50221"/>
    <w:rsid w:val="00D504F4"/>
    <w:rsid w:val="00D5077D"/>
    <w:rsid w:val="00D5139C"/>
    <w:rsid w:val="00D5163E"/>
    <w:rsid w:val="00D516A0"/>
    <w:rsid w:val="00D51C48"/>
    <w:rsid w:val="00D52366"/>
    <w:rsid w:val="00D5264D"/>
    <w:rsid w:val="00D5304A"/>
    <w:rsid w:val="00D53178"/>
    <w:rsid w:val="00D53414"/>
    <w:rsid w:val="00D53963"/>
    <w:rsid w:val="00D53B5E"/>
    <w:rsid w:val="00D542AF"/>
    <w:rsid w:val="00D55A2E"/>
    <w:rsid w:val="00D573C6"/>
    <w:rsid w:val="00D57B2F"/>
    <w:rsid w:val="00D57C2D"/>
    <w:rsid w:val="00D57C47"/>
    <w:rsid w:val="00D60326"/>
    <w:rsid w:val="00D60E58"/>
    <w:rsid w:val="00D61112"/>
    <w:rsid w:val="00D6127A"/>
    <w:rsid w:val="00D6166B"/>
    <w:rsid w:val="00D616A2"/>
    <w:rsid w:val="00D618D6"/>
    <w:rsid w:val="00D61B11"/>
    <w:rsid w:val="00D622FB"/>
    <w:rsid w:val="00D625C2"/>
    <w:rsid w:val="00D62C43"/>
    <w:rsid w:val="00D62C82"/>
    <w:rsid w:val="00D635AE"/>
    <w:rsid w:val="00D635D4"/>
    <w:rsid w:val="00D63714"/>
    <w:rsid w:val="00D63B4D"/>
    <w:rsid w:val="00D63CEC"/>
    <w:rsid w:val="00D63F92"/>
    <w:rsid w:val="00D652BE"/>
    <w:rsid w:val="00D6541F"/>
    <w:rsid w:val="00D65519"/>
    <w:rsid w:val="00D65626"/>
    <w:rsid w:val="00D6610B"/>
    <w:rsid w:val="00D668AE"/>
    <w:rsid w:val="00D66D76"/>
    <w:rsid w:val="00D671CD"/>
    <w:rsid w:val="00D671D7"/>
    <w:rsid w:val="00D678C7"/>
    <w:rsid w:val="00D70E5D"/>
    <w:rsid w:val="00D7121A"/>
    <w:rsid w:val="00D71462"/>
    <w:rsid w:val="00D719A9"/>
    <w:rsid w:val="00D72467"/>
    <w:rsid w:val="00D72653"/>
    <w:rsid w:val="00D72DBB"/>
    <w:rsid w:val="00D72DD4"/>
    <w:rsid w:val="00D73281"/>
    <w:rsid w:val="00D732F8"/>
    <w:rsid w:val="00D733A2"/>
    <w:rsid w:val="00D733E7"/>
    <w:rsid w:val="00D73597"/>
    <w:rsid w:val="00D73815"/>
    <w:rsid w:val="00D739A1"/>
    <w:rsid w:val="00D73A9B"/>
    <w:rsid w:val="00D73FC6"/>
    <w:rsid w:val="00D74163"/>
    <w:rsid w:val="00D749F9"/>
    <w:rsid w:val="00D74F77"/>
    <w:rsid w:val="00D752FD"/>
    <w:rsid w:val="00D755C5"/>
    <w:rsid w:val="00D75E0A"/>
    <w:rsid w:val="00D76649"/>
    <w:rsid w:val="00D7763F"/>
    <w:rsid w:val="00D778A7"/>
    <w:rsid w:val="00D80447"/>
    <w:rsid w:val="00D81090"/>
    <w:rsid w:val="00D81698"/>
    <w:rsid w:val="00D82D5B"/>
    <w:rsid w:val="00D83227"/>
    <w:rsid w:val="00D8382A"/>
    <w:rsid w:val="00D83F8F"/>
    <w:rsid w:val="00D84719"/>
    <w:rsid w:val="00D84C7A"/>
    <w:rsid w:val="00D84CF1"/>
    <w:rsid w:val="00D85146"/>
    <w:rsid w:val="00D8601D"/>
    <w:rsid w:val="00D86108"/>
    <w:rsid w:val="00D86DC8"/>
    <w:rsid w:val="00D87581"/>
    <w:rsid w:val="00D87A08"/>
    <w:rsid w:val="00D87DEE"/>
    <w:rsid w:val="00D87F3E"/>
    <w:rsid w:val="00D90764"/>
    <w:rsid w:val="00D90C12"/>
    <w:rsid w:val="00D910B5"/>
    <w:rsid w:val="00D9128E"/>
    <w:rsid w:val="00D91B8D"/>
    <w:rsid w:val="00D9305C"/>
    <w:rsid w:val="00D93AA0"/>
    <w:rsid w:val="00D94436"/>
    <w:rsid w:val="00D94C9E"/>
    <w:rsid w:val="00D94F3C"/>
    <w:rsid w:val="00D95690"/>
    <w:rsid w:val="00D95B82"/>
    <w:rsid w:val="00D95EF9"/>
    <w:rsid w:val="00D96802"/>
    <w:rsid w:val="00D9705A"/>
    <w:rsid w:val="00D9718A"/>
    <w:rsid w:val="00D97383"/>
    <w:rsid w:val="00D976E3"/>
    <w:rsid w:val="00D97BD9"/>
    <w:rsid w:val="00D97D3D"/>
    <w:rsid w:val="00D97D4E"/>
    <w:rsid w:val="00DA09BF"/>
    <w:rsid w:val="00DA1463"/>
    <w:rsid w:val="00DA1475"/>
    <w:rsid w:val="00DA2054"/>
    <w:rsid w:val="00DA2121"/>
    <w:rsid w:val="00DA31D6"/>
    <w:rsid w:val="00DA3385"/>
    <w:rsid w:val="00DA3956"/>
    <w:rsid w:val="00DA3E30"/>
    <w:rsid w:val="00DA4352"/>
    <w:rsid w:val="00DA43A8"/>
    <w:rsid w:val="00DA4792"/>
    <w:rsid w:val="00DA4F4F"/>
    <w:rsid w:val="00DA52EC"/>
    <w:rsid w:val="00DA5A98"/>
    <w:rsid w:val="00DA5FC6"/>
    <w:rsid w:val="00DA62CB"/>
    <w:rsid w:val="00DA6341"/>
    <w:rsid w:val="00DA63A6"/>
    <w:rsid w:val="00DA6414"/>
    <w:rsid w:val="00DA65EC"/>
    <w:rsid w:val="00DA6604"/>
    <w:rsid w:val="00DA7666"/>
    <w:rsid w:val="00DA78C1"/>
    <w:rsid w:val="00DB01D0"/>
    <w:rsid w:val="00DB0585"/>
    <w:rsid w:val="00DB06FD"/>
    <w:rsid w:val="00DB0D4F"/>
    <w:rsid w:val="00DB0DE5"/>
    <w:rsid w:val="00DB149C"/>
    <w:rsid w:val="00DB302F"/>
    <w:rsid w:val="00DB3571"/>
    <w:rsid w:val="00DB4094"/>
    <w:rsid w:val="00DB4F99"/>
    <w:rsid w:val="00DB50D5"/>
    <w:rsid w:val="00DB50E0"/>
    <w:rsid w:val="00DB542F"/>
    <w:rsid w:val="00DB6362"/>
    <w:rsid w:val="00DB69B2"/>
    <w:rsid w:val="00DB6A18"/>
    <w:rsid w:val="00DB7056"/>
    <w:rsid w:val="00DB72CE"/>
    <w:rsid w:val="00DC003B"/>
    <w:rsid w:val="00DC0C89"/>
    <w:rsid w:val="00DC0F05"/>
    <w:rsid w:val="00DC111D"/>
    <w:rsid w:val="00DC14EB"/>
    <w:rsid w:val="00DC1C73"/>
    <w:rsid w:val="00DC2446"/>
    <w:rsid w:val="00DC28E4"/>
    <w:rsid w:val="00DC2C29"/>
    <w:rsid w:val="00DC319C"/>
    <w:rsid w:val="00DC33BE"/>
    <w:rsid w:val="00DC3BD0"/>
    <w:rsid w:val="00DC3D38"/>
    <w:rsid w:val="00DC40FC"/>
    <w:rsid w:val="00DC429D"/>
    <w:rsid w:val="00DC515B"/>
    <w:rsid w:val="00DC5926"/>
    <w:rsid w:val="00DC5C78"/>
    <w:rsid w:val="00DC6D32"/>
    <w:rsid w:val="00DC6F52"/>
    <w:rsid w:val="00DC789E"/>
    <w:rsid w:val="00DC7A8B"/>
    <w:rsid w:val="00DC7F0C"/>
    <w:rsid w:val="00DC7F98"/>
    <w:rsid w:val="00DD08BC"/>
    <w:rsid w:val="00DD145B"/>
    <w:rsid w:val="00DD21B2"/>
    <w:rsid w:val="00DD2B2F"/>
    <w:rsid w:val="00DD2BF3"/>
    <w:rsid w:val="00DD2F59"/>
    <w:rsid w:val="00DD3294"/>
    <w:rsid w:val="00DD3502"/>
    <w:rsid w:val="00DD39AC"/>
    <w:rsid w:val="00DD39C5"/>
    <w:rsid w:val="00DD3D51"/>
    <w:rsid w:val="00DD3F8C"/>
    <w:rsid w:val="00DD4154"/>
    <w:rsid w:val="00DD4627"/>
    <w:rsid w:val="00DD518B"/>
    <w:rsid w:val="00DD5FB1"/>
    <w:rsid w:val="00DD5FD7"/>
    <w:rsid w:val="00DD5FE4"/>
    <w:rsid w:val="00DD61CF"/>
    <w:rsid w:val="00DD6292"/>
    <w:rsid w:val="00DD633F"/>
    <w:rsid w:val="00DD6588"/>
    <w:rsid w:val="00DD68C7"/>
    <w:rsid w:val="00DD74E7"/>
    <w:rsid w:val="00DD758A"/>
    <w:rsid w:val="00DD7EAE"/>
    <w:rsid w:val="00DE04AE"/>
    <w:rsid w:val="00DE0B47"/>
    <w:rsid w:val="00DE10D0"/>
    <w:rsid w:val="00DE1B85"/>
    <w:rsid w:val="00DE1C95"/>
    <w:rsid w:val="00DE31C1"/>
    <w:rsid w:val="00DE32FD"/>
    <w:rsid w:val="00DE3918"/>
    <w:rsid w:val="00DE3B1A"/>
    <w:rsid w:val="00DE3BA4"/>
    <w:rsid w:val="00DE3BDD"/>
    <w:rsid w:val="00DE4606"/>
    <w:rsid w:val="00DE4BF3"/>
    <w:rsid w:val="00DE4FEF"/>
    <w:rsid w:val="00DE5009"/>
    <w:rsid w:val="00DE59D9"/>
    <w:rsid w:val="00DE5B2A"/>
    <w:rsid w:val="00DE5FDB"/>
    <w:rsid w:val="00DE6B93"/>
    <w:rsid w:val="00DE7159"/>
    <w:rsid w:val="00DE73CA"/>
    <w:rsid w:val="00DF0011"/>
    <w:rsid w:val="00DF005C"/>
    <w:rsid w:val="00DF025E"/>
    <w:rsid w:val="00DF0540"/>
    <w:rsid w:val="00DF0DDE"/>
    <w:rsid w:val="00DF111D"/>
    <w:rsid w:val="00DF13BF"/>
    <w:rsid w:val="00DF14BF"/>
    <w:rsid w:val="00DF151E"/>
    <w:rsid w:val="00DF21D6"/>
    <w:rsid w:val="00DF2797"/>
    <w:rsid w:val="00DF3178"/>
    <w:rsid w:val="00DF3D9F"/>
    <w:rsid w:val="00DF4087"/>
    <w:rsid w:val="00DF484B"/>
    <w:rsid w:val="00DF4EEB"/>
    <w:rsid w:val="00DF50DF"/>
    <w:rsid w:val="00DF54AA"/>
    <w:rsid w:val="00DF5D9C"/>
    <w:rsid w:val="00DF5FC4"/>
    <w:rsid w:val="00DF6D1E"/>
    <w:rsid w:val="00DF6DB6"/>
    <w:rsid w:val="00DF76FE"/>
    <w:rsid w:val="00DF7704"/>
    <w:rsid w:val="00DF7C51"/>
    <w:rsid w:val="00DF7E8B"/>
    <w:rsid w:val="00E000E8"/>
    <w:rsid w:val="00E001EC"/>
    <w:rsid w:val="00E00653"/>
    <w:rsid w:val="00E00E47"/>
    <w:rsid w:val="00E0154B"/>
    <w:rsid w:val="00E018D9"/>
    <w:rsid w:val="00E03305"/>
    <w:rsid w:val="00E03342"/>
    <w:rsid w:val="00E03508"/>
    <w:rsid w:val="00E037B0"/>
    <w:rsid w:val="00E0395B"/>
    <w:rsid w:val="00E039FC"/>
    <w:rsid w:val="00E03A09"/>
    <w:rsid w:val="00E04965"/>
    <w:rsid w:val="00E04984"/>
    <w:rsid w:val="00E0519A"/>
    <w:rsid w:val="00E052B3"/>
    <w:rsid w:val="00E05867"/>
    <w:rsid w:val="00E05B57"/>
    <w:rsid w:val="00E06203"/>
    <w:rsid w:val="00E06AED"/>
    <w:rsid w:val="00E076C7"/>
    <w:rsid w:val="00E0775B"/>
    <w:rsid w:val="00E07B2E"/>
    <w:rsid w:val="00E116C2"/>
    <w:rsid w:val="00E11979"/>
    <w:rsid w:val="00E126EA"/>
    <w:rsid w:val="00E12941"/>
    <w:rsid w:val="00E12F6A"/>
    <w:rsid w:val="00E132F7"/>
    <w:rsid w:val="00E13C54"/>
    <w:rsid w:val="00E13EFA"/>
    <w:rsid w:val="00E13F19"/>
    <w:rsid w:val="00E14860"/>
    <w:rsid w:val="00E159DD"/>
    <w:rsid w:val="00E16960"/>
    <w:rsid w:val="00E16F2B"/>
    <w:rsid w:val="00E17EFF"/>
    <w:rsid w:val="00E20840"/>
    <w:rsid w:val="00E2124B"/>
    <w:rsid w:val="00E227ED"/>
    <w:rsid w:val="00E23479"/>
    <w:rsid w:val="00E24AA0"/>
    <w:rsid w:val="00E268CB"/>
    <w:rsid w:val="00E26DCA"/>
    <w:rsid w:val="00E2703E"/>
    <w:rsid w:val="00E273F6"/>
    <w:rsid w:val="00E27554"/>
    <w:rsid w:val="00E27699"/>
    <w:rsid w:val="00E27A8E"/>
    <w:rsid w:val="00E27B83"/>
    <w:rsid w:val="00E27F9B"/>
    <w:rsid w:val="00E302C7"/>
    <w:rsid w:val="00E3055B"/>
    <w:rsid w:val="00E3099E"/>
    <w:rsid w:val="00E30D3A"/>
    <w:rsid w:val="00E30EDB"/>
    <w:rsid w:val="00E311A4"/>
    <w:rsid w:val="00E31A3A"/>
    <w:rsid w:val="00E31BFE"/>
    <w:rsid w:val="00E31E07"/>
    <w:rsid w:val="00E32FE4"/>
    <w:rsid w:val="00E3360E"/>
    <w:rsid w:val="00E33836"/>
    <w:rsid w:val="00E33AE4"/>
    <w:rsid w:val="00E34387"/>
    <w:rsid w:val="00E347FB"/>
    <w:rsid w:val="00E34EA0"/>
    <w:rsid w:val="00E359D4"/>
    <w:rsid w:val="00E35E1D"/>
    <w:rsid w:val="00E35FDB"/>
    <w:rsid w:val="00E3674A"/>
    <w:rsid w:val="00E36C99"/>
    <w:rsid w:val="00E37150"/>
    <w:rsid w:val="00E37B15"/>
    <w:rsid w:val="00E4014D"/>
    <w:rsid w:val="00E40544"/>
    <w:rsid w:val="00E40615"/>
    <w:rsid w:val="00E416C7"/>
    <w:rsid w:val="00E41EB5"/>
    <w:rsid w:val="00E41EDB"/>
    <w:rsid w:val="00E42DBB"/>
    <w:rsid w:val="00E42E32"/>
    <w:rsid w:val="00E42EE7"/>
    <w:rsid w:val="00E443D6"/>
    <w:rsid w:val="00E4505D"/>
    <w:rsid w:val="00E452EB"/>
    <w:rsid w:val="00E45472"/>
    <w:rsid w:val="00E45525"/>
    <w:rsid w:val="00E45948"/>
    <w:rsid w:val="00E45C29"/>
    <w:rsid w:val="00E46C90"/>
    <w:rsid w:val="00E5009E"/>
    <w:rsid w:val="00E50415"/>
    <w:rsid w:val="00E505F3"/>
    <w:rsid w:val="00E50C26"/>
    <w:rsid w:val="00E50E11"/>
    <w:rsid w:val="00E514F6"/>
    <w:rsid w:val="00E52572"/>
    <w:rsid w:val="00E52D6A"/>
    <w:rsid w:val="00E538DC"/>
    <w:rsid w:val="00E53BFF"/>
    <w:rsid w:val="00E5401A"/>
    <w:rsid w:val="00E545D9"/>
    <w:rsid w:val="00E54BFB"/>
    <w:rsid w:val="00E55A5D"/>
    <w:rsid w:val="00E55BEB"/>
    <w:rsid w:val="00E55E6F"/>
    <w:rsid w:val="00E560F1"/>
    <w:rsid w:val="00E5646F"/>
    <w:rsid w:val="00E56A3E"/>
    <w:rsid w:val="00E5700F"/>
    <w:rsid w:val="00E575AA"/>
    <w:rsid w:val="00E579D4"/>
    <w:rsid w:val="00E57F38"/>
    <w:rsid w:val="00E60044"/>
    <w:rsid w:val="00E608E3"/>
    <w:rsid w:val="00E60B7D"/>
    <w:rsid w:val="00E61590"/>
    <w:rsid w:val="00E6191C"/>
    <w:rsid w:val="00E619A2"/>
    <w:rsid w:val="00E61F58"/>
    <w:rsid w:val="00E62131"/>
    <w:rsid w:val="00E627DA"/>
    <w:rsid w:val="00E62C6C"/>
    <w:rsid w:val="00E62F13"/>
    <w:rsid w:val="00E635FB"/>
    <w:rsid w:val="00E64176"/>
    <w:rsid w:val="00E64F54"/>
    <w:rsid w:val="00E6514A"/>
    <w:rsid w:val="00E657B8"/>
    <w:rsid w:val="00E659EA"/>
    <w:rsid w:val="00E65C4C"/>
    <w:rsid w:val="00E66729"/>
    <w:rsid w:val="00E667BB"/>
    <w:rsid w:val="00E66896"/>
    <w:rsid w:val="00E67C5E"/>
    <w:rsid w:val="00E70044"/>
    <w:rsid w:val="00E706BD"/>
    <w:rsid w:val="00E70D8A"/>
    <w:rsid w:val="00E70F59"/>
    <w:rsid w:val="00E713C1"/>
    <w:rsid w:val="00E72106"/>
    <w:rsid w:val="00E729EC"/>
    <w:rsid w:val="00E72D90"/>
    <w:rsid w:val="00E73183"/>
    <w:rsid w:val="00E73F45"/>
    <w:rsid w:val="00E73F6E"/>
    <w:rsid w:val="00E74BCA"/>
    <w:rsid w:val="00E74C89"/>
    <w:rsid w:val="00E76A45"/>
    <w:rsid w:val="00E7757F"/>
    <w:rsid w:val="00E77A0D"/>
    <w:rsid w:val="00E77C32"/>
    <w:rsid w:val="00E77D15"/>
    <w:rsid w:val="00E801CF"/>
    <w:rsid w:val="00E803CA"/>
    <w:rsid w:val="00E80D5F"/>
    <w:rsid w:val="00E80DEE"/>
    <w:rsid w:val="00E8115A"/>
    <w:rsid w:val="00E82FFE"/>
    <w:rsid w:val="00E83007"/>
    <w:rsid w:val="00E838B4"/>
    <w:rsid w:val="00E838BB"/>
    <w:rsid w:val="00E83EE5"/>
    <w:rsid w:val="00E842A2"/>
    <w:rsid w:val="00E844A1"/>
    <w:rsid w:val="00E84C9E"/>
    <w:rsid w:val="00E851A0"/>
    <w:rsid w:val="00E8641D"/>
    <w:rsid w:val="00E86628"/>
    <w:rsid w:val="00E86942"/>
    <w:rsid w:val="00E86F4B"/>
    <w:rsid w:val="00E9020D"/>
    <w:rsid w:val="00E90C1C"/>
    <w:rsid w:val="00E90E11"/>
    <w:rsid w:val="00E9223A"/>
    <w:rsid w:val="00E92586"/>
    <w:rsid w:val="00E929FA"/>
    <w:rsid w:val="00E92AF2"/>
    <w:rsid w:val="00E92C2B"/>
    <w:rsid w:val="00E94194"/>
    <w:rsid w:val="00E941BC"/>
    <w:rsid w:val="00E9563C"/>
    <w:rsid w:val="00E956C4"/>
    <w:rsid w:val="00E9581E"/>
    <w:rsid w:val="00E960A5"/>
    <w:rsid w:val="00E965AB"/>
    <w:rsid w:val="00E966F8"/>
    <w:rsid w:val="00E972E4"/>
    <w:rsid w:val="00E974CF"/>
    <w:rsid w:val="00E97788"/>
    <w:rsid w:val="00E97A0F"/>
    <w:rsid w:val="00E97AA6"/>
    <w:rsid w:val="00E97F13"/>
    <w:rsid w:val="00EA008A"/>
    <w:rsid w:val="00EA0823"/>
    <w:rsid w:val="00EA0825"/>
    <w:rsid w:val="00EA0E00"/>
    <w:rsid w:val="00EA1443"/>
    <w:rsid w:val="00EA1920"/>
    <w:rsid w:val="00EA19B4"/>
    <w:rsid w:val="00EA2A0E"/>
    <w:rsid w:val="00EA2C05"/>
    <w:rsid w:val="00EA308F"/>
    <w:rsid w:val="00EA4919"/>
    <w:rsid w:val="00EA499E"/>
    <w:rsid w:val="00EA5082"/>
    <w:rsid w:val="00EA5A7B"/>
    <w:rsid w:val="00EA5BB4"/>
    <w:rsid w:val="00EA5D0D"/>
    <w:rsid w:val="00EA6367"/>
    <w:rsid w:val="00EA660B"/>
    <w:rsid w:val="00EA6614"/>
    <w:rsid w:val="00EA71BD"/>
    <w:rsid w:val="00EA7928"/>
    <w:rsid w:val="00EA7FF0"/>
    <w:rsid w:val="00EB065B"/>
    <w:rsid w:val="00EB07AC"/>
    <w:rsid w:val="00EB0CED"/>
    <w:rsid w:val="00EB0E1F"/>
    <w:rsid w:val="00EB0E87"/>
    <w:rsid w:val="00EB1679"/>
    <w:rsid w:val="00EB2658"/>
    <w:rsid w:val="00EB42AD"/>
    <w:rsid w:val="00EB4A82"/>
    <w:rsid w:val="00EB4C82"/>
    <w:rsid w:val="00EB4EE2"/>
    <w:rsid w:val="00EB5CCA"/>
    <w:rsid w:val="00EB6131"/>
    <w:rsid w:val="00EB66CC"/>
    <w:rsid w:val="00EB675B"/>
    <w:rsid w:val="00EB67E1"/>
    <w:rsid w:val="00EB691E"/>
    <w:rsid w:val="00EB6AA7"/>
    <w:rsid w:val="00EB705F"/>
    <w:rsid w:val="00EB77B3"/>
    <w:rsid w:val="00EB7FE5"/>
    <w:rsid w:val="00EC015A"/>
    <w:rsid w:val="00EC087B"/>
    <w:rsid w:val="00EC09D0"/>
    <w:rsid w:val="00EC0DB5"/>
    <w:rsid w:val="00EC10D4"/>
    <w:rsid w:val="00EC12A9"/>
    <w:rsid w:val="00EC1312"/>
    <w:rsid w:val="00EC19A8"/>
    <w:rsid w:val="00EC304B"/>
    <w:rsid w:val="00EC37D8"/>
    <w:rsid w:val="00EC3928"/>
    <w:rsid w:val="00EC3B31"/>
    <w:rsid w:val="00EC3C8C"/>
    <w:rsid w:val="00EC3EB2"/>
    <w:rsid w:val="00EC3F14"/>
    <w:rsid w:val="00EC3FD6"/>
    <w:rsid w:val="00EC4654"/>
    <w:rsid w:val="00EC48A2"/>
    <w:rsid w:val="00EC4A2A"/>
    <w:rsid w:val="00EC50AB"/>
    <w:rsid w:val="00EC5FCC"/>
    <w:rsid w:val="00EC6604"/>
    <w:rsid w:val="00EC6695"/>
    <w:rsid w:val="00EC6B88"/>
    <w:rsid w:val="00EC6C2D"/>
    <w:rsid w:val="00EC734D"/>
    <w:rsid w:val="00EC79A6"/>
    <w:rsid w:val="00EC7B7C"/>
    <w:rsid w:val="00ED005C"/>
    <w:rsid w:val="00ED0C03"/>
    <w:rsid w:val="00ED0E17"/>
    <w:rsid w:val="00ED10D2"/>
    <w:rsid w:val="00ED14A9"/>
    <w:rsid w:val="00ED1702"/>
    <w:rsid w:val="00ED1856"/>
    <w:rsid w:val="00ED23BE"/>
    <w:rsid w:val="00ED35CF"/>
    <w:rsid w:val="00ED36E7"/>
    <w:rsid w:val="00ED3F17"/>
    <w:rsid w:val="00ED3F48"/>
    <w:rsid w:val="00ED44A0"/>
    <w:rsid w:val="00ED4A21"/>
    <w:rsid w:val="00ED4C69"/>
    <w:rsid w:val="00ED4FF6"/>
    <w:rsid w:val="00ED5101"/>
    <w:rsid w:val="00ED5D88"/>
    <w:rsid w:val="00ED627B"/>
    <w:rsid w:val="00ED65CD"/>
    <w:rsid w:val="00ED68BE"/>
    <w:rsid w:val="00ED68F1"/>
    <w:rsid w:val="00ED6AE7"/>
    <w:rsid w:val="00ED6FDF"/>
    <w:rsid w:val="00ED70AF"/>
    <w:rsid w:val="00ED73F3"/>
    <w:rsid w:val="00ED7CE5"/>
    <w:rsid w:val="00EE0AED"/>
    <w:rsid w:val="00EE164E"/>
    <w:rsid w:val="00EE1CCE"/>
    <w:rsid w:val="00EE2FE6"/>
    <w:rsid w:val="00EE30B4"/>
    <w:rsid w:val="00EE38BB"/>
    <w:rsid w:val="00EE4191"/>
    <w:rsid w:val="00EE4E18"/>
    <w:rsid w:val="00EE525E"/>
    <w:rsid w:val="00EE5E64"/>
    <w:rsid w:val="00EE641A"/>
    <w:rsid w:val="00EE6542"/>
    <w:rsid w:val="00EE66CE"/>
    <w:rsid w:val="00EE6733"/>
    <w:rsid w:val="00EE6864"/>
    <w:rsid w:val="00EE78E9"/>
    <w:rsid w:val="00EE7FC9"/>
    <w:rsid w:val="00EF0310"/>
    <w:rsid w:val="00EF0B40"/>
    <w:rsid w:val="00EF0CCB"/>
    <w:rsid w:val="00EF0F61"/>
    <w:rsid w:val="00EF1596"/>
    <w:rsid w:val="00EF219F"/>
    <w:rsid w:val="00EF3194"/>
    <w:rsid w:val="00EF39E2"/>
    <w:rsid w:val="00EF3C5E"/>
    <w:rsid w:val="00EF419C"/>
    <w:rsid w:val="00EF4B94"/>
    <w:rsid w:val="00EF4E0F"/>
    <w:rsid w:val="00EF5156"/>
    <w:rsid w:val="00EF5C49"/>
    <w:rsid w:val="00EF6669"/>
    <w:rsid w:val="00EF6AAC"/>
    <w:rsid w:val="00EF7008"/>
    <w:rsid w:val="00EF7038"/>
    <w:rsid w:val="00EF743C"/>
    <w:rsid w:val="00EF790D"/>
    <w:rsid w:val="00EF7A10"/>
    <w:rsid w:val="00F00A14"/>
    <w:rsid w:val="00F00EA0"/>
    <w:rsid w:val="00F00F26"/>
    <w:rsid w:val="00F01311"/>
    <w:rsid w:val="00F015A5"/>
    <w:rsid w:val="00F018A9"/>
    <w:rsid w:val="00F01DF3"/>
    <w:rsid w:val="00F0247C"/>
    <w:rsid w:val="00F024E9"/>
    <w:rsid w:val="00F025C7"/>
    <w:rsid w:val="00F044E5"/>
    <w:rsid w:val="00F04643"/>
    <w:rsid w:val="00F0496D"/>
    <w:rsid w:val="00F05034"/>
    <w:rsid w:val="00F0523A"/>
    <w:rsid w:val="00F05C2E"/>
    <w:rsid w:val="00F05E57"/>
    <w:rsid w:val="00F05F5B"/>
    <w:rsid w:val="00F06032"/>
    <w:rsid w:val="00F064D5"/>
    <w:rsid w:val="00F0729A"/>
    <w:rsid w:val="00F07541"/>
    <w:rsid w:val="00F076F2"/>
    <w:rsid w:val="00F0771E"/>
    <w:rsid w:val="00F07A34"/>
    <w:rsid w:val="00F07DF3"/>
    <w:rsid w:val="00F1085C"/>
    <w:rsid w:val="00F11297"/>
    <w:rsid w:val="00F11CAE"/>
    <w:rsid w:val="00F124BB"/>
    <w:rsid w:val="00F12783"/>
    <w:rsid w:val="00F13048"/>
    <w:rsid w:val="00F13670"/>
    <w:rsid w:val="00F142C4"/>
    <w:rsid w:val="00F14A5A"/>
    <w:rsid w:val="00F14B8D"/>
    <w:rsid w:val="00F14BE5"/>
    <w:rsid w:val="00F1587F"/>
    <w:rsid w:val="00F15D26"/>
    <w:rsid w:val="00F160AB"/>
    <w:rsid w:val="00F16479"/>
    <w:rsid w:val="00F16982"/>
    <w:rsid w:val="00F1746C"/>
    <w:rsid w:val="00F17540"/>
    <w:rsid w:val="00F17BA5"/>
    <w:rsid w:val="00F17BC9"/>
    <w:rsid w:val="00F17FA1"/>
    <w:rsid w:val="00F21A3A"/>
    <w:rsid w:val="00F21AB3"/>
    <w:rsid w:val="00F21B08"/>
    <w:rsid w:val="00F21D2A"/>
    <w:rsid w:val="00F21E3D"/>
    <w:rsid w:val="00F21FA5"/>
    <w:rsid w:val="00F225DF"/>
    <w:rsid w:val="00F227BF"/>
    <w:rsid w:val="00F229AB"/>
    <w:rsid w:val="00F22BEF"/>
    <w:rsid w:val="00F244C8"/>
    <w:rsid w:val="00F252EB"/>
    <w:rsid w:val="00F256C1"/>
    <w:rsid w:val="00F26A89"/>
    <w:rsid w:val="00F273D6"/>
    <w:rsid w:val="00F27FC8"/>
    <w:rsid w:val="00F30229"/>
    <w:rsid w:val="00F303B9"/>
    <w:rsid w:val="00F304E5"/>
    <w:rsid w:val="00F30C4E"/>
    <w:rsid w:val="00F3156F"/>
    <w:rsid w:val="00F32665"/>
    <w:rsid w:val="00F32F58"/>
    <w:rsid w:val="00F3354B"/>
    <w:rsid w:val="00F337D9"/>
    <w:rsid w:val="00F33BAB"/>
    <w:rsid w:val="00F34D1F"/>
    <w:rsid w:val="00F34FBA"/>
    <w:rsid w:val="00F353F7"/>
    <w:rsid w:val="00F35C0D"/>
    <w:rsid w:val="00F35FC0"/>
    <w:rsid w:val="00F364DC"/>
    <w:rsid w:val="00F36C39"/>
    <w:rsid w:val="00F36FA7"/>
    <w:rsid w:val="00F3768D"/>
    <w:rsid w:val="00F402A7"/>
    <w:rsid w:val="00F40635"/>
    <w:rsid w:val="00F40B9A"/>
    <w:rsid w:val="00F417A4"/>
    <w:rsid w:val="00F41836"/>
    <w:rsid w:val="00F41AA3"/>
    <w:rsid w:val="00F41D18"/>
    <w:rsid w:val="00F4293E"/>
    <w:rsid w:val="00F42B4C"/>
    <w:rsid w:val="00F42E3A"/>
    <w:rsid w:val="00F43758"/>
    <w:rsid w:val="00F43E08"/>
    <w:rsid w:val="00F445B8"/>
    <w:rsid w:val="00F44A1B"/>
    <w:rsid w:val="00F4537B"/>
    <w:rsid w:val="00F455CF"/>
    <w:rsid w:val="00F4602F"/>
    <w:rsid w:val="00F46464"/>
    <w:rsid w:val="00F4694E"/>
    <w:rsid w:val="00F46B54"/>
    <w:rsid w:val="00F46F09"/>
    <w:rsid w:val="00F47F33"/>
    <w:rsid w:val="00F5041E"/>
    <w:rsid w:val="00F509C9"/>
    <w:rsid w:val="00F50BF0"/>
    <w:rsid w:val="00F50F8E"/>
    <w:rsid w:val="00F51046"/>
    <w:rsid w:val="00F510B9"/>
    <w:rsid w:val="00F5187D"/>
    <w:rsid w:val="00F5232F"/>
    <w:rsid w:val="00F52B78"/>
    <w:rsid w:val="00F53652"/>
    <w:rsid w:val="00F53F2F"/>
    <w:rsid w:val="00F5418A"/>
    <w:rsid w:val="00F5475A"/>
    <w:rsid w:val="00F54E21"/>
    <w:rsid w:val="00F54F20"/>
    <w:rsid w:val="00F55012"/>
    <w:rsid w:val="00F5541D"/>
    <w:rsid w:val="00F55D92"/>
    <w:rsid w:val="00F564CD"/>
    <w:rsid w:val="00F5654F"/>
    <w:rsid w:val="00F56781"/>
    <w:rsid w:val="00F567C7"/>
    <w:rsid w:val="00F567FC"/>
    <w:rsid w:val="00F56E25"/>
    <w:rsid w:val="00F56F90"/>
    <w:rsid w:val="00F57410"/>
    <w:rsid w:val="00F577FD"/>
    <w:rsid w:val="00F5790D"/>
    <w:rsid w:val="00F57A79"/>
    <w:rsid w:val="00F57D4C"/>
    <w:rsid w:val="00F6043E"/>
    <w:rsid w:val="00F60664"/>
    <w:rsid w:val="00F60727"/>
    <w:rsid w:val="00F60DA9"/>
    <w:rsid w:val="00F60DC4"/>
    <w:rsid w:val="00F615C0"/>
    <w:rsid w:val="00F6178D"/>
    <w:rsid w:val="00F61E9A"/>
    <w:rsid w:val="00F62231"/>
    <w:rsid w:val="00F6296C"/>
    <w:rsid w:val="00F62D7D"/>
    <w:rsid w:val="00F630AA"/>
    <w:rsid w:val="00F6324D"/>
    <w:rsid w:val="00F6350B"/>
    <w:rsid w:val="00F63CCB"/>
    <w:rsid w:val="00F63FC3"/>
    <w:rsid w:val="00F641B9"/>
    <w:rsid w:val="00F649DC"/>
    <w:rsid w:val="00F65492"/>
    <w:rsid w:val="00F66141"/>
    <w:rsid w:val="00F666B9"/>
    <w:rsid w:val="00F70AE7"/>
    <w:rsid w:val="00F71850"/>
    <w:rsid w:val="00F719A0"/>
    <w:rsid w:val="00F72CD5"/>
    <w:rsid w:val="00F7343D"/>
    <w:rsid w:val="00F73EED"/>
    <w:rsid w:val="00F74610"/>
    <w:rsid w:val="00F74703"/>
    <w:rsid w:val="00F74832"/>
    <w:rsid w:val="00F7491B"/>
    <w:rsid w:val="00F74CD5"/>
    <w:rsid w:val="00F74CF5"/>
    <w:rsid w:val="00F7542D"/>
    <w:rsid w:val="00F7557F"/>
    <w:rsid w:val="00F75CA6"/>
    <w:rsid w:val="00F75D69"/>
    <w:rsid w:val="00F76600"/>
    <w:rsid w:val="00F76DAB"/>
    <w:rsid w:val="00F76F83"/>
    <w:rsid w:val="00F77462"/>
    <w:rsid w:val="00F77658"/>
    <w:rsid w:val="00F7772D"/>
    <w:rsid w:val="00F779BD"/>
    <w:rsid w:val="00F779D9"/>
    <w:rsid w:val="00F77A13"/>
    <w:rsid w:val="00F77C51"/>
    <w:rsid w:val="00F77C77"/>
    <w:rsid w:val="00F77D21"/>
    <w:rsid w:val="00F77E31"/>
    <w:rsid w:val="00F82B77"/>
    <w:rsid w:val="00F83073"/>
    <w:rsid w:val="00F83635"/>
    <w:rsid w:val="00F8367C"/>
    <w:rsid w:val="00F837D3"/>
    <w:rsid w:val="00F83C52"/>
    <w:rsid w:val="00F83F11"/>
    <w:rsid w:val="00F84ECC"/>
    <w:rsid w:val="00F854E0"/>
    <w:rsid w:val="00F855A2"/>
    <w:rsid w:val="00F8723F"/>
    <w:rsid w:val="00F8784F"/>
    <w:rsid w:val="00F90691"/>
    <w:rsid w:val="00F90846"/>
    <w:rsid w:val="00F9097B"/>
    <w:rsid w:val="00F90B7D"/>
    <w:rsid w:val="00F90FA7"/>
    <w:rsid w:val="00F9158A"/>
    <w:rsid w:val="00F91795"/>
    <w:rsid w:val="00F91BF5"/>
    <w:rsid w:val="00F91C4E"/>
    <w:rsid w:val="00F91E3E"/>
    <w:rsid w:val="00F92073"/>
    <w:rsid w:val="00F921AE"/>
    <w:rsid w:val="00F9256A"/>
    <w:rsid w:val="00F925C5"/>
    <w:rsid w:val="00F93266"/>
    <w:rsid w:val="00F9330A"/>
    <w:rsid w:val="00F93886"/>
    <w:rsid w:val="00F93BC8"/>
    <w:rsid w:val="00F93C6F"/>
    <w:rsid w:val="00F941DC"/>
    <w:rsid w:val="00F944D0"/>
    <w:rsid w:val="00F94E6A"/>
    <w:rsid w:val="00F95170"/>
    <w:rsid w:val="00F953BA"/>
    <w:rsid w:val="00F95FDD"/>
    <w:rsid w:val="00F966B6"/>
    <w:rsid w:val="00F968CE"/>
    <w:rsid w:val="00F9733F"/>
    <w:rsid w:val="00F97952"/>
    <w:rsid w:val="00F97DFC"/>
    <w:rsid w:val="00F97EB7"/>
    <w:rsid w:val="00FA014B"/>
    <w:rsid w:val="00FA06FF"/>
    <w:rsid w:val="00FA0748"/>
    <w:rsid w:val="00FA08DE"/>
    <w:rsid w:val="00FA0A6A"/>
    <w:rsid w:val="00FA0D27"/>
    <w:rsid w:val="00FA1384"/>
    <w:rsid w:val="00FA159F"/>
    <w:rsid w:val="00FA161E"/>
    <w:rsid w:val="00FA1693"/>
    <w:rsid w:val="00FA2162"/>
    <w:rsid w:val="00FA2C17"/>
    <w:rsid w:val="00FA2F8C"/>
    <w:rsid w:val="00FA348C"/>
    <w:rsid w:val="00FA3C12"/>
    <w:rsid w:val="00FA42BC"/>
    <w:rsid w:val="00FA4981"/>
    <w:rsid w:val="00FA4B79"/>
    <w:rsid w:val="00FA52A2"/>
    <w:rsid w:val="00FA5DB2"/>
    <w:rsid w:val="00FA5FD7"/>
    <w:rsid w:val="00FA695E"/>
    <w:rsid w:val="00FA744D"/>
    <w:rsid w:val="00FB06ED"/>
    <w:rsid w:val="00FB0DCD"/>
    <w:rsid w:val="00FB1047"/>
    <w:rsid w:val="00FB2080"/>
    <w:rsid w:val="00FB218F"/>
    <w:rsid w:val="00FB2323"/>
    <w:rsid w:val="00FB3387"/>
    <w:rsid w:val="00FB34CB"/>
    <w:rsid w:val="00FB3551"/>
    <w:rsid w:val="00FB3D8E"/>
    <w:rsid w:val="00FB3FD9"/>
    <w:rsid w:val="00FB40C2"/>
    <w:rsid w:val="00FB4AC1"/>
    <w:rsid w:val="00FB4D81"/>
    <w:rsid w:val="00FB5AB9"/>
    <w:rsid w:val="00FB65FD"/>
    <w:rsid w:val="00FB6DF9"/>
    <w:rsid w:val="00FB7DD9"/>
    <w:rsid w:val="00FC0568"/>
    <w:rsid w:val="00FC06A8"/>
    <w:rsid w:val="00FC0742"/>
    <w:rsid w:val="00FC09B8"/>
    <w:rsid w:val="00FC18B1"/>
    <w:rsid w:val="00FC1DA7"/>
    <w:rsid w:val="00FC1EB2"/>
    <w:rsid w:val="00FC20E2"/>
    <w:rsid w:val="00FC2B84"/>
    <w:rsid w:val="00FC2D08"/>
    <w:rsid w:val="00FC352D"/>
    <w:rsid w:val="00FC4623"/>
    <w:rsid w:val="00FC49A1"/>
    <w:rsid w:val="00FC4A2E"/>
    <w:rsid w:val="00FC4B71"/>
    <w:rsid w:val="00FC5168"/>
    <w:rsid w:val="00FC524B"/>
    <w:rsid w:val="00FC5433"/>
    <w:rsid w:val="00FC544E"/>
    <w:rsid w:val="00FC5631"/>
    <w:rsid w:val="00FC5723"/>
    <w:rsid w:val="00FC574A"/>
    <w:rsid w:val="00FC58BD"/>
    <w:rsid w:val="00FC5CD8"/>
    <w:rsid w:val="00FC5D56"/>
    <w:rsid w:val="00FC63D7"/>
    <w:rsid w:val="00FC6480"/>
    <w:rsid w:val="00FC6C07"/>
    <w:rsid w:val="00FC6D08"/>
    <w:rsid w:val="00FC7864"/>
    <w:rsid w:val="00FC7A98"/>
    <w:rsid w:val="00FC7F52"/>
    <w:rsid w:val="00FD056C"/>
    <w:rsid w:val="00FD0656"/>
    <w:rsid w:val="00FD15E0"/>
    <w:rsid w:val="00FD17A5"/>
    <w:rsid w:val="00FD1C3D"/>
    <w:rsid w:val="00FD1EC5"/>
    <w:rsid w:val="00FD2349"/>
    <w:rsid w:val="00FD261C"/>
    <w:rsid w:val="00FD2D5C"/>
    <w:rsid w:val="00FD30EC"/>
    <w:rsid w:val="00FD3232"/>
    <w:rsid w:val="00FD3761"/>
    <w:rsid w:val="00FD49CA"/>
    <w:rsid w:val="00FD4F98"/>
    <w:rsid w:val="00FD4FD9"/>
    <w:rsid w:val="00FD52E9"/>
    <w:rsid w:val="00FD5522"/>
    <w:rsid w:val="00FD5D95"/>
    <w:rsid w:val="00FD69CB"/>
    <w:rsid w:val="00FE0113"/>
    <w:rsid w:val="00FE1166"/>
    <w:rsid w:val="00FE1A6E"/>
    <w:rsid w:val="00FE2139"/>
    <w:rsid w:val="00FE2407"/>
    <w:rsid w:val="00FE24F9"/>
    <w:rsid w:val="00FE32EF"/>
    <w:rsid w:val="00FE356C"/>
    <w:rsid w:val="00FE37A2"/>
    <w:rsid w:val="00FE3B70"/>
    <w:rsid w:val="00FE3F1F"/>
    <w:rsid w:val="00FE401B"/>
    <w:rsid w:val="00FE4420"/>
    <w:rsid w:val="00FE456B"/>
    <w:rsid w:val="00FE4845"/>
    <w:rsid w:val="00FE5BA5"/>
    <w:rsid w:val="00FE5D64"/>
    <w:rsid w:val="00FE5E41"/>
    <w:rsid w:val="00FE6435"/>
    <w:rsid w:val="00FE6C2B"/>
    <w:rsid w:val="00FE6F1E"/>
    <w:rsid w:val="00FF00F3"/>
    <w:rsid w:val="00FF0806"/>
    <w:rsid w:val="00FF0DC5"/>
    <w:rsid w:val="00FF126E"/>
    <w:rsid w:val="00FF1BE7"/>
    <w:rsid w:val="00FF2245"/>
    <w:rsid w:val="00FF276F"/>
    <w:rsid w:val="00FF29A7"/>
    <w:rsid w:val="00FF2EAF"/>
    <w:rsid w:val="00FF31B1"/>
    <w:rsid w:val="00FF3A79"/>
    <w:rsid w:val="00FF4701"/>
    <w:rsid w:val="00FF4716"/>
    <w:rsid w:val="00FF4D7E"/>
    <w:rsid w:val="00FF523F"/>
    <w:rsid w:val="00FF55AD"/>
    <w:rsid w:val="00FF5D3F"/>
    <w:rsid w:val="00FF6102"/>
    <w:rsid w:val="00FF64EC"/>
    <w:rsid w:val="00FF676E"/>
    <w:rsid w:val="00FF6A16"/>
    <w:rsid w:val="00FF79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222E4F-499A-4C13-9F1E-D008C6239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1"/>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Strong">
    <w:name w:val="Strong"/>
    <w:basedOn w:val="DefaultParagraphFont"/>
    <w:uiPriority w:val="22"/>
    <w:qFormat/>
    <w:rsid w:val="0000764A"/>
    <w:rPr>
      <w:b/>
      <w:bCs/>
    </w:rPr>
  </w:style>
  <w:style w:type="table" w:styleId="GridTable5Dark-Accent2">
    <w:name w:val="Grid Table 5 Dark Accent 2"/>
    <w:basedOn w:val="TableNormal"/>
    <w:uiPriority w:val="50"/>
    <w:rsid w:val="007E48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CD2A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43725794">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69256856">
      <w:bodyDiv w:val="1"/>
      <w:marLeft w:val="0"/>
      <w:marRight w:val="0"/>
      <w:marTop w:val="0"/>
      <w:marBottom w:val="0"/>
      <w:divBdr>
        <w:top w:val="none" w:sz="0" w:space="0" w:color="auto"/>
        <w:left w:val="none" w:sz="0" w:space="0" w:color="auto"/>
        <w:bottom w:val="none" w:sz="0" w:space="0" w:color="auto"/>
        <w:right w:val="none" w:sz="0" w:space="0" w:color="auto"/>
      </w:divBdr>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717586112">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46987817">
      <w:bodyDiv w:val="1"/>
      <w:marLeft w:val="0"/>
      <w:marRight w:val="0"/>
      <w:marTop w:val="0"/>
      <w:marBottom w:val="0"/>
      <w:divBdr>
        <w:top w:val="none" w:sz="0" w:space="0" w:color="auto"/>
        <w:left w:val="none" w:sz="0" w:space="0" w:color="auto"/>
        <w:bottom w:val="none" w:sz="0" w:space="0" w:color="auto"/>
        <w:right w:val="none" w:sz="0" w:space="0" w:color="auto"/>
      </w:divBdr>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9535131">
      <w:bodyDiv w:val="1"/>
      <w:marLeft w:val="0"/>
      <w:marRight w:val="0"/>
      <w:marTop w:val="0"/>
      <w:marBottom w:val="0"/>
      <w:divBdr>
        <w:top w:val="none" w:sz="0" w:space="0" w:color="auto"/>
        <w:left w:val="none" w:sz="0" w:space="0" w:color="auto"/>
        <w:bottom w:val="none" w:sz="0" w:space="0" w:color="auto"/>
        <w:right w:val="none" w:sz="0" w:space="0" w:color="auto"/>
      </w:divBdr>
    </w:div>
    <w:div w:id="974872340">
      <w:bodyDiv w:val="1"/>
      <w:marLeft w:val="0"/>
      <w:marRight w:val="0"/>
      <w:marTop w:val="0"/>
      <w:marBottom w:val="0"/>
      <w:divBdr>
        <w:top w:val="none" w:sz="0" w:space="0" w:color="auto"/>
        <w:left w:val="none" w:sz="0" w:space="0" w:color="auto"/>
        <w:bottom w:val="none" w:sz="0" w:space="0" w:color="auto"/>
        <w:right w:val="none" w:sz="0" w:space="0" w:color="auto"/>
      </w:divBdr>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06445599">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86725178">
      <w:bodyDiv w:val="1"/>
      <w:marLeft w:val="0"/>
      <w:marRight w:val="0"/>
      <w:marTop w:val="0"/>
      <w:marBottom w:val="0"/>
      <w:divBdr>
        <w:top w:val="none" w:sz="0" w:space="0" w:color="auto"/>
        <w:left w:val="none" w:sz="0" w:space="0" w:color="auto"/>
        <w:bottom w:val="none" w:sz="0" w:space="0" w:color="auto"/>
        <w:right w:val="none" w:sz="0" w:space="0" w:color="auto"/>
      </w:divBdr>
    </w:div>
    <w:div w:id="1096487893">
      <w:bodyDiv w:val="1"/>
      <w:marLeft w:val="0"/>
      <w:marRight w:val="0"/>
      <w:marTop w:val="0"/>
      <w:marBottom w:val="0"/>
      <w:divBdr>
        <w:top w:val="none" w:sz="0" w:space="0" w:color="auto"/>
        <w:left w:val="none" w:sz="0" w:space="0" w:color="auto"/>
        <w:bottom w:val="none" w:sz="0" w:space="0" w:color="auto"/>
        <w:right w:val="none" w:sz="0" w:space="0" w:color="auto"/>
      </w:divBdr>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ish\Desktop\Device\Brief\Brief%20-%20PR45995%20-%20Data%20Handling%20and%20Business%20Intelligence\Editable%20USA%20HDS.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ish\Desktop\Device\Brief\Brief%20-%20PR45995%20-%20Data%20Handling%20and%20Business%20Intelligence\Editable%20USA%20HDS.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ish\Desktop\Device\Brief\Brief%20-%20PR45995%20-%20Data%20Handling%20and%20Business%20Intelligence\Editable%20USA%20HDS.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ish\Desktop\Device\Brief\Brief%20-%20PR45995%20-%20Data%20Handling%20and%20Business%20Intelligence\Editable%20USA%20HDS.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just"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200" b="0" i="0" u="none" strike="noStrike" baseline="0">
                <a:solidFill>
                  <a:schemeClr val="tx1"/>
                </a:solidFill>
                <a:effectLst/>
                <a:latin typeface="Times New Roman" panose="02020603050405020304" pitchFamily="18" charset="0"/>
                <a:cs typeface="Times New Roman" panose="02020603050405020304" pitchFamily="18" charset="0"/>
              </a:rPr>
              <a:t>Price and </a:t>
            </a:r>
            <a:r>
              <a:rPr lang="en-US" sz="1200">
                <a:solidFill>
                  <a:schemeClr val="tx1"/>
                </a:solidFill>
                <a:effectLst/>
                <a:latin typeface="Times New Roman" panose="02020603050405020304" pitchFamily="18" charset="0"/>
                <a:cs typeface="Times New Roman" panose="02020603050405020304" pitchFamily="18" charset="0"/>
              </a:rPr>
              <a:t>Number of Bedrooms</a:t>
            </a:r>
            <a:r>
              <a:rPr lang="en-US" sz="1200" b="0" i="0" u="none" strike="noStrike" baseline="0">
                <a:solidFill>
                  <a:schemeClr val="tx1"/>
                </a:solidFill>
                <a:effectLst/>
                <a:latin typeface="Times New Roman" panose="02020603050405020304" pitchFamily="18" charset="0"/>
                <a:cs typeface="Times New Roman" panose="02020603050405020304" pitchFamily="18" charset="0"/>
              </a:rPr>
              <a:t> </a:t>
            </a:r>
            <a:endParaRPr lang="en-US"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marL="0" marR="0" lvl="0" indent="0" algn="just"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'Editable USA HDS'!$D$1</c:f>
              <c:strCache>
                <c:ptCount val="1"/>
                <c:pt idx="0">
                  <c:v>bedrooms</c:v>
                </c:pt>
              </c:strCache>
            </c:strRef>
          </c:tx>
          <c:spPr>
            <a:ln w="25400" cap="rnd">
              <a:noFill/>
              <a:round/>
            </a:ln>
            <a:effectLst/>
          </c:spPr>
          <c:marker>
            <c:symbol val="circle"/>
            <c:size val="5"/>
            <c:spPr>
              <a:solidFill>
                <a:schemeClr val="accent1"/>
              </a:solidFill>
              <a:ln w="9525">
                <a:solidFill>
                  <a:schemeClr val="accent1"/>
                </a:solidFill>
              </a:ln>
              <a:effectLst/>
            </c:spPr>
          </c:marker>
          <c:xVal>
            <c:numRef>
              <c:f>'Editable USA HDS'!$C$2:$C$4141</c:f>
              <c:numCache>
                <c:formatCode>General</c:formatCode>
                <c:ptCount val="4140"/>
                <c:pt idx="0">
                  <c:v>376000</c:v>
                </c:pt>
                <c:pt idx="1">
                  <c:v>800000</c:v>
                </c:pt>
                <c:pt idx="2">
                  <c:v>2238888</c:v>
                </c:pt>
                <c:pt idx="3">
                  <c:v>324000</c:v>
                </c:pt>
                <c:pt idx="4">
                  <c:v>549900</c:v>
                </c:pt>
                <c:pt idx="5">
                  <c:v>320000</c:v>
                </c:pt>
                <c:pt idx="6">
                  <c:v>875000</c:v>
                </c:pt>
                <c:pt idx="7">
                  <c:v>265000</c:v>
                </c:pt>
                <c:pt idx="8">
                  <c:v>394950</c:v>
                </c:pt>
                <c:pt idx="9">
                  <c:v>842500</c:v>
                </c:pt>
                <c:pt idx="10">
                  <c:v>368000</c:v>
                </c:pt>
                <c:pt idx="11">
                  <c:v>1225000</c:v>
                </c:pt>
                <c:pt idx="12">
                  <c:v>885000</c:v>
                </c:pt>
                <c:pt idx="13">
                  <c:v>453246</c:v>
                </c:pt>
                <c:pt idx="14">
                  <c:v>927000</c:v>
                </c:pt>
                <c:pt idx="15">
                  <c:v>490000</c:v>
                </c:pt>
                <c:pt idx="16">
                  <c:v>341000</c:v>
                </c:pt>
                <c:pt idx="17">
                  <c:v>235000</c:v>
                </c:pt>
                <c:pt idx="18">
                  <c:v>1200000</c:v>
                </c:pt>
                <c:pt idx="19">
                  <c:v>560000</c:v>
                </c:pt>
                <c:pt idx="20">
                  <c:v>900000</c:v>
                </c:pt>
                <c:pt idx="21">
                  <c:v>255000</c:v>
                </c:pt>
                <c:pt idx="22">
                  <c:v>1575000</c:v>
                </c:pt>
                <c:pt idx="23">
                  <c:v>876650</c:v>
                </c:pt>
                <c:pt idx="24">
                  <c:v>540000</c:v>
                </c:pt>
                <c:pt idx="25">
                  <c:v>350000</c:v>
                </c:pt>
                <c:pt idx="26">
                  <c:v>750000</c:v>
                </c:pt>
                <c:pt idx="27">
                  <c:v>582000</c:v>
                </c:pt>
                <c:pt idx="28">
                  <c:v>1315000</c:v>
                </c:pt>
                <c:pt idx="29">
                  <c:v>372500</c:v>
                </c:pt>
                <c:pt idx="30">
                  <c:v>410000</c:v>
                </c:pt>
                <c:pt idx="31">
                  <c:v>360000</c:v>
                </c:pt>
                <c:pt idx="32">
                  <c:v>1015000</c:v>
                </c:pt>
                <c:pt idx="33">
                  <c:v>225000</c:v>
                </c:pt>
                <c:pt idx="34">
                  <c:v>647000</c:v>
                </c:pt>
                <c:pt idx="35">
                  <c:v>950000</c:v>
                </c:pt>
                <c:pt idx="36">
                  <c:v>185000</c:v>
                </c:pt>
                <c:pt idx="37">
                  <c:v>335000</c:v>
                </c:pt>
                <c:pt idx="38">
                  <c:v>210000</c:v>
                </c:pt>
                <c:pt idx="39">
                  <c:v>522000</c:v>
                </c:pt>
                <c:pt idx="40">
                  <c:v>770000</c:v>
                </c:pt>
                <c:pt idx="41">
                  <c:v>499950</c:v>
                </c:pt>
                <c:pt idx="42">
                  <c:v>751000</c:v>
                </c:pt>
                <c:pt idx="43">
                  <c:v>330000</c:v>
                </c:pt>
                <c:pt idx="44">
                  <c:v>465000</c:v>
                </c:pt>
                <c:pt idx="45">
                  <c:v>850000</c:v>
                </c:pt>
                <c:pt idx="46">
                  <c:v>947500</c:v>
                </c:pt>
                <c:pt idx="47">
                  <c:v>302000</c:v>
                </c:pt>
                <c:pt idx="48">
                  <c:v>500000</c:v>
                </c:pt>
                <c:pt idx="49">
                  <c:v>201000</c:v>
                </c:pt>
                <c:pt idx="50">
                  <c:v>265000</c:v>
                </c:pt>
                <c:pt idx="51">
                  <c:v>870300</c:v>
                </c:pt>
                <c:pt idx="52">
                  <c:v>339000</c:v>
                </c:pt>
                <c:pt idx="53">
                  <c:v>690000</c:v>
                </c:pt>
                <c:pt idx="54">
                  <c:v>788000</c:v>
                </c:pt>
                <c:pt idx="55">
                  <c:v>315275</c:v>
                </c:pt>
                <c:pt idx="56">
                  <c:v>505000</c:v>
                </c:pt>
                <c:pt idx="57">
                  <c:v>368000</c:v>
                </c:pt>
                <c:pt idx="58">
                  <c:v>947500</c:v>
                </c:pt>
                <c:pt idx="59">
                  <c:v>156000</c:v>
                </c:pt>
                <c:pt idx="60">
                  <c:v>610000</c:v>
                </c:pt>
                <c:pt idx="61">
                  <c:v>420000</c:v>
                </c:pt>
                <c:pt idx="62">
                  <c:v>192000</c:v>
                </c:pt>
                <c:pt idx="63">
                  <c:v>910000</c:v>
                </c:pt>
                <c:pt idx="64">
                  <c:v>1300000</c:v>
                </c:pt>
                <c:pt idx="65">
                  <c:v>1346400</c:v>
                </c:pt>
                <c:pt idx="66">
                  <c:v>840000</c:v>
                </c:pt>
                <c:pt idx="67">
                  <c:v>300000</c:v>
                </c:pt>
                <c:pt idx="68">
                  <c:v>505000</c:v>
                </c:pt>
                <c:pt idx="69">
                  <c:v>110000</c:v>
                </c:pt>
                <c:pt idx="70">
                  <c:v>746000</c:v>
                </c:pt>
                <c:pt idx="71">
                  <c:v>211000</c:v>
                </c:pt>
                <c:pt idx="72">
                  <c:v>675000</c:v>
                </c:pt>
                <c:pt idx="73">
                  <c:v>734200</c:v>
                </c:pt>
                <c:pt idx="74">
                  <c:v>1225000</c:v>
                </c:pt>
                <c:pt idx="75">
                  <c:v>615000</c:v>
                </c:pt>
                <c:pt idx="76">
                  <c:v>630000</c:v>
                </c:pt>
                <c:pt idx="77">
                  <c:v>1264000</c:v>
                </c:pt>
                <c:pt idx="78">
                  <c:v>301500</c:v>
                </c:pt>
                <c:pt idx="79">
                  <c:v>369000</c:v>
                </c:pt>
                <c:pt idx="80">
                  <c:v>635000</c:v>
                </c:pt>
                <c:pt idx="81">
                  <c:v>1033888</c:v>
                </c:pt>
                <c:pt idx="82">
                  <c:v>383000</c:v>
                </c:pt>
                <c:pt idx="83">
                  <c:v>1050000</c:v>
                </c:pt>
                <c:pt idx="84">
                  <c:v>455000</c:v>
                </c:pt>
                <c:pt idx="85">
                  <c:v>819900</c:v>
                </c:pt>
                <c:pt idx="86">
                  <c:v>625000</c:v>
                </c:pt>
                <c:pt idx="87">
                  <c:v>651000</c:v>
                </c:pt>
                <c:pt idx="88">
                  <c:v>480000</c:v>
                </c:pt>
                <c:pt idx="89">
                  <c:v>757000</c:v>
                </c:pt>
                <c:pt idx="90">
                  <c:v>460000</c:v>
                </c:pt>
                <c:pt idx="91">
                  <c:v>267345</c:v>
                </c:pt>
                <c:pt idx="92">
                  <c:v>530000</c:v>
                </c:pt>
                <c:pt idx="93">
                  <c:v>449500</c:v>
                </c:pt>
                <c:pt idx="94">
                  <c:v>289000</c:v>
                </c:pt>
                <c:pt idx="95">
                  <c:v>373000</c:v>
                </c:pt>
                <c:pt idx="96">
                  <c:v>525000</c:v>
                </c:pt>
                <c:pt idx="97">
                  <c:v>777000</c:v>
                </c:pt>
                <c:pt idx="98">
                  <c:v>550000</c:v>
                </c:pt>
                <c:pt idx="99">
                  <c:v>523000</c:v>
                </c:pt>
                <c:pt idx="100">
                  <c:v>628000</c:v>
                </c:pt>
                <c:pt idx="101">
                  <c:v>581000</c:v>
                </c:pt>
                <c:pt idx="102">
                  <c:v>245000</c:v>
                </c:pt>
                <c:pt idx="103">
                  <c:v>415000</c:v>
                </c:pt>
                <c:pt idx="104">
                  <c:v>1895000</c:v>
                </c:pt>
                <c:pt idx="105">
                  <c:v>225000</c:v>
                </c:pt>
                <c:pt idx="106">
                  <c:v>287000</c:v>
                </c:pt>
                <c:pt idx="107">
                  <c:v>799200</c:v>
                </c:pt>
                <c:pt idx="108">
                  <c:v>239950</c:v>
                </c:pt>
                <c:pt idx="109">
                  <c:v>591000</c:v>
                </c:pt>
                <c:pt idx="110">
                  <c:v>700000</c:v>
                </c:pt>
                <c:pt idx="111">
                  <c:v>475000</c:v>
                </c:pt>
                <c:pt idx="112">
                  <c:v>575000</c:v>
                </c:pt>
                <c:pt idx="113">
                  <c:v>771000</c:v>
                </c:pt>
                <c:pt idx="114">
                  <c:v>155000</c:v>
                </c:pt>
                <c:pt idx="115">
                  <c:v>550000</c:v>
                </c:pt>
                <c:pt idx="116">
                  <c:v>645000</c:v>
                </c:pt>
                <c:pt idx="117">
                  <c:v>464000</c:v>
                </c:pt>
                <c:pt idx="118">
                  <c:v>1050000</c:v>
                </c:pt>
                <c:pt idx="119">
                  <c:v>350000</c:v>
                </c:pt>
                <c:pt idx="120">
                  <c:v>591000</c:v>
                </c:pt>
                <c:pt idx="121">
                  <c:v>2555000</c:v>
                </c:pt>
                <c:pt idx="122">
                  <c:v>717000</c:v>
                </c:pt>
                <c:pt idx="123">
                  <c:v>225000</c:v>
                </c:pt>
                <c:pt idx="124">
                  <c:v>225000</c:v>
                </c:pt>
                <c:pt idx="125">
                  <c:v>345000</c:v>
                </c:pt>
                <c:pt idx="126">
                  <c:v>230000</c:v>
                </c:pt>
                <c:pt idx="127">
                  <c:v>385000</c:v>
                </c:pt>
                <c:pt idx="128">
                  <c:v>90000</c:v>
                </c:pt>
                <c:pt idx="129">
                  <c:v>860000</c:v>
                </c:pt>
                <c:pt idx="130">
                  <c:v>675000</c:v>
                </c:pt>
                <c:pt idx="131">
                  <c:v>975000</c:v>
                </c:pt>
                <c:pt idx="132">
                  <c:v>780000</c:v>
                </c:pt>
                <c:pt idx="133">
                  <c:v>370000</c:v>
                </c:pt>
                <c:pt idx="134">
                  <c:v>665000</c:v>
                </c:pt>
                <c:pt idx="135">
                  <c:v>675000</c:v>
                </c:pt>
                <c:pt idx="136">
                  <c:v>620000</c:v>
                </c:pt>
                <c:pt idx="137">
                  <c:v>1105000</c:v>
                </c:pt>
                <c:pt idx="138">
                  <c:v>450000</c:v>
                </c:pt>
                <c:pt idx="139">
                  <c:v>450000</c:v>
                </c:pt>
                <c:pt idx="140">
                  <c:v>530000</c:v>
                </c:pt>
                <c:pt idx="141">
                  <c:v>635000</c:v>
                </c:pt>
                <c:pt idx="142">
                  <c:v>580000</c:v>
                </c:pt>
                <c:pt idx="143">
                  <c:v>1550000</c:v>
                </c:pt>
                <c:pt idx="144">
                  <c:v>285000</c:v>
                </c:pt>
                <c:pt idx="145">
                  <c:v>375000</c:v>
                </c:pt>
                <c:pt idx="146">
                  <c:v>1400000</c:v>
                </c:pt>
                <c:pt idx="147">
                  <c:v>560000</c:v>
                </c:pt>
                <c:pt idx="148">
                  <c:v>405000</c:v>
                </c:pt>
                <c:pt idx="149">
                  <c:v>413000</c:v>
                </c:pt>
                <c:pt idx="150">
                  <c:v>287600</c:v>
                </c:pt>
                <c:pt idx="151">
                  <c:v>1680000</c:v>
                </c:pt>
                <c:pt idx="152">
                  <c:v>225000</c:v>
                </c:pt>
                <c:pt idx="153">
                  <c:v>319000</c:v>
                </c:pt>
                <c:pt idx="154">
                  <c:v>322500</c:v>
                </c:pt>
                <c:pt idx="155">
                  <c:v>570000</c:v>
                </c:pt>
                <c:pt idx="156">
                  <c:v>465000</c:v>
                </c:pt>
                <c:pt idx="157">
                  <c:v>435000</c:v>
                </c:pt>
                <c:pt idx="158">
                  <c:v>502000</c:v>
                </c:pt>
                <c:pt idx="159">
                  <c:v>525000</c:v>
                </c:pt>
                <c:pt idx="160">
                  <c:v>525000</c:v>
                </c:pt>
                <c:pt idx="161">
                  <c:v>660000</c:v>
                </c:pt>
                <c:pt idx="162">
                  <c:v>870000</c:v>
                </c:pt>
                <c:pt idx="163">
                  <c:v>650000</c:v>
                </c:pt>
                <c:pt idx="164">
                  <c:v>505000</c:v>
                </c:pt>
                <c:pt idx="165">
                  <c:v>330000</c:v>
                </c:pt>
                <c:pt idx="166">
                  <c:v>385000</c:v>
                </c:pt>
                <c:pt idx="167">
                  <c:v>306000</c:v>
                </c:pt>
                <c:pt idx="168">
                  <c:v>546000</c:v>
                </c:pt>
                <c:pt idx="169">
                  <c:v>925000</c:v>
                </c:pt>
                <c:pt idx="170">
                  <c:v>542000</c:v>
                </c:pt>
                <c:pt idx="171">
                  <c:v>800000</c:v>
                </c:pt>
                <c:pt idx="172">
                  <c:v>620000</c:v>
                </c:pt>
                <c:pt idx="173">
                  <c:v>175000</c:v>
                </c:pt>
                <c:pt idx="174">
                  <c:v>740000</c:v>
                </c:pt>
                <c:pt idx="175">
                  <c:v>345000</c:v>
                </c:pt>
                <c:pt idx="176">
                  <c:v>510000</c:v>
                </c:pt>
                <c:pt idx="177">
                  <c:v>530000</c:v>
                </c:pt>
                <c:pt idx="178">
                  <c:v>155000</c:v>
                </c:pt>
                <c:pt idx="179">
                  <c:v>266000</c:v>
                </c:pt>
                <c:pt idx="180">
                  <c:v>257200</c:v>
                </c:pt>
                <c:pt idx="181">
                  <c:v>265000</c:v>
                </c:pt>
                <c:pt idx="182">
                  <c:v>372220</c:v>
                </c:pt>
                <c:pt idx="183">
                  <c:v>337500</c:v>
                </c:pt>
                <c:pt idx="184">
                  <c:v>582500</c:v>
                </c:pt>
                <c:pt idx="185">
                  <c:v>489200</c:v>
                </c:pt>
                <c:pt idx="186">
                  <c:v>405100</c:v>
                </c:pt>
                <c:pt idx="187">
                  <c:v>372977</c:v>
                </c:pt>
                <c:pt idx="188">
                  <c:v>310000</c:v>
                </c:pt>
                <c:pt idx="189">
                  <c:v>538000</c:v>
                </c:pt>
                <c:pt idx="190">
                  <c:v>1400000</c:v>
                </c:pt>
                <c:pt idx="191">
                  <c:v>317000</c:v>
                </c:pt>
                <c:pt idx="192">
                  <c:v>702500</c:v>
                </c:pt>
                <c:pt idx="193">
                  <c:v>565000</c:v>
                </c:pt>
                <c:pt idx="194">
                  <c:v>723000</c:v>
                </c:pt>
                <c:pt idx="195">
                  <c:v>766950</c:v>
                </c:pt>
                <c:pt idx="196">
                  <c:v>682000</c:v>
                </c:pt>
                <c:pt idx="197">
                  <c:v>325000</c:v>
                </c:pt>
                <c:pt idx="198">
                  <c:v>543000</c:v>
                </c:pt>
                <c:pt idx="199">
                  <c:v>525000</c:v>
                </c:pt>
                <c:pt idx="200">
                  <c:v>364000</c:v>
                </c:pt>
                <c:pt idx="201">
                  <c:v>394475</c:v>
                </c:pt>
                <c:pt idx="202">
                  <c:v>316000</c:v>
                </c:pt>
                <c:pt idx="203">
                  <c:v>339950</c:v>
                </c:pt>
                <c:pt idx="204">
                  <c:v>486000</c:v>
                </c:pt>
                <c:pt idx="205">
                  <c:v>160000</c:v>
                </c:pt>
                <c:pt idx="206">
                  <c:v>930000</c:v>
                </c:pt>
                <c:pt idx="207">
                  <c:v>139000</c:v>
                </c:pt>
                <c:pt idx="208">
                  <c:v>562000</c:v>
                </c:pt>
                <c:pt idx="209">
                  <c:v>299000</c:v>
                </c:pt>
                <c:pt idx="210">
                  <c:v>511000</c:v>
                </c:pt>
                <c:pt idx="211">
                  <c:v>499000</c:v>
                </c:pt>
                <c:pt idx="212">
                  <c:v>356000</c:v>
                </c:pt>
                <c:pt idx="213">
                  <c:v>470000</c:v>
                </c:pt>
                <c:pt idx="214">
                  <c:v>715000</c:v>
                </c:pt>
                <c:pt idx="215">
                  <c:v>1120000</c:v>
                </c:pt>
                <c:pt idx="216">
                  <c:v>458000</c:v>
                </c:pt>
                <c:pt idx="217">
                  <c:v>966000</c:v>
                </c:pt>
                <c:pt idx="218">
                  <c:v>305495</c:v>
                </c:pt>
                <c:pt idx="219">
                  <c:v>543000</c:v>
                </c:pt>
                <c:pt idx="220">
                  <c:v>340000</c:v>
                </c:pt>
                <c:pt idx="221">
                  <c:v>633100</c:v>
                </c:pt>
                <c:pt idx="222">
                  <c:v>310000</c:v>
                </c:pt>
                <c:pt idx="223">
                  <c:v>349950</c:v>
                </c:pt>
                <c:pt idx="224">
                  <c:v>267800</c:v>
                </c:pt>
                <c:pt idx="225">
                  <c:v>234000</c:v>
                </c:pt>
                <c:pt idx="226">
                  <c:v>740000</c:v>
                </c:pt>
                <c:pt idx="227">
                  <c:v>607500</c:v>
                </c:pt>
                <c:pt idx="228">
                  <c:v>223000</c:v>
                </c:pt>
                <c:pt idx="229">
                  <c:v>400000</c:v>
                </c:pt>
                <c:pt idx="230">
                  <c:v>802000</c:v>
                </c:pt>
                <c:pt idx="231">
                  <c:v>253000</c:v>
                </c:pt>
                <c:pt idx="232">
                  <c:v>1058000</c:v>
                </c:pt>
                <c:pt idx="233">
                  <c:v>300000</c:v>
                </c:pt>
                <c:pt idx="234">
                  <c:v>625000</c:v>
                </c:pt>
                <c:pt idx="235">
                  <c:v>707000</c:v>
                </c:pt>
                <c:pt idx="236">
                  <c:v>950000</c:v>
                </c:pt>
                <c:pt idx="237">
                  <c:v>420000</c:v>
                </c:pt>
                <c:pt idx="238">
                  <c:v>498000</c:v>
                </c:pt>
                <c:pt idx="239">
                  <c:v>450000</c:v>
                </c:pt>
                <c:pt idx="240">
                  <c:v>955000</c:v>
                </c:pt>
                <c:pt idx="241">
                  <c:v>215000</c:v>
                </c:pt>
                <c:pt idx="242">
                  <c:v>437000</c:v>
                </c:pt>
                <c:pt idx="243">
                  <c:v>773000</c:v>
                </c:pt>
                <c:pt idx="244">
                  <c:v>1222500</c:v>
                </c:pt>
                <c:pt idx="245">
                  <c:v>256883</c:v>
                </c:pt>
                <c:pt idx="246">
                  <c:v>592500</c:v>
                </c:pt>
                <c:pt idx="247">
                  <c:v>252350</c:v>
                </c:pt>
                <c:pt idx="248">
                  <c:v>370000</c:v>
                </c:pt>
                <c:pt idx="249">
                  <c:v>465750</c:v>
                </c:pt>
                <c:pt idx="250">
                  <c:v>185000</c:v>
                </c:pt>
                <c:pt idx="251">
                  <c:v>582800</c:v>
                </c:pt>
                <c:pt idx="252">
                  <c:v>245000</c:v>
                </c:pt>
                <c:pt idx="253">
                  <c:v>302000</c:v>
                </c:pt>
                <c:pt idx="254">
                  <c:v>451555</c:v>
                </c:pt>
                <c:pt idx="255">
                  <c:v>250000</c:v>
                </c:pt>
                <c:pt idx="256">
                  <c:v>255000</c:v>
                </c:pt>
                <c:pt idx="257">
                  <c:v>840000</c:v>
                </c:pt>
                <c:pt idx="258">
                  <c:v>190000</c:v>
                </c:pt>
                <c:pt idx="259">
                  <c:v>349950</c:v>
                </c:pt>
                <c:pt idx="260">
                  <c:v>613000</c:v>
                </c:pt>
                <c:pt idx="261">
                  <c:v>300000</c:v>
                </c:pt>
                <c:pt idx="262">
                  <c:v>455000</c:v>
                </c:pt>
                <c:pt idx="263">
                  <c:v>335000</c:v>
                </c:pt>
                <c:pt idx="264">
                  <c:v>197500</c:v>
                </c:pt>
                <c:pt idx="265">
                  <c:v>412500</c:v>
                </c:pt>
                <c:pt idx="266">
                  <c:v>395300</c:v>
                </c:pt>
                <c:pt idx="267">
                  <c:v>342400</c:v>
                </c:pt>
                <c:pt idx="268">
                  <c:v>749400</c:v>
                </c:pt>
                <c:pt idx="269">
                  <c:v>316500</c:v>
                </c:pt>
                <c:pt idx="270">
                  <c:v>390000</c:v>
                </c:pt>
                <c:pt idx="271">
                  <c:v>225000</c:v>
                </c:pt>
                <c:pt idx="272">
                  <c:v>550000</c:v>
                </c:pt>
                <c:pt idx="273">
                  <c:v>280000</c:v>
                </c:pt>
                <c:pt idx="274">
                  <c:v>1255000</c:v>
                </c:pt>
                <c:pt idx="275">
                  <c:v>575000</c:v>
                </c:pt>
                <c:pt idx="276">
                  <c:v>1000000</c:v>
                </c:pt>
                <c:pt idx="277">
                  <c:v>585000</c:v>
                </c:pt>
                <c:pt idx="278">
                  <c:v>620000</c:v>
                </c:pt>
                <c:pt idx="279">
                  <c:v>204700</c:v>
                </c:pt>
                <c:pt idx="280">
                  <c:v>695000</c:v>
                </c:pt>
                <c:pt idx="281">
                  <c:v>689900</c:v>
                </c:pt>
                <c:pt idx="282">
                  <c:v>375000</c:v>
                </c:pt>
                <c:pt idx="283">
                  <c:v>475000</c:v>
                </c:pt>
                <c:pt idx="284">
                  <c:v>215000</c:v>
                </c:pt>
                <c:pt idx="285">
                  <c:v>2100000</c:v>
                </c:pt>
                <c:pt idx="286">
                  <c:v>790000</c:v>
                </c:pt>
                <c:pt idx="287">
                  <c:v>350000</c:v>
                </c:pt>
                <c:pt idx="288">
                  <c:v>695000</c:v>
                </c:pt>
                <c:pt idx="289">
                  <c:v>263000</c:v>
                </c:pt>
                <c:pt idx="290">
                  <c:v>400000</c:v>
                </c:pt>
                <c:pt idx="291">
                  <c:v>525000</c:v>
                </c:pt>
                <c:pt idx="292">
                  <c:v>349950</c:v>
                </c:pt>
                <c:pt idx="293">
                  <c:v>1085000</c:v>
                </c:pt>
                <c:pt idx="294">
                  <c:v>744000</c:v>
                </c:pt>
                <c:pt idx="295">
                  <c:v>312500</c:v>
                </c:pt>
                <c:pt idx="296">
                  <c:v>240000</c:v>
                </c:pt>
                <c:pt idx="297">
                  <c:v>495000</c:v>
                </c:pt>
                <c:pt idx="298">
                  <c:v>580050</c:v>
                </c:pt>
                <c:pt idx="299">
                  <c:v>640000</c:v>
                </c:pt>
                <c:pt idx="300">
                  <c:v>417000</c:v>
                </c:pt>
                <c:pt idx="301">
                  <c:v>174950</c:v>
                </c:pt>
                <c:pt idx="302">
                  <c:v>295000</c:v>
                </c:pt>
                <c:pt idx="303">
                  <c:v>423000</c:v>
                </c:pt>
                <c:pt idx="304">
                  <c:v>839000</c:v>
                </c:pt>
                <c:pt idx="305">
                  <c:v>343000</c:v>
                </c:pt>
                <c:pt idx="306">
                  <c:v>467000</c:v>
                </c:pt>
                <c:pt idx="307">
                  <c:v>512500</c:v>
                </c:pt>
                <c:pt idx="308">
                  <c:v>575000</c:v>
                </c:pt>
                <c:pt idx="309">
                  <c:v>465000</c:v>
                </c:pt>
                <c:pt idx="310">
                  <c:v>270000</c:v>
                </c:pt>
                <c:pt idx="311">
                  <c:v>340000</c:v>
                </c:pt>
                <c:pt idx="312">
                  <c:v>765000</c:v>
                </c:pt>
                <c:pt idx="313">
                  <c:v>497000</c:v>
                </c:pt>
                <c:pt idx="314">
                  <c:v>803100</c:v>
                </c:pt>
                <c:pt idx="315">
                  <c:v>344000</c:v>
                </c:pt>
                <c:pt idx="316">
                  <c:v>828950</c:v>
                </c:pt>
                <c:pt idx="317">
                  <c:v>386380</c:v>
                </c:pt>
                <c:pt idx="318">
                  <c:v>312000</c:v>
                </c:pt>
                <c:pt idx="319">
                  <c:v>720000</c:v>
                </c:pt>
                <c:pt idx="320">
                  <c:v>914500</c:v>
                </c:pt>
                <c:pt idx="321">
                  <c:v>819995</c:v>
                </c:pt>
                <c:pt idx="322">
                  <c:v>252700</c:v>
                </c:pt>
                <c:pt idx="323">
                  <c:v>437500</c:v>
                </c:pt>
                <c:pt idx="324">
                  <c:v>350000</c:v>
                </c:pt>
                <c:pt idx="325">
                  <c:v>619000</c:v>
                </c:pt>
                <c:pt idx="326">
                  <c:v>408200</c:v>
                </c:pt>
                <c:pt idx="327">
                  <c:v>451000</c:v>
                </c:pt>
                <c:pt idx="328">
                  <c:v>317000</c:v>
                </c:pt>
                <c:pt idx="329">
                  <c:v>799000</c:v>
                </c:pt>
                <c:pt idx="330">
                  <c:v>720000</c:v>
                </c:pt>
                <c:pt idx="331">
                  <c:v>490000</c:v>
                </c:pt>
                <c:pt idx="332">
                  <c:v>239900</c:v>
                </c:pt>
                <c:pt idx="333">
                  <c:v>446000</c:v>
                </c:pt>
                <c:pt idx="334">
                  <c:v>275000</c:v>
                </c:pt>
                <c:pt idx="335">
                  <c:v>239950</c:v>
                </c:pt>
                <c:pt idx="336">
                  <c:v>248000</c:v>
                </c:pt>
                <c:pt idx="337">
                  <c:v>619500</c:v>
                </c:pt>
                <c:pt idx="338">
                  <c:v>363750</c:v>
                </c:pt>
                <c:pt idx="339">
                  <c:v>385000</c:v>
                </c:pt>
                <c:pt idx="340">
                  <c:v>370000</c:v>
                </c:pt>
                <c:pt idx="341">
                  <c:v>425000</c:v>
                </c:pt>
                <c:pt idx="342">
                  <c:v>342000</c:v>
                </c:pt>
                <c:pt idx="343">
                  <c:v>345000</c:v>
                </c:pt>
                <c:pt idx="344">
                  <c:v>724800</c:v>
                </c:pt>
                <c:pt idx="345">
                  <c:v>725000</c:v>
                </c:pt>
                <c:pt idx="346">
                  <c:v>605000</c:v>
                </c:pt>
                <c:pt idx="347">
                  <c:v>350000</c:v>
                </c:pt>
                <c:pt idx="348">
                  <c:v>785000</c:v>
                </c:pt>
                <c:pt idx="349">
                  <c:v>250000</c:v>
                </c:pt>
                <c:pt idx="350">
                  <c:v>565000</c:v>
                </c:pt>
                <c:pt idx="351">
                  <c:v>875000</c:v>
                </c:pt>
                <c:pt idx="352">
                  <c:v>862500</c:v>
                </c:pt>
                <c:pt idx="353">
                  <c:v>400000</c:v>
                </c:pt>
                <c:pt idx="354">
                  <c:v>282613</c:v>
                </c:pt>
                <c:pt idx="355">
                  <c:v>174500</c:v>
                </c:pt>
                <c:pt idx="356">
                  <c:v>306500</c:v>
                </c:pt>
                <c:pt idx="357">
                  <c:v>445000</c:v>
                </c:pt>
                <c:pt idx="358">
                  <c:v>433000</c:v>
                </c:pt>
                <c:pt idx="359">
                  <c:v>306000</c:v>
                </c:pt>
                <c:pt idx="360">
                  <c:v>620000</c:v>
                </c:pt>
                <c:pt idx="361">
                  <c:v>245000</c:v>
                </c:pt>
                <c:pt idx="362">
                  <c:v>238000</c:v>
                </c:pt>
                <c:pt idx="363">
                  <c:v>523000</c:v>
                </c:pt>
                <c:pt idx="364">
                  <c:v>522500</c:v>
                </c:pt>
                <c:pt idx="365">
                  <c:v>180000</c:v>
                </c:pt>
                <c:pt idx="366">
                  <c:v>375000</c:v>
                </c:pt>
                <c:pt idx="367">
                  <c:v>249000</c:v>
                </c:pt>
                <c:pt idx="368">
                  <c:v>730100</c:v>
                </c:pt>
                <c:pt idx="369">
                  <c:v>551000</c:v>
                </c:pt>
                <c:pt idx="370">
                  <c:v>375000</c:v>
                </c:pt>
                <c:pt idx="371">
                  <c:v>540000</c:v>
                </c:pt>
                <c:pt idx="372">
                  <c:v>605000</c:v>
                </c:pt>
                <c:pt idx="373">
                  <c:v>205000</c:v>
                </c:pt>
                <c:pt idx="374">
                  <c:v>645000</c:v>
                </c:pt>
                <c:pt idx="375">
                  <c:v>314000</c:v>
                </c:pt>
                <c:pt idx="376">
                  <c:v>330000</c:v>
                </c:pt>
                <c:pt idx="377">
                  <c:v>490000</c:v>
                </c:pt>
                <c:pt idx="378">
                  <c:v>445000</c:v>
                </c:pt>
                <c:pt idx="379">
                  <c:v>2000000</c:v>
                </c:pt>
                <c:pt idx="380">
                  <c:v>377500</c:v>
                </c:pt>
                <c:pt idx="381">
                  <c:v>480000</c:v>
                </c:pt>
                <c:pt idx="382">
                  <c:v>804995</c:v>
                </c:pt>
                <c:pt idx="383">
                  <c:v>341000</c:v>
                </c:pt>
                <c:pt idx="384">
                  <c:v>675000</c:v>
                </c:pt>
                <c:pt idx="385">
                  <c:v>611000</c:v>
                </c:pt>
                <c:pt idx="386">
                  <c:v>379950</c:v>
                </c:pt>
                <c:pt idx="387">
                  <c:v>1270000</c:v>
                </c:pt>
                <c:pt idx="388">
                  <c:v>500000</c:v>
                </c:pt>
                <c:pt idx="389">
                  <c:v>410000</c:v>
                </c:pt>
                <c:pt idx="390">
                  <c:v>415000</c:v>
                </c:pt>
                <c:pt idx="391">
                  <c:v>297000</c:v>
                </c:pt>
                <c:pt idx="392">
                  <c:v>575550</c:v>
                </c:pt>
                <c:pt idx="393">
                  <c:v>534640</c:v>
                </c:pt>
                <c:pt idx="394">
                  <c:v>352500</c:v>
                </c:pt>
                <c:pt idx="395">
                  <c:v>488000</c:v>
                </c:pt>
                <c:pt idx="396">
                  <c:v>732000</c:v>
                </c:pt>
                <c:pt idx="397">
                  <c:v>215000</c:v>
                </c:pt>
                <c:pt idx="398">
                  <c:v>592500</c:v>
                </c:pt>
                <c:pt idx="399">
                  <c:v>290000</c:v>
                </c:pt>
                <c:pt idx="400">
                  <c:v>475000</c:v>
                </c:pt>
                <c:pt idx="401">
                  <c:v>320000</c:v>
                </c:pt>
                <c:pt idx="402">
                  <c:v>1216000</c:v>
                </c:pt>
                <c:pt idx="403">
                  <c:v>290000</c:v>
                </c:pt>
                <c:pt idx="404">
                  <c:v>487250</c:v>
                </c:pt>
                <c:pt idx="405">
                  <c:v>339000</c:v>
                </c:pt>
                <c:pt idx="406">
                  <c:v>440000</c:v>
                </c:pt>
                <c:pt idx="407">
                  <c:v>366500</c:v>
                </c:pt>
                <c:pt idx="408">
                  <c:v>462000</c:v>
                </c:pt>
                <c:pt idx="409">
                  <c:v>560000</c:v>
                </c:pt>
                <c:pt idx="410">
                  <c:v>285000</c:v>
                </c:pt>
                <c:pt idx="411">
                  <c:v>280000</c:v>
                </c:pt>
                <c:pt idx="412">
                  <c:v>210000</c:v>
                </c:pt>
                <c:pt idx="413">
                  <c:v>690000</c:v>
                </c:pt>
                <c:pt idx="414">
                  <c:v>256500</c:v>
                </c:pt>
                <c:pt idx="415">
                  <c:v>411000</c:v>
                </c:pt>
                <c:pt idx="416">
                  <c:v>215000</c:v>
                </c:pt>
                <c:pt idx="417">
                  <c:v>762000</c:v>
                </c:pt>
                <c:pt idx="418">
                  <c:v>359950</c:v>
                </c:pt>
                <c:pt idx="419">
                  <c:v>480000</c:v>
                </c:pt>
                <c:pt idx="420">
                  <c:v>1405000</c:v>
                </c:pt>
                <c:pt idx="421">
                  <c:v>390000</c:v>
                </c:pt>
                <c:pt idx="422">
                  <c:v>413500</c:v>
                </c:pt>
                <c:pt idx="423">
                  <c:v>285000</c:v>
                </c:pt>
                <c:pt idx="424">
                  <c:v>475000</c:v>
                </c:pt>
                <c:pt idx="425">
                  <c:v>386591</c:v>
                </c:pt>
                <c:pt idx="426">
                  <c:v>524950</c:v>
                </c:pt>
                <c:pt idx="427">
                  <c:v>241000</c:v>
                </c:pt>
                <c:pt idx="428">
                  <c:v>461000</c:v>
                </c:pt>
                <c:pt idx="429">
                  <c:v>810000</c:v>
                </c:pt>
                <c:pt idx="430">
                  <c:v>885000</c:v>
                </c:pt>
                <c:pt idx="431">
                  <c:v>247000</c:v>
                </c:pt>
                <c:pt idx="432">
                  <c:v>296500</c:v>
                </c:pt>
                <c:pt idx="433">
                  <c:v>141800</c:v>
                </c:pt>
                <c:pt idx="434">
                  <c:v>333000</c:v>
                </c:pt>
                <c:pt idx="435">
                  <c:v>602000</c:v>
                </c:pt>
                <c:pt idx="436">
                  <c:v>565000</c:v>
                </c:pt>
                <c:pt idx="437">
                  <c:v>373000</c:v>
                </c:pt>
                <c:pt idx="438">
                  <c:v>588000</c:v>
                </c:pt>
                <c:pt idx="439">
                  <c:v>485000</c:v>
                </c:pt>
                <c:pt idx="440">
                  <c:v>482500</c:v>
                </c:pt>
                <c:pt idx="441">
                  <c:v>251200</c:v>
                </c:pt>
                <c:pt idx="442">
                  <c:v>869000</c:v>
                </c:pt>
                <c:pt idx="443">
                  <c:v>464000</c:v>
                </c:pt>
                <c:pt idx="444">
                  <c:v>755000</c:v>
                </c:pt>
                <c:pt idx="445">
                  <c:v>280000</c:v>
                </c:pt>
                <c:pt idx="446">
                  <c:v>485000</c:v>
                </c:pt>
                <c:pt idx="447">
                  <c:v>305000</c:v>
                </c:pt>
                <c:pt idx="448">
                  <c:v>110700</c:v>
                </c:pt>
                <c:pt idx="449">
                  <c:v>850000</c:v>
                </c:pt>
                <c:pt idx="450">
                  <c:v>350000</c:v>
                </c:pt>
                <c:pt idx="451">
                  <c:v>319950</c:v>
                </c:pt>
                <c:pt idx="452">
                  <c:v>700000</c:v>
                </c:pt>
                <c:pt idx="453">
                  <c:v>368000</c:v>
                </c:pt>
                <c:pt idx="454">
                  <c:v>433500</c:v>
                </c:pt>
                <c:pt idx="455">
                  <c:v>611000</c:v>
                </c:pt>
                <c:pt idx="456">
                  <c:v>1000000</c:v>
                </c:pt>
                <c:pt idx="457">
                  <c:v>307000</c:v>
                </c:pt>
                <c:pt idx="458">
                  <c:v>442500</c:v>
                </c:pt>
                <c:pt idx="459">
                  <c:v>485000</c:v>
                </c:pt>
                <c:pt idx="460">
                  <c:v>367000</c:v>
                </c:pt>
                <c:pt idx="461">
                  <c:v>429000</c:v>
                </c:pt>
                <c:pt idx="462">
                  <c:v>446000</c:v>
                </c:pt>
                <c:pt idx="463">
                  <c:v>572500</c:v>
                </c:pt>
                <c:pt idx="464">
                  <c:v>477000</c:v>
                </c:pt>
                <c:pt idx="465">
                  <c:v>518000</c:v>
                </c:pt>
                <c:pt idx="466">
                  <c:v>462000</c:v>
                </c:pt>
                <c:pt idx="467">
                  <c:v>1190000</c:v>
                </c:pt>
                <c:pt idx="468">
                  <c:v>137000</c:v>
                </c:pt>
                <c:pt idx="469">
                  <c:v>530000</c:v>
                </c:pt>
                <c:pt idx="470">
                  <c:v>818000</c:v>
                </c:pt>
                <c:pt idx="471">
                  <c:v>640000</c:v>
                </c:pt>
                <c:pt idx="472">
                  <c:v>298450</c:v>
                </c:pt>
                <c:pt idx="473">
                  <c:v>575000</c:v>
                </c:pt>
                <c:pt idx="474">
                  <c:v>730000</c:v>
                </c:pt>
                <c:pt idx="475">
                  <c:v>551000</c:v>
                </c:pt>
                <c:pt idx="476">
                  <c:v>271310</c:v>
                </c:pt>
                <c:pt idx="477">
                  <c:v>675000</c:v>
                </c:pt>
                <c:pt idx="478">
                  <c:v>479000</c:v>
                </c:pt>
                <c:pt idx="479">
                  <c:v>520000</c:v>
                </c:pt>
                <c:pt idx="480">
                  <c:v>599950</c:v>
                </c:pt>
                <c:pt idx="481">
                  <c:v>483945</c:v>
                </c:pt>
                <c:pt idx="482">
                  <c:v>390000</c:v>
                </c:pt>
                <c:pt idx="483">
                  <c:v>192500</c:v>
                </c:pt>
                <c:pt idx="484">
                  <c:v>330000</c:v>
                </c:pt>
                <c:pt idx="485">
                  <c:v>250000</c:v>
                </c:pt>
                <c:pt idx="486">
                  <c:v>243000</c:v>
                </c:pt>
                <c:pt idx="487">
                  <c:v>575000</c:v>
                </c:pt>
                <c:pt idx="488">
                  <c:v>639000</c:v>
                </c:pt>
                <c:pt idx="489">
                  <c:v>710000</c:v>
                </c:pt>
                <c:pt idx="490">
                  <c:v>675000</c:v>
                </c:pt>
                <c:pt idx="491">
                  <c:v>405000</c:v>
                </c:pt>
                <c:pt idx="492">
                  <c:v>615000</c:v>
                </c:pt>
                <c:pt idx="493">
                  <c:v>490000</c:v>
                </c:pt>
                <c:pt idx="494">
                  <c:v>467000</c:v>
                </c:pt>
                <c:pt idx="495">
                  <c:v>480000</c:v>
                </c:pt>
                <c:pt idx="496">
                  <c:v>755000</c:v>
                </c:pt>
                <c:pt idx="497">
                  <c:v>760000</c:v>
                </c:pt>
                <c:pt idx="498">
                  <c:v>387000</c:v>
                </c:pt>
                <c:pt idx="499">
                  <c:v>925000</c:v>
                </c:pt>
                <c:pt idx="500">
                  <c:v>415000</c:v>
                </c:pt>
                <c:pt idx="501">
                  <c:v>263000</c:v>
                </c:pt>
                <c:pt idx="502">
                  <c:v>519900</c:v>
                </c:pt>
                <c:pt idx="503">
                  <c:v>570000</c:v>
                </c:pt>
                <c:pt idx="504">
                  <c:v>450000</c:v>
                </c:pt>
                <c:pt idx="505">
                  <c:v>1300000</c:v>
                </c:pt>
                <c:pt idx="506">
                  <c:v>300000</c:v>
                </c:pt>
                <c:pt idx="507">
                  <c:v>320000</c:v>
                </c:pt>
                <c:pt idx="508">
                  <c:v>387500</c:v>
                </c:pt>
                <c:pt idx="509">
                  <c:v>458000</c:v>
                </c:pt>
                <c:pt idx="510">
                  <c:v>1212500</c:v>
                </c:pt>
                <c:pt idx="511">
                  <c:v>380000</c:v>
                </c:pt>
                <c:pt idx="512">
                  <c:v>200000</c:v>
                </c:pt>
                <c:pt idx="513">
                  <c:v>385000</c:v>
                </c:pt>
                <c:pt idx="514">
                  <c:v>396675</c:v>
                </c:pt>
                <c:pt idx="515">
                  <c:v>452000</c:v>
                </c:pt>
                <c:pt idx="516">
                  <c:v>426000</c:v>
                </c:pt>
                <c:pt idx="517">
                  <c:v>792000</c:v>
                </c:pt>
                <c:pt idx="518">
                  <c:v>315000</c:v>
                </c:pt>
                <c:pt idx="519">
                  <c:v>1275000</c:v>
                </c:pt>
                <c:pt idx="520">
                  <c:v>326000</c:v>
                </c:pt>
                <c:pt idx="521">
                  <c:v>268500</c:v>
                </c:pt>
                <c:pt idx="522">
                  <c:v>440000</c:v>
                </c:pt>
                <c:pt idx="523">
                  <c:v>300000</c:v>
                </c:pt>
                <c:pt idx="524">
                  <c:v>525000</c:v>
                </c:pt>
                <c:pt idx="525">
                  <c:v>978000</c:v>
                </c:pt>
                <c:pt idx="526">
                  <c:v>1125000</c:v>
                </c:pt>
                <c:pt idx="527">
                  <c:v>700000</c:v>
                </c:pt>
                <c:pt idx="528">
                  <c:v>315000</c:v>
                </c:pt>
                <c:pt idx="529">
                  <c:v>309000</c:v>
                </c:pt>
                <c:pt idx="530">
                  <c:v>219950</c:v>
                </c:pt>
                <c:pt idx="531">
                  <c:v>289000</c:v>
                </c:pt>
                <c:pt idx="532">
                  <c:v>210000</c:v>
                </c:pt>
                <c:pt idx="533">
                  <c:v>260000</c:v>
                </c:pt>
                <c:pt idx="534">
                  <c:v>699000</c:v>
                </c:pt>
                <c:pt idx="535">
                  <c:v>1800000</c:v>
                </c:pt>
                <c:pt idx="536">
                  <c:v>299950</c:v>
                </c:pt>
                <c:pt idx="537">
                  <c:v>749950</c:v>
                </c:pt>
                <c:pt idx="538">
                  <c:v>1100000</c:v>
                </c:pt>
                <c:pt idx="539">
                  <c:v>555000</c:v>
                </c:pt>
                <c:pt idx="540">
                  <c:v>384000</c:v>
                </c:pt>
                <c:pt idx="541">
                  <c:v>499950</c:v>
                </c:pt>
                <c:pt idx="542">
                  <c:v>430000</c:v>
                </c:pt>
                <c:pt idx="543">
                  <c:v>350000</c:v>
                </c:pt>
                <c:pt idx="544">
                  <c:v>620000</c:v>
                </c:pt>
                <c:pt idx="545">
                  <c:v>765000</c:v>
                </c:pt>
                <c:pt idx="546">
                  <c:v>250000</c:v>
                </c:pt>
                <c:pt idx="547">
                  <c:v>376000</c:v>
                </c:pt>
                <c:pt idx="548">
                  <c:v>475000</c:v>
                </c:pt>
                <c:pt idx="549">
                  <c:v>120750</c:v>
                </c:pt>
                <c:pt idx="550">
                  <c:v>1690000</c:v>
                </c:pt>
                <c:pt idx="551">
                  <c:v>330000</c:v>
                </c:pt>
                <c:pt idx="552">
                  <c:v>619500</c:v>
                </c:pt>
                <c:pt idx="553">
                  <c:v>345000</c:v>
                </c:pt>
                <c:pt idx="554">
                  <c:v>598000</c:v>
                </c:pt>
                <c:pt idx="555">
                  <c:v>335000</c:v>
                </c:pt>
                <c:pt idx="556">
                  <c:v>372500</c:v>
                </c:pt>
                <c:pt idx="557">
                  <c:v>300000</c:v>
                </c:pt>
                <c:pt idx="558">
                  <c:v>194000</c:v>
                </c:pt>
                <c:pt idx="559">
                  <c:v>507500</c:v>
                </c:pt>
                <c:pt idx="560">
                  <c:v>325000</c:v>
                </c:pt>
                <c:pt idx="561">
                  <c:v>329900</c:v>
                </c:pt>
                <c:pt idx="562">
                  <c:v>329000</c:v>
                </c:pt>
                <c:pt idx="563">
                  <c:v>494000</c:v>
                </c:pt>
                <c:pt idx="564">
                  <c:v>206000</c:v>
                </c:pt>
                <c:pt idx="565">
                  <c:v>423000</c:v>
                </c:pt>
                <c:pt idx="566">
                  <c:v>259000</c:v>
                </c:pt>
                <c:pt idx="567">
                  <c:v>879950</c:v>
                </c:pt>
                <c:pt idx="568">
                  <c:v>345600</c:v>
                </c:pt>
                <c:pt idx="569">
                  <c:v>395000</c:v>
                </c:pt>
                <c:pt idx="570">
                  <c:v>625000</c:v>
                </c:pt>
                <c:pt idx="571">
                  <c:v>439000</c:v>
                </c:pt>
                <c:pt idx="572">
                  <c:v>380000</c:v>
                </c:pt>
                <c:pt idx="573">
                  <c:v>440000</c:v>
                </c:pt>
                <c:pt idx="574">
                  <c:v>415000</c:v>
                </c:pt>
                <c:pt idx="575">
                  <c:v>860000</c:v>
                </c:pt>
                <c:pt idx="576">
                  <c:v>500000</c:v>
                </c:pt>
                <c:pt idx="577">
                  <c:v>953007</c:v>
                </c:pt>
                <c:pt idx="578">
                  <c:v>515000</c:v>
                </c:pt>
                <c:pt idx="579">
                  <c:v>772000</c:v>
                </c:pt>
                <c:pt idx="580">
                  <c:v>329995</c:v>
                </c:pt>
                <c:pt idx="581">
                  <c:v>409316</c:v>
                </c:pt>
                <c:pt idx="582">
                  <c:v>490000</c:v>
                </c:pt>
                <c:pt idx="583">
                  <c:v>305000</c:v>
                </c:pt>
                <c:pt idx="584">
                  <c:v>785000</c:v>
                </c:pt>
                <c:pt idx="585">
                  <c:v>240000</c:v>
                </c:pt>
                <c:pt idx="586">
                  <c:v>325000</c:v>
                </c:pt>
                <c:pt idx="587">
                  <c:v>535800</c:v>
                </c:pt>
                <c:pt idx="588">
                  <c:v>720000</c:v>
                </c:pt>
                <c:pt idx="589">
                  <c:v>374000</c:v>
                </c:pt>
                <c:pt idx="590">
                  <c:v>189650</c:v>
                </c:pt>
                <c:pt idx="591">
                  <c:v>420850</c:v>
                </c:pt>
                <c:pt idx="592">
                  <c:v>815000</c:v>
                </c:pt>
                <c:pt idx="593">
                  <c:v>1065000</c:v>
                </c:pt>
                <c:pt idx="594">
                  <c:v>199000</c:v>
                </c:pt>
                <c:pt idx="595">
                  <c:v>195000</c:v>
                </c:pt>
                <c:pt idx="596">
                  <c:v>1506000</c:v>
                </c:pt>
                <c:pt idx="597">
                  <c:v>288400</c:v>
                </c:pt>
                <c:pt idx="598">
                  <c:v>442000</c:v>
                </c:pt>
                <c:pt idx="599">
                  <c:v>619420</c:v>
                </c:pt>
                <c:pt idx="600">
                  <c:v>635000</c:v>
                </c:pt>
                <c:pt idx="601">
                  <c:v>210000</c:v>
                </c:pt>
                <c:pt idx="602">
                  <c:v>512500</c:v>
                </c:pt>
                <c:pt idx="603">
                  <c:v>567000</c:v>
                </c:pt>
                <c:pt idx="604">
                  <c:v>525000</c:v>
                </c:pt>
                <c:pt idx="605">
                  <c:v>475000</c:v>
                </c:pt>
                <c:pt idx="606">
                  <c:v>250000</c:v>
                </c:pt>
                <c:pt idx="607">
                  <c:v>220000</c:v>
                </c:pt>
                <c:pt idx="608">
                  <c:v>230000</c:v>
                </c:pt>
                <c:pt idx="609">
                  <c:v>385500</c:v>
                </c:pt>
                <c:pt idx="610">
                  <c:v>895000</c:v>
                </c:pt>
                <c:pt idx="611">
                  <c:v>368250</c:v>
                </c:pt>
                <c:pt idx="612">
                  <c:v>249900</c:v>
                </c:pt>
                <c:pt idx="613">
                  <c:v>350000</c:v>
                </c:pt>
                <c:pt idx="614">
                  <c:v>175000</c:v>
                </c:pt>
                <c:pt idx="615">
                  <c:v>270000</c:v>
                </c:pt>
                <c:pt idx="616">
                  <c:v>495000</c:v>
                </c:pt>
                <c:pt idx="617">
                  <c:v>1580000</c:v>
                </c:pt>
                <c:pt idx="618">
                  <c:v>542500</c:v>
                </c:pt>
                <c:pt idx="619">
                  <c:v>330000</c:v>
                </c:pt>
                <c:pt idx="620">
                  <c:v>1003000</c:v>
                </c:pt>
                <c:pt idx="621">
                  <c:v>299800</c:v>
                </c:pt>
                <c:pt idx="622">
                  <c:v>299900</c:v>
                </c:pt>
                <c:pt idx="623">
                  <c:v>691000</c:v>
                </c:pt>
                <c:pt idx="624">
                  <c:v>195000</c:v>
                </c:pt>
                <c:pt idx="625">
                  <c:v>405000</c:v>
                </c:pt>
                <c:pt idx="626">
                  <c:v>360000</c:v>
                </c:pt>
                <c:pt idx="627">
                  <c:v>256750</c:v>
                </c:pt>
                <c:pt idx="628">
                  <c:v>332500</c:v>
                </c:pt>
                <c:pt idx="629">
                  <c:v>975000</c:v>
                </c:pt>
                <c:pt idx="630">
                  <c:v>218000</c:v>
                </c:pt>
                <c:pt idx="631">
                  <c:v>429000</c:v>
                </c:pt>
                <c:pt idx="632">
                  <c:v>589000</c:v>
                </c:pt>
                <c:pt idx="633">
                  <c:v>255000</c:v>
                </c:pt>
                <c:pt idx="634">
                  <c:v>668750</c:v>
                </c:pt>
                <c:pt idx="635">
                  <c:v>344500</c:v>
                </c:pt>
                <c:pt idx="636">
                  <c:v>452000</c:v>
                </c:pt>
                <c:pt idx="637">
                  <c:v>540000</c:v>
                </c:pt>
                <c:pt idx="638">
                  <c:v>246000</c:v>
                </c:pt>
                <c:pt idx="639">
                  <c:v>535000</c:v>
                </c:pt>
                <c:pt idx="640">
                  <c:v>970000</c:v>
                </c:pt>
                <c:pt idx="641">
                  <c:v>430000</c:v>
                </c:pt>
                <c:pt idx="642">
                  <c:v>520000</c:v>
                </c:pt>
                <c:pt idx="643">
                  <c:v>712000</c:v>
                </c:pt>
                <c:pt idx="644">
                  <c:v>450000</c:v>
                </c:pt>
                <c:pt idx="645">
                  <c:v>220000</c:v>
                </c:pt>
                <c:pt idx="646">
                  <c:v>525000</c:v>
                </c:pt>
                <c:pt idx="647">
                  <c:v>1220000</c:v>
                </c:pt>
                <c:pt idx="648">
                  <c:v>540000</c:v>
                </c:pt>
                <c:pt idx="649">
                  <c:v>600000</c:v>
                </c:pt>
                <c:pt idx="650">
                  <c:v>600000</c:v>
                </c:pt>
                <c:pt idx="651">
                  <c:v>625000</c:v>
                </c:pt>
                <c:pt idx="652">
                  <c:v>150000</c:v>
                </c:pt>
                <c:pt idx="653">
                  <c:v>389999</c:v>
                </c:pt>
                <c:pt idx="654">
                  <c:v>285000</c:v>
                </c:pt>
                <c:pt idx="655">
                  <c:v>744000</c:v>
                </c:pt>
                <c:pt idx="656">
                  <c:v>700000</c:v>
                </c:pt>
                <c:pt idx="657">
                  <c:v>318989</c:v>
                </c:pt>
                <c:pt idx="658">
                  <c:v>556000</c:v>
                </c:pt>
                <c:pt idx="659">
                  <c:v>275000</c:v>
                </c:pt>
                <c:pt idx="660">
                  <c:v>430000</c:v>
                </c:pt>
                <c:pt idx="661">
                  <c:v>300000</c:v>
                </c:pt>
                <c:pt idx="662">
                  <c:v>396450</c:v>
                </c:pt>
                <c:pt idx="663">
                  <c:v>225000</c:v>
                </c:pt>
                <c:pt idx="664">
                  <c:v>700000</c:v>
                </c:pt>
                <c:pt idx="665">
                  <c:v>260000</c:v>
                </c:pt>
                <c:pt idx="666">
                  <c:v>655000</c:v>
                </c:pt>
                <c:pt idx="667">
                  <c:v>1185000</c:v>
                </c:pt>
                <c:pt idx="668">
                  <c:v>1550000</c:v>
                </c:pt>
                <c:pt idx="669">
                  <c:v>413800</c:v>
                </c:pt>
                <c:pt idx="670">
                  <c:v>950000</c:v>
                </c:pt>
                <c:pt idx="671">
                  <c:v>334990</c:v>
                </c:pt>
                <c:pt idx="672">
                  <c:v>2700000</c:v>
                </c:pt>
                <c:pt idx="673">
                  <c:v>1030000</c:v>
                </c:pt>
                <c:pt idx="674">
                  <c:v>1130000</c:v>
                </c:pt>
                <c:pt idx="675">
                  <c:v>556000</c:v>
                </c:pt>
                <c:pt idx="676">
                  <c:v>360000</c:v>
                </c:pt>
                <c:pt idx="677">
                  <c:v>480000</c:v>
                </c:pt>
                <c:pt idx="678">
                  <c:v>324000</c:v>
                </c:pt>
                <c:pt idx="679">
                  <c:v>1050000</c:v>
                </c:pt>
                <c:pt idx="680">
                  <c:v>275000</c:v>
                </c:pt>
                <c:pt idx="681">
                  <c:v>180000</c:v>
                </c:pt>
                <c:pt idx="682">
                  <c:v>749000</c:v>
                </c:pt>
                <c:pt idx="683">
                  <c:v>1600000</c:v>
                </c:pt>
                <c:pt idx="684">
                  <c:v>373500</c:v>
                </c:pt>
                <c:pt idx="685">
                  <c:v>770000</c:v>
                </c:pt>
                <c:pt idx="686">
                  <c:v>356000</c:v>
                </c:pt>
                <c:pt idx="687">
                  <c:v>625000</c:v>
                </c:pt>
                <c:pt idx="688">
                  <c:v>494400</c:v>
                </c:pt>
                <c:pt idx="689">
                  <c:v>585000</c:v>
                </c:pt>
                <c:pt idx="690">
                  <c:v>926300</c:v>
                </c:pt>
                <c:pt idx="691">
                  <c:v>600000</c:v>
                </c:pt>
                <c:pt idx="692">
                  <c:v>430000</c:v>
                </c:pt>
                <c:pt idx="693">
                  <c:v>307000</c:v>
                </c:pt>
                <c:pt idx="694">
                  <c:v>604700</c:v>
                </c:pt>
                <c:pt idx="695">
                  <c:v>219900</c:v>
                </c:pt>
                <c:pt idx="696">
                  <c:v>270000</c:v>
                </c:pt>
                <c:pt idx="697">
                  <c:v>432000</c:v>
                </c:pt>
                <c:pt idx="698">
                  <c:v>300000</c:v>
                </c:pt>
                <c:pt idx="699">
                  <c:v>361000</c:v>
                </c:pt>
                <c:pt idx="700">
                  <c:v>249950</c:v>
                </c:pt>
                <c:pt idx="701">
                  <c:v>320000</c:v>
                </c:pt>
                <c:pt idx="702">
                  <c:v>305000</c:v>
                </c:pt>
                <c:pt idx="703">
                  <c:v>503000</c:v>
                </c:pt>
                <c:pt idx="704">
                  <c:v>235750</c:v>
                </c:pt>
                <c:pt idx="705">
                  <c:v>657000</c:v>
                </c:pt>
                <c:pt idx="706">
                  <c:v>385000</c:v>
                </c:pt>
                <c:pt idx="707">
                  <c:v>389950</c:v>
                </c:pt>
                <c:pt idx="708">
                  <c:v>150000</c:v>
                </c:pt>
                <c:pt idx="709">
                  <c:v>254500</c:v>
                </c:pt>
                <c:pt idx="710">
                  <c:v>555000</c:v>
                </c:pt>
                <c:pt idx="711">
                  <c:v>1075000</c:v>
                </c:pt>
                <c:pt idx="712">
                  <c:v>245000</c:v>
                </c:pt>
                <c:pt idx="713">
                  <c:v>319950</c:v>
                </c:pt>
                <c:pt idx="714">
                  <c:v>337000</c:v>
                </c:pt>
                <c:pt idx="715">
                  <c:v>492000</c:v>
                </c:pt>
                <c:pt idx="716">
                  <c:v>1170000</c:v>
                </c:pt>
                <c:pt idx="717">
                  <c:v>348580</c:v>
                </c:pt>
                <c:pt idx="718">
                  <c:v>180000</c:v>
                </c:pt>
                <c:pt idx="719">
                  <c:v>400000</c:v>
                </c:pt>
                <c:pt idx="720">
                  <c:v>295000</c:v>
                </c:pt>
                <c:pt idx="721">
                  <c:v>910000</c:v>
                </c:pt>
                <c:pt idx="722">
                  <c:v>1150000</c:v>
                </c:pt>
                <c:pt idx="723">
                  <c:v>431500</c:v>
                </c:pt>
                <c:pt idx="724">
                  <c:v>180000</c:v>
                </c:pt>
                <c:pt idx="725">
                  <c:v>677000</c:v>
                </c:pt>
                <c:pt idx="726">
                  <c:v>1180500</c:v>
                </c:pt>
                <c:pt idx="727">
                  <c:v>635700</c:v>
                </c:pt>
                <c:pt idx="728">
                  <c:v>482000</c:v>
                </c:pt>
                <c:pt idx="729">
                  <c:v>168000</c:v>
                </c:pt>
                <c:pt idx="730">
                  <c:v>805000</c:v>
                </c:pt>
                <c:pt idx="731">
                  <c:v>398000</c:v>
                </c:pt>
                <c:pt idx="732">
                  <c:v>665000</c:v>
                </c:pt>
                <c:pt idx="733">
                  <c:v>592500</c:v>
                </c:pt>
                <c:pt idx="734">
                  <c:v>940000</c:v>
                </c:pt>
                <c:pt idx="735">
                  <c:v>655000</c:v>
                </c:pt>
                <c:pt idx="736">
                  <c:v>622500</c:v>
                </c:pt>
                <c:pt idx="737">
                  <c:v>380000</c:v>
                </c:pt>
                <c:pt idx="738">
                  <c:v>648360</c:v>
                </c:pt>
                <c:pt idx="739">
                  <c:v>432000</c:v>
                </c:pt>
                <c:pt idx="740">
                  <c:v>1050000</c:v>
                </c:pt>
                <c:pt idx="741">
                  <c:v>353250</c:v>
                </c:pt>
                <c:pt idx="742">
                  <c:v>1000000</c:v>
                </c:pt>
                <c:pt idx="743">
                  <c:v>320000</c:v>
                </c:pt>
                <c:pt idx="744">
                  <c:v>349900</c:v>
                </c:pt>
                <c:pt idx="745">
                  <c:v>330000</c:v>
                </c:pt>
                <c:pt idx="746">
                  <c:v>408000</c:v>
                </c:pt>
                <c:pt idx="747">
                  <c:v>321000</c:v>
                </c:pt>
                <c:pt idx="748">
                  <c:v>1051000</c:v>
                </c:pt>
                <c:pt idx="749">
                  <c:v>2150000</c:v>
                </c:pt>
                <c:pt idx="750">
                  <c:v>359000</c:v>
                </c:pt>
                <c:pt idx="751">
                  <c:v>300000</c:v>
                </c:pt>
                <c:pt idx="752">
                  <c:v>380000</c:v>
                </c:pt>
                <c:pt idx="753">
                  <c:v>660000</c:v>
                </c:pt>
                <c:pt idx="754">
                  <c:v>355000</c:v>
                </c:pt>
                <c:pt idx="755">
                  <c:v>259000</c:v>
                </c:pt>
                <c:pt idx="756">
                  <c:v>353000</c:v>
                </c:pt>
                <c:pt idx="757">
                  <c:v>430000</c:v>
                </c:pt>
                <c:pt idx="758">
                  <c:v>460000</c:v>
                </c:pt>
                <c:pt idx="759">
                  <c:v>80000</c:v>
                </c:pt>
                <c:pt idx="760">
                  <c:v>782000</c:v>
                </c:pt>
                <c:pt idx="761">
                  <c:v>218000</c:v>
                </c:pt>
                <c:pt idx="762">
                  <c:v>325000</c:v>
                </c:pt>
                <c:pt idx="763">
                  <c:v>980000</c:v>
                </c:pt>
                <c:pt idx="764">
                  <c:v>902000</c:v>
                </c:pt>
                <c:pt idx="765">
                  <c:v>556000</c:v>
                </c:pt>
                <c:pt idx="766">
                  <c:v>662990</c:v>
                </c:pt>
                <c:pt idx="767">
                  <c:v>225000</c:v>
                </c:pt>
                <c:pt idx="768">
                  <c:v>439950</c:v>
                </c:pt>
                <c:pt idx="769">
                  <c:v>175000</c:v>
                </c:pt>
                <c:pt idx="770">
                  <c:v>306000</c:v>
                </c:pt>
                <c:pt idx="771">
                  <c:v>235000</c:v>
                </c:pt>
                <c:pt idx="772">
                  <c:v>399500</c:v>
                </c:pt>
                <c:pt idx="773">
                  <c:v>478000</c:v>
                </c:pt>
                <c:pt idx="774">
                  <c:v>515000</c:v>
                </c:pt>
                <c:pt idx="775">
                  <c:v>550000</c:v>
                </c:pt>
                <c:pt idx="776">
                  <c:v>149000</c:v>
                </c:pt>
                <c:pt idx="777">
                  <c:v>526000</c:v>
                </c:pt>
                <c:pt idx="778">
                  <c:v>527550</c:v>
                </c:pt>
                <c:pt idx="779">
                  <c:v>1050000</c:v>
                </c:pt>
                <c:pt idx="780">
                  <c:v>625000</c:v>
                </c:pt>
                <c:pt idx="781">
                  <c:v>950000</c:v>
                </c:pt>
                <c:pt idx="782">
                  <c:v>377691</c:v>
                </c:pt>
                <c:pt idx="783">
                  <c:v>648475</c:v>
                </c:pt>
                <c:pt idx="784">
                  <c:v>383000</c:v>
                </c:pt>
                <c:pt idx="785">
                  <c:v>535000</c:v>
                </c:pt>
                <c:pt idx="786">
                  <c:v>449950</c:v>
                </c:pt>
                <c:pt idx="787">
                  <c:v>465425</c:v>
                </c:pt>
                <c:pt idx="788">
                  <c:v>675000</c:v>
                </c:pt>
                <c:pt idx="789">
                  <c:v>599000</c:v>
                </c:pt>
                <c:pt idx="790">
                  <c:v>416000</c:v>
                </c:pt>
                <c:pt idx="791">
                  <c:v>595000</c:v>
                </c:pt>
                <c:pt idx="792">
                  <c:v>200000</c:v>
                </c:pt>
                <c:pt idx="793">
                  <c:v>402000</c:v>
                </c:pt>
                <c:pt idx="794">
                  <c:v>433000</c:v>
                </c:pt>
                <c:pt idx="795">
                  <c:v>275000</c:v>
                </c:pt>
                <c:pt idx="796">
                  <c:v>410000</c:v>
                </c:pt>
                <c:pt idx="797">
                  <c:v>554820</c:v>
                </c:pt>
                <c:pt idx="798">
                  <c:v>1325000</c:v>
                </c:pt>
                <c:pt idx="799">
                  <c:v>735000</c:v>
                </c:pt>
                <c:pt idx="800">
                  <c:v>607000</c:v>
                </c:pt>
                <c:pt idx="801">
                  <c:v>549900</c:v>
                </c:pt>
                <c:pt idx="802">
                  <c:v>258000</c:v>
                </c:pt>
                <c:pt idx="803">
                  <c:v>661254</c:v>
                </c:pt>
                <c:pt idx="804">
                  <c:v>945000</c:v>
                </c:pt>
                <c:pt idx="805">
                  <c:v>799950</c:v>
                </c:pt>
                <c:pt idx="806">
                  <c:v>132500</c:v>
                </c:pt>
                <c:pt idx="807">
                  <c:v>467100</c:v>
                </c:pt>
                <c:pt idx="808">
                  <c:v>1610000</c:v>
                </c:pt>
                <c:pt idx="809">
                  <c:v>641000</c:v>
                </c:pt>
                <c:pt idx="810">
                  <c:v>350000</c:v>
                </c:pt>
                <c:pt idx="811">
                  <c:v>335000</c:v>
                </c:pt>
                <c:pt idx="812">
                  <c:v>900000</c:v>
                </c:pt>
                <c:pt idx="813">
                  <c:v>440000</c:v>
                </c:pt>
                <c:pt idx="814">
                  <c:v>464600</c:v>
                </c:pt>
                <c:pt idx="815">
                  <c:v>1200000</c:v>
                </c:pt>
                <c:pt idx="816">
                  <c:v>300000</c:v>
                </c:pt>
                <c:pt idx="817">
                  <c:v>670500</c:v>
                </c:pt>
                <c:pt idx="818">
                  <c:v>552000</c:v>
                </c:pt>
                <c:pt idx="819">
                  <c:v>244000</c:v>
                </c:pt>
                <c:pt idx="820">
                  <c:v>788600</c:v>
                </c:pt>
                <c:pt idx="821">
                  <c:v>445000</c:v>
                </c:pt>
                <c:pt idx="822">
                  <c:v>530000</c:v>
                </c:pt>
                <c:pt idx="823">
                  <c:v>90000</c:v>
                </c:pt>
                <c:pt idx="824">
                  <c:v>585000</c:v>
                </c:pt>
                <c:pt idx="825">
                  <c:v>498000</c:v>
                </c:pt>
                <c:pt idx="826">
                  <c:v>379000</c:v>
                </c:pt>
                <c:pt idx="827">
                  <c:v>462000</c:v>
                </c:pt>
                <c:pt idx="828">
                  <c:v>388000</c:v>
                </c:pt>
                <c:pt idx="829">
                  <c:v>255000</c:v>
                </c:pt>
                <c:pt idx="830">
                  <c:v>665000</c:v>
                </c:pt>
                <c:pt idx="831">
                  <c:v>550000</c:v>
                </c:pt>
                <c:pt idx="832">
                  <c:v>606000</c:v>
                </c:pt>
                <c:pt idx="833">
                  <c:v>334000</c:v>
                </c:pt>
                <c:pt idx="834">
                  <c:v>360000</c:v>
                </c:pt>
                <c:pt idx="835">
                  <c:v>235000</c:v>
                </c:pt>
                <c:pt idx="836">
                  <c:v>580000</c:v>
                </c:pt>
                <c:pt idx="837">
                  <c:v>355000</c:v>
                </c:pt>
                <c:pt idx="838">
                  <c:v>375000</c:v>
                </c:pt>
                <c:pt idx="839">
                  <c:v>372000</c:v>
                </c:pt>
                <c:pt idx="840">
                  <c:v>479000</c:v>
                </c:pt>
                <c:pt idx="841">
                  <c:v>2000000</c:v>
                </c:pt>
                <c:pt idx="842">
                  <c:v>1680000</c:v>
                </c:pt>
                <c:pt idx="843">
                  <c:v>501000</c:v>
                </c:pt>
                <c:pt idx="844">
                  <c:v>245000</c:v>
                </c:pt>
                <c:pt idx="845">
                  <c:v>496700</c:v>
                </c:pt>
                <c:pt idx="846">
                  <c:v>347000</c:v>
                </c:pt>
                <c:pt idx="847">
                  <c:v>199000</c:v>
                </c:pt>
                <c:pt idx="848">
                  <c:v>440500</c:v>
                </c:pt>
                <c:pt idx="849">
                  <c:v>820000</c:v>
                </c:pt>
                <c:pt idx="850">
                  <c:v>325000</c:v>
                </c:pt>
                <c:pt idx="851">
                  <c:v>195000</c:v>
                </c:pt>
                <c:pt idx="852">
                  <c:v>675000</c:v>
                </c:pt>
                <c:pt idx="853">
                  <c:v>295000</c:v>
                </c:pt>
                <c:pt idx="854">
                  <c:v>355300</c:v>
                </c:pt>
                <c:pt idx="855">
                  <c:v>276000</c:v>
                </c:pt>
                <c:pt idx="856">
                  <c:v>460000</c:v>
                </c:pt>
                <c:pt idx="857">
                  <c:v>880000</c:v>
                </c:pt>
                <c:pt idx="858">
                  <c:v>370000</c:v>
                </c:pt>
                <c:pt idx="859">
                  <c:v>346000</c:v>
                </c:pt>
                <c:pt idx="860">
                  <c:v>172500</c:v>
                </c:pt>
                <c:pt idx="861">
                  <c:v>379950</c:v>
                </c:pt>
                <c:pt idx="862">
                  <c:v>468000</c:v>
                </c:pt>
                <c:pt idx="863">
                  <c:v>477000</c:v>
                </c:pt>
                <c:pt idx="864">
                  <c:v>529000</c:v>
                </c:pt>
                <c:pt idx="865">
                  <c:v>312000</c:v>
                </c:pt>
                <c:pt idx="866">
                  <c:v>326100</c:v>
                </c:pt>
                <c:pt idx="867">
                  <c:v>360000</c:v>
                </c:pt>
                <c:pt idx="868">
                  <c:v>438000</c:v>
                </c:pt>
                <c:pt idx="869">
                  <c:v>360000</c:v>
                </c:pt>
                <c:pt idx="870">
                  <c:v>1050000</c:v>
                </c:pt>
                <c:pt idx="871">
                  <c:v>688000</c:v>
                </c:pt>
                <c:pt idx="872">
                  <c:v>585000</c:v>
                </c:pt>
                <c:pt idx="873">
                  <c:v>265000</c:v>
                </c:pt>
                <c:pt idx="874">
                  <c:v>375000</c:v>
                </c:pt>
                <c:pt idx="875">
                  <c:v>326500</c:v>
                </c:pt>
                <c:pt idx="876">
                  <c:v>160000</c:v>
                </c:pt>
                <c:pt idx="877">
                  <c:v>1570000</c:v>
                </c:pt>
                <c:pt idx="878">
                  <c:v>735000</c:v>
                </c:pt>
                <c:pt idx="879">
                  <c:v>400000</c:v>
                </c:pt>
                <c:pt idx="880">
                  <c:v>800000</c:v>
                </c:pt>
                <c:pt idx="881">
                  <c:v>949880</c:v>
                </c:pt>
                <c:pt idx="882">
                  <c:v>405000</c:v>
                </c:pt>
                <c:pt idx="883">
                  <c:v>399000</c:v>
                </c:pt>
                <c:pt idx="884">
                  <c:v>730001</c:v>
                </c:pt>
                <c:pt idx="885">
                  <c:v>1795000</c:v>
                </c:pt>
                <c:pt idx="886">
                  <c:v>260000</c:v>
                </c:pt>
                <c:pt idx="887">
                  <c:v>751750</c:v>
                </c:pt>
                <c:pt idx="888">
                  <c:v>325000</c:v>
                </c:pt>
                <c:pt idx="889">
                  <c:v>344950</c:v>
                </c:pt>
                <c:pt idx="890">
                  <c:v>457500</c:v>
                </c:pt>
                <c:pt idx="891">
                  <c:v>389000</c:v>
                </c:pt>
                <c:pt idx="892">
                  <c:v>515000</c:v>
                </c:pt>
                <c:pt idx="893">
                  <c:v>732000</c:v>
                </c:pt>
                <c:pt idx="894">
                  <c:v>415000</c:v>
                </c:pt>
                <c:pt idx="895">
                  <c:v>1655000</c:v>
                </c:pt>
                <c:pt idx="896">
                  <c:v>535000</c:v>
                </c:pt>
                <c:pt idx="897">
                  <c:v>540000</c:v>
                </c:pt>
                <c:pt idx="898">
                  <c:v>525000</c:v>
                </c:pt>
                <c:pt idx="899">
                  <c:v>570000</c:v>
                </c:pt>
                <c:pt idx="900">
                  <c:v>569950</c:v>
                </c:pt>
                <c:pt idx="901">
                  <c:v>283200</c:v>
                </c:pt>
                <c:pt idx="902">
                  <c:v>1100000</c:v>
                </c:pt>
                <c:pt idx="903">
                  <c:v>830000</c:v>
                </c:pt>
                <c:pt idx="904">
                  <c:v>495000</c:v>
                </c:pt>
                <c:pt idx="905">
                  <c:v>292050</c:v>
                </c:pt>
                <c:pt idx="906">
                  <c:v>415000</c:v>
                </c:pt>
                <c:pt idx="907">
                  <c:v>295832</c:v>
                </c:pt>
                <c:pt idx="908">
                  <c:v>450000</c:v>
                </c:pt>
                <c:pt idx="909">
                  <c:v>1381000</c:v>
                </c:pt>
                <c:pt idx="910">
                  <c:v>857000</c:v>
                </c:pt>
                <c:pt idx="911">
                  <c:v>499950</c:v>
                </c:pt>
                <c:pt idx="912">
                  <c:v>465000</c:v>
                </c:pt>
                <c:pt idx="913">
                  <c:v>329000</c:v>
                </c:pt>
                <c:pt idx="914">
                  <c:v>475000</c:v>
                </c:pt>
                <c:pt idx="915">
                  <c:v>255000</c:v>
                </c:pt>
                <c:pt idx="916">
                  <c:v>435000</c:v>
                </c:pt>
                <c:pt idx="917">
                  <c:v>685000</c:v>
                </c:pt>
                <c:pt idx="918">
                  <c:v>715000</c:v>
                </c:pt>
                <c:pt idx="919">
                  <c:v>780000</c:v>
                </c:pt>
                <c:pt idx="920">
                  <c:v>345000</c:v>
                </c:pt>
                <c:pt idx="921">
                  <c:v>355000</c:v>
                </c:pt>
                <c:pt idx="922">
                  <c:v>282000</c:v>
                </c:pt>
                <c:pt idx="923">
                  <c:v>244000</c:v>
                </c:pt>
                <c:pt idx="924">
                  <c:v>967500</c:v>
                </c:pt>
                <c:pt idx="925">
                  <c:v>375000</c:v>
                </c:pt>
                <c:pt idx="926">
                  <c:v>1600000</c:v>
                </c:pt>
                <c:pt idx="927">
                  <c:v>527500</c:v>
                </c:pt>
                <c:pt idx="928">
                  <c:v>994000</c:v>
                </c:pt>
                <c:pt idx="929">
                  <c:v>313000</c:v>
                </c:pt>
                <c:pt idx="930">
                  <c:v>587000</c:v>
                </c:pt>
                <c:pt idx="931">
                  <c:v>304000</c:v>
                </c:pt>
                <c:pt idx="932">
                  <c:v>675000</c:v>
                </c:pt>
                <c:pt idx="933">
                  <c:v>305000</c:v>
                </c:pt>
                <c:pt idx="934">
                  <c:v>280000</c:v>
                </c:pt>
                <c:pt idx="935">
                  <c:v>960000</c:v>
                </c:pt>
                <c:pt idx="936">
                  <c:v>500000</c:v>
                </c:pt>
                <c:pt idx="937">
                  <c:v>274950</c:v>
                </c:pt>
                <c:pt idx="938">
                  <c:v>455600</c:v>
                </c:pt>
                <c:pt idx="939">
                  <c:v>970000</c:v>
                </c:pt>
                <c:pt idx="940">
                  <c:v>312900</c:v>
                </c:pt>
                <c:pt idx="941">
                  <c:v>535000</c:v>
                </c:pt>
                <c:pt idx="942">
                  <c:v>427000</c:v>
                </c:pt>
                <c:pt idx="943">
                  <c:v>405000</c:v>
                </c:pt>
                <c:pt idx="944">
                  <c:v>480000</c:v>
                </c:pt>
                <c:pt idx="945">
                  <c:v>725000</c:v>
                </c:pt>
                <c:pt idx="946">
                  <c:v>293000</c:v>
                </c:pt>
                <c:pt idx="947">
                  <c:v>268000</c:v>
                </c:pt>
                <c:pt idx="948">
                  <c:v>475000</c:v>
                </c:pt>
                <c:pt idx="949">
                  <c:v>488000</c:v>
                </c:pt>
                <c:pt idx="950">
                  <c:v>760000</c:v>
                </c:pt>
                <c:pt idx="951">
                  <c:v>1710000</c:v>
                </c:pt>
                <c:pt idx="952">
                  <c:v>754950</c:v>
                </c:pt>
                <c:pt idx="953">
                  <c:v>263900</c:v>
                </c:pt>
                <c:pt idx="954">
                  <c:v>460000</c:v>
                </c:pt>
                <c:pt idx="955">
                  <c:v>399950</c:v>
                </c:pt>
                <c:pt idx="956">
                  <c:v>370000</c:v>
                </c:pt>
                <c:pt idx="957">
                  <c:v>1149000</c:v>
                </c:pt>
                <c:pt idx="958">
                  <c:v>450800</c:v>
                </c:pt>
                <c:pt idx="959">
                  <c:v>627000</c:v>
                </c:pt>
                <c:pt idx="960">
                  <c:v>495000</c:v>
                </c:pt>
                <c:pt idx="961">
                  <c:v>310000</c:v>
                </c:pt>
                <c:pt idx="962">
                  <c:v>550000</c:v>
                </c:pt>
                <c:pt idx="963">
                  <c:v>215000</c:v>
                </c:pt>
                <c:pt idx="964">
                  <c:v>799000</c:v>
                </c:pt>
                <c:pt idx="965">
                  <c:v>630000</c:v>
                </c:pt>
                <c:pt idx="966">
                  <c:v>267000</c:v>
                </c:pt>
                <c:pt idx="967">
                  <c:v>900000</c:v>
                </c:pt>
                <c:pt idx="968">
                  <c:v>365000</c:v>
                </c:pt>
                <c:pt idx="969">
                  <c:v>544500</c:v>
                </c:pt>
                <c:pt idx="970">
                  <c:v>599000</c:v>
                </c:pt>
                <c:pt idx="971">
                  <c:v>815000</c:v>
                </c:pt>
                <c:pt idx="972">
                  <c:v>254000</c:v>
                </c:pt>
                <c:pt idx="973">
                  <c:v>740000</c:v>
                </c:pt>
                <c:pt idx="974">
                  <c:v>225000</c:v>
                </c:pt>
                <c:pt idx="975">
                  <c:v>925000</c:v>
                </c:pt>
                <c:pt idx="976">
                  <c:v>1285000</c:v>
                </c:pt>
                <c:pt idx="977">
                  <c:v>537000</c:v>
                </c:pt>
                <c:pt idx="978">
                  <c:v>335000</c:v>
                </c:pt>
                <c:pt idx="979">
                  <c:v>840000</c:v>
                </c:pt>
                <c:pt idx="980">
                  <c:v>224000</c:v>
                </c:pt>
                <c:pt idx="981">
                  <c:v>395000</c:v>
                </c:pt>
                <c:pt idx="982">
                  <c:v>450000</c:v>
                </c:pt>
                <c:pt idx="983">
                  <c:v>681000</c:v>
                </c:pt>
                <c:pt idx="984">
                  <c:v>898000</c:v>
                </c:pt>
                <c:pt idx="985">
                  <c:v>370000</c:v>
                </c:pt>
                <c:pt idx="986">
                  <c:v>429000</c:v>
                </c:pt>
                <c:pt idx="987">
                  <c:v>150000</c:v>
                </c:pt>
                <c:pt idx="988">
                  <c:v>555000</c:v>
                </c:pt>
                <c:pt idx="989">
                  <c:v>326000</c:v>
                </c:pt>
                <c:pt idx="990">
                  <c:v>225000</c:v>
                </c:pt>
                <c:pt idx="991">
                  <c:v>245100</c:v>
                </c:pt>
                <c:pt idx="992">
                  <c:v>665000</c:v>
                </c:pt>
                <c:pt idx="993">
                  <c:v>535000</c:v>
                </c:pt>
                <c:pt idx="994">
                  <c:v>305000</c:v>
                </c:pt>
                <c:pt idx="995">
                  <c:v>999000</c:v>
                </c:pt>
                <c:pt idx="996">
                  <c:v>215000</c:v>
                </c:pt>
                <c:pt idx="997">
                  <c:v>432500</c:v>
                </c:pt>
                <c:pt idx="998">
                  <c:v>655000</c:v>
                </c:pt>
                <c:pt idx="999">
                  <c:v>266200</c:v>
                </c:pt>
                <c:pt idx="1000">
                  <c:v>244615</c:v>
                </c:pt>
                <c:pt idx="1001">
                  <c:v>460000</c:v>
                </c:pt>
                <c:pt idx="1002">
                  <c:v>370000</c:v>
                </c:pt>
                <c:pt idx="1003">
                  <c:v>465000</c:v>
                </c:pt>
                <c:pt idx="1004">
                  <c:v>1175000</c:v>
                </c:pt>
                <c:pt idx="1005">
                  <c:v>189000</c:v>
                </c:pt>
                <c:pt idx="1006">
                  <c:v>820000</c:v>
                </c:pt>
                <c:pt idx="1007">
                  <c:v>968000</c:v>
                </c:pt>
                <c:pt idx="1008">
                  <c:v>1400000</c:v>
                </c:pt>
                <c:pt idx="1009">
                  <c:v>438750</c:v>
                </c:pt>
                <c:pt idx="1010">
                  <c:v>1210000</c:v>
                </c:pt>
                <c:pt idx="1011">
                  <c:v>600000</c:v>
                </c:pt>
                <c:pt idx="1012">
                  <c:v>589000</c:v>
                </c:pt>
                <c:pt idx="1013">
                  <c:v>590000</c:v>
                </c:pt>
                <c:pt idx="1014">
                  <c:v>479900</c:v>
                </c:pt>
                <c:pt idx="1015">
                  <c:v>210000</c:v>
                </c:pt>
                <c:pt idx="1016">
                  <c:v>745000</c:v>
                </c:pt>
                <c:pt idx="1017">
                  <c:v>840500</c:v>
                </c:pt>
                <c:pt idx="1018">
                  <c:v>420000</c:v>
                </c:pt>
                <c:pt idx="1019">
                  <c:v>565000</c:v>
                </c:pt>
                <c:pt idx="1020">
                  <c:v>840000</c:v>
                </c:pt>
                <c:pt idx="1021">
                  <c:v>681716</c:v>
                </c:pt>
                <c:pt idx="1022">
                  <c:v>600000</c:v>
                </c:pt>
                <c:pt idx="1023">
                  <c:v>380000</c:v>
                </c:pt>
                <c:pt idx="1024">
                  <c:v>168500</c:v>
                </c:pt>
                <c:pt idx="1025">
                  <c:v>355000</c:v>
                </c:pt>
                <c:pt idx="1026">
                  <c:v>277000</c:v>
                </c:pt>
                <c:pt idx="1027">
                  <c:v>236000</c:v>
                </c:pt>
                <c:pt idx="1028">
                  <c:v>270000</c:v>
                </c:pt>
                <c:pt idx="1029">
                  <c:v>700000</c:v>
                </c:pt>
                <c:pt idx="1030">
                  <c:v>425000</c:v>
                </c:pt>
                <c:pt idx="1031">
                  <c:v>635000</c:v>
                </c:pt>
                <c:pt idx="1032">
                  <c:v>510250</c:v>
                </c:pt>
                <c:pt idx="1033">
                  <c:v>960000</c:v>
                </c:pt>
                <c:pt idx="1034">
                  <c:v>254000</c:v>
                </c:pt>
                <c:pt idx="1035">
                  <c:v>299000</c:v>
                </c:pt>
                <c:pt idx="1036">
                  <c:v>175000</c:v>
                </c:pt>
                <c:pt idx="1037">
                  <c:v>157500</c:v>
                </c:pt>
                <c:pt idx="1038">
                  <c:v>580000</c:v>
                </c:pt>
                <c:pt idx="1039">
                  <c:v>124740</c:v>
                </c:pt>
                <c:pt idx="1040">
                  <c:v>1970000</c:v>
                </c:pt>
                <c:pt idx="1041">
                  <c:v>285000</c:v>
                </c:pt>
                <c:pt idx="1042">
                  <c:v>242000</c:v>
                </c:pt>
                <c:pt idx="1043">
                  <c:v>840000</c:v>
                </c:pt>
                <c:pt idx="1044">
                  <c:v>474800</c:v>
                </c:pt>
                <c:pt idx="1045">
                  <c:v>490000</c:v>
                </c:pt>
                <c:pt idx="1046">
                  <c:v>465000</c:v>
                </c:pt>
                <c:pt idx="1047">
                  <c:v>515000</c:v>
                </c:pt>
                <c:pt idx="1048">
                  <c:v>430000</c:v>
                </c:pt>
                <c:pt idx="1049">
                  <c:v>253400</c:v>
                </c:pt>
                <c:pt idx="1050">
                  <c:v>355000</c:v>
                </c:pt>
                <c:pt idx="1051">
                  <c:v>740000</c:v>
                </c:pt>
                <c:pt idx="1052">
                  <c:v>186950</c:v>
                </c:pt>
                <c:pt idx="1053">
                  <c:v>306000</c:v>
                </c:pt>
                <c:pt idx="1054">
                  <c:v>510000</c:v>
                </c:pt>
                <c:pt idx="1055">
                  <c:v>345000</c:v>
                </c:pt>
                <c:pt idx="1056">
                  <c:v>875000</c:v>
                </c:pt>
                <c:pt idx="1057">
                  <c:v>700000</c:v>
                </c:pt>
                <c:pt idx="1058">
                  <c:v>1400000</c:v>
                </c:pt>
                <c:pt idx="1059">
                  <c:v>499950</c:v>
                </c:pt>
                <c:pt idx="1060">
                  <c:v>739000</c:v>
                </c:pt>
                <c:pt idx="1061">
                  <c:v>363000</c:v>
                </c:pt>
                <c:pt idx="1062">
                  <c:v>782000</c:v>
                </c:pt>
                <c:pt idx="1063">
                  <c:v>325000</c:v>
                </c:pt>
                <c:pt idx="1064">
                  <c:v>485000</c:v>
                </c:pt>
                <c:pt idx="1065">
                  <c:v>452000</c:v>
                </c:pt>
                <c:pt idx="1066">
                  <c:v>264950</c:v>
                </c:pt>
                <c:pt idx="1067">
                  <c:v>472000</c:v>
                </c:pt>
                <c:pt idx="1068">
                  <c:v>267500</c:v>
                </c:pt>
                <c:pt idx="1069">
                  <c:v>565000</c:v>
                </c:pt>
                <c:pt idx="1070">
                  <c:v>535000</c:v>
                </c:pt>
                <c:pt idx="1071">
                  <c:v>389000</c:v>
                </c:pt>
                <c:pt idx="1072">
                  <c:v>400000</c:v>
                </c:pt>
                <c:pt idx="1073">
                  <c:v>264000</c:v>
                </c:pt>
                <c:pt idx="1074">
                  <c:v>690000</c:v>
                </c:pt>
                <c:pt idx="1075">
                  <c:v>412000</c:v>
                </c:pt>
                <c:pt idx="1076">
                  <c:v>695000</c:v>
                </c:pt>
                <c:pt idx="1077">
                  <c:v>246500</c:v>
                </c:pt>
                <c:pt idx="1078">
                  <c:v>230000</c:v>
                </c:pt>
                <c:pt idx="1079">
                  <c:v>302000</c:v>
                </c:pt>
                <c:pt idx="1080">
                  <c:v>820000</c:v>
                </c:pt>
                <c:pt idx="1081">
                  <c:v>145000</c:v>
                </c:pt>
                <c:pt idx="1082">
                  <c:v>436500</c:v>
                </c:pt>
                <c:pt idx="1083">
                  <c:v>2453500</c:v>
                </c:pt>
                <c:pt idx="1084">
                  <c:v>672000</c:v>
                </c:pt>
                <c:pt idx="1085">
                  <c:v>680000</c:v>
                </c:pt>
                <c:pt idx="1086">
                  <c:v>750500</c:v>
                </c:pt>
                <c:pt idx="1087">
                  <c:v>550000</c:v>
                </c:pt>
                <c:pt idx="1088">
                  <c:v>266500</c:v>
                </c:pt>
                <c:pt idx="1089">
                  <c:v>619000</c:v>
                </c:pt>
                <c:pt idx="1090">
                  <c:v>405000</c:v>
                </c:pt>
                <c:pt idx="1091">
                  <c:v>300000</c:v>
                </c:pt>
                <c:pt idx="1092">
                  <c:v>231000</c:v>
                </c:pt>
                <c:pt idx="1093">
                  <c:v>790000</c:v>
                </c:pt>
                <c:pt idx="1094">
                  <c:v>400000</c:v>
                </c:pt>
                <c:pt idx="1095">
                  <c:v>950000</c:v>
                </c:pt>
                <c:pt idx="1096">
                  <c:v>450000</c:v>
                </c:pt>
                <c:pt idx="1097">
                  <c:v>595000</c:v>
                </c:pt>
                <c:pt idx="1098">
                  <c:v>332000</c:v>
                </c:pt>
                <c:pt idx="1099">
                  <c:v>155000</c:v>
                </c:pt>
                <c:pt idx="1100">
                  <c:v>400000</c:v>
                </c:pt>
                <c:pt idx="1101">
                  <c:v>349000</c:v>
                </c:pt>
                <c:pt idx="1102">
                  <c:v>529000</c:v>
                </c:pt>
                <c:pt idx="1103">
                  <c:v>405000</c:v>
                </c:pt>
                <c:pt idx="1104">
                  <c:v>635200</c:v>
                </c:pt>
                <c:pt idx="1105">
                  <c:v>540000</c:v>
                </c:pt>
                <c:pt idx="1106">
                  <c:v>402000</c:v>
                </c:pt>
                <c:pt idx="1107">
                  <c:v>3100000</c:v>
                </c:pt>
                <c:pt idx="1108">
                  <c:v>329932</c:v>
                </c:pt>
                <c:pt idx="1109">
                  <c:v>300000</c:v>
                </c:pt>
                <c:pt idx="1110">
                  <c:v>525000</c:v>
                </c:pt>
                <c:pt idx="1111">
                  <c:v>2750000</c:v>
                </c:pt>
                <c:pt idx="1112">
                  <c:v>602500</c:v>
                </c:pt>
                <c:pt idx="1113">
                  <c:v>400000</c:v>
                </c:pt>
                <c:pt idx="1114">
                  <c:v>445000</c:v>
                </c:pt>
                <c:pt idx="1115">
                  <c:v>525000</c:v>
                </c:pt>
                <c:pt idx="1116">
                  <c:v>395000</c:v>
                </c:pt>
                <c:pt idx="1117">
                  <c:v>510000</c:v>
                </c:pt>
                <c:pt idx="1118">
                  <c:v>723000</c:v>
                </c:pt>
                <c:pt idx="1119">
                  <c:v>503000</c:v>
                </c:pt>
                <c:pt idx="1120">
                  <c:v>672500</c:v>
                </c:pt>
                <c:pt idx="1121">
                  <c:v>860000</c:v>
                </c:pt>
                <c:pt idx="1122">
                  <c:v>475300</c:v>
                </c:pt>
                <c:pt idx="1123">
                  <c:v>295000</c:v>
                </c:pt>
                <c:pt idx="1124">
                  <c:v>1425000</c:v>
                </c:pt>
                <c:pt idx="1125">
                  <c:v>250000</c:v>
                </c:pt>
                <c:pt idx="1126">
                  <c:v>658000</c:v>
                </c:pt>
                <c:pt idx="1127">
                  <c:v>83000</c:v>
                </c:pt>
                <c:pt idx="1128">
                  <c:v>685000</c:v>
                </c:pt>
                <c:pt idx="1129">
                  <c:v>210000</c:v>
                </c:pt>
                <c:pt idx="1130">
                  <c:v>650880</c:v>
                </c:pt>
                <c:pt idx="1131">
                  <c:v>350000</c:v>
                </c:pt>
                <c:pt idx="1132">
                  <c:v>305000</c:v>
                </c:pt>
                <c:pt idx="1133">
                  <c:v>645000</c:v>
                </c:pt>
                <c:pt idx="1134">
                  <c:v>385000</c:v>
                </c:pt>
                <c:pt idx="1135">
                  <c:v>860000</c:v>
                </c:pt>
                <c:pt idx="1136">
                  <c:v>395000</c:v>
                </c:pt>
                <c:pt idx="1137">
                  <c:v>260000</c:v>
                </c:pt>
                <c:pt idx="1138">
                  <c:v>196440</c:v>
                </c:pt>
                <c:pt idx="1139">
                  <c:v>425000</c:v>
                </c:pt>
                <c:pt idx="1140">
                  <c:v>2400000</c:v>
                </c:pt>
                <c:pt idx="1141">
                  <c:v>369000</c:v>
                </c:pt>
                <c:pt idx="1142">
                  <c:v>1385000</c:v>
                </c:pt>
                <c:pt idx="1143">
                  <c:v>349900</c:v>
                </c:pt>
                <c:pt idx="1144">
                  <c:v>650000</c:v>
                </c:pt>
                <c:pt idx="1145">
                  <c:v>299950</c:v>
                </c:pt>
                <c:pt idx="1146">
                  <c:v>625000</c:v>
                </c:pt>
                <c:pt idx="1147">
                  <c:v>190000</c:v>
                </c:pt>
                <c:pt idx="1148">
                  <c:v>715000</c:v>
                </c:pt>
                <c:pt idx="1149">
                  <c:v>659000</c:v>
                </c:pt>
                <c:pt idx="1150">
                  <c:v>490000</c:v>
                </c:pt>
                <c:pt idx="1151">
                  <c:v>415000</c:v>
                </c:pt>
                <c:pt idx="1152">
                  <c:v>750000</c:v>
                </c:pt>
                <c:pt idx="1153">
                  <c:v>700000</c:v>
                </c:pt>
                <c:pt idx="1154">
                  <c:v>425000</c:v>
                </c:pt>
                <c:pt idx="1155">
                  <c:v>642000</c:v>
                </c:pt>
                <c:pt idx="1156">
                  <c:v>655000</c:v>
                </c:pt>
                <c:pt idx="1157">
                  <c:v>1365000</c:v>
                </c:pt>
                <c:pt idx="1158">
                  <c:v>458000</c:v>
                </c:pt>
                <c:pt idx="1159">
                  <c:v>330000</c:v>
                </c:pt>
                <c:pt idx="1160">
                  <c:v>384950</c:v>
                </c:pt>
                <c:pt idx="1161">
                  <c:v>560000</c:v>
                </c:pt>
                <c:pt idx="1162">
                  <c:v>950000</c:v>
                </c:pt>
                <c:pt idx="1163">
                  <c:v>465000</c:v>
                </c:pt>
                <c:pt idx="1164">
                  <c:v>425000</c:v>
                </c:pt>
                <c:pt idx="1165">
                  <c:v>315000</c:v>
                </c:pt>
                <c:pt idx="1166">
                  <c:v>530000</c:v>
                </c:pt>
                <c:pt idx="1167">
                  <c:v>399000</c:v>
                </c:pt>
                <c:pt idx="1168">
                  <c:v>168000</c:v>
                </c:pt>
                <c:pt idx="1169">
                  <c:v>1886700</c:v>
                </c:pt>
                <c:pt idx="1170">
                  <c:v>374000</c:v>
                </c:pt>
                <c:pt idx="1171">
                  <c:v>740000</c:v>
                </c:pt>
                <c:pt idx="1172">
                  <c:v>280000</c:v>
                </c:pt>
                <c:pt idx="1173">
                  <c:v>322000</c:v>
                </c:pt>
                <c:pt idx="1174">
                  <c:v>459900</c:v>
                </c:pt>
                <c:pt idx="1175">
                  <c:v>750000</c:v>
                </c:pt>
                <c:pt idx="1176">
                  <c:v>1256500</c:v>
                </c:pt>
                <c:pt idx="1177">
                  <c:v>3710000</c:v>
                </c:pt>
                <c:pt idx="1178">
                  <c:v>427000</c:v>
                </c:pt>
                <c:pt idx="1179">
                  <c:v>800000</c:v>
                </c:pt>
                <c:pt idx="1180">
                  <c:v>735000</c:v>
                </c:pt>
                <c:pt idx="1181">
                  <c:v>642000</c:v>
                </c:pt>
                <c:pt idx="1182">
                  <c:v>240000</c:v>
                </c:pt>
                <c:pt idx="1183">
                  <c:v>645500</c:v>
                </c:pt>
                <c:pt idx="1184">
                  <c:v>840000</c:v>
                </c:pt>
                <c:pt idx="1185">
                  <c:v>475000</c:v>
                </c:pt>
                <c:pt idx="1186">
                  <c:v>568000</c:v>
                </c:pt>
                <c:pt idx="1187">
                  <c:v>325000</c:v>
                </c:pt>
                <c:pt idx="1188">
                  <c:v>825500</c:v>
                </c:pt>
                <c:pt idx="1189">
                  <c:v>499431</c:v>
                </c:pt>
                <c:pt idx="1190">
                  <c:v>919204</c:v>
                </c:pt>
                <c:pt idx="1191">
                  <c:v>545000</c:v>
                </c:pt>
                <c:pt idx="1192">
                  <c:v>660000</c:v>
                </c:pt>
                <c:pt idx="1193">
                  <c:v>538888</c:v>
                </c:pt>
                <c:pt idx="1194">
                  <c:v>693000</c:v>
                </c:pt>
                <c:pt idx="1195">
                  <c:v>289950</c:v>
                </c:pt>
                <c:pt idx="1196">
                  <c:v>587000</c:v>
                </c:pt>
                <c:pt idx="1197">
                  <c:v>615000</c:v>
                </c:pt>
                <c:pt idx="1198">
                  <c:v>459000</c:v>
                </c:pt>
                <c:pt idx="1199">
                  <c:v>243000</c:v>
                </c:pt>
                <c:pt idx="1200">
                  <c:v>1505000</c:v>
                </c:pt>
                <c:pt idx="1201">
                  <c:v>660000</c:v>
                </c:pt>
                <c:pt idx="1202">
                  <c:v>1595000</c:v>
                </c:pt>
                <c:pt idx="1203">
                  <c:v>250000</c:v>
                </c:pt>
                <c:pt idx="1204">
                  <c:v>315000</c:v>
                </c:pt>
                <c:pt idx="1205">
                  <c:v>404000</c:v>
                </c:pt>
                <c:pt idx="1206">
                  <c:v>559900</c:v>
                </c:pt>
                <c:pt idx="1207">
                  <c:v>285000</c:v>
                </c:pt>
                <c:pt idx="1208">
                  <c:v>500000</c:v>
                </c:pt>
                <c:pt idx="1209">
                  <c:v>380000</c:v>
                </c:pt>
                <c:pt idx="1210">
                  <c:v>469000</c:v>
                </c:pt>
                <c:pt idx="1211">
                  <c:v>405000</c:v>
                </c:pt>
                <c:pt idx="1212">
                  <c:v>439900</c:v>
                </c:pt>
                <c:pt idx="1213">
                  <c:v>525000</c:v>
                </c:pt>
                <c:pt idx="1214">
                  <c:v>580000</c:v>
                </c:pt>
                <c:pt idx="1215">
                  <c:v>1250000</c:v>
                </c:pt>
                <c:pt idx="1216">
                  <c:v>275000</c:v>
                </c:pt>
                <c:pt idx="1217">
                  <c:v>629000</c:v>
                </c:pt>
                <c:pt idx="1218">
                  <c:v>395000</c:v>
                </c:pt>
                <c:pt idx="1219">
                  <c:v>965000</c:v>
                </c:pt>
                <c:pt idx="1220">
                  <c:v>820000</c:v>
                </c:pt>
                <c:pt idx="1221">
                  <c:v>661000</c:v>
                </c:pt>
                <c:pt idx="1222">
                  <c:v>789000</c:v>
                </c:pt>
                <c:pt idx="1223">
                  <c:v>668500</c:v>
                </c:pt>
                <c:pt idx="1224">
                  <c:v>350000</c:v>
                </c:pt>
                <c:pt idx="1225">
                  <c:v>250000</c:v>
                </c:pt>
                <c:pt idx="1226">
                  <c:v>725995</c:v>
                </c:pt>
                <c:pt idx="1227">
                  <c:v>1000000</c:v>
                </c:pt>
                <c:pt idx="1228">
                  <c:v>686000</c:v>
                </c:pt>
                <c:pt idx="1229">
                  <c:v>665000</c:v>
                </c:pt>
                <c:pt idx="1230">
                  <c:v>1965221</c:v>
                </c:pt>
                <c:pt idx="1231">
                  <c:v>653000</c:v>
                </c:pt>
                <c:pt idx="1232">
                  <c:v>430000</c:v>
                </c:pt>
                <c:pt idx="1233">
                  <c:v>305000</c:v>
                </c:pt>
                <c:pt idx="1234">
                  <c:v>809000</c:v>
                </c:pt>
                <c:pt idx="1235">
                  <c:v>440150</c:v>
                </c:pt>
                <c:pt idx="1236">
                  <c:v>615000</c:v>
                </c:pt>
                <c:pt idx="1237">
                  <c:v>1035000</c:v>
                </c:pt>
                <c:pt idx="1238">
                  <c:v>455000</c:v>
                </c:pt>
                <c:pt idx="1239">
                  <c:v>635000</c:v>
                </c:pt>
                <c:pt idx="1240">
                  <c:v>675000</c:v>
                </c:pt>
                <c:pt idx="1241">
                  <c:v>316000</c:v>
                </c:pt>
                <c:pt idx="1242">
                  <c:v>955000</c:v>
                </c:pt>
                <c:pt idx="1243">
                  <c:v>985000</c:v>
                </c:pt>
                <c:pt idx="1244">
                  <c:v>465500</c:v>
                </c:pt>
                <c:pt idx="1245">
                  <c:v>305000</c:v>
                </c:pt>
                <c:pt idx="1246">
                  <c:v>645000</c:v>
                </c:pt>
                <c:pt idx="1247">
                  <c:v>730000</c:v>
                </c:pt>
                <c:pt idx="1248">
                  <c:v>366000</c:v>
                </c:pt>
                <c:pt idx="1249">
                  <c:v>290000</c:v>
                </c:pt>
                <c:pt idx="1250">
                  <c:v>472500</c:v>
                </c:pt>
                <c:pt idx="1251">
                  <c:v>550000</c:v>
                </c:pt>
                <c:pt idx="1252">
                  <c:v>410000</c:v>
                </c:pt>
                <c:pt idx="1253">
                  <c:v>440000</c:v>
                </c:pt>
                <c:pt idx="1254">
                  <c:v>535000</c:v>
                </c:pt>
                <c:pt idx="1255">
                  <c:v>300000</c:v>
                </c:pt>
                <c:pt idx="1256">
                  <c:v>432500</c:v>
                </c:pt>
                <c:pt idx="1257">
                  <c:v>870000</c:v>
                </c:pt>
                <c:pt idx="1258">
                  <c:v>492000</c:v>
                </c:pt>
                <c:pt idx="1259">
                  <c:v>199950</c:v>
                </c:pt>
                <c:pt idx="1260">
                  <c:v>439800</c:v>
                </c:pt>
                <c:pt idx="1261">
                  <c:v>320000</c:v>
                </c:pt>
                <c:pt idx="1262">
                  <c:v>687000</c:v>
                </c:pt>
                <c:pt idx="1263">
                  <c:v>345000</c:v>
                </c:pt>
                <c:pt idx="1264">
                  <c:v>274950</c:v>
                </c:pt>
                <c:pt idx="1265">
                  <c:v>270000</c:v>
                </c:pt>
                <c:pt idx="1266">
                  <c:v>342000</c:v>
                </c:pt>
                <c:pt idx="1267">
                  <c:v>327000</c:v>
                </c:pt>
                <c:pt idx="1268">
                  <c:v>610000</c:v>
                </c:pt>
                <c:pt idx="1269">
                  <c:v>455000</c:v>
                </c:pt>
                <c:pt idx="1270">
                  <c:v>540000</c:v>
                </c:pt>
                <c:pt idx="1271">
                  <c:v>411000</c:v>
                </c:pt>
                <c:pt idx="1272">
                  <c:v>544000</c:v>
                </c:pt>
                <c:pt idx="1273">
                  <c:v>802000</c:v>
                </c:pt>
                <c:pt idx="1274">
                  <c:v>568500</c:v>
                </c:pt>
                <c:pt idx="1275">
                  <c:v>391000</c:v>
                </c:pt>
                <c:pt idx="1276">
                  <c:v>298000</c:v>
                </c:pt>
                <c:pt idx="1277">
                  <c:v>400000</c:v>
                </c:pt>
                <c:pt idx="1278">
                  <c:v>425000</c:v>
                </c:pt>
                <c:pt idx="1279">
                  <c:v>328500</c:v>
                </c:pt>
                <c:pt idx="1280">
                  <c:v>650000</c:v>
                </c:pt>
                <c:pt idx="1281">
                  <c:v>850000</c:v>
                </c:pt>
                <c:pt idx="1282">
                  <c:v>930000</c:v>
                </c:pt>
                <c:pt idx="1283">
                  <c:v>530000</c:v>
                </c:pt>
                <c:pt idx="1284">
                  <c:v>495000</c:v>
                </c:pt>
                <c:pt idx="1285">
                  <c:v>500000</c:v>
                </c:pt>
                <c:pt idx="1286">
                  <c:v>325000</c:v>
                </c:pt>
                <c:pt idx="1287">
                  <c:v>365000</c:v>
                </c:pt>
                <c:pt idx="1288">
                  <c:v>471000</c:v>
                </c:pt>
                <c:pt idx="1289">
                  <c:v>223000</c:v>
                </c:pt>
                <c:pt idx="1290">
                  <c:v>503000</c:v>
                </c:pt>
                <c:pt idx="1291">
                  <c:v>230000</c:v>
                </c:pt>
                <c:pt idx="1292">
                  <c:v>550000</c:v>
                </c:pt>
                <c:pt idx="1293">
                  <c:v>1100000</c:v>
                </c:pt>
                <c:pt idx="1294">
                  <c:v>193000</c:v>
                </c:pt>
                <c:pt idx="1295">
                  <c:v>590000</c:v>
                </c:pt>
                <c:pt idx="1296">
                  <c:v>712500</c:v>
                </c:pt>
                <c:pt idx="1297">
                  <c:v>689800</c:v>
                </c:pt>
                <c:pt idx="1298">
                  <c:v>430000</c:v>
                </c:pt>
                <c:pt idx="1299">
                  <c:v>785200</c:v>
                </c:pt>
                <c:pt idx="1300">
                  <c:v>474900</c:v>
                </c:pt>
                <c:pt idx="1301">
                  <c:v>1070000</c:v>
                </c:pt>
                <c:pt idx="1302">
                  <c:v>435000</c:v>
                </c:pt>
                <c:pt idx="1303">
                  <c:v>941500</c:v>
                </c:pt>
                <c:pt idx="1304">
                  <c:v>312000</c:v>
                </c:pt>
                <c:pt idx="1305">
                  <c:v>835000</c:v>
                </c:pt>
                <c:pt idx="1306">
                  <c:v>713250</c:v>
                </c:pt>
                <c:pt idx="1307">
                  <c:v>440000</c:v>
                </c:pt>
                <c:pt idx="1308">
                  <c:v>580135</c:v>
                </c:pt>
                <c:pt idx="1309">
                  <c:v>575000</c:v>
                </c:pt>
                <c:pt idx="1310">
                  <c:v>613000</c:v>
                </c:pt>
                <c:pt idx="1311">
                  <c:v>235000</c:v>
                </c:pt>
                <c:pt idx="1312">
                  <c:v>660000</c:v>
                </c:pt>
                <c:pt idx="1313">
                  <c:v>280000</c:v>
                </c:pt>
                <c:pt idx="1314">
                  <c:v>268000</c:v>
                </c:pt>
                <c:pt idx="1315">
                  <c:v>235000</c:v>
                </c:pt>
                <c:pt idx="1316">
                  <c:v>390000</c:v>
                </c:pt>
                <c:pt idx="1317">
                  <c:v>654950</c:v>
                </c:pt>
                <c:pt idx="1318">
                  <c:v>449500</c:v>
                </c:pt>
                <c:pt idx="1319">
                  <c:v>150000</c:v>
                </c:pt>
                <c:pt idx="1320">
                  <c:v>440000</c:v>
                </c:pt>
                <c:pt idx="1321">
                  <c:v>710000</c:v>
                </c:pt>
                <c:pt idx="1322">
                  <c:v>420000</c:v>
                </c:pt>
                <c:pt idx="1323">
                  <c:v>312000</c:v>
                </c:pt>
                <c:pt idx="1324">
                  <c:v>320000</c:v>
                </c:pt>
                <c:pt idx="1325">
                  <c:v>235000</c:v>
                </c:pt>
                <c:pt idx="1326">
                  <c:v>437000</c:v>
                </c:pt>
                <c:pt idx="1327">
                  <c:v>545000</c:v>
                </c:pt>
                <c:pt idx="1328">
                  <c:v>640000</c:v>
                </c:pt>
                <c:pt idx="1329">
                  <c:v>432000</c:v>
                </c:pt>
                <c:pt idx="1330">
                  <c:v>548000</c:v>
                </c:pt>
                <c:pt idx="1331">
                  <c:v>830000</c:v>
                </c:pt>
                <c:pt idx="1332">
                  <c:v>875000</c:v>
                </c:pt>
                <c:pt idx="1333">
                  <c:v>409950</c:v>
                </c:pt>
                <c:pt idx="1334">
                  <c:v>695000</c:v>
                </c:pt>
                <c:pt idx="1335">
                  <c:v>562100</c:v>
                </c:pt>
                <c:pt idx="1336">
                  <c:v>475000</c:v>
                </c:pt>
                <c:pt idx="1337">
                  <c:v>425000</c:v>
                </c:pt>
                <c:pt idx="1338">
                  <c:v>600000</c:v>
                </c:pt>
                <c:pt idx="1339">
                  <c:v>770000</c:v>
                </c:pt>
                <c:pt idx="1340">
                  <c:v>239000</c:v>
                </c:pt>
                <c:pt idx="1341">
                  <c:v>295000</c:v>
                </c:pt>
                <c:pt idx="1342">
                  <c:v>560000</c:v>
                </c:pt>
                <c:pt idx="1343">
                  <c:v>613000</c:v>
                </c:pt>
                <c:pt idx="1344">
                  <c:v>960000</c:v>
                </c:pt>
                <c:pt idx="1345">
                  <c:v>847000</c:v>
                </c:pt>
                <c:pt idx="1346">
                  <c:v>206000</c:v>
                </c:pt>
                <c:pt idx="1347">
                  <c:v>253000</c:v>
                </c:pt>
                <c:pt idx="1348">
                  <c:v>430000</c:v>
                </c:pt>
                <c:pt idx="1349">
                  <c:v>605000</c:v>
                </c:pt>
                <c:pt idx="1350">
                  <c:v>425000</c:v>
                </c:pt>
                <c:pt idx="1351">
                  <c:v>720000</c:v>
                </c:pt>
                <c:pt idx="1352">
                  <c:v>375900</c:v>
                </c:pt>
                <c:pt idx="1353">
                  <c:v>1298000</c:v>
                </c:pt>
                <c:pt idx="1354">
                  <c:v>210000</c:v>
                </c:pt>
                <c:pt idx="1355">
                  <c:v>234000</c:v>
                </c:pt>
                <c:pt idx="1356">
                  <c:v>285000</c:v>
                </c:pt>
                <c:pt idx="1357">
                  <c:v>400000</c:v>
                </c:pt>
                <c:pt idx="1358">
                  <c:v>718000</c:v>
                </c:pt>
                <c:pt idx="1359">
                  <c:v>174500</c:v>
                </c:pt>
                <c:pt idx="1360">
                  <c:v>222400</c:v>
                </c:pt>
                <c:pt idx="1361">
                  <c:v>402500</c:v>
                </c:pt>
                <c:pt idx="1362">
                  <c:v>250000</c:v>
                </c:pt>
                <c:pt idx="1363">
                  <c:v>600000</c:v>
                </c:pt>
                <c:pt idx="1364">
                  <c:v>930000</c:v>
                </c:pt>
                <c:pt idx="1365">
                  <c:v>272500</c:v>
                </c:pt>
                <c:pt idx="1366">
                  <c:v>363990</c:v>
                </c:pt>
                <c:pt idx="1367">
                  <c:v>575000</c:v>
                </c:pt>
                <c:pt idx="1368">
                  <c:v>400000</c:v>
                </c:pt>
                <c:pt idx="1369">
                  <c:v>427874</c:v>
                </c:pt>
                <c:pt idx="1370">
                  <c:v>309000</c:v>
                </c:pt>
                <c:pt idx="1371">
                  <c:v>320000</c:v>
                </c:pt>
                <c:pt idx="1372">
                  <c:v>390000</c:v>
                </c:pt>
                <c:pt idx="1373">
                  <c:v>299000</c:v>
                </c:pt>
                <c:pt idx="1374">
                  <c:v>375000</c:v>
                </c:pt>
                <c:pt idx="1375">
                  <c:v>240500</c:v>
                </c:pt>
                <c:pt idx="1376">
                  <c:v>320000</c:v>
                </c:pt>
                <c:pt idx="1377">
                  <c:v>1270000</c:v>
                </c:pt>
                <c:pt idx="1378">
                  <c:v>658588</c:v>
                </c:pt>
                <c:pt idx="1379">
                  <c:v>270000</c:v>
                </c:pt>
                <c:pt idx="1380">
                  <c:v>327500</c:v>
                </c:pt>
                <c:pt idx="1381">
                  <c:v>340000</c:v>
                </c:pt>
                <c:pt idx="1382">
                  <c:v>200000</c:v>
                </c:pt>
                <c:pt idx="1383">
                  <c:v>1025000</c:v>
                </c:pt>
                <c:pt idx="1384">
                  <c:v>275000</c:v>
                </c:pt>
                <c:pt idx="1385">
                  <c:v>1126000</c:v>
                </c:pt>
                <c:pt idx="1386">
                  <c:v>280000</c:v>
                </c:pt>
                <c:pt idx="1387">
                  <c:v>485000</c:v>
                </c:pt>
                <c:pt idx="1388">
                  <c:v>1901000</c:v>
                </c:pt>
                <c:pt idx="1389">
                  <c:v>865000</c:v>
                </c:pt>
                <c:pt idx="1390">
                  <c:v>532000</c:v>
                </c:pt>
                <c:pt idx="1391">
                  <c:v>364950</c:v>
                </c:pt>
                <c:pt idx="1392">
                  <c:v>212500</c:v>
                </c:pt>
                <c:pt idx="1393">
                  <c:v>135000</c:v>
                </c:pt>
                <c:pt idx="1394">
                  <c:v>437000</c:v>
                </c:pt>
                <c:pt idx="1395">
                  <c:v>390000</c:v>
                </c:pt>
                <c:pt idx="1396">
                  <c:v>760000</c:v>
                </c:pt>
                <c:pt idx="1397">
                  <c:v>119500</c:v>
                </c:pt>
                <c:pt idx="1398">
                  <c:v>2400000</c:v>
                </c:pt>
                <c:pt idx="1399">
                  <c:v>837500</c:v>
                </c:pt>
                <c:pt idx="1400">
                  <c:v>327500</c:v>
                </c:pt>
                <c:pt idx="1401">
                  <c:v>175000</c:v>
                </c:pt>
                <c:pt idx="1402">
                  <c:v>289950</c:v>
                </c:pt>
                <c:pt idx="1403">
                  <c:v>400000</c:v>
                </c:pt>
                <c:pt idx="1404">
                  <c:v>219950</c:v>
                </c:pt>
                <c:pt idx="1405">
                  <c:v>161700</c:v>
                </c:pt>
                <c:pt idx="1406">
                  <c:v>500000</c:v>
                </c:pt>
                <c:pt idx="1407">
                  <c:v>465000</c:v>
                </c:pt>
                <c:pt idx="1408">
                  <c:v>540000</c:v>
                </c:pt>
                <c:pt idx="1409">
                  <c:v>525000</c:v>
                </c:pt>
                <c:pt idx="1410">
                  <c:v>324950</c:v>
                </c:pt>
                <c:pt idx="1411">
                  <c:v>565000</c:v>
                </c:pt>
                <c:pt idx="1412">
                  <c:v>760500</c:v>
                </c:pt>
                <c:pt idx="1413">
                  <c:v>1100000</c:v>
                </c:pt>
                <c:pt idx="1414">
                  <c:v>603500</c:v>
                </c:pt>
                <c:pt idx="1415">
                  <c:v>453500</c:v>
                </c:pt>
                <c:pt idx="1416">
                  <c:v>583000</c:v>
                </c:pt>
                <c:pt idx="1417">
                  <c:v>275000</c:v>
                </c:pt>
                <c:pt idx="1418">
                  <c:v>875000</c:v>
                </c:pt>
                <c:pt idx="1419">
                  <c:v>335000</c:v>
                </c:pt>
                <c:pt idx="1420">
                  <c:v>646000</c:v>
                </c:pt>
                <c:pt idx="1421">
                  <c:v>392500</c:v>
                </c:pt>
                <c:pt idx="1422">
                  <c:v>785000</c:v>
                </c:pt>
                <c:pt idx="1423">
                  <c:v>470000</c:v>
                </c:pt>
                <c:pt idx="1424">
                  <c:v>560000</c:v>
                </c:pt>
                <c:pt idx="1425">
                  <c:v>519000</c:v>
                </c:pt>
                <c:pt idx="1426">
                  <c:v>746000</c:v>
                </c:pt>
                <c:pt idx="1427">
                  <c:v>317000</c:v>
                </c:pt>
                <c:pt idx="1428">
                  <c:v>371000</c:v>
                </c:pt>
                <c:pt idx="1429">
                  <c:v>250000</c:v>
                </c:pt>
                <c:pt idx="1430">
                  <c:v>532000</c:v>
                </c:pt>
                <c:pt idx="1431">
                  <c:v>499950</c:v>
                </c:pt>
                <c:pt idx="1432">
                  <c:v>375000</c:v>
                </c:pt>
                <c:pt idx="1433">
                  <c:v>640000</c:v>
                </c:pt>
                <c:pt idx="1434">
                  <c:v>400000</c:v>
                </c:pt>
                <c:pt idx="1435">
                  <c:v>572000</c:v>
                </c:pt>
                <c:pt idx="1436">
                  <c:v>310000</c:v>
                </c:pt>
                <c:pt idx="1437">
                  <c:v>989000</c:v>
                </c:pt>
                <c:pt idx="1438">
                  <c:v>685000</c:v>
                </c:pt>
                <c:pt idx="1439">
                  <c:v>907500</c:v>
                </c:pt>
                <c:pt idx="1440">
                  <c:v>427500</c:v>
                </c:pt>
                <c:pt idx="1441">
                  <c:v>860000</c:v>
                </c:pt>
                <c:pt idx="1442">
                  <c:v>365000</c:v>
                </c:pt>
                <c:pt idx="1443">
                  <c:v>250500</c:v>
                </c:pt>
                <c:pt idx="1444">
                  <c:v>411715</c:v>
                </c:pt>
                <c:pt idx="1445">
                  <c:v>415000</c:v>
                </c:pt>
                <c:pt idx="1446">
                  <c:v>129000</c:v>
                </c:pt>
                <c:pt idx="1447">
                  <c:v>489000</c:v>
                </c:pt>
                <c:pt idx="1448">
                  <c:v>170000</c:v>
                </c:pt>
                <c:pt idx="1449">
                  <c:v>418500</c:v>
                </c:pt>
                <c:pt idx="1450">
                  <c:v>261000</c:v>
                </c:pt>
                <c:pt idx="1451">
                  <c:v>2005000</c:v>
                </c:pt>
                <c:pt idx="1452">
                  <c:v>355000</c:v>
                </c:pt>
                <c:pt idx="1453">
                  <c:v>742000</c:v>
                </c:pt>
                <c:pt idx="1454">
                  <c:v>399950</c:v>
                </c:pt>
                <c:pt idx="1455">
                  <c:v>791000</c:v>
                </c:pt>
                <c:pt idx="1456">
                  <c:v>190000</c:v>
                </c:pt>
                <c:pt idx="1457">
                  <c:v>229500</c:v>
                </c:pt>
                <c:pt idx="1458">
                  <c:v>539000</c:v>
                </c:pt>
                <c:pt idx="1459">
                  <c:v>549000</c:v>
                </c:pt>
                <c:pt idx="1460">
                  <c:v>545000</c:v>
                </c:pt>
                <c:pt idx="1461">
                  <c:v>285000</c:v>
                </c:pt>
                <c:pt idx="1462">
                  <c:v>648000</c:v>
                </c:pt>
                <c:pt idx="1463">
                  <c:v>610000</c:v>
                </c:pt>
                <c:pt idx="1464">
                  <c:v>767450</c:v>
                </c:pt>
                <c:pt idx="1465">
                  <c:v>765000</c:v>
                </c:pt>
                <c:pt idx="1466">
                  <c:v>586500</c:v>
                </c:pt>
                <c:pt idx="1467">
                  <c:v>520000</c:v>
                </c:pt>
                <c:pt idx="1468">
                  <c:v>455000</c:v>
                </c:pt>
                <c:pt idx="1469">
                  <c:v>653000</c:v>
                </c:pt>
                <c:pt idx="1470">
                  <c:v>279950</c:v>
                </c:pt>
                <c:pt idx="1471">
                  <c:v>449950</c:v>
                </c:pt>
                <c:pt idx="1472">
                  <c:v>565000</c:v>
                </c:pt>
                <c:pt idx="1473">
                  <c:v>620000</c:v>
                </c:pt>
                <c:pt idx="1474">
                  <c:v>269000</c:v>
                </c:pt>
                <c:pt idx="1475">
                  <c:v>875000</c:v>
                </c:pt>
                <c:pt idx="1476">
                  <c:v>630000</c:v>
                </c:pt>
                <c:pt idx="1477">
                  <c:v>425000</c:v>
                </c:pt>
                <c:pt idx="1478">
                  <c:v>647500</c:v>
                </c:pt>
                <c:pt idx="1479">
                  <c:v>450000</c:v>
                </c:pt>
                <c:pt idx="1480">
                  <c:v>440000</c:v>
                </c:pt>
                <c:pt idx="1481">
                  <c:v>445000</c:v>
                </c:pt>
                <c:pt idx="1482">
                  <c:v>530000</c:v>
                </c:pt>
                <c:pt idx="1483">
                  <c:v>875000</c:v>
                </c:pt>
                <c:pt idx="1484">
                  <c:v>685000</c:v>
                </c:pt>
                <c:pt idx="1485">
                  <c:v>798000</c:v>
                </c:pt>
                <c:pt idx="1486">
                  <c:v>297500</c:v>
                </c:pt>
                <c:pt idx="1487">
                  <c:v>749950</c:v>
                </c:pt>
                <c:pt idx="1488">
                  <c:v>495000</c:v>
                </c:pt>
                <c:pt idx="1489">
                  <c:v>540000</c:v>
                </c:pt>
                <c:pt idx="1490">
                  <c:v>395000</c:v>
                </c:pt>
                <c:pt idx="1491">
                  <c:v>1300000</c:v>
                </c:pt>
                <c:pt idx="1492">
                  <c:v>1075000</c:v>
                </c:pt>
                <c:pt idx="1493">
                  <c:v>214100</c:v>
                </c:pt>
                <c:pt idx="1494">
                  <c:v>210000</c:v>
                </c:pt>
                <c:pt idx="1495">
                  <c:v>499500</c:v>
                </c:pt>
                <c:pt idx="1496">
                  <c:v>546000</c:v>
                </c:pt>
                <c:pt idx="1497">
                  <c:v>292000</c:v>
                </c:pt>
                <c:pt idx="1498">
                  <c:v>289000</c:v>
                </c:pt>
                <c:pt idx="1499">
                  <c:v>240000</c:v>
                </c:pt>
                <c:pt idx="1500">
                  <c:v>395000</c:v>
                </c:pt>
                <c:pt idx="1501">
                  <c:v>795000</c:v>
                </c:pt>
                <c:pt idx="1502">
                  <c:v>955000</c:v>
                </c:pt>
                <c:pt idx="1503">
                  <c:v>725000</c:v>
                </c:pt>
                <c:pt idx="1504">
                  <c:v>335000</c:v>
                </c:pt>
                <c:pt idx="1505">
                  <c:v>492000</c:v>
                </c:pt>
                <c:pt idx="1506">
                  <c:v>250000</c:v>
                </c:pt>
                <c:pt idx="1507">
                  <c:v>700000</c:v>
                </c:pt>
                <c:pt idx="1508">
                  <c:v>545000</c:v>
                </c:pt>
                <c:pt idx="1509">
                  <c:v>555000</c:v>
                </c:pt>
                <c:pt idx="1510">
                  <c:v>640000</c:v>
                </c:pt>
                <c:pt idx="1511">
                  <c:v>390000</c:v>
                </c:pt>
                <c:pt idx="1512">
                  <c:v>466500</c:v>
                </c:pt>
                <c:pt idx="1513">
                  <c:v>372500</c:v>
                </c:pt>
                <c:pt idx="1514">
                  <c:v>1800000</c:v>
                </c:pt>
                <c:pt idx="1515">
                  <c:v>255000</c:v>
                </c:pt>
                <c:pt idx="1516">
                  <c:v>466800</c:v>
                </c:pt>
                <c:pt idx="1517">
                  <c:v>749000</c:v>
                </c:pt>
                <c:pt idx="1518">
                  <c:v>610000</c:v>
                </c:pt>
                <c:pt idx="1519">
                  <c:v>356000</c:v>
                </c:pt>
                <c:pt idx="1520">
                  <c:v>165000</c:v>
                </c:pt>
                <c:pt idx="1521">
                  <c:v>229000</c:v>
                </c:pt>
                <c:pt idx="1522">
                  <c:v>530000</c:v>
                </c:pt>
                <c:pt idx="1523">
                  <c:v>499950</c:v>
                </c:pt>
                <c:pt idx="1524">
                  <c:v>619000</c:v>
                </c:pt>
                <c:pt idx="1525">
                  <c:v>547000</c:v>
                </c:pt>
                <c:pt idx="1526">
                  <c:v>359800</c:v>
                </c:pt>
                <c:pt idx="1527">
                  <c:v>499000</c:v>
                </c:pt>
                <c:pt idx="1528">
                  <c:v>189000</c:v>
                </c:pt>
                <c:pt idx="1529">
                  <c:v>799000</c:v>
                </c:pt>
                <c:pt idx="1530">
                  <c:v>257000</c:v>
                </c:pt>
                <c:pt idx="1531">
                  <c:v>270000</c:v>
                </c:pt>
                <c:pt idx="1532">
                  <c:v>453500</c:v>
                </c:pt>
                <c:pt idx="1533">
                  <c:v>237000</c:v>
                </c:pt>
                <c:pt idx="1534">
                  <c:v>456000</c:v>
                </c:pt>
                <c:pt idx="1535">
                  <c:v>355500</c:v>
                </c:pt>
                <c:pt idx="1536">
                  <c:v>299950</c:v>
                </c:pt>
                <c:pt idx="1537">
                  <c:v>335000</c:v>
                </c:pt>
                <c:pt idx="1538">
                  <c:v>268500</c:v>
                </c:pt>
                <c:pt idx="1539">
                  <c:v>385000</c:v>
                </c:pt>
                <c:pt idx="1540">
                  <c:v>376000</c:v>
                </c:pt>
                <c:pt idx="1541">
                  <c:v>605004</c:v>
                </c:pt>
                <c:pt idx="1542">
                  <c:v>886000</c:v>
                </c:pt>
                <c:pt idx="1543">
                  <c:v>560000</c:v>
                </c:pt>
                <c:pt idx="1544">
                  <c:v>343000</c:v>
                </c:pt>
                <c:pt idx="1545">
                  <c:v>1415000</c:v>
                </c:pt>
                <c:pt idx="1546">
                  <c:v>270000</c:v>
                </c:pt>
                <c:pt idx="1547">
                  <c:v>411605</c:v>
                </c:pt>
                <c:pt idx="1548">
                  <c:v>550000</c:v>
                </c:pt>
                <c:pt idx="1549">
                  <c:v>465000</c:v>
                </c:pt>
                <c:pt idx="1550">
                  <c:v>584000</c:v>
                </c:pt>
                <c:pt idx="1551">
                  <c:v>275000</c:v>
                </c:pt>
                <c:pt idx="1552">
                  <c:v>324500</c:v>
                </c:pt>
                <c:pt idx="1553">
                  <c:v>700000</c:v>
                </c:pt>
                <c:pt idx="1554">
                  <c:v>385200</c:v>
                </c:pt>
                <c:pt idx="1555">
                  <c:v>270000</c:v>
                </c:pt>
                <c:pt idx="1556">
                  <c:v>735000</c:v>
                </c:pt>
                <c:pt idx="1557">
                  <c:v>389250</c:v>
                </c:pt>
                <c:pt idx="1558">
                  <c:v>315000</c:v>
                </c:pt>
                <c:pt idx="1559">
                  <c:v>545000</c:v>
                </c:pt>
                <c:pt idx="1560">
                  <c:v>550000</c:v>
                </c:pt>
                <c:pt idx="1561">
                  <c:v>415000</c:v>
                </c:pt>
                <c:pt idx="1562">
                  <c:v>387500</c:v>
                </c:pt>
                <c:pt idx="1563">
                  <c:v>432000</c:v>
                </c:pt>
                <c:pt idx="1564">
                  <c:v>402000</c:v>
                </c:pt>
                <c:pt idx="1565">
                  <c:v>1035000</c:v>
                </c:pt>
                <c:pt idx="1566">
                  <c:v>294700</c:v>
                </c:pt>
                <c:pt idx="1567">
                  <c:v>744000</c:v>
                </c:pt>
                <c:pt idx="1568">
                  <c:v>715000</c:v>
                </c:pt>
                <c:pt idx="1569">
                  <c:v>500000</c:v>
                </c:pt>
                <c:pt idx="1570">
                  <c:v>1300000</c:v>
                </c:pt>
                <c:pt idx="1571">
                  <c:v>1150000</c:v>
                </c:pt>
                <c:pt idx="1572">
                  <c:v>650000</c:v>
                </c:pt>
                <c:pt idx="1573">
                  <c:v>435000</c:v>
                </c:pt>
                <c:pt idx="1574">
                  <c:v>510000</c:v>
                </c:pt>
                <c:pt idx="1575">
                  <c:v>525000</c:v>
                </c:pt>
                <c:pt idx="1576">
                  <c:v>920000</c:v>
                </c:pt>
                <c:pt idx="1577">
                  <c:v>200000</c:v>
                </c:pt>
                <c:pt idx="1578">
                  <c:v>435000</c:v>
                </c:pt>
                <c:pt idx="1579">
                  <c:v>809950</c:v>
                </c:pt>
                <c:pt idx="1580">
                  <c:v>1370000</c:v>
                </c:pt>
                <c:pt idx="1581">
                  <c:v>455000</c:v>
                </c:pt>
                <c:pt idx="1582">
                  <c:v>471000</c:v>
                </c:pt>
                <c:pt idx="1583">
                  <c:v>253500</c:v>
                </c:pt>
                <c:pt idx="1584">
                  <c:v>185000</c:v>
                </c:pt>
                <c:pt idx="1585">
                  <c:v>535500</c:v>
                </c:pt>
                <c:pt idx="1586">
                  <c:v>835000</c:v>
                </c:pt>
                <c:pt idx="1587">
                  <c:v>589500</c:v>
                </c:pt>
                <c:pt idx="1588">
                  <c:v>680000</c:v>
                </c:pt>
                <c:pt idx="1589">
                  <c:v>360000</c:v>
                </c:pt>
                <c:pt idx="1590">
                  <c:v>595000</c:v>
                </c:pt>
                <c:pt idx="1591">
                  <c:v>300000</c:v>
                </c:pt>
                <c:pt idx="1592">
                  <c:v>660000</c:v>
                </c:pt>
                <c:pt idx="1593">
                  <c:v>570000</c:v>
                </c:pt>
                <c:pt idx="1594">
                  <c:v>285000</c:v>
                </c:pt>
                <c:pt idx="1595">
                  <c:v>435000</c:v>
                </c:pt>
                <c:pt idx="1596">
                  <c:v>160000</c:v>
                </c:pt>
                <c:pt idx="1597">
                  <c:v>805000</c:v>
                </c:pt>
                <c:pt idx="1598">
                  <c:v>450000</c:v>
                </c:pt>
                <c:pt idx="1599">
                  <c:v>510000</c:v>
                </c:pt>
                <c:pt idx="1600">
                  <c:v>1120000</c:v>
                </c:pt>
                <c:pt idx="1601">
                  <c:v>1280000</c:v>
                </c:pt>
                <c:pt idx="1602">
                  <c:v>539000</c:v>
                </c:pt>
                <c:pt idx="1603">
                  <c:v>407193</c:v>
                </c:pt>
                <c:pt idx="1604">
                  <c:v>320000</c:v>
                </c:pt>
                <c:pt idx="1605">
                  <c:v>739000</c:v>
                </c:pt>
                <c:pt idx="1606">
                  <c:v>452000</c:v>
                </c:pt>
                <c:pt idx="1607">
                  <c:v>600000</c:v>
                </c:pt>
                <c:pt idx="1608">
                  <c:v>279000</c:v>
                </c:pt>
                <c:pt idx="1609">
                  <c:v>895000</c:v>
                </c:pt>
                <c:pt idx="1610">
                  <c:v>585000</c:v>
                </c:pt>
                <c:pt idx="1611">
                  <c:v>405000</c:v>
                </c:pt>
                <c:pt idx="1612">
                  <c:v>837219</c:v>
                </c:pt>
                <c:pt idx="1613">
                  <c:v>969990</c:v>
                </c:pt>
                <c:pt idx="1614">
                  <c:v>490000</c:v>
                </c:pt>
                <c:pt idx="1615">
                  <c:v>611000</c:v>
                </c:pt>
                <c:pt idx="1616">
                  <c:v>462000</c:v>
                </c:pt>
                <c:pt idx="1617">
                  <c:v>540000</c:v>
                </c:pt>
                <c:pt idx="1618">
                  <c:v>260000</c:v>
                </c:pt>
                <c:pt idx="1619">
                  <c:v>510000</c:v>
                </c:pt>
                <c:pt idx="1620">
                  <c:v>567500</c:v>
                </c:pt>
                <c:pt idx="1621">
                  <c:v>445000</c:v>
                </c:pt>
                <c:pt idx="1622">
                  <c:v>684680</c:v>
                </c:pt>
                <c:pt idx="1623">
                  <c:v>2700000</c:v>
                </c:pt>
                <c:pt idx="1624">
                  <c:v>455000</c:v>
                </c:pt>
                <c:pt idx="1625">
                  <c:v>540000</c:v>
                </c:pt>
                <c:pt idx="1626">
                  <c:v>530000</c:v>
                </c:pt>
                <c:pt idx="1627">
                  <c:v>410000</c:v>
                </c:pt>
                <c:pt idx="1628">
                  <c:v>450000</c:v>
                </c:pt>
                <c:pt idx="1629">
                  <c:v>609900</c:v>
                </c:pt>
                <c:pt idx="1630">
                  <c:v>648000</c:v>
                </c:pt>
                <c:pt idx="1631">
                  <c:v>550000</c:v>
                </c:pt>
                <c:pt idx="1632">
                  <c:v>347000</c:v>
                </c:pt>
                <c:pt idx="1633">
                  <c:v>1635000</c:v>
                </c:pt>
                <c:pt idx="1634">
                  <c:v>1339000</c:v>
                </c:pt>
                <c:pt idx="1635">
                  <c:v>288350</c:v>
                </c:pt>
                <c:pt idx="1636">
                  <c:v>1150000</c:v>
                </c:pt>
                <c:pt idx="1637">
                  <c:v>525000</c:v>
                </c:pt>
                <c:pt idx="1638">
                  <c:v>250250</c:v>
                </c:pt>
                <c:pt idx="1639">
                  <c:v>341000</c:v>
                </c:pt>
                <c:pt idx="1640">
                  <c:v>700000</c:v>
                </c:pt>
                <c:pt idx="1641">
                  <c:v>390000</c:v>
                </c:pt>
                <c:pt idx="1642">
                  <c:v>539950</c:v>
                </c:pt>
                <c:pt idx="1643">
                  <c:v>552000</c:v>
                </c:pt>
                <c:pt idx="1644">
                  <c:v>250000</c:v>
                </c:pt>
                <c:pt idx="1645">
                  <c:v>502000</c:v>
                </c:pt>
                <c:pt idx="1646">
                  <c:v>480000</c:v>
                </c:pt>
                <c:pt idx="1647">
                  <c:v>378500</c:v>
                </c:pt>
                <c:pt idx="1648">
                  <c:v>1350000</c:v>
                </c:pt>
                <c:pt idx="1649">
                  <c:v>1900000</c:v>
                </c:pt>
                <c:pt idx="1650">
                  <c:v>605000</c:v>
                </c:pt>
                <c:pt idx="1651">
                  <c:v>307550</c:v>
                </c:pt>
                <c:pt idx="1652">
                  <c:v>304700</c:v>
                </c:pt>
                <c:pt idx="1653">
                  <c:v>568000</c:v>
                </c:pt>
                <c:pt idx="1654">
                  <c:v>385000</c:v>
                </c:pt>
                <c:pt idx="1655">
                  <c:v>345000</c:v>
                </c:pt>
                <c:pt idx="1656">
                  <c:v>435000</c:v>
                </c:pt>
                <c:pt idx="1657">
                  <c:v>579000</c:v>
                </c:pt>
                <c:pt idx="1658">
                  <c:v>236000</c:v>
                </c:pt>
                <c:pt idx="1659">
                  <c:v>305100</c:v>
                </c:pt>
                <c:pt idx="1660">
                  <c:v>368000</c:v>
                </c:pt>
                <c:pt idx="1661">
                  <c:v>255000</c:v>
                </c:pt>
                <c:pt idx="1662">
                  <c:v>400000</c:v>
                </c:pt>
                <c:pt idx="1663">
                  <c:v>440000</c:v>
                </c:pt>
                <c:pt idx="1664">
                  <c:v>417000</c:v>
                </c:pt>
                <c:pt idx="1665">
                  <c:v>435000</c:v>
                </c:pt>
                <c:pt idx="1666">
                  <c:v>475000</c:v>
                </c:pt>
                <c:pt idx="1667">
                  <c:v>563500</c:v>
                </c:pt>
                <c:pt idx="1668">
                  <c:v>285000</c:v>
                </c:pt>
                <c:pt idx="1669">
                  <c:v>471000</c:v>
                </c:pt>
                <c:pt idx="1670">
                  <c:v>500000</c:v>
                </c:pt>
                <c:pt idx="1671">
                  <c:v>640000</c:v>
                </c:pt>
                <c:pt idx="1672">
                  <c:v>442500</c:v>
                </c:pt>
                <c:pt idx="1673">
                  <c:v>213400</c:v>
                </c:pt>
                <c:pt idx="1674">
                  <c:v>831000</c:v>
                </c:pt>
                <c:pt idx="1675">
                  <c:v>325000</c:v>
                </c:pt>
                <c:pt idx="1676">
                  <c:v>425000</c:v>
                </c:pt>
                <c:pt idx="1677">
                  <c:v>550000</c:v>
                </c:pt>
                <c:pt idx="1678">
                  <c:v>599950</c:v>
                </c:pt>
                <c:pt idx="1679">
                  <c:v>1225000</c:v>
                </c:pt>
                <c:pt idx="1680">
                  <c:v>750000</c:v>
                </c:pt>
                <c:pt idx="1681">
                  <c:v>290000</c:v>
                </c:pt>
                <c:pt idx="1682">
                  <c:v>270000</c:v>
                </c:pt>
                <c:pt idx="1683">
                  <c:v>229950</c:v>
                </c:pt>
                <c:pt idx="1684">
                  <c:v>234999</c:v>
                </c:pt>
                <c:pt idx="1685">
                  <c:v>265000</c:v>
                </c:pt>
                <c:pt idx="1686">
                  <c:v>367300</c:v>
                </c:pt>
                <c:pt idx="1687">
                  <c:v>550000</c:v>
                </c:pt>
                <c:pt idx="1688">
                  <c:v>743700</c:v>
                </c:pt>
                <c:pt idx="1689">
                  <c:v>352750</c:v>
                </c:pt>
                <c:pt idx="1690">
                  <c:v>403950</c:v>
                </c:pt>
                <c:pt idx="1691">
                  <c:v>980000</c:v>
                </c:pt>
                <c:pt idx="1692">
                  <c:v>585000</c:v>
                </c:pt>
                <c:pt idx="1693">
                  <c:v>554000</c:v>
                </c:pt>
                <c:pt idx="1694">
                  <c:v>546000</c:v>
                </c:pt>
                <c:pt idx="1695">
                  <c:v>280000</c:v>
                </c:pt>
                <c:pt idx="1696">
                  <c:v>212500</c:v>
                </c:pt>
                <c:pt idx="1697">
                  <c:v>739000</c:v>
                </c:pt>
                <c:pt idx="1698">
                  <c:v>428000</c:v>
                </c:pt>
                <c:pt idx="1699">
                  <c:v>965000</c:v>
                </c:pt>
                <c:pt idx="1700">
                  <c:v>364900</c:v>
                </c:pt>
                <c:pt idx="1701">
                  <c:v>559000</c:v>
                </c:pt>
                <c:pt idx="1702">
                  <c:v>213000</c:v>
                </c:pt>
                <c:pt idx="1703">
                  <c:v>620000</c:v>
                </c:pt>
                <c:pt idx="1704">
                  <c:v>240000</c:v>
                </c:pt>
                <c:pt idx="1705">
                  <c:v>852500</c:v>
                </c:pt>
                <c:pt idx="1706">
                  <c:v>600000</c:v>
                </c:pt>
                <c:pt idx="1707">
                  <c:v>410000</c:v>
                </c:pt>
                <c:pt idx="1708">
                  <c:v>328000</c:v>
                </c:pt>
                <c:pt idx="1709">
                  <c:v>625000</c:v>
                </c:pt>
                <c:pt idx="1710">
                  <c:v>649950</c:v>
                </c:pt>
                <c:pt idx="1711">
                  <c:v>235000</c:v>
                </c:pt>
                <c:pt idx="1712">
                  <c:v>489000</c:v>
                </c:pt>
                <c:pt idx="1713">
                  <c:v>536000</c:v>
                </c:pt>
                <c:pt idx="1714">
                  <c:v>400000</c:v>
                </c:pt>
                <c:pt idx="1715">
                  <c:v>398000</c:v>
                </c:pt>
                <c:pt idx="1716">
                  <c:v>379000</c:v>
                </c:pt>
                <c:pt idx="1717">
                  <c:v>345000</c:v>
                </c:pt>
                <c:pt idx="1718">
                  <c:v>365000</c:v>
                </c:pt>
                <c:pt idx="1719">
                  <c:v>315000</c:v>
                </c:pt>
                <c:pt idx="1720">
                  <c:v>571000</c:v>
                </c:pt>
                <c:pt idx="1721">
                  <c:v>1025000</c:v>
                </c:pt>
                <c:pt idx="1722">
                  <c:v>695000</c:v>
                </c:pt>
                <c:pt idx="1723">
                  <c:v>225000</c:v>
                </c:pt>
                <c:pt idx="1724">
                  <c:v>740000</c:v>
                </c:pt>
                <c:pt idx="1725">
                  <c:v>315000</c:v>
                </c:pt>
                <c:pt idx="1726">
                  <c:v>1230000</c:v>
                </c:pt>
                <c:pt idx="1727">
                  <c:v>420000</c:v>
                </c:pt>
                <c:pt idx="1728">
                  <c:v>310000</c:v>
                </c:pt>
                <c:pt idx="1729">
                  <c:v>700000</c:v>
                </c:pt>
                <c:pt idx="1730">
                  <c:v>269000</c:v>
                </c:pt>
                <c:pt idx="1731">
                  <c:v>369990</c:v>
                </c:pt>
                <c:pt idx="1732">
                  <c:v>800000</c:v>
                </c:pt>
                <c:pt idx="1733">
                  <c:v>569000</c:v>
                </c:pt>
                <c:pt idx="1734">
                  <c:v>175000</c:v>
                </c:pt>
                <c:pt idx="1735">
                  <c:v>440000</c:v>
                </c:pt>
                <c:pt idx="1736">
                  <c:v>435000</c:v>
                </c:pt>
                <c:pt idx="1737">
                  <c:v>345000</c:v>
                </c:pt>
                <c:pt idx="1738">
                  <c:v>558000</c:v>
                </c:pt>
                <c:pt idx="1739">
                  <c:v>475000</c:v>
                </c:pt>
                <c:pt idx="1740">
                  <c:v>490000</c:v>
                </c:pt>
                <c:pt idx="1741">
                  <c:v>335000</c:v>
                </c:pt>
                <c:pt idx="1742">
                  <c:v>350000</c:v>
                </c:pt>
                <c:pt idx="1743">
                  <c:v>100000</c:v>
                </c:pt>
                <c:pt idx="1744">
                  <c:v>417500</c:v>
                </c:pt>
                <c:pt idx="1745">
                  <c:v>253000</c:v>
                </c:pt>
                <c:pt idx="1746">
                  <c:v>1240000</c:v>
                </c:pt>
                <c:pt idx="1747">
                  <c:v>490000</c:v>
                </c:pt>
                <c:pt idx="1748">
                  <c:v>470000</c:v>
                </c:pt>
                <c:pt idx="1749">
                  <c:v>483300</c:v>
                </c:pt>
                <c:pt idx="1750">
                  <c:v>659000</c:v>
                </c:pt>
                <c:pt idx="1751">
                  <c:v>480000</c:v>
                </c:pt>
                <c:pt idx="1752">
                  <c:v>165000</c:v>
                </c:pt>
                <c:pt idx="1753">
                  <c:v>659500</c:v>
                </c:pt>
                <c:pt idx="1754">
                  <c:v>219900</c:v>
                </c:pt>
                <c:pt idx="1755">
                  <c:v>315000</c:v>
                </c:pt>
                <c:pt idx="1756">
                  <c:v>250000</c:v>
                </c:pt>
                <c:pt idx="1757">
                  <c:v>268000</c:v>
                </c:pt>
                <c:pt idx="1758">
                  <c:v>380000</c:v>
                </c:pt>
                <c:pt idx="1759">
                  <c:v>499000</c:v>
                </c:pt>
                <c:pt idx="1760">
                  <c:v>285000</c:v>
                </c:pt>
                <c:pt idx="1761">
                  <c:v>183000</c:v>
                </c:pt>
                <c:pt idx="1762">
                  <c:v>1070000</c:v>
                </c:pt>
                <c:pt idx="1763">
                  <c:v>429000</c:v>
                </c:pt>
                <c:pt idx="1764">
                  <c:v>403000</c:v>
                </c:pt>
                <c:pt idx="1765">
                  <c:v>375500</c:v>
                </c:pt>
                <c:pt idx="1766">
                  <c:v>1795000</c:v>
                </c:pt>
                <c:pt idx="1767">
                  <c:v>516200</c:v>
                </c:pt>
                <c:pt idx="1768">
                  <c:v>385000</c:v>
                </c:pt>
                <c:pt idx="1769">
                  <c:v>515000</c:v>
                </c:pt>
                <c:pt idx="1770">
                  <c:v>375000</c:v>
                </c:pt>
                <c:pt idx="1771">
                  <c:v>650000</c:v>
                </c:pt>
                <c:pt idx="1772">
                  <c:v>306888</c:v>
                </c:pt>
                <c:pt idx="1773">
                  <c:v>870000</c:v>
                </c:pt>
                <c:pt idx="1774">
                  <c:v>310000</c:v>
                </c:pt>
                <c:pt idx="1775">
                  <c:v>251750</c:v>
                </c:pt>
                <c:pt idx="1776">
                  <c:v>366000</c:v>
                </c:pt>
                <c:pt idx="1777">
                  <c:v>429950</c:v>
                </c:pt>
                <c:pt idx="1778">
                  <c:v>710000</c:v>
                </c:pt>
                <c:pt idx="1779">
                  <c:v>895000</c:v>
                </c:pt>
                <c:pt idx="1780">
                  <c:v>149500</c:v>
                </c:pt>
                <c:pt idx="1781">
                  <c:v>310000</c:v>
                </c:pt>
                <c:pt idx="1782">
                  <c:v>555000</c:v>
                </c:pt>
                <c:pt idx="1783">
                  <c:v>750000</c:v>
                </c:pt>
                <c:pt idx="1784">
                  <c:v>745000</c:v>
                </c:pt>
                <c:pt idx="1785">
                  <c:v>695000</c:v>
                </c:pt>
                <c:pt idx="1786">
                  <c:v>433000</c:v>
                </c:pt>
                <c:pt idx="1787">
                  <c:v>307000</c:v>
                </c:pt>
                <c:pt idx="1788">
                  <c:v>655275</c:v>
                </c:pt>
                <c:pt idx="1789">
                  <c:v>392000</c:v>
                </c:pt>
                <c:pt idx="1790">
                  <c:v>1180000</c:v>
                </c:pt>
                <c:pt idx="1791">
                  <c:v>359950</c:v>
                </c:pt>
                <c:pt idx="1792">
                  <c:v>360000</c:v>
                </c:pt>
                <c:pt idx="1793">
                  <c:v>566000</c:v>
                </c:pt>
                <c:pt idx="1794">
                  <c:v>700000</c:v>
                </c:pt>
                <c:pt idx="1795">
                  <c:v>415000</c:v>
                </c:pt>
                <c:pt idx="1796">
                  <c:v>199500</c:v>
                </c:pt>
                <c:pt idx="1797">
                  <c:v>749000</c:v>
                </c:pt>
                <c:pt idx="1798">
                  <c:v>680000</c:v>
                </c:pt>
                <c:pt idx="1799">
                  <c:v>400000</c:v>
                </c:pt>
                <c:pt idx="1800">
                  <c:v>608000</c:v>
                </c:pt>
                <c:pt idx="1801">
                  <c:v>589900</c:v>
                </c:pt>
                <c:pt idx="1802">
                  <c:v>480000</c:v>
                </c:pt>
                <c:pt idx="1803">
                  <c:v>1059500</c:v>
                </c:pt>
                <c:pt idx="1804">
                  <c:v>915000</c:v>
                </c:pt>
                <c:pt idx="1805">
                  <c:v>695000</c:v>
                </c:pt>
                <c:pt idx="1806">
                  <c:v>899900</c:v>
                </c:pt>
                <c:pt idx="1807">
                  <c:v>499950</c:v>
                </c:pt>
                <c:pt idx="1808">
                  <c:v>533112</c:v>
                </c:pt>
                <c:pt idx="1809">
                  <c:v>303210</c:v>
                </c:pt>
                <c:pt idx="1810">
                  <c:v>525000</c:v>
                </c:pt>
                <c:pt idx="1811">
                  <c:v>399950</c:v>
                </c:pt>
                <c:pt idx="1812">
                  <c:v>850830</c:v>
                </c:pt>
                <c:pt idx="1813">
                  <c:v>371500</c:v>
                </c:pt>
                <c:pt idx="1814">
                  <c:v>522000</c:v>
                </c:pt>
                <c:pt idx="1815">
                  <c:v>588000</c:v>
                </c:pt>
                <c:pt idx="1816">
                  <c:v>276900</c:v>
                </c:pt>
                <c:pt idx="1817">
                  <c:v>248000</c:v>
                </c:pt>
                <c:pt idx="1818">
                  <c:v>280000</c:v>
                </c:pt>
                <c:pt idx="1819">
                  <c:v>495000</c:v>
                </c:pt>
                <c:pt idx="1820">
                  <c:v>665000</c:v>
                </c:pt>
                <c:pt idx="1821">
                  <c:v>290300</c:v>
                </c:pt>
                <c:pt idx="1822">
                  <c:v>527000</c:v>
                </c:pt>
                <c:pt idx="1823">
                  <c:v>487028</c:v>
                </c:pt>
                <c:pt idx="1824">
                  <c:v>325000</c:v>
                </c:pt>
                <c:pt idx="1825">
                  <c:v>799000</c:v>
                </c:pt>
                <c:pt idx="1826">
                  <c:v>7062500</c:v>
                </c:pt>
                <c:pt idx="1827">
                  <c:v>354000</c:v>
                </c:pt>
                <c:pt idx="1828">
                  <c:v>262500</c:v>
                </c:pt>
                <c:pt idx="1829">
                  <c:v>560200</c:v>
                </c:pt>
                <c:pt idx="1830">
                  <c:v>220000</c:v>
                </c:pt>
                <c:pt idx="1831">
                  <c:v>650000</c:v>
                </c:pt>
                <c:pt idx="1832">
                  <c:v>435000</c:v>
                </c:pt>
                <c:pt idx="1833">
                  <c:v>800000</c:v>
                </c:pt>
                <c:pt idx="1834">
                  <c:v>1010000</c:v>
                </c:pt>
                <c:pt idx="1835">
                  <c:v>200000</c:v>
                </c:pt>
                <c:pt idx="1836">
                  <c:v>295000</c:v>
                </c:pt>
                <c:pt idx="1837">
                  <c:v>580379</c:v>
                </c:pt>
                <c:pt idx="1838">
                  <c:v>875000</c:v>
                </c:pt>
                <c:pt idx="1839">
                  <c:v>515000</c:v>
                </c:pt>
                <c:pt idx="1840">
                  <c:v>599000</c:v>
                </c:pt>
                <c:pt idx="1841">
                  <c:v>285000</c:v>
                </c:pt>
                <c:pt idx="1842">
                  <c:v>290000</c:v>
                </c:pt>
                <c:pt idx="1843">
                  <c:v>355000</c:v>
                </c:pt>
                <c:pt idx="1844">
                  <c:v>381000</c:v>
                </c:pt>
                <c:pt idx="1845">
                  <c:v>571000</c:v>
                </c:pt>
                <c:pt idx="1846">
                  <c:v>852600</c:v>
                </c:pt>
                <c:pt idx="1847">
                  <c:v>1085000</c:v>
                </c:pt>
                <c:pt idx="1848">
                  <c:v>371000</c:v>
                </c:pt>
                <c:pt idx="1849">
                  <c:v>514000</c:v>
                </c:pt>
                <c:pt idx="1850">
                  <c:v>386000</c:v>
                </c:pt>
                <c:pt idx="1851">
                  <c:v>464000</c:v>
                </c:pt>
                <c:pt idx="1852">
                  <c:v>335000</c:v>
                </c:pt>
                <c:pt idx="1853">
                  <c:v>740000</c:v>
                </c:pt>
                <c:pt idx="1854">
                  <c:v>465000</c:v>
                </c:pt>
                <c:pt idx="1855">
                  <c:v>700000</c:v>
                </c:pt>
                <c:pt idx="1856">
                  <c:v>785000</c:v>
                </c:pt>
                <c:pt idx="1857">
                  <c:v>350000</c:v>
                </c:pt>
                <c:pt idx="1858">
                  <c:v>148000</c:v>
                </c:pt>
                <c:pt idx="1859">
                  <c:v>530000</c:v>
                </c:pt>
                <c:pt idx="1860">
                  <c:v>349000</c:v>
                </c:pt>
                <c:pt idx="1861">
                  <c:v>240000</c:v>
                </c:pt>
                <c:pt idx="1862">
                  <c:v>330000</c:v>
                </c:pt>
                <c:pt idx="1863">
                  <c:v>735000</c:v>
                </c:pt>
                <c:pt idx="1864">
                  <c:v>545000</c:v>
                </c:pt>
                <c:pt idx="1865">
                  <c:v>214950</c:v>
                </c:pt>
                <c:pt idx="1866">
                  <c:v>657500</c:v>
                </c:pt>
                <c:pt idx="1867">
                  <c:v>476000</c:v>
                </c:pt>
                <c:pt idx="1868">
                  <c:v>2888000</c:v>
                </c:pt>
                <c:pt idx="1869">
                  <c:v>110000</c:v>
                </c:pt>
                <c:pt idx="1870">
                  <c:v>292000</c:v>
                </c:pt>
                <c:pt idx="1871">
                  <c:v>317000</c:v>
                </c:pt>
                <c:pt idx="1872">
                  <c:v>455000</c:v>
                </c:pt>
                <c:pt idx="1873">
                  <c:v>1365000</c:v>
                </c:pt>
                <c:pt idx="1874">
                  <c:v>460000</c:v>
                </c:pt>
                <c:pt idx="1875">
                  <c:v>405000</c:v>
                </c:pt>
                <c:pt idx="1876">
                  <c:v>333000</c:v>
                </c:pt>
                <c:pt idx="1877">
                  <c:v>427000</c:v>
                </c:pt>
                <c:pt idx="1878">
                  <c:v>742000</c:v>
                </c:pt>
                <c:pt idx="1879">
                  <c:v>465000</c:v>
                </c:pt>
                <c:pt idx="1880">
                  <c:v>809950</c:v>
                </c:pt>
                <c:pt idx="1881">
                  <c:v>619400</c:v>
                </c:pt>
                <c:pt idx="1882">
                  <c:v>762400</c:v>
                </c:pt>
                <c:pt idx="1883">
                  <c:v>535000</c:v>
                </c:pt>
                <c:pt idx="1884">
                  <c:v>881000</c:v>
                </c:pt>
                <c:pt idx="1885">
                  <c:v>813000</c:v>
                </c:pt>
                <c:pt idx="1886">
                  <c:v>234000</c:v>
                </c:pt>
                <c:pt idx="1887">
                  <c:v>308900</c:v>
                </c:pt>
                <c:pt idx="1888">
                  <c:v>450000</c:v>
                </c:pt>
                <c:pt idx="1889">
                  <c:v>547500</c:v>
                </c:pt>
                <c:pt idx="1890">
                  <c:v>399950</c:v>
                </c:pt>
                <c:pt idx="1891">
                  <c:v>516000</c:v>
                </c:pt>
                <c:pt idx="1892">
                  <c:v>250000</c:v>
                </c:pt>
                <c:pt idx="1893">
                  <c:v>475000</c:v>
                </c:pt>
                <c:pt idx="1894">
                  <c:v>415000</c:v>
                </c:pt>
                <c:pt idx="1895">
                  <c:v>545000</c:v>
                </c:pt>
                <c:pt idx="1896">
                  <c:v>329950</c:v>
                </c:pt>
                <c:pt idx="1897">
                  <c:v>1325000</c:v>
                </c:pt>
                <c:pt idx="1898">
                  <c:v>784000</c:v>
                </c:pt>
                <c:pt idx="1899">
                  <c:v>610750</c:v>
                </c:pt>
                <c:pt idx="1900">
                  <c:v>578000</c:v>
                </c:pt>
                <c:pt idx="1901">
                  <c:v>1485000</c:v>
                </c:pt>
                <c:pt idx="1902">
                  <c:v>501000</c:v>
                </c:pt>
                <c:pt idx="1903">
                  <c:v>465250</c:v>
                </c:pt>
                <c:pt idx="1904">
                  <c:v>2250000</c:v>
                </c:pt>
                <c:pt idx="1905">
                  <c:v>1095000</c:v>
                </c:pt>
                <c:pt idx="1906">
                  <c:v>315000</c:v>
                </c:pt>
                <c:pt idx="1907">
                  <c:v>900000</c:v>
                </c:pt>
                <c:pt idx="1908">
                  <c:v>789500</c:v>
                </c:pt>
                <c:pt idx="1909">
                  <c:v>678500</c:v>
                </c:pt>
                <c:pt idx="1910">
                  <c:v>342500</c:v>
                </c:pt>
                <c:pt idx="1911">
                  <c:v>860000</c:v>
                </c:pt>
                <c:pt idx="1912">
                  <c:v>306000</c:v>
                </c:pt>
                <c:pt idx="1913">
                  <c:v>580000</c:v>
                </c:pt>
                <c:pt idx="1914">
                  <c:v>405000</c:v>
                </c:pt>
                <c:pt idx="1915">
                  <c:v>510000</c:v>
                </c:pt>
                <c:pt idx="1916">
                  <c:v>173000</c:v>
                </c:pt>
                <c:pt idx="1917">
                  <c:v>210000</c:v>
                </c:pt>
                <c:pt idx="1918">
                  <c:v>445000</c:v>
                </c:pt>
                <c:pt idx="1919">
                  <c:v>585000</c:v>
                </c:pt>
                <c:pt idx="1920">
                  <c:v>381000</c:v>
                </c:pt>
                <c:pt idx="1921">
                  <c:v>890000</c:v>
                </c:pt>
                <c:pt idx="1922">
                  <c:v>235000</c:v>
                </c:pt>
                <c:pt idx="1923">
                  <c:v>480000</c:v>
                </c:pt>
                <c:pt idx="1924">
                  <c:v>575000</c:v>
                </c:pt>
                <c:pt idx="1925">
                  <c:v>350000</c:v>
                </c:pt>
                <c:pt idx="1926">
                  <c:v>259000</c:v>
                </c:pt>
                <c:pt idx="1927">
                  <c:v>599000</c:v>
                </c:pt>
                <c:pt idx="1928">
                  <c:v>210000</c:v>
                </c:pt>
                <c:pt idx="1929">
                  <c:v>1184000</c:v>
                </c:pt>
                <c:pt idx="1930">
                  <c:v>545000</c:v>
                </c:pt>
                <c:pt idx="1931">
                  <c:v>299995</c:v>
                </c:pt>
                <c:pt idx="1932">
                  <c:v>440000</c:v>
                </c:pt>
                <c:pt idx="1933">
                  <c:v>699000</c:v>
                </c:pt>
                <c:pt idx="1934">
                  <c:v>795000</c:v>
                </c:pt>
                <c:pt idx="1935">
                  <c:v>445000</c:v>
                </c:pt>
                <c:pt idx="1936">
                  <c:v>397990</c:v>
                </c:pt>
                <c:pt idx="1937">
                  <c:v>706000</c:v>
                </c:pt>
                <c:pt idx="1938">
                  <c:v>363000</c:v>
                </c:pt>
                <c:pt idx="1939">
                  <c:v>850000</c:v>
                </c:pt>
                <c:pt idx="1940">
                  <c:v>620000</c:v>
                </c:pt>
                <c:pt idx="1941">
                  <c:v>1228000</c:v>
                </c:pt>
                <c:pt idx="1942">
                  <c:v>333000</c:v>
                </c:pt>
                <c:pt idx="1943">
                  <c:v>743000</c:v>
                </c:pt>
                <c:pt idx="1944">
                  <c:v>448000</c:v>
                </c:pt>
                <c:pt idx="1945">
                  <c:v>485000</c:v>
                </c:pt>
                <c:pt idx="1946">
                  <c:v>489950</c:v>
                </c:pt>
                <c:pt idx="1947">
                  <c:v>498500</c:v>
                </c:pt>
                <c:pt idx="1948">
                  <c:v>531000</c:v>
                </c:pt>
                <c:pt idx="1949">
                  <c:v>670000</c:v>
                </c:pt>
                <c:pt idx="1950">
                  <c:v>310000</c:v>
                </c:pt>
                <c:pt idx="1951">
                  <c:v>835000</c:v>
                </c:pt>
                <c:pt idx="1952">
                  <c:v>1688000</c:v>
                </c:pt>
                <c:pt idx="1953">
                  <c:v>495000</c:v>
                </c:pt>
                <c:pt idx="1954">
                  <c:v>495000</c:v>
                </c:pt>
                <c:pt idx="1955">
                  <c:v>440000</c:v>
                </c:pt>
                <c:pt idx="1956">
                  <c:v>280000</c:v>
                </c:pt>
                <c:pt idx="1957">
                  <c:v>1070000</c:v>
                </c:pt>
                <c:pt idx="1958">
                  <c:v>1034500</c:v>
                </c:pt>
                <c:pt idx="1959">
                  <c:v>248000</c:v>
                </c:pt>
                <c:pt idx="1960">
                  <c:v>294000</c:v>
                </c:pt>
                <c:pt idx="1961">
                  <c:v>561000</c:v>
                </c:pt>
                <c:pt idx="1962">
                  <c:v>656500</c:v>
                </c:pt>
                <c:pt idx="1963">
                  <c:v>660000</c:v>
                </c:pt>
                <c:pt idx="1964">
                  <c:v>370000</c:v>
                </c:pt>
                <c:pt idx="1965">
                  <c:v>349950</c:v>
                </c:pt>
                <c:pt idx="1966">
                  <c:v>223000</c:v>
                </c:pt>
                <c:pt idx="1967">
                  <c:v>560000</c:v>
                </c:pt>
                <c:pt idx="1968">
                  <c:v>594000</c:v>
                </c:pt>
                <c:pt idx="1969">
                  <c:v>600000</c:v>
                </c:pt>
                <c:pt idx="1970">
                  <c:v>315000</c:v>
                </c:pt>
                <c:pt idx="1971">
                  <c:v>430000</c:v>
                </c:pt>
                <c:pt idx="1972">
                  <c:v>440000</c:v>
                </c:pt>
                <c:pt idx="1973">
                  <c:v>312500</c:v>
                </c:pt>
                <c:pt idx="1974">
                  <c:v>1240000</c:v>
                </c:pt>
                <c:pt idx="1975">
                  <c:v>300000</c:v>
                </c:pt>
                <c:pt idx="1976">
                  <c:v>680000</c:v>
                </c:pt>
                <c:pt idx="1977">
                  <c:v>336750</c:v>
                </c:pt>
                <c:pt idx="1978">
                  <c:v>822500</c:v>
                </c:pt>
                <c:pt idx="1979">
                  <c:v>589000</c:v>
                </c:pt>
                <c:pt idx="1980">
                  <c:v>863000</c:v>
                </c:pt>
                <c:pt idx="1981">
                  <c:v>210000</c:v>
                </c:pt>
                <c:pt idx="1982">
                  <c:v>206135</c:v>
                </c:pt>
                <c:pt idx="1983">
                  <c:v>1125000</c:v>
                </c:pt>
                <c:pt idx="1984">
                  <c:v>285000</c:v>
                </c:pt>
                <c:pt idx="1985">
                  <c:v>230000</c:v>
                </c:pt>
                <c:pt idx="1986">
                  <c:v>845000</c:v>
                </c:pt>
                <c:pt idx="1987">
                  <c:v>350000</c:v>
                </c:pt>
                <c:pt idx="1988">
                  <c:v>304000</c:v>
                </c:pt>
                <c:pt idx="1989">
                  <c:v>370000</c:v>
                </c:pt>
                <c:pt idx="1990">
                  <c:v>810000</c:v>
                </c:pt>
                <c:pt idx="1991">
                  <c:v>440000</c:v>
                </c:pt>
                <c:pt idx="1992">
                  <c:v>1030000</c:v>
                </c:pt>
                <c:pt idx="1993">
                  <c:v>775000</c:v>
                </c:pt>
                <c:pt idx="1994">
                  <c:v>1335000</c:v>
                </c:pt>
                <c:pt idx="1995">
                  <c:v>235000</c:v>
                </c:pt>
                <c:pt idx="1996">
                  <c:v>499950</c:v>
                </c:pt>
                <c:pt idx="1997">
                  <c:v>622500</c:v>
                </c:pt>
                <c:pt idx="1998">
                  <c:v>300000</c:v>
                </c:pt>
                <c:pt idx="1999">
                  <c:v>205000</c:v>
                </c:pt>
                <c:pt idx="2000">
                  <c:v>435000</c:v>
                </c:pt>
                <c:pt idx="2001">
                  <c:v>697000</c:v>
                </c:pt>
                <c:pt idx="2002">
                  <c:v>153000</c:v>
                </c:pt>
                <c:pt idx="2003">
                  <c:v>454000</c:v>
                </c:pt>
                <c:pt idx="2004">
                  <c:v>345000</c:v>
                </c:pt>
                <c:pt idx="2005">
                  <c:v>585000</c:v>
                </c:pt>
                <c:pt idx="2006">
                  <c:v>380000</c:v>
                </c:pt>
                <c:pt idx="2007">
                  <c:v>250600</c:v>
                </c:pt>
                <c:pt idx="2008">
                  <c:v>890000</c:v>
                </c:pt>
                <c:pt idx="2009">
                  <c:v>370000</c:v>
                </c:pt>
                <c:pt idx="2010">
                  <c:v>369500</c:v>
                </c:pt>
                <c:pt idx="2011">
                  <c:v>883000</c:v>
                </c:pt>
                <c:pt idx="2012">
                  <c:v>950000</c:v>
                </c:pt>
                <c:pt idx="2013">
                  <c:v>615000</c:v>
                </c:pt>
                <c:pt idx="2014">
                  <c:v>305000</c:v>
                </c:pt>
                <c:pt idx="2015">
                  <c:v>590000</c:v>
                </c:pt>
                <c:pt idx="2016">
                  <c:v>485000</c:v>
                </c:pt>
                <c:pt idx="2017">
                  <c:v>215000</c:v>
                </c:pt>
                <c:pt idx="2018">
                  <c:v>430000</c:v>
                </c:pt>
                <c:pt idx="2019">
                  <c:v>324900</c:v>
                </c:pt>
                <c:pt idx="2020">
                  <c:v>849900</c:v>
                </c:pt>
                <c:pt idx="2021">
                  <c:v>975000</c:v>
                </c:pt>
                <c:pt idx="2022">
                  <c:v>910000</c:v>
                </c:pt>
                <c:pt idx="2023">
                  <c:v>459950</c:v>
                </c:pt>
                <c:pt idx="2024">
                  <c:v>325000</c:v>
                </c:pt>
                <c:pt idx="2025">
                  <c:v>513000</c:v>
                </c:pt>
                <c:pt idx="2026">
                  <c:v>475000</c:v>
                </c:pt>
                <c:pt idx="2027">
                  <c:v>419000</c:v>
                </c:pt>
                <c:pt idx="2028">
                  <c:v>760000</c:v>
                </c:pt>
                <c:pt idx="2029">
                  <c:v>1120000</c:v>
                </c:pt>
                <c:pt idx="2030">
                  <c:v>129000</c:v>
                </c:pt>
                <c:pt idx="2031">
                  <c:v>725000</c:v>
                </c:pt>
                <c:pt idx="2032">
                  <c:v>580000</c:v>
                </c:pt>
                <c:pt idx="2033">
                  <c:v>385000</c:v>
                </c:pt>
                <c:pt idx="2034">
                  <c:v>265000</c:v>
                </c:pt>
                <c:pt idx="2035">
                  <c:v>1735000</c:v>
                </c:pt>
                <c:pt idx="2036">
                  <c:v>330000</c:v>
                </c:pt>
                <c:pt idx="2037">
                  <c:v>665000</c:v>
                </c:pt>
                <c:pt idx="2038">
                  <c:v>799000</c:v>
                </c:pt>
                <c:pt idx="2039">
                  <c:v>589000</c:v>
                </c:pt>
                <c:pt idx="2040">
                  <c:v>1695000</c:v>
                </c:pt>
                <c:pt idx="2041">
                  <c:v>538000</c:v>
                </c:pt>
                <c:pt idx="2042">
                  <c:v>530100</c:v>
                </c:pt>
                <c:pt idx="2043">
                  <c:v>718500</c:v>
                </c:pt>
                <c:pt idx="2044">
                  <c:v>299000</c:v>
                </c:pt>
                <c:pt idx="2045">
                  <c:v>556000</c:v>
                </c:pt>
                <c:pt idx="2046">
                  <c:v>171000</c:v>
                </c:pt>
                <c:pt idx="2047">
                  <c:v>540000</c:v>
                </c:pt>
                <c:pt idx="2048">
                  <c:v>250000</c:v>
                </c:pt>
                <c:pt idx="2049">
                  <c:v>795000</c:v>
                </c:pt>
                <c:pt idx="2050">
                  <c:v>575000</c:v>
                </c:pt>
                <c:pt idx="2051">
                  <c:v>379500</c:v>
                </c:pt>
                <c:pt idx="2052">
                  <c:v>385000</c:v>
                </c:pt>
                <c:pt idx="2053">
                  <c:v>415500</c:v>
                </c:pt>
                <c:pt idx="2054">
                  <c:v>397500</c:v>
                </c:pt>
                <c:pt idx="2055">
                  <c:v>530000</c:v>
                </c:pt>
                <c:pt idx="2056">
                  <c:v>883000</c:v>
                </c:pt>
                <c:pt idx="2057">
                  <c:v>850000</c:v>
                </c:pt>
                <c:pt idx="2058">
                  <c:v>496752</c:v>
                </c:pt>
                <c:pt idx="2059">
                  <c:v>330000</c:v>
                </c:pt>
                <c:pt idx="2060">
                  <c:v>735000</c:v>
                </c:pt>
                <c:pt idx="2061">
                  <c:v>525000</c:v>
                </c:pt>
                <c:pt idx="2062">
                  <c:v>269950</c:v>
                </c:pt>
                <c:pt idx="2063">
                  <c:v>650000</c:v>
                </c:pt>
                <c:pt idx="2064">
                  <c:v>520500</c:v>
                </c:pt>
                <c:pt idx="2065">
                  <c:v>652500</c:v>
                </c:pt>
                <c:pt idx="2066">
                  <c:v>506000</c:v>
                </c:pt>
                <c:pt idx="2067">
                  <c:v>416000</c:v>
                </c:pt>
                <c:pt idx="2068">
                  <c:v>500000</c:v>
                </c:pt>
                <c:pt idx="2069">
                  <c:v>460000</c:v>
                </c:pt>
                <c:pt idx="2070">
                  <c:v>371025</c:v>
                </c:pt>
                <c:pt idx="2071">
                  <c:v>576000</c:v>
                </c:pt>
                <c:pt idx="2072">
                  <c:v>353500</c:v>
                </c:pt>
                <c:pt idx="2073">
                  <c:v>1735000</c:v>
                </c:pt>
                <c:pt idx="2074">
                  <c:v>183000</c:v>
                </c:pt>
                <c:pt idx="2075">
                  <c:v>763101</c:v>
                </c:pt>
                <c:pt idx="2076">
                  <c:v>460000</c:v>
                </c:pt>
                <c:pt idx="2077">
                  <c:v>825000</c:v>
                </c:pt>
                <c:pt idx="2078">
                  <c:v>265000</c:v>
                </c:pt>
                <c:pt idx="2079">
                  <c:v>295000</c:v>
                </c:pt>
                <c:pt idx="2080">
                  <c:v>418000</c:v>
                </c:pt>
                <c:pt idx="2081">
                  <c:v>554000</c:v>
                </c:pt>
                <c:pt idx="2082">
                  <c:v>534500</c:v>
                </c:pt>
                <c:pt idx="2083">
                  <c:v>690000</c:v>
                </c:pt>
                <c:pt idx="2084">
                  <c:v>530000</c:v>
                </c:pt>
                <c:pt idx="2085">
                  <c:v>357186</c:v>
                </c:pt>
                <c:pt idx="2086">
                  <c:v>300000</c:v>
                </c:pt>
                <c:pt idx="2087">
                  <c:v>304000</c:v>
                </c:pt>
                <c:pt idx="2088">
                  <c:v>385000</c:v>
                </c:pt>
                <c:pt idx="2089">
                  <c:v>415000</c:v>
                </c:pt>
                <c:pt idx="2090">
                  <c:v>963000</c:v>
                </c:pt>
                <c:pt idx="2091">
                  <c:v>792500</c:v>
                </c:pt>
                <c:pt idx="2092">
                  <c:v>309212</c:v>
                </c:pt>
                <c:pt idx="2093">
                  <c:v>235000</c:v>
                </c:pt>
                <c:pt idx="2094">
                  <c:v>667000</c:v>
                </c:pt>
                <c:pt idx="2095">
                  <c:v>470000</c:v>
                </c:pt>
                <c:pt idx="2096">
                  <c:v>375000</c:v>
                </c:pt>
                <c:pt idx="2097">
                  <c:v>410000</c:v>
                </c:pt>
                <c:pt idx="2098">
                  <c:v>566000</c:v>
                </c:pt>
                <c:pt idx="2099">
                  <c:v>680000</c:v>
                </c:pt>
                <c:pt idx="2100">
                  <c:v>332000</c:v>
                </c:pt>
                <c:pt idx="2101">
                  <c:v>902000</c:v>
                </c:pt>
                <c:pt idx="2102">
                  <c:v>500000</c:v>
                </c:pt>
                <c:pt idx="2103">
                  <c:v>445000</c:v>
                </c:pt>
                <c:pt idx="2104">
                  <c:v>825000</c:v>
                </c:pt>
                <c:pt idx="2105">
                  <c:v>1095000</c:v>
                </c:pt>
                <c:pt idx="2106">
                  <c:v>277000</c:v>
                </c:pt>
                <c:pt idx="2107">
                  <c:v>545000</c:v>
                </c:pt>
                <c:pt idx="2108">
                  <c:v>435000</c:v>
                </c:pt>
                <c:pt idx="2109">
                  <c:v>638000</c:v>
                </c:pt>
                <c:pt idx="2110">
                  <c:v>418000</c:v>
                </c:pt>
                <c:pt idx="2111">
                  <c:v>499000</c:v>
                </c:pt>
                <c:pt idx="2112">
                  <c:v>150000</c:v>
                </c:pt>
                <c:pt idx="2113">
                  <c:v>759950</c:v>
                </c:pt>
                <c:pt idx="2114">
                  <c:v>427000</c:v>
                </c:pt>
                <c:pt idx="2115">
                  <c:v>632500</c:v>
                </c:pt>
                <c:pt idx="2116">
                  <c:v>660000</c:v>
                </c:pt>
                <c:pt idx="2117">
                  <c:v>862000</c:v>
                </c:pt>
                <c:pt idx="2118">
                  <c:v>524000</c:v>
                </c:pt>
                <c:pt idx="2119">
                  <c:v>470000</c:v>
                </c:pt>
                <c:pt idx="2120">
                  <c:v>385000</c:v>
                </c:pt>
                <c:pt idx="2121">
                  <c:v>575000</c:v>
                </c:pt>
                <c:pt idx="2122">
                  <c:v>220000</c:v>
                </c:pt>
                <c:pt idx="2123">
                  <c:v>460000</c:v>
                </c:pt>
                <c:pt idx="2124">
                  <c:v>1712500</c:v>
                </c:pt>
                <c:pt idx="2125">
                  <c:v>175000</c:v>
                </c:pt>
                <c:pt idx="2126">
                  <c:v>465000</c:v>
                </c:pt>
                <c:pt idx="2127">
                  <c:v>552000</c:v>
                </c:pt>
                <c:pt idx="2128">
                  <c:v>565000</c:v>
                </c:pt>
                <c:pt idx="2129">
                  <c:v>518000</c:v>
                </c:pt>
                <c:pt idx="2130">
                  <c:v>899950</c:v>
                </c:pt>
                <c:pt idx="2131">
                  <c:v>373000</c:v>
                </c:pt>
                <c:pt idx="2132">
                  <c:v>385000</c:v>
                </c:pt>
                <c:pt idx="2133">
                  <c:v>245000</c:v>
                </c:pt>
                <c:pt idx="2134">
                  <c:v>375000</c:v>
                </c:pt>
                <c:pt idx="2135">
                  <c:v>699850</c:v>
                </c:pt>
                <c:pt idx="2136">
                  <c:v>450000</c:v>
                </c:pt>
                <c:pt idx="2137">
                  <c:v>455000</c:v>
                </c:pt>
                <c:pt idx="2138">
                  <c:v>650000</c:v>
                </c:pt>
                <c:pt idx="2139">
                  <c:v>378000</c:v>
                </c:pt>
                <c:pt idx="2140">
                  <c:v>220000</c:v>
                </c:pt>
                <c:pt idx="2141">
                  <c:v>285500</c:v>
                </c:pt>
                <c:pt idx="2142">
                  <c:v>340000</c:v>
                </c:pt>
                <c:pt idx="2143">
                  <c:v>921000</c:v>
                </c:pt>
                <c:pt idx="2144">
                  <c:v>375000</c:v>
                </c:pt>
                <c:pt idx="2145">
                  <c:v>999000</c:v>
                </c:pt>
                <c:pt idx="2146">
                  <c:v>335000</c:v>
                </c:pt>
                <c:pt idx="2147">
                  <c:v>1920000</c:v>
                </c:pt>
                <c:pt idx="2148">
                  <c:v>385000</c:v>
                </c:pt>
                <c:pt idx="2149">
                  <c:v>850000</c:v>
                </c:pt>
                <c:pt idx="2150">
                  <c:v>429000</c:v>
                </c:pt>
                <c:pt idx="2151">
                  <c:v>523950</c:v>
                </c:pt>
                <c:pt idx="2152">
                  <c:v>798800</c:v>
                </c:pt>
                <c:pt idx="2153">
                  <c:v>284000</c:v>
                </c:pt>
                <c:pt idx="2154">
                  <c:v>852880</c:v>
                </c:pt>
                <c:pt idx="2155">
                  <c:v>320000</c:v>
                </c:pt>
                <c:pt idx="2156">
                  <c:v>749995</c:v>
                </c:pt>
                <c:pt idx="2157">
                  <c:v>468500</c:v>
                </c:pt>
                <c:pt idx="2158">
                  <c:v>492500</c:v>
                </c:pt>
                <c:pt idx="2159">
                  <c:v>685000</c:v>
                </c:pt>
                <c:pt idx="2160">
                  <c:v>542525</c:v>
                </c:pt>
                <c:pt idx="2161">
                  <c:v>435000</c:v>
                </c:pt>
                <c:pt idx="2162">
                  <c:v>242000</c:v>
                </c:pt>
                <c:pt idx="2163">
                  <c:v>325000</c:v>
                </c:pt>
                <c:pt idx="2164">
                  <c:v>837700</c:v>
                </c:pt>
                <c:pt idx="2165">
                  <c:v>210000</c:v>
                </c:pt>
                <c:pt idx="2166">
                  <c:v>187500</c:v>
                </c:pt>
                <c:pt idx="2167">
                  <c:v>560000</c:v>
                </c:pt>
                <c:pt idx="2168">
                  <c:v>272000</c:v>
                </c:pt>
                <c:pt idx="2169">
                  <c:v>235000</c:v>
                </c:pt>
                <c:pt idx="2170">
                  <c:v>259000</c:v>
                </c:pt>
                <c:pt idx="2171">
                  <c:v>866059</c:v>
                </c:pt>
                <c:pt idx="2172">
                  <c:v>473000</c:v>
                </c:pt>
                <c:pt idx="2173">
                  <c:v>405000</c:v>
                </c:pt>
                <c:pt idx="2174">
                  <c:v>870000</c:v>
                </c:pt>
                <c:pt idx="2175">
                  <c:v>475000</c:v>
                </c:pt>
                <c:pt idx="2176">
                  <c:v>499500</c:v>
                </c:pt>
                <c:pt idx="2177">
                  <c:v>386000</c:v>
                </c:pt>
                <c:pt idx="2178">
                  <c:v>458000</c:v>
                </c:pt>
                <c:pt idx="2179">
                  <c:v>550000</c:v>
                </c:pt>
                <c:pt idx="2180">
                  <c:v>605500</c:v>
                </c:pt>
                <c:pt idx="2181">
                  <c:v>421000</c:v>
                </c:pt>
                <c:pt idx="2182">
                  <c:v>536000</c:v>
                </c:pt>
                <c:pt idx="2183">
                  <c:v>247200</c:v>
                </c:pt>
                <c:pt idx="2184">
                  <c:v>250000</c:v>
                </c:pt>
                <c:pt idx="2185">
                  <c:v>204950</c:v>
                </c:pt>
                <c:pt idx="2186">
                  <c:v>430000</c:v>
                </c:pt>
                <c:pt idx="2187">
                  <c:v>250000</c:v>
                </c:pt>
                <c:pt idx="2188">
                  <c:v>260000</c:v>
                </c:pt>
                <c:pt idx="2189">
                  <c:v>547000</c:v>
                </c:pt>
                <c:pt idx="2190">
                  <c:v>379900</c:v>
                </c:pt>
                <c:pt idx="2191">
                  <c:v>738500</c:v>
                </c:pt>
                <c:pt idx="2192">
                  <c:v>545000</c:v>
                </c:pt>
                <c:pt idx="2193">
                  <c:v>342000</c:v>
                </c:pt>
                <c:pt idx="2194">
                  <c:v>4668000</c:v>
                </c:pt>
                <c:pt idx="2195">
                  <c:v>170000</c:v>
                </c:pt>
                <c:pt idx="2196">
                  <c:v>616000</c:v>
                </c:pt>
                <c:pt idx="2197">
                  <c:v>640000</c:v>
                </c:pt>
                <c:pt idx="2198">
                  <c:v>332000</c:v>
                </c:pt>
                <c:pt idx="2199">
                  <c:v>1010000</c:v>
                </c:pt>
                <c:pt idx="2200">
                  <c:v>380000</c:v>
                </c:pt>
                <c:pt idx="2201">
                  <c:v>415000</c:v>
                </c:pt>
                <c:pt idx="2202">
                  <c:v>1008000</c:v>
                </c:pt>
                <c:pt idx="2203">
                  <c:v>669000</c:v>
                </c:pt>
                <c:pt idx="2204">
                  <c:v>260000</c:v>
                </c:pt>
                <c:pt idx="2205">
                  <c:v>854000</c:v>
                </c:pt>
                <c:pt idx="2206">
                  <c:v>605000</c:v>
                </c:pt>
                <c:pt idx="2207">
                  <c:v>320000</c:v>
                </c:pt>
                <c:pt idx="2208">
                  <c:v>229950</c:v>
                </c:pt>
                <c:pt idx="2209">
                  <c:v>255000</c:v>
                </c:pt>
                <c:pt idx="2210">
                  <c:v>1170000</c:v>
                </c:pt>
                <c:pt idx="2211">
                  <c:v>479000</c:v>
                </c:pt>
                <c:pt idx="2212">
                  <c:v>1200000</c:v>
                </c:pt>
                <c:pt idx="2213">
                  <c:v>472000</c:v>
                </c:pt>
                <c:pt idx="2214">
                  <c:v>198000</c:v>
                </c:pt>
                <c:pt idx="2215">
                  <c:v>440000</c:v>
                </c:pt>
                <c:pt idx="2216">
                  <c:v>506000</c:v>
                </c:pt>
                <c:pt idx="2217">
                  <c:v>382500</c:v>
                </c:pt>
                <c:pt idx="2218">
                  <c:v>269500</c:v>
                </c:pt>
                <c:pt idx="2219">
                  <c:v>560000</c:v>
                </c:pt>
                <c:pt idx="2220">
                  <c:v>840000</c:v>
                </c:pt>
                <c:pt idx="2221">
                  <c:v>479500</c:v>
                </c:pt>
                <c:pt idx="2222">
                  <c:v>402000</c:v>
                </c:pt>
                <c:pt idx="2223">
                  <c:v>549000</c:v>
                </c:pt>
                <c:pt idx="2224">
                  <c:v>449950</c:v>
                </c:pt>
                <c:pt idx="2225">
                  <c:v>493000</c:v>
                </c:pt>
                <c:pt idx="2226">
                  <c:v>142500</c:v>
                </c:pt>
                <c:pt idx="2227">
                  <c:v>250000</c:v>
                </c:pt>
                <c:pt idx="2228">
                  <c:v>729000</c:v>
                </c:pt>
                <c:pt idx="2229">
                  <c:v>465000</c:v>
                </c:pt>
                <c:pt idx="2230">
                  <c:v>465000</c:v>
                </c:pt>
                <c:pt idx="2231">
                  <c:v>280000</c:v>
                </c:pt>
                <c:pt idx="2232">
                  <c:v>675000</c:v>
                </c:pt>
                <c:pt idx="2233">
                  <c:v>667500</c:v>
                </c:pt>
                <c:pt idx="2234">
                  <c:v>809000</c:v>
                </c:pt>
                <c:pt idx="2235">
                  <c:v>400000</c:v>
                </c:pt>
                <c:pt idx="2236">
                  <c:v>310000</c:v>
                </c:pt>
                <c:pt idx="2237">
                  <c:v>435000</c:v>
                </c:pt>
                <c:pt idx="2238">
                  <c:v>465950</c:v>
                </c:pt>
                <c:pt idx="2239">
                  <c:v>1538000</c:v>
                </c:pt>
                <c:pt idx="2240">
                  <c:v>253000</c:v>
                </c:pt>
                <c:pt idx="2241">
                  <c:v>330000</c:v>
                </c:pt>
                <c:pt idx="2242">
                  <c:v>554000</c:v>
                </c:pt>
                <c:pt idx="2243">
                  <c:v>350000</c:v>
                </c:pt>
                <c:pt idx="2244">
                  <c:v>294999</c:v>
                </c:pt>
                <c:pt idx="2245">
                  <c:v>1185001</c:v>
                </c:pt>
                <c:pt idx="2246">
                  <c:v>752000</c:v>
                </c:pt>
                <c:pt idx="2247">
                  <c:v>451000</c:v>
                </c:pt>
                <c:pt idx="2248">
                  <c:v>725000</c:v>
                </c:pt>
                <c:pt idx="2249">
                  <c:v>345000</c:v>
                </c:pt>
                <c:pt idx="2250">
                  <c:v>206000</c:v>
                </c:pt>
                <c:pt idx="2251">
                  <c:v>2027000</c:v>
                </c:pt>
                <c:pt idx="2252">
                  <c:v>2475000</c:v>
                </c:pt>
                <c:pt idx="2253">
                  <c:v>1728000</c:v>
                </c:pt>
                <c:pt idx="2254">
                  <c:v>580000</c:v>
                </c:pt>
                <c:pt idx="2255">
                  <c:v>430000</c:v>
                </c:pt>
                <c:pt idx="2256">
                  <c:v>720000</c:v>
                </c:pt>
                <c:pt idx="2257">
                  <c:v>824000</c:v>
                </c:pt>
                <c:pt idx="2258">
                  <c:v>936000</c:v>
                </c:pt>
                <c:pt idx="2259">
                  <c:v>535000</c:v>
                </c:pt>
                <c:pt idx="2260">
                  <c:v>286800</c:v>
                </c:pt>
                <c:pt idx="2261">
                  <c:v>350000</c:v>
                </c:pt>
                <c:pt idx="2262">
                  <c:v>345000</c:v>
                </c:pt>
                <c:pt idx="2263">
                  <c:v>435000</c:v>
                </c:pt>
                <c:pt idx="2264">
                  <c:v>1555000</c:v>
                </c:pt>
                <c:pt idx="2265">
                  <c:v>1325000</c:v>
                </c:pt>
                <c:pt idx="2266">
                  <c:v>461000</c:v>
                </c:pt>
                <c:pt idx="2267">
                  <c:v>770000</c:v>
                </c:pt>
                <c:pt idx="2268">
                  <c:v>1384000</c:v>
                </c:pt>
                <c:pt idx="2269">
                  <c:v>330000</c:v>
                </c:pt>
                <c:pt idx="2270">
                  <c:v>322500</c:v>
                </c:pt>
                <c:pt idx="2271">
                  <c:v>1600000</c:v>
                </c:pt>
                <c:pt idx="2272">
                  <c:v>475000</c:v>
                </c:pt>
                <c:pt idx="2273">
                  <c:v>250275</c:v>
                </c:pt>
                <c:pt idx="2274">
                  <c:v>274500</c:v>
                </c:pt>
                <c:pt idx="2275">
                  <c:v>284950</c:v>
                </c:pt>
                <c:pt idx="2276">
                  <c:v>264950</c:v>
                </c:pt>
                <c:pt idx="2277">
                  <c:v>242000</c:v>
                </c:pt>
                <c:pt idx="2278">
                  <c:v>913000</c:v>
                </c:pt>
                <c:pt idx="2279">
                  <c:v>555000</c:v>
                </c:pt>
                <c:pt idx="2280">
                  <c:v>711000</c:v>
                </c:pt>
                <c:pt idx="2281">
                  <c:v>403500</c:v>
                </c:pt>
                <c:pt idx="2282">
                  <c:v>975000</c:v>
                </c:pt>
                <c:pt idx="2283">
                  <c:v>253779</c:v>
                </c:pt>
                <c:pt idx="2284">
                  <c:v>384400</c:v>
                </c:pt>
                <c:pt idx="2285">
                  <c:v>646000</c:v>
                </c:pt>
                <c:pt idx="2286">
                  <c:v>415000</c:v>
                </c:pt>
                <c:pt idx="2287">
                  <c:v>764000</c:v>
                </c:pt>
                <c:pt idx="2288">
                  <c:v>507000</c:v>
                </c:pt>
                <c:pt idx="2289">
                  <c:v>545500</c:v>
                </c:pt>
                <c:pt idx="2290">
                  <c:v>450000</c:v>
                </c:pt>
                <c:pt idx="2291">
                  <c:v>264000</c:v>
                </c:pt>
                <c:pt idx="2292">
                  <c:v>650000</c:v>
                </c:pt>
                <c:pt idx="2293">
                  <c:v>365000</c:v>
                </c:pt>
                <c:pt idx="2294">
                  <c:v>343566</c:v>
                </c:pt>
                <c:pt idx="2295">
                  <c:v>375000</c:v>
                </c:pt>
                <c:pt idx="2296">
                  <c:v>295000</c:v>
                </c:pt>
                <c:pt idx="2297">
                  <c:v>325000</c:v>
                </c:pt>
                <c:pt idx="2298">
                  <c:v>265000</c:v>
                </c:pt>
                <c:pt idx="2299">
                  <c:v>562000</c:v>
                </c:pt>
                <c:pt idx="2300">
                  <c:v>540000</c:v>
                </c:pt>
                <c:pt idx="2301">
                  <c:v>4489000</c:v>
                </c:pt>
                <c:pt idx="2302">
                  <c:v>279950</c:v>
                </c:pt>
                <c:pt idx="2303">
                  <c:v>540000</c:v>
                </c:pt>
                <c:pt idx="2304">
                  <c:v>310000</c:v>
                </c:pt>
                <c:pt idx="2305">
                  <c:v>190000</c:v>
                </c:pt>
                <c:pt idx="2306">
                  <c:v>440000</c:v>
                </c:pt>
                <c:pt idx="2307">
                  <c:v>1400000</c:v>
                </c:pt>
                <c:pt idx="2308">
                  <c:v>230000</c:v>
                </c:pt>
                <c:pt idx="2309">
                  <c:v>455000</c:v>
                </c:pt>
                <c:pt idx="2310">
                  <c:v>175000</c:v>
                </c:pt>
                <c:pt idx="2311">
                  <c:v>650000</c:v>
                </c:pt>
                <c:pt idx="2312">
                  <c:v>3000000</c:v>
                </c:pt>
                <c:pt idx="2313">
                  <c:v>192500</c:v>
                </c:pt>
                <c:pt idx="2314">
                  <c:v>239950</c:v>
                </c:pt>
                <c:pt idx="2315">
                  <c:v>175000</c:v>
                </c:pt>
                <c:pt idx="2316">
                  <c:v>850000</c:v>
                </c:pt>
                <c:pt idx="2317">
                  <c:v>410000</c:v>
                </c:pt>
                <c:pt idx="2318">
                  <c:v>570000</c:v>
                </c:pt>
                <c:pt idx="2319">
                  <c:v>469000</c:v>
                </c:pt>
                <c:pt idx="2320">
                  <c:v>559000</c:v>
                </c:pt>
                <c:pt idx="2321">
                  <c:v>739888</c:v>
                </c:pt>
                <c:pt idx="2322">
                  <c:v>568450</c:v>
                </c:pt>
                <c:pt idx="2323">
                  <c:v>240000</c:v>
                </c:pt>
                <c:pt idx="2324">
                  <c:v>574950</c:v>
                </c:pt>
                <c:pt idx="2325">
                  <c:v>180000</c:v>
                </c:pt>
                <c:pt idx="2326">
                  <c:v>1160000</c:v>
                </c:pt>
                <c:pt idx="2327">
                  <c:v>300000</c:v>
                </c:pt>
                <c:pt idx="2328">
                  <c:v>630000</c:v>
                </c:pt>
                <c:pt idx="2329">
                  <c:v>507000</c:v>
                </c:pt>
                <c:pt idx="2330">
                  <c:v>287500</c:v>
                </c:pt>
                <c:pt idx="2331">
                  <c:v>688000</c:v>
                </c:pt>
                <c:pt idx="2332">
                  <c:v>424000</c:v>
                </c:pt>
                <c:pt idx="2333">
                  <c:v>400000</c:v>
                </c:pt>
                <c:pt idx="2334">
                  <c:v>620000</c:v>
                </c:pt>
                <c:pt idx="2335">
                  <c:v>300000</c:v>
                </c:pt>
                <c:pt idx="2336">
                  <c:v>615000</c:v>
                </c:pt>
                <c:pt idx="2337">
                  <c:v>206000</c:v>
                </c:pt>
                <c:pt idx="2338">
                  <c:v>515500</c:v>
                </c:pt>
                <c:pt idx="2339">
                  <c:v>554000</c:v>
                </c:pt>
                <c:pt idx="2340">
                  <c:v>825000</c:v>
                </c:pt>
                <c:pt idx="2341">
                  <c:v>855000</c:v>
                </c:pt>
                <c:pt idx="2342">
                  <c:v>315000</c:v>
                </c:pt>
                <c:pt idx="2343">
                  <c:v>299000</c:v>
                </c:pt>
                <c:pt idx="2344">
                  <c:v>650000</c:v>
                </c:pt>
                <c:pt idx="2345">
                  <c:v>465000</c:v>
                </c:pt>
                <c:pt idx="2346">
                  <c:v>535000</c:v>
                </c:pt>
                <c:pt idx="2347">
                  <c:v>564000</c:v>
                </c:pt>
                <c:pt idx="2348">
                  <c:v>515000</c:v>
                </c:pt>
                <c:pt idx="2349">
                  <c:v>580000</c:v>
                </c:pt>
                <c:pt idx="2350">
                  <c:v>309000</c:v>
                </c:pt>
                <c:pt idx="2351">
                  <c:v>536751</c:v>
                </c:pt>
                <c:pt idx="2352">
                  <c:v>415000</c:v>
                </c:pt>
                <c:pt idx="2353">
                  <c:v>267000</c:v>
                </c:pt>
                <c:pt idx="2354">
                  <c:v>820000</c:v>
                </c:pt>
                <c:pt idx="2355">
                  <c:v>1399950</c:v>
                </c:pt>
                <c:pt idx="2356">
                  <c:v>485000</c:v>
                </c:pt>
                <c:pt idx="2357">
                  <c:v>482000</c:v>
                </c:pt>
                <c:pt idx="2358">
                  <c:v>535000</c:v>
                </c:pt>
                <c:pt idx="2359">
                  <c:v>690000</c:v>
                </c:pt>
                <c:pt idx="2360">
                  <c:v>576000</c:v>
                </c:pt>
                <c:pt idx="2361">
                  <c:v>378750</c:v>
                </c:pt>
                <c:pt idx="2362">
                  <c:v>269900</c:v>
                </c:pt>
                <c:pt idx="2363">
                  <c:v>210000</c:v>
                </c:pt>
                <c:pt idx="2364">
                  <c:v>429900</c:v>
                </c:pt>
                <c:pt idx="2365">
                  <c:v>1525000</c:v>
                </c:pt>
                <c:pt idx="2366">
                  <c:v>360000</c:v>
                </c:pt>
                <c:pt idx="2367">
                  <c:v>405000</c:v>
                </c:pt>
                <c:pt idx="2368">
                  <c:v>450000</c:v>
                </c:pt>
                <c:pt idx="2369">
                  <c:v>703000</c:v>
                </c:pt>
                <c:pt idx="2370">
                  <c:v>661000</c:v>
                </c:pt>
                <c:pt idx="2371">
                  <c:v>580000</c:v>
                </c:pt>
                <c:pt idx="2372">
                  <c:v>464000</c:v>
                </c:pt>
                <c:pt idx="2373">
                  <c:v>945000</c:v>
                </c:pt>
                <c:pt idx="2374">
                  <c:v>659500</c:v>
                </c:pt>
                <c:pt idx="2375">
                  <c:v>200000</c:v>
                </c:pt>
                <c:pt idx="2376">
                  <c:v>280000</c:v>
                </c:pt>
                <c:pt idx="2377">
                  <c:v>1325000</c:v>
                </c:pt>
                <c:pt idx="2378">
                  <c:v>346150</c:v>
                </c:pt>
                <c:pt idx="2379">
                  <c:v>197500</c:v>
                </c:pt>
                <c:pt idx="2380">
                  <c:v>799000</c:v>
                </c:pt>
                <c:pt idx="2381">
                  <c:v>1309500</c:v>
                </c:pt>
                <c:pt idx="2382">
                  <c:v>350000</c:v>
                </c:pt>
                <c:pt idx="2383">
                  <c:v>720000</c:v>
                </c:pt>
                <c:pt idx="2384">
                  <c:v>519000</c:v>
                </c:pt>
                <c:pt idx="2385">
                  <c:v>590300</c:v>
                </c:pt>
                <c:pt idx="2386">
                  <c:v>2200000</c:v>
                </c:pt>
                <c:pt idx="2387">
                  <c:v>410000</c:v>
                </c:pt>
                <c:pt idx="2388">
                  <c:v>437000</c:v>
                </c:pt>
                <c:pt idx="2389">
                  <c:v>221000</c:v>
                </c:pt>
                <c:pt idx="2390">
                  <c:v>380000</c:v>
                </c:pt>
                <c:pt idx="2391">
                  <c:v>506000</c:v>
                </c:pt>
                <c:pt idx="2392">
                  <c:v>395000</c:v>
                </c:pt>
                <c:pt idx="2393">
                  <c:v>285000</c:v>
                </c:pt>
                <c:pt idx="2394">
                  <c:v>311000</c:v>
                </c:pt>
                <c:pt idx="2395">
                  <c:v>520000</c:v>
                </c:pt>
                <c:pt idx="2396">
                  <c:v>435000</c:v>
                </c:pt>
                <c:pt idx="2397">
                  <c:v>120000</c:v>
                </c:pt>
                <c:pt idx="2398">
                  <c:v>1440000</c:v>
                </c:pt>
                <c:pt idx="2399">
                  <c:v>186000</c:v>
                </c:pt>
                <c:pt idx="2400">
                  <c:v>756000</c:v>
                </c:pt>
                <c:pt idx="2401">
                  <c:v>248000</c:v>
                </c:pt>
                <c:pt idx="2402">
                  <c:v>287000</c:v>
                </c:pt>
                <c:pt idx="2403">
                  <c:v>510000</c:v>
                </c:pt>
                <c:pt idx="2404">
                  <c:v>249000</c:v>
                </c:pt>
                <c:pt idx="2405">
                  <c:v>340000</c:v>
                </c:pt>
                <c:pt idx="2406">
                  <c:v>399888</c:v>
                </c:pt>
                <c:pt idx="2407">
                  <c:v>440000</c:v>
                </c:pt>
                <c:pt idx="2408">
                  <c:v>899000</c:v>
                </c:pt>
                <c:pt idx="2409">
                  <c:v>540500</c:v>
                </c:pt>
                <c:pt idx="2410">
                  <c:v>385000</c:v>
                </c:pt>
                <c:pt idx="2411">
                  <c:v>558000</c:v>
                </c:pt>
                <c:pt idx="2412">
                  <c:v>600000</c:v>
                </c:pt>
                <c:pt idx="2413">
                  <c:v>450000</c:v>
                </c:pt>
                <c:pt idx="2414">
                  <c:v>232500</c:v>
                </c:pt>
                <c:pt idx="2415">
                  <c:v>436000</c:v>
                </c:pt>
                <c:pt idx="2416">
                  <c:v>240000</c:v>
                </c:pt>
                <c:pt idx="2417">
                  <c:v>489950</c:v>
                </c:pt>
                <c:pt idx="2418">
                  <c:v>680000</c:v>
                </c:pt>
                <c:pt idx="2419">
                  <c:v>1068000</c:v>
                </c:pt>
                <c:pt idx="2420">
                  <c:v>352450</c:v>
                </c:pt>
                <c:pt idx="2421">
                  <c:v>335000</c:v>
                </c:pt>
                <c:pt idx="2422">
                  <c:v>549000</c:v>
                </c:pt>
                <c:pt idx="2423">
                  <c:v>1240000</c:v>
                </c:pt>
                <c:pt idx="2424">
                  <c:v>618250</c:v>
                </c:pt>
                <c:pt idx="2425">
                  <c:v>1815000</c:v>
                </c:pt>
                <c:pt idx="2426">
                  <c:v>850000</c:v>
                </c:pt>
                <c:pt idx="2427">
                  <c:v>930000</c:v>
                </c:pt>
                <c:pt idx="2428">
                  <c:v>505000</c:v>
                </c:pt>
                <c:pt idx="2429">
                  <c:v>925000</c:v>
                </c:pt>
                <c:pt idx="2430">
                  <c:v>275000</c:v>
                </c:pt>
                <c:pt idx="2431">
                  <c:v>499000</c:v>
                </c:pt>
                <c:pt idx="2432">
                  <c:v>507000</c:v>
                </c:pt>
                <c:pt idx="2433">
                  <c:v>619850</c:v>
                </c:pt>
                <c:pt idx="2434">
                  <c:v>500000</c:v>
                </c:pt>
                <c:pt idx="2435">
                  <c:v>310000</c:v>
                </c:pt>
                <c:pt idx="2436">
                  <c:v>646000</c:v>
                </c:pt>
                <c:pt idx="2437">
                  <c:v>265000</c:v>
                </c:pt>
                <c:pt idx="2438">
                  <c:v>475000</c:v>
                </c:pt>
                <c:pt idx="2439">
                  <c:v>600000</c:v>
                </c:pt>
                <c:pt idx="2440">
                  <c:v>470000</c:v>
                </c:pt>
                <c:pt idx="2441">
                  <c:v>319950</c:v>
                </c:pt>
                <c:pt idx="2442">
                  <c:v>712000</c:v>
                </c:pt>
                <c:pt idx="2443">
                  <c:v>775000</c:v>
                </c:pt>
                <c:pt idx="2444">
                  <c:v>390000</c:v>
                </c:pt>
                <c:pt idx="2445">
                  <c:v>585000</c:v>
                </c:pt>
                <c:pt idx="2446">
                  <c:v>1027000</c:v>
                </c:pt>
                <c:pt idx="2447">
                  <c:v>232603</c:v>
                </c:pt>
                <c:pt idx="2448">
                  <c:v>543000</c:v>
                </c:pt>
                <c:pt idx="2449">
                  <c:v>607500</c:v>
                </c:pt>
                <c:pt idx="2450">
                  <c:v>750000</c:v>
                </c:pt>
                <c:pt idx="2451">
                  <c:v>728050</c:v>
                </c:pt>
                <c:pt idx="2452">
                  <c:v>734990</c:v>
                </c:pt>
                <c:pt idx="2453">
                  <c:v>330000</c:v>
                </c:pt>
                <c:pt idx="2454">
                  <c:v>605000</c:v>
                </c:pt>
                <c:pt idx="2455">
                  <c:v>441000</c:v>
                </c:pt>
                <c:pt idx="2456">
                  <c:v>650000</c:v>
                </c:pt>
                <c:pt idx="2457">
                  <c:v>1950000</c:v>
                </c:pt>
                <c:pt idx="2458">
                  <c:v>395000</c:v>
                </c:pt>
                <c:pt idx="2459">
                  <c:v>245000</c:v>
                </c:pt>
                <c:pt idx="2460">
                  <c:v>905000</c:v>
                </c:pt>
                <c:pt idx="2461">
                  <c:v>660000</c:v>
                </c:pt>
                <c:pt idx="2462">
                  <c:v>378000</c:v>
                </c:pt>
                <c:pt idx="2463">
                  <c:v>600000</c:v>
                </c:pt>
                <c:pt idx="2464">
                  <c:v>632500</c:v>
                </c:pt>
                <c:pt idx="2465">
                  <c:v>210000</c:v>
                </c:pt>
                <c:pt idx="2466">
                  <c:v>754800</c:v>
                </c:pt>
                <c:pt idx="2467">
                  <c:v>175000</c:v>
                </c:pt>
                <c:pt idx="2468">
                  <c:v>455000</c:v>
                </c:pt>
                <c:pt idx="2469">
                  <c:v>450000</c:v>
                </c:pt>
                <c:pt idx="2470">
                  <c:v>790000</c:v>
                </c:pt>
                <c:pt idx="2471">
                  <c:v>480000</c:v>
                </c:pt>
                <c:pt idx="2472">
                  <c:v>850000</c:v>
                </c:pt>
                <c:pt idx="2473">
                  <c:v>725000</c:v>
                </c:pt>
                <c:pt idx="2474">
                  <c:v>380000</c:v>
                </c:pt>
                <c:pt idx="2475">
                  <c:v>979000</c:v>
                </c:pt>
                <c:pt idx="2476">
                  <c:v>359950</c:v>
                </c:pt>
                <c:pt idx="2477">
                  <c:v>665900</c:v>
                </c:pt>
                <c:pt idx="2478">
                  <c:v>812000</c:v>
                </c:pt>
                <c:pt idx="2479">
                  <c:v>203000</c:v>
                </c:pt>
                <c:pt idx="2480">
                  <c:v>456000</c:v>
                </c:pt>
                <c:pt idx="2481">
                  <c:v>547000</c:v>
                </c:pt>
                <c:pt idx="2482">
                  <c:v>280000</c:v>
                </c:pt>
                <c:pt idx="2483">
                  <c:v>640000</c:v>
                </c:pt>
                <c:pt idx="2484">
                  <c:v>477000</c:v>
                </c:pt>
                <c:pt idx="2485">
                  <c:v>455000</c:v>
                </c:pt>
                <c:pt idx="2486">
                  <c:v>587206</c:v>
                </c:pt>
                <c:pt idx="2487">
                  <c:v>425000</c:v>
                </c:pt>
                <c:pt idx="2488">
                  <c:v>511500</c:v>
                </c:pt>
                <c:pt idx="2489">
                  <c:v>218000</c:v>
                </c:pt>
                <c:pt idx="2490">
                  <c:v>332000</c:v>
                </c:pt>
                <c:pt idx="2491">
                  <c:v>291000</c:v>
                </c:pt>
                <c:pt idx="2492">
                  <c:v>279000</c:v>
                </c:pt>
                <c:pt idx="2493">
                  <c:v>950000</c:v>
                </c:pt>
                <c:pt idx="2494">
                  <c:v>970500</c:v>
                </c:pt>
                <c:pt idx="2495">
                  <c:v>412000</c:v>
                </c:pt>
                <c:pt idx="2496">
                  <c:v>400000</c:v>
                </c:pt>
                <c:pt idx="2497">
                  <c:v>200000</c:v>
                </c:pt>
                <c:pt idx="2498">
                  <c:v>397000</c:v>
                </c:pt>
                <c:pt idx="2499">
                  <c:v>715000</c:v>
                </c:pt>
                <c:pt idx="2500">
                  <c:v>371000</c:v>
                </c:pt>
                <c:pt idx="2501">
                  <c:v>458000</c:v>
                </c:pt>
                <c:pt idx="2502">
                  <c:v>436500</c:v>
                </c:pt>
                <c:pt idx="2503">
                  <c:v>329950</c:v>
                </c:pt>
                <c:pt idx="2504">
                  <c:v>950000</c:v>
                </c:pt>
                <c:pt idx="2505">
                  <c:v>282000</c:v>
                </c:pt>
                <c:pt idx="2506">
                  <c:v>250000</c:v>
                </c:pt>
                <c:pt idx="2507">
                  <c:v>1135000</c:v>
                </c:pt>
                <c:pt idx="2508">
                  <c:v>400000</c:v>
                </c:pt>
                <c:pt idx="2509">
                  <c:v>681500</c:v>
                </c:pt>
                <c:pt idx="2510">
                  <c:v>200000</c:v>
                </c:pt>
                <c:pt idx="2511">
                  <c:v>1300000</c:v>
                </c:pt>
                <c:pt idx="2512">
                  <c:v>1462497</c:v>
                </c:pt>
                <c:pt idx="2513">
                  <c:v>995000</c:v>
                </c:pt>
                <c:pt idx="2514">
                  <c:v>355000</c:v>
                </c:pt>
                <c:pt idx="2515">
                  <c:v>425000</c:v>
                </c:pt>
                <c:pt idx="2516">
                  <c:v>869000</c:v>
                </c:pt>
                <c:pt idx="2517">
                  <c:v>915000</c:v>
                </c:pt>
                <c:pt idx="2518">
                  <c:v>2110000</c:v>
                </c:pt>
                <c:pt idx="2519">
                  <c:v>925000</c:v>
                </c:pt>
                <c:pt idx="2520">
                  <c:v>2400000</c:v>
                </c:pt>
                <c:pt idx="2521">
                  <c:v>390000</c:v>
                </c:pt>
                <c:pt idx="2522">
                  <c:v>330000</c:v>
                </c:pt>
                <c:pt idx="2523">
                  <c:v>482500</c:v>
                </c:pt>
                <c:pt idx="2524">
                  <c:v>525000</c:v>
                </c:pt>
                <c:pt idx="2525">
                  <c:v>237000</c:v>
                </c:pt>
                <c:pt idx="2526">
                  <c:v>205000</c:v>
                </c:pt>
                <c:pt idx="2527">
                  <c:v>623000</c:v>
                </c:pt>
                <c:pt idx="2528">
                  <c:v>565000</c:v>
                </c:pt>
                <c:pt idx="2529">
                  <c:v>400000</c:v>
                </c:pt>
                <c:pt idx="2530">
                  <c:v>405000</c:v>
                </c:pt>
                <c:pt idx="2531">
                  <c:v>337000</c:v>
                </c:pt>
                <c:pt idx="2532">
                  <c:v>355000</c:v>
                </c:pt>
                <c:pt idx="2533">
                  <c:v>885000</c:v>
                </c:pt>
                <c:pt idx="2534">
                  <c:v>420000</c:v>
                </c:pt>
                <c:pt idx="2535">
                  <c:v>448000</c:v>
                </c:pt>
                <c:pt idx="2536">
                  <c:v>800000</c:v>
                </c:pt>
                <c:pt idx="2537">
                  <c:v>830000</c:v>
                </c:pt>
                <c:pt idx="2538">
                  <c:v>725000</c:v>
                </c:pt>
                <c:pt idx="2539">
                  <c:v>780000</c:v>
                </c:pt>
                <c:pt idx="2540">
                  <c:v>325000</c:v>
                </c:pt>
                <c:pt idx="2541">
                  <c:v>488800</c:v>
                </c:pt>
                <c:pt idx="2542">
                  <c:v>1320000</c:v>
                </c:pt>
                <c:pt idx="2543">
                  <c:v>489000</c:v>
                </c:pt>
                <c:pt idx="2544">
                  <c:v>1240000</c:v>
                </c:pt>
                <c:pt idx="2545">
                  <c:v>595000</c:v>
                </c:pt>
                <c:pt idx="2546">
                  <c:v>359900</c:v>
                </c:pt>
                <c:pt idx="2547">
                  <c:v>1080000</c:v>
                </c:pt>
                <c:pt idx="2548">
                  <c:v>925000</c:v>
                </c:pt>
                <c:pt idx="2549">
                  <c:v>625000</c:v>
                </c:pt>
                <c:pt idx="2550">
                  <c:v>339990</c:v>
                </c:pt>
                <c:pt idx="2551">
                  <c:v>775950</c:v>
                </c:pt>
                <c:pt idx="2552">
                  <c:v>420000</c:v>
                </c:pt>
                <c:pt idx="2553">
                  <c:v>654000</c:v>
                </c:pt>
                <c:pt idx="2554">
                  <c:v>725000</c:v>
                </c:pt>
                <c:pt idx="2555">
                  <c:v>375000</c:v>
                </c:pt>
                <c:pt idx="2556">
                  <c:v>1100000</c:v>
                </c:pt>
                <c:pt idx="2557">
                  <c:v>639500</c:v>
                </c:pt>
                <c:pt idx="2558">
                  <c:v>849000</c:v>
                </c:pt>
                <c:pt idx="2559">
                  <c:v>418000</c:v>
                </c:pt>
                <c:pt idx="2560">
                  <c:v>442900</c:v>
                </c:pt>
                <c:pt idx="2561">
                  <c:v>750000</c:v>
                </c:pt>
                <c:pt idx="2562">
                  <c:v>930000</c:v>
                </c:pt>
                <c:pt idx="2563">
                  <c:v>565000</c:v>
                </c:pt>
                <c:pt idx="2564">
                  <c:v>874150</c:v>
                </c:pt>
                <c:pt idx="2565">
                  <c:v>545000</c:v>
                </c:pt>
                <c:pt idx="2566">
                  <c:v>500000</c:v>
                </c:pt>
                <c:pt idx="2567">
                  <c:v>687000</c:v>
                </c:pt>
                <c:pt idx="2568">
                  <c:v>810000</c:v>
                </c:pt>
                <c:pt idx="2569">
                  <c:v>439500</c:v>
                </c:pt>
                <c:pt idx="2570">
                  <c:v>802000</c:v>
                </c:pt>
                <c:pt idx="2571">
                  <c:v>732600</c:v>
                </c:pt>
                <c:pt idx="2572">
                  <c:v>374000</c:v>
                </c:pt>
                <c:pt idx="2573">
                  <c:v>330000</c:v>
                </c:pt>
                <c:pt idx="2574">
                  <c:v>365000</c:v>
                </c:pt>
                <c:pt idx="2575">
                  <c:v>290900</c:v>
                </c:pt>
                <c:pt idx="2576">
                  <c:v>577000</c:v>
                </c:pt>
                <c:pt idx="2577">
                  <c:v>280000</c:v>
                </c:pt>
                <c:pt idx="2578">
                  <c:v>675000</c:v>
                </c:pt>
                <c:pt idx="2579">
                  <c:v>800000</c:v>
                </c:pt>
                <c:pt idx="2580">
                  <c:v>299995</c:v>
                </c:pt>
                <c:pt idx="2581">
                  <c:v>440000</c:v>
                </c:pt>
                <c:pt idx="2582">
                  <c:v>249500</c:v>
                </c:pt>
                <c:pt idx="2583">
                  <c:v>690000</c:v>
                </c:pt>
                <c:pt idx="2584">
                  <c:v>235000</c:v>
                </c:pt>
                <c:pt idx="2585">
                  <c:v>320000</c:v>
                </c:pt>
                <c:pt idx="2586">
                  <c:v>350000</c:v>
                </c:pt>
                <c:pt idx="2587">
                  <c:v>334000</c:v>
                </c:pt>
                <c:pt idx="2588">
                  <c:v>235000</c:v>
                </c:pt>
                <c:pt idx="2589">
                  <c:v>442000</c:v>
                </c:pt>
                <c:pt idx="2590">
                  <c:v>264000</c:v>
                </c:pt>
                <c:pt idx="2591">
                  <c:v>275000</c:v>
                </c:pt>
                <c:pt idx="2592">
                  <c:v>430000</c:v>
                </c:pt>
                <c:pt idx="2593">
                  <c:v>550000</c:v>
                </c:pt>
                <c:pt idx="2594">
                  <c:v>775000</c:v>
                </c:pt>
                <c:pt idx="2595">
                  <c:v>603500</c:v>
                </c:pt>
                <c:pt idx="2596">
                  <c:v>230000</c:v>
                </c:pt>
                <c:pt idx="2597">
                  <c:v>449000</c:v>
                </c:pt>
                <c:pt idx="2598">
                  <c:v>2075000</c:v>
                </c:pt>
                <c:pt idx="2599">
                  <c:v>420000</c:v>
                </c:pt>
                <c:pt idx="2600">
                  <c:v>735000</c:v>
                </c:pt>
                <c:pt idx="2601">
                  <c:v>200000</c:v>
                </c:pt>
                <c:pt idx="2602">
                  <c:v>286000</c:v>
                </c:pt>
                <c:pt idx="2603">
                  <c:v>579000</c:v>
                </c:pt>
                <c:pt idx="2604">
                  <c:v>345100</c:v>
                </c:pt>
                <c:pt idx="2605">
                  <c:v>350000</c:v>
                </c:pt>
                <c:pt idx="2606">
                  <c:v>291500</c:v>
                </c:pt>
                <c:pt idx="2607">
                  <c:v>649950</c:v>
                </c:pt>
                <c:pt idx="2608">
                  <c:v>458500</c:v>
                </c:pt>
                <c:pt idx="2609">
                  <c:v>500000</c:v>
                </c:pt>
                <c:pt idx="2610">
                  <c:v>362300</c:v>
                </c:pt>
                <c:pt idx="2611">
                  <c:v>324000</c:v>
                </c:pt>
                <c:pt idx="2612">
                  <c:v>495000</c:v>
                </c:pt>
                <c:pt idx="2613">
                  <c:v>233500</c:v>
                </c:pt>
                <c:pt idx="2614">
                  <c:v>479000</c:v>
                </c:pt>
                <c:pt idx="2615">
                  <c:v>322200</c:v>
                </c:pt>
                <c:pt idx="2616">
                  <c:v>835000</c:v>
                </c:pt>
                <c:pt idx="2617">
                  <c:v>347000</c:v>
                </c:pt>
                <c:pt idx="2618">
                  <c:v>725000</c:v>
                </c:pt>
                <c:pt idx="2619">
                  <c:v>345000</c:v>
                </c:pt>
                <c:pt idx="2620">
                  <c:v>345950</c:v>
                </c:pt>
                <c:pt idx="2621">
                  <c:v>550000</c:v>
                </c:pt>
                <c:pt idx="2622">
                  <c:v>399950</c:v>
                </c:pt>
                <c:pt idx="2623">
                  <c:v>269500</c:v>
                </c:pt>
                <c:pt idx="2624">
                  <c:v>494000</c:v>
                </c:pt>
                <c:pt idx="2625">
                  <c:v>453000</c:v>
                </c:pt>
                <c:pt idx="2626">
                  <c:v>442500</c:v>
                </c:pt>
                <c:pt idx="2627">
                  <c:v>235000</c:v>
                </c:pt>
                <c:pt idx="2628">
                  <c:v>389800</c:v>
                </c:pt>
                <c:pt idx="2629">
                  <c:v>346000</c:v>
                </c:pt>
                <c:pt idx="2630">
                  <c:v>360000</c:v>
                </c:pt>
                <c:pt idx="2631">
                  <c:v>650000</c:v>
                </c:pt>
                <c:pt idx="2632">
                  <c:v>290000</c:v>
                </c:pt>
                <c:pt idx="2633">
                  <c:v>234000</c:v>
                </c:pt>
                <c:pt idx="2634">
                  <c:v>260000</c:v>
                </c:pt>
                <c:pt idx="2635">
                  <c:v>349900</c:v>
                </c:pt>
                <c:pt idx="2636">
                  <c:v>275000</c:v>
                </c:pt>
                <c:pt idx="2637">
                  <c:v>725000</c:v>
                </c:pt>
                <c:pt idx="2638">
                  <c:v>375000</c:v>
                </c:pt>
                <c:pt idx="2639">
                  <c:v>806000</c:v>
                </c:pt>
                <c:pt idx="2640">
                  <c:v>470000</c:v>
                </c:pt>
                <c:pt idx="2641">
                  <c:v>490000</c:v>
                </c:pt>
                <c:pt idx="2642">
                  <c:v>615000</c:v>
                </c:pt>
                <c:pt idx="2643">
                  <c:v>249000</c:v>
                </c:pt>
                <c:pt idx="2644">
                  <c:v>396500</c:v>
                </c:pt>
                <c:pt idx="2645">
                  <c:v>405000</c:v>
                </c:pt>
                <c:pt idx="2646">
                  <c:v>560000</c:v>
                </c:pt>
                <c:pt idx="2647">
                  <c:v>459950</c:v>
                </c:pt>
                <c:pt idx="2648">
                  <c:v>265000</c:v>
                </c:pt>
                <c:pt idx="2649">
                  <c:v>502000</c:v>
                </c:pt>
                <c:pt idx="2650">
                  <c:v>430000</c:v>
                </c:pt>
                <c:pt idx="2651">
                  <c:v>525000</c:v>
                </c:pt>
                <c:pt idx="2652">
                  <c:v>415000</c:v>
                </c:pt>
                <c:pt idx="2653">
                  <c:v>600000</c:v>
                </c:pt>
                <c:pt idx="2654">
                  <c:v>225000</c:v>
                </c:pt>
                <c:pt idx="2655">
                  <c:v>300000</c:v>
                </c:pt>
                <c:pt idx="2656">
                  <c:v>491234</c:v>
                </c:pt>
                <c:pt idx="2657">
                  <c:v>1580000</c:v>
                </c:pt>
                <c:pt idx="2658">
                  <c:v>905000</c:v>
                </c:pt>
                <c:pt idx="2659">
                  <c:v>199950</c:v>
                </c:pt>
                <c:pt idx="2660">
                  <c:v>450000</c:v>
                </c:pt>
                <c:pt idx="2661">
                  <c:v>899000</c:v>
                </c:pt>
                <c:pt idx="2662">
                  <c:v>649000</c:v>
                </c:pt>
                <c:pt idx="2663">
                  <c:v>780000</c:v>
                </c:pt>
                <c:pt idx="2664">
                  <c:v>400000</c:v>
                </c:pt>
                <c:pt idx="2665">
                  <c:v>831500</c:v>
                </c:pt>
                <c:pt idx="2666">
                  <c:v>471001</c:v>
                </c:pt>
                <c:pt idx="2667">
                  <c:v>385000</c:v>
                </c:pt>
                <c:pt idx="2668">
                  <c:v>326000</c:v>
                </c:pt>
                <c:pt idx="2669">
                  <c:v>335000</c:v>
                </c:pt>
                <c:pt idx="2670">
                  <c:v>320000</c:v>
                </c:pt>
                <c:pt idx="2671">
                  <c:v>300000</c:v>
                </c:pt>
                <c:pt idx="2672">
                  <c:v>269950</c:v>
                </c:pt>
                <c:pt idx="2673">
                  <c:v>1220000</c:v>
                </c:pt>
                <c:pt idx="2674">
                  <c:v>590000</c:v>
                </c:pt>
                <c:pt idx="2675">
                  <c:v>750000</c:v>
                </c:pt>
                <c:pt idx="2676">
                  <c:v>239950</c:v>
                </c:pt>
                <c:pt idx="2677">
                  <c:v>215000</c:v>
                </c:pt>
                <c:pt idx="2678">
                  <c:v>165000</c:v>
                </c:pt>
                <c:pt idx="2679">
                  <c:v>261350</c:v>
                </c:pt>
                <c:pt idx="2680">
                  <c:v>569000</c:v>
                </c:pt>
                <c:pt idx="2681">
                  <c:v>425000</c:v>
                </c:pt>
                <c:pt idx="2682">
                  <c:v>800000</c:v>
                </c:pt>
                <c:pt idx="2683">
                  <c:v>715000</c:v>
                </c:pt>
                <c:pt idx="2684">
                  <c:v>337000</c:v>
                </c:pt>
                <c:pt idx="2685">
                  <c:v>560000</c:v>
                </c:pt>
                <c:pt idx="2686">
                  <c:v>449500</c:v>
                </c:pt>
                <c:pt idx="2687">
                  <c:v>660000</c:v>
                </c:pt>
                <c:pt idx="2688">
                  <c:v>685000</c:v>
                </c:pt>
                <c:pt idx="2689">
                  <c:v>905000</c:v>
                </c:pt>
                <c:pt idx="2690">
                  <c:v>403500</c:v>
                </c:pt>
                <c:pt idx="2691">
                  <c:v>405000</c:v>
                </c:pt>
                <c:pt idx="2692">
                  <c:v>385000</c:v>
                </c:pt>
                <c:pt idx="2693">
                  <c:v>1700000</c:v>
                </c:pt>
                <c:pt idx="2694">
                  <c:v>285000</c:v>
                </c:pt>
                <c:pt idx="2695">
                  <c:v>249900</c:v>
                </c:pt>
                <c:pt idx="2696">
                  <c:v>633634</c:v>
                </c:pt>
                <c:pt idx="2697">
                  <c:v>329900</c:v>
                </c:pt>
                <c:pt idx="2698">
                  <c:v>310000</c:v>
                </c:pt>
                <c:pt idx="2699">
                  <c:v>345000</c:v>
                </c:pt>
                <c:pt idx="2700">
                  <c:v>160797</c:v>
                </c:pt>
                <c:pt idx="2701">
                  <c:v>562500</c:v>
                </c:pt>
                <c:pt idx="2702">
                  <c:v>664950</c:v>
                </c:pt>
                <c:pt idx="2703">
                  <c:v>515000</c:v>
                </c:pt>
                <c:pt idx="2704">
                  <c:v>497000</c:v>
                </c:pt>
                <c:pt idx="2705">
                  <c:v>312891</c:v>
                </c:pt>
                <c:pt idx="2706">
                  <c:v>670000</c:v>
                </c:pt>
                <c:pt idx="2707">
                  <c:v>362500</c:v>
                </c:pt>
                <c:pt idx="2708">
                  <c:v>402101</c:v>
                </c:pt>
                <c:pt idx="2709">
                  <c:v>438000</c:v>
                </c:pt>
                <c:pt idx="2710">
                  <c:v>687500</c:v>
                </c:pt>
                <c:pt idx="2711">
                  <c:v>160000</c:v>
                </c:pt>
                <c:pt idx="2712">
                  <c:v>415000</c:v>
                </c:pt>
                <c:pt idx="2713">
                  <c:v>405000</c:v>
                </c:pt>
                <c:pt idx="2714">
                  <c:v>880000</c:v>
                </c:pt>
                <c:pt idx="2715">
                  <c:v>585000</c:v>
                </c:pt>
                <c:pt idx="2716">
                  <c:v>640000</c:v>
                </c:pt>
                <c:pt idx="2717">
                  <c:v>819000</c:v>
                </c:pt>
                <c:pt idx="2718">
                  <c:v>520000</c:v>
                </c:pt>
                <c:pt idx="2719">
                  <c:v>367500</c:v>
                </c:pt>
                <c:pt idx="2720">
                  <c:v>762500</c:v>
                </c:pt>
                <c:pt idx="2721">
                  <c:v>300000</c:v>
                </c:pt>
                <c:pt idx="2722">
                  <c:v>625000</c:v>
                </c:pt>
                <c:pt idx="2723">
                  <c:v>530000</c:v>
                </c:pt>
                <c:pt idx="2724">
                  <c:v>379000</c:v>
                </c:pt>
                <c:pt idx="2725">
                  <c:v>615000</c:v>
                </c:pt>
                <c:pt idx="2726">
                  <c:v>660000</c:v>
                </c:pt>
                <c:pt idx="2727">
                  <c:v>380000</c:v>
                </c:pt>
                <c:pt idx="2728">
                  <c:v>314900</c:v>
                </c:pt>
                <c:pt idx="2729">
                  <c:v>324950</c:v>
                </c:pt>
                <c:pt idx="2730">
                  <c:v>225000</c:v>
                </c:pt>
                <c:pt idx="2731">
                  <c:v>535000</c:v>
                </c:pt>
                <c:pt idx="2732">
                  <c:v>348500</c:v>
                </c:pt>
                <c:pt idx="2733">
                  <c:v>725000</c:v>
                </c:pt>
                <c:pt idx="2734">
                  <c:v>925000</c:v>
                </c:pt>
                <c:pt idx="2735">
                  <c:v>549000</c:v>
                </c:pt>
                <c:pt idx="2736">
                  <c:v>400000</c:v>
                </c:pt>
                <c:pt idx="2737">
                  <c:v>620000</c:v>
                </c:pt>
                <c:pt idx="2738">
                  <c:v>665000</c:v>
                </c:pt>
                <c:pt idx="2739">
                  <c:v>1215000</c:v>
                </c:pt>
                <c:pt idx="2740">
                  <c:v>1157400</c:v>
                </c:pt>
                <c:pt idx="2741">
                  <c:v>349950</c:v>
                </c:pt>
                <c:pt idx="2742">
                  <c:v>2466350</c:v>
                </c:pt>
                <c:pt idx="2743">
                  <c:v>339000</c:v>
                </c:pt>
                <c:pt idx="2744">
                  <c:v>615000</c:v>
                </c:pt>
                <c:pt idx="2745">
                  <c:v>751000</c:v>
                </c:pt>
                <c:pt idx="2746">
                  <c:v>941000</c:v>
                </c:pt>
                <c:pt idx="2747">
                  <c:v>600000</c:v>
                </c:pt>
                <c:pt idx="2748">
                  <c:v>455000</c:v>
                </c:pt>
                <c:pt idx="2749">
                  <c:v>1295648</c:v>
                </c:pt>
                <c:pt idx="2750">
                  <c:v>485000</c:v>
                </c:pt>
                <c:pt idx="2751">
                  <c:v>358000</c:v>
                </c:pt>
                <c:pt idx="2752">
                  <c:v>339000</c:v>
                </c:pt>
                <c:pt idx="2753">
                  <c:v>258000</c:v>
                </c:pt>
                <c:pt idx="2754">
                  <c:v>455000</c:v>
                </c:pt>
                <c:pt idx="2755">
                  <c:v>437000</c:v>
                </c:pt>
                <c:pt idx="2756">
                  <c:v>689000</c:v>
                </c:pt>
                <c:pt idx="2757">
                  <c:v>319000</c:v>
                </c:pt>
                <c:pt idx="2758">
                  <c:v>510000</c:v>
                </c:pt>
                <c:pt idx="2759">
                  <c:v>440000</c:v>
                </c:pt>
                <c:pt idx="2760">
                  <c:v>1010000</c:v>
                </c:pt>
                <c:pt idx="2761">
                  <c:v>875000</c:v>
                </c:pt>
                <c:pt idx="2762">
                  <c:v>304000</c:v>
                </c:pt>
                <c:pt idx="2763">
                  <c:v>139000</c:v>
                </c:pt>
                <c:pt idx="2764">
                  <c:v>464500</c:v>
                </c:pt>
                <c:pt idx="2765">
                  <c:v>336500</c:v>
                </c:pt>
                <c:pt idx="2766">
                  <c:v>230000</c:v>
                </c:pt>
                <c:pt idx="2767">
                  <c:v>425000</c:v>
                </c:pt>
                <c:pt idx="2768">
                  <c:v>300000</c:v>
                </c:pt>
                <c:pt idx="2769">
                  <c:v>457500</c:v>
                </c:pt>
                <c:pt idx="2770">
                  <c:v>366000</c:v>
                </c:pt>
                <c:pt idx="2771">
                  <c:v>502000</c:v>
                </c:pt>
                <c:pt idx="2772">
                  <c:v>194000</c:v>
                </c:pt>
                <c:pt idx="2773">
                  <c:v>305000</c:v>
                </c:pt>
                <c:pt idx="2774">
                  <c:v>1250000</c:v>
                </c:pt>
                <c:pt idx="2775">
                  <c:v>575000</c:v>
                </c:pt>
                <c:pt idx="2776">
                  <c:v>343500</c:v>
                </c:pt>
                <c:pt idx="2777">
                  <c:v>325000</c:v>
                </c:pt>
                <c:pt idx="2778">
                  <c:v>600000</c:v>
                </c:pt>
                <c:pt idx="2779">
                  <c:v>850000</c:v>
                </c:pt>
                <c:pt idx="2780">
                  <c:v>420000</c:v>
                </c:pt>
                <c:pt idx="2781">
                  <c:v>257500</c:v>
                </c:pt>
                <c:pt idx="2782">
                  <c:v>317000</c:v>
                </c:pt>
                <c:pt idx="2783">
                  <c:v>970000</c:v>
                </c:pt>
                <c:pt idx="2784">
                  <c:v>252000</c:v>
                </c:pt>
                <c:pt idx="2785">
                  <c:v>683500</c:v>
                </c:pt>
                <c:pt idx="2786">
                  <c:v>289000</c:v>
                </c:pt>
                <c:pt idx="2787">
                  <c:v>355000</c:v>
                </c:pt>
                <c:pt idx="2788">
                  <c:v>675000</c:v>
                </c:pt>
                <c:pt idx="2789">
                  <c:v>396500</c:v>
                </c:pt>
                <c:pt idx="2790">
                  <c:v>362500</c:v>
                </c:pt>
                <c:pt idx="2791">
                  <c:v>395000</c:v>
                </c:pt>
                <c:pt idx="2792">
                  <c:v>599000</c:v>
                </c:pt>
                <c:pt idx="2793">
                  <c:v>218000</c:v>
                </c:pt>
                <c:pt idx="2794">
                  <c:v>589950</c:v>
                </c:pt>
                <c:pt idx="2795">
                  <c:v>218000</c:v>
                </c:pt>
                <c:pt idx="2796">
                  <c:v>360000</c:v>
                </c:pt>
                <c:pt idx="2797">
                  <c:v>350000</c:v>
                </c:pt>
                <c:pt idx="2798">
                  <c:v>350000</c:v>
                </c:pt>
                <c:pt idx="2799">
                  <c:v>845000</c:v>
                </c:pt>
                <c:pt idx="2800">
                  <c:v>839000</c:v>
                </c:pt>
                <c:pt idx="2801">
                  <c:v>850000</c:v>
                </c:pt>
                <c:pt idx="2802">
                  <c:v>329950</c:v>
                </c:pt>
                <c:pt idx="2803">
                  <c:v>425000</c:v>
                </c:pt>
                <c:pt idx="2804">
                  <c:v>210000</c:v>
                </c:pt>
                <c:pt idx="2805">
                  <c:v>631500</c:v>
                </c:pt>
                <c:pt idx="2806">
                  <c:v>295000</c:v>
                </c:pt>
                <c:pt idx="2807">
                  <c:v>575000</c:v>
                </c:pt>
                <c:pt idx="2808">
                  <c:v>415000</c:v>
                </c:pt>
                <c:pt idx="2809">
                  <c:v>859000</c:v>
                </c:pt>
                <c:pt idx="2810">
                  <c:v>639888</c:v>
                </c:pt>
                <c:pt idx="2811">
                  <c:v>329445</c:v>
                </c:pt>
                <c:pt idx="2812">
                  <c:v>745641</c:v>
                </c:pt>
                <c:pt idx="2813">
                  <c:v>395000</c:v>
                </c:pt>
                <c:pt idx="2814">
                  <c:v>790000</c:v>
                </c:pt>
                <c:pt idx="2815">
                  <c:v>890000</c:v>
                </c:pt>
                <c:pt idx="2816">
                  <c:v>400000</c:v>
                </c:pt>
                <c:pt idx="2817">
                  <c:v>365500</c:v>
                </c:pt>
                <c:pt idx="2818">
                  <c:v>245000</c:v>
                </c:pt>
                <c:pt idx="2819">
                  <c:v>390000</c:v>
                </c:pt>
                <c:pt idx="2820">
                  <c:v>196500</c:v>
                </c:pt>
                <c:pt idx="2821">
                  <c:v>1200000</c:v>
                </c:pt>
                <c:pt idx="2822">
                  <c:v>276900</c:v>
                </c:pt>
                <c:pt idx="2823">
                  <c:v>995000</c:v>
                </c:pt>
                <c:pt idx="2824">
                  <c:v>2300000</c:v>
                </c:pt>
                <c:pt idx="2825">
                  <c:v>505000</c:v>
                </c:pt>
                <c:pt idx="2826">
                  <c:v>1229000</c:v>
                </c:pt>
                <c:pt idx="2827">
                  <c:v>352000</c:v>
                </c:pt>
                <c:pt idx="2828">
                  <c:v>597326</c:v>
                </c:pt>
                <c:pt idx="2829">
                  <c:v>800000</c:v>
                </c:pt>
                <c:pt idx="2830">
                  <c:v>270000</c:v>
                </c:pt>
                <c:pt idx="2831">
                  <c:v>235000</c:v>
                </c:pt>
                <c:pt idx="2832">
                  <c:v>409900</c:v>
                </c:pt>
                <c:pt idx="2833">
                  <c:v>739900</c:v>
                </c:pt>
                <c:pt idx="2834">
                  <c:v>608000</c:v>
                </c:pt>
                <c:pt idx="2835">
                  <c:v>381500</c:v>
                </c:pt>
                <c:pt idx="2836">
                  <c:v>562100</c:v>
                </c:pt>
                <c:pt idx="2837">
                  <c:v>740000</c:v>
                </c:pt>
                <c:pt idx="2838">
                  <c:v>308000</c:v>
                </c:pt>
                <c:pt idx="2839">
                  <c:v>905000</c:v>
                </c:pt>
                <c:pt idx="2840">
                  <c:v>762000</c:v>
                </c:pt>
                <c:pt idx="2841">
                  <c:v>356000</c:v>
                </c:pt>
                <c:pt idx="2842">
                  <c:v>750000</c:v>
                </c:pt>
                <c:pt idx="2843">
                  <c:v>418800</c:v>
                </c:pt>
                <c:pt idx="2844">
                  <c:v>276000</c:v>
                </c:pt>
                <c:pt idx="2845">
                  <c:v>725000</c:v>
                </c:pt>
                <c:pt idx="2846">
                  <c:v>285000</c:v>
                </c:pt>
                <c:pt idx="2847">
                  <c:v>205000</c:v>
                </c:pt>
                <c:pt idx="2848">
                  <c:v>583000</c:v>
                </c:pt>
                <c:pt idx="2849">
                  <c:v>657000</c:v>
                </c:pt>
                <c:pt idx="2850">
                  <c:v>386000</c:v>
                </c:pt>
                <c:pt idx="2851">
                  <c:v>589950</c:v>
                </c:pt>
                <c:pt idx="2852">
                  <c:v>575000</c:v>
                </c:pt>
                <c:pt idx="2853">
                  <c:v>574000</c:v>
                </c:pt>
                <c:pt idx="2854">
                  <c:v>690500</c:v>
                </c:pt>
                <c:pt idx="2855">
                  <c:v>565000</c:v>
                </c:pt>
                <c:pt idx="2856">
                  <c:v>500000</c:v>
                </c:pt>
                <c:pt idx="2857">
                  <c:v>330000</c:v>
                </c:pt>
                <c:pt idx="2858">
                  <c:v>286000</c:v>
                </c:pt>
                <c:pt idx="2859">
                  <c:v>450000</c:v>
                </c:pt>
                <c:pt idx="2860">
                  <c:v>870000</c:v>
                </c:pt>
                <c:pt idx="2861">
                  <c:v>725000</c:v>
                </c:pt>
                <c:pt idx="2862">
                  <c:v>275000</c:v>
                </c:pt>
                <c:pt idx="2863">
                  <c:v>645000</c:v>
                </c:pt>
                <c:pt idx="2864">
                  <c:v>152000</c:v>
                </c:pt>
                <c:pt idx="2865">
                  <c:v>315000</c:v>
                </c:pt>
                <c:pt idx="2866">
                  <c:v>190000</c:v>
                </c:pt>
                <c:pt idx="2867">
                  <c:v>700000</c:v>
                </c:pt>
                <c:pt idx="2868">
                  <c:v>233000</c:v>
                </c:pt>
                <c:pt idx="2869">
                  <c:v>249000</c:v>
                </c:pt>
                <c:pt idx="2870">
                  <c:v>310000</c:v>
                </c:pt>
                <c:pt idx="2871">
                  <c:v>265950</c:v>
                </c:pt>
                <c:pt idx="2872">
                  <c:v>860000</c:v>
                </c:pt>
                <c:pt idx="2873">
                  <c:v>200000</c:v>
                </c:pt>
                <c:pt idx="2874">
                  <c:v>402000</c:v>
                </c:pt>
                <c:pt idx="2875">
                  <c:v>305000</c:v>
                </c:pt>
                <c:pt idx="2876">
                  <c:v>505000</c:v>
                </c:pt>
                <c:pt idx="2877">
                  <c:v>1355000</c:v>
                </c:pt>
                <c:pt idx="2878">
                  <c:v>482000</c:v>
                </c:pt>
                <c:pt idx="2879">
                  <c:v>299950</c:v>
                </c:pt>
                <c:pt idx="2880">
                  <c:v>770000</c:v>
                </c:pt>
                <c:pt idx="2881">
                  <c:v>245700</c:v>
                </c:pt>
                <c:pt idx="2882">
                  <c:v>283000</c:v>
                </c:pt>
                <c:pt idx="2883">
                  <c:v>650000</c:v>
                </c:pt>
                <c:pt idx="2884">
                  <c:v>530000</c:v>
                </c:pt>
                <c:pt idx="2885">
                  <c:v>440000</c:v>
                </c:pt>
                <c:pt idx="2886">
                  <c:v>1005000</c:v>
                </c:pt>
                <c:pt idx="2887">
                  <c:v>599990</c:v>
                </c:pt>
                <c:pt idx="2888">
                  <c:v>544000</c:v>
                </c:pt>
                <c:pt idx="2889">
                  <c:v>1700000</c:v>
                </c:pt>
                <c:pt idx="2890">
                  <c:v>270000</c:v>
                </c:pt>
                <c:pt idx="2891">
                  <c:v>435000</c:v>
                </c:pt>
                <c:pt idx="2892">
                  <c:v>349000</c:v>
                </c:pt>
                <c:pt idx="2893">
                  <c:v>1140000</c:v>
                </c:pt>
                <c:pt idx="2894">
                  <c:v>320000</c:v>
                </c:pt>
                <c:pt idx="2895">
                  <c:v>804100</c:v>
                </c:pt>
                <c:pt idx="2896">
                  <c:v>594000</c:v>
                </c:pt>
                <c:pt idx="2897">
                  <c:v>531500</c:v>
                </c:pt>
                <c:pt idx="2898">
                  <c:v>1150000</c:v>
                </c:pt>
                <c:pt idx="2899">
                  <c:v>374500</c:v>
                </c:pt>
                <c:pt idx="2900">
                  <c:v>450000</c:v>
                </c:pt>
                <c:pt idx="2901">
                  <c:v>744500</c:v>
                </c:pt>
                <c:pt idx="2902">
                  <c:v>913888</c:v>
                </c:pt>
                <c:pt idx="2903">
                  <c:v>760000</c:v>
                </c:pt>
                <c:pt idx="2904">
                  <c:v>346500</c:v>
                </c:pt>
                <c:pt idx="2905">
                  <c:v>280000</c:v>
                </c:pt>
                <c:pt idx="2906">
                  <c:v>557500</c:v>
                </c:pt>
                <c:pt idx="2907">
                  <c:v>260000</c:v>
                </c:pt>
                <c:pt idx="2908">
                  <c:v>1330000</c:v>
                </c:pt>
                <c:pt idx="2909">
                  <c:v>640000</c:v>
                </c:pt>
                <c:pt idx="2910">
                  <c:v>280000</c:v>
                </c:pt>
                <c:pt idx="2911">
                  <c:v>205000</c:v>
                </c:pt>
                <c:pt idx="2912">
                  <c:v>957000</c:v>
                </c:pt>
                <c:pt idx="2913">
                  <c:v>625000</c:v>
                </c:pt>
                <c:pt idx="2914">
                  <c:v>680000</c:v>
                </c:pt>
                <c:pt idx="2915">
                  <c:v>150000</c:v>
                </c:pt>
                <c:pt idx="2916">
                  <c:v>255950</c:v>
                </c:pt>
                <c:pt idx="2917">
                  <c:v>246500</c:v>
                </c:pt>
                <c:pt idx="2918">
                  <c:v>450000</c:v>
                </c:pt>
                <c:pt idx="2919">
                  <c:v>595888</c:v>
                </c:pt>
                <c:pt idx="2920">
                  <c:v>454000</c:v>
                </c:pt>
                <c:pt idx="2921">
                  <c:v>299900</c:v>
                </c:pt>
                <c:pt idx="2922">
                  <c:v>200000</c:v>
                </c:pt>
                <c:pt idx="2923">
                  <c:v>346500</c:v>
                </c:pt>
                <c:pt idx="2924">
                  <c:v>585000</c:v>
                </c:pt>
                <c:pt idx="2925">
                  <c:v>383000</c:v>
                </c:pt>
                <c:pt idx="2926">
                  <c:v>519000</c:v>
                </c:pt>
                <c:pt idx="2927">
                  <c:v>410000</c:v>
                </c:pt>
                <c:pt idx="2928">
                  <c:v>578000</c:v>
                </c:pt>
                <c:pt idx="2929">
                  <c:v>1280000</c:v>
                </c:pt>
                <c:pt idx="2930">
                  <c:v>395000</c:v>
                </c:pt>
                <c:pt idx="2931">
                  <c:v>364000</c:v>
                </c:pt>
                <c:pt idx="2932">
                  <c:v>240000</c:v>
                </c:pt>
                <c:pt idx="2933">
                  <c:v>328423</c:v>
                </c:pt>
                <c:pt idx="2934">
                  <c:v>594000</c:v>
                </c:pt>
                <c:pt idx="2935">
                  <c:v>425000</c:v>
                </c:pt>
                <c:pt idx="2936">
                  <c:v>309620</c:v>
                </c:pt>
                <c:pt idx="2937">
                  <c:v>260000</c:v>
                </c:pt>
                <c:pt idx="2938">
                  <c:v>563500</c:v>
                </c:pt>
                <c:pt idx="2939">
                  <c:v>975000</c:v>
                </c:pt>
                <c:pt idx="2940">
                  <c:v>937000</c:v>
                </c:pt>
                <c:pt idx="2941">
                  <c:v>518500</c:v>
                </c:pt>
                <c:pt idx="2942">
                  <c:v>563500</c:v>
                </c:pt>
                <c:pt idx="2943">
                  <c:v>1050000</c:v>
                </c:pt>
                <c:pt idx="2944">
                  <c:v>350000</c:v>
                </c:pt>
                <c:pt idx="2945">
                  <c:v>826000</c:v>
                </c:pt>
                <c:pt idx="2946">
                  <c:v>225000</c:v>
                </c:pt>
                <c:pt idx="2947">
                  <c:v>235867</c:v>
                </c:pt>
                <c:pt idx="2948">
                  <c:v>399000</c:v>
                </c:pt>
                <c:pt idx="2949">
                  <c:v>177500</c:v>
                </c:pt>
                <c:pt idx="2950">
                  <c:v>224000</c:v>
                </c:pt>
                <c:pt idx="2951">
                  <c:v>302000</c:v>
                </c:pt>
                <c:pt idx="2952">
                  <c:v>760000</c:v>
                </c:pt>
                <c:pt idx="2953">
                  <c:v>460000</c:v>
                </c:pt>
                <c:pt idx="2954">
                  <c:v>415000</c:v>
                </c:pt>
                <c:pt idx="2955">
                  <c:v>669000</c:v>
                </c:pt>
                <c:pt idx="2956">
                  <c:v>254600</c:v>
                </c:pt>
                <c:pt idx="2957">
                  <c:v>357250</c:v>
                </c:pt>
                <c:pt idx="2958">
                  <c:v>910000</c:v>
                </c:pt>
                <c:pt idx="2959">
                  <c:v>725000</c:v>
                </c:pt>
                <c:pt idx="2960">
                  <c:v>670000</c:v>
                </c:pt>
                <c:pt idx="2961">
                  <c:v>440000</c:v>
                </c:pt>
                <c:pt idx="2962">
                  <c:v>1025000</c:v>
                </c:pt>
                <c:pt idx="2963">
                  <c:v>320000</c:v>
                </c:pt>
                <c:pt idx="2964">
                  <c:v>310000</c:v>
                </c:pt>
                <c:pt idx="2965">
                  <c:v>772650</c:v>
                </c:pt>
                <c:pt idx="2966">
                  <c:v>669950</c:v>
                </c:pt>
                <c:pt idx="2967">
                  <c:v>690000</c:v>
                </c:pt>
                <c:pt idx="2968">
                  <c:v>385000</c:v>
                </c:pt>
                <c:pt idx="2969">
                  <c:v>663000</c:v>
                </c:pt>
                <c:pt idx="2970">
                  <c:v>300000</c:v>
                </c:pt>
                <c:pt idx="2971">
                  <c:v>225500</c:v>
                </c:pt>
                <c:pt idx="2972">
                  <c:v>320000</c:v>
                </c:pt>
                <c:pt idx="2973">
                  <c:v>775000</c:v>
                </c:pt>
                <c:pt idx="2974">
                  <c:v>805000</c:v>
                </c:pt>
                <c:pt idx="2975">
                  <c:v>252750</c:v>
                </c:pt>
                <c:pt idx="2976">
                  <c:v>254000</c:v>
                </c:pt>
                <c:pt idx="2977">
                  <c:v>620000</c:v>
                </c:pt>
                <c:pt idx="2978">
                  <c:v>435000</c:v>
                </c:pt>
                <c:pt idx="2979">
                  <c:v>460000</c:v>
                </c:pt>
                <c:pt idx="2980">
                  <c:v>268000</c:v>
                </c:pt>
                <c:pt idx="2981">
                  <c:v>446000</c:v>
                </c:pt>
                <c:pt idx="2982">
                  <c:v>285000</c:v>
                </c:pt>
                <c:pt idx="2983">
                  <c:v>530000</c:v>
                </c:pt>
                <c:pt idx="2984">
                  <c:v>402000</c:v>
                </c:pt>
                <c:pt idx="2985">
                  <c:v>358000</c:v>
                </c:pt>
                <c:pt idx="2986">
                  <c:v>354950</c:v>
                </c:pt>
                <c:pt idx="2987">
                  <c:v>405000</c:v>
                </c:pt>
                <c:pt idx="2988">
                  <c:v>568000</c:v>
                </c:pt>
                <c:pt idx="2989">
                  <c:v>575000</c:v>
                </c:pt>
                <c:pt idx="2990">
                  <c:v>315000</c:v>
                </c:pt>
                <c:pt idx="2991">
                  <c:v>280927</c:v>
                </c:pt>
                <c:pt idx="2992">
                  <c:v>440000</c:v>
                </c:pt>
                <c:pt idx="2993">
                  <c:v>270000</c:v>
                </c:pt>
                <c:pt idx="2994">
                  <c:v>755000</c:v>
                </c:pt>
                <c:pt idx="2995">
                  <c:v>289659</c:v>
                </c:pt>
                <c:pt idx="2996">
                  <c:v>555000</c:v>
                </c:pt>
                <c:pt idx="2997">
                  <c:v>450000</c:v>
                </c:pt>
                <c:pt idx="2998">
                  <c:v>1145000</c:v>
                </c:pt>
                <c:pt idx="2999">
                  <c:v>495000</c:v>
                </c:pt>
                <c:pt idx="3000">
                  <c:v>1250000</c:v>
                </c:pt>
                <c:pt idx="3001">
                  <c:v>580000</c:v>
                </c:pt>
                <c:pt idx="3002">
                  <c:v>560000</c:v>
                </c:pt>
                <c:pt idx="3003">
                  <c:v>1080000</c:v>
                </c:pt>
                <c:pt idx="3004">
                  <c:v>450000</c:v>
                </c:pt>
                <c:pt idx="3005">
                  <c:v>815000</c:v>
                </c:pt>
                <c:pt idx="3006">
                  <c:v>354000</c:v>
                </c:pt>
                <c:pt idx="3007">
                  <c:v>279900</c:v>
                </c:pt>
                <c:pt idx="3008">
                  <c:v>339000</c:v>
                </c:pt>
                <c:pt idx="3009">
                  <c:v>1340000</c:v>
                </c:pt>
                <c:pt idx="3010">
                  <c:v>710000</c:v>
                </c:pt>
                <c:pt idx="3011">
                  <c:v>815000</c:v>
                </c:pt>
                <c:pt idx="3012">
                  <c:v>800000</c:v>
                </c:pt>
                <c:pt idx="3013">
                  <c:v>638000</c:v>
                </c:pt>
                <c:pt idx="3014">
                  <c:v>475580</c:v>
                </c:pt>
                <c:pt idx="3015">
                  <c:v>243800</c:v>
                </c:pt>
                <c:pt idx="3016">
                  <c:v>600000</c:v>
                </c:pt>
                <c:pt idx="3017">
                  <c:v>620000</c:v>
                </c:pt>
                <c:pt idx="3018">
                  <c:v>750000</c:v>
                </c:pt>
                <c:pt idx="3019">
                  <c:v>626000</c:v>
                </c:pt>
                <c:pt idx="3020">
                  <c:v>230000</c:v>
                </c:pt>
                <c:pt idx="3021">
                  <c:v>537000</c:v>
                </c:pt>
                <c:pt idx="3022">
                  <c:v>210000</c:v>
                </c:pt>
                <c:pt idx="3023">
                  <c:v>200500</c:v>
                </c:pt>
                <c:pt idx="3024">
                  <c:v>253500</c:v>
                </c:pt>
                <c:pt idx="3025">
                  <c:v>150000</c:v>
                </c:pt>
                <c:pt idx="3026">
                  <c:v>440000</c:v>
                </c:pt>
                <c:pt idx="3027">
                  <c:v>667000</c:v>
                </c:pt>
                <c:pt idx="3028">
                  <c:v>660000</c:v>
                </c:pt>
                <c:pt idx="3029">
                  <c:v>695000</c:v>
                </c:pt>
                <c:pt idx="3030">
                  <c:v>440000</c:v>
                </c:pt>
                <c:pt idx="3031">
                  <c:v>1388000</c:v>
                </c:pt>
                <c:pt idx="3032">
                  <c:v>219500</c:v>
                </c:pt>
                <c:pt idx="3033">
                  <c:v>220000</c:v>
                </c:pt>
                <c:pt idx="3034">
                  <c:v>270000</c:v>
                </c:pt>
                <c:pt idx="3035">
                  <c:v>900000</c:v>
                </c:pt>
                <c:pt idx="3036">
                  <c:v>1990000</c:v>
                </c:pt>
                <c:pt idx="3037">
                  <c:v>800000</c:v>
                </c:pt>
                <c:pt idx="3038">
                  <c:v>365000</c:v>
                </c:pt>
                <c:pt idx="3039">
                  <c:v>1387800</c:v>
                </c:pt>
                <c:pt idx="3040">
                  <c:v>451000</c:v>
                </c:pt>
                <c:pt idx="3041">
                  <c:v>202000</c:v>
                </c:pt>
                <c:pt idx="3042">
                  <c:v>1410000</c:v>
                </c:pt>
                <c:pt idx="3043">
                  <c:v>471000</c:v>
                </c:pt>
                <c:pt idx="3044">
                  <c:v>827000</c:v>
                </c:pt>
                <c:pt idx="3045">
                  <c:v>235000</c:v>
                </c:pt>
                <c:pt idx="3046">
                  <c:v>216500</c:v>
                </c:pt>
                <c:pt idx="3047">
                  <c:v>359000</c:v>
                </c:pt>
                <c:pt idx="3048">
                  <c:v>252500</c:v>
                </c:pt>
                <c:pt idx="3049">
                  <c:v>370000</c:v>
                </c:pt>
                <c:pt idx="3050">
                  <c:v>663000</c:v>
                </c:pt>
                <c:pt idx="3051">
                  <c:v>971971</c:v>
                </c:pt>
                <c:pt idx="3052">
                  <c:v>420000</c:v>
                </c:pt>
                <c:pt idx="3053">
                  <c:v>330675</c:v>
                </c:pt>
                <c:pt idx="3054">
                  <c:v>240000</c:v>
                </c:pt>
                <c:pt idx="3055">
                  <c:v>334888</c:v>
                </c:pt>
                <c:pt idx="3056">
                  <c:v>414000</c:v>
                </c:pt>
                <c:pt idx="3057">
                  <c:v>782900</c:v>
                </c:pt>
                <c:pt idx="3058">
                  <c:v>525000</c:v>
                </c:pt>
                <c:pt idx="3059">
                  <c:v>429900</c:v>
                </c:pt>
                <c:pt idx="3060">
                  <c:v>390000</c:v>
                </c:pt>
                <c:pt idx="3061">
                  <c:v>224000</c:v>
                </c:pt>
                <c:pt idx="3062">
                  <c:v>257500</c:v>
                </c:pt>
                <c:pt idx="3063">
                  <c:v>665000</c:v>
                </c:pt>
                <c:pt idx="3064">
                  <c:v>327000</c:v>
                </c:pt>
                <c:pt idx="3065">
                  <c:v>425000</c:v>
                </c:pt>
                <c:pt idx="3066">
                  <c:v>687500</c:v>
                </c:pt>
                <c:pt idx="3067">
                  <c:v>672500</c:v>
                </c:pt>
                <c:pt idx="3068">
                  <c:v>140000</c:v>
                </c:pt>
                <c:pt idx="3069">
                  <c:v>215500</c:v>
                </c:pt>
                <c:pt idx="3070">
                  <c:v>464900</c:v>
                </c:pt>
                <c:pt idx="3071">
                  <c:v>417000</c:v>
                </c:pt>
                <c:pt idx="3072">
                  <c:v>453000</c:v>
                </c:pt>
                <c:pt idx="3073">
                  <c:v>700000</c:v>
                </c:pt>
                <c:pt idx="3074">
                  <c:v>1619999</c:v>
                </c:pt>
                <c:pt idx="3075">
                  <c:v>259500</c:v>
                </c:pt>
                <c:pt idx="3076">
                  <c:v>460000</c:v>
                </c:pt>
                <c:pt idx="3077">
                  <c:v>561500</c:v>
                </c:pt>
                <c:pt idx="3078">
                  <c:v>641000</c:v>
                </c:pt>
                <c:pt idx="3079">
                  <c:v>330000</c:v>
                </c:pt>
                <c:pt idx="3080">
                  <c:v>447000</c:v>
                </c:pt>
                <c:pt idx="3081">
                  <c:v>320000</c:v>
                </c:pt>
                <c:pt idx="3082">
                  <c:v>212700</c:v>
                </c:pt>
                <c:pt idx="3083">
                  <c:v>260000</c:v>
                </c:pt>
                <c:pt idx="3084">
                  <c:v>410000</c:v>
                </c:pt>
                <c:pt idx="3085">
                  <c:v>355000</c:v>
                </c:pt>
                <c:pt idx="3086">
                  <c:v>275500</c:v>
                </c:pt>
                <c:pt idx="3087">
                  <c:v>415000</c:v>
                </c:pt>
                <c:pt idx="3088">
                  <c:v>279000</c:v>
                </c:pt>
                <c:pt idx="3089">
                  <c:v>350000</c:v>
                </c:pt>
                <c:pt idx="3090">
                  <c:v>355000</c:v>
                </c:pt>
                <c:pt idx="3091">
                  <c:v>750000</c:v>
                </c:pt>
                <c:pt idx="3092">
                  <c:v>235000</c:v>
                </c:pt>
                <c:pt idx="3093">
                  <c:v>209950</c:v>
                </c:pt>
                <c:pt idx="3094">
                  <c:v>230000</c:v>
                </c:pt>
                <c:pt idx="3095">
                  <c:v>725000</c:v>
                </c:pt>
                <c:pt idx="3096">
                  <c:v>430000</c:v>
                </c:pt>
                <c:pt idx="3097">
                  <c:v>661500</c:v>
                </c:pt>
                <c:pt idx="3098">
                  <c:v>738000</c:v>
                </c:pt>
                <c:pt idx="3099">
                  <c:v>1820000</c:v>
                </c:pt>
                <c:pt idx="3100">
                  <c:v>221000</c:v>
                </c:pt>
                <c:pt idx="3101">
                  <c:v>665000</c:v>
                </c:pt>
                <c:pt idx="3102">
                  <c:v>255000</c:v>
                </c:pt>
                <c:pt idx="3103">
                  <c:v>1195000</c:v>
                </c:pt>
                <c:pt idx="3104">
                  <c:v>355000</c:v>
                </c:pt>
                <c:pt idx="3105">
                  <c:v>755000</c:v>
                </c:pt>
                <c:pt idx="3106">
                  <c:v>300000</c:v>
                </c:pt>
                <c:pt idx="3107">
                  <c:v>500000</c:v>
                </c:pt>
                <c:pt idx="3108">
                  <c:v>191000</c:v>
                </c:pt>
                <c:pt idx="3109">
                  <c:v>315000</c:v>
                </c:pt>
                <c:pt idx="3110">
                  <c:v>415000</c:v>
                </c:pt>
                <c:pt idx="3111">
                  <c:v>394000</c:v>
                </c:pt>
                <c:pt idx="3112">
                  <c:v>490000</c:v>
                </c:pt>
                <c:pt idx="3113">
                  <c:v>523460</c:v>
                </c:pt>
                <c:pt idx="3114">
                  <c:v>550000</c:v>
                </c:pt>
                <c:pt idx="3115">
                  <c:v>342000</c:v>
                </c:pt>
                <c:pt idx="3116">
                  <c:v>560000</c:v>
                </c:pt>
                <c:pt idx="3117">
                  <c:v>1050000</c:v>
                </c:pt>
                <c:pt idx="3118">
                  <c:v>710000</c:v>
                </c:pt>
                <c:pt idx="3119">
                  <c:v>1020000</c:v>
                </c:pt>
                <c:pt idx="3120">
                  <c:v>399950</c:v>
                </c:pt>
                <c:pt idx="3121">
                  <c:v>480000</c:v>
                </c:pt>
                <c:pt idx="3122">
                  <c:v>410000</c:v>
                </c:pt>
                <c:pt idx="3123">
                  <c:v>530000</c:v>
                </c:pt>
                <c:pt idx="3124">
                  <c:v>528000</c:v>
                </c:pt>
                <c:pt idx="3125">
                  <c:v>469900</c:v>
                </c:pt>
                <c:pt idx="3126">
                  <c:v>397000</c:v>
                </c:pt>
                <c:pt idx="3127">
                  <c:v>718500</c:v>
                </c:pt>
                <c:pt idx="3128">
                  <c:v>195000</c:v>
                </c:pt>
                <c:pt idx="3129">
                  <c:v>285000</c:v>
                </c:pt>
                <c:pt idx="3130">
                  <c:v>295000</c:v>
                </c:pt>
                <c:pt idx="3131">
                  <c:v>602000</c:v>
                </c:pt>
                <c:pt idx="3132">
                  <c:v>235000</c:v>
                </c:pt>
                <c:pt idx="3133">
                  <c:v>465000</c:v>
                </c:pt>
                <c:pt idx="3134">
                  <c:v>234000</c:v>
                </c:pt>
                <c:pt idx="3135">
                  <c:v>504200</c:v>
                </c:pt>
                <c:pt idx="3136">
                  <c:v>710000</c:v>
                </c:pt>
                <c:pt idx="3137">
                  <c:v>589500</c:v>
                </c:pt>
                <c:pt idx="3138">
                  <c:v>415000</c:v>
                </c:pt>
                <c:pt idx="3139">
                  <c:v>735000</c:v>
                </c:pt>
                <c:pt idx="3140">
                  <c:v>427000</c:v>
                </c:pt>
                <c:pt idx="3141">
                  <c:v>982000</c:v>
                </c:pt>
                <c:pt idx="3142">
                  <c:v>459000</c:v>
                </c:pt>
                <c:pt idx="3143">
                  <c:v>483453</c:v>
                </c:pt>
                <c:pt idx="3144">
                  <c:v>246950</c:v>
                </c:pt>
                <c:pt idx="3145">
                  <c:v>235000</c:v>
                </c:pt>
                <c:pt idx="3146">
                  <c:v>288790</c:v>
                </c:pt>
                <c:pt idx="3147">
                  <c:v>229800</c:v>
                </c:pt>
                <c:pt idx="3148">
                  <c:v>516500</c:v>
                </c:pt>
                <c:pt idx="3149">
                  <c:v>1600000</c:v>
                </c:pt>
                <c:pt idx="3150">
                  <c:v>234000</c:v>
                </c:pt>
                <c:pt idx="3151">
                  <c:v>230000</c:v>
                </c:pt>
                <c:pt idx="3152">
                  <c:v>300000</c:v>
                </c:pt>
                <c:pt idx="3153">
                  <c:v>470000</c:v>
                </c:pt>
                <c:pt idx="3154">
                  <c:v>339900</c:v>
                </c:pt>
                <c:pt idx="3155">
                  <c:v>650000</c:v>
                </c:pt>
                <c:pt idx="3156">
                  <c:v>585000</c:v>
                </c:pt>
                <c:pt idx="3157">
                  <c:v>699900</c:v>
                </c:pt>
                <c:pt idx="3158">
                  <c:v>598000</c:v>
                </c:pt>
                <c:pt idx="3159">
                  <c:v>475000</c:v>
                </c:pt>
                <c:pt idx="3160">
                  <c:v>314500</c:v>
                </c:pt>
                <c:pt idx="3161">
                  <c:v>397000</c:v>
                </c:pt>
                <c:pt idx="3162">
                  <c:v>345000</c:v>
                </c:pt>
                <c:pt idx="3163">
                  <c:v>325000</c:v>
                </c:pt>
                <c:pt idx="3164">
                  <c:v>265000</c:v>
                </c:pt>
                <c:pt idx="3165">
                  <c:v>402000</c:v>
                </c:pt>
                <c:pt idx="3166">
                  <c:v>835000</c:v>
                </c:pt>
                <c:pt idx="3167">
                  <c:v>780000</c:v>
                </c:pt>
                <c:pt idx="3168">
                  <c:v>250000</c:v>
                </c:pt>
                <c:pt idx="3169">
                  <c:v>1200000</c:v>
                </c:pt>
                <c:pt idx="3170">
                  <c:v>935000</c:v>
                </c:pt>
                <c:pt idx="3171">
                  <c:v>300000</c:v>
                </c:pt>
                <c:pt idx="3172">
                  <c:v>419000</c:v>
                </c:pt>
                <c:pt idx="3173">
                  <c:v>410000</c:v>
                </c:pt>
                <c:pt idx="3174">
                  <c:v>1165000</c:v>
                </c:pt>
                <c:pt idx="3175">
                  <c:v>461000</c:v>
                </c:pt>
                <c:pt idx="3176">
                  <c:v>385000</c:v>
                </c:pt>
                <c:pt idx="3177">
                  <c:v>669500</c:v>
                </c:pt>
                <c:pt idx="3178">
                  <c:v>491950</c:v>
                </c:pt>
                <c:pt idx="3179">
                  <c:v>1230000</c:v>
                </c:pt>
                <c:pt idx="3180">
                  <c:v>560000</c:v>
                </c:pt>
                <c:pt idx="3181">
                  <c:v>370000</c:v>
                </c:pt>
                <c:pt idx="3182">
                  <c:v>263400</c:v>
                </c:pt>
                <c:pt idx="3183">
                  <c:v>100000</c:v>
                </c:pt>
                <c:pt idx="3184">
                  <c:v>289950</c:v>
                </c:pt>
                <c:pt idx="3185">
                  <c:v>263000</c:v>
                </c:pt>
                <c:pt idx="3186">
                  <c:v>397500</c:v>
                </c:pt>
                <c:pt idx="3187">
                  <c:v>245000</c:v>
                </c:pt>
                <c:pt idx="3188">
                  <c:v>535000</c:v>
                </c:pt>
                <c:pt idx="3189">
                  <c:v>449000</c:v>
                </c:pt>
                <c:pt idx="3190">
                  <c:v>490000</c:v>
                </c:pt>
                <c:pt idx="3191">
                  <c:v>445800</c:v>
                </c:pt>
                <c:pt idx="3192">
                  <c:v>345000</c:v>
                </c:pt>
                <c:pt idx="3193">
                  <c:v>327500</c:v>
                </c:pt>
                <c:pt idx="3194">
                  <c:v>436500</c:v>
                </c:pt>
                <c:pt idx="3195">
                  <c:v>550000</c:v>
                </c:pt>
                <c:pt idx="3196">
                  <c:v>441000</c:v>
                </c:pt>
                <c:pt idx="3197">
                  <c:v>406500</c:v>
                </c:pt>
                <c:pt idx="3198">
                  <c:v>243000</c:v>
                </c:pt>
                <c:pt idx="3199">
                  <c:v>359500</c:v>
                </c:pt>
                <c:pt idx="3200">
                  <c:v>760000</c:v>
                </c:pt>
                <c:pt idx="3201">
                  <c:v>1925000</c:v>
                </c:pt>
                <c:pt idx="3202">
                  <c:v>408000</c:v>
                </c:pt>
                <c:pt idx="3203">
                  <c:v>480000</c:v>
                </c:pt>
                <c:pt idx="3204">
                  <c:v>875000</c:v>
                </c:pt>
                <c:pt idx="3205">
                  <c:v>308000</c:v>
                </c:pt>
                <c:pt idx="3206">
                  <c:v>880000</c:v>
                </c:pt>
                <c:pt idx="3207">
                  <c:v>1730000</c:v>
                </c:pt>
                <c:pt idx="3208">
                  <c:v>170000</c:v>
                </c:pt>
                <c:pt idx="3209">
                  <c:v>491500</c:v>
                </c:pt>
                <c:pt idx="3210">
                  <c:v>515000</c:v>
                </c:pt>
                <c:pt idx="3211">
                  <c:v>550000</c:v>
                </c:pt>
                <c:pt idx="3212">
                  <c:v>255000</c:v>
                </c:pt>
                <c:pt idx="3213">
                  <c:v>635000</c:v>
                </c:pt>
                <c:pt idx="3214">
                  <c:v>850000</c:v>
                </c:pt>
                <c:pt idx="3215">
                  <c:v>265000</c:v>
                </c:pt>
                <c:pt idx="3216">
                  <c:v>349810</c:v>
                </c:pt>
                <c:pt idx="3217">
                  <c:v>972000</c:v>
                </c:pt>
                <c:pt idx="3218">
                  <c:v>235000</c:v>
                </c:pt>
                <c:pt idx="3219">
                  <c:v>330000</c:v>
                </c:pt>
                <c:pt idx="3220">
                  <c:v>500000</c:v>
                </c:pt>
                <c:pt idx="3221">
                  <c:v>570000</c:v>
                </c:pt>
                <c:pt idx="3222">
                  <c:v>1309500</c:v>
                </c:pt>
                <c:pt idx="3223">
                  <c:v>544000</c:v>
                </c:pt>
                <c:pt idx="3224">
                  <c:v>439000</c:v>
                </c:pt>
                <c:pt idx="3225">
                  <c:v>530000</c:v>
                </c:pt>
                <c:pt idx="3226">
                  <c:v>427500</c:v>
                </c:pt>
                <c:pt idx="3227">
                  <c:v>337000</c:v>
                </c:pt>
                <c:pt idx="3228">
                  <c:v>1095000</c:v>
                </c:pt>
                <c:pt idx="3229">
                  <c:v>435000</c:v>
                </c:pt>
                <c:pt idx="3230">
                  <c:v>765000</c:v>
                </c:pt>
                <c:pt idx="3231">
                  <c:v>492650</c:v>
                </c:pt>
                <c:pt idx="3232">
                  <c:v>383962</c:v>
                </c:pt>
                <c:pt idx="3233">
                  <c:v>950000</c:v>
                </c:pt>
                <c:pt idx="3234">
                  <c:v>457000</c:v>
                </c:pt>
                <c:pt idx="3235">
                  <c:v>1510000</c:v>
                </c:pt>
                <c:pt idx="3236">
                  <c:v>882566</c:v>
                </c:pt>
                <c:pt idx="3237">
                  <c:v>963000</c:v>
                </c:pt>
                <c:pt idx="3238">
                  <c:v>345000</c:v>
                </c:pt>
                <c:pt idx="3239">
                  <c:v>2065000</c:v>
                </c:pt>
                <c:pt idx="3240">
                  <c:v>800000</c:v>
                </c:pt>
                <c:pt idx="3241">
                  <c:v>314500</c:v>
                </c:pt>
                <c:pt idx="3242">
                  <c:v>530000</c:v>
                </c:pt>
                <c:pt idx="3243">
                  <c:v>650000</c:v>
                </c:pt>
                <c:pt idx="3244">
                  <c:v>349500</c:v>
                </c:pt>
                <c:pt idx="3245">
                  <c:v>1198000</c:v>
                </c:pt>
                <c:pt idx="3246">
                  <c:v>165050</c:v>
                </c:pt>
                <c:pt idx="3247">
                  <c:v>580000</c:v>
                </c:pt>
                <c:pt idx="3248">
                  <c:v>330000</c:v>
                </c:pt>
                <c:pt idx="3249">
                  <c:v>875000</c:v>
                </c:pt>
                <c:pt idx="3250">
                  <c:v>500000</c:v>
                </c:pt>
                <c:pt idx="3251">
                  <c:v>445000</c:v>
                </c:pt>
                <c:pt idx="3252">
                  <c:v>274900</c:v>
                </c:pt>
                <c:pt idx="3253">
                  <c:v>219950</c:v>
                </c:pt>
                <c:pt idx="3254">
                  <c:v>691500</c:v>
                </c:pt>
                <c:pt idx="3255">
                  <c:v>459500</c:v>
                </c:pt>
                <c:pt idx="3256">
                  <c:v>955500</c:v>
                </c:pt>
                <c:pt idx="3257">
                  <c:v>328950</c:v>
                </c:pt>
                <c:pt idx="3258">
                  <c:v>307000</c:v>
                </c:pt>
                <c:pt idx="3259">
                  <c:v>382500</c:v>
                </c:pt>
                <c:pt idx="3260">
                  <c:v>1150000</c:v>
                </c:pt>
                <c:pt idx="3261">
                  <c:v>1297000</c:v>
                </c:pt>
                <c:pt idx="3262">
                  <c:v>478000</c:v>
                </c:pt>
                <c:pt idx="3263">
                  <c:v>260000</c:v>
                </c:pt>
                <c:pt idx="3264">
                  <c:v>850000</c:v>
                </c:pt>
                <c:pt idx="3265">
                  <c:v>616000</c:v>
                </c:pt>
                <c:pt idx="3266">
                  <c:v>540000</c:v>
                </c:pt>
                <c:pt idx="3267">
                  <c:v>300000</c:v>
                </c:pt>
                <c:pt idx="3268">
                  <c:v>507500</c:v>
                </c:pt>
                <c:pt idx="3269">
                  <c:v>3800000</c:v>
                </c:pt>
                <c:pt idx="3270">
                  <c:v>241000</c:v>
                </c:pt>
                <c:pt idx="3271">
                  <c:v>485000</c:v>
                </c:pt>
                <c:pt idx="3272">
                  <c:v>695000</c:v>
                </c:pt>
                <c:pt idx="3273">
                  <c:v>548000</c:v>
                </c:pt>
                <c:pt idx="3274">
                  <c:v>345000</c:v>
                </c:pt>
                <c:pt idx="3275">
                  <c:v>280000</c:v>
                </c:pt>
                <c:pt idx="3276">
                  <c:v>450000</c:v>
                </c:pt>
                <c:pt idx="3277">
                  <c:v>515000</c:v>
                </c:pt>
                <c:pt idx="3278">
                  <c:v>1014250</c:v>
                </c:pt>
                <c:pt idx="3279">
                  <c:v>739900</c:v>
                </c:pt>
                <c:pt idx="3280">
                  <c:v>600000</c:v>
                </c:pt>
                <c:pt idx="3281">
                  <c:v>370000</c:v>
                </c:pt>
                <c:pt idx="3282">
                  <c:v>729032</c:v>
                </c:pt>
                <c:pt idx="3283">
                  <c:v>510000</c:v>
                </c:pt>
                <c:pt idx="3284">
                  <c:v>425000</c:v>
                </c:pt>
                <c:pt idx="3285">
                  <c:v>1080000</c:v>
                </c:pt>
                <c:pt idx="3286">
                  <c:v>337000</c:v>
                </c:pt>
                <c:pt idx="3287">
                  <c:v>563000</c:v>
                </c:pt>
                <c:pt idx="3288">
                  <c:v>1695000</c:v>
                </c:pt>
                <c:pt idx="3289">
                  <c:v>245000</c:v>
                </c:pt>
                <c:pt idx="3290">
                  <c:v>590000</c:v>
                </c:pt>
                <c:pt idx="3291">
                  <c:v>695000</c:v>
                </c:pt>
                <c:pt idx="3292">
                  <c:v>402500</c:v>
                </c:pt>
                <c:pt idx="3293">
                  <c:v>435000</c:v>
                </c:pt>
                <c:pt idx="3294">
                  <c:v>660000</c:v>
                </c:pt>
                <c:pt idx="3295">
                  <c:v>300000</c:v>
                </c:pt>
                <c:pt idx="3296">
                  <c:v>600000</c:v>
                </c:pt>
                <c:pt idx="3297">
                  <c:v>205000</c:v>
                </c:pt>
                <c:pt idx="3298">
                  <c:v>357500</c:v>
                </c:pt>
                <c:pt idx="3299">
                  <c:v>1110000</c:v>
                </c:pt>
                <c:pt idx="3300">
                  <c:v>332888</c:v>
                </c:pt>
                <c:pt idx="3301">
                  <c:v>174000</c:v>
                </c:pt>
                <c:pt idx="3302">
                  <c:v>515000</c:v>
                </c:pt>
                <c:pt idx="3303">
                  <c:v>392000</c:v>
                </c:pt>
                <c:pt idx="3304">
                  <c:v>485000</c:v>
                </c:pt>
                <c:pt idx="3305">
                  <c:v>217500</c:v>
                </c:pt>
                <c:pt idx="3306">
                  <c:v>502000</c:v>
                </c:pt>
                <c:pt idx="3307">
                  <c:v>820000</c:v>
                </c:pt>
                <c:pt idx="3308">
                  <c:v>1640000</c:v>
                </c:pt>
                <c:pt idx="3309">
                  <c:v>102500</c:v>
                </c:pt>
                <c:pt idx="3310">
                  <c:v>925000</c:v>
                </c:pt>
                <c:pt idx="3311">
                  <c:v>540000</c:v>
                </c:pt>
                <c:pt idx="3312">
                  <c:v>600000</c:v>
                </c:pt>
                <c:pt idx="3313">
                  <c:v>406000</c:v>
                </c:pt>
                <c:pt idx="3314">
                  <c:v>620000</c:v>
                </c:pt>
                <c:pt idx="3315">
                  <c:v>1060000</c:v>
                </c:pt>
                <c:pt idx="3316">
                  <c:v>401000</c:v>
                </c:pt>
                <c:pt idx="3317">
                  <c:v>725000</c:v>
                </c:pt>
                <c:pt idx="3318">
                  <c:v>276000</c:v>
                </c:pt>
                <c:pt idx="3319">
                  <c:v>500000</c:v>
                </c:pt>
                <c:pt idx="3320">
                  <c:v>375000</c:v>
                </c:pt>
                <c:pt idx="3321">
                  <c:v>2300000</c:v>
                </c:pt>
                <c:pt idx="3322">
                  <c:v>260000</c:v>
                </c:pt>
                <c:pt idx="3323">
                  <c:v>1565000</c:v>
                </c:pt>
                <c:pt idx="3324">
                  <c:v>431000</c:v>
                </c:pt>
                <c:pt idx="3325">
                  <c:v>321000</c:v>
                </c:pt>
                <c:pt idx="3326">
                  <c:v>433000</c:v>
                </c:pt>
                <c:pt idx="3327">
                  <c:v>920000</c:v>
                </c:pt>
                <c:pt idx="3328">
                  <c:v>482000</c:v>
                </c:pt>
                <c:pt idx="3329">
                  <c:v>712000</c:v>
                </c:pt>
                <c:pt idx="3330">
                  <c:v>505000</c:v>
                </c:pt>
                <c:pt idx="3331">
                  <c:v>2367000</c:v>
                </c:pt>
                <c:pt idx="3332">
                  <c:v>452000</c:v>
                </c:pt>
                <c:pt idx="3333">
                  <c:v>581000</c:v>
                </c:pt>
                <c:pt idx="3334">
                  <c:v>952500</c:v>
                </c:pt>
                <c:pt idx="3335">
                  <c:v>808000</c:v>
                </c:pt>
                <c:pt idx="3336">
                  <c:v>476000</c:v>
                </c:pt>
                <c:pt idx="3337">
                  <c:v>535000</c:v>
                </c:pt>
                <c:pt idx="3338">
                  <c:v>1356925</c:v>
                </c:pt>
                <c:pt idx="3339">
                  <c:v>629800</c:v>
                </c:pt>
                <c:pt idx="3340">
                  <c:v>417838</c:v>
                </c:pt>
                <c:pt idx="3341">
                  <c:v>399895</c:v>
                </c:pt>
                <c:pt idx="3342">
                  <c:v>825000</c:v>
                </c:pt>
                <c:pt idx="3343">
                  <c:v>300000</c:v>
                </c:pt>
                <c:pt idx="3344">
                  <c:v>640000</c:v>
                </c:pt>
                <c:pt idx="3345">
                  <c:v>460000</c:v>
                </c:pt>
                <c:pt idx="3346">
                  <c:v>525000</c:v>
                </c:pt>
                <c:pt idx="3347">
                  <c:v>499990</c:v>
                </c:pt>
                <c:pt idx="3348">
                  <c:v>1020000</c:v>
                </c:pt>
                <c:pt idx="3349">
                  <c:v>675000</c:v>
                </c:pt>
                <c:pt idx="3350">
                  <c:v>512031</c:v>
                </c:pt>
                <c:pt idx="3351">
                  <c:v>310000</c:v>
                </c:pt>
                <c:pt idx="3352">
                  <c:v>1075000</c:v>
                </c:pt>
                <c:pt idx="3353">
                  <c:v>255000</c:v>
                </c:pt>
                <c:pt idx="3354">
                  <c:v>435000</c:v>
                </c:pt>
                <c:pt idx="3355">
                  <c:v>453000</c:v>
                </c:pt>
                <c:pt idx="3356">
                  <c:v>260000</c:v>
                </c:pt>
                <c:pt idx="3357">
                  <c:v>659000</c:v>
                </c:pt>
                <c:pt idx="3358">
                  <c:v>223000</c:v>
                </c:pt>
                <c:pt idx="3359">
                  <c:v>851000</c:v>
                </c:pt>
                <c:pt idx="3360">
                  <c:v>605000</c:v>
                </c:pt>
                <c:pt idx="3361">
                  <c:v>895000</c:v>
                </c:pt>
                <c:pt idx="3362">
                  <c:v>519000</c:v>
                </c:pt>
                <c:pt idx="3363">
                  <c:v>535000</c:v>
                </c:pt>
                <c:pt idx="3364">
                  <c:v>489000</c:v>
                </c:pt>
                <c:pt idx="3365">
                  <c:v>250000</c:v>
                </c:pt>
                <c:pt idx="3366">
                  <c:v>580000</c:v>
                </c:pt>
                <c:pt idx="3367">
                  <c:v>1038000</c:v>
                </c:pt>
                <c:pt idx="3368">
                  <c:v>605000</c:v>
                </c:pt>
                <c:pt idx="3369">
                  <c:v>599950</c:v>
                </c:pt>
                <c:pt idx="3370">
                  <c:v>700000</c:v>
                </c:pt>
                <c:pt idx="3371">
                  <c:v>480000</c:v>
                </c:pt>
                <c:pt idx="3372">
                  <c:v>329950</c:v>
                </c:pt>
                <c:pt idx="3373">
                  <c:v>250000</c:v>
                </c:pt>
                <c:pt idx="3374">
                  <c:v>345000</c:v>
                </c:pt>
                <c:pt idx="3375">
                  <c:v>175000</c:v>
                </c:pt>
                <c:pt idx="3376">
                  <c:v>185000</c:v>
                </c:pt>
                <c:pt idx="3377">
                  <c:v>411000</c:v>
                </c:pt>
                <c:pt idx="3378">
                  <c:v>690000</c:v>
                </c:pt>
                <c:pt idx="3379">
                  <c:v>265000</c:v>
                </c:pt>
                <c:pt idx="3380">
                  <c:v>720000</c:v>
                </c:pt>
                <c:pt idx="3381">
                  <c:v>256000</c:v>
                </c:pt>
                <c:pt idx="3382">
                  <c:v>255000</c:v>
                </c:pt>
                <c:pt idx="3383">
                  <c:v>540000</c:v>
                </c:pt>
                <c:pt idx="3384">
                  <c:v>481015</c:v>
                </c:pt>
                <c:pt idx="3385">
                  <c:v>575000</c:v>
                </c:pt>
                <c:pt idx="3386">
                  <c:v>339950</c:v>
                </c:pt>
                <c:pt idx="3387">
                  <c:v>475000</c:v>
                </c:pt>
                <c:pt idx="3388">
                  <c:v>732000</c:v>
                </c:pt>
                <c:pt idx="3389">
                  <c:v>860000</c:v>
                </c:pt>
                <c:pt idx="3390">
                  <c:v>389000</c:v>
                </c:pt>
                <c:pt idx="3391">
                  <c:v>645000</c:v>
                </c:pt>
                <c:pt idx="3392">
                  <c:v>475000</c:v>
                </c:pt>
                <c:pt idx="3393">
                  <c:v>550000</c:v>
                </c:pt>
                <c:pt idx="3394">
                  <c:v>305000</c:v>
                </c:pt>
                <c:pt idx="3395">
                  <c:v>782000</c:v>
                </c:pt>
                <c:pt idx="3396">
                  <c:v>545000</c:v>
                </c:pt>
                <c:pt idx="3397">
                  <c:v>394500</c:v>
                </c:pt>
                <c:pt idx="3398">
                  <c:v>600000</c:v>
                </c:pt>
                <c:pt idx="3399">
                  <c:v>1300000</c:v>
                </c:pt>
                <c:pt idx="3400">
                  <c:v>300000</c:v>
                </c:pt>
                <c:pt idx="3401">
                  <c:v>330000</c:v>
                </c:pt>
                <c:pt idx="3402">
                  <c:v>723000</c:v>
                </c:pt>
                <c:pt idx="3403">
                  <c:v>2271150</c:v>
                </c:pt>
                <c:pt idx="3404">
                  <c:v>480000</c:v>
                </c:pt>
                <c:pt idx="3405">
                  <c:v>496000</c:v>
                </c:pt>
                <c:pt idx="3406">
                  <c:v>625000</c:v>
                </c:pt>
                <c:pt idx="3407">
                  <c:v>475000</c:v>
                </c:pt>
                <c:pt idx="3408">
                  <c:v>275250</c:v>
                </c:pt>
                <c:pt idx="3409">
                  <c:v>253000</c:v>
                </c:pt>
                <c:pt idx="3410">
                  <c:v>630000</c:v>
                </c:pt>
                <c:pt idx="3411">
                  <c:v>660500</c:v>
                </c:pt>
                <c:pt idx="3412">
                  <c:v>262000</c:v>
                </c:pt>
                <c:pt idx="3413">
                  <c:v>2147500</c:v>
                </c:pt>
                <c:pt idx="3414">
                  <c:v>552000</c:v>
                </c:pt>
                <c:pt idx="3415">
                  <c:v>1411600</c:v>
                </c:pt>
                <c:pt idx="3416">
                  <c:v>736000</c:v>
                </c:pt>
                <c:pt idx="3417">
                  <c:v>355000</c:v>
                </c:pt>
                <c:pt idx="3418">
                  <c:v>305000</c:v>
                </c:pt>
                <c:pt idx="3419">
                  <c:v>484998</c:v>
                </c:pt>
                <c:pt idx="3420">
                  <c:v>1054690</c:v>
                </c:pt>
                <c:pt idx="3421">
                  <c:v>334500</c:v>
                </c:pt>
                <c:pt idx="3422">
                  <c:v>475000</c:v>
                </c:pt>
                <c:pt idx="3423">
                  <c:v>309780</c:v>
                </c:pt>
                <c:pt idx="3424">
                  <c:v>795000</c:v>
                </c:pt>
                <c:pt idx="3425">
                  <c:v>274500</c:v>
                </c:pt>
                <c:pt idx="3426">
                  <c:v>265050</c:v>
                </c:pt>
                <c:pt idx="3427">
                  <c:v>567500</c:v>
                </c:pt>
                <c:pt idx="3428">
                  <c:v>915000</c:v>
                </c:pt>
                <c:pt idx="3429">
                  <c:v>285000</c:v>
                </c:pt>
                <c:pt idx="3430">
                  <c:v>445838</c:v>
                </c:pt>
                <c:pt idx="3431">
                  <c:v>304900</c:v>
                </c:pt>
                <c:pt idx="3432">
                  <c:v>940000</c:v>
                </c:pt>
                <c:pt idx="3433">
                  <c:v>1127000</c:v>
                </c:pt>
                <c:pt idx="3434">
                  <c:v>835000</c:v>
                </c:pt>
                <c:pt idx="3435">
                  <c:v>290000</c:v>
                </c:pt>
                <c:pt idx="3436">
                  <c:v>250000</c:v>
                </c:pt>
                <c:pt idx="3437">
                  <c:v>342000</c:v>
                </c:pt>
                <c:pt idx="3438">
                  <c:v>1012000</c:v>
                </c:pt>
                <c:pt idx="3439">
                  <c:v>400000</c:v>
                </c:pt>
                <c:pt idx="3440">
                  <c:v>312500</c:v>
                </c:pt>
                <c:pt idx="3441">
                  <c:v>267000</c:v>
                </c:pt>
                <c:pt idx="3442">
                  <c:v>575000</c:v>
                </c:pt>
                <c:pt idx="3443">
                  <c:v>810000</c:v>
                </c:pt>
                <c:pt idx="3444">
                  <c:v>850000</c:v>
                </c:pt>
                <c:pt idx="3445">
                  <c:v>1015000</c:v>
                </c:pt>
                <c:pt idx="3446">
                  <c:v>1100000</c:v>
                </c:pt>
                <c:pt idx="3447">
                  <c:v>240000</c:v>
                </c:pt>
                <c:pt idx="3448">
                  <c:v>198000</c:v>
                </c:pt>
                <c:pt idx="3449">
                  <c:v>565000</c:v>
                </c:pt>
                <c:pt idx="3450">
                  <c:v>1195000</c:v>
                </c:pt>
                <c:pt idx="3451">
                  <c:v>340000</c:v>
                </c:pt>
                <c:pt idx="3452">
                  <c:v>815000</c:v>
                </c:pt>
                <c:pt idx="3453">
                  <c:v>1875000</c:v>
                </c:pt>
                <c:pt idx="3454">
                  <c:v>588000</c:v>
                </c:pt>
                <c:pt idx="3455">
                  <c:v>280500</c:v>
                </c:pt>
                <c:pt idx="3456">
                  <c:v>390000</c:v>
                </c:pt>
                <c:pt idx="3457">
                  <c:v>509000</c:v>
                </c:pt>
                <c:pt idx="3458">
                  <c:v>490600</c:v>
                </c:pt>
                <c:pt idx="3459">
                  <c:v>650000</c:v>
                </c:pt>
                <c:pt idx="3460">
                  <c:v>715000</c:v>
                </c:pt>
                <c:pt idx="3461">
                  <c:v>529950</c:v>
                </c:pt>
                <c:pt idx="3462">
                  <c:v>265000</c:v>
                </c:pt>
                <c:pt idx="3463">
                  <c:v>1755000</c:v>
                </c:pt>
                <c:pt idx="3464">
                  <c:v>1140000</c:v>
                </c:pt>
                <c:pt idx="3465">
                  <c:v>610000</c:v>
                </c:pt>
                <c:pt idx="3466">
                  <c:v>554729</c:v>
                </c:pt>
                <c:pt idx="3467">
                  <c:v>395000</c:v>
                </c:pt>
                <c:pt idx="3468">
                  <c:v>341000</c:v>
                </c:pt>
                <c:pt idx="3469">
                  <c:v>264500</c:v>
                </c:pt>
                <c:pt idx="3470">
                  <c:v>395000</c:v>
                </c:pt>
                <c:pt idx="3471">
                  <c:v>640000</c:v>
                </c:pt>
                <c:pt idx="3472">
                  <c:v>430000</c:v>
                </c:pt>
                <c:pt idx="3473">
                  <c:v>410000</c:v>
                </c:pt>
                <c:pt idx="3474">
                  <c:v>220000</c:v>
                </c:pt>
                <c:pt idx="3475">
                  <c:v>1625000</c:v>
                </c:pt>
                <c:pt idx="3476">
                  <c:v>405500</c:v>
                </c:pt>
                <c:pt idx="3477">
                  <c:v>633000</c:v>
                </c:pt>
                <c:pt idx="3478">
                  <c:v>295950</c:v>
                </c:pt>
                <c:pt idx="3479">
                  <c:v>1042031</c:v>
                </c:pt>
                <c:pt idx="3480">
                  <c:v>605000</c:v>
                </c:pt>
                <c:pt idx="3481">
                  <c:v>255000</c:v>
                </c:pt>
                <c:pt idx="3482">
                  <c:v>474000</c:v>
                </c:pt>
                <c:pt idx="3483">
                  <c:v>370000</c:v>
                </c:pt>
                <c:pt idx="3484">
                  <c:v>288000</c:v>
                </c:pt>
                <c:pt idx="3485">
                  <c:v>100000</c:v>
                </c:pt>
                <c:pt idx="3486">
                  <c:v>1150000</c:v>
                </c:pt>
                <c:pt idx="3487">
                  <c:v>600000</c:v>
                </c:pt>
                <c:pt idx="3488">
                  <c:v>515000</c:v>
                </c:pt>
                <c:pt idx="3489">
                  <c:v>345000</c:v>
                </c:pt>
                <c:pt idx="3490">
                  <c:v>975000</c:v>
                </c:pt>
                <c:pt idx="3491">
                  <c:v>850000</c:v>
                </c:pt>
                <c:pt idx="3492">
                  <c:v>439990</c:v>
                </c:pt>
                <c:pt idx="3493">
                  <c:v>554950</c:v>
                </c:pt>
                <c:pt idx="3494">
                  <c:v>605000</c:v>
                </c:pt>
                <c:pt idx="3495">
                  <c:v>609000</c:v>
                </c:pt>
                <c:pt idx="3496">
                  <c:v>425000</c:v>
                </c:pt>
                <c:pt idx="3497">
                  <c:v>399900</c:v>
                </c:pt>
                <c:pt idx="3498">
                  <c:v>1025000</c:v>
                </c:pt>
                <c:pt idx="3499">
                  <c:v>2351956</c:v>
                </c:pt>
                <c:pt idx="3500">
                  <c:v>519995</c:v>
                </c:pt>
                <c:pt idx="3501">
                  <c:v>625000</c:v>
                </c:pt>
                <c:pt idx="3502">
                  <c:v>600000</c:v>
                </c:pt>
                <c:pt idx="3503">
                  <c:v>1200000</c:v>
                </c:pt>
                <c:pt idx="3504">
                  <c:v>1738000</c:v>
                </c:pt>
                <c:pt idx="3505">
                  <c:v>671000</c:v>
                </c:pt>
                <c:pt idx="3506">
                  <c:v>459500</c:v>
                </c:pt>
                <c:pt idx="3507">
                  <c:v>499000</c:v>
                </c:pt>
                <c:pt idx="3508">
                  <c:v>1280000</c:v>
                </c:pt>
                <c:pt idx="3509">
                  <c:v>395000</c:v>
                </c:pt>
                <c:pt idx="3510">
                  <c:v>861990</c:v>
                </c:pt>
                <c:pt idx="3511">
                  <c:v>382500</c:v>
                </c:pt>
                <c:pt idx="3512">
                  <c:v>404950</c:v>
                </c:pt>
                <c:pt idx="3513">
                  <c:v>530000</c:v>
                </c:pt>
                <c:pt idx="3514">
                  <c:v>195000</c:v>
                </c:pt>
                <c:pt idx="3515">
                  <c:v>747500</c:v>
                </c:pt>
                <c:pt idx="3516">
                  <c:v>199990</c:v>
                </c:pt>
                <c:pt idx="3517">
                  <c:v>548800</c:v>
                </c:pt>
                <c:pt idx="3518">
                  <c:v>870000</c:v>
                </c:pt>
                <c:pt idx="3519">
                  <c:v>588000</c:v>
                </c:pt>
                <c:pt idx="3520">
                  <c:v>775000</c:v>
                </c:pt>
                <c:pt idx="3521">
                  <c:v>670000</c:v>
                </c:pt>
                <c:pt idx="3522">
                  <c:v>445000</c:v>
                </c:pt>
                <c:pt idx="3523">
                  <c:v>300000</c:v>
                </c:pt>
                <c:pt idx="3524">
                  <c:v>480000</c:v>
                </c:pt>
                <c:pt idx="3525">
                  <c:v>300000</c:v>
                </c:pt>
                <c:pt idx="3526">
                  <c:v>360000</c:v>
                </c:pt>
                <c:pt idx="3527">
                  <c:v>527000</c:v>
                </c:pt>
                <c:pt idx="3528">
                  <c:v>875000</c:v>
                </c:pt>
                <c:pt idx="3529">
                  <c:v>266000</c:v>
                </c:pt>
                <c:pt idx="3530">
                  <c:v>866000</c:v>
                </c:pt>
                <c:pt idx="3531">
                  <c:v>335950</c:v>
                </c:pt>
                <c:pt idx="3532">
                  <c:v>215000</c:v>
                </c:pt>
                <c:pt idx="3533">
                  <c:v>481000</c:v>
                </c:pt>
                <c:pt idx="3534">
                  <c:v>320000</c:v>
                </c:pt>
                <c:pt idx="3535">
                  <c:v>295000</c:v>
                </c:pt>
                <c:pt idx="3536">
                  <c:v>295000</c:v>
                </c:pt>
                <c:pt idx="3537">
                  <c:v>320000</c:v>
                </c:pt>
                <c:pt idx="3538">
                  <c:v>780000</c:v>
                </c:pt>
                <c:pt idx="3539">
                  <c:v>437500</c:v>
                </c:pt>
                <c:pt idx="3540">
                  <c:v>443000</c:v>
                </c:pt>
                <c:pt idx="3541">
                  <c:v>575000</c:v>
                </c:pt>
                <c:pt idx="3542">
                  <c:v>245000</c:v>
                </c:pt>
                <c:pt idx="3543">
                  <c:v>450000</c:v>
                </c:pt>
                <c:pt idx="3544">
                  <c:v>536000</c:v>
                </c:pt>
                <c:pt idx="3545">
                  <c:v>685000</c:v>
                </c:pt>
                <c:pt idx="3546">
                  <c:v>373000</c:v>
                </c:pt>
                <c:pt idx="3547">
                  <c:v>450000</c:v>
                </c:pt>
                <c:pt idx="3548">
                  <c:v>645000</c:v>
                </c:pt>
                <c:pt idx="3549">
                  <c:v>1275000</c:v>
                </c:pt>
                <c:pt idx="3550">
                  <c:v>230000</c:v>
                </c:pt>
                <c:pt idx="3551">
                  <c:v>593000</c:v>
                </c:pt>
                <c:pt idx="3552">
                  <c:v>558000</c:v>
                </c:pt>
                <c:pt idx="3553">
                  <c:v>538250</c:v>
                </c:pt>
                <c:pt idx="3554">
                  <c:v>475000</c:v>
                </c:pt>
                <c:pt idx="3555">
                  <c:v>209950</c:v>
                </c:pt>
                <c:pt idx="3556">
                  <c:v>410000</c:v>
                </c:pt>
                <c:pt idx="3557">
                  <c:v>1636000</c:v>
                </c:pt>
                <c:pt idx="3558">
                  <c:v>670000</c:v>
                </c:pt>
                <c:pt idx="3559">
                  <c:v>821000</c:v>
                </c:pt>
                <c:pt idx="3560">
                  <c:v>665000</c:v>
                </c:pt>
                <c:pt idx="3561">
                  <c:v>339000</c:v>
                </c:pt>
                <c:pt idx="3562">
                  <c:v>631500</c:v>
                </c:pt>
                <c:pt idx="3563">
                  <c:v>570000</c:v>
                </c:pt>
                <c:pt idx="3564">
                  <c:v>437000</c:v>
                </c:pt>
                <c:pt idx="3565">
                  <c:v>542500</c:v>
                </c:pt>
                <c:pt idx="3566">
                  <c:v>229500</c:v>
                </c:pt>
                <c:pt idx="3567">
                  <c:v>170500</c:v>
                </c:pt>
                <c:pt idx="3568">
                  <c:v>391500</c:v>
                </c:pt>
                <c:pt idx="3569">
                  <c:v>296475</c:v>
                </c:pt>
                <c:pt idx="3570">
                  <c:v>1450000</c:v>
                </c:pt>
                <c:pt idx="3571">
                  <c:v>888550</c:v>
                </c:pt>
                <c:pt idx="3572">
                  <c:v>1360000</c:v>
                </c:pt>
                <c:pt idx="3573">
                  <c:v>328000</c:v>
                </c:pt>
                <c:pt idx="3574">
                  <c:v>300000</c:v>
                </c:pt>
                <c:pt idx="3575">
                  <c:v>500000</c:v>
                </c:pt>
                <c:pt idx="3576">
                  <c:v>494815</c:v>
                </c:pt>
                <c:pt idx="3577">
                  <c:v>378000</c:v>
                </c:pt>
                <c:pt idx="3578">
                  <c:v>505000</c:v>
                </c:pt>
                <c:pt idx="3579">
                  <c:v>680000</c:v>
                </c:pt>
                <c:pt idx="3580">
                  <c:v>351999</c:v>
                </c:pt>
                <c:pt idx="3581">
                  <c:v>510000</c:v>
                </c:pt>
                <c:pt idx="3582">
                  <c:v>1300000</c:v>
                </c:pt>
                <c:pt idx="3583">
                  <c:v>374000</c:v>
                </c:pt>
                <c:pt idx="3584">
                  <c:v>509900</c:v>
                </c:pt>
                <c:pt idx="3585">
                  <c:v>230000</c:v>
                </c:pt>
                <c:pt idx="3586">
                  <c:v>527700</c:v>
                </c:pt>
                <c:pt idx="3587">
                  <c:v>438000</c:v>
                </c:pt>
                <c:pt idx="3588">
                  <c:v>900000</c:v>
                </c:pt>
                <c:pt idx="3589">
                  <c:v>1131000</c:v>
                </c:pt>
                <c:pt idx="3590">
                  <c:v>439000</c:v>
                </c:pt>
                <c:pt idx="3591">
                  <c:v>315000</c:v>
                </c:pt>
                <c:pt idx="3592">
                  <c:v>765000</c:v>
                </c:pt>
                <c:pt idx="3593">
                  <c:v>332000</c:v>
                </c:pt>
                <c:pt idx="3594">
                  <c:v>600000</c:v>
                </c:pt>
                <c:pt idx="3595">
                  <c:v>378500</c:v>
                </c:pt>
                <c:pt idx="3596">
                  <c:v>190000</c:v>
                </c:pt>
                <c:pt idx="3597">
                  <c:v>645000</c:v>
                </c:pt>
                <c:pt idx="3598">
                  <c:v>780000</c:v>
                </c:pt>
                <c:pt idx="3599">
                  <c:v>370000</c:v>
                </c:pt>
                <c:pt idx="3600">
                  <c:v>875000</c:v>
                </c:pt>
                <c:pt idx="3601">
                  <c:v>1049000</c:v>
                </c:pt>
                <c:pt idx="3602">
                  <c:v>479000</c:v>
                </c:pt>
                <c:pt idx="3603">
                  <c:v>245000</c:v>
                </c:pt>
                <c:pt idx="3604">
                  <c:v>542000</c:v>
                </c:pt>
                <c:pt idx="3605">
                  <c:v>557500</c:v>
                </c:pt>
                <c:pt idx="3606">
                  <c:v>480000</c:v>
                </c:pt>
                <c:pt idx="3607">
                  <c:v>330000</c:v>
                </c:pt>
                <c:pt idx="3608">
                  <c:v>160000</c:v>
                </c:pt>
                <c:pt idx="3609">
                  <c:v>695500</c:v>
                </c:pt>
                <c:pt idx="3610">
                  <c:v>235500</c:v>
                </c:pt>
                <c:pt idx="3611">
                  <c:v>326500</c:v>
                </c:pt>
                <c:pt idx="3612">
                  <c:v>300000</c:v>
                </c:pt>
                <c:pt idx="3613">
                  <c:v>267000</c:v>
                </c:pt>
                <c:pt idx="3614">
                  <c:v>292600</c:v>
                </c:pt>
                <c:pt idx="3615">
                  <c:v>362000</c:v>
                </c:pt>
                <c:pt idx="3616">
                  <c:v>1087500</c:v>
                </c:pt>
                <c:pt idx="3617">
                  <c:v>357562</c:v>
                </c:pt>
                <c:pt idx="3618">
                  <c:v>789900</c:v>
                </c:pt>
                <c:pt idx="3619">
                  <c:v>513000</c:v>
                </c:pt>
                <c:pt idx="3620">
                  <c:v>336000</c:v>
                </c:pt>
                <c:pt idx="3621">
                  <c:v>560000</c:v>
                </c:pt>
                <c:pt idx="3622">
                  <c:v>1150000</c:v>
                </c:pt>
                <c:pt idx="3623">
                  <c:v>410000</c:v>
                </c:pt>
                <c:pt idx="3624">
                  <c:v>371500</c:v>
                </c:pt>
                <c:pt idx="3625">
                  <c:v>368000</c:v>
                </c:pt>
                <c:pt idx="3626">
                  <c:v>650000</c:v>
                </c:pt>
                <c:pt idx="3627">
                  <c:v>308950</c:v>
                </c:pt>
                <c:pt idx="3628">
                  <c:v>440000</c:v>
                </c:pt>
                <c:pt idx="3629">
                  <c:v>630000</c:v>
                </c:pt>
                <c:pt idx="3630">
                  <c:v>228950</c:v>
                </c:pt>
                <c:pt idx="3631">
                  <c:v>782000</c:v>
                </c:pt>
                <c:pt idx="3632">
                  <c:v>245000</c:v>
                </c:pt>
                <c:pt idx="3633">
                  <c:v>410000</c:v>
                </c:pt>
                <c:pt idx="3634">
                  <c:v>427550</c:v>
                </c:pt>
                <c:pt idx="3635">
                  <c:v>235000</c:v>
                </c:pt>
                <c:pt idx="3636">
                  <c:v>210000</c:v>
                </c:pt>
                <c:pt idx="3637">
                  <c:v>485000</c:v>
                </c:pt>
                <c:pt idx="3638">
                  <c:v>410000</c:v>
                </c:pt>
                <c:pt idx="3639">
                  <c:v>435000</c:v>
                </c:pt>
                <c:pt idx="3640">
                  <c:v>300000</c:v>
                </c:pt>
                <c:pt idx="3641">
                  <c:v>455000</c:v>
                </c:pt>
                <c:pt idx="3642">
                  <c:v>210000</c:v>
                </c:pt>
                <c:pt idx="3643">
                  <c:v>1050000</c:v>
                </c:pt>
                <c:pt idx="3644">
                  <c:v>458400</c:v>
                </c:pt>
                <c:pt idx="3645">
                  <c:v>390000</c:v>
                </c:pt>
                <c:pt idx="3646">
                  <c:v>148226</c:v>
                </c:pt>
                <c:pt idx="3647">
                  <c:v>711600</c:v>
                </c:pt>
                <c:pt idx="3648">
                  <c:v>819000</c:v>
                </c:pt>
                <c:pt idx="3649">
                  <c:v>613000</c:v>
                </c:pt>
                <c:pt idx="3650">
                  <c:v>592350</c:v>
                </c:pt>
                <c:pt idx="3651">
                  <c:v>232000</c:v>
                </c:pt>
                <c:pt idx="3652">
                  <c:v>250000</c:v>
                </c:pt>
                <c:pt idx="3653">
                  <c:v>115000</c:v>
                </c:pt>
                <c:pt idx="3654">
                  <c:v>1115000</c:v>
                </c:pt>
                <c:pt idx="3655">
                  <c:v>585000</c:v>
                </c:pt>
                <c:pt idx="3656">
                  <c:v>580000</c:v>
                </c:pt>
                <c:pt idx="3657">
                  <c:v>165000</c:v>
                </c:pt>
                <c:pt idx="3658">
                  <c:v>430000</c:v>
                </c:pt>
                <c:pt idx="3659">
                  <c:v>383000</c:v>
                </c:pt>
                <c:pt idx="3660">
                  <c:v>1195000</c:v>
                </c:pt>
                <c:pt idx="3661">
                  <c:v>201500</c:v>
                </c:pt>
                <c:pt idx="3662">
                  <c:v>690000</c:v>
                </c:pt>
                <c:pt idx="3663">
                  <c:v>325000</c:v>
                </c:pt>
                <c:pt idx="3664">
                  <c:v>375000</c:v>
                </c:pt>
                <c:pt idx="3665">
                  <c:v>600000</c:v>
                </c:pt>
                <c:pt idx="3666">
                  <c:v>340000</c:v>
                </c:pt>
                <c:pt idx="3667">
                  <c:v>890000</c:v>
                </c:pt>
                <c:pt idx="3668">
                  <c:v>415000</c:v>
                </c:pt>
                <c:pt idx="3669">
                  <c:v>255000</c:v>
                </c:pt>
                <c:pt idx="3670">
                  <c:v>530000</c:v>
                </c:pt>
                <c:pt idx="3671">
                  <c:v>468000</c:v>
                </c:pt>
                <c:pt idx="3672">
                  <c:v>970000</c:v>
                </c:pt>
                <c:pt idx="3673">
                  <c:v>599000</c:v>
                </c:pt>
                <c:pt idx="3674">
                  <c:v>399500</c:v>
                </c:pt>
                <c:pt idx="3675">
                  <c:v>2458000</c:v>
                </c:pt>
                <c:pt idx="3676">
                  <c:v>1205000</c:v>
                </c:pt>
                <c:pt idx="3677">
                  <c:v>325000</c:v>
                </c:pt>
                <c:pt idx="3678">
                  <c:v>1135250</c:v>
                </c:pt>
                <c:pt idx="3679">
                  <c:v>568000</c:v>
                </c:pt>
                <c:pt idx="3680">
                  <c:v>517000</c:v>
                </c:pt>
                <c:pt idx="3681">
                  <c:v>469950</c:v>
                </c:pt>
                <c:pt idx="3682">
                  <c:v>1675000</c:v>
                </c:pt>
                <c:pt idx="3683">
                  <c:v>2180000</c:v>
                </c:pt>
                <c:pt idx="3684">
                  <c:v>623000</c:v>
                </c:pt>
                <c:pt idx="3685">
                  <c:v>720000</c:v>
                </c:pt>
                <c:pt idx="3686">
                  <c:v>205000</c:v>
                </c:pt>
                <c:pt idx="3687">
                  <c:v>148000</c:v>
                </c:pt>
                <c:pt idx="3688">
                  <c:v>950000</c:v>
                </c:pt>
                <c:pt idx="3689">
                  <c:v>405000</c:v>
                </c:pt>
                <c:pt idx="3690">
                  <c:v>293000</c:v>
                </c:pt>
                <c:pt idx="3691">
                  <c:v>550000</c:v>
                </c:pt>
                <c:pt idx="3692">
                  <c:v>435000</c:v>
                </c:pt>
                <c:pt idx="3693">
                  <c:v>355000</c:v>
                </c:pt>
                <c:pt idx="3694">
                  <c:v>673000</c:v>
                </c:pt>
                <c:pt idx="3695">
                  <c:v>449990</c:v>
                </c:pt>
                <c:pt idx="3696">
                  <c:v>249000</c:v>
                </c:pt>
                <c:pt idx="3697">
                  <c:v>380000</c:v>
                </c:pt>
                <c:pt idx="3698">
                  <c:v>760005</c:v>
                </c:pt>
                <c:pt idx="3699">
                  <c:v>674600</c:v>
                </c:pt>
                <c:pt idx="3700">
                  <c:v>812000</c:v>
                </c:pt>
                <c:pt idx="3701">
                  <c:v>333490</c:v>
                </c:pt>
                <c:pt idx="3702">
                  <c:v>320000</c:v>
                </c:pt>
                <c:pt idx="3703">
                  <c:v>999000</c:v>
                </c:pt>
                <c:pt idx="3704">
                  <c:v>810000</c:v>
                </c:pt>
                <c:pt idx="3705">
                  <c:v>399950</c:v>
                </c:pt>
                <c:pt idx="3706">
                  <c:v>550000</c:v>
                </c:pt>
                <c:pt idx="3707">
                  <c:v>290000</c:v>
                </c:pt>
                <c:pt idx="3708">
                  <c:v>232500</c:v>
                </c:pt>
                <c:pt idx="3709">
                  <c:v>1355000</c:v>
                </c:pt>
                <c:pt idx="3710">
                  <c:v>565000</c:v>
                </c:pt>
                <c:pt idx="3711">
                  <c:v>749950</c:v>
                </c:pt>
                <c:pt idx="3712">
                  <c:v>720500</c:v>
                </c:pt>
                <c:pt idx="3713">
                  <c:v>507000</c:v>
                </c:pt>
                <c:pt idx="3714">
                  <c:v>989000</c:v>
                </c:pt>
                <c:pt idx="3715">
                  <c:v>463000</c:v>
                </c:pt>
                <c:pt idx="3716">
                  <c:v>310000</c:v>
                </c:pt>
                <c:pt idx="3717">
                  <c:v>284000</c:v>
                </c:pt>
                <c:pt idx="3718">
                  <c:v>737500</c:v>
                </c:pt>
                <c:pt idx="3719">
                  <c:v>569000</c:v>
                </c:pt>
                <c:pt idx="3720">
                  <c:v>700000</c:v>
                </c:pt>
                <c:pt idx="3721">
                  <c:v>660000</c:v>
                </c:pt>
                <c:pt idx="3722">
                  <c:v>275000</c:v>
                </c:pt>
                <c:pt idx="3723">
                  <c:v>570000</c:v>
                </c:pt>
                <c:pt idx="3724">
                  <c:v>150000</c:v>
                </c:pt>
                <c:pt idx="3725">
                  <c:v>356000</c:v>
                </c:pt>
                <c:pt idx="3726">
                  <c:v>610000</c:v>
                </c:pt>
                <c:pt idx="3727">
                  <c:v>498800</c:v>
                </c:pt>
                <c:pt idx="3728">
                  <c:v>226550</c:v>
                </c:pt>
                <c:pt idx="3729">
                  <c:v>692500</c:v>
                </c:pt>
                <c:pt idx="3730">
                  <c:v>250000</c:v>
                </c:pt>
                <c:pt idx="3731">
                  <c:v>660000</c:v>
                </c:pt>
                <c:pt idx="3732">
                  <c:v>295000</c:v>
                </c:pt>
                <c:pt idx="3733">
                  <c:v>154950</c:v>
                </c:pt>
                <c:pt idx="3734">
                  <c:v>409124</c:v>
                </c:pt>
                <c:pt idx="3735">
                  <c:v>287000</c:v>
                </c:pt>
                <c:pt idx="3736">
                  <c:v>810000</c:v>
                </c:pt>
                <c:pt idx="3737">
                  <c:v>525000</c:v>
                </c:pt>
                <c:pt idx="3738">
                  <c:v>525000</c:v>
                </c:pt>
                <c:pt idx="3739">
                  <c:v>275000</c:v>
                </c:pt>
                <c:pt idx="3740">
                  <c:v>583000</c:v>
                </c:pt>
                <c:pt idx="3741">
                  <c:v>237950</c:v>
                </c:pt>
                <c:pt idx="3742">
                  <c:v>1065000</c:v>
                </c:pt>
                <c:pt idx="3743">
                  <c:v>679000</c:v>
                </c:pt>
                <c:pt idx="3744">
                  <c:v>1465000</c:v>
                </c:pt>
                <c:pt idx="3745">
                  <c:v>410000</c:v>
                </c:pt>
                <c:pt idx="3746">
                  <c:v>306000</c:v>
                </c:pt>
                <c:pt idx="3747">
                  <c:v>215000</c:v>
                </c:pt>
                <c:pt idx="3748">
                  <c:v>594950</c:v>
                </c:pt>
                <c:pt idx="3749">
                  <c:v>1250000</c:v>
                </c:pt>
                <c:pt idx="3750">
                  <c:v>305000</c:v>
                </c:pt>
                <c:pt idx="3751">
                  <c:v>425000</c:v>
                </c:pt>
                <c:pt idx="3752">
                  <c:v>215000</c:v>
                </c:pt>
                <c:pt idx="3753">
                  <c:v>480000</c:v>
                </c:pt>
                <c:pt idx="3754">
                  <c:v>550000</c:v>
                </c:pt>
                <c:pt idx="3755">
                  <c:v>750000</c:v>
                </c:pt>
                <c:pt idx="3756">
                  <c:v>137124</c:v>
                </c:pt>
                <c:pt idx="3757">
                  <c:v>840000</c:v>
                </c:pt>
                <c:pt idx="3758">
                  <c:v>624800</c:v>
                </c:pt>
                <c:pt idx="3759">
                  <c:v>630000</c:v>
                </c:pt>
                <c:pt idx="3760">
                  <c:v>590000</c:v>
                </c:pt>
                <c:pt idx="3761">
                  <c:v>599950</c:v>
                </c:pt>
                <c:pt idx="3762">
                  <c:v>299880</c:v>
                </c:pt>
                <c:pt idx="3763">
                  <c:v>400000</c:v>
                </c:pt>
                <c:pt idx="3764">
                  <c:v>560000</c:v>
                </c:pt>
                <c:pt idx="3765">
                  <c:v>229000</c:v>
                </c:pt>
                <c:pt idx="3766">
                  <c:v>525000</c:v>
                </c:pt>
                <c:pt idx="3767">
                  <c:v>737000</c:v>
                </c:pt>
                <c:pt idx="3768">
                  <c:v>680000</c:v>
                </c:pt>
                <c:pt idx="3769">
                  <c:v>635000</c:v>
                </c:pt>
                <c:pt idx="3770">
                  <c:v>740000</c:v>
                </c:pt>
                <c:pt idx="3771">
                  <c:v>335500</c:v>
                </c:pt>
                <c:pt idx="3772">
                  <c:v>270000</c:v>
                </c:pt>
                <c:pt idx="3773">
                  <c:v>1037000</c:v>
                </c:pt>
                <c:pt idx="3774">
                  <c:v>450000</c:v>
                </c:pt>
                <c:pt idx="3775">
                  <c:v>379000</c:v>
                </c:pt>
                <c:pt idx="3776">
                  <c:v>468000</c:v>
                </c:pt>
                <c:pt idx="3777">
                  <c:v>321500</c:v>
                </c:pt>
                <c:pt idx="3778">
                  <c:v>443000</c:v>
                </c:pt>
                <c:pt idx="3779">
                  <c:v>340000</c:v>
                </c:pt>
                <c:pt idx="3780">
                  <c:v>470000</c:v>
                </c:pt>
                <c:pt idx="3781">
                  <c:v>545000</c:v>
                </c:pt>
                <c:pt idx="3782">
                  <c:v>415000</c:v>
                </c:pt>
                <c:pt idx="3783">
                  <c:v>599000</c:v>
                </c:pt>
                <c:pt idx="3784">
                  <c:v>759000</c:v>
                </c:pt>
                <c:pt idx="3785">
                  <c:v>300000</c:v>
                </c:pt>
                <c:pt idx="3786">
                  <c:v>1681000</c:v>
                </c:pt>
                <c:pt idx="3787">
                  <c:v>359000</c:v>
                </c:pt>
                <c:pt idx="3788">
                  <c:v>550000</c:v>
                </c:pt>
                <c:pt idx="3789">
                  <c:v>395000</c:v>
                </c:pt>
                <c:pt idx="3790">
                  <c:v>486000</c:v>
                </c:pt>
                <c:pt idx="3791">
                  <c:v>187000</c:v>
                </c:pt>
                <c:pt idx="3792">
                  <c:v>734950</c:v>
                </c:pt>
                <c:pt idx="3793">
                  <c:v>284000</c:v>
                </c:pt>
                <c:pt idx="3794">
                  <c:v>696000</c:v>
                </c:pt>
                <c:pt idx="3795">
                  <c:v>380000</c:v>
                </c:pt>
                <c:pt idx="3796">
                  <c:v>625000</c:v>
                </c:pt>
                <c:pt idx="3797">
                  <c:v>252000</c:v>
                </c:pt>
                <c:pt idx="3798">
                  <c:v>560000</c:v>
                </c:pt>
                <c:pt idx="3799">
                  <c:v>395000</c:v>
                </c:pt>
                <c:pt idx="3800">
                  <c:v>900000</c:v>
                </c:pt>
                <c:pt idx="3801">
                  <c:v>2680000</c:v>
                </c:pt>
                <c:pt idx="3802">
                  <c:v>625000</c:v>
                </c:pt>
                <c:pt idx="3803">
                  <c:v>580000</c:v>
                </c:pt>
                <c:pt idx="3804">
                  <c:v>309000</c:v>
                </c:pt>
                <c:pt idx="3805">
                  <c:v>412000</c:v>
                </c:pt>
                <c:pt idx="3806">
                  <c:v>495000</c:v>
                </c:pt>
                <c:pt idx="3807">
                  <c:v>215000</c:v>
                </c:pt>
                <c:pt idx="3808">
                  <c:v>741500</c:v>
                </c:pt>
                <c:pt idx="3809">
                  <c:v>749000</c:v>
                </c:pt>
                <c:pt idx="3810">
                  <c:v>659950</c:v>
                </c:pt>
                <c:pt idx="3811">
                  <c:v>530000</c:v>
                </c:pt>
                <c:pt idx="3812">
                  <c:v>749000</c:v>
                </c:pt>
                <c:pt idx="3813">
                  <c:v>2321000</c:v>
                </c:pt>
                <c:pt idx="3814">
                  <c:v>595000</c:v>
                </c:pt>
                <c:pt idx="3815">
                  <c:v>487000</c:v>
                </c:pt>
                <c:pt idx="3816">
                  <c:v>760000</c:v>
                </c:pt>
                <c:pt idx="3817">
                  <c:v>1240000</c:v>
                </c:pt>
                <c:pt idx="3818">
                  <c:v>435000</c:v>
                </c:pt>
                <c:pt idx="3819">
                  <c:v>374950</c:v>
                </c:pt>
                <c:pt idx="3820">
                  <c:v>440000</c:v>
                </c:pt>
                <c:pt idx="3821">
                  <c:v>360000</c:v>
                </c:pt>
                <c:pt idx="3822">
                  <c:v>879000</c:v>
                </c:pt>
                <c:pt idx="3823">
                  <c:v>1550000</c:v>
                </c:pt>
                <c:pt idx="3824">
                  <c:v>505000</c:v>
                </c:pt>
                <c:pt idx="3825">
                  <c:v>545000</c:v>
                </c:pt>
                <c:pt idx="3826">
                  <c:v>600000</c:v>
                </c:pt>
                <c:pt idx="3827">
                  <c:v>775000</c:v>
                </c:pt>
                <c:pt idx="3828">
                  <c:v>725000</c:v>
                </c:pt>
                <c:pt idx="3829">
                  <c:v>610000</c:v>
                </c:pt>
                <c:pt idx="3830">
                  <c:v>350000</c:v>
                </c:pt>
                <c:pt idx="3831">
                  <c:v>410000</c:v>
                </c:pt>
                <c:pt idx="3832">
                  <c:v>639000</c:v>
                </c:pt>
                <c:pt idx="3833">
                  <c:v>439000</c:v>
                </c:pt>
                <c:pt idx="3834">
                  <c:v>499950</c:v>
                </c:pt>
                <c:pt idx="3835">
                  <c:v>800000</c:v>
                </c:pt>
                <c:pt idx="3836">
                  <c:v>350000</c:v>
                </c:pt>
                <c:pt idx="3837">
                  <c:v>279000</c:v>
                </c:pt>
                <c:pt idx="3838">
                  <c:v>290256</c:v>
                </c:pt>
                <c:pt idx="3839">
                  <c:v>355000</c:v>
                </c:pt>
                <c:pt idx="3840">
                  <c:v>263000</c:v>
                </c:pt>
                <c:pt idx="3841">
                  <c:v>880000</c:v>
                </c:pt>
                <c:pt idx="3842">
                  <c:v>426500</c:v>
                </c:pt>
                <c:pt idx="3843">
                  <c:v>735000</c:v>
                </c:pt>
                <c:pt idx="3844">
                  <c:v>720000</c:v>
                </c:pt>
                <c:pt idx="3845">
                  <c:v>265000</c:v>
                </c:pt>
                <c:pt idx="3846">
                  <c:v>840000</c:v>
                </c:pt>
                <c:pt idx="3847">
                  <c:v>657500</c:v>
                </c:pt>
                <c:pt idx="3848">
                  <c:v>850000</c:v>
                </c:pt>
                <c:pt idx="3849">
                  <c:v>436110</c:v>
                </c:pt>
                <c:pt idx="3850">
                  <c:v>589900</c:v>
                </c:pt>
                <c:pt idx="3851">
                  <c:v>620000</c:v>
                </c:pt>
                <c:pt idx="3852">
                  <c:v>254000</c:v>
                </c:pt>
                <c:pt idx="3853">
                  <c:v>375000</c:v>
                </c:pt>
                <c:pt idx="3854">
                  <c:v>455000</c:v>
                </c:pt>
                <c:pt idx="3855">
                  <c:v>445000</c:v>
                </c:pt>
                <c:pt idx="3856">
                  <c:v>568500</c:v>
                </c:pt>
                <c:pt idx="3857">
                  <c:v>352500</c:v>
                </c:pt>
                <c:pt idx="3858">
                  <c:v>342500</c:v>
                </c:pt>
                <c:pt idx="3859">
                  <c:v>299950</c:v>
                </c:pt>
                <c:pt idx="3860">
                  <c:v>425000</c:v>
                </c:pt>
                <c:pt idx="3861">
                  <c:v>561000</c:v>
                </c:pt>
                <c:pt idx="3862">
                  <c:v>455500</c:v>
                </c:pt>
                <c:pt idx="3863">
                  <c:v>400000</c:v>
                </c:pt>
                <c:pt idx="3864">
                  <c:v>443500</c:v>
                </c:pt>
                <c:pt idx="3865">
                  <c:v>1234582</c:v>
                </c:pt>
                <c:pt idx="3866">
                  <c:v>370000</c:v>
                </c:pt>
                <c:pt idx="3867">
                  <c:v>475000</c:v>
                </c:pt>
                <c:pt idx="3868">
                  <c:v>580000</c:v>
                </c:pt>
                <c:pt idx="3869">
                  <c:v>518000</c:v>
                </c:pt>
                <c:pt idx="3870">
                  <c:v>525000</c:v>
                </c:pt>
                <c:pt idx="3871">
                  <c:v>236000</c:v>
                </c:pt>
                <c:pt idx="3872">
                  <c:v>278500</c:v>
                </c:pt>
                <c:pt idx="3873">
                  <c:v>205425</c:v>
                </c:pt>
                <c:pt idx="3874">
                  <c:v>248000</c:v>
                </c:pt>
                <c:pt idx="3875">
                  <c:v>505000</c:v>
                </c:pt>
                <c:pt idx="3876">
                  <c:v>657500</c:v>
                </c:pt>
                <c:pt idx="3877">
                  <c:v>670000</c:v>
                </c:pt>
                <c:pt idx="3878">
                  <c:v>202000</c:v>
                </c:pt>
                <c:pt idx="3879">
                  <c:v>440000</c:v>
                </c:pt>
                <c:pt idx="3880">
                  <c:v>690000</c:v>
                </c:pt>
                <c:pt idx="3881">
                  <c:v>375000</c:v>
                </c:pt>
                <c:pt idx="3882">
                  <c:v>291000</c:v>
                </c:pt>
                <c:pt idx="3883">
                  <c:v>230000</c:v>
                </c:pt>
                <c:pt idx="3884">
                  <c:v>850000</c:v>
                </c:pt>
                <c:pt idx="3885">
                  <c:v>84350</c:v>
                </c:pt>
                <c:pt idx="3886">
                  <c:v>12899000</c:v>
                </c:pt>
                <c:pt idx="3887">
                  <c:v>2110000</c:v>
                </c:pt>
                <c:pt idx="3888">
                  <c:v>2199900</c:v>
                </c:pt>
                <c:pt idx="3889">
                  <c:v>188000</c:v>
                </c:pt>
                <c:pt idx="3890">
                  <c:v>26590000</c:v>
                </c:pt>
                <c:pt idx="3891">
                  <c:v>7800</c:v>
                </c:pt>
                <c:pt idx="3892">
                  <c:v>237227.85709999999</c:v>
                </c:pt>
                <c:pt idx="3893">
                  <c:v>117833.3333</c:v>
                </c:pt>
                <c:pt idx="3894">
                  <c:v>0</c:v>
                </c:pt>
                <c:pt idx="3895">
                  <c:v>744312.5</c:v>
                </c:pt>
                <c:pt idx="3896">
                  <c:v>0</c:v>
                </c:pt>
                <c:pt idx="3897">
                  <c:v>0</c:v>
                </c:pt>
                <c:pt idx="3898">
                  <c:v>0</c:v>
                </c:pt>
                <c:pt idx="3899">
                  <c:v>439333.3333</c:v>
                </c:pt>
                <c:pt idx="3900">
                  <c:v>280000</c:v>
                </c:pt>
                <c:pt idx="3901">
                  <c:v>0</c:v>
                </c:pt>
                <c:pt idx="3902">
                  <c:v>0</c:v>
                </c:pt>
                <c:pt idx="3903">
                  <c:v>176225</c:v>
                </c:pt>
                <c:pt idx="3904">
                  <c:v>500324</c:v>
                </c:pt>
                <c:pt idx="3905">
                  <c:v>444845</c:v>
                </c:pt>
                <c:pt idx="3906">
                  <c:v>330000</c:v>
                </c:pt>
                <c:pt idx="3907">
                  <c:v>292285.71429999999</c:v>
                </c:pt>
                <c:pt idx="3908">
                  <c:v>160000</c:v>
                </c:pt>
                <c:pt idx="3909">
                  <c:v>274333.3333</c:v>
                </c:pt>
                <c:pt idx="3910">
                  <c:v>537500</c:v>
                </c:pt>
                <c:pt idx="3911">
                  <c:v>232333.3333</c:v>
                </c:pt>
                <c:pt idx="3912">
                  <c:v>237333.3333</c:v>
                </c:pt>
                <c:pt idx="3913">
                  <c:v>346750</c:v>
                </c:pt>
                <c:pt idx="3914">
                  <c:v>0</c:v>
                </c:pt>
                <c:pt idx="3915">
                  <c:v>1020000</c:v>
                </c:pt>
                <c:pt idx="3916">
                  <c:v>0</c:v>
                </c:pt>
                <c:pt idx="3917">
                  <c:v>254000</c:v>
                </c:pt>
                <c:pt idx="3918">
                  <c:v>238750</c:v>
                </c:pt>
                <c:pt idx="3919">
                  <c:v>268971.875</c:v>
                </c:pt>
                <c:pt idx="3920">
                  <c:v>642000</c:v>
                </c:pt>
                <c:pt idx="3921">
                  <c:v>571986.11109999998</c:v>
                </c:pt>
                <c:pt idx="3922">
                  <c:v>0</c:v>
                </c:pt>
                <c:pt idx="3923">
                  <c:v>0</c:v>
                </c:pt>
                <c:pt idx="3924">
                  <c:v>554250</c:v>
                </c:pt>
                <c:pt idx="3925">
                  <c:v>0</c:v>
                </c:pt>
                <c:pt idx="3926">
                  <c:v>0</c:v>
                </c:pt>
                <c:pt idx="3927">
                  <c:v>107500</c:v>
                </c:pt>
                <c:pt idx="3928">
                  <c:v>300000</c:v>
                </c:pt>
                <c:pt idx="3929">
                  <c:v>0</c:v>
                </c:pt>
                <c:pt idx="3930">
                  <c:v>540833.33330000006</c:v>
                </c:pt>
                <c:pt idx="3931">
                  <c:v>274750</c:v>
                </c:pt>
                <c:pt idx="3932">
                  <c:v>148612.5</c:v>
                </c:pt>
                <c:pt idx="3933">
                  <c:v>326428.57140000002</c:v>
                </c:pt>
                <c:pt idx="3934">
                  <c:v>0</c:v>
                </c:pt>
                <c:pt idx="3935">
                  <c:v>135333.3333</c:v>
                </c:pt>
                <c:pt idx="3936">
                  <c:v>577437.5</c:v>
                </c:pt>
                <c:pt idx="3937">
                  <c:v>440825</c:v>
                </c:pt>
                <c:pt idx="3938">
                  <c:v>195000</c:v>
                </c:pt>
                <c:pt idx="3939">
                  <c:v>257500</c:v>
                </c:pt>
                <c:pt idx="3940">
                  <c:v>692000</c:v>
                </c:pt>
                <c:pt idx="3941">
                  <c:v>176400</c:v>
                </c:pt>
                <c:pt idx="3942">
                  <c:v>193000</c:v>
                </c:pt>
                <c:pt idx="3943">
                  <c:v>646212.5</c:v>
                </c:pt>
                <c:pt idx="3944">
                  <c:v>268971.875</c:v>
                </c:pt>
                <c:pt idx="3945">
                  <c:v>0</c:v>
                </c:pt>
                <c:pt idx="3946">
                  <c:v>317061.875</c:v>
                </c:pt>
                <c:pt idx="3947">
                  <c:v>83300</c:v>
                </c:pt>
                <c:pt idx="3948">
                  <c:v>0</c:v>
                </c:pt>
                <c:pt idx="3949">
                  <c:v>266066.6667</c:v>
                </c:pt>
                <c:pt idx="3950">
                  <c:v>342246.42859999998</c:v>
                </c:pt>
                <c:pt idx="3951">
                  <c:v>0</c:v>
                </c:pt>
                <c:pt idx="3952">
                  <c:v>0</c:v>
                </c:pt>
                <c:pt idx="3953">
                  <c:v>0</c:v>
                </c:pt>
                <c:pt idx="3954">
                  <c:v>240015.3333</c:v>
                </c:pt>
                <c:pt idx="3955">
                  <c:v>83300</c:v>
                </c:pt>
                <c:pt idx="3956">
                  <c:v>316850</c:v>
                </c:pt>
                <c:pt idx="3957">
                  <c:v>259585.57139999999</c:v>
                </c:pt>
                <c:pt idx="3958">
                  <c:v>328211.90480000002</c:v>
                </c:pt>
                <c:pt idx="3959">
                  <c:v>673476.81819999998</c:v>
                </c:pt>
                <c:pt idx="3960">
                  <c:v>0</c:v>
                </c:pt>
                <c:pt idx="3961">
                  <c:v>425000</c:v>
                </c:pt>
                <c:pt idx="3962">
                  <c:v>127160</c:v>
                </c:pt>
                <c:pt idx="3963">
                  <c:v>341750</c:v>
                </c:pt>
                <c:pt idx="3964">
                  <c:v>178650</c:v>
                </c:pt>
                <c:pt idx="3965">
                  <c:v>87500</c:v>
                </c:pt>
                <c:pt idx="3966">
                  <c:v>282508.88890000002</c:v>
                </c:pt>
                <c:pt idx="3967">
                  <c:v>450385.71429999999</c:v>
                </c:pt>
                <c:pt idx="3968">
                  <c:v>435000</c:v>
                </c:pt>
                <c:pt idx="3969">
                  <c:v>532500</c:v>
                </c:pt>
                <c:pt idx="3970">
                  <c:v>408900</c:v>
                </c:pt>
                <c:pt idx="3971">
                  <c:v>156766.6667</c:v>
                </c:pt>
                <c:pt idx="3972">
                  <c:v>452500</c:v>
                </c:pt>
                <c:pt idx="3973">
                  <c:v>308830.76919999998</c:v>
                </c:pt>
                <c:pt idx="3974">
                  <c:v>484991.6667</c:v>
                </c:pt>
                <c:pt idx="3975">
                  <c:v>287919.78259999998</c:v>
                </c:pt>
                <c:pt idx="3976">
                  <c:v>247875</c:v>
                </c:pt>
                <c:pt idx="3977">
                  <c:v>309487.5</c:v>
                </c:pt>
                <c:pt idx="3978">
                  <c:v>173666.6667</c:v>
                </c:pt>
                <c:pt idx="3979">
                  <c:v>237481.25</c:v>
                </c:pt>
                <c:pt idx="3980">
                  <c:v>326983.3333</c:v>
                </c:pt>
                <c:pt idx="3981">
                  <c:v>790000</c:v>
                </c:pt>
                <c:pt idx="3982">
                  <c:v>0</c:v>
                </c:pt>
                <c:pt idx="3983">
                  <c:v>678333.33330000006</c:v>
                </c:pt>
                <c:pt idx="3984">
                  <c:v>542804.75</c:v>
                </c:pt>
                <c:pt idx="3985">
                  <c:v>723243.75</c:v>
                </c:pt>
                <c:pt idx="3986">
                  <c:v>667781.25</c:v>
                </c:pt>
                <c:pt idx="3987">
                  <c:v>108333.3333</c:v>
                </c:pt>
                <c:pt idx="3988">
                  <c:v>0</c:v>
                </c:pt>
                <c:pt idx="3989">
                  <c:v>535000</c:v>
                </c:pt>
                <c:pt idx="3990">
                  <c:v>596165.42859999998</c:v>
                </c:pt>
                <c:pt idx="3991">
                  <c:v>269187.5</c:v>
                </c:pt>
                <c:pt idx="3992">
                  <c:v>148612.5</c:v>
                </c:pt>
                <c:pt idx="3993">
                  <c:v>0</c:v>
                </c:pt>
                <c:pt idx="3994">
                  <c:v>0</c:v>
                </c:pt>
                <c:pt idx="3995">
                  <c:v>341166.6667</c:v>
                </c:pt>
                <c:pt idx="3996">
                  <c:v>132500</c:v>
                </c:pt>
                <c:pt idx="3997">
                  <c:v>557125</c:v>
                </c:pt>
                <c:pt idx="3998">
                  <c:v>228944.44440000001</c:v>
                </c:pt>
                <c:pt idx="3999">
                  <c:v>592105.71429999999</c:v>
                </c:pt>
                <c:pt idx="4000">
                  <c:v>535000</c:v>
                </c:pt>
                <c:pt idx="4001">
                  <c:v>420642.85710000002</c:v>
                </c:pt>
                <c:pt idx="4002">
                  <c:v>132250</c:v>
                </c:pt>
                <c:pt idx="4003">
                  <c:v>237227.85709999999</c:v>
                </c:pt>
                <c:pt idx="4004">
                  <c:v>440825</c:v>
                </c:pt>
                <c:pt idx="4005">
                  <c:v>2560498.3330000001</c:v>
                </c:pt>
                <c:pt idx="4006">
                  <c:v>423050.92589999997</c:v>
                </c:pt>
                <c:pt idx="4007">
                  <c:v>1337044.2</c:v>
                </c:pt>
                <c:pt idx="4008">
                  <c:v>315368.7</c:v>
                </c:pt>
                <c:pt idx="4009">
                  <c:v>417985.71429999999</c:v>
                </c:pt>
                <c:pt idx="4010">
                  <c:v>723243.75</c:v>
                </c:pt>
                <c:pt idx="4011">
                  <c:v>259950</c:v>
                </c:pt>
                <c:pt idx="4012">
                  <c:v>0</c:v>
                </c:pt>
                <c:pt idx="4013">
                  <c:v>237333.3333</c:v>
                </c:pt>
                <c:pt idx="4014">
                  <c:v>426090</c:v>
                </c:pt>
                <c:pt idx="4015">
                  <c:v>458663.88890000002</c:v>
                </c:pt>
                <c:pt idx="4016">
                  <c:v>812650</c:v>
                </c:pt>
                <c:pt idx="4017">
                  <c:v>135333.3333</c:v>
                </c:pt>
                <c:pt idx="4018">
                  <c:v>0</c:v>
                </c:pt>
                <c:pt idx="4019">
                  <c:v>0</c:v>
                </c:pt>
                <c:pt idx="4020">
                  <c:v>0</c:v>
                </c:pt>
                <c:pt idx="4021">
                  <c:v>0</c:v>
                </c:pt>
                <c:pt idx="4022">
                  <c:v>387884.61540000001</c:v>
                </c:pt>
                <c:pt idx="4023">
                  <c:v>437500</c:v>
                </c:pt>
                <c:pt idx="4024">
                  <c:v>641633.33330000006</c:v>
                </c:pt>
                <c:pt idx="4025">
                  <c:v>681965.78130000003</c:v>
                </c:pt>
                <c:pt idx="4026">
                  <c:v>229629.5</c:v>
                </c:pt>
                <c:pt idx="4027">
                  <c:v>0</c:v>
                </c:pt>
                <c:pt idx="4028">
                  <c:v>210614.28570000001</c:v>
                </c:pt>
                <c:pt idx="4029">
                  <c:v>790000</c:v>
                </c:pt>
                <c:pt idx="4030">
                  <c:v>435500</c:v>
                </c:pt>
                <c:pt idx="4031">
                  <c:v>738190.85710000002</c:v>
                </c:pt>
                <c:pt idx="4032">
                  <c:v>497333.3333</c:v>
                </c:pt>
                <c:pt idx="4033">
                  <c:v>300000</c:v>
                </c:pt>
                <c:pt idx="4034">
                  <c:v>1036200</c:v>
                </c:pt>
                <c:pt idx="4035">
                  <c:v>163785.71429999999</c:v>
                </c:pt>
                <c:pt idx="4036">
                  <c:v>351250</c:v>
                </c:pt>
                <c:pt idx="4037">
                  <c:v>645325</c:v>
                </c:pt>
                <c:pt idx="4038">
                  <c:v>171224.8</c:v>
                </c:pt>
                <c:pt idx="4039">
                  <c:v>0</c:v>
                </c:pt>
                <c:pt idx="4040">
                  <c:v>540000</c:v>
                </c:pt>
                <c:pt idx="4041">
                  <c:v>233166.6667</c:v>
                </c:pt>
                <c:pt idx="4042">
                  <c:v>329333.3333</c:v>
                </c:pt>
                <c:pt idx="4043">
                  <c:v>225279.42860000001</c:v>
                </c:pt>
                <c:pt idx="4044">
                  <c:v>331366.6667</c:v>
                </c:pt>
                <c:pt idx="4045">
                  <c:v>460886.92310000001</c:v>
                </c:pt>
                <c:pt idx="4046">
                  <c:v>337945.75</c:v>
                </c:pt>
                <c:pt idx="4047">
                  <c:v>0</c:v>
                </c:pt>
                <c:pt idx="4048">
                  <c:v>243069.23079999999</c:v>
                </c:pt>
                <c:pt idx="4049">
                  <c:v>0</c:v>
                </c:pt>
                <c:pt idx="4050">
                  <c:v>690408.62069999997</c:v>
                </c:pt>
                <c:pt idx="4051">
                  <c:v>592105.71429999999</c:v>
                </c:pt>
                <c:pt idx="4052">
                  <c:v>220083.3333</c:v>
                </c:pt>
                <c:pt idx="4053">
                  <c:v>280000</c:v>
                </c:pt>
                <c:pt idx="4054">
                  <c:v>297857.14289999998</c:v>
                </c:pt>
                <c:pt idx="4055">
                  <c:v>950833.33330000006</c:v>
                </c:pt>
                <c:pt idx="4056">
                  <c:v>323833.3333</c:v>
                </c:pt>
                <c:pt idx="4057">
                  <c:v>309000</c:v>
                </c:pt>
                <c:pt idx="4058">
                  <c:v>248400</c:v>
                </c:pt>
                <c:pt idx="4059">
                  <c:v>994500</c:v>
                </c:pt>
                <c:pt idx="4060">
                  <c:v>0</c:v>
                </c:pt>
                <c:pt idx="4061">
                  <c:v>0</c:v>
                </c:pt>
                <c:pt idx="4062">
                  <c:v>0</c:v>
                </c:pt>
                <c:pt idx="4063">
                  <c:v>0</c:v>
                </c:pt>
                <c:pt idx="4064">
                  <c:v>288500</c:v>
                </c:pt>
                <c:pt idx="4065">
                  <c:v>379509.1667</c:v>
                </c:pt>
                <c:pt idx="4066">
                  <c:v>180785.71429999999</c:v>
                </c:pt>
                <c:pt idx="4067">
                  <c:v>950100</c:v>
                </c:pt>
                <c:pt idx="4068">
                  <c:v>0</c:v>
                </c:pt>
                <c:pt idx="4069">
                  <c:v>542500</c:v>
                </c:pt>
                <c:pt idx="4070">
                  <c:v>362750</c:v>
                </c:pt>
                <c:pt idx="4071">
                  <c:v>234975</c:v>
                </c:pt>
                <c:pt idx="4072">
                  <c:v>672500</c:v>
                </c:pt>
                <c:pt idx="4073">
                  <c:v>391400</c:v>
                </c:pt>
                <c:pt idx="4074">
                  <c:v>0</c:v>
                </c:pt>
                <c:pt idx="4075">
                  <c:v>198995</c:v>
                </c:pt>
                <c:pt idx="4076">
                  <c:v>278900</c:v>
                </c:pt>
                <c:pt idx="4077">
                  <c:v>171758.3333</c:v>
                </c:pt>
                <c:pt idx="4078">
                  <c:v>325187.5</c:v>
                </c:pt>
                <c:pt idx="4079">
                  <c:v>190368.75</c:v>
                </c:pt>
                <c:pt idx="4080">
                  <c:v>375000</c:v>
                </c:pt>
                <c:pt idx="4081">
                  <c:v>216000</c:v>
                </c:pt>
                <c:pt idx="4082">
                  <c:v>0</c:v>
                </c:pt>
                <c:pt idx="4083">
                  <c:v>360500</c:v>
                </c:pt>
                <c:pt idx="4084">
                  <c:v>677099.56519999995</c:v>
                </c:pt>
                <c:pt idx="4085">
                  <c:v>405125</c:v>
                </c:pt>
                <c:pt idx="4086">
                  <c:v>289987.5</c:v>
                </c:pt>
                <c:pt idx="4087">
                  <c:v>264270</c:v>
                </c:pt>
                <c:pt idx="4088">
                  <c:v>602761</c:v>
                </c:pt>
                <c:pt idx="4089">
                  <c:v>251555.55559999999</c:v>
                </c:pt>
                <c:pt idx="4090">
                  <c:v>214750</c:v>
                </c:pt>
                <c:pt idx="4091">
                  <c:v>258125</c:v>
                </c:pt>
                <c:pt idx="4092">
                  <c:v>0</c:v>
                </c:pt>
                <c:pt idx="4093">
                  <c:v>677099.56519999995</c:v>
                </c:pt>
                <c:pt idx="4094">
                  <c:v>0</c:v>
                </c:pt>
                <c:pt idx="4095">
                  <c:v>0</c:v>
                </c:pt>
                <c:pt idx="4096">
                  <c:v>167500</c:v>
                </c:pt>
                <c:pt idx="4097">
                  <c:v>471500</c:v>
                </c:pt>
                <c:pt idx="4098">
                  <c:v>0</c:v>
                </c:pt>
                <c:pt idx="4099">
                  <c:v>464600</c:v>
                </c:pt>
                <c:pt idx="4100">
                  <c:v>132250</c:v>
                </c:pt>
                <c:pt idx="4101">
                  <c:v>433111.11109999998</c:v>
                </c:pt>
                <c:pt idx="4102">
                  <c:v>542500</c:v>
                </c:pt>
                <c:pt idx="4103">
                  <c:v>0</c:v>
                </c:pt>
                <c:pt idx="4104">
                  <c:v>368112.5</c:v>
                </c:pt>
                <c:pt idx="4105">
                  <c:v>673476.81819999998</c:v>
                </c:pt>
                <c:pt idx="4106">
                  <c:v>558653.84620000003</c:v>
                </c:pt>
                <c:pt idx="4107">
                  <c:v>0</c:v>
                </c:pt>
                <c:pt idx="4108">
                  <c:v>168333.3333</c:v>
                </c:pt>
                <c:pt idx="4109">
                  <c:v>268971.875</c:v>
                </c:pt>
                <c:pt idx="4110">
                  <c:v>318000</c:v>
                </c:pt>
                <c:pt idx="4111">
                  <c:v>550607.14289999998</c:v>
                </c:pt>
                <c:pt idx="4112">
                  <c:v>1288333.3330000001</c:v>
                </c:pt>
                <c:pt idx="4113">
                  <c:v>584000</c:v>
                </c:pt>
                <c:pt idx="4114">
                  <c:v>0</c:v>
                </c:pt>
                <c:pt idx="4115">
                  <c:v>0</c:v>
                </c:pt>
                <c:pt idx="4116">
                  <c:v>245000</c:v>
                </c:pt>
                <c:pt idx="4117">
                  <c:v>287919.78259999998</c:v>
                </c:pt>
                <c:pt idx="4118">
                  <c:v>672500</c:v>
                </c:pt>
                <c:pt idx="4119">
                  <c:v>454790</c:v>
                </c:pt>
                <c:pt idx="4120">
                  <c:v>282508.88890000002</c:v>
                </c:pt>
                <c:pt idx="4121">
                  <c:v>473200</c:v>
                </c:pt>
                <c:pt idx="4122">
                  <c:v>406062.5</c:v>
                </c:pt>
                <c:pt idx="4123">
                  <c:v>282766.6667</c:v>
                </c:pt>
                <c:pt idx="4124">
                  <c:v>486445.8333</c:v>
                </c:pt>
                <c:pt idx="4125">
                  <c:v>486895</c:v>
                </c:pt>
                <c:pt idx="4126">
                  <c:v>430277.77779999998</c:v>
                </c:pt>
                <c:pt idx="4127">
                  <c:v>229629.5</c:v>
                </c:pt>
                <c:pt idx="4128">
                  <c:v>0</c:v>
                </c:pt>
                <c:pt idx="4129">
                  <c:v>182805</c:v>
                </c:pt>
                <c:pt idx="4130">
                  <c:v>380680.55560000002</c:v>
                </c:pt>
                <c:pt idx="4131">
                  <c:v>396166.6667</c:v>
                </c:pt>
                <c:pt idx="4132">
                  <c:v>252980</c:v>
                </c:pt>
                <c:pt idx="4133">
                  <c:v>289373.3077</c:v>
                </c:pt>
                <c:pt idx="4134">
                  <c:v>210614.28570000001</c:v>
                </c:pt>
                <c:pt idx="4135">
                  <c:v>308166.6667</c:v>
                </c:pt>
                <c:pt idx="4136">
                  <c:v>534333.33330000006</c:v>
                </c:pt>
                <c:pt idx="4137">
                  <c:v>416904.1667</c:v>
                </c:pt>
                <c:pt idx="4138">
                  <c:v>203400</c:v>
                </c:pt>
                <c:pt idx="4139">
                  <c:v>220600</c:v>
                </c:pt>
              </c:numCache>
            </c:numRef>
          </c:xVal>
          <c:yVal>
            <c:numRef>
              <c:f>'Editable USA HDS'!$D$2:$D$4141</c:f>
              <c:numCache>
                <c:formatCode>General</c:formatCode>
                <c:ptCount val="4140"/>
                <c:pt idx="0">
                  <c:v>3</c:v>
                </c:pt>
                <c:pt idx="1">
                  <c:v>4</c:v>
                </c:pt>
                <c:pt idx="2">
                  <c:v>5</c:v>
                </c:pt>
                <c:pt idx="3">
                  <c:v>3</c:v>
                </c:pt>
                <c:pt idx="4">
                  <c:v>5</c:v>
                </c:pt>
                <c:pt idx="5">
                  <c:v>3</c:v>
                </c:pt>
                <c:pt idx="6">
                  <c:v>4</c:v>
                </c:pt>
                <c:pt idx="7">
                  <c:v>4</c:v>
                </c:pt>
                <c:pt idx="8">
                  <c:v>3</c:v>
                </c:pt>
                <c:pt idx="9">
                  <c:v>4</c:v>
                </c:pt>
                <c:pt idx="10">
                  <c:v>3</c:v>
                </c:pt>
                <c:pt idx="11">
                  <c:v>4</c:v>
                </c:pt>
                <c:pt idx="12">
                  <c:v>4</c:v>
                </c:pt>
                <c:pt idx="13">
                  <c:v>3</c:v>
                </c:pt>
                <c:pt idx="14">
                  <c:v>4</c:v>
                </c:pt>
                <c:pt idx="15">
                  <c:v>2</c:v>
                </c:pt>
                <c:pt idx="16">
                  <c:v>3</c:v>
                </c:pt>
                <c:pt idx="17">
                  <c:v>1</c:v>
                </c:pt>
                <c:pt idx="18">
                  <c:v>3</c:v>
                </c:pt>
                <c:pt idx="19">
                  <c:v>3</c:v>
                </c:pt>
                <c:pt idx="20">
                  <c:v>4</c:v>
                </c:pt>
                <c:pt idx="21">
                  <c:v>2</c:v>
                </c:pt>
                <c:pt idx="22">
                  <c:v>5</c:v>
                </c:pt>
                <c:pt idx="23">
                  <c:v>3</c:v>
                </c:pt>
                <c:pt idx="24">
                  <c:v>4</c:v>
                </c:pt>
                <c:pt idx="25">
                  <c:v>2</c:v>
                </c:pt>
                <c:pt idx="26">
                  <c:v>4</c:v>
                </c:pt>
                <c:pt idx="27">
                  <c:v>4</c:v>
                </c:pt>
                <c:pt idx="28">
                  <c:v>4</c:v>
                </c:pt>
                <c:pt idx="29">
                  <c:v>5</c:v>
                </c:pt>
                <c:pt idx="30">
                  <c:v>3</c:v>
                </c:pt>
                <c:pt idx="31">
                  <c:v>4</c:v>
                </c:pt>
                <c:pt idx="32">
                  <c:v>3</c:v>
                </c:pt>
                <c:pt idx="33">
                  <c:v>3</c:v>
                </c:pt>
                <c:pt idx="34">
                  <c:v>4</c:v>
                </c:pt>
                <c:pt idx="35">
                  <c:v>5</c:v>
                </c:pt>
                <c:pt idx="36">
                  <c:v>3</c:v>
                </c:pt>
                <c:pt idx="37">
                  <c:v>3</c:v>
                </c:pt>
                <c:pt idx="38">
                  <c:v>3</c:v>
                </c:pt>
                <c:pt idx="39">
                  <c:v>4</c:v>
                </c:pt>
                <c:pt idx="40">
                  <c:v>3</c:v>
                </c:pt>
                <c:pt idx="41">
                  <c:v>3</c:v>
                </c:pt>
                <c:pt idx="42">
                  <c:v>4</c:v>
                </c:pt>
                <c:pt idx="43">
                  <c:v>5</c:v>
                </c:pt>
                <c:pt idx="44">
                  <c:v>3</c:v>
                </c:pt>
                <c:pt idx="45">
                  <c:v>4</c:v>
                </c:pt>
                <c:pt idx="46">
                  <c:v>4</c:v>
                </c:pt>
                <c:pt idx="47">
                  <c:v>5</c:v>
                </c:pt>
                <c:pt idx="48">
                  <c:v>2</c:v>
                </c:pt>
                <c:pt idx="49">
                  <c:v>3</c:v>
                </c:pt>
                <c:pt idx="50">
                  <c:v>2</c:v>
                </c:pt>
                <c:pt idx="51">
                  <c:v>4</c:v>
                </c:pt>
                <c:pt idx="52">
                  <c:v>3</c:v>
                </c:pt>
                <c:pt idx="53">
                  <c:v>4</c:v>
                </c:pt>
                <c:pt idx="54">
                  <c:v>4</c:v>
                </c:pt>
                <c:pt idx="55">
                  <c:v>3</c:v>
                </c:pt>
                <c:pt idx="56">
                  <c:v>4</c:v>
                </c:pt>
                <c:pt idx="57">
                  <c:v>3</c:v>
                </c:pt>
                <c:pt idx="58">
                  <c:v>3</c:v>
                </c:pt>
                <c:pt idx="59">
                  <c:v>3</c:v>
                </c:pt>
                <c:pt idx="60">
                  <c:v>4</c:v>
                </c:pt>
                <c:pt idx="61">
                  <c:v>2</c:v>
                </c:pt>
                <c:pt idx="62">
                  <c:v>2</c:v>
                </c:pt>
                <c:pt idx="63">
                  <c:v>3</c:v>
                </c:pt>
                <c:pt idx="64">
                  <c:v>4</c:v>
                </c:pt>
                <c:pt idx="65">
                  <c:v>5</c:v>
                </c:pt>
                <c:pt idx="66">
                  <c:v>4</c:v>
                </c:pt>
                <c:pt idx="67">
                  <c:v>2</c:v>
                </c:pt>
                <c:pt idx="68">
                  <c:v>4</c:v>
                </c:pt>
                <c:pt idx="69">
                  <c:v>3</c:v>
                </c:pt>
                <c:pt idx="70">
                  <c:v>3</c:v>
                </c:pt>
                <c:pt idx="71">
                  <c:v>3</c:v>
                </c:pt>
                <c:pt idx="72">
                  <c:v>4</c:v>
                </c:pt>
                <c:pt idx="73">
                  <c:v>4</c:v>
                </c:pt>
                <c:pt idx="74">
                  <c:v>4</c:v>
                </c:pt>
                <c:pt idx="75">
                  <c:v>2</c:v>
                </c:pt>
                <c:pt idx="76">
                  <c:v>4</c:v>
                </c:pt>
                <c:pt idx="77">
                  <c:v>4</c:v>
                </c:pt>
                <c:pt idx="78">
                  <c:v>2</c:v>
                </c:pt>
                <c:pt idx="79">
                  <c:v>2</c:v>
                </c:pt>
                <c:pt idx="80">
                  <c:v>3</c:v>
                </c:pt>
                <c:pt idx="81">
                  <c:v>4</c:v>
                </c:pt>
                <c:pt idx="82">
                  <c:v>4</c:v>
                </c:pt>
                <c:pt idx="83">
                  <c:v>4</c:v>
                </c:pt>
                <c:pt idx="84">
                  <c:v>4</c:v>
                </c:pt>
                <c:pt idx="85">
                  <c:v>5</c:v>
                </c:pt>
                <c:pt idx="86">
                  <c:v>3</c:v>
                </c:pt>
                <c:pt idx="87">
                  <c:v>4</c:v>
                </c:pt>
                <c:pt idx="88">
                  <c:v>5</c:v>
                </c:pt>
                <c:pt idx="89">
                  <c:v>3</c:v>
                </c:pt>
                <c:pt idx="90">
                  <c:v>3</c:v>
                </c:pt>
                <c:pt idx="91">
                  <c:v>4</c:v>
                </c:pt>
                <c:pt idx="92">
                  <c:v>2</c:v>
                </c:pt>
                <c:pt idx="93">
                  <c:v>3</c:v>
                </c:pt>
                <c:pt idx="94">
                  <c:v>3</c:v>
                </c:pt>
                <c:pt idx="95">
                  <c:v>5</c:v>
                </c:pt>
                <c:pt idx="96">
                  <c:v>5</c:v>
                </c:pt>
                <c:pt idx="97">
                  <c:v>3</c:v>
                </c:pt>
                <c:pt idx="98">
                  <c:v>4</c:v>
                </c:pt>
                <c:pt idx="99">
                  <c:v>3</c:v>
                </c:pt>
                <c:pt idx="100">
                  <c:v>4</c:v>
                </c:pt>
                <c:pt idx="101">
                  <c:v>4</c:v>
                </c:pt>
                <c:pt idx="102">
                  <c:v>5</c:v>
                </c:pt>
                <c:pt idx="103">
                  <c:v>3</c:v>
                </c:pt>
                <c:pt idx="104">
                  <c:v>5</c:v>
                </c:pt>
                <c:pt idx="105">
                  <c:v>3</c:v>
                </c:pt>
                <c:pt idx="106">
                  <c:v>3</c:v>
                </c:pt>
                <c:pt idx="107">
                  <c:v>6</c:v>
                </c:pt>
                <c:pt idx="108">
                  <c:v>3</c:v>
                </c:pt>
                <c:pt idx="109">
                  <c:v>3</c:v>
                </c:pt>
                <c:pt idx="110">
                  <c:v>3</c:v>
                </c:pt>
                <c:pt idx="111">
                  <c:v>4</c:v>
                </c:pt>
                <c:pt idx="112">
                  <c:v>3</c:v>
                </c:pt>
                <c:pt idx="113">
                  <c:v>3</c:v>
                </c:pt>
                <c:pt idx="114">
                  <c:v>2</c:v>
                </c:pt>
                <c:pt idx="115">
                  <c:v>7</c:v>
                </c:pt>
                <c:pt idx="116">
                  <c:v>3</c:v>
                </c:pt>
                <c:pt idx="117">
                  <c:v>5</c:v>
                </c:pt>
                <c:pt idx="118">
                  <c:v>4</c:v>
                </c:pt>
                <c:pt idx="119">
                  <c:v>3</c:v>
                </c:pt>
                <c:pt idx="120">
                  <c:v>4</c:v>
                </c:pt>
                <c:pt idx="121">
                  <c:v>4</c:v>
                </c:pt>
                <c:pt idx="122">
                  <c:v>3</c:v>
                </c:pt>
                <c:pt idx="123">
                  <c:v>4</c:v>
                </c:pt>
                <c:pt idx="124">
                  <c:v>3</c:v>
                </c:pt>
                <c:pt idx="125">
                  <c:v>3</c:v>
                </c:pt>
                <c:pt idx="126">
                  <c:v>2</c:v>
                </c:pt>
                <c:pt idx="127">
                  <c:v>3</c:v>
                </c:pt>
                <c:pt idx="128">
                  <c:v>2</c:v>
                </c:pt>
                <c:pt idx="129">
                  <c:v>4</c:v>
                </c:pt>
                <c:pt idx="130">
                  <c:v>4</c:v>
                </c:pt>
                <c:pt idx="131">
                  <c:v>4</c:v>
                </c:pt>
                <c:pt idx="132">
                  <c:v>3</c:v>
                </c:pt>
                <c:pt idx="133">
                  <c:v>3</c:v>
                </c:pt>
                <c:pt idx="134">
                  <c:v>3</c:v>
                </c:pt>
                <c:pt idx="135">
                  <c:v>5</c:v>
                </c:pt>
                <c:pt idx="136">
                  <c:v>3</c:v>
                </c:pt>
                <c:pt idx="137">
                  <c:v>4</c:v>
                </c:pt>
                <c:pt idx="138">
                  <c:v>3</c:v>
                </c:pt>
                <c:pt idx="139">
                  <c:v>3</c:v>
                </c:pt>
                <c:pt idx="140">
                  <c:v>3</c:v>
                </c:pt>
                <c:pt idx="141">
                  <c:v>4</c:v>
                </c:pt>
                <c:pt idx="142">
                  <c:v>5</c:v>
                </c:pt>
                <c:pt idx="143">
                  <c:v>5</c:v>
                </c:pt>
                <c:pt idx="144">
                  <c:v>3</c:v>
                </c:pt>
                <c:pt idx="145">
                  <c:v>3</c:v>
                </c:pt>
                <c:pt idx="146">
                  <c:v>5</c:v>
                </c:pt>
                <c:pt idx="147">
                  <c:v>3</c:v>
                </c:pt>
                <c:pt idx="148">
                  <c:v>4</c:v>
                </c:pt>
                <c:pt idx="149">
                  <c:v>4</c:v>
                </c:pt>
                <c:pt idx="150">
                  <c:v>3</c:v>
                </c:pt>
                <c:pt idx="151">
                  <c:v>5</c:v>
                </c:pt>
                <c:pt idx="152">
                  <c:v>3</c:v>
                </c:pt>
                <c:pt idx="153">
                  <c:v>3</c:v>
                </c:pt>
                <c:pt idx="154">
                  <c:v>3</c:v>
                </c:pt>
                <c:pt idx="155">
                  <c:v>3</c:v>
                </c:pt>
                <c:pt idx="156">
                  <c:v>3</c:v>
                </c:pt>
                <c:pt idx="157">
                  <c:v>4</c:v>
                </c:pt>
                <c:pt idx="158">
                  <c:v>4</c:v>
                </c:pt>
                <c:pt idx="159">
                  <c:v>3</c:v>
                </c:pt>
                <c:pt idx="160">
                  <c:v>3</c:v>
                </c:pt>
                <c:pt idx="161">
                  <c:v>4</c:v>
                </c:pt>
                <c:pt idx="162">
                  <c:v>4</c:v>
                </c:pt>
                <c:pt idx="163">
                  <c:v>4</c:v>
                </c:pt>
                <c:pt idx="164">
                  <c:v>4</c:v>
                </c:pt>
                <c:pt idx="165">
                  <c:v>3</c:v>
                </c:pt>
                <c:pt idx="166">
                  <c:v>4</c:v>
                </c:pt>
                <c:pt idx="167">
                  <c:v>3</c:v>
                </c:pt>
                <c:pt idx="168">
                  <c:v>3</c:v>
                </c:pt>
                <c:pt idx="169">
                  <c:v>4</c:v>
                </c:pt>
                <c:pt idx="170">
                  <c:v>4</c:v>
                </c:pt>
                <c:pt idx="171">
                  <c:v>3</c:v>
                </c:pt>
                <c:pt idx="172">
                  <c:v>5</c:v>
                </c:pt>
                <c:pt idx="173">
                  <c:v>2</c:v>
                </c:pt>
                <c:pt idx="174">
                  <c:v>5</c:v>
                </c:pt>
                <c:pt idx="175">
                  <c:v>3</c:v>
                </c:pt>
                <c:pt idx="176">
                  <c:v>3</c:v>
                </c:pt>
                <c:pt idx="177">
                  <c:v>4</c:v>
                </c:pt>
                <c:pt idx="178">
                  <c:v>2</c:v>
                </c:pt>
                <c:pt idx="179">
                  <c:v>3</c:v>
                </c:pt>
                <c:pt idx="180">
                  <c:v>3</c:v>
                </c:pt>
                <c:pt idx="181">
                  <c:v>3</c:v>
                </c:pt>
                <c:pt idx="182">
                  <c:v>3</c:v>
                </c:pt>
                <c:pt idx="183">
                  <c:v>5</c:v>
                </c:pt>
                <c:pt idx="184">
                  <c:v>2</c:v>
                </c:pt>
                <c:pt idx="185">
                  <c:v>3</c:v>
                </c:pt>
                <c:pt idx="186">
                  <c:v>2</c:v>
                </c:pt>
                <c:pt idx="187">
                  <c:v>3</c:v>
                </c:pt>
                <c:pt idx="188">
                  <c:v>3</c:v>
                </c:pt>
                <c:pt idx="189">
                  <c:v>3</c:v>
                </c:pt>
                <c:pt idx="190">
                  <c:v>3</c:v>
                </c:pt>
                <c:pt idx="191">
                  <c:v>3</c:v>
                </c:pt>
                <c:pt idx="192">
                  <c:v>3</c:v>
                </c:pt>
                <c:pt idx="193">
                  <c:v>4</c:v>
                </c:pt>
                <c:pt idx="194">
                  <c:v>4</c:v>
                </c:pt>
                <c:pt idx="195">
                  <c:v>3</c:v>
                </c:pt>
                <c:pt idx="196">
                  <c:v>3</c:v>
                </c:pt>
                <c:pt idx="197">
                  <c:v>3</c:v>
                </c:pt>
                <c:pt idx="198">
                  <c:v>3</c:v>
                </c:pt>
                <c:pt idx="199">
                  <c:v>3</c:v>
                </c:pt>
                <c:pt idx="200">
                  <c:v>4</c:v>
                </c:pt>
                <c:pt idx="201">
                  <c:v>2</c:v>
                </c:pt>
                <c:pt idx="202">
                  <c:v>4</c:v>
                </c:pt>
                <c:pt idx="203">
                  <c:v>3</c:v>
                </c:pt>
                <c:pt idx="204">
                  <c:v>4</c:v>
                </c:pt>
                <c:pt idx="205">
                  <c:v>3</c:v>
                </c:pt>
                <c:pt idx="206">
                  <c:v>3</c:v>
                </c:pt>
                <c:pt idx="207">
                  <c:v>3</c:v>
                </c:pt>
                <c:pt idx="208">
                  <c:v>3</c:v>
                </c:pt>
                <c:pt idx="209">
                  <c:v>2</c:v>
                </c:pt>
                <c:pt idx="210">
                  <c:v>3</c:v>
                </c:pt>
                <c:pt idx="211">
                  <c:v>3</c:v>
                </c:pt>
                <c:pt idx="212">
                  <c:v>3</c:v>
                </c:pt>
                <c:pt idx="213">
                  <c:v>4</c:v>
                </c:pt>
                <c:pt idx="214">
                  <c:v>4</c:v>
                </c:pt>
                <c:pt idx="215">
                  <c:v>4</c:v>
                </c:pt>
                <c:pt idx="216">
                  <c:v>3</c:v>
                </c:pt>
                <c:pt idx="217">
                  <c:v>5</c:v>
                </c:pt>
                <c:pt idx="218">
                  <c:v>3</c:v>
                </c:pt>
                <c:pt idx="219">
                  <c:v>2</c:v>
                </c:pt>
                <c:pt idx="220">
                  <c:v>3</c:v>
                </c:pt>
                <c:pt idx="221">
                  <c:v>4</c:v>
                </c:pt>
                <c:pt idx="222">
                  <c:v>3</c:v>
                </c:pt>
                <c:pt idx="223">
                  <c:v>5</c:v>
                </c:pt>
                <c:pt idx="224">
                  <c:v>2</c:v>
                </c:pt>
                <c:pt idx="225">
                  <c:v>4</c:v>
                </c:pt>
                <c:pt idx="226">
                  <c:v>4</c:v>
                </c:pt>
                <c:pt idx="227">
                  <c:v>5</c:v>
                </c:pt>
                <c:pt idx="228">
                  <c:v>3</c:v>
                </c:pt>
                <c:pt idx="229">
                  <c:v>2</c:v>
                </c:pt>
                <c:pt idx="230">
                  <c:v>3</c:v>
                </c:pt>
                <c:pt idx="231">
                  <c:v>4</c:v>
                </c:pt>
                <c:pt idx="232">
                  <c:v>4</c:v>
                </c:pt>
                <c:pt idx="233">
                  <c:v>3</c:v>
                </c:pt>
                <c:pt idx="234">
                  <c:v>4</c:v>
                </c:pt>
                <c:pt idx="235">
                  <c:v>4</c:v>
                </c:pt>
                <c:pt idx="236">
                  <c:v>4</c:v>
                </c:pt>
                <c:pt idx="237">
                  <c:v>4</c:v>
                </c:pt>
                <c:pt idx="238">
                  <c:v>4</c:v>
                </c:pt>
                <c:pt idx="239">
                  <c:v>3</c:v>
                </c:pt>
                <c:pt idx="240">
                  <c:v>5</c:v>
                </c:pt>
                <c:pt idx="241">
                  <c:v>2</c:v>
                </c:pt>
                <c:pt idx="242">
                  <c:v>3</c:v>
                </c:pt>
                <c:pt idx="243">
                  <c:v>3</c:v>
                </c:pt>
                <c:pt idx="244">
                  <c:v>4</c:v>
                </c:pt>
                <c:pt idx="245">
                  <c:v>3</c:v>
                </c:pt>
                <c:pt idx="246">
                  <c:v>4</c:v>
                </c:pt>
                <c:pt idx="247">
                  <c:v>3</c:v>
                </c:pt>
                <c:pt idx="248">
                  <c:v>4</c:v>
                </c:pt>
                <c:pt idx="249">
                  <c:v>3</c:v>
                </c:pt>
                <c:pt idx="250">
                  <c:v>3</c:v>
                </c:pt>
                <c:pt idx="251">
                  <c:v>4</c:v>
                </c:pt>
                <c:pt idx="252">
                  <c:v>3</c:v>
                </c:pt>
                <c:pt idx="253">
                  <c:v>4</c:v>
                </c:pt>
                <c:pt idx="254">
                  <c:v>2</c:v>
                </c:pt>
                <c:pt idx="255">
                  <c:v>3</c:v>
                </c:pt>
                <c:pt idx="256">
                  <c:v>4</c:v>
                </c:pt>
                <c:pt idx="257">
                  <c:v>4</c:v>
                </c:pt>
                <c:pt idx="258">
                  <c:v>3</c:v>
                </c:pt>
                <c:pt idx="259">
                  <c:v>3</c:v>
                </c:pt>
                <c:pt idx="260">
                  <c:v>4</c:v>
                </c:pt>
                <c:pt idx="261">
                  <c:v>3</c:v>
                </c:pt>
                <c:pt idx="262">
                  <c:v>3</c:v>
                </c:pt>
                <c:pt idx="263">
                  <c:v>3</c:v>
                </c:pt>
                <c:pt idx="264">
                  <c:v>3</c:v>
                </c:pt>
                <c:pt idx="265">
                  <c:v>3</c:v>
                </c:pt>
                <c:pt idx="266">
                  <c:v>3</c:v>
                </c:pt>
                <c:pt idx="267">
                  <c:v>3</c:v>
                </c:pt>
                <c:pt idx="268">
                  <c:v>4</c:v>
                </c:pt>
                <c:pt idx="269">
                  <c:v>4</c:v>
                </c:pt>
                <c:pt idx="270">
                  <c:v>3</c:v>
                </c:pt>
                <c:pt idx="271">
                  <c:v>3</c:v>
                </c:pt>
                <c:pt idx="272">
                  <c:v>3</c:v>
                </c:pt>
                <c:pt idx="273">
                  <c:v>3</c:v>
                </c:pt>
                <c:pt idx="274">
                  <c:v>4</c:v>
                </c:pt>
                <c:pt idx="275">
                  <c:v>2</c:v>
                </c:pt>
                <c:pt idx="276">
                  <c:v>5</c:v>
                </c:pt>
                <c:pt idx="277">
                  <c:v>5</c:v>
                </c:pt>
                <c:pt idx="278">
                  <c:v>4</c:v>
                </c:pt>
                <c:pt idx="279">
                  <c:v>4</c:v>
                </c:pt>
                <c:pt idx="280">
                  <c:v>4</c:v>
                </c:pt>
                <c:pt idx="281">
                  <c:v>4</c:v>
                </c:pt>
                <c:pt idx="282">
                  <c:v>4</c:v>
                </c:pt>
                <c:pt idx="283">
                  <c:v>7</c:v>
                </c:pt>
                <c:pt idx="284">
                  <c:v>3</c:v>
                </c:pt>
                <c:pt idx="285">
                  <c:v>4</c:v>
                </c:pt>
                <c:pt idx="286">
                  <c:v>3</c:v>
                </c:pt>
                <c:pt idx="287">
                  <c:v>3</c:v>
                </c:pt>
                <c:pt idx="288">
                  <c:v>3</c:v>
                </c:pt>
                <c:pt idx="289">
                  <c:v>3</c:v>
                </c:pt>
                <c:pt idx="290">
                  <c:v>3</c:v>
                </c:pt>
                <c:pt idx="291">
                  <c:v>3</c:v>
                </c:pt>
                <c:pt idx="292">
                  <c:v>3</c:v>
                </c:pt>
                <c:pt idx="293">
                  <c:v>4</c:v>
                </c:pt>
                <c:pt idx="294">
                  <c:v>4</c:v>
                </c:pt>
                <c:pt idx="295">
                  <c:v>2</c:v>
                </c:pt>
                <c:pt idx="296">
                  <c:v>3</c:v>
                </c:pt>
                <c:pt idx="297">
                  <c:v>4</c:v>
                </c:pt>
                <c:pt idx="298">
                  <c:v>3</c:v>
                </c:pt>
                <c:pt idx="299">
                  <c:v>4</c:v>
                </c:pt>
                <c:pt idx="300">
                  <c:v>3</c:v>
                </c:pt>
                <c:pt idx="301">
                  <c:v>3</c:v>
                </c:pt>
                <c:pt idx="302">
                  <c:v>3</c:v>
                </c:pt>
                <c:pt idx="303">
                  <c:v>4</c:v>
                </c:pt>
                <c:pt idx="304">
                  <c:v>3</c:v>
                </c:pt>
                <c:pt idx="305">
                  <c:v>4</c:v>
                </c:pt>
                <c:pt idx="306">
                  <c:v>3</c:v>
                </c:pt>
                <c:pt idx="307">
                  <c:v>3</c:v>
                </c:pt>
                <c:pt idx="308">
                  <c:v>4</c:v>
                </c:pt>
                <c:pt idx="309">
                  <c:v>3</c:v>
                </c:pt>
                <c:pt idx="310">
                  <c:v>3</c:v>
                </c:pt>
                <c:pt idx="311">
                  <c:v>3</c:v>
                </c:pt>
                <c:pt idx="312">
                  <c:v>5</c:v>
                </c:pt>
                <c:pt idx="313">
                  <c:v>4</c:v>
                </c:pt>
                <c:pt idx="314">
                  <c:v>4</c:v>
                </c:pt>
                <c:pt idx="315">
                  <c:v>3</c:v>
                </c:pt>
                <c:pt idx="316">
                  <c:v>4</c:v>
                </c:pt>
                <c:pt idx="317">
                  <c:v>3</c:v>
                </c:pt>
                <c:pt idx="318">
                  <c:v>3</c:v>
                </c:pt>
                <c:pt idx="319">
                  <c:v>3</c:v>
                </c:pt>
                <c:pt idx="320">
                  <c:v>4</c:v>
                </c:pt>
                <c:pt idx="321">
                  <c:v>5</c:v>
                </c:pt>
                <c:pt idx="322">
                  <c:v>2</c:v>
                </c:pt>
                <c:pt idx="323">
                  <c:v>3</c:v>
                </c:pt>
                <c:pt idx="324">
                  <c:v>1</c:v>
                </c:pt>
                <c:pt idx="325">
                  <c:v>3</c:v>
                </c:pt>
                <c:pt idx="326">
                  <c:v>3</c:v>
                </c:pt>
                <c:pt idx="327">
                  <c:v>3</c:v>
                </c:pt>
                <c:pt idx="328">
                  <c:v>3</c:v>
                </c:pt>
                <c:pt idx="329">
                  <c:v>4</c:v>
                </c:pt>
                <c:pt idx="330">
                  <c:v>2</c:v>
                </c:pt>
                <c:pt idx="331">
                  <c:v>3</c:v>
                </c:pt>
                <c:pt idx="332">
                  <c:v>4</c:v>
                </c:pt>
                <c:pt idx="333">
                  <c:v>4</c:v>
                </c:pt>
                <c:pt idx="334">
                  <c:v>3</c:v>
                </c:pt>
                <c:pt idx="335">
                  <c:v>5</c:v>
                </c:pt>
                <c:pt idx="336">
                  <c:v>4</c:v>
                </c:pt>
                <c:pt idx="337">
                  <c:v>3</c:v>
                </c:pt>
                <c:pt idx="338">
                  <c:v>3</c:v>
                </c:pt>
                <c:pt idx="339">
                  <c:v>3</c:v>
                </c:pt>
                <c:pt idx="340">
                  <c:v>4</c:v>
                </c:pt>
                <c:pt idx="341">
                  <c:v>3</c:v>
                </c:pt>
                <c:pt idx="342">
                  <c:v>3</c:v>
                </c:pt>
                <c:pt idx="343">
                  <c:v>4</c:v>
                </c:pt>
                <c:pt idx="344">
                  <c:v>3</c:v>
                </c:pt>
                <c:pt idx="345">
                  <c:v>5</c:v>
                </c:pt>
                <c:pt idx="346">
                  <c:v>2</c:v>
                </c:pt>
                <c:pt idx="347">
                  <c:v>4</c:v>
                </c:pt>
                <c:pt idx="348">
                  <c:v>3</c:v>
                </c:pt>
                <c:pt idx="349">
                  <c:v>3</c:v>
                </c:pt>
                <c:pt idx="350">
                  <c:v>3</c:v>
                </c:pt>
                <c:pt idx="351">
                  <c:v>3</c:v>
                </c:pt>
                <c:pt idx="352">
                  <c:v>4</c:v>
                </c:pt>
                <c:pt idx="353">
                  <c:v>3</c:v>
                </c:pt>
                <c:pt idx="354">
                  <c:v>2</c:v>
                </c:pt>
                <c:pt idx="355">
                  <c:v>2</c:v>
                </c:pt>
                <c:pt idx="356">
                  <c:v>3</c:v>
                </c:pt>
                <c:pt idx="357">
                  <c:v>3</c:v>
                </c:pt>
                <c:pt idx="358">
                  <c:v>4</c:v>
                </c:pt>
                <c:pt idx="359">
                  <c:v>3</c:v>
                </c:pt>
                <c:pt idx="360">
                  <c:v>3</c:v>
                </c:pt>
                <c:pt idx="361">
                  <c:v>2</c:v>
                </c:pt>
                <c:pt idx="362">
                  <c:v>3</c:v>
                </c:pt>
                <c:pt idx="363">
                  <c:v>3</c:v>
                </c:pt>
                <c:pt idx="364">
                  <c:v>3</c:v>
                </c:pt>
                <c:pt idx="365">
                  <c:v>3</c:v>
                </c:pt>
                <c:pt idx="366">
                  <c:v>3</c:v>
                </c:pt>
                <c:pt idx="367">
                  <c:v>3</c:v>
                </c:pt>
                <c:pt idx="368">
                  <c:v>4</c:v>
                </c:pt>
                <c:pt idx="369">
                  <c:v>2</c:v>
                </c:pt>
                <c:pt idx="370">
                  <c:v>4</c:v>
                </c:pt>
                <c:pt idx="371">
                  <c:v>1</c:v>
                </c:pt>
                <c:pt idx="372">
                  <c:v>3</c:v>
                </c:pt>
                <c:pt idx="373">
                  <c:v>5</c:v>
                </c:pt>
                <c:pt idx="374">
                  <c:v>4</c:v>
                </c:pt>
                <c:pt idx="375">
                  <c:v>4</c:v>
                </c:pt>
                <c:pt idx="376">
                  <c:v>3</c:v>
                </c:pt>
                <c:pt idx="377">
                  <c:v>2</c:v>
                </c:pt>
                <c:pt idx="378">
                  <c:v>3</c:v>
                </c:pt>
                <c:pt idx="379">
                  <c:v>5</c:v>
                </c:pt>
                <c:pt idx="380">
                  <c:v>3</c:v>
                </c:pt>
                <c:pt idx="381">
                  <c:v>4</c:v>
                </c:pt>
                <c:pt idx="382">
                  <c:v>5</c:v>
                </c:pt>
                <c:pt idx="383">
                  <c:v>3</c:v>
                </c:pt>
                <c:pt idx="384">
                  <c:v>5</c:v>
                </c:pt>
                <c:pt idx="385">
                  <c:v>3</c:v>
                </c:pt>
                <c:pt idx="386">
                  <c:v>3</c:v>
                </c:pt>
                <c:pt idx="387">
                  <c:v>4</c:v>
                </c:pt>
                <c:pt idx="388">
                  <c:v>2</c:v>
                </c:pt>
                <c:pt idx="389">
                  <c:v>3</c:v>
                </c:pt>
                <c:pt idx="390">
                  <c:v>3</c:v>
                </c:pt>
                <c:pt idx="391">
                  <c:v>5</c:v>
                </c:pt>
                <c:pt idx="392">
                  <c:v>4</c:v>
                </c:pt>
                <c:pt idx="393">
                  <c:v>3</c:v>
                </c:pt>
                <c:pt idx="394">
                  <c:v>3</c:v>
                </c:pt>
                <c:pt idx="395">
                  <c:v>2</c:v>
                </c:pt>
                <c:pt idx="396">
                  <c:v>3</c:v>
                </c:pt>
                <c:pt idx="397">
                  <c:v>2</c:v>
                </c:pt>
                <c:pt idx="398">
                  <c:v>2</c:v>
                </c:pt>
                <c:pt idx="399">
                  <c:v>4</c:v>
                </c:pt>
                <c:pt idx="400">
                  <c:v>2</c:v>
                </c:pt>
                <c:pt idx="401">
                  <c:v>3</c:v>
                </c:pt>
                <c:pt idx="402">
                  <c:v>4</c:v>
                </c:pt>
                <c:pt idx="403">
                  <c:v>5</c:v>
                </c:pt>
                <c:pt idx="404">
                  <c:v>4</c:v>
                </c:pt>
                <c:pt idx="405">
                  <c:v>4</c:v>
                </c:pt>
                <c:pt idx="406">
                  <c:v>2</c:v>
                </c:pt>
                <c:pt idx="407">
                  <c:v>4</c:v>
                </c:pt>
                <c:pt idx="408">
                  <c:v>3</c:v>
                </c:pt>
                <c:pt idx="409">
                  <c:v>4</c:v>
                </c:pt>
                <c:pt idx="410">
                  <c:v>4</c:v>
                </c:pt>
                <c:pt idx="411">
                  <c:v>3</c:v>
                </c:pt>
                <c:pt idx="412">
                  <c:v>3</c:v>
                </c:pt>
                <c:pt idx="413">
                  <c:v>3</c:v>
                </c:pt>
                <c:pt idx="414">
                  <c:v>2</c:v>
                </c:pt>
                <c:pt idx="415">
                  <c:v>4</c:v>
                </c:pt>
                <c:pt idx="416">
                  <c:v>3</c:v>
                </c:pt>
                <c:pt idx="417">
                  <c:v>5</c:v>
                </c:pt>
                <c:pt idx="418">
                  <c:v>3</c:v>
                </c:pt>
                <c:pt idx="419">
                  <c:v>4</c:v>
                </c:pt>
                <c:pt idx="420">
                  <c:v>4</c:v>
                </c:pt>
                <c:pt idx="421">
                  <c:v>4</c:v>
                </c:pt>
                <c:pt idx="422">
                  <c:v>2</c:v>
                </c:pt>
                <c:pt idx="423">
                  <c:v>1</c:v>
                </c:pt>
                <c:pt idx="424">
                  <c:v>4</c:v>
                </c:pt>
                <c:pt idx="425">
                  <c:v>3</c:v>
                </c:pt>
                <c:pt idx="426">
                  <c:v>3</c:v>
                </c:pt>
                <c:pt idx="427">
                  <c:v>2</c:v>
                </c:pt>
                <c:pt idx="428">
                  <c:v>2</c:v>
                </c:pt>
                <c:pt idx="429">
                  <c:v>4</c:v>
                </c:pt>
                <c:pt idx="430">
                  <c:v>4</c:v>
                </c:pt>
                <c:pt idx="431">
                  <c:v>3</c:v>
                </c:pt>
                <c:pt idx="432">
                  <c:v>3</c:v>
                </c:pt>
                <c:pt idx="433">
                  <c:v>2</c:v>
                </c:pt>
                <c:pt idx="434">
                  <c:v>4</c:v>
                </c:pt>
                <c:pt idx="435">
                  <c:v>5</c:v>
                </c:pt>
                <c:pt idx="436">
                  <c:v>4</c:v>
                </c:pt>
                <c:pt idx="437">
                  <c:v>3</c:v>
                </c:pt>
                <c:pt idx="438">
                  <c:v>3</c:v>
                </c:pt>
                <c:pt idx="439">
                  <c:v>3</c:v>
                </c:pt>
                <c:pt idx="440">
                  <c:v>3</c:v>
                </c:pt>
                <c:pt idx="441">
                  <c:v>4</c:v>
                </c:pt>
                <c:pt idx="442">
                  <c:v>5</c:v>
                </c:pt>
                <c:pt idx="443">
                  <c:v>3</c:v>
                </c:pt>
                <c:pt idx="444">
                  <c:v>4</c:v>
                </c:pt>
                <c:pt idx="445">
                  <c:v>3</c:v>
                </c:pt>
                <c:pt idx="446">
                  <c:v>2</c:v>
                </c:pt>
                <c:pt idx="447">
                  <c:v>3</c:v>
                </c:pt>
                <c:pt idx="448">
                  <c:v>2</c:v>
                </c:pt>
                <c:pt idx="449">
                  <c:v>4</c:v>
                </c:pt>
                <c:pt idx="450">
                  <c:v>3</c:v>
                </c:pt>
                <c:pt idx="451">
                  <c:v>4</c:v>
                </c:pt>
                <c:pt idx="452">
                  <c:v>3</c:v>
                </c:pt>
                <c:pt idx="453">
                  <c:v>2</c:v>
                </c:pt>
                <c:pt idx="454">
                  <c:v>3</c:v>
                </c:pt>
                <c:pt idx="455">
                  <c:v>4</c:v>
                </c:pt>
                <c:pt idx="456">
                  <c:v>2</c:v>
                </c:pt>
                <c:pt idx="457">
                  <c:v>3</c:v>
                </c:pt>
                <c:pt idx="458">
                  <c:v>3</c:v>
                </c:pt>
                <c:pt idx="459">
                  <c:v>3</c:v>
                </c:pt>
                <c:pt idx="460">
                  <c:v>2</c:v>
                </c:pt>
                <c:pt idx="461">
                  <c:v>3</c:v>
                </c:pt>
                <c:pt idx="462">
                  <c:v>5</c:v>
                </c:pt>
                <c:pt idx="463">
                  <c:v>3</c:v>
                </c:pt>
                <c:pt idx="464">
                  <c:v>3</c:v>
                </c:pt>
                <c:pt idx="465">
                  <c:v>3</c:v>
                </c:pt>
                <c:pt idx="466">
                  <c:v>5</c:v>
                </c:pt>
                <c:pt idx="467">
                  <c:v>4</c:v>
                </c:pt>
                <c:pt idx="468">
                  <c:v>3</c:v>
                </c:pt>
                <c:pt idx="469">
                  <c:v>3</c:v>
                </c:pt>
                <c:pt idx="470">
                  <c:v>2</c:v>
                </c:pt>
                <c:pt idx="471">
                  <c:v>2</c:v>
                </c:pt>
                <c:pt idx="472">
                  <c:v>5</c:v>
                </c:pt>
                <c:pt idx="473">
                  <c:v>4</c:v>
                </c:pt>
                <c:pt idx="474">
                  <c:v>4</c:v>
                </c:pt>
                <c:pt idx="475">
                  <c:v>3</c:v>
                </c:pt>
                <c:pt idx="476">
                  <c:v>2</c:v>
                </c:pt>
                <c:pt idx="477">
                  <c:v>4</c:v>
                </c:pt>
                <c:pt idx="478">
                  <c:v>3</c:v>
                </c:pt>
                <c:pt idx="479">
                  <c:v>4</c:v>
                </c:pt>
                <c:pt idx="480">
                  <c:v>3</c:v>
                </c:pt>
                <c:pt idx="481">
                  <c:v>2</c:v>
                </c:pt>
                <c:pt idx="482">
                  <c:v>4</c:v>
                </c:pt>
                <c:pt idx="483">
                  <c:v>2</c:v>
                </c:pt>
                <c:pt idx="484">
                  <c:v>2</c:v>
                </c:pt>
                <c:pt idx="485">
                  <c:v>4</c:v>
                </c:pt>
                <c:pt idx="486">
                  <c:v>2</c:v>
                </c:pt>
                <c:pt idx="487">
                  <c:v>4</c:v>
                </c:pt>
                <c:pt idx="488">
                  <c:v>4</c:v>
                </c:pt>
                <c:pt idx="489">
                  <c:v>2</c:v>
                </c:pt>
                <c:pt idx="490">
                  <c:v>3</c:v>
                </c:pt>
                <c:pt idx="491">
                  <c:v>5</c:v>
                </c:pt>
                <c:pt idx="492">
                  <c:v>4</c:v>
                </c:pt>
                <c:pt idx="493">
                  <c:v>3</c:v>
                </c:pt>
                <c:pt idx="494">
                  <c:v>3</c:v>
                </c:pt>
                <c:pt idx="495">
                  <c:v>4</c:v>
                </c:pt>
                <c:pt idx="496">
                  <c:v>6</c:v>
                </c:pt>
                <c:pt idx="497">
                  <c:v>4</c:v>
                </c:pt>
                <c:pt idx="498">
                  <c:v>2</c:v>
                </c:pt>
                <c:pt idx="499">
                  <c:v>4</c:v>
                </c:pt>
                <c:pt idx="500">
                  <c:v>2</c:v>
                </c:pt>
                <c:pt idx="501">
                  <c:v>3</c:v>
                </c:pt>
                <c:pt idx="502">
                  <c:v>4</c:v>
                </c:pt>
                <c:pt idx="503">
                  <c:v>2</c:v>
                </c:pt>
                <c:pt idx="504">
                  <c:v>3</c:v>
                </c:pt>
                <c:pt idx="505">
                  <c:v>4</c:v>
                </c:pt>
                <c:pt idx="506">
                  <c:v>3</c:v>
                </c:pt>
                <c:pt idx="507">
                  <c:v>3</c:v>
                </c:pt>
                <c:pt idx="508">
                  <c:v>4</c:v>
                </c:pt>
                <c:pt idx="509">
                  <c:v>1</c:v>
                </c:pt>
                <c:pt idx="510">
                  <c:v>4</c:v>
                </c:pt>
                <c:pt idx="511">
                  <c:v>4</c:v>
                </c:pt>
                <c:pt idx="512">
                  <c:v>3</c:v>
                </c:pt>
                <c:pt idx="513">
                  <c:v>3</c:v>
                </c:pt>
                <c:pt idx="514">
                  <c:v>2</c:v>
                </c:pt>
                <c:pt idx="515">
                  <c:v>4</c:v>
                </c:pt>
                <c:pt idx="516">
                  <c:v>4</c:v>
                </c:pt>
                <c:pt idx="517">
                  <c:v>3</c:v>
                </c:pt>
                <c:pt idx="518">
                  <c:v>3</c:v>
                </c:pt>
                <c:pt idx="519">
                  <c:v>4</c:v>
                </c:pt>
                <c:pt idx="520">
                  <c:v>6</c:v>
                </c:pt>
                <c:pt idx="521">
                  <c:v>2</c:v>
                </c:pt>
                <c:pt idx="522">
                  <c:v>2</c:v>
                </c:pt>
                <c:pt idx="523">
                  <c:v>3</c:v>
                </c:pt>
                <c:pt idx="524">
                  <c:v>3</c:v>
                </c:pt>
                <c:pt idx="525">
                  <c:v>4</c:v>
                </c:pt>
                <c:pt idx="526">
                  <c:v>6</c:v>
                </c:pt>
                <c:pt idx="527">
                  <c:v>4</c:v>
                </c:pt>
                <c:pt idx="528">
                  <c:v>2</c:v>
                </c:pt>
                <c:pt idx="529">
                  <c:v>3</c:v>
                </c:pt>
                <c:pt idx="530">
                  <c:v>3</c:v>
                </c:pt>
                <c:pt idx="531">
                  <c:v>3</c:v>
                </c:pt>
                <c:pt idx="532">
                  <c:v>4</c:v>
                </c:pt>
                <c:pt idx="533">
                  <c:v>4</c:v>
                </c:pt>
                <c:pt idx="534">
                  <c:v>4</c:v>
                </c:pt>
                <c:pt idx="535">
                  <c:v>4</c:v>
                </c:pt>
                <c:pt idx="536">
                  <c:v>3</c:v>
                </c:pt>
                <c:pt idx="537">
                  <c:v>3</c:v>
                </c:pt>
                <c:pt idx="538">
                  <c:v>3</c:v>
                </c:pt>
                <c:pt idx="539">
                  <c:v>3</c:v>
                </c:pt>
                <c:pt idx="540">
                  <c:v>3</c:v>
                </c:pt>
                <c:pt idx="541">
                  <c:v>5</c:v>
                </c:pt>
                <c:pt idx="542">
                  <c:v>3</c:v>
                </c:pt>
                <c:pt idx="543">
                  <c:v>4</c:v>
                </c:pt>
                <c:pt idx="544">
                  <c:v>3</c:v>
                </c:pt>
                <c:pt idx="545">
                  <c:v>4</c:v>
                </c:pt>
                <c:pt idx="546">
                  <c:v>4</c:v>
                </c:pt>
                <c:pt idx="547">
                  <c:v>2</c:v>
                </c:pt>
                <c:pt idx="548">
                  <c:v>4</c:v>
                </c:pt>
                <c:pt idx="549">
                  <c:v>3</c:v>
                </c:pt>
                <c:pt idx="550">
                  <c:v>3</c:v>
                </c:pt>
                <c:pt idx="551">
                  <c:v>3</c:v>
                </c:pt>
                <c:pt idx="552">
                  <c:v>3</c:v>
                </c:pt>
                <c:pt idx="553">
                  <c:v>3</c:v>
                </c:pt>
                <c:pt idx="554">
                  <c:v>5</c:v>
                </c:pt>
                <c:pt idx="555">
                  <c:v>3</c:v>
                </c:pt>
                <c:pt idx="556">
                  <c:v>4</c:v>
                </c:pt>
                <c:pt idx="557">
                  <c:v>6</c:v>
                </c:pt>
                <c:pt idx="558">
                  <c:v>1</c:v>
                </c:pt>
                <c:pt idx="559">
                  <c:v>3</c:v>
                </c:pt>
                <c:pt idx="560">
                  <c:v>4</c:v>
                </c:pt>
                <c:pt idx="561">
                  <c:v>3</c:v>
                </c:pt>
                <c:pt idx="562">
                  <c:v>4</c:v>
                </c:pt>
                <c:pt idx="563">
                  <c:v>4</c:v>
                </c:pt>
                <c:pt idx="564">
                  <c:v>4</c:v>
                </c:pt>
                <c:pt idx="565">
                  <c:v>4</c:v>
                </c:pt>
                <c:pt idx="566">
                  <c:v>3</c:v>
                </c:pt>
                <c:pt idx="567">
                  <c:v>4</c:v>
                </c:pt>
                <c:pt idx="568">
                  <c:v>5</c:v>
                </c:pt>
                <c:pt idx="569">
                  <c:v>3</c:v>
                </c:pt>
                <c:pt idx="570">
                  <c:v>4</c:v>
                </c:pt>
                <c:pt idx="571">
                  <c:v>3</c:v>
                </c:pt>
                <c:pt idx="572">
                  <c:v>3</c:v>
                </c:pt>
                <c:pt idx="573">
                  <c:v>3</c:v>
                </c:pt>
                <c:pt idx="574">
                  <c:v>3</c:v>
                </c:pt>
                <c:pt idx="575">
                  <c:v>4</c:v>
                </c:pt>
                <c:pt idx="576">
                  <c:v>3</c:v>
                </c:pt>
                <c:pt idx="577">
                  <c:v>4</c:v>
                </c:pt>
                <c:pt idx="578">
                  <c:v>4</c:v>
                </c:pt>
                <c:pt idx="579">
                  <c:v>3</c:v>
                </c:pt>
                <c:pt idx="580">
                  <c:v>4</c:v>
                </c:pt>
                <c:pt idx="581">
                  <c:v>3</c:v>
                </c:pt>
                <c:pt idx="582">
                  <c:v>5</c:v>
                </c:pt>
                <c:pt idx="583">
                  <c:v>2</c:v>
                </c:pt>
                <c:pt idx="584">
                  <c:v>4</c:v>
                </c:pt>
                <c:pt idx="585">
                  <c:v>2</c:v>
                </c:pt>
                <c:pt idx="586">
                  <c:v>3</c:v>
                </c:pt>
                <c:pt idx="587">
                  <c:v>4</c:v>
                </c:pt>
                <c:pt idx="588">
                  <c:v>3</c:v>
                </c:pt>
                <c:pt idx="589">
                  <c:v>3</c:v>
                </c:pt>
                <c:pt idx="590">
                  <c:v>2</c:v>
                </c:pt>
                <c:pt idx="591">
                  <c:v>1</c:v>
                </c:pt>
                <c:pt idx="592">
                  <c:v>4</c:v>
                </c:pt>
                <c:pt idx="593">
                  <c:v>2</c:v>
                </c:pt>
                <c:pt idx="594">
                  <c:v>4</c:v>
                </c:pt>
                <c:pt idx="595">
                  <c:v>3</c:v>
                </c:pt>
                <c:pt idx="596">
                  <c:v>4</c:v>
                </c:pt>
                <c:pt idx="597">
                  <c:v>3</c:v>
                </c:pt>
                <c:pt idx="598">
                  <c:v>4</c:v>
                </c:pt>
                <c:pt idx="599">
                  <c:v>4</c:v>
                </c:pt>
                <c:pt idx="600">
                  <c:v>4</c:v>
                </c:pt>
                <c:pt idx="601">
                  <c:v>3</c:v>
                </c:pt>
                <c:pt idx="602">
                  <c:v>3</c:v>
                </c:pt>
                <c:pt idx="603">
                  <c:v>3</c:v>
                </c:pt>
                <c:pt idx="604">
                  <c:v>3</c:v>
                </c:pt>
                <c:pt idx="605">
                  <c:v>4</c:v>
                </c:pt>
                <c:pt idx="606">
                  <c:v>3</c:v>
                </c:pt>
                <c:pt idx="607">
                  <c:v>3</c:v>
                </c:pt>
                <c:pt idx="608">
                  <c:v>5</c:v>
                </c:pt>
                <c:pt idx="609">
                  <c:v>3</c:v>
                </c:pt>
                <c:pt idx="610">
                  <c:v>5</c:v>
                </c:pt>
                <c:pt idx="611">
                  <c:v>3</c:v>
                </c:pt>
                <c:pt idx="612">
                  <c:v>2</c:v>
                </c:pt>
                <c:pt idx="613">
                  <c:v>3</c:v>
                </c:pt>
                <c:pt idx="614">
                  <c:v>3</c:v>
                </c:pt>
                <c:pt idx="615">
                  <c:v>3</c:v>
                </c:pt>
                <c:pt idx="616">
                  <c:v>3</c:v>
                </c:pt>
                <c:pt idx="617">
                  <c:v>3</c:v>
                </c:pt>
                <c:pt idx="618">
                  <c:v>5</c:v>
                </c:pt>
                <c:pt idx="619">
                  <c:v>3</c:v>
                </c:pt>
                <c:pt idx="620">
                  <c:v>4</c:v>
                </c:pt>
                <c:pt idx="621">
                  <c:v>2</c:v>
                </c:pt>
                <c:pt idx="622">
                  <c:v>3</c:v>
                </c:pt>
                <c:pt idx="623">
                  <c:v>4</c:v>
                </c:pt>
                <c:pt idx="624">
                  <c:v>2</c:v>
                </c:pt>
                <c:pt idx="625">
                  <c:v>3</c:v>
                </c:pt>
                <c:pt idx="626">
                  <c:v>2</c:v>
                </c:pt>
                <c:pt idx="627">
                  <c:v>3</c:v>
                </c:pt>
                <c:pt idx="628">
                  <c:v>3</c:v>
                </c:pt>
                <c:pt idx="629">
                  <c:v>5</c:v>
                </c:pt>
                <c:pt idx="630">
                  <c:v>3</c:v>
                </c:pt>
                <c:pt idx="631">
                  <c:v>3</c:v>
                </c:pt>
                <c:pt idx="632">
                  <c:v>4</c:v>
                </c:pt>
                <c:pt idx="633">
                  <c:v>3</c:v>
                </c:pt>
                <c:pt idx="634">
                  <c:v>4</c:v>
                </c:pt>
                <c:pt idx="635">
                  <c:v>4</c:v>
                </c:pt>
                <c:pt idx="636">
                  <c:v>4</c:v>
                </c:pt>
                <c:pt idx="637">
                  <c:v>3</c:v>
                </c:pt>
                <c:pt idx="638">
                  <c:v>3</c:v>
                </c:pt>
                <c:pt idx="639">
                  <c:v>2</c:v>
                </c:pt>
                <c:pt idx="640">
                  <c:v>4</c:v>
                </c:pt>
                <c:pt idx="641">
                  <c:v>3</c:v>
                </c:pt>
                <c:pt idx="642">
                  <c:v>4</c:v>
                </c:pt>
                <c:pt idx="643">
                  <c:v>4</c:v>
                </c:pt>
                <c:pt idx="644">
                  <c:v>2</c:v>
                </c:pt>
                <c:pt idx="645">
                  <c:v>4</c:v>
                </c:pt>
                <c:pt idx="646">
                  <c:v>3</c:v>
                </c:pt>
                <c:pt idx="647">
                  <c:v>4</c:v>
                </c:pt>
                <c:pt idx="648">
                  <c:v>3</c:v>
                </c:pt>
                <c:pt idx="649">
                  <c:v>4</c:v>
                </c:pt>
                <c:pt idx="650">
                  <c:v>3</c:v>
                </c:pt>
                <c:pt idx="651">
                  <c:v>4</c:v>
                </c:pt>
                <c:pt idx="652">
                  <c:v>3</c:v>
                </c:pt>
                <c:pt idx="653">
                  <c:v>3</c:v>
                </c:pt>
                <c:pt idx="654">
                  <c:v>3</c:v>
                </c:pt>
                <c:pt idx="655">
                  <c:v>4</c:v>
                </c:pt>
                <c:pt idx="656">
                  <c:v>4</c:v>
                </c:pt>
                <c:pt idx="657">
                  <c:v>4</c:v>
                </c:pt>
                <c:pt idx="658">
                  <c:v>3</c:v>
                </c:pt>
                <c:pt idx="659">
                  <c:v>3</c:v>
                </c:pt>
                <c:pt idx="660">
                  <c:v>3</c:v>
                </c:pt>
                <c:pt idx="661">
                  <c:v>2</c:v>
                </c:pt>
                <c:pt idx="662">
                  <c:v>3</c:v>
                </c:pt>
                <c:pt idx="663">
                  <c:v>2</c:v>
                </c:pt>
                <c:pt idx="664">
                  <c:v>4</c:v>
                </c:pt>
                <c:pt idx="665">
                  <c:v>6</c:v>
                </c:pt>
                <c:pt idx="666">
                  <c:v>4</c:v>
                </c:pt>
                <c:pt idx="667">
                  <c:v>3</c:v>
                </c:pt>
                <c:pt idx="668">
                  <c:v>3</c:v>
                </c:pt>
                <c:pt idx="669">
                  <c:v>3</c:v>
                </c:pt>
                <c:pt idx="670">
                  <c:v>5</c:v>
                </c:pt>
                <c:pt idx="671">
                  <c:v>4</c:v>
                </c:pt>
                <c:pt idx="672">
                  <c:v>5</c:v>
                </c:pt>
                <c:pt idx="673">
                  <c:v>3</c:v>
                </c:pt>
                <c:pt idx="674">
                  <c:v>4</c:v>
                </c:pt>
                <c:pt idx="675">
                  <c:v>3</c:v>
                </c:pt>
                <c:pt idx="676">
                  <c:v>3</c:v>
                </c:pt>
                <c:pt idx="677">
                  <c:v>4</c:v>
                </c:pt>
                <c:pt idx="678">
                  <c:v>3</c:v>
                </c:pt>
                <c:pt idx="679">
                  <c:v>4</c:v>
                </c:pt>
                <c:pt idx="680">
                  <c:v>1</c:v>
                </c:pt>
                <c:pt idx="681">
                  <c:v>3</c:v>
                </c:pt>
                <c:pt idx="682">
                  <c:v>4</c:v>
                </c:pt>
                <c:pt idx="683">
                  <c:v>3</c:v>
                </c:pt>
                <c:pt idx="684">
                  <c:v>2</c:v>
                </c:pt>
                <c:pt idx="685">
                  <c:v>4</c:v>
                </c:pt>
                <c:pt idx="686">
                  <c:v>2</c:v>
                </c:pt>
                <c:pt idx="687">
                  <c:v>3</c:v>
                </c:pt>
                <c:pt idx="688">
                  <c:v>2</c:v>
                </c:pt>
                <c:pt idx="689">
                  <c:v>4</c:v>
                </c:pt>
                <c:pt idx="690">
                  <c:v>3</c:v>
                </c:pt>
                <c:pt idx="691">
                  <c:v>3</c:v>
                </c:pt>
                <c:pt idx="692">
                  <c:v>4</c:v>
                </c:pt>
                <c:pt idx="693">
                  <c:v>3</c:v>
                </c:pt>
                <c:pt idx="694">
                  <c:v>4</c:v>
                </c:pt>
                <c:pt idx="695">
                  <c:v>3</c:v>
                </c:pt>
                <c:pt idx="696">
                  <c:v>2</c:v>
                </c:pt>
                <c:pt idx="697">
                  <c:v>3</c:v>
                </c:pt>
                <c:pt idx="698">
                  <c:v>6</c:v>
                </c:pt>
                <c:pt idx="699">
                  <c:v>3</c:v>
                </c:pt>
                <c:pt idx="700">
                  <c:v>2</c:v>
                </c:pt>
                <c:pt idx="701">
                  <c:v>3</c:v>
                </c:pt>
                <c:pt idx="702">
                  <c:v>4</c:v>
                </c:pt>
                <c:pt idx="703">
                  <c:v>2</c:v>
                </c:pt>
                <c:pt idx="704">
                  <c:v>2</c:v>
                </c:pt>
                <c:pt idx="705">
                  <c:v>4</c:v>
                </c:pt>
                <c:pt idx="706">
                  <c:v>3</c:v>
                </c:pt>
                <c:pt idx="707">
                  <c:v>4</c:v>
                </c:pt>
                <c:pt idx="708">
                  <c:v>2</c:v>
                </c:pt>
                <c:pt idx="709">
                  <c:v>4</c:v>
                </c:pt>
                <c:pt idx="710">
                  <c:v>4</c:v>
                </c:pt>
                <c:pt idx="711">
                  <c:v>4</c:v>
                </c:pt>
                <c:pt idx="712">
                  <c:v>4</c:v>
                </c:pt>
                <c:pt idx="713">
                  <c:v>2</c:v>
                </c:pt>
                <c:pt idx="714">
                  <c:v>3</c:v>
                </c:pt>
                <c:pt idx="715">
                  <c:v>4</c:v>
                </c:pt>
                <c:pt idx="716">
                  <c:v>3</c:v>
                </c:pt>
                <c:pt idx="717">
                  <c:v>3</c:v>
                </c:pt>
                <c:pt idx="718">
                  <c:v>2</c:v>
                </c:pt>
                <c:pt idx="719">
                  <c:v>3</c:v>
                </c:pt>
                <c:pt idx="720">
                  <c:v>4</c:v>
                </c:pt>
                <c:pt idx="721">
                  <c:v>4</c:v>
                </c:pt>
                <c:pt idx="722">
                  <c:v>6</c:v>
                </c:pt>
                <c:pt idx="723">
                  <c:v>3</c:v>
                </c:pt>
                <c:pt idx="724">
                  <c:v>4</c:v>
                </c:pt>
                <c:pt idx="725">
                  <c:v>3</c:v>
                </c:pt>
                <c:pt idx="726">
                  <c:v>3</c:v>
                </c:pt>
                <c:pt idx="727">
                  <c:v>4</c:v>
                </c:pt>
                <c:pt idx="728">
                  <c:v>5</c:v>
                </c:pt>
                <c:pt idx="729">
                  <c:v>2</c:v>
                </c:pt>
                <c:pt idx="730">
                  <c:v>4</c:v>
                </c:pt>
                <c:pt idx="731">
                  <c:v>2</c:v>
                </c:pt>
                <c:pt idx="732">
                  <c:v>4</c:v>
                </c:pt>
                <c:pt idx="733">
                  <c:v>4</c:v>
                </c:pt>
                <c:pt idx="734">
                  <c:v>4</c:v>
                </c:pt>
                <c:pt idx="735">
                  <c:v>4</c:v>
                </c:pt>
                <c:pt idx="736">
                  <c:v>4</c:v>
                </c:pt>
                <c:pt idx="737">
                  <c:v>2</c:v>
                </c:pt>
                <c:pt idx="738">
                  <c:v>4</c:v>
                </c:pt>
                <c:pt idx="739">
                  <c:v>3</c:v>
                </c:pt>
                <c:pt idx="740">
                  <c:v>4</c:v>
                </c:pt>
                <c:pt idx="741">
                  <c:v>2</c:v>
                </c:pt>
                <c:pt idx="742">
                  <c:v>4</c:v>
                </c:pt>
                <c:pt idx="743">
                  <c:v>3</c:v>
                </c:pt>
                <c:pt idx="744">
                  <c:v>4</c:v>
                </c:pt>
                <c:pt idx="745">
                  <c:v>4</c:v>
                </c:pt>
                <c:pt idx="746">
                  <c:v>3</c:v>
                </c:pt>
                <c:pt idx="747">
                  <c:v>3</c:v>
                </c:pt>
                <c:pt idx="748">
                  <c:v>4</c:v>
                </c:pt>
                <c:pt idx="749">
                  <c:v>4</c:v>
                </c:pt>
                <c:pt idx="750">
                  <c:v>3</c:v>
                </c:pt>
                <c:pt idx="751">
                  <c:v>5</c:v>
                </c:pt>
                <c:pt idx="752">
                  <c:v>5</c:v>
                </c:pt>
                <c:pt idx="753">
                  <c:v>3</c:v>
                </c:pt>
                <c:pt idx="754">
                  <c:v>3</c:v>
                </c:pt>
                <c:pt idx="755">
                  <c:v>3</c:v>
                </c:pt>
                <c:pt idx="756">
                  <c:v>1</c:v>
                </c:pt>
                <c:pt idx="757">
                  <c:v>2</c:v>
                </c:pt>
                <c:pt idx="758">
                  <c:v>3</c:v>
                </c:pt>
                <c:pt idx="759">
                  <c:v>1</c:v>
                </c:pt>
                <c:pt idx="760">
                  <c:v>4</c:v>
                </c:pt>
                <c:pt idx="761">
                  <c:v>3</c:v>
                </c:pt>
                <c:pt idx="762">
                  <c:v>3</c:v>
                </c:pt>
                <c:pt idx="763">
                  <c:v>4</c:v>
                </c:pt>
                <c:pt idx="764">
                  <c:v>4</c:v>
                </c:pt>
                <c:pt idx="765">
                  <c:v>5</c:v>
                </c:pt>
                <c:pt idx="766">
                  <c:v>3</c:v>
                </c:pt>
                <c:pt idx="767">
                  <c:v>2</c:v>
                </c:pt>
                <c:pt idx="768">
                  <c:v>4</c:v>
                </c:pt>
                <c:pt idx="769">
                  <c:v>2</c:v>
                </c:pt>
                <c:pt idx="770">
                  <c:v>2</c:v>
                </c:pt>
                <c:pt idx="771">
                  <c:v>4</c:v>
                </c:pt>
                <c:pt idx="772">
                  <c:v>3</c:v>
                </c:pt>
                <c:pt idx="773">
                  <c:v>3</c:v>
                </c:pt>
                <c:pt idx="774">
                  <c:v>2</c:v>
                </c:pt>
                <c:pt idx="775">
                  <c:v>3</c:v>
                </c:pt>
                <c:pt idx="776">
                  <c:v>3</c:v>
                </c:pt>
                <c:pt idx="777">
                  <c:v>3</c:v>
                </c:pt>
                <c:pt idx="778">
                  <c:v>1</c:v>
                </c:pt>
                <c:pt idx="779">
                  <c:v>3</c:v>
                </c:pt>
                <c:pt idx="780">
                  <c:v>3</c:v>
                </c:pt>
                <c:pt idx="781">
                  <c:v>5</c:v>
                </c:pt>
                <c:pt idx="782">
                  <c:v>5</c:v>
                </c:pt>
                <c:pt idx="783">
                  <c:v>4</c:v>
                </c:pt>
                <c:pt idx="784">
                  <c:v>3</c:v>
                </c:pt>
                <c:pt idx="785">
                  <c:v>3</c:v>
                </c:pt>
                <c:pt idx="786">
                  <c:v>3</c:v>
                </c:pt>
                <c:pt idx="787">
                  <c:v>4</c:v>
                </c:pt>
                <c:pt idx="788">
                  <c:v>4</c:v>
                </c:pt>
                <c:pt idx="789">
                  <c:v>3</c:v>
                </c:pt>
                <c:pt idx="790">
                  <c:v>3</c:v>
                </c:pt>
                <c:pt idx="791">
                  <c:v>2</c:v>
                </c:pt>
                <c:pt idx="792">
                  <c:v>4</c:v>
                </c:pt>
                <c:pt idx="793">
                  <c:v>3</c:v>
                </c:pt>
                <c:pt idx="794">
                  <c:v>4</c:v>
                </c:pt>
                <c:pt idx="795">
                  <c:v>4</c:v>
                </c:pt>
                <c:pt idx="796">
                  <c:v>3</c:v>
                </c:pt>
                <c:pt idx="797">
                  <c:v>4</c:v>
                </c:pt>
                <c:pt idx="798">
                  <c:v>4</c:v>
                </c:pt>
                <c:pt idx="799">
                  <c:v>3</c:v>
                </c:pt>
                <c:pt idx="800">
                  <c:v>3</c:v>
                </c:pt>
                <c:pt idx="801">
                  <c:v>4</c:v>
                </c:pt>
                <c:pt idx="802">
                  <c:v>3</c:v>
                </c:pt>
                <c:pt idx="803">
                  <c:v>4</c:v>
                </c:pt>
                <c:pt idx="804">
                  <c:v>4</c:v>
                </c:pt>
                <c:pt idx="805">
                  <c:v>4</c:v>
                </c:pt>
                <c:pt idx="806">
                  <c:v>3</c:v>
                </c:pt>
                <c:pt idx="807">
                  <c:v>3</c:v>
                </c:pt>
                <c:pt idx="808">
                  <c:v>4</c:v>
                </c:pt>
                <c:pt idx="809">
                  <c:v>3</c:v>
                </c:pt>
                <c:pt idx="810">
                  <c:v>3</c:v>
                </c:pt>
                <c:pt idx="811">
                  <c:v>4</c:v>
                </c:pt>
                <c:pt idx="812">
                  <c:v>3</c:v>
                </c:pt>
                <c:pt idx="813">
                  <c:v>4</c:v>
                </c:pt>
                <c:pt idx="814">
                  <c:v>3</c:v>
                </c:pt>
                <c:pt idx="815">
                  <c:v>4</c:v>
                </c:pt>
                <c:pt idx="816">
                  <c:v>2</c:v>
                </c:pt>
                <c:pt idx="817">
                  <c:v>4</c:v>
                </c:pt>
                <c:pt idx="818">
                  <c:v>3</c:v>
                </c:pt>
                <c:pt idx="819">
                  <c:v>4</c:v>
                </c:pt>
                <c:pt idx="820">
                  <c:v>4</c:v>
                </c:pt>
                <c:pt idx="821">
                  <c:v>3</c:v>
                </c:pt>
                <c:pt idx="822">
                  <c:v>4</c:v>
                </c:pt>
                <c:pt idx="823">
                  <c:v>2</c:v>
                </c:pt>
                <c:pt idx="824">
                  <c:v>3</c:v>
                </c:pt>
                <c:pt idx="825">
                  <c:v>2</c:v>
                </c:pt>
                <c:pt idx="826">
                  <c:v>2</c:v>
                </c:pt>
                <c:pt idx="827">
                  <c:v>3</c:v>
                </c:pt>
                <c:pt idx="828">
                  <c:v>4</c:v>
                </c:pt>
                <c:pt idx="829">
                  <c:v>3</c:v>
                </c:pt>
                <c:pt idx="830">
                  <c:v>3</c:v>
                </c:pt>
                <c:pt idx="831">
                  <c:v>3</c:v>
                </c:pt>
                <c:pt idx="832">
                  <c:v>3</c:v>
                </c:pt>
                <c:pt idx="833">
                  <c:v>4</c:v>
                </c:pt>
                <c:pt idx="834">
                  <c:v>3</c:v>
                </c:pt>
                <c:pt idx="835">
                  <c:v>2</c:v>
                </c:pt>
                <c:pt idx="836">
                  <c:v>3</c:v>
                </c:pt>
                <c:pt idx="837">
                  <c:v>3</c:v>
                </c:pt>
                <c:pt idx="838">
                  <c:v>2</c:v>
                </c:pt>
                <c:pt idx="839">
                  <c:v>4</c:v>
                </c:pt>
                <c:pt idx="840">
                  <c:v>3</c:v>
                </c:pt>
                <c:pt idx="841">
                  <c:v>5</c:v>
                </c:pt>
                <c:pt idx="842">
                  <c:v>4</c:v>
                </c:pt>
                <c:pt idx="843">
                  <c:v>2</c:v>
                </c:pt>
                <c:pt idx="844">
                  <c:v>3</c:v>
                </c:pt>
                <c:pt idx="845">
                  <c:v>3</c:v>
                </c:pt>
                <c:pt idx="846">
                  <c:v>4</c:v>
                </c:pt>
                <c:pt idx="847">
                  <c:v>2</c:v>
                </c:pt>
                <c:pt idx="848">
                  <c:v>3</c:v>
                </c:pt>
                <c:pt idx="849">
                  <c:v>4</c:v>
                </c:pt>
                <c:pt idx="850">
                  <c:v>4</c:v>
                </c:pt>
                <c:pt idx="851">
                  <c:v>3</c:v>
                </c:pt>
                <c:pt idx="852">
                  <c:v>3</c:v>
                </c:pt>
                <c:pt idx="853">
                  <c:v>3</c:v>
                </c:pt>
                <c:pt idx="854">
                  <c:v>3</c:v>
                </c:pt>
                <c:pt idx="855">
                  <c:v>3</c:v>
                </c:pt>
                <c:pt idx="856">
                  <c:v>2</c:v>
                </c:pt>
                <c:pt idx="857">
                  <c:v>3</c:v>
                </c:pt>
                <c:pt idx="858">
                  <c:v>3</c:v>
                </c:pt>
                <c:pt idx="859">
                  <c:v>4</c:v>
                </c:pt>
                <c:pt idx="860">
                  <c:v>3</c:v>
                </c:pt>
                <c:pt idx="861">
                  <c:v>3</c:v>
                </c:pt>
                <c:pt idx="862">
                  <c:v>2</c:v>
                </c:pt>
                <c:pt idx="863">
                  <c:v>4</c:v>
                </c:pt>
                <c:pt idx="864">
                  <c:v>3</c:v>
                </c:pt>
                <c:pt idx="865">
                  <c:v>3</c:v>
                </c:pt>
                <c:pt idx="866">
                  <c:v>2</c:v>
                </c:pt>
                <c:pt idx="867">
                  <c:v>3</c:v>
                </c:pt>
                <c:pt idx="868">
                  <c:v>3</c:v>
                </c:pt>
                <c:pt idx="869">
                  <c:v>3</c:v>
                </c:pt>
                <c:pt idx="870">
                  <c:v>4</c:v>
                </c:pt>
                <c:pt idx="871">
                  <c:v>4</c:v>
                </c:pt>
                <c:pt idx="872">
                  <c:v>3</c:v>
                </c:pt>
                <c:pt idx="873">
                  <c:v>3</c:v>
                </c:pt>
                <c:pt idx="874">
                  <c:v>3</c:v>
                </c:pt>
                <c:pt idx="875">
                  <c:v>3</c:v>
                </c:pt>
                <c:pt idx="876">
                  <c:v>2</c:v>
                </c:pt>
                <c:pt idx="877">
                  <c:v>4</c:v>
                </c:pt>
                <c:pt idx="878">
                  <c:v>5</c:v>
                </c:pt>
                <c:pt idx="879">
                  <c:v>2</c:v>
                </c:pt>
                <c:pt idx="880">
                  <c:v>4</c:v>
                </c:pt>
                <c:pt idx="881">
                  <c:v>4</c:v>
                </c:pt>
                <c:pt idx="882">
                  <c:v>3</c:v>
                </c:pt>
                <c:pt idx="883">
                  <c:v>4</c:v>
                </c:pt>
                <c:pt idx="884">
                  <c:v>3</c:v>
                </c:pt>
                <c:pt idx="885">
                  <c:v>4</c:v>
                </c:pt>
                <c:pt idx="886">
                  <c:v>3</c:v>
                </c:pt>
                <c:pt idx="887">
                  <c:v>2</c:v>
                </c:pt>
                <c:pt idx="888">
                  <c:v>3</c:v>
                </c:pt>
                <c:pt idx="889">
                  <c:v>4</c:v>
                </c:pt>
                <c:pt idx="890">
                  <c:v>3</c:v>
                </c:pt>
                <c:pt idx="891">
                  <c:v>5</c:v>
                </c:pt>
                <c:pt idx="892">
                  <c:v>4</c:v>
                </c:pt>
                <c:pt idx="893">
                  <c:v>3</c:v>
                </c:pt>
                <c:pt idx="894">
                  <c:v>3</c:v>
                </c:pt>
                <c:pt idx="895">
                  <c:v>4</c:v>
                </c:pt>
                <c:pt idx="896">
                  <c:v>2</c:v>
                </c:pt>
                <c:pt idx="897">
                  <c:v>4</c:v>
                </c:pt>
                <c:pt idx="898">
                  <c:v>5</c:v>
                </c:pt>
                <c:pt idx="899">
                  <c:v>3</c:v>
                </c:pt>
                <c:pt idx="900">
                  <c:v>5</c:v>
                </c:pt>
                <c:pt idx="901">
                  <c:v>4</c:v>
                </c:pt>
                <c:pt idx="902">
                  <c:v>3</c:v>
                </c:pt>
                <c:pt idx="903">
                  <c:v>4</c:v>
                </c:pt>
                <c:pt idx="904">
                  <c:v>4</c:v>
                </c:pt>
                <c:pt idx="905">
                  <c:v>5</c:v>
                </c:pt>
                <c:pt idx="906">
                  <c:v>5</c:v>
                </c:pt>
                <c:pt idx="907">
                  <c:v>5</c:v>
                </c:pt>
                <c:pt idx="908">
                  <c:v>4</c:v>
                </c:pt>
                <c:pt idx="909">
                  <c:v>4</c:v>
                </c:pt>
                <c:pt idx="910">
                  <c:v>4</c:v>
                </c:pt>
                <c:pt idx="911">
                  <c:v>3</c:v>
                </c:pt>
                <c:pt idx="912">
                  <c:v>3</c:v>
                </c:pt>
                <c:pt idx="913">
                  <c:v>3</c:v>
                </c:pt>
                <c:pt idx="914">
                  <c:v>3</c:v>
                </c:pt>
                <c:pt idx="915">
                  <c:v>3</c:v>
                </c:pt>
                <c:pt idx="916">
                  <c:v>3</c:v>
                </c:pt>
                <c:pt idx="917">
                  <c:v>3</c:v>
                </c:pt>
                <c:pt idx="918">
                  <c:v>2</c:v>
                </c:pt>
                <c:pt idx="919">
                  <c:v>3</c:v>
                </c:pt>
                <c:pt idx="920">
                  <c:v>2</c:v>
                </c:pt>
                <c:pt idx="921">
                  <c:v>4</c:v>
                </c:pt>
                <c:pt idx="922">
                  <c:v>3</c:v>
                </c:pt>
                <c:pt idx="923">
                  <c:v>3</c:v>
                </c:pt>
                <c:pt idx="924">
                  <c:v>3</c:v>
                </c:pt>
                <c:pt idx="925">
                  <c:v>3</c:v>
                </c:pt>
                <c:pt idx="926">
                  <c:v>3</c:v>
                </c:pt>
                <c:pt idx="927">
                  <c:v>3</c:v>
                </c:pt>
                <c:pt idx="928">
                  <c:v>3</c:v>
                </c:pt>
                <c:pt idx="929">
                  <c:v>3</c:v>
                </c:pt>
                <c:pt idx="930">
                  <c:v>3</c:v>
                </c:pt>
                <c:pt idx="931">
                  <c:v>3</c:v>
                </c:pt>
                <c:pt idx="932">
                  <c:v>3</c:v>
                </c:pt>
                <c:pt idx="933">
                  <c:v>4</c:v>
                </c:pt>
                <c:pt idx="934">
                  <c:v>3</c:v>
                </c:pt>
                <c:pt idx="935">
                  <c:v>5</c:v>
                </c:pt>
                <c:pt idx="936">
                  <c:v>3</c:v>
                </c:pt>
                <c:pt idx="937">
                  <c:v>3</c:v>
                </c:pt>
                <c:pt idx="938">
                  <c:v>3</c:v>
                </c:pt>
                <c:pt idx="939">
                  <c:v>5</c:v>
                </c:pt>
                <c:pt idx="940">
                  <c:v>4</c:v>
                </c:pt>
                <c:pt idx="941">
                  <c:v>4</c:v>
                </c:pt>
                <c:pt idx="942">
                  <c:v>2</c:v>
                </c:pt>
                <c:pt idx="943">
                  <c:v>2</c:v>
                </c:pt>
                <c:pt idx="944">
                  <c:v>3</c:v>
                </c:pt>
                <c:pt idx="945">
                  <c:v>3</c:v>
                </c:pt>
                <c:pt idx="946">
                  <c:v>4</c:v>
                </c:pt>
                <c:pt idx="947">
                  <c:v>4</c:v>
                </c:pt>
                <c:pt idx="948">
                  <c:v>4</c:v>
                </c:pt>
                <c:pt idx="949">
                  <c:v>3</c:v>
                </c:pt>
                <c:pt idx="950">
                  <c:v>4</c:v>
                </c:pt>
                <c:pt idx="951">
                  <c:v>5</c:v>
                </c:pt>
                <c:pt idx="952">
                  <c:v>3</c:v>
                </c:pt>
                <c:pt idx="953">
                  <c:v>3</c:v>
                </c:pt>
                <c:pt idx="954">
                  <c:v>3</c:v>
                </c:pt>
                <c:pt idx="955">
                  <c:v>3</c:v>
                </c:pt>
                <c:pt idx="956">
                  <c:v>2</c:v>
                </c:pt>
                <c:pt idx="957">
                  <c:v>4</c:v>
                </c:pt>
                <c:pt idx="958">
                  <c:v>4</c:v>
                </c:pt>
                <c:pt idx="959">
                  <c:v>3</c:v>
                </c:pt>
                <c:pt idx="960">
                  <c:v>3</c:v>
                </c:pt>
                <c:pt idx="961">
                  <c:v>3</c:v>
                </c:pt>
                <c:pt idx="962">
                  <c:v>4</c:v>
                </c:pt>
                <c:pt idx="963">
                  <c:v>2</c:v>
                </c:pt>
                <c:pt idx="964">
                  <c:v>4</c:v>
                </c:pt>
                <c:pt idx="965">
                  <c:v>4</c:v>
                </c:pt>
                <c:pt idx="966">
                  <c:v>3</c:v>
                </c:pt>
                <c:pt idx="967">
                  <c:v>6</c:v>
                </c:pt>
                <c:pt idx="968">
                  <c:v>3</c:v>
                </c:pt>
                <c:pt idx="969">
                  <c:v>4</c:v>
                </c:pt>
                <c:pt idx="970">
                  <c:v>4</c:v>
                </c:pt>
                <c:pt idx="971">
                  <c:v>4</c:v>
                </c:pt>
                <c:pt idx="972">
                  <c:v>2</c:v>
                </c:pt>
                <c:pt idx="973">
                  <c:v>2</c:v>
                </c:pt>
                <c:pt idx="974">
                  <c:v>3</c:v>
                </c:pt>
                <c:pt idx="975">
                  <c:v>3</c:v>
                </c:pt>
                <c:pt idx="976">
                  <c:v>4</c:v>
                </c:pt>
                <c:pt idx="977">
                  <c:v>3</c:v>
                </c:pt>
                <c:pt idx="978">
                  <c:v>4</c:v>
                </c:pt>
                <c:pt idx="979">
                  <c:v>4</c:v>
                </c:pt>
                <c:pt idx="980">
                  <c:v>3</c:v>
                </c:pt>
                <c:pt idx="981">
                  <c:v>3</c:v>
                </c:pt>
                <c:pt idx="982">
                  <c:v>3</c:v>
                </c:pt>
                <c:pt idx="983">
                  <c:v>3</c:v>
                </c:pt>
                <c:pt idx="984">
                  <c:v>5</c:v>
                </c:pt>
                <c:pt idx="985">
                  <c:v>3</c:v>
                </c:pt>
                <c:pt idx="986">
                  <c:v>2</c:v>
                </c:pt>
                <c:pt idx="987">
                  <c:v>3</c:v>
                </c:pt>
                <c:pt idx="988">
                  <c:v>3</c:v>
                </c:pt>
                <c:pt idx="989">
                  <c:v>3</c:v>
                </c:pt>
                <c:pt idx="990">
                  <c:v>3</c:v>
                </c:pt>
                <c:pt idx="991">
                  <c:v>3</c:v>
                </c:pt>
                <c:pt idx="992">
                  <c:v>3</c:v>
                </c:pt>
                <c:pt idx="993">
                  <c:v>3</c:v>
                </c:pt>
                <c:pt idx="994">
                  <c:v>3</c:v>
                </c:pt>
                <c:pt idx="995">
                  <c:v>7</c:v>
                </c:pt>
                <c:pt idx="996">
                  <c:v>3</c:v>
                </c:pt>
                <c:pt idx="997">
                  <c:v>3</c:v>
                </c:pt>
                <c:pt idx="998">
                  <c:v>4</c:v>
                </c:pt>
                <c:pt idx="999">
                  <c:v>3</c:v>
                </c:pt>
                <c:pt idx="1000">
                  <c:v>3</c:v>
                </c:pt>
                <c:pt idx="1001">
                  <c:v>4</c:v>
                </c:pt>
                <c:pt idx="1002">
                  <c:v>4</c:v>
                </c:pt>
                <c:pt idx="1003">
                  <c:v>6</c:v>
                </c:pt>
                <c:pt idx="1004">
                  <c:v>3</c:v>
                </c:pt>
                <c:pt idx="1005">
                  <c:v>2</c:v>
                </c:pt>
                <c:pt idx="1006">
                  <c:v>3</c:v>
                </c:pt>
                <c:pt idx="1007">
                  <c:v>6</c:v>
                </c:pt>
                <c:pt idx="1008">
                  <c:v>4</c:v>
                </c:pt>
                <c:pt idx="1009">
                  <c:v>3</c:v>
                </c:pt>
                <c:pt idx="1010">
                  <c:v>4</c:v>
                </c:pt>
                <c:pt idx="1011">
                  <c:v>4</c:v>
                </c:pt>
                <c:pt idx="1012">
                  <c:v>3</c:v>
                </c:pt>
                <c:pt idx="1013">
                  <c:v>3</c:v>
                </c:pt>
                <c:pt idx="1014">
                  <c:v>3</c:v>
                </c:pt>
                <c:pt idx="1015">
                  <c:v>2</c:v>
                </c:pt>
                <c:pt idx="1016">
                  <c:v>3</c:v>
                </c:pt>
                <c:pt idx="1017">
                  <c:v>3</c:v>
                </c:pt>
                <c:pt idx="1018">
                  <c:v>3</c:v>
                </c:pt>
                <c:pt idx="1019">
                  <c:v>7</c:v>
                </c:pt>
                <c:pt idx="1020">
                  <c:v>4</c:v>
                </c:pt>
                <c:pt idx="1021">
                  <c:v>4</c:v>
                </c:pt>
                <c:pt idx="1022">
                  <c:v>3</c:v>
                </c:pt>
                <c:pt idx="1023">
                  <c:v>3</c:v>
                </c:pt>
                <c:pt idx="1024">
                  <c:v>3</c:v>
                </c:pt>
                <c:pt idx="1025">
                  <c:v>2</c:v>
                </c:pt>
                <c:pt idx="1026">
                  <c:v>4</c:v>
                </c:pt>
                <c:pt idx="1027">
                  <c:v>4</c:v>
                </c:pt>
                <c:pt idx="1028">
                  <c:v>3</c:v>
                </c:pt>
                <c:pt idx="1029">
                  <c:v>2</c:v>
                </c:pt>
                <c:pt idx="1030">
                  <c:v>4</c:v>
                </c:pt>
                <c:pt idx="1031">
                  <c:v>3</c:v>
                </c:pt>
                <c:pt idx="1032">
                  <c:v>3</c:v>
                </c:pt>
                <c:pt idx="1033">
                  <c:v>4</c:v>
                </c:pt>
                <c:pt idx="1034">
                  <c:v>3</c:v>
                </c:pt>
                <c:pt idx="1035">
                  <c:v>3</c:v>
                </c:pt>
                <c:pt idx="1036">
                  <c:v>2</c:v>
                </c:pt>
                <c:pt idx="1037">
                  <c:v>2</c:v>
                </c:pt>
                <c:pt idx="1038">
                  <c:v>5</c:v>
                </c:pt>
                <c:pt idx="1039">
                  <c:v>3</c:v>
                </c:pt>
                <c:pt idx="1040">
                  <c:v>8</c:v>
                </c:pt>
                <c:pt idx="1041">
                  <c:v>2</c:v>
                </c:pt>
                <c:pt idx="1042">
                  <c:v>3</c:v>
                </c:pt>
                <c:pt idx="1043">
                  <c:v>4</c:v>
                </c:pt>
                <c:pt idx="1044">
                  <c:v>2</c:v>
                </c:pt>
                <c:pt idx="1045">
                  <c:v>4</c:v>
                </c:pt>
                <c:pt idx="1046">
                  <c:v>3</c:v>
                </c:pt>
                <c:pt idx="1047">
                  <c:v>4</c:v>
                </c:pt>
                <c:pt idx="1048">
                  <c:v>3</c:v>
                </c:pt>
                <c:pt idx="1049">
                  <c:v>3</c:v>
                </c:pt>
                <c:pt idx="1050">
                  <c:v>3</c:v>
                </c:pt>
                <c:pt idx="1051">
                  <c:v>4</c:v>
                </c:pt>
                <c:pt idx="1052">
                  <c:v>2</c:v>
                </c:pt>
                <c:pt idx="1053">
                  <c:v>3</c:v>
                </c:pt>
                <c:pt idx="1054">
                  <c:v>4</c:v>
                </c:pt>
                <c:pt idx="1055">
                  <c:v>2</c:v>
                </c:pt>
                <c:pt idx="1056">
                  <c:v>3</c:v>
                </c:pt>
                <c:pt idx="1057">
                  <c:v>4</c:v>
                </c:pt>
                <c:pt idx="1058">
                  <c:v>4</c:v>
                </c:pt>
                <c:pt idx="1059">
                  <c:v>4</c:v>
                </c:pt>
                <c:pt idx="1060">
                  <c:v>3</c:v>
                </c:pt>
                <c:pt idx="1061">
                  <c:v>4</c:v>
                </c:pt>
                <c:pt idx="1062">
                  <c:v>4</c:v>
                </c:pt>
                <c:pt idx="1063">
                  <c:v>2</c:v>
                </c:pt>
                <c:pt idx="1064">
                  <c:v>4</c:v>
                </c:pt>
                <c:pt idx="1065">
                  <c:v>4</c:v>
                </c:pt>
                <c:pt idx="1066">
                  <c:v>4</c:v>
                </c:pt>
                <c:pt idx="1067">
                  <c:v>6</c:v>
                </c:pt>
                <c:pt idx="1068">
                  <c:v>3</c:v>
                </c:pt>
                <c:pt idx="1069">
                  <c:v>4</c:v>
                </c:pt>
                <c:pt idx="1070">
                  <c:v>3</c:v>
                </c:pt>
                <c:pt idx="1071">
                  <c:v>2</c:v>
                </c:pt>
                <c:pt idx="1072">
                  <c:v>4</c:v>
                </c:pt>
                <c:pt idx="1073">
                  <c:v>3</c:v>
                </c:pt>
                <c:pt idx="1074">
                  <c:v>4</c:v>
                </c:pt>
                <c:pt idx="1075">
                  <c:v>3</c:v>
                </c:pt>
                <c:pt idx="1076">
                  <c:v>3</c:v>
                </c:pt>
                <c:pt idx="1077">
                  <c:v>3</c:v>
                </c:pt>
                <c:pt idx="1078">
                  <c:v>2</c:v>
                </c:pt>
                <c:pt idx="1079">
                  <c:v>2</c:v>
                </c:pt>
                <c:pt idx="1080">
                  <c:v>4</c:v>
                </c:pt>
                <c:pt idx="1081">
                  <c:v>3</c:v>
                </c:pt>
                <c:pt idx="1082">
                  <c:v>2</c:v>
                </c:pt>
                <c:pt idx="1083">
                  <c:v>4</c:v>
                </c:pt>
                <c:pt idx="1084">
                  <c:v>3</c:v>
                </c:pt>
                <c:pt idx="1085">
                  <c:v>3</c:v>
                </c:pt>
                <c:pt idx="1086">
                  <c:v>5</c:v>
                </c:pt>
                <c:pt idx="1087">
                  <c:v>5</c:v>
                </c:pt>
                <c:pt idx="1088">
                  <c:v>4</c:v>
                </c:pt>
                <c:pt idx="1089">
                  <c:v>4</c:v>
                </c:pt>
                <c:pt idx="1090">
                  <c:v>3</c:v>
                </c:pt>
                <c:pt idx="1091">
                  <c:v>2</c:v>
                </c:pt>
                <c:pt idx="1092">
                  <c:v>4</c:v>
                </c:pt>
                <c:pt idx="1093">
                  <c:v>5</c:v>
                </c:pt>
                <c:pt idx="1094">
                  <c:v>4</c:v>
                </c:pt>
                <c:pt idx="1095">
                  <c:v>4</c:v>
                </c:pt>
                <c:pt idx="1096">
                  <c:v>4</c:v>
                </c:pt>
                <c:pt idx="1097">
                  <c:v>3</c:v>
                </c:pt>
                <c:pt idx="1098">
                  <c:v>3</c:v>
                </c:pt>
                <c:pt idx="1099">
                  <c:v>3</c:v>
                </c:pt>
                <c:pt idx="1100">
                  <c:v>5</c:v>
                </c:pt>
                <c:pt idx="1101">
                  <c:v>4</c:v>
                </c:pt>
                <c:pt idx="1102">
                  <c:v>3</c:v>
                </c:pt>
                <c:pt idx="1103">
                  <c:v>5</c:v>
                </c:pt>
                <c:pt idx="1104">
                  <c:v>4</c:v>
                </c:pt>
                <c:pt idx="1105">
                  <c:v>3</c:v>
                </c:pt>
                <c:pt idx="1106">
                  <c:v>2</c:v>
                </c:pt>
                <c:pt idx="1107">
                  <c:v>6</c:v>
                </c:pt>
                <c:pt idx="1108">
                  <c:v>3</c:v>
                </c:pt>
                <c:pt idx="1109">
                  <c:v>3</c:v>
                </c:pt>
                <c:pt idx="1110">
                  <c:v>5</c:v>
                </c:pt>
                <c:pt idx="1111">
                  <c:v>4</c:v>
                </c:pt>
                <c:pt idx="1112">
                  <c:v>4</c:v>
                </c:pt>
                <c:pt idx="1113">
                  <c:v>4</c:v>
                </c:pt>
                <c:pt idx="1114">
                  <c:v>4</c:v>
                </c:pt>
                <c:pt idx="1115">
                  <c:v>3</c:v>
                </c:pt>
                <c:pt idx="1116">
                  <c:v>2</c:v>
                </c:pt>
                <c:pt idx="1117">
                  <c:v>3</c:v>
                </c:pt>
                <c:pt idx="1118">
                  <c:v>4</c:v>
                </c:pt>
                <c:pt idx="1119">
                  <c:v>3</c:v>
                </c:pt>
                <c:pt idx="1120">
                  <c:v>4</c:v>
                </c:pt>
                <c:pt idx="1121">
                  <c:v>3</c:v>
                </c:pt>
                <c:pt idx="1122">
                  <c:v>3</c:v>
                </c:pt>
                <c:pt idx="1123">
                  <c:v>4</c:v>
                </c:pt>
                <c:pt idx="1124">
                  <c:v>4</c:v>
                </c:pt>
                <c:pt idx="1125">
                  <c:v>2</c:v>
                </c:pt>
                <c:pt idx="1126">
                  <c:v>4</c:v>
                </c:pt>
                <c:pt idx="1127">
                  <c:v>2</c:v>
                </c:pt>
                <c:pt idx="1128">
                  <c:v>3</c:v>
                </c:pt>
                <c:pt idx="1129">
                  <c:v>3</c:v>
                </c:pt>
                <c:pt idx="1130">
                  <c:v>3</c:v>
                </c:pt>
                <c:pt idx="1131">
                  <c:v>4</c:v>
                </c:pt>
                <c:pt idx="1132">
                  <c:v>2</c:v>
                </c:pt>
                <c:pt idx="1133">
                  <c:v>3</c:v>
                </c:pt>
                <c:pt idx="1134">
                  <c:v>3</c:v>
                </c:pt>
                <c:pt idx="1135">
                  <c:v>3</c:v>
                </c:pt>
                <c:pt idx="1136">
                  <c:v>4</c:v>
                </c:pt>
                <c:pt idx="1137">
                  <c:v>3</c:v>
                </c:pt>
                <c:pt idx="1138">
                  <c:v>3</c:v>
                </c:pt>
                <c:pt idx="1139">
                  <c:v>3</c:v>
                </c:pt>
                <c:pt idx="1140">
                  <c:v>4</c:v>
                </c:pt>
                <c:pt idx="1141">
                  <c:v>3</c:v>
                </c:pt>
                <c:pt idx="1142">
                  <c:v>6</c:v>
                </c:pt>
                <c:pt idx="1143">
                  <c:v>3</c:v>
                </c:pt>
                <c:pt idx="1144">
                  <c:v>2</c:v>
                </c:pt>
                <c:pt idx="1145">
                  <c:v>3</c:v>
                </c:pt>
                <c:pt idx="1146">
                  <c:v>4</c:v>
                </c:pt>
                <c:pt idx="1147">
                  <c:v>3</c:v>
                </c:pt>
                <c:pt idx="1148">
                  <c:v>4</c:v>
                </c:pt>
                <c:pt idx="1149">
                  <c:v>4</c:v>
                </c:pt>
                <c:pt idx="1150">
                  <c:v>3</c:v>
                </c:pt>
                <c:pt idx="1151">
                  <c:v>2</c:v>
                </c:pt>
                <c:pt idx="1152">
                  <c:v>3</c:v>
                </c:pt>
                <c:pt idx="1153">
                  <c:v>4</c:v>
                </c:pt>
                <c:pt idx="1154">
                  <c:v>3</c:v>
                </c:pt>
                <c:pt idx="1155">
                  <c:v>3</c:v>
                </c:pt>
                <c:pt idx="1156">
                  <c:v>4</c:v>
                </c:pt>
                <c:pt idx="1157">
                  <c:v>3</c:v>
                </c:pt>
                <c:pt idx="1158">
                  <c:v>5</c:v>
                </c:pt>
                <c:pt idx="1159">
                  <c:v>2</c:v>
                </c:pt>
                <c:pt idx="1160">
                  <c:v>3</c:v>
                </c:pt>
                <c:pt idx="1161">
                  <c:v>3</c:v>
                </c:pt>
                <c:pt idx="1162">
                  <c:v>4</c:v>
                </c:pt>
                <c:pt idx="1163">
                  <c:v>4</c:v>
                </c:pt>
                <c:pt idx="1164">
                  <c:v>3</c:v>
                </c:pt>
                <c:pt idx="1165">
                  <c:v>3</c:v>
                </c:pt>
                <c:pt idx="1166">
                  <c:v>3</c:v>
                </c:pt>
                <c:pt idx="1167">
                  <c:v>2</c:v>
                </c:pt>
                <c:pt idx="1168">
                  <c:v>2</c:v>
                </c:pt>
                <c:pt idx="1169">
                  <c:v>5</c:v>
                </c:pt>
                <c:pt idx="1170">
                  <c:v>3</c:v>
                </c:pt>
                <c:pt idx="1171">
                  <c:v>5</c:v>
                </c:pt>
                <c:pt idx="1172">
                  <c:v>2</c:v>
                </c:pt>
                <c:pt idx="1173">
                  <c:v>4</c:v>
                </c:pt>
                <c:pt idx="1174">
                  <c:v>3</c:v>
                </c:pt>
                <c:pt idx="1175">
                  <c:v>4</c:v>
                </c:pt>
                <c:pt idx="1176">
                  <c:v>4</c:v>
                </c:pt>
                <c:pt idx="1177">
                  <c:v>4</c:v>
                </c:pt>
                <c:pt idx="1178">
                  <c:v>5</c:v>
                </c:pt>
                <c:pt idx="1179">
                  <c:v>2</c:v>
                </c:pt>
                <c:pt idx="1180">
                  <c:v>4</c:v>
                </c:pt>
                <c:pt idx="1181">
                  <c:v>4</c:v>
                </c:pt>
                <c:pt idx="1182">
                  <c:v>3</c:v>
                </c:pt>
                <c:pt idx="1183">
                  <c:v>2</c:v>
                </c:pt>
                <c:pt idx="1184">
                  <c:v>7</c:v>
                </c:pt>
                <c:pt idx="1185">
                  <c:v>2</c:v>
                </c:pt>
                <c:pt idx="1186">
                  <c:v>4</c:v>
                </c:pt>
                <c:pt idx="1187">
                  <c:v>3</c:v>
                </c:pt>
                <c:pt idx="1188">
                  <c:v>3</c:v>
                </c:pt>
                <c:pt idx="1189">
                  <c:v>4</c:v>
                </c:pt>
                <c:pt idx="1190">
                  <c:v>4</c:v>
                </c:pt>
                <c:pt idx="1191">
                  <c:v>4</c:v>
                </c:pt>
                <c:pt idx="1192">
                  <c:v>3</c:v>
                </c:pt>
                <c:pt idx="1193">
                  <c:v>5</c:v>
                </c:pt>
                <c:pt idx="1194">
                  <c:v>3</c:v>
                </c:pt>
                <c:pt idx="1195">
                  <c:v>3</c:v>
                </c:pt>
                <c:pt idx="1196">
                  <c:v>4</c:v>
                </c:pt>
                <c:pt idx="1197">
                  <c:v>3</c:v>
                </c:pt>
                <c:pt idx="1198">
                  <c:v>3</c:v>
                </c:pt>
                <c:pt idx="1199">
                  <c:v>3</c:v>
                </c:pt>
                <c:pt idx="1200">
                  <c:v>4</c:v>
                </c:pt>
                <c:pt idx="1201">
                  <c:v>4</c:v>
                </c:pt>
                <c:pt idx="1202">
                  <c:v>5</c:v>
                </c:pt>
                <c:pt idx="1203">
                  <c:v>1</c:v>
                </c:pt>
                <c:pt idx="1204">
                  <c:v>3</c:v>
                </c:pt>
                <c:pt idx="1205">
                  <c:v>3</c:v>
                </c:pt>
                <c:pt idx="1206">
                  <c:v>3</c:v>
                </c:pt>
                <c:pt idx="1207">
                  <c:v>2</c:v>
                </c:pt>
                <c:pt idx="1208">
                  <c:v>3</c:v>
                </c:pt>
                <c:pt idx="1209">
                  <c:v>2</c:v>
                </c:pt>
                <c:pt idx="1210">
                  <c:v>3</c:v>
                </c:pt>
                <c:pt idx="1211">
                  <c:v>2</c:v>
                </c:pt>
                <c:pt idx="1212">
                  <c:v>2</c:v>
                </c:pt>
                <c:pt idx="1213">
                  <c:v>4</c:v>
                </c:pt>
                <c:pt idx="1214">
                  <c:v>4</c:v>
                </c:pt>
                <c:pt idx="1215">
                  <c:v>5</c:v>
                </c:pt>
                <c:pt idx="1216">
                  <c:v>3</c:v>
                </c:pt>
                <c:pt idx="1217">
                  <c:v>3</c:v>
                </c:pt>
                <c:pt idx="1218">
                  <c:v>1</c:v>
                </c:pt>
                <c:pt idx="1219">
                  <c:v>4</c:v>
                </c:pt>
                <c:pt idx="1220">
                  <c:v>3</c:v>
                </c:pt>
                <c:pt idx="1221">
                  <c:v>4</c:v>
                </c:pt>
                <c:pt idx="1222">
                  <c:v>3</c:v>
                </c:pt>
                <c:pt idx="1223">
                  <c:v>4</c:v>
                </c:pt>
                <c:pt idx="1224">
                  <c:v>3</c:v>
                </c:pt>
                <c:pt idx="1225">
                  <c:v>4</c:v>
                </c:pt>
                <c:pt idx="1226">
                  <c:v>4</c:v>
                </c:pt>
                <c:pt idx="1227">
                  <c:v>3</c:v>
                </c:pt>
                <c:pt idx="1228">
                  <c:v>3</c:v>
                </c:pt>
                <c:pt idx="1229">
                  <c:v>4</c:v>
                </c:pt>
                <c:pt idx="1230">
                  <c:v>4</c:v>
                </c:pt>
                <c:pt idx="1231">
                  <c:v>3</c:v>
                </c:pt>
                <c:pt idx="1232">
                  <c:v>2</c:v>
                </c:pt>
                <c:pt idx="1233">
                  <c:v>2</c:v>
                </c:pt>
                <c:pt idx="1234">
                  <c:v>4</c:v>
                </c:pt>
                <c:pt idx="1235">
                  <c:v>2</c:v>
                </c:pt>
                <c:pt idx="1236">
                  <c:v>4</c:v>
                </c:pt>
                <c:pt idx="1237">
                  <c:v>3</c:v>
                </c:pt>
                <c:pt idx="1238">
                  <c:v>2</c:v>
                </c:pt>
                <c:pt idx="1239">
                  <c:v>3</c:v>
                </c:pt>
                <c:pt idx="1240">
                  <c:v>3</c:v>
                </c:pt>
                <c:pt idx="1241">
                  <c:v>3</c:v>
                </c:pt>
                <c:pt idx="1242">
                  <c:v>3</c:v>
                </c:pt>
                <c:pt idx="1243">
                  <c:v>3</c:v>
                </c:pt>
                <c:pt idx="1244">
                  <c:v>3</c:v>
                </c:pt>
                <c:pt idx="1245">
                  <c:v>3</c:v>
                </c:pt>
                <c:pt idx="1246">
                  <c:v>4</c:v>
                </c:pt>
                <c:pt idx="1247">
                  <c:v>4</c:v>
                </c:pt>
                <c:pt idx="1248">
                  <c:v>3</c:v>
                </c:pt>
                <c:pt idx="1249">
                  <c:v>3</c:v>
                </c:pt>
                <c:pt idx="1250">
                  <c:v>3</c:v>
                </c:pt>
                <c:pt idx="1251">
                  <c:v>3</c:v>
                </c:pt>
                <c:pt idx="1252">
                  <c:v>4</c:v>
                </c:pt>
                <c:pt idx="1253">
                  <c:v>4</c:v>
                </c:pt>
                <c:pt idx="1254">
                  <c:v>3</c:v>
                </c:pt>
                <c:pt idx="1255">
                  <c:v>4</c:v>
                </c:pt>
                <c:pt idx="1256">
                  <c:v>3</c:v>
                </c:pt>
                <c:pt idx="1257">
                  <c:v>4</c:v>
                </c:pt>
                <c:pt idx="1258">
                  <c:v>3</c:v>
                </c:pt>
                <c:pt idx="1259">
                  <c:v>3</c:v>
                </c:pt>
                <c:pt idx="1260">
                  <c:v>3</c:v>
                </c:pt>
                <c:pt idx="1261">
                  <c:v>5</c:v>
                </c:pt>
                <c:pt idx="1262">
                  <c:v>4</c:v>
                </c:pt>
                <c:pt idx="1263">
                  <c:v>3</c:v>
                </c:pt>
                <c:pt idx="1264">
                  <c:v>3</c:v>
                </c:pt>
                <c:pt idx="1265">
                  <c:v>4</c:v>
                </c:pt>
                <c:pt idx="1266">
                  <c:v>2</c:v>
                </c:pt>
                <c:pt idx="1267">
                  <c:v>3</c:v>
                </c:pt>
                <c:pt idx="1268">
                  <c:v>5</c:v>
                </c:pt>
                <c:pt idx="1269">
                  <c:v>2</c:v>
                </c:pt>
                <c:pt idx="1270">
                  <c:v>4</c:v>
                </c:pt>
                <c:pt idx="1271">
                  <c:v>4</c:v>
                </c:pt>
                <c:pt idx="1272">
                  <c:v>3</c:v>
                </c:pt>
                <c:pt idx="1273">
                  <c:v>2</c:v>
                </c:pt>
                <c:pt idx="1274">
                  <c:v>3</c:v>
                </c:pt>
                <c:pt idx="1275">
                  <c:v>3</c:v>
                </c:pt>
                <c:pt idx="1276">
                  <c:v>3</c:v>
                </c:pt>
                <c:pt idx="1277">
                  <c:v>3</c:v>
                </c:pt>
                <c:pt idx="1278">
                  <c:v>3</c:v>
                </c:pt>
                <c:pt idx="1279">
                  <c:v>3</c:v>
                </c:pt>
                <c:pt idx="1280">
                  <c:v>5</c:v>
                </c:pt>
                <c:pt idx="1281">
                  <c:v>3</c:v>
                </c:pt>
                <c:pt idx="1282">
                  <c:v>4</c:v>
                </c:pt>
                <c:pt idx="1283">
                  <c:v>3</c:v>
                </c:pt>
                <c:pt idx="1284">
                  <c:v>4</c:v>
                </c:pt>
                <c:pt idx="1285">
                  <c:v>3</c:v>
                </c:pt>
                <c:pt idx="1286">
                  <c:v>3</c:v>
                </c:pt>
                <c:pt idx="1287">
                  <c:v>3</c:v>
                </c:pt>
                <c:pt idx="1288">
                  <c:v>4</c:v>
                </c:pt>
                <c:pt idx="1289">
                  <c:v>3</c:v>
                </c:pt>
                <c:pt idx="1290">
                  <c:v>3</c:v>
                </c:pt>
                <c:pt idx="1291">
                  <c:v>3</c:v>
                </c:pt>
                <c:pt idx="1292">
                  <c:v>4</c:v>
                </c:pt>
                <c:pt idx="1293">
                  <c:v>4</c:v>
                </c:pt>
                <c:pt idx="1294">
                  <c:v>3</c:v>
                </c:pt>
                <c:pt idx="1295">
                  <c:v>4</c:v>
                </c:pt>
                <c:pt idx="1296">
                  <c:v>3</c:v>
                </c:pt>
                <c:pt idx="1297">
                  <c:v>3</c:v>
                </c:pt>
                <c:pt idx="1298">
                  <c:v>3</c:v>
                </c:pt>
                <c:pt idx="1299">
                  <c:v>3</c:v>
                </c:pt>
                <c:pt idx="1300">
                  <c:v>3</c:v>
                </c:pt>
                <c:pt idx="1301">
                  <c:v>4</c:v>
                </c:pt>
                <c:pt idx="1302">
                  <c:v>3</c:v>
                </c:pt>
                <c:pt idx="1303">
                  <c:v>5</c:v>
                </c:pt>
                <c:pt idx="1304">
                  <c:v>4</c:v>
                </c:pt>
                <c:pt idx="1305">
                  <c:v>4</c:v>
                </c:pt>
                <c:pt idx="1306">
                  <c:v>3</c:v>
                </c:pt>
                <c:pt idx="1307">
                  <c:v>2</c:v>
                </c:pt>
                <c:pt idx="1308">
                  <c:v>4</c:v>
                </c:pt>
                <c:pt idx="1309">
                  <c:v>3</c:v>
                </c:pt>
                <c:pt idx="1310">
                  <c:v>3</c:v>
                </c:pt>
                <c:pt idx="1311">
                  <c:v>3</c:v>
                </c:pt>
                <c:pt idx="1312">
                  <c:v>3</c:v>
                </c:pt>
                <c:pt idx="1313">
                  <c:v>2</c:v>
                </c:pt>
                <c:pt idx="1314">
                  <c:v>3</c:v>
                </c:pt>
                <c:pt idx="1315">
                  <c:v>2</c:v>
                </c:pt>
                <c:pt idx="1316">
                  <c:v>3</c:v>
                </c:pt>
                <c:pt idx="1317">
                  <c:v>4</c:v>
                </c:pt>
                <c:pt idx="1318">
                  <c:v>5</c:v>
                </c:pt>
                <c:pt idx="1319">
                  <c:v>3</c:v>
                </c:pt>
                <c:pt idx="1320">
                  <c:v>3</c:v>
                </c:pt>
                <c:pt idx="1321">
                  <c:v>3</c:v>
                </c:pt>
                <c:pt idx="1322">
                  <c:v>3</c:v>
                </c:pt>
                <c:pt idx="1323">
                  <c:v>3</c:v>
                </c:pt>
                <c:pt idx="1324">
                  <c:v>3</c:v>
                </c:pt>
                <c:pt idx="1325">
                  <c:v>3</c:v>
                </c:pt>
                <c:pt idx="1326">
                  <c:v>5</c:v>
                </c:pt>
                <c:pt idx="1327">
                  <c:v>3</c:v>
                </c:pt>
                <c:pt idx="1328">
                  <c:v>3</c:v>
                </c:pt>
                <c:pt idx="1329">
                  <c:v>3</c:v>
                </c:pt>
                <c:pt idx="1330">
                  <c:v>3</c:v>
                </c:pt>
                <c:pt idx="1331">
                  <c:v>3</c:v>
                </c:pt>
                <c:pt idx="1332">
                  <c:v>4</c:v>
                </c:pt>
                <c:pt idx="1333">
                  <c:v>2</c:v>
                </c:pt>
                <c:pt idx="1334">
                  <c:v>4</c:v>
                </c:pt>
                <c:pt idx="1335">
                  <c:v>3</c:v>
                </c:pt>
                <c:pt idx="1336">
                  <c:v>3</c:v>
                </c:pt>
                <c:pt idx="1337">
                  <c:v>3</c:v>
                </c:pt>
                <c:pt idx="1338">
                  <c:v>4</c:v>
                </c:pt>
                <c:pt idx="1339">
                  <c:v>3</c:v>
                </c:pt>
                <c:pt idx="1340">
                  <c:v>3</c:v>
                </c:pt>
                <c:pt idx="1341">
                  <c:v>2</c:v>
                </c:pt>
                <c:pt idx="1342">
                  <c:v>3</c:v>
                </c:pt>
                <c:pt idx="1343">
                  <c:v>5</c:v>
                </c:pt>
                <c:pt idx="1344">
                  <c:v>4</c:v>
                </c:pt>
                <c:pt idx="1345">
                  <c:v>5</c:v>
                </c:pt>
                <c:pt idx="1346">
                  <c:v>3</c:v>
                </c:pt>
                <c:pt idx="1347">
                  <c:v>2</c:v>
                </c:pt>
                <c:pt idx="1348">
                  <c:v>4</c:v>
                </c:pt>
                <c:pt idx="1349">
                  <c:v>3</c:v>
                </c:pt>
                <c:pt idx="1350">
                  <c:v>2</c:v>
                </c:pt>
                <c:pt idx="1351">
                  <c:v>4</c:v>
                </c:pt>
                <c:pt idx="1352">
                  <c:v>6</c:v>
                </c:pt>
                <c:pt idx="1353">
                  <c:v>4</c:v>
                </c:pt>
                <c:pt idx="1354">
                  <c:v>3</c:v>
                </c:pt>
                <c:pt idx="1355">
                  <c:v>2</c:v>
                </c:pt>
                <c:pt idx="1356">
                  <c:v>3</c:v>
                </c:pt>
                <c:pt idx="1357">
                  <c:v>3</c:v>
                </c:pt>
                <c:pt idx="1358">
                  <c:v>3</c:v>
                </c:pt>
                <c:pt idx="1359">
                  <c:v>2</c:v>
                </c:pt>
                <c:pt idx="1360">
                  <c:v>3</c:v>
                </c:pt>
                <c:pt idx="1361">
                  <c:v>3</c:v>
                </c:pt>
                <c:pt idx="1362">
                  <c:v>3</c:v>
                </c:pt>
                <c:pt idx="1363">
                  <c:v>4</c:v>
                </c:pt>
                <c:pt idx="1364">
                  <c:v>2</c:v>
                </c:pt>
                <c:pt idx="1365">
                  <c:v>3</c:v>
                </c:pt>
                <c:pt idx="1366">
                  <c:v>4</c:v>
                </c:pt>
                <c:pt idx="1367">
                  <c:v>4</c:v>
                </c:pt>
                <c:pt idx="1368">
                  <c:v>3</c:v>
                </c:pt>
                <c:pt idx="1369">
                  <c:v>3</c:v>
                </c:pt>
                <c:pt idx="1370">
                  <c:v>5</c:v>
                </c:pt>
                <c:pt idx="1371">
                  <c:v>3</c:v>
                </c:pt>
                <c:pt idx="1372">
                  <c:v>3</c:v>
                </c:pt>
                <c:pt idx="1373">
                  <c:v>1</c:v>
                </c:pt>
                <c:pt idx="1374">
                  <c:v>4</c:v>
                </c:pt>
                <c:pt idx="1375">
                  <c:v>3</c:v>
                </c:pt>
                <c:pt idx="1376">
                  <c:v>3</c:v>
                </c:pt>
                <c:pt idx="1377">
                  <c:v>5</c:v>
                </c:pt>
                <c:pt idx="1378">
                  <c:v>3</c:v>
                </c:pt>
                <c:pt idx="1379">
                  <c:v>3</c:v>
                </c:pt>
                <c:pt idx="1380">
                  <c:v>3</c:v>
                </c:pt>
                <c:pt idx="1381">
                  <c:v>3</c:v>
                </c:pt>
                <c:pt idx="1382">
                  <c:v>3</c:v>
                </c:pt>
                <c:pt idx="1383">
                  <c:v>3</c:v>
                </c:pt>
                <c:pt idx="1384">
                  <c:v>3</c:v>
                </c:pt>
                <c:pt idx="1385">
                  <c:v>5</c:v>
                </c:pt>
                <c:pt idx="1386">
                  <c:v>2</c:v>
                </c:pt>
                <c:pt idx="1387">
                  <c:v>3</c:v>
                </c:pt>
                <c:pt idx="1388">
                  <c:v>3</c:v>
                </c:pt>
                <c:pt idx="1389">
                  <c:v>3</c:v>
                </c:pt>
                <c:pt idx="1390">
                  <c:v>3</c:v>
                </c:pt>
                <c:pt idx="1391">
                  <c:v>4</c:v>
                </c:pt>
                <c:pt idx="1392">
                  <c:v>3</c:v>
                </c:pt>
                <c:pt idx="1393">
                  <c:v>1</c:v>
                </c:pt>
                <c:pt idx="1394">
                  <c:v>2</c:v>
                </c:pt>
                <c:pt idx="1395">
                  <c:v>3</c:v>
                </c:pt>
                <c:pt idx="1396">
                  <c:v>4</c:v>
                </c:pt>
                <c:pt idx="1397">
                  <c:v>3</c:v>
                </c:pt>
                <c:pt idx="1398">
                  <c:v>5</c:v>
                </c:pt>
                <c:pt idx="1399">
                  <c:v>4</c:v>
                </c:pt>
                <c:pt idx="1400">
                  <c:v>4</c:v>
                </c:pt>
                <c:pt idx="1401">
                  <c:v>2</c:v>
                </c:pt>
                <c:pt idx="1402">
                  <c:v>3</c:v>
                </c:pt>
                <c:pt idx="1403">
                  <c:v>3</c:v>
                </c:pt>
                <c:pt idx="1404">
                  <c:v>3</c:v>
                </c:pt>
                <c:pt idx="1405">
                  <c:v>4</c:v>
                </c:pt>
                <c:pt idx="1406">
                  <c:v>5</c:v>
                </c:pt>
                <c:pt idx="1407">
                  <c:v>3</c:v>
                </c:pt>
                <c:pt idx="1408">
                  <c:v>3</c:v>
                </c:pt>
                <c:pt idx="1409">
                  <c:v>3</c:v>
                </c:pt>
                <c:pt idx="1410">
                  <c:v>3</c:v>
                </c:pt>
                <c:pt idx="1411">
                  <c:v>5</c:v>
                </c:pt>
                <c:pt idx="1412">
                  <c:v>3</c:v>
                </c:pt>
                <c:pt idx="1413">
                  <c:v>5</c:v>
                </c:pt>
                <c:pt idx="1414">
                  <c:v>4</c:v>
                </c:pt>
                <c:pt idx="1415">
                  <c:v>5</c:v>
                </c:pt>
                <c:pt idx="1416">
                  <c:v>6</c:v>
                </c:pt>
                <c:pt idx="1417">
                  <c:v>2</c:v>
                </c:pt>
                <c:pt idx="1418">
                  <c:v>4</c:v>
                </c:pt>
                <c:pt idx="1419">
                  <c:v>4</c:v>
                </c:pt>
                <c:pt idx="1420">
                  <c:v>4</c:v>
                </c:pt>
                <c:pt idx="1421">
                  <c:v>4</c:v>
                </c:pt>
                <c:pt idx="1422">
                  <c:v>3</c:v>
                </c:pt>
                <c:pt idx="1423">
                  <c:v>3</c:v>
                </c:pt>
                <c:pt idx="1424">
                  <c:v>3</c:v>
                </c:pt>
                <c:pt idx="1425">
                  <c:v>2</c:v>
                </c:pt>
                <c:pt idx="1426">
                  <c:v>3</c:v>
                </c:pt>
                <c:pt idx="1427">
                  <c:v>3</c:v>
                </c:pt>
                <c:pt idx="1428">
                  <c:v>3</c:v>
                </c:pt>
                <c:pt idx="1429">
                  <c:v>4</c:v>
                </c:pt>
                <c:pt idx="1430">
                  <c:v>4</c:v>
                </c:pt>
                <c:pt idx="1431">
                  <c:v>3</c:v>
                </c:pt>
                <c:pt idx="1432">
                  <c:v>2</c:v>
                </c:pt>
                <c:pt idx="1433">
                  <c:v>3</c:v>
                </c:pt>
                <c:pt idx="1434">
                  <c:v>3</c:v>
                </c:pt>
                <c:pt idx="1435">
                  <c:v>3</c:v>
                </c:pt>
                <c:pt idx="1436">
                  <c:v>3</c:v>
                </c:pt>
                <c:pt idx="1437">
                  <c:v>5</c:v>
                </c:pt>
                <c:pt idx="1438">
                  <c:v>4</c:v>
                </c:pt>
                <c:pt idx="1439">
                  <c:v>4</c:v>
                </c:pt>
                <c:pt idx="1440">
                  <c:v>4</c:v>
                </c:pt>
                <c:pt idx="1441">
                  <c:v>3</c:v>
                </c:pt>
                <c:pt idx="1442">
                  <c:v>2</c:v>
                </c:pt>
                <c:pt idx="1443">
                  <c:v>3</c:v>
                </c:pt>
                <c:pt idx="1444">
                  <c:v>3</c:v>
                </c:pt>
                <c:pt idx="1445">
                  <c:v>4</c:v>
                </c:pt>
                <c:pt idx="1446">
                  <c:v>1</c:v>
                </c:pt>
                <c:pt idx="1447">
                  <c:v>3</c:v>
                </c:pt>
                <c:pt idx="1448">
                  <c:v>2</c:v>
                </c:pt>
                <c:pt idx="1449">
                  <c:v>3</c:v>
                </c:pt>
                <c:pt idx="1450">
                  <c:v>3</c:v>
                </c:pt>
                <c:pt idx="1451">
                  <c:v>6</c:v>
                </c:pt>
                <c:pt idx="1452">
                  <c:v>2</c:v>
                </c:pt>
                <c:pt idx="1453">
                  <c:v>3</c:v>
                </c:pt>
                <c:pt idx="1454">
                  <c:v>3</c:v>
                </c:pt>
                <c:pt idx="1455">
                  <c:v>3</c:v>
                </c:pt>
                <c:pt idx="1456">
                  <c:v>5</c:v>
                </c:pt>
                <c:pt idx="1457">
                  <c:v>3</c:v>
                </c:pt>
                <c:pt idx="1458">
                  <c:v>3</c:v>
                </c:pt>
                <c:pt idx="1459">
                  <c:v>4</c:v>
                </c:pt>
                <c:pt idx="1460">
                  <c:v>5</c:v>
                </c:pt>
                <c:pt idx="1461">
                  <c:v>3</c:v>
                </c:pt>
                <c:pt idx="1462">
                  <c:v>4</c:v>
                </c:pt>
                <c:pt idx="1463">
                  <c:v>4</c:v>
                </c:pt>
                <c:pt idx="1464">
                  <c:v>3</c:v>
                </c:pt>
                <c:pt idx="1465">
                  <c:v>4</c:v>
                </c:pt>
                <c:pt idx="1466">
                  <c:v>3</c:v>
                </c:pt>
                <c:pt idx="1467">
                  <c:v>3</c:v>
                </c:pt>
                <c:pt idx="1468">
                  <c:v>3</c:v>
                </c:pt>
                <c:pt idx="1469">
                  <c:v>3</c:v>
                </c:pt>
                <c:pt idx="1470">
                  <c:v>3</c:v>
                </c:pt>
                <c:pt idx="1471">
                  <c:v>3</c:v>
                </c:pt>
                <c:pt idx="1472">
                  <c:v>3</c:v>
                </c:pt>
                <c:pt idx="1473">
                  <c:v>4</c:v>
                </c:pt>
                <c:pt idx="1474">
                  <c:v>3</c:v>
                </c:pt>
                <c:pt idx="1475">
                  <c:v>3</c:v>
                </c:pt>
                <c:pt idx="1476">
                  <c:v>4</c:v>
                </c:pt>
                <c:pt idx="1477">
                  <c:v>4</c:v>
                </c:pt>
                <c:pt idx="1478">
                  <c:v>3</c:v>
                </c:pt>
                <c:pt idx="1479">
                  <c:v>4</c:v>
                </c:pt>
                <c:pt idx="1480">
                  <c:v>3</c:v>
                </c:pt>
                <c:pt idx="1481">
                  <c:v>4</c:v>
                </c:pt>
                <c:pt idx="1482">
                  <c:v>4</c:v>
                </c:pt>
                <c:pt idx="1483">
                  <c:v>5</c:v>
                </c:pt>
                <c:pt idx="1484">
                  <c:v>3</c:v>
                </c:pt>
                <c:pt idx="1485">
                  <c:v>3</c:v>
                </c:pt>
                <c:pt idx="1486">
                  <c:v>4</c:v>
                </c:pt>
                <c:pt idx="1487">
                  <c:v>4</c:v>
                </c:pt>
                <c:pt idx="1488">
                  <c:v>5</c:v>
                </c:pt>
                <c:pt idx="1489">
                  <c:v>4</c:v>
                </c:pt>
                <c:pt idx="1490">
                  <c:v>3</c:v>
                </c:pt>
                <c:pt idx="1491">
                  <c:v>6</c:v>
                </c:pt>
                <c:pt idx="1492">
                  <c:v>5</c:v>
                </c:pt>
                <c:pt idx="1493">
                  <c:v>2</c:v>
                </c:pt>
                <c:pt idx="1494">
                  <c:v>4</c:v>
                </c:pt>
                <c:pt idx="1495">
                  <c:v>3</c:v>
                </c:pt>
                <c:pt idx="1496">
                  <c:v>2</c:v>
                </c:pt>
                <c:pt idx="1497">
                  <c:v>5</c:v>
                </c:pt>
                <c:pt idx="1498">
                  <c:v>3</c:v>
                </c:pt>
                <c:pt idx="1499">
                  <c:v>3</c:v>
                </c:pt>
                <c:pt idx="1500">
                  <c:v>4</c:v>
                </c:pt>
                <c:pt idx="1501">
                  <c:v>4</c:v>
                </c:pt>
                <c:pt idx="1502">
                  <c:v>4</c:v>
                </c:pt>
                <c:pt idx="1503">
                  <c:v>4</c:v>
                </c:pt>
                <c:pt idx="1504">
                  <c:v>4</c:v>
                </c:pt>
                <c:pt idx="1505">
                  <c:v>4</c:v>
                </c:pt>
                <c:pt idx="1506">
                  <c:v>3</c:v>
                </c:pt>
                <c:pt idx="1507">
                  <c:v>3</c:v>
                </c:pt>
                <c:pt idx="1508">
                  <c:v>3</c:v>
                </c:pt>
                <c:pt idx="1509">
                  <c:v>4</c:v>
                </c:pt>
                <c:pt idx="1510">
                  <c:v>3</c:v>
                </c:pt>
                <c:pt idx="1511">
                  <c:v>3</c:v>
                </c:pt>
                <c:pt idx="1512">
                  <c:v>3</c:v>
                </c:pt>
                <c:pt idx="1513">
                  <c:v>3</c:v>
                </c:pt>
                <c:pt idx="1514">
                  <c:v>5</c:v>
                </c:pt>
                <c:pt idx="1515">
                  <c:v>3</c:v>
                </c:pt>
                <c:pt idx="1516">
                  <c:v>3</c:v>
                </c:pt>
                <c:pt idx="1517">
                  <c:v>3</c:v>
                </c:pt>
                <c:pt idx="1518">
                  <c:v>4</c:v>
                </c:pt>
                <c:pt idx="1519">
                  <c:v>2</c:v>
                </c:pt>
                <c:pt idx="1520">
                  <c:v>3</c:v>
                </c:pt>
                <c:pt idx="1521">
                  <c:v>2</c:v>
                </c:pt>
                <c:pt idx="1522">
                  <c:v>4</c:v>
                </c:pt>
                <c:pt idx="1523">
                  <c:v>3</c:v>
                </c:pt>
                <c:pt idx="1524">
                  <c:v>4</c:v>
                </c:pt>
                <c:pt idx="1525">
                  <c:v>3</c:v>
                </c:pt>
                <c:pt idx="1526">
                  <c:v>4</c:v>
                </c:pt>
                <c:pt idx="1527">
                  <c:v>3</c:v>
                </c:pt>
                <c:pt idx="1528">
                  <c:v>3</c:v>
                </c:pt>
                <c:pt idx="1529">
                  <c:v>4</c:v>
                </c:pt>
                <c:pt idx="1530">
                  <c:v>4</c:v>
                </c:pt>
                <c:pt idx="1531">
                  <c:v>3</c:v>
                </c:pt>
                <c:pt idx="1532">
                  <c:v>4</c:v>
                </c:pt>
                <c:pt idx="1533">
                  <c:v>3</c:v>
                </c:pt>
                <c:pt idx="1534">
                  <c:v>4</c:v>
                </c:pt>
                <c:pt idx="1535">
                  <c:v>3</c:v>
                </c:pt>
                <c:pt idx="1536">
                  <c:v>4</c:v>
                </c:pt>
                <c:pt idx="1537">
                  <c:v>3</c:v>
                </c:pt>
                <c:pt idx="1538">
                  <c:v>4</c:v>
                </c:pt>
                <c:pt idx="1539">
                  <c:v>3</c:v>
                </c:pt>
                <c:pt idx="1540">
                  <c:v>4</c:v>
                </c:pt>
                <c:pt idx="1541">
                  <c:v>4</c:v>
                </c:pt>
                <c:pt idx="1542">
                  <c:v>4</c:v>
                </c:pt>
                <c:pt idx="1543">
                  <c:v>4</c:v>
                </c:pt>
                <c:pt idx="1544">
                  <c:v>4</c:v>
                </c:pt>
                <c:pt idx="1545">
                  <c:v>4</c:v>
                </c:pt>
                <c:pt idx="1546">
                  <c:v>3</c:v>
                </c:pt>
                <c:pt idx="1547">
                  <c:v>4</c:v>
                </c:pt>
                <c:pt idx="1548">
                  <c:v>4</c:v>
                </c:pt>
                <c:pt idx="1549">
                  <c:v>3</c:v>
                </c:pt>
                <c:pt idx="1550">
                  <c:v>3</c:v>
                </c:pt>
                <c:pt idx="1551">
                  <c:v>3</c:v>
                </c:pt>
                <c:pt idx="1552">
                  <c:v>3</c:v>
                </c:pt>
                <c:pt idx="1553">
                  <c:v>3</c:v>
                </c:pt>
                <c:pt idx="1554">
                  <c:v>4</c:v>
                </c:pt>
                <c:pt idx="1555">
                  <c:v>4</c:v>
                </c:pt>
                <c:pt idx="1556">
                  <c:v>4</c:v>
                </c:pt>
                <c:pt idx="1557">
                  <c:v>2</c:v>
                </c:pt>
                <c:pt idx="1558">
                  <c:v>3</c:v>
                </c:pt>
                <c:pt idx="1559">
                  <c:v>4</c:v>
                </c:pt>
                <c:pt idx="1560">
                  <c:v>3</c:v>
                </c:pt>
                <c:pt idx="1561">
                  <c:v>3</c:v>
                </c:pt>
                <c:pt idx="1562">
                  <c:v>3</c:v>
                </c:pt>
                <c:pt idx="1563">
                  <c:v>3</c:v>
                </c:pt>
                <c:pt idx="1564">
                  <c:v>3</c:v>
                </c:pt>
                <c:pt idx="1565">
                  <c:v>4</c:v>
                </c:pt>
                <c:pt idx="1566">
                  <c:v>3</c:v>
                </c:pt>
                <c:pt idx="1567">
                  <c:v>3</c:v>
                </c:pt>
                <c:pt idx="1568">
                  <c:v>3</c:v>
                </c:pt>
                <c:pt idx="1569">
                  <c:v>4</c:v>
                </c:pt>
                <c:pt idx="1570">
                  <c:v>4</c:v>
                </c:pt>
                <c:pt idx="1571">
                  <c:v>3</c:v>
                </c:pt>
                <c:pt idx="1572">
                  <c:v>4</c:v>
                </c:pt>
                <c:pt idx="1573">
                  <c:v>4</c:v>
                </c:pt>
                <c:pt idx="1574">
                  <c:v>3</c:v>
                </c:pt>
                <c:pt idx="1575">
                  <c:v>5</c:v>
                </c:pt>
                <c:pt idx="1576">
                  <c:v>4</c:v>
                </c:pt>
                <c:pt idx="1577">
                  <c:v>2</c:v>
                </c:pt>
                <c:pt idx="1578">
                  <c:v>2</c:v>
                </c:pt>
                <c:pt idx="1579">
                  <c:v>4</c:v>
                </c:pt>
                <c:pt idx="1580">
                  <c:v>2</c:v>
                </c:pt>
                <c:pt idx="1581">
                  <c:v>4</c:v>
                </c:pt>
                <c:pt idx="1582">
                  <c:v>3</c:v>
                </c:pt>
                <c:pt idx="1583">
                  <c:v>2</c:v>
                </c:pt>
                <c:pt idx="1584">
                  <c:v>3</c:v>
                </c:pt>
                <c:pt idx="1585">
                  <c:v>3</c:v>
                </c:pt>
                <c:pt idx="1586">
                  <c:v>2</c:v>
                </c:pt>
                <c:pt idx="1587">
                  <c:v>4</c:v>
                </c:pt>
                <c:pt idx="1588">
                  <c:v>3</c:v>
                </c:pt>
                <c:pt idx="1589">
                  <c:v>3</c:v>
                </c:pt>
                <c:pt idx="1590">
                  <c:v>4</c:v>
                </c:pt>
                <c:pt idx="1591">
                  <c:v>4</c:v>
                </c:pt>
                <c:pt idx="1592">
                  <c:v>3</c:v>
                </c:pt>
                <c:pt idx="1593">
                  <c:v>3</c:v>
                </c:pt>
                <c:pt idx="1594">
                  <c:v>2</c:v>
                </c:pt>
                <c:pt idx="1595">
                  <c:v>3</c:v>
                </c:pt>
                <c:pt idx="1596">
                  <c:v>3</c:v>
                </c:pt>
                <c:pt idx="1597">
                  <c:v>5</c:v>
                </c:pt>
                <c:pt idx="1598">
                  <c:v>3</c:v>
                </c:pt>
                <c:pt idx="1599">
                  <c:v>4</c:v>
                </c:pt>
                <c:pt idx="1600">
                  <c:v>5</c:v>
                </c:pt>
                <c:pt idx="1601">
                  <c:v>4</c:v>
                </c:pt>
                <c:pt idx="1602">
                  <c:v>3</c:v>
                </c:pt>
                <c:pt idx="1603">
                  <c:v>4</c:v>
                </c:pt>
                <c:pt idx="1604">
                  <c:v>3</c:v>
                </c:pt>
                <c:pt idx="1605">
                  <c:v>4</c:v>
                </c:pt>
                <c:pt idx="1606">
                  <c:v>2</c:v>
                </c:pt>
                <c:pt idx="1607">
                  <c:v>4</c:v>
                </c:pt>
                <c:pt idx="1608">
                  <c:v>5</c:v>
                </c:pt>
                <c:pt idx="1609">
                  <c:v>4</c:v>
                </c:pt>
                <c:pt idx="1610">
                  <c:v>4</c:v>
                </c:pt>
                <c:pt idx="1611">
                  <c:v>2</c:v>
                </c:pt>
                <c:pt idx="1612">
                  <c:v>5</c:v>
                </c:pt>
                <c:pt idx="1613">
                  <c:v>4</c:v>
                </c:pt>
                <c:pt idx="1614">
                  <c:v>3</c:v>
                </c:pt>
                <c:pt idx="1615">
                  <c:v>6</c:v>
                </c:pt>
                <c:pt idx="1616">
                  <c:v>4</c:v>
                </c:pt>
                <c:pt idx="1617">
                  <c:v>4</c:v>
                </c:pt>
                <c:pt idx="1618">
                  <c:v>4</c:v>
                </c:pt>
                <c:pt idx="1619">
                  <c:v>4</c:v>
                </c:pt>
                <c:pt idx="1620">
                  <c:v>3</c:v>
                </c:pt>
                <c:pt idx="1621">
                  <c:v>2</c:v>
                </c:pt>
                <c:pt idx="1622">
                  <c:v>4</c:v>
                </c:pt>
                <c:pt idx="1623">
                  <c:v>4</c:v>
                </c:pt>
                <c:pt idx="1624">
                  <c:v>3</c:v>
                </c:pt>
                <c:pt idx="1625">
                  <c:v>5</c:v>
                </c:pt>
                <c:pt idx="1626">
                  <c:v>3</c:v>
                </c:pt>
                <c:pt idx="1627">
                  <c:v>3</c:v>
                </c:pt>
                <c:pt idx="1628">
                  <c:v>3</c:v>
                </c:pt>
                <c:pt idx="1629">
                  <c:v>4</c:v>
                </c:pt>
                <c:pt idx="1630">
                  <c:v>4</c:v>
                </c:pt>
                <c:pt idx="1631">
                  <c:v>3</c:v>
                </c:pt>
                <c:pt idx="1632">
                  <c:v>3</c:v>
                </c:pt>
                <c:pt idx="1633">
                  <c:v>5</c:v>
                </c:pt>
                <c:pt idx="1634">
                  <c:v>4</c:v>
                </c:pt>
                <c:pt idx="1635">
                  <c:v>3</c:v>
                </c:pt>
                <c:pt idx="1636">
                  <c:v>3</c:v>
                </c:pt>
                <c:pt idx="1637">
                  <c:v>3</c:v>
                </c:pt>
                <c:pt idx="1638">
                  <c:v>3</c:v>
                </c:pt>
                <c:pt idx="1639">
                  <c:v>4</c:v>
                </c:pt>
                <c:pt idx="1640">
                  <c:v>4</c:v>
                </c:pt>
                <c:pt idx="1641">
                  <c:v>4</c:v>
                </c:pt>
                <c:pt idx="1642">
                  <c:v>3</c:v>
                </c:pt>
                <c:pt idx="1643">
                  <c:v>2</c:v>
                </c:pt>
                <c:pt idx="1644">
                  <c:v>5</c:v>
                </c:pt>
                <c:pt idx="1645">
                  <c:v>3</c:v>
                </c:pt>
                <c:pt idx="1646">
                  <c:v>4</c:v>
                </c:pt>
                <c:pt idx="1647">
                  <c:v>2</c:v>
                </c:pt>
                <c:pt idx="1648">
                  <c:v>4</c:v>
                </c:pt>
                <c:pt idx="1649">
                  <c:v>4</c:v>
                </c:pt>
                <c:pt idx="1650">
                  <c:v>3</c:v>
                </c:pt>
                <c:pt idx="1651">
                  <c:v>4</c:v>
                </c:pt>
                <c:pt idx="1652">
                  <c:v>2</c:v>
                </c:pt>
                <c:pt idx="1653">
                  <c:v>3</c:v>
                </c:pt>
                <c:pt idx="1654">
                  <c:v>3</c:v>
                </c:pt>
                <c:pt idx="1655">
                  <c:v>3</c:v>
                </c:pt>
                <c:pt idx="1656">
                  <c:v>3</c:v>
                </c:pt>
                <c:pt idx="1657">
                  <c:v>2</c:v>
                </c:pt>
                <c:pt idx="1658">
                  <c:v>3</c:v>
                </c:pt>
                <c:pt idx="1659">
                  <c:v>3</c:v>
                </c:pt>
                <c:pt idx="1660">
                  <c:v>3</c:v>
                </c:pt>
                <c:pt idx="1661">
                  <c:v>2</c:v>
                </c:pt>
                <c:pt idx="1662">
                  <c:v>2</c:v>
                </c:pt>
                <c:pt idx="1663">
                  <c:v>3</c:v>
                </c:pt>
                <c:pt idx="1664">
                  <c:v>2</c:v>
                </c:pt>
                <c:pt idx="1665">
                  <c:v>2</c:v>
                </c:pt>
                <c:pt idx="1666">
                  <c:v>4</c:v>
                </c:pt>
                <c:pt idx="1667">
                  <c:v>4</c:v>
                </c:pt>
                <c:pt idx="1668">
                  <c:v>3</c:v>
                </c:pt>
                <c:pt idx="1669">
                  <c:v>4</c:v>
                </c:pt>
                <c:pt idx="1670">
                  <c:v>4</c:v>
                </c:pt>
                <c:pt idx="1671">
                  <c:v>3</c:v>
                </c:pt>
                <c:pt idx="1672">
                  <c:v>4</c:v>
                </c:pt>
                <c:pt idx="1673">
                  <c:v>3</c:v>
                </c:pt>
                <c:pt idx="1674">
                  <c:v>4</c:v>
                </c:pt>
                <c:pt idx="1675">
                  <c:v>3</c:v>
                </c:pt>
                <c:pt idx="1676">
                  <c:v>2</c:v>
                </c:pt>
                <c:pt idx="1677">
                  <c:v>4</c:v>
                </c:pt>
                <c:pt idx="1678">
                  <c:v>4</c:v>
                </c:pt>
                <c:pt idx="1679">
                  <c:v>4</c:v>
                </c:pt>
                <c:pt idx="1680">
                  <c:v>4</c:v>
                </c:pt>
                <c:pt idx="1681">
                  <c:v>4</c:v>
                </c:pt>
                <c:pt idx="1682">
                  <c:v>4</c:v>
                </c:pt>
                <c:pt idx="1683">
                  <c:v>4</c:v>
                </c:pt>
                <c:pt idx="1684">
                  <c:v>3</c:v>
                </c:pt>
                <c:pt idx="1685">
                  <c:v>2</c:v>
                </c:pt>
                <c:pt idx="1686">
                  <c:v>4</c:v>
                </c:pt>
                <c:pt idx="1687">
                  <c:v>3</c:v>
                </c:pt>
                <c:pt idx="1688">
                  <c:v>4</c:v>
                </c:pt>
                <c:pt idx="1689">
                  <c:v>2</c:v>
                </c:pt>
                <c:pt idx="1690">
                  <c:v>2</c:v>
                </c:pt>
                <c:pt idx="1691">
                  <c:v>4</c:v>
                </c:pt>
                <c:pt idx="1692">
                  <c:v>4</c:v>
                </c:pt>
                <c:pt idx="1693">
                  <c:v>3</c:v>
                </c:pt>
                <c:pt idx="1694">
                  <c:v>3</c:v>
                </c:pt>
                <c:pt idx="1695">
                  <c:v>2</c:v>
                </c:pt>
                <c:pt idx="1696">
                  <c:v>2</c:v>
                </c:pt>
                <c:pt idx="1697">
                  <c:v>4</c:v>
                </c:pt>
                <c:pt idx="1698">
                  <c:v>3</c:v>
                </c:pt>
                <c:pt idx="1699">
                  <c:v>4</c:v>
                </c:pt>
                <c:pt idx="1700">
                  <c:v>3</c:v>
                </c:pt>
                <c:pt idx="1701">
                  <c:v>3</c:v>
                </c:pt>
                <c:pt idx="1702">
                  <c:v>4</c:v>
                </c:pt>
                <c:pt idx="1703">
                  <c:v>3</c:v>
                </c:pt>
                <c:pt idx="1704">
                  <c:v>4</c:v>
                </c:pt>
                <c:pt idx="1705">
                  <c:v>3</c:v>
                </c:pt>
                <c:pt idx="1706">
                  <c:v>3</c:v>
                </c:pt>
                <c:pt idx="1707">
                  <c:v>3</c:v>
                </c:pt>
                <c:pt idx="1708">
                  <c:v>3</c:v>
                </c:pt>
                <c:pt idx="1709">
                  <c:v>3</c:v>
                </c:pt>
                <c:pt idx="1710">
                  <c:v>4</c:v>
                </c:pt>
                <c:pt idx="1711">
                  <c:v>3</c:v>
                </c:pt>
                <c:pt idx="1712">
                  <c:v>3</c:v>
                </c:pt>
                <c:pt idx="1713">
                  <c:v>3</c:v>
                </c:pt>
                <c:pt idx="1714">
                  <c:v>4</c:v>
                </c:pt>
                <c:pt idx="1715">
                  <c:v>3</c:v>
                </c:pt>
                <c:pt idx="1716">
                  <c:v>4</c:v>
                </c:pt>
                <c:pt idx="1717">
                  <c:v>2</c:v>
                </c:pt>
                <c:pt idx="1718">
                  <c:v>3</c:v>
                </c:pt>
                <c:pt idx="1719">
                  <c:v>3</c:v>
                </c:pt>
                <c:pt idx="1720">
                  <c:v>4</c:v>
                </c:pt>
                <c:pt idx="1721">
                  <c:v>5</c:v>
                </c:pt>
                <c:pt idx="1722">
                  <c:v>3</c:v>
                </c:pt>
                <c:pt idx="1723">
                  <c:v>3</c:v>
                </c:pt>
                <c:pt idx="1724">
                  <c:v>3</c:v>
                </c:pt>
                <c:pt idx="1725">
                  <c:v>4</c:v>
                </c:pt>
                <c:pt idx="1726">
                  <c:v>4</c:v>
                </c:pt>
                <c:pt idx="1727">
                  <c:v>2</c:v>
                </c:pt>
                <c:pt idx="1728">
                  <c:v>3</c:v>
                </c:pt>
                <c:pt idx="1729">
                  <c:v>3</c:v>
                </c:pt>
                <c:pt idx="1730">
                  <c:v>3</c:v>
                </c:pt>
                <c:pt idx="1731">
                  <c:v>4</c:v>
                </c:pt>
                <c:pt idx="1732">
                  <c:v>3</c:v>
                </c:pt>
                <c:pt idx="1733">
                  <c:v>5</c:v>
                </c:pt>
                <c:pt idx="1734">
                  <c:v>6</c:v>
                </c:pt>
                <c:pt idx="1735">
                  <c:v>3</c:v>
                </c:pt>
                <c:pt idx="1736">
                  <c:v>5</c:v>
                </c:pt>
                <c:pt idx="1737">
                  <c:v>3</c:v>
                </c:pt>
                <c:pt idx="1738">
                  <c:v>4</c:v>
                </c:pt>
                <c:pt idx="1739">
                  <c:v>2</c:v>
                </c:pt>
                <c:pt idx="1740">
                  <c:v>3</c:v>
                </c:pt>
                <c:pt idx="1741">
                  <c:v>3</c:v>
                </c:pt>
                <c:pt idx="1742">
                  <c:v>2</c:v>
                </c:pt>
                <c:pt idx="1743">
                  <c:v>4</c:v>
                </c:pt>
                <c:pt idx="1744">
                  <c:v>4</c:v>
                </c:pt>
                <c:pt idx="1745">
                  <c:v>3</c:v>
                </c:pt>
                <c:pt idx="1746">
                  <c:v>5</c:v>
                </c:pt>
                <c:pt idx="1747">
                  <c:v>4</c:v>
                </c:pt>
                <c:pt idx="1748">
                  <c:v>3</c:v>
                </c:pt>
                <c:pt idx="1749">
                  <c:v>4</c:v>
                </c:pt>
                <c:pt idx="1750">
                  <c:v>3</c:v>
                </c:pt>
                <c:pt idx="1751">
                  <c:v>4</c:v>
                </c:pt>
                <c:pt idx="1752">
                  <c:v>3</c:v>
                </c:pt>
                <c:pt idx="1753">
                  <c:v>3</c:v>
                </c:pt>
                <c:pt idx="1754">
                  <c:v>3</c:v>
                </c:pt>
                <c:pt idx="1755">
                  <c:v>2</c:v>
                </c:pt>
                <c:pt idx="1756">
                  <c:v>3</c:v>
                </c:pt>
                <c:pt idx="1757">
                  <c:v>2</c:v>
                </c:pt>
                <c:pt idx="1758">
                  <c:v>4</c:v>
                </c:pt>
                <c:pt idx="1759">
                  <c:v>2</c:v>
                </c:pt>
                <c:pt idx="1760">
                  <c:v>2</c:v>
                </c:pt>
                <c:pt idx="1761">
                  <c:v>3</c:v>
                </c:pt>
                <c:pt idx="1762">
                  <c:v>3</c:v>
                </c:pt>
                <c:pt idx="1763">
                  <c:v>3</c:v>
                </c:pt>
                <c:pt idx="1764">
                  <c:v>2</c:v>
                </c:pt>
                <c:pt idx="1765">
                  <c:v>3</c:v>
                </c:pt>
                <c:pt idx="1766">
                  <c:v>5</c:v>
                </c:pt>
                <c:pt idx="1767">
                  <c:v>3</c:v>
                </c:pt>
                <c:pt idx="1768">
                  <c:v>4</c:v>
                </c:pt>
                <c:pt idx="1769">
                  <c:v>3</c:v>
                </c:pt>
                <c:pt idx="1770">
                  <c:v>4</c:v>
                </c:pt>
                <c:pt idx="1771">
                  <c:v>4</c:v>
                </c:pt>
                <c:pt idx="1772">
                  <c:v>2</c:v>
                </c:pt>
                <c:pt idx="1773">
                  <c:v>4</c:v>
                </c:pt>
                <c:pt idx="1774">
                  <c:v>4</c:v>
                </c:pt>
                <c:pt idx="1775">
                  <c:v>3</c:v>
                </c:pt>
                <c:pt idx="1776">
                  <c:v>3</c:v>
                </c:pt>
                <c:pt idx="1777">
                  <c:v>3</c:v>
                </c:pt>
                <c:pt idx="1778">
                  <c:v>3</c:v>
                </c:pt>
                <c:pt idx="1779">
                  <c:v>5</c:v>
                </c:pt>
                <c:pt idx="1780">
                  <c:v>3</c:v>
                </c:pt>
                <c:pt idx="1781">
                  <c:v>3</c:v>
                </c:pt>
                <c:pt idx="1782">
                  <c:v>3</c:v>
                </c:pt>
                <c:pt idx="1783">
                  <c:v>5</c:v>
                </c:pt>
                <c:pt idx="1784">
                  <c:v>4</c:v>
                </c:pt>
                <c:pt idx="1785">
                  <c:v>3</c:v>
                </c:pt>
                <c:pt idx="1786">
                  <c:v>3</c:v>
                </c:pt>
                <c:pt idx="1787">
                  <c:v>4</c:v>
                </c:pt>
                <c:pt idx="1788">
                  <c:v>3</c:v>
                </c:pt>
                <c:pt idx="1789">
                  <c:v>4</c:v>
                </c:pt>
                <c:pt idx="1790">
                  <c:v>5</c:v>
                </c:pt>
                <c:pt idx="1791">
                  <c:v>3</c:v>
                </c:pt>
                <c:pt idx="1792">
                  <c:v>4</c:v>
                </c:pt>
                <c:pt idx="1793">
                  <c:v>4</c:v>
                </c:pt>
                <c:pt idx="1794">
                  <c:v>5</c:v>
                </c:pt>
                <c:pt idx="1795">
                  <c:v>3</c:v>
                </c:pt>
                <c:pt idx="1796">
                  <c:v>3</c:v>
                </c:pt>
                <c:pt idx="1797">
                  <c:v>3</c:v>
                </c:pt>
                <c:pt idx="1798">
                  <c:v>3</c:v>
                </c:pt>
                <c:pt idx="1799">
                  <c:v>4</c:v>
                </c:pt>
                <c:pt idx="1800">
                  <c:v>4</c:v>
                </c:pt>
                <c:pt idx="1801">
                  <c:v>4</c:v>
                </c:pt>
                <c:pt idx="1802">
                  <c:v>5</c:v>
                </c:pt>
                <c:pt idx="1803">
                  <c:v>5</c:v>
                </c:pt>
                <c:pt idx="1804">
                  <c:v>6</c:v>
                </c:pt>
                <c:pt idx="1805">
                  <c:v>4</c:v>
                </c:pt>
                <c:pt idx="1806">
                  <c:v>4</c:v>
                </c:pt>
                <c:pt idx="1807">
                  <c:v>2</c:v>
                </c:pt>
                <c:pt idx="1808">
                  <c:v>4</c:v>
                </c:pt>
                <c:pt idx="1809">
                  <c:v>4</c:v>
                </c:pt>
                <c:pt idx="1810">
                  <c:v>5</c:v>
                </c:pt>
                <c:pt idx="1811">
                  <c:v>2</c:v>
                </c:pt>
                <c:pt idx="1812">
                  <c:v>3</c:v>
                </c:pt>
                <c:pt idx="1813">
                  <c:v>3</c:v>
                </c:pt>
                <c:pt idx="1814">
                  <c:v>3</c:v>
                </c:pt>
                <c:pt idx="1815">
                  <c:v>4</c:v>
                </c:pt>
                <c:pt idx="1816">
                  <c:v>2</c:v>
                </c:pt>
                <c:pt idx="1817">
                  <c:v>5</c:v>
                </c:pt>
                <c:pt idx="1818">
                  <c:v>3</c:v>
                </c:pt>
                <c:pt idx="1819">
                  <c:v>6</c:v>
                </c:pt>
                <c:pt idx="1820">
                  <c:v>6</c:v>
                </c:pt>
                <c:pt idx="1821">
                  <c:v>2</c:v>
                </c:pt>
                <c:pt idx="1822">
                  <c:v>2</c:v>
                </c:pt>
                <c:pt idx="1823">
                  <c:v>2</c:v>
                </c:pt>
                <c:pt idx="1824">
                  <c:v>3</c:v>
                </c:pt>
                <c:pt idx="1825">
                  <c:v>3</c:v>
                </c:pt>
                <c:pt idx="1826">
                  <c:v>5</c:v>
                </c:pt>
                <c:pt idx="1827">
                  <c:v>3</c:v>
                </c:pt>
                <c:pt idx="1828">
                  <c:v>3</c:v>
                </c:pt>
                <c:pt idx="1829">
                  <c:v>3</c:v>
                </c:pt>
                <c:pt idx="1830">
                  <c:v>3</c:v>
                </c:pt>
                <c:pt idx="1831">
                  <c:v>2</c:v>
                </c:pt>
                <c:pt idx="1832">
                  <c:v>3</c:v>
                </c:pt>
                <c:pt idx="1833">
                  <c:v>4</c:v>
                </c:pt>
                <c:pt idx="1834">
                  <c:v>4</c:v>
                </c:pt>
                <c:pt idx="1835">
                  <c:v>2</c:v>
                </c:pt>
                <c:pt idx="1836">
                  <c:v>5</c:v>
                </c:pt>
                <c:pt idx="1837">
                  <c:v>4</c:v>
                </c:pt>
                <c:pt idx="1838">
                  <c:v>4</c:v>
                </c:pt>
                <c:pt idx="1839">
                  <c:v>3</c:v>
                </c:pt>
                <c:pt idx="1840">
                  <c:v>4</c:v>
                </c:pt>
                <c:pt idx="1841">
                  <c:v>3</c:v>
                </c:pt>
                <c:pt idx="1842">
                  <c:v>3</c:v>
                </c:pt>
                <c:pt idx="1843">
                  <c:v>1</c:v>
                </c:pt>
                <c:pt idx="1844">
                  <c:v>3</c:v>
                </c:pt>
                <c:pt idx="1845">
                  <c:v>3</c:v>
                </c:pt>
                <c:pt idx="1846">
                  <c:v>4</c:v>
                </c:pt>
                <c:pt idx="1847">
                  <c:v>5</c:v>
                </c:pt>
                <c:pt idx="1848">
                  <c:v>3</c:v>
                </c:pt>
                <c:pt idx="1849">
                  <c:v>3</c:v>
                </c:pt>
                <c:pt idx="1850">
                  <c:v>3</c:v>
                </c:pt>
                <c:pt idx="1851">
                  <c:v>4</c:v>
                </c:pt>
                <c:pt idx="1852">
                  <c:v>4</c:v>
                </c:pt>
                <c:pt idx="1853">
                  <c:v>4</c:v>
                </c:pt>
                <c:pt idx="1854">
                  <c:v>4</c:v>
                </c:pt>
                <c:pt idx="1855">
                  <c:v>3</c:v>
                </c:pt>
                <c:pt idx="1856">
                  <c:v>3</c:v>
                </c:pt>
                <c:pt idx="1857">
                  <c:v>3</c:v>
                </c:pt>
                <c:pt idx="1858">
                  <c:v>1</c:v>
                </c:pt>
                <c:pt idx="1859">
                  <c:v>3</c:v>
                </c:pt>
                <c:pt idx="1860">
                  <c:v>3</c:v>
                </c:pt>
                <c:pt idx="1861">
                  <c:v>3</c:v>
                </c:pt>
                <c:pt idx="1862">
                  <c:v>3</c:v>
                </c:pt>
                <c:pt idx="1863">
                  <c:v>4</c:v>
                </c:pt>
                <c:pt idx="1864">
                  <c:v>3</c:v>
                </c:pt>
                <c:pt idx="1865">
                  <c:v>3</c:v>
                </c:pt>
                <c:pt idx="1866">
                  <c:v>4</c:v>
                </c:pt>
                <c:pt idx="1867">
                  <c:v>3</c:v>
                </c:pt>
                <c:pt idx="1868">
                  <c:v>5</c:v>
                </c:pt>
                <c:pt idx="1869">
                  <c:v>2</c:v>
                </c:pt>
                <c:pt idx="1870">
                  <c:v>4</c:v>
                </c:pt>
                <c:pt idx="1871">
                  <c:v>3</c:v>
                </c:pt>
                <c:pt idx="1872">
                  <c:v>4</c:v>
                </c:pt>
                <c:pt idx="1873">
                  <c:v>5</c:v>
                </c:pt>
                <c:pt idx="1874">
                  <c:v>3</c:v>
                </c:pt>
                <c:pt idx="1875">
                  <c:v>3</c:v>
                </c:pt>
                <c:pt idx="1876">
                  <c:v>2</c:v>
                </c:pt>
                <c:pt idx="1877">
                  <c:v>4</c:v>
                </c:pt>
                <c:pt idx="1878">
                  <c:v>4</c:v>
                </c:pt>
                <c:pt idx="1879">
                  <c:v>4</c:v>
                </c:pt>
                <c:pt idx="1880">
                  <c:v>4</c:v>
                </c:pt>
                <c:pt idx="1881">
                  <c:v>4</c:v>
                </c:pt>
                <c:pt idx="1882">
                  <c:v>3</c:v>
                </c:pt>
                <c:pt idx="1883">
                  <c:v>5</c:v>
                </c:pt>
                <c:pt idx="1884">
                  <c:v>5</c:v>
                </c:pt>
                <c:pt idx="1885">
                  <c:v>4</c:v>
                </c:pt>
                <c:pt idx="1886">
                  <c:v>3</c:v>
                </c:pt>
                <c:pt idx="1887">
                  <c:v>3</c:v>
                </c:pt>
                <c:pt idx="1888">
                  <c:v>4</c:v>
                </c:pt>
                <c:pt idx="1889">
                  <c:v>3</c:v>
                </c:pt>
                <c:pt idx="1890">
                  <c:v>2</c:v>
                </c:pt>
                <c:pt idx="1891">
                  <c:v>4</c:v>
                </c:pt>
                <c:pt idx="1892">
                  <c:v>2</c:v>
                </c:pt>
                <c:pt idx="1893">
                  <c:v>3</c:v>
                </c:pt>
                <c:pt idx="1894">
                  <c:v>4</c:v>
                </c:pt>
                <c:pt idx="1895">
                  <c:v>2</c:v>
                </c:pt>
                <c:pt idx="1896">
                  <c:v>3</c:v>
                </c:pt>
                <c:pt idx="1897">
                  <c:v>5</c:v>
                </c:pt>
                <c:pt idx="1898">
                  <c:v>3</c:v>
                </c:pt>
                <c:pt idx="1899">
                  <c:v>4</c:v>
                </c:pt>
                <c:pt idx="1900">
                  <c:v>4</c:v>
                </c:pt>
                <c:pt idx="1901">
                  <c:v>4</c:v>
                </c:pt>
                <c:pt idx="1902">
                  <c:v>3</c:v>
                </c:pt>
                <c:pt idx="1903">
                  <c:v>5</c:v>
                </c:pt>
                <c:pt idx="1904">
                  <c:v>5</c:v>
                </c:pt>
                <c:pt idx="1905">
                  <c:v>0</c:v>
                </c:pt>
                <c:pt idx="1906">
                  <c:v>2</c:v>
                </c:pt>
                <c:pt idx="1907">
                  <c:v>4</c:v>
                </c:pt>
                <c:pt idx="1908">
                  <c:v>4</c:v>
                </c:pt>
                <c:pt idx="1909">
                  <c:v>3</c:v>
                </c:pt>
                <c:pt idx="1910">
                  <c:v>3</c:v>
                </c:pt>
                <c:pt idx="1911">
                  <c:v>4</c:v>
                </c:pt>
                <c:pt idx="1912">
                  <c:v>4</c:v>
                </c:pt>
                <c:pt idx="1913">
                  <c:v>5</c:v>
                </c:pt>
                <c:pt idx="1914">
                  <c:v>3</c:v>
                </c:pt>
                <c:pt idx="1915">
                  <c:v>3</c:v>
                </c:pt>
                <c:pt idx="1916">
                  <c:v>2</c:v>
                </c:pt>
                <c:pt idx="1917">
                  <c:v>4</c:v>
                </c:pt>
                <c:pt idx="1918">
                  <c:v>3</c:v>
                </c:pt>
                <c:pt idx="1919">
                  <c:v>3</c:v>
                </c:pt>
                <c:pt idx="1920">
                  <c:v>3</c:v>
                </c:pt>
                <c:pt idx="1921">
                  <c:v>3</c:v>
                </c:pt>
                <c:pt idx="1922">
                  <c:v>3</c:v>
                </c:pt>
                <c:pt idx="1923">
                  <c:v>3</c:v>
                </c:pt>
                <c:pt idx="1924">
                  <c:v>2</c:v>
                </c:pt>
                <c:pt idx="1925">
                  <c:v>4</c:v>
                </c:pt>
                <c:pt idx="1926">
                  <c:v>4</c:v>
                </c:pt>
                <c:pt idx="1927">
                  <c:v>5</c:v>
                </c:pt>
                <c:pt idx="1928">
                  <c:v>4</c:v>
                </c:pt>
                <c:pt idx="1929">
                  <c:v>4</c:v>
                </c:pt>
                <c:pt idx="1930">
                  <c:v>3</c:v>
                </c:pt>
                <c:pt idx="1931">
                  <c:v>3</c:v>
                </c:pt>
                <c:pt idx="1932">
                  <c:v>3</c:v>
                </c:pt>
                <c:pt idx="1933">
                  <c:v>4</c:v>
                </c:pt>
                <c:pt idx="1934">
                  <c:v>3</c:v>
                </c:pt>
                <c:pt idx="1935">
                  <c:v>5</c:v>
                </c:pt>
                <c:pt idx="1936">
                  <c:v>3</c:v>
                </c:pt>
                <c:pt idx="1937">
                  <c:v>3</c:v>
                </c:pt>
                <c:pt idx="1938">
                  <c:v>3</c:v>
                </c:pt>
                <c:pt idx="1939">
                  <c:v>4</c:v>
                </c:pt>
                <c:pt idx="1940">
                  <c:v>2</c:v>
                </c:pt>
                <c:pt idx="1941">
                  <c:v>4</c:v>
                </c:pt>
                <c:pt idx="1942">
                  <c:v>4</c:v>
                </c:pt>
                <c:pt idx="1943">
                  <c:v>3</c:v>
                </c:pt>
                <c:pt idx="1944">
                  <c:v>2</c:v>
                </c:pt>
                <c:pt idx="1945">
                  <c:v>4</c:v>
                </c:pt>
                <c:pt idx="1946">
                  <c:v>4</c:v>
                </c:pt>
                <c:pt idx="1947">
                  <c:v>5</c:v>
                </c:pt>
                <c:pt idx="1948">
                  <c:v>3</c:v>
                </c:pt>
                <c:pt idx="1949">
                  <c:v>3</c:v>
                </c:pt>
                <c:pt idx="1950">
                  <c:v>5</c:v>
                </c:pt>
                <c:pt idx="1951">
                  <c:v>3</c:v>
                </c:pt>
                <c:pt idx="1952">
                  <c:v>4</c:v>
                </c:pt>
                <c:pt idx="1953">
                  <c:v>4</c:v>
                </c:pt>
                <c:pt idx="1954">
                  <c:v>3</c:v>
                </c:pt>
                <c:pt idx="1955">
                  <c:v>3</c:v>
                </c:pt>
                <c:pt idx="1956">
                  <c:v>1</c:v>
                </c:pt>
                <c:pt idx="1957">
                  <c:v>4</c:v>
                </c:pt>
                <c:pt idx="1958">
                  <c:v>4</c:v>
                </c:pt>
                <c:pt idx="1959">
                  <c:v>4</c:v>
                </c:pt>
                <c:pt idx="1960">
                  <c:v>4</c:v>
                </c:pt>
                <c:pt idx="1961">
                  <c:v>3</c:v>
                </c:pt>
                <c:pt idx="1962">
                  <c:v>4</c:v>
                </c:pt>
                <c:pt idx="1963">
                  <c:v>3</c:v>
                </c:pt>
                <c:pt idx="1964">
                  <c:v>2</c:v>
                </c:pt>
                <c:pt idx="1965">
                  <c:v>3</c:v>
                </c:pt>
                <c:pt idx="1966">
                  <c:v>2</c:v>
                </c:pt>
                <c:pt idx="1967">
                  <c:v>4</c:v>
                </c:pt>
                <c:pt idx="1968">
                  <c:v>4</c:v>
                </c:pt>
                <c:pt idx="1969">
                  <c:v>3</c:v>
                </c:pt>
                <c:pt idx="1970">
                  <c:v>3</c:v>
                </c:pt>
                <c:pt idx="1971">
                  <c:v>4</c:v>
                </c:pt>
                <c:pt idx="1972">
                  <c:v>3</c:v>
                </c:pt>
                <c:pt idx="1973">
                  <c:v>2</c:v>
                </c:pt>
                <c:pt idx="1974">
                  <c:v>5</c:v>
                </c:pt>
                <c:pt idx="1975">
                  <c:v>3</c:v>
                </c:pt>
                <c:pt idx="1976">
                  <c:v>3</c:v>
                </c:pt>
                <c:pt idx="1977">
                  <c:v>2</c:v>
                </c:pt>
                <c:pt idx="1978">
                  <c:v>5</c:v>
                </c:pt>
                <c:pt idx="1979">
                  <c:v>4</c:v>
                </c:pt>
                <c:pt idx="1980">
                  <c:v>4</c:v>
                </c:pt>
                <c:pt idx="1981">
                  <c:v>2</c:v>
                </c:pt>
                <c:pt idx="1982">
                  <c:v>3</c:v>
                </c:pt>
                <c:pt idx="1983">
                  <c:v>6</c:v>
                </c:pt>
                <c:pt idx="1984">
                  <c:v>3</c:v>
                </c:pt>
                <c:pt idx="1985">
                  <c:v>2</c:v>
                </c:pt>
                <c:pt idx="1986">
                  <c:v>4</c:v>
                </c:pt>
                <c:pt idx="1987">
                  <c:v>3</c:v>
                </c:pt>
                <c:pt idx="1988">
                  <c:v>3</c:v>
                </c:pt>
                <c:pt idx="1989">
                  <c:v>2</c:v>
                </c:pt>
                <c:pt idx="1990">
                  <c:v>3</c:v>
                </c:pt>
                <c:pt idx="1991">
                  <c:v>4</c:v>
                </c:pt>
                <c:pt idx="1992">
                  <c:v>4</c:v>
                </c:pt>
                <c:pt idx="1993">
                  <c:v>4</c:v>
                </c:pt>
                <c:pt idx="1994">
                  <c:v>5</c:v>
                </c:pt>
                <c:pt idx="1995">
                  <c:v>3</c:v>
                </c:pt>
                <c:pt idx="1996">
                  <c:v>3</c:v>
                </c:pt>
                <c:pt idx="1997">
                  <c:v>5</c:v>
                </c:pt>
                <c:pt idx="1998">
                  <c:v>4</c:v>
                </c:pt>
                <c:pt idx="1999">
                  <c:v>3</c:v>
                </c:pt>
                <c:pt idx="2000">
                  <c:v>3</c:v>
                </c:pt>
                <c:pt idx="2001">
                  <c:v>4</c:v>
                </c:pt>
                <c:pt idx="2002">
                  <c:v>3</c:v>
                </c:pt>
                <c:pt idx="2003">
                  <c:v>4</c:v>
                </c:pt>
                <c:pt idx="2004">
                  <c:v>2</c:v>
                </c:pt>
                <c:pt idx="2005">
                  <c:v>3</c:v>
                </c:pt>
                <c:pt idx="2006">
                  <c:v>4</c:v>
                </c:pt>
                <c:pt idx="2007">
                  <c:v>4</c:v>
                </c:pt>
                <c:pt idx="2008">
                  <c:v>4</c:v>
                </c:pt>
                <c:pt idx="2009">
                  <c:v>4</c:v>
                </c:pt>
                <c:pt idx="2010">
                  <c:v>3</c:v>
                </c:pt>
                <c:pt idx="2011">
                  <c:v>4</c:v>
                </c:pt>
                <c:pt idx="2012">
                  <c:v>4</c:v>
                </c:pt>
                <c:pt idx="2013">
                  <c:v>3</c:v>
                </c:pt>
                <c:pt idx="2014">
                  <c:v>3</c:v>
                </c:pt>
                <c:pt idx="2015">
                  <c:v>4</c:v>
                </c:pt>
                <c:pt idx="2016">
                  <c:v>3</c:v>
                </c:pt>
                <c:pt idx="2017">
                  <c:v>2</c:v>
                </c:pt>
                <c:pt idx="2018">
                  <c:v>3</c:v>
                </c:pt>
                <c:pt idx="2019">
                  <c:v>4</c:v>
                </c:pt>
                <c:pt idx="2020">
                  <c:v>2</c:v>
                </c:pt>
                <c:pt idx="2021">
                  <c:v>5</c:v>
                </c:pt>
                <c:pt idx="2022">
                  <c:v>5</c:v>
                </c:pt>
                <c:pt idx="2023">
                  <c:v>3</c:v>
                </c:pt>
                <c:pt idx="2024">
                  <c:v>3</c:v>
                </c:pt>
                <c:pt idx="2025">
                  <c:v>4</c:v>
                </c:pt>
                <c:pt idx="2026">
                  <c:v>3</c:v>
                </c:pt>
                <c:pt idx="2027">
                  <c:v>4</c:v>
                </c:pt>
                <c:pt idx="2028">
                  <c:v>4</c:v>
                </c:pt>
                <c:pt idx="2029">
                  <c:v>5</c:v>
                </c:pt>
                <c:pt idx="2030">
                  <c:v>2</c:v>
                </c:pt>
                <c:pt idx="2031">
                  <c:v>5</c:v>
                </c:pt>
                <c:pt idx="2032">
                  <c:v>3</c:v>
                </c:pt>
                <c:pt idx="2033">
                  <c:v>3</c:v>
                </c:pt>
                <c:pt idx="2034">
                  <c:v>4</c:v>
                </c:pt>
                <c:pt idx="2035">
                  <c:v>3</c:v>
                </c:pt>
                <c:pt idx="2036">
                  <c:v>3</c:v>
                </c:pt>
                <c:pt idx="2037">
                  <c:v>4</c:v>
                </c:pt>
                <c:pt idx="2038">
                  <c:v>3</c:v>
                </c:pt>
                <c:pt idx="2039">
                  <c:v>3</c:v>
                </c:pt>
                <c:pt idx="2040">
                  <c:v>2</c:v>
                </c:pt>
                <c:pt idx="2041">
                  <c:v>3</c:v>
                </c:pt>
                <c:pt idx="2042">
                  <c:v>3</c:v>
                </c:pt>
                <c:pt idx="2043">
                  <c:v>3</c:v>
                </c:pt>
                <c:pt idx="2044">
                  <c:v>3</c:v>
                </c:pt>
                <c:pt idx="2045">
                  <c:v>3</c:v>
                </c:pt>
                <c:pt idx="2046">
                  <c:v>4</c:v>
                </c:pt>
                <c:pt idx="2047">
                  <c:v>5</c:v>
                </c:pt>
                <c:pt idx="2048">
                  <c:v>3</c:v>
                </c:pt>
                <c:pt idx="2049">
                  <c:v>4</c:v>
                </c:pt>
                <c:pt idx="2050">
                  <c:v>3</c:v>
                </c:pt>
                <c:pt idx="2051">
                  <c:v>3</c:v>
                </c:pt>
                <c:pt idx="2052">
                  <c:v>4</c:v>
                </c:pt>
                <c:pt idx="2053">
                  <c:v>4</c:v>
                </c:pt>
                <c:pt idx="2054">
                  <c:v>3</c:v>
                </c:pt>
                <c:pt idx="2055">
                  <c:v>3</c:v>
                </c:pt>
                <c:pt idx="2056">
                  <c:v>4</c:v>
                </c:pt>
                <c:pt idx="2057">
                  <c:v>5</c:v>
                </c:pt>
                <c:pt idx="2058">
                  <c:v>2</c:v>
                </c:pt>
                <c:pt idx="2059">
                  <c:v>3</c:v>
                </c:pt>
                <c:pt idx="2060">
                  <c:v>4</c:v>
                </c:pt>
                <c:pt idx="2061">
                  <c:v>4</c:v>
                </c:pt>
                <c:pt idx="2062">
                  <c:v>3</c:v>
                </c:pt>
                <c:pt idx="2063">
                  <c:v>3</c:v>
                </c:pt>
                <c:pt idx="2064">
                  <c:v>3</c:v>
                </c:pt>
                <c:pt idx="2065">
                  <c:v>4</c:v>
                </c:pt>
                <c:pt idx="2066">
                  <c:v>5</c:v>
                </c:pt>
                <c:pt idx="2067">
                  <c:v>3</c:v>
                </c:pt>
                <c:pt idx="2068">
                  <c:v>4</c:v>
                </c:pt>
                <c:pt idx="2069">
                  <c:v>3</c:v>
                </c:pt>
                <c:pt idx="2070">
                  <c:v>3</c:v>
                </c:pt>
                <c:pt idx="2071">
                  <c:v>4</c:v>
                </c:pt>
                <c:pt idx="2072">
                  <c:v>4</c:v>
                </c:pt>
                <c:pt idx="2073">
                  <c:v>4</c:v>
                </c:pt>
                <c:pt idx="2074">
                  <c:v>3</c:v>
                </c:pt>
                <c:pt idx="2075">
                  <c:v>3</c:v>
                </c:pt>
                <c:pt idx="2076">
                  <c:v>2</c:v>
                </c:pt>
                <c:pt idx="2077">
                  <c:v>4</c:v>
                </c:pt>
                <c:pt idx="2078">
                  <c:v>3</c:v>
                </c:pt>
                <c:pt idx="2079">
                  <c:v>3</c:v>
                </c:pt>
                <c:pt idx="2080">
                  <c:v>4</c:v>
                </c:pt>
                <c:pt idx="2081">
                  <c:v>3</c:v>
                </c:pt>
                <c:pt idx="2082">
                  <c:v>3</c:v>
                </c:pt>
                <c:pt idx="2083">
                  <c:v>2</c:v>
                </c:pt>
                <c:pt idx="2084">
                  <c:v>4</c:v>
                </c:pt>
                <c:pt idx="2085">
                  <c:v>2</c:v>
                </c:pt>
                <c:pt idx="2086">
                  <c:v>5</c:v>
                </c:pt>
                <c:pt idx="2087">
                  <c:v>4</c:v>
                </c:pt>
                <c:pt idx="2088">
                  <c:v>4</c:v>
                </c:pt>
                <c:pt idx="2089">
                  <c:v>4</c:v>
                </c:pt>
                <c:pt idx="2090">
                  <c:v>4</c:v>
                </c:pt>
                <c:pt idx="2091">
                  <c:v>4</c:v>
                </c:pt>
                <c:pt idx="2092">
                  <c:v>3</c:v>
                </c:pt>
                <c:pt idx="2093">
                  <c:v>2</c:v>
                </c:pt>
                <c:pt idx="2094">
                  <c:v>3</c:v>
                </c:pt>
                <c:pt idx="2095">
                  <c:v>3</c:v>
                </c:pt>
                <c:pt idx="2096">
                  <c:v>4</c:v>
                </c:pt>
                <c:pt idx="2097">
                  <c:v>4</c:v>
                </c:pt>
                <c:pt idx="2098">
                  <c:v>4</c:v>
                </c:pt>
                <c:pt idx="2099">
                  <c:v>4</c:v>
                </c:pt>
                <c:pt idx="2100">
                  <c:v>1</c:v>
                </c:pt>
                <c:pt idx="2101">
                  <c:v>4</c:v>
                </c:pt>
                <c:pt idx="2102">
                  <c:v>3</c:v>
                </c:pt>
                <c:pt idx="2103">
                  <c:v>3</c:v>
                </c:pt>
                <c:pt idx="2104">
                  <c:v>4</c:v>
                </c:pt>
                <c:pt idx="2105">
                  <c:v>4</c:v>
                </c:pt>
                <c:pt idx="2106">
                  <c:v>3</c:v>
                </c:pt>
                <c:pt idx="2107">
                  <c:v>3</c:v>
                </c:pt>
                <c:pt idx="2108">
                  <c:v>3</c:v>
                </c:pt>
                <c:pt idx="2109">
                  <c:v>3</c:v>
                </c:pt>
                <c:pt idx="2110">
                  <c:v>4</c:v>
                </c:pt>
                <c:pt idx="2111">
                  <c:v>3</c:v>
                </c:pt>
                <c:pt idx="2112">
                  <c:v>3</c:v>
                </c:pt>
                <c:pt idx="2113">
                  <c:v>3</c:v>
                </c:pt>
                <c:pt idx="2114">
                  <c:v>3</c:v>
                </c:pt>
                <c:pt idx="2115">
                  <c:v>5</c:v>
                </c:pt>
                <c:pt idx="2116">
                  <c:v>6</c:v>
                </c:pt>
                <c:pt idx="2117">
                  <c:v>4</c:v>
                </c:pt>
                <c:pt idx="2118">
                  <c:v>2</c:v>
                </c:pt>
                <c:pt idx="2119">
                  <c:v>3</c:v>
                </c:pt>
                <c:pt idx="2120">
                  <c:v>3</c:v>
                </c:pt>
                <c:pt idx="2121">
                  <c:v>4</c:v>
                </c:pt>
                <c:pt idx="2122">
                  <c:v>4</c:v>
                </c:pt>
                <c:pt idx="2123">
                  <c:v>2</c:v>
                </c:pt>
                <c:pt idx="2124">
                  <c:v>3</c:v>
                </c:pt>
                <c:pt idx="2125">
                  <c:v>3</c:v>
                </c:pt>
                <c:pt idx="2126">
                  <c:v>3</c:v>
                </c:pt>
                <c:pt idx="2127">
                  <c:v>3</c:v>
                </c:pt>
                <c:pt idx="2128">
                  <c:v>4</c:v>
                </c:pt>
                <c:pt idx="2129">
                  <c:v>4</c:v>
                </c:pt>
                <c:pt idx="2130">
                  <c:v>4</c:v>
                </c:pt>
                <c:pt idx="2131">
                  <c:v>3</c:v>
                </c:pt>
                <c:pt idx="2132">
                  <c:v>4</c:v>
                </c:pt>
                <c:pt idx="2133">
                  <c:v>2</c:v>
                </c:pt>
                <c:pt idx="2134">
                  <c:v>4</c:v>
                </c:pt>
                <c:pt idx="2135">
                  <c:v>4</c:v>
                </c:pt>
                <c:pt idx="2136">
                  <c:v>6</c:v>
                </c:pt>
                <c:pt idx="2137">
                  <c:v>2</c:v>
                </c:pt>
                <c:pt idx="2138">
                  <c:v>4</c:v>
                </c:pt>
                <c:pt idx="2139">
                  <c:v>5</c:v>
                </c:pt>
                <c:pt idx="2140">
                  <c:v>3</c:v>
                </c:pt>
                <c:pt idx="2141">
                  <c:v>4</c:v>
                </c:pt>
                <c:pt idx="2142">
                  <c:v>3</c:v>
                </c:pt>
                <c:pt idx="2143">
                  <c:v>4</c:v>
                </c:pt>
                <c:pt idx="2144">
                  <c:v>4</c:v>
                </c:pt>
                <c:pt idx="2145">
                  <c:v>4</c:v>
                </c:pt>
                <c:pt idx="2146">
                  <c:v>3</c:v>
                </c:pt>
                <c:pt idx="2147">
                  <c:v>4</c:v>
                </c:pt>
                <c:pt idx="2148">
                  <c:v>2</c:v>
                </c:pt>
                <c:pt idx="2149">
                  <c:v>4</c:v>
                </c:pt>
                <c:pt idx="2150">
                  <c:v>5</c:v>
                </c:pt>
                <c:pt idx="2151">
                  <c:v>3</c:v>
                </c:pt>
                <c:pt idx="2152">
                  <c:v>3</c:v>
                </c:pt>
                <c:pt idx="2153">
                  <c:v>3</c:v>
                </c:pt>
                <c:pt idx="2154">
                  <c:v>4</c:v>
                </c:pt>
                <c:pt idx="2155">
                  <c:v>3</c:v>
                </c:pt>
                <c:pt idx="2156">
                  <c:v>4</c:v>
                </c:pt>
                <c:pt idx="2157">
                  <c:v>3</c:v>
                </c:pt>
                <c:pt idx="2158">
                  <c:v>5</c:v>
                </c:pt>
                <c:pt idx="2159">
                  <c:v>4</c:v>
                </c:pt>
                <c:pt idx="2160">
                  <c:v>4</c:v>
                </c:pt>
                <c:pt idx="2161">
                  <c:v>3</c:v>
                </c:pt>
                <c:pt idx="2162">
                  <c:v>3</c:v>
                </c:pt>
                <c:pt idx="2163">
                  <c:v>4</c:v>
                </c:pt>
                <c:pt idx="2164">
                  <c:v>5</c:v>
                </c:pt>
                <c:pt idx="2165">
                  <c:v>1</c:v>
                </c:pt>
                <c:pt idx="2166">
                  <c:v>3</c:v>
                </c:pt>
                <c:pt idx="2167">
                  <c:v>5</c:v>
                </c:pt>
                <c:pt idx="2168">
                  <c:v>3</c:v>
                </c:pt>
                <c:pt idx="2169">
                  <c:v>3</c:v>
                </c:pt>
                <c:pt idx="2170">
                  <c:v>3</c:v>
                </c:pt>
                <c:pt idx="2171">
                  <c:v>5</c:v>
                </c:pt>
                <c:pt idx="2172">
                  <c:v>2</c:v>
                </c:pt>
                <c:pt idx="2173">
                  <c:v>3</c:v>
                </c:pt>
                <c:pt idx="2174">
                  <c:v>4</c:v>
                </c:pt>
                <c:pt idx="2175">
                  <c:v>3</c:v>
                </c:pt>
                <c:pt idx="2176">
                  <c:v>3</c:v>
                </c:pt>
                <c:pt idx="2177">
                  <c:v>2</c:v>
                </c:pt>
                <c:pt idx="2178">
                  <c:v>4</c:v>
                </c:pt>
                <c:pt idx="2179">
                  <c:v>3</c:v>
                </c:pt>
                <c:pt idx="2180">
                  <c:v>3</c:v>
                </c:pt>
                <c:pt idx="2181">
                  <c:v>3</c:v>
                </c:pt>
                <c:pt idx="2182">
                  <c:v>4</c:v>
                </c:pt>
                <c:pt idx="2183">
                  <c:v>3</c:v>
                </c:pt>
                <c:pt idx="2184">
                  <c:v>2</c:v>
                </c:pt>
                <c:pt idx="2185">
                  <c:v>4</c:v>
                </c:pt>
                <c:pt idx="2186">
                  <c:v>3</c:v>
                </c:pt>
                <c:pt idx="2187">
                  <c:v>4</c:v>
                </c:pt>
                <c:pt idx="2188">
                  <c:v>3</c:v>
                </c:pt>
                <c:pt idx="2189">
                  <c:v>4</c:v>
                </c:pt>
                <c:pt idx="2190">
                  <c:v>5</c:v>
                </c:pt>
                <c:pt idx="2191">
                  <c:v>3</c:v>
                </c:pt>
                <c:pt idx="2192">
                  <c:v>4</c:v>
                </c:pt>
                <c:pt idx="2193">
                  <c:v>2</c:v>
                </c:pt>
                <c:pt idx="2194">
                  <c:v>5</c:v>
                </c:pt>
                <c:pt idx="2195">
                  <c:v>4</c:v>
                </c:pt>
                <c:pt idx="2196">
                  <c:v>4</c:v>
                </c:pt>
                <c:pt idx="2197">
                  <c:v>3</c:v>
                </c:pt>
                <c:pt idx="2198">
                  <c:v>3</c:v>
                </c:pt>
                <c:pt idx="2199">
                  <c:v>3</c:v>
                </c:pt>
                <c:pt idx="2200">
                  <c:v>4</c:v>
                </c:pt>
                <c:pt idx="2201">
                  <c:v>4</c:v>
                </c:pt>
                <c:pt idx="2202">
                  <c:v>4</c:v>
                </c:pt>
                <c:pt idx="2203">
                  <c:v>4</c:v>
                </c:pt>
                <c:pt idx="2204">
                  <c:v>3</c:v>
                </c:pt>
                <c:pt idx="2205">
                  <c:v>4</c:v>
                </c:pt>
                <c:pt idx="2206">
                  <c:v>3</c:v>
                </c:pt>
                <c:pt idx="2207">
                  <c:v>3</c:v>
                </c:pt>
                <c:pt idx="2208">
                  <c:v>3</c:v>
                </c:pt>
                <c:pt idx="2209">
                  <c:v>3</c:v>
                </c:pt>
                <c:pt idx="2210">
                  <c:v>4</c:v>
                </c:pt>
                <c:pt idx="2211">
                  <c:v>2</c:v>
                </c:pt>
                <c:pt idx="2212">
                  <c:v>4</c:v>
                </c:pt>
                <c:pt idx="2213">
                  <c:v>3</c:v>
                </c:pt>
                <c:pt idx="2214">
                  <c:v>3</c:v>
                </c:pt>
                <c:pt idx="2215">
                  <c:v>4</c:v>
                </c:pt>
                <c:pt idx="2216">
                  <c:v>3</c:v>
                </c:pt>
                <c:pt idx="2217">
                  <c:v>4</c:v>
                </c:pt>
                <c:pt idx="2218">
                  <c:v>2</c:v>
                </c:pt>
                <c:pt idx="2219">
                  <c:v>3</c:v>
                </c:pt>
                <c:pt idx="2220">
                  <c:v>4</c:v>
                </c:pt>
                <c:pt idx="2221">
                  <c:v>3</c:v>
                </c:pt>
                <c:pt idx="2222">
                  <c:v>3</c:v>
                </c:pt>
                <c:pt idx="2223">
                  <c:v>2</c:v>
                </c:pt>
                <c:pt idx="2224">
                  <c:v>4</c:v>
                </c:pt>
                <c:pt idx="2225">
                  <c:v>4</c:v>
                </c:pt>
                <c:pt idx="2226">
                  <c:v>4</c:v>
                </c:pt>
                <c:pt idx="2227">
                  <c:v>3</c:v>
                </c:pt>
                <c:pt idx="2228">
                  <c:v>3</c:v>
                </c:pt>
                <c:pt idx="2229">
                  <c:v>2</c:v>
                </c:pt>
                <c:pt idx="2230">
                  <c:v>2</c:v>
                </c:pt>
                <c:pt idx="2231">
                  <c:v>4</c:v>
                </c:pt>
                <c:pt idx="2232">
                  <c:v>6</c:v>
                </c:pt>
                <c:pt idx="2233">
                  <c:v>3</c:v>
                </c:pt>
                <c:pt idx="2234">
                  <c:v>3</c:v>
                </c:pt>
                <c:pt idx="2235">
                  <c:v>3</c:v>
                </c:pt>
                <c:pt idx="2236">
                  <c:v>4</c:v>
                </c:pt>
                <c:pt idx="2237">
                  <c:v>2</c:v>
                </c:pt>
                <c:pt idx="2238">
                  <c:v>4</c:v>
                </c:pt>
                <c:pt idx="2239">
                  <c:v>3</c:v>
                </c:pt>
                <c:pt idx="2240">
                  <c:v>3</c:v>
                </c:pt>
                <c:pt idx="2241">
                  <c:v>3</c:v>
                </c:pt>
                <c:pt idx="2242">
                  <c:v>4</c:v>
                </c:pt>
                <c:pt idx="2243">
                  <c:v>3</c:v>
                </c:pt>
                <c:pt idx="2244">
                  <c:v>4</c:v>
                </c:pt>
                <c:pt idx="2245">
                  <c:v>3</c:v>
                </c:pt>
                <c:pt idx="2246">
                  <c:v>4</c:v>
                </c:pt>
                <c:pt idx="2247">
                  <c:v>4</c:v>
                </c:pt>
                <c:pt idx="2248">
                  <c:v>4</c:v>
                </c:pt>
                <c:pt idx="2249">
                  <c:v>4</c:v>
                </c:pt>
                <c:pt idx="2250">
                  <c:v>3</c:v>
                </c:pt>
                <c:pt idx="2251">
                  <c:v>4</c:v>
                </c:pt>
                <c:pt idx="2252">
                  <c:v>3</c:v>
                </c:pt>
                <c:pt idx="2253">
                  <c:v>4</c:v>
                </c:pt>
                <c:pt idx="2254">
                  <c:v>5</c:v>
                </c:pt>
                <c:pt idx="2255">
                  <c:v>3</c:v>
                </c:pt>
                <c:pt idx="2256">
                  <c:v>4</c:v>
                </c:pt>
                <c:pt idx="2257">
                  <c:v>7</c:v>
                </c:pt>
                <c:pt idx="2258">
                  <c:v>3</c:v>
                </c:pt>
                <c:pt idx="2259">
                  <c:v>4</c:v>
                </c:pt>
                <c:pt idx="2260">
                  <c:v>3</c:v>
                </c:pt>
                <c:pt idx="2261">
                  <c:v>2</c:v>
                </c:pt>
                <c:pt idx="2262">
                  <c:v>3</c:v>
                </c:pt>
                <c:pt idx="2263">
                  <c:v>3</c:v>
                </c:pt>
                <c:pt idx="2264">
                  <c:v>3</c:v>
                </c:pt>
                <c:pt idx="2265">
                  <c:v>4</c:v>
                </c:pt>
                <c:pt idx="2266">
                  <c:v>3</c:v>
                </c:pt>
                <c:pt idx="2267">
                  <c:v>3</c:v>
                </c:pt>
                <c:pt idx="2268">
                  <c:v>4</c:v>
                </c:pt>
                <c:pt idx="2269">
                  <c:v>3</c:v>
                </c:pt>
                <c:pt idx="2270">
                  <c:v>4</c:v>
                </c:pt>
                <c:pt idx="2271">
                  <c:v>6</c:v>
                </c:pt>
                <c:pt idx="2272">
                  <c:v>3</c:v>
                </c:pt>
                <c:pt idx="2273">
                  <c:v>2</c:v>
                </c:pt>
                <c:pt idx="2274">
                  <c:v>3</c:v>
                </c:pt>
                <c:pt idx="2275">
                  <c:v>3</c:v>
                </c:pt>
                <c:pt idx="2276">
                  <c:v>4</c:v>
                </c:pt>
                <c:pt idx="2277">
                  <c:v>3</c:v>
                </c:pt>
                <c:pt idx="2278">
                  <c:v>4</c:v>
                </c:pt>
                <c:pt idx="2279">
                  <c:v>3</c:v>
                </c:pt>
                <c:pt idx="2280">
                  <c:v>4</c:v>
                </c:pt>
                <c:pt idx="2281">
                  <c:v>5</c:v>
                </c:pt>
                <c:pt idx="2282">
                  <c:v>4</c:v>
                </c:pt>
                <c:pt idx="2283">
                  <c:v>4</c:v>
                </c:pt>
                <c:pt idx="2284">
                  <c:v>3</c:v>
                </c:pt>
                <c:pt idx="2285">
                  <c:v>5</c:v>
                </c:pt>
                <c:pt idx="2286">
                  <c:v>3</c:v>
                </c:pt>
                <c:pt idx="2287">
                  <c:v>4</c:v>
                </c:pt>
                <c:pt idx="2288">
                  <c:v>5</c:v>
                </c:pt>
                <c:pt idx="2289">
                  <c:v>3</c:v>
                </c:pt>
                <c:pt idx="2290">
                  <c:v>3</c:v>
                </c:pt>
                <c:pt idx="2291">
                  <c:v>4</c:v>
                </c:pt>
                <c:pt idx="2292">
                  <c:v>5</c:v>
                </c:pt>
                <c:pt idx="2293">
                  <c:v>3</c:v>
                </c:pt>
                <c:pt idx="2294">
                  <c:v>2</c:v>
                </c:pt>
                <c:pt idx="2295">
                  <c:v>3</c:v>
                </c:pt>
                <c:pt idx="2296">
                  <c:v>3</c:v>
                </c:pt>
                <c:pt idx="2297">
                  <c:v>3</c:v>
                </c:pt>
                <c:pt idx="2298">
                  <c:v>4</c:v>
                </c:pt>
                <c:pt idx="2299">
                  <c:v>5</c:v>
                </c:pt>
                <c:pt idx="2300">
                  <c:v>4</c:v>
                </c:pt>
                <c:pt idx="2301">
                  <c:v>4</c:v>
                </c:pt>
                <c:pt idx="2302">
                  <c:v>5</c:v>
                </c:pt>
                <c:pt idx="2303">
                  <c:v>3</c:v>
                </c:pt>
                <c:pt idx="2304">
                  <c:v>4</c:v>
                </c:pt>
                <c:pt idx="2305">
                  <c:v>1</c:v>
                </c:pt>
                <c:pt idx="2306">
                  <c:v>4</c:v>
                </c:pt>
                <c:pt idx="2307">
                  <c:v>3</c:v>
                </c:pt>
                <c:pt idx="2308">
                  <c:v>2</c:v>
                </c:pt>
                <c:pt idx="2309">
                  <c:v>3</c:v>
                </c:pt>
                <c:pt idx="2310">
                  <c:v>2</c:v>
                </c:pt>
                <c:pt idx="2311">
                  <c:v>3</c:v>
                </c:pt>
                <c:pt idx="2312">
                  <c:v>4</c:v>
                </c:pt>
                <c:pt idx="2313">
                  <c:v>3</c:v>
                </c:pt>
                <c:pt idx="2314">
                  <c:v>3</c:v>
                </c:pt>
                <c:pt idx="2315">
                  <c:v>6</c:v>
                </c:pt>
                <c:pt idx="2316">
                  <c:v>5</c:v>
                </c:pt>
                <c:pt idx="2317">
                  <c:v>4</c:v>
                </c:pt>
                <c:pt idx="2318">
                  <c:v>4</c:v>
                </c:pt>
                <c:pt idx="2319">
                  <c:v>5</c:v>
                </c:pt>
                <c:pt idx="2320">
                  <c:v>2</c:v>
                </c:pt>
                <c:pt idx="2321">
                  <c:v>3</c:v>
                </c:pt>
                <c:pt idx="2322">
                  <c:v>5</c:v>
                </c:pt>
                <c:pt idx="2323">
                  <c:v>2</c:v>
                </c:pt>
                <c:pt idx="2324">
                  <c:v>5</c:v>
                </c:pt>
                <c:pt idx="2325">
                  <c:v>3</c:v>
                </c:pt>
                <c:pt idx="2326">
                  <c:v>4</c:v>
                </c:pt>
                <c:pt idx="2327">
                  <c:v>3</c:v>
                </c:pt>
                <c:pt idx="2328">
                  <c:v>4</c:v>
                </c:pt>
                <c:pt idx="2329">
                  <c:v>4</c:v>
                </c:pt>
                <c:pt idx="2330">
                  <c:v>4</c:v>
                </c:pt>
                <c:pt idx="2331">
                  <c:v>3</c:v>
                </c:pt>
                <c:pt idx="2332">
                  <c:v>3</c:v>
                </c:pt>
                <c:pt idx="2333">
                  <c:v>3</c:v>
                </c:pt>
                <c:pt idx="2334">
                  <c:v>4</c:v>
                </c:pt>
                <c:pt idx="2335">
                  <c:v>3</c:v>
                </c:pt>
                <c:pt idx="2336">
                  <c:v>5</c:v>
                </c:pt>
                <c:pt idx="2337">
                  <c:v>2</c:v>
                </c:pt>
                <c:pt idx="2338">
                  <c:v>4</c:v>
                </c:pt>
                <c:pt idx="2339">
                  <c:v>5</c:v>
                </c:pt>
                <c:pt idx="2340">
                  <c:v>4</c:v>
                </c:pt>
                <c:pt idx="2341">
                  <c:v>4</c:v>
                </c:pt>
                <c:pt idx="2342">
                  <c:v>3</c:v>
                </c:pt>
                <c:pt idx="2343">
                  <c:v>5</c:v>
                </c:pt>
                <c:pt idx="2344">
                  <c:v>3</c:v>
                </c:pt>
                <c:pt idx="2345">
                  <c:v>3</c:v>
                </c:pt>
                <c:pt idx="2346">
                  <c:v>3</c:v>
                </c:pt>
                <c:pt idx="2347">
                  <c:v>2</c:v>
                </c:pt>
                <c:pt idx="2348">
                  <c:v>3</c:v>
                </c:pt>
                <c:pt idx="2349">
                  <c:v>4</c:v>
                </c:pt>
                <c:pt idx="2350">
                  <c:v>3</c:v>
                </c:pt>
                <c:pt idx="2351">
                  <c:v>3</c:v>
                </c:pt>
                <c:pt idx="2352">
                  <c:v>4</c:v>
                </c:pt>
                <c:pt idx="2353">
                  <c:v>3</c:v>
                </c:pt>
                <c:pt idx="2354">
                  <c:v>4</c:v>
                </c:pt>
                <c:pt idx="2355">
                  <c:v>4</c:v>
                </c:pt>
                <c:pt idx="2356">
                  <c:v>2</c:v>
                </c:pt>
                <c:pt idx="2357">
                  <c:v>3</c:v>
                </c:pt>
                <c:pt idx="2358">
                  <c:v>4</c:v>
                </c:pt>
                <c:pt idx="2359">
                  <c:v>3</c:v>
                </c:pt>
                <c:pt idx="2360">
                  <c:v>3</c:v>
                </c:pt>
                <c:pt idx="2361">
                  <c:v>3</c:v>
                </c:pt>
                <c:pt idx="2362">
                  <c:v>4</c:v>
                </c:pt>
                <c:pt idx="2363">
                  <c:v>3</c:v>
                </c:pt>
                <c:pt idx="2364">
                  <c:v>4</c:v>
                </c:pt>
                <c:pt idx="2365">
                  <c:v>4</c:v>
                </c:pt>
                <c:pt idx="2366">
                  <c:v>4</c:v>
                </c:pt>
                <c:pt idx="2367">
                  <c:v>2</c:v>
                </c:pt>
                <c:pt idx="2368">
                  <c:v>3</c:v>
                </c:pt>
                <c:pt idx="2369">
                  <c:v>3</c:v>
                </c:pt>
                <c:pt idx="2370">
                  <c:v>4</c:v>
                </c:pt>
                <c:pt idx="2371">
                  <c:v>4</c:v>
                </c:pt>
                <c:pt idx="2372">
                  <c:v>3</c:v>
                </c:pt>
                <c:pt idx="2373">
                  <c:v>2</c:v>
                </c:pt>
                <c:pt idx="2374">
                  <c:v>4</c:v>
                </c:pt>
                <c:pt idx="2375">
                  <c:v>3</c:v>
                </c:pt>
                <c:pt idx="2376">
                  <c:v>3</c:v>
                </c:pt>
                <c:pt idx="2377">
                  <c:v>4</c:v>
                </c:pt>
                <c:pt idx="2378">
                  <c:v>3</c:v>
                </c:pt>
                <c:pt idx="2379">
                  <c:v>3</c:v>
                </c:pt>
                <c:pt idx="2380">
                  <c:v>4</c:v>
                </c:pt>
                <c:pt idx="2381">
                  <c:v>4</c:v>
                </c:pt>
                <c:pt idx="2382">
                  <c:v>2</c:v>
                </c:pt>
                <c:pt idx="2383">
                  <c:v>4</c:v>
                </c:pt>
                <c:pt idx="2384">
                  <c:v>3</c:v>
                </c:pt>
                <c:pt idx="2385">
                  <c:v>3</c:v>
                </c:pt>
                <c:pt idx="2386">
                  <c:v>5</c:v>
                </c:pt>
                <c:pt idx="2387">
                  <c:v>6</c:v>
                </c:pt>
                <c:pt idx="2388">
                  <c:v>2</c:v>
                </c:pt>
                <c:pt idx="2389">
                  <c:v>3</c:v>
                </c:pt>
                <c:pt idx="2390">
                  <c:v>4</c:v>
                </c:pt>
                <c:pt idx="2391">
                  <c:v>2</c:v>
                </c:pt>
                <c:pt idx="2392">
                  <c:v>4</c:v>
                </c:pt>
                <c:pt idx="2393">
                  <c:v>3</c:v>
                </c:pt>
                <c:pt idx="2394">
                  <c:v>3</c:v>
                </c:pt>
                <c:pt idx="2395">
                  <c:v>3</c:v>
                </c:pt>
                <c:pt idx="2396">
                  <c:v>3</c:v>
                </c:pt>
                <c:pt idx="2397">
                  <c:v>2</c:v>
                </c:pt>
                <c:pt idx="2398">
                  <c:v>3</c:v>
                </c:pt>
                <c:pt idx="2399">
                  <c:v>3</c:v>
                </c:pt>
                <c:pt idx="2400">
                  <c:v>4</c:v>
                </c:pt>
                <c:pt idx="2401">
                  <c:v>4</c:v>
                </c:pt>
                <c:pt idx="2402">
                  <c:v>3</c:v>
                </c:pt>
                <c:pt idx="2403">
                  <c:v>4</c:v>
                </c:pt>
                <c:pt idx="2404">
                  <c:v>3</c:v>
                </c:pt>
                <c:pt idx="2405">
                  <c:v>3</c:v>
                </c:pt>
                <c:pt idx="2406">
                  <c:v>4</c:v>
                </c:pt>
                <c:pt idx="2407">
                  <c:v>3</c:v>
                </c:pt>
                <c:pt idx="2408">
                  <c:v>4</c:v>
                </c:pt>
                <c:pt idx="2409">
                  <c:v>5</c:v>
                </c:pt>
                <c:pt idx="2410">
                  <c:v>3</c:v>
                </c:pt>
                <c:pt idx="2411">
                  <c:v>4</c:v>
                </c:pt>
                <c:pt idx="2412">
                  <c:v>3</c:v>
                </c:pt>
                <c:pt idx="2413">
                  <c:v>4</c:v>
                </c:pt>
                <c:pt idx="2414">
                  <c:v>3</c:v>
                </c:pt>
                <c:pt idx="2415">
                  <c:v>2</c:v>
                </c:pt>
                <c:pt idx="2416">
                  <c:v>4</c:v>
                </c:pt>
                <c:pt idx="2417">
                  <c:v>3</c:v>
                </c:pt>
                <c:pt idx="2418">
                  <c:v>6</c:v>
                </c:pt>
                <c:pt idx="2419">
                  <c:v>5</c:v>
                </c:pt>
                <c:pt idx="2420">
                  <c:v>3</c:v>
                </c:pt>
                <c:pt idx="2421">
                  <c:v>4</c:v>
                </c:pt>
                <c:pt idx="2422">
                  <c:v>4</c:v>
                </c:pt>
                <c:pt idx="2423">
                  <c:v>4</c:v>
                </c:pt>
                <c:pt idx="2424">
                  <c:v>4</c:v>
                </c:pt>
                <c:pt idx="2425">
                  <c:v>5</c:v>
                </c:pt>
                <c:pt idx="2426">
                  <c:v>2</c:v>
                </c:pt>
                <c:pt idx="2427">
                  <c:v>5</c:v>
                </c:pt>
                <c:pt idx="2428">
                  <c:v>3</c:v>
                </c:pt>
                <c:pt idx="2429">
                  <c:v>4</c:v>
                </c:pt>
                <c:pt idx="2430">
                  <c:v>3</c:v>
                </c:pt>
                <c:pt idx="2431">
                  <c:v>3</c:v>
                </c:pt>
                <c:pt idx="2432">
                  <c:v>3</c:v>
                </c:pt>
                <c:pt idx="2433">
                  <c:v>4</c:v>
                </c:pt>
                <c:pt idx="2434">
                  <c:v>3</c:v>
                </c:pt>
                <c:pt idx="2435">
                  <c:v>4</c:v>
                </c:pt>
                <c:pt idx="2436">
                  <c:v>4</c:v>
                </c:pt>
                <c:pt idx="2437">
                  <c:v>3</c:v>
                </c:pt>
                <c:pt idx="2438">
                  <c:v>3</c:v>
                </c:pt>
                <c:pt idx="2439">
                  <c:v>4</c:v>
                </c:pt>
                <c:pt idx="2440">
                  <c:v>3</c:v>
                </c:pt>
                <c:pt idx="2441">
                  <c:v>2</c:v>
                </c:pt>
                <c:pt idx="2442">
                  <c:v>3</c:v>
                </c:pt>
                <c:pt idx="2443">
                  <c:v>4</c:v>
                </c:pt>
                <c:pt idx="2444">
                  <c:v>3</c:v>
                </c:pt>
                <c:pt idx="2445">
                  <c:v>4</c:v>
                </c:pt>
                <c:pt idx="2446">
                  <c:v>3</c:v>
                </c:pt>
                <c:pt idx="2447">
                  <c:v>3</c:v>
                </c:pt>
                <c:pt idx="2448">
                  <c:v>3</c:v>
                </c:pt>
                <c:pt idx="2449">
                  <c:v>3</c:v>
                </c:pt>
                <c:pt idx="2450">
                  <c:v>3</c:v>
                </c:pt>
                <c:pt idx="2451">
                  <c:v>3</c:v>
                </c:pt>
                <c:pt idx="2452">
                  <c:v>4</c:v>
                </c:pt>
                <c:pt idx="2453">
                  <c:v>3</c:v>
                </c:pt>
                <c:pt idx="2454">
                  <c:v>4</c:v>
                </c:pt>
                <c:pt idx="2455">
                  <c:v>3</c:v>
                </c:pt>
                <c:pt idx="2456">
                  <c:v>4</c:v>
                </c:pt>
                <c:pt idx="2457">
                  <c:v>7</c:v>
                </c:pt>
                <c:pt idx="2458">
                  <c:v>3</c:v>
                </c:pt>
                <c:pt idx="2459">
                  <c:v>1</c:v>
                </c:pt>
                <c:pt idx="2460">
                  <c:v>4</c:v>
                </c:pt>
                <c:pt idx="2461">
                  <c:v>4</c:v>
                </c:pt>
                <c:pt idx="2462">
                  <c:v>4</c:v>
                </c:pt>
                <c:pt idx="2463">
                  <c:v>2</c:v>
                </c:pt>
                <c:pt idx="2464">
                  <c:v>4</c:v>
                </c:pt>
                <c:pt idx="2465">
                  <c:v>2</c:v>
                </c:pt>
                <c:pt idx="2466">
                  <c:v>2</c:v>
                </c:pt>
                <c:pt idx="2467">
                  <c:v>2</c:v>
                </c:pt>
                <c:pt idx="2468">
                  <c:v>3</c:v>
                </c:pt>
                <c:pt idx="2469">
                  <c:v>3</c:v>
                </c:pt>
                <c:pt idx="2470">
                  <c:v>4</c:v>
                </c:pt>
                <c:pt idx="2471">
                  <c:v>4</c:v>
                </c:pt>
                <c:pt idx="2472">
                  <c:v>3</c:v>
                </c:pt>
                <c:pt idx="2473">
                  <c:v>4</c:v>
                </c:pt>
                <c:pt idx="2474">
                  <c:v>3</c:v>
                </c:pt>
                <c:pt idx="2475">
                  <c:v>3</c:v>
                </c:pt>
                <c:pt idx="2476">
                  <c:v>3</c:v>
                </c:pt>
                <c:pt idx="2477">
                  <c:v>4</c:v>
                </c:pt>
                <c:pt idx="2478">
                  <c:v>3</c:v>
                </c:pt>
                <c:pt idx="2479">
                  <c:v>3</c:v>
                </c:pt>
                <c:pt idx="2480">
                  <c:v>3</c:v>
                </c:pt>
                <c:pt idx="2481">
                  <c:v>5</c:v>
                </c:pt>
                <c:pt idx="2482">
                  <c:v>3</c:v>
                </c:pt>
                <c:pt idx="2483">
                  <c:v>2</c:v>
                </c:pt>
                <c:pt idx="2484">
                  <c:v>3</c:v>
                </c:pt>
                <c:pt idx="2485">
                  <c:v>4</c:v>
                </c:pt>
                <c:pt idx="2486">
                  <c:v>3</c:v>
                </c:pt>
                <c:pt idx="2487">
                  <c:v>3</c:v>
                </c:pt>
                <c:pt idx="2488">
                  <c:v>4</c:v>
                </c:pt>
                <c:pt idx="2489">
                  <c:v>2</c:v>
                </c:pt>
                <c:pt idx="2490">
                  <c:v>3</c:v>
                </c:pt>
                <c:pt idx="2491">
                  <c:v>3</c:v>
                </c:pt>
                <c:pt idx="2492">
                  <c:v>4</c:v>
                </c:pt>
                <c:pt idx="2493">
                  <c:v>4</c:v>
                </c:pt>
                <c:pt idx="2494">
                  <c:v>3</c:v>
                </c:pt>
                <c:pt idx="2495">
                  <c:v>2</c:v>
                </c:pt>
                <c:pt idx="2496">
                  <c:v>3</c:v>
                </c:pt>
                <c:pt idx="2497">
                  <c:v>3</c:v>
                </c:pt>
                <c:pt idx="2498">
                  <c:v>4</c:v>
                </c:pt>
                <c:pt idx="2499">
                  <c:v>4</c:v>
                </c:pt>
                <c:pt idx="2500">
                  <c:v>4</c:v>
                </c:pt>
                <c:pt idx="2501">
                  <c:v>3</c:v>
                </c:pt>
                <c:pt idx="2502">
                  <c:v>5</c:v>
                </c:pt>
                <c:pt idx="2503">
                  <c:v>3</c:v>
                </c:pt>
                <c:pt idx="2504">
                  <c:v>3</c:v>
                </c:pt>
                <c:pt idx="2505">
                  <c:v>4</c:v>
                </c:pt>
                <c:pt idx="2506">
                  <c:v>1</c:v>
                </c:pt>
                <c:pt idx="2507">
                  <c:v>6</c:v>
                </c:pt>
                <c:pt idx="2508">
                  <c:v>4</c:v>
                </c:pt>
                <c:pt idx="2509">
                  <c:v>5</c:v>
                </c:pt>
                <c:pt idx="2510">
                  <c:v>2</c:v>
                </c:pt>
                <c:pt idx="2511">
                  <c:v>5</c:v>
                </c:pt>
                <c:pt idx="2512">
                  <c:v>5</c:v>
                </c:pt>
                <c:pt idx="2513">
                  <c:v>4</c:v>
                </c:pt>
                <c:pt idx="2514">
                  <c:v>4</c:v>
                </c:pt>
                <c:pt idx="2515">
                  <c:v>3</c:v>
                </c:pt>
                <c:pt idx="2516">
                  <c:v>4</c:v>
                </c:pt>
                <c:pt idx="2517">
                  <c:v>3</c:v>
                </c:pt>
                <c:pt idx="2518">
                  <c:v>3</c:v>
                </c:pt>
                <c:pt idx="2519">
                  <c:v>4</c:v>
                </c:pt>
                <c:pt idx="2520">
                  <c:v>6</c:v>
                </c:pt>
                <c:pt idx="2521">
                  <c:v>3</c:v>
                </c:pt>
                <c:pt idx="2522">
                  <c:v>3</c:v>
                </c:pt>
                <c:pt idx="2523">
                  <c:v>4</c:v>
                </c:pt>
                <c:pt idx="2524">
                  <c:v>3</c:v>
                </c:pt>
                <c:pt idx="2525">
                  <c:v>3</c:v>
                </c:pt>
                <c:pt idx="2526">
                  <c:v>3</c:v>
                </c:pt>
                <c:pt idx="2527">
                  <c:v>3</c:v>
                </c:pt>
                <c:pt idx="2528">
                  <c:v>4</c:v>
                </c:pt>
                <c:pt idx="2529">
                  <c:v>4</c:v>
                </c:pt>
                <c:pt idx="2530">
                  <c:v>3</c:v>
                </c:pt>
                <c:pt idx="2531">
                  <c:v>4</c:v>
                </c:pt>
                <c:pt idx="2532">
                  <c:v>2</c:v>
                </c:pt>
                <c:pt idx="2533">
                  <c:v>3</c:v>
                </c:pt>
                <c:pt idx="2534">
                  <c:v>5</c:v>
                </c:pt>
                <c:pt idx="2535">
                  <c:v>4</c:v>
                </c:pt>
                <c:pt idx="2536">
                  <c:v>4</c:v>
                </c:pt>
                <c:pt idx="2537">
                  <c:v>5</c:v>
                </c:pt>
                <c:pt idx="2538">
                  <c:v>6</c:v>
                </c:pt>
                <c:pt idx="2539">
                  <c:v>3</c:v>
                </c:pt>
                <c:pt idx="2540">
                  <c:v>2</c:v>
                </c:pt>
                <c:pt idx="2541">
                  <c:v>4</c:v>
                </c:pt>
                <c:pt idx="2542">
                  <c:v>4</c:v>
                </c:pt>
                <c:pt idx="2543">
                  <c:v>4</c:v>
                </c:pt>
                <c:pt idx="2544">
                  <c:v>7</c:v>
                </c:pt>
                <c:pt idx="2545">
                  <c:v>3</c:v>
                </c:pt>
                <c:pt idx="2546">
                  <c:v>5</c:v>
                </c:pt>
                <c:pt idx="2547">
                  <c:v>3</c:v>
                </c:pt>
                <c:pt idx="2548">
                  <c:v>4</c:v>
                </c:pt>
                <c:pt idx="2549">
                  <c:v>3</c:v>
                </c:pt>
                <c:pt idx="2550">
                  <c:v>3</c:v>
                </c:pt>
                <c:pt idx="2551">
                  <c:v>4</c:v>
                </c:pt>
                <c:pt idx="2552">
                  <c:v>5</c:v>
                </c:pt>
                <c:pt idx="2553">
                  <c:v>3</c:v>
                </c:pt>
                <c:pt idx="2554">
                  <c:v>3</c:v>
                </c:pt>
                <c:pt idx="2555">
                  <c:v>2</c:v>
                </c:pt>
                <c:pt idx="2556">
                  <c:v>3</c:v>
                </c:pt>
                <c:pt idx="2557">
                  <c:v>4</c:v>
                </c:pt>
                <c:pt idx="2558">
                  <c:v>4</c:v>
                </c:pt>
                <c:pt idx="2559">
                  <c:v>4</c:v>
                </c:pt>
                <c:pt idx="2560">
                  <c:v>4</c:v>
                </c:pt>
                <c:pt idx="2561">
                  <c:v>3</c:v>
                </c:pt>
                <c:pt idx="2562">
                  <c:v>3</c:v>
                </c:pt>
                <c:pt idx="2563">
                  <c:v>2</c:v>
                </c:pt>
                <c:pt idx="2564">
                  <c:v>4</c:v>
                </c:pt>
                <c:pt idx="2565">
                  <c:v>4</c:v>
                </c:pt>
                <c:pt idx="2566">
                  <c:v>4</c:v>
                </c:pt>
                <c:pt idx="2567">
                  <c:v>4</c:v>
                </c:pt>
                <c:pt idx="2568">
                  <c:v>4</c:v>
                </c:pt>
                <c:pt idx="2569">
                  <c:v>3</c:v>
                </c:pt>
                <c:pt idx="2570">
                  <c:v>3</c:v>
                </c:pt>
                <c:pt idx="2571">
                  <c:v>4</c:v>
                </c:pt>
                <c:pt idx="2572">
                  <c:v>4</c:v>
                </c:pt>
                <c:pt idx="2573">
                  <c:v>4</c:v>
                </c:pt>
                <c:pt idx="2574">
                  <c:v>4</c:v>
                </c:pt>
                <c:pt idx="2575">
                  <c:v>2</c:v>
                </c:pt>
                <c:pt idx="2576">
                  <c:v>3</c:v>
                </c:pt>
                <c:pt idx="2577">
                  <c:v>2</c:v>
                </c:pt>
                <c:pt idx="2578">
                  <c:v>4</c:v>
                </c:pt>
                <c:pt idx="2579">
                  <c:v>3</c:v>
                </c:pt>
                <c:pt idx="2580">
                  <c:v>2</c:v>
                </c:pt>
                <c:pt idx="2581">
                  <c:v>3</c:v>
                </c:pt>
                <c:pt idx="2582">
                  <c:v>2</c:v>
                </c:pt>
                <c:pt idx="2583">
                  <c:v>2</c:v>
                </c:pt>
                <c:pt idx="2584">
                  <c:v>3</c:v>
                </c:pt>
                <c:pt idx="2585">
                  <c:v>3</c:v>
                </c:pt>
                <c:pt idx="2586">
                  <c:v>7</c:v>
                </c:pt>
                <c:pt idx="2587">
                  <c:v>4</c:v>
                </c:pt>
                <c:pt idx="2588">
                  <c:v>6</c:v>
                </c:pt>
                <c:pt idx="2589">
                  <c:v>4</c:v>
                </c:pt>
                <c:pt idx="2590">
                  <c:v>3</c:v>
                </c:pt>
                <c:pt idx="2591">
                  <c:v>2</c:v>
                </c:pt>
                <c:pt idx="2592">
                  <c:v>2</c:v>
                </c:pt>
                <c:pt idx="2593">
                  <c:v>3</c:v>
                </c:pt>
                <c:pt idx="2594">
                  <c:v>4</c:v>
                </c:pt>
                <c:pt idx="2595">
                  <c:v>6</c:v>
                </c:pt>
                <c:pt idx="2596">
                  <c:v>3</c:v>
                </c:pt>
                <c:pt idx="2597">
                  <c:v>4</c:v>
                </c:pt>
                <c:pt idx="2598">
                  <c:v>4</c:v>
                </c:pt>
                <c:pt idx="2599">
                  <c:v>3</c:v>
                </c:pt>
                <c:pt idx="2600">
                  <c:v>4</c:v>
                </c:pt>
                <c:pt idx="2601">
                  <c:v>3</c:v>
                </c:pt>
                <c:pt idx="2602">
                  <c:v>3</c:v>
                </c:pt>
                <c:pt idx="2603">
                  <c:v>3</c:v>
                </c:pt>
                <c:pt idx="2604">
                  <c:v>3</c:v>
                </c:pt>
                <c:pt idx="2605">
                  <c:v>3</c:v>
                </c:pt>
                <c:pt idx="2606">
                  <c:v>3</c:v>
                </c:pt>
                <c:pt idx="2607">
                  <c:v>3</c:v>
                </c:pt>
                <c:pt idx="2608">
                  <c:v>3</c:v>
                </c:pt>
                <c:pt idx="2609">
                  <c:v>3</c:v>
                </c:pt>
                <c:pt idx="2610">
                  <c:v>3</c:v>
                </c:pt>
                <c:pt idx="2611">
                  <c:v>4</c:v>
                </c:pt>
                <c:pt idx="2612">
                  <c:v>3</c:v>
                </c:pt>
                <c:pt idx="2613">
                  <c:v>3</c:v>
                </c:pt>
                <c:pt idx="2614">
                  <c:v>3</c:v>
                </c:pt>
                <c:pt idx="2615">
                  <c:v>4</c:v>
                </c:pt>
                <c:pt idx="2616">
                  <c:v>4</c:v>
                </c:pt>
                <c:pt idx="2617">
                  <c:v>3</c:v>
                </c:pt>
                <c:pt idx="2618">
                  <c:v>3</c:v>
                </c:pt>
                <c:pt idx="2619">
                  <c:v>3</c:v>
                </c:pt>
                <c:pt idx="2620">
                  <c:v>3</c:v>
                </c:pt>
                <c:pt idx="2621">
                  <c:v>3</c:v>
                </c:pt>
                <c:pt idx="2622">
                  <c:v>3</c:v>
                </c:pt>
                <c:pt idx="2623">
                  <c:v>3</c:v>
                </c:pt>
                <c:pt idx="2624">
                  <c:v>4</c:v>
                </c:pt>
                <c:pt idx="2625">
                  <c:v>4</c:v>
                </c:pt>
                <c:pt idx="2626">
                  <c:v>3</c:v>
                </c:pt>
                <c:pt idx="2627">
                  <c:v>4</c:v>
                </c:pt>
                <c:pt idx="2628">
                  <c:v>3</c:v>
                </c:pt>
                <c:pt idx="2629">
                  <c:v>3</c:v>
                </c:pt>
                <c:pt idx="2630">
                  <c:v>4</c:v>
                </c:pt>
                <c:pt idx="2631">
                  <c:v>4</c:v>
                </c:pt>
                <c:pt idx="2632">
                  <c:v>3</c:v>
                </c:pt>
                <c:pt idx="2633">
                  <c:v>2</c:v>
                </c:pt>
                <c:pt idx="2634">
                  <c:v>4</c:v>
                </c:pt>
                <c:pt idx="2635">
                  <c:v>3</c:v>
                </c:pt>
                <c:pt idx="2636">
                  <c:v>3</c:v>
                </c:pt>
                <c:pt idx="2637">
                  <c:v>4</c:v>
                </c:pt>
                <c:pt idx="2638">
                  <c:v>4</c:v>
                </c:pt>
                <c:pt idx="2639">
                  <c:v>4</c:v>
                </c:pt>
                <c:pt idx="2640">
                  <c:v>3</c:v>
                </c:pt>
                <c:pt idx="2641">
                  <c:v>3</c:v>
                </c:pt>
                <c:pt idx="2642">
                  <c:v>5</c:v>
                </c:pt>
                <c:pt idx="2643">
                  <c:v>3</c:v>
                </c:pt>
                <c:pt idx="2644">
                  <c:v>3</c:v>
                </c:pt>
                <c:pt idx="2645">
                  <c:v>2</c:v>
                </c:pt>
                <c:pt idx="2646">
                  <c:v>3</c:v>
                </c:pt>
                <c:pt idx="2647">
                  <c:v>4</c:v>
                </c:pt>
                <c:pt idx="2648">
                  <c:v>3</c:v>
                </c:pt>
                <c:pt idx="2649">
                  <c:v>6</c:v>
                </c:pt>
                <c:pt idx="2650">
                  <c:v>3</c:v>
                </c:pt>
                <c:pt idx="2651">
                  <c:v>2</c:v>
                </c:pt>
                <c:pt idx="2652">
                  <c:v>4</c:v>
                </c:pt>
                <c:pt idx="2653">
                  <c:v>3</c:v>
                </c:pt>
                <c:pt idx="2654">
                  <c:v>3</c:v>
                </c:pt>
                <c:pt idx="2655">
                  <c:v>4</c:v>
                </c:pt>
                <c:pt idx="2656">
                  <c:v>4</c:v>
                </c:pt>
                <c:pt idx="2657">
                  <c:v>4</c:v>
                </c:pt>
                <c:pt idx="2658">
                  <c:v>4</c:v>
                </c:pt>
                <c:pt idx="2659">
                  <c:v>5</c:v>
                </c:pt>
                <c:pt idx="2660">
                  <c:v>4</c:v>
                </c:pt>
                <c:pt idx="2661">
                  <c:v>3</c:v>
                </c:pt>
                <c:pt idx="2662">
                  <c:v>2</c:v>
                </c:pt>
                <c:pt idx="2663">
                  <c:v>4</c:v>
                </c:pt>
                <c:pt idx="2664">
                  <c:v>4</c:v>
                </c:pt>
                <c:pt idx="2665">
                  <c:v>5</c:v>
                </c:pt>
                <c:pt idx="2666">
                  <c:v>3</c:v>
                </c:pt>
                <c:pt idx="2667">
                  <c:v>3</c:v>
                </c:pt>
                <c:pt idx="2668">
                  <c:v>3</c:v>
                </c:pt>
                <c:pt idx="2669">
                  <c:v>1</c:v>
                </c:pt>
                <c:pt idx="2670">
                  <c:v>4</c:v>
                </c:pt>
                <c:pt idx="2671">
                  <c:v>4</c:v>
                </c:pt>
                <c:pt idx="2672">
                  <c:v>4</c:v>
                </c:pt>
                <c:pt idx="2673">
                  <c:v>4</c:v>
                </c:pt>
                <c:pt idx="2674">
                  <c:v>4</c:v>
                </c:pt>
                <c:pt idx="2675">
                  <c:v>3</c:v>
                </c:pt>
                <c:pt idx="2676">
                  <c:v>3</c:v>
                </c:pt>
                <c:pt idx="2677">
                  <c:v>3</c:v>
                </c:pt>
                <c:pt idx="2678">
                  <c:v>3</c:v>
                </c:pt>
                <c:pt idx="2679">
                  <c:v>3</c:v>
                </c:pt>
                <c:pt idx="2680">
                  <c:v>4</c:v>
                </c:pt>
                <c:pt idx="2681">
                  <c:v>3</c:v>
                </c:pt>
                <c:pt idx="2682">
                  <c:v>4</c:v>
                </c:pt>
                <c:pt idx="2683">
                  <c:v>4</c:v>
                </c:pt>
                <c:pt idx="2684">
                  <c:v>3</c:v>
                </c:pt>
                <c:pt idx="2685">
                  <c:v>4</c:v>
                </c:pt>
                <c:pt idx="2686">
                  <c:v>3</c:v>
                </c:pt>
                <c:pt idx="2687">
                  <c:v>3</c:v>
                </c:pt>
                <c:pt idx="2688">
                  <c:v>2</c:v>
                </c:pt>
                <c:pt idx="2689">
                  <c:v>5</c:v>
                </c:pt>
                <c:pt idx="2690">
                  <c:v>3</c:v>
                </c:pt>
                <c:pt idx="2691">
                  <c:v>3</c:v>
                </c:pt>
                <c:pt idx="2692">
                  <c:v>4</c:v>
                </c:pt>
                <c:pt idx="2693">
                  <c:v>3</c:v>
                </c:pt>
                <c:pt idx="2694">
                  <c:v>3</c:v>
                </c:pt>
                <c:pt idx="2695">
                  <c:v>3</c:v>
                </c:pt>
                <c:pt idx="2696">
                  <c:v>4</c:v>
                </c:pt>
                <c:pt idx="2697">
                  <c:v>3</c:v>
                </c:pt>
                <c:pt idx="2698">
                  <c:v>3</c:v>
                </c:pt>
                <c:pt idx="2699">
                  <c:v>3</c:v>
                </c:pt>
                <c:pt idx="2700">
                  <c:v>3</c:v>
                </c:pt>
                <c:pt idx="2701">
                  <c:v>3</c:v>
                </c:pt>
                <c:pt idx="2702">
                  <c:v>5</c:v>
                </c:pt>
                <c:pt idx="2703">
                  <c:v>5</c:v>
                </c:pt>
                <c:pt idx="2704">
                  <c:v>3</c:v>
                </c:pt>
                <c:pt idx="2705">
                  <c:v>5</c:v>
                </c:pt>
                <c:pt idx="2706">
                  <c:v>3</c:v>
                </c:pt>
                <c:pt idx="2707">
                  <c:v>2</c:v>
                </c:pt>
                <c:pt idx="2708">
                  <c:v>2</c:v>
                </c:pt>
                <c:pt idx="2709">
                  <c:v>3</c:v>
                </c:pt>
                <c:pt idx="2710">
                  <c:v>4</c:v>
                </c:pt>
                <c:pt idx="2711">
                  <c:v>3</c:v>
                </c:pt>
                <c:pt idx="2712">
                  <c:v>3</c:v>
                </c:pt>
                <c:pt idx="2713">
                  <c:v>3</c:v>
                </c:pt>
                <c:pt idx="2714">
                  <c:v>4</c:v>
                </c:pt>
                <c:pt idx="2715">
                  <c:v>3</c:v>
                </c:pt>
                <c:pt idx="2716">
                  <c:v>4</c:v>
                </c:pt>
                <c:pt idx="2717">
                  <c:v>3</c:v>
                </c:pt>
                <c:pt idx="2718">
                  <c:v>3</c:v>
                </c:pt>
                <c:pt idx="2719">
                  <c:v>3</c:v>
                </c:pt>
                <c:pt idx="2720">
                  <c:v>4</c:v>
                </c:pt>
                <c:pt idx="2721">
                  <c:v>3</c:v>
                </c:pt>
                <c:pt idx="2722">
                  <c:v>3</c:v>
                </c:pt>
                <c:pt idx="2723">
                  <c:v>2</c:v>
                </c:pt>
                <c:pt idx="2724">
                  <c:v>3</c:v>
                </c:pt>
                <c:pt idx="2725">
                  <c:v>2</c:v>
                </c:pt>
                <c:pt idx="2726">
                  <c:v>2</c:v>
                </c:pt>
                <c:pt idx="2727">
                  <c:v>3</c:v>
                </c:pt>
                <c:pt idx="2728">
                  <c:v>4</c:v>
                </c:pt>
                <c:pt idx="2729">
                  <c:v>3</c:v>
                </c:pt>
                <c:pt idx="2730">
                  <c:v>3</c:v>
                </c:pt>
                <c:pt idx="2731">
                  <c:v>3</c:v>
                </c:pt>
                <c:pt idx="2732">
                  <c:v>3</c:v>
                </c:pt>
                <c:pt idx="2733">
                  <c:v>4</c:v>
                </c:pt>
                <c:pt idx="2734">
                  <c:v>4</c:v>
                </c:pt>
                <c:pt idx="2735">
                  <c:v>2</c:v>
                </c:pt>
                <c:pt idx="2736">
                  <c:v>3</c:v>
                </c:pt>
                <c:pt idx="2737">
                  <c:v>4</c:v>
                </c:pt>
                <c:pt idx="2738">
                  <c:v>6</c:v>
                </c:pt>
                <c:pt idx="2739">
                  <c:v>4</c:v>
                </c:pt>
                <c:pt idx="2740">
                  <c:v>3</c:v>
                </c:pt>
                <c:pt idx="2741">
                  <c:v>4</c:v>
                </c:pt>
                <c:pt idx="2742">
                  <c:v>5</c:v>
                </c:pt>
                <c:pt idx="2743">
                  <c:v>4</c:v>
                </c:pt>
                <c:pt idx="2744">
                  <c:v>3</c:v>
                </c:pt>
                <c:pt idx="2745">
                  <c:v>4</c:v>
                </c:pt>
                <c:pt idx="2746">
                  <c:v>4</c:v>
                </c:pt>
                <c:pt idx="2747">
                  <c:v>4</c:v>
                </c:pt>
                <c:pt idx="2748">
                  <c:v>4</c:v>
                </c:pt>
                <c:pt idx="2749">
                  <c:v>0</c:v>
                </c:pt>
                <c:pt idx="2750">
                  <c:v>3</c:v>
                </c:pt>
                <c:pt idx="2751">
                  <c:v>3</c:v>
                </c:pt>
                <c:pt idx="2752">
                  <c:v>3</c:v>
                </c:pt>
                <c:pt idx="2753">
                  <c:v>3</c:v>
                </c:pt>
                <c:pt idx="2754">
                  <c:v>2</c:v>
                </c:pt>
                <c:pt idx="2755">
                  <c:v>4</c:v>
                </c:pt>
                <c:pt idx="2756">
                  <c:v>3</c:v>
                </c:pt>
                <c:pt idx="2757">
                  <c:v>4</c:v>
                </c:pt>
                <c:pt idx="2758">
                  <c:v>3</c:v>
                </c:pt>
                <c:pt idx="2759">
                  <c:v>3</c:v>
                </c:pt>
                <c:pt idx="2760">
                  <c:v>2</c:v>
                </c:pt>
                <c:pt idx="2761">
                  <c:v>4</c:v>
                </c:pt>
                <c:pt idx="2762">
                  <c:v>4</c:v>
                </c:pt>
                <c:pt idx="2763">
                  <c:v>2</c:v>
                </c:pt>
                <c:pt idx="2764">
                  <c:v>3</c:v>
                </c:pt>
                <c:pt idx="2765">
                  <c:v>3</c:v>
                </c:pt>
                <c:pt idx="2766">
                  <c:v>4</c:v>
                </c:pt>
                <c:pt idx="2767">
                  <c:v>3</c:v>
                </c:pt>
                <c:pt idx="2768">
                  <c:v>2</c:v>
                </c:pt>
                <c:pt idx="2769">
                  <c:v>3</c:v>
                </c:pt>
                <c:pt idx="2770">
                  <c:v>3</c:v>
                </c:pt>
                <c:pt idx="2771">
                  <c:v>3</c:v>
                </c:pt>
                <c:pt idx="2772">
                  <c:v>3</c:v>
                </c:pt>
                <c:pt idx="2773">
                  <c:v>4</c:v>
                </c:pt>
                <c:pt idx="2774">
                  <c:v>4</c:v>
                </c:pt>
                <c:pt idx="2775">
                  <c:v>4</c:v>
                </c:pt>
                <c:pt idx="2776">
                  <c:v>4</c:v>
                </c:pt>
                <c:pt idx="2777">
                  <c:v>3</c:v>
                </c:pt>
                <c:pt idx="2778">
                  <c:v>4</c:v>
                </c:pt>
                <c:pt idx="2779">
                  <c:v>4</c:v>
                </c:pt>
                <c:pt idx="2780">
                  <c:v>3</c:v>
                </c:pt>
                <c:pt idx="2781">
                  <c:v>2</c:v>
                </c:pt>
                <c:pt idx="2782">
                  <c:v>5</c:v>
                </c:pt>
                <c:pt idx="2783">
                  <c:v>3</c:v>
                </c:pt>
                <c:pt idx="2784">
                  <c:v>3</c:v>
                </c:pt>
                <c:pt idx="2785">
                  <c:v>3</c:v>
                </c:pt>
                <c:pt idx="2786">
                  <c:v>3</c:v>
                </c:pt>
                <c:pt idx="2787">
                  <c:v>2</c:v>
                </c:pt>
                <c:pt idx="2788">
                  <c:v>3</c:v>
                </c:pt>
                <c:pt idx="2789">
                  <c:v>3</c:v>
                </c:pt>
                <c:pt idx="2790">
                  <c:v>4</c:v>
                </c:pt>
                <c:pt idx="2791">
                  <c:v>4</c:v>
                </c:pt>
                <c:pt idx="2792">
                  <c:v>5</c:v>
                </c:pt>
                <c:pt idx="2793">
                  <c:v>3</c:v>
                </c:pt>
                <c:pt idx="2794">
                  <c:v>4</c:v>
                </c:pt>
                <c:pt idx="2795">
                  <c:v>3</c:v>
                </c:pt>
                <c:pt idx="2796">
                  <c:v>3</c:v>
                </c:pt>
                <c:pt idx="2797">
                  <c:v>2</c:v>
                </c:pt>
                <c:pt idx="2798">
                  <c:v>4</c:v>
                </c:pt>
                <c:pt idx="2799">
                  <c:v>3</c:v>
                </c:pt>
                <c:pt idx="2800">
                  <c:v>3</c:v>
                </c:pt>
                <c:pt idx="2801">
                  <c:v>4</c:v>
                </c:pt>
                <c:pt idx="2802">
                  <c:v>2</c:v>
                </c:pt>
                <c:pt idx="2803">
                  <c:v>4</c:v>
                </c:pt>
                <c:pt idx="2804">
                  <c:v>2</c:v>
                </c:pt>
                <c:pt idx="2805">
                  <c:v>2</c:v>
                </c:pt>
                <c:pt idx="2806">
                  <c:v>2</c:v>
                </c:pt>
                <c:pt idx="2807">
                  <c:v>3</c:v>
                </c:pt>
                <c:pt idx="2808">
                  <c:v>3</c:v>
                </c:pt>
                <c:pt idx="2809">
                  <c:v>4</c:v>
                </c:pt>
                <c:pt idx="2810">
                  <c:v>4</c:v>
                </c:pt>
                <c:pt idx="2811">
                  <c:v>2</c:v>
                </c:pt>
                <c:pt idx="2812">
                  <c:v>4</c:v>
                </c:pt>
                <c:pt idx="2813">
                  <c:v>3</c:v>
                </c:pt>
                <c:pt idx="2814">
                  <c:v>4</c:v>
                </c:pt>
                <c:pt idx="2815">
                  <c:v>4</c:v>
                </c:pt>
                <c:pt idx="2816">
                  <c:v>3</c:v>
                </c:pt>
                <c:pt idx="2817">
                  <c:v>3</c:v>
                </c:pt>
                <c:pt idx="2818">
                  <c:v>3</c:v>
                </c:pt>
                <c:pt idx="2819">
                  <c:v>4</c:v>
                </c:pt>
                <c:pt idx="2820">
                  <c:v>3</c:v>
                </c:pt>
                <c:pt idx="2821">
                  <c:v>4</c:v>
                </c:pt>
                <c:pt idx="2822">
                  <c:v>3</c:v>
                </c:pt>
                <c:pt idx="2823">
                  <c:v>3</c:v>
                </c:pt>
                <c:pt idx="2824">
                  <c:v>4</c:v>
                </c:pt>
                <c:pt idx="2825">
                  <c:v>3</c:v>
                </c:pt>
                <c:pt idx="2826">
                  <c:v>4</c:v>
                </c:pt>
                <c:pt idx="2827">
                  <c:v>4</c:v>
                </c:pt>
                <c:pt idx="2828">
                  <c:v>4</c:v>
                </c:pt>
                <c:pt idx="2829">
                  <c:v>2</c:v>
                </c:pt>
                <c:pt idx="2830">
                  <c:v>3</c:v>
                </c:pt>
                <c:pt idx="2831">
                  <c:v>4</c:v>
                </c:pt>
                <c:pt idx="2832">
                  <c:v>2</c:v>
                </c:pt>
                <c:pt idx="2833">
                  <c:v>5</c:v>
                </c:pt>
                <c:pt idx="2834">
                  <c:v>4</c:v>
                </c:pt>
                <c:pt idx="2835">
                  <c:v>2</c:v>
                </c:pt>
                <c:pt idx="2836">
                  <c:v>2</c:v>
                </c:pt>
                <c:pt idx="2837">
                  <c:v>4</c:v>
                </c:pt>
                <c:pt idx="2838">
                  <c:v>3</c:v>
                </c:pt>
                <c:pt idx="2839">
                  <c:v>5</c:v>
                </c:pt>
                <c:pt idx="2840">
                  <c:v>4</c:v>
                </c:pt>
                <c:pt idx="2841">
                  <c:v>4</c:v>
                </c:pt>
                <c:pt idx="2842">
                  <c:v>3</c:v>
                </c:pt>
                <c:pt idx="2843">
                  <c:v>4</c:v>
                </c:pt>
                <c:pt idx="2844">
                  <c:v>4</c:v>
                </c:pt>
                <c:pt idx="2845">
                  <c:v>3</c:v>
                </c:pt>
                <c:pt idx="2846">
                  <c:v>3</c:v>
                </c:pt>
                <c:pt idx="2847">
                  <c:v>3</c:v>
                </c:pt>
                <c:pt idx="2848">
                  <c:v>3</c:v>
                </c:pt>
                <c:pt idx="2849">
                  <c:v>4</c:v>
                </c:pt>
                <c:pt idx="2850">
                  <c:v>4</c:v>
                </c:pt>
                <c:pt idx="2851">
                  <c:v>5</c:v>
                </c:pt>
                <c:pt idx="2852">
                  <c:v>3</c:v>
                </c:pt>
                <c:pt idx="2853">
                  <c:v>3</c:v>
                </c:pt>
                <c:pt idx="2854">
                  <c:v>5</c:v>
                </c:pt>
                <c:pt idx="2855">
                  <c:v>2</c:v>
                </c:pt>
                <c:pt idx="2856">
                  <c:v>3</c:v>
                </c:pt>
                <c:pt idx="2857">
                  <c:v>6</c:v>
                </c:pt>
                <c:pt idx="2858">
                  <c:v>2</c:v>
                </c:pt>
                <c:pt idx="2859">
                  <c:v>3</c:v>
                </c:pt>
                <c:pt idx="2860">
                  <c:v>4</c:v>
                </c:pt>
                <c:pt idx="2861">
                  <c:v>4</c:v>
                </c:pt>
                <c:pt idx="2862">
                  <c:v>2</c:v>
                </c:pt>
                <c:pt idx="2863">
                  <c:v>3</c:v>
                </c:pt>
                <c:pt idx="2864">
                  <c:v>3</c:v>
                </c:pt>
                <c:pt idx="2865">
                  <c:v>4</c:v>
                </c:pt>
                <c:pt idx="2866">
                  <c:v>1</c:v>
                </c:pt>
                <c:pt idx="2867">
                  <c:v>4</c:v>
                </c:pt>
                <c:pt idx="2868">
                  <c:v>3</c:v>
                </c:pt>
                <c:pt idx="2869">
                  <c:v>4</c:v>
                </c:pt>
                <c:pt idx="2870">
                  <c:v>2</c:v>
                </c:pt>
                <c:pt idx="2871">
                  <c:v>3</c:v>
                </c:pt>
                <c:pt idx="2872">
                  <c:v>5</c:v>
                </c:pt>
                <c:pt idx="2873">
                  <c:v>3</c:v>
                </c:pt>
                <c:pt idx="2874">
                  <c:v>4</c:v>
                </c:pt>
                <c:pt idx="2875">
                  <c:v>6</c:v>
                </c:pt>
                <c:pt idx="2876">
                  <c:v>3</c:v>
                </c:pt>
                <c:pt idx="2877">
                  <c:v>3</c:v>
                </c:pt>
                <c:pt idx="2878">
                  <c:v>3</c:v>
                </c:pt>
                <c:pt idx="2879">
                  <c:v>3</c:v>
                </c:pt>
                <c:pt idx="2880">
                  <c:v>4</c:v>
                </c:pt>
                <c:pt idx="2881">
                  <c:v>3</c:v>
                </c:pt>
                <c:pt idx="2882">
                  <c:v>3</c:v>
                </c:pt>
                <c:pt idx="2883">
                  <c:v>4</c:v>
                </c:pt>
                <c:pt idx="2884">
                  <c:v>5</c:v>
                </c:pt>
                <c:pt idx="2885">
                  <c:v>3</c:v>
                </c:pt>
                <c:pt idx="2886">
                  <c:v>4</c:v>
                </c:pt>
                <c:pt idx="2887">
                  <c:v>3</c:v>
                </c:pt>
                <c:pt idx="2888">
                  <c:v>4</c:v>
                </c:pt>
                <c:pt idx="2889">
                  <c:v>5</c:v>
                </c:pt>
                <c:pt idx="2890">
                  <c:v>2</c:v>
                </c:pt>
                <c:pt idx="2891">
                  <c:v>2</c:v>
                </c:pt>
                <c:pt idx="2892">
                  <c:v>3</c:v>
                </c:pt>
                <c:pt idx="2893">
                  <c:v>4</c:v>
                </c:pt>
                <c:pt idx="2894">
                  <c:v>4</c:v>
                </c:pt>
                <c:pt idx="2895">
                  <c:v>4</c:v>
                </c:pt>
                <c:pt idx="2896">
                  <c:v>3</c:v>
                </c:pt>
                <c:pt idx="2897">
                  <c:v>4</c:v>
                </c:pt>
                <c:pt idx="2898">
                  <c:v>3</c:v>
                </c:pt>
                <c:pt idx="2899">
                  <c:v>3</c:v>
                </c:pt>
                <c:pt idx="2900">
                  <c:v>4</c:v>
                </c:pt>
                <c:pt idx="2901">
                  <c:v>5</c:v>
                </c:pt>
                <c:pt idx="2902">
                  <c:v>5</c:v>
                </c:pt>
                <c:pt idx="2903">
                  <c:v>4</c:v>
                </c:pt>
                <c:pt idx="2904">
                  <c:v>2</c:v>
                </c:pt>
                <c:pt idx="2905">
                  <c:v>3</c:v>
                </c:pt>
                <c:pt idx="2906">
                  <c:v>3</c:v>
                </c:pt>
                <c:pt idx="2907">
                  <c:v>3</c:v>
                </c:pt>
                <c:pt idx="2908">
                  <c:v>3</c:v>
                </c:pt>
                <c:pt idx="2909">
                  <c:v>3</c:v>
                </c:pt>
                <c:pt idx="2910">
                  <c:v>7</c:v>
                </c:pt>
                <c:pt idx="2911">
                  <c:v>3</c:v>
                </c:pt>
                <c:pt idx="2912">
                  <c:v>5</c:v>
                </c:pt>
                <c:pt idx="2913">
                  <c:v>5</c:v>
                </c:pt>
                <c:pt idx="2914">
                  <c:v>4</c:v>
                </c:pt>
                <c:pt idx="2915">
                  <c:v>2</c:v>
                </c:pt>
                <c:pt idx="2916">
                  <c:v>3</c:v>
                </c:pt>
                <c:pt idx="2917">
                  <c:v>3</c:v>
                </c:pt>
                <c:pt idx="2918">
                  <c:v>2</c:v>
                </c:pt>
                <c:pt idx="2919">
                  <c:v>3</c:v>
                </c:pt>
                <c:pt idx="2920">
                  <c:v>3</c:v>
                </c:pt>
                <c:pt idx="2921">
                  <c:v>3</c:v>
                </c:pt>
                <c:pt idx="2922">
                  <c:v>3</c:v>
                </c:pt>
                <c:pt idx="2923">
                  <c:v>3</c:v>
                </c:pt>
                <c:pt idx="2924">
                  <c:v>4</c:v>
                </c:pt>
                <c:pt idx="2925">
                  <c:v>3</c:v>
                </c:pt>
                <c:pt idx="2926">
                  <c:v>4</c:v>
                </c:pt>
                <c:pt idx="2927">
                  <c:v>3</c:v>
                </c:pt>
                <c:pt idx="2928">
                  <c:v>4</c:v>
                </c:pt>
                <c:pt idx="2929">
                  <c:v>4</c:v>
                </c:pt>
                <c:pt idx="2930">
                  <c:v>2</c:v>
                </c:pt>
                <c:pt idx="2931">
                  <c:v>3</c:v>
                </c:pt>
                <c:pt idx="2932">
                  <c:v>3</c:v>
                </c:pt>
                <c:pt idx="2933">
                  <c:v>3</c:v>
                </c:pt>
                <c:pt idx="2934">
                  <c:v>4</c:v>
                </c:pt>
                <c:pt idx="2935">
                  <c:v>3</c:v>
                </c:pt>
                <c:pt idx="2936">
                  <c:v>3</c:v>
                </c:pt>
                <c:pt idx="2937">
                  <c:v>5</c:v>
                </c:pt>
                <c:pt idx="2938">
                  <c:v>3</c:v>
                </c:pt>
                <c:pt idx="2939">
                  <c:v>5</c:v>
                </c:pt>
                <c:pt idx="2940">
                  <c:v>3</c:v>
                </c:pt>
                <c:pt idx="2941">
                  <c:v>3</c:v>
                </c:pt>
                <c:pt idx="2942">
                  <c:v>4</c:v>
                </c:pt>
                <c:pt idx="2943">
                  <c:v>4</c:v>
                </c:pt>
                <c:pt idx="2944">
                  <c:v>3</c:v>
                </c:pt>
                <c:pt idx="2945">
                  <c:v>4</c:v>
                </c:pt>
                <c:pt idx="2946">
                  <c:v>3</c:v>
                </c:pt>
                <c:pt idx="2947">
                  <c:v>4</c:v>
                </c:pt>
                <c:pt idx="2948">
                  <c:v>4</c:v>
                </c:pt>
                <c:pt idx="2949">
                  <c:v>3</c:v>
                </c:pt>
                <c:pt idx="2950">
                  <c:v>4</c:v>
                </c:pt>
                <c:pt idx="2951">
                  <c:v>4</c:v>
                </c:pt>
                <c:pt idx="2952">
                  <c:v>3</c:v>
                </c:pt>
                <c:pt idx="2953">
                  <c:v>3</c:v>
                </c:pt>
                <c:pt idx="2954">
                  <c:v>3</c:v>
                </c:pt>
                <c:pt idx="2955">
                  <c:v>2</c:v>
                </c:pt>
                <c:pt idx="2956">
                  <c:v>3</c:v>
                </c:pt>
                <c:pt idx="2957">
                  <c:v>3</c:v>
                </c:pt>
                <c:pt idx="2958">
                  <c:v>4</c:v>
                </c:pt>
                <c:pt idx="2959">
                  <c:v>6</c:v>
                </c:pt>
                <c:pt idx="2960">
                  <c:v>3</c:v>
                </c:pt>
                <c:pt idx="2961">
                  <c:v>4</c:v>
                </c:pt>
                <c:pt idx="2962">
                  <c:v>4</c:v>
                </c:pt>
                <c:pt idx="2963">
                  <c:v>2</c:v>
                </c:pt>
                <c:pt idx="2964">
                  <c:v>4</c:v>
                </c:pt>
                <c:pt idx="2965">
                  <c:v>4</c:v>
                </c:pt>
                <c:pt idx="2966">
                  <c:v>4</c:v>
                </c:pt>
                <c:pt idx="2967">
                  <c:v>5</c:v>
                </c:pt>
                <c:pt idx="2968">
                  <c:v>4</c:v>
                </c:pt>
                <c:pt idx="2969">
                  <c:v>3</c:v>
                </c:pt>
                <c:pt idx="2970">
                  <c:v>3</c:v>
                </c:pt>
                <c:pt idx="2971">
                  <c:v>2</c:v>
                </c:pt>
                <c:pt idx="2972">
                  <c:v>3</c:v>
                </c:pt>
                <c:pt idx="2973">
                  <c:v>3</c:v>
                </c:pt>
                <c:pt idx="2974">
                  <c:v>3</c:v>
                </c:pt>
                <c:pt idx="2975">
                  <c:v>4</c:v>
                </c:pt>
                <c:pt idx="2976">
                  <c:v>5</c:v>
                </c:pt>
                <c:pt idx="2977">
                  <c:v>6</c:v>
                </c:pt>
                <c:pt idx="2978">
                  <c:v>4</c:v>
                </c:pt>
                <c:pt idx="2979">
                  <c:v>4</c:v>
                </c:pt>
                <c:pt idx="2980">
                  <c:v>3</c:v>
                </c:pt>
                <c:pt idx="2981">
                  <c:v>2</c:v>
                </c:pt>
                <c:pt idx="2982">
                  <c:v>2</c:v>
                </c:pt>
                <c:pt idx="2983">
                  <c:v>3</c:v>
                </c:pt>
                <c:pt idx="2984">
                  <c:v>2</c:v>
                </c:pt>
                <c:pt idx="2985">
                  <c:v>3</c:v>
                </c:pt>
                <c:pt idx="2986">
                  <c:v>4</c:v>
                </c:pt>
                <c:pt idx="2987">
                  <c:v>4</c:v>
                </c:pt>
                <c:pt idx="2988">
                  <c:v>4</c:v>
                </c:pt>
                <c:pt idx="2989">
                  <c:v>5</c:v>
                </c:pt>
                <c:pt idx="2990">
                  <c:v>4</c:v>
                </c:pt>
                <c:pt idx="2991">
                  <c:v>4</c:v>
                </c:pt>
                <c:pt idx="2992">
                  <c:v>4</c:v>
                </c:pt>
                <c:pt idx="2993">
                  <c:v>4</c:v>
                </c:pt>
                <c:pt idx="2994">
                  <c:v>4</c:v>
                </c:pt>
                <c:pt idx="2995">
                  <c:v>4</c:v>
                </c:pt>
                <c:pt idx="2996">
                  <c:v>5</c:v>
                </c:pt>
                <c:pt idx="2997">
                  <c:v>3</c:v>
                </c:pt>
                <c:pt idx="2998">
                  <c:v>3</c:v>
                </c:pt>
                <c:pt idx="2999">
                  <c:v>3</c:v>
                </c:pt>
                <c:pt idx="3000">
                  <c:v>3</c:v>
                </c:pt>
                <c:pt idx="3001">
                  <c:v>4</c:v>
                </c:pt>
                <c:pt idx="3002">
                  <c:v>4</c:v>
                </c:pt>
                <c:pt idx="3003">
                  <c:v>4</c:v>
                </c:pt>
                <c:pt idx="3004">
                  <c:v>2</c:v>
                </c:pt>
                <c:pt idx="3005">
                  <c:v>3</c:v>
                </c:pt>
                <c:pt idx="3006">
                  <c:v>4</c:v>
                </c:pt>
                <c:pt idx="3007">
                  <c:v>3</c:v>
                </c:pt>
                <c:pt idx="3008">
                  <c:v>2</c:v>
                </c:pt>
                <c:pt idx="3009">
                  <c:v>4</c:v>
                </c:pt>
                <c:pt idx="3010">
                  <c:v>3</c:v>
                </c:pt>
                <c:pt idx="3011">
                  <c:v>4</c:v>
                </c:pt>
                <c:pt idx="3012">
                  <c:v>3</c:v>
                </c:pt>
                <c:pt idx="3013">
                  <c:v>3</c:v>
                </c:pt>
                <c:pt idx="3014">
                  <c:v>3</c:v>
                </c:pt>
                <c:pt idx="3015">
                  <c:v>3</c:v>
                </c:pt>
                <c:pt idx="3016">
                  <c:v>3</c:v>
                </c:pt>
                <c:pt idx="3017">
                  <c:v>3</c:v>
                </c:pt>
                <c:pt idx="3018">
                  <c:v>4</c:v>
                </c:pt>
                <c:pt idx="3019">
                  <c:v>3</c:v>
                </c:pt>
                <c:pt idx="3020">
                  <c:v>3</c:v>
                </c:pt>
                <c:pt idx="3021">
                  <c:v>3</c:v>
                </c:pt>
                <c:pt idx="3022">
                  <c:v>2</c:v>
                </c:pt>
                <c:pt idx="3023">
                  <c:v>3</c:v>
                </c:pt>
                <c:pt idx="3024">
                  <c:v>3</c:v>
                </c:pt>
                <c:pt idx="3025">
                  <c:v>3</c:v>
                </c:pt>
                <c:pt idx="3026">
                  <c:v>3</c:v>
                </c:pt>
                <c:pt idx="3027">
                  <c:v>3</c:v>
                </c:pt>
                <c:pt idx="3028">
                  <c:v>3</c:v>
                </c:pt>
                <c:pt idx="3029">
                  <c:v>3</c:v>
                </c:pt>
                <c:pt idx="3030">
                  <c:v>4</c:v>
                </c:pt>
                <c:pt idx="3031">
                  <c:v>4</c:v>
                </c:pt>
                <c:pt idx="3032">
                  <c:v>3</c:v>
                </c:pt>
                <c:pt idx="3033">
                  <c:v>3</c:v>
                </c:pt>
                <c:pt idx="3034">
                  <c:v>2</c:v>
                </c:pt>
                <c:pt idx="3035">
                  <c:v>4</c:v>
                </c:pt>
                <c:pt idx="3036">
                  <c:v>5</c:v>
                </c:pt>
                <c:pt idx="3037">
                  <c:v>4</c:v>
                </c:pt>
                <c:pt idx="3038">
                  <c:v>5</c:v>
                </c:pt>
                <c:pt idx="3039">
                  <c:v>3</c:v>
                </c:pt>
                <c:pt idx="3040">
                  <c:v>5</c:v>
                </c:pt>
                <c:pt idx="3041">
                  <c:v>2</c:v>
                </c:pt>
                <c:pt idx="3042">
                  <c:v>4</c:v>
                </c:pt>
                <c:pt idx="3043">
                  <c:v>2</c:v>
                </c:pt>
                <c:pt idx="3044">
                  <c:v>4</c:v>
                </c:pt>
                <c:pt idx="3045">
                  <c:v>5</c:v>
                </c:pt>
                <c:pt idx="3046">
                  <c:v>2</c:v>
                </c:pt>
                <c:pt idx="3047">
                  <c:v>5</c:v>
                </c:pt>
                <c:pt idx="3048">
                  <c:v>3</c:v>
                </c:pt>
                <c:pt idx="3049">
                  <c:v>3</c:v>
                </c:pt>
                <c:pt idx="3050">
                  <c:v>3</c:v>
                </c:pt>
                <c:pt idx="3051">
                  <c:v>4</c:v>
                </c:pt>
                <c:pt idx="3052">
                  <c:v>3</c:v>
                </c:pt>
                <c:pt idx="3053">
                  <c:v>4</c:v>
                </c:pt>
                <c:pt idx="3054">
                  <c:v>4</c:v>
                </c:pt>
                <c:pt idx="3055">
                  <c:v>3</c:v>
                </c:pt>
                <c:pt idx="3056">
                  <c:v>3</c:v>
                </c:pt>
                <c:pt idx="3057">
                  <c:v>4</c:v>
                </c:pt>
                <c:pt idx="3058">
                  <c:v>4</c:v>
                </c:pt>
                <c:pt idx="3059">
                  <c:v>3</c:v>
                </c:pt>
                <c:pt idx="3060">
                  <c:v>3</c:v>
                </c:pt>
                <c:pt idx="3061">
                  <c:v>3</c:v>
                </c:pt>
                <c:pt idx="3062">
                  <c:v>3</c:v>
                </c:pt>
                <c:pt idx="3063">
                  <c:v>2</c:v>
                </c:pt>
                <c:pt idx="3064">
                  <c:v>5</c:v>
                </c:pt>
                <c:pt idx="3065">
                  <c:v>3</c:v>
                </c:pt>
                <c:pt idx="3066">
                  <c:v>4</c:v>
                </c:pt>
                <c:pt idx="3067">
                  <c:v>3</c:v>
                </c:pt>
                <c:pt idx="3068">
                  <c:v>3</c:v>
                </c:pt>
                <c:pt idx="3069">
                  <c:v>2</c:v>
                </c:pt>
                <c:pt idx="3070">
                  <c:v>4</c:v>
                </c:pt>
                <c:pt idx="3071">
                  <c:v>4</c:v>
                </c:pt>
                <c:pt idx="3072">
                  <c:v>4</c:v>
                </c:pt>
                <c:pt idx="3073">
                  <c:v>3</c:v>
                </c:pt>
                <c:pt idx="3074">
                  <c:v>4</c:v>
                </c:pt>
                <c:pt idx="3075">
                  <c:v>3</c:v>
                </c:pt>
                <c:pt idx="3076">
                  <c:v>4</c:v>
                </c:pt>
                <c:pt idx="3077">
                  <c:v>3</c:v>
                </c:pt>
                <c:pt idx="3078">
                  <c:v>4</c:v>
                </c:pt>
                <c:pt idx="3079">
                  <c:v>4</c:v>
                </c:pt>
                <c:pt idx="3080">
                  <c:v>2</c:v>
                </c:pt>
                <c:pt idx="3081">
                  <c:v>4</c:v>
                </c:pt>
                <c:pt idx="3082">
                  <c:v>2</c:v>
                </c:pt>
                <c:pt idx="3083">
                  <c:v>2</c:v>
                </c:pt>
                <c:pt idx="3084">
                  <c:v>3</c:v>
                </c:pt>
                <c:pt idx="3085">
                  <c:v>4</c:v>
                </c:pt>
                <c:pt idx="3086">
                  <c:v>2</c:v>
                </c:pt>
                <c:pt idx="3087">
                  <c:v>3</c:v>
                </c:pt>
                <c:pt idx="3088">
                  <c:v>3</c:v>
                </c:pt>
                <c:pt idx="3089">
                  <c:v>5</c:v>
                </c:pt>
                <c:pt idx="3090">
                  <c:v>2</c:v>
                </c:pt>
                <c:pt idx="3091">
                  <c:v>4</c:v>
                </c:pt>
                <c:pt idx="3092">
                  <c:v>3</c:v>
                </c:pt>
                <c:pt idx="3093">
                  <c:v>3</c:v>
                </c:pt>
                <c:pt idx="3094">
                  <c:v>3</c:v>
                </c:pt>
                <c:pt idx="3095">
                  <c:v>3</c:v>
                </c:pt>
                <c:pt idx="3096">
                  <c:v>2</c:v>
                </c:pt>
                <c:pt idx="3097">
                  <c:v>5</c:v>
                </c:pt>
                <c:pt idx="3098">
                  <c:v>3</c:v>
                </c:pt>
                <c:pt idx="3099">
                  <c:v>4</c:v>
                </c:pt>
                <c:pt idx="3100">
                  <c:v>3</c:v>
                </c:pt>
                <c:pt idx="3101">
                  <c:v>3</c:v>
                </c:pt>
                <c:pt idx="3102">
                  <c:v>3</c:v>
                </c:pt>
                <c:pt idx="3103">
                  <c:v>5</c:v>
                </c:pt>
                <c:pt idx="3104">
                  <c:v>3</c:v>
                </c:pt>
                <c:pt idx="3105">
                  <c:v>5</c:v>
                </c:pt>
                <c:pt idx="3106">
                  <c:v>3</c:v>
                </c:pt>
                <c:pt idx="3107">
                  <c:v>4</c:v>
                </c:pt>
                <c:pt idx="3108">
                  <c:v>2</c:v>
                </c:pt>
                <c:pt idx="3109">
                  <c:v>6</c:v>
                </c:pt>
                <c:pt idx="3110">
                  <c:v>3</c:v>
                </c:pt>
                <c:pt idx="3111">
                  <c:v>4</c:v>
                </c:pt>
                <c:pt idx="3112">
                  <c:v>3</c:v>
                </c:pt>
                <c:pt idx="3113">
                  <c:v>5</c:v>
                </c:pt>
                <c:pt idx="3114">
                  <c:v>4</c:v>
                </c:pt>
                <c:pt idx="3115">
                  <c:v>3</c:v>
                </c:pt>
                <c:pt idx="3116">
                  <c:v>4</c:v>
                </c:pt>
                <c:pt idx="3117">
                  <c:v>4</c:v>
                </c:pt>
                <c:pt idx="3118">
                  <c:v>2</c:v>
                </c:pt>
                <c:pt idx="3119">
                  <c:v>3</c:v>
                </c:pt>
                <c:pt idx="3120">
                  <c:v>3</c:v>
                </c:pt>
                <c:pt idx="3121">
                  <c:v>2</c:v>
                </c:pt>
                <c:pt idx="3122">
                  <c:v>3</c:v>
                </c:pt>
                <c:pt idx="3123">
                  <c:v>4</c:v>
                </c:pt>
                <c:pt idx="3124">
                  <c:v>2</c:v>
                </c:pt>
                <c:pt idx="3125">
                  <c:v>4</c:v>
                </c:pt>
                <c:pt idx="3126">
                  <c:v>5</c:v>
                </c:pt>
                <c:pt idx="3127">
                  <c:v>3</c:v>
                </c:pt>
                <c:pt idx="3128">
                  <c:v>2</c:v>
                </c:pt>
                <c:pt idx="3129">
                  <c:v>2</c:v>
                </c:pt>
                <c:pt idx="3130">
                  <c:v>1</c:v>
                </c:pt>
                <c:pt idx="3131">
                  <c:v>4</c:v>
                </c:pt>
                <c:pt idx="3132">
                  <c:v>3</c:v>
                </c:pt>
                <c:pt idx="3133">
                  <c:v>4</c:v>
                </c:pt>
                <c:pt idx="3134">
                  <c:v>4</c:v>
                </c:pt>
                <c:pt idx="3135">
                  <c:v>2</c:v>
                </c:pt>
                <c:pt idx="3136">
                  <c:v>3</c:v>
                </c:pt>
                <c:pt idx="3137">
                  <c:v>3</c:v>
                </c:pt>
                <c:pt idx="3138">
                  <c:v>3</c:v>
                </c:pt>
                <c:pt idx="3139">
                  <c:v>3</c:v>
                </c:pt>
                <c:pt idx="3140">
                  <c:v>3</c:v>
                </c:pt>
                <c:pt idx="3141">
                  <c:v>4</c:v>
                </c:pt>
                <c:pt idx="3142">
                  <c:v>4</c:v>
                </c:pt>
                <c:pt idx="3143">
                  <c:v>4</c:v>
                </c:pt>
                <c:pt idx="3144">
                  <c:v>3</c:v>
                </c:pt>
                <c:pt idx="3145">
                  <c:v>1</c:v>
                </c:pt>
                <c:pt idx="3146">
                  <c:v>4</c:v>
                </c:pt>
                <c:pt idx="3147">
                  <c:v>2</c:v>
                </c:pt>
                <c:pt idx="3148">
                  <c:v>1</c:v>
                </c:pt>
                <c:pt idx="3149">
                  <c:v>3</c:v>
                </c:pt>
                <c:pt idx="3150">
                  <c:v>3</c:v>
                </c:pt>
                <c:pt idx="3151">
                  <c:v>2</c:v>
                </c:pt>
                <c:pt idx="3152">
                  <c:v>4</c:v>
                </c:pt>
                <c:pt idx="3153">
                  <c:v>3</c:v>
                </c:pt>
                <c:pt idx="3154">
                  <c:v>3</c:v>
                </c:pt>
                <c:pt idx="3155">
                  <c:v>2</c:v>
                </c:pt>
                <c:pt idx="3156">
                  <c:v>5</c:v>
                </c:pt>
                <c:pt idx="3157">
                  <c:v>4</c:v>
                </c:pt>
                <c:pt idx="3158">
                  <c:v>4</c:v>
                </c:pt>
                <c:pt idx="3159">
                  <c:v>3</c:v>
                </c:pt>
                <c:pt idx="3160">
                  <c:v>3</c:v>
                </c:pt>
                <c:pt idx="3161">
                  <c:v>3</c:v>
                </c:pt>
                <c:pt idx="3162">
                  <c:v>3</c:v>
                </c:pt>
                <c:pt idx="3163">
                  <c:v>5</c:v>
                </c:pt>
                <c:pt idx="3164">
                  <c:v>3</c:v>
                </c:pt>
                <c:pt idx="3165">
                  <c:v>4</c:v>
                </c:pt>
                <c:pt idx="3166">
                  <c:v>3</c:v>
                </c:pt>
                <c:pt idx="3167">
                  <c:v>4</c:v>
                </c:pt>
                <c:pt idx="3168">
                  <c:v>3</c:v>
                </c:pt>
                <c:pt idx="3169">
                  <c:v>4</c:v>
                </c:pt>
                <c:pt idx="3170">
                  <c:v>2</c:v>
                </c:pt>
                <c:pt idx="3171">
                  <c:v>2</c:v>
                </c:pt>
                <c:pt idx="3172">
                  <c:v>2</c:v>
                </c:pt>
                <c:pt idx="3173">
                  <c:v>1</c:v>
                </c:pt>
                <c:pt idx="3174">
                  <c:v>3</c:v>
                </c:pt>
                <c:pt idx="3175">
                  <c:v>3</c:v>
                </c:pt>
                <c:pt idx="3176">
                  <c:v>3</c:v>
                </c:pt>
                <c:pt idx="3177">
                  <c:v>4</c:v>
                </c:pt>
                <c:pt idx="3178">
                  <c:v>3</c:v>
                </c:pt>
                <c:pt idx="3179">
                  <c:v>3</c:v>
                </c:pt>
                <c:pt idx="3180">
                  <c:v>3</c:v>
                </c:pt>
                <c:pt idx="3181">
                  <c:v>3</c:v>
                </c:pt>
                <c:pt idx="3182">
                  <c:v>4</c:v>
                </c:pt>
                <c:pt idx="3183">
                  <c:v>2</c:v>
                </c:pt>
                <c:pt idx="3184">
                  <c:v>3</c:v>
                </c:pt>
                <c:pt idx="3185">
                  <c:v>3</c:v>
                </c:pt>
                <c:pt idx="3186">
                  <c:v>4</c:v>
                </c:pt>
                <c:pt idx="3187">
                  <c:v>3</c:v>
                </c:pt>
                <c:pt idx="3188">
                  <c:v>3</c:v>
                </c:pt>
                <c:pt idx="3189">
                  <c:v>4</c:v>
                </c:pt>
                <c:pt idx="3190">
                  <c:v>4</c:v>
                </c:pt>
                <c:pt idx="3191">
                  <c:v>4</c:v>
                </c:pt>
                <c:pt idx="3192">
                  <c:v>2</c:v>
                </c:pt>
                <c:pt idx="3193">
                  <c:v>3</c:v>
                </c:pt>
                <c:pt idx="3194">
                  <c:v>4</c:v>
                </c:pt>
                <c:pt idx="3195">
                  <c:v>3</c:v>
                </c:pt>
                <c:pt idx="3196">
                  <c:v>2</c:v>
                </c:pt>
                <c:pt idx="3197">
                  <c:v>2</c:v>
                </c:pt>
                <c:pt idx="3198">
                  <c:v>2</c:v>
                </c:pt>
                <c:pt idx="3199">
                  <c:v>4</c:v>
                </c:pt>
                <c:pt idx="3200">
                  <c:v>4</c:v>
                </c:pt>
                <c:pt idx="3201">
                  <c:v>5</c:v>
                </c:pt>
                <c:pt idx="3202">
                  <c:v>5</c:v>
                </c:pt>
                <c:pt idx="3203">
                  <c:v>4</c:v>
                </c:pt>
                <c:pt idx="3204">
                  <c:v>4</c:v>
                </c:pt>
                <c:pt idx="3205">
                  <c:v>3</c:v>
                </c:pt>
                <c:pt idx="3206">
                  <c:v>4</c:v>
                </c:pt>
                <c:pt idx="3207">
                  <c:v>5</c:v>
                </c:pt>
                <c:pt idx="3208">
                  <c:v>2</c:v>
                </c:pt>
                <c:pt idx="3209">
                  <c:v>3</c:v>
                </c:pt>
                <c:pt idx="3210">
                  <c:v>3</c:v>
                </c:pt>
                <c:pt idx="3211">
                  <c:v>4</c:v>
                </c:pt>
                <c:pt idx="3212">
                  <c:v>2</c:v>
                </c:pt>
                <c:pt idx="3213">
                  <c:v>3</c:v>
                </c:pt>
                <c:pt idx="3214">
                  <c:v>3</c:v>
                </c:pt>
                <c:pt idx="3215">
                  <c:v>2</c:v>
                </c:pt>
                <c:pt idx="3216">
                  <c:v>3</c:v>
                </c:pt>
                <c:pt idx="3217">
                  <c:v>4</c:v>
                </c:pt>
                <c:pt idx="3218">
                  <c:v>2</c:v>
                </c:pt>
                <c:pt idx="3219">
                  <c:v>4</c:v>
                </c:pt>
                <c:pt idx="3220">
                  <c:v>4</c:v>
                </c:pt>
                <c:pt idx="3221">
                  <c:v>3</c:v>
                </c:pt>
                <c:pt idx="3222">
                  <c:v>4</c:v>
                </c:pt>
                <c:pt idx="3223">
                  <c:v>3</c:v>
                </c:pt>
                <c:pt idx="3224">
                  <c:v>3</c:v>
                </c:pt>
                <c:pt idx="3225">
                  <c:v>4</c:v>
                </c:pt>
                <c:pt idx="3226">
                  <c:v>2</c:v>
                </c:pt>
                <c:pt idx="3227">
                  <c:v>4</c:v>
                </c:pt>
                <c:pt idx="3228">
                  <c:v>4</c:v>
                </c:pt>
                <c:pt idx="3229">
                  <c:v>4</c:v>
                </c:pt>
                <c:pt idx="3230">
                  <c:v>5</c:v>
                </c:pt>
                <c:pt idx="3231">
                  <c:v>4</c:v>
                </c:pt>
                <c:pt idx="3232">
                  <c:v>4</c:v>
                </c:pt>
                <c:pt idx="3233">
                  <c:v>4</c:v>
                </c:pt>
                <c:pt idx="3234">
                  <c:v>3</c:v>
                </c:pt>
                <c:pt idx="3235">
                  <c:v>5</c:v>
                </c:pt>
                <c:pt idx="3236">
                  <c:v>4</c:v>
                </c:pt>
                <c:pt idx="3237">
                  <c:v>4</c:v>
                </c:pt>
                <c:pt idx="3238">
                  <c:v>4</c:v>
                </c:pt>
                <c:pt idx="3239">
                  <c:v>4</c:v>
                </c:pt>
                <c:pt idx="3240">
                  <c:v>3</c:v>
                </c:pt>
                <c:pt idx="3241">
                  <c:v>3</c:v>
                </c:pt>
                <c:pt idx="3242">
                  <c:v>3</c:v>
                </c:pt>
                <c:pt idx="3243">
                  <c:v>4</c:v>
                </c:pt>
                <c:pt idx="3244">
                  <c:v>3</c:v>
                </c:pt>
                <c:pt idx="3245">
                  <c:v>4</c:v>
                </c:pt>
                <c:pt idx="3246">
                  <c:v>3</c:v>
                </c:pt>
                <c:pt idx="3247">
                  <c:v>3</c:v>
                </c:pt>
                <c:pt idx="3248">
                  <c:v>3</c:v>
                </c:pt>
                <c:pt idx="3249">
                  <c:v>5</c:v>
                </c:pt>
                <c:pt idx="3250">
                  <c:v>2</c:v>
                </c:pt>
                <c:pt idx="3251">
                  <c:v>4</c:v>
                </c:pt>
                <c:pt idx="3252">
                  <c:v>4</c:v>
                </c:pt>
                <c:pt idx="3253">
                  <c:v>3</c:v>
                </c:pt>
                <c:pt idx="3254">
                  <c:v>4</c:v>
                </c:pt>
                <c:pt idx="3255">
                  <c:v>2</c:v>
                </c:pt>
                <c:pt idx="3256">
                  <c:v>4</c:v>
                </c:pt>
                <c:pt idx="3257">
                  <c:v>4</c:v>
                </c:pt>
                <c:pt idx="3258">
                  <c:v>3</c:v>
                </c:pt>
                <c:pt idx="3259">
                  <c:v>3</c:v>
                </c:pt>
                <c:pt idx="3260">
                  <c:v>4</c:v>
                </c:pt>
                <c:pt idx="3261">
                  <c:v>6</c:v>
                </c:pt>
                <c:pt idx="3262">
                  <c:v>3</c:v>
                </c:pt>
                <c:pt idx="3263">
                  <c:v>2</c:v>
                </c:pt>
                <c:pt idx="3264">
                  <c:v>4</c:v>
                </c:pt>
                <c:pt idx="3265">
                  <c:v>4</c:v>
                </c:pt>
                <c:pt idx="3266">
                  <c:v>3</c:v>
                </c:pt>
                <c:pt idx="3267">
                  <c:v>3</c:v>
                </c:pt>
                <c:pt idx="3268">
                  <c:v>3</c:v>
                </c:pt>
                <c:pt idx="3269">
                  <c:v>5</c:v>
                </c:pt>
                <c:pt idx="3270">
                  <c:v>3</c:v>
                </c:pt>
                <c:pt idx="3271">
                  <c:v>3</c:v>
                </c:pt>
                <c:pt idx="3272">
                  <c:v>3</c:v>
                </c:pt>
                <c:pt idx="3273">
                  <c:v>4</c:v>
                </c:pt>
                <c:pt idx="3274">
                  <c:v>2</c:v>
                </c:pt>
                <c:pt idx="3275">
                  <c:v>3</c:v>
                </c:pt>
                <c:pt idx="3276">
                  <c:v>3</c:v>
                </c:pt>
                <c:pt idx="3277">
                  <c:v>3</c:v>
                </c:pt>
                <c:pt idx="3278">
                  <c:v>3</c:v>
                </c:pt>
                <c:pt idx="3279">
                  <c:v>5</c:v>
                </c:pt>
                <c:pt idx="3280">
                  <c:v>2</c:v>
                </c:pt>
                <c:pt idx="3281">
                  <c:v>2</c:v>
                </c:pt>
                <c:pt idx="3282">
                  <c:v>4</c:v>
                </c:pt>
                <c:pt idx="3283">
                  <c:v>3</c:v>
                </c:pt>
                <c:pt idx="3284">
                  <c:v>3</c:v>
                </c:pt>
                <c:pt idx="3285">
                  <c:v>3</c:v>
                </c:pt>
                <c:pt idx="3286">
                  <c:v>3</c:v>
                </c:pt>
                <c:pt idx="3287">
                  <c:v>4</c:v>
                </c:pt>
                <c:pt idx="3288">
                  <c:v>4</c:v>
                </c:pt>
                <c:pt idx="3289">
                  <c:v>3</c:v>
                </c:pt>
                <c:pt idx="3290">
                  <c:v>3</c:v>
                </c:pt>
                <c:pt idx="3291">
                  <c:v>3</c:v>
                </c:pt>
                <c:pt idx="3292">
                  <c:v>2</c:v>
                </c:pt>
                <c:pt idx="3293">
                  <c:v>3</c:v>
                </c:pt>
                <c:pt idx="3294">
                  <c:v>3</c:v>
                </c:pt>
                <c:pt idx="3295">
                  <c:v>3</c:v>
                </c:pt>
                <c:pt idx="3296">
                  <c:v>5</c:v>
                </c:pt>
                <c:pt idx="3297">
                  <c:v>3</c:v>
                </c:pt>
                <c:pt idx="3298">
                  <c:v>3</c:v>
                </c:pt>
                <c:pt idx="3299">
                  <c:v>5</c:v>
                </c:pt>
                <c:pt idx="3300">
                  <c:v>2</c:v>
                </c:pt>
                <c:pt idx="3301">
                  <c:v>2</c:v>
                </c:pt>
                <c:pt idx="3302">
                  <c:v>2</c:v>
                </c:pt>
                <c:pt idx="3303">
                  <c:v>5</c:v>
                </c:pt>
                <c:pt idx="3304">
                  <c:v>4</c:v>
                </c:pt>
                <c:pt idx="3305">
                  <c:v>3</c:v>
                </c:pt>
                <c:pt idx="3306">
                  <c:v>3</c:v>
                </c:pt>
                <c:pt idx="3307">
                  <c:v>3</c:v>
                </c:pt>
                <c:pt idx="3308">
                  <c:v>3</c:v>
                </c:pt>
                <c:pt idx="3309">
                  <c:v>2</c:v>
                </c:pt>
                <c:pt idx="3310">
                  <c:v>5</c:v>
                </c:pt>
                <c:pt idx="3311">
                  <c:v>4</c:v>
                </c:pt>
                <c:pt idx="3312">
                  <c:v>2</c:v>
                </c:pt>
                <c:pt idx="3313">
                  <c:v>4</c:v>
                </c:pt>
                <c:pt idx="3314">
                  <c:v>4</c:v>
                </c:pt>
                <c:pt idx="3315">
                  <c:v>4</c:v>
                </c:pt>
                <c:pt idx="3316">
                  <c:v>3</c:v>
                </c:pt>
                <c:pt idx="3317">
                  <c:v>3</c:v>
                </c:pt>
                <c:pt idx="3318">
                  <c:v>1</c:v>
                </c:pt>
                <c:pt idx="3319">
                  <c:v>5</c:v>
                </c:pt>
                <c:pt idx="3320">
                  <c:v>3</c:v>
                </c:pt>
                <c:pt idx="3321">
                  <c:v>4</c:v>
                </c:pt>
                <c:pt idx="3322">
                  <c:v>3</c:v>
                </c:pt>
                <c:pt idx="3323">
                  <c:v>4</c:v>
                </c:pt>
                <c:pt idx="3324">
                  <c:v>4</c:v>
                </c:pt>
                <c:pt idx="3325">
                  <c:v>4</c:v>
                </c:pt>
                <c:pt idx="3326">
                  <c:v>4</c:v>
                </c:pt>
                <c:pt idx="3327">
                  <c:v>4</c:v>
                </c:pt>
                <c:pt idx="3328">
                  <c:v>3</c:v>
                </c:pt>
                <c:pt idx="3329">
                  <c:v>3</c:v>
                </c:pt>
                <c:pt idx="3330">
                  <c:v>4</c:v>
                </c:pt>
                <c:pt idx="3331">
                  <c:v>3</c:v>
                </c:pt>
                <c:pt idx="3332">
                  <c:v>3</c:v>
                </c:pt>
                <c:pt idx="3333">
                  <c:v>4</c:v>
                </c:pt>
                <c:pt idx="3334">
                  <c:v>4</c:v>
                </c:pt>
                <c:pt idx="3335">
                  <c:v>4</c:v>
                </c:pt>
                <c:pt idx="3336">
                  <c:v>4</c:v>
                </c:pt>
                <c:pt idx="3337">
                  <c:v>4</c:v>
                </c:pt>
                <c:pt idx="3338">
                  <c:v>4</c:v>
                </c:pt>
                <c:pt idx="3339">
                  <c:v>3</c:v>
                </c:pt>
                <c:pt idx="3340">
                  <c:v>4</c:v>
                </c:pt>
                <c:pt idx="3341">
                  <c:v>4</c:v>
                </c:pt>
                <c:pt idx="3342">
                  <c:v>4</c:v>
                </c:pt>
                <c:pt idx="3343">
                  <c:v>4</c:v>
                </c:pt>
                <c:pt idx="3344">
                  <c:v>2</c:v>
                </c:pt>
                <c:pt idx="3345">
                  <c:v>3</c:v>
                </c:pt>
                <c:pt idx="3346">
                  <c:v>2</c:v>
                </c:pt>
                <c:pt idx="3347">
                  <c:v>4</c:v>
                </c:pt>
                <c:pt idx="3348">
                  <c:v>4</c:v>
                </c:pt>
                <c:pt idx="3349">
                  <c:v>5</c:v>
                </c:pt>
                <c:pt idx="3350">
                  <c:v>3</c:v>
                </c:pt>
                <c:pt idx="3351">
                  <c:v>2</c:v>
                </c:pt>
                <c:pt idx="3352">
                  <c:v>3</c:v>
                </c:pt>
                <c:pt idx="3353">
                  <c:v>4</c:v>
                </c:pt>
                <c:pt idx="3354">
                  <c:v>3</c:v>
                </c:pt>
                <c:pt idx="3355">
                  <c:v>3</c:v>
                </c:pt>
                <c:pt idx="3356">
                  <c:v>4</c:v>
                </c:pt>
                <c:pt idx="3357">
                  <c:v>4</c:v>
                </c:pt>
                <c:pt idx="3358">
                  <c:v>3</c:v>
                </c:pt>
                <c:pt idx="3359">
                  <c:v>5</c:v>
                </c:pt>
                <c:pt idx="3360">
                  <c:v>3</c:v>
                </c:pt>
                <c:pt idx="3361">
                  <c:v>4</c:v>
                </c:pt>
                <c:pt idx="3362">
                  <c:v>5</c:v>
                </c:pt>
                <c:pt idx="3363">
                  <c:v>3</c:v>
                </c:pt>
                <c:pt idx="3364">
                  <c:v>3</c:v>
                </c:pt>
                <c:pt idx="3365">
                  <c:v>3</c:v>
                </c:pt>
                <c:pt idx="3366">
                  <c:v>3</c:v>
                </c:pt>
                <c:pt idx="3367">
                  <c:v>4</c:v>
                </c:pt>
                <c:pt idx="3368">
                  <c:v>4</c:v>
                </c:pt>
                <c:pt idx="3369">
                  <c:v>4</c:v>
                </c:pt>
                <c:pt idx="3370">
                  <c:v>3</c:v>
                </c:pt>
                <c:pt idx="3371">
                  <c:v>3</c:v>
                </c:pt>
                <c:pt idx="3372">
                  <c:v>4</c:v>
                </c:pt>
                <c:pt idx="3373">
                  <c:v>3</c:v>
                </c:pt>
                <c:pt idx="3374">
                  <c:v>5</c:v>
                </c:pt>
                <c:pt idx="3375">
                  <c:v>4</c:v>
                </c:pt>
                <c:pt idx="3376">
                  <c:v>5</c:v>
                </c:pt>
                <c:pt idx="3377">
                  <c:v>4</c:v>
                </c:pt>
                <c:pt idx="3378">
                  <c:v>3</c:v>
                </c:pt>
                <c:pt idx="3379">
                  <c:v>4</c:v>
                </c:pt>
                <c:pt idx="3380">
                  <c:v>4</c:v>
                </c:pt>
                <c:pt idx="3381">
                  <c:v>4</c:v>
                </c:pt>
                <c:pt idx="3382">
                  <c:v>4</c:v>
                </c:pt>
                <c:pt idx="3383">
                  <c:v>3</c:v>
                </c:pt>
                <c:pt idx="3384">
                  <c:v>3</c:v>
                </c:pt>
                <c:pt idx="3385">
                  <c:v>3</c:v>
                </c:pt>
                <c:pt idx="3386">
                  <c:v>3</c:v>
                </c:pt>
                <c:pt idx="3387">
                  <c:v>4</c:v>
                </c:pt>
                <c:pt idx="3388">
                  <c:v>3</c:v>
                </c:pt>
                <c:pt idx="3389">
                  <c:v>4</c:v>
                </c:pt>
                <c:pt idx="3390">
                  <c:v>4</c:v>
                </c:pt>
                <c:pt idx="3391">
                  <c:v>3</c:v>
                </c:pt>
                <c:pt idx="3392">
                  <c:v>4</c:v>
                </c:pt>
                <c:pt idx="3393">
                  <c:v>4</c:v>
                </c:pt>
                <c:pt idx="3394">
                  <c:v>2</c:v>
                </c:pt>
                <c:pt idx="3395">
                  <c:v>2</c:v>
                </c:pt>
                <c:pt idx="3396">
                  <c:v>3</c:v>
                </c:pt>
                <c:pt idx="3397">
                  <c:v>4</c:v>
                </c:pt>
                <c:pt idx="3398">
                  <c:v>5</c:v>
                </c:pt>
                <c:pt idx="3399">
                  <c:v>4</c:v>
                </c:pt>
                <c:pt idx="3400">
                  <c:v>2</c:v>
                </c:pt>
                <c:pt idx="3401">
                  <c:v>4</c:v>
                </c:pt>
                <c:pt idx="3402">
                  <c:v>4</c:v>
                </c:pt>
                <c:pt idx="3403">
                  <c:v>4</c:v>
                </c:pt>
                <c:pt idx="3404">
                  <c:v>5</c:v>
                </c:pt>
                <c:pt idx="3405">
                  <c:v>2</c:v>
                </c:pt>
                <c:pt idx="3406">
                  <c:v>3</c:v>
                </c:pt>
                <c:pt idx="3407">
                  <c:v>4</c:v>
                </c:pt>
                <c:pt idx="3408">
                  <c:v>3</c:v>
                </c:pt>
                <c:pt idx="3409">
                  <c:v>2</c:v>
                </c:pt>
                <c:pt idx="3410">
                  <c:v>4</c:v>
                </c:pt>
                <c:pt idx="3411">
                  <c:v>5</c:v>
                </c:pt>
                <c:pt idx="3412">
                  <c:v>5</c:v>
                </c:pt>
                <c:pt idx="3413">
                  <c:v>3</c:v>
                </c:pt>
                <c:pt idx="3414">
                  <c:v>3</c:v>
                </c:pt>
                <c:pt idx="3415">
                  <c:v>2</c:v>
                </c:pt>
                <c:pt idx="3416">
                  <c:v>2</c:v>
                </c:pt>
                <c:pt idx="3417">
                  <c:v>3</c:v>
                </c:pt>
                <c:pt idx="3418">
                  <c:v>3</c:v>
                </c:pt>
                <c:pt idx="3419">
                  <c:v>4</c:v>
                </c:pt>
                <c:pt idx="3420">
                  <c:v>4</c:v>
                </c:pt>
                <c:pt idx="3421">
                  <c:v>2</c:v>
                </c:pt>
                <c:pt idx="3422">
                  <c:v>4</c:v>
                </c:pt>
                <c:pt idx="3423">
                  <c:v>3</c:v>
                </c:pt>
                <c:pt idx="3424">
                  <c:v>4</c:v>
                </c:pt>
                <c:pt idx="3425">
                  <c:v>3</c:v>
                </c:pt>
                <c:pt idx="3426">
                  <c:v>2</c:v>
                </c:pt>
                <c:pt idx="3427">
                  <c:v>3</c:v>
                </c:pt>
                <c:pt idx="3428">
                  <c:v>3</c:v>
                </c:pt>
                <c:pt idx="3429">
                  <c:v>5</c:v>
                </c:pt>
                <c:pt idx="3430">
                  <c:v>3</c:v>
                </c:pt>
                <c:pt idx="3431">
                  <c:v>4</c:v>
                </c:pt>
                <c:pt idx="3432">
                  <c:v>4</c:v>
                </c:pt>
                <c:pt idx="3433">
                  <c:v>4</c:v>
                </c:pt>
                <c:pt idx="3434">
                  <c:v>4</c:v>
                </c:pt>
                <c:pt idx="3435">
                  <c:v>3</c:v>
                </c:pt>
                <c:pt idx="3436">
                  <c:v>3</c:v>
                </c:pt>
                <c:pt idx="3437">
                  <c:v>4</c:v>
                </c:pt>
                <c:pt idx="3438">
                  <c:v>4</c:v>
                </c:pt>
                <c:pt idx="3439">
                  <c:v>4</c:v>
                </c:pt>
                <c:pt idx="3440">
                  <c:v>3</c:v>
                </c:pt>
                <c:pt idx="3441">
                  <c:v>3</c:v>
                </c:pt>
                <c:pt idx="3442">
                  <c:v>3</c:v>
                </c:pt>
                <c:pt idx="3443">
                  <c:v>3</c:v>
                </c:pt>
                <c:pt idx="3444">
                  <c:v>3</c:v>
                </c:pt>
                <c:pt idx="3445">
                  <c:v>3</c:v>
                </c:pt>
                <c:pt idx="3446">
                  <c:v>4</c:v>
                </c:pt>
                <c:pt idx="3447">
                  <c:v>3</c:v>
                </c:pt>
                <c:pt idx="3448">
                  <c:v>4</c:v>
                </c:pt>
                <c:pt idx="3449">
                  <c:v>4</c:v>
                </c:pt>
                <c:pt idx="3450">
                  <c:v>5</c:v>
                </c:pt>
                <c:pt idx="3451">
                  <c:v>8</c:v>
                </c:pt>
                <c:pt idx="3452">
                  <c:v>4</c:v>
                </c:pt>
                <c:pt idx="3453">
                  <c:v>4</c:v>
                </c:pt>
                <c:pt idx="3454">
                  <c:v>5</c:v>
                </c:pt>
                <c:pt idx="3455">
                  <c:v>4</c:v>
                </c:pt>
                <c:pt idx="3456">
                  <c:v>4</c:v>
                </c:pt>
                <c:pt idx="3457">
                  <c:v>2</c:v>
                </c:pt>
                <c:pt idx="3458">
                  <c:v>3</c:v>
                </c:pt>
                <c:pt idx="3459">
                  <c:v>3</c:v>
                </c:pt>
                <c:pt idx="3460">
                  <c:v>3</c:v>
                </c:pt>
                <c:pt idx="3461">
                  <c:v>3</c:v>
                </c:pt>
                <c:pt idx="3462">
                  <c:v>3</c:v>
                </c:pt>
                <c:pt idx="3463">
                  <c:v>3</c:v>
                </c:pt>
                <c:pt idx="3464">
                  <c:v>3</c:v>
                </c:pt>
                <c:pt idx="3465">
                  <c:v>3</c:v>
                </c:pt>
                <c:pt idx="3466">
                  <c:v>4</c:v>
                </c:pt>
                <c:pt idx="3467">
                  <c:v>5</c:v>
                </c:pt>
                <c:pt idx="3468">
                  <c:v>3</c:v>
                </c:pt>
                <c:pt idx="3469">
                  <c:v>4</c:v>
                </c:pt>
                <c:pt idx="3470">
                  <c:v>4</c:v>
                </c:pt>
                <c:pt idx="3471">
                  <c:v>3</c:v>
                </c:pt>
                <c:pt idx="3472">
                  <c:v>3</c:v>
                </c:pt>
                <c:pt idx="3473">
                  <c:v>4</c:v>
                </c:pt>
                <c:pt idx="3474">
                  <c:v>4</c:v>
                </c:pt>
                <c:pt idx="3475">
                  <c:v>4</c:v>
                </c:pt>
                <c:pt idx="3476">
                  <c:v>2</c:v>
                </c:pt>
                <c:pt idx="3477">
                  <c:v>4</c:v>
                </c:pt>
                <c:pt idx="3478">
                  <c:v>2</c:v>
                </c:pt>
                <c:pt idx="3479">
                  <c:v>4</c:v>
                </c:pt>
                <c:pt idx="3480">
                  <c:v>4</c:v>
                </c:pt>
                <c:pt idx="3481">
                  <c:v>2</c:v>
                </c:pt>
                <c:pt idx="3482">
                  <c:v>3</c:v>
                </c:pt>
                <c:pt idx="3483">
                  <c:v>2</c:v>
                </c:pt>
                <c:pt idx="3484">
                  <c:v>3</c:v>
                </c:pt>
                <c:pt idx="3485">
                  <c:v>2</c:v>
                </c:pt>
                <c:pt idx="3486">
                  <c:v>5</c:v>
                </c:pt>
                <c:pt idx="3487">
                  <c:v>5</c:v>
                </c:pt>
                <c:pt idx="3488">
                  <c:v>5</c:v>
                </c:pt>
                <c:pt idx="3489">
                  <c:v>4</c:v>
                </c:pt>
                <c:pt idx="3490">
                  <c:v>6</c:v>
                </c:pt>
                <c:pt idx="3491">
                  <c:v>3</c:v>
                </c:pt>
                <c:pt idx="3492">
                  <c:v>3</c:v>
                </c:pt>
                <c:pt idx="3493">
                  <c:v>3</c:v>
                </c:pt>
                <c:pt idx="3494">
                  <c:v>3</c:v>
                </c:pt>
                <c:pt idx="3495">
                  <c:v>3</c:v>
                </c:pt>
                <c:pt idx="3496">
                  <c:v>3</c:v>
                </c:pt>
                <c:pt idx="3497">
                  <c:v>2</c:v>
                </c:pt>
                <c:pt idx="3498">
                  <c:v>4</c:v>
                </c:pt>
                <c:pt idx="3499">
                  <c:v>4</c:v>
                </c:pt>
                <c:pt idx="3500">
                  <c:v>4</c:v>
                </c:pt>
                <c:pt idx="3501">
                  <c:v>3</c:v>
                </c:pt>
                <c:pt idx="3502">
                  <c:v>3</c:v>
                </c:pt>
                <c:pt idx="3503">
                  <c:v>4</c:v>
                </c:pt>
                <c:pt idx="3504">
                  <c:v>4</c:v>
                </c:pt>
                <c:pt idx="3505">
                  <c:v>4</c:v>
                </c:pt>
                <c:pt idx="3506">
                  <c:v>3</c:v>
                </c:pt>
                <c:pt idx="3507">
                  <c:v>3</c:v>
                </c:pt>
                <c:pt idx="3508">
                  <c:v>4</c:v>
                </c:pt>
                <c:pt idx="3509">
                  <c:v>3</c:v>
                </c:pt>
                <c:pt idx="3510">
                  <c:v>5</c:v>
                </c:pt>
                <c:pt idx="3511">
                  <c:v>2</c:v>
                </c:pt>
                <c:pt idx="3512">
                  <c:v>4</c:v>
                </c:pt>
                <c:pt idx="3513">
                  <c:v>3</c:v>
                </c:pt>
                <c:pt idx="3514">
                  <c:v>2</c:v>
                </c:pt>
                <c:pt idx="3515">
                  <c:v>4</c:v>
                </c:pt>
                <c:pt idx="3516">
                  <c:v>3</c:v>
                </c:pt>
                <c:pt idx="3517">
                  <c:v>4</c:v>
                </c:pt>
                <c:pt idx="3518">
                  <c:v>4</c:v>
                </c:pt>
                <c:pt idx="3519">
                  <c:v>3</c:v>
                </c:pt>
                <c:pt idx="3520">
                  <c:v>4</c:v>
                </c:pt>
                <c:pt idx="3521">
                  <c:v>6</c:v>
                </c:pt>
                <c:pt idx="3522">
                  <c:v>2</c:v>
                </c:pt>
                <c:pt idx="3523">
                  <c:v>4</c:v>
                </c:pt>
                <c:pt idx="3524">
                  <c:v>3</c:v>
                </c:pt>
                <c:pt idx="3525">
                  <c:v>3</c:v>
                </c:pt>
                <c:pt idx="3526">
                  <c:v>3</c:v>
                </c:pt>
                <c:pt idx="3527">
                  <c:v>6</c:v>
                </c:pt>
                <c:pt idx="3528">
                  <c:v>3</c:v>
                </c:pt>
                <c:pt idx="3529">
                  <c:v>4</c:v>
                </c:pt>
                <c:pt idx="3530">
                  <c:v>4</c:v>
                </c:pt>
                <c:pt idx="3531">
                  <c:v>2</c:v>
                </c:pt>
                <c:pt idx="3532">
                  <c:v>3</c:v>
                </c:pt>
                <c:pt idx="3533">
                  <c:v>4</c:v>
                </c:pt>
                <c:pt idx="3534">
                  <c:v>3</c:v>
                </c:pt>
                <c:pt idx="3535">
                  <c:v>3</c:v>
                </c:pt>
                <c:pt idx="3536">
                  <c:v>3</c:v>
                </c:pt>
                <c:pt idx="3537">
                  <c:v>3</c:v>
                </c:pt>
                <c:pt idx="3538">
                  <c:v>4</c:v>
                </c:pt>
                <c:pt idx="3539">
                  <c:v>3</c:v>
                </c:pt>
                <c:pt idx="3540">
                  <c:v>5</c:v>
                </c:pt>
                <c:pt idx="3541">
                  <c:v>4</c:v>
                </c:pt>
                <c:pt idx="3542">
                  <c:v>2</c:v>
                </c:pt>
                <c:pt idx="3543">
                  <c:v>3</c:v>
                </c:pt>
                <c:pt idx="3544">
                  <c:v>2</c:v>
                </c:pt>
                <c:pt idx="3545">
                  <c:v>3</c:v>
                </c:pt>
                <c:pt idx="3546">
                  <c:v>4</c:v>
                </c:pt>
                <c:pt idx="3547">
                  <c:v>3</c:v>
                </c:pt>
                <c:pt idx="3548">
                  <c:v>4</c:v>
                </c:pt>
                <c:pt idx="3549">
                  <c:v>3</c:v>
                </c:pt>
                <c:pt idx="3550">
                  <c:v>3</c:v>
                </c:pt>
                <c:pt idx="3551">
                  <c:v>3</c:v>
                </c:pt>
                <c:pt idx="3552">
                  <c:v>2</c:v>
                </c:pt>
                <c:pt idx="3553">
                  <c:v>3</c:v>
                </c:pt>
                <c:pt idx="3554">
                  <c:v>5</c:v>
                </c:pt>
                <c:pt idx="3555">
                  <c:v>3</c:v>
                </c:pt>
                <c:pt idx="3556">
                  <c:v>3</c:v>
                </c:pt>
                <c:pt idx="3557">
                  <c:v>3</c:v>
                </c:pt>
                <c:pt idx="3558">
                  <c:v>5</c:v>
                </c:pt>
                <c:pt idx="3559">
                  <c:v>3</c:v>
                </c:pt>
                <c:pt idx="3560">
                  <c:v>5</c:v>
                </c:pt>
                <c:pt idx="3561">
                  <c:v>3</c:v>
                </c:pt>
                <c:pt idx="3562">
                  <c:v>4</c:v>
                </c:pt>
                <c:pt idx="3563">
                  <c:v>3</c:v>
                </c:pt>
                <c:pt idx="3564">
                  <c:v>3</c:v>
                </c:pt>
                <c:pt idx="3565">
                  <c:v>3</c:v>
                </c:pt>
                <c:pt idx="3566">
                  <c:v>3</c:v>
                </c:pt>
                <c:pt idx="3567">
                  <c:v>2</c:v>
                </c:pt>
                <c:pt idx="3568">
                  <c:v>3</c:v>
                </c:pt>
                <c:pt idx="3569">
                  <c:v>3</c:v>
                </c:pt>
                <c:pt idx="3570">
                  <c:v>4</c:v>
                </c:pt>
                <c:pt idx="3571">
                  <c:v>3</c:v>
                </c:pt>
                <c:pt idx="3572">
                  <c:v>4</c:v>
                </c:pt>
                <c:pt idx="3573">
                  <c:v>3</c:v>
                </c:pt>
                <c:pt idx="3574">
                  <c:v>4</c:v>
                </c:pt>
                <c:pt idx="3575">
                  <c:v>3</c:v>
                </c:pt>
                <c:pt idx="3576">
                  <c:v>3</c:v>
                </c:pt>
                <c:pt idx="3577">
                  <c:v>3</c:v>
                </c:pt>
                <c:pt idx="3578">
                  <c:v>2</c:v>
                </c:pt>
                <c:pt idx="3579">
                  <c:v>4</c:v>
                </c:pt>
                <c:pt idx="3580">
                  <c:v>3</c:v>
                </c:pt>
                <c:pt idx="3581">
                  <c:v>3</c:v>
                </c:pt>
                <c:pt idx="3582">
                  <c:v>4</c:v>
                </c:pt>
                <c:pt idx="3583">
                  <c:v>2</c:v>
                </c:pt>
                <c:pt idx="3584">
                  <c:v>3</c:v>
                </c:pt>
                <c:pt idx="3585">
                  <c:v>3</c:v>
                </c:pt>
                <c:pt idx="3586">
                  <c:v>5</c:v>
                </c:pt>
                <c:pt idx="3587">
                  <c:v>2</c:v>
                </c:pt>
                <c:pt idx="3588">
                  <c:v>3</c:v>
                </c:pt>
                <c:pt idx="3589">
                  <c:v>3</c:v>
                </c:pt>
                <c:pt idx="3590">
                  <c:v>4</c:v>
                </c:pt>
                <c:pt idx="3591">
                  <c:v>2</c:v>
                </c:pt>
                <c:pt idx="3592">
                  <c:v>4</c:v>
                </c:pt>
                <c:pt idx="3593">
                  <c:v>3</c:v>
                </c:pt>
                <c:pt idx="3594">
                  <c:v>3</c:v>
                </c:pt>
                <c:pt idx="3595">
                  <c:v>3</c:v>
                </c:pt>
                <c:pt idx="3596">
                  <c:v>3</c:v>
                </c:pt>
                <c:pt idx="3597">
                  <c:v>4</c:v>
                </c:pt>
                <c:pt idx="3598">
                  <c:v>2</c:v>
                </c:pt>
                <c:pt idx="3599">
                  <c:v>3</c:v>
                </c:pt>
                <c:pt idx="3600">
                  <c:v>4</c:v>
                </c:pt>
                <c:pt idx="3601">
                  <c:v>4</c:v>
                </c:pt>
                <c:pt idx="3602">
                  <c:v>3</c:v>
                </c:pt>
                <c:pt idx="3603">
                  <c:v>4</c:v>
                </c:pt>
                <c:pt idx="3604">
                  <c:v>3</c:v>
                </c:pt>
                <c:pt idx="3605">
                  <c:v>3</c:v>
                </c:pt>
                <c:pt idx="3606">
                  <c:v>2</c:v>
                </c:pt>
                <c:pt idx="3607">
                  <c:v>3</c:v>
                </c:pt>
                <c:pt idx="3608">
                  <c:v>3</c:v>
                </c:pt>
                <c:pt idx="3609">
                  <c:v>5</c:v>
                </c:pt>
                <c:pt idx="3610">
                  <c:v>5</c:v>
                </c:pt>
                <c:pt idx="3611">
                  <c:v>3</c:v>
                </c:pt>
                <c:pt idx="3612">
                  <c:v>4</c:v>
                </c:pt>
                <c:pt idx="3613">
                  <c:v>3</c:v>
                </c:pt>
                <c:pt idx="3614">
                  <c:v>3</c:v>
                </c:pt>
                <c:pt idx="3615">
                  <c:v>5</c:v>
                </c:pt>
                <c:pt idx="3616">
                  <c:v>2</c:v>
                </c:pt>
                <c:pt idx="3617">
                  <c:v>2</c:v>
                </c:pt>
                <c:pt idx="3618">
                  <c:v>3</c:v>
                </c:pt>
                <c:pt idx="3619">
                  <c:v>3</c:v>
                </c:pt>
                <c:pt idx="3620">
                  <c:v>3</c:v>
                </c:pt>
                <c:pt idx="3621">
                  <c:v>4</c:v>
                </c:pt>
                <c:pt idx="3622">
                  <c:v>3</c:v>
                </c:pt>
                <c:pt idx="3623">
                  <c:v>4</c:v>
                </c:pt>
                <c:pt idx="3624">
                  <c:v>3</c:v>
                </c:pt>
                <c:pt idx="3625">
                  <c:v>4</c:v>
                </c:pt>
                <c:pt idx="3626">
                  <c:v>4</c:v>
                </c:pt>
                <c:pt idx="3627">
                  <c:v>4</c:v>
                </c:pt>
                <c:pt idx="3628">
                  <c:v>3</c:v>
                </c:pt>
                <c:pt idx="3629">
                  <c:v>2</c:v>
                </c:pt>
                <c:pt idx="3630">
                  <c:v>3</c:v>
                </c:pt>
                <c:pt idx="3631">
                  <c:v>4</c:v>
                </c:pt>
                <c:pt idx="3632">
                  <c:v>3</c:v>
                </c:pt>
                <c:pt idx="3633">
                  <c:v>4</c:v>
                </c:pt>
                <c:pt idx="3634">
                  <c:v>2</c:v>
                </c:pt>
                <c:pt idx="3635">
                  <c:v>2</c:v>
                </c:pt>
                <c:pt idx="3636">
                  <c:v>3</c:v>
                </c:pt>
                <c:pt idx="3637">
                  <c:v>4</c:v>
                </c:pt>
                <c:pt idx="3638">
                  <c:v>3</c:v>
                </c:pt>
                <c:pt idx="3639">
                  <c:v>4</c:v>
                </c:pt>
                <c:pt idx="3640">
                  <c:v>3</c:v>
                </c:pt>
                <c:pt idx="3641">
                  <c:v>4</c:v>
                </c:pt>
                <c:pt idx="3642">
                  <c:v>3</c:v>
                </c:pt>
                <c:pt idx="3643">
                  <c:v>4</c:v>
                </c:pt>
                <c:pt idx="3644">
                  <c:v>4</c:v>
                </c:pt>
                <c:pt idx="3645">
                  <c:v>3</c:v>
                </c:pt>
                <c:pt idx="3646">
                  <c:v>3</c:v>
                </c:pt>
                <c:pt idx="3647">
                  <c:v>4</c:v>
                </c:pt>
                <c:pt idx="3648">
                  <c:v>3</c:v>
                </c:pt>
                <c:pt idx="3649">
                  <c:v>2</c:v>
                </c:pt>
                <c:pt idx="3650">
                  <c:v>2</c:v>
                </c:pt>
                <c:pt idx="3651">
                  <c:v>3</c:v>
                </c:pt>
                <c:pt idx="3652">
                  <c:v>3</c:v>
                </c:pt>
                <c:pt idx="3653">
                  <c:v>1</c:v>
                </c:pt>
                <c:pt idx="3654">
                  <c:v>4</c:v>
                </c:pt>
                <c:pt idx="3655">
                  <c:v>4</c:v>
                </c:pt>
                <c:pt idx="3656">
                  <c:v>3</c:v>
                </c:pt>
                <c:pt idx="3657">
                  <c:v>1</c:v>
                </c:pt>
                <c:pt idx="3658">
                  <c:v>3</c:v>
                </c:pt>
                <c:pt idx="3659">
                  <c:v>3</c:v>
                </c:pt>
                <c:pt idx="3660">
                  <c:v>4</c:v>
                </c:pt>
                <c:pt idx="3661">
                  <c:v>3</c:v>
                </c:pt>
                <c:pt idx="3662">
                  <c:v>4</c:v>
                </c:pt>
                <c:pt idx="3663">
                  <c:v>2</c:v>
                </c:pt>
                <c:pt idx="3664">
                  <c:v>3</c:v>
                </c:pt>
                <c:pt idx="3665">
                  <c:v>4</c:v>
                </c:pt>
                <c:pt idx="3666">
                  <c:v>3</c:v>
                </c:pt>
                <c:pt idx="3667">
                  <c:v>4</c:v>
                </c:pt>
                <c:pt idx="3668">
                  <c:v>4</c:v>
                </c:pt>
                <c:pt idx="3669">
                  <c:v>3</c:v>
                </c:pt>
                <c:pt idx="3670">
                  <c:v>2</c:v>
                </c:pt>
                <c:pt idx="3671">
                  <c:v>3</c:v>
                </c:pt>
                <c:pt idx="3672">
                  <c:v>5</c:v>
                </c:pt>
                <c:pt idx="3673">
                  <c:v>3</c:v>
                </c:pt>
                <c:pt idx="3674">
                  <c:v>4</c:v>
                </c:pt>
                <c:pt idx="3675">
                  <c:v>4</c:v>
                </c:pt>
                <c:pt idx="3676">
                  <c:v>4</c:v>
                </c:pt>
                <c:pt idx="3677">
                  <c:v>2</c:v>
                </c:pt>
                <c:pt idx="3678">
                  <c:v>5</c:v>
                </c:pt>
                <c:pt idx="3679">
                  <c:v>4</c:v>
                </c:pt>
                <c:pt idx="3680">
                  <c:v>2</c:v>
                </c:pt>
                <c:pt idx="3681">
                  <c:v>4</c:v>
                </c:pt>
                <c:pt idx="3682">
                  <c:v>3</c:v>
                </c:pt>
                <c:pt idx="3683">
                  <c:v>6</c:v>
                </c:pt>
                <c:pt idx="3684">
                  <c:v>3</c:v>
                </c:pt>
                <c:pt idx="3685">
                  <c:v>4</c:v>
                </c:pt>
                <c:pt idx="3686">
                  <c:v>3</c:v>
                </c:pt>
                <c:pt idx="3687">
                  <c:v>2</c:v>
                </c:pt>
                <c:pt idx="3688">
                  <c:v>3</c:v>
                </c:pt>
                <c:pt idx="3689">
                  <c:v>3</c:v>
                </c:pt>
                <c:pt idx="3690">
                  <c:v>3</c:v>
                </c:pt>
                <c:pt idx="3691">
                  <c:v>3</c:v>
                </c:pt>
                <c:pt idx="3692">
                  <c:v>4</c:v>
                </c:pt>
                <c:pt idx="3693">
                  <c:v>4</c:v>
                </c:pt>
                <c:pt idx="3694">
                  <c:v>3</c:v>
                </c:pt>
                <c:pt idx="3695">
                  <c:v>4</c:v>
                </c:pt>
                <c:pt idx="3696">
                  <c:v>2</c:v>
                </c:pt>
                <c:pt idx="3697">
                  <c:v>4</c:v>
                </c:pt>
                <c:pt idx="3698">
                  <c:v>4</c:v>
                </c:pt>
                <c:pt idx="3699">
                  <c:v>4</c:v>
                </c:pt>
                <c:pt idx="3700">
                  <c:v>4</c:v>
                </c:pt>
                <c:pt idx="3701">
                  <c:v>4</c:v>
                </c:pt>
                <c:pt idx="3702">
                  <c:v>3</c:v>
                </c:pt>
                <c:pt idx="3703">
                  <c:v>4</c:v>
                </c:pt>
                <c:pt idx="3704">
                  <c:v>2</c:v>
                </c:pt>
                <c:pt idx="3705">
                  <c:v>5</c:v>
                </c:pt>
                <c:pt idx="3706">
                  <c:v>3</c:v>
                </c:pt>
                <c:pt idx="3707">
                  <c:v>3</c:v>
                </c:pt>
                <c:pt idx="3708">
                  <c:v>3</c:v>
                </c:pt>
                <c:pt idx="3709">
                  <c:v>4</c:v>
                </c:pt>
                <c:pt idx="3710">
                  <c:v>3</c:v>
                </c:pt>
                <c:pt idx="3711">
                  <c:v>4</c:v>
                </c:pt>
                <c:pt idx="3712">
                  <c:v>4</c:v>
                </c:pt>
                <c:pt idx="3713">
                  <c:v>3</c:v>
                </c:pt>
                <c:pt idx="3714">
                  <c:v>5</c:v>
                </c:pt>
                <c:pt idx="3715">
                  <c:v>4</c:v>
                </c:pt>
                <c:pt idx="3716">
                  <c:v>3</c:v>
                </c:pt>
                <c:pt idx="3717">
                  <c:v>4</c:v>
                </c:pt>
                <c:pt idx="3718">
                  <c:v>3</c:v>
                </c:pt>
                <c:pt idx="3719">
                  <c:v>3</c:v>
                </c:pt>
                <c:pt idx="3720">
                  <c:v>3</c:v>
                </c:pt>
                <c:pt idx="3721">
                  <c:v>3</c:v>
                </c:pt>
                <c:pt idx="3722">
                  <c:v>4</c:v>
                </c:pt>
                <c:pt idx="3723">
                  <c:v>6</c:v>
                </c:pt>
                <c:pt idx="3724">
                  <c:v>3</c:v>
                </c:pt>
                <c:pt idx="3725">
                  <c:v>3</c:v>
                </c:pt>
                <c:pt idx="3726">
                  <c:v>3</c:v>
                </c:pt>
                <c:pt idx="3727">
                  <c:v>2</c:v>
                </c:pt>
                <c:pt idx="3728">
                  <c:v>3</c:v>
                </c:pt>
                <c:pt idx="3729">
                  <c:v>4</c:v>
                </c:pt>
                <c:pt idx="3730">
                  <c:v>3</c:v>
                </c:pt>
                <c:pt idx="3731">
                  <c:v>4</c:v>
                </c:pt>
                <c:pt idx="3732">
                  <c:v>2</c:v>
                </c:pt>
                <c:pt idx="3733">
                  <c:v>4</c:v>
                </c:pt>
                <c:pt idx="3734">
                  <c:v>5</c:v>
                </c:pt>
                <c:pt idx="3735">
                  <c:v>5</c:v>
                </c:pt>
                <c:pt idx="3736">
                  <c:v>4</c:v>
                </c:pt>
                <c:pt idx="3737">
                  <c:v>4</c:v>
                </c:pt>
                <c:pt idx="3738">
                  <c:v>4</c:v>
                </c:pt>
                <c:pt idx="3739">
                  <c:v>3</c:v>
                </c:pt>
                <c:pt idx="3740">
                  <c:v>3</c:v>
                </c:pt>
                <c:pt idx="3741">
                  <c:v>2</c:v>
                </c:pt>
                <c:pt idx="3742">
                  <c:v>4</c:v>
                </c:pt>
                <c:pt idx="3743">
                  <c:v>4</c:v>
                </c:pt>
                <c:pt idx="3744">
                  <c:v>6</c:v>
                </c:pt>
                <c:pt idx="3745">
                  <c:v>3</c:v>
                </c:pt>
                <c:pt idx="3746">
                  <c:v>3</c:v>
                </c:pt>
                <c:pt idx="3747">
                  <c:v>4</c:v>
                </c:pt>
                <c:pt idx="3748">
                  <c:v>4</c:v>
                </c:pt>
                <c:pt idx="3749">
                  <c:v>4</c:v>
                </c:pt>
                <c:pt idx="3750">
                  <c:v>3</c:v>
                </c:pt>
                <c:pt idx="3751">
                  <c:v>2</c:v>
                </c:pt>
                <c:pt idx="3752">
                  <c:v>3</c:v>
                </c:pt>
                <c:pt idx="3753">
                  <c:v>5</c:v>
                </c:pt>
                <c:pt idx="3754">
                  <c:v>4</c:v>
                </c:pt>
                <c:pt idx="3755">
                  <c:v>4</c:v>
                </c:pt>
                <c:pt idx="3756">
                  <c:v>3</c:v>
                </c:pt>
                <c:pt idx="3757">
                  <c:v>3</c:v>
                </c:pt>
                <c:pt idx="3758">
                  <c:v>3</c:v>
                </c:pt>
                <c:pt idx="3759">
                  <c:v>3</c:v>
                </c:pt>
                <c:pt idx="3760">
                  <c:v>3</c:v>
                </c:pt>
                <c:pt idx="3761">
                  <c:v>3</c:v>
                </c:pt>
                <c:pt idx="3762">
                  <c:v>3</c:v>
                </c:pt>
                <c:pt idx="3763">
                  <c:v>3</c:v>
                </c:pt>
                <c:pt idx="3764">
                  <c:v>3</c:v>
                </c:pt>
                <c:pt idx="3765">
                  <c:v>4</c:v>
                </c:pt>
                <c:pt idx="3766">
                  <c:v>4</c:v>
                </c:pt>
                <c:pt idx="3767">
                  <c:v>2</c:v>
                </c:pt>
                <c:pt idx="3768">
                  <c:v>3</c:v>
                </c:pt>
                <c:pt idx="3769">
                  <c:v>4</c:v>
                </c:pt>
                <c:pt idx="3770">
                  <c:v>4</c:v>
                </c:pt>
                <c:pt idx="3771">
                  <c:v>3</c:v>
                </c:pt>
                <c:pt idx="3772">
                  <c:v>4</c:v>
                </c:pt>
                <c:pt idx="3773">
                  <c:v>4</c:v>
                </c:pt>
                <c:pt idx="3774">
                  <c:v>5</c:v>
                </c:pt>
                <c:pt idx="3775">
                  <c:v>3</c:v>
                </c:pt>
                <c:pt idx="3776">
                  <c:v>4</c:v>
                </c:pt>
                <c:pt idx="3777">
                  <c:v>1</c:v>
                </c:pt>
                <c:pt idx="3778">
                  <c:v>3</c:v>
                </c:pt>
                <c:pt idx="3779">
                  <c:v>3</c:v>
                </c:pt>
                <c:pt idx="3780">
                  <c:v>4</c:v>
                </c:pt>
                <c:pt idx="3781">
                  <c:v>3</c:v>
                </c:pt>
                <c:pt idx="3782">
                  <c:v>4</c:v>
                </c:pt>
                <c:pt idx="3783">
                  <c:v>7</c:v>
                </c:pt>
                <c:pt idx="3784">
                  <c:v>4</c:v>
                </c:pt>
                <c:pt idx="3785">
                  <c:v>4</c:v>
                </c:pt>
                <c:pt idx="3786">
                  <c:v>5</c:v>
                </c:pt>
                <c:pt idx="3787">
                  <c:v>3</c:v>
                </c:pt>
                <c:pt idx="3788">
                  <c:v>4</c:v>
                </c:pt>
                <c:pt idx="3789">
                  <c:v>2</c:v>
                </c:pt>
                <c:pt idx="3790">
                  <c:v>4</c:v>
                </c:pt>
                <c:pt idx="3791">
                  <c:v>2</c:v>
                </c:pt>
                <c:pt idx="3792">
                  <c:v>4</c:v>
                </c:pt>
                <c:pt idx="3793">
                  <c:v>3</c:v>
                </c:pt>
                <c:pt idx="3794">
                  <c:v>4</c:v>
                </c:pt>
                <c:pt idx="3795">
                  <c:v>2</c:v>
                </c:pt>
                <c:pt idx="3796">
                  <c:v>4</c:v>
                </c:pt>
                <c:pt idx="3797">
                  <c:v>4</c:v>
                </c:pt>
                <c:pt idx="3798">
                  <c:v>2</c:v>
                </c:pt>
                <c:pt idx="3799">
                  <c:v>4</c:v>
                </c:pt>
                <c:pt idx="3800">
                  <c:v>4</c:v>
                </c:pt>
                <c:pt idx="3801">
                  <c:v>5</c:v>
                </c:pt>
                <c:pt idx="3802">
                  <c:v>3</c:v>
                </c:pt>
                <c:pt idx="3803">
                  <c:v>3</c:v>
                </c:pt>
                <c:pt idx="3804">
                  <c:v>3</c:v>
                </c:pt>
                <c:pt idx="3805">
                  <c:v>4</c:v>
                </c:pt>
                <c:pt idx="3806">
                  <c:v>3</c:v>
                </c:pt>
                <c:pt idx="3807">
                  <c:v>3</c:v>
                </c:pt>
                <c:pt idx="3808">
                  <c:v>2</c:v>
                </c:pt>
                <c:pt idx="3809">
                  <c:v>3</c:v>
                </c:pt>
                <c:pt idx="3810">
                  <c:v>4</c:v>
                </c:pt>
                <c:pt idx="3811">
                  <c:v>3</c:v>
                </c:pt>
                <c:pt idx="3812">
                  <c:v>4</c:v>
                </c:pt>
                <c:pt idx="3813">
                  <c:v>5</c:v>
                </c:pt>
                <c:pt idx="3814">
                  <c:v>4</c:v>
                </c:pt>
                <c:pt idx="3815">
                  <c:v>4</c:v>
                </c:pt>
                <c:pt idx="3816">
                  <c:v>4</c:v>
                </c:pt>
                <c:pt idx="3817">
                  <c:v>5</c:v>
                </c:pt>
                <c:pt idx="3818">
                  <c:v>4</c:v>
                </c:pt>
                <c:pt idx="3819">
                  <c:v>3</c:v>
                </c:pt>
                <c:pt idx="3820">
                  <c:v>3</c:v>
                </c:pt>
                <c:pt idx="3821">
                  <c:v>4</c:v>
                </c:pt>
                <c:pt idx="3822">
                  <c:v>4</c:v>
                </c:pt>
                <c:pt idx="3823">
                  <c:v>5</c:v>
                </c:pt>
                <c:pt idx="3824">
                  <c:v>2</c:v>
                </c:pt>
                <c:pt idx="3825">
                  <c:v>2</c:v>
                </c:pt>
                <c:pt idx="3826">
                  <c:v>2</c:v>
                </c:pt>
                <c:pt idx="3827">
                  <c:v>6</c:v>
                </c:pt>
                <c:pt idx="3828">
                  <c:v>2</c:v>
                </c:pt>
                <c:pt idx="3829">
                  <c:v>4</c:v>
                </c:pt>
                <c:pt idx="3830">
                  <c:v>4</c:v>
                </c:pt>
                <c:pt idx="3831">
                  <c:v>3</c:v>
                </c:pt>
                <c:pt idx="3832">
                  <c:v>4</c:v>
                </c:pt>
                <c:pt idx="3833">
                  <c:v>4</c:v>
                </c:pt>
                <c:pt idx="3834">
                  <c:v>4</c:v>
                </c:pt>
                <c:pt idx="3835">
                  <c:v>3</c:v>
                </c:pt>
                <c:pt idx="3836">
                  <c:v>4</c:v>
                </c:pt>
                <c:pt idx="3837">
                  <c:v>2</c:v>
                </c:pt>
                <c:pt idx="3838">
                  <c:v>3</c:v>
                </c:pt>
                <c:pt idx="3839">
                  <c:v>3</c:v>
                </c:pt>
                <c:pt idx="3840">
                  <c:v>3</c:v>
                </c:pt>
                <c:pt idx="3841">
                  <c:v>6</c:v>
                </c:pt>
                <c:pt idx="3842">
                  <c:v>4</c:v>
                </c:pt>
                <c:pt idx="3843">
                  <c:v>3</c:v>
                </c:pt>
                <c:pt idx="3844">
                  <c:v>4</c:v>
                </c:pt>
                <c:pt idx="3845">
                  <c:v>3</c:v>
                </c:pt>
                <c:pt idx="3846">
                  <c:v>4</c:v>
                </c:pt>
                <c:pt idx="3847">
                  <c:v>3</c:v>
                </c:pt>
                <c:pt idx="3848">
                  <c:v>5</c:v>
                </c:pt>
                <c:pt idx="3849">
                  <c:v>3</c:v>
                </c:pt>
                <c:pt idx="3850">
                  <c:v>2</c:v>
                </c:pt>
                <c:pt idx="3851">
                  <c:v>3</c:v>
                </c:pt>
                <c:pt idx="3852">
                  <c:v>4</c:v>
                </c:pt>
                <c:pt idx="3853">
                  <c:v>3</c:v>
                </c:pt>
                <c:pt idx="3854">
                  <c:v>4</c:v>
                </c:pt>
                <c:pt idx="3855">
                  <c:v>4</c:v>
                </c:pt>
                <c:pt idx="3856">
                  <c:v>4</c:v>
                </c:pt>
                <c:pt idx="3857">
                  <c:v>3</c:v>
                </c:pt>
                <c:pt idx="3858">
                  <c:v>2</c:v>
                </c:pt>
                <c:pt idx="3859">
                  <c:v>3</c:v>
                </c:pt>
                <c:pt idx="3860">
                  <c:v>3</c:v>
                </c:pt>
                <c:pt idx="3861">
                  <c:v>4</c:v>
                </c:pt>
                <c:pt idx="3862">
                  <c:v>3</c:v>
                </c:pt>
                <c:pt idx="3863">
                  <c:v>3</c:v>
                </c:pt>
                <c:pt idx="3864">
                  <c:v>4</c:v>
                </c:pt>
                <c:pt idx="3865">
                  <c:v>5</c:v>
                </c:pt>
                <c:pt idx="3866">
                  <c:v>4</c:v>
                </c:pt>
                <c:pt idx="3867">
                  <c:v>3</c:v>
                </c:pt>
                <c:pt idx="3868">
                  <c:v>4</c:v>
                </c:pt>
                <c:pt idx="3869">
                  <c:v>3</c:v>
                </c:pt>
                <c:pt idx="3870">
                  <c:v>3</c:v>
                </c:pt>
                <c:pt idx="3871">
                  <c:v>4</c:v>
                </c:pt>
                <c:pt idx="3872">
                  <c:v>4</c:v>
                </c:pt>
                <c:pt idx="3873">
                  <c:v>2</c:v>
                </c:pt>
                <c:pt idx="3874">
                  <c:v>3</c:v>
                </c:pt>
                <c:pt idx="3875">
                  <c:v>3</c:v>
                </c:pt>
                <c:pt idx="3876">
                  <c:v>3</c:v>
                </c:pt>
                <c:pt idx="3877">
                  <c:v>3</c:v>
                </c:pt>
                <c:pt idx="3878">
                  <c:v>1</c:v>
                </c:pt>
                <c:pt idx="3879">
                  <c:v>4</c:v>
                </c:pt>
                <c:pt idx="3880">
                  <c:v>4</c:v>
                </c:pt>
                <c:pt idx="3881">
                  <c:v>6</c:v>
                </c:pt>
                <c:pt idx="3882">
                  <c:v>3</c:v>
                </c:pt>
                <c:pt idx="3883">
                  <c:v>3</c:v>
                </c:pt>
                <c:pt idx="3884">
                  <c:v>4</c:v>
                </c:pt>
                <c:pt idx="3885">
                  <c:v>4</c:v>
                </c:pt>
                <c:pt idx="3886">
                  <c:v>3</c:v>
                </c:pt>
                <c:pt idx="3887">
                  <c:v>4</c:v>
                </c:pt>
                <c:pt idx="3888">
                  <c:v>4</c:v>
                </c:pt>
                <c:pt idx="3889">
                  <c:v>4</c:v>
                </c:pt>
                <c:pt idx="3890">
                  <c:v>3</c:v>
                </c:pt>
                <c:pt idx="3891">
                  <c:v>2</c:v>
                </c:pt>
                <c:pt idx="3892">
                  <c:v>4</c:v>
                </c:pt>
                <c:pt idx="3893">
                  <c:v>3</c:v>
                </c:pt>
                <c:pt idx="3894">
                  <c:v>3</c:v>
                </c:pt>
                <c:pt idx="3895">
                  <c:v>4</c:v>
                </c:pt>
                <c:pt idx="3896">
                  <c:v>4</c:v>
                </c:pt>
                <c:pt idx="3897">
                  <c:v>6</c:v>
                </c:pt>
                <c:pt idx="3898">
                  <c:v>5</c:v>
                </c:pt>
                <c:pt idx="3899">
                  <c:v>3</c:v>
                </c:pt>
                <c:pt idx="3900">
                  <c:v>3</c:v>
                </c:pt>
                <c:pt idx="3901">
                  <c:v>5</c:v>
                </c:pt>
                <c:pt idx="3902">
                  <c:v>4</c:v>
                </c:pt>
                <c:pt idx="3903">
                  <c:v>3</c:v>
                </c:pt>
                <c:pt idx="3904">
                  <c:v>3</c:v>
                </c:pt>
                <c:pt idx="3905">
                  <c:v>3</c:v>
                </c:pt>
                <c:pt idx="3906">
                  <c:v>3</c:v>
                </c:pt>
                <c:pt idx="3907">
                  <c:v>3</c:v>
                </c:pt>
                <c:pt idx="3908">
                  <c:v>2</c:v>
                </c:pt>
                <c:pt idx="3909">
                  <c:v>3</c:v>
                </c:pt>
                <c:pt idx="3910">
                  <c:v>4</c:v>
                </c:pt>
                <c:pt idx="3911">
                  <c:v>3</c:v>
                </c:pt>
                <c:pt idx="3912">
                  <c:v>3</c:v>
                </c:pt>
                <c:pt idx="3913">
                  <c:v>3</c:v>
                </c:pt>
                <c:pt idx="3914">
                  <c:v>2</c:v>
                </c:pt>
                <c:pt idx="3915">
                  <c:v>3</c:v>
                </c:pt>
                <c:pt idx="3916">
                  <c:v>4</c:v>
                </c:pt>
                <c:pt idx="3917">
                  <c:v>3</c:v>
                </c:pt>
                <c:pt idx="3918">
                  <c:v>3</c:v>
                </c:pt>
                <c:pt idx="3919">
                  <c:v>4</c:v>
                </c:pt>
                <c:pt idx="3920">
                  <c:v>4</c:v>
                </c:pt>
                <c:pt idx="3921">
                  <c:v>3</c:v>
                </c:pt>
                <c:pt idx="3922">
                  <c:v>5</c:v>
                </c:pt>
                <c:pt idx="3923">
                  <c:v>5</c:v>
                </c:pt>
                <c:pt idx="3924">
                  <c:v>3</c:v>
                </c:pt>
                <c:pt idx="3925">
                  <c:v>4</c:v>
                </c:pt>
                <c:pt idx="3926">
                  <c:v>4</c:v>
                </c:pt>
                <c:pt idx="3927">
                  <c:v>4</c:v>
                </c:pt>
                <c:pt idx="3928">
                  <c:v>3</c:v>
                </c:pt>
                <c:pt idx="3929">
                  <c:v>4</c:v>
                </c:pt>
                <c:pt idx="3930">
                  <c:v>3</c:v>
                </c:pt>
                <c:pt idx="3931">
                  <c:v>4</c:v>
                </c:pt>
                <c:pt idx="3932">
                  <c:v>3</c:v>
                </c:pt>
                <c:pt idx="3933">
                  <c:v>3</c:v>
                </c:pt>
                <c:pt idx="3934">
                  <c:v>5</c:v>
                </c:pt>
                <c:pt idx="3935">
                  <c:v>4</c:v>
                </c:pt>
                <c:pt idx="3936">
                  <c:v>4</c:v>
                </c:pt>
                <c:pt idx="3937">
                  <c:v>3</c:v>
                </c:pt>
                <c:pt idx="3938">
                  <c:v>5</c:v>
                </c:pt>
                <c:pt idx="3939">
                  <c:v>4</c:v>
                </c:pt>
                <c:pt idx="3940">
                  <c:v>4</c:v>
                </c:pt>
                <c:pt idx="3941">
                  <c:v>2</c:v>
                </c:pt>
                <c:pt idx="3942">
                  <c:v>3</c:v>
                </c:pt>
                <c:pt idx="3943">
                  <c:v>4</c:v>
                </c:pt>
                <c:pt idx="3944">
                  <c:v>4</c:v>
                </c:pt>
                <c:pt idx="3945">
                  <c:v>4</c:v>
                </c:pt>
                <c:pt idx="3946">
                  <c:v>3</c:v>
                </c:pt>
                <c:pt idx="3947">
                  <c:v>3</c:v>
                </c:pt>
                <c:pt idx="3948">
                  <c:v>5</c:v>
                </c:pt>
                <c:pt idx="3949">
                  <c:v>4</c:v>
                </c:pt>
                <c:pt idx="3950">
                  <c:v>4</c:v>
                </c:pt>
                <c:pt idx="3951">
                  <c:v>5</c:v>
                </c:pt>
                <c:pt idx="3952">
                  <c:v>3</c:v>
                </c:pt>
                <c:pt idx="3953">
                  <c:v>4</c:v>
                </c:pt>
                <c:pt idx="3954">
                  <c:v>4</c:v>
                </c:pt>
                <c:pt idx="3955">
                  <c:v>3</c:v>
                </c:pt>
                <c:pt idx="3956">
                  <c:v>4</c:v>
                </c:pt>
                <c:pt idx="3957">
                  <c:v>4</c:v>
                </c:pt>
                <c:pt idx="3958">
                  <c:v>4</c:v>
                </c:pt>
                <c:pt idx="3959">
                  <c:v>4</c:v>
                </c:pt>
                <c:pt idx="3960">
                  <c:v>4</c:v>
                </c:pt>
                <c:pt idx="3961">
                  <c:v>3</c:v>
                </c:pt>
                <c:pt idx="3962">
                  <c:v>2</c:v>
                </c:pt>
                <c:pt idx="3963">
                  <c:v>3</c:v>
                </c:pt>
                <c:pt idx="3964">
                  <c:v>3</c:v>
                </c:pt>
                <c:pt idx="3965">
                  <c:v>2</c:v>
                </c:pt>
                <c:pt idx="3966">
                  <c:v>3</c:v>
                </c:pt>
                <c:pt idx="3967">
                  <c:v>3</c:v>
                </c:pt>
                <c:pt idx="3968">
                  <c:v>4</c:v>
                </c:pt>
                <c:pt idx="3969">
                  <c:v>2</c:v>
                </c:pt>
                <c:pt idx="3970">
                  <c:v>3</c:v>
                </c:pt>
                <c:pt idx="3971">
                  <c:v>2</c:v>
                </c:pt>
                <c:pt idx="3972">
                  <c:v>5</c:v>
                </c:pt>
                <c:pt idx="3973">
                  <c:v>2</c:v>
                </c:pt>
                <c:pt idx="3974">
                  <c:v>4</c:v>
                </c:pt>
                <c:pt idx="3975">
                  <c:v>2</c:v>
                </c:pt>
                <c:pt idx="3976">
                  <c:v>2</c:v>
                </c:pt>
                <c:pt idx="3977">
                  <c:v>3</c:v>
                </c:pt>
                <c:pt idx="3978">
                  <c:v>4</c:v>
                </c:pt>
                <c:pt idx="3979">
                  <c:v>3</c:v>
                </c:pt>
                <c:pt idx="3980">
                  <c:v>3</c:v>
                </c:pt>
                <c:pt idx="3981">
                  <c:v>4</c:v>
                </c:pt>
                <c:pt idx="3982">
                  <c:v>1</c:v>
                </c:pt>
                <c:pt idx="3983">
                  <c:v>3</c:v>
                </c:pt>
                <c:pt idx="3984">
                  <c:v>5</c:v>
                </c:pt>
                <c:pt idx="3985">
                  <c:v>4</c:v>
                </c:pt>
                <c:pt idx="3986">
                  <c:v>5</c:v>
                </c:pt>
                <c:pt idx="3987">
                  <c:v>3</c:v>
                </c:pt>
                <c:pt idx="3988">
                  <c:v>5</c:v>
                </c:pt>
                <c:pt idx="3989">
                  <c:v>4</c:v>
                </c:pt>
                <c:pt idx="3990">
                  <c:v>4</c:v>
                </c:pt>
                <c:pt idx="3991">
                  <c:v>3</c:v>
                </c:pt>
                <c:pt idx="3992">
                  <c:v>3</c:v>
                </c:pt>
                <c:pt idx="3993">
                  <c:v>3</c:v>
                </c:pt>
                <c:pt idx="3994">
                  <c:v>5</c:v>
                </c:pt>
                <c:pt idx="3995">
                  <c:v>5</c:v>
                </c:pt>
                <c:pt idx="3996">
                  <c:v>4</c:v>
                </c:pt>
                <c:pt idx="3997">
                  <c:v>4</c:v>
                </c:pt>
                <c:pt idx="3998">
                  <c:v>3</c:v>
                </c:pt>
                <c:pt idx="3999">
                  <c:v>3</c:v>
                </c:pt>
                <c:pt idx="4000">
                  <c:v>4</c:v>
                </c:pt>
                <c:pt idx="4001">
                  <c:v>3</c:v>
                </c:pt>
                <c:pt idx="4002">
                  <c:v>4</c:v>
                </c:pt>
                <c:pt idx="4003">
                  <c:v>4</c:v>
                </c:pt>
                <c:pt idx="4004">
                  <c:v>3</c:v>
                </c:pt>
                <c:pt idx="4005">
                  <c:v>3</c:v>
                </c:pt>
                <c:pt idx="4006">
                  <c:v>2</c:v>
                </c:pt>
                <c:pt idx="4007">
                  <c:v>4</c:v>
                </c:pt>
                <c:pt idx="4008">
                  <c:v>3</c:v>
                </c:pt>
                <c:pt idx="4009">
                  <c:v>4</c:v>
                </c:pt>
                <c:pt idx="4010">
                  <c:v>4</c:v>
                </c:pt>
                <c:pt idx="4011">
                  <c:v>4</c:v>
                </c:pt>
                <c:pt idx="4012">
                  <c:v>4</c:v>
                </c:pt>
                <c:pt idx="4013">
                  <c:v>3</c:v>
                </c:pt>
                <c:pt idx="4014">
                  <c:v>3</c:v>
                </c:pt>
                <c:pt idx="4015">
                  <c:v>2</c:v>
                </c:pt>
                <c:pt idx="4016">
                  <c:v>4</c:v>
                </c:pt>
                <c:pt idx="4017">
                  <c:v>4</c:v>
                </c:pt>
                <c:pt idx="4018">
                  <c:v>5</c:v>
                </c:pt>
                <c:pt idx="4019">
                  <c:v>5</c:v>
                </c:pt>
                <c:pt idx="4020">
                  <c:v>3</c:v>
                </c:pt>
                <c:pt idx="4021">
                  <c:v>5</c:v>
                </c:pt>
                <c:pt idx="4022">
                  <c:v>3</c:v>
                </c:pt>
                <c:pt idx="4023">
                  <c:v>5</c:v>
                </c:pt>
                <c:pt idx="4024">
                  <c:v>3</c:v>
                </c:pt>
                <c:pt idx="4025">
                  <c:v>4</c:v>
                </c:pt>
                <c:pt idx="4026">
                  <c:v>2</c:v>
                </c:pt>
                <c:pt idx="4027">
                  <c:v>4</c:v>
                </c:pt>
                <c:pt idx="4028">
                  <c:v>3</c:v>
                </c:pt>
                <c:pt idx="4029">
                  <c:v>4</c:v>
                </c:pt>
                <c:pt idx="4030">
                  <c:v>3</c:v>
                </c:pt>
                <c:pt idx="4031">
                  <c:v>3</c:v>
                </c:pt>
                <c:pt idx="4032">
                  <c:v>3</c:v>
                </c:pt>
                <c:pt idx="4033">
                  <c:v>3</c:v>
                </c:pt>
                <c:pt idx="4034">
                  <c:v>4</c:v>
                </c:pt>
                <c:pt idx="4035">
                  <c:v>2</c:v>
                </c:pt>
                <c:pt idx="4036">
                  <c:v>4</c:v>
                </c:pt>
                <c:pt idx="4037">
                  <c:v>3</c:v>
                </c:pt>
                <c:pt idx="4038">
                  <c:v>3</c:v>
                </c:pt>
                <c:pt idx="4039">
                  <c:v>5</c:v>
                </c:pt>
                <c:pt idx="4040">
                  <c:v>3</c:v>
                </c:pt>
                <c:pt idx="4041">
                  <c:v>3</c:v>
                </c:pt>
                <c:pt idx="4042">
                  <c:v>3</c:v>
                </c:pt>
                <c:pt idx="4043">
                  <c:v>3</c:v>
                </c:pt>
                <c:pt idx="4044">
                  <c:v>3</c:v>
                </c:pt>
                <c:pt idx="4045">
                  <c:v>4</c:v>
                </c:pt>
                <c:pt idx="4046">
                  <c:v>2</c:v>
                </c:pt>
                <c:pt idx="4047">
                  <c:v>4</c:v>
                </c:pt>
                <c:pt idx="4048">
                  <c:v>3</c:v>
                </c:pt>
                <c:pt idx="4049">
                  <c:v>6</c:v>
                </c:pt>
                <c:pt idx="4050">
                  <c:v>4</c:v>
                </c:pt>
                <c:pt idx="4051">
                  <c:v>3</c:v>
                </c:pt>
                <c:pt idx="4052">
                  <c:v>3</c:v>
                </c:pt>
                <c:pt idx="4053">
                  <c:v>3</c:v>
                </c:pt>
                <c:pt idx="4054">
                  <c:v>4</c:v>
                </c:pt>
                <c:pt idx="4055">
                  <c:v>5</c:v>
                </c:pt>
                <c:pt idx="4056">
                  <c:v>4</c:v>
                </c:pt>
                <c:pt idx="4057">
                  <c:v>3</c:v>
                </c:pt>
                <c:pt idx="4058">
                  <c:v>3</c:v>
                </c:pt>
                <c:pt idx="4059">
                  <c:v>4</c:v>
                </c:pt>
                <c:pt idx="4060">
                  <c:v>4</c:v>
                </c:pt>
                <c:pt idx="4061">
                  <c:v>4</c:v>
                </c:pt>
                <c:pt idx="4062">
                  <c:v>2</c:v>
                </c:pt>
                <c:pt idx="4063">
                  <c:v>3</c:v>
                </c:pt>
                <c:pt idx="4064">
                  <c:v>5</c:v>
                </c:pt>
                <c:pt idx="4065">
                  <c:v>2</c:v>
                </c:pt>
                <c:pt idx="4066">
                  <c:v>2</c:v>
                </c:pt>
                <c:pt idx="4067">
                  <c:v>4</c:v>
                </c:pt>
                <c:pt idx="4068">
                  <c:v>4</c:v>
                </c:pt>
                <c:pt idx="4069">
                  <c:v>5</c:v>
                </c:pt>
                <c:pt idx="4070">
                  <c:v>2</c:v>
                </c:pt>
                <c:pt idx="4071">
                  <c:v>4</c:v>
                </c:pt>
                <c:pt idx="4072">
                  <c:v>4</c:v>
                </c:pt>
                <c:pt idx="4073">
                  <c:v>4</c:v>
                </c:pt>
                <c:pt idx="4074">
                  <c:v>3</c:v>
                </c:pt>
                <c:pt idx="4075">
                  <c:v>3</c:v>
                </c:pt>
                <c:pt idx="4076">
                  <c:v>3</c:v>
                </c:pt>
                <c:pt idx="4077">
                  <c:v>3</c:v>
                </c:pt>
                <c:pt idx="4078">
                  <c:v>3</c:v>
                </c:pt>
                <c:pt idx="4079">
                  <c:v>2</c:v>
                </c:pt>
                <c:pt idx="4080">
                  <c:v>5</c:v>
                </c:pt>
                <c:pt idx="4081">
                  <c:v>3</c:v>
                </c:pt>
                <c:pt idx="4082">
                  <c:v>5</c:v>
                </c:pt>
                <c:pt idx="4083">
                  <c:v>3</c:v>
                </c:pt>
                <c:pt idx="4084">
                  <c:v>4</c:v>
                </c:pt>
                <c:pt idx="4085">
                  <c:v>4</c:v>
                </c:pt>
                <c:pt idx="4086">
                  <c:v>3</c:v>
                </c:pt>
                <c:pt idx="4087">
                  <c:v>3</c:v>
                </c:pt>
                <c:pt idx="4088">
                  <c:v>4</c:v>
                </c:pt>
                <c:pt idx="4089">
                  <c:v>3</c:v>
                </c:pt>
                <c:pt idx="4090">
                  <c:v>3</c:v>
                </c:pt>
                <c:pt idx="4091">
                  <c:v>2</c:v>
                </c:pt>
                <c:pt idx="4092">
                  <c:v>4</c:v>
                </c:pt>
                <c:pt idx="4093">
                  <c:v>4</c:v>
                </c:pt>
                <c:pt idx="4094">
                  <c:v>2</c:v>
                </c:pt>
                <c:pt idx="4095">
                  <c:v>2</c:v>
                </c:pt>
                <c:pt idx="4096">
                  <c:v>1</c:v>
                </c:pt>
                <c:pt idx="4097">
                  <c:v>4</c:v>
                </c:pt>
                <c:pt idx="4098">
                  <c:v>4</c:v>
                </c:pt>
                <c:pt idx="4099">
                  <c:v>2</c:v>
                </c:pt>
                <c:pt idx="4100">
                  <c:v>4</c:v>
                </c:pt>
                <c:pt idx="4101">
                  <c:v>3</c:v>
                </c:pt>
                <c:pt idx="4102">
                  <c:v>5</c:v>
                </c:pt>
                <c:pt idx="4103">
                  <c:v>2</c:v>
                </c:pt>
                <c:pt idx="4104">
                  <c:v>4</c:v>
                </c:pt>
                <c:pt idx="4105">
                  <c:v>4</c:v>
                </c:pt>
                <c:pt idx="4106">
                  <c:v>3</c:v>
                </c:pt>
                <c:pt idx="4107">
                  <c:v>4</c:v>
                </c:pt>
                <c:pt idx="4108">
                  <c:v>2</c:v>
                </c:pt>
                <c:pt idx="4109">
                  <c:v>4</c:v>
                </c:pt>
                <c:pt idx="4110">
                  <c:v>2</c:v>
                </c:pt>
                <c:pt idx="4111">
                  <c:v>4</c:v>
                </c:pt>
                <c:pt idx="4112">
                  <c:v>6</c:v>
                </c:pt>
                <c:pt idx="4113">
                  <c:v>3</c:v>
                </c:pt>
                <c:pt idx="4114">
                  <c:v>3</c:v>
                </c:pt>
                <c:pt idx="4115">
                  <c:v>5</c:v>
                </c:pt>
                <c:pt idx="4116">
                  <c:v>3</c:v>
                </c:pt>
                <c:pt idx="4117">
                  <c:v>2</c:v>
                </c:pt>
                <c:pt idx="4118">
                  <c:v>4</c:v>
                </c:pt>
                <c:pt idx="4119">
                  <c:v>2</c:v>
                </c:pt>
                <c:pt idx="4120">
                  <c:v>3</c:v>
                </c:pt>
                <c:pt idx="4121">
                  <c:v>3</c:v>
                </c:pt>
                <c:pt idx="4122">
                  <c:v>2</c:v>
                </c:pt>
                <c:pt idx="4123">
                  <c:v>4</c:v>
                </c:pt>
                <c:pt idx="4124">
                  <c:v>3</c:v>
                </c:pt>
                <c:pt idx="4125">
                  <c:v>3</c:v>
                </c:pt>
                <c:pt idx="4126">
                  <c:v>3</c:v>
                </c:pt>
                <c:pt idx="4127">
                  <c:v>2</c:v>
                </c:pt>
                <c:pt idx="4128">
                  <c:v>4</c:v>
                </c:pt>
                <c:pt idx="4129">
                  <c:v>3</c:v>
                </c:pt>
                <c:pt idx="4130">
                  <c:v>4</c:v>
                </c:pt>
                <c:pt idx="4131">
                  <c:v>3</c:v>
                </c:pt>
                <c:pt idx="4132">
                  <c:v>4</c:v>
                </c:pt>
                <c:pt idx="4133">
                  <c:v>3</c:v>
                </c:pt>
                <c:pt idx="4134">
                  <c:v>3</c:v>
                </c:pt>
                <c:pt idx="4135">
                  <c:v>3</c:v>
                </c:pt>
                <c:pt idx="4136">
                  <c:v>3</c:v>
                </c:pt>
                <c:pt idx="4137">
                  <c:v>3</c:v>
                </c:pt>
                <c:pt idx="4138">
                  <c:v>4</c:v>
                </c:pt>
                <c:pt idx="4139">
                  <c:v>3</c:v>
                </c:pt>
              </c:numCache>
            </c:numRef>
          </c:yVal>
          <c:smooth val="0"/>
        </c:ser>
        <c:dLbls>
          <c:showLegendKey val="0"/>
          <c:showVal val="0"/>
          <c:showCatName val="0"/>
          <c:showSerName val="0"/>
          <c:showPercent val="0"/>
          <c:showBubbleSize val="0"/>
        </c:dLbls>
        <c:axId val="-1919563280"/>
        <c:axId val="-1919564912"/>
      </c:scatterChart>
      <c:valAx>
        <c:axId val="-1919563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64912"/>
        <c:crosses val="autoZero"/>
        <c:crossBetween val="midCat"/>
      </c:valAx>
      <c:valAx>
        <c:axId val="-191956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632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'Editable USA HDS'!$X$1</c:f>
              <c:strCache>
                <c:ptCount val="1"/>
                <c:pt idx="0">
                  <c:v>bathrooms</c:v>
                </c:pt>
              </c:strCache>
            </c:strRef>
          </c:tx>
          <c:spPr>
            <a:ln w="19050" cap="rnd">
              <a:noFill/>
              <a:round/>
            </a:ln>
            <a:effectLst/>
          </c:spPr>
          <c:marker>
            <c:symbol val="circle"/>
            <c:size val="5"/>
            <c:spPr>
              <a:solidFill>
                <a:schemeClr val="accent1"/>
              </a:solidFill>
              <a:ln w="9525">
                <a:solidFill>
                  <a:schemeClr val="accent1"/>
                </a:solidFill>
              </a:ln>
              <a:effectLst/>
            </c:spPr>
          </c:marker>
          <c:xVal>
            <c:numRef>
              <c:f>'Editable USA HDS'!$W$2:$W$4141</c:f>
              <c:numCache>
                <c:formatCode>General</c:formatCode>
                <c:ptCount val="4140"/>
                <c:pt idx="0">
                  <c:v>490000</c:v>
                </c:pt>
                <c:pt idx="1">
                  <c:v>452000</c:v>
                </c:pt>
                <c:pt idx="2">
                  <c:v>1400000</c:v>
                </c:pt>
                <c:pt idx="3">
                  <c:v>550000</c:v>
                </c:pt>
                <c:pt idx="4">
                  <c:v>425000</c:v>
                </c:pt>
                <c:pt idx="5">
                  <c:v>240000</c:v>
                </c:pt>
                <c:pt idx="6">
                  <c:v>440000</c:v>
                </c:pt>
                <c:pt idx="7">
                  <c:v>550000</c:v>
                </c:pt>
                <c:pt idx="8">
                  <c:v>558000</c:v>
                </c:pt>
                <c:pt idx="9">
                  <c:v>1695000</c:v>
                </c:pt>
                <c:pt idx="10">
                  <c:v>718500</c:v>
                </c:pt>
                <c:pt idx="11">
                  <c:v>660000</c:v>
                </c:pt>
                <c:pt idx="12">
                  <c:v>192500</c:v>
                </c:pt>
                <c:pt idx="13">
                  <c:v>464000</c:v>
                </c:pt>
                <c:pt idx="14">
                  <c:v>1010000</c:v>
                </c:pt>
                <c:pt idx="15">
                  <c:v>1330000</c:v>
                </c:pt>
                <c:pt idx="16">
                  <c:v>1297000</c:v>
                </c:pt>
                <c:pt idx="17">
                  <c:v>485000</c:v>
                </c:pt>
                <c:pt idx="18">
                  <c:v>600000</c:v>
                </c:pt>
                <c:pt idx="19">
                  <c:v>487250</c:v>
                </c:pt>
                <c:pt idx="20">
                  <c:v>385000</c:v>
                </c:pt>
                <c:pt idx="21">
                  <c:v>427000</c:v>
                </c:pt>
                <c:pt idx="22">
                  <c:v>285000</c:v>
                </c:pt>
                <c:pt idx="23">
                  <c:v>405000</c:v>
                </c:pt>
                <c:pt idx="24">
                  <c:v>780000</c:v>
                </c:pt>
                <c:pt idx="25">
                  <c:v>700000</c:v>
                </c:pt>
                <c:pt idx="26">
                  <c:v>599000</c:v>
                </c:pt>
                <c:pt idx="27">
                  <c:v>486895</c:v>
                </c:pt>
                <c:pt idx="28">
                  <c:v>842500</c:v>
                </c:pt>
                <c:pt idx="29">
                  <c:v>751750</c:v>
                </c:pt>
                <c:pt idx="30">
                  <c:v>650000</c:v>
                </c:pt>
                <c:pt idx="31">
                  <c:v>665000</c:v>
                </c:pt>
                <c:pt idx="32">
                  <c:v>1325000</c:v>
                </c:pt>
                <c:pt idx="33">
                  <c:v>660000</c:v>
                </c:pt>
                <c:pt idx="34">
                  <c:v>1990000</c:v>
                </c:pt>
                <c:pt idx="35">
                  <c:v>480000</c:v>
                </c:pt>
                <c:pt idx="36">
                  <c:v>443000</c:v>
                </c:pt>
                <c:pt idx="37">
                  <c:v>682000</c:v>
                </c:pt>
                <c:pt idx="38">
                  <c:v>197500</c:v>
                </c:pt>
                <c:pt idx="39">
                  <c:v>345600</c:v>
                </c:pt>
                <c:pt idx="40">
                  <c:v>545000</c:v>
                </c:pt>
                <c:pt idx="41">
                  <c:v>200000</c:v>
                </c:pt>
                <c:pt idx="42">
                  <c:v>580000</c:v>
                </c:pt>
                <c:pt idx="43">
                  <c:v>311000</c:v>
                </c:pt>
                <c:pt idx="44">
                  <c:v>750000</c:v>
                </c:pt>
                <c:pt idx="45">
                  <c:v>1020000</c:v>
                </c:pt>
                <c:pt idx="46">
                  <c:v>538000</c:v>
                </c:pt>
                <c:pt idx="47">
                  <c:v>785000</c:v>
                </c:pt>
                <c:pt idx="48">
                  <c:v>494400</c:v>
                </c:pt>
                <c:pt idx="49">
                  <c:v>500000</c:v>
                </c:pt>
                <c:pt idx="50">
                  <c:v>350000</c:v>
                </c:pt>
                <c:pt idx="51">
                  <c:v>345000</c:v>
                </c:pt>
                <c:pt idx="52">
                  <c:v>650000</c:v>
                </c:pt>
                <c:pt idx="53">
                  <c:v>435000</c:v>
                </c:pt>
                <c:pt idx="54">
                  <c:v>1105000</c:v>
                </c:pt>
                <c:pt idx="55">
                  <c:v>847000</c:v>
                </c:pt>
                <c:pt idx="56">
                  <c:v>425000</c:v>
                </c:pt>
                <c:pt idx="57">
                  <c:v>2250000</c:v>
                </c:pt>
                <c:pt idx="58">
                  <c:v>285000</c:v>
                </c:pt>
                <c:pt idx="59">
                  <c:v>1030000</c:v>
                </c:pt>
                <c:pt idx="60">
                  <c:v>1185001</c:v>
                </c:pt>
                <c:pt idx="61">
                  <c:v>197500</c:v>
                </c:pt>
                <c:pt idx="62">
                  <c:v>780000</c:v>
                </c:pt>
                <c:pt idx="63">
                  <c:v>471001</c:v>
                </c:pt>
                <c:pt idx="64">
                  <c:v>890000</c:v>
                </c:pt>
                <c:pt idx="65">
                  <c:v>191000</c:v>
                </c:pt>
                <c:pt idx="66">
                  <c:v>1200000</c:v>
                </c:pt>
                <c:pt idx="67">
                  <c:v>580000</c:v>
                </c:pt>
                <c:pt idx="68">
                  <c:v>994500</c:v>
                </c:pt>
                <c:pt idx="69">
                  <c:v>350000</c:v>
                </c:pt>
                <c:pt idx="70">
                  <c:v>799200</c:v>
                </c:pt>
                <c:pt idx="71">
                  <c:v>800000</c:v>
                </c:pt>
                <c:pt idx="72">
                  <c:v>339950</c:v>
                </c:pt>
                <c:pt idx="73">
                  <c:v>440000</c:v>
                </c:pt>
                <c:pt idx="74">
                  <c:v>333000</c:v>
                </c:pt>
                <c:pt idx="75">
                  <c:v>271310</c:v>
                </c:pt>
                <c:pt idx="76">
                  <c:v>430000</c:v>
                </c:pt>
                <c:pt idx="77">
                  <c:v>430000</c:v>
                </c:pt>
                <c:pt idx="78">
                  <c:v>840000</c:v>
                </c:pt>
                <c:pt idx="79">
                  <c:v>840500</c:v>
                </c:pt>
                <c:pt idx="80">
                  <c:v>440000</c:v>
                </c:pt>
                <c:pt idx="81">
                  <c:v>875000</c:v>
                </c:pt>
                <c:pt idx="82">
                  <c:v>435000</c:v>
                </c:pt>
                <c:pt idx="83">
                  <c:v>1335000</c:v>
                </c:pt>
                <c:pt idx="84">
                  <c:v>538000</c:v>
                </c:pt>
                <c:pt idx="85">
                  <c:v>549000</c:v>
                </c:pt>
                <c:pt idx="86">
                  <c:v>670000</c:v>
                </c:pt>
                <c:pt idx="87">
                  <c:v>500000</c:v>
                </c:pt>
                <c:pt idx="88">
                  <c:v>523460</c:v>
                </c:pt>
                <c:pt idx="89">
                  <c:v>408000</c:v>
                </c:pt>
                <c:pt idx="90">
                  <c:v>782000</c:v>
                </c:pt>
                <c:pt idx="91">
                  <c:v>165000</c:v>
                </c:pt>
                <c:pt idx="92">
                  <c:v>362750</c:v>
                </c:pt>
                <c:pt idx="93">
                  <c:v>406062.5</c:v>
                </c:pt>
                <c:pt idx="94">
                  <c:v>762000</c:v>
                </c:pt>
                <c:pt idx="95">
                  <c:v>926300</c:v>
                </c:pt>
                <c:pt idx="96">
                  <c:v>492000</c:v>
                </c:pt>
                <c:pt idx="97">
                  <c:v>681000</c:v>
                </c:pt>
                <c:pt idx="98">
                  <c:v>667000</c:v>
                </c:pt>
                <c:pt idx="99">
                  <c:v>590300</c:v>
                </c:pt>
                <c:pt idx="100">
                  <c:v>802000</c:v>
                </c:pt>
                <c:pt idx="101">
                  <c:v>690000</c:v>
                </c:pt>
                <c:pt idx="102">
                  <c:v>335000</c:v>
                </c:pt>
                <c:pt idx="103">
                  <c:v>295000</c:v>
                </c:pt>
                <c:pt idx="104">
                  <c:v>245000</c:v>
                </c:pt>
                <c:pt idx="105">
                  <c:v>515000</c:v>
                </c:pt>
                <c:pt idx="106">
                  <c:v>368000</c:v>
                </c:pt>
                <c:pt idx="107">
                  <c:v>485000</c:v>
                </c:pt>
                <c:pt idx="108">
                  <c:v>570000</c:v>
                </c:pt>
                <c:pt idx="109">
                  <c:v>600000</c:v>
                </c:pt>
                <c:pt idx="110">
                  <c:v>370000</c:v>
                </c:pt>
                <c:pt idx="111">
                  <c:v>930000</c:v>
                </c:pt>
                <c:pt idx="112">
                  <c:v>165000</c:v>
                </c:pt>
                <c:pt idx="113">
                  <c:v>476000</c:v>
                </c:pt>
                <c:pt idx="114">
                  <c:v>315000</c:v>
                </c:pt>
                <c:pt idx="115">
                  <c:v>375000</c:v>
                </c:pt>
                <c:pt idx="116">
                  <c:v>332000</c:v>
                </c:pt>
                <c:pt idx="117">
                  <c:v>729000</c:v>
                </c:pt>
                <c:pt idx="118">
                  <c:v>819000</c:v>
                </c:pt>
                <c:pt idx="119">
                  <c:v>690500</c:v>
                </c:pt>
                <c:pt idx="120">
                  <c:v>341000</c:v>
                </c:pt>
                <c:pt idx="121">
                  <c:v>588000</c:v>
                </c:pt>
                <c:pt idx="122">
                  <c:v>295000</c:v>
                </c:pt>
                <c:pt idx="123">
                  <c:v>620000</c:v>
                </c:pt>
                <c:pt idx="124">
                  <c:v>613000</c:v>
                </c:pt>
                <c:pt idx="125">
                  <c:v>605000</c:v>
                </c:pt>
                <c:pt idx="126">
                  <c:v>1506000</c:v>
                </c:pt>
                <c:pt idx="127">
                  <c:v>475000</c:v>
                </c:pt>
                <c:pt idx="128">
                  <c:v>360000</c:v>
                </c:pt>
                <c:pt idx="129">
                  <c:v>395000</c:v>
                </c:pt>
                <c:pt idx="130">
                  <c:v>1425000</c:v>
                </c:pt>
                <c:pt idx="131">
                  <c:v>645500</c:v>
                </c:pt>
                <c:pt idx="132">
                  <c:v>439900</c:v>
                </c:pt>
                <c:pt idx="133">
                  <c:v>980000</c:v>
                </c:pt>
                <c:pt idx="134">
                  <c:v>800000</c:v>
                </c:pt>
                <c:pt idx="135">
                  <c:v>735000</c:v>
                </c:pt>
                <c:pt idx="136">
                  <c:v>545000</c:v>
                </c:pt>
                <c:pt idx="137">
                  <c:v>473000</c:v>
                </c:pt>
                <c:pt idx="138">
                  <c:v>378750</c:v>
                </c:pt>
                <c:pt idx="139">
                  <c:v>2147500</c:v>
                </c:pt>
                <c:pt idx="140">
                  <c:v>529950</c:v>
                </c:pt>
                <c:pt idx="141">
                  <c:v>1755000</c:v>
                </c:pt>
                <c:pt idx="142">
                  <c:v>580000</c:v>
                </c:pt>
                <c:pt idx="143">
                  <c:v>255000</c:v>
                </c:pt>
                <c:pt idx="144">
                  <c:v>870300</c:v>
                </c:pt>
                <c:pt idx="145">
                  <c:v>560000</c:v>
                </c:pt>
                <c:pt idx="146">
                  <c:v>478000</c:v>
                </c:pt>
                <c:pt idx="147">
                  <c:v>427000</c:v>
                </c:pt>
                <c:pt idx="148">
                  <c:v>335000</c:v>
                </c:pt>
                <c:pt idx="149">
                  <c:v>150000</c:v>
                </c:pt>
                <c:pt idx="150">
                  <c:v>544000</c:v>
                </c:pt>
                <c:pt idx="151">
                  <c:v>785200</c:v>
                </c:pt>
                <c:pt idx="152">
                  <c:v>480000</c:v>
                </c:pt>
                <c:pt idx="153">
                  <c:v>850830</c:v>
                </c:pt>
                <c:pt idx="154">
                  <c:v>234000</c:v>
                </c:pt>
                <c:pt idx="155">
                  <c:v>440000</c:v>
                </c:pt>
                <c:pt idx="156">
                  <c:v>524000</c:v>
                </c:pt>
                <c:pt idx="157">
                  <c:v>650000</c:v>
                </c:pt>
                <c:pt idx="158">
                  <c:v>499000</c:v>
                </c:pt>
                <c:pt idx="159">
                  <c:v>210000</c:v>
                </c:pt>
                <c:pt idx="160">
                  <c:v>390000</c:v>
                </c:pt>
                <c:pt idx="161">
                  <c:v>519000</c:v>
                </c:pt>
                <c:pt idx="162">
                  <c:v>1250000</c:v>
                </c:pt>
                <c:pt idx="163">
                  <c:v>952500</c:v>
                </c:pt>
                <c:pt idx="164">
                  <c:v>195000</c:v>
                </c:pt>
                <c:pt idx="165">
                  <c:v>558000</c:v>
                </c:pt>
                <c:pt idx="166">
                  <c:v>631500</c:v>
                </c:pt>
                <c:pt idx="167">
                  <c:v>840000</c:v>
                </c:pt>
                <c:pt idx="168">
                  <c:v>749000</c:v>
                </c:pt>
                <c:pt idx="169">
                  <c:v>440825</c:v>
                </c:pt>
                <c:pt idx="170">
                  <c:v>337945.75</c:v>
                </c:pt>
                <c:pt idx="171">
                  <c:v>630000</c:v>
                </c:pt>
                <c:pt idx="172">
                  <c:v>415000</c:v>
                </c:pt>
                <c:pt idx="173">
                  <c:v>175000</c:v>
                </c:pt>
                <c:pt idx="174">
                  <c:v>399500</c:v>
                </c:pt>
                <c:pt idx="175">
                  <c:v>750500</c:v>
                </c:pt>
                <c:pt idx="176">
                  <c:v>399000</c:v>
                </c:pt>
                <c:pt idx="177">
                  <c:v>395000</c:v>
                </c:pt>
                <c:pt idx="178">
                  <c:v>850000</c:v>
                </c:pt>
                <c:pt idx="179">
                  <c:v>445000</c:v>
                </c:pt>
                <c:pt idx="180">
                  <c:v>680000</c:v>
                </c:pt>
                <c:pt idx="181">
                  <c:v>500000</c:v>
                </c:pt>
                <c:pt idx="182">
                  <c:v>402000</c:v>
                </c:pt>
                <c:pt idx="183">
                  <c:v>410000</c:v>
                </c:pt>
                <c:pt idx="184">
                  <c:v>563000</c:v>
                </c:pt>
                <c:pt idx="185">
                  <c:v>346750</c:v>
                </c:pt>
                <c:pt idx="186">
                  <c:v>790000</c:v>
                </c:pt>
                <c:pt idx="187">
                  <c:v>451555</c:v>
                </c:pt>
                <c:pt idx="188">
                  <c:v>700000</c:v>
                </c:pt>
                <c:pt idx="189">
                  <c:v>940000</c:v>
                </c:pt>
                <c:pt idx="190">
                  <c:v>80000</c:v>
                </c:pt>
                <c:pt idx="191">
                  <c:v>985000</c:v>
                </c:pt>
                <c:pt idx="192">
                  <c:v>2400000</c:v>
                </c:pt>
                <c:pt idx="193">
                  <c:v>760500</c:v>
                </c:pt>
                <c:pt idx="194">
                  <c:v>552000</c:v>
                </c:pt>
                <c:pt idx="195">
                  <c:v>186000</c:v>
                </c:pt>
                <c:pt idx="196">
                  <c:v>870000</c:v>
                </c:pt>
                <c:pt idx="197">
                  <c:v>755000</c:v>
                </c:pt>
                <c:pt idx="198">
                  <c:v>450000</c:v>
                </c:pt>
                <c:pt idx="199">
                  <c:v>219500</c:v>
                </c:pt>
                <c:pt idx="200">
                  <c:v>100000</c:v>
                </c:pt>
                <c:pt idx="201">
                  <c:v>201500</c:v>
                </c:pt>
                <c:pt idx="202">
                  <c:v>517000</c:v>
                </c:pt>
                <c:pt idx="203">
                  <c:v>600000</c:v>
                </c:pt>
                <c:pt idx="204">
                  <c:v>195000</c:v>
                </c:pt>
                <c:pt idx="205">
                  <c:v>688000</c:v>
                </c:pt>
                <c:pt idx="206">
                  <c:v>437000</c:v>
                </c:pt>
                <c:pt idx="207">
                  <c:v>375000</c:v>
                </c:pt>
                <c:pt idx="208">
                  <c:v>200000</c:v>
                </c:pt>
                <c:pt idx="209">
                  <c:v>1220000</c:v>
                </c:pt>
                <c:pt idx="210">
                  <c:v>1157400</c:v>
                </c:pt>
                <c:pt idx="211">
                  <c:v>1355000</c:v>
                </c:pt>
                <c:pt idx="212">
                  <c:v>1640000</c:v>
                </c:pt>
                <c:pt idx="213">
                  <c:v>1190000</c:v>
                </c:pt>
                <c:pt idx="214">
                  <c:v>356000</c:v>
                </c:pt>
                <c:pt idx="215">
                  <c:v>600000</c:v>
                </c:pt>
                <c:pt idx="216">
                  <c:v>190000</c:v>
                </c:pt>
                <c:pt idx="217">
                  <c:v>565000</c:v>
                </c:pt>
                <c:pt idx="218">
                  <c:v>562100</c:v>
                </c:pt>
                <c:pt idx="219">
                  <c:v>1925000</c:v>
                </c:pt>
                <c:pt idx="220">
                  <c:v>955500</c:v>
                </c:pt>
                <c:pt idx="221">
                  <c:v>800000</c:v>
                </c:pt>
                <c:pt idx="222">
                  <c:v>792000</c:v>
                </c:pt>
                <c:pt idx="223">
                  <c:v>619000</c:v>
                </c:pt>
                <c:pt idx="224">
                  <c:v>445000</c:v>
                </c:pt>
                <c:pt idx="225">
                  <c:v>175000</c:v>
                </c:pt>
                <c:pt idx="226">
                  <c:v>750000</c:v>
                </c:pt>
                <c:pt idx="227">
                  <c:v>937000</c:v>
                </c:pt>
                <c:pt idx="228">
                  <c:v>210000</c:v>
                </c:pt>
                <c:pt idx="229">
                  <c:v>677000</c:v>
                </c:pt>
                <c:pt idx="230">
                  <c:v>485000</c:v>
                </c:pt>
                <c:pt idx="231">
                  <c:v>300000</c:v>
                </c:pt>
                <c:pt idx="232">
                  <c:v>647500</c:v>
                </c:pt>
                <c:pt idx="233">
                  <c:v>450000</c:v>
                </c:pt>
                <c:pt idx="234">
                  <c:v>571000</c:v>
                </c:pt>
                <c:pt idx="235">
                  <c:v>420000</c:v>
                </c:pt>
                <c:pt idx="236">
                  <c:v>799000</c:v>
                </c:pt>
                <c:pt idx="237">
                  <c:v>547000</c:v>
                </c:pt>
                <c:pt idx="238">
                  <c:v>710000</c:v>
                </c:pt>
                <c:pt idx="239">
                  <c:v>1465000</c:v>
                </c:pt>
                <c:pt idx="240">
                  <c:v>775000</c:v>
                </c:pt>
                <c:pt idx="241">
                  <c:v>471500</c:v>
                </c:pt>
                <c:pt idx="242">
                  <c:v>318000</c:v>
                </c:pt>
                <c:pt idx="243">
                  <c:v>947500</c:v>
                </c:pt>
                <c:pt idx="244">
                  <c:v>599000</c:v>
                </c:pt>
                <c:pt idx="245">
                  <c:v>450000</c:v>
                </c:pt>
                <c:pt idx="246">
                  <c:v>875000</c:v>
                </c:pt>
                <c:pt idx="247">
                  <c:v>809000</c:v>
                </c:pt>
                <c:pt idx="248">
                  <c:v>640000</c:v>
                </c:pt>
                <c:pt idx="249">
                  <c:v>255000</c:v>
                </c:pt>
                <c:pt idx="250">
                  <c:v>511500</c:v>
                </c:pt>
                <c:pt idx="251">
                  <c:v>725000</c:v>
                </c:pt>
                <c:pt idx="252">
                  <c:v>1280000</c:v>
                </c:pt>
                <c:pt idx="253">
                  <c:v>1300000</c:v>
                </c:pt>
                <c:pt idx="254">
                  <c:v>400000</c:v>
                </c:pt>
                <c:pt idx="255">
                  <c:v>309000</c:v>
                </c:pt>
                <c:pt idx="256">
                  <c:v>373500</c:v>
                </c:pt>
                <c:pt idx="257">
                  <c:v>160000</c:v>
                </c:pt>
                <c:pt idx="258">
                  <c:v>270000</c:v>
                </c:pt>
                <c:pt idx="259">
                  <c:v>83000</c:v>
                </c:pt>
                <c:pt idx="260">
                  <c:v>250000</c:v>
                </c:pt>
                <c:pt idx="261">
                  <c:v>160000</c:v>
                </c:pt>
                <c:pt idx="262">
                  <c:v>690000</c:v>
                </c:pt>
                <c:pt idx="263">
                  <c:v>458000</c:v>
                </c:pt>
                <c:pt idx="264">
                  <c:v>855000</c:v>
                </c:pt>
                <c:pt idx="265">
                  <c:v>495000</c:v>
                </c:pt>
                <c:pt idx="266">
                  <c:v>315000</c:v>
                </c:pt>
                <c:pt idx="267">
                  <c:v>1145000</c:v>
                </c:pt>
                <c:pt idx="268">
                  <c:v>1565000</c:v>
                </c:pt>
                <c:pt idx="269">
                  <c:v>310000</c:v>
                </c:pt>
                <c:pt idx="270">
                  <c:v>660500</c:v>
                </c:pt>
                <c:pt idx="271">
                  <c:v>530000</c:v>
                </c:pt>
                <c:pt idx="272">
                  <c:v>295000</c:v>
                </c:pt>
                <c:pt idx="273">
                  <c:v>380000</c:v>
                </c:pt>
                <c:pt idx="274">
                  <c:v>615000</c:v>
                </c:pt>
                <c:pt idx="275">
                  <c:v>312500</c:v>
                </c:pt>
                <c:pt idx="276">
                  <c:v>1125000</c:v>
                </c:pt>
                <c:pt idx="277">
                  <c:v>552000</c:v>
                </c:pt>
                <c:pt idx="278">
                  <c:v>462000</c:v>
                </c:pt>
                <c:pt idx="279">
                  <c:v>280000</c:v>
                </c:pt>
                <c:pt idx="280">
                  <c:v>175000</c:v>
                </c:pt>
                <c:pt idx="281">
                  <c:v>335000</c:v>
                </c:pt>
                <c:pt idx="282">
                  <c:v>739000</c:v>
                </c:pt>
                <c:pt idx="283">
                  <c:v>417000</c:v>
                </c:pt>
                <c:pt idx="284">
                  <c:v>516200</c:v>
                </c:pt>
                <c:pt idx="285">
                  <c:v>656500</c:v>
                </c:pt>
                <c:pt idx="286">
                  <c:v>459950</c:v>
                </c:pt>
                <c:pt idx="287">
                  <c:v>825000</c:v>
                </c:pt>
                <c:pt idx="288">
                  <c:v>460000</c:v>
                </c:pt>
                <c:pt idx="289">
                  <c:v>600000</c:v>
                </c:pt>
                <c:pt idx="290">
                  <c:v>230000</c:v>
                </c:pt>
                <c:pt idx="291">
                  <c:v>441000</c:v>
                </c:pt>
                <c:pt idx="292">
                  <c:v>255000</c:v>
                </c:pt>
                <c:pt idx="293">
                  <c:v>300000</c:v>
                </c:pt>
                <c:pt idx="294">
                  <c:v>315000</c:v>
                </c:pt>
                <c:pt idx="295">
                  <c:v>725000</c:v>
                </c:pt>
                <c:pt idx="296">
                  <c:v>308830.76919999998</c:v>
                </c:pt>
                <c:pt idx="297">
                  <c:v>1288333.3330000001</c:v>
                </c:pt>
                <c:pt idx="298">
                  <c:v>540000</c:v>
                </c:pt>
                <c:pt idx="299">
                  <c:v>395000</c:v>
                </c:pt>
                <c:pt idx="300">
                  <c:v>355000</c:v>
                </c:pt>
                <c:pt idx="301">
                  <c:v>405000</c:v>
                </c:pt>
                <c:pt idx="302">
                  <c:v>629000</c:v>
                </c:pt>
                <c:pt idx="303">
                  <c:v>519000</c:v>
                </c:pt>
                <c:pt idx="304">
                  <c:v>171000</c:v>
                </c:pt>
                <c:pt idx="305">
                  <c:v>485000</c:v>
                </c:pt>
                <c:pt idx="306">
                  <c:v>585000</c:v>
                </c:pt>
                <c:pt idx="307">
                  <c:v>850000</c:v>
                </c:pt>
                <c:pt idx="308">
                  <c:v>1014250</c:v>
                </c:pt>
                <c:pt idx="309">
                  <c:v>512031</c:v>
                </c:pt>
                <c:pt idx="310">
                  <c:v>410000</c:v>
                </c:pt>
                <c:pt idx="311">
                  <c:v>215000</c:v>
                </c:pt>
                <c:pt idx="312">
                  <c:v>0</c:v>
                </c:pt>
                <c:pt idx="313">
                  <c:v>473200</c:v>
                </c:pt>
                <c:pt idx="314">
                  <c:v>875000</c:v>
                </c:pt>
                <c:pt idx="315">
                  <c:v>546000</c:v>
                </c:pt>
                <c:pt idx="316">
                  <c:v>585000</c:v>
                </c:pt>
                <c:pt idx="317">
                  <c:v>620000</c:v>
                </c:pt>
                <c:pt idx="318">
                  <c:v>885000</c:v>
                </c:pt>
                <c:pt idx="319">
                  <c:v>700000</c:v>
                </c:pt>
                <c:pt idx="320">
                  <c:v>1050000</c:v>
                </c:pt>
                <c:pt idx="321">
                  <c:v>535000</c:v>
                </c:pt>
                <c:pt idx="322">
                  <c:v>635000</c:v>
                </c:pt>
                <c:pt idx="323">
                  <c:v>635200</c:v>
                </c:pt>
                <c:pt idx="324">
                  <c:v>253000</c:v>
                </c:pt>
                <c:pt idx="325">
                  <c:v>527000</c:v>
                </c:pt>
                <c:pt idx="326">
                  <c:v>385000</c:v>
                </c:pt>
                <c:pt idx="327">
                  <c:v>206000</c:v>
                </c:pt>
                <c:pt idx="328">
                  <c:v>350000</c:v>
                </c:pt>
                <c:pt idx="329">
                  <c:v>725000</c:v>
                </c:pt>
                <c:pt idx="330">
                  <c:v>581000</c:v>
                </c:pt>
                <c:pt idx="331">
                  <c:v>458400</c:v>
                </c:pt>
                <c:pt idx="332">
                  <c:v>505000</c:v>
                </c:pt>
                <c:pt idx="333">
                  <c:v>591000</c:v>
                </c:pt>
                <c:pt idx="334">
                  <c:v>372500</c:v>
                </c:pt>
                <c:pt idx="335">
                  <c:v>361000</c:v>
                </c:pt>
                <c:pt idx="336">
                  <c:v>180000</c:v>
                </c:pt>
                <c:pt idx="337">
                  <c:v>375000</c:v>
                </c:pt>
                <c:pt idx="338">
                  <c:v>1085000</c:v>
                </c:pt>
                <c:pt idx="339">
                  <c:v>280000</c:v>
                </c:pt>
                <c:pt idx="340">
                  <c:v>350000</c:v>
                </c:pt>
                <c:pt idx="341">
                  <c:v>638000</c:v>
                </c:pt>
                <c:pt idx="342">
                  <c:v>260000</c:v>
                </c:pt>
                <c:pt idx="343">
                  <c:v>695000</c:v>
                </c:pt>
                <c:pt idx="344">
                  <c:v>690000</c:v>
                </c:pt>
                <c:pt idx="345">
                  <c:v>880000</c:v>
                </c:pt>
                <c:pt idx="346">
                  <c:v>550607.14289999998</c:v>
                </c:pt>
                <c:pt idx="347">
                  <c:v>2555000</c:v>
                </c:pt>
                <c:pt idx="348">
                  <c:v>607500</c:v>
                </c:pt>
                <c:pt idx="349">
                  <c:v>710000</c:v>
                </c:pt>
                <c:pt idx="350">
                  <c:v>449950</c:v>
                </c:pt>
                <c:pt idx="351">
                  <c:v>740000</c:v>
                </c:pt>
                <c:pt idx="352">
                  <c:v>886000</c:v>
                </c:pt>
                <c:pt idx="353">
                  <c:v>1240000</c:v>
                </c:pt>
                <c:pt idx="354">
                  <c:v>496752</c:v>
                </c:pt>
                <c:pt idx="355">
                  <c:v>415000</c:v>
                </c:pt>
                <c:pt idx="356">
                  <c:v>276000</c:v>
                </c:pt>
                <c:pt idx="357">
                  <c:v>545000</c:v>
                </c:pt>
                <c:pt idx="358">
                  <c:v>220000</c:v>
                </c:pt>
                <c:pt idx="359">
                  <c:v>870000</c:v>
                </c:pt>
                <c:pt idx="360">
                  <c:v>132500</c:v>
                </c:pt>
                <c:pt idx="361">
                  <c:v>423050.92589999997</c:v>
                </c:pt>
                <c:pt idx="362">
                  <c:v>525000</c:v>
                </c:pt>
                <c:pt idx="363">
                  <c:v>465000</c:v>
                </c:pt>
                <c:pt idx="364">
                  <c:v>413500</c:v>
                </c:pt>
                <c:pt idx="365">
                  <c:v>595000</c:v>
                </c:pt>
                <c:pt idx="366">
                  <c:v>498000</c:v>
                </c:pt>
                <c:pt idx="367">
                  <c:v>479000</c:v>
                </c:pt>
                <c:pt idx="368">
                  <c:v>501000</c:v>
                </c:pt>
                <c:pt idx="369">
                  <c:v>529000</c:v>
                </c:pt>
                <c:pt idx="370">
                  <c:v>840000</c:v>
                </c:pt>
                <c:pt idx="371">
                  <c:v>475300</c:v>
                </c:pt>
                <c:pt idx="372">
                  <c:v>430000</c:v>
                </c:pt>
                <c:pt idx="373">
                  <c:v>546000</c:v>
                </c:pt>
                <c:pt idx="374">
                  <c:v>315000</c:v>
                </c:pt>
                <c:pt idx="375">
                  <c:v>525000</c:v>
                </c:pt>
                <c:pt idx="376">
                  <c:v>569000</c:v>
                </c:pt>
                <c:pt idx="377">
                  <c:v>615000</c:v>
                </c:pt>
                <c:pt idx="378">
                  <c:v>381500</c:v>
                </c:pt>
                <c:pt idx="379">
                  <c:v>575000</c:v>
                </c:pt>
                <c:pt idx="380">
                  <c:v>1140000</c:v>
                </c:pt>
                <c:pt idx="381">
                  <c:v>365000</c:v>
                </c:pt>
                <c:pt idx="382">
                  <c:v>471000</c:v>
                </c:pt>
                <c:pt idx="383">
                  <c:v>1695000</c:v>
                </c:pt>
                <c:pt idx="384">
                  <c:v>860000</c:v>
                </c:pt>
                <c:pt idx="385">
                  <c:v>570000</c:v>
                </c:pt>
                <c:pt idx="386">
                  <c:v>480000</c:v>
                </c:pt>
                <c:pt idx="387">
                  <c:v>550000</c:v>
                </c:pt>
                <c:pt idx="388">
                  <c:v>258125</c:v>
                </c:pt>
                <c:pt idx="389">
                  <c:v>464600</c:v>
                </c:pt>
                <c:pt idx="390">
                  <c:v>413000</c:v>
                </c:pt>
                <c:pt idx="391">
                  <c:v>494000</c:v>
                </c:pt>
                <c:pt idx="392">
                  <c:v>299800</c:v>
                </c:pt>
                <c:pt idx="393">
                  <c:v>464600</c:v>
                </c:pt>
                <c:pt idx="394">
                  <c:v>457500</c:v>
                </c:pt>
                <c:pt idx="395">
                  <c:v>780000</c:v>
                </c:pt>
                <c:pt idx="396">
                  <c:v>700000</c:v>
                </c:pt>
                <c:pt idx="397">
                  <c:v>302000</c:v>
                </c:pt>
                <c:pt idx="398">
                  <c:v>550000</c:v>
                </c:pt>
                <c:pt idx="399">
                  <c:v>540000</c:v>
                </c:pt>
                <c:pt idx="400">
                  <c:v>1100000</c:v>
                </c:pt>
                <c:pt idx="401">
                  <c:v>540000</c:v>
                </c:pt>
                <c:pt idx="402">
                  <c:v>881000</c:v>
                </c:pt>
                <c:pt idx="403">
                  <c:v>660000</c:v>
                </c:pt>
                <c:pt idx="404">
                  <c:v>589000</c:v>
                </c:pt>
                <c:pt idx="405">
                  <c:v>465000</c:v>
                </c:pt>
                <c:pt idx="406">
                  <c:v>930000</c:v>
                </c:pt>
                <c:pt idx="407">
                  <c:v>395000</c:v>
                </c:pt>
                <c:pt idx="408">
                  <c:v>412000</c:v>
                </c:pt>
                <c:pt idx="409">
                  <c:v>280000</c:v>
                </c:pt>
                <c:pt idx="410">
                  <c:v>352000</c:v>
                </c:pt>
                <c:pt idx="411">
                  <c:v>665000</c:v>
                </c:pt>
                <c:pt idx="412">
                  <c:v>535000</c:v>
                </c:pt>
                <c:pt idx="413">
                  <c:v>1450000</c:v>
                </c:pt>
                <c:pt idx="414">
                  <c:v>680000</c:v>
                </c:pt>
                <c:pt idx="415">
                  <c:v>450000</c:v>
                </c:pt>
                <c:pt idx="416">
                  <c:v>0</c:v>
                </c:pt>
                <c:pt idx="417">
                  <c:v>702500</c:v>
                </c:pt>
                <c:pt idx="418">
                  <c:v>451000</c:v>
                </c:pt>
                <c:pt idx="419">
                  <c:v>724800</c:v>
                </c:pt>
                <c:pt idx="420">
                  <c:v>461000</c:v>
                </c:pt>
                <c:pt idx="421">
                  <c:v>485000</c:v>
                </c:pt>
                <c:pt idx="422">
                  <c:v>192500</c:v>
                </c:pt>
                <c:pt idx="423">
                  <c:v>575000</c:v>
                </c:pt>
                <c:pt idx="424">
                  <c:v>978000</c:v>
                </c:pt>
                <c:pt idx="425">
                  <c:v>1003000</c:v>
                </c:pt>
                <c:pt idx="426">
                  <c:v>662990</c:v>
                </c:pt>
                <c:pt idx="427">
                  <c:v>599000</c:v>
                </c:pt>
                <c:pt idx="428">
                  <c:v>641000</c:v>
                </c:pt>
                <c:pt idx="429">
                  <c:v>525000</c:v>
                </c:pt>
                <c:pt idx="430">
                  <c:v>1100000</c:v>
                </c:pt>
                <c:pt idx="431">
                  <c:v>590000</c:v>
                </c:pt>
                <c:pt idx="432">
                  <c:v>1505000</c:v>
                </c:pt>
                <c:pt idx="433">
                  <c:v>619000</c:v>
                </c:pt>
                <c:pt idx="434">
                  <c:v>550000</c:v>
                </c:pt>
                <c:pt idx="435">
                  <c:v>435000</c:v>
                </c:pt>
                <c:pt idx="436">
                  <c:v>660000</c:v>
                </c:pt>
                <c:pt idx="437">
                  <c:v>831000</c:v>
                </c:pt>
                <c:pt idx="438">
                  <c:v>800000</c:v>
                </c:pt>
                <c:pt idx="439">
                  <c:v>499000</c:v>
                </c:pt>
                <c:pt idx="440">
                  <c:v>403000</c:v>
                </c:pt>
                <c:pt idx="441">
                  <c:v>749000</c:v>
                </c:pt>
                <c:pt idx="442">
                  <c:v>440000</c:v>
                </c:pt>
                <c:pt idx="443">
                  <c:v>822500</c:v>
                </c:pt>
                <c:pt idx="444">
                  <c:v>499950</c:v>
                </c:pt>
                <c:pt idx="445">
                  <c:v>530100</c:v>
                </c:pt>
                <c:pt idx="446">
                  <c:v>1735000</c:v>
                </c:pt>
                <c:pt idx="447">
                  <c:v>373000</c:v>
                </c:pt>
                <c:pt idx="448">
                  <c:v>560000</c:v>
                </c:pt>
                <c:pt idx="449">
                  <c:v>547000</c:v>
                </c:pt>
                <c:pt idx="450">
                  <c:v>650000</c:v>
                </c:pt>
                <c:pt idx="451">
                  <c:v>665900</c:v>
                </c:pt>
                <c:pt idx="452">
                  <c:v>615000</c:v>
                </c:pt>
                <c:pt idx="453">
                  <c:v>941000</c:v>
                </c:pt>
                <c:pt idx="454">
                  <c:v>575000</c:v>
                </c:pt>
                <c:pt idx="455">
                  <c:v>657000</c:v>
                </c:pt>
                <c:pt idx="456">
                  <c:v>402000</c:v>
                </c:pt>
                <c:pt idx="457">
                  <c:v>212700</c:v>
                </c:pt>
                <c:pt idx="458">
                  <c:v>500000</c:v>
                </c:pt>
                <c:pt idx="459">
                  <c:v>245000</c:v>
                </c:pt>
                <c:pt idx="460">
                  <c:v>300000</c:v>
                </c:pt>
                <c:pt idx="461">
                  <c:v>202000</c:v>
                </c:pt>
                <c:pt idx="462">
                  <c:v>0</c:v>
                </c:pt>
                <c:pt idx="463">
                  <c:v>678333.33330000006</c:v>
                </c:pt>
                <c:pt idx="464">
                  <c:v>269187.5</c:v>
                </c:pt>
                <c:pt idx="465">
                  <c:v>0</c:v>
                </c:pt>
                <c:pt idx="466">
                  <c:v>1036200</c:v>
                </c:pt>
                <c:pt idx="467">
                  <c:v>0</c:v>
                </c:pt>
                <c:pt idx="468">
                  <c:v>771000</c:v>
                </c:pt>
                <c:pt idx="469">
                  <c:v>1570000</c:v>
                </c:pt>
                <c:pt idx="470">
                  <c:v>310000</c:v>
                </c:pt>
                <c:pt idx="471">
                  <c:v>189000</c:v>
                </c:pt>
                <c:pt idx="472">
                  <c:v>680000</c:v>
                </c:pt>
                <c:pt idx="473">
                  <c:v>700000</c:v>
                </c:pt>
                <c:pt idx="474">
                  <c:v>455000</c:v>
                </c:pt>
                <c:pt idx="475">
                  <c:v>530000</c:v>
                </c:pt>
                <c:pt idx="476">
                  <c:v>110000</c:v>
                </c:pt>
                <c:pt idx="477">
                  <c:v>619400</c:v>
                </c:pt>
                <c:pt idx="478">
                  <c:v>585000</c:v>
                </c:pt>
                <c:pt idx="479">
                  <c:v>320000</c:v>
                </c:pt>
                <c:pt idx="480">
                  <c:v>667500</c:v>
                </c:pt>
                <c:pt idx="481">
                  <c:v>1525000</c:v>
                </c:pt>
                <c:pt idx="482">
                  <c:v>850000</c:v>
                </c:pt>
                <c:pt idx="483">
                  <c:v>631500</c:v>
                </c:pt>
                <c:pt idx="484">
                  <c:v>275000</c:v>
                </c:pt>
                <c:pt idx="485">
                  <c:v>430000</c:v>
                </c:pt>
                <c:pt idx="486">
                  <c:v>470000</c:v>
                </c:pt>
                <c:pt idx="487">
                  <c:v>307000</c:v>
                </c:pt>
                <c:pt idx="488">
                  <c:v>389000</c:v>
                </c:pt>
                <c:pt idx="489">
                  <c:v>1050000</c:v>
                </c:pt>
                <c:pt idx="490">
                  <c:v>613000</c:v>
                </c:pt>
                <c:pt idx="491">
                  <c:v>970000</c:v>
                </c:pt>
                <c:pt idx="492">
                  <c:v>660000</c:v>
                </c:pt>
                <c:pt idx="493">
                  <c:v>1200000</c:v>
                </c:pt>
                <c:pt idx="494">
                  <c:v>876650</c:v>
                </c:pt>
                <c:pt idx="495">
                  <c:v>734200</c:v>
                </c:pt>
                <c:pt idx="496">
                  <c:v>592500</c:v>
                </c:pt>
                <c:pt idx="497">
                  <c:v>462000</c:v>
                </c:pt>
                <c:pt idx="498">
                  <c:v>435000</c:v>
                </c:pt>
                <c:pt idx="499">
                  <c:v>595000</c:v>
                </c:pt>
                <c:pt idx="500">
                  <c:v>1365000</c:v>
                </c:pt>
                <c:pt idx="501">
                  <c:v>710000</c:v>
                </c:pt>
                <c:pt idx="502">
                  <c:v>920000</c:v>
                </c:pt>
                <c:pt idx="503">
                  <c:v>250000</c:v>
                </c:pt>
                <c:pt idx="504">
                  <c:v>650000</c:v>
                </c:pt>
                <c:pt idx="505">
                  <c:v>385000</c:v>
                </c:pt>
                <c:pt idx="506">
                  <c:v>435000</c:v>
                </c:pt>
                <c:pt idx="507">
                  <c:v>450000</c:v>
                </c:pt>
                <c:pt idx="508">
                  <c:v>400000</c:v>
                </c:pt>
                <c:pt idx="509">
                  <c:v>849000</c:v>
                </c:pt>
                <c:pt idx="510">
                  <c:v>265000</c:v>
                </c:pt>
                <c:pt idx="511">
                  <c:v>663000</c:v>
                </c:pt>
                <c:pt idx="512">
                  <c:v>235000</c:v>
                </c:pt>
                <c:pt idx="513">
                  <c:v>406000</c:v>
                </c:pt>
                <c:pt idx="514">
                  <c:v>2300000</c:v>
                </c:pt>
                <c:pt idx="515">
                  <c:v>723000</c:v>
                </c:pt>
                <c:pt idx="516">
                  <c:v>399500</c:v>
                </c:pt>
                <c:pt idx="517">
                  <c:v>679000</c:v>
                </c:pt>
                <c:pt idx="518">
                  <c:v>156766.6667</c:v>
                </c:pt>
                <c:pt idx="519">
                  <c:v>167500</c:v>
                </c:pt>
                <c:pt idx="520">
                  <c:v>558653.84620000003</c:v>
                </c:pt>
                <c:pt idx="521">
                  <c:v>620000</c:v>
                </c:pt>
                <c:pt idx="522">
                  <c:v>475000</c:v>
                </c:pt>
                <c:pt idx="523">
                  <c:v>387500</c:v>
                </c:pt>
                <c:pt idx="524">
                  <c:v>960000</c:v>
                </c:pt>
                <c:pt idx="525">
                  <c:v>510000</c:v>
                </c:pt>
                <c:pt idx="526">
                  <c:v>620000</c:v>
                </c:pt>
                <c:pt idx="527">
                  <c:v>460000</c:v>
                </c:pt>
                <c:pt idx="528">
                  <c:v>620000</c:v>
                </c:pt>
                <c:pt idx="529">
                  <c:v>687500</c:v>
                </c:pt>
                <c:pt idx="530">
                  <c:v>805000</c:v>
                </c:pt>
                <c:pt idx="531">
                  <c:v>875000</c:v>
                </c:pt>
                <c:pt idx="532">
                  <c:v>459500</c:v>
                </c:pt>
                <c:pt idx="533">
                  <c:v>550000</c:v>
                </c:pt>
                <c:pt idx="534">
                  <c:v>569000</c:v>
                </c:pt>
                <c:pt idx="535">
                  <c:v>610000</c:v>
                </c:pt>
                <c:pt idx="536">
                  <c:v>835000</c:v>
                </c:pt>
                <c:pt idx="537">
                  <c:v>489000</c:v>
                </c:pt>
                <c:pt idx="538">
                  <c:v>555000</c:v>
                </c:pt>
                <c:pt idx="539">
                  <c:v>399888</c:v>
                </c:pt>
                <c:pt idx="540">
                  <c:v>640000</c:v>
                </c:pt>
                <c:pt idx="541">
                  <c:v>290900</c:v>
                </c:pt>
                <c:pt idx="542">
                  <c:v>449000</c:v>
                </c:pt>
                <c:pt idx="543">
                  <c:v>970000</c:v>
                </c:pt>
                <c:pt idx="544">
                  <c:v>845000</c:v>
                </c:pt>
                <c:pt idx="545">
                  <c:v>286000</c:v>
                </c:pt>
                <c:pt idx="546">
                  <c:v>1600000</c:v>
                </c:pt>
                <c:pt idx="547">
                  <c:v>2367000</c:v>
                </c:pt>
                <c:pt idx="548">
                  <c:v>548800</c:v>
                </c:pt>
                <c:pt idx="549">
                  <c:v>148000</c:v>
                </c:pt>
                <c:pt idx="550">
                  <c:v>335500</c:v>
                </c:pt>
                <c:pt idx="551">
                  <c:v>738190.85710000002</c:v>
                </c:pt>
                <c:pt idx="552">
                  <c:v>230000</c:v>
                </c:pt>
                <c:pt idx="553">
                  <c:v>523000</c:v>
                </c:pt>
                <c:pt idx="554">
                  <c:v>542500</c:v>
                </c:pt>
                <c:pt idx="555">
                  <c:v>585000</c:v>
                </c:pt>
                <c:pt idx="556">
                  <c:v>735000</c:v>
                </c:pt>
                <c:pt idx="557">
                  <c:v>545000</c:v>
                </c:pt>
                <c:pt idx="558">
                  <c:v>290300</c:v>
                </c:pt>
                <c:pt idx="559">
                  <c:v>175000</c:v>
                </c:pt>
                <c:pt idx="560">
                  <c:v>618250</c:v>
                </c:pt>
                <c:pt idx="561">
                  <c:v>250000</c:v>
                </c:pt>
                <c:pt idx="562">
                  <c:v>215000</c:v>
                </c:pt>
                <c:pt idx="563">
                  <c:v>450000</c:v>
                </c:pt>
                <c:pt idx="564">
                  <c:v>880000</c:v>
                </c:pt>
                <c:pt idx="565">
                  <c:v>360000</c:v>
                </c:pt>
                <c:pt idx="566">
                  <c:v>2180000</c:v>
                </c:pt>
                <c:pt idx="567">
                  <c:v>0</c:v>
                </c:pt>
                <c:pt idx="568">
                  <c:v>185000</c:v>
                </c:pt>
                <c:pt idx="569">
                  <c:v>994000</c:v>
                </c:pt>
                <c:pt idx="570">
                  <c:v>589000</c:v>
                </c:pt>
                <c:pt idx="571">
                  <c:v>661000</c:v>
                </c:pt>
                <c:pt idx="572">
                  <c:v>290000</c:v>
                </c:pt>
                <c:pt idx="573">
                  <c:v>346500</c:v>
                </c:pt>
                <c:pt idx="574">
                  <c:v>345000</c:v>
                </c:pt>
                <c:pt idx="575">
                  <c:v>193000</c:v>
                </c:pt>
                <c:pt idx="576">
                  <c:v>550000</c:v>
                </c:pt>
                <c:pt idx="577">
                  <c:v>287000</c:v>
                </c:pt>
                <c:pt idx="578">
                  <c:v>667000</c:v>
                </c:pt>
                <c:pt idx="579">
                  <c:v>240000</c:v>
                </c:pt>
                <c:pt idx="580">
                  <c:v>736000</c:v>
                </c:pt>
                <c:pt idx="581">
                  <c:v>240000</c:v>
                </c:pt>
                <c:pt idx="582">
                  <c:v>2027000</c:v>
                </c:pt>
                <c:pt idx="583">
                  <c:v>750000</c:v>
                </c:pt>
                <c:pt idx="584">
                  <c:v>510000</c:v>
                </c:pt>
                <c:pt idx="585">
                  <c:v>285000</c:v>
                </c:pt>
                <c:pt idx="586">
                  <c:v>2453500</c:v>
                </c:pt>
                <c:pt idx="587">
                  <c:v>575000</c:v>
                </c:pt>
                <c:pt idx="588">
                  <c:v>737500</c:v>
                </c:pt>
                <c:pt idx="589">
                  <c:v>900000</c:v>
                </c:pt>
                <c:pt idx="590">
                  <c:v>535000</c:v>
                </c:pt>
                <c:pt idx="591">
                  <c:v>840000</c:v>
                </c:pt>
                <c:pt idx="592">
                  <c:v>1370000</c:v>
                </c:pt>
                <c:pt idx="593">
                  <c:v>545500</c:v>
                </c:pt>
                <c:pt idx="594">
                  <c:v>570000</c:v>
                </c:pt>
                <c:pt idx="595">
                  <c:v>490000</c:v>
                </c:pt>
                <c:pt idx="596">
                  <c:v>850000</c:v>
                </c:pt>
                <c:pt idx="597">
                  <c:v>1655000</c:v>
                </c:pt>
                <c:pt idx="598">
                  <c:v>1175000</c:v>
                </c:pt>
                <c:pt idx="599">
                  <c:v>740000</c:v>
                </c:pt>
                <c:pt idx="600">
                  <c:v>585000</c:v>
                </c:pt>
                <c:pt idx="601">
                  <c:v>750000</c:v>
                </c:pt>
                <c:pt idx="602">
                  <c:v>1688000</c:v>
                </c:pt>
                <c:pt idx="603">
                  <c:v>594000</c:v>
                </c:pt>
                <c:pt idx="604">
                  <c:v>1400000</c:v>
                </c:pt>
                <c:pt idx="605">
                  <c:v>1300000</c:v>
                </c:pt>
                <c:pt idx="606">
                  <c:v>420000</c:v>
                </c:pt>
                <c:pt idx="607">
                  <c:v>528000</c:v>
                </c:pt>
                <c:pt idx="608">
                  <c:v>289950</c:v>
                </c:pt>
                <c:pt idx="609">
                  <c:v>972000</c:v>
                </c:pt>
                <c:pt idx="610">
                  <c:v>102500</c:v>
                </c:pt>
                <c:pt idx="611">
                  <c:v>1356925</c:v>
                </c:pt>
                <c:pt idx="612">
                  <c:v>1738000</c:v>
                </c:pt>
                <c:pt idx="613">
                  <c:v>879950</c:v>
                </c:pt>
                <c:pt idx="614">
                  <c:v>235750</c:v>
                </c:pt>
                <c:pt idx="615">
                  <c:v>965000</c:v>
                </c:pt>
                <c:pt idx="616">
                  <c:v>212500</c:v>
                </c:pt>
                <c:pt idx="617">
                  <c:v>559000</c:v>
                </c:pt>
                <c:pt idx="618">
                  <c:v>825000</c:v>
                </c:pt>
                <c:pt idx="619">
                  <c:v>200000</c:v>
                </c:pt>
                <c:pt idx="620">
                  <c:v>387884.61540000001</c:v>
                </c:pt>
                <c:pt idx="621">
                  <c:v>225000</c:v>
                </c:pt>
                <c:pt idx="622">
                  <c:v>1100000</c:v>
                </c:pt>
                <c:pt idx="623">
                  <c:v>535000</c:v>
                </c:pt>
                <c:pt idx="624">
                  <c:v>460000</c:v>
                </c:pt>
                <c:pt idx="625">
                  <c:v>730000</c:v>
                </c:pt>
                <c:pt idx="626">
                  <c:v>590000</c:v>
                </c:pt>
                <c:pt idx="627">
                  <c:v>432000</c:v>
                </c:pt>
                <c:pt idx="628">
                  <c:v>100000</c:v>
                </c:pt>
                <c:pt idx="629">
                  <c:v>148000</c:v>
                </c:pt>
                <c:pt idx="630">
                  <c:v>775000</c:v>
                </c:pt>
                <c:pt idx="631">
                  <c:v>763101</c:v>
                </c:pt>
                <c:pt idx="632">
                  <c:v>319950</c:v>
                </c:pt>
                <c:pt idx="633">
                  <c:v>672500</c:v>
                </c:pt>
                <c:pt idx="634">
                  <c:v>561500</c:v>
                </c:pt>
                <c:pt idx="635">
                  <c:v>235000</c:v>
                </c:pt>
                <c:pt idx="636">
                  <c:v>1675000</c:v>
                </c:pt>
                <c:pt idx="637">
                  <c:v>425000</c:v>
                </c:pt>
                <c:pt idx="638">
                  <c:v>1234582</c:v>
                </c:pt>
                <c:pt idx="639">
                  <c:v>458000</c:v>
                </c:pt>
                <c:pt idx="640">
                  <c:v>790000</c:v>
                </c:pt>
                <c:pt idx="641">
                  <c:v>350000</c:v>
                </c:pt>
                <c:pt idx="642">
                  <c:v>180000</c:v>
                </c:pt>
                <c:pt idx="643">
                  <c:v>690000</c:v>
                </c:pt>
                <c:pt idx="644">
                  <c:v>450000</c:v>
                </c:pt>
                <c:pt idx="645">
                  <c:v>225000</c:v>
                </c:pt>
                <c:pt idx="646">
                  <c:v>661254</c:v>
                </c:pt>
                <c:pt idx="647">
                  <c:v>379000</c:v>
                </c:pt>
                <c:pt idx="648">
                  <c:v>400000</c:v>
                </c:pt>
                <c:pt idx="649">
                  <c:v>540000</c:v>
                </c:pt>
                <c:pt idx="650">
                  <c:v>675000</c:v>
                </c:pt>
                <c:pt idx="651">
                  <c:v>725000</c:v>
                </c:pt>
                <c:pt idx="652">
                  <c:v>345000</c:v>
                </c:pt>
                <c:pt idx="653">
                  <c:v>820000</c:v>
                </c:pt>
                <c:pt idx="654">
                  <c:v>540000</c:v>
                </c:pt>
                <c:pt idx="655">
                  <c:v>635000</c:v>
                </c:pt>
                <c:pt idx="656">
                  <c:v>280000</c:v>
                </c:pt>
                <c:pt idx="657">
                  <c:v>435000</c:v>
                </c:pt>
                <c:pt idx="658">
                  <c:v>450000</c:v>
                </c:pt>
                <c:pt idx="659">
                  <c:v>7062500</c:v>
                </c:pt>
                <c:pt idx="660">
                  <c:v>448000</c:v>
                </c:pt>
                <c:pt idx="661">
                  <c:v>520500</c:v>
                </c:pt>
                <c:pt idx="662">
                  <c:v>220000</c:v>
                </c:pt>
                <c:pt idx="663">
                  <c:v>489000</c:v>
                </c:pt>
                <c:pt idx="664">
                  <c:v>399950</c:v>
                </c:pt>
                <c:pt idx="665">
                  <c:v>234000</c:v>
                </c:pt>
                <c:pt idx="666">
                  <c:v>2466350</c:v>
                </c:pt>
                <c:pt idx="667">
                  <c:v>257500</c:v>
                </c:pt>
                <c:pt idx="668">
                  <c:v>500000</c:v>
                </c:pt>
                <c:pt idx="669">
                  <c:v>650000</c:v>
                </c:pt>
                <c:pt idx="670">
                  <c:v>195000</c:v>
                </c:pt>
                <c:pt idx="671">
                  <c:v>669500</c:v>
                </c:pt>
                <c:pt idx="672">
                  <c:v>588000</c:v>
                </c:pt>
                <c:pt idx="673">
                  <c:v>427550</c:v>
                </c:pt>
                <c:pt idx="674">
                  <c:v>395000</c:v>
                </c:pt>
                <c:pt idx="675">
                  <c:v>0</c:v>
                </c:pt>
                <c:pt idx="676">
                  <c:v>235000</c:v>
                </c:pt>
                <c:pt idx="677">
                  <c:v>499950</c:v>
                </c:pt>
                <c:pt idx="678">
                  <c:v>211000</c:v>
                </c:pt>
                <c:pt idx="679">
                  <c:v>715000</c:v>
                </c:pt>
                <c:pt idx="680">
                  <c:v>744000</c:v>
                </c:pt>
                <c:pt idx="681">
                  <c:v>495000</c:v>
                </c:pt>
                <c:pt idx="682">
                  <c:v>239950</c:v>
                </c:pt>
                <c:pt idx="683">
                  <c:v>245000</c:v>
                </c:pt>
                <c:pt idx="684">
                  <c:v>110700</c:v>
                </c:pt>
                <c:pt idx="685">
                  <c:v>525000</c:v>
                </c:pt>
                <c:pt idx="686">
                  <c:v>423000</c:v>
                </c:pt>
                <c:pt idx="687">
                  <c:v>230000</c:v>
                </c:pt>
                <c:pt idx="688">
                  <c:v>515000</c:v>
                </c:pt>
                <c:pt idx="689">
                  <c:v>344950</c:v>
                </c:pt>
                <c:pt idx="690">
                  <c:v>500000</c:v>
                </c:pt>
                <c:pt idx="691">
                  <c:v>455000</c:v>
                </c:pt>
                <c:pt idx="692">
                  <c:v>229000</c:v>
                </c:pt>
                <c:pt idx="693">
                  <c:v>417500</c:v>
                </c:pt>
                <c:pt idx="694">
                  <c:v>480000</c:v>
                </c:pt>
                <c:pt idx="695">
                  <c:v>750000</c:v>
                </c:pt>
                <c:pt idx="696">
                  <c:v>530000</c:v>
                </c:pt>
                <c:pt idx="697">
                  <c:v>300000</c:v>
                </c:pt>
                <c:pt idx="698">
                  <c:v>190000</c:v>
                </c:pt>
                <c:pt idx="699">
                  <c:v>346500</c:v>
                </c:pt>
                <c:pt idx="700">
                  <c:v>339000</c:v>
                </c:pt>
                <c:pt idx="701">
                  <c:v>325000</c:v>
                </c:pt>
                <c:pt idx="702">
                  <c:v>950000</c:v>
                </c:pt>
                <c:pt idx="703">
                  <c:v>458663.88890000002</c:v>
                </c:pt>
                <c:pt idx="704">
                  <c:v>0</c:v>
                </c:pt>
                <c:pt idx="705">
                  <c:v>239950</c:v>
                </c:pt>
                <c:pt idx="706">
                  <c:v>350000</c:v>
                </c:pt>
                <c:pt idx="707">
                  <c:v>210000</c:v>
                </c:pt>
                <c:pt idx="708">
                  <c:v>141800</c:v>
                </c:pt>
                <c:pt idx="709">
                  <c:v>520000</c:v>
                </c:pt>
                <c:pt idx="710">
                  <c:v>305000</c:v>
                </c:pt>
                <c:pt idx="711">
                  <c:v>400000</c:v>
                </c:pt>
                <c:pt idx="712">
                  <c:v>377691</c:v>
                </c:pt>
                <c:pt idx="713">
                  <c:v>383000</c:v>
                </c:pt>
                <c:pt idx="714">
                  <c:v>468000</c:v>
                </c:pt>
                <c:pt idx="715">
                  <c:v>326100</c:v>
                </c:pt>
                <c:pt idx="716">
                  <c:v>405000</c:v>
                </c:pt>
                <c:pt idx="717">
                  <c:v>231000</c:v>
                </c:pt>
                <c:pt idx="718">
                  <c:v>530000</c:v>
                </c:pt>
                <c:pt idx="719">
                  <c:v>230000</c:v>
                </c:pt>
                <c:pt idx="720">
                  <c:v>689800</c:v>
                </c:pt>
                <c:pt idx="721">
                  <c:v>390000</c:v>
                </c:pt>
                <c:pt idx="722">
                  <c:v>280000</c:v>
                </c:pt>
                <c:pt idx="723">
                  <c:v>135000</c:v>
                </c:pt>
                <c:pt idx="724">
                  <c:v>437000</c:v>
                </c:pt>
                <c:pt idx="725">
                  <c:v>400000</c:v>
                </c:pt>
                <c:pt idx="726">
                  <c:v>220000</c:v>
                </c:pt>
                <c:pt idx="727">
                  <c:v>333000</c:v>
                </c:pt>
                <c:pt idx="728">
                  <c:v>706000</c:v>
                </c:pt>
                <c:pt idx="729">
                  <c:v>250275</c:v>
                </c:pt>
                <c:pt idx="730">
                  <c:v>240000</c:v>
                </c:pt>
                <c:pt idx="731">
                  <c:v>332000</c:v>
                </c:pt>
                <c:pt idx="732">
                  <c:v>450000</c:v>
                </c:pt>
                <c:pt idx="733">
                  <c:v>339000</c:v>
                </c:pt>
                <c:pt idx="734">
                  <c:v>139000</c:v>
                </c:pt>
                <c:pt idx="735">
                  <c:v>308000</c:v>
                </c:pt>
                <c:pt idx="736">
                  <c:v>760000</c:v>
                </c:pt>
                <c:pt idx="737">
                  <c:v>150000</c:v>
                </c:pt>
                <c:pt idx="738">
                  <c:v>235867</c:v>
                </c:pt>
                <c:pt idx="739">
                  <c:v>537000</c:v>
                </c:pt>
                <c:pt idx="740">
                  <c:v>100000</c:v>
                </c:pt>
                <c:pt idx="741">
                  <c:v>185000</c:v>
                </c:pt>
                <c:pt idx="742">
                  <c:v>160000</c:v>
                </c:pt>
                <c:pt idx="743">
                  <c:v>430000</c:v>
                </c:pt>
                <c:pt idx="744">
                  <c:v>639000</c:v>
                </c:pt>
                <c:pt idx="745">
                  <c:v>279000</c:v>
                </c:pt>
                <c:pt idx="746">
                  <c:v>7800</c:v>
                </c:pt>
                <c:pt idx="747">
                  <c:v>238750</c:v>
                </c:pt>
                <c:pt idx="748">
                  <c:v>127160</c:v>
                </c:pt>
                <c:pt idx="749">
                  <c:v>287919.78259999998</c:v>
                </c:pt>
                <c:pt idx="750">
                  <c:v>247875</c:v>
                </c:pt>
                <c:pt idx="751">
                  <c:v>148612.5</c:v>
                </c:pt>
                <c:pt idx="752">
                  <c:v>287919.78259999998</c:v>
                </c:pt>
                <c:pt idx="753">
                  <c:v>360000</c:v>
                </c:pt>
                <c:pt idx="754">
                  <c:v>155000</c:v>
                </c:pt>
                <c:pt idx="755">
                  <c:v>385000</c:v>
                </c:pt>
                <c:pt idx="756">
                  <c:v>243000</c:v>
                </c:pt>
                <c:pt idx="757">
                  <c:v>415000</c:v>
                </c:pt>
                <c:pt idx="758">
                  <c:v>300000</c:v>
                </c:pt>
                <c:pt idx="759">
                  <c:v>244000</c:v>
                </c:pt>
                <c:pt idx="760">
                  <c:v>90000</c:v>
                </c:pt>
                <c:pt idx="761">
                  <c:v>199000</c:v>
                </c:pt>
                <c:pt idx="762">
                  <c:v>280000</c:v>
                </c:pt>
                <c:pt idx="763">
                  <c:v>480000</c:v>
                </c:pt>
                <c:pt idx="764">
                  <c:v>215000</c:v>
                </c:pt>
                <c:pt idx="765">
                  <c:v>925000</c:v>
                </c:pt>
                <c:pt idx="766">
                  <c:v>430000</c:v>
                </c:pt>
                <c:pt idx="767">
                  <c:v>402000</c:v>
                </c:pt>
                <c:pt idx="768">
                  <c:v>190000</c:v>
                </c:pt>
                <c:pt idx="769">
                  <c:v>285000</c:v>
                </c:pt>
                <c:pt idx="770">
                  <c:v>403950</c:v>
                </c:pt>
                <c:pt idx="771">
                  <c:v>268000</c:v>
                </c:pt>
                <c:pt idx="772">
                  <c:v>399950</c:v>
                </c:pt>
                <c:pt idx="773">
                  <c:v>399950</c:v>
                </c:pt>
                <c:pt idx="774">
                  <c:v>215000</c:v>
                </c:pt>
                <c:pt idx="775">
                  <c:v>245000</c:v>
                </c:pt>
                <c:pt idx="776">
                  <c:v>465000</c:v>
                </c:pt>
                <c:pt idx="777">
                  <c:v>355000</c:v>
                </c:pt>
                <c:pt idx="778">
                  <c:v>442900</c:v>
                </c:pt>
                <c:pt idx="779">
                  <c:v>165000</c:v>
                </c:pt>
                <c:pt idx="780">
                  <c:v>685000</c:v>
                </c:pt>
                <c:pt idx="781">
                  <c:v>395000</c:v>
                </c:pt>
                <c:pt idx="782">
                  <c:v>435000</c:v>
                </c:pt>
                <c:pt idx="783">
                  <c:v>210000</c:v>
                </c:pt>
                <c:pt idx="784">
                  <c:v>554729</c:v>
                </c:pt>
                <c:pt idx="785">
                  <c:v>226550</c:v>
                </c:pt>
                <c:pt idx="786">
                  <c:v>171224.8</c:v>
                </c:pt>
                <c:pt idx="787">
                  <c:v>665000</c:v>
                </c:pt>
                <c:pt idx="788">
                  <c:v>342000</c:v>
                </c:pt>
                <c:pt idx="789">
                  <c:v>410000</c:v>
                </c:pt>
                <c:pt idx="790">
                  <c:v>488000</c:v>
                </c:pt>
                <c:pt idx="791">
                  <c:v>529000</c:v>
                </c:pt>
                <c:pt idx="792">
                  <c:v>445000</c:v>
                </c:pt>
                <c:pt idx="793">
                  <c:v>409950</c:v>
                </c:pt>
                <c:pt idx="794">
                  <c:v>235000</c:v>
                </c:pt>
                <c:pt idx="795">
                  <c:v>560000</c:v>
                </c:pt>
                <c:pt idx="796">
                  <c:v>153000</c:v>
                </c:pt>
                <c:pt idx="797">
                  <c:v>230000</c:v>
                </c:pt>
                <c:pt idx="798">
                  <c:v>252750</c:v>
                </c:pt>
                <c:pt idx="799">
                  <c:v>397000</c:v>
                </c:pt>
                <c:pt idx="800">
                  <c:v>267000</c:v>
                </c:pt>
                <c:pt idx="801">
                  <c:v>275000</c:v>
                </c:pt>
                <c:pt idx="802">
                  <c:v>135333.3333</c:v>
                </c:pt>
                <c:pt idx="803">
                  <c:v>190368.75</c:v>
                </c:pt>
                <c:pt idx="804">
                  <c:v>110000</c:v>
                </c:pt>
                <c:pt idx="805">
                  <c:v>366500</c:v>
                </c:pt>
                <c:pt idx="806">
                  <c:v>560000</c:v>
                </c:pt>
                <c:pt idx="807">
                  <c:v>367000</c:v>
                </c:pt>
                <c:pt idx="808">
                  <c:v>396675</c:v>
                </c:pt>
                <c:pt idx="809">
                  <c:v>420850</c:v>
                </c:pt>
                <c:pt idx="810">
                  <c:v>452000</c:v>
                </c:pt>
                <c:pt idx="811">
                  <c:v>580000</c:v>
                </c:pt>
                <c:pt idx="812">
                  <c:v>500000</c:v>
                </c:pt>
                <c:pt idx="813">
                  <c:v>466500</c:v>
                </c:pt>
                <c:pt idx="814">
                  <c:v>253000</c:v>
                </c:pt>
                <c:pt idx="815">
                  <c:v>703000</c:v>
                </c:pt>
                <c:pt idx="816">
                  <c:v>120000</c:v>
                </c:pt>
                <c:pt idx="817">
                  <c:v>352450</c:v>
                </c:pt>
                <c:pt idx="818">
                  <c:v>218000</c:v>
                </c:pt>
                <c:pt idx="819">
                  <c:v>225000</c:v>
                </c:pt>
                <c:pt idx="820">
                  <c:v>626000</c:v>
                </c:pt>
                <c:pt idx="821">
                  <c:v>476000</c:v>
                </c:pt>
                <c:pt idx="822">
                  <c:v>535000</c:v>
                </c:pt>
                <c:pt idx="823">
                  <c:v>850000</c:v>
                </c:pt>
                <c:pt idx="824">
                  <c:v>205425</c:v>
                </c:pt>
                <c:pt idx="825">
                  <c:v>266066.6667</c:v>
                </c:pt>
                <c:pt idx="826">
                  <c:v>396166.6667</c:v>
                </c:pt>
                <c:pt idx="827">
                  <c:v>300000</c:v>
                </c:pt>
                <c:pt idx="828">
                  <c:v>575000</c:v>
                </c:pt>
                <c:pt idx="829">
                  <c:v>467000</c:v>
                </c:pt>
                <c:pt idx="830">
                  <c:v>490000</c:v>
                </c:pt>
                <c:pt idx="831">
                  <c:v>306000</c:v>
                </c:pt>
                <c:pt idx="832">
                  <c:v>1285000</c:v>
                </c:pt>
                <c:pt idx="833">
                  <c:v>659000</c:v>
                </c:pt>
                <c:pt idx="834">
                  <c:v>452000</c:v>
                </c:pt>
                <c:pt idx="835">
                  <c:v>378500</c:v>
                </c:pt>
                <c:pt idx="836">
                  <c:v>285000</c:v>
                </c:pt>
                <c:pt idx="837">
                  <c:v>355000</c:v>
                </c:pt>
                <c:pt idx="838">
                  <c:v>554000</c:v>
                </c:pt>
                <c:pt idx="839">
                  <c:v>291500</c:v>
                </c:pt>
                <c:pt idx="840">
                  <c:v>683500</c:v>
                </c:pt>
                <c:pt idx="841">
                  <c:v>425000</c:v>
                </c:pt>
                <c:pt idx="842">
                  <c:v>402500</c:v>
                </c:pt>
                <c:pt idx="843">
                  <c:v>496000</c:v>
                </c:pt>
                <c:pt idx="844">
                  <c:v>1636000</c:v>
                </c:pt>
                <c:pt idx="845">
                  <c:v>625000</c:v>
                </c:pt>
                <c:pt idx="846">
                  <c:v>282508.88890000002</c:v>
                </c:pt>
                <c:pt idx="847">
                  <c:v>225000</c:v>
                </c:pt>
                <c:pt idx="848">
                  <c:v>385000</c:v>
                </c:pt>
                <c:pt idx="849">
                  <c:v>405100</c:v>
                </c:pt>
                <c:pt idx="850">
                  <c:v>840000</c:v>
                </c:pt>
                <c:pt idx="851">
                  <c:v>640000</c:v>
                </c:pt>
                <c:pt idx="852">
                  <c:v>720000</c:v>
                </c:pt>
                <c:pt idx="853">
                  <c:v>875000</c:v>
                </c:pt>
                <c:pt idx="854">
                  <c:v>376000</c:v>
                </c:pt>
                <c:pt idx="855">
                  <c:v>329000</c:v>
                </c:pt>
                <c:pt idx="856">
                  <c:v>325000</c:v>
                </c:pt>
                <c:pt idx="857">
                  <c:v>249900</c:v>
                </c:pt>
                <c:pt idx="858">
                  <c:v>648360</c:v>
                </c:pt>
                <c:pt idx="859">
                  <c:v>350000</c:v>
                </c:pt>
                <c:pt idx="860">
                  <c:v>300000</c:v>
                </c:pt>
                <c:pt idx="861">
                  <c:v>606000</c:v>
                </c:pt>
                <c:pt idx="862">
                  <c:v>438750</c:v>
                </c:pt>
                <c:pt idx="863">
                  <c:v>745000</c:v>
                </c:pt>
                <c:pt idx="864">
                  <c:v>715000</c:v>
                </c:pt>
                <c:pt idx="865">
                  <c:v>490000</c:v>
                </c:pt>
                <c:pt idx="866">
                  <c:v>750000</c:v>
                </c:pt>
                <c:pt idx="867">
                  <c:v>800000</c:v>
                </c:pt>
                <c:pt idx="868">
                  <c:v>430000</c:v>
                </c:pt>
                <c:pt idx="869">
                  <c:v>440150</c:v>
                </c:pt>
                <c:pt idx="870">
                  <c:v>455000</c:v>
                </c:pt>
                <c:pt idx="871">
                  <c:v>235000</c:v>
                </c:pt>
                <c:pt idx="872">
                  <c:v>390000</c:v>
                </c:pt>
                <c:pt idx="873">
                  <c:v>605000</c:v>
                </c:pt>
                <c:pt idx="874">
                  <c:v>865000</c:v>
                </c:pt>
                <c:pt idx="875">
                  <c:v>365000</c:v>
                </c:pt>
                <c:pt idx="876">
                  <c:v>355000</c:v>
                </c:pt>
                <c:pt idx="877">
                  <c:v>456000</c:v>
                </c:pt>
                <c:pt idx="878">
                  <c:v>307000</c:v>
                </c:pt>
                <c:pt idx="879">
                  <c:v>445000</c:v>
                </c:pt>
                <c:pt idx="880">
                  <c:v>370000</c:v>
                </c:pt>
                <c:pt idx="881">
                  <c:v>430000</c:v>
                </c:pt>
                <c:pt idx="882">
                  <c:v>304000</c:v>
                </c:pt>
                <c:pt idx="883">
                  <c:v>500000</c:v>
                </c:pt>
                <c:pt idx="884">
                  <c:v>253779</c:v>
                </c:pt>
                <c:pt idx="885">
                  <c:v>405000</c:v>
                </c:pt>
                <c:pt idx="886">
                  <c:v>756000</c:v>
                </c:pt>
                <c:pt idx="887">
                  <c:v>450000</c:v>
                </c:pt>
                <c:pt idx="888">
                  <c:v>549000</c:v>
                </c:pt>
                <c:pt idx="889">
                  <c:v>349000</c:v>
                </c:pt>
                <c:pt idx="890">
                  <c:v>640000</c:v>
                </c:pt>
                <c:pt idx="891">
                  <c:v>440000</c:v>
                </c:pt>
                <c:pt idx="892">
                  <c:v>300000</c:v>
                </c:pt>
                <c:pt idx="893">
                  <c:v>406500</c:v>
                </c:pt>
                <c:pt idx="894">
                  <c:v>590000</c:v>
                </c:pt>
                <c:pt idx="895">
                  <c:v>895000</c:v>
                </c:pt>
                <c:pt idx="896">
                  <c:v>300000</c:v>
                </c:pt>
                <c:pt idx="897">
                  <c:v>229629.5</c:v>
                </c:pt>
                <c:pt idx="898">
                  <c:v>163785.71429999999</c:v>
                </c:pt>
                <c:pt idx="899">
                  <c:v>351250</c:v>
                </c:pt>
                <c:pt idx="900">
                  <c:v>323833.3333</c:v>
                </c:pt>
                <c:pt idx="901">
                  <c:v>582500</c:v>
                </c:pt>
                <c:pt idx="902">
                  <c:v>240000</c:v>
                </c:pt>
                <c:pt idx="903">
                  <c:v>340000</c:v>
                </c:pt>
                <c:pt idx="904">
                  <c:v>330000</c:v>
                </c:pt>
                <c:pt idx="905">
                  <c:v>440000</c:v>
                </c:pt>
                <c:pt idx="906">
                  <c:v>635000</c:v>
                </c:pt>
                <c:pt idx="907">
                  <c:v>525000</c:v>
                </c:pt>
                <c:pt idx="908">
                  <c:v>503000</c:v>
                </c:pt>
                <c:pt idx="909">
                  <c:v>313000</c:v>
                </c:pt>
                <c:pt idx="910">
                  <c:v>469000</c:v>
                </c:pt>
                <c:pt idx="911">
                  <c:v>465000</c:v>
                </c:pt>
                <c:pt idx="912">
                  <c:v>275000</c:v>
                </c:pt>
                <c:pt idx="913">
                  <c:v>253500</c:v>
                </c:pt>
                <c:pt idx="914">
                  <c:v>440000</c:v>
                </c:pt>
                <c:pt idx="915">
                  <c:v>234999</c:v>
                </c:pt>
                <c:pt idx="916">
                  <c:v>280000</c:v>
                </c:pt>
                <c:pt idx="917">
                  <c:v>559000</c:v>
                </c:pt>
                <c:pt idx="918">
                  <c:v>700000</c:v>
                </c:pt>
                <c:pt idx="919">
                  <c:v>405000</c:v>
                </c:pt>
                <c:pt idx="920">
                  <c:v>813000</c:v>
                </c:pt>
                <c:pt idx="921">
                  <c:v>1184000</c:v>
                </c:pt>
                <c:pt idx="922">
                  <c:v>397990</c:v>
                </c:pt>
                <c:pt idx="923">
                  <c:v>556000</c:v>
                </c:pt>
                <c:pt idx="924">
                  <c:v>450000</c:v>
                </c:pt>
                <c:pt idx="925">
                  <c:v>210000</c:v>
                </c:pt>
                <c:pt idx="926">
                  <c:v>342000</c:v>
                </c:pt>
                <c:pt idx="927">
                  <c:v>640000</c:v>
                </c:pt>
                <c:pt idx="928">
                  <c:v>260000</c:v>
                </c:pt>
                <c:pt idx="929">
                  <c:v>142500</c:v>
                </c:pt>
                <c:pt idx="930">
                  <c:v>711000</c:v>
                </c:pt>
                <c:pt idx="931">
                  <c:v>576000</c:v>
                </c:pt>
                <c:pt idx="932">
                  <c:v>435000</c:v>
                </c:pt>
                <c:pt idx="933">
                  <c:v>175000</c:v>
                </c:pt>
                <c:pt idx="934">
                  <c:v>325000</c:v>
                </c:pt>
                <c:pt idx="935">
                  <c:v>375000</c:v>
                </c:pt>
                <c:pt idx="936">
                  <c:v>1580000</c:v>
                </c:pt>
                <c:pt idx="937">
                  <c:v>438000</c:v>
                </c:pt>
                <c:pt idx="938">
                  <c:v>339000</c:v>
                </c:pt>
                <c:pt idx="939">
                  <c:v>325000</c:v>
                </c:pt>
                <c:pt idx="940">
                  <c:v>320000</c:v>
                </c:pt>
                <c:pt idx="941">
                  <c:v>285000</c:v>
                </c:pt>
                <c:pt idx="942">
                  <c:v>461000</c:v>
                </c:pt>
                <c:pt idx="943">
                  <c:v>1230000</c:v>
                </c:pt>
                <c:pt idx="944">
                  <c:v>260000</c:v>
                </c:pt>
                <c:pt idx="945">
                  <c:v>620000</c:v>
                </c:pt>
                <c:pt idx="946">
                  <c:v>265000</c:v>
                </c:pt>
                <c:pt idx="947">
                  <c:v>395000</c:v>
                </c:pt>
                <c:pt idx="948">
                  <c:v>295950</c:v>
                </c:pt>
                <c:pt idx="949">
                  <c:v>437500</c:v>
                </c:pt>
                <c:pt idx="950">
                  <c:v>135333.3333</c:v>
                </c:pt>
                <c:pt idx="951">
                  <c:v>87500</c:v>
                </c:pt>
                <c:pt idx="952">
                  <c:v>282508.88890000002</c:v>
                </c:pt>
                <c:pt idx="953">
                  <c:v>229629.5</c:v>
                </c:pt>
                <c:pt idx="954">
                  <c:v>267800</c:v>
                </c:pt>
                <c:pt idx="955">
                  <c:v>300000</c:v>
                </c:pt>
                <c:pt idx="956">
                  <c:v>319950</c:v>
                </c:pt>
                <c:pt idx="957">
                  <c:v>405000</c:v>
                </c:pt>
                <c:pt idx="958">
                  <c:v>380000</c:v>
                </c:pt>
                <c:pt idx="959">
                  <c:v>157500</c:v>
                </c:pt>
                <c:pt idx="960">
                  <c:v>155000</c:v>
                </c:pt>
                <c:pt idx="961">
                  <c:v>324950</c:v>
                </c:pt>
                <c:pt idx="962">
                  <c:v>304700</c:v>
                </c:pt>
                <c:pt idx="963">
                  <c:v>762400</c:v>
                </c:pt>
                <c:pt idx="964">
                  <c:v>460000</c:v>
                </c:pt>
                <c:pt idx="965">
                  <c:v>150000</c:v>
                </c:pt>
                <c:pt idx="966">
                  <c:v>436000</c:v>
                </c:pt>
                <c:pt idx="967">
                  <c:v>380000</c:v>
                </c:pt>
                <c:pt idx="968">
                  <c:v>200000</c:v>
                </c:pt>
                <c:pt idx="969">
                  <c:v>275000</c:v>
                </c:pt>
                <c:pt idx="970">
                  <c:v>430000</c:v>
                </c:pt>
                <c:pt idx="971">
                  <c:v>349900</c:v>
                </c:pt>
                <c:pt idx="972">
                  <c:v>899000</c:v>
                </c:pt>
                <c:pt idx="973">
                  <c:v>615000</c:v>
                </c:pt>
                <c:pt idx="974">
                  <c:v>356000</c:v>
                </c:pt>
                <c:pt idx="975">
                  <c:v>815000</c:v>
                </c:pt>
                <c:pt idx="976">
                  <c:v>440000</c:v>
                </c:pt>
                <c:pt idx="977">
                  <c:v>300000</c:v>
                </c:pt>
                <c:pt idx="978">
                  <c:v>570000</c:v>
                </c:pt>
                <c:pt idx="979">
                  <c:v>210000</c:v>
                </c:pt>
                <c:pt idx="980">
                  <c:v>210000</c:v>
                </c:pt>
                <c:pt idx="981">
                  <c:v>465000</c:v>
                </c:pt>
                <c:pt idx="982">
                  <c:v>299000</c:v>
                </c:pt>
                <c:pt idx="983">
                  <c:v>210000</c:v>
                </c:pt>
                <c:pt idx="984">
                  <c:v>299950</c:v>
                </c:pt>
                <c:pt idx="985">
                  <c:v>475000</c:v>
                </c:pt>
                <c:pt idx="986">
                  <c:v>199000</c:v>
                </c:pt>
                <c:pt idx="987">
                  <c:v>585000</c:v>
                </c:pt>
                <c:pt idx="988">
                  <c:v>805000</c:v>
                </c:pt>
                <c:pt idx="989">
                  <c:v>900000</c:v>
                </c:pt>
                <c:pt idx="990">
                  <c:v>380000</c:v>
                </c:pt>
                <c:pt idx="991">
                  <c:v>305000</c:v>
                </c:pt>
                <c:pt idx="992">
                  <c:v>170000</c:v>
                </c:pt>
                <c:pt idx="993">
                  <c:v>700000</c:v>
                </c:pt>
                <c:pt idx="994">
                  <c:v>588000</c:v>
                </c:pt>
                <c:pt idx="995">
                  <c:v>381000</c:v>
                </c:pt>
                <c:pt idx="996">
                  <c:v>129000</c:v>
                </c:pt>
                <c:pt idx="997">
                  <c:v>330000</c:v>
                </c:pt>
                <c:pt idx="998">
                  <c:v>1920000</c:v>
                </c:pt>
                <c:pt idx="999">
                  <c:v>430000</c:v>
                </c:pt>
                <c:pt idx="1000">
                  <c:v>248000</c:v>
                </c:pt>
                <c:pt idx="1001">
                  <c:v>400000</c:v>
                </c:pt>
                <c:pt idx="1002">
                  <c:v>346000</c:v>
                </c:pt>
                <c:pt idx="1003">
                  <c:v>343500</c:v>
                </c:pt>
                <c:pt idx="1004">
                  <c:v>295000</c:v>
                </c:pt>
                <c:pt idx="1005">
                  <c:v>310000</c:v>
                </c:pt>
                <c:pt idx="1006">
                  <c:v>1387800</c:v>
                </c:pt>
                <c:pt idx="1007">
                  <c:v>202000</c:v>
                </c:pt>
                <c:pt idx="1008">
                  <c:v>755000</c:v>
                </c:pt>
                <c:pt idx="1009">
                  <c:v>410000</c:v>
                </c:pt>
                <c:pt idx="1010">
                  <c:v>519000</c:v>
                </c:pt>
                <c:pt idx="1011">
                  <c:v>312500</c:v>
                </c:pt>
                <c:pt idx="1012">
                  <c:v>320000</c:v>
                </c:pt>
                <c:pt idx="1013">
                  <c:v>507000</c:v>
                </c:pt>
                <c:pt idx="1014">
                  <c:v>415000</c:v>
                </c:pt>
                <c:pt idx="1015">
                  <c:v>532500</c:v>
                </c:pt>
                <c:pt idx="1016">
                  <c:v>596165.42859999998</c:v>
                </c:pt>
                <c:pt idx="1017">
                  <c:v>0</c:v>
                </c:pt>
                <c:pt idx="1018">
                  <c:v>379509.1667</c:v>
                </c:pt>
                <c:pt idx="1019">
                  <c:v>582000</c:v>
                </c:pt>
                <c:pt idx="1020">
                  <c:v>315275</c:v>
                </c:pt>
                <c:pt idx="1021">
                  <c:v>575000</c:v>
                </c:pt>
                <c:pt idx="1022">
                  <c:v>370000</c:v>
                </c:pt>
                <c:pt idx="1023">
                  <c:v>372220</c:v>
                </c:pt>
                <c:pt idx="1024">
                  <c:v>1000000</c:v>
                </c:pt>
                <c:pt idx="1025">
                  <c:v>483945</c:v>
                </c:pt>
                <c:pt idx="1026">
                  <c:v>337000</c:v>
                </c:pt>
                <c:pt idx="1027">
                  <c:v>648475</c:v>
                </c:pt>
                <c:pt idx="1028">
                  <c:v>607000</c:v>
                </c:pt>
                <c:pt idx="1029">
                  <c:v>670500</c:v>
                </c:pt>
                <c:pt idx="1030">
                  <c:v>530000</c:v>
                </c:pt>
                <c:pt idx="1031">
                  <c:v>730001</c:v>
                </c:pt>
                <c:pt idx="1032">
                  <c:v>535000</c:v>
                </c:pt>
                <c:pt idx="1033">
                  <c:v>967500</c:v>
                </c:pt>
                <c:pt idx="1034">
                  <c:v>1210000</c:v>
                </c:pt>
                <c:pt idx="1035">
                  <c:v>510250</c:v>
                </c:pt>
                <c:pt idx="1036">
                  <c:v>436500</c:v>
                </c:pt>
                <c:pt idx="1037">
                  <c:v>250000</c:v>
                </c:pt>
                <c:pt idx="1038">
                  <c:v>459900</c:v>
                </c:pt>
                <c:pt idx="1039">
                  <c:v>713250</c:v>
                </c:pt>
                <c:pt idx="1040">
                  <c:v>605004</c:v>
                </c:pt>
                <c:pt idx="1041">
                  <c:v>429950</c:v>
                </c:pt>
                <c:pt idx="1042">
                  <c:v>515000</c:v>
                </c:pt>
                <c:pt idx="1043">
                  <c:v>371000</c:v>
                </c:pt>
                <c:pt idx="1044">
                  <c:v>370000</c:v>
                </c:pt>
                <c:pt idx="1045">
                  <c:v>460000</c:v>
                </c:pt>
                <c:pt idx="1046">
                  <c:v>870000</c:v>
                </c:pt>
                <c:pt idx="1047">
                  <c:v>650000</c:v>
                </c:pt>
                <c:pt idx="1048">
                  <c:v>299995</c:v>
                </c:pt>
                <c:pt idx="1049">
                  <c:v>330000</c:v>
                </c:pt>
                <c:pt idx="1050">
                  <c:v>265950</c:v>
                </c:pt>
                <c:pt idx="1051">
                  <c:v>275500</c:v>
                </c:pt>
                <c:pt idx="1052">
                  <c:v>659000</c:v>
                </c:pt>
                <c:pt idx="1053">
                  <c:v>335950</c:v>
                </c:pt>
                <c:pt idx="1054">
                  <c:v>160000</c:v>
                </c:pt>
                <c:pt idx="1055">
                  <c:v>326428.57140000002</c:v>
                </c:pt>
                <c:pt idx="1056">
                  <c:v>0</c:v>
                </c:pt>
                <c:pt idx="1057">
                  <c:v>198995</c:v>
                </c:pt>
                <c:pt idx="1058">
                  <c:v>0</c:v>
                </c:pt>
                <c:pt idx="1059">
                  <c:v>0</c:v>
                </c:pt>
                <c:pt idx="1060">
                  <c:v>341000</c:v>
                </c:pt>
                <c:pt idx="1061">
                  <c:v>155000</c:v>
                </c:pt>
                <c:pt idx="1062">
                  <c:v>257200</c:v>
                </c:pt>
                <c:pt idx="1063">
                  <c:v>310000</c:v>
                </c:pt>
                <c:pt idx="1064">
                  <c:v>755000</c:v>
                </c:pt>
                <c:pt idx="1065">
                  <c:v>325000</c:v>
                </c:pt>
                <c:pt idx="1066">
                  <c:v>945000</c:v>
                </c:pt>
                <c:pt idx="1067">
                  <c:v>800000</c:v>
                </c:pt>
                <c:pt idx="1068">
                  <c:v>254000</c:v>
                </c:pt>
                <c:pt idx="1069">
                  <c:v>389000</c:v>
                </c:pt>
                <c:pt idx="1070">
                  <c:v>2750000</c:v>
                </c:pt>
                <c:pt idx="1071">
                  <c:v>315000</c:v>
                </c:pt>
                <c:pt idx="1072">
                  <c:v>320000</c:v>
                </c:pt>
                <c:pt idx="1073">
                  <c:v>234000</c:v>
                </c:pt>
                <c:pt idx="1074">
                  <c:v>718000</c:v>
                </c:pt>
                <c:pt idx="1075">
                  <c:v>1270000</c:v>
                </c:pt>
                <c:pt idx="1076">
                  <c:v>390000</c:v>
                </c:pt>
                <c:pt idx="1077">
                  <c:v>411715</c:v>
                </c:pt>
                <c:pt idx="1078">
                  <c:v>475000</c:v>
                </c:pt>
                <c:pt idx="1079">
                  <c:v>569000</c:v>
                </c:pt>
                <c:pt idx="1080">
                  <c:v>359950</c:v>
                </c:pt>
                <c:pt idx="1081">
                  <c:v>276900</c:v>
                </c:pt>
                <c:pt idx="1082">
                  <c:v>317000</c:v>
                </c:pt>
                <c:pt idx="1083">
                  <c:v>678500</c:v>
                </c:pt>
                <c:pt idx="1084">
                  <c:v>810000</c:v>
                </c:pt>
                <c:pt idx="1085">
                  <c:v>936000</c:v>
                </c:pt>
                <c:pt idx="1086">
                  <c:v>415000</c:v>
                </c:pt>
                <c:pt idx="1087">
                  <c:v>506000</c:v>
                </c:pt>
                <c:pt idx="1088">
                  <c:v>1100000</c:v>
                </c:pt>
                <c:pt idx="1089">
                  <c:v>275000</c:v>
                </c:pt>
                <c:pt idx="1090">
                  <c:v>450000</c:v>
                </c:pt>
                <c:pt idx="1091">
                  <c:v>669000</c:v>
                </c:pt>
                <c:pt idx="1092">
                  <c:v>357250</c:v>
                </c:pt>
                <c:pt idx="1093">
                  <c:v>450000</c:v>
                </c:pt>
                <c:pt idx="1094">
                  <c:v>718500</c:v>
                </c:pt>
                <c:pt idx="1095">
                  <c:v>265000</c:v>
                </c:pt>
                <c:pt idx="1096">
                  <c:v>370000</c:v>
                </c:pt>
                <c:pt idx="1097">
                  <c:v>1195000</c:v>
                </c:pt>
                <c:pt idx="1098">
                  <c:v>875000</c:v>
                </c:pt>
                <c:pt idx="1099">
                  <c:v>310000</c:v>
                </c:pt>
                <c:pt idx="1100">
                  <c:v>1681000</c:v>
                </c:pt>
                <c:pt idx="1101">
                  <c:v>187000</c:v>
                </c:pt>
                <c:pt idx="1102">
                  <c:v>176225</c:v>
                </c:pt>
                <c:pt idx="1103">
                  <c:v>0</c:v>
                </c:pt>
                <c:pt idx="1104">
                  <c:v>0</c:v>
                </c:pt>
                <c:pt idx="1105">
                  <c:v>454790</c:v>
                </c:pt>
                <c:pt idx="1106">
                  <c:v>927000</c:v>
                </c:pt>
                <c:pt idx="1107">
                  <c:v>192000</c:v>
                </c:pt>
                <c:pt idx="1108">
                  <c:v>375000</c:v>
                </c:pt>
                <c:pt idx="1109">
                  <c:v>310000</c:v>
                </c:pt>
                <c:pt idx="1110">
                  <c:v>400000</c:v>
                </c:pt>
                <c:pt idx="1111">
                  <c:v>251200</c:v>
                </c:pt>
                <c:pt idx="1112">
                  <c:v>450000</c:v>
                </c:pt>
                <c:pt idx="1113">
                  <c:v>268500</c:v>
                </c:pt>
                <c:pt idx="1114">
                  <c:v>246000</c:v>
                </c:pt>
                <c:pt idx="1115">
                  <c:v>560000</c:v>
                </c:pt>
                <c:pt idx="1116">
                  <c:v>660000</c:v>
                </c:pt>
                <c:pt idx="1117">
                  <c:v>387500</c:v>
                </c:pt>
                <c:pt idx="1118">
                  <c:v>185000</c:v>
                </c:pt>
                <c:pt idx="1119">
                  <c:v>360000</c:v>
                </c:pt>
                <c:pt idx="1120">
                  <c:v>895000</c:v>
                </c:pt>
                <c:pt idx="1121">
                  <c:v>200000</c:v>
                </c:pt>
                <c:pt idx="1122">
                  <c:v>650000</c:v>
                </c:pt>
                <c:pt idx="1123">
                  <c:v>410000</c:v>
                </c:pt>
                <c:pt idx="1124">
                  <c:v>675000</c:v>
                </c:pt>
                <c:pt idx="1125">
                  <c:v>203000</c:v>
                </c:pt>
                <c:pt idx="1126">
                  <c:v>360000</c:v>
                </c:pt>
                <c:pt idx="1127">
                  <c:v>304000</c:v>
                </c:pt>
                <c:pt idx="1128">
                  <c:v>645000</c:v>
                </c:pt>
                <c:pt idx="1129">
                  <c:v>440000</c:v>
                </c:pt>
                <c:pt idx="1130">
                  <c:v>359000</c:v>
                </c:pt>
                <c:pt idx="1131">
                  <c:v>447000</c:v>
                </c:pt>
                <c:pt idx="1132">
                  <c:v>671000</c:v>
                </c:pt>
                <c:pt idx="1133">
                  <c:v>780000</c:v>
                </c:pt>
                <c:pt idx="1134">
                  <c:v>325000</c:v>
                </c:pt>
                <c:pt idx="1135">
                  <c:v>405000</c:v>
                </c:pt>
                <c:pt idx="1136">
                  <c:v>295000</c:v>
                </c:pt>
                <c:pt idx="1137">
                  <c:v>410000</c:v>
                </c:pt>
                <c:pt idx="1138">
                  <c:v>84350</c:v>
                </c:pt>
                <c:pt idx="1139">
                  <c:v>117833.3333</c:v>
                </c:pt>
                <c:pt idx="1140">
                  <c:v>0</c:v>
                </c:pt>
                <c:pt idx="1141">
                  <c:v>178650</c:v>
                </c:pt>
                <c:pt idx="1142">
                  <c:v>1015000</c:v>
                </c:pt>
                <c:pt idx="1143">
                  <c:v>770000</c:v>
                </c:pt>
                <c:pt idx="1144">
                  <c:v>449500</c:v>
                </c:pt>
                <c:pt idx="1145">
                  <c:v>930000</c:v>
                </c:pt>
                <c:pt idx="1146">
                  <c:v>282613</c:v>
                </c:pt>
                <c:pt idx="1147">
                  <c:v>732000</c:v>
                </c:pt>
                <c:pt idx="1148">
                  <c:v>137000</c:v>
                </c:pt>
                <c:pt idx="1149">
                  <c:v>675000</c:v>
                </c:pt>
                <c:pt idx="1150">
                  <c:v>345000</c:v>
                </c:pt>
                <c:pt idx="1151">
                  <c:v>657000</c:v>
                </c:pt>
                <c:pt idx="1152">
                  <c:v>150000</c:v>
                </c:pt>
                <c:pt idx="1153">
                  <c:v>360000</c:v>
                </c:pt>
                <c:pt idx="1154">
                  <c:v>360000</c:v>
                </c:pt>
                <c:pt idx="1155">
                  <c:v>299000</c:v>
                </c:pt>
                <c:pt idx="1156">
                  <c:v>285000</c:v>
                </c:pt>
                <c:pt idx="1157">
                  <c:v>145000</c:v>
                </c:pt>
                <c:pt idx="1158">
                  <c:v>312000</c:v>
                </c:pt>
                <c:pt idx="1159">
                  <c:v>237000</c:v>
                </c:pt>
                <c:pt idx="1160">
                  <c:v>385200</c:v>
                </c:pt>
                <c:pt idx="1161">
                  <c:v>315000</c:v>
                </c:pt>
                <c:pt idx="1162">
                  <c:v>510000</c:v>
                </c:pt>
                <c:pt idx="1163">
                  <c:v>1150000</c:v>
                </c:pt>
                <c:pt idx="1164">
                  <c:v>700000</c:v>
                </c:pt>
                <c:pt idx="1165">
                  <c:v>566000</c:v>
                </c:pt>
                <c:pt idx="1166">
                  <c:v>381000</c:v>
                </c:pt>
                <c:pt idx="1167">
                  <c:v>1120000</c:v>
                </c:pt>
                <c:pt idx="1168">
                  <c:v>921000</c:v>
                </c:pt>
                <c:pt idx="1169">
                  <c:v>343566</c:v>
                </c:pt>
                <c:pt idx="1170">
                  <c:v>519000</c:v>
                </c:pt>
                <c:pt idx="1171">
                  <c:v>979000</c:v>
                </c:pt>
                <c:pt idx="1172">
                  <c:v>455000</c:v>
                </c:pt>
                <c:pt idx="1173">
                  <c:v>735000</c:v>
                </c:pt>
                <c:pt idx="1174">
                  <c:v>800000</c:v>
                </c:pt>
                <c:pt idx="1175">
                  <c:v>300000</c:v>
                </c:pt>
                <c:pt idx="1176">
                  <c:v>450000</c:v>
                </c:pt>
                <c:pt idx="1177">
                  <c:v>283000</c:v>
                </c:pt>
                <c:pt idx="1178">
                  <c:v>260000</c:v>
                </c:pt>
                <c:pt idx="1179">
                  <c:v>680000</c:v>
                </c:pt>
                <c:pt idx="1180">
                  <c:v>253500</c:v>
                </c:pt>
                <c:pt idx="1181">
                  <c:v>270000</c:v>
                </c:pt>
                <c:pt idx="1182">
                  <c:v>308000</c:v>
                </c:pt>
                <c:pt idx="1183">
                  <c:v>2271150</c:v>
                </c:pt>
                <c:pt idx="1184">
                  <c:v>355000</c:v>
                </c:pt>
                <c:pt idx="1185">
                  <c:v>810000</c:v>
                </c:pt>
                <c:pt idx="1186">
                  <c:v>975000</c:v>
                </c:pt>
                <c:pt idx="1187">
                  <c:v>230000</c:v>
                </c:pt>
                <c:pt idx="1188">
                  <c:v>371500</c:v>
                </c:pt>
                <c:pt idx="1189">
                  <c:v>275000</c:v>
                </c:pt>
                <c:pt idx="1190">
                  <c:v>620000</c:v>
                </c:pt>
                <c:pt idx="1191">
                  <c:v>248000</c:v>
                </c:pt>
                <c:pt idx="1192">
                  <c:v>439333.3333</c:v>
                </c:pt>
                <c:pt idx="1193">
                  <c:v>0</c:v>
                </c:pt>
                <c:pt idx="1194">
                  <c:v>0</c:v>
                </c:pt>
                <c:pt idx="1195">
                  <c:v>308166.6667</c:v>
                </c:pt>
                <c:pt idx="1196">
                  <c:v>339000</c:v>
                </c:pt>
                <c:pt idx="1197">
                  <c:v>542000</c:v>
                </c:pt>
                <c:pt idx="1198">
                  <c:v>394475</c:v>
                </c:pt>
                <c:pt idx="1199">
                  <c:v>1058000</c:v>
                </c:pt>
                <c:pt idx="1200">
                  <c:v>300000</c:v>
                </c:pt>
                <c:pt idx="1201">
                  <c:v>395300</c:v>
                </c:pt>
                <c:pt idx="1202">
                  <c:v>839000</c:v>
                </c:pt>
                <c:pt idx="1203">
                  <c:v>174500</c:v>
                </c:pt>
                <c:pt idx="1204">
                  <c:v>285000</c:v>
                </c:pt>
                <c:pt idx="1205">
                  <c:v>300000</c:v>
                </c:pt>
                <c:pt idx="1206">
                  <c:v>315000</c:v>
                </c:pt>
                <c:pt idx="1207">
                  <c:v>149000</c:v>
                </c:pt>
                <c:pt idx="1208">
                  <c:v>355300</c:v>
                </c:pt>
                <c:pt idx="1209">
                  <c:v>295832</c:v>
                </c:pt>
                <c:pt idx="1210">
                  <c:v>255000</c:v>
                </c:pt>
                <c:pt idx="1211">
                  <c:v>400000</c:v>
                </c:pt>
                <c:pt idx="1212">
                  <c:v>299950</c:v>
                </c:pt>
                <c:pt idx="1213">
                  <c:v>375000</c:v>
                </c:pt>
                <c:pt idx="1214">
                  <c:v>345000</c:v>
                </c:pt>
                <c:pt idx="1215">
                  <c:v>483300</c:v>
                </c:pt>
                <c:pt idx="1216">
                  <c:v>465000</c:v>
                </c:pt>
                <c:pt idx="1217">
                  <c:v>450000</c:v>
                </c:pt>
                <c:pt idx="1218">
                  <c:v>495000</c:v>
                </c:pt>
                <c:pt idx="1219">
                  <c:v>450000</c:v>
                </c:pt>
                <c:pt idx="1220">
                  <c:v>347000</c:v>
                </c:pt>
                <c:pt idx="1221">
                  <c:v>396500</c:v>
                </c:pt>
                <c:pt idx="1222">
                  <c:v>415000</c:v>
                </c:pt>
                <c:pt idx="1223">
                  <c:v>324950</c:v>
                </c:pt>
                <c:pt idx="1224">
                  <c:v>502000</c:v>
                </c:pt>
                <c:pt idx="1225">
                  <c:v>800000</c:v>
                </c:pt>
                <c:pt idx="1226">
                  <c:v>233000</c:v>
                </c:pt>
                <c:pt idx="1227">
                  <c:v>625000</c:v>
                </c:pt>
                <c:pt idx="1228">
                  <c:v>772650</c:v>
                </c:pt>
                <c:pt idx="1229">
                  <c:v>660000</c:v>
                </c:pt>
                <c:pt idx="1230">
                  <c:v>234000</c:v>
                </c:pt>
                <c:pt idx="1231">
                  <c:v>560000</c:v>
                </c:pt>
                <c:pt idx="1232">
                  <c:v>345000</c:v>
                </c:pt>
                <c:pt idx="1233">
                  <c:v>575000</c:v>
                </c:pt>
                <c:pt idx="1234">
                  <c:v>610000</c:v>
                </c:pt>
                <c:pt idx="1235">
                  <c:v>479000</c:v>
                </c:pt>
                <c:pt idx="1236">
                  <c:v>525000</c:v>
                </c:pt>
                <c:pt idx="1237">
                  <c:v>254000</c:v>
                </c:pt>
                <c:pt idx="1238">
                  <c:v>0</c:v>
                </c:pt>
                <c:pt idx="1239">
                  <c:v>282766.6667</c:v>
                </c:pt>
                <c:pt idx="1240">
                  <c:v>465000</c:v>
                </c:pt>
                <c:pt idx="1241">
                  <c:v>550000</c:v>
                </c:pt>
                <c:pt idx="1242">
                  <c:v>717000</c:v>
                </c:pt>
                <c:pt idx="1243">
                  <c:v>405000</c:v>
                </c:pt>
                <c:pt idx="1244">
                  <c:v>337500</c:v>
                </c:pt>
                <c:pt idx="1245">
                  <c:v>417000</c:v>
                </c:pt>
                <c:pt idx="1246">
                  <c:v>220000</c:v>
                </c:pt>
                <c:pt idx="1247">
                  <c:v>218000</c:v>
                </c:pt>
                <c:pt idx="1248">
                  <c:v>219900</c:v>
                </c:pt>
                <c:pt idx="1249">
                  <c:v>385000</c:v>
                </c:pt>
                <c:pt idx="1250">
                  <c:v>379950</c:v>
                </c:pt>
                <c:pt idx="1251">
                  <c:v>495000</c:v>
                </c:pt>
                <c:pt idx="1252">
                  <c:v>450000</c:v>
                </c:pt>
                <c:pt idx="1253">
                  <c:v>439800</c:v>
                </c:pt>
                <c:pt idx="1254">
                  <c:v>712500</c:v>
                </c:pt>
                <c:pt idx="1255">
                  <c:v>470000</c:v>
                </c:pt>
                <c:pt idx="1256">
                  <c:v>389250</c:v>
                </c:pt>
                <c:pt idx="1257">
                  <c:v>805000</c:v>
                </c:pt>
                <c:pt idx="1258">
                  <c:v>410000</c:v>
                </c:pt>
                <c:pt idx="1259">
                  <c:v>670000</c:v>
                </c:pt>
                <c:pt idx="1260">
                  <c:v>470000</c:v>
                </c:pt>
                <c:pt idx="1261">
                  <c:v>310000</c:v>
                </c:pt>
                <c:pt idx="1262">
                  <c:v>659500</c:v>
                </c:pt>
                <c:pt idx="1263">
                  <c:v>418000</c:v>
                </c:pt>
                <c:pt idx="1264">
                  <c:v>453000</c:v>
                </c:pt>
                <c:pt idx="1265">
                  <c:v>329950</c:v>
                </c:pt>
                <c:pt idx="1266">
                  <c:v>210000</c:v>
                </c:pt>
                <c:pt idx="1267">
                  <c:v>230000</c:v>
                </c:pt>
                <c:pt idx="1268">
                  <c:v>300000</c:v>
                </c:pt>
                <c:pt idx="1269">
                  <c:v>1309500</c:v>
                </c:pt>
                <c:pt idx="1270">
                  <c:v>480000</c:v>
                </c:pt>
                <c:pt idx="1271">
                  <c:v>645000</c:v>
                </c:pt>
                <c:pt idx="1272">
                  <c:v>370000</c:v>
                </c:pt>
                <c:pt idx="1273">
                  <c:v>568000</c:v>
                </c:pt>
                <c:pt idx="1274">
                  <c:v>657500</c:v>
                </c:pt>
                <c:pt idx="1275">
                  <c:v>518000</c:v>
                </c:pt>
                <c:pt idx="1276">
                  <c:v>12899000</c:v>
                </c:pt>
                <c:pt idx="1277">
                  <c:v>440825</c:v>
                </c:pt>
                <c:pt idx="1278">
                  <c:v>289987.5</c:v>
                </c:pt>
                <c:pt idx="1279">
                  <c:v>251555.55559999999</c:v>
                </c:pt>
                <c:pt idx="1280">
                  <c:v>0</c:v>
                </c:pt>
                <c:pt idx="1281">
                  <c:v>523000</c:v>
                </c:pt>
                <c:pt idx="1282">
                  <c:v>364000</c:v>
                </c:pt>
                <c:pt idx="1283">
                  <c:v>562000</c:v>
                </c:pt>
                <c:pt idx="1284">
                  <c:v>250000</c:v>
                </c:pt>
                <c:pt idx="1285">
                  <c:v>349950</c:v>
                </c:pt>
                <c:pt idx="1286">
                  <c:v>1690000</c:v>
                </c:pt>
                <c:pt idx="1287">
                  <c:v>259000</c:v>
                </c:pt>
                <c:pt idx="1288">
                  <c:v>270000</c:v>
                </c:pt>
                <c:pt idx="1289">
                  <c:v>999000</c:v>
                </c:pt>
                <c:pt idx="1290">
                  <c:v>267500</c:v>
                </c:pt>
                <c:pt idx="1291">
                  <c:v>458000</c:v>
                </c:pt>
                <c:pt idx="1292">
                  <c:v>425000</c:v>
                </c:pt>
                <c:pt idx="1293">
                  <c:v>240000</c:v>
                </c:pt>
                <c:pt idx="1294">
                  <c:v>270000</c:v>
                </c:pt>
                <c:pt idx="1295">
                  <c:v>659500</c:v>
                </c:pt>
                <c:pt idx="1296">
                  <c:v>465250</c:v>
                </c:pt>
                <c:pt idx="1297">
                  <c:v>900000</c:v>
                </c:pt>
                <c:pt idx="1298">
                  <c:v>223000</c:v>
                </c:pt>
                <c:pt idx="1299">
                  <c:v>506000</c:v>
                </c:pt>
                <c:pt idx="1300">
                  <c:v>416000</c:v>
                </c:pt>
                <c:pt idx="1301">
                  <c:v>183000</c:v>
                </c:pt>
                <c:pt idx="1302">
                  <c:v>277000</c:v>
                </c:pt>
                <c:pt idx="1303">
                  <c:v>335000</c:v>
                </c:pt>
                <c:pt idx="1304">
                  <c:v>350000</c:v>
                </c:pt>
                <c:pt idx="1305">
                  <c:v>440000</c:v>
                </c:pt>
                <c:pt idx="1306">
                  <c:v>360000</c:v>
                </c:pt>
                <c:pt idx="1307">
                  <c:v>415000</c:v>
                </c:pt>
                <c:pt idx="1308">
                  <c:v>259500</c:v>
                </c:pt>
                <c:pt idx="1309">
                  <c:v>265000</c:v>
                </c:pt>
                <c:pt idx="1310">
                  <c:v>616000</c:v>
                </c:pt>
                <c:pt idx="1311">
                  <c:v>749950</c:v>
                </c:pt>
                <c:pt idx="1312">
                  <c:v>1250000</c:v>
                </c:pt>
                <c:pt idx="1313">
                  <c:v>284000</c:v>
                </c:pt>
                <c:pt idx="1314">
                  <c:v>230000</c:v>
                </c:pt>
                <c:pt idx="1315">
                  <c:v>173666.6667</c:v>
                </c:pt>
                <c:pt idx="1316">
                  <c:v>300000</c:v>
                </c:pt>
                <c:pt idx="1317">
                  <c:v>0</c:v>
                </c:pt>
                <c:pt idx="1318">
                  <c:v>628000</c:v>
                </c:pt>
                <c:pt idx="1319">
                  <c:v>530000</c:v>
                </c:pt>
                <c:pt idx="1320">
                  <c:v>925000</c:v>
                </c:pt>
                <c:pt idx="1321">
                  <c:v>175000</c:v>
                </c:pt>
                <c:pt idx="1322">
                  <c:v>326000</c:v>
                </c:pt>
                <c:pt idx="1323">
                  <c:v>264000</c:v>
                </c:pt>
                <c:pt idx="1324">
                  <c:v>230000</c:v>
                </c:pt>
                <c:pt idx="1325">
                  <c:v>274950</c:v>
                </c:pt>
                <c:pt idx="1326">
                  <c:v>375900</c:v>
                </c:pt>
                <c:pt idx="1327">
                  <c:v>285000</c:v>
                </c:pt>
                <c:pt idx="1328">
                  <c:v>600000</c:v>
                </c:pt>
                <c:pt idx="1329">
                  <c:v>545000</c:v>
                </c:pt>
                <c:pt idx="1330">
                  <c:v>189000</c:v>
                </c:pt>
                <c:pt idx="1331">
                  <c:v>1635000</c:v>
                </c:pt>
                <c:pt idx="1332">
                  <c:v>368000</c:v>
                </c:pt>
                <c:pt idx="1333">
                  <c:v>625000</c:v>
                </c:pt>
                <c:pt idx="1334">
                  <c:v>513000</c:v>
                </c:pt>
                <c:pt idx="1335">
                  <c:v>760000</c:v>
                </c:pt>
                <c:pt idx="1336">
                  <c:v>265000</c:v>
                </c:pt>
                <c:pt idx="1337">
                  <c:v>1095000</c:v>
                </c:pt>
                <c:pt idx="1338">
                  <c:v>470000</c:v>
                </c:pt>
                <c:pt idx="1339">
                  <c:v>260000</c:v>
                </c:pt>
                <c:pt idx="1340">
                  <c:v>1538000</c:v>
                </c:pt>
                <c:pt idx="1341">
                  <c:v>555000</c:v>
                </c:pt>
                <c:pt idx="1342">
                  <c:v>230000</c:v>
                </c:pt>
                <c:pt idx="1343">
                  <c:v>314900</c:v>
                </c:pt>
                <c:pt idx="1344">
                  <c:v>850000</c:v>
                </c:pt>
                <c:pt idx="1345">
                  <c:v>276900</c:v>
                </c:pt>
                <c:pt idx="1346">
                  <c:v>205000</c:v>
                </c:pt>
                <c:pt idx="1347">
                  <c:v>531500</c:v>
                </c:pt>
                <c:pt idx="1348">
                  <c:v>595888</c:v>
                </c:pt>
                <c:pt idx="1349">
                  <c:v>800000</c:v>
                </c:pt>
                <c:pt idx="1350">
                  <c:v>491950</c:v>
                </c:pt>
                <c:pt idx="1351">
                  <c:v>550000</c:v>
                </c:pt>
                <c:pt idx="1352">
                  <c:v>349810</c:v>
                </c:pt>
                <c:pt idx="1353">
                  <c:v>392000</c:v>
                </c:pt>
                <c:pt idx="1354">
                  <c:v>430000</c:v>
                </c:pt>
                <c:pt idx="1355">
                  <c:v>670000</c:v>
                </c:pt>
                <c:pt idx="1356">
                  <c:v>810000</c:v>
                </c:pt>
                <c:pt idx="1357">
                  <c:v>340000</c:v>
                </c:pt>
                <c:pt idx="1358">
                  <c:v>455000</c:v>
                </c:pt>
                <c:pt idx="1359">
                  <c:v>535000</c:v>
                </c:pt>
                <c:pt idx="1360">
                  <c:v>243069.23079999999</c:v>
                </c:pt>
                <c:pt idx="1361">
                  <c:v>180785.71429999999</c:v>
                </c:pt>
                <c:pt idx="1362">
                  <c:v>182805</c:v>
                </c:pt>
                <c:pt idx="1363">
                  <c:v>156000</c:v>
                </c:pt>
                <c:pt idx="1364">
                  <c:v>464000</c:v>
                </c:pt>
                <c:pt idx="1365">
                  <c:v>499000</c:v>
                </c:pt>
                <c:pt idx="1366">
                  <c:v>465750</c:v>
                </c:pt>
                <c:pt idx="1367">
                  <c:v>280000</c:v>
                </c:pt>
                <c:pt idx="1368">
                  <c:v>385000</c:v>
                </c:pt>
                <c:pt idx="1369">
                  <c:v>330000</c:v>
                </c:pt>
                <c:pt idx="1370">
                  <c:v>325000</c:v>
                </c:pt>
                <c:pt idx="1371">
                  <c:v>249950</c:v>
                </c:pt>
                <c:pt idx="1372">
                  <c:v>550000</c:v>
                </c:pt>
                <c:pt idx="1373">
                  <c:v>968000</c:v>
                </c:pt>
                <c:pt idx="1374">
                  <c:v>1970000</c:v>
                </c:pt>
                <c:pt idx="1375">
                  <c:v>723000</c:v>
                </c:pt>
                <c:pt idx="1376">
                  <c:v>369000</c:v>
                </c:pt>
                <c:pt idx="1377">
                  <c:v>150000</c:v>
                </c:pt>
                <c:pt idx="1378">
                  <c:v>235000</c:v>
                </c:pt>
                <c:pt idx="1379">
                  <c:v>317000</c:v>
                </c:pt>
                <c:pt idx="1380">
                  <c:v>371000</c:v>
                </c:pt>
                <c:pt idx="1381">
                  <c:v>399950</c:v>
                </c:pt>
                <c:pt idx="1382">
                  <c:v>210000</c:v>
                </c:pt>
                <c:pt idx="1383">
                  <c:v>700000</c:v>
                </c:pt>
                <c:pt idx="1384">
                  <c:v>453500</c:v>
                </c:pt>
                <c:pt idx="1385">
                  <c:v>402000</c:v>
                </c:pt>
                <c:pt idx="1386">
                  <c:v>809950</c:v>
                </c:pt>
                <c:pt idx="1387">
                  <c:v>455000</c:v>
                </c:pt>
                <c:pt idx="1388">
                  <c:v>380000</c:v>
                </c:pt>
                <c:pt idx="1389">
                  <c:v>149500</c:v>
                </c:pt>
                <c:pt idx="1390">
                  <c:v>433000</c:v>
                </c:pt>
                <c:pt idx="1391">
                  <c:v>248000</c:v>
                </c:pt>
                <c:pt idx="1392">
                  <c:v>249000</c:v>
                </c:pt>
                <c:pt idx="1393">
                  <c:v>899000</c:v>
                </c:pt>
                <c:pt idx="1394">
                  <c:v>925000</c:v>
                </c:pt>
                <c:pt idx="1395">
                  <c:v>420000</c:v>
                </c:pt>
                <c:pt idx="1396">
                  <c:v>345100</c:v>
                </c:pt>
                <c:pt idx="1397">
                  <c:v>389800</c:v>
                </c:pt>
                <c:pt idx="1398">
                  <c:v>199950</c:v>
                </c:pt>
                <c:pt idx="1399">
                  <c:v>464500</c:v>
                </c:pt>
                <c:pt idx="1400">
                  <c:v>276000</c:v>
                </c:pt>
                <c:pt idx="1401">
                  <c:v>557500</c:v>
                </c:pt>
                <c:pt idx="1402">
                  <c:v>224000</c:v>
                </c:pt>
                <c:pt idx="1403">
                  <c:v>760000</c:v>
                </c:pt>
                <c:pt idx="1404">
                  <c:v>254000</c:v>
                </c:pt>
                <c:pt idx="1405">
                  <c:v>560000</c:v>
                </c:pt>
                <c:pt idx="1406">
                  <c:v>140000</c:v>
                </c:pt>
                <c:pt idx="1407">
                  <c:v>417000</c:v>
                </c:pt>
                <c:pt idx="1408">
                  <c:v>165050</c:v>
                </c:pt>
                <c:pt idx="1409">
                  <c:v>330000</c:v>
                </c:pt>
                <c:pt idx="1410">
                  <c:v>725000</c:v>
                </c:pt>
                <c:pt idx="1411">
                  <c:v>250000</c:v>
                </c:pt>
                <c:pt idx="1412">
                  <c:v>265000</c:v>
                </c:pt>
                <c:pt idx="1413">
                  <c:v>640000</c:v>
                </c:pt>
                <c:pt idx="1414">
                  <c:v>480000</c:v>
                </c:pt>
                <c:pt idx="1415">
                  <c:v>292600</c:v>
                </c:pt>
                <c:pt idx="1416">
                  <c:v>290000</c:v>
                </c:pt>
                <c:pt idx="1417">
                  <c:v>150000</c:v>
                </c:pt>
                <c:pt idx="1418">
                  <c:v>215000</c:v>
                </c:pt>
                <c:pt idx="1419">
                  <c:v>350000</c:v>
                </c:pt>
                <c:pt idx="1420">
                  <c:v>2110000</c:v>
                </c:pt>
                <c:pt idx="1421">
                  <c:v>254000</c:v>
                </c:pt>
                <c:pt idx="1422">
                  <c:v>148612.5</c:v>
                </c:pt>
                <c:pt idx="1423">
                  <c:v>0</c:v>
                </c:pt>
                <c:pt idx="1424">
                  <c:v>542500</c:v>
                </c:pt>
                <c:pt idx="1425">
                  <c:v>391400</c:v>
                </c:pt>
                <c:pt idx="1426">
                  <c:v>0</c:v>
                </c:pt>
                <c:pt idx="1427">
                  <c:v>375000</c:v>
                </c:pt>
                <c:pt idx="1428">
                  <c:v>343000</c:v>
                </c:pt>
                <c:pt idx="1429">
                  <c:v>330000</c:v>
                </c:pt>
                <c:pt idx="1430">
                  <c:v>359950</c:v>
                </c:pt>
                <c:pt idx="1431">
                  <c:v>307000</c:v>
                </c:pt>
                <c:pt idx="1432">
                  <c:v>276000</c:v>
                </c:pt>
                <c:pt idx="1433">
                  <c:v>600000</c:v>
                </c:pt>
                <c:pt idx="1434">
                  <c:v>685000</c:v>
                </c:pt>
                <c:pt idx="1435">
                  <c:v>243000</c:v>
                </c:pt>
                <c:pt idx="1436">
                  <c:v>820000</c:v>
                </c:pt>
                <c:pt idx="1437">
                  <c:v>193000</c:v>
                </c:pt>
                <c:pt idx="1438">
                  <c:v>1025000</c:v>
                </c:pt>
                <c:pt idx="1439">
                  <c:v>250000</c:v>
                </c:pt>
                <c:pt idx="1440">
                  <c:v>1035000</c:v>
                </c:pt>
                <c:pt idx="1441">
                  <c:v>265000</c:v>
                </c:pt>
                <c:pt idx="1442">
                  <c:v>379000</c:v>
                </c:pt>
                <c:pt idx="1443">
                  <c:v>680000</c:v>
                </c:pt>
                <c:pt idx="1444">
                  <c:v>500000</c:v>
                </c:pt>
                <c:pt idx="1445">
                  <c:v>295000</c:v>
                </c:pt>
                <c:pt idx="1446">
                  <c:v>418000</c:v>
                </c:pt>
                <c:pt idx="1447">
                  <c:v>378000</c:v>
                </c:pt>
                <c:pt idx="1448">
                  <c:v>284950</c:v>
                </c:pt>
                <c:pt idx="1449">
                  <c:v>310000</c:v>
                </c:pt>
                <c:pt idx="1450">
                  <c:v>200000</c:v>
                </c:pt>
                <c:pt idx="1451">
                  <c:v>240000</c:v>
                </c:pt>
                <c:pt idx="1452">
                  <c:v>970500</c:v>
                </c:pt>
                <c:pt idx="1453">
                  <c:v>237000</c:v>
                </c:pt>
                <c:pt idx="1454">
                  <c:v>205000</c:v>
                </c:pt>
                <c:pt idx="1455">
                  <c:v>715000</c:v>
                </c:pt>
                <c:pt idx="1456">
                  <c:v>403500</c:v>
                </c:pt>
                <c:pt idx="1457">
                  <c:v>362500</c:v>
                </c:pt>
                <c:pt idx="1458">
                  <c:v>575000</c:v>
                </c:pt>
                <c:pt idx="1459">
                  <c:v>235000</c:v>
                </c:pt>
                <c:pt idx="1460">
                  <c:v>263400</c:v>
                </c:pt>
                <c:pt idx="1461">
                  <c:v>600000</c:v>
                </c:pt>
                <c:pt idx="1462">
                  <c:v>255000</c:v>
                </c:pt>
                <c:pt idx="1463">
                  <c:v>240000</c:v>
                </c:pt>
                <c:pt idx="1464">
                  <c:v>650000</c:v>
                </c:pt>
                <c:pt idx="1465">
                  <c:v>625000</c:v>
                </c:pt>
                <c:pt idx="1466">
                  <c:v>300000</c:v>
                </c:pt>
                <c:pt idx="1467">
                  <c:v>373000</c:v>
                </c:pt>
                <c:pt idx="1468">
                  <c:v>300000</c:v>
                </c:pt>
                <c:pt idx="1469">
                  <c:v>284000</c:v>
                </c:pt>
                <c:pt idx="1470">
                  <c:v>250000</c:v>
                </c:pt>
                <c:pt idx="1471">
                  <c:v>560000</c:v>
                </c:pt>
                <c:pt idx="1472">
                  <c:v>0</c:v>
                </c:pt>
                <c:pt idx="1473">
                  <c:v>0</c:v>
                </c:pt>
                <c:pt idx="1474">
                  <c:v>542500</c:v>
                </c:pt>
                <c:pt idx="1475">
                  <c:v>185000</c:v>
                </c:pt>
                <c:pt idx="1476">
                  <c:v>850000</c:v>
                </c:pt>
                <c:pt idx="1477">
                  <c:v>475000</c:v>
                </c:pt>
                <c:pt idx="1478">
                  <c:v>250000</c:v>
                </c:pt>
                <c:pt idx="1479">
                  <c:v>374000</c:v>
                </c:pt>
                <c:pt idx="1480">
                  <c:v>385500</c:v>
                </c:pt>
                <c:pt idx="1481">
                  <c:v>438000</c:v>
                </c:pt>
                <c:pt idx="1482">
                  <c:v>415000</c:v>
                </c:pt>
                <c:pt idx="1483">
                  <c:v>510000</c:v>
                </c:pt>
                <c:pt idx="1484">
                  <c:v>325000</c:v>
                </c:pt>
                <c:pt idx="1485">
                  <c:v>686000</c:v>
                </c:pt>
                <c:pt idx="1486">
                  <c:v>495000</c:v>
                </c:pt>
                <c:pt idx="1487">
                  <c:v>223000</c:v>
                </c:pt>
                <c:pt idx="1488">
                  <c:v>565000</c:v>
                </c:pt>
                <c:pt idx="1489">
                  <c:v>785000</c:v>
                </c:pt>
                <c:pt idx="1490">
                  <c:v>279950</c:v>
                </c:pt>
                <c:pt idx="1491">
                  <c:v>395000</c:v>
                </c:pt>
                <c:pt idx="1492">
                  <c:v>743000</c:v>
                </c:pt>
                <c:pt idx="1493">
                  <c:v>589000</c:v>
                </c:pt>
                <c:pt idx="1494">
                  <c:v>369500</c:v>
                </c:pt>
                <c:pt idx="1495">
                  <c:v>506000</c:v>
                </c:pt>
                <c:pt idx="1496">
                  <c:v>410000</c:v>
                </c:pt>
                <c:pt idx="1497">
                  <c:v>554000</c:v>
                </c:pt>
                <c:pt idx="1498">
                  <c:v>232500</c:v>
                </c:pt>
                <c:pt idx="1499">
                  <c:v>665000</c:v>
                </c:pt>
                <c:pt idx="1500">
                  <c:v>460000</c:v>
                </c:pt>
                <c:pt idx="1501">
                  <c:v>370000</c:v>
                </c:pt>
                <c:pt idx="1502">
                  <c:v>260000</c:v>
                </c:pt>
                <c:pt idx="1503">
                  <c:v>605000</c:v>
                </c:pt>
                <c:pt idx="1504">
                  <c:v>850000</c:v>
                </c:pt>
                <c:pt idx="1505">
                  <c:v>199990</c:v>
                </c:pt>
                <c:pt idx="1506">
                  <c:v>383000</c:v>
                </c:pt>
                <c:pt idx="1507">
                  <c:v>395000</c:v>
                </c:pt>
                <c:pt idx="1508">
                  <c:v>328211.90480000002</c:v>
                </c:pt>
                <c:pt idx="1509">
                  <c:v>265000</c:v>
                </c:pt>
                <c:pt idx="1510">
                  <c:v>910000</c:v>
                </c:pt>
                <c:pt idx="1511">
                  <c:v>245000</c:v>
                </c:pt>
                <c:pt idx="1512">
                  <c:v>543000</c:v>
                </c:pt>
                <c:pt idx="1513">
                  <c:v>2100000</c:v>
                </c:pt>
                <c:pt idx="1514">
                  <c:v>345000</c:v>
                </c:pt>
                <c:pt idx="1515">
                  <c:v>290000</c:v>
                </c:pt>
                <c:pt idx="1516">
                  <c:v>1800000</c:v>
                </c:pt>
                <c:pt idx="1517">
                  <c:v>175000</c:v>
                </c:pt>
                <c:pt idx="1518">
                  <c:v>405000</c:v>
                </c:pt>
                <c:pt idx="1519">
                  <c:v>275000</c:v>
                </c:pt>
                <c:pt idx="1520">
                  <c:v>180000</c:v>
                </c:pt>
                <c:pt idx="1521">
                  <c:v>389000</c:v>
                </c:pt>
                <c:pt idx="1522">
                  <c:v>400000</c:v>
                </c:pt>
                <c:pt idx="1523">
                  <c:v>610000</c:v>
                </c:pt>
                <c:pt idx="1524">
                  <c:v>206000</c:v>
                </c:pt>
                <c:pt idx="1525">
                  <c:v>210000</c:v>
                </c:pt>
                <c:pt idx="1526">
                  <c:v>400000</c:v>
                </c:pt>
                <c:pt idx="1527">
                  <c:v>540000</c:v>
                </c:pt>
                <c:pt idx="1528">
                  <c:v>200000</c:v>
                </c:pt>
                <c:pt idx="1529">
                  <c:v>253000</c:v>
                </c:pt>
                <c:pt idx="1530">
                  <c:v>655275</c:v>
                </c:pt>
                <c:pt idx="1531">
                  <c:v>199500</c:v>
                </c:pt>
                <c:pt idx="1532">
                  <c:v>262500</c:v>
                </c:pt>
                <c:pt idx="1533">
                  <c:v>299000</c:v>
                </c:pt>
                <c:pt idx="1534">
                  <c:v>440000</c:v>
                </c:pt>
                <c:pt idx="1535">
                  <c:v>580000</c:v>
                </c:pt>
                <c:pt idx="1536">
                  <c:v>410000</c:v>
                </c:pt>
                <c:pt idx="1537">
                  <c:v>558000</c:v>
                </c:pt>
                <c:pt idx="1538">
                  <c:v>950000</c:v>
                </c:pt>
                <c:pt idx="1539">
                  <c:v>365000</c:v>
                </c:pt>
                <c:pt idx="1540">
                  <c:v>603500</c:v>
                </c:pt>
                <c:pt idx="1541">
                  <c:v>725000</c:v>
                </c:pt>
                <c:pt idx="1542">
                  <c:v>235000</c:v>
                </c:pt>
                <c:pt idx="1543">
                  <c:v>261350</c:v>
                </c:pt>
                <c:pt idx="1544">
                  <c:v>160000</c:v>
                </c:pt>
                <c:pt idx="1545">
                  <c:v>317000</c:v>
                </c:pt>
                <c:pt idx="1546">
                  <c:v>400000</c:v>
                </c:pt>
                <c:pt idx="1547">
                  <c:v>530000</c:v>
                </c:pt>
                <c:pt idx="1548">
                  <c:v>270000</c:v>
                </c:pt>
                <c:pt idx="1549">
                  <c:v>435000</c:v>
                </c:pt>
                <c:pt idx="1550">
                  <c:v>150000</c:v>
                </c:pt>
                <c:pt idx="1551">
                  <c:v>691500</c:v>
                </c:pt>
                <c:pt idx="1552">
                  <c:v>280000</c:v>
                </c:pt>
                <c:pt idx="1553">
                  <c:v>505000</c:v>
                </c:pt>
                <c:pt idx="1554">
                  <c:v>475000</c:v>
                </c:pt>
                <c:pt idx="1555">
                  <c:v>262000</c:v>
                </c:pt>
                <c:pt idx="1556">
                  <c:v>305000</c:v>
                </c:pt>
                <c:pt idx="1557">
                  <c:v>267000</c:v>
                </c:pt>
                <c:pt idx="1558">
                  <c:v>264500</c:v>
                </c:pt>
                <c:pt idx="1559">
                  <c:v>115000</c:v>
                </c:pt>
                <c:pt idx="1560">
                  <c:v>468000</c:v>
                </c:pt>
                <c:pt idx="1561">
                  <c:v>380000</c:v>
                </c:pt>
                <c:pt idx="1562">
                  <c:v>287000</c:v>
                </c:pt>
                <c:pt idx="1563">
                  <c:v>505000</c:v>
                </c:pt>
                <c:pt idx="1564">
                  <c:v>375000</c:v>
                </c:pt>
                <c:pt idx="1565">
                  <c:v>352500</c:v>
                </c:pt>
                <c:pt idx="1566">
                  <c:v>0</c:v>
                </c:pt>
                <c:pt idx="1567">
                  <c:v>1346400</c:v>
                </c:pt>
                <c:pt idx="1568">
                  <c:v>581000</c:v>
                </c:pt>
                <c:pt idx="1569">
                  <c:v>225000</c:v>
                </c:pt>
                <c:pt idx="1570">
                  <c:v>160000</c:v>
                </c:pt>
                <c:pt idx="1571">
                  <c:v>302000</c:v>
                </c:pt>
                <c:pt idx="1572">
                  <c:v>412500</c:v>
                </c:pt>
                <c:pt idx="1573">
                  <c:v>507500</c:v>
                </c:pt>
                <c:pt idx="1574">
                  <c:v>970000</c:v>
                </c:pt>
                <c:pt idx="1575">
                  <c:v>910000</c:v>
                </c:pt>
                <c:pt idx="1576">
                  <c:v>416000</c:v>
                </c:pt>
                <c:pt idx="1577">
                  <c:v>365000</c:v>
                </c:pt>
                <c:pt idx="1578">
                  <c:v>898000</c:v>
                </c:pt>
                <c:pt idx="1579">
                  <c:v>405000</c:v>
                </c:pt>
                <c:pt idx="1580">
                  <c:v>404000</c:v>
                </c:pt>
                <c:pt idx="1581">
                  <c:v>645000</c:v>
                </c:pt>
                <c:pt idx="1582">
                  <c:v>345000</c:v>
                </c:pt>
                <c:pt idx="1583">
                  <c:v>295000</c:v>
                </c:pt>
                <c:pt idx="1584">
                  <c:v>560000</c:v>
                </c:pt>
                <c:pt idx="1585">
                  <c:v>1120000</c:v>
                </c:pt>
                <c:pt idx="1586">
                  <c:v>288350</c:v>
                </c:pt>
                <c:pt idx="1587">
                  <c:v>539950</c:v>
                </c:pt>
                <c:pt idx="1588">
                  <c:v>502000</c:v>
                </c:pt>
                <c:pt idx="1589">
                  <c:v>213400</c:v>
                </c:pt>
                <c:pt idx="1590">
                  <c:v>335000</c:v>
                </c:pt>
                <c:pt idx="1591">
                  <c:v>333000</c:v>
                </c:pt>
                <c:pt idx="1592">
                  <c:v>265000</c:v>
                </c:pt>
                <c:pt idx="1593">
                  <c:v>540000</c:v>
                </c:pt>
                <c:pt idx="1594">
                  <c:v>380000</c:v>
                </c:pt>
                <c:pt idx="1595">
                  <c:v>245000</c:v>
                </c:pt>
                <c:pt idx="1596">
                  <c:v>500000</c:v>
                </c:pt>
                <c:pt idx="1597">
                  <c:v>732600</c:v>
                </c:pt>
                <c:pt idx="1598">
                  <c:v>249500</c:v>
                </c:pt>
                <c:pt idx="1599">
                  <c:v>350000</c:v>
                </c:pt>
                <c:pt idx="1600">
                  <c:v>380000</c:v>
                </c:pt>
                <c:pt idx="1601">
                  <c:v>336500</c:v>
                </c:pt>
                <c:pt idx="1602">
                  <c:v>200500</c:v>
                </c:pt>
                <c:pt idx="1603">
                  <c:v>349500</c:v>
                </c:pt>
                <c:pt idx="1604">
                  <c:v>450000</c:v>
                </c:pt>
                <c:pt idx="1605">
                  <c:v>433000</c:v>
                </c:pt>
                <c:pt idx="1606">
                  <c:v>475000</c:v>
                </c:pt>
                <c:pt idx="1607">
                  <c:v>400000</c:v>
                </c:pt>
                <c:pt idx="1608">
                  <c:v>395000</c:v>
                </c:pt>
                <c:pt idx="1609">
                  <c:v>665000</c:v>
                </c:pt>
                <c:pt idx="1610">
                  <c:v>410000</c:v>
                </c:pt>
                <c:pt idx="1611">
                  <c:v>309000</c:v>
                </c:pt>
                <c:pt idx="1612">
                  <c:v>744312.5</c:v>
                </c:pt>
                <c:pt idx="1613">
                  <c:v>675000</c:v>
                </c:pt>
                <c:pt idx="1614">
                  <c:v>580000</c:v>
                </c:pt>
                <c:pt idx="1615">
                  <c:v>668750</c:v>
                </c:pt>
                <c:pt idx="1616">
                  <c:v>415000</c:v>
                </c:pt>
                <c:pt idx="1617">
                  <c:v>329000</c:v>
                </c:pt>
                <c:pt idx="1618">
                  <c:v>970000</c:v>
                </c:pt>
                <c:pt idx="1619">
                  <c:v>224000</c:v>
                </c:pt>
                <c:pt idx="1620">
                  <c:v>277000</c:v>
                </c:pt>
                <c:pt idx="1621">
                  <c:v>246500</c:v>
                </c:pt>
                <c:pt idx="1622">
                  <c:v>480000</c:v>
                </c:pt>
                <c:pt idx="1623">
                  <c:v>371500</c:v>
                </c:pt>
                <c:pt idx="1624">
                  <c:v>824000</c:v>
                </c:pt>
                <c:pt idx="1625">
                  <c:v>681500</c:v>
                </c:pt>
                <c:pt idx="1626">
                  <c:v>550000</c:v>
                </c:pt>
                <c:pt idx="1627">
                  <c:v>305000</c:v>
                </c:pt>
                <c:pt idx="1628">
                  <c:v>563500</c:v>
                </c:pt>
                <c:pt idx="1629">
                  <c:v>835000</c:v>
                </c:pt>
                <c:pt idx="1630">
                  <c:v>765000</c:v>
                </c:pt>
                <c:pt idx="1631">
                  <c:v>425000</c:v>
                </c:pt>
                <c:pt idx="1632">
                  <c:v>368000</c:v>
                </c:pt>
                <c:pt idx="1633">
                  <c:v>624800</c:v>
                </c:pt>
                <c:pt idx="1634">
                  <c:v>495000</c:v>
                </c:pt>
                <c:pt idx="1635">
                  <c:v>291000</c:v>
                </c:pt>
                <c:pt idx="1636">
                  <c:v>537500</c:v>
                </c:pt>
                <c:pt idx="1637">
                  <c:v>642000</c:v>
                </c:pt>
                <c:pt idx="1638">
                  <c:v>83300</c:v>
                </c:pt>
                <c:pt idx="1639">
                  <c:v>168333.3333</c:v>
                </c:pt>
                <c:pt idx="1640">
                  <c:v>489200</c:v>
                </c:pt>
                <c:pt idx="1641">
                  <c:v>390000</c:v>
                </c:pt>
                <c:pt idx="1642">
                  <c:v>615000</c:v>
                </c:pt>
                <c:pt idx="1643">
                  <c:v>320000</c:v>
                </c:pt>
                <c:pt idx="1644">
                  <c:v>554820</c:v>
                </c:pt>
                <c:pt idx="1645">
                  <c:v>440000</c:v>
                </c:pt>
                <c:pt idx="1646">
                  <c:v>334000</c:v>
                </c:pt>
                <c:pt idx="1647">
                  <c:v>375000</c:v>
                </c:pt>
                <c:pt idx="1648">
                  <c:v>432500</c:v>
                </c:pt>
                <c:pt idx="1649">
                  <c:v>472000</c:v>
                </c:pt>
                <c:pt idx="1650">
                  <c:v>400000</c:v>
                </c:pt>
                <c:pt idx="1651">
                  <c:v>465500</c:v>
                </c:pt>
                <c:pt idx="1652">
                  <c:v>299950</c:v>
                </c:pt>
                <c:pt idx="1653">
                  <c:v>500000</c:v>
                </c:pt>
                <c:pt idx="1654">
                  <c:v>470000</c:v>
                </c:pt>
                <c:pt idx="1655">
                  <c:v>165000</c:v>
                </c:pt>
                <c:pt idx="1656">
                  <c:v>310000</c:v>
                </c:pt>
                <c:pt idx="1657">
                  <c:v>354000</c:v>
                </c:pt>
                <c:pt idx="1658">
                  <c:v>2888000</c:v>
                </c:pt>
                <c:pt idx="1659">
                  <c:v>465000</c:v>
                </c:pt>
                <c:pt idx="1660">
                  <c:v>1325000</c:v>
                </c:pt>
                <c:pt idx="1661">
                  <c:v>173000</c:v>
                </c:pt>
                <c:pt idx="1662">
                  <c:v>418000</c:v>
                </c:pt>
                <c:pt idx="1663">
                  <c:v>1950000</c:v>
                </c:pt>
                <c:pt idx="1664">
                  <c:v>400000</c:v>
                </c:pt>
                <c:pt idx="1665">
                  <c:v>386000</c:v>
                </c:pt>
                <c:pt idx="1666">
                  <c:v>205000</c:v>
                </c:pt>
                <c:pt idx="1667">
                  <c:v>270000</c:v>
                </c:pt>
                <c:pt idx="1668">
                  <c:v>250000</c:v>
                </c:pt>
                <c:pt idx="1669">
                  <c:v>250000</c:v>
                </c:pt>
                <c:pt idx="1670">
                  <c:v>600000</c:v>
                </c:pt>
                <c:pt idx="1671">
                  <c:v>720000</c:v>
                </c:pt>
                <c:pt idx="1672">
                  <c:v>445000</c:v>
                </c:pt>
                <c:pt idx="1673">
                  <c:v>370000</c:v>
                </c:pt>
                <c:pt idx="1674">
                  <c:v>950100</c:v>
                </c:pt>
                <c:pt idx="1675">
                  <c:v>0</c:v>
                </c:pt>
                <c:pt idx="1676">
                  <c:v>225000</c:v>
                </c:pt>
                <c:pt idx="1677">
                  <c:v>305495</c:v>
                </c:pt>
                <c:pt idx="1678">
                  <c:v>625000</c:v>
                </c:pt>
                <c:pt idx="1679">
                  <c:v>250000</c:v>
                </c:pt>
                <c:pt idx="1680">
                  <c:v>411000</c:v>
                </c:pt>
                <c:pt idx="1681">
                  <c:v>462000</c:v>
                </c:pt>
                <c:pt idx="1682">
                  <c:v>326000</c:v>
                </c:pt>
                <c:pt idx="1683">
                  <c:v>150000</c:v>
                </c:pt>
                <c:pt idx="1684">
                  <c:v>1600000</c:v>
                </c:pt>
                <c:pt idx="1685">
                  <c:v>348580</c:v>
                </c:pt>
                <c:pt idx="1686">
                  <c:v>200000</c:v>
                </c:pt>
                <c:pt idx="1687">
                  <c:v>433000</c:v>
                </c:pt>
                <c:pt idx="1688">
                  <c:v>665000</c:v>
                </c:pt>
                <c:pt idx="1689">
                  <c:v>266200</c:v>
                </c:pt>
                <c:pt idx="1690">
                  <c:v>1256500</c:v>
                </c:pt>
                <c:pt idx="1691">
                  <c:v>568000</c:v>
                </c:pt>
                <c:pt idx="1692">
                  <c:v>268000</c:v>
                </c:pt>
                <c:pt idx="1693">
                  <c:v>578000</c:v>
                </c:pt>
                <c:pt idx="1694">
                  <c:v>890000</c:v>
                </c:pt>
                <c:pt idx="1695">
                  <c:v>259000</c:v>
                </c:pt>
                <c:pt idx="1696">
                  <c:v>349950</c:v>
                </c:pt>
                <c:pt idx="1697">
                  <c:v>300000</c:v>
                </c:pt>
                <c:pt idx="1698">
                  <c:v>465000</c:v>
                </c:pt>
                <c:pt idx="1699">
                  <c:v>170000</c:v>
                </c:pt>
                <c:pt idx="1700">
                  <c:v>295000</c:v>
                </c:pt>
                <c:pt idx="1701">
                  <c:v>469000</c:v>
                </c:pt>
                <c:pt idx="1702">
                  <c:v>346150</c:v>
                </c:pt>
                <c:pt idx="1703">
                  <c:v>265000</c:v>
                </c:pt>
                <c:pt idx="1704">
                  <c:v>687000</c:v>
                </c:pt>
                <c:pt idx="1705">
                  <c:v>264000</c:v>
                </c:pt>
                <c:pt idx="1706">
                  <c:v>590000</c:v>
                </c:pt>
                <c:pt idx="1707">
                  <c:v>348500</c:v>
                </c:pt>
                <c:pt idx="1708">
                  <c:v>196500</c:v>
                </c:pt>
                <c:pt idx="1709">
                  <c:v>280000</c:v>
                </c:pt>
                <c:pt idx="1710">
                  <c:v>221000</c:v>
                </c:pt>
                <c:pt idx="1711">
                  <c:v>452000</c:v>
                </c:pt>
                <c:pt idx="1712">
                  <c:v>1300000</c:v>
                </c:pt>
                <c:pt idx="1713">
                  <c:v>198000</c:v>
                </c:pt>
                <c:pt idx="1714">
                  <c:v>542000</c:v>
                </c:pt>
                <c:pt idx="1715">
                  <c:v>232000</c:v>
                </c:pt>
                <c:pt idx="1716">
                  <c:v>154950</c:v>
                </c:pt>
                <c:pt idx="1717">
                  <c:v>305000</c:v>
                </c:pt>
                <c:pt idx="1718">
                  <c:v>550000</c:v>
                </c:pt>
                <c:pt idx="1719">
                  <c:v>252000</c:v>
                </c:pt>
                <c:pt idx="1720">
                  <c:v>850000</c:v>
                </c:pt>
                <c:pt idx="1721">
                  <c:v>440000</c:v>
                </c:pt>
                <c:pt idx="1722">
                  <c:v>292285.71429999999</c:v>
                </c:pt>
                <c:pt idx="1723">
                  <c:v>107500</c:v>
                </c:pt>
                <c:pt idx="1724">
                  <c:v>210614.28570000001</c:v>
                </c:pt>
                <c:pt idx="1725">
                  <c:v>225000</c:v>
                </c:pt>
                <c:pt idx="1726">
                  <c:v>780000</c:v>
                </c:pt>
                <c:pt idx="1727">
                  <c:v>215000</c:v>
                </c:pt>
                <c:pt idx="1728">
                  <c:v>190000</c:v>
                </c:pt>
                <c:pt idx="1729">
                  <c:v>204700</c:v>
                </c:pt>
                <c:pt idx="1730">
                  <c:v>1216000</c:v>
                </c:pt>
                <c:pt idx="1731">
                  <c:v>464000</c:v>
                </c:pt>
                <c:pt idx="1732">
                  <c:v>442500</c:v>
                </c:pt>
                <c:pt idx="1733">
                  <c:v>925000</c:v>
                </c:pt>
                <c:pt idx="1734">
                  <c:v>519900</c:v>
                </c:pt>
                <c:pt idx="1735">
                  <c:v>200000</c:v>
                </c:pt>
                <c:pt idx="1736">
                  <c:v>300000</c:v>
                </c:pt>
                <c:pt idx="1737">
                  <c:v>219950</c:v>
                </c:pt>
                <c:pt idx="1738">
                  <c:v>335000</c:v>
                </c:pt>
                <c:pt idx="1739">
                  <c:v>396450</c:v>
                </c:pt>
                <c:pt idx="1740">
                  <c:v>245000</c:v>
                </c:pt>
                <c:pt idx="1741">
                  <c:v>980000</c:v>
                </c:pt>
                <c:pt idx="1742">
                  <c:v>465425</c:v>
                </c:pt>
                <c:pt idx="1743">
                  <c:v>132500</c:v>
                </c:pt>
                <c:pt idx="1744">
                  <c:v>465000</c:v>
                </c:pt>
                <c:pt idx="1745">
                  <c:v>268000</c:v>
                </c:pt>
                <c:pt idx="1746">
                  <c:v>465000</c:v>
                </c:pt>
                <c:pt idx="1747">
                  <c:v>600000</c:v>
                </c:pt>
                <c:pt idx="1748">
                  <c:v>790000</c:v>
                </c:pt>
                <c:pt idx="1749">
                  <c:v>366000</c:v>
                </c:pt>
                <c:pt idx="1750">
                  <c:v>440000</c:v>
                </c:pt>
                <c:pt idx="1751">
                  <c:v>613000</c:v>
                </c:pt>
                <c:pt idx="1752">
                  <c:v>299000</c:v>
                </c:pt>
                <c:pt idx="1753">
                  <c:v>453500</c:v>
                </c:pt>
                <c:pt idx="1754">
                  <c:v>129000</c:v>
                </c:pt>
                <c:pt idx="1755">
                  <c:v>269000</c:v>
                </c:pt>
                <c:pt idx="1756">
                  <c:v>795000</c:v>
                </c:pt>
                <c:pt idx="1757">
                  <c:v>294700</c:v>
                </c:pt>
                <c:pt idx="1758">
                  <c:v>852500</c:v>
                </c:pt>
                <c:pt idx="1759">
                  <c:v>219900</c:v>
                </c:pt>
                <c:pt idx="1760">
                  <c:v>510000</c:v>
                </c:pt>
                <c:pt idx="1761">
                  <c:v>599000</c:v>
                </c:pt>
                <c:pt idx="1762">
                  <c:v>304000</c:v>
                </c:pt>
                <c:pt idx="1763">
                  <c:v>285500</c:v>
                </c:pt>
                <c:pt idx="1764">
                  <c:v>545000</c:v>
                </c:pt>
                <c:pt idx="1765">
                  <c:v>415000</c:v>
                </c:pt>
                <c:pt idx="1766">
                  <c:v>206000</c:v>
                </c:pt>
                <c:pt idx="1767">
                  <c:v>180000</c:v>
                </c:pt>
                <c:pt idx="1768">
                  <c:v>291000</c:v>
                </c:pt>
                <c:pt idx="1769">
                  <c:v>425000</c:v>
                </c:pt>
                <c:pt idx="1770">
                  <c:v>225000</c:v>
                </c:pt>
                <c:pt idx="1771">
                  <c:v>744500</c:v>
                </c:pt>
                <c:pt idx="1772">
                  <c:v>300000</c:v>
                </c:pt>
                <c:pt idx="1773">
                  <c:v>358000</c:v>
                </c:pt>
                <c:pt idx="1774">
                  <c:v>451000</c:v>
                </c:pt>
                <c:pt idx="1775">
                  <c:v>415000</c:v>
                </c:pt>
                <c:pt idx="1776">
                  <c:v>209950</c:v>
                </c:pt>
                <c:pt idx="1777">
                  <c:v>550000</c:v>
                </c:pt>
                <c:pt idx="1778">
                  <c:v>492650</c:v>
                </c:pt>
                <c:pt idx="1779">
                  <c:v>219950</c:v>
                </c:pt>
                <c:pt idx="1780">
                  <c:v>382500</c:v>
                </c:pt>
                <c:pt idx="1781">
                  <c:v>1080000</c:v>
                </c:pt>
                <c:pt idx="1782">
                  <c:v>1038000</c:v>
                </c:pt>
                <c:pt idx="1783">
                  <c:v>290000</c:v>
                </c:pt>
                <c:pt idx="1784">
                  <c:v>215000</c:v>
                </c:pt>
                <c:pt idx="1785">
                  <c:v>821000</c:v>
                </c:pt>
                <c:pt idx="1786">
                  <c:v>437000</c:v>
                </c:pt>
                <c:pt idx="1787">
                  <c:v>229500</c:v>
                </c:pt>
                <c:pt idx="1788">
                  <c:v>235500</c:v>
                </c:pt>
                <c:pt idx="1789">
                  <c:v>390000</c:v>
                </c:pt>
                <c:pt idx="1790">
                  <c:v>205000</c:v>
                </c:pt>
                <c:pt idx="1791">
                  <c:v>480000</c:v>
                </c:pt>
                <c:pt idx="1792">
                  <c:v>400000</c:v>
                </c:pt>
                <c:pt idx="1793">
                  <c:v>215000</c:v>
                </c:pt>
                <c:pt idx="1794">
                  <c:v>499950</c:v>
                </c:pt>
                <c:pt idx="1795">
                  <c:v>400000</c:v>
                </c:pt>
                <c:pt idx="1796">
                  <c:v>280000</c:v>
                </c:pt>
                <c:pt idx="1797">
                  <c:v>497333.3333</c:v>
                </c:pt>
                <c:pt idx="1798">
                  <c:v>214750</c:v>
                </c:pt>
                <c:pt idx="1799">
                  <c:v>947500</c:v>
                </c:pt>
                <c:pt idx="1800">
                  <c:v>368000</c:v>
                </c:pt>
                <c:pt idx="1801">
                  <c:v>345000</c:v>
                </c:pt>
                <c:pt idx="1802">
                  <c:v>675000</c:v>
                </c:pt>
                <c:pt idx="1803">
                  <c:v>319000</c:v>
                </c:pt>
                <c:pt idx="1804">
                  <c:v>475000</c:v>
                </c:pt>
                <c:pt idx="1805">
                  <c:v>592500</c:v>
                </c:pt>
                <c:pt idx="1806">
                  <c:v>305000</c:v>
                </c:pt>
                <c:pt idx="1807">
                  <c:v>305000</c:v>
                </c:pt>
                <c:pt idx="1808">
                  <c:v>253400</c:v>
                </c:pt>
                <c:pt idx="1809">
                  <c:v>452000</c:v>
                </c:pt>
                <c:pt idx="1810">
                  <c:v>239000</c:v>
                </c:pt>
                <c:pt idx="1811">
                  <c:v>327500</c:v>
                </c:pt>
                <c:pt idx="1812">
                  <c:v>229500</c:v>
                </c:pt>
                <c:pt idx="1813">
                  <c:v>530000</c:v>
                </c:pt>
                <c:pt idx="1814">
                  <c:v>547000</c:v>
                </c:pt>
                <c:pt idx="1815">
                  <c:v>270000</c:v>
                </c:pt>
                <c:pt idx="1816">
                  <c:v>390000</c:v>
                </c:pt>
                <c:pt idx="1817">
                  <c:v>550000</c:v>
                </c:pt>
                <c:pt idx="1818">
                  <c:v>360000</c:v>
                </c:pt>
                <c:pt idx="1819">
                  <c:v>290000</c:v>
                </c:pt>
                <c:pt idx="1820">
                  <c:v>210000</c:v>
                </c:pt>
                <c:pt idx="1821">
                  <c:v>725000</c:v>
                </c:pt>
                <c:pt idx="1822">
                  <c:v>850000</c:v>
                </c:pt>
                <c:pt idx="1823">
                  <c:v>499000</c:v>
                </c:pt>
                <c:pt idx="1824">
                  <c:v>235000</c:v>
                </c:pt>
                <c:pt idx="1825">
                  <c:v>405000</c:v>
                </c:pt>
                <c:pt idx="1826">
                  <c:v>402000</c:v>
                </c:pt>
                <c:pt idx="1827">
                  <c:v>403500</c:v>
                </c:pt>
                <c:pt idx="1828">
                  <c:v>507000</c:v>
                </c:pt>
                <c:pt idx="1829">
                  <c:v>299000</c:v>
                </c:pt>
                <c:pt idx="1830">
                  <c:v>269900</c:v>
                </c:pt>
                <c:pt idx="1831">
                  <c:v>395000</c:v>
                </c:pt>
                <c:pt idx="1832">
                  <c:v>440000</c:v>
                </c:pt>
                <c:pt idx="1833">
                  <c:v>235000</c:v>
                </c:pt>
                <c:pt idx="1834">
                  <c:v>200000</c:v>
                </c:pt>
                <c:pt idx="1835">
                  <c:v>249000</c:v>
                </c:pt>
                <c:pt idx="1836">
                  <c:v>225000</c:v>
                </c:pt>
                <c:pt idx="1837">
                  <c:v>600000</c:v>
                </c:pt>
                <c:pt idx="1838">
                  <c:v>305000</c:v>
                </c:pt>
                <c:pt idx="1839">
                  <c:v>599000</c:v>
                </c:pt>
                <c:pt idx="1840">
                  <c:v>218000</c:v>
                </c:pt>
                <c:pt idx="1841">
                  <c:v>995000</c:v>
                </c:pt>
                <c:pt idx="1842">
                  <c:v>860000</c:v>
                </c:pt>
                <c:pt idx="1843">
                  <c:v>245700</c:v>
                </c:pt>
                <c:pt idx="1844">
                  <c:v>410000</c:v>
                </c:pt>
                <c:pt idx="1845">
                  <c:v>177500</c:v>
                </c:pt>
                <c:pt idx="1846">
                  <c:v>302000</c:v>
                </c:pt>
                <c:pt idx="1847">
                  <c:v>254600</c:v>
                </c:pt>
                <c:pt idx="1848">
                  <c:v>815000</c:v>
                </c:pt>
                <c:pt idx="1849">
                  <c:v>350000</c:v>
                </c:pt>
                <c:pt idx="1850">
                  <c:v>385000</c:v>
                </c:pt>
                <c:pt idx="1851">
                  <c:v>540000</c:v>
                </c:pt>
                <c:pt idx="1852">
                  <c:v>305000</c:v>
                </c:pt>
                <c:pt idx="1853">
                  <c:v>940000</c:v>
                </c:pt>
                <c:pt idx="1854">
                  <c:v>209950</c:v>
                </c:pt>
                <c:pt idx="1855">
                  <c:v>527700</c:v>
                </c:pt>
                <c:pt idx="1856">
                  <c:v>190000</c:v>
                </c:pt>
                <c:pt idx="1857">
                  <c:v>326500</c:v>
                </c:pt>
                <c:pt idx="1858">
                  <c:v>560000</c:v>
                </c:pt>
                <c:pt idx="1859">
                  <c:v>228950</c:v>
                </c:pt>
                <c:pt idx="1860">
                  <c:v>148226</c:v>
                </c:pt>
                <c:pt idx="1861">
                  <c:v>439000</c:v>
                </c:pt>
                <c:pt idx="1862">
                  <c:v>188000</c:v>
                </c:pt>
                <c:pt idx="1863">
                  <c:v>0</c:v>
                </c:pt>
                <c:pt idx="1864">
                  <c:v>278900</c:v>
                </c:pt>
                <c:pt idx="1865">
                  <c:v>325187.5</c:v>
                </c:pt>
                <c:pt idx="1866">
                  <c:v>201000</c:v>
                </c:pt>
                <c:pt idx="1867">
                  <c:v>1895000</c:v>
                </c:pt>
                <c:pt idx="1868">
                  <c:v>635000</c:v>
                </c:pt>
                <c:pt idx="1869">
                  <c:v>215000</c:v>
                </c:pt>
                <c:pt idx="1870">
                  <c:v>270000</c:v>
                </c:pt>
                <c:pt idx="1871">
                  <c:v>120750</c:v>
                </c:pt>
                <c:pt idx="1872">
                  <c:v>350000</c:v>
                </c:pt>
                <c:pt idx="1873">
                  <c:v>330000</c:v>
                </c:pt>
                <c:pt idx="1874">
                  <c:v>256750</c:v>
                </c:pt>
                <c:pt idx="1875">
                  <c:v>180000</c:v>
                </c:pt>
                <c:pt idx="1876">
                  <c:v>168500</c:v>
                </c:pt>
                <c:pt idx="1877">
                  <c:v>955000</c:v>
                </c:pt>
                <c:pt idx="1878">
                  <c:v>410000</c:v>
                </c:pt>
                <c:pt idx="1879">
                  <c:v>199950</c:v>
                </c:pt>
                <c:pt idx="1880">
                  <c:v>449500</c:v>
                </c:pt>
                <c:pt idx="1881">
                  <c:v>1100000</c:v>
                </c:pt>
                <c:pt idx="1882">
                  <c:v>2005000</c:v>
                </c:pt>
                <c:pt idx="1883">
                  <c:v>250250</c:v>
                </c:pt>
                <c:pt idx="1884">
                  <c:v>229950</c:v>
                </c:pt>
                <c:pt idx="1885">
                  <c:v>265000</c:v>
                </c:pt>
                <c:pt idx="1886">
                  <c:v>274500</c:v>
                </c:pt>
                <c:pt idx="1887">
                  <c:v>568450</c:v>
                </c:pt>
                <c:pt idx="1888">
                  <c:v>580000</c:v>
                </c:pt>
                <c:pt idx="1889">
                  <c:v>335000</c:v>
                </c:pt>
                <c:pt idx="1890">
                  <c:v>326000</c:v>
                </c:pt>
                <c:pt idx="1891">
                  <c:v>358000</c:v>
                </c:pt>
                <c:pt idx="1892">
                  <c:v>258000</c:v>
                </c:pt>
                <c:pt idx="1893">
                  <c:v>152000</c:v>
                </c:pt>
                <c:pt idx="1894">
                  <c:v>460000</c:v>
                </c:pt>
                <c:pt idx="1895">
                  <c:v>230000</c:v>
                </c:pt>
                <c:pt idx="1896">
                  <c:v>1195000</c:v>
                </c:pt>
                <c:pt idx="1897">
                  <c:v>339900</c:v>
                </c:pt>
                <c:pt idx="1898">
                  <c:v>304900</c:v>
                </c:pt>
                <c:pt idx="1899">
                  <c:v>565000</c:v>
                </c:pt>
                <c:pt idx="1900">
                  <c:v>1140000</c:v>
                </c:pt>
                <c:pt idx="1901">
                  <c:v>320000</c:v>
                </c:pt>
                <c:pt idx="1902">
                  <c:v>600000</c:v>
                </c:pt>
                <c:pt idx="1903">
                  <c:v>336000</c:v>
                </c:pt>
                <c:pt idx="1904">
                  <c:v>232500</c:v>
                </c:pt>
                <c:pt idx="1905">
                  <c:v>306000</c:v>
                </c:pt>
                <c:pt idx="1906">
                  <c:v>2199900</c:v>
                </c:pt>
                <c:pt idx="1907">
                  <c:v>317061.875</c:v>
                </c:pt>
                <c:pt idx="1908">
                  <c:v>108333.3333</c:v>
                </c:pt>
                <c:pt idx="1909">
                  <c:v>420642.85710000002</c:v>
                </c:pt>
                <c:pt idx="1910">
                  <c:v>550000</c:v>
                </c:pt>
                <c:pt idx="1911">
                  <c:v>174950</c:v>
                </c:pt>
                <c:pt idx="1912">
                  <c:v>215000</c:v>
                </c:pt>
                <c:pt idx="1913">
                  <c:v>1275000</c:v>
                </c:pt>
                <c:pt idx="1914">
                  <c:v>235000</c:v>
                </c:pt>
                <c:pt idx="1915">
                  <c:v>326500</c:v>
                </c:pt>
                <c:pt idx="1916">
                  <c:v>950000</c:v>
                </c:pt>
                <c:pt idx="1917">
                  <c:v>327000</c:v>
                </c:pt>
                <c:pt idx="1918">
                  <c:v>235000</c:v>
                </c:pt>
                <c:pt idx="1919">
                  <c:v>875000</c:v>
                </c:pt>
                <c:pt idx="1920">
                  <c:v>210000</c:v>
                </c:pt>
                <c:pt idx="1921">
                  <c:v>455000</c:v>
                </c:pt>
                <c:pt idx="1922">
                  <c:v>279950</c:v>
                </c:pt>
                <c:pt idx="1923">
                  <c:v>600000</c:v>
                </c:pt>
                <c:pt idx="1924">
                  <c:v>334000</c:v>
                </c:pt>
                <c:pt idx="1925">
                  <c:v>905000</c:v>
                </c:pt>
                <c:pt idx="1926">
                  <c:v>454000</c:v>
                </c:pt>
                <c:pt idx="1927">
                  <c:v>385000</c:v>
                </c:pt>
                <c:pt idx="1928">
                  <c:v>1075000</c:v>
                </c:pt>
                <c:pt idx="1929">
                  <c:v>605000</c:v>
                </c:pt>
                <c:pt idx="1930">
                  <c:v>670000</c:v>
                </c:pt>
                <c:pt idx="1931">
                  <c:v>415000</c:v>
                </c:pt>
                <c:pt idx="1932">
                  <c:v>137124</c:v>
                </c:pt>
                <c:pt idx="1933">
                  <c:v>244000</c:v>
                </c:pt>
                <c:pt idx="1934">
                  <c:v>329932</c:v>
                </c:pt>
                <c:pt idx="1935">
                  <c:v>374000</c:v>
                </c:pt>
                <c:pt idx="1936">
                  <c:v>175000</c:v>
                </c:pt>
                <c:pt idx="1937">
                  <c:v>385000</c:v>
                </c:pt>
                <c:pt idx="1938">
                  <c:v>430000</c:v>
                </c:pt>
                <c:pt idx="1939">
                  <c:v>560000</c:v>
                </c:pt>
                <c:pt idx="1940">
                  <c:v>300000</c:v>
                </c:pt>
                <c:pt idx="1941">
                  <c:v>275000</c:v>
                </c:pt>
                <c:pt idx="1942">
                  <c:v>450000</c:v>
                </c:pt>
                <c:pt idx="1943">
                  <c:v>233166.6667</c:v>
                </c:pt>
                <c:pt idx="1944">
                  <c:v>267345</c:v>
                </c:pt>
                <c:pt idx="1945">
                  <c:v>955000</c:v>
                </c:pt>
                <c:pt idx="1946">
                  <c:v>370000</c:v>
                </c:pt>
                <c:pt idx="1947">
                  <c:v>691000</c:v>
                </c:pt>
                <c:pt idx="1948">
                  <c:v>195000</c:v>
                </c:pt>
                <c:pt idx="1949">
                  <c:v>172500</c:v>
                </c:pt>
                <c:pt idx="1950">
                  <c:v>304000</c:v>
                </c:pt>
                <c:pt idx="1951">
                  <c:v>1250000</c:v>
                </c:pt>
                <c:pt idx="1952">
                  <c:v>525000</c:v>
                </c:pt>
                <c:pt idx="1953">
                  <c:v>1339000</c:v>
                </c:pt>
                <c:pt idx="1954">
                  <c:v>850000</c:v>
                </c:pt>
                <c:pt idx="1955">
                  <c:v>440000</c:v>
                </c:pt>
                <c:pt idx="1956">
                  <c:v>397500</c:v>
                </c:pt>
                <c:pt idx="1957">
                  <c:v>850000</c:v>
                </c:pt>
                <c:pt idx="1958">
                  <c:v>424000</c:v>
                </c:pt>
                <c:pt idx="1959">
                  <c:v>1815000</c:v>
                </c:pt>
                <c:pt idx="1960">
                  <c:v>619850</c:v>
                </c:pt>
                <c:pt idx="1961">
                  <c:v>400000</c:v>
                </c:pt>
                <c:pt idx="1962">
                  <c:v>800000</c:v>
                </c:pt>
                <c:pt idx="1963">
                  <c:v>449500</c:v>
                </c:pt>
                <c:pt idx="1964">
                  <c:v>225500</c:v>
                </c:pt>
                <c:pt idx="1965">
                  <c:v>1388000</c:v>
                </c:pt>
                <c:pt idx="1966">
                  <c:v>215500</c:v>
                </c:pt>
                <c:pt idx="1967">
                  <c:v>1619999</c:v>
                </c:pt>
                <c:pt idx="1968">
                  <c:v>699900</c:v>
                </c:pt>
                <c:pt idx="1969">
                  <c:v>410000</c:v>
                </c:pt>
                <c:pt idx="1970">
                  <c:v>228944.44440000001</c:v>
                </c:pt>
                <c:pt idx="1971">
                  <c:v>237333.3333</c:v>
                </c:pt>
                <c:pt idx="1972">
                  <c:v>672500</c:v>
                </c:pt>
                <c:pt idx="1973">
                  <c:v>90000</c:v>
                </c:pt>
                <c:pt idx="1974">
                  <c:v>285000</c:v>
                </c:pt>
                <c:pt idx="1975">
                  <c:v>223000</c:v>
                </c:pt>
                <c:pt idx="1976">
                  <c:v>498000</c:v>
                </c:pt>
                <c:pt idx="1977">
                  <c:v>400000</c:v>
                </c:pt>
                <c:pt idx="1978">
                  <c:v>602000</c:v>
                </c:pt>
                <c:pt idx="1979">
                  <c:v>895000</c:v>
                </c:pt>
                <c:pt idx="1980">
                  <c:v>255000</c:v>
                </c:pt>
                <c:pt idx="1981">
                  <c:v>1180500</c:v>
                </c:pt>
                <c:pt idx="1982">
                  <c:v>467100</c:v>
                </c:pt>
                <c:pt idx="1983">
                  <c:v>375000</c:v>
                </c:pt>
                <c:pt idx="1984">
                  <c:v>293000</c:v>
                </c:pt>
                <c:pt idx="1985">
                  <c:v>427000</c:v>
                </c:pt>
                <c:pt idx="1986">
                  <c:v>430000</c:v>
                </c:pt>
                <c:pt idx="1987">
                  <c:v>746000</c:v>
                </c:pt>
                <c:pt idx="1988">
                  <c:v>530000</c:v>
                </c:pt>
                <c:pt idx="1989">
                  <c:v>435000</c:v>
                </c:pt>
                <c:pt idx="1990">
                  <c:v>183000</c:v>
                </c:pt>
                <c:pt idx="1991">
                  <c:v>650000</c:v>
                </c:pt>
                <c:pt idx="1992">
                  <c:v>975000</c:v>
                </c:pt>
                <c:pt idx="1993">
                  <c:v>825000</c:v>
                </c:pt>
                <c:pt idx="1994">
                  <c:v>175000</c:v>
                </c:pt>
                <c:pt idx="1995">
                  <c:v>375000</c:v>
                </c:pt>
                <c:pt idx="1996">
                  <c:v>2110000</c:v>
                </c:pt>
                <c:pt idx="1997">
                  <c:v>400000</c:v>
                </c:pt>
                <c:pt idx="1998">
                  <c:v>359900</c:v>
                </c:pt>
                <c:pt idx="1999">
                  <c:v>494000</c:v>
                </c:pt>
                <c:pt idx="2000">
                  <c:v>1250000</c:v>
                </c:pt>
                <c:pt idx="2001">
                  <c:v>418800</c:v>
                </c:pt>
                <c:pt idx="2002">
                  <c:v>589950</c:v>
                </c:pt>
                <c:pt idx="2003">
                  <c:v>585000</c:v>
                </c:pt>
                <c:pt idx="2004">
                  <c:v>605000</c:v>
                </c:pt>
                <c:pt idx="2005">
                  <c:v>623000</c:v>
                </c:pt>
                <c:pt idx="2006">
                  <c:v>300000</c:v>
                </c:pt>
                <c:pt idx="2007">
                  <c:v>240015.3333</c:v>
                </c:pt>
                <c:pt idx="2008">
                  <c:v>225279.42860000001</c:v>
                </c:pt>
                <c:pt idx="2009">
                  <c:v>672500</c:v>
                </c:pt>
                <c:pt idx="2010">
                  <c:v>530000</c:v>
                </c:pt>
                <c:pt idx="2011">
                  <c:v>524950</c:v>
                </c:pt>
                <c:pt idx="2012">
                  <c:v>544500</c:v>
                </c:pt>
                <c:pt idx="2013">
                  <c:v>425000</c:v>
                </c:pt>
                <c:pt idx="2014">
                  <c:v>459000</c:v>
                </c:pt>
                <c:pt idx="2015">
                  <c:v>161700</c:v>
                </c:pt>
                <c:pt idx="2016">
                  <c:v>583000</c:v>
                </c:pt>
                <c:pt idx="2017">
                  <c:v>510000</c:v>
                </c:pt>
                <c:pt idx="2018">
                  <c:v>611000</c:v>
                </c:pt>
                <c:pt idx="2019">
                  <c:v>305100</c:v>
                </c:pt>
                <c:pt idx="2020">
                  <c:v>290000</c:v>
                </c:pt>
                <c:pt idx="2021">
                  <c:v>440000</c:v>
                </c:pt>
                <c:pt idx="2022">
                  <c:v>890000</c:v>
                </c:pt>
                <c:pt idx="2023">
                  <c:v>790000</c:v>
                </c:pt>
                <c:pt idx="2024">
                  <c:v>320000</c:v>
                </c:pt>
                <c:pt idx="2025">
                  <c:v>1700000</c:v>
                </c:pt>
                <c:pt idx="2026">
                  <c:v>663000</c:v>
                </c:pt>
                <c:pt idx="2027">
                  <c:v>402000</c:v>
                </c:pt>
                <c:pt idx="2028">
                  <c:v>935000</c:v>
                </c:pt>
                <c:pt idx="2029">
                  <c:v>575000</c:v>
                </c:pt>
                <c:pt idx="2030">
                  <c:v>463000</c:v>
                </c:pt>
                <c:pt idx="2031">
                  <c:v>232333.3333</c:v>
                </c:pt>
                <c:pt idx="2032">
                  <c:v>203400</c:v>
                </c:pt>
                <c:pt idx="2033">
                  <c:v>1575000</c:v>
                </c:pt>
                <c:pt idx="2034">
                  <c:v>300000</c:v>
                </c:pt>
                <c:pt idx="2035">
                  <c:v>700000</c:v>
                </c:pt>
                <c:pt idx="2036">
                  <c:v>645000</c:v>
                </c:pt>
                <c:pt idx="2037">
                  <c:v>234000</c:v>
                </c:pt>
                <c:pt idx="2038">
                  <c:v>225000</c:v>
                </c:pt>
                <c:pt idx="2039">
                  <c:v>270000</c:v>
                </c:pt>
                <c:pt idx="2040">
                  <c:v>680000</c:v>
                </c:pt>
                <c:pt idx="2041">
                  <c:v>341000</c:v>
                </c:pt>
                <c:pt idx="2042">
                  <c:v>375500</c:v>
                </c:pt>
                <c:pt idx="2043">
                  <c:v>251750</c:v>
                </c:pt>
                <c:pt idx="2044">
                  <c:v>480000</c:v>
                </c:pt>
                <c:pt idx="2045">
                  <c:v>622500</c:v>
                </c:pt>
                <c:pt idx="2046">
                  <c:v>545000</c:v>
                </c:pt>
                <c:pt idx="2047">
                  <c:v>493000</c:v>
                </c:pt>
                <c:pt idx="2048">
                  <c:v>345000</c:v>
                </c:pt>
                <c:pt idx="2049">
                  <c:v>456000</c:v>
                </c:pt>
                <c:pt idx="2050">
                  <c:v>885000</c:v>
                </c:pt>
                <c:pt idx="2051">
                  <c:v>324000</c:v>
                </c:pt>
                <c:pt idx="2052">
                  <c:v>322200</c:v>
                </c:pt>
                <c:pt idx="2053">
                  <c:v>505000</c:v>
                </c:pt>
                <c:pt idx="2054">
                  <c:v>285000</c:v>
                </c:pt>
                <c:pt idx="2055">
                  <c:v>580000</c:v>
                </c:pt>
                <c:pt idx="2056">
                  <c:v>500000</c:v>
                </c:pt>
                <c:pt idx="2057">
                  <c:v>260000</c:v>
                </c:pt>
                <c:pt idx="2058">
                  <c:v>600000</c:v>
                </c:pt>
                <c:pt idx="2059">
                  <c:v>395000</c:v>
                </c:pt>
                <c:pt idx="2060">
                  <c:v>695500</c:v>
                </c:pt>
                <c:pt idx="2061">
                  <c:v>530000</c:v>
                </c:pt>
                <c:pt idx="2062">
                  <c:v>590000</c:v>
                </c:pt>
                <c:pt idx="2063">
                  <c:v>759000</c:v>
                </c:pt>
                <c:pt idx="2064">
                  <c:v>455500</c:v>
                </c:pt>
                <c:pt idx="2065">
                  <c:v>1225000</c:v>
                </c:pt>
                <c:pt idx="2066">
                  <c:v>480000</c:v>
                </c:pt>
                <c:pt idx="2067">
                  <c:v>423000</c:v>
                </c:pt>
                <c:pt idx="2068">
                  <c:v>319950</c:v>
                </c:pt>
                <c:pt idx="2069">
                  <c:v>458000</c:v>
                </c:pt>
                <c:pt idx="2070">
                  <c:v>765000</c:v>
                </c:pt>
                <c:pt idx="2071">
                  <c:v>307000</c:v>
                </c:pt>
                <c:pt idx="2072">
                  <c:v>1075000</c:v>
                </c:pt>
                <c:pt idx="2073">
                  <c:v>902000</c:v>
                </c:pt>
                <c:pt idx="2074">
                  <c:v>460000</c:v>
                </c:pt>
                <c:pt idx="2075">
                  <c:v>168000</c:v>
                </c:pt>
                <c:pt idx="2076">
                  <c:v>750000</c:v>
                </c:pt>
                <c:pt idx="2077">
                  <c:v>411000</c:v>
                </c:pt>
                <c:pt idx="2078">
                  <c:v>474900</c:v>
                </c:pt>
                <c:pt idx="2079">
                  <c:v>575000</c:v>
                </c:pt>
                <c:pt idx="2080">
                  <c:v>250000</c:v>
                </c:pt>
                <c:pt idx="2081">
                  <c:v>555000</c:v>
                </c:pt>
                <c:pt idx="2082">
                  <c:v>510000</c:v>
                </c:pt>
                <c:pt idx="2083">
                  <c:v>366000</c:v>
                </c:pt>
                <c:pt idx="2084">
                  <c:v>580379</c:v>
                </c:pt>
                <c:pt idx="2085">
                  <c:v>501000</c:v>
                </c:pt>
                <c:pt idx="2086">
                  <c:v>350000</c:v>
                </c:pt>
                <c:pt idx="2087">
                  <c:v>205000</c:v>
                </c:pt>
                <c:pt idx="2088">
                  <c:v>445000</c:v>
                </c:pt>
                <c:pt idx="2089">
                  <c:v>518000</c:v>
                </c:pt>
                <c:pt idx="2090">
                  <c:v>550000</c:v>
                </c:pt>
                <c:pt idx="2091">
                  <c:v>669000</c:v>
                </c:pt>
                <c:pt idx="2092">
                  <c:v>1728000</c:v>
                </c:pt>
                <c:pt idx="2093">
                  <c:v>646000</c:v>
                </c:pt>
                <c:pt idx="2094">
                  <c:v>232603</c:v>
                </c:pt>
                <c:pt idx="2095">
                  <c:v>477000</c:v>
                </c:pt>
                <c:pt idx="2096">
                  <c:v>488800</c:v>
                </c:pt>
                <c:pt idx="2097">
                  <c:v>577000</c:v>
                </c:pt>
                <c:pt idx="2098">
                  <c:v>269500</c:v>
                </c:pt>
                <c:pt idx="2099">
                  <c:v>625000</c:v>
                </c:pt>
                <c:pt idx="2100">
                  <c:v>396500</c:v>
                </c:pt>
                <c:pt idx="2101">
                  <c:v>775000</c:v>
                </c:pt>
                <c:pt idx="2102">
                  <c:v>440000</c:v>
                </c:pt>
                <c:pt idx="2103">
                  <c:v>170000</c:v>
                </c:pt>
                <c:pt idx="2104">
                  <c:v>375000</c:v>
                </c:pt>
                <c:pt idx="2105">
                  <c:v>255000</c:v>
                </c:pt>
                <c:pt idx="2106">
                  <c:v>468000</c:v>
                </c:pt>
                <c:pt idx="2107">
                  <c:v>610000</c:v>
                </c:pt>
                <c:pt idx="2108">
                  <c:v>237227.85709999999</c:v>
                </c:pt>
                <c:pt idx="2109">
                  <c:v>259950</c:v>
                </c:pt>
                <c:pt idx="2110">
                  <c:v>329333.3333</c:v>
                </c:pt>
                <c:pt idx="2111">
                  <c:v>460000</c:v>
                </c:pt>
                <c:pt idx="2112">
                  <c:v>350000</c:v>
                </c:pt>
                <c:pt idx="2113">
                  <c:v>591000</c:v>
                </c:pt>
                <c:pt idx="2114">
                  <c:v>317000</c:v>
                </c:pt>
                <c:pt idx="2115">
                  <c:v>446000</c:v>
                </c:pt>
                <c:pt idx="2116">
                  <c:v>588000</c:v>
                </c:pt>
                <c:pt idx="2117">
                  <c:v>598000</c:v>
                </c:pt>
                <c:pt idx="2118">
                  <c:v>975000</c:v>
                </c:pt>
                <c:pt idx="2119">
                  <c:v>260000</c:v>
                </c:pt>
                <c:pt idx="2120">
                  <c:v>356000</c:v>
                </c:pt>
                <c:pt idx="2121">
                  <c:v>555000</c:v>
                </c:pt>
                <c:pt idx="2122">
                  <c:v>635700</c:v>
                </c:pt>
                <c:pt idx="2123">
                  <c:v>570000</c:v>
                </c:pt>
                <c:pt idx="2124">
                  <c:v>527500</c:v>
                </c:pt>
                <c:pt idx="2125">
                  <c:v>420000</c:v>
                </c:pt>
                <c:pt idx="2126">
                  <c:v>332000</c:v>
                </c:pt>
                <c:pt idx="2127">
                  <c:v>2400000</c:v>
                </c:pt>
                <c:pt idx="2128">
                  <c:v>1385000</c:v>
                </c:pt>
                <c:pt idx="2129">
                  <c:v>465000</c:v>
                </c:pt>
                <c:pt idx="2130">
                  <c:v>212500</c:v>
                </c:pt>
                <c:pt idx="2131">
                  <c:v>603500</c:v>
                </c:pt>
                <c:pt idx="2132">
                  <c:v>565000</c:v>
                </c:pt>
                <c:pt idx="2133">
                  <c:v>1300000</c:v>
                </c:pt>
                <c:pt idx="2134">
                  <c:v>725000</c:v>
                </c:pt>
                <c:pt idx="2135">
                  <c:v>415000</c:v>
                </c:pt>
                <c:pt idx="2136">
                  <c:v>568000</c:v>
                </c:pt>
                <c:pt idx="2137">
                  <c:v>554000</c:v>
                </c:pt>
                <c:pt idx="2138">
                  <c:v>328000</c:v>
                </c:pt>
                <c:pt idx="2139">
                  <c:v>1795000</c:v>
                </c:pt>
                <c:pt idx="2140">
                  <c:v>852600</c:v>
                </c:pt>
                <c:pt idx="2141">
                  <c:v>214950</c:v>
                </c:pt>
                <c:pt idx="2142">
                  <c:v>835000</c:v>
                </c:pt>
                <c:pt idx="2143">
                  <c:v>371025</c:v>
                </c:pt>
                <c:pt idx="2144">
                  <c:v>187500</c:v>
                </c:pt>
                <c:pt idx="2145">
                  <c:v>475000</c:v>
                </c:pt>
                <c:pt idx="2146">
                  <c:v>325000</c:v>
                </c:pt>
                <c:pt idx="2147">
                  <c:v>436500</c:v>
                </c:pt>
                <c:pt idx="2148">
                  <c:v>439500</c:v>
                </c:pt>
                <c:pt idx="2149">
                  <c:v>442500</c:v>
                </c:pt>
                <c:pt idx="2150">
                  <c:v>502000</c:v>
                </c:pt>
                <c:pt idx="2151">
                  <c:v>269950</c:v>
                </c:pt>
                <c:pt idx="2152">
                  <c:v>415000</c:v>
                </c:pt>
                <c:pt idx="2153">
                  <c:v>366000</c:v>
                </c:pt>
                <c:pt idx="2154">
                  <c:v>252000</c:v>
                </c:pt>
                <c:pt idx="2155">
                  <c:v>383000</c:v>
                </c:pt>
                <c:pt idx="2156">
                  <c:v>1025000</c:v>
                </c:pt>
                <c:pt idx="2157">
                  <c:v>354950</c:v>
                </c:pt>
                <c:pt idx="2158">
                  <c:v>315000</c:v>
                </c:pt>
                <c:pt idx="2159">
                  <c:v>280927</c:v>
                </c:pt>
                <c:pt idx="2160">
                  <c:v>827000</c:v>
                </c:pt>
                <c:pt idx="2161">
                  <c:v>661500</c:v>
                </c:pt>
                <c:pt idx="2162">
                  <c:v>445800</c:v>
                </c:pt>
                <c:pt idx="2163">
                  <c:v>507500</c:v>
                </c:pt>
                <c:pt idx="2164">
                  <c:v>729032</c:v>
                </c:pt>
                <c:pt idx="2165">
                  <c:v>375000</c:v>
                </c:pt>
                <c:pt idx="2166">
                  <c:v>732000</c:v>
                </c:pt>
                <c:pt idx="2167">
                  <c:v>340000</c:v>
                </c:pt>
                <c:pt idx="2168">
                  <c:v>633000</c:v>
                </c:pt>
                <c:pt idx="2169">
                  <c:v>515000</c:v>
                </c:pt>
                <c:pt idx="2170">
                  <c:v>747500</c:v>
                </c:pt>
                <c:pt idx="2171">
                  <c:v>475000</c:v>
                </c:pt>
                <c:pt idx="2172">
                  <c:v>485000</c:v>
                </c:pt>
                <c:pt idx="2173">
                  <c:v>540833.33330000006</c:v>
                </c:pt>
                <c:pt idx="2174">
                  <c:v>0</c:v>
                </c:pt>
                <c:pt idx="2175">
                  <c:v>542804.75</c:v>
                </c:pt>
                <c:pt idx="2176">
                  <c:v>417985.71429999999</c:v>
                </c:pt>
                <c:pt idx="2177">
                  <c:v>950833.33330000006</c:v>
                </c:pt>
                <c:pt idx="2178">
                  <c:v>245000</c:v>
                </c:pt>
                <c:pt idx="2179">
                  <c:v>900000</c:v>
                </c:pt>
                <c:pt idx="2180">
                  <c:v>505000</c:v>
                </c:pt>
                <c:pt idx="2181">
                  <c:v>450000</c:v>
                </c:pt>
                <c:pt idx="2182">
                  <c:v>486000</c:v>
                </c:pt>
                <c:pt idx="2183">
                  <c:v>139000</c:v>
                </c:pt>
                <c:pt idx="2184">
                  <c:v>306500</c:v>
                </c:pt>
                <c:pt idx="2185">
                  <c:v>205000</c:v>
                </c:pt>
                <c:pt idx="2186">
                  <c:v>296500</c:v>
                </c:pt>
                <c:pt idx="2187">
                  <c:v>446000</c:v>
                </c:pt>
                <c:pt idx="2188">
                  <c:v>250000</c:v>
                </c:pt>
                <c:pt idx="2189">
                  <c:v>300000</c:v>
                </c:pt>
                <c:pt idx="2190">
                  <c:v>206000</c:v>
                </c:pt>
                <c:pt idx="2191">
                  <c:v>318989</c:v>
                </c:pt>
                <c:pt idx="2192">
                  <c:v>1185000</c:v>
                </c:pt>
                <c:pt idx="2193">
                  <c:v>320000</c:v>
                </c:pt>
                <c:pt idx="2194">
                  <c:v>295000</c:v>
                </c:pt>
                <c:pt idx="2195">
                  <c:v>482000</c:v>
                </c:pt>
                <c:pt idx="2196">
                  <c:v>477000</c:v>
                </c:pt>
                <c:pt idx="2197">
                  <c:v>949880</c:v>
                </c:pt>
                <c:pt idx="2198">
                  <c:v>830000</c:v>
                </c:pt>
                <c:pt idx="2199">
                  <c:v>565000</c:v>
                </c:pt>
                <c:pt idx="2200">
                  <c:v>124740</c:v>
                </c:pt>
                <c:pt idx="2201">
                  <c:v>264950</c:v>
                </c:pt>
                <c:pt idx="2202">
                  <c:v>266500</c:v>
                </c:pt>
                <c:pt idx="2203">
                  <c:v>190000</c:v>
                </c:pt>
                <c:pt idx="2204">
                  <c:v>660000</c:v>
                </c:pt>
                <c:pt idx="2205">
                  <c:v>250000</c:v>
                </c:pt>
                <c:pt idx="2206">
                  <c:v>492000</c:v>
                </c:pt>
                <c:pt idx="2207">
                  <c:v>320000</c:v>
                </c:pt>
                <c:pt idx="2208">
                  <c:v>425000</c:v>
                </c:pt>
                <c:pt idx="2209">
                  <c:v>320000</c:v>
                </c:pt>
                <c:pt idx="2210">
                  <c:v>340000</c:v>
                </c:pt>
                <c:pt idx="2211">
                  <c:v>364950</c:v>
                </c:pt>
                <c:pt idx="2212">
                  <c:v>646000</c:v>
                </c:pt>
                <c:pt idx="2213">
                  <c:v>385000</c:v>
                </c:pt>
                <c:pt idx="2214">
                  <c:v>407193</c:v>
                </c:pt>
                <c:pt idx="2215">
                  <c:v>347000</c:v>
                </c:pt>
                <c:pt idx="2216">
                  <c:v>1900000</c:v>
                </c:pt>
                <c:pt idx="2217">
                  <c:v>213000</c:v>
                </c:pt>
                <c:pt idx="2218">
                  <c:v>335000</c:v>
                </c:pt>
                <c:pt idx="2219">
                  <c:v>350000</c:v>
                </c:pt>
                <c:pt idx="2220">
                  <c:v>400000</c:v>
                </c:pt>
                <c:pt idx="2221">
                  <c:v>325000</c:v>
                </c:pt>
                <c:pt idx="2222">
                  <c:v>535000</c:v>
                </c:pt>
                <c:pt idx="2223">
                  <c:v>210000</c:v>
                </c:pt>
                <c:pt idx="2224">
                  <c:v>206135</c:v>
                </c:pt>
                <c:pt idx="2225">
                  <c:v>697000</c:v>
                </c:pt>
                <c:pt idx="2226">
                  <c:v>615000</c:v>
                </c:pt>
                <c:pt idx="2227">
                  <c:v>1712500</c:v>
                </c:pt>
                <c:pt idx="2228">
                  <c:v>204950</c:v>
                </c:pt>
                <c:pt idx="2229">
                  <c:v>430000</c:v>
                </c:pt>
                <c:pt idx="2230">
                  <c:v>269500</c:v>
                </c:pt>
                <c:pt idx="2231">
                  <c:v>239950</c:v>
                </c:pt>
                <c:pt idx="2232">
                  <c:v>615000</c:v>
                </c:pt>
                <c:pt idx="2233">
                  <c:v>385000</c:v>
                </c:pt>
                <c:pt idx="2234">
                  <c:v>378000</c:v>
                </c:pt>
                <c:pt idx="2235">
                  <c:v>830000</c:v>
                </c:pt>
                <c:pt idx="2236">
                  <c:v>479000</c:v>
                </c:pt>
                <c:pt idx="2237">
                  <c:v>367500</c:v>
                </c:pt>
                <c:pt idx="2238">
                  <c:v>762500</c:v>
                </c:pt>
                <c:pt idx="2239">
                  <c:v>689000</c:v>
                </c:pt>
                <c:pt idx="2240">
                  <c:v>319000</c:v>
                </c:pt>
                <c:pt idx="2241">
                  <c:v>299950</c:v>
                </c:pt>
                <c:pt idx="2242">
                  <c:v>599990</c:v>
                </c:pt>
                <c:pt idx="2243">
                  <c:v>1700000</c:v>
                </c:pt>
                <c:pt idx="2244">
                  <c:v>330000</c:v>
                </c:pt>
                <c:pt idx="2245">
                  <c:v>530000</c:v>
                </c:pt>
                <c:pt idx="2246">
                  <c:v>314500</c:v>
                </c:pt>
                <c:pt idx="2247">
                  <c:v>580000</c:v>
                </c:pt>
                <c:pt idx="2248">
                  <c:v>328950</c:v>
                </c:pt>
                <c:pt idx="2249">
                  <c:v>3800000</c:v>
                </c:pt>
                <c:pt idx="2250">
                  <c:v>411000</c:v>
                </c:pt>
                <c:pt idx="2251">
                  <c:v>552000</c:v>
                </c:pt>
                <c:pt idx="2252">
                  <c:v>1042031</c:v>
                </c:pt>
                <c:pt idx="2253">
                  <c:v>474000</c:v>
                </c:pt>
                <c:pt idx="2254">
                  <c:v>900000</c:v>
                </c:pt>
                <c:pt idx="2255">
                  <c:v>245000</c:v>
                </c:pt>
                <c:pt idx="2256">
                  <c:v>1115000</c:v>
                </c:pt>
                <c:pt idx="2257">
                  <c:v>270000</c:v>
                </c:pt>
                <c:pt idx="2258">
                  <c:v>359000</c:v>
                </c:pt>
                <c:pt idx="2259">
                  <c:v>625000</c:v>
                </c:pt>
                <c:pt idx="2260">
                  <c:v>540000</c:v>
                </c:pt>
                <c:pt idx="2261">
                  <c:v>288500</c:v>
                </c:pt>
                <c:pt idx="2262">
                  <c:v>264270</c:v>
                </c:pt>
                <c:pt idx="2263">
                  <c:v>549900</c:v>
                </c:pt>
                <c:pt idx="2264">
                  <c:v>252350</c:v>
                </c:pt>
                <c:pt idx="2265">
                  <c:v>225000</c:v>
                </c:pt>
                <c:pt idx="2266">
                  <c:v>575000</c:v>
                </c:pt>
                <c:pt idx="2267">
                  <c:v>239900</c:v>
                </c:pt>
                <c:pt idx="2268">
                  <c:v>215000</c:v>
                </c:pt>
                <c:pt idx="2269">
                  <c:v>565000</c:v>
                </c:pt>
                <c:pt idx="2270">
                  <c:v>869000</c:v>
                </c:pt>
                <c:pt idx="2271">
                  <c:v>442000</c:v>
                </c:pt>
                <c:pt idx="2272">
                  <c:v>353250</c:v>
                </c:pt>
                <c:pt idx="2273">
                  <c:v>275000</c:v>
                </c:pt>
                <c:pt idx="2274">
                  <c:v>372000</c:v>
                </c:pt>
                <c:pt idx="2275">
                  <c:v>399000</c:v>
                </c:pt>
                <c:pt idx="2276">
                  <c:v>587000</c:v>
                </c:pt>
                <c:pt idx="2277">
                  <c:v>225000</c:v>
                </c:pt>
                <c:pt idx="2278">
                  <c:v>425000</c:v>
                </c:pt>
                <c:pt idx="2279">
                  <c:v>242000</c:v>
                </c:pt>
                <c:pt idx="2280">
                  <c:v>425000</c:v>
                </c:pt>
                <c:pt idx="2281">
                  <c:v>1126000</c:v>
                </c:pt>
                <c:pt idx="2282">
                  <c:v>335000</c:v>
                </c:pt>
                <c:pt idx="2283">
                  <c:v>532000</c:v>
                </c:pt>
                <c:pt idx="2284">
                  <c:v>653000</c:v>
                </c:pt>
                <c:pt idx="2285">
                  <c:v>1150000</c:v>
                </c:pt>
                <c:pt idx="2286">
                  <c:v>684680</c:v>
                </c:pt>
                <c:pt idx="2287">
                  <c:v>225000</c:v>
                </c:pt>
                <c:pt idx="2288">
                  <c:v>740000</c:v>
                </c:pt>
                <c:pt idx="2289">
                  <c:v>545000</c:v>
                </c:pt>
                <c:pt idx="2290">
                  <c:v>795000</c:v>
                </c:pt>
                <c:pt idx="2291">
                  <c:v>454000</c:v>
                </c:pt>
                <c:pt idx="2292">
                  <c:v>309212</c:v>
                </c:pt>
                <c:pt idx="2293">
                  <c:v>287500</c:v>
                </c:pt>
                <c:pt idx="2294">
                  <c:v>390000</c:v>
                </c:pt>
                <c:pt idx="2295">
                  <c:v>441000</c:v>
                </c:pt>
                <c:pt idx="2296">
                  <c:v>279000</c:v>
                </c:pt>
                <c:pt idx="2297">
                  <c:v>1150000</c:v>
                </c:pt>
                <c:pt idx="2298">
                  <c:v>299900</c:v>
                </c:pt>
                <c:pt idx="2299">
                  <c:v>568000</c:v>
                </c:pt>
                <c:pt idx="2300">
                  <c:v>1410000</c:v>
                </c:pt>
                <c:pt idx="2301">
                  <c:v>235000</c:v>
                </c:pt>
                <c:pt idx="2302">
                  <c:v>464900</c:v>
                </c:pt>
                <c:pt idx="2303">
                  <c:v>453000</c:v>
                </c:pt>
                <c:pt idx="2304">
                  <c:v>500000</c:v>
                </c:pt>
                <c:pt idx="2305">
                  <c:v>174000</c:v>
                </c:pt>
                <c:pt idx="2306">
                  <c:v>630000</c:v>
                </c:pt>
                <c:pt idx="2307">
                  <c:v>527000</c:v>
                </c:pt>
                <c:pt idx="2308">
                  <c:v>332000</c:v>
                </c:pt>
                <c:pt idx="2309">
                  <c:v>875000</c:v>
                </c:pt>
                <c:pt idx="2310">
                  <c:v>890000</c:v>
                </c:pt>
                <c:pt idx="2311">
                  <c:v>229000</c:v>
                </c:pt>
                <c:pt idx="2312">
                  <c:v>470000</c:v>
                </c:pt>
                <c:pt idx="2313">
                  <c:v>257500</c:v>
                </c:pt>
                <c:pt idx="2314">
                  <c:v>0</c:v>
                </c:pt>
                <c:pt idx="2315">
                  <c:v>522000</c:v>
                </c:pt>
                <c:pt idx="2316">
                  <c:v>356000</c:v>
                </c:pt>
                <c:pt idx="2317">
                  <c:v>455000</c:v>
                </c:pt>
                <c:pt idx="2318">
                  <c:v>550000</c:v>
                </c:pt>
                <c:pt idx="2319">
                  <c:v>256500</c:v>
                </c:pt>
                <c:pt idx="2320">
                  <c:v>189650</c:v>
                </c:pt>
                <c:pt idx="2321">
                  <c:v>260000</c:v>
                </c:pt>
                <c:pt idx="2322">
                  <c:v>870000</c:v>
                </c:pt>
                <c:pt idx="2323">
                  <c:v>325000</c:v>
                </c:pt>
                <c:pt idx="2324">
                  <c:v>550000</c:v>
                </c:pt>
                <c:pt idx="2325">
                  <c:v>941500</c:v>
                </c:pt>
                <c:pt idx="2326">
                  <c:v>119500</c:v>
                </c:pt>
                <c:pt idx="2327">
                  <c:v>630000</c:v>
                </c:pt>
                <c:pt idx="2328">
                  <c:v>525000</c:v>
                </c:pt>
                <c:pt idx="2329">
                  <c:v>490000</c:v>
                </c:pt>
                <c:pt idx="2330">
                  <c:v>522000</c:v>
                </c:pt>
                <c:pt idx="2331">
                  <c:v>235000</c:v>
                </c:pt>
                <c:pt idx="2332">
                  <c:v>198000</c:v>
                </c:pt>
                <c:pt idx="2333">
                  <c:v>264000</c:v>
                </c:pt>
                <c:pt idx="2334">
                  <c:v>574950</c:v>
                </c:pt>
                <c:pt idx="2335">
                  <c:v>310000</c:v>
                </c:pt>
                <c:pt idx="2336">
                  <c:v>235000</c:v>
                </c:pt>
                <c:pt idx="2337">
                  <c:v>437000</c:v>
                </c:pt>
                <c:pt idx="2338">
                  <c:v>216500</c:v>
                </c:pt>
                <c:pt idx="2339">
                  <c:v>355000</c:v>
                </c:pt>
                <c:pt idx="2340">
                  <c:v>230000</c:v>
                </c:pt>
                <c:pt idx="2341">
                  <c:v>253000</c:v>
                </c:pt>
                <c:pt idx="2342">
                  <c:v>685000</c:v>
                </c:pt>
                <c:pt idx="2343">
                  <c:v>439000</c:v>
                </c:pt>
                <c:pt idx="2344">
                  <c:v>410000</c:v>
                </c:pt>
                <c:pt idx="2345">
                  <c:v>545000</c:v>
                </c:pt>
                <c:pt idx="2346">
                  <c:v>580000</c:v>
                </c:pt>
                <c:pt idx="2347">
                  <c:v>289000</c:v>
                </c:pt>
                <c:pt idx="2348">
                  <c:v>1400000</c:v>
                </c:pt>
                <c:pt idx="2349">
                  <c:v>385000</c:v>
                </c:pt>
                <c:pt idx="2350">
                  <c:v>305000</c:v>
                </c:pt>
                <c:pt idx="2351">
                  <c:v>195000</c:v>
                </c:pt>
                <c:pt idx="2352">
                  <c:v>604700</c:v>
                </c:pt>
                <c:pt idx="2353">
                  <c:v>675000</c:v>
                </c:pt>
                <c:pt idx="2354">
                  <c:v>349000</c:v>
                </c:pt>
                <c:pt idx="2355">
                  <c:v>315000</c:v>
                </c:pt>
                <c:pt idx="2356">
                  <c:v>568500</c:v>
                </c:pt>
                <c:pt idx="2357">
                  <c:v>420000</c:v>
                </c:pt>
                <c:pt idx="2358">
                  <c:v>960000</c:v>
                </c:pt>
                <c:pt idx="2359">
                  <c:v>372500</c:v>
                </c:pt>
                <c:pt idx="2360">
                  <c:v>605000</c:v>
                </c:pt>
                <c:pt idx="2361">
                  <c:v>965000</c:v>
                </c:pt>
                <c:pt idx="2362">
                  <c:v>306888</c:v>
                </c:pt>
                <c:pt idx="2363">
                  <c:v>250600</c:v>
                </c:pt>
                <c:pt idx="2364">
                  <c:v>475000</c:v>
                </c:pt>
                <c:pt idx="2365">
                  <c:v>565000</c:v>
                </c:pt>
                <c:pt idx="2366">
                  <c:v>455000</c:v>
                </c:pt>
                <c:pt idx="2367">
                  <c:v>650000</c:v>
                </c:pt>
                <c:pt idx="2368">
                  <c:v>359950</c:v>
                </c:pt>
                <c:pt idx="2369">
                  <c:v>430000</c:v>
                </c:pt>
                <c:pt idx="2370">
                  <c:v>913888</c:v>
                </c:pt>
                <c:pt idx="2371">
                  <c:v>243800</c:v>
                </c:pt>
                <c:pt idx="2372">
                  <c:v>220000</c:v>
                </c:pt>
                <c:pt idx="2373">
                  <c:v>410000</c:v>
                </c:pt>
                <c:pt idx="2374">
                  <c:v>342000</c:v>
                </c:pt>
                <c:pt idx="2375">
                  <c:v>602000</c:v>
                </c:pt>
                <c:pt idx="2376">
                  <c:v>480000</c:v>
                </c:pt>
                <c:pt idx="2377">
                  <c:v>530000</c:v>
                </c:pt>
                <c:pt idx="2378">
                  <c:v>205000</c:v>
                </c:pt>
                <c:pt idx="2379">
                  <c:v>475000</c:v>
                </c:pt>
                <c:pt idx="2380">
                  <c:v>382500</c:v>
                </c:pt>
                <c:pt idx="2381">
                  <c:v>775000</c:v>
                </c:pt>
                <c:pt idx="2382">
                  <c:v>266000</c:v>
                </c:pt>
                <c:pt idx="2383">
                  <c:v>170500</c:v>
                </c:pt>
                <c:pt idx="2384">
                  <c:v>475000</c:v>
                </c:pt>
                <c:pt idx="2385">
                  <c:v>176400</c:v>
                </c:pt>
                <c:pt idx="2386">
                  <c:v>1550000</c:v>
                </c:pt>
                <c:pt idx="2387">
                  <c:v>363750</c:v>
                </c:pt>
                <c:pt idx="2388">
                  <c:v>249000</c:v>
                </c:pt>
                <c:pt idx="2389">
                  <c:v>285000</c:v>
                </c:pt>
                <c:pt idx="2390">
                  <c:v>639000</c:v>
                </c:pt>
                <c:pt idx="2391">
                  <c:v>263000</c:v>
                </c:pt>
                <c:pt idx="2392">
                  <c:v>432000</c:v>
                </c:pt>
                <c:pt idx="2393">
                  <c:v>218000</c:v>
                </c:pt>
                <c:pt idx="2394">
                  <c:v>840000</c:v>
                </c:pt>
                <c:pt idx="2395">
                  <c:v>1595000</c:v>
                </c:pt>
                <c:pt idx="2396">
                  <c:v>472500</c:v>
                </c:pt>
                <c:pt idx="2397">
                  <c:v>1735000</c:v>
                </c:pt>
                <c:pt idx="2398">
                  <c:v>247200</c:v>
                </c:pt>
                <c:pt idx="2399">
                  <c:v>675000</c:v>
                </c:pt>
                <c:pt idx="2400">
                  <c:v>370000</c:v>
                </c:pt>
                <c:pt idx="2401">
                  <c:v>489000</c:v>
                </c:pt>
                <c:pt idx="2402">
                  <c:v>404950</c:v>
                </c:pt>
                <c:pt idx="2403">
                  <c:v>370000</c:v>
                </c:pt>
                <c:pt idx="2404">
                  <c:v>249000</c:v>
                </c:pt>
                <c:pt idx="2405">
                  <c:v>342500</c:v>
                </c:pt>
                <c:pt idx="2406">
                  <c:v>571986.11109999998</c:v>
                </c:pt>
                <c:pt idx="2407">
                  <c:v>592500</c:v>
                </c:pt>
                <c:pt idx="2408">
                  <c:v>645000</c:v>
                </c:pt>
                <c:pt idx="2409">
                  <c:v>540000</c:v>
                </c:pt>
                <c:pt idx="2410">
                  <c:v>480000</c:v>
                </c:pt>
                <c:pt idx="2411">
                  <c:v>1050000</c:v>
                </c:pt>
                <c:pt idx="2412">
                  <c:v>398000</c:v>
                </c:pt>
                <c:pt idx="2413">
                  <c:v>1050000</c:v>
                </c:pt>
                <c:pt idx="2414">
                  <c:v>410000</c:v>
                </c:pt>
                <c:pt idx="2415">
                  <c:v>335000</c:v>
                </c:pt>
                <c:pt idx="2416">
                  <c:v>585000</c:v>
                </c:pt>
                <c:pt idx="2417">
                  <c:v>265000</c:v>
                </c:pt>
                <c:pt idx="2418">
                  <c:v>325000</c:v>
                </c:pt>
                <c:pt idx="2419">
                  <c:v>215000</c:v>
                </c:pt>
                <c:pt idx="2420">
                  <c:v>860000</c:v>
                </c:pt>
                <c:pt idx="2421">
                  <c:v>655000</c:v>
                </c:pt>
                <c:pt idx="2422">
                  <c:v>475000</c:v>
                </c:pt>
                <c:pt idx="2423">
                  <c:v>562100</c:v>
                </c:pt>
                <c:pt idx="2424">
                  <c:v>272500</c:v>
                </c:pt>
                <c:pt idx="2425">
                  <c:v>275000</c:v>
                </c:pt>
                <c:pt idx="2426">
                  <c:v>261000</c:v>
                </c:pt>
                <c:pt idx="2427">
                  <c:v>749950</c:v>
                </c:pt>
                <c:pt idx="2428">
                  <c:v>395000</c:v>
                </c:pt>
                <c:pt idx="2429">
                  <c:v>435000</c:v>
                </c:pt>
                <c:pt idx="2430">
                  <c:v>535500</c:v>
                </c:pt>
                <c:pt idx="2431">
                  <c:v>320000</c:v>
                </c:pt>
                <c:pt idx="2432">
                  <c:v>1025000</c:v>
                </c:pt>
                <c:pt idx="2433">
                  <c:v>475000</c:v>
                </c:pt>
                <c:pt idx="2434">
                  <c:v>608000</c:v>
                </c:pt>
                <c:pt idx="2435">
                  <c:v>305000</c:v>
                </c:pt>
                <c:pt idx="2436">
                  <c:v>250000</c:v>
                </c:pt>
                <c:pt idx="2437">
                  <c:v>4668000</c:v>
                </c:pt>
                <c:pt idx="2438">
                  <c:v>616000</c:v>
                </c:pt>
                <c:pt idx="2439">
                  <c:v>229950</c:v>
                </c:pt>
                <c:pt idx="2440">
                  <c:v>264950</c:v>
                </c:pt>
                <c:pt idx="2441">
                  <c:v>688000</c:v>
                </c:pt>
                <c:pt idx="2442">
                  <c:v>210000</c:v>
                </c:pt>
                <c:pt idx="2443">
                  <c:v>489950</c:v>
                </c:pt>
                <c:pt idx="2444">
                  <c:v>329950</c:v>
                </c:pt>
                <c:pt idx="2445">
                  <c:v>440000</c:v>
                </c:pt>
                <c:pt idx="2446">
                  <c:v>194000</c:v>
                </c:pt>
                <c:pt idx="2447">
                  <c:v>365500</c:v>
                </c:pt>
                <c:pt idx="2448">
                  <c:v>495000</c:v>
                </c:pt>
                <c:pt idx="2449">
                  <c:v>475580</c:v>
                </c:pt>
                <c:pt idx="2450">
                  <c:v>234000</c:v>
                </c:pt>
                <c:pt idx="2451">
                  <c:v>660000</c:v>
                </c:pt>
                <c:pt idx="2452">
                  <c:v>502000</c:v>
                </c:pt>
                <c:pt idx="2453">
                  <c:v>453000</c:v>
                </c:pt>
                <c:pt idx="2454">
                  <c:v>535000</c:v>
                </c:pt>
                <c:pt idx="2455">
                  <c:v>250000</c:v>
                </c:pt>
                <c:pt idx="2456">
                  <c:v>290256</c:v>
                </c:pt>
                <c:pt idx="2457">
                  <c:v>0</c:v>
                </c:pt>
                <c:pt idx="2458">
                  <c:v>268971.875</c:v>
                </c:pt>
                <c:pt idx="2459">
                  <c:v>220083.3333</c:v>
                </c:pt>
                <c:pt idx="2460">
                  <c:v>0</c:v>
                </c:pt>
                <c:pt idx="2461">
                  <c:v>534333.33330000006</c:v>
                </c:pt>
                <c:pt idx="2462">
                  <c:v>740000</c:v>
                </c:pt>
                <c:pt idx="2463">
                  <c:v>345000</c:v>
                </c:pt>
                <c:pt idx="2464">
                  <c:v>445000</c:v>
                </c:pt>
                <c:pt idx="2465">
                  <c:v>572500</c:v>
                </c:pt>
                <c:pt idx="2466">
                  <c:v>250000</c:v>
                </c:pt>
                <c:pt idx="2467">
                  <c:v>625000</c:v>
                </c:pt>
                <c:pt idx="2468">
                  <c:v>625000</c:v>
                </c:pt>
                <c:pt idx="2469">
                  <c:v>735000</c:v>
                </c:pt>
                <c:pt idx="2470">
                  <c:v>255000</c:v>
                </c:pt>
                <c:pt idx="2471">
                  <c:v>325000</c:v>
                </c:pt>
                <c:pt idx="2472">
                  <c:v>475000</c:v>
                </c:pt>
                <c:pt idx="2473">
                  <c:v>799000</c:v>
                </c:pt>
                <c:pt idx="2474">
                  <c:v>306000</c:v>
                </c:pt>
                <c:pt idx="2475">
                  <c:v>660000</c:v>
                </c:pt>
                <c:pt idx="2476">
                  <c:v>535000</c:v>
                </c:pt>
                <c:pt idx="2477">
                  <c:v>219950</c:v>
                </c:pt>
                <c:pt idx="2478">
                  <c:v>1225000</c:v>
                </c:pt>
                <c:pt idx="2479">
                  <c:v>310000</c:v>
                </c:pt>
                <c:pt idx="2480">
                  <c:v>250000</c:v>
                </c:pt>
                <c:pt idx="2481">
                  <c:v>240000</c:v>
                </c:pt>
                <c:pt idx="2482">
                  <c:v>610750</c:v>
                </c:pt>
                <c:pt idx="2483">
                  <c:v>405000</c:v>
                </c:pt>
                <c:pt idx="2484">
                  <c:v>385000</c:v>
                </c:pt>
                <c:pt idx="2485">
                  <c:v>221000</c:v>
                </c:pt>
                <c:pt idx="2486">
                  <c:v>490000</c:v>
                </c:pt>
                <c:pt idx="2487">
                  <c:v>831500</c:v>
                </c:pt>
                <c:pt idx="2488">
                  <c:v>239950</c:v>
                </c:pt>
                <c:pt idx="2489">
                  <c:v>385000</c:v>
                </c:pt>
                <c:pt idx="2490">
                  <c:v>520000</c:v>
                </c:pt>
                <c:pt idx="2491">
                  <c:v>400000</c:v>
                </c:pt>
                <c:pt idx="2492">
                  <c:v>235000</c:v>
                </c:pt>
                <c:pt idx="2493">
                  <c:v>374500</c:v>
                </c:pt>
                <c:pt idx="2494">
                  <c:v>289659</c:v>
                </c:pt>
                <c:pt idx="2495">
                  <c:v>750000</c:v>
                </c:pt>
                <c:pt idx="2496">
                  <c:v>760000</c:v>
                </c:pt>
                <c:pt idx="2497">
                  <c:v>540000</c:v>
                </c:pt>
                <c:pt idx="2498">
                  <c:v>217500</c:v>
                </c:pt>
                <c:pt idx="2499">
                  <c:v>401000</c:v>
                </c:pt>
                <c:pt idx="2500">
                  <c:v>851000</c:v>
                </c:pt>
                <c:pt idx="2501">
                  <c:v>250000</c:v>
                </c:pt>
                <c:pt idx="2502">
                  <c:v>339950</c:v>
                </c:pt>
                <c:pt idx="2503">
                  <c:v>459500</c:v>
                </c:pt>
                <c:pt idx="2504">
                  <c:v>538250</c:v>
                </c:pt>
                <c:pt idx="2505">
                  <c:v>557500</c:v>
                </c:pt>
                <c:pt idx="2506">
                  <c:v>452500</c:v>
                </c:pt>
                <c:pt idx="2507">
                  <c:v>486445.8333</c:v>
                </c:pt>
                <c:pt idx="2508">
                  <c:v>0</c:v>
                </c:pt>
                <c:pt idx="2509">
                  <c:v>749400</c:v>
                </c:pt>
                <c:pt idx="2510">
                  <c:v>252700</c:v>
                </c:pt>
                <c:pt idx="2511">
                  <c:v>575550</c:v>
                </c:pt>
                <c:pt idx="2512">
                  <c:v>350000</c:v>
                </c:pt>
                <c:pt idx="2513">
                  <c:v>429000</c:v>
                </c:pt>
                <c:pt idx="2514">
                  <c:v>1600000</c:v>
                </c:pt>
                <c:pt idx="2515">
                  <c:v>488000</c:v>
                </c:pt>
                <c:pt idx="2516">
                  <c:v>412000</c:v>
                </c:pt>
                <c:pt idx="2517">
                  <c:v>615000</c:v>
                </c:pt>
                <c:pt idx="2518">
                  <c:v>1298000</c:v>
                </c:pt>
                <c:pt idx="2519">
                  <c:v>485000</c:v>
                </c:pt>
                <c:pt idx="2520">
                  <c:v>539000</c:v>
                </c:pt>
                <c:pt idx="2521">
                  <c:v>490000</c:v>
                </c:pt>
                <c:pt idx="2522">
                  <c:v>1350000</c:v>
                </c:pt>
                <c:pt idx="2523">
                  <c:v>235000</c:v>
                </c:pt>
                <c:pt idx="2524">
                  <c:v>485000</c:v>
                </c:pt>
                <c:pt idx="2525">
                  <c:v>883000</c:v>
                </c:pt>
                <c:pt idx="2526">
                  <c:v>575000</c:v>
                </c:pt>
                <c:pt idx="2527">
                  <c:v>475000</c:v>
                </c:pt>
                <c:pt idx="2528">
                  <c:v>605000</c:v>
                </c:pt>
                <c:pt idx="2529">
                  <c:v>455000</c:v>
                </c:pt>
                <c:pt idx="2530">
                  <c:v>233500</c:v>
                </c:pt>
                <c:pt idx="2531">
                  <c:v>925000</c:v>
                </c:pt>
                <c:pt idx="2532">
                  <c:v>245000</c:v>
                </c:pt>
                <c:pt idx="2533">
                  <c:v>1005000</c:v>
                </c:pt>
                <c:pt idx="2534">
                  <c:v>460000</c:v>
                </c:pt>
                <c:pt idx="2535">
                  <c:v>279000</c:v>
                </c:pt>
                <c:pt idx="2536">
                  <c:v>355000</c:v>
                </c:pt>
                <c:pt idx="2537">
                  <c:v>263000</c:v>
                </c:pt>
                <c:pt idx="2538">
                  <c:v>491500</c:v>
                </c:pt>
                <c:pt idx="2539">
                  <c:v>675000</c:v>
                </c:pt>
                <c:pt idx="2540">
                  <c:v>1411600</c:v>
                </c:pt>
                <c:pt idx="2541">
                  <c:v>445000</c:v>
                </c:pt>
                <c:pt idx="2542">
                  <c:v>645000</c:v>
                </c:pt>
                <c:pt idx="2543">
                  <c:v>819000</c:v>
                </c:pt>
                <c:pt idx="2544">
                  <c:v>720500</c:v>
                </c:pt>
                <c:pt idx="2545">
                  <c:v>525000</c:v>
                </c:pt>
                <c:pt idx="2546">
                  <c:v>2680000</c:v>
                </c:pt>
                <c:pt idx="2547">
                  <c:v>280000</c:v>
                </c:pt>
                <c:pt idx="2548">
                  <c:v>248400</c:v>
                </c:pt>
                <c:pt idx="2549">
                  <c:v>405125</c:v>
                </c:pt>
                <c:pt idx="2550">
                  <c:v>560000</c:v>
                </c:pt>
                <c:pt idx="2551">
                  <c:v>302000</c:v>
                </c:pt>
                <c:pt idx="2552">
                  <c:v>860000</c:v>
                </c:pt>
                <c:pt idx="2553">
                  <c:v>510000</c:v>
                </c:pt>
                <c:pt idx="2554">
                  <c:v>266000</c:v>
                </c:pt>
                <c:pt idx="2555">
                  <c:v>802000</c:v>
                </c:pt>
                <c:pt idx="2556">
                  <c:v>582800</c:v>
                </c:pt>
                <c:pt idx="2557">
                  <c:v>342400</c:v>
                </c:pt>
                <c:pt idx="2558">
                  <c:v>695000</c:v>
                </c:pt>
                <c:pt idx="2559">
                  <c:v>295000</c:v>
                </c:pt>
                <c:pt idx="2560">
                  <c:v>248000</c:v>
                </c:pt>
                <c:pt idx="2561">
                  <c:v>415000</c:v>
                </c:pt>
                <c:pt idx="2562">
                  <c:v>247000</c:v>
                </c:pt>
                <c:pt idx="2563">
                  <c:v>480000</c:v>
                </c:pt>
                <c:pt idx="2564">
                  <c:v>625000</c:v>
                </c:pt>
                <c:pt idx="2565">
                  <c:v>186950</c:v>
                </c:pt>
                <c:pt idx="2566">
                  <c:v>210000</c:v>
                </c:pt>
                <c:pt idx="2567">
                  <c:v>720000</c:v>
                </c:pt>
                <c:pt idx="2568">
                  <c:v>174500</c:v>
                </c:pt>
                <c:pt idx="2569">
                  <c:v>658588</c:v>
                </c:pt>
                <c:pt idx="2570">
                  <c:v>760000</c:v>
                </c:pt>
                <c:pt idx="2571">
                  <c:v>400000</c:v>
                </c:pt>
                <c:pt idx="2572">
                  <c:v>400000</c:v>
                </c:pt>
                <c:pt idx="2573">
                  <c:v>572000</c:v>
                </c:pt>
                <c:pt idx="2574">
                  <c:v>744000</c:v>
                </c:pt>
                <c:pt idx="2575">
                  <c:v>325000</c:v>
                </c:pt>
                <c:pt idx="2576">
                  <c:v>428000</c:v>
                </c:pt>
                <c:pt idx="2577">
                  <c:v>435000</c:v>
                </c:pt>
                <c:pt idx="2578">
                  <c:v>514000</c:v>
                </c:pt>
                <c:pt idx="2579">
                  <c:v>489950</c:v>
                </c:pt>
                <c:pt idx="2580">
                  <c:v>230000</c:v>
                </c:pt>
                <c:pt idx="2581">
                  <c:v>259000</c:v>
                </c:pt>
                <c:pt idx="2582">
                  <c:v>854000</c:v>
                </c:pt>
                <c:pt idx="2583">
                  <c:v>400000</c:v>
                </c:pt>
                <c:pt idx="2584">
                  <c:v>242000</c:v>
                </c:pt>
                <c:pt idx="2585">
                  <c:v>632500</c:v>
                </c:pt>
                <c:pt idx="2586">
                  <c:v>639500</c:v>
                </c:pt>
                <c:pt idx="2587">
                  <c:v>725000</c:v>
                </c:pt>
                <c:pt idx="2588">
                  <c:v>345000</c:v>
                </c:pt>
                <c:pt idx="2589">
                  <c:v>241000</c:v>
                </c:pt>
                <c:pt idx="2590">
                  <c:v>490600</c:v>
                </c:pt>
                <c:pt idx="2591">
                  <c:v>399950</c:v>
                </c:pt>
                <c:pt idx="2592">
                  <c:v>630000</c:v>
                </c:pt>
                <c:pt idx="2593">
                  <c:v>379000</c:v>
                </c:pt>
                <c:pt idx="2594">
                  <c:v>0</c:v>
                </c:pt>
                <c:pt idx="2595">
                  <c:v>341750</c:v>
                </c:pt>
                <c:pt idx="2596">
                  <c:v>410000</c:v>
                </c:pt>
                <c:pt idx="2597">
                  <c:v>287000</c:v>
                </c:pt>
                <c:pt idx="2598">
                  <c:v>275000</c:v>
                </c:pt>
                <c:pt idx="2599">
                  <c:v>605000</c:v>
                </c:pt>
                <c:pt idx="2600">
                  <c:v>352500</c:v>
                </c:pt>
                <c:pt idx="2601">
                  <c:v>675000</c:v>
                </c:pt>
                <c:pt idx="2602">
                  <c:v>760000</c:v>
                </c:pt>
                <c:pt idx="2603">
                  <c:v>315000</c:v>
                </c:pt>
                <c:pt idx="2604">
                  <c:v>555000</c:v>
                </c:pt>
                <c:pt idx="2605">
                  <c:v>1065000</c:v>
                </c:pt>
                <c:pt idx="2606">
                  <c:v>600000</c:v>
                </c:pt>
                <c:pt idx="2607">
                  <c:v>770000</c:v>
                </c:pt>
                <c:pt idx="2608">
                  <c:v>1170000</c:v>
                </c:pt>
                <c:pt idx="2609">
                  <c:v>675000</c:v>
                </c:pt>
                <c:pt idx="2610">
                  <c:v>549900</c:v>
                </c:pt>
                <c:pt idx="2611">
                  <c:v>445000</c:v>
                </c:pt>
                <c:pt idx="2612">
                  <c:v>274950</c:v>
                </c:pt>
                <c:pt idx="2613">
                  <c:v>665000</c:v>
                </c:pt>
                <c:pt idx="2614">
                  <c:v>400000</c:v>
                </c:pt>
                <c:pt idx="2615">
                  <c:v>642000</c:v>
                </c:pt>
                <c:pt idx="2616">
                  <c:v>538888</c:v>
                </c:pt>
                <c:pt idx="2617">
                  <c:v>665000</c:v>
                </c:pt>
                <c:pt idx="2618">
                  <c:v>316000</c:v>
                </c:pt>
                <c:pt idx="2619">
                  <c:v>654950</c:v>
                </c:pt>
                <c:pt idx="2620">
                  <c:v>600000</c:v>
                </c:pt>
                <c:pt idx="2621">
                  <c:v>770000</c:v>
                </c:pt>
                <c:pt idx="2622">
                  <c:v>907500</c:v>
                </c:pt>
                <c:pt idx="2623">
                  <c:v>749000</c:v>
                </c:pt>
                <c:pt idx="2624">
                  <c:v>385000</c:v>
                </c:pt>
                <c:pt idx="2625">
                  <c:v>285000</c:v>
                </c:pt>
                <c:pt idx="2626">
                  <c:v>750000</c:v>
                </c:pt>
                <c:pt idx="2627">
                  <c:v>1010000</c:v>
                </c:pt>
                <c:pt idx="2628">
                  <c:v>345000</c:v>
                </c:pt>
                <c:pt idx="2629">
                  <c:v>353500</c:v>
                </c:pt>
                <c:pt idx="2630">
                  <c:v>566000</c:v>
                </c:pt>
                <c:pt idx="2631">
                  <c:v>325000</c:v>
                </c:pt>
                <c:pt idx="2632">
                  <c:v>255000</c:v>
                </c:pt>
                <c:pt idx="2633">
                  <c:v>620000</c:v>
                </c:pt>
                <c:pt idx="2634">
                  <c:v>429900</c:v>
                </c:pt>
                <c:pt idx="2635">
                  <c:v>720000</c:v>
                </c:pt>
                <c:pt idx="2636">
                  <c:v>280000</c:v>
                </c:pt>
                <c:pt idx="2637">
                  <c:v>874150</c:v>
                </c:pt>
                <c:pt idx="2638">
                  <c:v>600000</c:v>
                </c:pt>
                <c:pt idx="2639">
                  <c:v>780000</c:v>
                </c:pt>
                <c:pt idx="2640">
                  <c:v>660000</c:v>
                </c:pt>
                <c:pt idx="2641">
                  <c:v>505000</c:v>
                </c:pt>
                <c:pt idx="2642">
                  <c:v>350000</c:v>
                </c:pt>
                <c:pt idx="2643">
                  <c:v>910000</c:v>
                </c:pt>
                <c:pt idx="2644">
                  <c:v>530000</c:v>
                </c:pt>
                <c:pt idx="2645">
                  <c:v>274900</c:v>
                </c:pt>
                <c:pt idx="2646">
                  <c:v>300000</c:v>
                </c:pt>
                <c:pt idx="2647">
                  <c:v>808000</c:v>
                </c:pt>
                <c:pt idx="2648">
                  <c:v>481015</c:v>
                </c:pt>
                <c:pt idx="2649">
                  <c:v>550000</c:v>
                </c:pt>
                <c:pt idx="2650">
                  <c:v>542500</c:v>
                </c:pt>
                <c:pt idx="2651">
                  <c:v>1360000</c:v>
                </c:pt>
                <c:pt idx="2652">
                  <c:v>645000</c:v>
                </c:pt>
                <c:pt idx="2653">
                  <c:v>789900</c:v>
                </c:pt>
                <c:pt idx="2654">
                  <c:v>580000</c:v>
                </c:pt>
                <c:pt idx="2655">
                  <c:v>599000</c:v>
                </c:pt>
                <c:pt idx="2656">
                  <c:v>237950</c:v>
                </c:pt>
                <c:pt idx="2657">
                  <c:v>237227.85709999999</c:v>
                </c:pt>
                <c:pt idx="2658">
                  <c:v>681965.78130000003</c:v>
                </c:pt>
                <c:pt idx="2659">
                  <c:v>677099.56519999995</c:v>
                </c:pt>
                <c:pt idx="2660">
                  <c:v>673476.81819999998</c:v>
                </c:pt>
                <c:pt idx="2661">
                  <c:v>1120000</c:v>
                </c:pt>
                <c:pt idx="2662">
                  <c:v>1085000</c:v>
                </c:pt>
                <c:pt idx="2663">
                  <c:v>425000</c:v>
                </c:pt>
                <c:pt idx="2664">
                  <c:v>290000</c:v>
                </c:pt>
                <c:pt idx="2665">
                  <c:v>810000</c:v>
                </c:pt>
                <c:pt idx="2666">
                  <c:v>619420</c:v>
                </c:pt>
                <c:pt idx="2667">
                  <c:v>368250</c:v>
                </c:pt>
                <c:pt idx="2668">
                  <c:v>1050000</c:v>
                </c:pt>
                <c:pt idx="2669">
                  <c:v>1325000</c:v>
                </c:pt>
                <c:pt idx="2670">
                  <c:v>258000</c:v>
                </c:pt>
                <c:pt idx="2671">
                  <c:v>500000</c:v>
                </c:pt>
                <c:pt idx="2672">
                  <c:v>405000</c:v>
                </c:pt>
                <c:pt idx="2673">
                  <c:v>503000</c:v>
                </c:pt>
                <c:pt idx="2674">
                  <c:v>530000</c:v>
                </c:pt>
                <c:pt idx="2675">
                  <c:v>580000</c:v>
                </c:pt>
                <c:pt idx="2676">
                  <c:v>305000</c:v>
                </c:pt>
                <c:pt idx="2677">
                  <c:v>675000</c:v>
                </c:pt>
                <c:pt idx="2678">
                  <c:v>435000</c:v>
                </c:pt>
                <c:pt idx="2679">
                  <c:v>250500</c:v>
                </c:pt>
                <c:pt idx="2680">
                  <c:v>499500</c:v>
                </c:pt>
                <c:pt idx="2681">
                  <c:v>743700</c:v>
                </c:pt>
                <c:pt idx="2682">
                  <c:v>1070000</c:v>
                </c:pt>
                <c:pt idx="2683">
                  <c:v>571000</c:v>
                </c:pt>
                <c:pt idx="2684">
                  <c:v>299995</c:v>
                </c:pt>
                <c:pt idx="2685">
                  <c:v>531000</c:v>
                </c:pt>
                <c:pt idx="2686">
                  <c:v>530000</c:v>
                </c:pt>
                <c:pt idx="2687">
                  <c:v>220000</c:v>
                </c:pt>
                <c:pt idx="2688">
                  <c:v>242000</c:v>
                </c:pt>
                <c:pt idx="2689">
                  <c:v>280000</c:v>
                </c:pt>
                <c:pt idx="2690">
                  <c:v>809000</c:v>
                </c:pt>
                <c:pt idx="2691">
                  <c:v>720000</c:v>
                </c:pt>
                <c:pt idx="2692">
                  <c:v>660000</c:v>
                </c:pt>
                <c:pt idx="2693">
                  <c:v>950000</c:v>
                </c:pt>
                <c:pt idx="2694">
                  <c:v>869000</c:v>
                </c:pt>
                <c:pt idx="2695">
                  <c:v>550000</c:v>
                </c:pt>
                <c:pt idx="2696">
                  <c:v>725000</c:v>
                </c:pt>
                <c:pt idx="2697">
                  <c:v>289000</c:v>
                </c:pt>
                <c:pt idx="2698">
                  <c:v>279900</c:v>
                </c:pt>
                <c:pt idx="2699">
                  <c:v>620000</c:v>
                </c:pt>
                <c:pt idx="2700">
                  <c:v>425000</c:v>
                </c:pt>
                <c:pt idx="2701">
                  <c:v>665000</c:v>
                </c:pt>
                <c:pt idx="2702">
                  <c:v>436500</c:v>
                </c:pt>
                <c:pt idx="2703">
                  <c:v>486000</c:v>
                </c:pt>
                <c:pt idx="2704">
                  <c:v>274333.3333</c:v>
                </c:pt>
                <c:pt idx="2705">
                  <c:v>692000</c:v>
                </c:pt>
                <c:pt idx="2706">
                  <c:v>342246.42859999998</c:v>
                </c:pt>
                <c:pt idx="2707">
                  <c:v>812650</c:v>
                </c:pt>
                <c:pt idx="2708">
                  <c:v>690000</c:v>
                </c:pt>
                <c:pt idx="2709">
                  <c:v>1680000</c:v>
                </c:pt>
                <c:pt idx="2710">
                  <c:v>322500</c:v>
                </c:pt>
                <c:pt idx="2711">
                  <c:v>565000</c:v>
                </c:pt>
                <c:pt idx="2712">
                  <c:v>450000</c:v>
                </c:pt>
                <c:pt idx="2713">
                  <c:v>255000</c:v>
                </c:pt>
                <c:pt idx="2714">
                  <c:v>620000</c:v>
                </c:pt>
                <c:pt idx="2715">
                  <c:v>260000</c:v>
                </c:pt>
                <c:pt idx="2716">
                  <c:v>499950</c:v>
                </c:pt>
                <c:pt idx="2717">
                  <c:v>496700</c:v>
                </c:pt>
                <c:pt idx="2718">
                  <c:v>880000</c:v>
                </c:pt>
                <c:pt idx="2719">
                  <c:v>236000</c:v>
                </c:pt>
                <c:pt idx="2720">
                  <c:v>300000</c:v>
                </c:pt>
                <c:pt idx="2721">
                  <c:v>525000</c:v>
                </c:pt>
                <c:pt idx="2722">
                  <c:v>625000</c:v>
                </c:pt>
                <c:pt idx="2723">
                  <c:v>425000</c:v>
                </c:pt>
                <c:pt idx="2724">
                  <c:v>440000</c:v>
                </c:pt>
                <c:pt idx="2725">
                  <c:v>475000</c:v>
                </c:pt>
                <c:pt idx="2726">
                  <c:v>327500</c:v>
                </c:pt>
                <c:pt idx="2727">
                  <c:v>685000</c:v>
                </c:pt>
                <c:pt idx="2728">
                  <c:v>791000</c:v>
                </c:pt>
                <c:pt idx="2729">
                  <c:v>292000</c:v>
                </c:pt>
                <c:pt idx="2730">
                  <c:v>1415000</c:v>
                </c:pt>
                <c:pt idx="2731">
                  <c:v>280000</c:v>
                </c:pt>
                <c:pt idx="2732">
                  <c:v>599000</c:v>
                </c:pt>
                <c:pt idx="2733">
                  <c:v>464000</c:v>
                </c:pt>
                <c:pt idx="2734">
                  <c:v>330000</c:v>
                </c:pt>
                <c:pt idx="2735">
                  <c:v>784000</c:v>
                </c:pt>
                <c:pt idx="2736">
                  <c:v>485000</c:v>
                </c:pt>
                <c:pt idx="2737">
                  <c:v>1070000</c:v>
                </c:pt>
                <c:pt idx="2738">
                  <c:v>950000</c:v>
                </c:pt>
                <c:pt idx="2739">
                  <c:v>590000</c:v>
                </c:pt>
                <c:pt idx="2740">
                  <c:v>665000</c:v>
                </c:pt>
                <c:pt idx="2741">
                  <c:v>272000</c:v>
                </c:pt>
                <c:pt idx="2742">
                  <c:v>605500</c:v>
                </c:pt>
                <c:pt idx="2743">
                  <c:v>540000</c:v>
                </c:pt>
                <c:pt idx="2744">
                  <c:v>3000000</c:v>
                </c:pt>
                <c:pt idx="2745">
                  <c:v>739888</c:v>
                </c:pt>
                <c:pt idx="2746">
                  <c:v>1027000</c:v>
                </c:pt>
                <c:pt idx="2747">
                  <c:v>623000</c:v>
                </c:pt>
                <c:pt idx="2748">
                  <c:v>1320000</c:v>
                </c:pt>
                <c:pt idx="2749">
                  <c:v>1080000</c:v>
                </c:pt>
                <c:pt idx="2750">
                  <c:v>810000</c:v>
                </c:pt>
                <c:pt idx="2751">
                  <c:v>345950</c:v>
                </c:pt>
                <c:pt idx="2752">
                  <c:v>260000</c:v>
                </c:pt>
                <c:pt idx="2753">
                  <c:v>560000</c:v>
                </c:pt>
                <c:pt idx="2754">
                  <c:v>349950</c:v>
                </c:pt>
                <c:pt idx="2755">
                  <c:v>1229000</c:v>
                </c:pt>
                <c:pt idx="2756">
                  <c:v>583000</c:v>
                </c:pt>
                <c:pt idx="2757">
                  <c:v>246500</c:v>
                </c:pt>
                <c:pt idx="2758">
                  <c:v>440000</c:v>
                </c:pt>
                <c:pt idx="2759">
                  <c:v>399950</c:v>
                </c:pt>
                <c:pt idx="2760">
                  <c:v>1165000</c:v>
                </c:pt>
                <c:pt idx="2761">
                  <c:v>530000</c:v>
                </c:pt>
                <c:pt idx="2762">
                  <c:v>820000</c:v>
                </c:pt>
                <c:pt idx="2763">
                  <c:v>482000</c:v>
                </c:pt>
                <c:pt idx="2764">
                  <c:v>1012000</c:v>
                </c:pt>
                <c:pt idx="2765">
                  <c:v>509000</c:v>
                </c:pt>
                <c:pt idx="2766">
                  <c:v>410000</c:v>
                </c:pt>
                <c:pt idx="2767">
                  <c:v>888550</c:v>
                </c:pt>
                <c:pt idx="2768">
                  <c:v>594950</c:v>
                </c:pt>
                <c:pt idx="2769">
                  <c:v>443000</c:v>
                </c:pt>
                <c:pt idx="2770">
                  <c:v>355000</c:v>
                </c:pt>
                <c:pt idx="2771">
                  <c:v>657500</c:v>
                </c:pt>
                <c:pt idx="2772">
                  <c:v>316850</c:v>
                </c:pt>
                <c:pt idx="2773">
                  <c:v>602761</c:v>
                </c:pt>
                <c:pt idx="2774">
                  <c:v>540000</c:v>
                </c:pt>
                <c:pt idx="2775">
                  <c:v>287600</c:v>
                </c:pt>
                <c:pt idx="2776">
                  <c:v>325000</c:v>
                </c:pt>
                <c:pt idx="2777">
                  <c:v>245000</c:v>
                </c:pt>
                <c:pt idx="2778">
                  <c:v>1000000</c:v>
                </c:pt>
                <c:pt idx="2779">
                  <c:v>408200</c:v>
                </c:pt>
                <c:pt idx="2780">
                  <c:v>551000</c:v>
                </c:pt>
                <c:pt idx="2781">
                  <c:v>320000</c:v>
                </c:pt>
                <c:pt idx="2782">
                  <c:v>512500</c:v>
                </c:pt>
                <c:pt idx="2783">
                  <c:v>430000</c:v>
                </c:pt>
                <c:pt idx="2784">
                  <c:v>1610000</c:v>
                </c:pt>
                <c:pt idx="2785">
                  <c:v>355000</c:v>
                </c:pt>
                <c:pt idx="2786">
                  <c:v>690000</c:v>
                </c:pt>
                <c:pt idx="2787">
                  <c:v>349900</c:v>
                </c:pt>
                <c:pt idx="2788">
                  <c:v>350000</c:v>
                </c:pt>
                <c:pt idx="2789">
                  <c:v>328500</c:v>
                </c:pt>
                <c:pt idx="2790">
                  <c:v>365000</c:v>
                </c:pt>
                <c:pt idx="2791">
                  <c:v>685000</c:v>
                </c:pt>
                <c:pt idx="2792">
                  <c:v>610000</c:v>
                </c:pt>
                <c:pt idx="2793">
                  <c:v>257000</c:v>
                </c:pt>
                <c:pt idx="2794">
                  <c:v>545000</c:v>
                </c:pt>
                <c:pt idx="2795">
                  <c:v>715000</c:v>
                </c:pt>
                <c:pt idx="2796">
                  <c:v>650000</c:v>
                </c:pt>
                <c:pt idx="2797">
                  <c:v>310000</c:v>
                </c:pt>
                <c:pt idx="2798">
                  <c:v>392000</c:v>
                </c:pt>
                <c:pt idx="2799">
                  <c:v>1095000</c:v>
                </c:pt>
                <c:pt idx="2800">
                  <c:v>294000</c:v>
                </c:pt>
                <c:pt idx="2801">
                  <c:v>849900</c:v>
                </c:pt>
                <c:pt idx="2802">
                  <c:v>652500</c:v>
                </c:pt>
                <c:pt idx="2803">
                  <c:v>862000</c:v>
                </c:pt>
                <c:pt idx="2804">
                  <c:v>770000</c:v>
                </c:pt>
                <c:pt idx="2805">
                  <c:v>280000</c:v>
                </c:pt>
                <c:pt idx="2806">
                  <c:v>1240000</c:v>
                </c:pt>
                <c:pt idx="2807">
                  <c:v>482500</c:v>
                </c:pt>
                <c:pt idx="2808">
                  <c:v>545000</c:v>
                </c:pt>
                <c:pt idx="2809">
                  <c:v>442000</c:v>
                </c:pt>
                <c:pt idx="2810">
                  <c:v>650000</c:v>
                </c:pt>
                <c:pt idx="2811">
                  <c:v>375000</c:v>
                </c:pt>
                <c:pt idx="2812">
                  <c:v>560000</c:v>
                </c:pt>
                <c:pt idx="2813">
                  <c:v>249900</c:v>
                </c:pt>
                <c:pt idx="2814">
                  <c:v>1295648</c:v>
                </c:pt>
                <c:pt idx="2815">
                  <c:v>425000</c:v>
                </c:pt>
                <c:pt idx="2816">
                  <c:v>270000</c:v>
                </c:pt>
                <c:pt idx="2817">
                  <c:v>249000</c:v>
                </c:pt>
                <c:pt idx="2818">
                  <c:v>710000</c:v>
                </c:pt>
                <c:pt idx="2819">
                  <c:v>800000</c:v>
                </c:pt>
                <c:pt idx="2820">
                  <c:v>725000</c:v>
                </c:pt>
                <c:pt idx="2821">
                  <c:v>327500</c:v>
                </c:pt>
                <c:pt idx="2822">
                  <c:v>243000</c:v>
                </c:pt>
                <c:pt idx="2823">
                  <c:v>600000</c:v>
                </c:pt>
                <c:pt idx="2824">
                  <c:v>1060000</c:v>
                </c:pt>
                <c:pt idx="2825">
                  <c:v>720000</c:v>
                </c:pt>
                <c:pt idx="2826">
                  <c:v>575000</c:v>
                </c:pt>
                <c:pt idx="2827">
                  <c:v>378500</c:v>
                </c:pt>
                <c:pt idx="2828">
                  <c:v>565000</c:v>
                </c:pt>
                <c:pt idx="2829">
                  <c:v>412000</c:v>
                </c:pt>
                <c:pt idx="2830">
                  <c:v>299950</c:v>
                </c:pt>
                <c:pt idx="2831">
                  <c:v>561000</c:v>
                </c:pt>
                <c:pt idx="2832">
                  <c:v>278500</c:v>
                </c:pt>
                <c:pt idx="2833">
                  <c:v>0</c:v>
                </c:pt>
                <c:pt idx="2834">
                  <c:v>83300</c:v>
                </c:pt>
                <c:pt idx="2835">
                  <c:v>0</c:v>
                </c:pt>
                <c:pt idx="2836">
                  <c:v>0</c:v>
                </c:pt>
                <c:pt idx="2837">
                  <c:v>673476.81819999998</c:v>
                </c:pt>
                <c:pt idx="2838">
                  <c:v>315368.7</c:v>
                </c:pt>
                <c:pt idx="2839">
                  <c:v>220600</c:v>
                </c:pt>
                <c:pt idx="2840">
                  <c:v>470000</c:v>
                </c:pt>
                <c:pt idx="2841">
                  <c:v>335000</c:v>
                </c:pt>
                <c:pt idx="2842">
                  <c:v>316500</c:v>
                </c:pt>
                <c:pt idx="2843">
                  <c:v>263000</c:v>
                </c:pt>
                <c:pt idx="2844">
                  <c:v>525000</c:v>
                </c:pt>
                <c:pt idx="2845">
                  <c:v>2000000</c:v>
                </c:pt>
                <c:pt idx="2846">
                  <c:v>389950</c:v>
                </c:pt>
                <c:pt idx="2847">
                  <c:v>782000</c:v>
                </c:pt>
                <c:pt idx="2848">
                  <c:v>556000</c:v>
                </c:pt>
                <c:pt idx="2849">
                  <c:v>195000</c:v>
                </c:pt>
                <c:pt idx="2850">
                  <c:v>857000</c:v>
                </c:pt>
                <c:pt idx="2851">
                  <c:v>475000</c:v>
                </c:pt>
                <c:pt idx="2852">
                  <c:v>460000</c:v>
                </c:pt>
                <c:pt idx="2853">
                  <c:v>860000</c:v>
                </c:pt>
                <c:pt idx="2854">
                  <c:v>789000</c:v>
                </c:pt>
                <c:pt idx="2855">
                  <c:v>613000</c:v>
                </c:pt>
                <c:pt idx="2856">
                  <c:v>549000</c:v>
                </c:pt>
                <c:pt idx="2857">
                  <c:v>640000</c:v>
                </c:pt>
                <c:pt idx="2858">
                  <c:v>599950</c:v>
                </c:pt>
                <c:pt idx="2859">
                  <c:v>1228000</c:v>
                </c:pt>
                <c:pt idx="2860">
                  <c:v>427000</c:v>
                </c:pt>
                <c:pt idx="2861">
                  <c:v>536000</c:v>
                </c:pt>
                <c:pt idx="2862">
                  <c:v>380000</c:v>
                </c:pt>
                <c:pt idx="2863">
                  <c:v>752000</c:v>
                </c:pt>
                <c:pt idx="2864">
                  <c:v>975000</c:v>
                </c:pt>
                <c:pt idx="2865">
                  <c:v>365000</c:v>
                </c:pt>
                <c:pt idx="2866">
                  <c:v>520000</c:v>
                </c:pt>
                <c:pt idx="2867">
                  <c:v>575000</c:v>
                </c:pt>
                <c:pt idx="2868">
                  <c:v>268000</c:v>
                </c:pt>
                <c:pt idx="2869">
                  <c:v>252500</c:v>
                </c:pt>
                <c:pt idx="2870">
                  <c:v>469900</c:v>
                </c:pt>
                <c:pt idx="2871">
                  <c:v>325000</c:v>
                </c:pt>
                <c:pt idx="2872">
                  <c:v>485000</c:v>
                </c:pt>
                <c:pt idx="2873">
                  <c:v>223000</c:v>
                </c:pt>
                <c:pt idx="2874">
                  <c:v>175000</c:v>
                </c:pt>
                <c:pt idx="2875">
                  <c:v>1049000</c:v>
                </c:pt>
                <c:pt idx="2876">
                  <c:v>1150000</c:v>
                </c:pt>
                <c:pt idx="2877">
                  <c:v>711600</c:v>
                </c:pt>
                <c:pt idx="2878">
                  <c:v>690000</c:v>
                </c:pt>
                <c:pt idx="2879">
                  <c:v>600000</c:v>
                </c:pt>
                <c:pt idx="2880">
                  <c:v>265000</c:v>
                </c:pt>
                <c:pt idx="2881">
                  <c:v>525000</c:v>
                </c:pt>
                <c:pt idx="2882">
                  <c:v>237481.25</c:v>
                </c:pt>
                <c:pt idx="2883">
                  <c:v>557125</c:v>
                </c:pt>
                <c:pt idx="2884">
                  <c:v>171758.3333</c:v>
                </c:pt>
                <c:pt idx="2885">
                  <c:v>132250</c:v>
                </c:pt>
                <c:pt idx="2886">
                  <c:v>368112.5</c:v>
                </c:pt>
                <c:pt idx="2887">
                  <c:v>380680.55560000002</c:v>
                </c:pt>
                <c:pt idx="2888">
                  <c:v>746000</c:v>
                </c:pt>
                <c:pt idx="2889">
                  <c:v>766950</c:v>
                </c:pt>
                <c:pt idx="2890">
                  <c:v>543000</c:v>
                </c:pt>
                <c:pt idx="2891">
                  <c:v>437500</c:v>
                </c:pt>
                <c:pt idx="2892">
                  <c:v>749950</c:v>
                </c:pt>
                <c:pt idx="2893">
                  <c:v>619500</c:v>
                </c:pt>
                <c:pt idx="2894">
                  <c:v>520000</c:v>
                </c:pt>
                <c:pt idx="2895">
                  <c:v>1550000</c:v>
                </c:pt>
                <c:pt idx="2896">
                  <c:v>550000</c:v>
                </c:pt>
                <c:pt idx="2897">
                  <c:v>526000</c:v>
                </c:pt>
                <c:pt idx="2898">
                  <c:v>254000</c:v>
                </c:pt>
                <c:pt idx="2899">
                  <c:v>672000</c:v>
                </c:pt>
                <c:pt idx="2900">
                  <c:v>196440</c:v>
                </c:pt>
                <c:pt idx="2901">
                  <c:v>642000</c:v>
                </c:pt>
                <c:pt idx="2902">
                  <c:v>587000</c:v>
                </c:pt>
                <c:pt idx="2903">
                  <c:v>1901000</c:v>
                </c:pt>
                <c:pt idx="2904">
                  <c:v>289950</c:v>
                </c:pt>
                <c:pt idx="2905">
                  <c:v>648000</c:v>
                </c:pt>
                <c:pt idx="2906">
                  <c:v>442500</c:v>
                </c:pt>
                <c:pt idx="2907">
                  <c:v>315000</c:v>
                </c:pt>
                <c:pt idx="2908">
                  <c:v>580000</c:v>
                </c:pt>
                <c:pt idx="2909">
                  <c:v>999000</c:v>
                </c:pt>
                <c:pt idx="2910">
                  <c:v>337000</c:v>
                </c:pt>
                <c:pt idx="2911">
                  <c:v>470000</c:v>
                </c:pt>
                <c:pt idx="2912">
                  <c:v>425000</c:v>
                </c:pt>
                <c:pt idx="2913">
                  <c:v>379000</c:v>
                </c:pt>
                <c:pt idx="2914">
                  <c:v>255950</c:v>
                </c:pt>
                <c:pt idx="2915">
                  <c:v>397500</c:v>
                </c:pt>
                <c:pt idx="2916">
                  <c:v>275250</c:v>
                </c:pt>
                <c:pt idx="2917">
                  <c:v>513000</c:v>
                </c:pt>
                <c:pt idx="2918">
                  <c:v>245000</c:v>
                </c:pt>
                <c:pt idx="2919">
                  <c:v>1135250</c:v>
                </c:pt>
                <c:pt idx="2920">
                  <c:v>26590000</c:v>
                </c:pt>
                <c:pt idx="2921">
                  <c:v>592105.71429999999</c:v>
                </c:pt>
                <c:pt idx="2922">
                  <c:v>651000</c:v>
                </c:pt>
                <c:pt idx="2923">
                  <c:v>633100</c:v>
                </c:pt>
                <c:pt idx="2924">
                  <c:v>280000</c:v>
                </c:pt>
                <c:pt idx="2925">
                  <c:v>755000</c:v>
                </c:pt>
                <c:pt idx="2926">
                  <c:v>240000</c:v>
                </c:pt>
                <c:pt idx="2927">
                  <c:v>220000</c:v>
                </c:pt>
                <c:pt idx="2928">
                  <c:v>275000</c:v>
                </c:pt>
                <c:pt idx="2929">
                  <c:v>799950</c:v>
                </c:pt>
                <c:pt idx="2930">
                  <c:v>388000</c:v>
                </c:pt>
                <c:pt idx="2931">
                  <c:v>630000</c:v>
                </c:pt>
                <c:pt idx="2932">
                  <c:v>687000</c:v>
                </c:pt>
                <c:pt idx="2933">
                  <c:v>640000</c:v>
                </c:pt>
                <c:pt idx="2934">
                  <c:v>532000</c:v>
                </c:pt>
                <c:pt idx="2935">
                  <c:v>289000</c:v>
                </c:pt>
                <c:pt idx="2936">
                  <c:v>570000</c:v>
                </c:pt>
                <c:pt idx="2937">
                  <c:v>367300</c:v>
                </c:pt>
                <c:pt idx="2938">
                  <c:v>315000</c:v>
                </c:pt>
                <c:pt idx="2939">
                  <c:v>910000</c:v>
                </c:pt>
                <c:pt idx="2940">
                  <c:v>419000</c:v>
                </c:pt>
                <c:pt idx="2941">
                  <c:v>332000</c:v>
                </c:pt>
                <c:pt idx="2942">
                  <c:v>382500</c:v>
                </c:pt>
                <c:pt idx="2943">
                  <c:v>2475000</c:v>
                </c:pt>
                <c:pt idx="2944">
                  <c:v>315000</c:v>
                </c:pt>
                <c:pt idx="2945">
                  <c:v>595000</c:v>
                </c:pt>
                <c:pt idx="2946">
                  <c:v>337000</c:v>
                </c:pt>
                <c:pt idx="2947">
                  <c:v>390000</c:v>
                </c:pt>
                <c:pt idx="2948">
                  <c:v>690000</c:v>
                </c:pt>
                <c:pt idx="2949">
                  <c:v>695000</c:v>
                </c:pt>
                <c:pt idx="2950">
                  <c:v>1820000</c:v>
                </c:pt>
                <c:pt idx="2951">
                  <c:v>315000</c:v>
                </c:pt>
                <c:pt idx="2952">
                  <c:v>359500</c:v>
                </c:pt>
                <c:pt idx="2953">
                  <c:v>800000</c:v>
                </c:pt>
                <c:pt idx="2954">
                  <c:v>314500</c:v>
                </c:pt>
                <c:pt idx="2955">
                  <c:v>435000</c:v>
                </c:pt>
                <c:pt idx="2956">
                  <c:v>435000</c:v>
                </c:pt>
                <c:pt idx="2957">
                  <c:v>700000</c:v>
                </c:pt>
                <c:pt idx="2958">
                  <c:v>450000</c:v>
                </c:pt>
                <c:pt idx="2959">
                  <c:v>391500</c:v>
                </c:pt>
                <c:pt idx="2960">
                  <c:v>330000</c:v>
                </c:pt>
                <c:pt idx="2961">
                  <c:v>350000</c:v>
                </c:pt>
                <c:pt idx="2962">
                  <c:v>263000</c:v>
                </c:pt>
                <c:pt idx="2963">
                  <c:v>589900</c:v>
                </c:pt>
                <c:pt idx="2964">
                  <c:v>450385.71429999999</c:v>
                </c:pt>
                <c:pt idx="2965">
                  <c:v>408900</c:v>
                </c:pt>
                <c:pt idx="2966">
                  <c:v>667781.25</c:v>
                </c:pt>
                <c:pt idx="2967">
                  <c:v>252980</c:v>
                </c:pt>
                <c:pt idx="2968">
                  <c:v>525000</c:v>
                </c:pt>
                <c:pt idx="2969">
                  <c:v>349950</c:v>
                </c:pt>
                <c:pt idx="2970">
                  <c:v>297000</c:v>
                </c:pt>
                <c:pt idx="2971">
                  <c:v>534640</c:v>
                </c:pt>
                <c:pt idx="2972">
                  <c:v>535800</c:v>
                </c:pt>
                <c:pt idx="2973">
                  <c:v>430000</c:v>
                </c:pt>
                <c:pt idx="2974">
                  <c:v>655000</c:v>
                </c:pt>
                <c:pt idx="2975">
                  <c:v>324000</c:v>
                </c:pt>
                <c:pt idx="2976">
                  <c:v>535000</c:v>
                </c:pt>
                <c:pt idx="2977">
                  <c:v>245000</c:v>
                </c:pt>
                <c:pt idx="2978">
                  <c:v>282000</c:v>
                </c:pt>
                <c:pt idx="2979">
                  <c:v>225000</c:v>
                </c:pt>
                <c:pt idx="2980">
                  <c:v>535000</c:v>
                </c:pt>
                <c:pt idx="2981">
                  <c:v>479900</c:v>
                </c:pt>
                <c:pt idx="2982">
                  <c:v>650000</c:v>
                </c:pt>
                <c:pt idx="2983">
                  <c:v>322000</c:v>
                </c:pt>
                <c:pt idx="2984">
                  <c:v>837500</c:v>
                </c:pt>
                <c:pt idx="2985">
                  <c:v>492000</c:v>
                </c:pt>
                <c:pt idx="2986">
                  <c:v>255000</c:v>
                </c:pt>
                <c:pt idx="2987">
                  <c:v>799000</c:v>
                </c:pt>
                <c:pt idx="2988">
                  <c:v>540000</c:v>
                </c:pt>
                <c:pt idx="2989">
                  <c:v>649950</c:v>
                </c:pt>
                <c:pt idx="2990">
                  <c:v>490000</c:v>
                </c:pt>
                <c:pt idx="2991">
                  <c:v>308900</c:v>
                </c:pt>
                <c:pt idx="2992">
                  <c:v>837700</c:v>
                </c:pt>
                <c:pt idx="2993">
                  <c:v>294999</c:v>
                </c:pt>
                <c:pt idx="2994">
                  <c:v>725000</c:v>
                </c:pt>
                <c:pt idx="2995">
                  <c:v>322500</c:v>
                </c:pt>
                <c:pt idx="2996">
                  <c:v>925000</c:v>
                </c:pt>
                <c:pt idx="2997">
                  <c:v>500000</c:v>
                </c:pt>
                <c:pt idx="2998">
                  <c:v>620000</c:v>
                </c:pt>
                <c:pt idx="2999">
                  <c:v>1215000</c:v>
                </c:pt>
                <c:pt idx="3000">
                  <c:v>544000</c:v>
                </c:pt>
                <c:pt idx="3001">
                  <c:v>280000</c:v>
                </c:pt>
                <c:pt idx="3002">
                  <c:v>687500</c:v>
                </c:pt>
                <c:pt idx="3003">
                  <c:v>598000</c:v>
                </c:pt>
                <c:pt idx="3004">
                  <c:v>445000</c:v>
                </c:pt>
                <c:pt idx="3005">
                  <c:v>478000</c:v>
                </c:pt>
                <c:pt idx="3006">
                  <c:v>548000</c:v>
                </c:pt>
                <c:pt idx="3007">
                  <c:v>515000</c:v>
                </c:pt>
                <c:pt idx="3008">
                  <c:v>540000</c:v>
                </c:pt>
                <c:pt idx="3009">
                  <c:v>308950</c:v>
                </c:pt>
                <c:pt idx="3010">
                  <c:v>879000</c:v>
                </c:pt>
                <c:pt idx="3011">
                  <c:v>443500</c:v>
                </c:pt>
                <c:pt idx="3012">
                  <c:v>309487.5</c:v>
                </c:pt>
                <c:pt idx="3013">
                  <c:v>592105.71429999999</c:v>
                </c:pt>
                <c:pt idx="3014">
                  <c:v>210614.28570000001</c:v>
                </c:pt>
                <c:pt idx="3015">
                  <c:v>885000</c:v>
                </c:pt>
                <c:pt idx="3016">
                  <c:v>316000</c:v>
                </c:pt>
                <c:pt idx="3017">
                  <c:v>950000</c:v>
                </c:pt>
                <c:pt idx="3018">
                  <c:v>497000</c:v>
                </c:pt>
                <c:pt idx="3019">
                  <c:v>429000</c:v>
                </c:pt>
                <c:pt idx="3020">
                  <c:v>1212500</c:v>
                </c:pt>
                <c:pt idx="3021">
                  <c:v>332500</c:v>
                </c:pt>
                <c:pt idx="3022">
                  <c:v>370000</c:v>
                </c:pt>
                <c:pt idx="3023">
                  <c:v>820000</c:v>
                </c:pt>
                <c:pt idx="3024">
                  <c:v>222400</c:v>
                </c:pt>
                <c:pt idx="3025">
                  <c:v>310000</c:v>
                </c:pt>
                <c:pt idx="3026">
                  <c:v>740000</c:v>
                </c:pt>
                <c:pt idx="3027">
                  <c:v>875000</c:v>
                </c:pt>
                <c:pt idx="3028">
                  <c:v>1365000</c:v>
                </c:pt>
                <c:pt idx="3029">
                  <c:v>379900</c:v>
                </c:pt>
                <c:pt idx="3030">
                  <c:v>850000</c:v>
                </c:pt>
                <c:pt idx="3031">
                  <c:v>330000</c:v>
                </c:pt>
                <c:pt idx="3032">
                  <c:v>405000</c:v>
                </c:pt>
                <c:pt idx="3033">
                  <c:v>600000</c:v>
                </c:pt>
                <c:pt idx="3034">
                  <c:v>740000</c:v>
                </c:pt>
                <c:pt idx="3035">
                  <c:v>285000</c:v>
                </c:pt>
                <c:pt idx="3036">
                  <c:v>200000</c:v>
                </c:pt>
                <c:pt idx="3037">
                  <c:v>257500</c:v>
                </c:pt>
                <c:pt idx="3038">
                  <c:v>1095000</c:v>
                </c:pt>
                <c:pt idx="3039">
                  <c:v>285000</c:v>
                </c:pt>
                <c:pt idx="3040">
                  <c:v>1127000</c:v>
                </c:pt>
                <c:pt idx="3041">
                  <c:v>255000</c:v>
                </c:pt>
                <c:pt idx="3042">
                  <c:v>499000</c:v>
                </c:pt>
                <c:pt idx="3043">
                  <c:v>426090</c:v>
                </c:pt>
                <c:pt idx="3044">
                  <c:v>690408.62069999997</c:v>
                </c:pt>
                <c:pt idx="3045">
                  <c:v>390000</c:v>
                </c:pt>
                <c:pt idx="3046">
                  <c:v>580050</c:v>
                </c:pt>
                <c:pt idx="3047">
                  <c:v>862500</c:v>
                </c:pt>
                <c:pt idx="3048">
                  <c:v>700000</c:v>
                </c:pt>
                <c:pt idx="3049">
                  <c:v>1150000</c:v>
                </c:pt>
                <c:pt idx="3050">
                  <c:v>665000</c:v>
                </c:pt>
                <c:pt idx="3051">
                  <c:v>1000000</c:v>
                </c:pt>
                <c:pt idx="3052">
                  <c:v>347000</c:v>
                </c:pt>
                <c:pt idx="3053">
                  <c:v>245100</c:v>
                </c:pt>
                <c:pt idx="3054">
                  <c:v>175000</c:v>
                </c:pt>
                <c:pt idx="3055">
                  <c:v>565000</c:v>
                </c:pt>
                <c:pt idx="3056">
                  <c:v>693000</c:v>
                </c:pt>
                <c:pt idx="3057">
                  <c:v>250000</c:v>
                </c:pt>
                <c:pt idx="3058">
                  <c:v>560000</c:v>
                </c:pt>
                <c:pt idx="3059">
                  <c:v>466800</c:v>
                </c:pt>
                <c:pt idx="3060">
                  <c:v>659000</c:v>
                </c:pt>
                <c:pt idx="3061">
                  <c:v>515000</c:v>
                </c:pt>
                <c:pt idx="3062">
                  <c:v>699000</c:v>
                </c:pt>
                <c:pt idx="3063">
                  <c:v>498500</c:v>
                </c:pt>
                <c:pt idx="3064">
                  <c:v>840000</c:v>
                </c:pt>
                <c:pt idx="3065">
                  <c:v>562000</c:v>
                </c:pt>
                <c:pt idx="3066">
                  <c:v>570000</c:v>
                </c:pt>
                <c:pt idx="3067">
                  <c:v>630000</c:v>
                </c:pt>
                <c:pt idx="3068">
                  <c:v>505000</c:v>
                </c:pt>
                <c:pt idx="3069">
                  <c:v>775000</c:v>
                </c:pt>
                <c:pt idx="3070">
                  <c:v>605000</c:v>
                </c:pt>
                <c:pt idx="3071">
                  <c:v>355000</c:v>
                </c:pt>
                <c:pt idx="3072">
                  <c:v>905000</c:v>
                </c:pt>
                <c:pt idx="3073">
                  <c:v>875000</c:v>
                </c:pt>
                <c:pt idx="3074">
                  <c:v>457500</c:v>
                </c:pt>
                <c:pt idx="3075">
                  <c:v>850000</c:v>
                </c:pt>
                <c:pt idx="3076">
                  <c:v>725000</c:v>
                </c:pt>
                <c:pt idx="3077">
                  <c:v>578000</c:v>
                </c:pt>
                <c:pt idx="3078">
                  <c:v>669950</c:v>
                </c:pt>
                <c:pt idx="3079">
                  <c:v>355000</c:v>
                </c:pt>
                <c:pt idx="3080">
                  <c:v>245000</c:v>
                </c:pt>
                <c:pt idx="3081">
                  <c:v>1150000</c:v>
                </c:pt>
                <c:pt idx="3082">
                  <c:v>696000</c:v>
                </c:pt>
                <c:pt idx="3083">
                  <c:v>340000</c:v>
                </c:pt>
                <c:pt idx="3084">
                  <c:v>512500</c:v>
                </c:pt>
                <c:pt idx="3085">
                  <c:v>530000</c:v>
                </c:pt>
                <c:pt idx="3086">
                  <c:v>288400</c:v>
                </c:pt>
                <c:pt idx="3087">
                  <c:v>495000</c:v>
                </c:pt>
                <c:pt idx="3088">
                  <c:v>1381000</c:v>
                </c:pt>
                <c:pt idx="3089">
                  <c:v>240500</c:v>
                </c:pt>
                <c:pt idx="3090">
                  <c:v>364900</c:v>
                </c:pt>
                <c:pt idx="3091">
                  <c:v>742000</c:v>
                </c:pt>
                <c:pt idx="3092">
                  <c:v>310000</c:v>
                </c:pt>
                <c:pt idx="3093">
                  <c:v>863000</c:v>
                </c:pt>
                <c:pt idx="3094">
                  <c:v>435000</c:v>
                </c:pt>
                <c:pt idx="3095">
                  <c:v>325000</c:v>
                </c:pt>
                <c:pt idx="3096">
                  <c:v>1384000</c:v>
                </c:pt>
                <c:pt idx="3097">
                  <c:v>764000</c:v>
                </c:pt>
                <c:pt idx="3098">
                  <c:v>375000</c:v>
                </c:pt>
                <c:pt idx="3099">
                  <c:v>470000</c:v>
                </c:pt>
                <c:pt idx="3100">
                  <c:v>905000</c:v>
                </c:pt>
                <c:pt idx="3101">
                  <c:v>397000</c:v>
                </c:pt>
                <c:pt idx="3102">
                  <c:v>282000</c:v>
                </c:pt>
                <c:pt idx="3103">
                  <c:v>2075000</c:v>
                </c:pt>
                <c:pt idx="3104">
                  <c:v>362300</c:v>
                </c:pt>
                <c:pt idx="3105">
                  <c:v>806000</c:v>
                </c:pt>
                <c:pt idx="3106">
                  <c:v>640000</c:v>
                </c:pt>
                <c:pt idx="3107">
                  <c:v>409900</c:v>
                </c:pt>
                <c:pt idx="3108">
                  <c:v>770000</c:v>
                </c:pt>
                <c:pt idx="3109">
                  <c:v>320000</c:v>
                </c:pt>
                <c:pt idx="3110">
                  <c:v>641000</c:v>
                </c:pt>
                <c:pt idx="3111">
                  <c:v>330000</c:v>
                </c:pt>
                <c:pt idx="3112">
                  <c:v>1110000</c:v>
                </c:pt>
                <c:pt idx="3113">
                  <c:v>280500</c:v>
                </c:pt>
                <c:pt idx="3114">
                  <c:v>715000</c:v>
                </c:pt>
                <c:pt idx="3115">
                  <c:v>1275000</c:v>
                </c:pt>
                <c:pt idx="3116">
                  <c:v>1087500</c:v>
                </c:pt>
                <c:pt idx="3117">
                  <c:v>340000</c:v>
                </c:pt>
                <c:pt idx="3118">
                  <c:v>469950</c:v>
                </c:pt>
                <c:pt idx="3119">
                  <c:v>635000</c:v>
                </c:pt>
                <c:pt idx="3120">
                  <c:v>740000</c:v>
                </c:pt>
                <c:pt idx="3121">
                  <c:v>236000</c:v>
                </c:pt>
                <c:pt idx="3122">
                  <c:v>268971.875</c:v>
                </c:pt>
                <c:pt idx="3123">
                  <c:v>677099.56519999995</c:v>
                </c:pt>
                <c:pt idx="3124">
                  <c:v>265000</c:v>
                </c:pt>
                <c:pt idx="3125">
                  <c:v>370000</c:v>
                </c:pt>
                <c:pt idx="3126">
                  <c:v>611000</c:v>
                </c:pt>
                <c:pt idx="3127">
                  <c:v>815000</c:v>
                </c:pt>
                <c:pt idx="3128">
                  <c:v>525000</c:v>
                </c:pt>
                <c:pt idx="3129">
                  <c:v>589000</c:v>
                </c:pt>
                <c:pt idx="3130">
                  <c:v>744000</c:v>
                </c:pt>
                <c:pt idx="3131">
                  <c:v>556000</c:v>
                </c:pt>
                <c:pt idx="3132">
                  <c:v>749000</c:v>
                </c:pt>
                <c:pt idx="3133">
                  <c:v>254500</c:v>
                </c:pt>
                <c:pt idx="3134">
                  <c:v>168000</c:v>
                </c:pt>
                <c:pt idx="3135">
                  <c:v>1680000</c:v>
                </c:pt>
                <c:pt idx="3136">
                  <c:v>455600</c:v>
                </c:pt>
                <c:pt idx="3137">
                  <c:v>740000</c:v>
                </c:pt>
                <c:pt idx="3138">
                  <c:v>1000000</c:v>
                </c:pt>
                <c:pt idx="3139">
                  <c:v>270000</c:v>
                </c:pt>
                <c:pt idx="3140">
                  <c:v>471000</c:v>
                </c:pt>
                <c:pt idx="3141">
                  <c:v>695000</c:v>
                </c:pt>
                <c:pt idx="3142">
                  <c:v>860000</c:v>
                </c:pt>
                <c:pt idx="3143">
                  <c:v>236000</c:v>
                </c:pt>
                <c:pt idx="3144">
                  <c:v>471000</c:v>
                </c:pt>
                <c:pt idx="3145">
                  <c:v>546000</c:v>
                </c:pt>
                <c:pt idx="3146">
                  <c:v>870000</c:v>
                </c:pt>
                <c:pt idx="3147">
                  <c:v>499500</c:v>
                </c:pt>
                <c:pt idx="3148">
                  <c:v>250000</c:v>
                </c:pt>
                <c:pt idx="3149">
                  <c:v>250000</c:v>
                </c:pt>
                <c:pt idx="3150">
                  <c:v>661000</c:v>
                </c:pt>
                <c:pt idx="3151">
                  <c:v>510000</c:v>
                </c:pt>
                <c:pt idx="3152">
                  <c:v>995000</c:v>
                </c:pt>
                <c:pt idx="3153">
                  <c:v>320000</c:v>
                </c:pt>
                <c:pt idx="3154">
                  <c:v>835000</c:v>
                </c:pt>
                <c:pt idx="3155">
                  <c:v>585000</c:v>
                </c:pt>
                <c:pt idx="3156">
                  <c:v>482000</c:v>
                </c:pt>
                <c:pt idx="3157">
                  <c:v>327000</c:v>
                </c:pt>
                <c:pt idx="3158">
                  <c:v>235000</c:v>
                </c:pt>
                <c:pt idx="3159">
                  <c:v>255000</c:v>
                </c:pt>
                <c:pt idx="3160">
                  <c:v>475000</c:v>
                </c:pt>
                <c:pt idx="3161">
                  <c:v>695000</c:v>
                </c:pt>
                <c:pt idx="3162">
                  <c:v>480000</c:v>
                </c:pt>
                <c:pt idx="3163">
                  <c:v>328000</c:v>
                </c:pt>
                <c:pt idx="3164">
                  <c:v>300000</c:v>
                </c:pt>
                <c:pt idx="3165">
                  <c:v>362000</c:v>
                </c:pt>
                <c:pt idx="3166">
                  <c:v>440000</c:v>
                </c:pt>
                <c:pt idx="3167">
                  <c:v>435000</c:v>
                </c:pt>
                <c:pt idx="3168">
                  <c:v>583000</c:v>
                </c:pt>
                <c:pt idx="3169">
                  <c:v>426500</c:v>
                </c:pt>
                <c:pt idx="3170">
                  <c:v>840000</c:v>
                </c:pt>
                <c:pt idx="3171">
                  <c:v>568500</c:v>
                </c:pt>
                <c:pt idx="3172">
                  <c:v>0</c:v>
                </c:pt>
                <c:pt idx="3173">
                  <c:v>0</c:v>
                </c:pt>
                <c:pt idx="3174">
                  <c:v>647000</c:v>
                </c:pt>
                <c:pt idx="3175">
                  <c:v>420000</c:v>
                </c:pt>
                <c:pt idx="3176">
                  <c:v>765000</c:v>
                </c:pt>
                <c:pt idx="3177">
                  <c:v>390000</c:v>
                </c:pt>
                <c:pt idx="3178">
                  <c:v>373000</c:v>
                </c:pt>
                <c:pt idx="3179">
                  <c:v>350000</c:v>
                </c:pt>
                <c:pt idx="3180">
                  <c:v>567000</c:v>
                </c:pt>
                <c:pt idx="3181">
                  <c:v>655000</c:v>
                </c:pt>
                <c:pt idx="3182">
                  <c:v>527550</c:v>
                </c:pt>
                <c:pt idx="3183">
                  <c:v>950000</c:v>
                </c:pt>
                <c:pt idx="3184">
                  <c:v>450000</c:v>
                </c:pt>
                <c:pt idx="3185">
                  <c:v>537000</c:v>
                </c:pt>
                <c:pt idx="3186">
                  <c:v>244615</c:v>
                </c:pt>
                <c:pt idx="3187">
                  <c:v>3100000</c:v>
                </c:pt>
                <c:pt idx="3188">
                  <c:v>602500</c:v>
                </c:pt>
                <c:pt idx="3189">
                  <c:v>668500</c:v>
                </c:pt>
                <c:pt idx="3190">
                  <c:v>503000</c:v>
                </c:pt>
                <c:pt idx="3191">
                  <c:v>875000</c:v>
                </c:pt>
                <c:pt idx="3192">
                  <c:v>415000</c:v>
                </c:pt>
                <c:pt idx="3193">
                  <c:v>798000</c:v>
                </c:pt>
                <c:pt idx="3194">
                  <c:v>359800</c:v>
                </c:pt>
                <c:pt idx="3195">
                  <c:v>300000</c:v>
                </c:pt>
                <c:pt idx="3196">
                  <c:v>1280000</c:v>
                </c:pt>
                <c:pt idx="3197">
                  <c:v>270000</c:v>
                </c:pt>
                <c:pt idx="3198">
                  <c:v>739000</c:v>
                </c:pt>
                <c:pt idx="3199">
                  <c:v>375000</c:v>
                </c:pt>
                <c:pt idx="3200">
                  <c:v>295000</c:v>
                </c:pt>
                <c:pt idx="3201">
                  <c:v>312500</c:v>
                </c:pt>
                <c:pt idx="3202">
                  <c:v>883000</c:v>
                </c:pt>
                <c:pt idx="3203">
                  <c:v>554000</c:v>
                </c:pt>
                <c:pt idx="3204">
                  <c:v>235000</c:v>
                </c:pt>
                <c:pt idx="3205">
                  <c:v>449950</c:v>
                </c:pt>
                <c:pt idx="3206">
                  <c:v>913000</c:v>
                </c:pt>
                <c:pt idx="3207">
                  <c:v>587206</c:v>
                </c:pt>
                <c:pt idx="3208">
                  <c:v>425000</c:v>
                </c:pt>
                <c:pt idx="3209">
                  <c:v>2400000</c:v>
                </c:pt>
                <c:pt idx="3210">
                  <c:v>330000</c:v>
                </c:pt>
                <c:pt idx="3211">
                  <c:v>775000</c:v>
                </c:pt>
                <c:pt idx="3212">
                  <c:v>535000</c:v>
                </c:pt>
                <c:pt idx="3213">
                  <c:v>320000</c:v>
                </c:pt>
                <c:pt idx="3214">
                  <c:v>1625000</c:v>
                </c:pt>
                <c:pt idx="3215">
                  <c:v>345000</c:v>
                </c:pt>
                <c:pt idx="3216">
                  <c:v>585000</c:v>
                </c:pt>
                <c:pt idx="3217">
                  <c:v>1355000</c:v>
                </c:pt>
                <c:pt idx="3218">
                  <c:v>692500</c:v>
                </c:pt>
                <c:pt idx="3219">
                  <c:v>409124</c:v>
                </c:pt>
                <c:pt idx="3220">
                  <c:v>1550000</c:v>
                </c:pt>
                <c:pt idx="3221">
                  <c:v>720000</c:v>
                </c:pt>
                <c:pt idx="3222">
                  <c:v>234975</c:v>
                </c:pt>
                <c:pt idx="3223">
                  <c:v>750000</c:v>
                </c:pt>
                <c:pt idx="3224">
                  <c:v>975000</c:v>
                </c:pt>
                <c:pt idx="3225">
                  <c:v>740000</c:v>
                </c:pt>
                <c:pt idx="3226">
                  <c:v>720000</c:v>
                </c:pt>
                <c:pt idx="3227">
                  <c:v>622500</c:v>
                </c:pt>
                <c:pt idx="3228">
                  <c:v>900000</c:v>
                </c:pt>
                <c:pt idx="3229">
                  <c:v>1795000</c:v>
                </c:pt>
                <c:pt idx="3230">
                  <c:v>840000</c:v>
                </c:pt>
                <c:pt idx="3231">
                  <c:v>474800</c:v>
                </c:pt>
                <c:pt idx="3232">
                  <c:v>950000</c:v>
                </c:pt>
                <c:pt idx="3233">
                  <c:v>672500</c:v>
                </c:pt>
                <c:pt idx="3234">
                  <c:v>384950</c:v>
                </c:pt>
                <c:pt idx="3235">
                  <c:v>3710000</c:v>
                </c:pt>
                <c:pt idx="3236">
                  <c:v>700000</c:v>
                </c:pt>
                <c:pt idx="3237">
                  <c:v>440000</c:v>
                </c:pt>
                <c:pt idx="3238">
                  <c:v>710000</c:v>
                </c:pt>
                <c:pt idx="3239">
                  <c:v>415000</c:v>
                </c:pt>
                <c:pt idx="3240">
                  <c:v>380000</c:v>
                </c:pt>
                <c:pt idx="3241">
                  <c:v>324900</c:v>
                </c:pt>
                <c:pt idx="3242">
                  <c:v>799000</c:v>
                </c:pt>
                <c:pt idx="3243">
                  <c:v>385000</c:v>
                </c:pt>
                <c:pt idx="3244">
                  <c:v>421000</c:v>
                </c:pt>
                <c:pt idx="3245">
                  <c:v>1170000</c:v>
                </c:pt>
                <c:pt idx="3246">
                  <c:v>440000</c:v>
                </c:pt>
                <c:pt idx="3247">
                  <c:v>300000</c:v>
                </c:pt>
                <c:pt idx="3248">
                  <c:v>725000</c:v>
                </c:pt>
                <c:pt idx="3249">
                  <c:v>930000</c:v>
                </c:pt>
                <c:pt idx="3250">
                  <c:v>839000</c:v>
                </c:pt>
                <c:pt idx="3251">
                  <c:v>725000</c:v>
                </c:pt>
                <c:pt idx="3252">
                  <c:v>415000</c:v>
                </c:pt>
                <c:pt idx="3253">
                  <c:v>490000</c:v>
                </c:pt>
                <c:pt idx="3254">
                  <c:v>445838</c:v>
                </c:pt>
                <c:pt idx="3255">
                  <c:v>1100000</c:v>
                </c:pt>
                <c:pt idx="3256">
                  <c:v>1150000</c:v>
                </c:pt>
                <c:pt idx="3257">
                  <c:v>438000</c:v>
                </c:pt>
                <c:pt idx="3258">
                  <c:v>989000</c:v>
                </c:pt>
                <c:pt idx="3259">
                  <c:v>356000</c:v>
                </c:pt>
                <c:pt idx="3260">
                  <c:v>299880</c:v>
                </c:pt>
                <c:pt idx="3261">
                  <c:v>577437.5</c:v>
                </c:pt>
                <c:pt idx="3262">
                  <c:v>435000</c:v>
                </c:pt>
                <c:pt idx="3263">
                  <c:v>641633.33330000006</c:v>
                </c:pt>
                <c:pt idx="3264">
                  <c:v>1225000</c:v>
                </c:pt>
                <c:pt idx="3265">
                  <c:v>455000</c:v>
                </c:pt>
                <c:pt idx="3266">
                  <c:v>1400000</c:v>
                </c:pt>
                <c:pt idx="3267">
                  <c:v>695000</c:v>
                </c:pt>
                <c:pt idx="3268">
                  <c:v>433000</c:v>
                </c:pt>
                <c:pt idx="3269">
                  <c:v>551000</c:v>
                </c:pt>
                <c:pt idx="3270">
                  <c:v>405000</c:v>
                </c:pt>
                <c:pt idx="3271">
                  <c:v>1300000</c:v>
                </c:pt>
                <c:pt idx="3272">
                  <c:v>712000</c:v>
                </c:pt>
                <c:pt idx="3273">
                  <c:v>600000</c:v>
                </c:pt>
                <c:pt idx="3274">
                  <c:v>370000</c:v>
                </c:pt>
                <c:pt idx="3275">
                  <c:v>569950</c:v>
                </c:pt>
                <c:pt idx="3276">
                  <c:v>685000</c:v>
                </c:pt>
                <c:pt idx="3277">
                  <c:v>815000</c:v>
                </c:pt>
                <c:pt idx="3278">
                  <c:v>295000</c:v>
                </c:pt>
                <c:pt idx="3279">
                  <c:v>725995</c:v>
                </c:pt>
                <c:pt idx="3280">
                  <c:v>1070000</c:v>
                </c:pt>
                <c:pt idx="3281">
                  <c:v>548000</c:v>
                </c:pt>
                <c:pt idx="3282">
                  <c:v>875000</c:v>
                </c:pt>
                <c:pt idx="3283">
                  <c:v>1075000</c:v>
                </c:pt>
                <c:pt idx="3284">
                  <c:v>955000</c:v>
                </c:pt>
                <c:pt idx="3285">
                  <c:v>499950</c:v>
                </c:pt>
                <c:pt idx="3286">
                  <c:v>471000</c:v>
                </c:pt>
                <c:pt idx="3287">
                  <c:v>600000</c:v>
                </c:pt>
                <c:pt idx="3288">
                  <c:v>567500</c:v>
                </c:pt>
                <c:pt idx="3289">
                  <c:v>2700000</c:v>
                </c:pt>
                <c:pt idx="3290">
                  <c:v>563500</c:v>
                </c:pt>
                <c:pt idx="3291">
                  <c:v>1230000</c:v>
                </c:pt>
                <c:pt idx="3292">
                  <c:v>695000</c:v>
                </c:pt>
                <c:pt idx="3293">
                  <c:v>589900</c:v>
                </c:pt>
                <c:pt idx="3294">
                  <c:v>695000</c:v>
                </c:pt>
                <c:pt idx="3295">
                  <c:v>455000</c:v>
                </c:pt>
                <c:pt idx="3296">
                  <c:v>809950</c:v>
                </c:pt>
                <c:pt idx="3297">
                  <c:v>306000</c:v>
                </c:pt>
                <c:pt idx="3298">
                  <c:v>370000</c:v>
                </c:pt>
                <c:pt idx="3299">
                  <c:v>1008000</c:v>
                </c:pt>
                <c:pt idx="3300">
                  <c:v>465950</c:v>
                </c:pt>
                <c:pt idx="3301">
                  <c:v>1600000</c:v>
                </c:pt>
                <c:pt idx="3302">
                  <c:v>4489000</c:v>
                </c:pt>
                <c:pt idx="3303">
                  <c:v>799000</c:v>
                </c:pt>
                <c:pt idx="3304">
                  <c:v>1068000</c:v>
                </c:pt>
                <c:pt idx="3305">
                  <c:v>585000</c:v>
                </c:pt>
                <c:pt idx="3306">
                  <c:v>812000</c:v>
                </c:pt>
                <c:pt idx="3307">
                  <c:v>525000</c:v>
                </c:pt>
                <c:pt idx="3308">
                  <c:v>725000</c:v>
                </c:pt>
                <c:pt idx="3309">
                  <c:v>608000</c:v>
                </c:pt>
                <c:pt idx="3310">
                  <c:v>399000</c:v>
                </c:pt>
                <c:pt idx="3311">
                  <c:v>405000</c:v>
                </c:pt>
                <c:pt idx="3312">
                  <c:v>383962</c:v>
                </c:pt>
                <c:pt idx="3313">
                  <c:v>875000</c:v>
                </c:pt>
                <c:pt idx="3314">
                  <c:v>300000</c:v>
                </c:pt>
                <c:pt idx="3315">
                  <c:v>925000</c:v>
                </c:pt>
                <c:pt idx="3316">
                  <c:v>431000</c:v>
                </c:pt>
                <c:pt idx="3317">
                  <c:v>342000</c:v>
                </c:pt>
                <c:pt idx="3318">
                  <c:v>605000</c:v>
                </c:pt>
                <c:pt idx="3319">
                  <c:v>374000</c:v>
                </c:pt>
                <c:pt idx="3320">
                  <c:v>2458000</c:v>
                </c:pt>
                <c:pt idx="3321">
                  <c:v>610000</c:v>
                </c:pt>
                <c:pt idx="3322">
                  <c:v>259585.57139999999</c:v>
                </c:pt>
                <c:pt idx="3323">
                  <c:v>375000</c:v>
                </c:pt>
                <c:pt idx="3324">
                  <c:v>0</c:v>
                </c:pt>
                <c:pt idx="3325">
                  <c:v>0</c:v>
                </c:pt>
                <c:pt idx="3326">
                  <c:v>435000</c:v>
                </c:pt>
                <c:pt idx="3327">
                  <c:v>380000</c:v>
                </c:pt>
                <c:pt idx="3328">
                  <c:v>289000</c:v>
                </c:pt>
                <c:pt idx="3329">
                  <c:v>299900</c:v>
                </c:pt>
                <c:pt idx="3330">
                  <c:v>344500</c:v>
                </c:pt>
                <c:pt idx="3331">
                  <c:v>439950</c:v>
                </c:pt>
                <c:pt idx="3332">
                  <c:v>715000</c:v>
                </c:pt>
                <c:pt idx="3333">
                  <c:v>395000</c:v>
                </c:pt>
                <c:pt idx="3334">
                  <c:v>290000</c:v>
                </c:pt>
                <c:pt idx="3335">
                  <c:v>432500</c:v>
                </c:pt>
                <c:pt idx="3336">
                  <c:v>835000</c:v>
                </c:pt>
                <c:pt idx="3337">
                  <c:v>369990</c:v>
                </c:pt>
                <c:pt idx="3338">
                  <c:v>349000</c:v>
                </c:pt>
                <c:pt idx="3339">
                  <c:v>657500</c:v>
                </c:pt>
                <c:pt idx="3340">
                  <c:v>342500</c:v>
                </c:pt>
                <c:pt idx="3341">
                  <c:v>845000</c:v>
                </c:pt>
                <c:pt idx="3342">
                  <c:v>269950</c:v>
                </c:pt>
                <c:pt idx="3343">
                  <c:v>576000</c:v>
                </c:pt>
                <c:pt idx="3344">
                  <c:v>759950</c:v>
                </c:pt>
                <c:pt idx="3345">
                  <c:v>699850</c:v>
                </c:pt>
                <c:pt idx="3346">
                  <c:v>507000</c:v>
                </c:pt>
                <c:pt idx="3347">
                  <c:v>2200000</c:v>
                </c:pt>
                <c:pt idx="3348">
                  <c:v>1440000</c:v>
                </c:pt>
                <c:pt idx="3349">
                  <c:v>1135000</c:v>
                </c:pt>
                <c:pt idx="3350">
                  <c:v>405000</c:v>
                </c:pt>
                <c:pt idx="3351">
                  <c:v>574000</c:v>
                </c:pt>
                <c:pt idx="3352">
                  <c:v>310000</c:v>
                </c:pt>
                <c:pt idx="3353">
                  <c:v>700000</c:v>
                </c:pt>
                <c:pt idx="3354">
                  <c:v>394000</c:v>
                </c:pt>
                <c:pt idx="3355">
                  <c:v>337000</c:v>
                </c:pt>
                <c:pt idx="3356">
                  <c:v>712000</c:v>
                </c:pt>
                <c:pt idx="3357">
                  <c:v>329950</c:v>
                </c:pt>
                <c:pt idx="3358">
                  <c:v>345000</c:v>
                </c:pt>
                <c:pt idx="3359">
                  <c:v>256000</c:v>
                </c:pt>
                <c:pt idx="3360">
                  <c:v>255000</c:v>
                </c:pt>
                <c:pt idx="3361">
                  <c:v>815000</c:v>
                </c:pt>
                <c:pt idx="3362">
                  <c:v>481000</c:v>
                </c:pt>
                <c:pt idx="3363">
                  <c:v>455000</c:v>
                </c:pt>
                <c:pt idx="3364">
                  <c:v>660000</c:v>
                </c:pt>
                <c:pt idx="3365">
                  <c:v>560000</c:v>
                </c:pt>
                <c:pt idx="3366">
                  <c:v>545000</c:v>
                </c:pt>
                <c:pt idx="3367">
                  <c:v>734950</c:v>
                </c:pt>
                <c:pt idx="3368">
                  <c:v>505000</c:v>
                </c:pt>
                <c:pt idx="3369">
                  <c:v>0</c:v>
                </c:pt>
                <c:pt idx="3370">
                  <c:v>0</c:v>
                </c:pt>
                <c:pt idx="3371">
                  <c:v>320000</c:v>
                </c:pt>
                <c:pt idx="3372">
                  <c:v>950000</c:v>
                </c:pt>
                <c:pt idx="3373">
                  <c:v>788000</c:v>
                </c:pt>
                <c:pt idx="3374">
                  <c:v>777000</c:v>
                </c:pt>
                <c:pt idx="3375">
                  <c:v>1050000</c:v>
                </c:pt>
                <c:pt idx="3376">
                  <c:v>256883</c:v>
                </c:pt>
                <c:pt idx="3377">
                  <c:v>689900</c:v>
                </c:pt>
                <c:pt idx="3378">
                  <c:v>619500</c:v>
                </c:pt>
                <c:pt idx="3379">
                  <c:v>522500</c:v>
                </c:pt>
                <c:pt idx="3380">
                  <c:v>730100</c:v>
                </c:pt>
                <c:pt idx="3381">
                  <c:v>314000</c:v>
                </c:pt>
                <c:pt idx="3382">
                  <c:v>339000</c:v>
                </c:pt>
                <c:pt idx="3383">
                  <c:v>384000</c:v>
                </c:pt>
                <c:pt idx="3384">
                  <c:v>439000</c:v>
                </c:pt>
                <c:pt idx="3385">
                  <c:v>389999</c:v>
                </c:pt>
                <c:pt idx="3386">
                  <c:v>1200000</c:v>
                </c:pt>
                <c:pt idx="3387">
                  <c:v>295000</c:v>
                </c:pt>
                <c:pt idx="3388">
                  <c:v>260000</c:v>
                </c:pt>
                <c:pt idx="3389">
                  <c:v>292050</c:v>
                </c:pt>
                <c:pt idx="3390">
                  <c:v>355000</c:v>
                </c:pt>
                <c:pt idx="3391">
                  <c:v>312900</c:v>
                </c:pt>
                <c:pt idx="3392">
                  <c:v>655000</c:v>
                </c:pt>
                <c:pt idx="3393">
                  <c:v>490000</c:v>
                </c:pt>
                <c:pt idx="3394">
                  <c:v>465000</c:v>
                </c:pt>
                <c:pt idx="3395">
                  <c:v>535000</c:v>
                </c:pt>
                <c:pt idx="3396">
                  <c:v>525000</c:v>
                </c:pt>
                <c:pt idx="3397">
                  <c:v>1965221</c:v>
                </c:pt>
                <c:pt idx="3398">
                  <c:v>1035000</c:v>
                </c:pt>
                <c:pt idx="3399">
                  <c:v>300000</c:v>
                </c:pt>
                <c:pt idx="3400">
                  <c:v>802000</c:v>
                </c:pt>
                <c:pt idx="3401">
                  <c:v>312000</c:v>
                </c:pt>
                <c:pt idx="3402">
                  <c:v>432000</c:v>
                </c:pt>
                <c:pt idx="3403">
                  <c:v>270000</c:v>
                </c:pt>
                <c:pt idx="3404">
                  <c:v>500000</c:v>
                </c:pt>
                <c:pt idx="3405">
                  <c:v>989000</c:v>
                </c:pt>
                <c:pt idx="3406">
                  <c:v>427500</c:v>
                </c:pt>
                <c:pt idx="3407">
                  <c:v>449950</c:v>
                </c:pt>
                <c:pt idx="3408">
                  <c:v>390000</c:v>
                </c:pt>
                <c:pt idx="3409">
                  <c:v>1800000</c:v>
                </c:pt>
                <c:pt idx="3410">
                  <c:v>560000</c:v>
                </c:pt>
                <c:pt idx="3411">
                  <c:v>307550</c:v>
                </c:pt>
                <c:pt idx="3412">
                  <c:v>579000</c:v>
                </c:pt>
                <c:pt idx="3413">
                  <c:v>269000</c:v>
                </c:pt>
                <c:pt idx="3414">
                  <c:v>495000</c:v>
                </c:pt>
                <c:pt idx="3415">
                  <c:v>1034500</c:v>
                </c:pt>
                <c:pt idx="3416">
                  <c:v>248000</c:v>
                </c:pt>
                <c:pt idx="3417">
                  <c:v>540000</c:v>
                </c:pt>
                <c:pt idx="3418">
                  <c:v>902000</c:v>
                </c:pt>
                <c:pt idx="3419">
                  <c:v>435000</c:v>
                </c:pt>
                <c:pt idx="3420">
                  <c:v>632500</c:v>
                </c:pt>
                <c:pt idx="3421">
                  <c:v>850000</c:v>
                </c:pt>
                <c:pt idx="3422">
                  <c:v>330000</c:v>
                </c:pt>
                <c:pt idx="3423">
                  <c:v>515500</c:v>
                </c:pt>
                <c:pt idx="3424">
                  <c:v>535000</c:v>
                </c:pt>
                <c:pt idx="3425">
                  <c:v>450000</c:v>
                </c:pt>
                <c:pt idx="3426">
                  <c:v>507000</c:v>
                </c:pt>
                <c:pt idx="3427">
                  <c:v>475000</c:v>
                </c:pt>
                <c:pt idx="3428">
                  <c:v>650000</c:v>
                </c:pt>
                <c:pt idx="3429">
                  <c:v>715000</c:v>
                </c:pt>
                <c:pt idx="3430">
                  <c:v>458000</c:v>
                </c:pt>
                <c:pt idx="3431">
                  <c:v>915000</c:v>
                </c:pt>
                <c:pt idx="3432">
                  <c:v>459950</c:v>
                </c:pt>
                <c:pt idx="3433">
                  <c:v>285000</c:v>
                </c:pt>
                <c:pt idx="3434">
                  <c:v>1280000</c:v>
                </c:pt>
                <c:pt idx="3435">
                  <c:v>1340000</c:v>
                </c:pt>
                <c:pt idx="3436">
                  <c:v>560000</c:v>
                </c:pt>
                <c:pt idx="3437">
                  <c:v>1050000</c:v>
                </c:pt>
                <c:pt idx="3438">
                  <c:v>710000</c:v>
                </c:pt>
                <c:pt idx="3439">
                  <c:v>490000</c:v>
                </c:pt>
                <c:pt idx="3440">
                  <c:v>515000</c:v>
                </c:pt>
                <c:pt idx="3441">
                  <c:v>321000</c:v>
                </c:pt>
                <c:pt idx="3442">
                  <c:v>825000</c:v>
                </c:pt>
                <c:pt idx="3443">
                  <c:v>330000</c:v>
                </c:pt>
                <c:pt idx="3444">
                  <c:v>600000</c:v>
                </c:pt>
                <c:pt idx="3445">
                  <c:v>650000</c:v>
                </c:pt>
                <c:pt idx="3446">
                  <c:v>1037000</c:v>
                </c:pt>
                <c:pt idx="3447">
                  <c:v>670000</c:v>
                </c:pt>
                <c:pt idx="3448">
                  <c:v>425000</c:v>
                </c:pt>
                <c:pt idx="3449">
                  <c:v>2560498.3330000001</c:v>
                </c:pt>
                <c:pt idx="3450">
                  <c:v>645325</c:v>
                </c:pt>
                <c:pt idx="3451">
                  <c:v>297857.14289999998</c:v>
                </c:pt>
                <c:pt idx="3452">
                  <c:v>490000</c:v>
                </c:pt>
                <c:pt idx="3453">
                  <c:v>1315000</c:v>
                </c:pt>
                <c:pt idx="3454">
                  <c:v>372500</c:v>
                </c:pt>
                <c:pt idx="3455">
                  <c:v>335000</c:v>
                </c:pt>
                <c:pt idx="3456">
                  <c:v>210000</c:v>
                </c:pt>
                <c:pt idx="3457">
                  <c:v>751000</c:v>
                </c:pt>
                <c:pt idx="3458">
                  <c:v>475000</c:v>
                </c:pt>
                <c:pt idx="3459">
                  <c:v>723000</c:v>
                </c:pt>
                <c:pt idx="3460">
                  <c:v>707000</c:v>
                </c:pt>
                <c:pt idx="3461">
                  <c:v>803100</c:v>
                </c:pt>
                <c:pt idx="3462">
                  <c:v>238000</c:v>
                </c:pt>
                <c:pt idx="3463">
                  <c:v>485000</c:v>
                </c:pt>
                <c:pt idx="3464">
                  <c:v>730000</c:v>
                </c:pt>
                <c:pt idx="3465">
                  <c:v>426000</c:v>
                </c:pt>
                <c:pt idx="3466">
                  <c:v>620000</c:v>
                </c:pt>
                <c:pt idx="3467">
                  <c:v>329900</c:v>
                </c:pt>
                <c:pt idx="3468">
                  <c:v>2000000</c:v>
                </c:pt>
                <c:pt idx="3469">
                  <c:v>312000</c:v>
                </c:pt>
                <c:pt idx="3470">
                  <c:v>735000</c:v>
                </c:pt>
                <c:pt idx="3471">
                  <c:v>732000</c:v>
                </c:pt>
                <c:pt idx="3472">
                  <c:v>283200</c:v>
                </c:pt>
                <c:pt idx="3473">
                  <c:v>1149000</c:v>
                </c:pt>
                <c:pt idx="3474">
                  <c:v>515000</c:v>
                </c:pt>
                <c:pt idx="3475">
                  <c:v>415000</c:v>
                </c:pt>
                <c:pt idx="3476">
                  <c:v>1886700</c:v>
                </c:pt>
                <c:pt idx="3477">
                  <c:v>289950</c:v>
                </c:pt>
                <c:pt idx="3478">
                  <c:v>559900</c:v>
                </c:pt>
                <c:pt idx="3479">
                  <c:v>391000</c:v>
                </c:pt>
                <c:pt idx="3480">
                  <c:v>830000</c:v>
                </c:pt>
                <c:pt idx="3481">
                  <c:v>525000</c:v>
                </c:pt>
                <c:pt idx="3482">
                  <c:v>214100</c:v>
                </c:pt>
                <c:pt idx="3483">
                  <c:v>355500</c:v>
                </c:pt>
                <c:pt idx="3484">
                  <c:v>343000</c:v>
                </c:pt>
                <c:pt idx="3485">
                  <c:v>1300000</c:v>
                </c:pt>
                <c:pt idx="3486">
                  <c:v>620000</c:v>
                </c:pt>
                <c:pt idx="3487">
                  <c:v>600000</c:v>
                </c:pt>
                <c:pt idx="3488">
                  <c:v>489000</c:v>
                </c:pt>
                <c:pt idx="3489">
                  <c:v>398000</c:v>
                </c:pt>
                <c:pt idx="3490">
                  <c:v>1180000</c:v>
                </c:pt>
                <c:pt idx="3491">
                  <c:v>560200</c:v>
                </c:pt>
                <c:pt idx="3492">
                  <c:v>435000</c:v>
                </c:pt>
                <c:pt idx="3493">
                  <c:v>386000</c:v>
                </c:pt>
                <c:pt idx="3494">
                  <c:v>785000</c:v>
                </c:pt>
                <c:pt idx="3495">
                  <c:v>561000</c:v>
                </c:pt>
                <c:pt idx="3496">
                  <c:v>792500</c:v>
                </c:pt>
                <c:pt idx="3497">
                  <c:v>340000</c:v>
                </c:pt>
                <c:pt idx="3498">
                  <c:v>479000</c:v>
                </c:pt>
                <c:pt idx="3499">
                  <c:v>1200000</c:v>
                </c:pt>
                <c:pt idx="3500">
                  <c:v>564000</c:v>
                </c:pt>
                <c:pt idx="3501">
                  <c:v>360000</c:v>
                </c:pt>
                <c:pt idx="3502">
                  <c:v>945000</c:v>
                </c:pt>
                <c:pt idx="3503">
                  <c:v>340000</c:v>
                </c:pt>
                <c:pt idx="3504">
                  <c:v>712000</c:v>
                </c:pt>
                <c:pt idx="3505">
                  <c:v>218000</c:v>
                </c:pt>
                <c:pt idx="3506">
                  <c:v>800000</c:v>
                </c:pt>
                <c:pt idx="3507">
                  <c:v>1240000</c:v>
                </c:pt>
                <c:pt idx="3508">
                  <c:v>374000</c:v>
                </c:pt>
                <c:pt idx="3509">
                  <c:v>300000</c:v>
                </c:pt>
                <c:pt idx="3510">
                  <c:v>405000</c:v>
                </c:pt>
                <c:pt idx="3511">
                  <c:v>751000</c:v>
                </c:pt>
                <c:pt idx="3512">
                  <c:v>675000</c:v>
                </c:pt>
                <c:pt idx="3513">
                  <c:v>350000</c:v>
                </c:pt>
                <c:pt idx="3514">
                  <c:v>2300000</c:v>
                </c:pt>
                <c:pt idx="3515">
                  <c:v>700000</c:v>
                </c:pt>
                <c:pt idx="3516">
                  <c:v>620000</c:v>
                </c:pt>
                <c:pt idx="3517">
                  <c:v>555000</c:v>
                </c:pt>
                <c:pt idx="3518">
                  <c:v>600000</c:v>
                </c:pt>
                <c:pt idx="3519">
                  <c:v>650000</c:v>
                </c:pt>
                <c:pt idx="3520">
                  <c:v>739900</c:v>
                </c:pt>
                <c:pt idx="3521">
                  <c:v>357500</c:v>
                </c:pt>
                <c:pt idx="3522">
                  <c:v>394500</c:v>
                </c:pt>
                <c:pt idx="3523">
                  <c:v>390000</c:v>
                </c:pt>
                <c:pt idx="3524">
                  <c:v>288000</c:v>
                </c:pt>
                <c:pt idx="3525">
                  <c:v>1200000</c:v>
                </c:pt>
                <c:pt idx="3526">
                  <c:v>866000</c:v>
                </c:pt>
                <c:pt idx="3527">
                  <c:v>339000</c:v>
                </c:pt>
                <c:pt idx="3528">
                  <c:v>296475</c:v>
                </c:pt>
                <c:pt idx="3529">
                  <c:v>765000</c:v>
                </c:pt>
                <c:pt idx="3530">
                  <c:v>782000</c:v>
                </c:pt>
                <c:pt idx="3531">
                  <c:v>570000</c:v>
                </c:pt>
                <c:pt idx="3532">
                  <c:v>750000</c:v>
                </c:pt>
                <c:pt idx="3533">
                  <c:v>735000</c:v>
                </c:pt>
                <c:pt idx="3534">
                  <c:v>690000</c:v>
                </c:pt>
                <c:pt idx="3535">
                  <c:v>554250</c:v>
                </c:pt>
                <c:pt idx="3536">
                  <c:v>274750</c:v>
                </c:pt>
                <c:pt idx="3537">
                  <c:v>331366.6667</c:v>
                </c:pt>
                <c:pt idx="3538">
                  <c:v>301500</c:v>
                </c:pt>
                <c:pt idx="3539">
                  <c:v>511000</c:v>
                </c:pt>
                <c:pt idx="3540">
                  <c:v>349950</c:v>
                </c:pt>
                <c:pt idx="3541">
                  <c:v>619000</c:v>
                </c:pt>
                <c:pt idx="3542">
                  <c:v>799000</c:v>
                </c:pt>
                <c:pt idx="3543">
                  <c:v>306000</c:v>
                </c:pt>
                <c:pt idx="3544">
                  <c:v>375000</c:v>
                </c:pt>
                <c:pt idx="3545">
                  <c:v>377500</c:v>
                </c:pt>
                <c:pt idx="3546">
                  <c:v>480000</c:v>
                </c:pt>
                <c:pt idx="3547">
                  <c:v>241000</c:v>
                </c:pt>
                <c:pt idx="3548">
                  <c:v>482500</c:v>
                </c:pt>
                <c:pt idx="3549">
                  <c:v>280000</c:v>
                </c:pt>
                <c:pt idx="3550">
                  <c:v>477000</c:v>
                </c:pt>
                <c:pt idx="3551">
                  <c:v>467000</c:v>
                </c:pt>
                <c:pt idx="3552">
                  <c:v>2700000</c:v>
                </c:pt>
                <c:pt idx="3553">
                  <c:v>270000</c:v>
                </c:pt>
                <c:pt idx="3554">
                  <c:v>330000</c:v>
                </c:pt>
                <c:pt idx="3555">
                  <c:v>355000</c:v>
                </c:pt>
                <c:pt idx="3556">
                  <c:v>402000</c:v>
                </c:pt>
                <c:pt idx="3557">
                  <c:v>788600</c:v>
                </c:pt>
                <c:pt idx="3558">
                  <c:v>820000</c:v>
                </c:pt>
                <c:pt idx="3559">
                  <c:v>515000</c:v>
                </c:pt>
                <c:pt idx="3560">
                  <c:v>345000</c:v>
                </c:pt>
                <c:pt idx="3561">
                  <c:v>960000</c:v>
                </c:pt>
                <c:pt idx="3562">
                  <c:v>627000</c:v>
                </c:pt>
                <c:pt idx="3563">
                  <c:v>429000</c:v>
                </c:pt>
                <c:pt idx="3564">
                  <c:v>1400000</c:v>
                </c:pt>
                <c:pt idx="3565">
                  <c:v>739000</c:v>
                </c:pt>
                <c:pt idx="3566">
                  <c:v>325000</c:v>
                </c:pt>
                <c:pt idx="3567">
                  <c:v>342000</c:v>
                </c:pt>
                <c:pt idx="3568">
                  <c:v>392500</c:v>
                </c:pt>
                <c:pt idx="3569">
                  <c:v>539000</c:v>
                </c:pt>
                <c:pt idx="3570">
                  <c:v>297500</c:v>
                </c:pt>
                <c:pt idx="3571">
                  <c:v>376000</c:v>
                </c:pt>
                <c:pt idx="3572">
                  <c:v>595000</c:v>
                </c:pt>
                <c:pt idx="3573">
                  <c:v>450000</c:v>
                </c:pt>
                <c:pt idx="3574">
                  <c:v>550000</c:v>
                </c:pt>
                <c:pt idx="3575">
                  <c:v>536000</c:v>
                </c:pt>
                <c:pt idx="3576">
                  <c:v>695000</c:v>
                </c:pt>
                <c:pt idx="3577">
                  <c:v>429000</c:v>
                </c:pt>
                <c:pt idx="3578">
                  <c:v>499950</c:v>
                </c:pt>
                <c:pt idx="3579">
                  <c:v>285000</c:v>
                </c:pt>
                <c:pt idx="3580">
                  <c:v>475000</c:v>
                </c:pt>
                <c:pt idx="3581">
                  <c:v>789500</c:v>
                </c:pt>
                <c:pt idx="3582">
                  <c:v>860000</c:v>
                </c:pt>
                <c:pt idx="3583">
                  <c:v>480000</c:v>
                </c:pt>
                <c:pt idx="3584">
                  <c:v>330000</c:v>
                </c:pt>
                <c:pt idx="3585">
                  <c:v>379500</c:v>
                </c:pt>
                <c:pt idx="3586">
                  <c:v>530000</c:v>
                </c:pt>
                <c:pt idx="3587">
                  <c:v>534500</c:v>
                </c:pt>
                <c:pt idx="3588">
                  <c:v>638000</c:v>
                </c:pt>
                <c:pt idx="3589">
                  <c:v>320000</c:v>
                </c:pt>
                <c:pt idx="3590">
                  <c:v>738500</c:v>
                </c:pt>
                <c:pt idx="3591">
                  <c:v>451000</c:v>
                </c:pt>
                <c:pt idx="3592">
                  <c:v>350000</c:v>
                </c:pt>
                <c:pt idx="3593">
                  <c:v>330000</c:v>
                </c:pt>
                <c:pt idx="3594">
                  <c:v>1160000</c:v>
                </c:pt>
                <c:pt idx="3595">
                  <c:v>1399950</c:v>
                </c:pt>
                <c:pt idx="3596">
                  <c:v>1309500</c:v>
                </c:pt>
                <c:pt idx="3597">
                  <c:v>437000</c:v>
                </c:pt>
                <c:pt idx="3598">
                  <c:v>371000</c:v>
                </c:pt>
                <c:pt idx="3599">
                  <c:v>654000</c:v>
                </c:pt>
                <c:pt idx="3600">
                  <c:v>649000</c:v>
                </c:pt>
                <c:pt idx="3601">
                  <c:v>497000</c:v>
                </c:pt>
                <c:pt idx="3602">
                  <c:v>880000</c:v>
                </c:pt>
                <c:pt idx="3603">
                  <c:v>455000</c:v>
                </c:pt>
                <c:pt idx="3604">
                  <c:v>420000</c:v>
                </c:pt>
                <c:pt idx="3605">
                  <c:v>329445</c:v>
                </c:pt>
                <c:pt idx="3606">
                  <c:v>565000</c:v>
                </c:pt>
                <c:pt idx="3607">
                  <c:v>804100</c:v>
                </c:pt>
                <c:pt idx="3608">
                  <c:v>957000</c:v>
                </c:pt>
                <c:pt idx="3609">
                  <c:v>594000</c:v>
                </c:pt>
                <c:pt idx="3610">
                  <c:v>354000</c:v>
                </c:pt>
                <c:pt idx="3611">
                  <c:v>320000</c:v>
                </c:pt>
                <c:pt idx="3612">
                  <c:v>589500</c:v>
                </c:pt>
                <c:pt idx="3613">
                  <c:v>427000</c:v>
                </c:pt>
                <c:pt idx="3614">
                  <c:v>780000</c:v>
                </c:pt>
                <c:pt idx="3615">
                  <c:v>449000</c:v>
                </c:pt>
                <c:pt idx="3616">
                  <c:v>635000</c:v>
                </c:pt>
                <c:pt idx="3617">
                  <c:v>920000</c:v>
                </c:pt>
                <c:pt idx="3618">
                  <c:v>334500</c:v>
                </c:pt>
                <c:pt idx="3619">
                  <c:v>795000</c:v>
                </c:pt>
                <c:pt idx="3620">
                  <c:v>835000</c:v>
                </c:pt>
                <c:pt idx="3621">
                  <c:v>1015000</c:v>
                </c:pt>
                <c:pt idx="3622">
                  <c:v>439990</c:v>
                </c:pt>
                <c:pt idx="3623">
                  <c:v>680000</c:v>
                </c:pt>
                <c:pt idx="3624">
                  <c:v>630000</c:v>
                </c:pt>
                <c:pt idx="3625">
                  <c:v>550000</c:v>
                </c:pt>
                <c:pt idx="3626">
                  <c:v>355000</c:v>
                </c:pt>
                <c:pt idx="3627">
                  <c:v>525000</c:v>
                </c:pt>
                <c:pt idx="3628">
                  <c:v>487000</c:v>
                </c:pt>
                <c:pt idx="3629">
                  <c:v>360000</c:v>
                </c:pt>
                <c:pt idx="3630">
                  <c:v>1337044.2</c:v>
                </c:pt>
                <c:pt idx="3631">
                  <c:v>0</c:v>
                </c:pt>
                <c:pt idx="3632">
                  <c:v>433111.11109999998</c:v>
                </c:pt>
                <c:pt idx="3633">
                  <c:v>268971.875</c:v>
                </c:pt>
                <c:pt idx="3634">
                  <c:v>394950</c:v>
                </c:pt>
                <c:pt idx="3635">
                  <c:v>530000</c:v>
                </c:pt>
                <c:pt idx="3636">
                  <c:v>373000</c:v>
                </c:pt>
                <c:pt idx="3637">
                  <c:v>675000</c:v>
                </c:pt>
                <c:pt idx="3638">
                  <c:v>870000</c:v>
                </c:pt>
                <c:pt idx="3639">
                  <c:v>253000</c:v>
                </c:pt>
                <c:pt idx="3640">
                  <c:v>1255000</c:v>
                </c:pt>
                <c:pt idx="3641">
                  <c:v>725000</c:v>
                </c:pt>
                <c:pt idx="3642">
                  <c:v>500000</c:v>
                </c:pt>
                <c:pt idx="3643">
                  <c:v>699000</c:v>
                </c:pt>
                <c:pt idx="3644">
                  <c:v>515000</c:v>
                </c:pt>
                <c:pt idx="3645">
                  <c:v>700000</c:v>
                </c:pt>
                <c:pt idx="3646">
                  <c:v>950000</c:v>
                </c:pt>
                <c:pt idx="3647">
                  <c:v>408000</c:v>
                </c:pt>
                <c:pt idx="3648">
                  <c:v>300000</c:v>
                </c:pt>
                <c:pt idx="3649">
                  <c:v>360000</c:v>
                </c:pt>
                <c:pt idx="3650">
                  <c:v>375000</c:v>
                </c:pt>
                <c:pt idx="3651">
                  <c:v>460000</c:v>
                </c:pt>
                <c:pt idx="3652">
                  <c:v>395000</c:v>
                </c:pt>
                <c:pt idx="3653">
                  <c:v>555000</c:v>
                </c:pt>
                <c:pt idx="3654">
                  <c:v>681716</c:v>
                </c:pt>
                <c:pt idx="3655">
                  <c:v>700000</c:v>
                </c:pt>
                <c:pt idx="3656">
                  <c:v>695000</c:v>
                </c:pt>
                <c:pt idx="3657">
                  <c:v>305000</c:v>
                </c:pt>
                <c:pt idx="3658">
                  <c:v>525000</c:v>
                </c:pt>
                <c:pt idx="3659">
                  <c:v>653000</c:v>
                </c:pt>
                <c:pt idx="3660">
                  <c:v>400000</c:v>
                </c:pt>
                <c:pt idx="3661">
                  <c:v>930000</c:v>
                </c:pt>
                <c:pt idx="3662">
                  <c:v>767450</c:v>
                </c:pt>
                <c:pt idx="3663">
                  <c:v>765000</c:v>
                </c:pt>
                <c:pt idx="3664">
                  <c:v>586500</c:v>
                </c:pt>
                <c:pt idx="3665">
                  <c:v>455000</c:v>
                </c:pt>
                <c:pt idx="3666">
                  <c:v>495000</c:v>
                </c:pt>
                <c:pt idx="3667">
                  <c:v>268500</c:v>
                </c:pt>
                <c:pt idx="3668">
                  <c:v>275000</c:v>
                </c:pt>
                <c:pt idx="3669">
                  <c:v>462000</c:v>
                </c:pt>
                <c:pt idx="3670">
                  <c:v>609900</c:v>
                </c:pt>
                <c:pt idx="3671">
                  <c:v>552000</c:v>
                </c:pt>
                <c:pt idx="3672">
                  <c:v>410000</c:v>
                </c:pt>
                <c:pt idx="3673">
                  <c:v>745000</c:v>
                </c:pt>
                <c:pt idx="3674">
                  <c:v>525000</c:v>
                </c:pt>
                <c:pt idx="3675">
                  <c:v>350000</c:v>
                </c:pt>
                <c:pt idx="3676">
                  <c:v>292000</c:v>
                </c:pt>
                <c:pt idx="3677">
                  <c:v>250000</c:v>
                </c:pt>
                <c:pt idx="3678">
                  <c:v>1485000</c:v>
                </c:pt>
                <c:pt idx="3679">
                  <c:v>1240000</c:v>
                </c:pt>
                <c:pt idx="3680">
                  <c:v>575000</c:v>
                </c:pt>
                <c:pt idx="3681">
                  <c:v>385000</c:v>
                </c:pt>
                <c:pt idx="3682">
                  <c:v>899950</c:v>
                </c:pt>
                <c:pt idx="3683">
                  <c:v>385000</c:v>
                </c:pt>
                <c:pt idx="3684">
                  <c:v>523950</c:v>
                </c:pt>
                <c:pt idx="3685">
                  <c:v>492500</c:v>
                </c:pt>
                <c:pt idx="3686">
                  <c:v>1010000</c:v>
                </c:pt>
                <c:pt idx="3687">
                  <c:v>549000</c:v>
                </c:pt>
                <c:pt idx="3688">
                  <c:v>465000</c:v>
                </c:pt>
                <c:pt idx="3689">
                  <c:v>535000</c:v>
                </c:pt>
                <c:pt idx="3690">
                  <c:v>461000</c:v>
                </c:pt>
                <c:pt idx="3691">
                  <c:v>607500</c:v>
                </c:pt>
                <c:pt idx="3692">
                  <c:v>754800</c:v>
                </c:pt>
                <c:pt idx="3693">
                  <c:v>448000</c:v>
                </c:pt>
                <c:pt idx="3694">
                  <c:v>905000</c:v>
                </c:pt>
                <c:pt idx="3695">
                  <c:v>310000</c:v>
                </c:pt>
                <c:pt idx="3696">
                  <c:v>562500</c:v>
                </c:pt>
                <c:pt idx="3697">
                  <c:v>510000</c:v>
                </c:pt>
                <c:pt idx="3698">
                  <c:v>589950</c:v>
                </c:pt>
                <c:pt idx="3699">
                  <c:v>1200000</c:v>
                </c:pt>
                <c:pt idx="3700">
                  <c:v>739900</c:v>
                </c:pt>
                <c:pt idx="3701">
                  <c:v>826000</c:v>
                </c:pt>
                <c:pt idx="3702">
                  <c:v>330675</c:v>
                </c:pt>
                <c:pt idx="3703">
                  <c:v>390000</c:v>
                </c:pt>
                <c:pt idx="3704">
                  <c:v>738000</c:v>
                </c:pt>
                <c:pt idx="3705">
                  <c:v>550000</c:v>
                </c:pt>
                <c:pt idx="3706">
                  <c:v>419000</c:v>
                </c:pt>
                <c:pt idx="3707">
                  <c:v>439000</c:v>
                </c:pt>
                <c:pt idx="3708">
                  <c:v>345000</c:v>
                </c:pt>
                <c:pt idx="3709">
                  <c:v>850000</c:v>
                </c:pt>
                <c:pt idx="3710">
                  <c:v>337000</c:v>
                </c:pt>
                <c:pt idx="3711">
                  <c:v>300000</c:v>
                </c:pt>
                <c:pt idx="3712">
                  <c:v>625000</c:v>
                </c:pt>
                <c:pt idx="3713">
                  <c:v>567500</c:v>
                </c:pt>
                <c:pt idx="3714">
                  <c:v>1875000</c:v>
                </c:pt>
                <c:pt idx="3715">
                  <c:v>405500</c:v>
                </c:pt>
                <c:pt idx="3716">
                  <c:v>554950</c:v>
                </c:pt>
                <c:pt idx="3717">
                  <c:v>505000</c:v>
                </c:pt>
                <c:pt idx="3718">
                  <c:v>1131000</c:v>
                </c:pt>
                <c:pt idx="3719">
                  <c:v>410000</c:v>
                </c:pt>
                <c:pt idx="3720">
                  <c:v>592350</c:v>
                </c:pt>
                <c:pt idx="3721">
                  <c:v>1195000</c:v>
                </c:pt>
                <c:pt idx="3722">
                  <c:v>674600</c:v>
                </c:pt>
                <c:pt idx="3723">
                  <c:v>2321000</c:v>
                </c:pt>
                <c:pt idx="3724">
                  <c:v>500324</c:v>
                </c:pt>
                <c:pt idx="3725">
                  <c:v>1020000</c:v>
                </c:pt>
                <c:pt idx="3726">
                  <c:v>0</c:v>
                </c:pt>
                <c:pt idx="3727">
                  <c:v>0</c:v>
                </c:pt>
                <c:pt idx="3728">
                  <c:v>132250</c:v>
                </c:pt>
                <c:pt idx="3729">
                  <c:v>437500</c:v>
                </c:pt>
                <c:pt idx="3730">
                  <c:v>800000</c:v>
                </c:pt>
                <c:pt idx="3731">
                  <c:v>324000</c:v>
                </c:pt>
                <c:pt idx="3732">
                  <c:v>368000</c:v>
                </c:pt>
                <c:pt idx="3733">
                  <c:v>500000</c:v>
                </c:pt>
                <c:pt idx="3734">
                  <c:v>757000</c:v>
                </c:pt>
                <c:pt idx="3735">
                  <c:v>525000</c:v>
                </c:pt>
                <c:pt idx="3736">
                  <c:v>330000</c:v>
                </c:pt>
                <c:pt idx="3737">
                  <c:v>306000</c:v>
                </c:pt>
                <c:pt idx="3738">
                  <c:v>773000</c:v>
                </c:pt>
                <c:pt idx="3739">
                  <c:v>1222500</c:v>
                </c:pt>
                <c:pt idx="3740">
                  <c:v>344000</c:v>
                </c:pt>
                <c:pt idx="3741">
                  <c:v>720000</c:v>
                </c:pt>
                <c:pt idx="3742">
                  <c:v>375000</c:v>
                </c:pt>
                <c:pt idx="3743">
                  <c:v>379950</c:v>
                </c:pt>
                <c:pt idx="3744">
                  <c:v>640000</c:v>
                </c:pt>
                <c:pt idx="3745">
                  <c:v>298450</c:v>
                </c:pt>
                <c:pt idx="3746">
                  <c:v>194000</c:v>
                </c:pt>
                <c:pt idx="3747">
                  <c:v>625000</c:v>
                </c:pt>
                <c:pt idx="3748">
                  <c:v>440000</c:v>
                </c:pt>
                <c:pt idx="3749">
                  <c:v>1580000</c:v>
                </c:pt>
                <c:pt idx="3750">
                  <c:v>540000</c:v>
                </c:pt>
                <c:pt idx="3751">
                  <c:v>413800</c:v>
                </c:pt>
                <c:pt idx="3752">
                  <c:v>1130000</c:v>
                </c:pt>
                <c:pt idx="3753">
                  <c:v>556000</c:v>
                </c:pt>
                <c:pt idx="3754">
                  <c:v>432000</c:v>
                </c:pt>
                <c:pt idx="3755">
                  <c:v>320000</c:v>
                </c:pt>
                <c:pt idx="3756">
                  <c:v>1051000</c:v>
                </c:pt>
                <c:pt idx="3757">
                  <c:v>430000</c:v>
                </c:pt>
                <c:pt idx="3758">
                  <c:v>235000</c:v>
                </c:pt>
                <c:pt idx="3759">
                  <c:v>355000</c:v>
                </c:pt>
                <c:pt idx="3760">
                  <c:v>440500</c:v>
                </c:pt>
                <c:pt idx="3761">
                  <c:v>267000</c:v>
                </c:pt>
                <c:pt idx="3762">
                  <c:v>210000</c:v>
                </c:pt>
                <c:pt idx="3763">
                  <c:v>782000</c:v>
                </c:pt>
                <c:pt idx="3764">
                  <c:v>330000</c:v>
                </c:pt>
                <c:pt idx="3765">
                  <c:v>425000</c:v>
                </c:pt>
                <c:pt idx="3766">
                  <c:v>499950</c:v>
                </c:pt>
                <c:pt idx="3767">
                  <c:v>640000</c:v>
                </c:pt>
                <c:pt idx="3768">
                  <c:v>418500</c:v>
                </c:pt>
                <c:pt idx="3769">
                  <c:v>550000</c:v>
                </c:pt>
                <c:pt idx="3770">
                  <c:v>584000</c:v>
                </c:pt>
                <c:pt idx="3771">
                  <c:v>405000</c:v>
                </c:pt>
                <c:pt idx="3772">
                  <c:v>260000</c:v>
                </c:pt>
                <c:pt idx="3773">
                  <c:v>540000</c:v>
                </c:pt>
                <c:pt idx="3774">
                  <c:v>495000</c:v>
                </c:pt>
                <c:pt idx="3775">
                  <c:v>487028</c:v>
                </c:pt>
                <c:pt idx="3776">
                  <c:v>516000</c:v>
                </c:pt>
                <c:pt idx="3777">
                  <c:v>585000</c:v>
                </c:pt>
                <c:pt idx="3778">
                  <c:v>680000</c:v>
                </c:pt>
                <c:pt idx="3779">
                  <c:v>795000</c:v>
                </c:pt>
                <c:pt idx="3780">
                  <c:v>300000</c:v>
                </c:pt>
                <c:pt idx="3781">
                  <c:v>963000</c:v>
                </c:pt>
                <c:pt idx="3782">
                  <c:v>468500</c:v>
                </c:pt>
                <c:pt idx="3783">
                  <c:v>435000</c:v>
                </c:pt>
                <c:pt idx="3784">
                  <c:v>345000</c:v>
                </c:pt>
                <c:pt idx="3785">
                  <c:v>515000</c:v>
                </c:pt>
                <c:pt idx="3786">
                  <c:v>600000</c:v>
                </c:pt>
                <c:pt idx="3787">
                  <c:v>385000</c:v>
                </c:pt>
                <c:pt idx="3788">
                  <c:v>355000</c:v>
                </c:pt>
                <c:pt idx="3789">
                  <c:v>395000</c:v>
                </c:pt>
                <c:pt idx="3790">
                  <c:v>762000</c:v>
                </c:pt>
                <c:pt idx="3791">
                  <c:v>395000</c:v>
                </c:pt>
                <c:pt idx="3792">
                  <c:v>260000</c:v>
                </c:pt>
                <c:pt idx="3793">
                  <c:v>563500</c:v>
                </c:pt>
                <c:pt idx="3794">
                  <c:v>1050000</c:v>
                </c:pt>
                <c:pt idx="3795">
                  <c:v>235000</c:v>
                </c:pt>
                <c:pt idx="3796">
                  <c:v>397000</c:v>
                </c:pt>
                <c:pt idx="3797">
                  <c:v>544000</c:v>
                </c:pt>
                <c:pt idx="3798">
                  <c:v>950000</c:v>
                </c:pt>
                <c:pt idx="3799">
                  <c:v>1510000</c:v>
                </c:pt>
                <c:pt idx="3800">
                  <c:v>963000</c:v>
                </c:pt>
                <c:pt idx="3801">
                  <c:v>332888</c:v>
                </c:pt>
                <c:pt idx="3802">
                  <c:v>640000</c:v>
                </c:pt>
                <c:pt idx="3803">
                  <c:v>425000</c:v>
                </c:pt>
                <c:pt idx="3804">
                  <c:v>300000</c:v>
                </c:pt>
                <c:pt idx="3805">
                  <c:v>378000</c:v>
                </c:pt>
                <c:pt idx="3806">
                  <c:v>812000</c:v>
                </c:pt>
                <c:pt idx="3807">
                  <c:v>810000</c:v>
                </c:pt>
                <c:pt idx="3808">
                  <c:v>737000</c:v>
                </c:pt>
                <c:pt idx="3809">
                  <c:v>1240000</c:v>
                </c:pt>
                <c:pt idx="3810">
                  <c:v>374950</c:v>
                </c:pt>
                <c:pt idx="3811">
                  <c:v>440000</c:v>
                </c:pt>
                <c:pt idx="3812">
                  <c:v>436110</c:v>
                </c:pt>
                <c:pt idx="3813">
                  <c:v>0</c:v>
                </c:pt>
                <c:pt idx="3814">
                  <c:v>360500</c:v>
                </c:pt>
                <c:pt idx="3815">
                  <c:v>376000</c:v>
                </c:pt>
                <c:pt idx="3816">
                  <c:v>265000</c:v>
                </c:pt>
                <c:pt idx="3817">
                  <c:v>1050000</c:v>
                </c:pt>
                <c:pt idx="3818">
                  <c:v>525000</c:v>
                </c:pt>
                <c:pt idx="3819">
                  <c:v>966000</c:v>
                </c:pt>
                <c:pt idx="3820">
                  <c:v>437000</c:v>
                </c:pt>
                <c:pt idx="3821">
                  <c:v>611000</c:v>
                </c:pt>
                <c:pt idx="3822">
                  <c:v>1270000</c:v>
                </c:pt>
                <c:pt idx="3823">
                  <c:v>1405000</c:v>
                </c:pt>
                <c:pt idx="3824">
                  <c:v>518000</c:v>
                </c:pt>
                <c:pt idx="3825">
                  <c:v>479000</c:v>
                </c:pt>
                <c:pt idx="3826">
                  <c:v>380000</c:v>
                </c:pt>
                <c:pt idx="3827">
                  <c:v>415000</c:v>
                </c:pt>
                <c:pt idx="3828">
                  <c:v>500000</c:v>
                </c:pt>
                <c:pt idx="3829">
                  <c:v>953007</c:v>
                </c:pt>
                <c:pt idx="3830">
                  <c:v>1220000</c:v>
                </c:pt>
                <c:pt idx="3831">
                  <c:v>431500</c:v>
                </c:pt>
                <c:pt idx="3832">
                  <c:v>2150000</c:v>
                </c:pt>
                <c:pt idx="3833">
                  <c:v>359000</c:v>
                </c:pt>
                <c:pt idx="3834">
                  <c:v>353000</c:v>
                </c:pt>
                <c:pt idx="3835">
                  <c:v>580000</c:v>
                </c:pt>
                <c:pt idx="3836">
                  <c:v>363000</c:v>
                </c:pt>
                <c:pt idx="3837">
                  <c:v>658000</c:v>
                </c:pt>
                <c:pt idx="3838">
                  <c:v>650880</c:v>
                </c:pt>
                <c:pt idx="3839">
                  <c:v>645000</c:v>
                </c:pt>
                <c:pt idx="3840">
                  <c:v>275000</c:v>
                </c:pt>
                <c:pt idx="3841">
                  <c:v>648000</c:v>
                </c:pt>
                <c:pt idx="3842">
                  <c:v>445000</c:v>
                </c:pt>
                <c:pt idx="3843">
                  <c:v>499000</c:v>
                </c:pt>
                <c:pt idx="3844">
                  <c:v>589500</c:v>
                </c:pt>
                <c:pt idx="3845">
                  <c:v>585000</c:v>
                </c:pt>
                <c:pt idx="3846">
                  <c:v>345000</c:v>
                </c:pt>
                <c:pt idx="3847">
                  <c:v>352750</c:v>
                </c:pt>
                <c:pt idx="3848">
                  <c:v>345000</c:v>
                </c:pt>
                <c:pt idx="3849">
                  <c:v>363000</c:v>
                </c:pt>
                <c:pt idx="3850">
                  <c:v>300000</c:v>
                </c:pt>
                <c:pt idx="3851">
                  <c:v>525000</c:v>
                </c:pt>
                <c:pt idx="3852">
                  <c:v>685000</c:v>
                </c:pt>
                <c:pt idx="3853">
                  <c:v>386000</c:v>
                </c:pt>
                <c:pt idx="3854">
                  <c:v>479500</c:v>
                </c:pt>
                <c:pt idx="3855">
                  <c:v>1555000</c:v>
                </c:pt>
                <c:pt idx="3856">
                  <c:v>384400</c:v>
                </c:pt>
                <c:pt idx="3857">
                  <c:v>580000</c:v>
                </c:pt>
                <c:pt idx="3858">
                  <c:v>820000</c:v>
                </c:pt>
                <c:pt idx="3859">
                  <c:v>485000</c:v>
                </c:pt>
                <c:pt idx="3860">
                  <c:v>482000</c:v>
                </c:pt>
                <c:pt idx="3861">
                  <c:v>535000</c:v>
                </c:pt>
                <c:pt idx="3862">
                  <c:v>646000</c:v>
                </c:pt>
                <c:pt idx="3863">
                  <c:v>543000</c:v>
                </c:pt>
                <c:pt idx="3864">
                  <c:v>728050</c:v>
                </c:pt>
                <c:pt idx="3865">
                  <c:v>1462497</c:v>
                </c:pt>
                <c:pt idx="3866">
                  <c:v>286000</c:v>
                </c:pt>
                <c:pt idx="3867">
                  <c:v>300000</c:v>
                </c:pt>
                <c:pt idx="3868">
                  <c:v>345000</c:v>
                </c:pt>
                <c:pt idx="3869">
                  <c:v>670000</c:v>
                </c:pt>
                <c:pt idx="3870">
                  <c:v>446000</c:v>
                </c:pt>
                <c:pt idx="3871">
                  <c:v>1080000</c:v>
                </c:pt>
                <c:pt idx="3872">
                  <c:v>900000</c:v>
                </c:pt>
                <c:pt idx="3873">
                  <c:v>420000</c:v>
                </c:pt>
                <c:pt idx="3874">
                  <c:v>504200</c:v>
                </c:pt>
                <c:pt idx="3875">
                  <c:v>288790</c:v>
                </c:pt>
                <c:pt idx="3876">
                  <c:v>1730000</c:v>
                </c:pt>
                <c:pt idx="3877">
                  <c:v>427500</c:v>
                </c:pt>
                <c:pt idx="3878">
                  <c:v>457000</c:v>
                </c:pt>
                <c:pt idx="3879">
                  <c:v>1198000</c:v>
                </c:pt>
                <c:pt idx="3880">
                  <c:v>629800</c:v>
                </c:pt>
                <c:pt idx="3881">
                  <c:v>460000</c:v>
                </c:pt>
                <c:pt idx="3882">
                  <c:v>1020000</c:v>
                </c:pt>
                <c:pt idx="3883">
                  <c:v>599950</c:v>
                </c:pt>
                <c:pt idx="3884">
                  <c:v>265050</c:v>
                </c:pt>
                <c:pt idx="3885">
                  <c:v>1025000</c:v>
                </c:pt>
                <c:pt idx="3886">
                  <c:v>498800</c:v>
                </c:pt>
                <c:pt idx="3887">
                  <c:v>1065000</c:v>
                </c:pt>
                <c:pt idx="3888">
                  <c:v>321500</c:v>
                </c:pt>
                <c:pt idx="3889">
                  <c:v>749000</c:v>
                </c:pt>
                <c:pt idx="3890">
                  <c:v>0</c:v>
                </c:pt>
                <c:pt idx="3891">
                  <c:v>435500</c:v>
                </c:pt>
                <c:pt idx="3892">
                  <c:v>216000</c:v>
                </c:pt>
                <c:pt idx="3893">
                  <c:v>584000</c:v>
                </c:pt>
                <c:pt idx="3894">
                  <c:v>420000</c:v>
                </c:pt>
                <c:pt idx="3895">
                  <c:v>369000</c:v>
                </c:pt>
                <c:pt idx="3896">
                  <c:v>625000</c:v>
                </c:pt>
                <c:pt idx="3897">
                  <c:v>505000</c:v>
                </c:pt>
                <c:pt idx="3898">
                  <c:v>312000</c:v>
                </c:pt>
                <c:pt idx="3899">
                  <c:v>350000</c:v>
                </c:pt>
                <c:pt idx="3900">
                  <c:v>480000</c:v>
                </c:pt>
                <c:pt idx="3901">
                  <c:v>675000</c:v>
                </c:pt>
                <c:pt idx="3902">
                  <c:v>433500</c:v>
                </c:pt>
                <c:pt idx="3903">
                  <c:v>305000</c:v>
                </c:pt>
                <c:pt idx="3904">
                  <c:v>785000</c:v>
                </c:pt>
                <c:pt idx="3905">
                  <c:v>1030000</c:v>
                </c:pt>
                <c:pt idx="3906">
                  <c:v>360000</c:v>
                </c:pt>
                <c:pt idx="3907">
                  <c:v>346000</c:v>
                </c:pt>
                <c:pt idx="3908">
                  <c:v>760000</c:v>
                </c:pt>
                <c:pt idx="3909">
                  <c:v>1710000</c:v>
                </c:pt>
                <c:pt idx="3910">
                  <c:v>399950</c:v>
                </c:pt>
                <c:pt idx="3911">
                  <c:v>370000</c:v>
                </c:pt>
                <c:pt idx="3912">
                  <c:v>450800</c:v>
                </c:pt>
                <c:pt idx="3913">
                  <c:v>825500</c:v>
                </c:pt>
                <c:pt idx="3914">
                  <c:v>402500</c:v>
                </c:pt>
                <c:pt idx="3915">
                  <c:v>400000</c:v>
                </c:pt>
                <c:pt idx="3916">
                  <c:v>335000</c:v>
                </c:pt>
                <c:pt idx="3917">
                  <c:v>324500</c:v>
                </c:pt>
                <c:pt idx="3918">
                  <c:v>530000</c:v>
                </c:pt>
                <c:pt idx="3919">
                  <c:v>415000</c:v>
                </c:pt>
                <c:pt idx="3920">
                  <c:v>336750</c:v>
                </c:pt>
                <c:pt idx="3921">
                  <c:v>415500</c:v>
                </c:pt>
                <c:pt idx="3922">
                  <c:v>429000</c:v>
                </c:pt>
                <c:pt idx="3923">
                  <c:v>284000</c:v>
                </c:pt>
                <c:pt idx="3924">
                  <c:v>435000</c:v>
                </c:pt>
                <c:pt idx="3925">
                  <c:v>579000</c:v>
                </c:pt>
                <c:pt idx="3926">
                  <c:v>362500</c:v>
                </c:pt>
                <c:pt idx="3927">
                  <c:v>402101</c:v>
                </c:pt>
                <c:pt idx="3928">
                  <c:v>425000</c:v>
                </c:pt>
                <c:pt idx="3929">
                  <c:v>975000</c:v>
                </c:pt>
                <c:pt idx="3930">
                  <c:v>429900</c:v>
                </c:pt>
                <c:pt idx="3931">
                  <c:v>415000</c:v>
                </c:pt>
                <c:pt idx="3932">
                  <c:v>536000</c:v>
                </c:pt>
                <c:pt idx="3933">
                  <c:v>509900</c:v>
                </c:pt>
                <c:pt idx="3934">
                  <c:v>293000</c:v>
                </c:pt>
                <c:pt idx="3935">
                  <c:v>435000</c:v>
                </c:pt>
                <c:pt idx="3936">
                  <c:v>425000</c:v>
                </c:pt>
                <c:pt idx="3937">
                  <c:v>326983.3333</c:v>
                </c:pt>
                <c:pt idx="3938">
                  <c:v>460886.92310000001</c:v>
                </c:pt>
                <c:pt idx="3939">
                  <c:v>430277.77779999998</c:v>
                </c:pt>
                <c:pt idx="3940">
                  <c:v>416904.1667</c:v>
                </c:pt>
                <c:pt idx="3941">
                  <c:v>2238888</c:v>
                </c:pt>
                <c:pt idx="3942">
                  <c:v>635000</c:v>
                </c:pt>
                <c:pt idx="3943">
                  <c:v>383000</c:v>
                </c:pt>
                <c:pt idx="3944">
                  <c:v>450000</c:v>
                </c:pt>
                <c:pt idx="3945">
                  <c:v>386380</c:v>
                </c:pt>
                <c:pt idx="3946">
                  <c:v>445000</c:v>
                </c:pt>
                <c:pt idx="3947">
                  <c:v>321000</c:v>
                </c:pt>
                <c:pt idx="3948">
                  <c:v>660000</c:v>
                </c:pt>
                <c:pt idx="3949">
                  <c:v>298000</c:v>
                </c:pt>
                <c:pt idx="3950">
                  <c:v>575000</c:v>
                </c:pt>
                <c:pt idx="3951">
                  <c:v>315000</c:v>
                </c:pt>
                <c:pt idx="3952">
                  <c:v>547500</c:v>
                </c:pt>
                <c:pt idx="3953">
                  <c:v>735000</c:v>
                </c:pt>
                <c:pt idx="3954">
                  <c:v>680000</c:v>
                </c:pt>
                <c:pt idx="3955">
                  <c:v>472000</c:v>
                </c:pt>
                <c:pt idx="3956">
                  <c:v>309000</c:v>
                </c:pt>
                <c:pt idx="3957">
                  <c:v>415000</c:v>
                </c:pt>
                <c:pt idx="3958">
                  <c:v>859000</c:v>
                </c:pt>
                <c:pt idx="3959">
                  <c:v>790000</c:v>
                </c:pt>
                <c:pt idx="3960">
                  <c:v>518500</c:v>
                </c:pt>
                <c:pt idx="3961">
                  <c:v>274500</c:v>
                </c:pt>
                <c:pt idx="3962">
                  <c:v>435000</c:v>
                </c:pt>
                <c:pt idx="3963">
                  <c:v>760005</c:v>
                </c:pt>
                <c:pt idx="3964">
                  <c:v>741500</c:v>
                </c:pt>
                <c:pt idx="3965">
                  <c:v>530000</c:v>
                </c:pt>
                <c:pt idx="3966">
                  <c:v>818000</c:v>
                </c:pt>
                <c:pt idx="3967">
                  <c:v>380000</c:v>
                </c:pt>
                <c:pt idx="3968">
                  <c:v>259000</c:v>
                </c:pt>
                <c:pt idx="3969">
                  <c:v>350000</c:v>
                </c:pt>
                <c:pt idx="3970">
                  <c:v>285000</c:v>
                </c:pt>
                <c:pt idx="3971">
                  <c:v>742000</c:v>
                </c:pt>
                <c:pt idx="3972">
                  <c:v>285000</c:v>
                </c:pt>
                <c:pt idx="3973">
                  <c:v>520000</c:v>
                </c:pt>
                <c:pt idx="3974">
                  <c:v>700000</c:v>
                </c:pt>
                <c:pt idx="3975">
                  <c:v>365000</c:v>
                </c:pt>
                <c:pt idx="3976">
                  <c:v>286800</c:v>
                </c:pt>
                <c:pt idx="3977">
                  <c:v>330000</c:v>
                </c:pt>
                <c:pt idx="3978">
                  <c:v>329900</c:v>
                </c:pt>
                <c:pt idx="3979">
                  <c:v>415000</c:v>
                </c:pt>
                <c:pt idx="3980">
                  <c:v>364000</c:v>
                </c:pt>
                <c:pt idx="3981">
                  <c:v>525000</c:v>
                </c:pt>
                <c:pt idx="3982">
                  <c:v>735000</c:v>
                </c:pt>
                <c:pt idx="3983">
                  <c:v>399900</c:v>
                </c:pt>
                <c:pt idx="3984">
                  <c:v>593000</c:v>
                </c:pt>
                <c:pt idx="3985">
                  <c:v>500000</c:v>
                </c:pt>
                <c:pt idx="3986">
                  <c:v>237333.3333</c:v>
                </c:pt>
                <c:pt idx="3987">
                  <c:v>309000</c:v>
                </c:pt>
                <c:pt idx="3988">
                  <c:v>1264000</c:v>
                </c:pt>
                <c:pt idx="3989">
                  <c:v>502000</c:v>
                </c:pt>
                <c:pt idx="3990">
                  <c:v>660000</c:v>
                </c:pt>
                <c:pt idx="3991">
                  <c:v>317000</c:v>
                </c:pt>
                <c:pt idx="3992">
                  <c:v>341000</c:v>
                </c:pt>
                <c:pt idx="3993">
                  <c:v>387000</c:v>
                </c:pt>
                <c:pt idx="3994">
                  <c:v>499950</c:v>
                </c:pt>
                <c:pt idx="3995">
                  <c:v>545000</c:v>
                </c:pt>
                <c:pt idx="3996">
                  <c:v>610000</c:v>
                </c:pt>
                <c:pt idx="3997">
                  <c:v>279000</c:v>
                </c:pt>
                <c:pt idx="3998">
                  <c:v>329950</c:v>
                </c:pt>
                <c:pt idx="3999">
                  <c:v>250000</c:v>
                </c:pt>
                <c:pt idx="4000">
                  <c:v>267000</c:v>
                </c:pt>
                <c:pt idx="4001">
                  <c:v>750000</c:v>
                </c:pt>
                <c:pt idx="4002">
                  <c:v>734990</c:v>
                </c:pt>
                <c:pt idx="4003">
                  <c:v>925000</c:v>
                </c:pt>
                <c:pt idx="4004">
                  <c:v>458500</c:v>
                </c:pt>
                <c:pt idx="4005">
                  <c:v>160797</c:v>
                </c:pt>
                <c:pt idx="4006">
                  <c:v>639888</c:v>
                </c:pt>
                <c:pt idx="4007">
                  <c:v>240000</c:v>
                </c:pt>
                <c:pt idx="4008">
                  <c:v>309620</c:v>
                </c:pt>
                <c:pt idx="4009">
                  <c:v>334888</c:v>
                </c:pt>
                <c:pt idx="4010">
                  <c:v>414000</c:v>
                </c:pt>
                <c:pt idx="4011">
                  <c:v>465000</c:v>
                </c:pt>
                <c:pt idx="4012">
                  <c:v>525000</c:v>
                </c:pt>
                <c:pt idx="4013">
                  <c:v>673000</c:v>
                </c:pt>
                <c:pt idx="4014">
                  <c:v>375000</c:v>
                </c:pt>
                <c:pt idx="4015">
                  <c:v>484991.6667</c:v>
                </c:pt>
                <c:pt idx="4016">
                  <c:v>330000</c:v>
                </c:pt>
                <c:pt idx="4017">
                  <c:v>819900</c:v>
                </c:pt>
                <c:pt idx="4018">
                  <c:v>650000</c:v>
                </c:pt>
                <c:pt idx="4019">
                  <c:v>828950</c:v>
                </c:pt>
                <c:pt idx="4020">
                  <c:v>914500</c:v>
                </c:pt>
                <c:pt idx="4021">
                  <c:v>819995</c:v>
                </c:pt>
                <c:pt idx="4022">
                  <c:v>565000</c:v>
                </c:pt>
                <c:pt idx="4023">
                  <c:v>575000</c:v>
                </c:pt>
                <c:pt idx="4024">
                  <c:v>329995</c:v>
                </c:pt>
                <c:pt idx="4025">
                  <c:v>490000</c:v>
                </c:pt>
                <c:pt idx="4026">
                  <c:v>380000</c:v>
                </c:pt>
                <c:pt idx="4027">
                  <c:v>495000</c:v>
                </c:pt>
                <c:pt idx="4028">
                  <c:v>499431</c:v>
                </c:pt>
                <c:pt idx="4029">
                  <c:v>427874</c:v>
                </c:pt>
                <c:pt idx="4030">
                  <c:v>320000</c:v>
                </c:pt>
                <c:pt idx="4031">
                  <c:v>735000</c:v>
                </c:pt>
                <c:pt idx="4032">
                  <c:v>895000</c:v>
                </c:pt>
                <c:pt idx="4033">
                  <c:v>400000</c:v>
                </c:pt>
                <c:pt idx="4034">
                  <c:v>915000</c:v>
                </c:pt>
                <c:pt idx="4035">
                  <c:v>899900</c:v>
                </c:pt>
                <c:pt idx="4036">
                  <c:v>533112</c:v>
                </c:pt>
                <c:pt idx="4037">
                  <c:v>798800</c:v>
                </c:pt>
                <c:pt idx="4038">
                  <c:v>350000</c:v>
                </c:pt>
                <c:pt idx="4039">
                  <c:v>1325000</c:v>
                </c:pt>
                <c:pt idx="4040">
                  <c:v>536751</c:v>
                </c:pt>
                <c:pt idx="4041">
                  <c:v>690000</c:v>
                </c:pt>
                <c:pt idx="4042">
                  <c:v>565000</c:v>
                </c:pt>
                <c:pt idx="4043">
                  <c:v>420000</c:v>
                </c:pt>
                <c:pt idx="4044">
                  <c:v>664950</c:v>
                </c:pt>
                <c:pt idx="4045">
                  <c:v>515000</c:v>
                </c:pt>
                <c:pt idx="4046">
                  <c:v>312891</c:v>
                </c:pt>
                <c:pt idx="4047">
                  <c:v>455000</c:v>
                </c:pt>
                <c:pt idx="4048">
                  <c:v>745641</c:v>
                </c:pt>
                <c:pt idx="4049">
                  <c:v>597326</c:v>
                </c:pt>
                <c:pt idx="4050">
                  <c:v>971971</c:v>
                </c:pt>
                <c:pt idx="4051">
                  <c:v>459000</c:v>
                </c:pt>
                <c:pt idx="4052">
                  <c:v>2065000</c:v>
                </c:pt>
                <c:pt idx="4053">
                  <c:v>499990</c:v>
                </c:pt>
                <c:pt idx="4054">
                  <c:v>475000</c:v>
                </c:pt>
                <c:pt idx="4055">
                  <c:v>915000</c:v>
                </c:pt>
                <c:pt idx="4056">
                  <c:v>1300000</c:v>
                </c:pt>
                <c:pt idx="4057">
                  <c:v>449990</c:v>
                </c:pt>
                <c:pt idx="4058">
                  <c:v>320000</c:v>
                </c:pt>
                <c:pt idx="4059">
                  <c:v>999000</c:v>
                </c:pt>
                <c:pt idx="4060">
                  <c:v>595000</c:v>
                </c:pt>
                <c:pt idx="4061">
                  <c:v>850000</c:v>
                </c:pt>
                <c:pt idx="4062">
                  <c:v>444845</c:v>
                </c:pt>
                <c:pt idx="4063">
                  <c:v>0</c:v>
                </c:pt>
                <c:pt idx="4064">
                  <c:v>646212.5</c:v>
                </c:pt>
                <c:pt idx="4065">
                  <c:v>790000</c:v>
                </c:pt>
                <c:pt idx="4066">
                  <c:v>0</c:v>
                </c:pt>
                <c:pt idx="4067">
                  <c:v>289373.3077</c:v>
                </c:pt>
                <c:pt idx="4068">
                  <c:v>453246</c:v>
                </c:pt>
                <c:pt idx="4069">
                  <c:v>1033888</c:v>
                </c:pt>
                <c:pt idx="4070">
                  <c:v>372977</c:v>
                </c:pt>
                <c:pt idx="4071">
                  <c:v>804995</c:v>
                </c:pt>
                <c:pt idx="4072">
                  <c:v>386591</c:v>
                </c:pt>
                <c:pt idx="4073">
                  <c:v>599950</c:v>
                </c:pt>
                <c:pt idx="4074">
                  <c:v>860000</c:v>
                </c:pt>
                <c:pt idx="4075">
                  <c:v>772000</c:v>
                </c:pt>
                <c:pt idx="4076">
                  <c:v>409316</c:v>
                </c:pt>
                <c:pt idx="4077">
                  <c:v>334990</c:v>
                </c:pt>
                <c:pt idx="4078">
                  <c:v>349900</c:v>
                </c:pt>
                <c:pt idx="4079">
                  <c:v>499950</c:v>
                </c:pt>
                <c:pt idx="4080">
                  <c:v>754950</c:v>
                </c:pt>
                <c:pt idx="4081">
                  <c:v>263900</c:v>
                </c:pt>
                <c:pt idx="4082">
                  <c:v>919204</c:v>
                </c:pt>
                <c:pt idx="4083">
                  <c:v>615000</c:v>
                </c:pt>
                <c:pt idx="4084">
                  <c:v>580135</c:v>
                </c:pt>
                <c:pt idx="4085">
                  <c:v>363990</c:v>
                </c:pt>
                <c:pt idx="4086">
                  <c:v>309000</c:v>
                </c:pt>
                <c:pt idx="4087">
                  <c:v>411605</c:v>
                </c:pt>
                <c:pt idx="4088">
                  <c:v>465000</c:v>
                </c:pt>
                <c:pt idx="4089">
                  <c:v>837219</c:v>
                </c:pt>
                <c:pt idx="4090">
                  <c:v>969990</c:v>
                </c:pt>
                <c:pt idx="4091">
                  <c:v>1059500</c:v>
                </c:pt>
                <c:pt idx="4092">
                  <c:v>303210</c:v>
                </c:pt>
                <c:pt idx="4093">
                  <c:v>545000</c:v>
                </c:pt>
                <c:pt idx="4094">
                  <c:v>1125000</c:v>
                </c:pt>
                <c:pt idx="4095">
                  <c:v>357186</c:v>
                </c:pt>
                <c:pt idx="4096">
                  <c:v>852880</c:v>
                </c:pt>
                <c:pt idx="4097">
                  <c:v>749995</c:v>
                </c:pt>
                <c:pt idx="4098">
                  <c:v>542525</c:v>
                </c:pt>
                <c:pt idx="4099">
                  <c:v>866059</c:v>
                </c:pt>
                <c:pt idx="4100">
                  <c:v>540500</c:v>
                </c:pt>
                <c:pt idx="4101">
                  <c:v>625000</c:v>
                </c:pt>
                <c:pt idx="4102">
                  <c:v>339990</c:v>
                </c:pt>
                <c:pt idx="4103">
                  <c:v>775950</c:v>
                </c:pt>
                <c:pt idx="4104">
                  <c:v>649950</c:v>
                </c:pt>
                <c:pt idx="4105">
                  <c:v>491234</c:v>
                </c:pt>
                <c:pt idx="4106">
                  <c:v>633634</c:v>
                </c:pt>
                <c:pt idx="4107">
                  <c:v>594000</c:v>
                </c:pt>
                <c:pt idx="4108">
                  <c:v>328423</c:v>
                </c:pt>
                <c:pt idx="4109">
                  <c:v>782900</c:v>
                </c:pt>
                <c:pt idx="4110">
                  <c:v>224000</c:v>
                </c:pt>
                <c:pt idx="4111">
                  <c:v>982000</c:v>
                </c:pt>
                <c:pt idx="4112">
                  <c:v>483453</c:v>
                </c:pt>
                <c:pt idx="4113">
                  <c:v>246950</c:v>
                </c:pt>
                <c:pt idx="4114">
                  <c:v>229800</c:v>
                </c:pt>
                <c:pt idx="4115">
                  <c:v>516500</c:v>
                </c:pt>
                <c:pt idx="4116">
                  <c:v>882566</c:v>
                </c:pt>
                <c:pt idx="4117">
                  <c:v>417838</c:v>
                </c:pt>
                <c:pt idx="4118">
                  <c:v>399895</c:v>
                </c:pt>
                <c:pt idx="4119">
                  <c:v>484998</c:v>
                </c:pt>
                <c:pt idx="4120">
                  <c:v>1054690</c:v>
                </c:pt>
                <c:pt idx="4121">
                  <c:v>309780</c:v>
                </c:pt>
                <c:pt idx="4122">
                  <c:v>609000</c:v>
                </c:pt>
                <c:pt idx="4123">
                  <c:v>2351956</c:v>
                </c:pt>
                <c:pt idx="4124">
                  <c:v>519995</c:v>
                </c:pt>
                <c:pt idx="4125">
                  <c:v>861990</c:v>
                </c:pt>
                <c:pt idx="4126">
                  <c:v>494815</c:v>
                </c:pt>
                <c:pt idx="4127">
                  <c:v>351999</c:v>
                </c:pt>
                <c:pt idx="4128">
                  <c:v>510000</c:v>
                </c:pt>
                <c:pt idx="4129">
                  <c:v>230000</c:v>
                </c:pt>
                <c:pt idx="4130">
                  <c:v>357562</c:v>
                </c:pt>
                <c:pt idx="4131">
                  <c:v>1205000</c:v>
                </c:pt>
                <c:pt idx="4132">
                  <c:v>333490</c:v>
                </c:pt>
                <c:pt idx="4133">
                  <c:v>599950</c:v>
                </c:pt>
                <c:pt idx="4134">
                  <c:v>659950</c:v>
                </c:pt>
                <c:pt idx="4135">
                  <c:v>760000</c:v>
                </c:pt>
                <c:pt idx="4136">
                  <c:v>330000</c:v>
                </c:pt>
                <c:pt idx="4137">
                  <c:v>723243.75</c:v>
                </c:pt>
                <c:pt idx="4138">
                  <c:v>341166.6667</c:v>
                </c:pt>
                <c:pt idx="4139">
                  <c:v>723243.75</c:v>
                </c:pt>
              </c:numCache>
            </c:numRef>
          </c:xVal>
          <c:yVal>
            <c:numRef>
              <c:f>'Editable USA HDS'!$X$2:$X$4141</c:f>
              <c:numCache>
                <c:formatCode>General</c:formatCode>
                <c:ptCount val="4140"/>
                <c:pt idx="0">
                  <c:v>2</c:v>
                </c:pt>
                <c:pt idx="1">
                  <c:v>3.25</c:v>
                </c:pt>
                <c:pt idx="2">
                  <c:v>6.5</c:v>
                </c:pt>
                <c:pt idx="3">
                  <c:v>2.25</c:v>
                </c:pt>
                <c:pt idx="4">
                  <c:v>2.75</c:v>
                </c:pt>
                <c:pt idx="5">
                  <c:v>2.5</c:v>
                </c:pt>
                <c:pt idx="6">
                  <c:v>2</c:v>
                </c:pt>
                <c:pt idx="7">
                  <c:v>1</c:v>
                </c:pt>
                <c:pt idx="8">
                  <c:v>2.5</c:v>
                </c:pt>
                <c:pt idx="9">
                  <c:v>2.5</c:v>
                </c:pt>
                <c:pt idx="10">
                  <c:v>2.5</c:v>
                </c:pt>
                <c:pt idx="11">
                  <c:v>4.5</c:v>
                </c:pt>
                <c:pt idx="12">
                  <c:v>2.5</c:v>
                </c:pt>
                <c:pt idx="13">
                  <c:v>2.5</c:v>
                </c:pt>
                <c:pt idx="14">
                  <c:v>2.75</c:v>
                </c:pt>
                <c:pt idx="15">
                  <c:v>2.5</c:v>
                </c:pt>
                <c:pt idx="16">
                  <c:v>1.5</c:v>
                </c:pt>
                <c:pt idx="17">
                  <c:v>1</c:v>
                </c:pt>
                <c:pt idx="18">
                  <c:v>1.75</c:v>
                </c:pt>
                <c:pt idx="19">
                  <c:v>2</c:v>
                </c:pt>
                <c:pt idx="20">
                  <c:v>3.25</c:v>
                </c:pt>
                <c:pt idx="21">
                  <c:v>1</c:v>
                </c:pt>
                <c:pt idx="22">
                  <c:v>2.75</c:v>
                </c:pt>
                <c:pt idx="23">
                  <c:v>3.25</c:v>
                </c:pt>
                <c:pt idx="24">
                  <c:v>2.25</c:v>
                </c:pt>
                <c:pt idx="25">
                  <c:v>1</c:v>
                </c:pt>
                <c:pt idx="26">
                  <c:v>2.5</c:v>
                </c:pt>
                <c:pt idx="27">
                  <c:v>1.75</c:v>
                </c:pt>
                <c:pt idx="28">
                  <c:v>3.5</c:v>
                </c:pt>
                <c:pt idx="29">
                  <c:v>3</c:v>
                </c:pt>
                <c:pt idx="30">
                  <c:v>2.25</c:v>
                </c:pt>
                <c:pt idx="31">
                  <c:v>2</c:v>
                </c:pt>
                <c:pt idx="32">
                  <c:v>2.5</c:v>
                </c:pt>
                <c:pt idx="33">
                  <c:v>1</c:v>
                </c:pt>
                <c:pt idx="34">
                  <c:v>2.5</c:v>
                </c:pt>
                <c:pt idx="35">
                  <c:v>3</c:v>
                </c:pt>
                <c:pt idx="36">
                  <c:v>1.5</c:v>
                </c:pt>
                <c:pt idx="37">
                  <c:v>2.5</c:v>
                </c:pt>
                <c:pt idx="38">
                  <c:v>2.5</c:v>
                </c:pt>
                <c:pt idx="39">
                  <c:v>2.25</c:v>
                </c:pt>
                <c:pt idx="40">
                  <c:v>1.75</c:v>
                </c:pt>
                <c:pt idx="41">
                  <c:v>1</c:v>
                </c:pt>
                <c:pt idx="42">
                  <c:v>2.5</c:v>
                </c:pt>
                <c:pt idx="43">
                  <c:v>3</c:v>
                </c:pt>
                <c:pt idx="44">
                  <c:v>1.5</c:v>
                </c:pt>
                <c:pt idx="45">
                  <c:v>1.75</c:v>
                </c:pt>
                <c:pt idx="46">
                  <c:v>2.25</c:v>
                </c:pt>
                <c:pt idx="47">
                  <c:v>2.25</c:v>
                </c:pt>
                <c:pt idx="48">
                  <c:v>2.25</c:v>
                </c:pt>
                <c:pt idx="49">
                  <c:v>1</c:v>
                </c:pt>
                <c:pt idx="50">
                  <c:v>1</c:v>
                </c:pt>
                <c:pt idx="51">
                  <c:v>2.5</c:v>
                </c:pt>
                <c:pt idx="52">
                  <c:v>1</c:v>
                </c:pt>
                <c:pt idx="53">
                  <c:v>2.5</c:v>
                </c:pt>
                <c:pt idx="54">
                  <c:v>3.25</c:v>
                </c:pt>
                <c:pt idx="55">
                  <c:v>1.75</c:v>
                </c:pt>
                <c:pt idx="56">
                  <c:v>1.75</c:v>
                </c:pt>
                <c:pt idx="57">
                  <c:v>1</c:v>
                </c:pt>
                <c:pt idx="58">
                  <c:v>2.75</c:v>
                </c:pt>
                <c:pt idx="59">
                  <c:v>1</c:v>
                </c:pt>
                <c:pt idx="60">
                  <c:v>3</c:v>
                </c:pt>
                <c:pt idx="61">
                  <c:v>2.5</c:v>
                </c:pt>
                <c:pt idx="62">
                  <c:v>1</c:v>
                </c:pt>
                <c:pt idx="63">
                  <c:v>2</c:v>
                </c:pt>
                <c:pt idx="64">
                  <c:v>3.25</c:v>
                </c:pt>
                <c:pt idx="65">
                  <c:v>1.75</c:v>
                </c:pt>
                <c:pt idx="66">
                  <c:v>2.75</c:v>
                </c:pt>
                <c:pt idx="67">
                  <c:v>1.75</c:v>
                </c:pt>
                <c:pt idx="68">
                  <c:v>2.5</c:v>
                </c:pt>
                <c:pt idx="69">
                  <c:v>1</c:v>
                </c:pt>
                <c:pt idx="70">
                  <c:v>2.5</c:v>
                </c:pt>
                <c:pt idx="71">
                  <c:v>1.5</c:v>
                </c:pt>
                <c:pt idx="72">
                  <c:v>3</c:v>
                </c:pt>
                <c:pt idx="73">
                  <c:v>2.5</c:v>
                </c:pt>
                <c:pt idx="74">
                  <c:v>2.25</c:v>
                </c:pt>
                <c:pt idx="75">
                  <c:v>1.75</c:v>
                </c:pt>
                <c:pt idx="76">
                  <c:v>2</c:v>
                </c:pt>
                <c:pt idx="77">
                  <c:v>3.75</c:v>
                </c:pt>
                <c:pt idx="78">
                  <c:v>1.5</c:v>
                </c:pt>
                <c:pt idx="79">
                  <c:v>2.5</c:v>
                </c:pt>
                <c:pt idx="80">
                  <c:v>2.5</c:v>
                </c:pt>
                <c:pt idx="81">
                  <c:v>3.25</c:v>
                </c:pt>
                <c:pt idx="82">
                  <c:v>2.5</c:v>
                </c:pt>
                <c:pt idx="83">
                  <c:v>3.75</c:v>
                </c:pt>
                <c:pt idx="84">
                  <c:v>2.5</c:v>
                </c:pt>
                <c:pt idx="85">
                  <c:v>2.75</c:v>
                </c:pt>
                <c:pt idx="86">
                  <c:v>3.5</c:v>
                </c:pt>
                <c:pt idx="87">
                  <c:v>2.5</c:v>
                </c:pt>
                <c:pt idx="88">
                  <c:v>4.75</c:v>
                </c:pt>
                <c:pt idx="89">
                  <c:v>3.25</c:v>
                </c:pt>
                <c:pt idx="90">
                  <c:v>2.25</c:v>
                </c:pt>
                <c:pt idx="91">
                  <c:v>2.25</c:v>
                </c:pt>
                <c:pt idx="92">
                  <c:v>2</c:v>
                </c:pt>
                <c:pt idx="93">
                  <c:v>2</c:v>
                </c:pt>
                <c:pt idx="94">
                  <c:v>1</c:v>
                </c:pt>
                <c:pt idx="95">
                  <c:v>2.5</c:v>
                </c:pt>
                <c:pt idx="96">
                  <c:v>3</c:v>
                </c:pt>
                <c:pt idx="97">
                  <c:v>3.25</c:v>
                </c:pt>
                <c:pt idx="98">
                  <c:v>2</c:v>
                </c:pt>
                <c:pt idx="99">
                  <c:v>1.5</c:v>
                </c:pt>
                <c:pt idx="100">
                  <c:v>2</c:v>
                </c:pt>
                <c:pt idx="101">
                  <c:v>1.75</c:v>
                </c:pt>
                <c:pt idx="102">
                  <c:v>1.75</c:v>
                </c:pt>
                <c:pt idx="103">
                  <c:v>1.75</c:v>
                </c:pt>
                <c:pt idx="104">
                  <c:v>2.25</c:v>
                </c:pt>
                <c:pt idx="105">
                  <c:v>1.5</c:v>
                </c:pt>
                <c:pt idx="106">
                  <c:v>2.25</c:v>
                </c:pt>
                <c:pt idx="107">
                  <c:v>3</c:v>
                </c:pt>
                <c:pt idx="108">
                  <c:v>1</c:v>
                </c:pt>
                <c:pt idx="109">
                  <c:v>1.75</c:v>
                </c:pt>
                <c:pt idx="110">
                  <c:v>2.5</c:v>
                </c:pt>
                <c:pt idx="111">
                  <c:v>2.5</c:v>
                </c:pt>
                <c:pt idx="112">
                  <c:v>1.75</c:v>
                </c:pt>
                <c:pt idx="113">
                  <c:v>2.25</c:v>
                </c:pt>
                <c:pt idx="114">
                  <c:v>1</c:v>
                </c:pt>
                <c:pt idx="115">
                  <c:v>4</c:v>
                </c:pt>
                <c:pt idx="116">
                  <c:v>2.5</c:v>
                </c:pt>
                <c:pt idx="117">
                  <c:v>2.5</c:v>
                </c:pt>
                <c:pt idx="118">
                  <c:v>3.25</c:v>
                </c:pt>
                <c:pt idx="119">
                  <c:v>2.5</c:v>
                </c:pt>
                <c:pt idx="120">
                  <c:v>2.25</c:v>
                </c:pt>
                <c:pt idx="121">
                  <c:v>2.5</c:v>
                </c:pt>
                <c:pt idx="122">
                  <c:v>1.5</c:v>
                </c:pt>
                <c:pt idx="123">
                  <c:v>1.5</c:v>
                </c:pt>
                <c:pt idx="124">
                  <c:v>1</c:v>
                </c:pt>
                <c:pt idx="125">
                  <c:v>1.75</c:v>
                </c:pt>
                <c:pt idx="126">
                  <c:v>0.75</c:v>
                </c:pt>
                <c:pt idx="127">
                  <c:v>2</c:v>
                </c:pt>
                <c:pt idx="128">
                  <c:v>1</c:v>
                </c:pt>
                <c:pt idx="129">
                  <c:v>2.5</c:v>
                </c:pt>
                <c:pt idx="130">
                  <c:v>2.5</c:v>
                </c:pt>
                <c:pt idx="131">
                  <c:v>2.5</c:v>
                </c:pt>
                <c:pt idx="132">
                  <c:v>1.75</c:v>
                </c:pt>
                <c:pt idx="133">
                  <c:v>1.75</c:v>
                </c:pt>
                <c:pt idx="134">
                  <c:v>2</c:v>
                </c:pt>
                <c:pt idx="135">
                  <c:v>3</c:v>
                </c:pt>
                <c:pt idx="136">
                  <c:v>1</c:v>
                </c:pt>
                <c:pt idx="137">
                  <c:v>1.5</c:v>
                </c:pt>
                <c:pt idx="138">
                  <c:v>2.75</c:v>
                </c:pt>
                <c:pt idx="139">
                  <c:v>2.25</c:v>
                </c:pt>
                <c:pt idx="140">
                  <c:v>1.75</c:v>
                </c:pt>
                <c:pt idx="141">
                  <c:v>1.75</c:v>
                </c:pt>
                <c:pt idx="142">
                  <c:v>2</c:v>
                </c:pt>
                <c:pt idx="143">
                  <c:v>3.25</c:v>
                </c:pt>
                <c:pt idx="144">
                  <c:v>1</c:v>
                </c:pt>
                <c:pt idx="145">
                  <c:v>1</c:v>
                </c:pt>
                <c:pt idx="146">
                  <c:v>4.25</c:v>
                </c:pt>
                <c:pt idx="147">
                  <c:v>1</c:v>
                </c:pt>
                <c:pt idx="148">
                  <c:v>1.75</c:v>
                </c:pt>
                <c:pt idx="149">
                  <c:v>1</c:v>
                </c:pt>
                <c:pt idx="150">
                  <c:v>2.5</c:v>
                </c:pt>
                <c:pt idx="151">
                  <c:v>3.25</c:v>
                </c:pt>
                <c:pt idx="152">
                  <c:v>1</c:v>
                </c:pt>
                <c:pt idx="153">
                  <c:v>1</c:v>
                </c:pt>
                <c:pt idx="154">
                  <c:v>2</c:v>
                </c:pt>
                <c:pt idx="155">
                  <c:v>2</c:v>
                </c:pt>
                <c:pt idx="156">
                  <c:v>1.5</c:v>
                </c:pt>
                <c:pt idx="157">
                  <c:v>2.25</c:v>
                </c:pt>
                <c:pt idx="158">
                  <c:v>2.5</c:v>
                </c:pt>
                <c:pt idx="159">
                  <c:v>3.5</c:v>
                </c:pt>
                <c:pt idx="160">
                  <c:v>2.5</c:v>
                </c:pt>
                <c:pt idx="161">
                  <c:v>3.5</c:v>
                </c:pt>
                <c:pt idx="162">
                  <c:v>2.5</c:v>
                </c:pt>
                <c:pt idx="163">
                  <c:v>2.5</c:v>
                </c:pt>
                <c:pt idx="164">
                  <c:v>2.5</c:v>
                </c:pt>
                <c:pt idx="165">
                  <c:v>2.5</c:v>
                </c:pt>
                <c:pt idx="166">
                  <c:v>1.75</c:v>
                </c:pt>
                <c:pt idx="167">
                  <c:v>1.5</c:v>
                </c:pt>
                <c:pt idx="168">
                  <c:v>1.75</c:v>
                </c:pt>
                <c:pt idx="169">
                  <c:v>2.5</c:v>
                </c:pt>
                <c:pt idx="170">
                  <c:v>1.75</c:v>
                </c:pt>
                <c:pt idx="171">
                  <c:v>1</c:v>
                </c:pt>
                <c:pt idx="172">
                  <c:v>2.5</c:v>
                </c:pt>
                <c:pt idx="173">
                  <c:v>1</c:v>
                </c:pt>
                <c:pt idx="174">
                  <c:v>5</c:v>
                </c:pt>
                <c:pt idx="175">
                  <c:v>2.25</c:v>
                </c:pt>
                <c:pt idx="176">
                  <c:v>1.75</c:v>
                </c:pt>
                <c:pt idx="177">
                  <c:v>2.75</c:v>
                </c:pt>
                <c:pt idx="178">
                  <c:v>1</c:v>
                </c:pt>
                <c:pt idx="179">
                  <c:v>2.5</c:v>
                </c:pt>
                <c:pt idx="180">
                  <c:v>2</c:v>
                </c:pt>
                <c:pt idx="181">
                  <c:v>2</c:v>
                </c:pt>
                <c:pt idx="182">
                  <c:v>1</c:v>
                </c:pt>
                <c:pt idx="183">
                  <c:v>2</c:v>
                </c:pt>
                <c:pt idx="184">
                  <c:v>1.5</c:v>
                </c:pt>
                <c:pt idx="185">
                  <c:v>2.75</c:v>
                </c:pt>
                <c:pt idx="186">
                  <c:v>1</c:v>
                </c:pt>
                <c:pt idx="187">
                  <c:v>2.5</c:v>
                </c:pt>
                <c:pt idx="188">
                  <c:v>1</c:v>
                </c:pt>
                <c:pt idx="189">
                  <c:v>1.75</c:v>
                </c:pt>
                <c:pt idx="190">
                  <c:v>2.5</c:v>
                </c:pt>
                <c:pt idx="191">
                  <c:v>2.5</c:v>
                </c:pt>
                <c:pt idx="192">
                  <c:v>1.5</c:v>
                </c:pt>
                <c:pt idx="193">
                  <c:v>2.5</c:v>
                </c:pt>
                <c:pt idx="194">
                  <c:v>2.5</c:v>
                </c:pt>
                <c:pt idx="195">
                  <c:v>2.5</c:v>
                </c:pt>
                <c:pt idx="196">
                  <c:v>1.75</c:v>
                </c:pt>
                <c:pt idx="197">
                  <c:v>2.5</c:v>
                </c:pt>
                <c:pt idx="198">
                  <c:v>2.5</c:v>
                </c:pt>
                <c:pt idx="199">
                  <c:v>1.75</c:v>
                </c:pt>
                <c:pt idx="200">
                  <c:v>1.75</c:v>
                </c:pt>
                <c:pt idx="201">
                  <c:v>1</c:v>
                </c:pt>
                <c:pt idx="202">
                  <c:v>2.5</c:v>
                </c:pt>
                <c:pt idx="203">
                  <c:v>1</c:v>
                </c:pt>
                <c:pt idx="204">
                  <c:v>2.5</c:v>
                </c:pt>
                <c:pt idx="205">
                  <c:v>1</c:v>
                </c:pt>
                <c:pt idx="206">
                  <c:v>2.5</c:v>
                </c:pt>
                <c:pt idx="207">
                  <c:v>1</c:v>
                </c:pt>
                <c:pt idx="208">
                  <c:v>1.5</c:v>
                </c:pt>
                <c:pt idx="209">
                  <c:v>1.75</c:v>
                </c:pt>
                <c:pt idx="210">
                  <c:v>2.5</c:v>
                </c:pt>
                <c:pt idx="211">
                  <c:v>2</c:v>
                </c:pt>
                <c:pt idx="212">
                  <c:v>3.5</c:v>
                </c:pt>
                <c:pt idx="213">
                  <c:v>2.5</c:v>
                </c:pt>
                <c:pt idx="214">
                  <c:v>2.25</c:v>
                </c:pt>
                <c:pt idx="215">
                  <c:v>2.25</c:v>
                </c:pt>
                <c:pt idx="216">
                  <c:v>1</c:v>
                </c:pt>
                <c:pt idx="217">
                  <c:v>4.5</c:v>
                </c:pt>
                <c:pt idx="218">
                  <c:v>1.75</c:v>
                </c:pt>
                <c:pt idx="219">
                  <c:v>2</c:v>
                </c:pt>
                <c:pt idx="220">
                  <c:v>2.25</c:v>
                </c:pt>
                <c:pt idx="221">
                  <c:v>2.5</c:v>
                </c:pt>
                <c:pt idx="222">
                  <c:v>1</c:v>
                </c:pt>
                <c:pt idx="223">
                  <c:v>3</c:v>
                </c:pt>
                <c:pt idx="224">
                  <c:v>1</c:v>
                </c:pt>
                <c:pt idx="225">
                  <c:v>2</c:v>
                </c:pt>
                <c:pt idx="226">
                  <c:v>2.5</c:v>
                </c:pt>
                <c:pt idx="227">
                  <c:v>1.75</c:v>
                </c:pt>
                <c:pt idx="228">
                  <c:v>1.75</c:v>
                </c:pt>
                <c:pt idx="229">
                  <c:v>1</c:v>
                </c:pt>
                <c:pt idx="230">
                  <c:v>2.5</c:v>
                </c:pt>
                <c:pt idx="231">
                  <c:v>2.5</c:v>
                </c:pt>
                <c:pt idx="232">
                  <c:v>2</c:v>
                </c:pt>
                <c:pt idx="233">
                  <c:v>1</c:v>
                </c:pt>
                <c:pt idx="234">
                  <c:v>2.75</c:v>
                </c:pt>
                <c:pt idx="235">
                  <c:v>3.25</c:v>
                </c:pt>
                <c:pt idx="236">
                  <c:v>2.5</c:v>
                </c:pt>
                <c:pt idx="237">
                  <c:v>2.5</c:v>
                </c:pt>
                <c:pt idx="238">
                  <c:v>2.75</c:v>
                </c:pt>
                <c:pt idx="239">
                  <c:v>2.5</c:v>
                </c:pt>
                <c:pt idx="240">
                  <c:v>2.25</c:v>
                </c:pt>
                <c:pt idx="241">
                  <c:v>1</c:v>
                </c:pt>
                <c:pt idx="242">
                  <c:v>2.75</c:v>
                </c:pt>
                <c:pt idx="243">
                  <c:v>2.75</c:v>
                </c:pt>
                <c:pt idx="244">
                  <c:v>3.5</c:v>
                </c:pt>
                <c:pt idx="245">
                  <c:v>2.5</c:v>
                </c:pt>
                <c:pt idx="246">
                  <c:v>2.5</c:v>
                </c:pt>
                <c:pt idx="247">
                  <c:v>2</c:v>
                </c:pt>
                <c:pt idx="248">
                  <c:v>2.5</c:v>
                </c:pt>
                <c:pt idx="249">
                  <c:v>1.5</c:v>
                </c:pt>
                <c:pt idx="250">
                  <c:v>1</c:v>
                </c:pt>
                <c:pt idx="251">
                  <c:v>2.75</c:v>
                </c:pt>
                <c:pt idx="252">
                  <c:v>1.75</c:v>
                </c:pt>
                <c:pt idx="253">
                  <c:v>1.75</c:v>
                </c:pt>
                <c:pt idx="254">
                  <c:v>1</c:v>
                </c:pt>
                <c:pt idx="255">
                  <c:v>1</c:v>
                </c:pt>
                <c:pt idx="256">
                  <c:v>2.5</c:v>
                </c:pt>
                <c:pt idx="257">
                  <c:v>1.75</c:v>
                </c:pt>
                <c:pt idx="258">
                  <c:v>1</c:v>
                </c:pt>
                <c:pt idx="259">
                  <c:v>1</c:v>
                </c:pt>
                <c:pt idx="260">
                  <c:v>2</c:v>
                </c:pt>
                <c:pt idx="261">
                  <c:v>1</c:v>
                </c:pt>
                <c:pt idx="262">
                  <c:v>2.5</c:v>
                </c:pt>
                <c:pt idx="263">
                  <c:v>2.25</c:v>
                </c:pt>
                <c:pt idx="264">
                  <c:v>1</c:v>
                </c:pt>
                <c:pt idx="265">
                  <c:v>1.5</c:v>
                </c:pt>
                <c:pt idx="266">
                  <c:v>1.5</c:v>
                </c:pt>
                <c:pt idx="267">
                  <c:v>2.25</c:v>
                </c:pt>
                <c:pt idx="268">
                  <c:v>2.5</c:v>
                </c:pt>
                <c:pt idx="269">
                  <c:v>2.5</c:v>
                </c:pt>
                <c:pt idx="270">
                  <c:v>2.5</c:v>
                </c:pt>
                <c:pt idx="271">
                  <c:v>2</c:v>
                </c:pt>
                <c:pt idx="272">
                  <c:v>2.25</c:v>
                </c:pt>
                <c:pt idx="273">
                  <c:v>1</c:v>
                </c:pt>
                <c:pt idx="274">
                  <c:v>2.5</c:v>
                </c:pt>
                <c:pt idx="275">
                  <c:v>1</c:v>
                </c:pt>
                <c:pt idx="276">
                  <c:v>4.25</c:v>
                </c:pt>
                <c:pt idx="277">
                  <c:v>1.75</c:v>
                </c:pt>
                <c:pt idx="278">
                  <c:v>2.5</c:v>
                </c:pt>
                <c:pt idx="279">
                  <c:v>2</c:v>
                </c:pt>
                <c:pt idx="280">
                  <c:v>3</c:v>
                </c:pt>
                <c:pt idx="281">
                  <c:v>3.25</c:v>
                </c:pt>
                <c:pt idx="282">
                  <c:v>1.75</c:v>
                </c:pt>
                <c:pt idx="283">
                  <c:v>3.5</c:v>
                </c:pt>
                <c:pt idx="284">
                  <c:v>1</c:v>
                </c:pt>
                <c:pt idx="285">
                  <c:v>1.75</c:v>
                </c:pt>
                <c:pt idx="286">
                  <c:v>1.75</c:v>
                </c:pt>
                <c:pt idx="287">
                  <c:v>1.75</c:v>
                </c:pt>
                <c:pt idx="288">
                  <c:v>2.5</c:v>
                </c:pt>
                <c:pt idx="289">
                  <c:v>2.25</c:v>
                </c:pt>
                <c:pt idx="290">
                  <c:v>1</c:v>
                </c:pt>
                <c:pt idx="291">
                  <c:v>2.5</c:v>
                </c:pt>
                <c:pt idx="292">
                  <c:v>2.5</c:v>
                </c:pt>
                <c:pt idx="293">
                  <c:v>3.25</c:v>
                </c:pt>
                <c:pt idx="294">
                  <c:v>3</c:v>
                </c:pt>
                <c:pt idx="295">
                  <c:v>1</c:v>
                </c:pt>
                <c:pt idx="296">
                  <c:v>2</c:v>
                </c:pt>
                <c:pt idx="297">
                  <c:v>2</c:v>
                </c:pt>
                <c:pt idx="298">
                  <c:v>2.5</c:v>
                </c:pt>
                <c:pt idx="299">
                  <c:v>2</c:v>
                </c:pt>
                <c:pt idx="300">
                  <c:v>1.5</c:v>
                </c:pt>
                <c:pt idx="301">
                  <c:v>1</c:v>
                </c:pt>
                <c:pt idx="302">
                  <c:v>1.5</c:v>
                </c:pt>
                <c:pt idx="303">
                  <c:v>1.75</c:v>
                </c:pt>
                <c:pt idx="304">
                  <c:v>1</c:v>
                </c:pt>
                <c:pt idx="305">
                  <c:v>1.75</c:v>
                </c:pt>
                <c:pt idx="306">
                  <c:v>1</c:v>
                </c:pt>
                <c:pt idx="307">
                  <c:v>2.5</c:v>
                </c:pt>
                <c:pt idx="308">
                  <c:v>2.5</c:v>
                </c:pt>
                <c:pt idx="309">
                  <c:v>1.75</c:v>
                </c:pt>
                <c:pt idx="310">
                  <c:v>1</c:v>
                </c:pt>
                <c:pt idx="311">
                  <c:v>1.75</c:v>
                </c:pt>
                <c:pt idx="312">
                  <c:v>3.75</c:v>
                </c:pt>
                <c:pt idx="313">
                  <c:v>2.5</c:v>
                </c:pt>
                <c:pt idx="314">
                  <c:v>2.5</c:v>
                </c:pt>
                <c:pt idx="315">
                  <c:v>2.5</c:v>
                </c:pt>
                <c:pt idx="316">
                  <c:v>3.5</c:v>
                </c:pt>
                <c:pt idx="317">
                  <c:v>2.5</c:v>
                </c:pt>
                <c:pt idx="318">
                  <c:v>2.25</c:v>
                </c:pt>
                <c:pt idx="319">
                  <c:v>2.5</c:v>
                </c:pt>
                <c:pt idx="320">
                  <c:v>2.5</c:v>
                </c:pt>
                <c:pt idx="321">
                  <c:v>2.75</c:v>
                </c:pt>
                <c:pt idx="322">
                  <c:v>1.5</c:v>
                </c:pt>
                <c:pt idx="323">
                  <c:v>2.5</c:v>
                </c:pt>
                <c:pt idx="324">
                  <c:v>1</c:v>
                </c:pt>
                <c:pt idx="325">
                  <c:v>2.5</c:v>
                </c:pt>
                <c:pt idx="326">
                  <c:v>2.5</c:v>
                </c:pt>
                <c:pt idx="327">
                  <c:v>1.75</c:v>
                </c:pt>
                <c:pt idx="328">
                  <c:v>2</c:v>
                </c:pt>
                <c:pt idx="329">
                  <c:v>3.25</c:v>
                </c:pt>
                <c:pt idx="330">
                  <c:v>1</c:v>
                </c:pt>
                <c:pt idx="331">
                  <c:v>2</c:v>
                </c:pt>
                <c:pt idx="332">
                  <c:v>2.25</c:v>
                </c:pt>
                <c:pt idx="333">
                  <c:v>2.25</c:v>
                </c:pt>
                <c:pt idx="334">
                  <c:v>2.5</c:v>
                </c:pt>
                <c:pt idx="335">
                  <c:v>1</c:v>
                </c:pt>
                <c:pt idx="336">
                  <c:v>3.5</c:v>
                </c:pt>
                <c:pt idx="337">
                  <c:v>2.5</c:v>
                </c:pt>
                <c:pt idx="338">
                  <c:v>1.75</c:v>
                </c:pt>
                <c:pt idx="339">
                  <c:v>1.75</c:v>
                </c:pt>
                <c:pt idx="340">
                  <c:v>1.5</c:v>
                </c:pt>
                <c:pt idx="341">
                  <c:v>2.5</c:v>
                </c:pt>
                <c:pt idx="342">
                  <c:v>1</c:v>
                </c:pt>
                <c:pt idx="343">
                  <c:v>1</c:v>
                </c:pt>
                <c:pt idx="344">
                  <c:v>2</c:v>
                </c:pt>
                <c:pt idx="345">
                  <c:v>2.75</c:v>
                </c:pt>
                <c:pt idx="346">
                  <c:v>1</c:v>
                </c:pt>
                <c:pt idx="347">
                  <c:v>2.5</c:v>
                </c:pt>
                <c:pt idx="348">
                  <c:v>2</c:v>
                </c:pt>
                <c:pt idx="349">
                  <c:v>2</c:v>
                </c:pt>
                <c:pt idx="350">
                  <c:v>2.25</c:v>
                </c:pt>
                <c:pt idx="351">
                  <c:v>2</c:v>
                </c:pt>
                <c:pt idx="352">
                  <c:v>2.75</c:v>
                </c:pt>
                <c:pt idx="353">
                  <c:v>2.5</c:v>
                </c:pt>
                <c:pt idx="354">
                  <c:v>1</c:v>
                </c:pt>
                <c:pt idx="355">
                  <c:v>1</c:v>
                </c:pt>
                <c:pt idx="356">
                  <c:v>2.25</c:v>
                </c:pt>
                <c:pt idx="357">
                  <c:v>2.25</c:v>
                </c:pt>
                <c:pt idx="358">
                  <c:v>2.5</c:v>
                </c:pt>
                <c:pt idx="359">
                  <c:v>2.5</c:v>
                </c:pt>
                <c:pt idx="360">
                  <c:v>2.25</c:v>
                </c:pt>
                <c:pt idx="361">
                  <c:v>1</c:v>
                </c:pt>
                <c:pt idx="362">
                  <c:v>2</c:v>
                </c:pt>
                <c:pt idx="363">
                  <c:v>1.5</c:v>
                </c:pt>
                <c:pt idx="364">
                  <c:v>2.5</c:v>
                </c:pt>
                <c:pt idx="365">
                  <c:v>1</c:v>
                </c:pt>
                <c:pt idx="366">
                  <c:v>1.5</c:v>
                </c:pt>
                <c:pt idx="367">
                  <c:v>2.25</c:v>
                </c:pt>
                <c:pt idx="368">
                  <c:v>2.5</c:v>
                </c:pt>
                <c:pt idx="369">
                  <c:v>2</c:v>
                </c:pt>
                <c:pt idx="370">
                  <c:v>2.5</c:v>
                </c:pt>
                <c:pt idx="371">
                  <c:v>1</c:v>
                </c:pt>
                <c:pt idx="372">
                  <c:v>2.25</c:v>
                </c:pt>
                <c:pt idx="373">
                  <c:v>1.75</c:v>
                </c:pt>
                <c:pt idx="374">
                  <c:v>2.5</c:v>
                </c:pt>
                <c:pt idx="375">
                  <c:v>2.5</c:v>
                </c:pt>
                <c:pt idx="376">
                  <c:v>1.5</c:v>
                </c:pt>
                <c:pt idx="377">
                  <c:v>1</c:v>
                </c:pt>
                <c:pt idx="378">
                  <c:v>3</c:v>
                </c:pt>
                <c:pt idx="379">
                  <c:v>4.25</c:v>
                </c:pt>
                <c:pt idx="380">
                  <c:v>2.25</c:v>
                </c:pt>
                <c:pt idx="381">
                  <c:v>2.5</c:v>
                </c:pt>
                <c:pt idx="382">
                  <c:v>1.5</c:v>
                </c:pt>
                <c:pt idx="383">
                  <c:v>2.5</c:v>
                </c:pt>
                <c:pt idx="384">
                  <c:v>2.5</c:v>
                </c:pt>
                <c:pt idx="385">
                  <c:v>2.5</c:v>
                </c:pt>
                <c:pt idx="386">
                  <c:v>3.25</c:v>
                </c:pt>
                <c:pt idx="387">
                  <c:v>3</c:v>
                </c:pt>
                <c:pt idx="388">
                  <c:v>2.5</c:v>
                </c:pt>
                <c:pt idx="389">
                  <c:v>2</c:v>
                </c:pt>
                <c:pt idx="390">
                  <c:v>2.5</c:v>
                </c:pt>
                <c:pt idx="391">
                  <c:v>2.5</c:v>
                </c:pt>
                <c:pt idx="392">
                  <c:v>2.5</c:v>
                </c:pt>
                <c:pt idx="393">
                  <c:v>2.5</c:v>
                </c:pt>
                <c:pt idx="394">
                  <c:v>2.25</c:v>
                </c:pt>
                <c:pt idx="395">
                  <c:v>2</c:v>
                </c:pt>
                <c:pt idx="396">
                  <c:v>2</c:v>
                </c:pt>
                <c:pt idx="397">
                  <c:v>2.25</c:v>
                </c:pt>
                <c:pt idx="398">
                  <c:v>2</c:v>
                </c:pt>
                <c:pt idx="399">
                  <c:v>2.5</c:v>
                </c:pt>
                <c:pt idx="400">
                  <c:v>1</c:v>
                </c:pt>
                <c:pt idx="401">
                  <c:v>2.5</c:v>
                </c:pt>
                <c:pt idx="402">
                  <c:v>2.5</c:v>
                </c:pt>
                <c:pt idx="403">
                  <c:v>1.5</c:v>
                </c:pt>
                <c:pt idx="404">
                  <c:v>2</c:v>
                </c:pt>
                <c:pt idx="405">
                  <c:v>2.5</c:v>
                </c:pt>
                <c:pt idx="406">
                  <c:v>1.5</c:v>
                </c:pt>
                <c:pt idx="407">
                  <c:v>2.75</c:v>
                </c:pt>
                <c:pt idx="408">
                  <c:v>1.5</c:v>
                </c:pt>
                <c:pt idx="409">
                  <c:v>1</c:v>
                </c:pt>
                <c:pt idx="410">
                  <c:v>1.75</c:v>
                </c:pt>
                <c:pt idx="411">
                  <c:v>2.5</c:v>
                </c:pt>
                <c:pt idx="412">
                  <c:v>1</c:v>
                </c:pt>
                <c:pt idx="413">
                  <c:v>2</c:v>
                </c:pt>
                <c:pt idx="414">
                  <c:v>1</c:v>
                </c:pt>
                <c:pt idx="415">
                  <c:v>2.75</c:v>
                </c:pt>
                <c:pt idx="416">
                  <c:v>1</c:v>
                </c:pt>
                <c:pt idx="417">
                  <c:v>2</c:v>
                </c:pt>
                <c:pt idx="418">
                  <c:v>1</c:v>
                </c:pt>
                <c:pt idx="419">
                  <c:v>3.5</c:v>
                </c:pt>
                <c:pt idx="420">
                  <c:v>3.5</c:v>
                </c:pt>
                <c:pt idx="421">
                  <c:v>2.5</c:v>
                </c:pt>
                <c:pt idx="422">
                  <c:v>1</c:v>
                </c:pt>
                <c:pt idx="423">
                  <c:v>1.5</c:v>
                </c:pt>
                <c:pt idx="424">
                  <c:v>2.5</c:v>
                </c:pt>
                <c:pt idx="425">
                  <c:v>2.5</c:v>
                </c:pt>
                <c:pt idx="426">
                  <c:v>1.75</c:v>
                </c:pt>
                <c:pt idx="427">
                  <c:v>2</c:v>
                </c:pt>
                <c:pt idx="428">
                  <c:v>1</c:v>
                </c:pt>
                <c:pt idx="429">
                  <c:v>2.5</c:v>
                </c:pt>
                <c:pt idx="430">
                  <c:v>2.75</c:v>
                </c:pt>
                <c:pt idx="431">
                  <c:v>2.25</c:v>
                </c:pt>
                <c:pt idx="432">
                  <c:v>2.75</c:v>
                </c:pt>
                <c:pt idx="433">
                  <c:v>1</c:v>
                </c:pt>
                <c:pt idx="434">
                  <c:v>2</c:v>
                </c:pt>
                <c:pt idx="435">
                  <c:v>1.75</c:v>
                </c:pt>
                <c:pt idx="436">
                  <c:v>2.25</c:v>
                </c:pt>
                <c:pt idx="437">
                  <c:v>2.5</c:v>
                </c:pt>
                <c:pt idx="438">
                  <c:v>2.25</c:v>
                </c:pt>
                <c:pt idx="439">
                  <c:v>1</c:v>
                </c:pt>
                <c:pt idx="440">
                  <c:v>2.25</c:v>
                </c:pt>
                <c:pt idx="441">
                  <c:v>1.5</c:v>
                </c:pt>
                <c:pt idx="442">
                  <c:v>3.25</c:v>
                </c:pt>
                <c:pt idx="443">
                  <c:v>1.75</c:v>
                </c:pt>
                <c:pt idx="444">
                  <c:v>2.5</c:v>
                </c:pt>
                <c:pt idx="445">
                  <c:v>2.5</c:v>
                </c:pt>
                <c:pt idx="446">
                  <c:v>2.25</c:v>
                </c:pt>
                <c:pt idx="447">
                  <c:v>1.75</c:v>
                </c:pt>
                <c:pt idx="448">
                  <c:v>1</c:v>
                </c:pt>
                <c:pt idx="449">
                  <c:v>3.5</c:v>
                </c:pt>
                <c:pt idx="450">
                  <c:v>2.25</c:v>
                </c:pt>
                <c:pt idx="451">
                  <c:v>1.75</c:v>
                </c:pt>
                <c:pt idx="452">
                  <c:v>1.75</c:v>
                </c:pt>
                <c:pt idx="453">
                  <c:v>1.5</c:v>
                </c:pt>
                <c:pt idx="454">
                  <c:v>2.5</c:v>
                </c:pt>
                <c:pt idx="455">
                  <c:v>2.5</c:v>
                </c:pt>
                <c:pt idx="456">
                  <c:v>1.75</c:v>
                </c:pt>
                <c:pt idx="457">
                  <c:v>1</c:v>
                </c:pt>
                <c:pt idx="458">
                  <c:v>1.75</c:v>
                </c:pt>
                <c:pt idx="459">
                  <c:v>1.75</c:v>
                </c:pt>
                <c:pt idx="460">
                  <c:v>1</c:v>
                </c:pt>
                <c:pt idx="461">
                  <c:v>2.5</c:v>
                </c:pt>
                <c:pt idx="462">
                  <c:v>2.75</c:v>
                </c:pt>
                <c:pt idx="463">
                  <c:v>2.25</c:v>
                </c:pt>
                <c:pt idx="464">
                  <c:v>2.5</c:v>
                </c:pt>
                <c:pt idx="465">
                  <c:v>2.5</c:v>
                </c:pt>
                <c:pt idx="466">
                  <c:v>1.75</c:v>
                </c:pt>
                <c:pt idx="467">
                  <c:v>3</c:v>
                </c:pt>
                <c:pt idx="468">
                  <c:v>1</c:v>
                </c:pt>
                <c:pt idx="469">
                  <c:v>3.5</c:v>
                </c:pt>
                <c:pt idx="470">
                  <c:v>2.5</c:v>
                </c:pt>
                <c:pt idx="471">
                  <c:v>2.25</c:v>
                </c:pt>
                <c:pt idx="472">
                  <c:v>3</c:v>
                </c:pt>
                <c:pt idx="473">
                  <c:v>2.5</c:v>
                </c:pt>
                <c:pt idx="474">
                  <c:v>2.5</c:v>
                </c:pt>
                <c:pt idx="475">
                  <c:v>2.5</c:v>
                </c:pt>
                <c:pt idx="476">
                  <c:v>1</c:v>
                </c:pt>
                <c:pt idx="477">
                  <c:v>3</c:v>
                </c:pt>
                <c:pt idx="478">
                  <c:v>2.5</c:v>
                </c:pt>
                <c:pt idx="479">
                  <c:v>3.5</c:v>
                </c:pt>
                <c:pt idx="480">
                  <c:v>2.5</c:v>
                </c:pt>
                <c:pt idx="481">
                  <c:v>1.75</c:v>
                </c:pt>
                <c:pt idx="482">
                  <c:v>2.25</c:v>
                </c:pt>
                <c:pt idx="483">
                  <c:v>1</c:v>
                </c:pt>
                <c:pt idx="484">
                  <c:v>1</c:v>
                </c:pt>
                <c:pt idx="485">
                  <c:v>2</c:v>
                </c:pt>
                <c:pt idx="486">
                  <c:v>1</c:v>
                </c:pt>
                <c:pt idx="487">
                  <c:v>1.75</c:v>
                </c:pt>
                <c:pt idx="488">
                  <c:v>2.5</c:v>
                </c:pt>
                <c:pt idx="489">
                  <c:v>1</c:v>
                </c:pt>
                <c:pt idx="490">
                  <c:v>2.25</c:v>
                </c:pt>
                <c:pt idx="491">
                  <c:v>2.5</c:v>
                </c:pt>
                <c:pt idx="492">
                  <c:v>2.75</c:v>
                </c:pt>
                <c:pt idx="493">
                  <c:v>1</c:v>
                </c:pt>
                <c:pt idx="494">
                  <c:v>2.25</c:v>
                </c:pt>
                <c:pt idx="495">
                  <c:v>2.75</c:v>
                </c:pt>
                <c:pt idx="496">
                  <c:v>2</c:v>
                </c:pt>
                <c:pt idx="497">
                  <c:v>1.75</c:v>
                </c:pt>
                <c:pt idx="498">
                  <c:v>2.25</c:v>
                </c:pt>
                <c:pt idx="499">
                  <c:v>2.25</c:v>
                </c:pt>
                <c:pt idx="500">
                  <c:v>1</c:v>
                </c:pt>
                <c:pt idx="501">
                  <c:v>1.75</c:v>
                </c:pt>
                <c:pt idx="502">
                  <c:v>2</c:v>
                </c:pt>
                <c:pt idx="503">
                  <c:v>1.75</c:v>
                </c:pt>
                <c:pt idx="504">
                  <c:v>1.5</c:v>
                </c:pt>
                <c:pt idx="505">
                  <c:v>3.5</c:v>
                </c:pt>
                <c:pt idx="506">
                  <c:v>1</c:v>
                </c:pt>
                <c:pt idx="507">
                  <c:v>1.75</c:v>
                </c:pt>
                <c:pt idx="508">
                  <c:v>1</c:v>
                </c:pt>
                <c:pt idx="509">
                  <c:v>2.25</c:v>
                </c:pt>
                <c:pt idx="510">
                  <c:v>3.5</c:v>
                </c:pt>
                <c:pt idx="511">
                  <c:v>3</c:v>
                </c:pt>
                <c:pt idx="512">
                  <c:v>1</c:v>
                </c:pt>
                <c:pt idx="513">
                  <c:v>1.5</c:v>
                </c:pt>
                <c:pt idx="514">
                  <c:v>1</c:v>
                </c:pt>
                <c:pt idx="515">
                  <c:v>1</c:v>
                </c:pt>
                <c:pt idx="516">
                  <c:v>2.5</c:v>
                </c:pt>
                <c:pt idx="517">
                  <c:v>1.5</c:v>
                </c:pt>
                <c:pt idx="518">
                  <c:v>2.25</c:v>
                </c:pt>
                <c:pt idx="519">
                  <c:v>2</c:v>
                </c:pt>
                <c:pt idx="520">
                  <c:v>3</c:v>
                </c:pt>
                <c:pt idx="521">
                  <c:v>1</c:v>
                </c:pt>
                <c:pt idx="522">
                  <c:v>1.75</c:v>
                </c:pt>
                <c:pt idx="523">
                  <c:v>1</c:v>
                </c:pt>
                <c:pt idx="524">
                  <c:v>1.5</c:v>
                </c:pt>
                <c:pt idx="525">
                  <c:v>2.75</c:v>
                </c:pt>
                <c:pt idx="526">
                  <c:v>3</c:v>
                </c:pt>
                <c:pt idx="527">
                  <c:v>1</c:v>
                </c:pt>
                <c:pt idx="528">
                  <c:v>1</c:v>
                </c:pt>
                <c:pt idx="529">
                  <c:v>1</c:v>
                </c:pt>
                <c:pt idx="530">
                  <c:v>1.5</c:v>
                </c:pt>
                <c:pt idx="531">
                  <c:v>2.5</c:v>
                </c:pt>
                <c:pt idx="532">
                  <c:v>1.75</c:v>
                </c:pt>
                <c:pt idx="533">
                  <c:v>2.5</c:v>
                </c:pt>
                <c:pt idx="534">
                  <c:v>2.5</c:v>
                </c:pt>
                <c:pt idx="535">
                  <c:v>3.5</c:v>
                </c:pt>
                <c:pt idx="536">
                  <c:v>1</c:v>
                </c:pt>
                <c:pt idx="537">
                  <c:v>2.5</c:v>
                </c:pt>
                <c:pt idx="538">
                  <c:v>2</c:v>
                </c:pt>
                <c:pt idx="539">
                  <c:v>2.5</c:v>
                </c:pt>
                <c:pt idx="540">
                  <c:v>2.5</c:v>
                </c:pt>
                <c:pt idx="541">
                  <c:v>3.5</c:v>
                </c:pt>
                <c:pt idx="542">
                  <c:v>1.75</c:v>
                </c:pt>
                <c:pt idx="543">
                  <c:v>2.25</c:v>
                </c:pt>
                <c:pt idx="544">
                  <c:v>2.5</c:v>
                </c:pt>
                <c:pt idx="545">
                  <c:v>2.25</c:v>
                </c:pt>
                <c:pt idx="546">
                  <c:v>1.5</c:v>
                </c:pt>
                <c:pt idx="547">
                  <c:v>1</c:v>
                </c:pt>
                <c:pt idx="548">
                  <c:v>1.75</c:v>
                </c:pt>
                <c:pt idx="549">
                  <c:v>1.75</c:v>
                </c:pt>
                <c:pt idx="550">
                  <c:v>1.75</c:v>
                </c:pt>
                <c:pt idx="551">
                  <c:v>1</c:v>
                </c:pt>
                <c:pt idx="552">
                  <c:v>2.5</c:v>
                </c:pt>
                <c:pt idx="553">
                  <c:v>1.5</c:v>
                </c:pt>
                <c:pt idx="554">
                  <c:v>2.25</c:v>
                </c:pt>
                <c:pt idx="555">
                  <c:v>1</c:v>
                </c:pt>
                <c:pt idx="556">
                  <c:v>1.75</c:v>
                </c:pt>
                <c:pt idx="557">
                  <c:v>5.25</c:v>
                </c:pt>
                <c:pt idx="558">
                  <c:v>1</c:v>
                </c:pt>
                <c:pt idx="559">
                  <c:v>2</c:v>
                </c:pt>
                <c:pt idx="560">
                  <c:v>2.25</c:v>
                </c:pt>
                <c:pt idx="561">
                  <c:v>2.5</c:v>
                </c:pt>
                <c:pt idx="562">
                  <c:v>2.5</c:v>
                </c:pt>
                <c:pt idx="563">
                  <c:v>1.75</c:v>
                </c:pt>
                <c:pt idx="564">
                  <c:v>2</c:v>
                </c:pt>
                <c:pt idx="565">
                  <c:v>1.75</c:v>
                </c:pt>
                <c:pt idx="566">
                  <c:v>1</c:v>
                </c:pt>
                <c:pt idx="567">
                  <c:v>2.25</c:v>
                </c:pt>
                <c:pt idx="568">
                  <c:v>3.5</c:v>
                </c:pt>
                <c:pt idx="569">
                  <c:v>1.5</c:v>
                </c:pt>
                <c:pt idx="570">
                  <c:v>2.5</c:v>
                </c:pt>
                <c:pt idx="571">
                  <c:v>2</c:v>
                </c:pt>
                <c:pt idx="572">
                  <c:v>1.75</c:v>
                </c:pt>
                <c:pt idx="573">
                  <c:v>1.5</c:v>
                </c:pt>
                <c:pt idx="574">
                  <c:v>2.25</c:v>
                </c:pt>
                <c:pt idx="575">
                  <c:v>2.75</c:v>
                </c:pt>
                <c:pt idx="576">
                  <c:v>2.5</c:v>
                </c:pt>
                <c:pt idx="577">
                  <c:v>3.5</c:v>
                </c:pt>
                <c:pt idx="578">
                  <c:v>2.5</c:v>
                </c:pt>
                <c:pt idx="579">
                  <c:v>2.25</c:v>
                </c:pt>
                <c:pt idx="580">
                  <c:v>2.5</c:v>
                </c:pt>
                <c:pt idx="581">
                  <c:v>2.5</c:v>
                </c:pt>
                <c:pt idx="582">
                  <c:v>3.5</c:v>
                </c:pt>
                <c:pt idx="583">
                  <c:v>2.5</c:v>
                </c:pt>
                <c:pt idx="584">
                  <c:v>3.5</c:v>
                </c:pt>
                <c:pt idx="585">
                  <c:v>1.75</c:v>
                </c:pt>
                <c:pt idx="586">
                  <c:v>1</c:v>
                </c:pt>
                <c:pt idx="587">
                  <c:v>2.5</c:v>
                </c:pt>
                <c:pt idx="588">
                  <c:v>2.5</c:v>
                </c:pt>
                <c:pt idx="589">
                  <c:v>1.75</c:v>
                </c:pt>
                <c:pt idx="590">
                  <c:v>1.75</c:v>
                </c:pt>
                <c:pt idx="591">
                  <c:v>1</c:v>
                </c:pt>
                <c:pt idx="592">
                  <c:v>2.75</c:v>
                </c:pt>
                <c:pt idx="593">
                  <c:v>1.75</c:v>
                </c:pt>
                <c:pt idx="594">
                  <c:v>2</c:v>
                </c:pt>
                <c:pt idx="595">
                  <c:v>1.75</c:v>
                </c:pt>
                <c:pt idx="596">
                  <c:v>3.25</c:v>
                </c:pt>
                <c:pt idx="597">
                  <c:v>2.25</c:v>
                </c:pt>
                <c:pt idx="598">
                  <c:v>2.25</c:v>
                </c:pt>
                <c:pt idx="599">
                  <c:v>2.75</c:v>
                </c:pt>
                <c:pt idx="600">
                  <c:v>2.25</c:v>
                </c:pt>
                <c:pt idx="601">
                  <c:v>1</c:v>
                </c:pt>
                <c:pt idx="602">
                  <c:v>2.5</c:v>
                </c:pt>
                <c:pt idx="603">
                  <c:v>2.5</c:v>
                </c:pt>
                <c:pt idx="604">
                  <c:v>2.75</c:v>
                </c:pt>
                <c:pt idx="605">
                  <c:v>2</c:v>
                </c:pt>
                <c:pt idx="606">
                  <c:v>2</c:v>
                </c:pt>
                <c:pt idx="607">
                  <c:v>1</c:v>
                </c:pt>
                <c:pt idx="608">
                  <c:v>2</c:v>
                </c:pt>
                <c:pt idx="609">
                  <c:v>2</c:v>
                </c:pt>
                <c:pt idx="610">
                  <c:v>3</c:v>
                </c:pt>
                <c:pt idx="611">
                  <c:v>2.5</c:v>
                </c:pt>
                <c:pt idx="612">
                  <c:v>1</c:v>
                </c:pt>
                <c:pt idx="613">
                  <c:v>1.5</c:v>
                </c:pt>
                <c:pt idx="614">
                  <c:v>1.75</c:v>
                </c:pt>
                <c:pt idx="615">
                  <c:v>1.75</c:v>
                </c:pt>
                <c:pt idx="616">
                  <c:v>3.5</c:v>
                </c:pt>
                <c:pt idx="617">
                  <c:v>3.25</c:v>
                </c:pt>
                <c:pt idx="618">
                  <c:v>3.25</c:v>
                </c:pt>
                <c:pt idx="619">
                  <c:v>1</c:v>
                </c:pt>
                <c:pt idx="620">
                  <c:v>2.75</c:v>
                </c:pt>
                <c:pt idx="621">
                  <c:v>1</c:v>
                </c:pt>
                <c:pt idx="622">
                  <c:v>2.5</c:v>
                </c:pt>
                <c:pt idx="623">
                  <c:v>2.75</c:v>
                </c:pt>
                <c:pt idx="624">
                  <c:v>1</c:v>
                </c:pt>
                <c:pt idx="625">
                  <c:v>1.75</c:v>
                </c:pt>
                <c:pt idx="626">
                  <c:v>0.75</c:v>
                </c:pt>
                <c:pt idx="627">
                  <c:v>2.5</c:v>
                </c:pt>
                <c:pt idx="628">
                  <c:v>2.25</c:v>
                </c:pt>
                <c:pt idx="629">
                  <c:v>4</c:v>
                </c:pt>
                <c:pt idx="630">
                  <c:v>1</c:v>
                </c:pt>
                <c:pt idx="631">
                  <c:v>2.5</c:v>
                </c:pt>
                <c:pt idx="632">
                  <c:v>2.5</c:v>
                </c:pt>
                <c:pt idx="633">
                  <c:v>1.5</c:v>
                </c:pt>
                <c:pt idx="634">
                  <c:v>2.5</c:v>
                </c:pt>
                <c:pt idx="635">
                  <c:v>2.75</c:v>
                </c:pt>
                <c:pt idx="636">
                  <c:v>2</c:v>
                </c:pt>
                <c:pt idx="637">
                  <c:v>1.75</c:v>
                </c:pt>
                <c:pt idx="638">
                  <c:v>1.5</c:v>
                </c:pt>
                <c:pt idx="639">
                  <c:v>1</c:v>
                </c:pt>
                <c:pt idx="640">
                  <c:v>3.25</c:v>
                </c:pt>
                <c:pt idx="641">
                  <c:v>1</c:v>
                </c:pt>
                <c:pt idx="642">
                  <c:v>2.5</c:v>
                </c:pt>
                <c:pt idx="643">
                  <c:v>2.5</c:v>
                </c:pt>
                <c:pt idx="644">
                  <c:v>1</c:v>
                </c:pt>
                <c:pt idx="645">
                  <c:v>2.5</c:v>
                </c:pt>
                <c:pt idx="646">
                  <c:v>1</c:v>
                </c:pt>
                <c:pt idx="647">
                  <c:v>2.5</c:v>
                </c:pt>
                <c:pt idx="648">
                  <c:v>2</c:v>
                </c:pt>
                <c:pt idx="649">
                  <c:v>2.5</c:v>
                </c:pt>
                <c:pt idx="650">
                  <c:v>2.25</c:v>
                </c:pt>
                <c:pt idx="651">
                  <c:v>2.5</c:v>
                </c:pt>
                <c:pt idx="652">
                  <c:v>1</c:v>
                </c:pt>
                <c:pt idx="653">
                  <c:v>2.25</c:v>
                </c:pt>
                <c:pt idx="654">
                  <c:v>1.75</c:v>
                </c:pt>
                <c:pt idx="655">
                  <c:v>2.75</c:v>
                </c:pt>
                <c:pt idx="656">
                  <c:v>2.5</c:v>
                </c:pt>
                <c:pt idx="657">
                  <c:v>2.25</c:v>
                </c:pt>
                <c:pt idx="658">
                  <c:v>2.25</c:v>
                </c:pt>
                <c:pt idx="659">
                  <c:v>2.5</c:v>
                </c:pt>
                <c:pt idx="660">
                  <c:v>2.75</c:v>
                </c:pt>
                <c:pt idx="661">
                  <c:v>1</c:v>
                </c:pt>
                <c:pt idx="662">
                  <c:v>1.75</c:v>
                </c:pt>
                <c:pt idx="663">
                  <c:v>1</c:v>
                </c:pt>
                <c:pt idx="664">
                  <c:v>3.25</c:v>
                </c:pt>
                <c:pt idx="665">
                  <c:v>2</c:v>
                </c:pt>
                <c:pt idx="666">
                  <c:v>3.5</c:v>
                </c:pt>
                <c:pt idx="667">
                  <c:v>2.25</c:v>
                </c:pt>
                <c:pt idx="668">
                  <c:v>2.5</c:v>
                </c:pt>
                <c:pt idx="669">
                  <c:v>2</c:v>
                </c:pt>
                <c:pt idx="670">
                  <c:v>3.75</c:v>
                </c:pt>
                <c:pt idx="671">
                  <c:v>2.5</c:v>
                </c:pt>
                <c:pt idx="672">
                  <c:v>4.75</c:v>
                </c:pt>
                <c:pt idx="673">
                  <c:v>4</c:v>
                </c:pt>
                <c:pt idx="674">
                  <c:v>3.25</c:v>
                </c:pt>
                <c:pt idx="675">
                  <c:v>3</c:v>
                </c:pt>
                <c:pt idx="676">
                  <c:v>2.5</c:v>
                </c:pt>
                <c:pt idx="677">
                  <c:v>2.25</c:v>
                </c:pt>
                <c:pt idx="678">
                  <c:v>2.5</c:v>
                </c:pt>
                <c:pt idx="679">
                  <c:v>3.25</c:v>
                </c:pt>
                <c:pt idx="680">
                  <c:v>0.75</c:v>
                </c:pt>
                <c:pt idx="681">
                  <c:v>1</c:v>
                </c:pt>
                <c:pt idx="682">
                  <c:v>2.5</c:v>
                </c:pt>
                <c:pt idx="683">
                  <c:v>2.5</c:v>
                </c:pt>
                <c:pt idx="684">
                  <c:v>1</c:v>
                </c:pt>
                <c:pt idx="685">
                  <c:v>2.5</c:v>
                </c:pt>
                <c:pt idx="686">
                  <c:v>1.75</c:v>
                </c:pt>
                <c:pt idx="687">
                  <c:v>1.75</c:v>
                </c:pt>
                <c:pt idx="688">
                  <c:v>1.75</c:v>
                </c:pt>
                <c:pt idx="689">
                  <c:v>1.75</c:v>
                </c:pt>
                <c:pt idx="690">
                  <c:v>1.5</c:v>
                </c:pt>
                <c:pt idx="691">
                  <c:v>1.75</c:v>
                </c:pt>
                <c:pt idx="692">
                  <c:v>3</c:v>
                </c:pt>
                <c:pt idx="693">
                  <c:v>1.5</c:v>
                </c:pt>
                <c:pt idx="694">
                  <c:v>2.75</c:v>
                </c:pt>
                <c:pt idx="695">
                  <c:v>1</c:v>
                </c:pt>
                <c:pt idx="696">
                  <c:v>1.5</c:v>
                </c:pt>
                <c:pt idx="697">
                  <c:v>2.25</c:v>
                </c:pt>
                <c:pt idx="698">
                  <c:v>2</c:v>
                </c:pt>
                <c:pt idx="699">
                  <c:v>1</c:v>
                </c:pt>
                <c:pt idx="700">
                  <c:v>1</c:v>
                </c:pt>
                <c:pt idx="701">
                  <c:v>2</c:v>
                </c:pt>
                <c:pt idx="702">
                  <c:v>1.75</c:v>
                </c:pt>
                <c:pt idx="703">
                  <c:v>1.75</c:v>
                </c:pt>
                <c:pt idx="704">
                  <c:v>1</c:v>
                </c:pt>
                <c:pt idx="705">
                  <c:v>1.75</c:v>
                </c:pt>
                <c:pt idx="706">
                  <c:v>1</c:v>
                </c:pt>
                <c:pt idx="707">
                  <c:v>2.5</c:v>
                </c:pt>
                <c:pt idx="708">
                  <c:v>1</c:v>
                </c:pt>
                <c:pt idx="709">
                  <c:v>2.75</c:v>
                </c:pt>
                <c:pt idx="710">
                  <c:v>2.25</c:v>
                </c:pt>
                <c:pt idx="711">
                  <c:v>3</c:v>
                </c:pt>
                <c:pt idx="712">
                  <c:v>2</c:v>
                </c:pt>
                <c:pt idx="713">
                  <c:v>1</c:v>
                </c:pt>
                <c:pt idx="714">
                  <c:v>1</c:v>
                </c:pt>
                <c:pt idx="715">
                  <c:v>2</c:v>
                </c:pt>
                <c:pt idx="716">
                  <c:v>2.75</c:v>
                </c:pt>
                <c:pt idx="717">
                  <c:v>1</c:v>
                </c:pt>
                <c:pt idx="718">
                  <c:v>1</c:v>
                </c:pt>
                <c:pt idx="719">
                  <c:v>1</c:v>
                </c:pt>
                <c:pt idx="720">
                  <c:v>2</c:v>
                </c:pt>
                <c:pt idx="721">
                  <c:v>3.25</c:v>
                </c:pt>
                <c:pt idx="722">
                  <c:v>4.5</c:v>
                </c:pt>
                <c:pt idx="723">
                  <c:v>3.5</c:v>
                </c:pt>
                <c:pt idx="724">
                  <c:v>1.5</c:v>
                </c:pt>
                <c:pt idx="725">
                  <c:v>2</c:v>
                </c:pt>
                <c:pt idx="726">
                  <c:v>1.75</c:v>
                </c:pt>
                <c:pt idx="727">
                  <c:v>2.5</c:v>
                </c:pt>
                <c:pt idx="728">
                  <c:v>2.25</c:v>
                </c:pt>
                <c:pt idx="729">
                  <c:v>2.5</c:v>
                </c:pt>
                <c:pt idx="730">
                  <c:v>2.75</c:v>
                </c:pt>
                <c:pt idx="731">
                  <c:v>1</c:v>
                </c:pt>
                <c:pt idx="732">
                  <c:v>2.5</c:v>
                </c:pt>
                <c:pt idx="733">
                  <c:v>3</c:v>
                </c:pt>
                <c:pt idx="734">
                  <c:v>2.75</c:v>
                </c:pt>
                <c:pt idx="735">
                  <c:v>2.5</c:v>
                </c:pt>
                <c:pt idx="736">
                  <c:v>2.5</c:v>
                </c:pt>
                <c:pt idx="737">
                  <c:v>2.5</c:v>
                </c:pt>
                <c:pt idx="738">
                  <c:v>1.75</c:v>
                </c:pt>
                <c:pt idx="739">
                  <c:v>2.75</c:v>
                </c:pt>
                <c:pt idx="740">
                  <c:v>2.5</c:v>
                </c:pt>
                <c:pt idx="741">
                  <c:v>1</c:v>
                </c:pt>
                <c:pt idx="742">
                  <c:v>3</c:v>
                </c:pt>
                <c:pt idx="743">
                  <c:v>2.25</c:v>
                </c:pt>
                <c:pt idx="744">
                  <c:v>2.5</c:v>
                </c:pt>
                <c:pt idx="745">
                  <c:v>3.5</c:v>
                </c:pt>
                <c:pt idx="746">
                  <c:v>2.25</c:v>
                </c:pt>
                <c:pt idx="747">
                  <c:v>2.25</c:v>
                </c:pt>
                <c:pt idx="748">
                  <c:v>3.75</c:v>
                </c:pt>
                <c:pt idx="749">
                  <c:v>5.5</c:v>
                </c:pt>
                <c:pt idx="750">
                  <c:v>1.5</c:v>
                </c:pt>
                <c:pt idx="751">
                  <c:v>2.5</c:v>
                </c:pt>
                <c:pt idx="752">
                  <c:v>3.5</c:v>
                </c:pt>
                <c:pt idx="753">
                  <c:v>2.5</c:v>
                </c:pt>
                <c:pt idx="754">
                  <c:v>2.25</c:v>
                </c:pt>
                <c:pt idx="755">
                  <c:v>2.5</c:v>
                </c:pt>
                <c:pt idx="756">
                  <c:v>1</c:v>
                </c:pt>
                <c:pt idx="757">
                  <c:v>2.5</c:v>
                </c:pt>
                <c:pt idx="758">
                  <c:v>1</c:v>
                </c:pt>
                <c:pt idx="759">
                  <c:v>0.75</c:v>
                </c:pt>
                <c:pt idx="760">
                  <c:v>2.5</c:v>
                </c:pt>
                <c:pt idx="761">
                  <c:v>1</c:v>
                </c:pt>
                <c:pt idx="762">
                  <c:v>1</c:v>
                </c:pt>
                <c:pt idx="763">
                  <c:v>3</c:v>
                </c:pt>
                <c:pt idx="764">
                  <c:v>2.25</c:v>
                </c:pt>
                <c:pt idx="765">
                  <c:v>2.5</c:v>
                </c:pt>
                <c:pt idx="766">
                  <c:v>1.75</c:v>
                </c:pt>
                <c:pt idx="767">
                  <c:v>1</c:v>
                </c:pt>
                <c:pt idx="768">
                  <c:v>2.5</c:v>
                </c:pt>
                <c:pt idx="769">
                  <c:v>1</c:v>
                </c:pt>
                <c:pt idx="770">
                  <c:v>1</c:v>
                </c:pt>
                <c:pt idx="771">
                  <c:v>2.5</c:v>
                </c:pt>
                <c:pt idx="772">
                  <c:v>1.75</c:v>
                </c:pt>
                <c:pt idx="773">
                  <c:v>1</c:v>
                </c:pt>
                <c:pt idx="774">
                  <c:v>1</c:v>
                </c:pt>
                <c:pt idx="775">
                  <c:v>2.5</c:v>
                </c:pt>
                <c:pt idx="776">
                  <c:v>1</c:v>
                </c:pt>
                <c:pt idx="777">
                  <c:v>1.75</c:v>
                </c:pt>
                <c:pt idx="778">
                  <c:v>0.75</c:v>
                </c:pt>
                <c:pt idx="779">
                  <c:v>4</c:v>
                </c:pt>
                <c:pt idx="780">
                  <c:v>2.5</c:v>
                </c:pt>
                <c:pt idx="781">
                  <c:v>3.25</c:v>
                </c:pt>
                <c:pt idx="782">
                  <c:v>1.75</c:v>
                </c:pt>
                <c:pt idx="783">
                  <c:v>2.75</c:v>
                </c:pt>
                <c:pt idx="784">
                  <c:v>1</c:v>
                </c:pt>
                <c:pt idx="785">
                  <c:v>2.5</c:v>
                </c:pt>
                <c:pt idx="786">
                  <c:v>2</c:v>
                </c:pt>
                <c:pt idx="787">
                  <c:v>2.75</c:v>
                </c:pt>
                <c:pt idx="788">
                  <c:v>2.5</c:v>
                </c:pt>
                <c:pt idx="789">
                  <c:v>2.75</c:v>
                </c:pt>
                <c:pt idx="790">
                  <c:v>1.5</c:v>
                </c:pt>
                <c:pt idx="791">
                  <c:v>1.5</c:v>
                </c:pt>
                <c:pt idx="792">
                  <c:v>1</c:v>
                </c:pt>
                <c:pt idx="793">
                  <c:v>2</c:v>
                </c:pt>
                <c:pt idx="794">
                  <c:v>1.75</c:v>
                </c:pt>
                <c:pt idx="795">
                  <c:v>1.5</c:v>
                </c:pt>
                <c:pt idx="796">
                  <c:v>2</c:v>
                </c:pt>
                <c:pt idx="797">
                  <c:v>2</c:v>
                </c:pt>
                <c:pt idx="798">
                  <c:v>3</c:v>
                </c:pt>
                <c:pt idx="799">
                  <c:v>2.5</c:v>
                </c:pt>
                <c:pt idx="800">
                  <c:v>1</c:v>
                </c:pt>
                <c:pt idx="801">
                  <c:v>3</c:v>
                </c:pt>
                <c:pt idx="802">
                  <c:v>1.75</c:v>
                </c:pt>
                <c:pt idx="803">
                  <c:v>4</c:v>
                </c:pt>
                <c:pt idx="804">
                  <c:v>2</c:v>
                </c:pt>
                <c:pt idx="805">
                  <c:v>3.5</c:v>
                </c:pt>
                <c:pt idx="806">
                  <c:v>1</c:v>
                </c:pt>
                <c:pt idx="807">
                  <c:v>1.75</c:v>
                </c:pt>
                <c:pt idx="808">
                  <c:v>3.5</c:v>
                </c:pt>
                <c:pt idx="809">
                  <c:v>1.75</c:v>
                </c:pt>
                <c:pt idx="810">
                  <c:v>1</c:v>
                </c:pt>
                <c:pt idx="811">
                  <c:v>2.5</c:v>
                </c:pt>
                <c:pt idx="812">
                  <c:v>3.5</c:v>
                </c:pt>
                <c:pt idx="813">
                  <c:v>2.5</c:v>
                </c:pt>
                <c:pt idx="814">
                  <c:v>1.75</c:v>
                </c:pt>
                <c:pt idx="815">
                  <c:v>3.5</c:v>
                </c:pt>
                <c:pt idx="816">
                  <c:v>1</c:v>
                </c:pt>
                <c:pt idx="817">
                  <c:v>2</c:v>
                </c:pt>
                <c:pt idx="818">
                  <c:v>1</c:v>
                </c:pt>
                <c:pt idx="819">
                  <c:v>1</c:v>
                </c:pt>
                <c:pt idx="820">
                  <c:v>2.75</c:v>
                </c:pt>
                <c:pt idx="821">
                  <c:v>2</c:v>
                </c:pt>
                <c:pt idx="822">
                  <c:v>1.75</c:v>
                </c:pt>
                <c:pt idx="823">
                  <c:v>1</c:v>
                </c:pt>
                <c:pt idx="824">
                  <c:v>2</c:v>
                </c:pt>
                <c:pt idx="825">
                  <c:v>2</c:v>
                </c:pt>
                <c:pt idx="826">
                  <c:v>1</c:v>
                </c:pt>
                <c:pt idx="827">
                  <c:v>1.75</c:v>
                </c:pt>
                <c:pt idx="828">
                  <c:v>2.5</c:v>
                </c:pt>
                <c:pt idx="829">
                  <c:v>2</c:v>
                </c:pt>
                <c:pt idx="830">
                  <c:v>2.75</c:v>
                </c:pt>
                <c:pt idx="831">
                  <c:v>2</c:v>
                </c:pt>
                <c:pt idx="832">
                  <c:v>1</c:v>
                </c:pt>
                <c:pt idx="833">
                  <c:v>2.5</c:v>
                </c:pt>
                <c:pt idx="834">
                  <c:v>2</c:v>
                </c:pt>
                <c:pt idx="835">
                  <c:v>1</c:v>
                </c:pt>
                <c:pt idx="836">
                  <c:v>2.5</c:v>
                </c:pt>
                <c:pt idx="837">
                  <c:v>2</c:v>
                </c:pt>
                <c:pt idx="838">
                  <c:v>2.5</c:v>
                </c:pt>
                <c:pt idx="839">
                  <c:v>1.75</c:v>
                </c:pt>
                <c:pt idx="840">
                  <c:v>1</c:v>
                </c:pt>
                <c:pt idx="841">
                  <c:v>4</c:v>
                </c:pt>
                <c:pt idx="842">
                  <c:v>4.25</c:v>
                </c:pt>
                <c:pt idx="843">
                  <c:v>1</c:v>
                </c:pt>
                <c:pt idx="844">
                  <c:v>1.75</c:v>
                </c:pt>
                <c:pt idx="845">
                  <c:v>2.5</c:v>
                </c:pt>
                <c:pt idx="846">
                  <c:v>1.5</c:v>
                </c:pt>
                <c:pt idx="847">
                  <c:v>1</c:v>
                </c:pt>
                <c:pt idx="848">
                  <c:v>2.5</c:v>
                </c:pt>
                <c:pt idx="849">
                  <c:v>2.5</c:v>
                </c:pt>
                <c:pt idx="850">
                  <c:v>3.5</c:v>
                </c:pt>
                <c:pt idx="851">
                  <c:v>1.75</c:v>
                </c:pt>
                <c:pt idx="852">
                  <c:v>3</c:v>
                </c:pt>
                <c:pt idx="853">
                  <c:v>2.5</c:v>
                </c:pt>
                <c:pt idx="854">
                  <c:v>2.5</c:v>
                </c:pt>
                <c:pt idx="855">
                  <c:v>1</c:v>
                </c:pt>
                <c:pt idx="856">
                  <c:v>1.5</c:v>
                </c:pt>
                <c:pt idx="857">
                  <c:v>2</c:v>
                </c:pt>
                <c:pt idx="858">
                  <c:v>2.5</c:v>
                </c:pt>
                <c:pt idx="859">
                  <c:v>2.5</c:v>
                </c:pt>
                <c:pt idx="860">
                  <c:v>1</c:v>
                </c:pt>
                <c:pt idx="861">
                  <c:v>1.5</c:v>
                </c:pt>
                <c:pt idx="862">
                  <c:v>1</c:v>
                </c:pt>
                <c:pt idx="863">
                  <c:v>2.75</c:v>
                </c:pt>
                <c:pt idx="864">
                  <c:v>1</c:v>
                </c:pt>
                <c:pt idx="865">
                  <c:v>1.5</c:v>
                </c:pt>
                <c:pt idx="866">
                  <c:v>1</c:v>
                </c:pt>
                <c:pt idx="867">
                  <c:v>1</c:v>
                </c:pt>
                <c:pt idx="868">
                  <c:v>1.75</c:v>
                </c:pt>
                <c:pt idx="869">
                  <c:v>1</c:v>
                </c:pt>
                <c:pt idx="870">
                  <c:v>2.5</c:v>
                </c:pt>
                <c:pt idx="871">
                  <c:v>3</c:v>
                </c:pt>
                <c:pt idx="872">
                  <c:v>1.75</c:v>
                </c:pt>
                <c:pt idx="873">
                  <c:v>2.5</c:v>
                </c:pt>
                <c:pt idx="874">
                  <c:v>1.75</c:v>
                </c:pt>
                <c:pt idx="875">
                  <c:v>1</c:v>
                </c:pt>
                <c:pt idx="876">
                  <c:v>1</c:v>
                </c:pt>
                <c:pt idx="877">
                  <c:v>3.75</c:v>
                </c:pt>
                <c:pt idx="878">
                  <c:v>2.75</c:v>
                </c:pt>
                <c:pt idx="879">
                  <c:v>1</c:v>
                </c:pt>
                <c:pt idx="880">
                  <c:v>2.5</c:v>
                </c:pt>
                <c:pt idx="881">
                  <c:v>2.25</c:v>
                </c:pt>
                <c:pt idx="882">
                  <c:v>1.75</c:v>
                </c:pt>
                <c:pt idx="883">
                  <c:v>2.5</c:v>
                </c:pt>
                <c:pt idx="884">
                  <c:v>2</c:v>
                </c:pt>
                <c:pt idx="885">
                  <c:v>3.25</c:v>
                </c:pt>
                <c:pt idx="886">
                  <c:v>2</c:v>
                </c:pt>
                <c:pt idx="887">
                  <c:v>2</c:v>
                </c:pt>
                <c:pt idx="888">
                  <c:v>1.75</c:v>
                </c:pt>
                <c:pt idx="889">
                  <c:v>2</c:v>
                </c:pt>
                <c:pt idx="890">
                  <c:v>1.75</c:v>
                </c:pt>
                <c:pt idx="891">
                  <c:v>2</c:v>
                </c:pt>
                <c:pt idx="892">
                  <c:v>2.5</c:v>
                </c:pt>
                <c:pt idx="893">
                  <c:v>2.5</c:v>
                </c:pt>
                <c:pt idx="894">
                  <c:v>2.25</c:v>
                </c:pt>
                <c:pt idx="895">
                  <c:v>3.5</c:v>
                </c:pt>
                <c:pt idx="896">
                  <c:v>1</c:v>
                </c:pt>
                <c:pt idx="897">
                  <c:v>4.25</c:v>
                </c:pt>
                <c:pt idx="898">
                  <c:v>3</c:v>
                </c:pt>
                <c:pt idx="899">
                  <c:v>1.75</c:v>
                </c:pt>
                <c:pt idx="900">
                  <c:v>4.5</c:v>
                </c:pt>
                <c:pt idx="901">
                  <c:v>2.5</c:v>
                </c:pt>
                <c:pt idx="902">
                  <c:v>2.75</c:v>
                </c:pt>
                <c:pt idx="903">
                  <c:v>2.5</c:v>
                </c:pt>
                <c:pt idx="904">
                  <c:v>2.25</c:v>
                </c:pt>
                <c:pt idx="905">
                  <c:v>3</c:v>
                </c:pt>
                <c:pt idx="906">
                  <c:v>1.5</c:v>
                </c:pt>
                <c:pt idx="907">
                  <c:v>1</c:v>
                </c:pt>
                <c:pt idx="908">
                  <c:v>2.5</c:v>
                </c:pt>
                <c:pt idx="909">
                  <c:v>3.75</c:v>
                </c:pt>
                <c:pt idx="910">
                  <c:v>3</c:v>
                </c:pt>
                <c:pt idx="911">
                  <c:v>3.5</c:v>
                </c:pt>
                <c:pt idx="912">
                  <c:v>2</c:v>
                </c:pt>
                <c:pt idx="913">
                  <c:v>1</c:v>
                </c:pt>
                <c:pt idx="914">
                  <c:v>2</c:v>
                </c:pt>
                <c:pt idx="915">
                  <c:v>1</c:v>
                </c:pt>
                <c:pt idx="916">
                  <c:v>1</c:v>
                </c:pt>
                <c:pt idx="917">
                  <c:v>2.5</c:v>
                </c:pt>
                <c:pt idx="918">
                  <c:v>2.5</c:v>
                </c:pt>
                <c:pt idx="919">
                  <c:v>3</c:v>
                </c:pt>
                <c:pt idx="920">
                  <c:v>1.5</c:v>
                </c:pt>
                <c:pt idx="921">
                  <c:v>2.25</c:v>
                </c:pt>
                <c:pt idx="922">
                  <c:v>2.5</c:v>
                </c:pt>
                <c:pt idx="923">
                  <c:v>1</c:v>
                </c:pt>
                <c:pt idx="924">
                  <c:v>3.75</c:v>
                </c:pt>
                <c:pt idx="925">
                  <c:v>1.5</c:v>
                </c:pt>
                <c:pt idx="926">
                  <c:v>3.25</c:v>
                </c:pt>
                <c:pt idx="927">
                  <c:v>1.75</c:v>
                </c:pt>
                <c:pt idx="928">
                  <c:v>2.25</c:v>
                </c:pt>
                <c:pt idx="929">
                  <c:v>1.75</c:v>
                </c:pt>
                <c:pt idx="930">
                  <c:v>2.25</c:v>
                </c:pt>
                <c:pt idx="931">
                  <c:v>1</c:v>
                </c:pt>
                <c:pt idx="932">
                  <c:v>2.5</c:v>
                </c:pt>
                <c:pt idx="933">
                  <c:v>1</c:v>
                </c:pt>
                <c:pt idx="934">
                  <c:v>1</c:v>
                </c:pt>
                <c:pt idx="935">
                  <c:v>4</c:v>
                </c:pt>
                <c:pt idx="936">
                  <c:v>2.25</c:v>
                </c:pt>
                <c:pt idx="937">
                  <c:v>1.75</c:v>
                </c:pt>
                <c:pt idx="938">
                  <c:v>2.5</c:v>
                </c:pt>
                <c:pt idx="939">
                  <c:v>3</c:v>
                </c:pt>
                <c:pt idx="940">
                  <c:v>2.5</c:v>
                </c:pt>
                <c:pt idx="941">
                  <c:v>2.5</c:v>
                </c:pt>
                <c:pt idx="942">
                  <c:v>1</c:v>
                </c:pt>
                <c:pt idx="943">
                  <c:v>1</c:v>
                </c:pt>
                <c:pt idx="944">
                  <c:v>1</c:v>
                </c:pt>
                <c:pt idx="945">
                  <c:v>1.5</c:v>
                </c:pt>
                <c:pt idx="946">
                  <c:v>2.5</c:v>
                </c:pt>
                <c:pt idx="947">
                  <c:v>2</c:v>
                </c:pt>
                <c:pt idx="948">
                  <c:v>3.5</c:v>
                </c:pt>
                <c:pt idx="949">
                  <c:v>2.5</c:v>
                </c:pt>
                <c:pt idx="950">
                  <c:v>2.5</c:v>
                </c:pt>
                <c:pt idx="951">
                  <c:v>4.5</c:v>
                </c:pt>
                <c:pt idx="952">
                  <c:v>2.5</c:v>
                </c:pt>
                <c:pt idx="953">
                  <c:v>2.5</c:v>
                </c:pt>
                <c:pt idx="954">
                  <c:v>3.5</c:v>
                </c:pt>
                <c:pt idx="955">
                  <c:v>3</c:v>
                </c:pt>
                <c:pt idx="956">
                  <c:v>2.25</c:v>
                </c:pt>
                <c:pt idx="957">
                  <c:v>3</c:v>
                </c:pt>
                <c:pt idx="958">
                  <c:v>3.25</c:v>
                </c:pt>
                <c:pt idx="959">
                  <c:v>3.5</c:v>
                </c:pt>
                <c:pt idx="960">
                  <c:v>2.5</c:v>
                </c:pt>
                <c:pt idx="961">
                  <c:v>1</c:v>
                </c:pt>
                <c:pt idx="962">
                  <c:v>1</c:v>
                </c:pt>
                <c:pt idx="963">
                  <c:v>1</c:v>
                </c:pt>
                <c:pt idx="964">
                  <c:v>3</c:v>
                </c:pt>
                <c:pt idx="965">
                  <c:v>2.5</c:v>
                </c:pt>
                <c:pt idx="966">
                  <c:v>2.5</c:v>
                </c:pt>
                <c:pt idx="967">
                  <c:v>2.75</c:v>
                </c:pt>
                <c:pt idx="968">
                  <c:v>1.5</c:v>
                </c:pt>
                <c:pt idx="969">
                  <c:v>2.5</c:v>
                </c:pt>
                <c:pt idx="970">
                  <c:v>2.75</c:v>
                </c:pt>
                <c:pt idx="971">
                  <c:v>2.25</c:v>
                </c:pt>
                <c:pt idx="972">
                  <c:v>1</c:v>
                </c:pt>
                <c:pt idx="973">
                  <c:v>1.75</c:v>
                </c:pt>
                <c:pt idx="974">
                  <c:v>2</c:v>
                </c:pt>
                <c:pt idx="975">
                  <c:v>2.5</c:v>
                </c:pt>
                <c:pt idx="976">
                  <c:v>2.5</c:v>
                </c:pt>
                <c:pt idx="977">
                  <c:v>2.5</c:v>
                </c:pt>
                <c:pt idx="978">
                  <c:v>2</c:v>
                </c:pt>
                <c:pt idx="979">
                  <c:v>2.75</c:v>
                </c:pt>
                <c:pt idx="980">
                  <c:v>1.5</c:v>
                </c:pt>
                <c:pt idx="981">
                  <c:v>2.5</c:v>
                </c:pt>
                <c:pt idx="982">
                  <c:v>1</c:v>
                </c:pt>
                <c:pt idx="983">
                  <c:v>1</c:v>
                </c:pt>
                <c:pt idx="984">
                  <c:v>1.5</c:v>
                </c:pt>
                <c:pt idx="985">
                  <c:v>1</c:v>
                </c:pt>
                <c:pt idx="986">
                  <c:v>1.75</c:v>
                </c:pt>
                <c:pt idx="987">
                  <c:v>1</c:v>
                </c:pt>
                <c:pt idx="988">
                  <c:v>2.5</c:v>
                </c:pt>
                <c:pt idx="989">
                  <c:v>2.75</c:v>
                </c:pt>
                <c:pt idx="990">
                  <c:v>2.5</c:v>
                </c:pt>
                <c:pt idx="991">
                  <c:v>1.75</c:v>
                </c:pt>
                <c:pt idx="992">
                  <c:v>2.5</c:v>
                </c:pt>
                <c:pt idx="993">
                  <c:v>2.5</c:v>
                </c:pt>
                <c:pt idx="994">
                  <c:v>1</c:v>
                </c:pt>
                <c:pt idx="995">
                  <c:v>4</c:v>
                </c:pt>
                <c:pt idx="996">
                  <c:v>1.75</c:v>
                </c:pt>
                <c:pt idx="997">
                  <c:v>1.75</c:v>
                </c:pt>
                <c:pt idx="998">
                  <c:v>2.5</c:v>
                </c:pt>
                <c:pt idx="999">
                  <c:v>1.5</c:v>
                </c:pt>
                <c:pt idx="1000">
                  <c:v>2.5</c:v>
                </c:pt>
                <c:pt idx="1001">
                  <c:v>3</c:v>
                </c:pt>
                <c:pt idx="1002">
                  <c:v>2.5</c:v>
                </c:pt>
                <c:pt idx="1003">
                  <c:v>3.25</c:v>
                </c:pt>
                <c:pt idx="1004">
                  <c:v>2.5</c:v>
                </c:pt>
                <c:pt idx="1005">
                  <c:v>2</c:v>
                </c:pt>
                <c:pt idx="1006">
                  <c:v>2.5</c:v>
                </c:pt>
                <c:pt idx="1007">
                  <c:v>2.75</c:v>
                </c:pt>
                <c:pt idx="1008">
                  <c:v>3.25</c:v>
                </c:pt>
                <c:pt idx="1009">
                  <c:v>1.75</c:v>
                </c:pt>
                <c:pt idx="1010">
                  <c:v>2.75</c:v>
                </c:pt>
                <c:pt idx="1011">
                  <c:v>2</c:v>
                </c:pt>
                <c:pt idx="1012">
                  <c:v>1</c:v>
                </c:pt>
                <c:pt idx="1013">
                  <c:v>2</c:v>
                </c:pt>
                <c:pt idx="1014">
                  <c:v>2</c:v>
                </c:pt>
                <c:pt idx="1015">
                  <c:v>1.5</c:v>
                </c:pt>
                <c:pt idx="1016">
                  <c:v>1.75</c:v>
                </c:pt>
                <c:pt idx="1017">
                  <c:v>2</c:v>
                </c:pt>
                <c:pt idx="1018">
                  <c:v>1.75</c:v>
                </c:pt>
                <c:pt idx="1019">
                  <c:v>4.5</c:v>
                </c:pt>
                <c:pt idx="1020">
                  <c:v>2.5</c:v>
                </c:pt>
                <c:pt idx="1021">
                  <c:v>2.5</c:v>
                </c:pt>
                <c:pt idx="1022">
                  <c:v>1.75</c:v>
                </c:pt>
                <c:pt idx="1023">
                  <c:v>2</c:v>
                </c:pt>
                <c:pt idx="1024">
                  <c:v>1</c:v>
                </c:pt>
                <c:pt idx="1025">
                  <c:v>1</c:v>
                </c:pt>
                <c:pt idx="1026">
                  <c:v>1</c:v>
                </c:pt>
                <c:pt idx="1027">
                  <c:v>2.25</c:v>
                </c:pt>
                <c:pt idx="1028">
                  <c:v>1.75</c:v>
                </c:pt>
                <c:pt idx="1029">
                  <c:v>1.75</c:v>
                </c:pt>
                <c:pt idx="1030">
                  <c:v>2.75</c:v>
                </c:pt>
                <c:pt idx="1031">
                  <c:v>2.5</c:v>
                </c:pt>
                <c:pt idx="1032">
                  <c:v>1.75</c:v>
                </c:pt>
                <c:pt idx="1033">
                  <c:v>2.25</c:v>
                </c:pt>
                <c:pt idx="1034">
                  <c:v>2</c:v>
                </c:pt>
                <c:pt idx="1035">
                  <c:v>1</c:v>
                </c:pt>
                <c:pt idx="1036">
                  <c:v>1</c:v>
                </c:pt>
                <c:pt idx="1037">
                  <c:v>1</c:v>
                </c:pt>
                <c:pt idx="1038">
                  <c:v>2</c:v>
                </c:pt>
                <c:pt idx="1039">
                  <c:v>1</c:v>
                </c:pt>
                <c:pt idx="1040">
                  <c:v>3.5</c:v>
                </c:pt>
                <c:pt idx="1041">
                  <c:v>1</c:v>
                </c:pt>
                <c:pt idx="1042">
                  <c:v>1.75</c:v>
                </c:pt>
                <c:pt idx="1043">
                  <c:v>1.75</c:v>
                </c:pt>
                <c:pt idx="1044">
                  <c:v>3.25</c:v>
                </c:pt>
                <c:pt idx="1045">
                  <c:v>2.5</c:v>
                </c:pt>
                <c:pt idx="1046">
                  <c:v>2.25</c:v>
                </c:pt>
                <c:pt idx="1047">
                  <c:v>2.5</c:v>
                </c:pt>
                <c:pt idx="1048">
                  <c:v>3.75</c:v>
                </c:pt>
                <c:pt idx="1049">
                  <c:v>2</c:v>
                </c:pt>
                <c:pt idx="1050">
                  <c:v>2.5</c:v>
                </c:pt>
                <c:pt idx="1051">
                  <c:v>2.25</c:v>
                </c:pt>
                <c:pt idx="1052">
                  <c:v>2</c:v>
                </c:pt>
                <c:pt idx="1053">
                  <c:v>2.5</c:v>
                </c:pt>
                <c:pt idx="1054">
                  <c:v>1.5</c:v>
                </c:pt>
                <c:pt idx="1055">
                  <c:v>1</c:v>
                </c:pt>
                <c:pt idx="1056">
                  <c:v>2.75</c:v>
                </c:pt>
                <c:pt idx="1057">
                  <c:v>3.5</c:v>
                </c:pt>
                <c:pt idx="1058">
                  <c:v>3.25</c:v>
                </c:pt>
                <c:pt idx="1059">
                  <c:v>2.5</c:v>
                </c:pt>
                <c:pt idx="1060">
                  <c:v>2.5</c:v>
                </c:pt>
                <c:pt idx="1061">
                  <c:v>2.5</c:v>
                </c:pt>
                <c:pt idx="1062">
                  <c:v>3.5</c:v>
                </c:pt>
                <c:pt idx="1063">
                  <c:v>2.5</c:v>
                </c:pt>
                <c:pt idx="1064">
                  <c:v>1</c:v>
                </c:pt>
                <c:pt idx="1065">
                  <c:v>2.25</c:v>
                </c:pt>
                <c:pt idx="1066">
                  <c:v>2.25</c:v>
                </c:pt>
                <c:pt idx="1067">
                  <c:v>2.5</c:v>
                </c:pt>
                <c:pt idx="1068">
                  <c:v>1.75</c:v>
                </c:pt>
                <c:pt idx="1069">
                  <c:v>2.5</c:v>
                </c:pt>
                <c:pt idx="1070">
                  <c:v>2.5</c:v>
                </c:pt>
                <c:pt idx="1071">
                  <c:v>1</c:v>
                </c:pt>
                <c:pt idx="1072">
                  <c:v>1.5</c:v>
                </c:pt>
                <c:pt idx="1073">
                  <c:v>1.5</c:v>
                </c:pt>
                <c:pt idx="1074">
                  <c:v>2.5</c:v>
                </c:pt>
                <c:pt idx="1075">
                  <c:v>1.75</c:v>
                </c:pt>
                <c:pt idx="1076">
                  <c:v>2.5</c:v>
                </c:pt>
                <c:pt idx="1077">
                  <c:v>1.5</c:v>
                </c:pt>
                <c:pt idx="1078">
                  <c:v>1</c:v>
                </c:pt>
                <c:pt idx="1079">
                  <c:v>1</c:v>
                </c:pt>
                <c:pt idx="1080">
                  <c:v>2.25</c:v>
                </c:pt>
                <c:pt idx="1081">
                  <c:v>1</c:v>
                </c:pt>
                <c:pt idx="1082">
                  <c:v>1</c:v>
                </c:pt>
                <c:pt idx="1083">
                  <c:v>3.5</c:v>
                </c:pt>
                <c:pt idx="1084">
                  <c:v>2.5</c:v>
                </c:pt>
                <c:pt idx="1085">
                  <c:v>2.25</c:v>
                </c:pt>
                <c:pt idx="1086">
                  <c:v>3</c:v>
                </c:pt>
                <c:pt idx="1087">
                  <c:v>2</c:v>
                </c:pt>
                <c:pt idx="1088">
                  <c:v>1.75</c:v>
                </c:pt>
                <c:pt idx="1089">
                  <c:v>2</c:v>
                </c:pt>
                <c:pt idx="1090">
                  <c:v>2</c:v>
                </c:pt>
                <c:pt idx="1091">
                  <c:v>1</c:v>
                </c:pt>
                <c:pt idx="1092">
                  <c:v>2</c:v>
                </c:pt>
                <c:pt idx="1093">
                  <c:v>3.25</c:v>
                </c:pt>
                <c:pt idx="1094">
                  <c:v>2.75</c:v>
                </c:pt>
                <c:pt idx="1095">
                  <c:v>3.5</c:v>
                </c:pt>
                <c:pt idx="1096">
                  <c:v>2</c:v>
                </c:pt>
                <c:pt idx="1097">
                  <c:v>2</c:v>
                </c:pt>
                <c:pt idx="1098">
                  <c:v>2.25</c:v>
                </c:pt>
                <c:pt idx="1099">
                  <c:v>1</c:v>
                </c:pt>
                <c:pt idx="1100">
                  <c:v>2</c:v>
                </c:pt>
                <c:pt idx="1101">
                  <c:v>1.75</c:v>
                </c:pt>
                <c:pt idx="1102">
                  <c:v>1</c:v>
                </c:pt>
                <c:pt idx="1103">
                  <c:v>1.75</c:v>
                </c:pt>
                <c:pt idx="1104">
                  <c:v>1.75</c:v>
                </c:pt>
                <c:pt idx="1105">
                  <c:v>1.5</c:v>
                </c:pt>
                <c:pt idx="1106">
                  <c:v>1</c:v>
                </c:pt>
                <c:pt idx="1107">
                  <c:v>4.25</c:v>
                </c:pt>
                <c:pt idx="1108">
                  <c:v>1.5</c:v>
                </c:pt>
                <c:pt idx="1109">
                  <c:v>2.5</c:v>
                </c:pt>
                <c:pt idx="1110">
                  <c:v>2.5</c:v>
                </c:pt>
                <c:pt idx="1111">
                  <c:v>3.25</c:v>
                </c:pt>
                <c:pt idx="1112">
                  <c:v>2.5</c:v>
                </c:pt>
                <c:pt idx="1113">
                  <c:v>2</c:v>
                </c:pt>
                <c:pt idx="1114">
                  <c:v>1.75</c:v>
                </c:pt>
                <c:pt idx="1115">
                  <c:v>3</c:v>
                </c:pt>
                <c:pt idx="1116">
                  <c:v>1</c:v>
                </c:pt>
                <c:pt idx="1117">
                  <c:v>1.5</c:v>
                </c:pt>
                <c:pt idx="1118">
                  <c:v>2.25</c:v>
                </c:pt>
                <c:pt idx="1119">
                  <c:v>2</c:v>
                </c:pt>
                <c:pt idx="1120">
                  <c:v>2.75</c:v>
                </c:pt>
                <c:pt idx="1121">
                  <c:v>2.5</c:v>
                </c:pt>
                <c:pt idx="1122">
                  <c:v>1</c:v>
                </c:pt>
                <c:pt idx="1123">
                  <c:v>2.5</c:v>
                </c:pt>
                <c:pt idx="1124">
                  <c:v>4.25</c:v>
                </c:pt>
                <c:pt idx="1125">
                  <c:v>1</c:v>
                </c:pt>
                <c:pt idx="1126">
                  <c:v>2.75</c:v>
                </c:pt>
                <c:pt idx="1127">
                  <c:v>1</c:v>
                </c:pt>
                <c:pt idx="1128">
                  <c:v>1.75</c:v>
                </c:pt>
                <c:pt idx="1129">
                  <c:v>1.75</c:v>
                </c:pt>
                <c:pt idx="1130">
                  <c:v>2.5</c:v>
                </c:pt>
                <c:pt idx="1131">
                  <c:v>2.5</c:v>
                </c:pt>
                <c:pt idx="1132">
                  <c:v>2.25</c:v>
                </c:pt>
                <c:pt idx="1133">
                  <c:v>3.25</c:v>
                </c:pt>
                <c:pt idx="1134">
                  <c:v>1</c:v>
                </c:pt>
                <c:pt idx="1135">
                  <c:v>2.25</c:v>
                </c:pt>
                <c:pt idx="1136">
                  <c:v>2.5</c:v>
                </c:pt>
                <c:pt idx="1137">
                  <c:v>1.75</c:v>
                </c:pt>
                <c:pt idx="1138">
                  <c:v>2</c:v>
                </c:pt>
                <c:pt idx="1139">
                  <c:v>1.75</c:v>
                </c:pt>
                <c:pt idx="1140">
                  <c:v>3.25</c:v>
                </c:pt>
                <c:pt idx="1141">
                  <c:v>2</c:v>
                </c:pt>
                <c:pt idx="1142">
                  <c:v>2.75</c:v>
                </c:pt>
                <c:pt idx="1143">
                  <c:v>2.5</c:v>
                </c:pt>
                <c:pt idx="1144">
                  <c:v>2.5</c:v>
                </c:pt>
                <c:pt idx="1145">
                  <c:v>1</c:v>
                </c:pt>
                <c:pt idx="1146">
                  <c:v>3.25</c:v>
                </c:pt>
                <c:pt idx="1147">
                  <c:v>2.25</c:v>
                </c:pt>
                <c:pt idx="1148">
                  <c:v>1.75</c:v>
                </c:pt>
                <c:pt idx="1149">
                  <c:v>2.5</c:v>
                </c:pt>
                <c:pt idx="1150">
                  <c:v>1.75</c:v>
                </c:pt>
                <c:pt idx="1151">
                  <c:v>1.75</c:v>
                </c:pt>
                <c:pt idx="1152">
                  <c:v>1.75</c:v>
                </c:pt>
                <c:pt idx="1153">
                  <c:v>2.5</c:v>
                </c:pt>
                <c:pt idx="1154">
                  <c:v>1.75</c:v>
                </c:pt>
                <c:pt idx="1155">
                  <c:v>2.5</c:v>
                </c:pt>
                <c:pt idx="1156">
                  <c:v>2.25</c:v>
                </c:pt>
                <c:pt idx="1157">
                  <c:v>2.5</c:v>
                </c:pt>
                <c:pt idx="1158">
                  <c:v>2.5</c:v>
                </c:pt>
                <c:pt idx="1159">
                  <c:v>2.5</c:v>
                </c:pt>
                <c:pt idx="1160">
                  <c:v>2.5</c:v>
                </c:pt>
                <c:pt idx="1161">
                  <c:v>1.5</c:v>
                </c:pt>
                <c:pt idx="1162">
                  <c:v>1.75</c:v>
                </c:pt>
                <c:pt idx="1163">
                  <c:v>2.25</c:v>
                </c:pt>
                <c:pt idx="1164">
                  <c:v>2.25</c:v>
                </c:pt>
                <c:pt idx="1165">
                  <c:v>2</c:v>
                </c:pt>
                <c:pt idx="1166">
                  <c:v>2.5</c:v>
                </c:pt>
                <c:pt idx="1167">
                  <c:v>1</c:v>
                </c:pt>
                <c:pt idx="1168">
                  <c:v>1.5</c:v>
                </c:pt>
                <c:pt idx="1169">
                  <c:v>3.5</c:v>
                </c:pt>
                <c:pt idx="1170">
                  <c:v>1</c:v>
                </c:pt>
                <c:pt idx="1171">
                  <c:v>3.75</c:v>
                </c:pt>
                <c:pt idx="1172">
                  <c:v>1</c:v>
                </c:pt>
                <c:pt idx="1173">
                  <c:v>2.5</c:v>
                </c:pt>
                <c:pt idx="1174">
                  <c:v>1.75</c:v>
                </c:pt>
                <c:pt idx="1175">
                  <c:v>2.75</c:v>
                </c:pt>
                <c:pt idx="1176">
                  <c:v>2.5</c:v>
                </c:pt>
                <c:pt idx="1177">
                  <c:v>3.5</c:v>
                </c:pt>
                <c:pt idx="1178">
                  <c:v>2.75</c:v>
                </c:pt>
                <c:pt idx="1179">
                  <c:v>2.25</c:v>
                </c:pt>
                <c:pt idx="1180">
                  <c:v>3</c:v>
                </c:pt>
                <c:pt idx="1181">
                  <c:v>2.5</c:v>
                </c:pt>
                <c:pt idx="1182">
                  <c:v>2</c:v>
                </c:pt>
                <c:pt idx="1183">
                  <c:v>1</c:v>
                </c:pt>
                <c:pt idx="1184">
                  <c:v>4.5</c:v>
                </c:pt>
                <c:pt idx="1185">
                  <c:v>2</c:v>
                </c:pt>
                <c:pt idx="1186">
                  <c:v>2</c:v>
                </c:pt>
                <c:pt idx="1187">
                  <c:v>1.75</c:v>
                </c:pt>
                <c:pt idx="1188">
                  <c:v>2.5</c:v>
                </c:pt>
                <c:pt idx="1189">
                  <c:v>2.75</c:v>
                </c:pt>
                <c:pt idx="1190">
                  <c:v>3.5</c:v>
                </c:pt>
                <c:pt idx="1191">
                  <c:v>2.5</c:v>
                </c:pt>
                <c:pt idx="1192">
                  <c:v>2.25</c:v>
                </c:pt>
                <c:pt idx="1193">
                  <c:v>2.75</c:v>
                </c:pt>
                <c:pt idx="1194">
                  <c:v>2.5</c:v>
                </c:pt>
                <c:pt idx="1195">
                  <c:v>2.5</c:v>
                </c:pt>
                <c:pt idx="1196">
                  <c:v>2.5</c:v>
                </c:pt>
                <c:pt idx="1197">
                  <c:v>2.25</c:v>
                </c:pt>
                <c:pt idx="1198">
                  <c:v>1.75</c:v>
                </c:pt>
                <c:pt idx="1199">
                  <c:v>1.75</c:v>
                </c:pt>
                <c:pt idx="1200">
                  <c:v>3.5</c:v>
                </c:pt>
                <c:pt idx="1201">
                  <c:v>1.75</c:v>
                </c:pt>
                <c:pt idx="1202">
                  <c:v>3</c:v>
                </c:pt>
                <c:pt idx="1203">
                  <c:v>1</c:v>
                </c:pt>
                <c:pt idx="1204">
                  <c:v>1</c:v>
                </c:pt>
                <c:pt idx="1205">
                  <c:v>1.5</c:v>
                </c:pt>
                <c:pt idx="1206">
                  <c:v>2.75</c:v>
                </c:pt>
                <c:pt idx="1207">
                  <c:v>2.5</c:v>
                </c:pt>
                <c:pt idx="1208">
                  <c:v>2</c:v>
                </c:pt>
                <c:pt idx="1209">
                  <c:v>1</c:v>
                </c:pt>
                <c:pt idx="1210">
                  <c:v>1</c:v>
                </c:pt>
                <c:pt idx="1211">
                  <c:v>1.75</c:v>
                </c:pt>
                <c:pt idx="1212">
                  <c:v>2</c:v>
                </c:pt>
                <c:pt idx="1213">
                  <c:v>2.5</c:v>
                </c:pt>
                <c:pt idx="1214">
                  <c:v>2.5</c:v>
                </c:pt>
                <c:pt idx="1215">
                  <c:v>3.25</c:v>
                </c:pt>
                <c:pt idx="1216">
                  <c:v>2</c:v>
                </c:pt>
                <c:pt idx="1217">
                  <c:v>2</c:v>
                </c:pt>
                <c:pt idx="1218">
                  <c:v>1</c:v>
                </c:pt>
                <c:pt idx="1219">
                  <c:v>2.5</c:v>
                </c:pt>
                <c:pt idx="1220">
                  <c:v>1.75</c:v>
                </c:pt>
                <c:pt idx="1221">
                  <c:v>2.25</c:v>
                </c:pt>
                <c:pt idx="1222">
                  <c:v>3</c:v>
                </c:pt>
                <c:pt idx="1223">
                  <c:v>2.5</c:v>
                </c:pt>
                <c:pt idx="1224">
                  <c:v>2.5</c:v>
                </c:pt>
                <c:pt idx="1225">
                  <c:v>2</c:v>
                </c:pt>
                <c:pt idx="1226">
                  <c:v>2.5</c:v>
                </c:pt>
                <c:pt idx="1227">
                  <c:v>2.5</c:v>
                </c:pt>
                <c:pt idx="1228">
                  <c:v>1.5</c:v>
                </c:pt>
                <c:pt idx="1229">
                  <c:v>2.5</c:v>
                </c:pt>
                <c:pt idx="1230">
                  <c:v>3.5</c:v>
                </c:pt>
                <c:pt idx="1231">
                  <c:v>2.5</c:v>
                </c:pt>
                <c:pt idx="1232">
                  <c:v>1</c:v>
                </c:pt>
                <c:pt idx="1233">
                  <c:v>1.5</c:v>
                </c:pt>
                <c:pt idx="1234">
                  <c:v>1.5</c:v>
                </c:pt>
                <c:pt idx="1235">
                  <c:v>1</c:v>
                </c:pt>
                <c:pt idx="1236">
                  <c:v>2.5</c:v>
                </c:pt>
                <c:pt idx="1237">
                  <c:v>2.5</c:v>
                </c:pt>
                <c:pt idx="1238">
                  <c:v>1</c:v>
                </c:pt>
                <c:pt idx="1239">
                  <c:v>2.5</c:v>
                </c:pt>
                <c:pt idx="1240">
                  <c:v>2.25</c:v>
                </c:pt>
                <c:pt idx="1241">
                  <c:v>2.25</c:v>
                </c:pt>
                <c:pt idx="1242">
                  <c:v>2.25</c:v>
                </c:pt>
                <c:pt idx="1243">
                  <c:v>1.75</c:v>
                </c:pt>
                <c:pt idx="1244">
                  <c:v>1.75</c:v>
                </c:pt>
                <c:pt idx="1245">
                  <c:v>1</c:v>
                </c:pt>
                <c:pt idx="1246">
                  <c:v>2.5</c:v>
                </c:pt>
                <c:pt idx="1247">
                  <c:v>2</c:v>
                </c:pt>
                <c:pt idx="1248">
                  <c:v>1.75</c:v>
                </c:pt>
                <c:pt idx="1249">
                  <c:v>2.5</c:v>
                </c:pt>
                <c:pt idx="1250">
                  <c:v>2</c:v>
                </c:pt>
                <c:pt idx="1251">
                  <c:v>2</c:v>
                </c:pt>
                <c:pt idx="1252">
                  <c:v>1.75</c:v>
                </c:pt>
                <c:pt idx="1253">
                  <c:v>2.75</c:v>
                </c:pt>
                <c:pt idx="1254">
                  <c:v>2.5</c:v>
                </c:pt>
                <c:pt idx="1255">
                  <c:v>2.5</c:v>
                </c:pt>
                <c:pt idx="1256">
                  <c:v>2.5</c:v>
                </c:pt>
                <c:pt idx="1257">
                  <c:v>3</c:v>
                </c:pt>
                <c:pt idx="1258">
                  <c:v>1.75</c:v>
                </c:pt>
                <c:pt idx="1259">
                  <c:v>1</c:v>
                </c:pt>
                <c:pt idx="1260">
                  <c:v>1.5</c:v>
                </c:pt>
                <c:pt idx="1261">
                  <c:v>2.5</c:v>
                </c:pt>
                <c:pt idx="1262">
                  <c:v>3.25</c:v>
                </c:pt>
                <c:pt idx="1263">
                  <c:v>1.75</c:v>
                </c:pt>
                <c:pt idx="1264">
                  <c:v>1</c:v>
                </c:pt>
                <c:pt idx="1265">
                  <c:v>2.5</c:v>
                </c:pt>
                <c:pt idx="1266">
                  <c:v>2.5</c:v>
                </c:pt>
                <c:pt idx="1267">
                  <c:v>1.5</c:v>
                </c:pt>
                <c:pt idx="1268">
                  <c:v>2.5</c:v>
                </c:pt>
                <c:pt idx="1269">
                  <c:v>1</c:v>
                </c:pt>
                <c:pt idx="1270">
                  <c:v>1.75</c:v>
                </c:pt>
                <c:pt idx="1271">
                  <c:v>2.75</c:v>
                </c:pt>
                <c:pt idx="1272">
                  <c:v>1.5</c:v>
                </c:pt>
                <c:pt idx="1273">
                  <c:v>2.5</c:v>
                </c:pt>
                <c:pt idx="1274">
                  <c:v>2.75</c:v>
                </c:pt>
                <c:pt idx="1275">
                  <c:v>2.25</c:v>
                </c:pt>
                <c:pt idx="1276">
                  <c:v>2.5</c:v>
                </c:pt>
                <c:pt idx="1277">
                  <c:v>2.5</c:v>
                </c:pt>
                <c:pt idx="1278">
                  <c:v>2.25</c:v>
                </c:pt>
                <c:pt idx="1279">
                  <c:v>2.5</c:v>
                </c:pt>
                <c:pt idx="1280">
                  <c:v>2.75</c:v>
                </c:pt>
                <c:pt idx="1281">
                  <c:v>1.75</c:v>
                </c:pt>
                <c:pt idx="1282">
                  <c:v>2.5</c:v>
                </c:pt>
                <c:pt idx="1283">
                  <c:v>1.75</c:v>
                </c:pt>
                <c:pt idx="1284">
                  <c:v>2.25</c:v>
                </c:pt>
                <c:pt idx="1285">
                  <c:v>1.75</c:v>
                </c:pt>
                <c:pt idx="1286">
                  <c:v>1.75</c:v>
                </c:pt>
                <c:pt idx="1287">
                  <c:v>2.5</c:v>
                </c:pt>
                <c:pt idx="1288">
                  <c:v>2.5</c:v>
                </c:pt>
                <c:pt idx="1289">
                  <c:v>1</c:v>
                </c:pt>
                <c:pt idx="1290">
                  <c:v>2.5</c:v>
                </c:pt>
                <c:pt idx="1291">
                  <c:v>2</c:v>
                </c:pt>
                <c:pt idx="1292">
                  <c:v>2.5</c:v>
                </c:pt>
                <c:pt idx="1293">
                  <c:v>3.75</c:v>
                </c:pt>
                <c:pt idx="1294">
                  <c:v>1.5</c:v>
                </c:pt>
                <c:pt idx="1295">
                  <c:v>4.25</c:v>
                </c:pt>
                <c:pt idx="1296">
                  <c:v>1.5</c:v>
                </c:pt>
                <c:pt idx="1297">
                  <c:v>2.75</c:v>
                </c:pt>
                <c:pt idx="1298">
                  <c:v>2</c:v>
                </c:pt>
                <c:pt idx="1299">
                  <c:v>2.25</c:v>
                </c:pt>
                <c:pt idx="1300">
                  <c:v>2.25</c:v>
                </c:pt>
                <c:pt idx="1301">
                  <c:v>3.75</c:v>
                </c:pt>
                <c:pt idx="1302">
                  <c:v>1.75</c:v>
                </c:pt>
                <c:pt idx="1303">
                  <c:v>3.5</c:v>
                </c:pt>
                <c:pt idx="1304">
                  <c:v>2.5</c:v>
                </c:pt>
                <c:pt idx="1305">
                  <c:v>2.75</c:v>
                </c:pt>
                <c:pt idx="1306">
                  <c:v>2</c:v>
                </c:pt>
                <c:pt idx="1307">
                  <c:v>1</c:v>
                </c:pt>
                <c:pt idx="1308">
                  <c:v>2.5</c:v>
                </c:pt>
                <c:pt idx="1309">
                  <c:v>2.25</c:v>
                </c:pt>
                <c:pt idx="1310">
                  <c:v>2.5</c:v>
                </c:pt>
                <c:pt idx="1311">
                  <c:v>2</c:v>
                </c:pt>
                <c:pt idx="1312">
                  <c:v>2.5</c:v>
                </c:pt>
                <c:pt idx="1313">
                  <c:v>1.5</c:v>
                </c:pt>
                <c:pt idx="1314">
                  <c:v>1.75</c:v>
                </c:pt>
                <c:pt idx="1315">
                  <c:v>1</c:v>
                </c:pt>
                <c:pt idx="1316">
                  <c:v>2</c:v>
                </c:pt>
                <c:pt idx="1317">
                  <c:v>2.5</c:v>
                </c:pt>
                <c:pt idx="1318">
                  <c:v>2.75</c:v>
                </c:pt>
                <c:pt idx="1319">
                  <c:v>1</c:v>
                </c:pt>
                <c:pt idx="1320">
                  <c:v>2.25</c:v>
                </c:pt>
                <c:pt idx="1321">
                  <c:v>2</c:v>
                </c:pt>
                <c:pt idx="1322">
                  <c:v>1.75</c:v>
                </c:pt>
                <c:pt idx="1323">
                  <c:v>2.25</c:v>
                </c:pt>
                <c:pt idx="1324">
                  <c:v>2</c:v>
                </c:pt>
                <c:pt idx="1325">
                  <c:v>1</c:v>
                </c:pt>
                <c:pt idx="1326">
                  <c:v>2</c:v>
                </c:pt>
                <c:pt idx="1327">
                  <c:v>1.75</c:v>
                </c:pt>
                <c:pt idx="1328">
                  <c:v>2.5</c:v>
                </c:pt>
                <c:pt idx="1329">
                  <c:v>2.5</c:v>
                </c:pt>
                <c:pt idx="1330">
                  <c:v>2.5</c:v>
                </c:pt>
                <c:pt idx="1331">
                  <c:v>3</c:v>
                </c:pt>
                <c:pt idx="1332">
                  <c:v>2.25</c:v>
                </c:pt>
                <c:pt idx="1333">
                  <c:v>1.75</c:v>
                </c:pt>
                <c:pt idx="1334">
                  <c:v>2.5</c:v>
                </c:pt>
                <c:pt idx="1335">
                  <c:v>2.25</c:v>
                </c:pt>
                <c:pt idx="1336">
                  <c:v>2.5</c:v>
                </c:pt>
                <c:pt idx="1337">
                  <c:v>2.25</c:v>
                </c:pt>
                <c:pt idx="1338">
                  <c:v>2.5</c:v>
                </c:pt>
                <c:pt idx="1339">
                  <c:v>2.5</c:v>
                </c:pt>
                <c:pt idx="1340">
                  <c:v>1.75</c:v>
                </c:pt>
                <c:pt idx="1341">
                  <c:v>1</c:v>
                </c:pt>
                <c:pt idx="1342">
                  <c:v>1.75</c:v>
                </c:pt>
                <c:pt idx="1343">
                  <c:v>2.5</c:v>
                </c:pt>
                <c:pt idx="1344">
                  <c:v>3</c:v>
                </c:pt>
                <c:pt idx="1345">
                  <c:v>1</c:v>
                </c:pt>
                <c:pt idx="1346">
                  <c:v>1</c:v>
                </c:pt>
                <c:pt idx="1347">
                  <c:v>1.75</c:v>
                </c:pt>
                <c:pt idx="1348">
                  <c:v>2.25</c:v>
                </c:pt>
                <c:pt idx="1349">
                  <c:v>2</c:v>
                </c:pt>
                <c:pt idx="1350">
                  <c:v>2.5</c:v>
                </c:pt>
                <c:pt idx="1351">
                  <c:v>2.5</c:v>
                </c:pt>
                <c:pt idx="1352">
                  <c:v>1.5</c:v>
                </c:pt>
                <c:pt idx="1353">
                  <c:v>3.5</c:v>
                </c:pt>
                <c:pt idx="1354">
                  <c:v>1</c:v>
                </c:pt>
                <c:pt idx="1355">
                  <c:v>1</c:v>
                </c:pt>
                <c:pt idx="1356">
                  <c:v>1.75</c:v>
                </c:pt>
                <c:pt idx="1357">
                  <c:v>1.5</c:v>
                </c:pt>
                <c:pt idx="1358">
                  <c:v>1</c:v>
                </c:pt>
                <c:pt idx="1359">
                  <c:v>2.5</c:v>
                </c:pt>
                <c:pt idx="1360">
                  <c:v>2</c:v>
                </c:pt>
                <c:pt idx="1361">
                  <c:v>3.25</c:v>
                </c:pt>
                <c:pt idx="1362">
                  <c:v>2.25</c:v>
                </c:pt>
                <c:pt idx="1363">
                  <c:v>2.5</c:v>
                </c:pt>
                <c:pt idx="1364">
                  <c:v>2.5</c:v>
                </c:pt>
                <c:pt idx="1365">
                  <c:v>2</c:v>
                </c:pt>
                <c:pt idx="1366">
                  <c:v>2.5</c:v>
                </c:pt>
                <c:pt idx="1367">
                  <c:v>2.75</c:v>
                </c:pt>
                <c:pt idx="1368">
                  <c:v>2.25</c:v>
                </c:pt>
                <c:pt idx="1369">
                  <c:v>3</c:v>
                </c:pt>
                <c:pt idx="1370">
                  <c:v>2.75</c:v>
                </c:pt>
                <c:pt idx="1371">
                  <c:v>3.25</c:v>
                </c:pt>
                <c:pt idx="1372">
                  <c:v>2.25</c:v>
                </c:pt>
                <c:pt idx="1373">
                  <c:v>0.75</c:v>
                </c:pt>
                <c:pt idx="1374">
                  <c:v>1.75</c:v>
                </c:pt>
                <c:pt idx="1375">
                  <c:v>1.75</c:v>
                </c:pt>
                <c:pt idx="1376">
                  <c:v>1.5</c:v>
                </c:pt>
                <c:pt idx="1377">
                  <c:v>2.5</c:v>
                </c:pt>
                <c:pt idx="1378">
                  <c:v>2.25</c:v>
                </c:pt>
                <c:pt idx="1379">
                  <c:v>2.25</c:v>
                </c:pt>
                <c:pt idx="1380">
                  <c:v>1</c:v>
                </c:pt>
                <c:pt idx="1381">
                  <c:v>1.75</c:v>
                </c:pt>
                <c:pt idx="1382">
                  <c:v>1.5</c:v>
                </c:pt>
                <c:pt idx="1383">
                  <c:v>1.75</c:v>
                </c:pt>
                <c:pt idx="1384">
                  <c:v>2.5</c:v>
                </c:pt>
                <c:pt idx="1385">
                  <c:v>3.5</c:v>
                </c:pt>
                <c:pt idx="1386">
                  <c:v>1</c:v>
                </c:pt>
                <c:pt idx="1387">
                  <c:v>2.5</c:v>
                </c:pt>
                <c:pt idx="1388">
                  <c:v>2.5</c:v>
                </c:pt>
                <c:pt idx="1389">
                  <c:v>1.75</c:v>
                </c:pt>
                <c:pt idx="1390">
                  <c:v>2.5</c:v>
                </c:pt>
                <c:pt idx="1391">
                  <c:v>2.5</c:v>
                </c:pt>
                <c:pt idx="1392">
                  <c:v>1</c:v>
                </c:pt>
                <c:pt idx="1393">
                  <c:v>1</c:v>
                </c:pt>
                <c:pt idx="1394">
                  <c:v>1.75</c:v>
                </c:pt>
                <c:pt idx="1395">
                  <c:v>1</c:v>
                </c:pt>
                <c:pt idx="1396">
                  <c:v>2.5</c:v>
                </c:pt>
                <c:pt idx="1397">
                  <c:v>1</c:v>
                </c:pt>
                <c:pt idx="1398">
                  <c:v>3.25</c:v>
                </c:pt>
                <c:pt idx="1399">
                  <c:v>2.5</c:v>
                </c:pt>
                <c:pt idx="1400">
                  <c:v>1.75</c:v>
                </c:pt>
                <c:pt idx="1401">
                  <c:v>1</c:v>
                </c:pt>
                <c:pt idx="1402">
                  <c:v>2</c:v>
                </c:pt>
                <c:pt idx="1403">
                  <c:v>1.75</c:v>
                </c:pt>
                <c:pt idx="1404">
                  <c:v>2.25</c:v>
                </c:pt>
                <c:pt idx="1405">
                  <c:v>1.75</c:v>
                </c:pt>
                <c:pt idx="1406">
                  <c:v>3</c:v>
                </c:pt>
                <c:pt idx="1407">
                  <c:v>1</c:v>
                </c:pt>
                <c:pt idx="1408">
                  <c:v>1</c:v>
                </c:pt>
                <c:pt idx="1409">
                  <c:v>2</c:v>
                </c:pt>
                <c:pt idx="1410">
                  <c:v>1</c:v>
                </c:pt>
                <c:pt idx="1411">
                  <c:v>2.5</c:v>
                </c:pt>
                <c:pt idx="1412">
                  <c:v>2</c:v>
                </c:pt>
                <c:pt idx="1413">
                  <c:v>2.75</c:v>
                </c:pt>
                <c:pt idx="1414">
                  <c:v>2.5</c:v>
                </c:pt>
                <c:pt idx="1415">
                  <c:v>2.5</c:v>
                </c:pt>
                <c:pt idx="1416">
                  <c:v>2.75</c:v>
                </c:pt>
                <c:pt idx="1417">
                  <c:v>1</c:v>
                </c:pt>
                <c:pt idx="1418">
                  <c:v>2.75</c:v>
                </c:pt>
                <c:pt idx="1419">
                  <c:v>2.75</c:v>
                </c:pt>
                <c:pt idx="1420">
                  <c:v>2.25</c:v>
                </c:pt>
                <c:pt idx="1421">
                  <c:v>2.5</c:v>
                </c:pt>
                <c:pt idx="1422">
                  <c:v>1.75</c:v>
                </c:pt>
                <c:pt idx="1423">
                  <c:v>2</c:v>
                </c:pt>
                <c:pt idx="1424">
                  <c:v>2.5</c:v>
                </c:pt>
                <c:pt idx="1425">
                  <c:v>1</c:v>
                </c:pt>
                <c:pt idx="1426">
                  <c:v>2.25</c:v>
                </c:pt>
                <c:pt idx="1427">
                  <c:v>1</c:v>
                </c:pt>
                <c:pt idx="1428">
                  <c:v>1.5</c:v>
                </c:pt>
                <c:pt idx="1429">
                  <c:v>2</c:v>
                </c:pt>
                <c:pt idx="1430">
                  <c:v>1.75</c:v>
                </c:pt>
                <c:pt idx="1431">
                  <c:v>2.5</c:v>
                </c:pt>
                <c:pt idx="1432">
                  <c:v>1</c:v>
                </c:pt>
                <c:pt idx="1433">
                  <c:v>2.5</c:v>
                </c:pt>
                <c:pt idx="1434">
                  <c:v>2</c:v>
                </c:pt>
                <c:pt idx="1435">
                  <c:v>2.25</c:v>
                </c:pt>
                <c:pt idx="1436">
                  <c:v>2</c:v>
                </c:pt>
                <c:pt idx="1437">
                  <c:v>3.5</c:v>
                </c:pt>
                <c:pt idx="1438">
                  <c:v>2.5</c:v>
                </c:pt>
                <c:pt idx="1439">
                  <c:v>2.5</c:v>
                </c:pt>
                <c:pt idx="1440">
                  <c:v>2.5</c:v>
                </c:pt>
                <c:pt idx="1441">
                  <c:v>3.25</c:v>
                </c:pt>
                <c:pt idx="1442">
                  <c:v>1</c:v>
                </c:pt>
                <c:pt idx="1443">
                  <c:v>2</c:v>
                </c:pt>
                <c:pt idx="1444">
                  <c:v>1.75</c:v>
                </c:pt>
                <c:pt idx="1445">
                  <c:v>2.5</c:v>
                </c:pt>
                <c:pt idx="1446">
                  <c:v>1</c:v>
                </c:pt>
                <c:pt idx="1447">
                  <c:v>1.5</c:v>
                </c:pt>
                <c:pt idx="1448">
                  <c:v>1</c:v>
                </c:pt>
                <c:pt idx="1449">
                  <c:v>2.5</c:v>
                </c:pt>
                <c:pt idx="1450">
                  <c:v>1.5</c:v>
                </c:pt>
                <c:pt idx="1451">
                  <c:v>4.5</c:v>
                </c:pt>
                <c:pt idx="1452">
                  <c:v>1.75</c:v>
                </c:pt>
                <c:pt idx="1453">
                  <c:v>3.25</c:v>
                </c:pt>
                <c:pt idx="1454">
                  <c:v>1.5</c:v>
                </c:pt>
                <c:pt idx="1455">
                  <c:v>2.25</c:v>
                </c:pt>
                <c:pt idx="1456">
                  <c:v>2</c:v>
                </c:pt>
                <c:pt idx="1457">
                  <c:v>1.75</c:v>
                </c:pt>
                <c:pt idx="1458">
                  <c:v>2.5</c:v>
                </c:pt>
                <c:pt idx="1459">
                  <c:v>2.25</c:v>
                </c:pt>
                <c:pt idx="1460">
                  <c:v>2.5</c:v>
                </c:pt>
                <c:pt idx="1461">
                  <c:v>2.5</c:v>
                </c:pt>
                <c:pt idx="1462">
                  <c:v>2.5</c:v>
                </c:pt>
                <c:pt idx="1463">
                  <c:v>3.5</c:v>
                </c:pt>
                <c:pt idx="1464">
                  <c:v>2</c:v>
                </c:pt>
                <c:pt idx="1465">
                  <c:v>3</c:v>
                </c:pt>
                <c:pt idx="1466">
                  <c:v>2.5</c:v>
                </c:pt>
                <c:pt idx="1467">
                  <c:v>3.25</c:v>
                </c:pt>
                <c:pt idx="1468">
                  <c:v>1.75</c:v>
                </c:pt>
                <c:pt idx="1469">
                  <c:v>2.5</c:v>
                </c:pt>
                <c:pt idx="1470">
                  <c:v>2</c:v>
                </c:pt>
                <c:pt idx="1471">
                  <c:v>2.5</c:v>
                </c:pt>
                <c:pt idx="1472">
                  <c:v>2.75</c:v>
                </c:pt>
                <c:pt idx="1473">
                  <c:v>2.25</c:v>
                </c:pt>
                <c:pt idx="1474">
                  <c:v>1</c:v>
                </c:pt>
                <c:pt idx="1475">
                  <c:v>3.5</c:v>
                </c:pt>
                <c:pt idx="1476">
                  <c:v>3.75</c:v>
                </c:pt>
                <c:pt idx="1477">
                  <c:v>2.75</c:v>
                </c:pt>
                <c:pt idx="1478">
                  <c:v>1.75</c:v>
                </c:pt>
                <c:pt idx="1479">
                  <c:v>1</c:v>
                </c:pt>
                <c:pt idx="1480">
                  <c:v>1</c:v>
                </c:pt>
                <c:pt idx="1481">
                  <c:v>2.5</c:v>
                </c:pt>
                <c:pt idx="1482">
                  <c:v>2.25</c:v>
                </c:pt>
                <c:pt idx="1483">
                  <c:v>2.5</c:v>
                </c:pt>
                <c:pt idx="1484">
                  <c:v>2.75</c:v>
                </c:pt>
                <c:pt idx="1485">
                  <c:v>3.5</c:v>
                </c:pt>
                <c:pt idx="1486">
                  <c:v>2.5</c:v>
                </c:pt>
                <c:pt idx="1487">
                  <c:v>2.75</c:v>
                </c:pt>
                <c:pt idx="1488">
                  <c:v>3</c:v>
                </c:pt>
                <c:pt idx="1489">
                  <c:v>2.25</c:v>
                </c:pt>
                <c:pt idx="1490">
                  <c:v>1.75</c:v>
                </c:pt>
                <c:pt idx="1491">
                  <c:v>4.5</c:v>
                </c:pt>
                <c:pt idx="1492">
                  <c:v>4.75</c:v>
                </c:pt>
                <c:pt idx="1493">
                  <c:v>2.5</c:v>
                </c:pt>
                <c:pt idx="1494">
                  <c:v>1.5</c:v>
                </c:pt>
                <c:pt idx="1495">
                  <c:v>2.5</c:v>
                </c:pt>
                <c:pt idx="1496">
                  <c:v>1</c:v>
                </c:pt>
                <c:pt idx="1497">
                  <c:v>2.5</c:v>
                </c:pt>
                <c:pt idx="1498">
                  <c:v>2</c:v>
                </c:pt>
                <c:pt idx="1499">
                  <c:v>1</c:v>
                </c:pt>
                <c:pt idx="1500">
                  <c:v>3</c:v>
                </c:pt>
                <c:pt idx="1501">
                  <c:v>2.25</c:v>
                </c:pt>
                <c:pt idx="1502">
                  <c:v>4.25</c:v>
                </c:pt>
                <c:pt idx="1503">
                  <c:v>2.75</c:v>
                </c:pt>
                <c:pt idx="1504">
                  <c:v>2.5</c:v>
                </c:pt>
                <c:pt idx="1505">
                  <c:v>3.75</c:v>
                </c:pt>
                <c:pt idx="1506">
                  <c:v>2.5</c:v>
                </c:pt>
                <c:pt idx="1507">
                  <c:v>1.75</c:v>
                </c:pt>
                <c:pt idx="1508">
                  <c:v>1.75</c:v>
                </c:pt>
                <c:pt idx="1509">
                  <c:v>2.75</c:v>
                </c:pt>
                <c:pt idx="1510">
                  <c:v>1.75</c:v>
                </c:pt>
                <c:pt idx="1511">
                  <c:v>2</c:v>
                </c:pt>
                <c:pt idx="1512">
                  <c:v>1</c:v>
                </c:pt>
                <c:pt idx="1513">
                  <c:v>1.5</c:v>
                </c:pt>
                <c:pt idx="1514">
                  <c:v>4.5</c:v>
                </c:pt>
                <c:pt idx="1515">
                  <c:v>2.5</c:v>
                </c:pt>
                <c:pt idx="1516">
                  <c:v>2.5</c:v>
                </c:pt>
                <c:pt idx="1517">
                  <c:v>2.5</c:v>
                </c:pt>
                <c:pt idx="1518">
                  <c:v>1.75</c:v>
                </c:pt>
                <c:pt idx="1519">
                  <c:v>1</c:v>
                </c:pt>
                <c:pt idx="1520">
                  <c:v>1</c:v>
                </c:pt>
                <c:pt idx="1521">
                  <c:v>1</c:v>
                </c:pt>
                <c:pt idx="1522">
                  <c:v>3.25</c:v>
                </c:pt>
                <c:pt idx="1523">
                  <c:v>2.5</c:v>
                </c:pt>
                <c:pt idx="1524">
                  <c:v>1.75</c:v>
                </c:pt>
                <c:pt idx="1525">
                  <c:v>2.5</c:v>
                </c:pt>
                <c:pt idx="1526">
                  <c:v>2.5</c:v>
                </c:pt>
                <c:pt idx="1527">
                  <c:v>3.5</c:v>
                </c:pt>
                <c:pt idx="1528">
                  <c:v>1</c:v>
                </c:pt>
                <c:pt idx="1529">
                  <c:v>3.5</c:v>
                </c:pt>
                <c:pt idx="1530">
                  <c:v>2.75</c:v>
                </c:pt>
                <c:pt idx="1531">
                  <c:v>1.5</c:v>
                </c:pt>
                <c:pt idx="1532">
                  <c:v>1.75</c:v>
                </c:pt>
                <c:pt idx="1533">
                  <c:v>1</c:v>
                </c:pt>
                <c:pt idx="1534">
                  <c:v>1.75</c:v>
                </c:pt>
                <c:pt idx="1535">
                  <c:v>2.5</c:v>
                </c:pt>
                <c:pt idx="1536">
                  <c:v>1.75</c:v>
                </c:pt>
                <c:pt idx="1537">
                  <c:v>2</c:v>
                </c:pt>
                <c:pt idx="1538">
                  <c:v>2.5</c:v>
                </c:pt>
                <c:pt idx="1539">
                  <c:v>2.25</c:v>
                </c:pt>
                <c:pt idx="1540">
                  <c:v>2.75</c:v>
                </c:pt>
                <c:pt idx="1541">
                  <c:v>2</c:v>
                </c:pt>
                <c:pt idx="1542">
                  <c:v>2</c:v>
                </c:pt>
                <c:pt idx="1543">
                  <c:v>2.5</c:v>
                </c:pt>
                <c:pt idx="1544">
                  <c:v>2.5</c:v>
                </c:pt>
                <c:pt idx="1545">
                  <c:v>5.25</c:v>
                </c:pt>
                <c:pt idx="1546">
                  <c:v>1</c:v>
                </c:pt>
                <c:pt idx="1547">
                  <c:v>2.5</c:v>
                </c:pt>
                <c:pt idx="1548">
                  <c:v>2.5</c:v>
                </c:pt>
                <c:pt idx="1549">
                  <c:v>2.25</c:v>
                </c:pt>
                <c:pt idx="1550">
                  <c:v>2.5</c:v>
                </c:pt>
                <c:pt idx="1551">
                  <c:v>3</c:v>
                </c:pt>
                <c:pt idx="1552">
                  <c:v>2.5</c:v>
                </c:pt>
                <c:pt idx="1553">
                  <c:v>2.5</c:v>
                </c:pt>
                <c:pt idx="1554">
                  <c:v>1</c:v>
                </c:pt>
                <c:pt idx="1555">
                  <c:v>2.25</c:v>
                </c:pt>
                <c:pt idx="1556">
                  <c:v>2.5</c:v>
                </c:pt>
                <c:pt idx="1557">
                  <c:v>1.5</c:v>
                </c:pt>
                <c:pt idx="1558">
                  <c:v>1.5</c:v>
                </c:pt>
                <c:pt idx="1559">
                  <c:v>2.5</c:v>
                </c:pt>
                <c:pt idx="1560">
                  <c:v>1.5</c:v>
                </c:pt>
                <c:pt idx="1561">
                  <c:v>1.75</c:v>
                </c:pt>
                <c:pt idx="1562">
                  <c:v>1</c:v>
                </c:pt>
                <c:pt idx="1563">
                  <c:v>1.75</c:v>
                </c:pt>
                <c:pt idx="1564">
                  <c:v>2.5</c:v>
                </c:pt>
                <c:pt idx="1565">
                  <c:v>3.25</c:v>
                </c:pt>
                <c:pt idx="1566">
                  <c:v>2</c:v>
                </c:pt>
                <c:pt idx="1567">
                  <c:v>2.5</c:v>
                </c:pt>
                <c:pt idx="1568">
                  <c:v>2.5</c:v>
                </c:pt>
                <c:pt idx="1569">
                  <c:v>1</c:v>
                </c:pt>
                <c:pt idx="1570">
                  <c:v>4</c:v>
                </c:pt>
                <c:pt idx="1571">
                  <c:v>1.5</c:v>
                </c:pt>
                <c:pt idx="1572">
                  <c:v>2.5</c:v>
                </c:pt>
                <c:pt idx="1573">
                  <c:v>2.75</c:v>
                </c:pt>
                <c:pt idx="1574">
                  <c:v>1.75</c:v>
                </c:pt>
                <c:pt idx="1575">
                  <c:v>2.75</c:v>
                </c:pt>
                <c:pt idx="1576">
                  <c:v>2.75</c:v>
                </c:pt>
                <c:pt idx="1577">
                  <c:v>1</c:v>
                </c:pt>
                <c:pt idx="1578">
                  <c:v>1</c:v>
                </c:pt>
                <c:pt idx="1579">
                  <c:v>2</c:v>
                </c:pt>
                <c:pt idx="1580">
                  <c:v>2.25</c:v>
                </c:pt>
                <c:pt idx="1581">
                  <c:v>1.75</c:v>
                </c:pt>
                <c:pt idx="1582">
                  <c:v>2.5</c:v>
                </c:pt>
                <c:pt idx="1583">
                  <c:v>1</c:v>
                </c:pt>
                <c:pt idx="1584">
                  <c:v>1</c:v>
                </c:pt>
                <c:pt idx="1585">
                  <c:v>1.5</c:v>
                </c:pt>
                <c:pt idx="1586">
                  <c:v>2</c:v>
                </c:pt>
                <c:pt idx="1587">
                  <c:v>2.5</c:v>
                </c:pt>
                <c:pt idx="1588">
                  <c:v>2.25</c:v>
                </c:pt>
                <c:pt idx="1589">
                  <c:v>1.75</c:v>
                </c:pt>
                <c:pt idx="1590">
                  <c:v>2.5</c:v>
                </c:pt>
                <c:pt idx="1591">
                  <c:v>2.5</c:v>
                </c:pt>
                <c:pt idx="1592">
                  <c:v>1.75</c:v>
                </c:pt>
                <c:pt idx="1593">
                  <c:v>2.5</c:v>
                </c:pt>
                <c:pt idx="1594">
                  <c:v>1</c:v>
                </c:pt>
                <c:pt idx="1595">
                  <c:v>2</c:v>
                </c:pt>
                <c:pt idx="1596">
                  <c:v>1</c:v>
                </c:pt>
                <c:pt idx="1597">
                  <c:v>2.5</c:v>
                </c:pt>
                <c:pt idx="1598">
                  <c:v>2.5</c:v>
                </c:pt>
                <c:pt idx="1599">
                  <c:v>1.5</c:v>
                </c:pt>
                <c:pt idx="1600">
                  <c:v>2.75</c:v>
                </c:pt>
                <c:pt idx="1601">
                  <c:v>3.5</c:v>
                </c:pt>
                <c:pt idx="1602">
                  <c:v>2</c:v>
                </c:pt>
                <c:pt idx="1603">
                  <c:v>2</c:v>
                </c:pt>
                <c:pt idx="1604">
                  <c:v>1.75</c:v>
                </c:pt>
                <c:pt idx="1605">
                  <c:v>3</c:v>
                </c:pt>
                <c:pt idx="1606">
                  <c:v>1.75</c:v>
                </c:pt>
                <c:pt idx="1607">
                  <c:v>2.5</c:v>
                </c:pt>
                <c:pt idx="1608">
                  <c:v>2.5</c:v>
                </c:pt>
                <c:pt idx="1609">
                  <c:v>3</c:v>
                </c:pt>
                <c:pt idx="1610">
                  <c:v>2.5</c:v>
                </c:pt>
                <c:pt idx="1611">
                  <c:v>2</c:v>
                </c:pt>
                <c:pt idx="1612">
                  <c:v>2.75</c:v>
                </c:pt>
                <c:pt idx="1613">
                  <c:v>2.5</c:v>
                </c:pt>
                <c:pt idx="1614">
                  <c:v>3</c:v>
                </c:pt>
                <c:pt idx="1615">
                  <c:v>2.5</c:v>
                </c:pt>
                <c:pt idx="1616">
                  <c:v>2.5</c:v>
                </c:pt>
                <c:pt idx="1617">
                  <c:v>2.5</c:v>
                </c:pt>
                <c:pt idx="1618">
                  <c:v>2.5</c:v>
                </c:pt>
                <c:pt idx="1619">
                  <c:v>2.25</c:v>
                </c:pt>
                <c:pt idx="1620">
                  <c:v>2.5</c:v>
                </c:pt>
                <c:pt idx="1621">
                  <c:v>1</c:v>
                </c:pt>
                <c:pt idx="1622">
                  <c:v>2.25</c:v>
                </c:pt>
                <c:pt idx="1623">
                  <c:v>3.25</c:v>
                </c:pt>
                <c:pt idx="1624">
                  <c:v>1</c:v>
                </c:pt>
                <c:pt idx="1625">
                  <c:v>3</c:v>
                </c:pt>
                <c:pt idx="1626">
                  <c:v>2.75</c:v>
                </c:pt>
                <c:pt idx="1627">
                  <c:v>1</c:v>
                </c:pt>
                <c:pt idx="1628">
                  <c:v>1.75</c:v>
                </c:pt>
                <c:pt idx="1629">
                  <c:v>2.5</c:v>
                </c:pt>
                <c:pt idx="1630">
                  <c:v>2.5</c:v>
                </c:pt>
                <c:pt idx="1631">
                  <c:v>2.5</c:v>
                </c:pt>
                <c:pt idx="1632">
                  <c:v>1.75</c:v>
                </c:pt>
                <c:pt idx="1633">
                  <c:v>3.5</c:v>
                </c:pt>
                <c:pt idx="1634">
                  <c:v>2.5</c:v>
                </c:pt>
                <c:pt idx="1635">
                  <c:v>1.5</c:v>
                </c:pt>
                <c:pt idx="1636">
                  <c:v>2.5</c:v>
                </c:pt>
                <c:pt idx="1637">
                  <c:v>3</c:v>
                </c:pt>
                <c:pt idx="1638">
                  <c:v>2.25</c:v>
                </c:pt>
                <c:pt idx="1639">
                  <c:v>1.75</c:v>
                </c:pt>
                <c:pt idx="1640">
                  <c:v>3</c:v>
                </c:pt>
                <c:pt idx="1641">
                  <c:v>1.75</c:v>
                </c:pt>
                <c:pt idx="1642">
                  <c:v>2.25</c:v>
                </c:pt>
                <c:pt idx="1643">
                  <c:v>2.5</c:v>
                </c:pt>
                <c:pt idx="1644">
                  <c:v>1.5</c:v>
                </c:pt>
                <c:pt idx="1645">
                  <c:v>1.75</c:v>
                </c:pt>
                <c:pt idx="1646">
                  <c:v>1.75</c:v>
                </c:pt>
                <c:pt idx="1647">
                  <c:v>1</c:v>
                </c:pt>
                <c:pt idx="1648">
                  <c:v>3.25</c:v>
                </c:pt>
                <c:pt idx="1649">
                  <c:v>3.25</c:v>
                </c:pt>
                <c:pt idx="1650">
                  <c:v>2.5</c:v>
                </c:pt>
                <c:pt idx="1651">
                  <c:v>2.5</c:v>
                </c:pt>
                <c:pt idx="1652">
                  <c:v>1</c:v>
                </c:pt>
                <c:pt idx="1653">
                  <c:v>1.75</c:v>
                </c:pt>
                <c:pt idx="1654">
                  <c:v>1.75</c:v>
                </c:pt>
                <c:pt idx="1655">
                  <c:v>2.5</c:v>
                </c:pt>
                <c:pt idx="1656">
                  <c:v>2.25</c:v>
                </c:pt>
                <c:pt idx="1657">
                  <c:v>2</c:v>
                </c:pt>
                <c:pt idx="1658">
                  <c:v>1.75</c:v>
                </c:pt>
                <c:pt idx="1659">
                  <c:v>2</c:v>
                </c:pt>
                <c:pt idx="1660">
                  <c:v>1.75</c:v>
                </c:pt>
                <c:pt idx="1661">
                  <c:v>1</c:v>
                </c:pt>
                <c:pt idx="1662">
                  <c:v>1</c:v>
                </c:pt>
                <c:pt idx="1663">
                  <c:v>1.75</c:v>
                </c:pt>
                <c:pt idx="1664">
                  <c:v>1</c:v>
                </c:pt>
                <c:pt idx="1665">
                  <c:v>1</c:v>
                </c:pt>
                <c:pt idx="1666">
                  <c:v>2.75</c:v>
                </c:pt>
                <c:pt idx="1667">
                  <c:v>2.5</c:v>
                </c:pt>
                <c:pt idx="1668">
                  <c:v>2.25</c:v>
                </c:pt>
                <c:pt idx="1669">
                  <c:v>2.5</c:v>
                </c:pt>
                <c:pt idx="1670">
                  <c:v>1.75</c:v>
                </c:pt>
                <c:pt idx="1671">
                  <c:v>2.5</c:v>
                </c:pt>
                <c:pt idx="1672">
                  <c:v>2.5</c:v>
                </c:pt>
                <c:pt idx="1673">
                  <c:v>1.5</c:v>
                </c:pt>
                <c:pt idx="1674">
                  <c:v>2.5</c:v>
                </c:pt>
                <c:pt idx="1675">
                  <c:v>2</c:v>
                </c:pt>
                <c:pt idx="1676">
                  <c:v>1</c:v>
                </c:pt>
                <c:pt idx="1677">
                  <c:v>2.5</c:v>
                </c:pt>
                <c:pt idx="1678">
                  <c:v>3.5</c:v>
                </c:pt>
                <c:pt idx="1679">
                  <c:v>2.5</c:v>
                </c:pt>
                <c:pt idx="1680">
                  <c:v>3.25</c:v>
                </c:pt>
                <c:pt idx="1681">
                  <c:v>3</c:v>
                </c:pt>
                <c:pt idx="1682">
                  <c:v>2.75</c:v>
                </c:pt>
                <c:pt idx="1683">
                  <c:v>1.75</c:v>
                </c:pt>
                <c:pt idx="1684">
                  <c:v>1</c:v>
                </c:pt>
                <c:pt idx="1685">
                  <c:v>1</c:v>
                </c:pt>
                <c:pt idx="1686">
                  <c:v>2.75</c:v>
                </c:pt>
                <c:pt idx="1687">
                  <c:v>1.75</c:v>
                </c:pt>
                <c:pt idx="1688">
                  <c:v>2.5</c:v>
                </c:pt>
                <c:pt idx="1689">
                  <c:v>1.75</c:v>
                </c:pt>
                <c:pt idx="1690">
                  <c:v>1</c:v>
                </c:pt>
                <c:pt idx="1691">
                  <c:v>2.5</c:v>
                </c:pt>
                <c:pt idx="1692">
                  <c:v>1.75</c:v>
                </c:pt>
                <c:pt idx="1693">
                  <c:v>1.75</c:v>
                </c:pt>
                <c:pt idx="1694">
                  <c:v>2.5</c:v>
                </c:pt>
                <c:pt idx="1695">
                  <c:v>1.75</c:v>
                </c:pt>
                <c:pt idx="1696">
                  <c:v>2</c:v>
                </c:pt>
                <c:pt idx="1697">
                  <c:v>2.5</c:v>
                </c:pt>
                <c:pt idx="1698">
                  <c:v>2</c:v>
                </c:pt>
                <c:pt idx="1699">
                  <c:v>2.25</c:v>
                </c:pt>
                <c:pt idx="1700">
                  <c:v>3</c:v>
                </c:pt>
                <c:pt idx="1701">
                  <c:v>1.5</c:v>
                </c:pt>
                <c:pt idx="1702">
                  <c:v>1.75</c:v>
                </c:pt>
                <c:pt idx="1703">
                  <c:v>2.5</c:v>
                </c:pt>
                <c:pt idx="1704">
                  <c:v>1</c:v>
                </c:pt>
                <c:pt idx="1705">
                  <c:v>2.5</c:v>
                </c:pt>
                <c:pt idx="1706">
                  <c:v>2.5</c:v>
                </c:pt>
                <c:pt idx="1707">
                  <c:v>2.5</c:v>
                </c:pt>
                <c:pt idx="1708">
                  <c:v>1.75</c:v>
                </c:pt>
                <c:pt idx="1709">
                  <c:v>1.75</c:v>
                </c:pt>
                <c:pt idx="1710">
                  <c:v>2.5</c:v>
                </c:pt>
                <c:pt idx="1711">
                  <c:v>1</c:v>
                </c:pt>
                <c:pt idx="1712">
                  <c:v>3.5</c:v>
                </c:pt>
                <c:pt idx="1713">
                  <c:v>2.5</c:v>
                </c:pt>
                <c:pt idx="1714">
                  <c:v>3.5</c:v>
                </c:pt>
                <c:pt idx="1715">
                  <c:v>2.5</c:v>
                </c:pt>
                <c:pt idx="1716">
                  <c:v>1.5</c:v>
                </c:pt>
                <c:pt idx="1717">
                  <c:v>1.5</c:v>
                </c:pt>
                <c:pt idx="1718">
                  <c:v>2.5</c:v>
                </c:pt>
                <c:pt idx="1719">
                  <c:v>2.5</c:v>
                </c:pt>
                <c:pt idx="1720">
                  <c:v>2</c:v>
                </c:pt>
                <c:pt idx="1721">
                  <c:v>4</c:v>
                </c:pt>
                <c:pt idx="1722">
                  <c:v>2.75</c:v>
                </c:pt>
                <c:pt idx="1723">
                  <c:v>1.75</c:v>
                </c:pt>
                <c:pt idx="1724">
                  <c:v>2.5</c:v>
                </c:pt>
                <c:pt idx="1725">
                  <c:v>2.5</c:v>
                </c:pt>
                <c:pt idx="1726">
                  <c:v>2.5</c:v>
                </c:pt>
                <c:pt idx="1727">
                  <c:v>1</c:v>
                </c:pt>
                <c:pt idx="1728">
                  <c:v>1.75</c:v>
                </c:pt>
                <c:pt idx="1729">
                  <c:v>2</c:v>
                </c:pt>
                <c:pt idx="1730">
                  <c:v>2.5</c:v>
                </c:pt>
                <c:pt idx="1731">
                  <c:v>2.5</c:v>
                </c:pt>
                <c:pt idx="1732">
                  <c:v>2.25</c:v>
                </c:pt>
                <c:pt idx="1733">
                  <c:v>3</c:v>
                </c:pt>
                <c:pt idx="1734">
                  <c:v>1.5</c:v>
                </c:pt>
                <c:pt idx="1735">
                  <c:v>1.5</c:v>
                </c:pt>
                <c:pt idx="1736">
                  <c:v>2.25</c:v>
                </c:pt>
                <c:pt idx="1737">
                  <c:v>1.75</c:v>
                </c:pt>
                <c:pt idx="1738">
                  <c:v>2</c:v>
                </c:pt>
                <c:pt idx="1739">
                  <c:v>1.75</c:v>
                </c:pt>
                <c:pt idx="1740">
                  <c:v>2</c:v>
                </c:pt>
                <c:pt idx="1741">
                  <c:v>1.75</c:v>
                </c:pt>
                <c:pt idx="1742">
                  <c:v>0.75</c:v>
                </c:pt>
                <c:pt idx="1743">
                  <c:v>1</c:v>
                </c:pt>
                <c:pt idx="1744">
                  <c:v>1</c:v>
                </c:pt>
                <c:pt idx="1745">
                  <c:v>1.75</c:v>
                </c:pt>
                <c:pt idx="1746">
                  <c:v>3</c:v>
                </c:pt>
                <c:pt idx="1747">
                  <c:v>2.5</c:v>
                </c:pt>
                <c:pt idx="1748">
                  <c:v>1.75</c:v>
                </c:pt>
                <c:pt idx="1749">
                  <c:v>2</c:v>
                </c:pt>
                <c:pt idx="1750">
                  <c:v>2.5</c:v>
                </c:pt>
                <c:pt idx="1751">
                  <c:v>1.75</c:v>
                </c:pt>
                <c:pt idx="1752">
                  <c:v>1</c:v>
                </c:pt>
                <c:pt idx="1753">
                  <c:v>1.75</c:v>
                </c:pt>
                <c:pt idx="1754">
                  <c:v>1</c:v>
                </c:pt>
                <c:pt idx="1755">
                  <c:v>1</c:v>
                </c:pt>
                <c:pt idx="1756">
                  <c:v>1.75</c:v>
                </c:pt>
                <c:pt idx="1757">
                  <c:v>1</c:v>
                </c:pt>
                <c:pt idx="1758">
                  <c:v>1.5</c:v>
                </c:pt>
                <c:pt idx="1759">
                  <c:v>1</c:v>
                </c:pt>
                <c:pt idx="1760">
                  <c:v>2</c:v>
                </c:pt>
                <c:pt idx="1761">
                  <c:v>1.75</c:v>
                </c:pt>
                <c:pt idx="1762">
                  <c:v>3</c:v>
                </c:pt>
                <c:pt idx="1763">
                  <c:v>3.25</c:v>
                </c:pt>
                <c:pt idx="1764">
                  <c:v>1</c:v>
                </c:pt>
                <c:pt idx="1765">
                  <c:v>1.5</c:v>
                </c:pt>
                <c:pt idx="1766">
                  <c:v>3.25</c:v>
                </c:pt>
                <c:pt idx="1767">
                  <c:v>2</c:v>
                </c:pt>
                <c:pt idx="1768">
                  <c:v>1.75</c:v>
                </c:pt>
                <c:pt idx="1769">
                  <c:v>2.5</c:v>
                </c:pt>
                <c:pt idx="1770">
                  <c:v>2.5</c:v>
                </c:pt>
                <c:pt idx="1771">
                  <c:v>2.25</c:v>
                </c:pt>
                <c:pt idx="1772">
                  <c:v>1.5</c:v>
                </c:pt>
                <c:pt idx="1773">
                  <c:v>2.5</c:v>
                </c:pt>
                <c:pt idx="1774">
                  <c:v>1</c:v>
                </c:pt>
                <c:pt idx="1775">
                  <c:v>2</c:v>
                </c:pt>
                <c:pt idx="1776">
                  <c:v>1.75</c:v>
                </c:pt>
                <c:pt idx="1777">
                  <c:v>1.5</c:v>
                </c:pt>
                <c:pt idx="1778">
                  <c:v>3.5</c:v>
                </c:pt>
                <c:pt idx="1779">
                  <c:v>2.5</c:v>
                </c:pt>
                <c:pt idx="1780">
                  <c:v>1</c:v>
                </c:pt>
                <c:pt idx="1781">
                  <c:v>2.5</c:v>
                </c:pt>
                <c:pt idx="1782">
                  <c:v>2</c:v>
                </c:pt>
                <c:pt idx="1783">
                  <c:v>3.25</c:v>
                </c:pt>
                <c:pt idx="1784">
                  <c:v>3.25</c:v>
                </c:pt>
                <c:pt idx="1785">
                  <c:v>2.5</c:v>
                </c:pt>
                <c:pt idx="1786">
                  <c:v>1.75</c:v>
                </c:pt>
                <c:pt idx="1787">
                  <c:v>1</c:v>
                </c:pt>
                <c:pt idx="1788">
                  <c:v>1.75</c:v>
                </c:pt>
                <c:pt idx="1789">
                  <c:v>2.75</c:v>
                </c:pt>
                <c:pt idx="1790">
                  <c:v>3.75</c:v>
                </c:pt>
                <c:pt idx="1791">
                  <c:v>1.75</c:v>
                </c:pt>
                <c:pt idx="1792">
                  <c:v>2</c:v>
                </c:pt>
                <c:pt idx="1793">
                  <c:v>1.75</c:v>
                </c:pt>
                <c:pt idx="1794">
                  <c:v>2.75</c:v>
                </c:pt>
                <c:pt idx="1795">
                  <c:v>2.5</c:v>
                </c:pt>
                <c:pt idx="1796">
                  <c:v>1</c:v>
                </c:pt>
                <c:pt idx="1797">
                  <c:v>1</c:v>
                </c:pt>
                <c:pt idx="1798">
                  <c:v>1.75</c:v>
                </c:pt>
                <c:pt idx="1799">
                  <c:v>2.5</c:v>
                </c:pt>
                <c:pt idx="1800">
                  <c:v>2.75</c:v>
                </c:pt>
                <c:pt idx="1801">
                  <c:v>4.5</c:v>
                </c:pt>
                <c:pt idx="1802">
                  <c:v>2.5</c:v>
                </c:pt>
                <c:pt idx="1803">
                  <c:v>3.25</c:v>
                </c:pt>
                <c:pt idx="1804">
                  <c:v>3.75</c:v>
                </c:pt>
                <c:pt idx="1805">
                  <c:v>3.5</c:v>
                </c:pt>
                <c:pt idx="1806">
                  <c:v>2.5</c:v>
                </c:pt>
                <c:pt idx="1807">
                  <c:v>2.25</c:v>
                </c:pt>
                <c:pt idx="1808">
                  <c:v>2.75</c:v>
                </c:pt>
                <c:pt idx="1809">
                  <c:v>2.5</c:v>
                </c:pt>
                <c:pt idx="1810">
                  <c:v>2.75</c:v>
                </c:pt>
                <c:pt idx="1811">
                  <c:v>1</c:v>
                </c:pt>
                <c:pt idx="1812">
                  <c:v>2.5</c:v>
                </c:pt>
                <c:pt idx="1813">
                  <c:v>2</c:v>
                </c:pt>
                <c:pt idx="1814">
                  <c:v>1.75</c:v>
                </c:pt>
                <c:pt idx="1815">
                  <c:v>2</c:v>
                </c:pt>
                <c:pt idx="1816">
                  <c:v>1</c:v>
                </c:pt>
                <c:pt idx="1817">
                  <c:v>1.5</c:v>
                </c:pt>
                <c:pt idx="1818">
                  <c:v>2.5</c:v>
                </c:pt>
                <c:pt idx="1819">
                  <c:v>5</c:v>
                </c:pt>
                <c:pt idx="1820">
                  <c:v>3</c:v>
                </c:pt>
                <c:pt idx="1821">
                  <c:v>1</c:v>
                </c:pt>
                <c:pt idx="1822">
                  <c:v>1.75</c:v>
                </c:pt>
                <c:pt idx="1823">
                  <c:v>1.5</c:v>
                </c:pt>
                <c:pt idx="1824">
                  <c:v>1.75</c:v>
                </c:pt>
                <c:pt idx="1825">
                  <c:v>1.5</c:v>
                </c:pt>
                <c:pt idx="1826">
                  <c:v>4.5</c:v>
                </c:pt>
                <c:pt idx="1827">
                  <c:v>1</c:v>
                </c:pt>
                <c:pt idx="1828">
                  <c:v>1.5</c:v>
                </c:pt>
                <c:pt idx="1829">
                  <c:v>2.5</c:v>
                </c:pt>
                <c:pt idx="1830">
                  <c:v>1</c:v>
                </c:pt>
                <c:pt idx="1831">
                  <c:v>1</c:v>
                </c:pt>
                <c:pt idx="1832">
                  <c:v>2.5</c:v>
                </c:pt>
                <c:pt idx="1833">
                  <c:v>3.75</c:v>
                </c:pt>
                <c:pt idx="1834">
                  <c:v>2.5</c:v>
                </c:pt>
                <c:pt idx="1835">
                  <c:v>1</c:v>
                </c:pt>
                <c:pt idx="1836">
                  <c:v>3.5</c:v>
                </c:pt>
                <c:pt idx="1837">
                  <c:v>2.75</c:v>
                </c:pt>
                <c:pt idx="1838">
                  <c:v>2.5</c:v>
                </c:pt>
                <c:pt idx="1839">
                  <c:v>2.5</c:v>
                </c:pt>
                <c:pt idx="1840">
                  <c:v>2.5</c:v>
                </c:pt>
                <c:pt idx="1841">
                  <c:v>2.5</c:v>
                </c:pt>
                <c:pt idx="1842">
                  <c:v>1.75</c:v>
                </c:pt>
                <c:pt idx="1843">
                  <c:v>1.75</c:v>
                </c:pt>
                <c:pt idx="1844">
                  <c:v>1.5</c:v>
                </c:pt>
                <c:pt idx="1845">
                  <c:v>2.5</c:v>
                </c:pt>
                <c:pt idx="1846">
                  <c:v>2.5</c:v>
                </c:pt>
                <c:pt idx="1847">
                  <c:v>2.5</c:v>
                </c:pt>
                <c:pt idx="1848">
                  <c:v>1</c:v>
                </c:pt>
                <c:pt idx="1849">
                  <c:v>1.75</c:v>
                </c:pt>
                <c:pt idx="1850">
                  <c:v>1.5</c:v>
                </c:pt>
                <c:pt idx="1851">
                  <c:v>2.5</c:v>
                </c:pt>
                <c:pt idx="1852">
                  <c:v>2.25</c:v>
                </c:pt>
                <c:pt idx="1853">
                  <c:v>2.75</c:v>
                </c:pt>
                <c:pt idx="1854">
                  <c:v>1.75</c:v>
                </c:pt>
                <c:pt idx="1855">
                  <c:v>2.75</c:v>
                </c:pt>
                <c:pt idx="1856">
                  <c:v>3.5</c:v>
                </c:pt>
                <c:pt idx="1857">
                  <c:v>3.25</c:v>
                </c:pt>
                <c:pt idx="1858">
                  <c:v>1</c:v>
                </c:pt>
                <c:pt idx="1859">
                  <c:v>1.75</c:v>
                </c:pt>
                <c:pt idx="1860">
                  <c:v>2.5</c:v>
                </c:pt>
                <c:pt idx="1861">
                  <c:v>1.5</c:v>
                </c:pt>
                <c:pt idx="1862">
                  <c:v>2.5</c:v>
                </c:pt>
                <c:pt idx="1863">
                  <c:v>1.75</c:v>
                </c:pt>
                <c:pt idx="1864">
                  <c:v>2.5</c:v>
                </c:pt>
                <c:pt idx="1865">
                  <c:v>1.75</c:v>
                </c:pt>
                <c:pt idx="1866">
                  <c:v>2.75</c:v>
                </c:pt>
                <c:pt idx="1867">
                  <c:v>1</c:v>
                </c:pt>
                <c:pt idx="1868">
                  <c:v>6.25</c:v>
                </c:pt>
                <c:pt idx="1869">
                  <c:v>1</c:v>
                </c:pt>
                <c:pt idx="1870">
                  <c:v>2.75</c:v>
                </c:pt>
                <c:pt idx="1871">
                  <c:v>1</c:v>
                </c:pt>
                <c:pt idx="1872">
                  <c:v>2.5</c:v>
                </c:pt>
                <c:pt idx="1873">
                  <c:v>3.5</c:v>
                </c:pt>
                <c:pt idx="1874">
                  <c:v>2</c:v>
                </c:pt>
                <c:pt idx="1875">
                  <c:v>2</c:v>
                </c:pt>
                <c:pt idx="1876">
                  <c:v>1</c:v>
                </c:pt>
                <c:pt idx="1877">
                  <c:v>1</c:v>
                </c:pt>
                <c:pt idx="1878">
                  <c:v>2.5</c:v>
                </c:pt>
                <c:pt idx="1879">
                  <c:v>2.5</c:v>
                </c:pt>
                <c:pt idx="1880">
                  <c:v>2.5</c:v>
                </c:pt>
                <c:pt idx="1881">
                  <c:v>2</c:v>
                </c:pt>
                <c:pt idx="1882">
                  <c:v>1.75</c:v>
                </c:pt>
                <c:pt idx="1883">
                  <c:v>2.25</c:v>
                </c:pt>
                <c:pt idx="1884">
                  <c:v>3</c:v>
                </c:pt>
                <c:pt idx="1885">
                  <c:v>2.75</c:v>
                </c:pt>
                <c:pt idx="1886">
                  <c:v>2</c:v>
                </c:pt>
                <c:pt idx="1887">
                  <c:v>2.5</c:v>
                </c:pt>
                <c:pt idx="1888">
                  <c:v>2.5</c:v>
                </c:pt>
                <c:pt idx="1889">
                  <c:v>3.5</c:v>
                </c:pt>
                <c:pt idx="1890">
                  <c:v>1</c:v>
                </c:pt>
                <c:pt idx="1891">
                  <c:v>3.5</c:v>
                </c:pt>
                <c:pt idx="1892">
                  <c:v>1.5</c:v>
                </c:pt>
                <c:pt idx="1893">
                  <c:v>2.25</c:v>
                </c:pt>
                <c:pt idx="1894">
                  <c:v>2.5</c:v>
                </c:pt>
                <c:pt idx="1895">
                  <c:v>1.25</c:v>
                </c:pt>
                <c:pt idx="1896">
                  <c:v>2.5</c:v>
                </c:pt>
                <c:pt idx="1897">
                  <c:v>2.25</c:v>
                </c:pt>
                <c:pt idx="1898">
                  <c:v>3.5</c:v>
                </c:pt>
                <c:pt idx="1899">
                  <c:v>2.25</c:v>
                </c:pt>
                <c:pt idx="1900">
                  <c:v>2.5</c:v>
                </c:pt>
                <c:pt idx="1901">
                  <c:v>3.75</c:v>
                </c:pt>
                <c:pt idx="1902">
                  <c:v>1.75</c:v>
                </c:pt>
                <c:pt idx="1903">
                  <c:v>2</c:v>
                </c:pt>
                <c:pt idx="1904">
                  <c:v>4.25</c:v>
                </c:pt>
                <c:pt idx="1905">
                  <c:v>0</c:v>
                </c:pt>
                <c:pt idx="1906">
                  <c:v>1</c:v>
                </c:pt>
                <c:pt idx="1907">
                  <c:v>2.25</c:v>
                </c:pt>
                <c:pt idx="1908">
                  <c:v>2.5</c:v>
                </c:pt>
                <c:pt idx="1909">
                  <c:v>2</c:v>
                </c:pt>
                <c:pt idx="1910">
                  <c:v>2</c:v>
                </c:pt>
                <c:pt idx="1911">
                  <c:v>3.25</c:v>
                </c:pt>
                <c:pt idx="1912">
                  <c:v>2.5</c:v>
                </c:pt>
                <c:pt idx="1913">
                  <c:v>2</c:v>
                </c:pt>
                <c:pt idx="1914">
                  <c:v>1</c:v>
                </c:pt>
                <c:pt idx="1915">
                  <c:v>1.75</c:v>
                </c:pt>
                <c:pt idx="1916">
                  <c:v>1</c:v>
                </c:pt>
                <c:pt idx="1917">
                  <c:v>1.75</c:v>
                </c:pt>
                <c:pt idx="1918">
                  <c:v>1</c:v>
                </c:pt>
                <c:pt idx="1919">
                  <c:v>2.5</c:v>
                </c:pt>
                <c:pt idx="1920">
                  <c:v>1.75</c:v>
                </c:pt>
                <c:pt idx="1921">
                  <c:v>2.25</c:v>
                </c:pt>
                <c:pt idx="1922">
                  <c:v>1.75</c:v>
                </c:pt>
                <c:pt idx="1923">
                  <c:v>2.5</c:v>
                </c:pt>
                <c:pt idx="1924">
                  <c:v>1</c:v>
                </c:pt>
                <c:pt idx="1925">
                  <c:v>2.25</c:v>
                </c:pt>
                <c:pt idx="1926">
                  <c:v>1.5</c:v>
                </c:pt>
                <c:pt idx="1927">
                  <c:v>2.75</c:v>
                </c:pt>
                <c:pt idx="1928">
                  <c:v>1.5</c:v>
                </c:pt>
                <c:pt idx="1929">
                  <c:v>2.5</c:v>
                </c:pt>
                <c:pt idx="1930">
                  <c:v>1</c:v>
                </c:pt>
                <c:pt idx="1931">
                  <c:v>2.5</c:v>
                </c:pt>
                <c:pt idx="1932">
                  <c:v>1</c:v>
                </c:pt>
                <c:pt idx="1933">
                  <c:v>2.5</c:v>
                </c:pt>
                <c:pt idx="1934">
                  <c:v>2</c:v>
                </c:pt>
                <c:pt idx="1935">
                  <c:v>1.75</c:v>
                </c:pt>
                <c:pt idx="1936">
                  <c:v>1</c:v>
                </c:pt>
                <c:pt idx="1937">
                  <c:v>2.75</c:v>
                </c:pt>
                <c:pt idx="1938">
                  <c:v>3.25</c:v>
                </c:pt>
                <c:pt idx="1939">
                  <c:v>2.25</c:v>
                </c:pt>
                <c:pt idx="1940">
                  <c:v>1</c:v>
                </c:pt>
                <c:pt idx="1941">
                  <c:v>2.5</c:v>
                </c:pt>
                <c:pt idx="1942">
                  <c:v>2.5</c:v>
                </c:pt>
                <c:pt idx="1943">
                  <c:v>1.75</c:v>
                </c:pt>
                <c:pt idx="1944">
                  <c:v>1.5</c:v>
                </c:pt>
                <c:pt idx="1945">
                  <c:v>2.5</c:v>
                </c:pt>
                <c:pt idx="1946">
                  <c:v>2.25</c:v>
                </c:pt>
                <c:pt idx="1947">
                  <c:v>2.75</c:v>
                </c:pt>
                <c:pt idx="1948">
                  <c:v>2.5</c:v>
                </c:pt>
                <c:pt idx="1949">
                  <c:v>2.5</c:v>
                </c:pt>
                <c:pt idx="1950">
                  <c:v>3</c:v>
                </c:pt>
                <c:pt idx="1951">
                  <c:v>3</c:v>
                </c:pt>
                <c:pt idx="1952">
                  <c:v>2.5</c:v>
                </c:pt>
                <c:pt idx="1953">
                  <c:v>2.5</c:v>
                </c:pt>
                <c:pt idx="1954">
                  <c:v>2</c:v>
                </c:pt>
                <c:pt idx="1955">
                  <c:v>1</c:v>
                </c:pt>
                <c:pt idx="1956">
                  <c:v>0.75</c:v>
                </c:pt>
                <c:pt idx="1957">
                  <c:v>2.5</c:v>
                </c:pt>
                <c:pt idx="1958">
                  <c:v>2.5</c:v>
                </c:pt>
                <c:pt idx="1959">
                  <c:v>2.5</c:v>
                </c:pt>
                <c:pt idx="1960">
                  <c:v>2.5</c:v>
                </c:pt>
                <c:pt idx="1961">
                  <c:v>2.25</c:v>
                </c:pt>
                <c:pt idx="1962">
                  <c:v>2</c:v>
                </c:pt>
                <c:pt idx="1963">
                  <c:v>3</c:v>
                </c:pt>
                <c:pt idx="1964">
                  <c:v>1</c:v>
                </c:pt>
                <c:pt idx="1965">
                  <c:v>1</c:v>
                </c:pt>
                <c:pt idx="1966">
                  <c:v>1</c:v>
                </c:pt>
                <c:pt idx="1967">
                  <c:v>1.75</c:v>
                </c:pt>
                <c:pt idx="1968">
                  <c:v>1.75</c:v>
                </c:pt>
                <c:pt idx="1969">
                  <c:v>2.25</c:v>
                </c:pt>
                <c:pt idx="1970">
                  <c:v>2.5</c:v>
                </c:pt>
                <c:pt idx="1971">
                  <c:v>1.75</c:v>
                </c:pt>
                <c:pt idx="1972">
                  <c:v>2.75</c:v>
                </c:pt>
                <c:pt idx="1973">
                  <c:v>1.5</c:v>
                </c:pt>
                <c:pt idx="1974">
                  <c:v>4</c:v>
                </c:pt>
                <c:pt idx="1975">
                  <c:v>3.25</c:v>
                </c:pt>
                <c:pt idx="1976">
                  <c:v>2.5</c:v>
                </c:pt>
                <c:pt idx="1977">
                  <c:v>2.25</c:v>
                </c:pt>
                <c:pt idx="1978">
                  <c:v>3.5</c:v>
                </c:pt>
                <c:pt idx="1979">
                  <c:v>3</c:v>
                </c:pt>
                <c:pt idx="1980">
                  <c:v>2.5</c:v>
                </c:pt>
                <c:pt idx="1981">
                  <c:v>1.75</c:v>
                </c:pt>
                <c:pt idx="1982">
                  <c:v>1</c:v>
                </c:pt>
                <c:pt idx="1983">
                  <c:v>3.75</c:v>
                </c:pt>
                <c:pt idx="1984">
                  <c:v>1.75</c:v>
                </c:pt>
                <c:pt idx="1985">
                  <c:v>1</c:v>
                </c:pt>
                <c:pt idx="1986">
                  <c:v>2.75</c:v>
                </c:pt>
                <c:pt idx="1987">
                  <c:v>1.75</c:v>
                </c:pt>
                <c:pt idx="1988">
                  <c:v>1</c:v>
                </c:pt>
                <c:pt idx="1989">
                  <c:v>1</c:v>
                </c:pt>
                <c:pt idx="1990">
                  <c:v>1.75</c:v>
                </c:pt>
                <c:pt idx="1991">
                  <c:v>2.25</c:v>
                </c:pt>
                <c:pt idx="1992">
                  <c:v>2.5</c:v>
                </c:pt>
                <c:pt idx="1993">
                  <c:v>2</c:v>
                </c:pt>
                <c:pt idx="1994">
                  <c:v>2.25</c:v>
                </c:pt>
                <c:pt idx="1995">
                  <c:v>1.75</c:v>
                </c:pt>
                <c:pt idx="1996">
                  <c:v>1</c:v>
                </c:pt>
                <c:pt idx="1997">
                  <c:v>2.75</c:v>
                </c:pt>
                <c:pt idx="1998">
                  <c:v>2.5</c:v>
                </c:pt>
                <c:pt idx="1999">
                  <c:v>1</c:v>
                </c:pt>
                <c:pt idx="2000">
                  <c:v>1.75</c:v>
                </c:pt>
                <c:pt idx="2001">
                  <c:v>2.75</c:v>
                </c:pt>
                <c:pt idx="2002">
                  <c:v>1</c:v>
                </c:pt>
                <c:pt idx="2003">
                  <c:v>2.25</c:v>
                </c:pt>
                <c:pt idx="2004">
                  <c:v>1.5</c:v>
                </c:pt>
                <c:pt idx="2005">
                  <c:v>1</c:v>
                </c:pt>
                <c:pt idx="2006">
                  <c:v>2.5</c:v>
                </c:pt>
                <c:pt idx="2007">
                  <c:v>2.5</c:v>
                </c:pt>
                <c:pt idx="2008">
                  <c:v>2.25</c:v>
                </c:pt>
                <c:pt idx="2009">
                  <c:v>2.5</c:v>
                </c:pt>
                <c:pt idx="2010">
                  <c:v>1.5</c:v>
                </c:pt>
                <c:pt idx="2011">
                  <c:v>2.5</c:v>
                </c:pt>
                <c:pt idx="2012">
                  <c:v>2.5</c:v>
                </c:pt>
                <c:pt idx="2013">
                  <c:v>1.75</c:v>
                </c:pt>
                <c:pt idx="2014">
                  <c:v>1.5</c:v>
                </c:pt>
                <c:pt idx="2015">
                  <c:v>2.5</c:v>
                </c:pt>
                <c:pt idx="2016">
                  <c:v>2.5</c:v>
                </c:pt>
                <c:pt idx="2017">
                  <c:v>1</c:v>
                </c:pt>
                <c:pt idx="2018">
                  <c:v>2</c:v>
                </c:pt>
                <c:pt idx="2019">
                  <c:v>2.5</c:v>
                </c:pt>
                <c:pt idx="2020">
                  <c:v>2</c:v>
                </c:pt>
                <c:pt idx="2021">
                  <c:v>2.75</c:v>
                </c:pt>
                <c:pt idx="2022">
                  <c:v>2.5</c:v>
                </c:pt>
                <c:pt idx="2023">
                  <c:v>1.75</c:v>
                </c:pt>
                <c:pt idx="2024">
                  <c:v>2.5</c:v>
                </c:pt>
                <c:pt idx="2025">
                  <c:v>2.75</c:v>
                </c:pt>
                <c:pt idx="2026">
                  <c:v>2.25</c:v>
                </c:pt>
                <c:pt idx="2027">
                  <c:v>2.5</c:v>
                </c:pt>
                <c:pt idx="2028">
                  <c:v>2.5</c:v>
                </c:pt>
                <c:pt idx="2029">
                  <c:v>1.5</c:v>
                </c:pt>
                <c:pt idx="2030">
                  <c:v>1</c:v>
                </c:pt>
                <c:pt idx="2031">
                  <c:v>2.5</c:v>
                </c:pt>
                <c:pt idx="2032">
                  <c:v>2.5</c:v>
                </c:pt>
                <c:pt idx="2033">
                  <c:v>2.25</c:v>
                </c:pt>
                <c:pt idx="2034">
                  <c:v>1.75</c:v>
                </c:pt>
                <c:pt idx="2035">
                  <c:v>2.5</c:v>
                </c:pt>
                <c:pt idx="2036">
                  <c:v>2.5</c:v>
                </c:pt>
                <c:pt idx="2037">
                  <c:v>2.5</c:v>
                </c:pt>
                <c:pt idx="2038">
                  <c:v>2.5</c:v>
                </c:pt>
                <c:pt idx="2039">
                  <c:v>2</c:v>
                </c:pt>
                <c:pt idx="2040">
                  <c:v>2.25</c:v>
                </c:pt>
                <c:pt idx="2041">
                  <c:v>1</c:v>
                </c:pt>
                <c:pt idx="2042">
                  <c:v>1</c:v>
                </c:pt>
                <c:pt idx="2043">
                  <c:v>2</c:v>
                </c:pt>
                <c:pt idx="2044">
                  <c:v>1.75</c:v>
                </c:pt>
                <c:pt idx="2045">
                  <c:v>1.75</c:v>
                </c:pt>
                <c:pt idx="2046">
                  <c:v>2</c:v>
                </c:pt>
                <c:pt idx="2047">
                  <c:v>3</c:v>
                </c:pt>
                <c:pt idx="2048">
                  <c:v>2.25</c:v>
                </c:pt>
                <c:pt idx="2049">
                  <c:v>3.5</c:v>
                </c:pt>
                <c:pt idx="2050">
                  <c:v>3</c:v>
                </c:pt>
                <c:pt idx="2051">
                  <c:v>2.25</c:v>
                </c:pt>
                <c:pt idx="2052">
                  <c:v>2.5</c:v>
                </c:pt>
                <c:pt idx="2053">
                  <c:v>2.5</c:v>
                </c:pt>
                <c:pt idx="2054">
                  <c:v>2</c:v>
                </c:pt>
                <c:pt idx="2055">
                  <c:v>2.5</c:v>
                </c:pt>
                <c:pt idx="2056">
                  <c:v>2.5</c:v>
                </c:pt>
                <c:pt idx="2057">
                  <c:v>2.75</c:v>
                </c:pt>
                <c:pt idx="2058">
                  <c:v>1</c:v>
                </c:pt>
                <c:pt idx="2059">
                  <c:v>1.75</c:v>
                </c:pt>
                <c:pt idx="2060">
                  <c:v>2.75</c:v>
                </c:pt>
                <c:pt idx="2061">
                  <c:v>2.75</c:v>
                </c:pt>
                <c:pt idx="2062">
                  <c:v>2.5</c:v>
                </c:pt>
                <c:pt idx="2063">
                  <c:v>1.75</c:v>
                </c:pt>
                <c:pt idx="2064">
                  <c:v>2</c:v>
                </c:pt>
                <c:pt idx="2065">
                  <c:v>2.5</c:v>
                </c:pt>
                <c:pt idx="2066">
                  <c:v>3</c:v>
                </c:pt>
                <c:pt idx="2067">
                  <c:v>1</c:v>
                </c:pt>
                <c:pt idx="2068">
                  <c:v>2.75</c:v>
                </c:pt>
                <c:pt idx="2069">
                  <c:v>1.75</c:v>
                </c:pt>
                <c:pt idx="2070">
                  <c:v>2</c:v>
                </c:pt>
                <c:pt idx="2071">
                  <c:v>2.5</c:v>
                </c:pt>
                <c:pt idx="2072">
                  <c:v>2.25</c:v>
                </c:pt>
                <c:pt idx="2073">
                  <c:v>2.25</c:v>
                </c:pt>
                <c:pt idx="2074">
                  <c:v>1.75</c:v>
                </c:pt>
                <c:pt idx="2075">
                  <c:v>1.75</c:v>
                </c:pt>
                <c:pt idx="2076">
                  <c:v>1.5</c:v>
                </c:pt>
                <c:pt idx="2077">
                  <c:v>1.5</c:v>
                </c:pt>
                <c:pt idx="2078">
                  <c:v>1</c:v>
                </c:pt>
                <c:pt idx="2079">
                  <c:v>1.75</c:v>
                </c:pt>
                <c:pt idx="2080">
                  <c:v>3</c:v>
                </c:pt>
                <c:pt idx="2081">
                  <c:v>3.5</c:v>
                </c:pt>
                <c:pt idx="2082">
                  <c:v>2.5</c:v>
                </c:pt>
                <c:pt idx="2083">
                  <c:v>1.75</c:v>
                </c:pt>
                <c:pt idx="2084">
                  <c:v>2.5</c:v>
                </c:pt>
                <c:pt idx="2085">
                  <c:v>1.75</c:v>
                </c:pt>
                <c:pt idx="2086">
                  <c:v>3</c:v>
                </c:pt>
                <c:pt idx="2087">
                  <c:v>2</c:v>
                </c:pt>
                <c:pt idx="2088">
                  <c:v>1.75</c:v>
                </c:pt>
                <c:pt idx="2089">
                  <c:v>2</c:v>
                </c:pt>
                <c:pt idx="2090">
                  <c:v>3.5</c:v>
                </c:pt>
                <c:pt idx="2091">
                  <c:v>2.5</c:v>
                </c:pt>
                <c:pt idx="2092">
                  <c:v>1.75</c:v>
                </c:pt>
                <c:pt idx="2093">
                  <c:v>1.5</c:v>
                </c:pt>
                <c:pt idx="2094">
                  <c:v>1.5</c:v>
                </c:pt>
                <c:pt idx="2095">
                  <c:v>1.5</c:v>
                </c:pt>
                <c:pt idx="2096">
                  <c:v>2</c:v>
                </c:pt>
                <c:pt idx="2097">
                  <c:v>2</c:v>
                </c:pt>
                <c:pt idx="2098">
                  <c:v>2.25</c:v>
                </c:pt>
                <c:pt idx="2099">
                  <c:v>2.75</c:v>
                </c:pt>
                <c:pt idx="2100">
                  <c:v>1</c:v>
                </c:pt>
                <c:pt idx="2101">
                  <c:v>2.5</c:v>
                </c:pt>
                <c:pt idx="2102">
                  <c:v>1.75</c:v>
                </c:pt>
                <c:pt idx="2103">
                  <c:v>1.75</c:v>
                </c:pt>
                <c:pt idx="2104">
                  <c:v>2.5</c:v>
                </c:pt>
                <c:pt idx="2105">
                  <c:v>4</c:v>
                </c:pt>
                <c:pt idx="2106">
                  <c:v>1</c:v>
                </c:pt>
                <c:pt idx="2107">
                  <c:v>2.5</c:v>
                </c:pt>
                <c:pt idx="2108">
                  <c:v>2.5</c:v>
                </c:pt>
                <c:pt idx="2109">
                  <c:v>2.5</c:v>
                </c:pt>
                <c:pt idx="2110">
                  <c:v>1.5</c:v>
                </c:pt>
                <c:pt idx="2111">
                  <c:v>1.75</c:v>
                </c:pt>
                <c:pt idx="2112">
                  <c:v>1.5</c:v>
                </c:pt>
                <c:pt idx="2113">
                  <c:v>2.5</c:v>
                </c:pt>
                <c:pt idx="2114">
                  <c:v>2.5</c:v>
                </c:pt>
                <c:pt idx="2115">
                  <c:v>2.5</c:v>
                </c:pt>
                <c:pt idx="2116">
                  <c:v>1.75</c:v>
                </c:pt>
                <c:pt idx="2117">
                  <c:v>2.5</c:v>
                </c:pt>
                <c:pt idx="2118">
                  <c:v>1</c:v>
                </c:pt>
                <c:pt idx="2119">
                  <c:v>1.5</c:v>
                </c:pt>
                <c:pt idx="2120">
                  <c:v>2</c:v>
                </c:pt>
                <c:pt idx="2121">
                  <c:v>2.5</c:v>
                </c:pt>
                <c:pt idx="2122">
                  <c:v>2.5</c:v>
                </c:pt>
                <c:pt idx="2123">
                  <c:v>1</c:v>
                </c:pt>
                <c:pt idx="2124">
                  <c:v>3.25</c:v>
                </c:pt>
                <c:pt idx="2125">
                  <c:v>1.5</c:v>
                </c:pt>
                <c:pt idx="2126">
                  <c:v>2.25</c:v>
                </c:pt>
                <c:pt idx="2127">
                  <c:v>1</c:v>
                </c:pt>
                <c:pt idx="2128">
                  <c:v>2.75</c:v>
                </c:pt>
                <c:pt idx="2129">
                  <c:v>2.5</c:v>
                </c:pt>
                <c:pt idx="2130">
                  <c:v>3.5</c:v>
                </c:pt>
                <c:pt idx="2131">
                  <c:v>1</c:v>
                </c:pt>
                <c:pt idx="2132">
                  <c:v>2.5</c:v>
                </c:pt>
                <c:pt idx="2133">
                  <c:v>1</c:v>
                </c:pt>
                <c:pt idx="2134">
                  <c:v>2</c:v>
                </c:pt>
                <c:pt idx="2135">
                  <c:v>3.5</c:v>
                </c:pt>
                <c:pt idx="2136">
                  <c:v>2.25</c:v>
                </c:pt>
                <c:pt idx="2137">
                  <c:v>1.5</c:v>
                </c:pt>
                <c:pt idx="2138">
                  <c:v>2.75</c:v>
                </c:pt>
                <c:pt idx="2139">
                  <c:v>2.5</c:v>
                </c:pt>
                <c:pt idx="2140">
                  <c:v>2</c:v>
                </c:pt>
                <c:pt idx="2141">
                  <c:v>1.75</c:v>
                </c:pt>
                <c:pt idx="2142">
                  <c:v>2.5</c:v>
                </c:pt>
                <c:pt idx="2143">
                  <c:v>1.5</c:v>
                </c:pt>
                <c:pt idx="2144">
                  <c:v>2.5</c:v>
                </c:pt>
                <c:pt idx="2145">
                  <c:v>2.75</c:v>
                </c:pt>
                <c:pt idx="2146">
                  <c:v>1.5</c:v>
                </c:pt>
                <c:pt idx="2147">
                  <c:v>2.5</c:v>
                </c:pt>
                <c:pt idx="2148">
                  <c:v>1</c:v>
                </c:pt>
                <c:pt idx="2149">
                  <c:v>3.5</c:v>
                </c:pt>
                <c:pt idx="2150">
                  <c:v>2.5</c:v>
                </c:pt>
                <c:pt idx="2151">
                  <c:v>2.25</c:v>
                </c:pt>
                <c:pt idx="2152">
                  <c:v>2.75</c:v>
                </c:pt>
                <c:pt idx="2153">
                  <c:v>2.5</c:v>
                </c:pt>
                <c:pt idx="2154">
                  <c:v>3.25</c:v>
                </c:pt>
                <c:pt idx="2155">
                  <c:v>2.25</c:v>
                </c:pt>
                <c:pt idx="2156">
                  <c:v>3.25</c:v>
                </c:pt>
                <c:pt idx="2157">
                  <c:v>2.5</c:v>
                </c:pt>
                <c:pt idx="2158">
                  <c:v>2.5</c:v>
                </c:pt>
                <c:pt idx="2159">
                  <c:v>3.5</c:v>
                </c:pt>
                <c:pt idx="2160">
                  <c:v>2.5</c:v>
                </c:pt>
                <c:pt idx="2161">
                  <c:v>2</c:v>
                </c:pt>
                <c:pt idx="2162">
                  <c:v>1.75</c:v>
                </c:pt>
                <c:pt idx="2163">
                  <c:v>2.5</c:v>
                </c:pt>
                <c:pt idx="2164">
                  <c:v>2.75</c:v>
                </c:pt>
                <c:pt idx="2165">
                  <c:v>1</c:v>
                </c:pt>
                <c:pt idx="2166">
                  <c:v>1.5</c:v>
                </c:pt>
                <c:pt idx="2167">
                  <c:v>1</c:v>
                </c:pt>
                <c:pt idx="2168">
                  <c:v>2</c:v>
                </c:pt>
                <c:pt idx="2169">
                  <c:v>1.75</c:v>
                </c:pt>
                <c:pt idx="2170">
                  <c:v>2</c:v>
                </c:pt>
                <c:pt idx="2171">
                  <c:v>3.5</c:v>
                </c:pt>
                <c:pt idx="2172">
                  <c:v>1</c:v>
                </c:pt>
                <c:pt idx="2173">
                  <c:v>1.5</c:v>
                </c:pt>
                <c:pt idx="2174">
                  <c:v>4.25</c:v>
                </c:pt>
                <c:pt idx="2175">
                  <c:v>2.25</c:v>
                </c:pt>
                <c:pt idx="2176">
                  <c:v>2.5</c:v>
                </c:pt>
                <c:pt idx="2177">
                  <c:v>2.5</c:v>
                </c:pt>
                <c:pt idx="2178">
                  <c:v>1.5</c:v>
                </c:pt>
                <c:pt idx="2179">
                  <c:v>1.75</c:v>
                </c:pt>
                <c:pt idx="2180">
                  <c:v>2.5</c:v>
                </c:pt>
                <c:pt idx="2181">
                  <c:v>2.5</c:v>
                </c:pt>
                <c:pt idx="2182">
                  <c:v>2.25</c:v>
                </c:pt>
                <c:pt idx="2183">
                  <c:v>1.75</c:v>
                </c:pt>
                <c:pt idx="2184">
                  <c:v>1.5</c:v>
                </c:pt>
                <c:pt idx="2185">
                  <c:v>1.75</c:v>
                </c:pt>
                <c:pt idx="2186">
                  <c:v>2</c:v>
                </c:pt>
                <c:pt idx="2187">
                  <c:v>2.5</c:v>
                </c:pt>
                <c:pt idx="2188">
                  <c:v>1.75</c:v>
                </c:pt>
                <c:pt idx="2189">
                  <c:v>1</c:v>
                </c:pt>
                <c:pt idx="2190">
                  <c:v>3.5</c:v>
                </c:pt>
                <c:pt idx="2191">
                  <c:v>2.5</c:v>
                </c:pt>
                <c:pt idx="2192">
                  <c:v>2.25</c:v>
                </c:pt>
                <c:pt idx="2193">
                  <c:v>1</c:v>
                </c:pt>
                <c:pt idx="2194">
                  <c:v>6.75</c:v>
                </c:pt>
                <c:pt idx="2195">
                  <c:v>1</c:v>
                </c:pt>
                <c:pt idx="2196">
                  <c:v>2.5</c:v>
                </c:pt>
                <c:pt idx="2197">
                  <c:v>2</c:v>
                </c:pt>
                <c:pt idx="2198">
                  <c:v>2.5</c:v>
                </c:pt>
                <c:pt idx="2199">
                  <c:v>3.25</c:v>
                </c:pt>
                <c:pt idx="2200">
                  <c:v>2.5</c:v>
                </c:pt>
                <c:pt idx="2201">
                  <c:v>2</c:v>
                </c:pt>
                <c:pt idx="2202">
                  <c:v>3.5</c:v>
                </c:pt>
                <c:pt idx="2203">
                  <c:v>2.75</c:v>
                </c:pt>
                <c:pt idx="2204">
                  <c:v>1.5</c:v>
                </c:pt>
                <c:pt idx="2205">
                  <c:v>2.75</c:v>
                </c:pt>
                <c:pt idx="2206">
                  <c:v>2.25</c:v>
                </c:pt>
                <c:pt idx="2207">
                  <c:v>1</c:v>
                </c:pt>
                <c:pt idx="2208">
                  <c:v>2</c:v>
                </c:pt>
                <c:pt idx="2209">
                  <c:v>1.75</c:v>
                </c:pt>
                <c:pt idx="2210">
                  <c:v>2.5</c:v>
                </c:pt>
                <c:pt idx="2211">
                  <c:v>2.25</c:v>
                </c:pt>
                <c:pt idx="2212">
                  <c:v>3.5</c:v>
                </c:pt>
                <c:pt idx="2213">
                  <c:v>2.5</c:v>
                </c:pt>
                <c:pt idx="2214">
                  <c:v>1.5</c:v>
                </c:pt>
                <c:pt idx="2215">
                  <c:v>2</c:v>
                </c:pt>
                <c:pt idx="2216">
                  <c:v>1.75</c:v>
                </c:pt>
                <c:pt idx="2217">
                  <c:v>2.5</c:v>
                </c:pt>
                <c:pt idx="2218">
                  <c:v>1.5</c:v>
                </c:pt>
                <c:pt idx="2219">
                  <c:v>2</c:v>
                </c:pt>
                <c:pt idx="2220">
                  <c:v>3.5</c:v>
                </c:pt>
                <c:pt idx="2221">
                  <c:v>2.75</c:v>
                </c:pt>
                <c:pt idx="2222">
                  <c:v>1.5</c:v>
                </c:pt>
                <c:pt idx="2223">
                  <c:v>2.5</c:v>
                </c:pt>
                <c:pt idx="2224">
                  <c:v>2.5</c:v>
                </c:pt>
                <c:pt idx="2225">
                  <c:v>1.75</c:v>
                </c:pt>
                <c:pt idx="2226">
                  <c:v>0.75</c:v>
                </c:pt>
                <c:pt idx="2227">
                  <c:v>1.75</c:v>
                </c:pt>
                <c:pt idx="2228">
                  <c:v>1</c:v>
                </c:pt>
                <c:pt idx="2229">
                  <c:v>2.75</c:v>
                </c:pt>
                <c:pt idx="2230">
                  <c:v>2</c:v>
                </c:pt>
                <c:pt idx="2231">
                  <c:v>2.25</c:v>
                </c:pt>
                <c:pt idx="2232">
                  <c:v>1.75</c:v>
                </c:pt>
                <c:pt idx="2233">
                  <c:v>2</c:v>
                </c:pt>
                <c:pt idx="2234">
                  <c:v>2.5</c:v>
                </c:pt>
                <c:pt idx="2235">
                  <c:v>2.25</c:v>
                </c:pt>
                <c:pt idx="2236">
                  <c:v>2</c:v>
                </c:pt>
                <c:pt idx="2237">
                  <c:v>1</c:v>
                </c:pt>
                <c:pt idx="2238">
                  <c:v>2.5</c:v>
                </c:pt>
                <c:pt idx="2239">
                  <c:v>2.25</c:v>
                </c:pt>
                <c:pt idx="2240">
                  <c:v>1.5</c:v>
                </c:pt>
                <c:pt idx="2241">
                  <c:v>2.5</c:v>
                </c:pt>
                <c:pt idx="2242">
                  <c:v>1</c:v>
                </c:pt>
                <c:pt idx="2243">
                  <c:v>2</c:v>
                </c:pt>
                <c:pt idx="2244">
                  <c:v>2.5</c:v>
                </c:pt>
                <c:pt idx="2245">
                  <c:v>2.75</c:v>
                </c:pt>
                <c:pt idx="2246">
                  <c:v>2.5</c:v>
                </c:pt>
                <c:pt idx="2247">
                  <c:v>2.5</c:v>
                </c:pt>
                <c:pt idx="2248">
                  <c:v>2.75</c:v>
                </c:pt>
                <c:pt idx="2249">
                  <c:v>2.75</c:v>
                </c:pt>
                <c:pt idx="2250">
                  <c:v>1</c:v>
                </c:pt>
                <c:pt idx="2251">
                  <c:v>3.75</c:v>
                </c:pt>
                <c:pt idx="2252">
                  <c:v>3.25</c:v>
                </c:pt>
                <c:pt idx="2253">
                  <c:v>3</c:v>
                </c:pt>
                <c:pt idx="2254">
                  <c:v>2</c:v>
                </c:pt>
                <c:pt idx="2255">
                  <c:v>1</c:v>
                </c:pt>
                <c:pt idx="2256">
                  <c:v>2.5</c:v>
                </c:pt>
                <c:pt idx="2257">
                  <c:v>4.25</c:v>
                </c:pt>
                <c:pt idx="2258">
                  <c:v>1.75</c:v>
                </c:pt>
                <c:pt idx="2259">
                  <c:v>2.75</c:v>
                </c:pt>
                <c:pt idx="2260">
                  <c:v>2.5</c:v>
                </c:pt>
                <c:pt idx="2261">
                  <c:v>2.5</c:v>
                </c:pt>
                <c:pt idx="2262">
                  <c:v>2.5</c:v>
                </c:pt>
                <c:pt idx="2263">
                  <c:v>2.25</c:v>
                </c:pt>
                <c:pt idx="2264">
                  <c:v>3.5</c:v>
                </c:pt>
                <c:pt idx="2265">
                  <c:v>4</c:v>
                </c:pt>
                <c:pt idx="2266">
                  <c:v>3.25</c:v>
                </c:pt>
                <c:pt idx="2267">
                  <c:v>2.25</c:v>
                </c:pt>
                <c:pt idx="2268">
                  <c:v>3.25</c:v>
                </c:pt>
                <c:pt idx="2269">
                  <c:v>2.5</c:v>
                </c:pt>
                <c:pt idx="2270">
                  <c:v>2.5</c:v>
                </c:pt>
                <c:pt idx="2271">
                  <c:v>5</c:v>
                </c:pt>
                <c:pt idx="2272">
                  <c:v>1.75</c:v>
                </c:pt>
                <c:pt idx="2273">
                  <c:v>1</c:v>
                </c:pt>
                <c:pt idx="2274">
                  <c:v>2.25</c:v>
                </c:pt>
                <c:pt idx="2275">
                  <c:v>1</c:v>
                </c:pt>
                <c:pt idx="2276">
                  <c:v>1.75</c:v>
                </c:pt>
                <c:pt idx="2277">
                  <c:v>2</c:v>
                </c:pt>
                <c:pt idx="2278">
                  <c:v>2.5</c:v>
                </c:pt>
                <c:pt idx="2279">
                  <c:v>1.75</c:v>
                </c:pt>
                <c:pt idx="2280">
                  <c:v>1.75</c:v>
                </c:pt>
                <c:pt idx="2281">
                  <c:v>2.5</c:v>
                </c:pt>
                <c:pt idx="2282">
                  <c:v>2.5</c:v>
                </c:pt>
                <c:pt idx="2283">
                  <c:v>2</c:v>
                </c:pt>
                <c:pt idx="2284">
                  <c:v>3.25</c:v>
                </c:pt>
                <c:pt idx="2285">
                  <c:v>2.75</c:v>
                </c:pt>
                <c:pt idx="2286">
                  <c:v>1.75</c:v>
                </c:pt>
                <c:pt idx="2287">
                  <c:v>2.5</c:v>
                </c:pt>
                <c:pt idx="2288">
                  <c:v>3.25</c:v>
                </c:pt>
                <c:pt idx="2289">
                  <c:v>2.5</c:v>
                </c:pt>
                <c:pt idx="2290">
                  <c:v>1.75</c:v>
                </c:pt>
                <c:pt idx="2291">
                  <c:v>1.75</c:v>
                </c:pt>
                <c:pt idx="2292">
                  <c:v>1.75</c:v>
                </c:pt>
                <c:pt idx="2293">
                  <c:v>2.5</c:v>
                </c:pt>
                <c:pt idx="2294">
                  <c:v>1</c:v>
                </c:pt>
                <c:pt idx="2295">
                  <c:v>2.5</c:v>
                </c:pt>
                <c:pt idx="2296">
                  <c:v>2</c:v>
                </c:pt>
                <c:pt idx="2297">
                  <c:v>2.75</c:v>
                </c:pt>
                <c:pt idx="2298">
                  <c:v>1.5</c:v>
                </c:pt>
                <c:pt idx="2299">
                  <c:v>3</c:v>
                </c:pt>
                <c:pt idx="2300">
                  <c:v>2.5</c:v>
                </c:pt>
                <c:pt idx="2301">
                  <c:v>3</c:v>
                </c:pt>
                <c:pt idx="2302">
                  <c:v>1.75</c:v>
                </c:pt>
                <c:pt idx="2303">
                  <c:v>1.75</c:v>
                </c:pt>
                <c:pt idx="2304">
                  <c:v>2.5</c:v>
                </c:pt>
                <c:pt idx="2305">
                  <c:v>1</c:v>
                </c:pt>
                <c:pt idx="2306">
                  <c:v>2.5</c:v>
                </c:pt>
                <c:pt idx="2307">
                  <c:v>2</c:v>
                </c:pt>
                <c:pt idx="2308">
                  <c:v>1</c:v>
                </c:pt>
                <c:pt idx="2309">
                  <c:v>1.75</c:v>
                </c:pt>
                <c:pt idx="2310">
                  <c:v>1</c:v>
                </c:pt>
                <c:pt idx="2311">
                  <c:v>1.75</c:v>
                </c:pt>
                <c:pt idx="2312">
                  <c:v>4.25</c:v>
                </c:pt>
                <c:pt idx="2313">
                  <c:v>1</c:v>
                </c:pt>
                <c:pt idx="2314">
                  <c:v>1.75</c:v>
                </c:pt>
                <c:pt idx="2315">
                  <c:v>1</c:v>
                </c:pt>
                <c:pt idx="2316">
                  <c:v>3.5</c:v>
                </c:pt>
                <c:pt idx="2317">
                  <c:v>2</c:v>
                </c:pt>
                <c:pt idx="2318">
                  <c:v>2.5</c:v>
                </c:pt>
                <c:pt idx="2319">
                  <c:v>2.5</c:v>
                </c:pt>
                <c:pt idx="2320">
                  <c:v>1</c:v>
                </c:pt>
                <c:pt idx="2321">
                  <c:v>2.5</c:v>
                </c:pt>
                <c:pt idx="2322">
                  <c:v>3.5</c:v>
                </c:pt>
                <c:pt idx="2323">
                  <c:v>1</c:v>
                </c:pt>
                <c:pt idx="2324">
                  <c:v>3.25</c:v>
                </c:pt>
                <c:pt idx="2325">
                  <c:v>2.25</c:v>
                </c:pt>
                <c:pt idx="2326">
                  <c:v>3.5</c:v>
                </c:pt>
                <c:pt idx="2327">
                  <c:v>2.5</c:v>
                </c:pt>
                <c:pt idx="2328">
                  <c:v>2.5</c:v>
                </c:pt>
                <c:pt idx="2329">
                  <c:v>1.75</c:v>
                </c:pt>
                <c:pt idx="2330">
                  <c:v>2.5</c:v>
                </c:pt>
                <c:pt idx="2331">
                  <c:v>3</c:v>
                </c:pt>
                <c:pt idx="2332">
                  <c:v>2</c:v>
                </c:pt>
                <c:pt idx="2333">
                  <c:v>1.75</c:v>
                </c:pt>
                <c:pt idx="2334">
                  <c:v>2.5</c:v>
                </c:pt>
                <c:pt idx="2335">
                  <c:v>1</c:v>
                </c:pt>
                <c:pt idx="2336">
                  <c:v>2.25</c:v>
                </c:pt>
                <c:pt idx="2337">
                  <c:v>1.5</c:v>
                </c:pt>
                <c:pt idx="2338">
                  <c:v>2.5</c:v>
                </c:pt>
                <c:pt idx="2339">
                  <c:v>2.25</c:v>
                </c:pt>
                <c:pt idx="2340">
                  <c:v>3.5</c:v>
                </c:pt>
                <c:pt idx="2341">
                  <c:v>2.25</c:v>
                </c:pt>
                <c:pt idx="2342">
                  <c:v>2.5</c:v>
                </c:pt>
                <c:pt idx="2343">
                  <c:v>2.5</c:v>
                </c:pt>
                <c:pt idx="2344">
                  <c:v>1.5</c:v>
                </c:pt>
                <c:pt idx="2345">
                  <c:v>1.75</c:v>
                </c:pt>
                <c:pt idx="2346">
                  <c:v>2</c:v>
                </c:pt>
                <c:pt idx="2347">
                  <c:v>2</c:v>
                </c:pt>
                <c:pt idx="2348">
                  <c:v>3.5</c:v>
                </c:pt>
                <c:pt idx="2349">
                  <c:v>2.5</c:v>
                </c:pt>
                <c:pt idx="2350">
                  <c:v>2.25</c:v>
                </c:pt>
                <c:pt idx="2351">
                  <c:v>1.75</c:v>
                </c:pt>
                <c:pt idx="2352">
                  <c:v>2.5</c:v>
                </c:pt>
                <c:pt idx="2353">
                  <c:v>2.25</c:v>
                </c:pt>
                <c:pt idx="2354">
                  <c:v>2.5</c:v>
                </c:pt>
                <c:pt idx="2355">
                  <c:v>2.75</c:v>
                </c:pt>
                <c:pt idx="2356">
                  <c:v>2.5</c:v>
                </c:pt>
                <c:pt idx="2357">
                  <c:v>3.25</c:v>
                </c:pt>
                <c:pt idx="2358">
                  <c:v>2.5</c:v>
                </c:pt>
                <c:pt idx="2359">
                  <c:v>3.25</c:v>
                </c:pt>
                <c:pt idx="2360">
                  <c:v>2.5</c:v>
                </c:pt>
                <c:pt idx="2361">
                  <c:v>2.5</c:v>
                </c:pt>
                <c:pt idx="2362">
                  <c:v>1.75</c:v>
                </c:pt>
                <c:pt idx="2363">
                  <c:v>2</c:v>
                </c:pt>
                <c:pt idx="2364">
                  <c:v>2.5</c:v>
                </c:pt>
                <c:pt idx="2365">
                  <c:v>3.25</c:v>
                </c:pt>
                <c:pt idx="2366">
                  <c:v>2.5</c:v>
                </c:pt>
                <c:pt idx="2367">
                  <c:v>1</c:v>
                </c:pt>
                <c:pt idx="2368">
                  <c:v>1.75</c:v>
                </c:pt>
                <c:pt idx="2369">
                  <c:v>2</c:v>
                </c:pt>
                <c:pt idx="2370">
                  <c:v>2.5</c:v>
                </c:pt>
                <c:pt idx="2371">
                  <c:v>2.25</c:v>
                </c:pt>
                <c:pt idx="2372">
                  <c:v>1</c:v>
                </c:pt>
                <c:pt idx="2373">
                  <c:v>2.5</c:v>
                </c:pt>
                <c:pt idx="2374">
                  <c:v>3</c:v>
                </c:pt>
                <c:pt idx="2375">
                  <c:v>1.5</c:v>
                </c:pt>
                <c:pt idx="2376">
                  <c:v>2</c:v>
                </c:pt>
                <c:pt idx="2377">
                  <c:v>2.5</c:v>
                </c:pt>
                <c:pt idx="2378">
                  <c:v>2</c:v>
                </c:pt>
                <c:pt idx="2379">
                  <c:v>1</c:v>
                </c:pt>
                <c:pt idx="2380">
                  <c:v>2.5</c:v>
                </c:pt>
                <c:pt idx="2381">
                  <c:v>4.5</c:v>
                </c:pt>
                <c:pt idx="2382">
                  <c:v>1</c:v>
                </c:pt>
                <c:pt idx="2383">
                  <c:v>2.5</c:v>
                </c:pt>
                <c:pt idx="2384">
                  <c:v>2.75</c:v>
                </c:pt>
                <c:pt idx="2385">
                  <c:v>1.5</c:v>
                </c:pt>
                <c:pt idx="2386">
                  <c:v>4.75</c:v>
                </c:pt>
                <c:pt idx="2387">
                  <c:v>2.75</c:v>
                </c:pt>
                <c:pt idx="2388">
                  <c:v>1.75</c:v>
                </c:pt>
                <c:pt idx="2389">
                  <c:v>2.25</c:v>
                </c:pt>
                <c:pt idx="2390">
                  <c:v>2.25</c:v>
                </c:pt>
                <c:pt idx="2391">
                  <c:v>1</c:v>
                </c:pt>
                <c:pt idx="2392">
                  <c:v>1</c:v>
                </c:pt>
                <c:pt idx="2393">
                  <c:v>1</c:v>
                </c:pt>
                <c:pt idx="2394">
                  <c:v>1.75</c:v>
                </c:pt>
                <c:pt idx="2395">
                  <c:v>1.75</c:v>
                </c:pt>
                <c:pt idx="2396">
                  <c:v>1.75</c:v>
                </c:pt>
                <c:pt idx="2397">
                  <c:v>1</c:v>
                </c:pt>
                <c:pt idx="2398">
                  <c:v>3.5</c:v>
                </c:pt>
                <c:pt idx="2399">
                  <c:v>2</c:v>
                </c:pt>
                <c:pt idx="2400">
                  <c:v>2.25</c:v>
                </c:pt>
                <c:pt idx="2401">
                  <c:v>2</c:v>
                </c:pt>
                <c:pt idx="2402">
                  <c:v>2</c:v>
                </c:pt>
                <c:pt idx="2403">
                  <c:v>2.5</c:v>
                </c:pt>
                <c:pt idx="2404">
                  <c:v>1</c:v>
                </c:pt>
                <c:pt idx="2405">
                  <c:v>2.5</c:v>
                </c:pt>
                <c:pt idx="2406">
                  <c:v>2.25</c:v>
                </c:pt>
                <c:pt idx="2407">
                  <c:v>1.75</c:v>
                </c:pt>
                <c:pt idx="2408">
                  <c:v>2.25</c:v>
                </c:pt>
                <c:pt idx="2409">
                  <c:v>3.75</c:v>
                </c:pt>
                <c:pt idx="2410">
                  <c:v>1.75</c:v>
                </c:pt>
                <c:pt idx="2411">
                  <c:v>2.25</c:v>
                </c:pt>
                <c:pt idx="2412">
                  <c:v>2</c:v>
                </c:pt>
                <c:pt idx="2413">
                  <c:v>2.5</c:v>
                </c:pt>
                <c:pt idx="2414">
                  <c:v>1</c:v>
                </c:pt>
                <c:pt idx="2415">
                  <c:v>1</c:v>
                </c:pt>
                <c:pt idx="2416">
                  <c:v>2</c:v>
                </c:pt>
                <c:pt idx="2417">
                  <c:v>2.25</c:v>
                </c:pt>
                <c:pt idx="2418">
                  <c:v>2</c:v>
                </c:pt>
                <c:pt idx="2419">
                  <c:v>3.5</c:v>
                </c:pt>
                <c:pt idx="2420">
                  <c:v>2</c:v>
                </c:pt>
                <c:pt idx="2421">
                  <c:v>2</c:v>
                </c:pt>
                <c:pt idx="2422">
                  <c:v>1.75</c:v>
                </c:pt>
                <c:pt idx="2423">
                  <c:v>3.5</c:v>
                </c:pt>
                <c:pt idx="2424">
                  <c:v>3.25</c:v>
                </c:pt>
                <c:pt idx="2425">
                  <c:v>3</c:v>
                </c:pt>
                <c:pt idx="2426">
                  <c:v>1.75</c:v>
                </c:pt>
                <c:pt idx="2427">
                  <c:v>2</c:v>
                </c:pt>
                <c:pt idx="2428">
                  <c:v>2.5</c:v>
                </c:pt>
                <c:pt idx="2429">
                  <c:v>2.5</c:v>
                </c:pt>
                <c:pt idx="2430">
                  <c:v>1.75</c:v>
                </c:pt>
                <c:pt idx="2431">
                  <c:v>1.75</c:v>
                </c:pt>
                <c:pt idx="2432">
                  <c:v>2.5</c:v>
                </c:pt>
                <c:pt idx="2433">
                  <c:v>2.5</c:v>
                </c:pt>
                <c:pt idx="2434">
                  <c:v>2.5</c:v>
                </c:pt>
                <c:pt idx="2435">
                  <c:v>1.5</c:v>
                </c:pt>
                <c:pt idx="2436">
                  <c:v>2.5</c:v>
                </c:pt>
                <c:pt idx="2437">
                  <c:v>1.75</c:v>
                </c:pt>
                <c:pt idx="2438">
                  <c:v>2.5</c:v>
                </c:pt>
                <c:pt idx="2439">
                  <c:v>2.25</c:v>
                </c:pt>
                <c:pt idx="2440">
                  <c:v>2</c:v>
                </c:pt>
                <c:pt idx="2441">
                  <c:v>1</c:v>
                </c:pt>
                <c:pt idx="2442">
                  <c:v>2.75</c:v>
                </c:pt>
                <c:pt idx="2443">
                  <c:v>2.75</c:v>
                </c:pt>
                <c:pt idx="2444">
                  <c:v>2.25</c:v>
                </c:pt>
                <c:pt idx="2445">
                  <c:v>2.5</c:v>
                </c:pt>
                <c:pt idx="2446">
                  <c:v>2.5</c:v>
                </c:pt>
                <c:pt idx="2447">
                  <c:v>1.75</c:v>
                </c:pt>
                <c:pt idx="2448">
                  <c:v>2.25</c:v>
                </c:pt>
                <c:pt idx="2449">
                  <c:v>3.25</c:v>
                </c:pt>
                <c:pt idx="2450">
                  <c:v>3.5</c:v>
                </c:pt>
                <c:pt idx="2451">
                  <c:v>2.5</c:v>
                </c:pt>
                <c:pt idx="2452">
                  <c:v>2.5</c:v>
                </c:pt>
                <c:pt idx="2453">
                  <c:v>2.5</c:v>
                </c:pt>
                <c:pt idx="2454">
                  <c:v>2.5</c:v>
                </c:pt>
                <c:pt idx="2455">
                  <c:v>2.75</c:v>
                </c:pt>
                <c:pt idx="2456">
                  <c:v>2.5</c:v>
                </c:pt>
                <c:pt idx="2457">
                  <c:v>3.5</c:v>
                </c:pt>
                <c:pt idx="2458">
                  <c:v>1</c:v>
                </c:pt>
                <c:pt idx="2459">
                  <c:v>0.75</c:v>
                </c:pt>
                <c:pt idx="2460">
                  <c:v>3.5</c:v>
                </c:pt>
                <c:pt idx="2461">
                  <c:v>3.25</c:v>
                </c:pt>
                <c:pt idx="2462">
                  <c:v>2.5</c:v>
                </c:pt>
                <c:pt idx="2463">
                  <c:v>1</c:v>
                </c:pt>
                <c:pt idx="2464">
                  <c:v>2.5</c:v>
                </c:pt>
                <c:pt idx="2465">
                  <c:v>2</c:v>
                </c:pt>
                <c:pt idx="2466">
                  <c:v>2.5</c:v>
                </c:pt>
                <c:pt idx="2467">
                  <c:v>1</c:v>
                </c:pt>
                <c:pt idx="2468">
                  <c:v>2.25</c:v>
                </c:pt>
                <c:pt idx="2469">
                  <c:v>2</c:v>
                </c:pt>
                <c:pt idx="2470">
                  <c:v>1.75</c:v>
                </c:pt>
                <c:pt idx="2471">
                  <c:v>1</c:v>
                </c:pt>
                <c:pt idx="2472">
                  <c:v>2.25</c:v>
                </c:pt>
                <c:pt idx="2473">
                  <c:v>3.25</c:v>
                </c:pt>
                <c:pt idx="2474">
                  <c:v>1.5</c:v>
                </c:pt>
                <c:pt idx="2475">
                  <c:v>1.5</c:v>
                </c:pt>
                <c:pt idx="2476">
                  <c:v>2.25</c:v>
                </c:pt>
                <c:pt idx="2477">
                  <c:v>2.25</c:v>
                </c:pt>
                <c:pt idx="2478">
                  <c:v>3.25</c:v>
                </c:pt>
                <c:pt idx="2479">
                  <c:v>1</c:v>
                </c:pt>
                <c:pt idx="2480">
                  <c:v>1.5</c:v>
                </c:pt>
                <c:pt idx="2481">
                  <c:v>2.5</c:v>
                </c:pt>
                <c:pt idx="2482">
                  <c:v>2</c:v>
                </c:pt>
                <c:pt idx="2483">
                  <c:v>1.75</c:v>
                </c:pt>
                <c:pt idx="2484">
                  <c:v>1.75</c:v>
                </c:pt>
                <c:pt idx="2485">
                  <c:v>2.25</c:v>
                </c:pt>
                <c:pt idx="2486">
                  <c:v>3.5</c:v>
                </c:pt>
                <c:pt idx="2487">
                  <c:v>2.5</c:v>
                </c:pt>
                <c:pt idx="2488">
                  <c:v>1</c:v>
                </c:pt>
                <c:pt idx="2489">
                  <c:v>2</c:v>
                </c:pt>
                <c:pt idx="2490">
                  <c:v>2</c:v>
                </c:pt>
                <c:pt idx="2491">
                  <c:v>1.5</c:v>
                </c:pt>
                <c:pt idx="2492">
                  <c:v>2</c:v>
                </c:pt>
                <c:pt idx="2493">
                  <c:v>2.5</c:v>
                </c:pt>
                <c:pt idx="2494">
                  <c:v>2.75</c:v>
                </c:pt>
                <c:pt idx="2495">
                  <c:v>1</c:v>
                </c:pt>
                <c:pt idx="2496">
                  <c:v>1</c:v>
                </c:pt>
                <c:pt idx="2497">
                  <c:v>2.25</c:v>
                </c:pt>
                <c:pt idx="2498">
                  <c:v>2.5</c:v>
                </c:pt>
                <c:pt idx="2499">
                  <c:v>2.5</c:v>
                </c:pt>
                <c:pt idx="2500">
                  <c:v>2.5</c:v>
                </c:pt>
                <c:pt idx="2501">
                  <c:v>2.5</c:v>
                </c:pt>
                <c:pt idx="2502">
                  <c:v>3</c:v>
                </c:pt>
                <c:pt idx="2503">
                  <c:v>2.5</c:v>
                </c:pt>
                <c:pt idx="2504">
                  <c:v>3.25</c:v>
                </c:pt>
                <c:pt idx="2505">
                  <c:v>2</c:v>
                </c:pt>
                <c:pt idx="2506">
                  <c:v>1</c:v>
                </c:pt>
                <c:pt idx="2507">
                  <c:v>4.25</c:v>
                </c:pt>
                <c:pt idx="2508">
                  <c:v>1.75</c:v>
                </c:pt>
                <c:pt idx="2509">
                  <c:v>2.75</c:v>
                </c:pt>
                <c:pt idx="2510">
                  <c:v>1</c:v>
                </c:pt>
                <c:pt idx="2511">
                  <c:v>4</c:v>
                </c:pt>
                <c:pt idx="2512">
                  <c:v>3.25</c:v>
                </c:pt>
                <c:pt idx="2513">
                  <c:v>4.5</c:v>
                </c:pt>
                <c:pt idx="2514">
                  <c:v>2.5</c:v>
                </c:pt>
                <c:pt idx="2515">
                  <c:v>2.25</c:v>
                </c:pt>
                <c:pt idx="2516">
                  <c:v>3</c:v>
                </c:pt>
                <c:pt idx="2517">
                  <c:v>3.25</c:v>
                </c:pt>
                <c:pt idx="2518">
                  <c:v>2.25</c:v>
                </c:pt>
                <c:pt idx="2519">
                  <c:v>2</c:v>
                </c:pt>
                <c:pt idx="2520">
                  <c:v>4.5</c:v>
                </c:pt>
                <c:pt idx="2521">
                  <c:v>1</c:v>
                </c:pt>
                <c:pt idx="2522">
                  <c:v>2.25</c:v>
                </c:pt>
                <c:pt idx="2523">
                  <c:v>3</c:v>
                </c:pt>
                <c:pt idx="2524">
                  <c:v>2.25</c:v>
                </c:pt>
                <c:pt idx="2525">
                  <c:v>1</c:v>
                </c:pt>
                <c:pt idx="2526">
                  <c:v>1</c:v>
                </c:pt>
                <c:pt idx="2527">
                  <c:v>2.5</c:v>
                </c:pt>
                <c:pt idx="2528">
                  <c:v>2.75</c:v>
                </c:pt>
                <c:pt idx="2529">
                  <c:v>2.25</c:v>
                </c:pt>
                <c:pt idx="2530">
                  <c:v>1</c:v>
                </c:pt>
                <c:pt idx="2531">
                  <c:v>3</c:v>
                </c:pt>
                <c:pt idx="2532">
                  <c:v>1</c:v>
                </c:pt>
                <c:pt idx="2533">
                  <c:v>2.25</c:v>
                </c:pt>
                <c:pt idx="2534">
                  <c:v>2.75</c:v>
                </c:pt>
                <c:pt idx="2535">
                  <c:v>2.5</c:v>
                </c:pt>
                <c:pt idx="2536">
                  <c:v>2.75</c:v>
                </c:pt>
                <c:pt idx="2537">
                  <c:v>2.25</c:v>
                </c:pt>
                <c:pt idx="2538">
                  <c:v>1.75</c:v>
                </c:pt>
                <c:pt idx="2539">
                  <c:v>2.25</c:v>
                </c:pt>
                <c:pt idx="2540">
                  <c:v>1</c:v>
                </c:pt>
                <c:pt idx="2541">
                  <c:v>2.25</c:v>
                </c:pt>
                <c:pt idx="2542">
                  <c:v>3.5</c:v>
                </c:pt>
                <c:pt idx="2543">
                  <c:v>2</c:v>
                </c:pt>
                <c:pt idx="2544">
                  <c:v>5.5</c:v>
                </c:pt>
                <c:pt idx="2545">
                  <c:v>2.75</c:v>
                </c:pt>
                <c:pt idx="2546">
                  <c:v>2.25</c:v>
                </c:pt>
                <c:pt idx="2547">
                  <c:v>3</c:v>
                </c:pt>
                <c:pt idx="2548">
                  <c:v>2.75</c:v>
                </c:pt>
                <c:pt idx="2549">
                  <c:v>2.5</c:v>
                </c:pt>
                <c:pt idx="2550">
                  <c:v>2.5</c:v>
                </c:pt>
                <c:pt idx="2551">
                  <c:v>2.5</c:v>
                </c:pt>
                <c:pt idx="2552">
                  <c:v>3</c:v>
                </c:pt>
                <c:pt idx="2553">
                  <c:v>3.25</c:v>
                </c:pt>
                <c:pt idx="2554">
                  <c:v>3.5</c:v>
                </c:pt>
                <c:pt idx="2555">
                  <c:v>1</c:v>
                </c:pt>
                <c:pt idx="2556">
                  <c:v>2.5</c:v>
                </c:pt>
                <c:pt idx="2557">
                  <c:v>2.25</c:v>
                </c:pt>
                <c:pt idx="2558">
                  <c:v>2</c:v>
                </c:pt>
                <c:pt idx="2559">
                  <c:v>1.5</c:v>
                </c:pt>
                <c:pt idx="2560">
                  <c:v>1.75</c:v>
                </c:pt>
                <c:pt idx="2561">
                  <c:v>1.75</c:v>
                </c:pt>
                <c:pt idx="2562">
                  <c:v>2.5</c:v>
                </c:pt>
                <c:pt idx="2563">
                  <c:v>1.75</c:v>
                </c:pt>
                <c:pt idx="2564">
                  <c:v>3.5</c:v>
                </c:pt>
                <c:pt idx="2565">
                  <c:v>2.5</c:v>
                </c:pt>
                <c:pt idx="2566">
                  <c:v>2.5</c:v>
                </c:pt>
                <c:pt idx="2567">
                  <c:v>2.5</c:v>
                </c:pt>
                <c:pt idx="2568">
                  <c:v>2.5</c:v>
                </c:pt>
                <c:pt idx="2569">
                  <c:v>2.5</c:v>
                </c:pt>
                <c:pt idx="2570">
                  <c:v>1.75</c:v>
                </c:pt>
                <c:pt idx="2571">
                  <c:v>2.5</c:v>
                </c:pt>
                <c:pt idx="2572">
                  <c:v>2.5</c:v>
                </c:pt>
                <c:pt idx="2573">
                  <c:v>2.5</c:v>
                </c:pt>
                <c:pt idx="2574">
                  <c:v>2</c:v>
                </c:pt>
                <c:pt idx="2575">
                  <c:v>2</c:v>
                </c:pt>
                <c:pt idx="2576">
                  <c:v>2.5</c:v>
                </c:pt>
                <c:pt idx="2577">
                  <c:v>1</c:v>
                </c:pt>
                <c:pt idx="2578">
                  <c:v>2.5</c:v>
                </c:pt>
                <c:pt idx="2579">
                  <c:v>2.25</c:v>
                </c:pt>
                <c:pt idx="2580">
                  <c:v>1</c:v>
                </c:pt>
                <c:pt idx="2581">
                  <c:v>1.75</c:v>
                </c:pt>
                <c:pt idx="2582">
                  <c:v>1.75</c:v>
                </c:pt>
                <c:pt idx="2583">
                  <c:v>1</c:v>
                </c:pt>
                <c:pt idx="2584">
                  <c:v>1</c:v>
                </c:pt>
                <c:pt idx="2585">
                  <c:v>2.5</c:v>
                </c:pt>
                <c:pt idx="2586">
                  <c:v>3</c:v>
                </c:pt>
                <c:pt idx="2587">
                  <c:v>1.5</c:v>
                </c:pt>
                <c:pt idx="2588">
                  <c:v>3</c:v>
                </c:pt>
                <c:pt idx="2589">
                  <c:v>2.5</c:v>
                </c:pt>
                <c:pt idx="2590">
                  <c:v>1.75</c:v>
                </c:pt>
                <c:pt idx="2591">
                  <c:v>1</c:v>
                </c:pt>
                <c:pt idx="2592">
                  <c:v>1.5</c:v>
                </c:pt>
                <c:pt idx="2593">
                  <c:v>2.5</c:v>
                </c:pt>
                <c:pt idx="2594">
                  <c:v>2.5</c:v>
                </c:pt>
                <c:pt idx="2595">
                  <c:v>2.75</c:v>
                </c:pt>
                <c:pt idx="2596">
                  <c:v>1</c:v>
                </c:pt>
                <c:pt idx="2597">
                  <c:v>2.5</c:v>
                </c:pt>
                <c:pt idx="2598">
                  <c:v>3.5</c:v>
                </c:pt>
                <c:pt idx="2599">
                  <c:v>2</c:v>
                </c:pt>
                <c:pt idx="2600">
                  <c:v>2.25</c:v>
                </c:pt>
                <c:pt idx="2601">
                  <c:v>1.5</c:v>
                </c:pt>
                <c:pt idx="2602">
                  <c:v>2.75</c:v>
                </c:pt>
                <c:pt idx="2603">
                  <c:v>2.5</c:v>
                </c:pt>
                <c:pt idx="2604">
                  <c:v>3.75</c:v>
                </c:pt>
                <c:pt idx="2605">
                  <c:v>1.75</c:v>
                </c:pt>
                <c:pt idx="2606">
                  <c:v>1</c:v>
                </c:pt>
                <c:pt idx="2607">
                  <c:v>2.5</c:v>
                </c:pt>
                <c:pt idx="2608">
                  <c:v>2</c:v>
                </c:pt>
                <c:pt idx="2609">
                  <c:v>1</c:v>
                </c:pt>
                <c:pt idx="2610">
                  <c:v>2.5</c:v>
                </c:pt>
                <c:pt idx="2611">
                  <c:v>1.75</c:v>
                </c:pt>
                <c:pt idx="2612">
                  <c:v>2</c:v>
                </c:pt>
                <c:pt idx="2613">
                  <c:v>2.25</c:v>
                </c:pt>
                <c:pt idx="2614">
                  <c:v>2.25</c:v>
                </c:pt>
                <c:pt idx="2615">
                  <c:v>2.25</c:v>
                </c:pt>
                <c:pt idx="2616">
                  <c:v>2.5</c:v>
                </c:pt>
                <c:pt idx="2617">
                  <c:v>1</c:v>
                </c:pt>
                <c:pt idx="2618">
                  <c:v>1.75</c:v>
                </c:pt>
                <c:pt idx="2619">
                  <c:v>1</c:v>
                </c:pt>
                <c:pt idx="2620">
                  <c:v>2.5</c:v>
                </c:pt>
                <c:pt idx="2621">
                  <c:v>1.75</c:v>
                </c:pt>
                <c:pt idx="2622">
                  <c:v>1.75</c:v>
                </c:pt>
                <c:pt idx="2623">
                  <c:v>1.75</c:v>
                </c:pt>
                <c:pt idx="2624">
                  <c:v>2.5</c:v>
                </c:pt>
                <c:pt idx="2625">
                  <c:v>1.75</c:v>
                </c:pt>
                <c:pt idx="2626">
                  <c:v>1.75</c:v>
                </c:pt>
                <c:pt idx="2627">
                  <c:v>1.75</c:v>
                </c:pt>
                <c:pt idx="2628">
                  <c:v>1.75</c:v>
                </c:pt>
                <c:pt idx="2629">
                  <c:v>1.75</c:v>
                </c:pt>
                <c:pt idx="2630">
                  <c:v>1.5</c:v>
                </c:pt>
                <c:pt idx="2631">
                  <c:v>2.5</c:v>
                </c:pt>
                <c:pt idx="2632">
                  <c:v>1</c:v>
                </c:pt>
                <c:pt idx="2633">
                  <c:v>1</c:v>
                </c:pt>
                <c:pt idx="2634">
                  <c:v>2.5</c:v>
                </c:pt>
                <c:pt idx="2635">
                  <c:v>2</c:v>
                </c:pt>
                <c:pt idx="2636">
                  <c:v>1</c:v>
                </c:pt>
                <c:pt idx="2637">
                  <c:v>2.5</c:v>
                </c:pt>
                <c:pt idx="2638">
                  <c:v>2.5</c:v>
                </c:pt>
                <c:pt idx="2639">
                  <c:v>2.5</c:v>
                </c:pt>
                <c:pt idx="2640">
                  <c:v>2.5</c:v>
                </c:pt>
                <c:pt idx="2641">
                  <c:v>2.25</c:v>
                </c:pt>
                <c:pt idx="2642">
                  <c:v>2</c:v>
                </c:pt>
                <c:pt idx="2643">
                  <c:v>1</c:v>
                </c:pt>
                <c:pt idx="2644">
                  <c:v>1.75</c:v>
                </c:pt>
                <c:pt idx="2645">
                  <c:v>1</c:v>
                </c:pt>
                <c:pt idx="2646">
                  <c:v>2.5</c:v>
                </c:pt>
                <c:pt idx="2647">
                  <c:v>2.5</c:v>
                </c:pt>
                <c:pt idx="2648">
                  <c:v>1</c:v>
                </c:pt>
                <c:pt idx="2649">
                  <c:v>2.5</c:v>
                </c:pt>
                <c:pt idx="2650">
                  <c:v>1.75</c:v>
                </c:pt>
                <c:pt idx="2651">
                  <c:v>1</c:v>
                </c:pt>
                <c:pt idx="2652">
                  <c:v>2.5</c:v>
                </c:pt>
                <c:pt idx="2653">
                  <c:v>2.5</c:v>
                </c:pt>
                <c:pt idx="2654">
                  <c:v>1.75</c:v>
                </c:pt>
                <c:pt idx="2655">
                  <c:v>2.5</c:v>
                </c:pt>
                <c:pt idx="2656">
                  <c:v>2.5</c:v>
                </c:pt>
                <c:pt idx="2657">
                  <c:v>2.5</c:v>
                </c:pt>
                <c:pt idx="2658">
                  <c:v>3.25</c:v>
                </c:pt>
                <c:pt idx="2659">
                  <c:v>2.5</c:v>
                </c:pt>
                <c:pt idx="2660">
                  <c:v>1.75</c:v>
                </c:pt>
                <c:pt idx="2661">
                  <c:v>1</c:v>
                </c:pt>
                <c:pt idx="2662">
                  <c:v>1.75</c:v>
                </c:pt>
                <c:pt idx="2663">
                  <c:v>3.5</c:v>
                </c:pt>
                <c:pt idx="2664">
                  <c:v>1.75</c:v>
                </c:pt>
                <c:pt idx="2665">
                  <c:v>2.5</c:v>
                </c:pt>
                <c:pt idx="2666">
                  <c:v>1.75</c:v>
                </c:pt>
                <c:pt idx="2667">
                  <c:v>3.25</c:v>
                </c:pt>
                <c:pt idx="2668">
                  <c:v>1</c:v>
                </c:pt>
                <c:pt idx="2669">
                  <c:v>1</c:v>
                </c:pt>
                <c:pt idx="2670">
                  <c:v>1.5</c:v>
                </c:pt>
                <c:pt idx="2671">
                  <c:v>2.5</c:v>
                </c:pt>
                <c:pt idx="2672">
                  <c:v>2.5</c:v>
                </c:pt>
                <c:pt idx="2673">
                  <c:v>3.75</c:v>
                </c:pt>
                <c:pt idx="2674">
                  <c:v>2.5</c:v>
                </c:pt>
                <c:pt idx="2675">
                  <c:v>2</c:v>
                </c:pt>
                <c:pt idx="2676">
                  <c:v>1.75</c:v>
                </c:pt>
                <c:pt idx="2677">
                  <c:v>2</c:v>
                </c:pt>
                <c:pt idx="2678">
                  <c:v>1</c:v>
                </c:pt>
                <c:pt idx="2679">
                  <c:v>1.75</c:v>
                </c:pt>
                <c:pt idx="2680">
                  <c:v>2</c:v>
                </c:pt>
                <c:pt idx="2681">
                  <c:v>2.25</c:v>
                </c:pt>
                <c:pt idx="2682">
                  <c:v>3</c:v>
                </c:pt>
                <c:pt idx="2683">
                  <c:v>2.5</c:v>
                </c:pt>
                <c:pt idx="2684">
                  <c:v>1.75</c:v>
                </c:pt>
                <c:pt idx="2685">
                  <c:v>2.5</c:v>
                </c:pt>
                <c:pt idx="2686">
                  <c:v>2.25</c:v>
                </c:pt>
                <c:pt idx="2687">
                  <c:v>3.25</c:v>
                </c:pt>
                <c:pt idx="2688">
                  <c:v>1.5</c:v>
                </c:pt>
                <c:pt idx="2689">
                  <c:v>3.5</c:v>
                </c:pt>
                <c:pt idx="2690">
                  <c:v>1</c:v>
                </c:pt>
                <c:pt idx="2691">
                  <c:v>2.25</c:v>
                </c:pt>
                <c:pt idx="2692">
                  <c:v>2.75</c:v>
                </c:pt>
                <c:pt idx="2693">
                  <c:v>2.75</c:v>
                </c:pt>
                <c:pt idx="2694">
                  <c:v>2.5</c:v>
                </c:pt>
                <c:pt idx="2695">
                  <c:v>2</c:v>
                </c:pt>
                <c:pt idx="2696">
                  <c:v>3.5</c:v>
                </c:pt>
                <c:pt idx="2697">
                  <c:v>2.5</c:v>
                </c:pt>
                <c:pt idx="2698">
                  <c:v>2.5</c:v>
                </c:pt>
                <c:pt idx="2699">
                  <c:v>1.5</c:v>
                </c:pt>
                <c:pt idx="2700">
                  <c:v>1.5</c:v>
                </c:pt>
                <c:pt idx="2701">
                  <c:v>2.25</c:v>
                </c:pt>
                <c:pt idx="2702">
                  <c:v>3</c:v>
                </c:pt>
                <c:pt idx="2703">
                  <c:v>3.25</c:v>
                </c:pt>
                <c:pt idx="2704">
                  <c:v>2.25</c:v>
                </c:pt>
                <c:pt idx="2705">
                  <c:v>3</c:v>
                </c:pt>
                <c:pt idx="2706">
                  <c:v>2.5</c:v>
                </c:pt>
                <c:pt idx="2707">
                  <c:v>1.5</c:v>
                </c:pt>
                <c:pt idx="2708">
                  <c:v>0.75</c:v>
                </c:pt>
                <c:pt idx="2709">
                  <c:v>1.75</c:v>
                </c:pt>
                <c:pt idx="2710">
                  <c:v>1.75</c:v>
                </c:pt>
                <c:pt idx="2711">
                  <c:v>1.5</c:v>
                </c:pt>
                <c:pt idx="2712">
                  <c:v>1.75</c:v>
                </c:pt>
                <c:pt idx="2713">
                  <c:v>2.5</c:v>
                </c:pt>
                <c:pt idx="2714">
                  <c:v>2.5</c:v>
                </c:pt>
                <c:pt idx="2715">
                  <c:v>2.5</c:v>
                </c:pt>
                <c:pt idx="2716">
                  <c:v>2.5</c:v>
                </c:pt>
                <c:pt idx="2717">
                  <c:v>3.5</c:v>
                </c:pt>
                <c:pt idx="2718">
                  <c:v>1.75</c:v>
                </c:pt>
                <c:pt idx="2719">
                  <c:v>1</c:v>
                </c:pt>
                <c:pt idx="2720">
                  <c:v>2.75</c:v>
                </c:pt>
                <c:pt idx="2721">
                  <c:v>1</c:v>
                </c:pt>
                <c:pt idx="2722">
                  <c:v>2.5</c:v>
                </c:pt>
                <c:pt idx="2723">
                  <c:v>1.5</c:v>
                </c:pt>
                <c:pt idx="2724">
                  <c:v>2.5</c:v>
                </c:pt>
                <c:pt idx="2725">
                  <c:v>1</c:v>
                </c:pt>
                <c:pt idx="2726">
                  <c:v>2.25</c:v>
                </c:pt>
                <c:pt idx="2727">
                  <c:v>2.25</c:v>
                </c:pt>
                <c:pt idx="2728">
                  <c:v>1.75</c:v>
                </c:pt>
                <c:pt idx="2729">
                  <c:v>1.5</c:v>
                </c:pt>
                <c:pt idx="2730">
                  <c:v>1.75</c:v>
                </c:pt>
                <c:pt idx="2731">
                  <c:v>2.5</c:v>
                </c:pt>
                <c:pt idx="2732">
                  <c:v>1.5</c:v>
                </c:pt>
                <c:pt idx="2733">
                  <c:v>2.5</c:v>
                </c:pt>
                <c:pt idx="2734">
                  <c:v>3</c:v>
                </c:pt>
                <c:pt idx="2735">
                  <c:v>1</c:v>
                </c:pt>
                <c:pt idx="2736">
                  <c:v>2</c:v>
                </c:pt>
                <c:pt idx="2737">
                  <c:v>2.5</c:v>
                </c:pt>
                <c:pt idx="2738">
                  <c:v>2.75</c:v>
                </c:pt>
                <c:pt idx="2739">
                  <c:v>3.75</c:v>
                </c:pt>
                <c:pt idx="2740">
                  <c:v>2.5</c:v>
                </c:pt>
                <c:pt idx="2741">
                  <c:v>2.5</c:v>
                </c:pt>
                <c:pt idx="2742">
                  <c:v>4.75</c:v>
                </c:pt>
                <c:pt idx="2743">
                  <c:v>2</c:v>
                </c:pt>
                <c:pt idx="2744">
                  <c:v>1.75</c:v>
                </c:pt>
                <c:pt idx="2745">
                  <c:v>3.25</c:v>
                </c:pt>
                <c:pt idx="2746">
                  <c:v>1.75</c:v>
                </c:pt>
                <c:pt idx="2747">
                  <c:v>1.75</c:v>
                </c:pt>
                <c:pt idx="2748">
                  <c:v>2.5</c:v>
                </c:pt>
                <c:pt idx="2749">
                  <c:v>0</c:v>
                </c:pt>
                <c:pt idx="2750">
                  <c:v>2.5</c:v>
                </c:pt>
                <c:pt idx="2751">
                  <c:v>1.5</c:v>
                </c:pt>
                <c:pt idx="2752">
                  <c:v>1</c:v>
                </c:pt>
                <c:pt idx="2753">
                  <c:v>1</c:v>
                </c:pt>
                <c:pt idx="2754">
                  <c:v>1.5</c:v>
                </c:pt>
                <c:pt idx="2755">
                  <c:v>2.5</c:v>
                </c:pt>
                <c:pt idx="2756">
                  <c:v>1.75</c:v>
                </c:pt>
                <c:pt idx="2757">
                  <c:v>2.5</c:v>
                </c:pt>
                <c:pt idx="2758">
                  <c:v>2.25</c:v>
                </c:pt>
                <c:pt idx="2759">
                  <c:v>1.75</c:v>
                </c:pt>
                <c:pt idx="2760">
                  <c:v>2</c:v>
                </c:pt>
                <c:pt idx="2761">
                  <c:v>2.5</c:v>
                </c:pt>
                <c:pt idx="2762">
                  <c:v>2</c:v>
                </c:pt>
                <c:pt idx="2763">
                  <c:v>1</c:v>
                </c:pt>
                <c:pt idx="2764">
                  <c:v>1.75</c:v>
                </c:pt>
                <c:pt idx="2765">
                  <c:v>1</c:v>
                </c:pt>
                <c:pt idx="2766">
                  <c:v>1.75</c:v>
                </c:pt>
                <c:pt idx="2767">
                  <c:v>2.5</c:v>
                </c:pt>
                <c:pt idx="2768">
                  <c:v>1</c:v>
                </c:pt>
                <c:pt idx="2769">
                  <c:v>2.25</c:v>
                </c:pt>
                <c:pt idx="2770">
                  <c:v>1.75</c:v>
                </c:pt>
                <c:pt idx="2771">
                  <c:v>2</c:v>
                </c:pt>
                <c:pt idx="2772">
                  <c:v>1</c:v>
                </c:pt>
                <c:pt idx="2773">
                  <c:v>2.25</c:v>
                </c:pt>
                <c:pt idx="2774">
                  <c:v>2.5</c:v>
                </c:pt>
                <c:pt idx="2775">
                  <c:v>2.5</c:v>
                </c:pt>
                <c:pt idx="2776">
                  <c:v>1.75</c:v>
                </c:pt>
                <c:pt idx="2777">
                  <c:v>1</c:v>
                </c:pt>
                <c:pt idx="2778">
                  <c:v>3.25</c:v>
                </c:pt>
                <c:pt idx="2779">
                  <c:v>3.5</c:v>
                </c:pt>
                <c:pt idx="2780">
                  <c:v>2.5</c:v>
                </c:pt>
                <c:pt idx="2781">
                  <c:v>2</c:v>
                </c:pt>
                <c:pt idx="2782">
                  <c:v>2.5</c:v>
                </c:pt>
                <c:pt idx="2783">
                  <c:v>2.25</c:v>
                </c:pt>
                <c:pt idx="2784">
                  <c:v>2.25</c:v>
                </c:pt>
                <c:pt idx="2785">
                  <c:v>1.5</c:v>
                </c:pt>
                <c:pt idx="2786">
                  <c:v>2.5</c:v>
                </c:pt>
                <c:pt idx="2787">
                  <c:v>2.25</c:v>
                </c:pt>
                <c:pt idx="2788">
                  <c:v>3.5</c:v>
                </c:pt>
                <c:pt idx="2789">
                  <c:v>2.5</c:v>
                </c:pt>
                <c:pt idx="2790">
                  <c:v>1.75</c:v>
                </c:pt>
                <c:pt idx="2791">
                  <c:v>1.75</c:v>
                </c:pt>
                <c:pt idx="2792">
                  <c:v>2.75</c:v>
                </c:pt>
                <c:pt idx="2793">
                  <c:v>1</c:v>
                </c:pt>
                <c:pt idx="2794">
                  <c:v>2.5</c:v>
                </c:pt>
                <c:pt idx="2795">
                  <c:v>1.5</c:v>
                </c:pt>
                <c:pt idx="2796">
                  <c:v>1.75</c:v>
                </c:pt>
                <c:pt idx="2797">
                  <c:v>1</c:v>
                </c:pt>
                <c:pt idx="2798">
                  <c:v>3</c:v>
                </c:pt>
                <c:pt idx="2799">
                  <c:v>2</c:v>
                </c:pt>
                <c:pt idx="2800">
                  <c:v>2.5</c:v>
                </c:pt>
                <c:pt idx="2801">
                  <c:v>3</c:v>
                </c:pt>
                <c:pt idx="2802">
                  <c:v>1</c:v>
                </c:pt>
                <c:pt idx="2803">
                  <c:v>1.5</c:v>
                </c:pt>
                <c:pt idx="2804">
                  <c:v>1</c:v>
                </c:pt>
                <c:pt idx="2805">
                  <c:v>1</c:v>
                </c:pt>
                <c:pt idx="2806">
                  <c:v>1</c:v>
                </c:pt>
                <c:pt idx="2807">
                  <c:v>2.25</c:v>
                </c:pt>
                <c:pt idx="2808">
                  <c:v>2.5</c:v>
                </c:pt>
                <c:pt idx="2809">
                  <c:v>2.25</c:v>
                </c:pt>
                <c:pt idx="2810">
                  <c:v>2.5</c:v>
                </c:pt>
                <c:pt idx="2811">
                  <c:v>1.5</c:v>
                </c:pt>
                <c:pt idx="2812">
                  <c:v>2.5</c:v>
                </c:pt>
                <c:pt idx="2813">
                  <c:v>2.5</c:v>
                </c:pt>
                <c:pt idx="2814">
                  <c:v>3.5</c:v>
                </c:pt>
                <c:pt idx="2815">
                  <c:v>1</c:v>
                </c:pt>
                <c:pt idx="2816">
                  <c:v>2.5</c:v>
                </c:pt>
                <c:pt idx="2817">
                  <c:v>2</c:v>
                </c:pt>
                <c:pt idx="2818">
                  <c:v>2</c:v>
                </c:pt>
                <c:pt idx="2819">
                  <c:v>2.5</c:v>
                </c:pt>
                <c:pt idx="2820">
                  <c:v>1</c:v>
                </c:pt>
                <c:pt idx="2821">
                  <c:v>1.75</c:v>
                </c:pt>
                <c:pt idx="2822">
                  <c:v>1</c:v>
                </c:pt>
                <c:pt idx="2823">
                  <c:v>4.5</c:v>
                </c:pt>
                <c:pt idx="2824">
                  <c:v>3.25</c:v>
                </c:pt>
                <c:pt idx="2825">
                  <c:v>2.5</c:v>
                </c:pt>
                <c:pt idx="2826">
                  <c:v>3.5</c:v>
                </c:pt>
                <c:pt idx="2827">
                  <c:v>1</c:v>
                </c:pt>
                <c:pt idx="2828">
                  <c:v>4</c:v>
                </c:pt>
                <c:pt idx="2829">
                  <c:v>1</c:v>
                </c:pt>
                <c:pt idx="2830">
                  <c:v>2.5</c:v>
                </c:pt>
                <c:pt idx="2831">
                  <c:v>2</c:v>
                </c:pt>
                <c:pt idx="2832">
                  <c:v>2.5</c:v>
                </c:pt>
                <c:pt idx="2833">
                  <c:v>2.5</c:v>
                </c:pt>
                <c:pt idx="2834">
                  <c:v>2.5</c:v>
                </c:pt>
                <c:pt idx="2835">
                  <c:v>1</c:v>
                </c:pt>
                <c:pt idx="2836">
                  <c:v>0.75</c:v>
                </c:pt>
                <c:pt idx="2837">
                  <c:v>2.5</c:v>
                </c:pt>
                <c:pt idx="2838">
                  <c:v>1</c:v>
                </c:pt>
                <c:pt idx="2839">
                  <c:v>3.5</c:v>
                </c:pt>
                <c:pt idx="2840">
                  <c:v>3.5</c:v>
                </c:pt>
                <c:pt idx="2841">
                  <c:v>2</c:v>
                </c:pt>
                <c:pt idx="2842">
                  <c:v>1.5</c:v>
                </c:pt>
                <c:pt idx="2843">
                  <c:v>2.25</c:v>
                </c:pt>
                <c:pt idx="2844">
                  <c:v>2.25</c:v>
                </c:pt>
                <c:pt idx="2845">
                  <c:v>2.5</c:v>
                </c:pt>
                <c:pt idx="2846">
                  <c:v>2</c:v>
                </c:pt>
                <c:pt idx="2847">
                  <c:v>1</c:v>
                </c:pt>
                <c:pt idx="2848">
                  <c:v>2.5</c:v>
                </c:pt>
                <c:pt idx="2849">
                  <c:v>2.5</c:v>
                </c:pt>
                <c:pt idx="2850">
                  <c:v>2.25</c:v>
                </c:pt>
                <c:pt idx="2851">
                  <c:v>3</c:v>
                </c:pt>
                <c:pt idx="2852">
                  <c:v>2.25</c:v>
                </c:pt>
                <c:pt idx="2853">
                  <c:v>2.5</c:v>
                </c:pt>
                <c:pt idx="2854">
                  <c:v>2</c:v>
                </c:pt>
                <c:pt idx="2855">
                  <c:v>1.75</c:v>
                </c:pt>
                <c:pt idx="2856">
                  <c:v>1.5</c:v>
                </c:pt>
                <c:pt idx="2857">
                  <c:v>2.25</c:v>
                </c:pt>
                <c:pt idx="2858">
                  <c:v>1</c:v>
                </c:pt>
                <c:pt idx="2859">
                  <c:v>1.5</c:v>
                </c:pt>
                <c:pt idx="2860">
                  <c:v>2.75</c:v>
                </c:pt>
                <c:pt idx="2861">
                  <c:v>2.5</c:v>
                </c:pt>
                <c:pt idx="2862">
                  <c:v>1</c:v>
                </c:pt>
                <c:pt idx="2863">
                  <c:v>2.75</c:v>
                </c:pt>
                <c:pt idx="2864">
                  <c:v>1</c:v>
                </c:pt>
                <c:pt idx="2865">
                  <c:v>2</c:v>
                </c:pt>
                <c:pt idx="2866">
                  <c:v>0.75</c:v>
                </c:pt>
                <c:pt idx="2867">
                  <c:v>2.5</c:v>
                </c:pt>
                <c:pt idx="2868">
                  <c:v>1</c:v>
                </c:pt>
                <c:pt idx="2869">
                  <c:v>2.25</c:v>
                </c:pt>
                <c:pt idx="2870">
                  <c:v>1</c:v>
                </c:pt>
                <c:pt idx="2871">
                  <c:v>1.5</c:v>
                </c:pt>
                <c:pt idx="2872">
                  <c:v>3.25</c:v>
                </c:pt>
                <c:pt idx="2873">
                  <c:v>1</c:v>
                </c:pt>
                <c:pt idx="2874">
                  <c:v>2.25</c:v>
                </c:pt>
                <c:pt idx="2875">
                  <c:v>2</c:v>
                </c:pt>
                <c:pt idx="2876">
                  <c:v>1.75</c:v>
                </c:pt>
                <c:pt idx="2877">
                  <c:v>1.5</c:v>
                </c:pt>
                <c:pt idx="2878">
                  <c:v>2.5</c:v>
                </c:pt>
                <c:pt idx="2879">
                  <c:v>1.75</c:v>
                </c:pt>
                <c:pt idx="2880">
                  <c:v>2.5</c:v>
                </c:pt>
                <c:pt idx="2881">
                  <c:v>2.25</c:v>
                </c:pt>
                <c:pt idx="2882">
                  <c:v>1</c:v>
                </c:pt>
                <c:pt idx="2883">
                  <c:v>2.75</c:v>
                </c:pt>
                <c:pt idx="2884">
                  <c:v>2.25</c:v>
                </c:pt>
                <c:pt idx="2885">
                  <c:v>1.75</c:v>
                </c:pt>
                <c:pt idx="2886">
                  <c:v>4.5</c:v>
                </c:pt>
                <c:pt idx="2887">
                  <c:v>2.25</c:v>
                </c:pt>
                <c:pt idx="2888">
                  <c:v>2.5</c:v>
                </c:pt>
                <c:pt idx="2889">
                  <c:v>3.5</c:v>
                </c:pt>
                <c:pt idx="2890">
                  <c:v>1</c:v>
                </c:pt>
                <c:pt idx="2891">
                  <c:v>1</c:v>
                </c:pt>
                <c:pt idx="2892">
                  <c:v>1</c:v>
                </c:pt>
                <c:pt idx="2893">
                  <c:v>2.25</c:v>
                </c:pt>
                <c:pt idx="2894">
                  <c:v>2.5</c:v>
                </c:pt>
                <c:pt idx="2895">
                  <c:v>2.5</c:v>
                </c:pt>
                <c:pt idx="2896">
                  <c:v>2.25</c:v>
                </c:pt>
                <c:pt idx="2897">
                  <c:v>2.75</c:v>
                </c:pt>
                <c:pt idx="2898">
                  <c:v>2</c:v>
                </c:pt>
                <c:pt idx="2899">
                  <c:v>2.25</c:v>
                </c:pt>
                <c:pt idx="2900">
                  <c:v>2.75</c:v>
                </c:pt>
                <c:pt idx="2901">
                  <c:v>2.5</c:v>
                </c:pt>
                <c:pt idx="2902">
                  <c:v>2.25</c:v>
                </c:pt>
                <c:pt idx="2903">
                  <c:v>2.5</c:v>
                </c:pt>
                <c:pt idx="2904">
                  <c:v>1.75</c:v>
                </c:pt>
                <c:pt idx="2905">
                  <c:v>1.75</c:v>
                </c:pt>
                <c:pt idx="2906">
                  <c:v>1.75</c:v>
                </c:pt>
                <c:pt idx="2907">
                  <c:v>1.5</c:v>
                </c:pt>
                <c:pt idx="2908">
                  <c:v>1.5</c:v>
                </c:pt>
                <c:pt idx="2909">
                  <c:v>1.75</c:v>
                </c:pt>
                <c:pt idx="2910">
                  <c:v>2.5</c:v>
                </c:pt>
                <c:pt idx="2911">
                  <c:v>1</c:v>
                </c:pt>
                <c:pt idx="2912">
                  <c:v>3.25</c:v>
                </c:pt>
                <c:pt idx="2913">
                  <c:v>2.5</c:v>
                </c:pt>
                <c:pt idx="2914">
                  <c:v>1.5</c:v>
                </c:pt>
                <c:pt idx="2915">
                  <c:v>1</c:v>
                </c:pt>
                <c:pt idx="2916">
                  <c:v>2.5</c:v>
                </c:pt>
                <c:pt idx="2917">
                  <c:v>2.5</c:v>
                </c:pt>
                <c:pt idx="2918">
                  <c:v>1</c:v>
                </c:pt>
                <c:pt idx="2919">
                  <c:v>1.75</c:v>
                </c:pt>
                <c:pt idx="2920">
                  <c:v>1</c:v>
                </c:pt>
                <c:pt idx="2921">
                  <c:v>1</c:v>
                </c:pt>
                <c:pt idx="2922">
                  <c:v>2</c:v>
                </c:pt>
                <c:pt idx="2923">
                  <c:v>1</c:v>
                </c:pt>
                <c:pt idx="2924">
                  <c:v>2.75</c:v>
                </c:pt>
                <c:pt idx="2925">
                  <c:v>1.75</c:v>
                </c:pt>
                <c:pt idx="2926">
                  <c:v>2.5</c:v>
                </c:pt>
                <c:pt idx="2927">
                  <c:v>1.5</c:v>
                </c:pt>
                <c:pt idx="2928">
                  <c:v>2.5</c:v>
                </c:pt>
                <c:pt idx="2929">
                  <c:v>3.5</c:v>
                </c:pt>
                <c:pt idx="2930">
                  <c:v>2.25</c:v>
                </c:pt>
                <c:pt idx="2931">
                  <c:v>2.5</c:v>
                </c:pt>
                <c:pt idx="2932">
                  <c:v>2.25</c:v>
                </c:pt>
                <c:pt idx="2933">
                  <c:v>2.5</c:v>
                </c:pt>
                <c:pt idx="2934">
                  <c:v>2.75</c:v>
                </c:pt>
                <c:pt idx="2935">
                  <c:v>2.5</c:v>
                </c:pt>
                <c:pt idx="2936">
                  <c:v>2.5</c:v>
                </c:pt>
                <c:pt idx="2937">
                  <c:v>2.5</c:v>
                </c:pt>
                <c:pt idx="2938">
                  <c:v>2.5</c:v>
                </c:pt>
                <c:pt idx="2939">
                  <c:v>3</c:v>
                </c:pt>
                <c:pt idx="2940">
                  <c:v>1.75</c:v>
                </c:pt>
                <c:pt idx="2941">
                  <c:v>3.5</c:v>
                </c:pt>
                <c:pt idx="2942">
                  <c:v>1.75</c:v>
                </c:pt>
                <c:pt idx="2943">
                  <c:v>3.5</c:v>
                </c:pt>
                <c:pt idx="2944">
                  <c:v>2.25</c:v>
                </c:pt>
                <c:pt idx="2945">
                  <c:v>2.5</c:v>
                </c:pt>
                <c:pt idx="2946">
                  <c:v>2</c:v>
                </c:pt>
                <c:pt idx="2947">
                  <c:v>2</c:v>
                </c:pt>
                <c:pt idx="2948">
                  <c:v>3</c:v>
                </c:pt>
                <c:pt idx="2949">
                  <c:v>1.5</c:v>
                </c:pt>
                <c:pt idx="2950">
                  <c:v>1.5</c:v>
                </c:pt>
                <c:pt idx="2951">
                  <c:v>1.75</c:v>
                </c:pt>
                <c:pt idx="2952">
                  <c:v>2.5</c:v>
                </c:pt>
                <c:pt idx="2953">
                  <c:v>2.5</c:v>
                </c:pt>
                <c:pt idx="2954">
                  <c:v>1</c:v>
                </c:pt>
                <c:pt idx="2955">
                  <c:v>1.75</c:v>
                </c:pt>
                <c:pt idx="2956">
                  <c:v>2</c:v>
                </c:pt>
                <c:pt idx="2957">
                  <c:v>1.5</c:v>
                </c:pt>
                <c:pt idx="2958">
                  <c:v>3.5</c:v>
                </c:pt>
                <c:pt idx="2959">
                  <c:v>3</c:v>
                </c:pt>
                <c:pt idx="2960">
                  <c:v>1.5</c:v>
                </c:pt>
                <c:pt idx="2961">
                  <c:v>1.5</c:v>
                </c:pt>
                <c:pt idx="2962">
                  <c:v>3.5</c:v>
                </c:pt>
                <c:pt idx="2963">
                  <c:v>1</c:v>
                </c:pt>
                <c:pt idx="2964">
                  <c:v>2.5</c:v>
                </c:pt>
                <c:pt idx="2965">
                  <c:v>2.5</c:v>
                </c:pt>
                <c:pt idx="2966">
                  <c:v>2.5</c:v>
                </c:pt>
                <c:pt idx="2967">
                  <c:v>3.5</c:v>
                </c:pt>
                <c:pt idx="2968">
                  <c:v>2.5</c:v>
                </c:pt>
                <c:pt idx="2969">
                  <c:v>2.5</c:v>
                </c:pt>
                <c:pt idx="2970">
                  <c:v>2.25</c:v>
                </c:pt>
                <c:pt idx="2971">
                  <c:v>1.75</c:v>
                </c:pt>
                <c:pt idx="2972">
                  <c:v>2</c:v>
                </c:pt>
                <c:pt idx="2973">
                  <c:v>2.75</c:v>
                </c:pt>
                <c:pt idx="2974">
                  <c:v>2.75</c:v>
                </c:pt>
                <c:pt idx="2975">
                  <c:v>1</c:v>
                </c:pt>
                <c:pt idx="2976">
                  <c:v>2</c:v>
                </c:pt>
                <c:pt idx="2977">
                  <c:v>3.5</c:v>
                </c:pt>
                <c:pt idx="2978">
                  <c:v>2.75</c:v>
                </c:pt>
                <c:pt idx="2979">
                  <c:v>2.5</c:v>
                </c:pt>
                <c:pt idx="2980">
                  <c:v>2.5</c:v>
                </c:pt>
                <c:pt idx="2981">
                  <c:v>1.5</c:v>
                </c:pt>
                <c:pt idx="2982">
                  <c:v>1</c:v>
                </c:pt>
                <c:pt idx="2983">
                  <c:v>2</c:v>
                </c:pt>
                <c:pt idx="2984">
                  <c:v>1</c:v>
                </c:pt>
                <c:pt idx="2985">
                  <c:v>1.5</c:v>
                </c:pt>
                <c:pt idx="2986">
                  <c:v>2.75</c:v>
                </c:pt>
                <c:pt idx="2987">
                  <c:v>2.5</c:v>
                </c:pt>
                <c:pt idx="2988">
                  <c:v>1.75</c:v>
                </c:pt>
                <c:pt idx="2989">
                  <c:v>3</c:v>
                </c:pt>
                <c:pt idx="2990">
                  <c:v>2.5</c:v>
                </c:pt>
                <c:pt idx="2991">
                  <c:v>2.25</c:v>
                </c:pt>
                <c:pt idx="2992">
                  <c:v>2.5</c:v>
                </c:pt>
                <c:pt idx="2993">
                  <c:v>2.25</c:v>
                </c:pt>
                <c:pt idx="2994">
                  <c:v>2.75</c:v>
                </c:pt>
                <c:pt idx="2995">
                  <c:v>2.25</c:v>
                </c:pt>
                <c:pt idx="2996">
                  <c:v>3</c:v>
                </c:pt>
                <c:pt idx="2997">
                  <c:v>1.5</c:v>
                </c:pt>
                <c:pt idx="2998">
                  <c:v>2.5</c:v>
                </c:pt>
                <c:pt idx="2999">
                  <c:v>1.75</c:v>
                </c:pt>
                <c:pt idx="3000">
                  <c:v>3</c:v>
                </c:pt>
                <c:pt idx="3001">
                  <c:v>1.75</c:v>
                </c:pt>
                <c:pt idx="3002">
                  <c:v>2.5</c:v>
                </c:pt>
                <c:pt idx="3003">
                  <c:v>3.5</c:v>
                </c:pt>
                <c:pt idx="3004">
                  <c:v>1.75</c:v>
                </c:pt>
                <c:pt idx="3005">
                  <c:v>2</c:v>
                </c:pt>
                <c:pt idx="3006">
                  <c:v>2.5</c:v>
                </c:pt>
                <c:pt idx="3007">
                  <c:v>1.75</c:v>
                </c:pt>
                <c:pt idx="3008">
                  <c:v>1</c:v>
                </c:pt>
                <c:pt idx="3009">
                  <c:v>3.5</c:v>
                </c:pt>
                <c:pt idx="3010">
                  <c:v>3.25</c:v>
                </c:pt>
                <c:pt idx="3011">
                  <c:v>2.75</c:v>
                </c:pt>
                <c:pt idx="3012">
                  <c:v>1.75</c:v>
                </c:pt>
                <c:pt idx="3013">
                  <c:v>2</c:v>
                </c:pt>
                <c:pt idx="3014">
                  <c:v>1.75</c:v>
                </c:pt>
                <c:pt idx="3015">
                  <c:v>1</c:v>
                </c:pt>
                <c:pt idx="3016">
                  <c:v>2.5</c:v>
                </c:pt>
                <c:pt idx="3017">
                  <c:v>2</c:v>
                </c:pt>
                <c:pt idx="3018">
                  <c:v>2.75</c:v>
                </c:pt>
                <c:pt idx="3019">
                  <c:v>1.75</c:v>
                </c:pt>
                <c:pt idx="3020">
                  <c:v>1</c:v>
                </c:pt>
                <c:pt idx="3021">
                  <c:v>3</c:v>
                </c:pt>
                <c:pt idx="3022">
                  <c:v>1</c:v>
                </c:pt>
                <c:pt idx="3023">
                  <c:v>1.75</c:v>
                </c:pt>
                <c:pt idx="3024">
                  <c:v>1</c:v>
                </c:pt>
                <c:pt idx="3025">
                  <c:v>1</c:v>
                </c:pt>
                <c:pt idx="3026">
                  <c:v>1.5</c:v>
                </c:pt>
                <c:pt idx="3027">
                  <c:v>1.75</c:v>
                </c:pt>
                <c:pt idx="3028">
                  <c:v>1</c:v>
                </c:pt>
                <c:pt idx="3029">
                  <c:v>2.75</c:v>
                </c:pt>
                <c:pt idx="3030">
                  <c:v>2.5</c:v>
                </c:pt>
                <c:pt idx="3031">
                  <c:v>3</c:v>
                </c:pt>
                <c:pt idx="3032">
                  <c:v>1</c:v>
                </c:pt>
                <c:pt idx="3033">
                  <c:v>1.5</c:v>
                </c:pt>
                <c:pt idx="3034">
                  <c:v>1</c:v>
                </c:pt>
                <c:pt idx="3035">
                  <c:v>3.5</c:v>
                </c:pt>
                <c:pt idx="3036">
                  <c:v>3</c:v>
                </c:pt>
                <c:pt idx="3037">
                  <c:v>2.5</c:v>
                </c:pt>
                <c:pt idx="3038">
                  <c:v>2</c:v>
                </c:pt>
                <c:pt idx="3039">
                  <c:v>3</c:v>
                </c:pt>
                <c:pt idx="3040">
                  <c:v>2.75</c:v>
                </c:pt>
                <c:pt idx="3041">
                  <c:v>1</c:v>
                </c:pt>
                <c:pt idx="3042">
                  <c:v>2.25</c:v>
                </c:pt>
                <c:pt idx="3043">
                  <c:v>1.75</c:v>
                </c:pt>
                <c:pt idx="3044">
                  <c:v>2.5</c:v>
                </c:pt>
                <c:pt idx="3045">
                  <c:v>2.5</c:v>
                </c:pt>
                <c:pt idx="3046">
                  <c:v>1.75</c:v>
                </c:pt>
                <c:pt idx="3047">
                  <c:v>1.75</c:v>
                </c:pt>
                <c:pt idx="3048">
                  <c:v>2</c:v>
                </c:pt>
                <c:pt idx="3049">
                  <c:v>1.5</c:v>
                </c:pt>
                <c:pt idx="3050">
                  <c:v>2</c:v>
                </c:pt>
                <c:pt idx="3051">
                  <c:v>3.75</c:v>
                </c:pt>
                <c:pt idx="3052">
                  <c:v>1.75</c:v>
                </c:pt>
                <c:pt idx="3053">
                  <c:v>3</c:v>
                </c:pt>
                <c:pt idx="3054">
                  <c:v>1</c:v>
                </c:pt>
                <c:pt idx="3055">
                  <c:v>2.5</c:v>
                </c:pt>
                <c:pt idx="3056">
                  <c:v>2.5</c:v>
                </c:pt>
                <c:pt idx="3057">
                  <c:v>3.25</c:v>
                </c:pt>
                <c:pt idx="3058">
                  <c:v>2.75</c:v>
                </c:pt>
                <c:pt idx="3059">
                  <c:v>2.5</c:v>
                </c:pt>
                <c:pt idx="3060">
                  <c:v>3.25</c:v>
                </c:pt>
                <c:pt idx="3061">
                  <c:v>1.75</c:v>
                </c:pt>
                <c:pt idx="3062">
                  <c:v>2.25</c:v>
                </c:pt>
                <c:pt idx="3063">
                  <c:v>1</c:v>
                </c:pt>
                <c:pt idx="3064">
                  <c:v>2.75</c:v>
                </c:pt>
                <c:pt idx="3065">
                  <c:v>1</c:v>
                </c:pt>
                <c:pt idx="3066">
                  <c:v>2.75</c:v>
                </c:pt>
                <c:pt idx="3067">
                  <c:v>2.25</c:v>
                </c:pt>
                <c:pt idx="3068">
                  <c:v>1</c:v>
                </c:pt>
                <c:pt idx="3069">
                  <c:v>1.75</c:v>
                </c:pt>
                <c:pt idx="3070">
                  <c:v>2.25</c:v>
                </c:pt>
                <c:pt idx="3071">
                  <c:v>2.25</c:v>
                </c:pt>
                <c:pt idx="3072">
                  <c:v>2.75</c:v>
                </c:pt>
                <c:pt idx="3073">
                  <c:v>2.5</c:v>
                </c:pt>
                <c:pt idx="3074">
                  <c:v>3</c:v>
                </c:pt>
                <c:pt idx="3075">
                  <c:v>1.75</c:v>
                </c:pt>
                <c:pt idx="3076">
                  <c:v>2.5</c:v>
                </c:pt>
                <c:pt idx="3077">
                  <c:v>1.75</c:v>
                </c:pt>
                <c:pt idx="3078">
                  <c:v>2.5</c:v>
                </c:pt>
                <c:pt idx="3079">
                  <c:v>1.75</c:v>
                </c:pt>
                <c:pt idx="3080">
                  <c:v>1</c:v>
                </c:pt>
                <c:pt idx="3081">
                  <c:v>2.5</c:v>
                </c:pt>
                <c:pt idx="3082">
                  <c:v>1</c:v>
                </c:pt>
                <c:pt idx="3083">
                  <c:v>1</c:v>
                </c:pt>
                <c:pt idx="3084">
                  <c:v>2</c:v>
                </c:pt>
                <c:pt idx="3085">
                  <c:v>2.5</c:v>
                </c:pt>
                <c:pt idx="3086">
                  <c:v>1</c:v>
                </c:pt>
                <c:pt idx="3087">
                  <c:v>1.75</c:v>
                </c:pt>
                <c:pt idx="3088">
                  <c:v>2.5</c:v>
                </c:pt>
                <c:pt idx="3089">
                  <c:v>1.75</c:v>
                </c:pt>
                <c:pt idx="3090">
                  <c:v>2.25</c:v>
                </c:pt>
                <c:pt idx="3091">
                  <c:v>2.25</c:v>
                </c:pt>
                <c:pt idx="3092">
                  <c:v>1.75</c:v>
                </c:pt>
                <c:pt idx="3093">
                  <c:v>1</c:v>
                </c:pt>
                <c:pt idx="3094">
                  <c:v>1.75</c:v>
                </c:pt>
                <c:pt idx="3095">
                  <c:v>2.5</c:v>
                </c:pt>
                <c:pt idx="3096">
                  <c:v>1</c:v>
                </c:pt>
                <c:pt idx="3097">
                  <c:v>2.5</c:v>
                </c:pt>
                <c:pt idx="3098">
                  <c:v>3</c:v>
                </c:pt>
                <c:pt idx="3099">
                  <c:v>4.5</c:v>
                </c:pt>
                <c:pt idx="3100">
                  <c:v>1</c:v>
                </c:pt>
                <c:pt idx="3101">
                  <c:v>2.5</c:v>
                </c:pt>
                <c:pt idx="3102">
                  <c:v>2.5</c:v>
                </c:pt>
                <c:pt idx="3103">
                  <c:v>2.75</c:v>
                </c:pt>
                <c:pt idx="3104">
                  <c:v>1.75</c:v>
                </c:pt>
                <c:pt idx="3105">
                  <c:v>2.5</c:v>
                </c:pt>
                <c:pt idx="3106">
                  <c:v>1.5</c:v>
                </c:pt>
                <c:pt idx="3107">
                  <c:v>1</c:v>
                </c:pt>
                <c:pt idx="3108">
                  <c:v>1</c:v>
                </c:pt>
                <c:pt idx="3109">
                  <c:v>4</c:v>
                </c:pt>
                <c:pt idx="3110">
                  <c:v>2.5</c:v>
                </c:pt>
                <c:pt idx="3111">
                  <c:v>2.5</c:v>
                </c:pt>
                <c:pt idx="3112">
                  <c:v>2.5</c:v>
                </c:pt>
                <c:pt idx="3113">
                  <c:v>1.75</c:v>
                </c:pt>
                <c:pt idx="3114">
                  <c:v>3.5</c:v>
                </c:pt>
                <c:pt idx="3115">
                  <c:v>1.75</c:v>
                </c:pt>
                <c:pt idx="3116">
                  <c:v>2.5</c:v>
                </c:pt>
                <c:pt idx="3117">
                  <c:v>4.25</c:v>
                </c:pt>
                <c:pt idx="3118">
                  <c:v>1.5</c:v>
                </c:pt>
                <c:pt idx="3119">
                  <c:v>2.25</c:v>
                </c:pt>
                <c:pt idx="3120">
                  <c:v>2.5</c:v>
                </c:pt>
                <c:pt idx="3121">
                  <c:v>1</c:v>
                </c:pt>
                <c:pt idx="3122">
                  <c:v>1</c:v>
                </c:pt>
                <c:pt idx="3123">
                  <c:v>1.75</c:v>
                </c:pt>
                <c:pt idx="3124">
                  <c:v>0.75</c:v>
                </c:pt>
                <c:pt idx="3125">
                  <c:v>2.5</c:v>
                </c:pt>
                <c:pt idx="3126">
                  <c:v>1</c:v>
                </c:pt>
                <c:pt idx="3127">
                  <c:v>1.5</c:v>
                </c:pt>
                <c:pt idx="3128">
                  <c:v>1</c:v>
                </c:pt>
                <c:pt idx="3129">
                  <c:v>1</c:v>
                </c:pt>
                <c:pt idx="3130">
                  <c:v>1</c:v>
                </c:pt>
                <c:pt idx="3131">
                  <c:v>1.75</c:v>
                </c:pt>
                <c:pt idx="3132">
                  <c:v>1.75</c:v>
                </c:pt>
                <c:pt idx="3133">
                  <c:v>2.5</c:v>
                </c:pt>
                <c:pt idx="3134">
                  <c:v>1</c:v>
                </c:pt>
                <c:pt idx="3135">
                  <c:v>1.5</c:v>
                </c:pt>
                <c:pt idx="3136">
                  <c:v>2.5</c:v>
                </c:pt>
                <c:pt idx="3137">
                  <c:v>3.25</c:v>
                </c:pt>
                <c:pt idx="3138">
                  <c:v>2.75</c:v>
                </c:pt>
                <c:pt idx="3139">
                  <c:v>2.25</c:v>
                </c:pt>
                <c:pt idx="3140">
                  <c:v>2.5</c:v>
                </c:pt>
                <c:pt idx="3141">
                  <c:v>2.75</c:v>
                </c:pt>
                <c:pt idx="3142">
                  <c:v>3</c:v>
                </c:pt>
                <c:pt idx="3143">
                  <c:v>2.75</c:v>
                </c:pt>
                <c:pt idx="3144">
                  <c:v>3</c:v>
                </c:pt>
                <c:pt idx="3145">
                  <c:v>1.5</c:v>
                </c:pt>
                <c:pt idx="3146">
                  <c:v>2</c:v>
                </c:pt>
                <c:pt idx="3147">
                  <c:v>1.75</c:v>
                </c:pt>
                <c:pt idx="3148">
                  <c:v>1.25</c:v>
                </c:pt>
                <c:pt idx="3149">
                  <c:v>4.25</c:v>
                </c:pt>
                <c:pt idx="3150">
                  <c:v>1</c:v>
                </c:pt>
                <c:pt idx="3151">
                  <c:v>1.75</c:v>
                </c:pt>
                <c:pt idx="3152">
                  <c:v>1</c:v>
                </c:pt>
                <c:pt idx="3153">
                  <c:v>1.5</c:v>
                </c:pt>
                <c:pt idx="3154">
                  <c:v>1</c:v>
                </c:pt>
                <c:pt idx="3155">
                  <c:v>1</c:v>
                </c:pt>
                <c:pt idx="3156">
                  <c:v>2.5</c:v>
                </c:pt>
                <c:pt idx="3157">
                  <c:v>2.5</c:v>
                </c:pt>
                <c:pt idx="3158">
                  <c:v>2.5</c:v>
                </c:pt>
                <c:pt idx="3159">
                  <c:v>2.5</c:v>
                </c:pt>
                <c:pt idx="3160">
                  <c:v>1.75</c:v>
                </c:pt>
                <c:pt idx="3161">
                  <c:v>3.5</c:v>
                </c:pt>
                <c:pt idx="3162">
                  <c:v>2</c:v>
                </c:pt>
                <c:pt idx="3163">
                  <c:v>2.75</c:v>
                </c:pt>
                <c:pt idx="3164">
                  <c:v>1</c:v>
                </c:pt>
                <c:pt idx="3165">
                  <c:v>2.75</c:v>
                </c:pt>
                <c:pt idx="3166">
                  <c:v>2.25</c:v>
                </c:pt>
                <c:pt idx="3167">
                  <c:v>2.5</c:v>
                </c:pt>
                <c:pt idx="3168">
                  <c:v>2</c:v>
                </c:pt>
                <c:pt idx="3169">
                  <c:v>2</c:v>
                </c:pt>
                <c:pt idx="3170">
                  <c:v>2.5</c:v>
                </c:pt>
                <c:pt idx="3171">
                  <c:v>1</c:v>
                </c:pt>
                <c:pt idx="3172">
                  <c:v>1.75</c:v>
                </c:pt>
                <c:pt idx="3173">
                  <c:v>1.5</c:v>
                </c:pt>
                <c:pt idx="3174">
                  <c:v>3</c:v>
                </c:pt>
                <c:pt idx="3175">
                  <c:v>1.75</c:v>
                </c:pt>
                <c:pt idx="3176">
                  <c:v>1.75</c:v>
                </c:pt>
                <c:pt idx="3177">
                  <c:v>2.25</c:v>
                </c:pt>
                <c:pt idx="3178">
                  <c:v>2.25</c:v>
                </c:pt>
                <c:pt idx="3179">
                  <c:v>1.75</c:v>
                </c:pt>
                <c:pt idx="3180">
                  <c:v>2.25</c:v>
                </c:pt>
                <c:pt idx="3181">
                  <c:v>1</c:v>
                </c:pt>
                <c:pt idx="3182">
                  <c:v>2</c:v>
                </c:pt>
                <c:pt idx="3183">
                  <c:v>1</c:v>
                </c:pt>
                <c:pt idx="3184">
                  <c:v>2.5</c:v>
                </c:pt>
                <c:pt idx="3185">
                  <c:v>1.75</c:v>
                </c:pt>
                <c:pt idx="3186">
                  <c:v>2.5</c:v>
                </c:pt>
                <c:pt idx="3187">
                  <c:v>2.75</c:v>
                </c:pt>
                <c:pt idx="3188">
                  <c:v>1</c:v>
                </c:pt>
                <c:pt idx="3189">
                  <c:v>2.5</c:v>
                </c:pt>
                <c:pt idx="3190">
                  <c:v>3</c:v>
                </c:pt>
                <c:pt idx="3191">
                  <c:v>2.25</c:v>
                </c:pt>
                <c:pt idx="3192">
                  <c:v>1</c:v>
                </c:pt>
                <c:pt idx="3193">
                  <c:v>2.25</c:v>
                </c:pt>
                <c:pt idx="3194">
                  <c:v>2.5</c:v>
                </c:pt>
                <c:pt idx="3195">
                  <c:v>2.25</c:v>
                </c:pt>
                <c:pt idx="3196">
                  <c:v>1.5</c:v>
                </c:pt>
                <c:pt idx="3197">
                  <c:v>1</c:v>
                </c:pt>
                <c:pt idx="3198">
                  <c:v>1.5</c:v>
                </c:pt>
                <c:pt idx="3199">
                  <c:v>2.75</c:v>
                </c:pt>
                <c:pt idx="3200">
                  <c:v>2.5</c:v>
                </c:pt>
                <c:pt idx="3201">
                  <c:v>4.25</c:v>
                </c:pt>
                <c:pt idx="3202">
                  <c:v>3.25</c:v>
                </c:pt>
                <c:pt idx="3203">
                  <c:v>3</c:v>
                </c:pt>
                <c:pt idx="3204">
                  <c:v>1.5</c:v>
                </c:pt>
                <c:pt idx="3205">
                  <c:v>1</c:v>
                </c:pt>
                <c:pt idx="3206">
                  <c:v>2.75</c:v>
                </c:pt>
                <c:pt idx="3207">
                  <c:v>3.5</c:v>
                </c:pt>
                <c:pt idx="3208">
                  <c:v>1</c:v>
                </c:pt>
                <c:pt idx="3209">
                  <c:v>2.25</c:v>
                </c:pt>
                <c:pt idx="3210">
                  <c:v>2.5</c:v>
                </c:pt>
                <c:pt idx="3211">
                  <c:v>1.5</c:v>
                </c:pt>
                <c:pt idx="3212">
                  <c:v>1</c:v>
                </c:pt>
                <c:pt idx="3213">
                  <c:v>2.5</c:v>
                </c:pt>
                <c:pt idx="3214">
                  <c:v>2.5</c:v>
                </c:pt>
                <c:pt idx="3215">
                  <c:v>2</c:v>
                </c:pt>
                <c:pt idx="3216">
                  <c:v>1</c:v>
                </c:pt>
                <c:pt idx="3217">
                  <c:v>1.75</c:v>
                </c:pt>
                <c:pt idx="3218">
                  <c:v>1</c:v>
                </c:pt>
                <c:pt idx="3219">
                  <c:v>2.5</c:v>
                </c:pt>
                <c:pt idx="3220">
                  <c:v>3</c:v>
                </c:pt>
                <c:pt idx="3221">
                  <c:v>2</c:v>
                </c:pt>
                <c:pt idx="3222">
                  <c:v>2.5</c:v>
                </c:pt>
                <c:pt idx="3223">
                  <c:v>2.5</c:v>
                </c:pt>
                <c:pt idx="3224">
                  <c:v>2.5</c:v>
                </c:pt>
                <c:pt idx="3225">
                  <c:v>2.25</c:v>
                </c:pt>
                <c:pt idx="3226">
                  <c:v>2</c:v>
                </c:pt>
                <c:pt idx="3227">
                  <c:v>2.5</c:v>
                </c:pt>
                <c:pt idx="3228">
                  <c:v>2.75</c:v>
                </c:pt>
                <c:pt idx="3229">
                  <c:v>2</c:v>
                </c:pt>
                <c:pt idx="3230">
                  <c:v>3</c:v>
                </c:pt>
                <c:pt idx="3231">
                  <c:v>1.75</c:v>
                </c:pt>
                <c:pt idx="3232">
                  <c:v>2.5</c:v>
                </c:pt>
                <c:pt idx="3233">
                  <c:v>2.5</c:v>
                </c:pt>
                <c:pt idx="3234">
                  <c:v>2.5</c:v>
                </c:pt>
                <c:pt idx="3235">
                  <c:v>3.25</c:v>
                </c:pt>
                <c:pt idx="3236">
                  <c:v>2.5</c:v>
                </c:pt>
                <c:pt idx="3237">
                  <c:v>3.25</c:v>
                </c:pt>
                <c:pt idx="3238">
                  <c:v>2.5</c:v>
                </c:pt>
                <c:pt idx="3239">
                  <c:v>3.75</c:v>
                </c:pt>
                <c:pt idx="3240">
                  <c:v>3.5</c:v>
                </c:pt>
                <c:pt idx="3241">
                  <c:v>2</c:v>
                </c:pt>
                <c:pt idx="3242">
                  <c:v>2.5</c:v>
                </c:pt>
                <c:pt idx="3243">
                  <c:v>2.5</c:v>
                </c:pt>
                <c:pt idx="3244">
                  <c:v>2</c:v>
                </c:pt>
                <c:pt idx="3245">
                  <c:v>3.5</c:v>
                </c:pt>
                <c:pt idx="3246">
                  <c:v>1</c:v>
                </c:pt>
                <c:pt idx="3247">
                  <c:v>2.5</c:v>
                </c:pt>
                <c:pt idx="3248">
                  <c:v>2.5</c:v>
                </c:pt>
                <c:pt idx="3249">
                  <c:v>3.5</c:v>
                </c:pt>
                <c:pt idx="3250">
                  <c:v>1</c:v>
                </c:pt>
                <c:pt idx="3251">
                  <c:v>2.5</c:v>
                </c:pt>
                <c:pt idx="3252">
                  <c:v>2.5</c:v>
                </c:pt>
                <c:pt idx="3253">
                  <c:v>1.5</c:v>
                </c:pt>
                <c:pt idx="3254">
                  <c:v>2.5</c:v>
                </c:pt>
                <c:pt idx="3255">
                  <c:v>1</c:v>
                </c:pt>
                <c:pt idx="3256">
                  <c:v>1.75</c:v>
                </c:pt>
                <c:pt idx="3257">
                  <c:v>1.75</c:v>
                </c:pt>
                <c:pt idx="3258">
                  <c:v>1</c:v>
                </c:pt>
                <c:pt idx="3259">
                  <c:v>1.75</c:v>
                </c:pt>
                <c:pt idx="3260">
                  <c:v>2.5</c:v>
                </c:pt>
                <c:pt idx="3261">
                  <c:v>2.75</c:v>
                </c:pt>
                <c:pt idx="3262">
                  <c:v>2.25</c:v>
                </c:pt>
                <c:pt idx="3263">
                  <c:v>1</c:v>
                </c:pt>
                <c:pt idx="3264">
                  <c:v>3.25</c:v>
                </c:pt>
                <c:pt idx="3265">
                  <c:v>1.75</c:v>
                </c:pt>
                <c:pt idx="3266">
                  <c:v>1.75</c:v>
                </c:pt>
                <c:pt idx="3267">
                  <c:v>2.25</c:v>
                </c:pt>
                <c:pt idx="3268">
                  <c:v>1.75</c:v>
                </c:pt>
                <c:pt idx="3269">
                  <c:v>5.5</c:v>
                </c:pt>
                <c:pt idx="3270">
                  <c:v>2</c:v>
                </c:pt>
                <c:pt idx="3271">
                  <c:v>2.25</c:v>
                </c:pt>
                <c:pt idx="3272">
                  <c:v>2.5</c:v>
                </c:pt>
                <c:pt idx="3273">
                  <c:v>2.5</c:v>
                </c:pt>
                <c:pt idx="3274">
                  <c:v>1</c:v>
                </c:pt>
                <c:pt idx="3275">
                  <c:v>1</c:v>
                </c:pt>
                <c:pt idx="3276">
                  <c:v>1.75</c:v>
                </c:pt>
                <c:pt idx="3277">
                  <c:v>2.5</c:v>
                </c:pt>
                <c:pt idx="3278">
                  <c:v>1</c:v>
                </c:pt>
                <c:pt idx="3279">
                  <c:v>2.5</c:v>
                </c:pt>
                <c:pt idx="3280">
                  <c:v>2.5</c:v>
                </c:pt>
                <c:pt idx="3281">
                  <c:v>1</c:v>
                </c:pt>
                <c:pt idx="3282">
                  <c:v>2.5</c:v>
                </c:pt>
                <c:pt idx="3283">
                  <c:v>1.75</c:v>
                </c:pt>
                <c:pt idx="3284">
                  <c:v>1.5</c:v>
                </c:pt>
                <c:pt idx="3285">
                  <c:v>2.75</c:v>
                </c:pt>
                <c:pt idx="3286">
                  <c:v>2.25</c:v>
                </c:pt>
                <c:pt idx="3287">
                  <c:v>1</c:v>
                </c:pt>
                <c:pt idx="3288">
                  <c:v>2.75</c:v>
                </c:pt>
                <c:pt idx="3289">
                  <c:v>2</c:v>
                </c:pt>
                <c:pt idx="3290">
                  <c:v>2</c:v>
                </c:pt>
                <c:pt idx="3291">
                  <c:v>2</c:v>
                </c:pt>
                <c:pt idx="3292">
                  <c:v>1</c:v>
                </c:pt>
                <c:pt idx="3293">
                  <c:v>2.5</c:v>
                </c:pt>
                <c:pt idx="3294">
                  <c:v>2</c:v>
                </c:pt>
                <c:pt idx="3295">
                  <c:v>2.75</c:v>
                </c:pt>
                <c:pt idx="3296">
                  <c:v>2.25</c:v>
                </c:pt>
                <c:pt idx="3297">
                  <c:v>1.75</c:v>
                </c:pt>
                <c:pt idx="3298">
                  <c:v>3.5</c:v>
                </c:pt>
                <c:pt idx="3299">
                  <c:v>3.25</c:v>
                </c:pt>
                <c:pt idx="3300">
                  <c:v>2.5</c:v>
                </c:pt>
                <c:pt idx="3301">
                  <c:v>1</c:v>
                </c:pt>
                <c:pt idx="3302">
                  <c:v>1</c:v>
                </c:pt>
                <c:pt idx="3303">
                  <c:v>2.25</c:v>
                </c:pt>
                <c:pt idx="3304">
                  <c:v>1.75</c:v>
                </c:pt>
                <c:pt idx="3305">
                  <c:v>1.75</c:v>
                </c:pt>
                <c:pt idx="3306">
                  <c:v>2.25</c:v>
                </c:pt>
                <c:pt idx="3307">
                  <c:v>2.25</c:v>
                </c:pt>
                <c:pt idx="3308">
                  <c:v>3.25</c:v>
                </c:pt>
                <c:pt idx="3309">
                  <c:v>1</c:v>
                </c:pt>
                <c:pt idx="3310">
                  <c:v>5.5</c:v>
                </c:pt>
                <c:pt idx="3311">
                  <c:v>2.5</c:v>
                </c:pt>
                <c:pt idx="3312">
                  <c:v>1</c:v>
                </c:pt>
                <c:pt idx="3313">
                  <c:v>1</c:v>
                </c:pt>
                <c:pt idx="3314">
                  <c:v>3</c:v>
                </c:pt>
                <c:pt idx="3315">
                  <c:v>2.5</c:v>
                </c:pt>
                <c:pt idx="3316">
                  <c:v>2</c:v>
                </c:pt>
                <c:pt idx="3317">
                  <c:v>1.75</c:v>
                </c:pt>
                <c:pt idx="3318">
                  <c:v>0.75</c:v>
                </c:pt>
                <c:pt idx="3319">
                  <c:v>3.25</c:v>
                </c:pt>
                <c:pt idx="3320">
                  <c:v>1.75</c:v>
                </c:pt>
                <c:pt idx="3321">
                  <c:v>4.75</c:v>
                </c:pt>
                <c:pt idx="3322">
                  <c:v>2.25</c:v>
                </c:pt>
                <c:pt idx="3323">
                  <c:v>2.75</c:v>
                </c:pt>
                <c:pt idx="3324">
                  <c:v>2.5</c:v>
                </c:pt>
                <c:pt idx="3325">
                  <c:v>2.5</c:v>
                </c:pt>
                <c:pt idx="3326">
                  <c:v>1.5</c:v>
                </c:pt>
                <c:pt idx="3327">
                  <c:v>3.5</c:v>
                </c:pt>
                <c:pt idx="3328">
                  <c:v>2.25</c:v>
                </c:pt>
                <c:pt idx="3329">
                  <c:v>2.5</c:v>
                </c:pt>
                <c:pt idx="3330">
                  <c:v>2.75</c:v>
                </c:pt>
                <c:pt idx="3331">
                  <c:v>2.25</c:v>
                </c:pt>
                <c:pt idx="3332">
                  <c:v>1.75</c:v>
                </c:pt>
                <c:pt idx="3333">
                  <c:v>1</c:v>
                </c:pt>
                <c:pt idx="3334">
                  <c:v>1.5</c:v>
                </c:pt>
                <c:pt idx="3335">
                  <c:v>2.25</c:v>
                </c:pt>
                <c:pt idx="3336">
                  <c:v>3</c:v>
                </c:pt>
                <c:pt idx="3337">
                  <c:v>1.75</c:v>
                </c:pt>
                <c:pt idx="3338">
                  <c:v>3.5</c:v>
                </c:pt>
                <c:pt idx="3339">
                  <c:v>2.5</c:v>
                </c:pt>
                <c:pt idx="3340">
                  <c:v>2.5</c:v>
                </c:pt>
                <c:pt idx="3341">
                  <c:v>2.5</c:v>
                </c:pt>
                <c:pt idx="3342">
                  <c:v>2.75</c:v>
                </c:pt>
                <c:pt idx="3343">
                  <c:v>2.5</c:v>
                </c:pt>
                <c:pt idx="3344">
                  <c:v>2.25</c:v>
                </c:pt>
                <c:pt idx="3345">
                  <c:v>2.5</c:v>
                </c:pt>
                <c:pt idx="3346">
                  <c:v>2.5</c:v>
                </c:pt>
                <c:pt idx="3347">
                  <c:v>2.75</c:v>
                </c:pt>
                <c:pt idx="3348">
                  <c:v>3.5</c:v>
                </c:pt>
                <c:pt idx="3349">
                  <c:v>2.25</c:v>
                </c:pt>
                <c:pt idx="3350">
                  <c:v>1.75</c:v>
                </c:pt>
                <c:pt idx="3351">
                  <c:v>1</c:v>
                </c:pt>
                <c:pt idx="3352">
                  <c:v>2.5</c:v>
                </c:pt>
                <c:pt idx="3353">
                  <c:v>2</c:v>
                </c:pt>
                <c:pt idx="3354">
                  <c:v>2.5</c:v>
                </c:pt>
                <c:pt idx="3355">
                  <c:v>2</c:v>
                </c:pt>
                <c:pt idx="3356">
                  <c:v>2</c:v>
                </c:pt>
                <c:pt idx="3357">
                  <c:v>2</c:v>
                </c:pt>
                <c:pt idx="3358">
                  <c:v>2</c:v>
                </c:pt>
                <c:pt idx="3359">
                  <c:v>3.25</c:v>
                </c:pt>
                <c:pt idx="3360">
                  <c:v>2.25</c:v>
                </c:pt>
                <c:pt idx="3361">
                  <c:v>2.25</c:v>
                </c:pt>
                <c:pt idx="3362">
                  <c:v>2.25</c:v>
                </c:pt>
                <c:pt idx="3363">
                  <c:v>1.75</c:v>
                </c:pt>
                <c:pt idx="3364">
                  <c:v>3</c:v>
                </c:pt>
                <c:pt idx="3365">
                  <c:v>2.25</c:v>
                </c:pt>
                <c:pt idx="3366">
                  <c:v>2.25</c:v>
                </c:pt>
                <c:pt idx="3367">
                  <c:v>1.75</c:v>
                </c:pt>
                <c:pt idx="3368">
                  <c:v>2.25</c:v>
                </c:pt>
                <c:pt idx="3369">
                  <c:v>3.5</c:v>
                </c:pt>
                <c:pt idx="3370">
                  <c:v>2.5</c:v>
                </c:pt>
                <c:pt idx="3371">
                  <c:v>2</c:v>
                </c:pt>
                <c:pt idx="3372">
                  <c:v>2.5</c:v>
                </c:pt>
                <c:pt idx="3373">
                  <c:v>1.75</c:v>
                </c:pt>
                <c:pt idx="3374">
                  <c:v>2.5</c:v>
                </c:pt>
                <c:pt idx="3375">
                  <c:v>2.5</c:v>
                </c:pt>
                <c:pt idx="3376">
                  <c:v>1</c:v>
                </c:pt>
                <c:pt idx="3377">
                  <c:v>2</c:v>
                </c:pt>
                <c:pt idx="3378">
                  <c:v>1.5</c:v>
                </c:pt>
                <c:pt idx="3379">
                  <c:v>3</c:v>
                </c:pt>
                <c:pt idx="3380">
                  <c:v>3</c:v>
                </c:pt>
                <c:pt idx="3381">
                  <c:v>2.5</c:v>
                </c:pt>
                <c:pt idx="3382">
                  <c:v>2.25</c:v>
                </c:pt>
                <c:pt idx="3383">
                  <c:v>2.25</c:v>
                </c:pt>
                <c:pt idx="3384">
                  <c:v>2.25</c:v>
                </c:pt>
                <c:pt idx="3385">
                  <c:v>1.75</c:v>
                </c:pt>
                <c:pt idx="3386">
                  <c:v>2.5</c:v>
                </c:pt>
                <c:pt idx="3387">
                  <c:v>2.5</c:v>
                </c:pt>
                <c:pt idx="3388">
                  <c:v>3.75</c:v>
                </c:pt>
                <c:pt idx="3389">
                  <c:v>1.75</c:v>
                </c:pt>
                <c:pt idx="3390">
                  <c:v>1.75</c:v>
                </c:pt>
                <c:pt idx="3391">
                  <c:v>1.75</c:v>
                </c:pt>
                <c:pt idx="3392">
                  <c:v>2.5</c:v>
                </c:pt>
                <c:pt idx="3393">
                  <c:v>2.75</c:v>
                </c:pt>
                <c:pt idx="3394">
                  <c:v>1</c:v>
                </c:pt>
                <c:pt idx="3395">
                  <c:v>1.5</c:v>
                </c:pt>
                <c:pt idx="3396">
                  <c:v>2</c:v>
                </c:pt>
                <c:pt idx="3397">
                  <c:v>2.5</c:v>
                </c:pt>
                <c:pt idx="3398">
                  <c:v>2</c:v>
                </c:pt>
                <c:pt idx="3399">
                  <c:v>1.75</c:v>
                </c:pt>
                <c:pt idx="3400">
                  <c:v>1</c:v>
                </c:pt>
                <c:pt idx="3401">
                  <c:v>2.5</c:v>
                </c:pt>
                <c:pt idx="3402">
                  <c:v>2.25</c:v>
                </c:pt>
                <c:pt idx="3403">
                  <c:v>3.25</c:v>
                </c:pt>
                <c:pt idx="3404">
                  <c:v>2.5</c:v>
                </c:pt>
                <c:pt idx="3405">
                  <c:v>1</c:v>
                </c:pt>
                <c:pt idx="3406">
                  <c:v>3</c:v>
                </c:pt>
                <c:pt idx="3407">
                  <c:v>2</c:v>
                </c:pt>
                <c:pt idx="3408">
                  <c:v>2.25</c:v>
                </c:pt>
                <c:pt idx="3409">
                  <c:v>1</c:v>
                </c:pt>
                <c:pt idx="3410">
                  <c:v>2.5</c:v>
                </c:pt>
                <c:pt idx="3411">
                  <c:v>2.5</c:v>
                </c:pt>
                <c:pt idx="3412">
                  <c:v>1</c:v>
                </c:pt>
                <c:pt idx="3413">
                  <c:v>3.5</c:v>
                </c:pt>
                <c:pt idx="3414">
                  <c:v>2.5</c:v>
                </c:pt>
                <c:pt idx="3415">
                  <c:v>2.5</c:v>
                </c:pt>
                <c:pt idx="3416">
                  <c:v>1</c:v>
                </c:pt>
                <c:pt idx="3417">
                  <c:v>1.75</c:v>
                </c:pt>
                <c:pt idx="3418">
                  <c:v>1</c:v>
                </c:pt>
                <c:pt idx="3419">
                  <c:v>2.5</c:v>
                </c:pt>
                <c:pt idx="3420">
                  <c:v>3.5</c:v>
                </c:pt>
                <c:pt idx="3421">
                  <c:v>1.5</c:v>
                </c:pt>
                <c:pt idx="3422">
                  <c:v>2.75</c:v>
                </c:pt>
                <c:pt idx="3423">
                  <c:v>2.5</c:v>
                </c:pt>
                <c:pt idx="3424">
                  <c:v>2.5</c:v>
                </c:pt>
                <c:pt idx="3425">
                  <c:v>2.25</c:v>
                </c:pt>
                <c:pt idx="3426">
                  <c:v>1.5</c:v>
                </c:pt>
                <c:pt idx="3427">
                  <c:v>2.5</c:v>
                </c:pt>
                <c:pt idx="3428">
                  <c:v>4.5</c:v>
                </c:pt>
                <c:pt idx="3429">
                  <c:v>2.5</c:v>
                </c:pt>
                <c:pt idx="3430">
                  <c:v>2.5</c:v>
                </c:pt>
                <c:pt idx="3431">
                  <c:v>1.75</c:v>
                </c:pt>
                <c:pt idx="3432">
                  <c:v>2</c:v>
                </c:pt>
                <c:pt idx="3433">
                  <c:v>2.5</c:v>
                </c:pt>
                <c:pt idx="3434">
                  <c:v>4.25</c:v>
                </c:pt>
                <c:pt idx="3435">
                  <c:v>1</c:v>
                </c:pt>
                <c:pt idx="3436">
                  <c:v>1.75</c:v>
                </c:pt>
                <c:pt idx="3437">
                  <c:v>2.5</c:v>
                </c:pt>
                <c:pt idx="3438">
                  <c:v>2.5</c:v>
                </c:pt>
                <c:pt idx="3439">
                  <c:v>2.25</c:v>
                </c:pt>
                <c:pt idx="3440">
                  <c:v>1.75</c:v>
                </c:pt>
                <c:pt idx="3441">
                  <c:v>1</c:v>
                </c:pt>
                <c:pt idx="3442">
                  <c:v>1.75</c:v>
                </c:pt>
                <c:pt idx="3443">
                  <c:v>1.5</c:v>
                </c:pt>
                <c:pt idx="3444">
                  <c:v>2.5</c:v>
                </c:pt>
                <c:pt idx="3445">
                  <c:v>3.25</c:v>
                </c:pt>
                <c:pt idx="3446">
                  <c:v>3.75</c:v>
                </c:pt>
                <c:pt idx="3447">
                  <c:v>1.75</c:v>
                </c:pt>
                <c:pt idx="3448">
                  <c:v>1.75</c:v>
                </c:pt>
                <c:pt idx="3449">
                  <c:v>2.5</c:v>
                </c:pt>
                <c:pt idx="3450">
                  <c:v>3</c:v>
                </c:pt>
                <c:pt idx="3451">
                  <c:v>2.75</c:v>
                </c:pt>
                <c:pt idx="3452">
                  <c:v>2.5</c:v>
                </c:pt>
                <c:pt idx="3453">
                  <c:v>3.25</c:v>
                </c:pt>
                <c:pt idx="3454">
                  <c:v>3</c:v>
                </c:pt>
                <c:pt idx="3455">
                  <c:v>2.5</c:v>
                </c:pt>
                <c:pt idx="3456">
                  <c:v>2</c:v>
                </c:pt>
                <c:pt idx="3457">
                  <c:v>1.5</c:v>
                </c:pt>
                <c:pt idx="3458">
                  <c:v>2.5</c:v>
                </c:pt>
                <c:pt idx="3459">
                  <c:v>1.5</c:v>
                </c:pt>
                <c:pt idx="3460">
                  <c:v>4</c:v>
                </c:pt>
                <c:pt idx="3461">
                  <c:v>1</c:v>
                </c:pt>
                <c:pt idx="3462">
                  <c:v>1</c:v>
                </c:pt>
                <c:pt idx="3463">
                  <c:v>2</c:v>
                </c:pt>
                <c:pt idx="3464">
                  <c:v>2.5</c:v>
                </c:pt>
                <c:pt idx="3465">
                  <c:v>2</c:v>
                </c:pt>
                <c:pt idx="3466">
                  <c:v>2.5</c:v>
                </c:pt>
                <c:pt idx="3467">
                  <c:v>1.75</c:v>
                </c:pt>
                <c:pt idx="3468">
                  <c:v>1</c:v>
                </c:pt>
                <c:pt idx="3469">
                  <c:v>2.25</c:v>
                </c:pt>
                <c:pt idx="3470">
                  <c:v>2.75</c:v>
                </c:pt>
                <c:pt idx="3471">
                  <c:v>2.25</c:v>
                </c:pt>
                <c:pt idx="3472">
                  <c:v>1.5</c:v>
                </c:pt>
                <c:pt idx="3473">
                  <c:v>2.5</c:v>
                </c:pt>
                <c:pt idx="3474">
                  <c:v>1</c:v>
                </c:pt>
                <c:pt idx="3475">
                  <c:v>3.25</c:v>
                </c:pt>
                <c:pt idx="3476">
                  <c:v>2.75</c:v>
                </c:pt>
                <c:pt idx="3477">
                  <c:v>2.5</c:v>
                </c:pt>
                <c:pt idx="3478">
                  <c:v>1</c:v>
                </c:pt>
                <c:pt idx="3479">
                  <c:v>5</c:v>
                </c:pt>
                <c:pt idx="3480">
                  <c:v>2.5</c:v>
                </c:pt>
                <c:pt idx="3481">
                  <c:v>1.5</c:v>
                </c:pt>
                <c:pt idx="3482">
                  <c:v>1.75</c:v>
                </c:pt>
                <c:pt idx="3483">
                  <c:v>1</c:v>
                </c:pt>
                <c:pt idx="3484">
                  <c:v>2.5</c:v>
                </c:pt>
                <c:pt idx="3485">
                  <c:v>0.75</c:v>
                </c:pt>
                <c:pt idx="3486">
                  <c:v>2.5</c:v>
                </c:pt>
                <c:pt idx="3487">
                  <c:v>2.25</c:v>
                </c:pt>
                <c:pt idx="3488">
                  <c:v>3.25</c:v>
                </c:pt>
                <c:pt idx="3489">
                  <c:v>2.5</c:v>
                </c:pt>
                <c:pt idx="3490">
                  <c:v>2.75</c:v>
                </c:pt>
                <c:pt idx="3491">
                  <c:v>2</c:v>
                </c:pt>
                <c:pt idx="3492">
                  <c:v>2.5</c:v>
                </c:pt>
                <c:pt idx="3493">
                  <c:v>2.5</c:v>
                </c:pt>
                <c:pt idx="3494">
                  <c:v>2.5</c:v>
                </c:pt>
                <c:pt idx="3495">
                  <c:v>1.75</c:v>
                </c:pt>
                <c:pt idx="3496">
                  <c:v>1.5</c:v>
                </c:pt>
                <c:pt idx="3497">
                  <c:v>1.75</c:v>
                </c:pt>
                <c:pt idx="3498">
                  <c:v>3.5</c:v>
                </c:pt>
                <c:pt idx="3499">
                  <c:v>4.25</c:v>
                </c:pt>
                <c:pt idx="3500">
                  <c:v>3</c:v>
                </c:pt>
                <c:pt idx="3501">
                  <c:v>1.5</c:v>
                </c:pt>
                <c:pt idx="3502">
                  <c:v>2.5</c:v>
                </c:pt>
                <c:pt idx="3503">
                  <c:v>2.5</c:v>
                </c:pt>
                <c:pt idx="3504">
                  <c:v>2.25</c:v>
                </c:pt>
                <c:pt idx="3505">
                  <c:v>3</c:v>
                </c:pt>
                <c:pt idx="3506">
                  <c:v>1.75</c:v>
                </c:pt>
                <c:pt idx="3507">
                  <c:v>2.5</c:v>
                </c:pt>
                <c:pt idx="3508">
                  <c:v>2.5</c:v>
                </c:pt>
                <c:pt idx="3509">
                  <c:v>1.75</c:v>
                </c:pt>
                <c:pt idx="3510">
                  <c:v>2.75</c:v>
                </c:pt>
                <c:pt idx="3511">
                  <c:v>1</c:v>
                </c:pt>
                <c:pt idx="3512">
                  <c:v>2.25</c:v>
                </c:pt>
                <c:pt idx="3513">
                  <c:v>1.75</c:v>
                </c:pt>
                <c:pt idx="3514">
                  <c:v>1</c:v>
                </c:pt>
                <c:pt idx="3515">
                  <c:v>2.25</c:v>
                </c:pt>
                <c:pt idx="3516">
                  <c:v>1</c:v>
                </c:pt>
                <c:pt idx="3517">
                  <c:v>1</c:v>
                </c:pt>
                <c:pt idx="3518">
                  <c:v>3</c:v>
                </c:pt>
                <c:pt idx="3519">
                  <c:v>2</c:v>
                </c:pt>
                <c:pt idx="3520">
                  <c:v>3.25</c:v>
                </c:pt>
                <c:pt idx="3521">
                  <c:v>3</c:v>
                </c:pt>
                <c:pt idx="3522">
                  <c:v>2</c:v>
                </c:pt>
                <c:pt idx="3523">
                  <c:v>3</c:v>
                </c:pt>
                <c:pt idx="3524">
                  <c:v>2.25</c:v>
                </c:pt>
                <c:pt idx="3525">
                  <c:v>1</c:v>
                </c:pt>
                <c:pt idx="3526">
                  <c:v>1.5</c:v>
                </c:pt>
                <c:pt idx="3527">
                  <c:v>3.5</c:v>
                </c:pt>
                <c:pt idx="3528">
                  <c:v>1.5</c:v>
                </c:pt>
                <c:pt idx="3529">
                  <c:v>2.25</c:v>
                </c:pt>
                <c:pt idx="3530">
                  <c:v>3.25</c:v>
                </c:pt>
                <c:pt idx="3531">
                  <c:v>1.5</c:v>
                </c:pt>
                <c:pt idx="3532">
                  <c:v>1</c:v>
                </c:pt>
                <c:pt idx="3533">
                  <c:v>2.5</c:v>
                </c:pt>
                <c:pt idx="3534">
                  <c:v>1.75</c:v>
                </c:pt>
                <c:pt idx="3535">
                  <c:v>1.75</c:v>
                </c:pt>
                <c:pt idx="3536">
                  <c:v>1.5</c:v>
                </c:pt>
                <c:pt idx="3537">
                  <c:v>1</c:v>
                </c:pt>
                <c:pt idx="3538">
                  <c:v>2</c:v>
                </c:pt>
                <c:pt idx="3539">
                  <c:v>2</c:v>
                </c:pt>
                <c:pt idx="3540">
                  <c:v>1.75</c:v>
                </c:pt>
                <c:pt idx="3541">
                  <c:v>2.5</c:v>
                </c:pt>
                <c:pt idx="3542">
                  <c:v>1</c:v>
                </c:pt>
                <c:pt idx="3543">
                  <c:v>2.5</c:v>
                </c:pt>
                <c:pt idx="3544">
                  <c:v>1.5</c:v>
                </c:pt>
                <c:pt idx="3545">
                  <c:v>3.25</c:v>
                </c:pt>
                <c:pt idx="3546">
                  <c:v>1.75</c:v>
                </c:pt>
                <c:pt idx="3547">
                  <c:v>1.75</c:v>
                </c:pt>
                <c:pt idx="3548">
                  <c:v>2.5</c:v>
                </c:pt>
                <c:pt idx="3549">
                  <c:v>2.5</c:v>
                </c:pt>
                <c:pt idx="3550">
                  <c:v>1</c:v>
                </c:pt>
                <c:pt idx="3551">
                  <c:v>2.75</c:v>
                </c:pt>
                <c:pt idx="3552">
                  <c:v>2</c:v>
                </c:pt>
                <c:pt idx="3553">
                  <c:v>2.25</c:v>
                </c:pt>
                <c:pt idx="3554">
                  <c:v>2.5</c:v>
                </c:pt>
                <c:pt idx="3555">
                  <c:v>1.5</c:v>
                </c:pt>
                <c:pt idx="3556">
                  <c:v>2.25</c:v>
                </c:pt>
                <c:pt idx="3557">
                  <c:v>2.5</c:v>
                </c:pt>
                <c:pt idx="3558">
                  <c:v>2.5</c:v>
                </c:pt>
                <c:pt idx="3559">
                  <c:v>2.75</c:v>
                </c:pt>
                <c:pt idx="3560">
                  <c:v>2</c:v>
                </c:pt>
                <c:pt idx="3561">
                  <c:v>2.5</c:v>
                </c:pt>
                <c:pt idx="3562">
                  <c:v>2</c:v>
                </c:pt>
                <c:pt idx="3563">
                  <c:v>2</c:v>
                </c:pt>
                <c:pt idx="3564">
                  <c:v>1.75</c:v>
                </c:pt>
                <c:pt idx="3565">
                  <c:v>2.5</c:v>
                </c:pt>
                <c:pt idx="3566">
                  <c:v>1</c:v>
                </c:pt>
                <c:pt idx="3567">
                  <c:v>1</c:v>
                </c:pt>
                <c:pt idx="3568">
                  <c:v>2.5</c:v>
                </c:pt>
                <c:pt idx="3569">
                  <c:v>2.5</c:v>
                </c:pt>
                <c:pt idx="3570">
                  <c:v>3.25</c:v>
                </c:pt>
                <c:pt idx="3571">
                  <c:v>2.5</c:v>
                </c:pt>
                <c:pt idx="3572">
                  <c:v>3</c:v>
                </c:pt>
                <c:pt idx="3573">
                  <c:v>2</c:v>
                </c:pt>
                <c:pt idx="3574">
                  <c:v>2.5</c:v>
                </c:pt>
                <c:pt idx="3575">
                  <c:v>2.5</c:v>
                </c:pt>
                <c:pt idx="3576">
                  <c:v>2.5</c:v>
                </c:pt>
                <c:pt idx="3577">
                  <c:v>2.5</c:v>
                </c:pt>
                <c:pt idx="3578">
                  <c:v>2.25</c:v>
                </c:pt>
                <c:pt idx="3579">
                  <c:v>2.75</c:v>
                </c:pt>
                <c:pt idx="3580">
                  <c:v>2.5</c:v>
                </c:pt>
                <c:pt idx="3581">
                  <c:v>2.5</c:v>
                </c:pt>
                <c:pt idx="3582">
                  <c:v>2.25</c:v>
                </c:pt>
                <c:pt idx="3583">
                  <c:v>1.5</c:v>
                </c:pt>
                <c:pt idx="3584">
                  <c:v>2.5</c:v>
                </c:pt>
                <c:pt idx="3585">
                  <c:v>1.75</c:v>
                </c:pt>
                <c:pt idx="3586">
                  <c:v>2.5</c:v>
                </c:pt>
                <c:pt idx="3587">
                  <c:v>2</c:v>
                </c:pt>
                <c:pt idx="3588">
                  <c:v>2.5</c:v>
                </c:pt>
                <c:pt idx="3589">
                  <c:v>2.25</c:v>
                </c:pt>
                <c:pt idx="3590">
                  <c:v>2.25</c:v>
                </c:pt>
                <c:pt idx="3591">
                  <c:v>1</c:v>
                </c:pt>
                <c:pt idx="3592">
                  <c:v>4</c:v>
                </c:pt>
                <c:pt idx="3593">
                  <c:v>2.25</c:v>
                </c:pt>
                <c:pt idx="3594">
                  <c:v>2.25</c:v>
                </c:pt>
                <c:pt idx="3595">
                  <c:v>2.5</c:v>
                </c:pt>
                <c:pt idx="3596">
                  <c:v>1</c:v>
                </c:pt>
                <c:pt idx="3597">
                  <c:v>2.5</c:v>
                </c:pt>
                <c:pt idx="3598">
                  <c:v>2.5</c:v>
                </c:pt>
                <c:pt idx="3599">
                  <c:v>1.75</c:v>
                </c:pt>
                <c:pt idx="3600">
                  <c:v>3.5</c:v>
                </c:pt>
                <c:pt idx="3601">
                  <c:v>3.75</c:v>
                </c:pt>
                <c:pt idx="3602">
                  <c:v>1</c:v>
                </c:pt>
                <c:pt idx="3603">
                  <c:v>2.25</c:v>
                </c:pt>
                <c:pt idx="3604">
                  <c:v>1.75</c:v>
                </c:pt>
                <c:pt idx="3605">
                  <c:v>2.25</c:v>
                </c:pt>
                <c:pt idx="3606">
                  <c:v>1</c:v>
                </c:pt>
                <c:pt idx="3607">
                  <c:v>2.25</c:v>
                </c:pt>
                <c:pt idx="3608">
                  <c:v>1</c:v>
                </c:pt>
                <c:pt idx="3609">
                  <c:v>2.75</c:v>
                </c:pt>
                <c:pt idx="3610">
                  <c:v>2.5</c:v>
                </c:pt>
                <c:pt idx="3611">
                  <c:v>1</c:v>
                </c:pt>
                <c:pt idx="3612">
                  <c:v>2.5</c:v>
                </c:pt>
                <c:pt idx="3613">
                  <c:v>1</c:v>
                </c:pt>
                <c:pt idx="3614">
                  <c:v>1.5</c:v>
                </c:pt>
                <c:pt idx="3615">
                  <c:v>3</c:v>
                </c:pt>
                <c:pt idx="3616">
                  <c:v>2</c:v>
                </c:pt>
                <c:pt idx="3617">
                  <c:v>1.75</c:v>
                </c:pt>
                <c:pt idx="3618">
                  <c:v>2.5</c:v>
                </c:pt>
                <c:pt idx="3619">
                  <c:v>2.5</c:v>
                </c:pt>
                <c:pt idx="3620">
                  <c:v>2.25</c:v>
                </c:pt>
                <c:pt idx="3621">
                  <c:v>2.25</c:v>
                </c:pt>
                <c:pt idx="3622">
                  <c:v>2.5</c:v>
                </c:pt>
                <c:pt idx="3623">
                  <c:v>2.25</c:v>
                </c:pt>
                <c:pt idx="3624">
                  <c:v>1</c:v>
                </c:pt>
                <c:pt idx="3625">
                  <c:v>1.75</c:v>
                </c:pt>
                <c:pt idx="3626">
                  <c:v>3</c:v>
                </c:pt>
                <c:pt idx="3627">
                  <c:v>2.5</c:v>
                </c:pt>
                <c:pt idx="3628">
                  <c:v>2</c:v>
                </c:pt>
                <c:pt idx="3629">
                  <c:v>2.5</c:v>
                </c:pt>
                <c:pt idx="3630">
                  <c:v>1.75</c:v>
                </c:pt>
                <c:pt idx="3631">
                  <c:v>3.5</c:v>
                </c:pt>
                <c:pt idx="3632">
                  <c:v>2.5</c:v>
                </c:pt>
                <c:pt idx="3633">
                  <c:v>2.5</c:v>
                </c:pt>
                <c:pt idx="3634">
                  <c:v>1</c:v>
                </c:pt>
                <c:pt idx="3635">
                  <c:v>1</c:v>
                </c:pt>
                <c:pt idx="3636">
                  <c:v>2</c:v>
                </c:pt>
                <c:pt idx="3637">
                  <c:v>2.25</c:v>
                </c:pt>
                <c:pt idx="3638">
                  <c:v>2</c:v>
                </c:pt>
                <c:pt idx="3639">
                  <c:v>2.75</c:v>
                </c:pt>
                <c:pt idx="3640">
                  <c:v>1</c:v>
                </c:pt>
                <c:pt idx="3641">
                  <c:v>3.5</c:v>
                </c:pt>
                <c:pt idx="3642">
                  <c:v>1</c:v>
                </c:pt>
                <c:pt idx="3643">
                  <c:v>2.75</c:v>
                </c:pt>
                <c:pt idx="3644">
                  <c:v>2.5</c:v>
                </c:pt>
                <c:pt idx="3645">
                  <c:v>1.75</c:v>
                </c:pt>
                <c:pt idx="3646">
                  <c:v>1</c:v>
                </c:pt>
                <c:pt idx="3647">
                  <c:v>3</c:v>
                </c:pt>
                <c:pt idx="3648">
                  <c:v>2.75</c:v>
                </c:pt>
                <c:pt idx="3649">
                  <c:v>2</c:v>
                </c:pt>
                <c:pt idx="3650">
                  <c:v>2</c:v>
                </c:pt>
                <c:pt idx="3651">
                  <c:v>1.5</c:v>
                </c:pt>
                <c:pt idx="3652">
                  <c:v>1.75</c:v>
                </c:pt>
                <c:pt idx="3653">
                  <c:v>2</c:v>
                </c:pt>
                <c:pt idx="3654">
                  <c:v>2.5</c:v>
                </c:pt>
                <c:pt idx="3655">
                  <c:v>2.5</c:v>
                </c:pt>
                <c:pt idx="3656">
                  <c:v>2.25</c:v>
                </c:pt>
                <c:pt idx="3657">
                  <c:v>1</c:v>
                </c:pt>
                <c:pt idx="3658">
                  <c:v>2</c:v>
                </c:pt>
                <c:pt idx="3659">
                  <c:v>2.25</c:v>
                </c:pt>
                <c:pt idx="3660">
                  <c:v>3.5</c:v>
                </c:pt>
                <c:pt idx="3661">
                  <c:v>1</c:v>
                </c:pt>
                <c:pt idx="3662">
                  <c:v>2.5</c:v>
                </c:pt>
                <c:pt idx="3663">
                  <c:v>1</c:v>
                </c:pt>
                <c:pt idx="3664">
                  <c:v>1.75</c:v>
                </c:pt>
                <c:pt idx="3665">
                  <c:v>2.5</c:v>
                </c:pt>
                <c:pt idx="3666">
                  <c:v>2.25</c:v>
                </c:pt>
                <c:pt idx="3667">
                  <c:v>2.75</c:v>
                </c:pt>
                <c:pt idx="3668">
                  <c:v>1.75</c:v>
                </c:pt>
                <c:pt idx="3669">
                  <c:v>1.75</c:v>
                </c:pt>
                <c:pt idx="3670">
                  <c:v>2.5</c:v>
                </c:pt>
                <c:pt idx="3671">
                  <c:v>1.5</c:v>
                </c:pt>
                <c:pt idx="3672">
                  <c:v>2.75</c:v>
                </c:pt>
                <c:pt idx="3673">
                  <c:v>2</c:v>
                </c:pt>
                <c:pt idx="3674">
                  <c:v>1.75</c:v>
                </c:pt>
                <c:pt idx="3675">
                  <c:v>5.25</c:v>
                </c:pt>
                <c:pt idx="3676">
                  <c:v>3.5</c:v>
                </c:pt>
                <c:pt idx="3677">
                  <c:v>1</c:v>
                </c:pt>
                <c:pt idx="3678">
                  <c:v>4</c:v>
                </c:pt>
                <c:pt idx="3679">
                  <c:v>1.75</c:v>
                </c:pt>
                <c:pt idx="3680">
                  <c:v>1.5</c:v>
                </c:pt>
                <c:pt idx="3681">
                  <c:v>2.75</c:v>
                </c:pt>
                <c:pt idx="3682">
                  <c:v>2.5</c:v>
                </c:pt>
                <c:pt idx="3683">
                  <c:v>2.75</c:v>
                </c:pt>
                <c:pt idx="3684">
                  <c:v>1.75</c:v>
                </c:pt>
                <c:pt idx="3685">
                  <c:v>2.25</c:v>
                </c:pt>
                <c:pt idx="3686">
                  <c:v>1</c:v>
                </c:pt>
                <c:pt idx="3687">
                  <c:v>1</c:v>
                </c:pt>
                <c:pt idx="3688">
                  <c:v>2.5</c:v>
                </c:pt>
                <c:pt idx="3689">
                  <c:v>1.5</c:v>
                </c:pt>
                <c:pt idx="3690">
                  <c:v>2.25</c:v>
                </c:pt>
                <c:pt idx="3691">
                  <c:v>3.5</c:v>
                </c:pt>
                <c:pt idx="3692">
                  <c:v>2.5</c:v>
                </c:pt>
                <c:pt idx="3693">
                  <c:v>2.75</c:v>
                </c:pt>
                <c:pt idx="3694">
                  <c:v>2.75</c:v>
                </c:pt>
                <c:pt idx="3695">
                  <c:v>2.5</c:v>
                </c:pt>
                <c:pt idx="3696">
                  <c:v>1.5</c:v>
                </c:pt>
                <c:pt idx="3697">
                  <c:v>2.5</c:v>
                </c:pt>
                <c:pt idx="3698">
                  <c:v>2.75</c:v>
                </c:pt>
                <c:pt idx="3699">
                  <c:v>2.5</c:v>
                </c:pt>
                <c:pt idx="3700">
                  <c:v>3.5</c:v>
                </c:pt>
                <c:pt idx="3701">
                  <c:v>2.5</c:v>
                </c:pt>
                <c:pt idx="3702">
                  <c:v>3.25</c:v>
                </c:pt>
                <c:pt idx="3703">
                  <c:v>2.5</c:v>
                </c:pt>
                <c:pt idx="3704">
                  <c:v>2.75</c:v>
                </c:pt>
                <c:pt idx="3705">
                  <c:v>2.75</c:v>
                </c:pt>
                <c:pt idx="3706">
                  <c:v>2</c:v>
                </c:pt>
                <c:pt idx="3707">
                  <c:v>1.5</c:v>
                </c:pt>
                <c:pt idx="3708">
                  <c:v>1.5</c:v>
                </c:pt>
                <c:pt idx="3709">
                  <c:v>3.5</c:v>
                </c:pt>
                <c:pt idx="3710">
                  <c:v>2.5</c:v>
                </c:pt>
                <c:pt idx="3711">
                  <c:v>2.75</c:v>
                </c:pt>
                <c:pt idx="3712">
                  <c:v>2.5</c:v>
                </c:pt>
                <c:pt idx="3713">
                  <c:v>1.75</c:v>
                </c:pt>
                <c:pt idx="3714">
                  <c:v>4.5</c:v>
                </c:pt>
                <c:pt idx="3715">
                  <c:v>2.5</c:v>
                </c:pt>
                <c:pt idx="3716">
                  <c:v>1.5</c:v>
                </c:pt>
                <c:pt idx="3717">
                  <c:v>1.75</c:v>
                </c:pt>
                <c:pt idx="3718">
                  <c:v>1.75</c:v>
                </c:pt>
                <c:pt idx="3719">
                  <c:v>3.25</c:v>
                </c:pt>
                <c:pt idx="3720">
                  <c:v>1</c:v>
                </c:pt>
                <c:pt idx="3721">
                  <c:v>1</c:v>
                </c:pt>
                <c:pt idx="3722">
                  <c:v>2</c:v>
                </c:pt>
                <c:pt idx="3723">
                  <c:v>3.75</c:v>
                </c:pt>
                <c:pt idx="3724">
                  <c:v>0.75</c:v>
                </c:pt>
                <c:pt idx="3725">
                  <c:v>2.5</c:v>
                </c:pt>
                <c:pt idx="3726">
                  <c:v>2.5</c:v>
                </c:pt>
                <c:pt idx="3727">
                  <c:v>1.75</c:v>
                </c:pt>
                <c:pt idx="3728">
                  <c:v>1</c:v>
                </c:pt>
                <c:pt idx="3729">
                  <c:v>2.75</c:v>
                </c:pt>
                <c:pt idx="3730">
                  <c:v>1</c:v>
                </c:pt>
                <c:pt idx="3731">
                  <c:v>2.5</c:v>
                </c:pt>
                <c:pt idx="3732">
                  <c:v>1</c:v>
                </c:pt>
                <c:pt idx="3733">
                  <c:v>1</c:v>
                </c:pt>
                <c:pt idx="3734">
                  <c:v>3.25</c:v>
                </c:pt>
                <c:pt idx="3735">
                  <c:v>1.5</c:v>
                </c:pt>
                <c:pt idx="3736">
                  <c:v>1.75</c:v>
                </c:pt>
                <c:pt idx="3737">
                  <c:v>2.75</c:v>
                </c:pt>
                <c:pt idx="3738">
                  <c:v>1.75</c:v>
                </c:pt>
                <c:pt idx="3739">
                  <c:v>1</c:v>
                </c:pt>
                <c:pt idx="3740">
                  <c:v>2.5</c:v>
                </c:pt>
                <c:pt idx="3741">
                  <c:v>1.75</c:v>
                </c:pt>
                <c:pt idx="3742">
                  <c:v>3.75</c:v>
                </c:pt>
                <c:pt idx="3743">
                  <c:v>2.75</c:v>
                </c:pt>
                <c:pt idx="3744">
                  <c:v>4.5</c:v>
                </c:pt>
                <c:pt idx="3745">
                  <c:v>1.75</c:v>
                </c:pt>
                <c:pt idx="3746">
                  <c:v>1</c:v>
                </c:pt>
                <c:pt idx="3747">
                  <c:v>1.5</c:v>
                </c:pt>
                <c:pt idx="3748">
                  <c:v>2.5</c:v>
                </c:pt>
                <c:pt idx="3749">
                  <c:v>2.5</c:v>
                </c:pt>
                <c:pt idx="3750">
                  <c:v>1.5</c:v>
                </c:pt>
                <c:pt idx="3751">
                  <c:v>1</c:v>
                </c:pt>
                <c:pt idx="3752">
                  <c:v>1.75</c:v>
                </c:pt>
                <c:pt idx="3753">
                  <c:v>2.75</c:v>
                </c:pt>
                <c:pt idx="3754">
                  <c:v>1.75</c:v>
                </c:pt>
                <c:pt idx="3755">
                  <c:v>2.5</c:v>
                </c:pt>
                <c:pt idx="3756">
                  <c:v>1</c:v>
                </c:pt>
                <c:pt idx="3757">
                  <c:v>2</c:v>
                </c:pt>
                <c:pt idx="3758">
                  <c:v>2</c:v>
                </c:pt>
                <c:pt idx="3759">
                  <c:v>1.75</c:v>
                </c:pt>
                <c:pt idx="3760">
                  <c:v>2.5</c:v>
                </c:pt>
                <c:pt idx="3761">
                  <c:v>3.25</c:v>
                </c:pt>
                <c:pt idx="3762">
                  <c:v>2.5</c:v>
                </c:pt>
                <c:pt idx="3763">
                  <c:v>2</c:v>
                </c:pt>
                <c:pt idx="3764">
                  <c:v>2.5</c:v>
                </c:pt>
                <c:pt idx="3765">
                  <c:v>2.25</c:v>
                </c:pt>
                <c:pt idx="3766">
                  <c:v>2.5</c:v>
                </c:pt>
                <c:pt idx="3767">
                  <c:v>2.25</c:v>
                </c:pt>
                <c:pt idx="3768">
                  <c:v>2</c:v>
                </c:pt>
                <c:pt idx="3769">
                  <c:v>2.5</c:v>
                </c:pt>
                <c:pt idx="3770">
                  <c:v>2.5</c:v>
                </c:pt>
                <c:pt idx="3771">
                  <c:v>1</c:v>
                </c:pt>
                <c:pt idx="3772">
                  <c:v>2.5</c:v>
                </c:pt>
                <c:pt idx="3773">
                  <c:v>3.5</c:v>
                </c:pt>
                <c:pt idx="3774">
                  <c:v>2.5</c:v>
                </c:pt>
                <c:pt idx="3775">
                  <c:v>2.5</c:v>
                </c:pt>
                <c:pt idx="3776">
                  <c:v>2.5</c:v>
                </c:pt>
                <c:pt idx="3777">
                  <c:v>1</c:v>
                </c:pt>
                <c:pt idx="3778">
                  <c:v>2.25</c:v>
                </c:pt>
                <c:pt idx="3779">
                  <c:v>1</c:v>
                </c:pt>
                <c:pt idx="3780">
                  <c:v>2.25</c:v>
                </c:pt>
                <c:pt idx="3781">
                  <c:v>2.5</c:v>
                </c:pt>
                <c:pt idx="3782">
                  <c:v>1.5</c:v>
                </c:pt>
                <c:pt idx="3783">
                  <c:v>2.5</c:v>
                </c:pt>
                <c:pt idx="3784">
                  <c:v>1.75</c:v>
                </c:pt>
                <c:pt idx="3785">
                  <c:v>1.75</c:v>
                </c:pt>
                <c:pt idx="3786">
                  <c:v>5.25</c:v>
                </c:pt>
                <c:pt idx="3787">
                  <c:v>1.5</c:v>
                </c:pt>
                <c:pt idx="3788">
                  <c:v>1</c:v>
                </c:pt>
                <c:pt idx="3789">
                  <c:v>1</c:v>
                </c:pt>
                <c:pt idx="3790">
                  <c:v>2.5</c:v>
                </c:pt>
                <c:pt idx="3791">
                  <c:v>1</c:v>
                </c:pt>
                <c:pt idx="3792">
                  <c:v>3.25</c:v>
                </c:pt>
                <c:pt idx="3793">
                  <c:v>1.5</c:v>
                </c:pt>
                <c:pt idx="3794">
                  <c:v>3.5</c:v>
                </c:pt>
                <c:pt idx="3795">
                  <c:v>1</c:v>
                </c:pt>
                <c:pt idx="3796">
                  <c:v>1</c:v>
                </c:pt>
                <c:pt idx="3797">
                  <c:v>1.75</c:v>
                </c:pt>
                <c:pt idx="3798">
                  <c:v>1</c:v>
                </c:pt>
                <c:pt idx="3799">
                  <c:v>2.75</c:v>
                </c:pt>
                <c:pt idx="3800">
                  <c:v>2.5</c:v>
                </c:pt>
                <c:pt idx="3801">
                  <c:v>3</c:v>
                </c:pt>
                <c:pt idx="3802">
                  <c:v>1.75</c:v>
                </c:pt>
                <c:pt idx="3803">
                  <c:v>1.75</c:v>
                </c:pt>
                <c:pt idx="3804">
                  <c:v>2.25</c:v>
                </c:pt>
                <c:pt idx="3805">
                  <c:v>3.5</c:v>
                </c:pt>
                <c:pt idx="3806">
                  <c:v>2</c:v>
                </c:pt>
                <c:pt idx="3807">
                  <c:v>1</c:v>
                </c:pt>
                <c:pt idx="3808">
                  <c:v>2.5</c:v>
                </c:pt>
                <c:pt idx="3809">
                  <c:v>2.75</c:v>
                </c:pt>
                <c:pt idx="3810">
                  <c:v>2.75</c:v>
                </c:pt>
                <c:pt idx="3811">
                  <c:v>2.5</c:v>
                </c:pt>
                <c:pt idx="3812">
                  <c:v>2.75</c:v>
                </c:pt>
                <c:pt idx="3813">
                  <c:v>4.75</c:v>
                </c:pt>
                <c:pt idx="3814">
                  <c:v>3.25</c:v>
                </c:pt>
                <c:pt idx="3815">
                  <c:v>2.5</c:v>
                </c:pt>
                <c:pt idx="3816">
                  <c:v>2.25</c:v>
                </c:pt>
                <c:pt idx="3817">
                  <c:v>3.5</c:v>
                </c:pt>
                <c:pt idx="3818">
                  <c:v>2.5</c:v>
                </c:pt>
                <c:pt idx="3819">
                  <c:v>2.25</c:v>
                </c:pt>
                <c:pt idx="3820">
                  <c:v>1.5</c:v>
                </c:pt>
                <c:pt idx="3821">
                  <c:v>2.5</c:v>
                </c:pt>
                <c:pt idx="3822">
                  <c:v>2.5</c:v>
                </c:pt>
                <c:pt idx="3823">
                  <c:v>4.25</c:v>
                </c:pt>
                <c:pt idx="3824">
                  <c:v>1</c:v>
                </c:pt>
                <c:pt idx="3825">
                  <c:v>2</c:v>
                </c:pt>
                <c:pt idx="3826">
                  <c:v>2.5</c:v>
                </c:pt>
                <c:pt idx="3827">
                  <c:v>2.75</c:v>
                </c:pt>
                <c:pt idx="3828">
                  <c:v>1.75</c:v>
                </c:pt>
                <c:pt idx="3829">
                  <c:v>2.75</c:v>
                </c:pt>
                <c:pt idx="3830">
                  <c:v>1</c:v>
                </c:pt>
                <c:pt idx="3831">
                  <c:v>1</c:v>
                </c:pt>
                <c:pt idx="3832">
                  <c:v>2</c:v>
                </c:pt>
                <c:pt idx="3833">
                  <c:v>2</c:v>
                </c:pt>
                <c:pt idx="3834">
                  <c:v>1.75</c:v>
                </c:pt>
                <c:pt idx="3835">
                  <c:v>2.75</c:v>
                </c:pt>
                <c:pt idx="3836">
                  <c:v>2.5</c:v>
                </c:pt>
                <c:pt idx="3837">
                  <c:v>1</c:v>
                </c:pt>
                <c:pt idx="3838">
                  <c:v>2.25</c:v>
                </c:pt>
                <c:pt idx="3839">
                  <c:v>2.5</c:v>
                </c:pt>
                <c:pt idx="3840">
                  <c:v>1.75</c:v>
                </c:pt>
                <c:pt idx="3841">
                  <c:v>2.5</c:v>
                </c:pt>
                <c:pt idx="3842">
                  <c:v>2.5</c:v>
                </c:pt>
                <c:pt idx="3843">
                  <c:v>2.5</c:v>
                </c:pt>
                <c:pt idx="3844">
                  <c:v>2.5</c:v>
                </c:pt>
                <c:pt idx="3845">
                  <c:v>2.5</c:v>
                </c:pt>
                <c:pt idx="3846">
                  <c:v>3.5</c:v>
                </c:pt>
                <c:pt idx="3847">
                  <c:v>2</c:v>
                </c:pt>
                <c:pt idx="3848">
                  <c:v>2</c:v>
                </c:pt>
                <c:pt idx="3849">
                  <c:v>2.5</c:v>
                </c:pt>
                <c:pt idx="3850">
                  <c:v>3</c:v>
                </c:pt>
                <c:pt idx="3851">
                  <c:v>1.5</c:v>
                </c:pt>
                <c:pt idx="3852">
                  <c:v>2</c:v>
                </c:pt>
                <c:pt idx="3853">
                  <c:v>1.75</c:v>
                </c:pt>
                <c:pt idx="3854">
                  <c:v>2.25</c:v>
                </c:pt>
                <c:pt idx="3855">
                  <c:v>2</c:v>
                </c:pt>
                <c:pt idx="3856">
                  <c:v>2.5</c:v>
                </c:pt>
                <c:pt idx="3857">
                  <c:v>1.75</c:v>
                </c:pt>
                <c:pt idx="3858">
                  <c:v>1.75</c:v>
                </c:pt>
                <c:pt idx="3859">
                  <c:v>2.5</c:v>
                </c:pt>
                <c:pt idx="3860">
                  <c:v>2.5</c:v>
                </c:pt>
                <c:pt idx="3861">
                  <c:v>2.5</c:v>
                </c:pt>
                <c:pt idx="3862">
                  <c:v>2</c:v>
                </c:pt>
                <c:pt idx="3863">
                  <c:v>2.5</c:v>
                </c:pt>
                <c:pt idx="3864">
                  <c:v>2.5</c:v>
                </c:pt>
                <c:pt idx="3865">
                  <c:v>3.25</c:v>
                </c:pt>
                <c:pt idx="3866">
                  <c:v>2.75</c:v>
                </c:pt>
                <c:pt idx="3867">
                  <c:v>2.25</c:v>
                </c:pt>
                <c:pt idx="3868">
                  <c:v>2.5</c:v>
                </c:pt>
                <c:pt idx="3869">
                  <c:v>1.5</c:v>
                </c:pt>
                <c:pt idx="3870">
                  <c:v>2.5</c:v>
                </c:pt>
                <c:pt idx="3871">
                  <c:v>2.75</c:v>
                </c:pt>
                <c:pt idx="3872">
                  <c:v>2.25</c:v>
                </c:pt>
                <c:pt idx="3873">
                  <c:v>1.75</c:v>
                </c:pt>
                <c:pt idx="3874">
                  <c:v>1</c:v>
                </c:pt>
                <c:pt idx="3875">
                  <c:v>2.25</c:v>
                </c:pt>
                <c:pt idx="3876">
                  <c:v>2.5</c:v>
                </c:pt>
                <c:pt idx="3877">
                  <c:v>2.5</c:v>
                </c:pt>
                <c:pt idx="3878">
                  <c:v>1</c:v>
                </c:pt>
                <c:pt idx="3879">
                  <c:v>2.25</c:v>
                </c:pt>
                <c:pt idx="3880">
                  <c:v>2.5</c:v>
                </c:pt>
                <c:pt idx="3881">
                  <c:v>2.25</c:v>
                </c:pt>
                <c:pt idx="3882">
                  <c:v>1.75</c:v>
                </c:pt>
                <c:pt idx="3883">
                  <c:v>1.75</c:v>
                </c:pt>
                <c:pt idx="3884">
                  <c:v>3.25</c:v>
                </c:pt>
                <c:pt idx="3885">
                  <c:v>2</c:v>
                </c:pt>
                <c:pt idx="3886">
                  <c:v>2.5</c:v>
                </c:pt>
                <c:pt idx="3887">
                  <c:v>1</c:v>
                </c:pt>
                <c:pt idx="3888">
                  <c:v>1.5</c:v>
                </c:pt>
                <c:pt idx="3889">
                  <c:v>2.75</c:v>
                </c:pt>
                <c:pt idx="3890">
                  <c:v>2</c:v>
                </c:pt>
                <c:pt idx="3891">
                  <c:v>1</c:v>
                </c:pt>
                <c:pt idx="3892">
                  <c:v>2.5</c:v>
                </c:pt>
                <c:pt idx="3893">
                  <c:v>1</c:v>
                </c:pt>
                <c:pt idx="3894">
                  <c:v>1.75</c:v>
                </c:pt>
                <c:pt idx="3895">
                  <c:v>2.5</c:v>
                </c:pt>
                <c:pt idx="3896">
                  <c:v>2.75</c:v>
                </c:pt>
                <c:pt idx="3897">
                  <c:v>2.75</c:v>
                </c:pt>
                <c:pt idx="3898">
                  <c:v>3.5</c:v>
                </c:pt>
                <c:pt idx="3899">
                  <c:v>3.5</c:v>
                </c:pt>
                <c:pt idx="3900">
                  <c:v>2.25</c:v>
                </c:pt>
                <c:pt idx="3901">
                  <c:v>1.5</c:v>
                </c:pt>
                <c:pt idx="3902">
                  <c:v>4</c:v>
                </c:pt>
                <c:pt idx="3903">
                  <c:v>2</c:v>
                </c:pt>
                <c:pt idx="3904">
                  <c:v>2.5</c:v>
                </c:pt>
                <c:pt idx="3905">
                  <c:v>2.5</c:v>
                </c:pt>
                <c:pt idx="3906">
                  <c:v>3</c:v>
                </c:pt>
                <c:pt idx="3907">
                  <c:v>1.75</c:v>
                </c:pt>
                <c:pt idx="3908">
                  <c:v>1</c:v>
                </c:pt>
                <c:pt idx="3909">
                  <c:v>2.25</c:v>
                </c:pt>
                <c:pt idx="3910">
                  <c:v>3</c:v>
                </c:pt>
                <c:pt idx="3911">
                  <c:v>2.25</c:v>
                </c:pt>
                <c:pt idx="3912">
                  <c:v>2.75</c:v>
                </c:pt>
                <c:pt idx="3913">
                  <c:v>1</c:v>
                </c:pt>
                <c:pt idx="3914">
                  <c:v>2.5</c:v>
                </c:pt>
                <c:pt idx="3915">
                  <c:v>2.25</c:v>
                </c:pt>
                <c:pt idx="3916">
                  <c:v>2.25</c:v>
                </c:pt>
                <c:pt idx="3917">
                  <c:v>1.5</c:v>
                </c:pt>
                <c:pt idx="3918">
                  <c:v>1</c:v>
                </c:pt>
                <c:pt idx="3919">
                  <c:v>2.5</c:v>
                </c:pt>
                <c:pt idx="3920">
                  <c:v>2.5</c:v>
                </c:pt>
                <c:pt idx="3921">
                  <c:v>2.5</c:v>
                </c:pt>
                <c:pt idx="3922">
                  <c:v>4.5</c:v>
                </c:pt>
                <c:pt idx="3923">
                  <c:v>4</c:v>
                </c:pt>
                <c:pt idx="3924">
                  <c:v>2.5</c:v>
                </c:pt>
                <c:pt idx="3925">
                  <c:v>4.5</c:v>
                </c:pt>
                <c:pt idx="3926">
                  <c:v>1.5</c:v>
                </c:pt>
                <c:pt idx="3927">
                  <c:v>1.5</c:v>
                </c:pt>
                <c:pt idx="3928">
                  <c:v>2</c:v>
                </c:pt>
                <c:pt idx="3929">
                  <c:v>3.5</c:v>
                </c:pt>
                <c:pt idx="3930">
                  <c:v>2</c:v>
                </c:pt>
                <c:pt idx="3931">
                  <c:v>2.5</c:v>
                </c:pt>
                <c:pt idx="3932">
                  <c:v>1</c:v>
                </c:pt>
                <c:pt idx="3933">
                  <c:v>1</c:v>
                </c:pt>
                <c:pt idx="3934">
                  <c:v>3.25</c:v>
                </c:pt>
                <c:pt idx="3935">
                  <c:v>1</c:v>
                </c:pt>
                <c:pt idx="3936">
                  <c:v>2.5</c:v>
                </c:pt>
                <c:pt idx="3937">
                  <c:v>1.75</c:v>
                </c:pt>
                <c:pt idx="3938">
                  <c:v>3.75</c:v>
                </c:pt>
                <c:pt idx="3939">
                  <c:v>1.75</c:v>
                </c:pt>
                <c:pt idx="3940">
                  <c:v>3.25</c:v>
                </c:pt>
                <c:pt idx="3941">
                  <c:v>1</c:v>
                </c:pt>
                <c:pt idx="3942">
                  <c:v>1.5</c:v>
                </c:pt>
                <c:pt idx="3943">
                  <c:v>2.5</c:v>
                </c:pt>
                <c:pt idx="3944">
                  <c:v>2.5</c:v>
                </c:pt>
                <c:pt idx="3945">
                  <c:v>3.75</c:v>
                </c:pt>
                <c:pt idx="3946">
                  <c:v>1.75</c:v>
                </c:pt>
                <c:pt idx="3947">
                  <c:v>2</c:v>
                </c:pt>
                <c:pt idx="3948">
                  <c:v>2.25</c:v>
                </c:pt>
                <c:pt idx="3949">
                  <c:v>1</c:v>
                </c:pt>
                <c:pt idx="3950">
                  <c:v>2.5</c:v>
                </c:pt>
                <c:pt idx="3951">
                  <c:v>2.25</c:v>
                </c:pt>
                <c:pt idx="3952">
                  <c:v>3</c:v>
                </c:pt>
                <c:pt idx="3953">
                  <c:v>3</c:v>
                </c:pt>
                <c:pt idx="3954">
                  <c:v>2.25</c:v>
                </c:pt>
                <c:pt idx="3955">
                  <c:v>2</c:v>
                </c:pt>
                <c:pt idx="3956">
                  <c:v>3</c:v>
                </c:pt>
                <c:pt idx="3957">
                  <c:v>2.5</c:v>
                </c:pt>
                <c:pt idx="3958">
                  <c:v>2.5</c:v>
                </c:pt>
                <c:pt idx="3959">
                  <c:v>2.5</c:v>
                </c:pt>
                <c:pt idx="3960">
                  <c:v>1</c:v>
                </c:pt>
                <c:pt idx="3961">
                  <c:v>2.5</c:v>
                </c:pt>
                <c:pt idx="3962">
                  <c:v>1</c:v>
                </c:pt>
                <c:pt idx="3963">
                  <c:v>2.25</c:v>
                </c:pt>
                <c:pt idx="3964">
                  <c:v>1.5</c:v>
                </c:pt>
                <c:pt idx="3965">
                  <c:v>1</c:v>
                </c:pt>
                <c:pt idx="3966">
                  <c:v>1</c:v>
                </c:pt>
                <c:pt idx="3967">
                  <c:v>2</c:v>
                </c:pt>
                <c:pt idx="3968">
                  <c:v>3</c:v>
                </c:pt>
                <c:pt idx="3969">
                  <c:v>1.75</c:v>
                </c:pt>
                <c:pt idx="3970">
                  <c:v>1.75</c:v>
                </c:pt>
                <c:pt idx="3971">
                  <c:v>1</c:v>
                </c:pt>
                <c:pt idx="3972">
                  <c:v>3.5</c:v>
                </c:pt>
                <c:pt idx="3973">
                  <c:v>1</c:v>
                </c:pt>
                <c:pt idx="3974">
                  <c:v>2.75</c:v>
                </c:pt>
                <c:pt idx="3975">
                  <c:v>1</c:v>
                </c:pt>
                <c:pt idx="3976">
                  <c:v>1</c:v>
                </c:pt>
                <c:pt idx="3977">
                  <c:v>2.5</c:v>
                </c:pt>
                <c:pt idx="3978">
                  <c:v>1</c:v>
                </c:pt>
                <c:pt idx="3979">
                  <c:v>2</c:v>
                </c:pt>
                <c:pt idx="3980">
                  <c:v>2.25</c:v>
                </c:pt>
                <c:pt idx="3981">
                  <c:v>2.5</c:v>
                </c:pt>
                <c:pt idx="3982">
                  <c:v>1</c:v>
                </c:pt>
                <c:pt idx="3983">
                  <c:v>2.5</c:v>
                </c:pt>
                <c:pt idx="3984">
                  <c:v>2.75</c:v>
                </c:pt>
                <c:pt idx="3985">
                  <c:v>2.75</c:v>
                </c:pt>
                <c:pt idx="3986">
                  <c:v>2.75</c:v>
                </c:pt>
                <c:pt idx="3987">
                  <c:v>1</c:v>
                </c:pt>
                <c:pt idx="3988">
                  <c:v>2.75</c:v>
                </c:pt>
                <c:pt idx="3989">
                  <c:v>2.25</c:v>
                </c:pt>
                <c:pt idx="3990">
                  <c:v>2</c:v>
                </c:pt>
                <c:pt idx="3991">
                  <c:v>1.75</c:v>
                </c:pt>
                <c:pt idx="3992">
                  <c:v>1</c:v>
                </c:pt>
                <c:pt idx="3993">
                  <c:v>1</c:v>
                </c:pt>
                <c:pt idx="3994">
                  <c:v>2.5</c:v>
                </c:pt>
                <c:pt idx="3995">
                  <c:v>2.75</c:v>
                </c:pt>
                <c:pt idx="3996">
                  <c:v>1</c:v>
                </c:pt>
                <c:pt idx="3997">
                  <c:v>2.75</c:v>
                </c:pt>
                <c:pt idx="3998">
                  <c:v>1.75</c:v>
                </c:pt>
                <c:pt idx="3999">
                  <c:v>2.5</c:v>
                </c:pt>
                <c:pt idx="4000">
                  <c:v>2.25</c:v>
                </c:pt>
                <c:pt idx="4001">
                  <c:v>2</c:v>
                </c:pt>
                <c:pt idx="4002">
                  <c:v>2.25</c:v>
                </c:pt>
                <c:pt idx="4003">
                  <c:v>2.5</c:v>
                </c:pt>
                <c:pt idx="4004">
                  <c:v>1.75</c:v>
                </c:pt>
                <c:pt idx="4005">
                  <c:v>2.5</c:v>
                </c:pt>
                <c:pt idx="4006">
                  <c:v>1</c:v>
                </c:pt>
                <c:pt idx="4007">
                  <c:v>3.5</c:v>
                </c:pt>
                <c:pt idx="4008">
                  <c:v>2.5</c:v>
                </c:pt>
                <c:pt idx="4009">
                  <c:v>2.25</c:v>
                </c:pt>
                <c:pt idx="4010">
                  <c:v>2.75</c:v>
                </c:pt>
                <c:pt idx="4011">
                  <c:v>2</c:v>
                </c:pt>
                <c:pt idx="4012">
                  <c:v>3.75</c:v>
                </c:pt>
                <c:pt idx="4013">
                  <c:v>2.75</c:v>
                </c:pt>
                <c:pt idx="4014">
                  <c:v>2.5</c:v>
                </c:pt>
                <c:pt idx="4015">
                  <c:v>1</c:v>
                </c:pt>
                <c:pt idx="4016">
                  <c:v>2.5</c:v>
                </c:pt>
                <c:pt idx="4017">
                  <c:v>1</c:v>
                </c:pt>
                <c:pt idx="4018">
                  <c:v>2.75</c:v>
                </c:pt>
                <c:pt idx="4019">
                  <c:v>2</c:v>
                </c:pt>
                <c:pt idx="4020">
                  <c:v>2.5</c:v>
                </c:pt>
                <c:pt idx="4021">
                  <c:v>2.75</c:v>
                </c:pt>
                <c:pt idx="4022">
                  <c:v>1.75</c:v>
                </c:pt>
                <c:pt idx="4023">
                  <c:v>3.5</c:v>
                </c:pt>
                <c:pt idx="4024">
                  <c:v>2.5</c:v>
                </c:pt>
                <c:pt idx="4025">
                  <c:v>2.5</c:v>
                </c:pt>
                <c:pt idx="4026">
                  <c:v>1</c:v>
                </c:pt>
                <c:pt idx="4027">
                  <c:v>1</c:v>
                </c:pt>
                <c:pt idx="4028">
                  <c:v>2.5</c:v>
                </c:pt>
                <c:pt idx="4029">
                  <c:v>3.25</c:v>
                </c:pt>
                <c:pt idx="4030">
                  <c:v>3.5</c:v>
                </c:pt>
                <c:pt idx="4031">
                  <c:v>2.5</c:v>
                </c:pt>
                <c:pt idx="4032">
                  <c:v>1.75</c:v>
                </c:pt>
                <c:pt idx="4033">
                  <c:v>2</c:v>
                </c:pt>
                <c:pt idx="4034">
                  <c:v>3.25</c:v>
                </c:pt>
                <c:pt idx="4035">
                  <c:v>1</c:v>
                </c:pt>
                <c:pt idx="4036">
                  <c:v>1.75</c:v>
                </c:pt>
                <c:pt idx="4037">
                  <c:v>2.5</c:v>
                </c:pt>
                <c:pt idx="4038">
                  <c:v>1</c:v>
                </c:pt>
                <c:pt idx="4039">
                  <c:v>3.75</c:v>
                </c:pt>
                <c:pt idx="4040">
                  <c:v>2.75</c:v>
                </c:pt>
                <c:pt idx="4041">
                  <c:v>2</c:v>
                </c:pt>
                <c:pt idx="4042">
                  <c:v>1.75</c:v>
                </c:pt>
                <c:pt idx="4043">
                  <c:v>2.25</c:v>
                </c:pt>
                <c:pt idx="4044">
                  <c:v>2.5</c:v>
                </c:pt>
                <c:pt idx="4045">
                  <c:v>2.5</c:v>
                </c:pt>
                <c:pt idx="4046">
                  <c:v>1</c:v>
                </c:pt>
                <c:pt idx="4047">
                  <c:v>1.5</c:v>
                </c:pt>
                <c:pt idx="4048">
                  <c:v>1</c:v>
                </c:pt>
                <c:pt idx="4049">
                  <c:v>3</c:v>
                </c:pt>
                <c:pt idx="4050">
                  <c:v>2.5</c:v>
                </c:pt>
                <c:pt idx="4051">
                  <c:v>2.5</c:v>
                </c:pt>
                <c:pt idx="4052">
                  <c:v>1.75</c:v>
                </c:pt>
                <c:pt idx="4053">
                  <c:v>3</c:v>
                </c:pt>
                <c:pt idx="4054">
                  <c:v>2.5</c:v>
                </c:pt>
                <c:pt idx="4055">
                  <c:v>3</c:v>
                </c:pt>
                <c:pt idx="4056">
                  <c:v>1</c:v>
                </c:pt>
                <c:pt idx="4057">
                  <c:v>2.5</c:v>
                </c:pt>
                <c:pt idx="4058">
                  <c:v>1.75</c:v>
                </c:pt>
                <c:pt idx="4059">
                  <c:v>2.25</c:v>
                </c:pt>
                <c:pt idx="4060">
                  <c:v>2.5</c:v>
                </c:pt>
                <c:pt idx="4061">
                  <c:v>1</c:v>
                </c:pt>
                <c:pt idx="4062">
                  <c:v>2.25</c:v>
                </c:pt>
                <c:pt idx="4063">
                  <c:v>4.5</c:v>
                </c:pt>
                <c:pt idx="4064">
                  <c:v>2.5</c:v>
                </c:pt>
                <c:pt idx="4065">
                  <c:v>1</c:v>
                </c:pt>
                <c:pt idx="4066">
                  <c:v>1</c:v>
                </c:pt>
                <c:pt idx="4067">
                  <c:v>2.5</c:v>
                </c:pt>
                <c:pt idx="4068">
                  <c:v>5</c:v>
                </c:pt>
                <c:pt idx="4069">
                  <c:v>2.75</c:v>
                </c:pt>
                <c:pt idx="4070">
                  <c:v>1.75</c:v>
                </c:pt>
                <c:pt idx="4071">
                  <c:v>2.75</c:v>
                </c:pt>
                <c:pt idx="4072">
                  <c:v>2.25</c:v>
                </c:pt>
                <c:pt idx="4073">
                  <c:v>1.75</c:v>
                </c:pt>
                <c:pt idx="4074">
                  <c:v>2.75</c:v>
                </c:pt>
                <c:pt idx="4075">
                  <c:v>1</c:v>
                </c:pt>
                <c:pt idx="4076">
                  <c:v>1</c:v>
                </c:pt>
                <c:pt idx="4077">
                  <c:v>1</c:v>
                </c:pt>
                <c:pt idx="4078">
                  <c:v>1.75</c:v>
                </c:pt>
                <c:pt idx="4079">
                  <c:v>1</c:v>
                </c:pt>
                <c:pt idx="4080">
                  <c:v>3.25</c:v>
                </c:pt>
                <c:pt idx="4081">
                  <c:v>2.75</c:v>
                </c:pt>
                <c:pt idx="4082">
                  <c:v>3.5</c:v>
                </c:pt>
                <c:pt idx="4083">
                  <c:v>2.5</c:v>
                </c:pt>
                <c:pt idx="4084">
                  <c:v>2.5</c:v>
                </c:pt>
                <c:pt idx="4085">
                  <c:v>2.75</c:v>
                </c:pt>
                <c:pt idx="4086">
                  <c:v>1.75</c:v>
                </c:pt>
                <c:pt idx="4087">
                  <c:v>2.5</c:v>
                </c:pt>
                <c:pt idx="4088">
                  <c:v>2.5</c:v>
                </c:pt>
                <c:pt idx="4089">
                  <c:v>1</c:v>
                </c:pt>
                <c:pt idx="4090">
                  <c:v>1.5</c:v>
                </c:pt>
                <c:pt idx="4091">
                  <c:v>1</c:v>
                </c:pt>
                <c:pt idx="4092">
                  <c:v>2</c:v>
                </c:pt>
                <c:pt idx="4093">
                  <c:v>2.5</c:v>
                </c:pt>
                <c:pt idx="4094">
                  <c:v>1</c:v>
                </c:pt>
                <c:pt idx="4095">
                  <c:v>1.5</c:v>
                </c:pt>
                <c:pt idx="4096">
                  <c:v>1</c:v>
                </c:pt>
                <c:pt idx="4097">
                  <c:v>3</c:v>
                </c:pt>
                <c:pt idx="4098">
                  <c:v>4.25</c:v>
                </c:pt>
                <c:pt idx="4099">
                  <c:v>1</c:v>
                </c:pt>
                <c:pt idx="4100">
                  <c:v>2.25</c:v>
                </c:pt>
                <c:pt idx="4101">
                  <c:v>2.25</c:v>
                </c:pt>
                <c:pt idx="4102">
                  <c:v>2.75</c:v>
                </c:pt>
                <c:pt idx="4103">
                  <c:v>2.25</c:v>
                </c:pt>
                <c:pt idx="4104">
                  <c:v>2.5</c:v>
                </c:pt>
                <c:pt idx="4105">
                  <c:v>2.5</c:v>
                </c:pt>
                <c:pt idx="4106">
                  <c:v>2.5</c:v>
                </c:pt>
                <c:pt idx="4107">
                  <c:v>2.5</c:v>
                </c:pt>
                <c:pt idx="4108">
                  <c:v>1</c:v>
                </c:pt>
                <c:pt idx="4109">
                  <c:v>2.5</c:v>
                </c:pt>
                <c:pt idx="4110">
                  <c:v>1.75</c:v>
                </c:pt>
                <c:pt idx="4111">
                  <c:v>2</c:v>
                </c:pt>
                <c:pt idx="4112">
                  <c:v>4.5</c:v>
                </c:pt>
                <c:pt idx="4113">
                  <c:v>1.75</c:v>
                </c:pt>
                <c:pt idx="4114">
                  <c:v>1</c:v>
                </c:pt>
                <c:pt idx="4115">
                  <c:v>6.25</c:v>
                </c:pt>
                <c:pt idx="4116">
                  <c:v>3</c:v>
                </c:pt>
                <c:pt idx="4117">
                  <c:v>1</c:v>
                </c:pt>
                <c:pt idx="4118">
                  <c:v>2.25</c:v>
                </c:pt>
                <c:pt idx="4119">
                  <c:v>1.75</c:v>
                </c:pt>
                <c:pt idx="4120">
                  <c:v>1</c:v>
                </c:pt>
                <c:pt idx="4121">
                  <c:v>1.5</c:v>
                </c:pt>
                <c:pt idx="4122">
                  <c:v>1</c:v>
                </c:pt>
                <c:pt idx="4123">
                  <c:v>2</c:v>
                </c:pt>
                <c:pt idx="4124">
                  <c:v>1.75</c:v>
                </c:pt>
                <c:pt idx="4125">
                  <c:v>1</c:v>
                </c:pt>
                <c:pt idx="4126">
                  <c:v>2.25</c:v>
                </c:pt>
                <c:pt idx="4127">
                  <c:v>1</c:v>
                </c:pt>
                <c:pt idx="4128">
                  <c:v>2.25</c:v>
                </c:pt>
                <c:pt idx="4129">
                  <c:v>1</c:v>
                </c:pt>
                <c:pt idx="4130">
                  <c:v>2.5</c:v>
                </c:pt>
                <c:pt idx="4131">
                  <c:v>1.75</c:v>
                </c:pt>
                <c:pt idx="4132">
                  <c:v>2.5</c:v>
                </c:pt>
                <c:pt idx="4133">
                  <c:v>2.5</c:v>
                </c:pt>
                <c:pt idx="4134">
                  <c:v>2.5</c:v>
                </c:pt>
                <c:pt idx="4135">
                  <c:v>1.75</c:v>
                </c:pt>
                <c:pt idx="4136">
                  <c:v>2.5</c:v>
                </c:pt>
                <c:pt idx="4137">
                  <c:v>2.5</c:v>
                </c:pt>
                <c:pt idx="4138">
                  <c:v>2</c:v>
                </c:pt>
                <c:pt idx="4139">
                  <c:v>2.5</c:v>
                </c:pt>
              </c:numCache>
            </c:numRef>
          </c:yVal>
          <c:smooth val="0"/>
        </c:ser>
        <c:dLbls>
          <c:showLegendKey val="0"/>
          <c:showVal val="0"/>
          <c:showCatName val="0"/>
          <c:showSerName val="0"/>
          <c:showPercent val="0"/>
          <c:showBubbleSize val="0"/>
        </c:dLbls>
        <c:axId val="-1919562736"/>
        <c:axId val="-1919565456"/>
      </c:scatterChart>
      <c:valAx>
        <c:axId val="-19195627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65456"/>
        <c:crosses val="autoZero"/>
        <c:crossBetween val="midCat"/>
      </c:valAx>
      <c:valAx>
        <c:axId val="-1919565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627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'Editable USA HDS'!$AA$1</c:f>
              <c:strCache>
                <c:ptCount val="1"/>
                <c:pt idx="0">
                  <c:v>sqft_living</c:v>
                </c:pt>
              </c:strCache>
            </c:strRef>
          </c:tx>
          <c:spPr>
            <a:ln w="19050" cap="rnd">
              <a:noFill/>
              <a:round/>
            </a:ln>
            <a:effectLst/>
          </c:spPr>
          <c:marker>
            <c:symbol val="circle"/>
            <c:size val="5"/>
            <c:spPr>
              <a:solidFill>
                <a:schemeClr val="accent1"/>
              </a:solidFill>
              <a:ln w="9525">
                <a:solidFill>
                  <a:schemeClr val="accent1"/>
                </a:solidFill>
              </a:ln>
              <a:effectLst/>
            </c:spPr>
          </c:marker>
          <c:xVal>
            <c:numRef>
              <c:f>'Editable USA HDS'!$Z$2:$Z$4141</c:f>
              <c:numCache>
                <c:formatCode>General</c:formatCode>
                <c:ptCount val="4140"/>
                <c:pt idx="0">
                  <c:v>490000</c:v>
                </c:pt>
                <c:pt idx="1">
                  <c:v>452000</c:v>
                </c:pt>
                <c:pt idx="2">
                  <c:v>1400000</c:v>
                </c:pt>
                <c:pt idx="3">
                  <c:v>550000</c:v>
                </c:pt>
                <c:pt idx="4">
                  <c:v>425000</c:v>
                </c:pt>
                <c:pt idx="5">
                  <c:v>240000</c:v>
                </c:pt>
                <c:pt idx="6">
                  <c:v>440000</c:v>
                </c:pt>
                <c:pt idx="7">
                  <c:v>550000</c:v>
                </c:pt>
                <c:pt idx="8">
                  <c:v>558000</c:v>
                </c:pt>
                <c:pt idx="9">
                  <c:v>1695000</c:v>
                </c:pt>
                <c:pt idx="10">
                  <c:v>718500</c:v>
                </c:pt>
                <c:pt idx="11">
                  <c:v>660000</c:v>
                </c:pt>
                <c:pt idx="12">
                  <c:v>192500</c:v>
                </c:pt>
                <c:pt idx="13">
                  <c:v>464000</c:v>
                </c:pt>
                <c:pt idx="14">
                  <c:v>1010000</c:v>
                </c:pt>
                <c:pt idx="15">
                  <c:v>1330000</c:v>
                </c:pt>
                <c:pt idx="16">
                  <c:v>1297000</c:v>
                </c:pt>
                <c:pt idx="17">
                  <c:v>485000</c:v>
                </c:pt>
                <c:pt idx="18">
                  <c:v>600000</c:v>
                </c:pt>
                <c:pt idx="19">
                  <c:v>487250</c:v>
                </c:pt>
                <c:pt idx="20">
                  <c:v>385000</c:v>
                </c:pt>
                <c:pt idx="21">
                  <c:v>427000</c:v>
                </c:pt>
                <c:pt idx="22">
                  <c:v>285000</c:v>
                </c:pt>
                <c:pt idx="23">
                  <c:v>405000</c:v>
                </c:pt>
                <c:pt idx="24">
                  <c:v>780000</c:v>
                </c:pt>
                <c:pt idx="25">
                  <c:v>700000</c:v>
                </c:pt>
                <c:pt idx="26">
                  <c:v>599000</c:v>
                </c:pt>
                <c:pt idx="27">
                  <c:v>486895</c:v>
                </c:pt>
                <c:pt idx="28">
                  <c:v>842500</c:v>
                </c:pt>
                <c:pt idx="29">
                  <c:v>751750</c:v>
                </c:pt>
                <c:pt idx="30">
                  <c:v>650000</c:v>
                </c:pt>
                <c:pt idx="31">
                  <c:v>665000</c:v>
                </c:pt>
                <c:pt idx="32">
                  <c:v>1325000</c:v>
                </c:pt>
                <c:pt idx="33">
                  <c:v>660000</c:v>
                </c:pt>
                <c:pt idx="34">
                  <c:v>1990000</c:v>
                </c:pt>
                <c:pt idx="35">
                  <c:v>480000</c:v>
                </c:pt>
                <c:pt idx="36">
                  <c:v>443000</c:v>
                </c:pt>
                <c:pt idx="37">
                  <c:v>682000</c:v>
                </c:pt>
                <c:pt idx="38">
                  <c:v>197500</c:v>
                </c:pt>
                <c:pt idx="39">
                  <c:v>345600</c:v>
                </c:pt>
                <c:pt idx="40">
                  <c:v>545000</c:v>
                </c:pt>
                <c:pt idx="41">
                  <c:v>200000</c:v>
                </c:pt>
                <c:pt idx="42">
                  <c:v>580000</c:v>
                </c:pt>
                <c:pt idx="43">
                  <c:v>311000</c:v>
                </c:pt>
                <c:pt idx="44">
                  <c:v>750000</c:v>
                </c:pt>
                <c:pt idx="45">
                  <c:v>1020000</c:v>
                </c:pt>
                <c:pt idx="46">
                  <c:v>538000</c:v>
                </c:pt>
                <c:pt idx="47">
                  <c:v>785000</c:v>
                </c:pt>
                <c:pt idx="48">
                  <c:v>494400</c:v>
                </c:pt>
                <c:pt idx="49">
                  <c:v>500000</c:v>
                </c:pt>
                <c:pt idx="50">
                  <c:v>350000</c:v>
                </c:pt>
                <c:pt idx="51">
                  <c:v>345000</c:v>
                </c:pt>
                <c:pt idx="52">
                  <c:v>650000</c:v>
                </c:pt>
                <c:pt idx="53">
                  <c:v>435000</c:v>
                </c:pt>
                <c:pt idx="54">
                  <c:v>1105000</c:v>
                </c:pt>
                <c:pt idx="55">
                  <c:v>847000</c:v>
                </c:pt>
                <c:pt idx="56">
                  <c:v>425000</c:v>
                </c:pt>
                <c:pt idx="57">
                  <c:v>2250000</c:v>
                </c:pt>
                <c:pt idx="58">
                  <c:v>285000</c:v>
                </c:pt>
                <c:pt idx="59">
                  <c:v>1030000</c:v>
                </c:pt>
                <c:pt idx="60">
                  <c:v>1185001</c:v>
                </c:pt>
                <c:pt idx="61">
                  <c:v>197500</c:v>
                </c:pt>
                <c:pt idx="62">
                  <c:v>780000</c:v>
                </c:pt>
                <c:pt idx="63">
                  <c:v>471001</c:v>
                </c:pt>
                <c:pt idx="64">
                  <c:v>890000</c:v>
                </c:pt>
                <c:pt idx="65">
                  <c:v>191000</c:v>
                </c:pt>
                <c:pt idx="66">
                  <c:v>1200000</c:v>
                </c:pt>
                <c:pt idx="67">
                  <c:v>580000</c:v>
                </c:pt>
                <c:pt idx="68">
                  <c:v>994500</c:v>
                </c:pt>
                <c:pt idx="69">
                  <c:v>350000</c:v>
                </c:pt>
                <c:pt idx="70">
                  <c:v>799200</c:v>
                </c:pt>
                <c:pt idx="71">
                  <c:v>800000</c:v>
                </c:pt>
                <c:pt idx="72">
                  <c:v>339950</c:v>
                </c:pt>
                <c:pt idx="73">
                  <c:v>440000</c:v>
                </c:pt>
                <c:pt idx="74">
                  <c:v>333000</c:v>
                </c:pt>
                <c:pt idx="75">
                  <c:v>271310</c:v>
                </c:pt>
                <c:pt idx="76">
                  <c:v>430000</c:v>
                </c:pt>
                <c:pt idx="77">
                  <c:v>430000</c:v>
                </c:pt>
                <c:pt idx="78">
                  <c:v>840000</c:v>
                </c:pt>
                <c:pt idx="79">
                  <c:v>840500</c:v>
                </c:pt>
                <c:pt idx="80">
                  <c:v>440000</c:v>
                </c:pt>
                <c:pt idx="81">
                  <c:v>875000</c:v>
                </c:pt>
                <c:pt idx="82">
                  <c:v>435000</c:v>
                </c:pt>
                <c:pt idx="83">
                  <c:v>1335000</c:v>
                </c:pt>
                <c:pt idx="84">
                  <c:v>538000</c:v>
                </c:pt>
                <c:pt idx="85">
                  <c:v>549000</c:v>
                </c:pt>
                <c:pt idx="86">
                  <c:v>670000</c:v>
                </c:pt>
                <c:pt idx="87">
                  <c:v>500000</c:v>
                </c:pt>
                <c:pt idx="88">
                  <c:v>523460</c:v>
                </c:pt>
                <c:pt idx="89">
                  <c:v>408000</c:v>
                </c:pt>
                <c:pt idx="90">
                  <c:v>782000</c:v>
                </c:pt>
                <c:pt idx="91">
                  <c:v>165000</c:v>
                </c:pt>
                <c:pt idx="92">
                  <c:v>362750</c:v>
                </c:pt>
                <c:pt idx="93">
                  <c:v>406062.5</c:v>
                </c:pt>
                <c:pt idx="94">
                  <c:v>762000</c:v>
                </c:pt>
                <c:pt idx="95">
                  <c:v>926300</c:v>
                </c:pt>
                <c:pt idx="96">
                  <c:v>492000</c:v>
                </c:pt>
                <c:pt idx="97">
                  <c:v>681000</c:v>
                </c:pt>
                <c:pt idx="98">
                  <c:v>667000</c:v>
                </c:pt>
                <c:pt idx="99">
                  <c:v>590300</c:v>
                </c:pt>
                <c:pt idx="100">
                  <c:v>802000</c:v>
                </c:pt>
                <c:pt idx="101">
                  <c:v>690000</c:v>
                </c:pt>
                <c:pt idx="102">
                  <c:v>335000</c:v>
                </c:pt>
                <c:pt idx="103">
                  <c:v>295000</c:v>
                </c:pt>
                <c:pt idx="104">
                  <c:v>245000</c:v>
                </c:pt>
                <c:pt idx="105">
                  <c:v>515000</c:v>
                </c:pt>
                <c:pt idx="106">
                  <c:v>368000</c:v>
                </c:pt>
                <c:pt idx="107">
                  <c:v>485000</c:v>
                </c:pt>
                <c:pt idx="108">
                  <c:v>570000</c:v>
                </c:pt>
                <c:pt idx="109">
                  <c:v>600000</c:v>
                </c:pt>
                <c:pt idx="110">
                  <c:v>370000</c:v>
                </c:pt>
                <c:pt idx="111">
                  <c:v>930000</c:v>
                </c:pt>
                <c:pt idx="112">
                  <c:v>165000</c:v>
                </c:pt>
                <c:pt idx="113">
                  <c:v>476000</c:v>
                </c:pt>
                <c:pt idx="114">
                  <c:v>315000</c:v>
                </c:pt>
                <c:pt idx="115">
                  <c:v>375000</c:v>
                </c:pt>
                <c:pt idx="116">
                  <c:v>332000</c:v>
                </c:pt>
                <c:pt idx="117">
                  <c:v>729000</c:v>
                </c:pt>
                <c:pt idx="118">
                  <c:v>819000</c:v>
                </c:pt>
                <c:pt idx="119">
                  <c:v>690500</c:v>
                </c:pt>
                <c:pt idx="120">
                  <c:v>341000</c:v>
                </c:pt>
                <c:pt idx="121">
                  <c:v>588000</c:v>
                </c:pt>
                <c:pt idx="122">
                  <c:v>295000</c:v>
                </c:pt>
                <c:pt idx="123">
                  <c:v>620000</c:v>
                </c:pt>
                <c:pt idx="124">
                  <c:v>613000</c:v>
                </c:pt>
                <c:pt idx="125">
                  <c:v>605000</c:v>
                </c:pt>
                <c:pt idx="126">
                  <c:v>1506000</c:v>
                </c:pt>
                <c:pt idx="127">
                  <c:v>475000</c:v>
                </c:pt>
                <c:pt idx="128">
                  <c:v>360000</c:v>
                </c:pt>
                <c:pt idx="129">
                  <c:v>395000</c:v>
                </c:pt>
                <c:pt idx="130">
                  <c:v>1425000</c:v>
                </c:pt>
                <c:pt idx="131">
                  <c:v>645500</c:v>
                </c:pt>
                <c:pt idx="132">
                  <c:v>439900</c:v>
                </c:pt>
                <c:pt idx="133">
                  <c:v>980000</c:v>
                </c:pt>
                <c:pt idx="134">
                  <c:v>800000</c:v>
                </c:pt>
                <c:pt idx="135">
                  <c:v>735000</c:v>
                </c:pt>
                <c:pt idx="136">
                  <c:v>545000</c:v>
                </c:pt>
                <c:pt idx="137">
                  <c:v>473000</c:v>
                </c:pt>
                <c:pt idx="138">
                  <c:v>378750</c:v>
                </c:pt>
                <c:pt idx="139">
                  <c:v>2147500</c:v>
                </c:pt>
                <c:pt idx="140">
                  <c:v>529950</c:v>
                </c:pt>
                <c:pt idx="141">
                  <c:v>1755000</c:v>
                </c:pt>
                <c:pt idx="142">
                  <c:v>580000</c:v>
                </c:pt>
                <c:pt idx="143">
                  <c:v>255000</c:v>
                </c:pt>
                <c:pt idx="144">
                  <c:v>870300</c:v>
                </c:pt>
                <c:pt idx="145">
                  <c:v>560000</c:v>
                </c:pt>
                <c:pt idx="146">
                  <c:v>478000</c:v>
                </c:pt>
                <c:pt idx="147">
                  <c:v>427000</c:v>
                </c:pt>
                <c:pt idx="148">
                  <c:v>335000</c:v>
                </c:pt>
                <c:pt idx="149">
                  <c:v>150000</c:v>
                </c:pt>
                <c:pt idx="150">
                  <c:v>544000</c:v>
                </c:pt>
                <c:pt idx="151">
                  <c:v>785200</c:v>
                </c:pt>
                <c:pt idx="152">
                  <c:v>480000</c:v>
                </c:pt>
                <c:pt idx="153">
                  <c:v>850830</c:v>
                </c:pt>
                <c:pt idx="154">
                  <c:v>234000</c:v>
                </c:pt>
                <c:pt idx="155">
                  <c:v>440000</c:v>
                </c:pt>
                <c:pt idx="156">
                  <c:v>524000</c:v>
                </c:pt>
                <c:pt idx="157">
                  <c:v>650000</c:v>
                </c:pt>
                <c:pt idx="158">
                  <c:v>499000</c:v>
                </c:pt>
                <c:pt idx="159">
                  <c:v>210000</c:v>
                </c:pt>
                <c:pt idx="160">
                  <c:v>390000</c:v>
                </c:pt>
                <c:pt idx="161">
                  <c:v>519000</c:v>
                </c:pt>
                <c:pt idx="162">
                  <c:v>1250000</c:v>
                </c:pt>
                <c:pt idx="163">
                  <c:v>952500</c:v>
                </c:pt>
                <c:pt idx="164">
                  <c:v>195000</c:v>
                </c:pt>
                <c:pt idx="165">
                  <c:v>558000</c:v>
                </c:pt>
                <c:pt idx="166">
                  <c:v>631500</c:v>
                </c:pt>
                <c:pt idx="167">
                  <c:v>840000</c:v>
                </c:pt>
                <c:pt idx="168">
                  <c:v>749000</c:v>
                </c:pt>
                <c:pt idx="169">
                  <c:v>440825</c:v>
                </c:pt>
                <c:pt idx="170">
                  <c:v>337945.75</c:v>
                </c:pt>
                <c:pt idx="171">
                  <c:v>630000</c:v>
                </c:pt>
                <c:pt idx="172">
                  <c:v>415000</c:v>
                </c:pt>
                <c:pt idx="173">
                  <c:v>175000</c:v>
                </c:pt>
                <c:pt idx="174">
                  <c:v>399500</c:v>
                </c:pt>
                <c:pt idx="175">
                  <c:v>750500</c:v>
                </c:pt>
                <c:pt idx="176">
                  <c:v>399000</c:v>
                </c:pt>
                <c:pt idx="177">
                  <c:v>395000</c:v>
                </c:pt>
                <c:pt idx="178">
                  <c:v>850000</c:v>
                </c:pt>
                <c:pt idx="179">
                  <c:v>445000</c:v>
                </c:pt>
                <c:pt idx="180">
                  <c:v>680000</c:v>
                </c:pt>
                <c:pt idx="181">
                  <c:v>500000</c:v>
                </c:pt>
                <c:pt idx="182">
                  <c:v>402000</c:v>
                </c:pt>
                <c:pt idx="183">
                  <c:v>410000</c:v>
                </c:pt>
                <c:pt idx="184">
                  <c:v>563000</c:v>
                </c:pt>
                <c:pt idx="185">
                  <c:v>346750</c:v>
                </c:pt>
                <c:pt idx="186">
                  <c:v>790000</c:v>
                </c:pt>
                <c:pt idx="187">
                  <c:v>451555</c:v>
                </c:pt>
                <c:pt idx="188">
                  <c:v>700000</c:v>
                </c:pt>
                <c:pt idx="189">
                  <c:v>940000</c:v>
                </c:pt>
                <c:pt idx="190">
                  <c:v>80000</c:v>
                </c:pt>
                <c:pt idx="191">
                  <c:v>985000</c:v>
                </c:pt>
                <c:pt idx="192">
                  <c:v>2400000</c:v>
                </c:pt>
                <c:pt idx="193">
                  <c:v>760500</c:v>
                </c:pt>
                <c:pt idx="194">
                  <c:v>552000</c:v>
                </c:pt>
                <c:pt idx="195">
                  <c:v>186000</c:v>
                </c:pt>
                <c:pt idx="196">
                  <c:v>870000</c:v>
                </c:pt>
                <c:pt idx="197">
                  <c:v>755000</c:v>
                </c:pt>
                <c:pt idx="198">
                  <c:v>450000</c:v>
                </c:pt>
                <c:pt idx="199">
                  <c:v>219500</c:v>
                </c:pt>
                <c:pt idx="200">
                  <c:v>100000</c:v>
                </c:pt>
                <c:pt idx="201">
                  <c:v>201500</c:v>
                </c:pt>
                <c:pt idx="202">
                  <c:v>517000</c:v>
                </c:pt>
                <c:pt idx="203">
                  <c:v>600000</c:v>
                </c:pt>
                <c:pt idx="204">
                  <c:v>195000</c:v>
                </c:pt>
                <c:pt idx="205">
                  <c:v>688000</c:v>
                </c:pt>
                <c:pt idx="206">
                  <c:v>437000</c:v>
                </c:pt>
                <c:pt idx="207">
                  <c:v>375000</c:v>
                </c:pt>
                <c:pt idx="208">
                  <c:v>200000</c:v>
                </c:pt>
                <c:pt idx="209">
                  <c:v>1220000</c:v>
                </c:pt>
                <c:pt idx="210">
                  <c:v>1157400</c:v>
                </c:pt>
                <c:pt idx="211">
                  <c:v>1355000</c:v>
                </c:pt>
                <c:pt idx="212">
                  <c:v>1640000</c:v>
                </c:pt>
                <c:pt idx="213">
                  <c:v>1190000</c:v>
                </c:pt>
                <c:pt idx="214">
                  <c:v>356000</c:v>
                </c:pt>
                <c:pt idx="215">
                  <c:v>600000</c:v>
                </c:pt>
                <c:pt idx="216">
                  <c:v>190000</c:v>
                </c:pt>
                <c:pt idx="217">
                  <c:v>565000</c:v>
                </c:pt>
                <c:pt idx="218">
                  <c:v>562100</c:v>
                </c:pt>
                <c:pt idx="219">
                  <c:v>1925000</c:v>
                </c:pt>
                <c:pt idx="220">
                  <c:v>955500</c:v>
                </c:pt>
                <c:pt idx="221">
                  <c:v>800000</c:v>
                </c:pt>
                <c:pt idx="222">
                  <c:v>792000</c:v>
                </c:pt>
                <c:pt idx="223">
                  <c:v>619000</c:v>
                </c:pt>
                <c:pt idx="224">
                  <c:v>445000</c:v>
                </c:pt>
                <c:pt idx="225">
                  <c:v>175000</c:v>
                </c:pt>
                <c:pt idx="226">
                  <c:v>750000</c:v>
                </c:pt>
                <c:pt idx="227">
                  <c:v>937000</c:v>
                </c:pt>
                <c:pt idx="228">
                  <c:v>210000</c:v>
                </c:pt>
                <c:pt idx="229">
                  <c:v>677000</c:v>
                </c:pt>
                <c:pt idx="230">
                  <c:v>485000</c:v>
                </c:pt>
                <c:pt idx="231">
                  <c:v>300000</c:v>
                </c:pt>
                <c:pt idx="232">
                  <c:v>647500</c:v>
                </c:pt>
                <c:pt idx="233">
                  <c:v>450000</c:v>
                </c:pt>
                <c:pt idx="234">
                  <c:v>571000</c:v>
                </c:pt>
                <c:pt idx="235">
                  <c:v>420000</c:v>
                </c:pt>
                <c:pt idx="236">
                  <c:v>799000</c:v>
                </c:pt>
                <c:pt idx="237">
                  <c:v>547000</c:v>
                </c:pt>
                <c:pt idx="238">
                  <c:v>710000</c:v>
                </c:pt>
                <c:pt idx="239">
                  <c:v>1465000</c:v>
                </c:pt>
                <c:pt idx="240">
                  <c:v>775000</c:v>
                </c:pt>
                <c:pt idx="241">
                  <c:v>471500</c:v>
                </c:pt>
                <c:pt idx="242">
                  <c:v>318000</c:v>
                </c:pt>
                <c:pt idx="243">
                  <c:v>947500</c:v>
                </c:pt>
                <c:pt idx="244">
                  <c:v>599000</c:v>
                </c:pt>
                <c:pt idx="245">
                  <c:v>450000</c:v>
                </c:pt>
                <c:pt idx="246">
                  <c:v>875000</c:v>
                </c:pt>
                <c:pt idx="247">
                  <c:v>809000</c:v>
                </c:pt>
                <c:pt idx="248">
                  <c:v>640000</c:v>
                </c:pt>
                <c:pt idx="249">
                  <c:v>255000</c:v>
                </c:pt>
                <c:pt idx="250">
                  <c:v>511500</c:v>
                </c:pt>
                <c:pt idx="251">
                  <c:v>725000</c:v>
                </c:pt>
                <c:pt idx="252">
                  <c:v>1280000</c:v>
                </c:pt>
                <c:pt idx="253">
                  <c:v>1300000</c:v>
                </c:pt>
                <c:pt idx="254">
                  <c:v>400000</c:v>
                </c:pt>
                <c:pt idx="255">
                  <c:v>309000</c:v>
                </c:pt>
                <c:pt idx="256">
                  <c:v>373500</c:v>
                </c:pt>
                <c:pt idx="257">
                  <c:v>160000</c:v>
                </c:pt>
                <c:pt idx="258">
                  <c:v>270000</c:v>
                </c:pt>
                <c:pt idx="259">
                  <c:v>83000</c:v>
                </c:pt>
                <c:pt idx="260">
                  <c:v>250000</c:v>
                </c:pt>
                <c:pt idx="261">
                  <c:v>160000</c:v>
                </c:pt>
                <c:pt idx="262">
                  <c:v>690000</c:v>
                </c:pt>
                <c:pt idx="263">
                  <c:v>458000</c:v>
                </c:pt>
                <c:pt idx="264">
                  <c:v>855000</c:v>
                </c:pt>
                <c:pt idx="265">
                  <c:v>495000</c:v>
                </c:pt>
                <c:pt idx="266">
                  <c:v>315000</c:v>
                </c:pt>
                <c:pt idx="267">
                  <c:v>1145000</c:v>
                </c:pt>
                <c:pt idx="268">
                  <c:v>1565000</c:v>
                </c:pt>
                <c:pt idx="269">
                  <c:v>310000</c:v>
                </c:pt>
                <c:pt idx="270">
                  <c:v>660500</c:v>
                </c:pt>
                <c:pt idx="271">
                  <c:v>530000</c:v>
                </c:pt>
                <c:pt idx="272">
                  <c:v>295000</c:v>
                </c:pt>
                <c:pt idx="273">
                  <c:v>380000</c:v>
                </c:pt>
                <c:pt idx="274">
                  <c:v>615000</c:v>
                </c:pt>
                <c:pt idx="275">
                  <c:v>312500</c:v>
                </c:pt>
                <c:pt idx="276">
                  <c:v>1125000</c:v>
                </c:pt>
                <c:pt idx="277">
                  <c:v>552000</c:v>
                </c:pt>
                <c:pt idx="278">
                  <c:v>462000</c:v>
                </c:pt>
                <c:pt idx="279">
                  <c:v>280000</c:v>
                </c:pt>
                <c:pt idx="280">
                  <c:v>175000</c:v>
                </c:pt>
                <c:pt idx="281">
                  <c:v>335000</c:v>
                </c:pt>
                <c:pt idx="282">
                  <c:v>739000</c:v>
                </c:pt>
                <c:pt idx="283">
                  <c:v>417000</c:v>
                </c:pt>
                <c:pt idx="284">
                  <c:v>516200</c:v>
                </c:pt>
                <c:pt idx="285">
                  <c:v>656500</c:v>
                </c:pt>
                <c:pt idx="286">
                  <c:v>459950</c:v>
                </c:pt>
                <c:pt idx="287">
                  <c:v>825000</c:v>
                </c:pt>
                <c:pt idx="288">
                  <c:v>460000</c:v>
                </c:pt>
                <c:pt idx="289">
                  <c:v>600000</c:v>
                </c:pt>
                <c:pt idx="290">
                  <c:v>230000</c:v>
                </c:pt>
                <c:pt idx="291">
                  <c:v>441000</c:v>
                </c:pt>
                <c:pt idx="292">
                  <c:v>255000</c:v>
                </c:pt>
                <c:pt idx="293">
                  <c:v>300000</c:v>
                </c:pt>
                <c:pt idx="294">
                  <c:v>315000</c:v>
                </c:pt>
                <c:pt idx="295">
                  <c:v>725000</c:v>
                </c:pt>
                <c:pt idx="296">
                  <c:v>308830.76919999998</c:v>
                </c:pt>
                <c:pt idx="297">
                  <c:v>1288333.3330000001</c:v>
                </c:pt>
                <c:pt idx="298">
                  <c:v>540000</c:v>
                </c:pt>
                <c:pt idx="299">
                  <c:v>395000</c:v>
                </c:pt>
                <c:pt idx="300">
                  <c:v>355000</c:v>
                </c:pt>
                <c:pt idx="301">
                  <c:v>405000</c:v>
                </c:pt>
                <c:pt idx="302">
                  <c:v>629000</c:v>
                </c:pt>
                <c:pt idx="303">
                  <c:v>519000</c:v>
                </c:pt>
                <c:pt idx="304">
                  <c:v>171000</c:v>
                </c:pt>
                <c:pt idx="305">
                  <c:v>485000</c:v>
                </c:pt>
                <c:pt idx="306">
                  <c:v>585000</c:v>
                </c:pt>
                <c:pt idx="307">
                  <c:v>850000</c:v>
                </c:pt>
                <c:pt idx="308">
                  <c:v>1014250</c:v>
                </c:pt>
                <c:pt idx="309">
                  <c:v>512031</c:v>
                </c:pt>
                <c:pt idx="310">
                  <c:v>410000</c:v>
                </c:pt>
                <c:pt idx="311">
                  <c:v>215000</c:v>
                </c:pt>
                <c:pt idx="312">
                  <c:v>0</c:v>
                </c:pt>
                <c:pt idx="313">
                  <c:v>473200</c:v>
                </c:pt>
                <c:pt idx="314">
                  <c:v>875000</c:v>
                </c:pt>
                <c:pt idx="315">
                  <c:v>546000</c:v>
                </c:pt>
                <c:pt idx="316">
                  <c:v>585000</c:v>
                </c:pt>
                <c:pt idx="317">
                  <c:v>620000</c:v>
                </c:pt>
                <c:pt idx="318">
                  <c:v>885000</c:v>
                </c:pt>
                <c:pt idx="319">
                  <c:v>700000</c:v>
                </c:pt>
                <c:pt idx="320">
                  <c:v>1050000</c:v>
                </c:pt>
                <c:pt idx="321">
                  <c:v>535000</c:v>
                </c:pt>
                <c:pt idx="322">
                  <c:v>635000</c:v>
                </c:pt>
                <c:pt idx="323">
                  <c:v>635200</c:v>
                </c:pt>
                <c:pt idx="324">
                  <c:v>253000</c:v>
                </c:pt>
                <c:pt idx="325">
                  <c:v>527000</c:v>
                </c:pt>
                <c:pt idx="326">
                  <c:v>385000</c:v>
                </c:pt>
                <c:pt idx="327">
                  <c:v>206000</c:v>
                </c:pt>
                <c:pt idx="328">
                  <c:v>350000</c:v>
                </c:pt>
                <c:pt idx="329">
                  <c:v>725000</c:v>
                </c:pt>
                <c:pt idx="330">
                  <c:v>581000</c:v>
                </c:pt>
                <c:pt idx="331">
                  <c:v>458400</c:v>
                </c:pt>
                <c:pt idx="332">
                  <c:v>505000</c:v>
                </c:pt>
                <c:pt idx="333">
                  <c:v>591000</c:v>
                </c:pt>
                <c:pt idx="334">
                  <c:v>372500</c:v>
                </c:pt>
                <c:pt idx="335">
                  <c:v>361000</c:v>
                </c:pt>
                <c:pt idx="336">
                  <c:v>180000</c:v>
                </c:pt>
                <c:pt idx="337">
                  <c:v>375000</c:v>
                </c:pt>
                <c:pt idx="338">
                  <c:v>1085000</c:v>
                </c:pt>
                <c:pt idx="339">
                  <c:v>280000</c:v>
                </c:pt>
                <c:pt idx="340">
                  <c:v>350000</c:v>
                </c:pt>
                <c:pt idx="341">
                  <c:v>638000</c:v>
                </c:pt>
                <c:pt idx="342">
                  <c:v>260000</c:v>
                </c:pt>
                <c:pt idx="343">
                  <c:v>695000</c:v>
                </c:pt>
                <c:pt idx="344">
                  <c:v>690000</c:v>
                </c:pt>
                <c:pt idx="345">
                  <c:v>880000</c:v>
                </c:pt>
                <c:pt idx="346">
                  <c:v>550607.14289999998</c:v>
                </c:pt>
                <c:pt idx="347">
                  <c:v>2555000</c:v>
                </c:pt>
                <c:pt idx="348">
                  <c:v>607500</c:v>
                </c:pt>
                <c:pt idx="349">
                  <c:v>710000</c:v>
                </c:pt>
                <c:pt idx="350">
                  <c:v>449950</c:v>
                </c:pt>
                <c:pt idx="351">
                  <c:v>740000</c:v>
                </c:pt>
                <c:pt idx="352">
                  <c:v>886000</c:v>
                </c:pt>
                <c:pt idx="353">
                  <c:v>1240000</c:v>
                </c:pt>
                <c:pt idx="354">
                  <c:v>496752</c:v>
                </c:pt>
                <c:pt idx="355">
                  <c:v>415000</c:v>
                </c:pt>
                <c:pt idx="356">
                  <c:v>276000</c:v>
                </c:pt>
                <c:pt idx="357">
                  <c:v>545000</c:v>
                </c:pt>
                <c:pt idx="358">
                  <c:v>220000</c:v>
                </c:pt>
                <c:pt idx="359">
                  <c:v>870000</c:v>
                </c:pt>
                <c:pt idx="360">
                  <c:v>132500</c:v>
                </c:pt>
                <c:pt idx="361">
                  <c:v>423050.92589999997</c:v>
                </c:pt>
                <c:pt idx="362">
                  <c:v>525000</c:v>
                </c:pt>
                <c:pt idx="363">
                  <c:v>465000</c:v>
                </c:pt>
                <c:pt idx="364">
                  <c:v>413500</c:v>
                </c:pt>
                <c:pt idx="365">
                  <c:v>595000</c:v>
                </c:pt>
                <c:pt idx="366">
                  <c:v>498000</c:v>
                </c:pt>
                <c:pt idx="367">
                  <c:v>479000</c:v>
                </c:pt>
                <c:pt idx="368">
                  <c:v>501000</c:v>
                </c:pt>
                <c:pt idx="369">
                  <c:v>529000</c:v>
                </c:pt>
                <c:pt idx="370">
                  <c:v>840000</c:v>
                </c:pt>
                <c:pt idx="371">
                  <c:v>475300</c:v>
                </c:pt>
                <c:pt idx="372">
                  <c:v>430000</c:v>
                </c:pt>
                <c:pt idx="373">
                  <c:v>546000</c:v>
                </c:pt>
                <c:pt idx="374">
                  <c:v>315000</c:v>
                </c:pt>
                <c:pt idx="375">
                  <c:v>525000</c:v>
                </c:pt>
                <c:pt idx="376">
                  <c:v>569000</c:v>
                </c:pt>
                <c:pt idx="377">
                  <c:v>615000</c:v>
                </c:pt>
                <c:pt idx="378">
                  <c:v>381500</c:v>
                </c:pt>
                <c:pt idx="379">
                  <c:v>575000</c:v>
                </c:pt>
                <c:pt idx="380">
                  <c:v>1140000</c:v>
                </c:pt>
                <c:pt idx="381">
                  <c:v>365000</c:v>
                </c:pt>
                <c:pt idx="382">
                  <c:v>471000</c:v>
                </c:pt>
                <c:pt idx="383">
                  <c:v>1695000</c:v>
                </c:pt>
                <c:pt idx="384">
                  <c:v>860000</c:v>
                </c:pt>
                <c:pt idx="385">
                  <c:v>570000</c:v>
                </c:pt>
                <c:pt idx="386">
                  <c:v>480000</c:v>
                </c:pt>
                <c:pt idx="387">
                  <c:v>550000</c:v>
                </c:pt>
                <c:pt idx="388">
                  <c:v>258125</c:v>
                </c:pt>
                <c:pt idx="389">
                  <c:v>464600</c:v>
                </c:pt>
                <c:pt idx="390">
                  <c:v>413000</c:v>
                </c:pt>
                <c:pt idx="391">
                  <c:v>494000</c:v>
                </c:pt>
                <c:pt idx="392">
                  <c:v>299800</c:v>
                </c:pt>
                <c:pt idx="393">
                  <c:v>464600</c:v>
                </c:pt>
                <c:pt idx="394">
                  <c:v>457500</c:v>
                </c:pt>
                <c:pt idx="395">
                  <c:v>780000</c:v>
                </c:pt>
                <c:pt idx="396">
                  <c:v>700000</c:v>
                </c:pt>
                <c:pt idx="397">
                  <c:v>302000</c:v>
                </c:pt>
                <c:pt idx="398">
                  <c:v>550000</c:v>
                </c:pt>
                <c:pt idx="399">
                  <c:v>540000</c:v>
                </c:pt>
                <c:pt idx="400">
                  <c:v>1100000</c:v>
                </c:pt>
                <c:pt idx="401">
                  <c:v>540000</c:v>
                </c:pt>
                <c:pt idx="402">
                  <c:v>881000</c:v>
                </c:pt>
                <c:pt idx="403">
                  <c:v>660000</c:v>
                </c:pt>
                <c:pt idx="404">
                  <c:v>589000</c:v>
                </c:pt>
                <c:pt idx="405">
                  <c:v>465000</c:v>
                </c:pt>
                <c:pt idx="406">
                  <c:v>930000</c:v>
                </c:pt>
                <c:pt idx="407">
                  <c:v>395000</c:v>
                </c:pt>
                <c:pt idx="408">
                  <c:v>412000</c:v>
                </c:pt>
                <c:pt idx="409">
                  <c:v>280000</c:v>
                </c:pt>
                <c:pt idx="410">
                  <c:v>352000</c:v>
                </c:pt>
                <c:pt idx="411">
                  <c:v>665000</c:v>
                </c:pt>
                <c:pt idx="412">
                  <c:v>535000</c:v>
                </c:pt>
                <c:pt idx="413">
                  <c:v>1450000</c:v>
                </c:pt>
                <c:pt idx="414">
                  <c:v>680000</c:v>
                </c:pt>
                <c:pt idx="415">
                  <c:v>450000</c:v>
                </c:pt>
                <c:pt idx="416">
                  <c:v>0</c:v>
                </c:pt>
                <c:pt idx="417">
                  <c:v>702500</c:v>
                </c:pt>
                <c:pt idx="418">
                  <c:v>451000</c:v>
                </c:pt>
                <c:pt idx="419">
                  <c:v>724800</c:v>
                </c:pt>
                <c:pt idx="420">
                  <c:v>461000</c:v>
                </c:pt>
                <c:pt idx="421">
                  <c:v>485000</c:v>
                </c:pt>
                <c:pt idx="422">
                  <c:v>192500</c:v>
                </c:pt>
                <c:pt idx="423">
                  <c:v>575000</c:v>
                </c:pt>
                <c:pt idx="424">
                  <c:v>978000</c:v>
                </c:pt>
                <c:pt idx="425">
                  <c:v>1003000</c:v>
                </c:pt>
                <c:pt idx="426">
                  <c:v>662990</c:v>
                </c:pt>
                <c:pt idx="427">
                  <c:v>599000</c:v>
                </c:pt>
                <c:pt idx="428">
                  <c:v>641000</c:v>
                </c:pt>
                <c:pt idx="429">
                  <c:v>525000</c:v>
                </c:pt>
                <c:pt idx="430">
                  <c:v>1100000</c:v>
                </c:pt>
                <c:pt idx="431">
                  <c:v>590000</c:v>
                </c:pt>
                <c:pt idx="432">
                  <c:v>1505000</c:v>
                </c:pt>
                <c:pt idx="433">
                  <c:v>619000</c:v>
                </c:pt>
                <c:pt idx="434">
                  <c:v>550000</c:v>
                </c:pt>
                <c:pt idx="435">
                  <c:v>435000</c:v>
                </c:pt>
                <c:pt idx="436">
                  <c:v>660000</c:v>
                </c:pt>
                <c:pt idx="437">
                  <c:v>831000</c:v>
                </c:pt>
                <c:pt idx="438">
                  <c:v>800000</c:v>
                </c:pt>
                <c:pt idx="439">
                  <c:v>499000</c:v>
                </c:pt>
                <c:pt idx="440">
                  <c:v>403000</c:v>
                </c:pt>
                <c:pt idx="441">
                  <c:v>749000</c:v>
                </c:pt>
                <c:pt idx="442">
                  <c:v>440000</c:v>
                </c:pt>
                <c:pt idx="443">
                  <c:v>822500</c:v>
                </c:pt>
                <c:pt idx="444">
                  <c:v>499950</c:v>
                </c:pt>
                <c:pt idx="445">
                  <c:v>530100</c:v>
                </c:pt>
                <c:pt idx="446">
                  <c:v>1735000</c:v>
                </c:pt>
                <c:pt idx="447">
                  <c:v>373000</c:v>
                </c:pt>
                <c:pt idx="448">
                  <c:v>560000</c:v>
                </c:pt>
                <c:pt idx="449">
                  <c:v>547000</c:v>
                </c:pt>
                <c:pt idx="450">
                  <c:v>650000</c:v>
                </c:pt>
                <c:pt idx="451">
                  <c:v>665900</c:v>
                </c:pt>
                <c:pt idx="452">
                  <c:v>615000</c:v>
                </c:pt>
                <c:pt idx="453">
                  <c:v>941000</c:v>
                </c:pt>
                <c:pt idx="454">
                  <c:v>575000</c:v>
                </c:pt>
                <c:pt idx="455">
                  <c:v>657000</c:v>
                </c:pt>
                <c:pt idx="456">
                  <c:v>402000</c:v>
                </c:pt>
                <c:pt idx="457">
                  <c:v>212700</c:v>
                </c:pt>
                <c:pt idx="458">
                  <c:v>500000</c:v>
                </c:pt>
                <c:pt idx="459">
                  <c:v>245000</c:v>
                </c:pt>
                <c:pt idx="460">
                  <c:v>300000</c:v>
                </c:pt>
                <c:pt idx="461">
                  <c:v>202000</c:v>
                </c:pt>
                <c:pt idx="462">
                  <c:v>0</c:v>
                </c:pt>
                <c:pt idx="463">
                  <c:v>678333.33330000006</c:v>
                </c:pt>
                <c:pt idx="464">
                  <c:v>269187.5</c:v>
                </c:pt>
                <c:pt idx="465">
                  <c:v>0</c:v>
                </c:pt>
                <c:pt idx="466">
                  <c:v>1036200</c:v>
                </c:pt>
                <c:pt idx="467">
                  <c:v>0</c:v>
                </c:pt>
                <c:pt idx="468">
                  <c:v>771000</c:v>
                </c:pt>
                <c:pt idx="469">
                  <c:v>1570000</c:v>
                </c:pt>
                <c:pt idx="470">
                  <c:v>310000</c:v>
                </c:pt>
                <c:pt idx="471">
                  <c:v>189000</c:v>
                </c:pt>
                <c:pt idx="472">
                  <c:v>680000</c:v>
                </c:pt>
                <c:pt idx="473">
                  <c:v>700000</c:v>
                </c:pt>
                <c:pt idx="474">
                  <c:v>455000</c:v>
                </c:pt>
                <c:pt idx="475">
                  <c:v>530000</c:v>
                </c:pt>
                <c:pt idx="476">
                  <c:v>110000</c:v>
                </c:pt>
                <c:pt idx="477">
                  <c:v>619400</c:v>
                </c:pt>
                <c:pt idx="478">
                  <c:v>585000</c:v>
                </c:pt>
                <c:pt idx="479">
                  <c:v>320000</c:v>
                </c:pt>
                <c:pt idx="480">
                  <c:v>667500</c:v>
                </c:pt>
                <c:pt idx="481">
                  <c:v>1525000</c:v>
                </c:pt>
                <c:pt idx="482">
                  <c:v>850000</c:v>
                </c:pt>
                <c:pt idx="483">
                  <c:v>631500</c:v>
                </c:pt>
                <c:pt idx="484">
                  <c:v>275000</c:v>
                </c:pt>
                <c:pt idx="485">
                  <c:v>430000</c:v>
                </c:pt>
                <c:pt idx="486">
                  <c:v>470000</c:v>
                </c:pt>
                <c:pt idx="487">
                  <c:v>307000</c:v>
                </c:pt>
                <c:pt idx="488">
                  <c:v>389000</c:v>
                </c:pt>
                <c:pt idx="489">
                  <c:v>1050000</c:v>
                </c:pt>
                <c:pt idx="490">
                  <c:v>613000</c:v>
                </c:pt>
                <c:pt idx="491">
                  <c:v>970000</c:v>
                </c:pt>
                <c:pt idx="492">
                  <c:v>660000</c:v>
                </c:pt>
                <c:pt idx="493">
                  <c:v>1200000</c:v>
                </c:pt>
                <c:pt idx="494">
                  <c:v>876650</c:v>
                </c:pt>
                <c:pt idx="495">
                  <c:v>734200</c:v>
                </c:pt>
                <c:pt idx="496">
                  <c:v>592500</c:v>
                </c:pt>
                <c:pt idx="497">
                  <c:v>462000</c:v>
                </c:pt>
                <c:pt idx="498">
                  <c:v>435000</c:v>
                </c:pt>
                <c:pt idx="499">
                  <c:v>595000</c:v>
                </c:pt>
                <c:pt idx="500">
                  <c:v>1365000</c:v>
                </c:pt>
                <c:pt idx="501">
                  <c:v>710000</c:v>
                </c:pt>
                <c:pt idx="502">
                  <c:v>920000</c:v>
                </c:pt>
                <c:pt idx="503">
                  <c:v>250000</c:v>
                </c:pt>
                <c:pt idx="504">
                  <c:v>650000</c:v>
                </c:pt>
                <c:pt idx="505">
                  <c:v>385000</c:v>
                </c:pt>
                <c:pt idx="506">
                  <c:v>435000</c:v>
                </c:pt>
                <c:pt idx="507">
                  <c:v>450000</c:v>
                </c:pt>
                <c:pt idx="508">
                  <c:v>400000</c:v>
                </c:pt>
                <c:pt idx="509">
                  <c:v>849000</c:v>
                </c:pt>
                <c:pt idx="510">
                  <c:v>265000</c:v>
                </c:pt>
                <c:pt idx="511">
                  <c:v>663000</c:v>
                </c:pt>
                <c:pt idx="512">
                  <c:v>235000</c:v>
                </c:pt>
                <c:pt idx="513">
                  <c:v>406000</c:v>
                </c:pt>
                <c:pt idx="514">
                  <c:v>2300000</c:v>
                </c:pt>
                <c:pt idx="515">
                  <c:v>723000</c:v>
                </c:pt>
                <c:pt idx="516">
                  <c:v>399500</c:v>
                </c:pt>
                <c:pt idx="517">
                  <c:v>679000</c:v>
                </c:pt>
                <c:pt idx="518">
                  <c:v>156766.6667</c:v>
                </c:pt>
                <c:pt idx="519">
                  <c:v>167500</c:v>
                </c:pt>
                <c:pt idx="520">
                  <c:v>558653.84620000003</c:v>
                </c:pt>
                <c:pt idx="521">
                  <c:v>620000</c:v>
                </c:pt>
                <c:pt idx="522">
                  <c:v>475000</c:v>
                </c:pt>
                <c:pt idx="523">
                  <c:v>387500</c:v>
                </c:pt>
                <c:pt idx="524">
                  <c:v>960000</c:v>
                </c:pt>
                <c:pt idx="525">
                  <c:v>510000</c:v>
                </c:pt>
                <c:pt idx="526">
                  <c:v>620000</c:v>
                </c:pt>
                <c:pt idx="527">
                  <c:v>460000</c:v>
                </c:pt>
                <c:pt idx="528">
                  <c:v>620000</c:v>
                </c:pt>
                <c:pt idx="529">
                  <c:v>687500</c:v>
                </c:pt>
                <c:pt idx="530">
                  <c:v>805000</c:v>
                </c:pt>
                <c:pt idx="531">
                  <c:v>875000</c:v>
                </c:pt>
                <c:pt idx="532">
                  <c:v>459500</c:v>
                </c:pt>
                <c:pt idx="533">
                  <c:v>550000</c:v>
                </c:pt>
                <c:pt idx="534">
                  <c:v>569000</c:v>
                </c:pt>
                <c:pt idx="535">
                  <c:v>610000</c:v>
                </c:pt>
                <c:pt idx="536">
                  <c:v>835000</c:v>
                </c:pt>
                <c:pt idx="537">
                  <c:v>489000</c:v>
                </c:pt>
                <c:pt idx="538">
                  <c:v>555000</c:v>
                </c:pt>
                <c:pt idx="539">
                  <c:v>399888</c:v>
                </c:pt>
                <c:pt idx="540">
                  <c:v>640000</c:v>
                </c:pt>
                <c:pt idx="541">
                  <c:v>290900</c:v>
                </c:pt>
                <c:pt idx="542">
                  <c:v>449000</c:v>
                </c:pt>
                <c:pt idx="543">
                  <c:v>970000</c:v>
                </c:pt>
                <c:pt idx="544">
                  <c:v>845000</c:v>
                </c:pt>
                <c:pt idx="545">
                  <c:v>286000</c:v>
                </c:pt>
                <c:pt idx="546">
                  <c:v>1600000</c:v>
                </c:pt>
                <c:pt idx="547">
                  <c:v>2367000</c:v>
                </c:pt>
                <c:pt idx="548">
                  <c:v>548800</c:v>
                </c:pt>
                <c:pt idx="549">
                  <c:v>148000</c:v>
                </c:pt>
                <c:pt idx="550">
                  <c:v>335500</c:v>
                </c:pt>
                <c:pt idx="551">
                  <c:v>738190.85710000002</c:v>
                </c:pt>
                <c:pt idx="552">
                  <c:v>230000</c:v>
                </c:pt>
                <c:pt idx="553">
                  <c:v>523000</c:v>
                </c:pt>
                <c:pt idx="554">
                  <c:v>542500</c:v>
                </c:pt>
                <c:pt idx="555">
                  <c:v>585000</c:v>
                </c:pt>
                <c:pt idx="556">
                  <c:v>735000</c:v>
                </c:pt>
                <c:pt idx="557">
                  <c:v>545000</c:v>
                </c:pt>
                <c:pt idx="558">
                  <c:v>290300</c:v>
                </c:pt>
                <c:pt idx="559">
                  <c:v>175000</c:v>
                </c:pt>
                <c:pt idx="560">
                  <c:v>618250</c:v>
                </c:pt>
                <c:pt idx="561">
                  <c:v>250000</c:v>
                </c:pt>
                <c:pt idx="562">
                  <c:v>215000</c:v>
                </c:pt>
                <c:pt idx="563">
                  <c:v>450000</c:v>
                </c:pt>
                <c:pt idx="564">
                  <c:v>880000</c:v>
                </c:pt>
                <c:pt idx="565">
                  <c:v>360000</c:v>
                </c:pt>
                <c:pt idx="566">
                  <c:v>2180000</c:v>
                </c:pt>
                <c:pt idx="567">
                  <c:v>0</c:v>
                </c:pt>
                <c:pt idx="568">
                  <c:v>185000</c:v>
                </c:pt>
                <c:pt idx="569">
                  <c:v>994000</c:v>
                </c:pt>
                <c:pt idx="570">
                  <c:v>589000</c:v>
                </c:pt>
                <c:pt idx="571">
                  <c:v>661000</c:v>
                </c:pt>
                <c:pt idx="572">
                  <c:v>290000</c:v>
                </c:pt>
                <c:pt idx="573">
                  <c:v>346500</c:v>
                </c:pt>
                <c:pt idx="574">
                  <c:v>345000</c:v>
                </c:pt>
                <c:pt idx="575">
                  <c:v>193000</c:v>
                </c:pt>
                <c:pt idx="576">
                  <c:v>550000</c:v>
                </c:pt>
                <c:pt idx="577">
                  <c:v>287000</c:v>
                </c:pt>
                <c:pt idx="578">
                  <c:v>667000</c:v>
                </c:pt>
                <c:pt idx="579">
                  <c:v>240000</c:v>
                </c:pt>
                <c:pt idx="580">
                  <c:v>736000</c:v>
                </c:pt>
                <c:pt idx="581">
                  <c:v>240000</c:v>
                </c:pt>
                <c:pt idx="582">
                  <c:v>2027000</c:v>
                </c:pt>
                <c:pt idx="583">
                  <c:v>750000</c:v>
                </c:pt>
                <c:pt idx="584">
                  <c:v>510000</c:v>
                </c:pt>
                <c:pt idx="585">
                  <c:v>285000</c:v>
                </c:pt>
                <c:pt idx="586">
                  <c:v>2453500</c:v>
                </c:pt>
                <c:pt idx="587">
                  <c:v>575000</c:v>
                </c:pt>
                <c:pt idx="588">
                  <c:v>737500</c:v>
                </c:pt>
                <c:pt idx="589">
                  <c:v>900000</c:v>
                </c:pt>
                <c:pt idx="590">
                  <c:v>535000</c:v>
                </c:pt>
                <c:pt idx="591">
                  <c:v>840000</c:v>
                </c:pt>
                <c:pt idx="592">
                  <c:v>1370000</c:v>
                </c:pt>
                <c:pt idx="593">
                  <c:v>545500</c:v>
                </c:pt>
                <c:pt idx="594">
                  <c:v>570000</c:v>
                </c:pt>
                <c:pt idx="595">
                  <c:v>490000</c:v>
                </c:pt>
                <c:pt idx="596">
                  <c:v>850000</c:v>
                </c:pt>
                <c:pt idx="597">
                  <c:v>1655000</c:v>
                </c:pt>
                <c:pt idx="598">
                  <c:v>1175000</c:v>
                </c:pt>
                <c:pt idx="599">
                  <c:v>740000</c:v>
                </c:pt>
                <c:pt idx="600">
                  <c:v>585000</c:v>
                </c:pt>
                <c:pt idx="601">
                  <c:v>750000</c:v>
                </c:pt>
                <c:pt idx="602">
                  <c:v>1688000</c:v>
                </c:pt>
                <c:pt idx="603">
                  <c:v>594000</c:v>
                </c:pt>
                <c:pt idx="604">
                  <c:v>1400000</c:v>
                </c:pt>
                <c:pt idx="605">
                  <c:v>1300000</c:v>
                </c:pt>
                <c:pt idx="606">
                  <c:v>420000</c:v>
                </c:pt>
                <c:pt idx="607">
                  <c:v>528000</c:v>
                </c:pt>
                <c:pt idx="608">
                  <c:v>289950</c:v>
                </c:pt>
                <c:pt idx="609">
                  <c:v>972000</c:v>
                </c:pt>
                <c:pt idx="610">
                  <c:v>102500</c:v>
                </c:pt>
                <c:pt idx="611">
                  <c:v>1356925</c:v>
                </c:pt>
                <c:pt idx="612">
                  <c:v>1738000</c:v>
                </c:pt>
                <c:pt idx="613">
                  <c:v>879950</c:v>
                </c:pt>
                <c:pt idx="614">
                  <c:v>235750</c:v>
                </c:pt>
                <c:pt idx="615">
                  <c:v>965000</c:v>
                </c:pt>
                <c:pt idx="616">
                  <c:v>212500</c:v>
                </c:pt>
                <c:pt idx="617">
                  <c:v>559000</c:v>
                </c:pt>
                <c:pt idx="618">
                  <c:v>825000</c:v>
                </c:pt>
                <c:pt idx="619">
                  <c:v>200000</c:v>
                </c:pt>
                <c:pt idx="620">
                  <c:v>387884.61540000001</c:v>
                </c:pt>
                <c:pt idx="621">
                  <c:v>225000</c:v>
                </c:pt>
                <c:pt idx="622">
                  <c:v>1100000</c:v>
                </c:pt>
                <c:pt idx="623">
                  <c:v>535000</c:v>
                </c:pt>
                <c:pt idx="624">
                  <c:v>460000</c:v>
                </c:pt>
                <c:pt idx="625">
                  <c:v>730000</c:v>
                </c:pt>
                <c:pt idx="626">
                  <c:v>590000</c:v>
                </c:pt>
                <c:pt idx="627">
                  <c:v>432000</c:v>
                </c:pt>
                <c:pt idx="628">
                  <c:v>100000</c:v>
                </c:pt>
                <c:pt idx="629">
                  <c:v>148000</c:v>
                </c:pt>
                <c:pt idx="630">
                  <c:v>775000</c:v>
                </c:pt>
                <c:pt idx="631">
                  <c:v>763101</c:v>
                </c:pt>
                <c:pt idx="632">
                  <c:v>319950</c:v>
                </c:pt>
                <c:pt idx="633">
                  <c:v>672500</c:v>
                </c:pt>
                <c:pt idx="634">
                  <c:v>561500</c:v>
                </c:pt>
                <c:pt idx="635">
                  <c:v>235000</c:v>
                </c:pt>
                <c:pt idx="636">
                  <c:v>1675000</c:v>
                </c:pt>
                <c:pt idx="637">
                  <c:v>425000</c:v>
                </c:pt>
                <c:pt idx="638">
                  <c:v>1234582</c:v>
                </c:pt>
                <c:pt idx="639">
                  <c:v>458000</c:v>
                </c:pt>
                <c:pt idx="640">
                  <c:v>790000</c:v>
                </c:pt>
                <c:pt idx="641">
                  <c:v>350000</c:v>
                </c:pt>
                <c:pt idx="642">
                  <c:v>180000</c:v>
                </c:pt>
                <c:pt idx="643">
                  <c:v>690000</c:v>
                </c:pt>
                <c:pt idx="644">
                  <c:v>450000</c:v>
                </c:pt>
                <c:pt idx="645">
                  <c:v>225000</c:v>
                </c:pt>
                <c:pt idx="646">
                  <c:v>661254</c:v>
                </c:pt>
                <c:pt idx="647">
                  <c:v>379000</c:v>
                </c:pt>
                <c:pt idx="648">
                  <c:v>400000</c:v>
                </c:pt>
                <c:pt idx="649">
                  <c:v>540000</c:v>
                </c:pt>
                <c:pt idx="650">
                  <c:v>675000</c:v>
                </c:pt>
                <c:pt idx="651">
                  <c:v>725000</c:v>
                </c:pt>
                <c:pt idx="652">
                  <c:v>345000</c:v>
                </c:pt>
                <c:pt idx="653">
                  <c:v>820000</c:v>
                </c:pt>
                <c:pt idx="654">
                  <c:v>540000</c:v>
                </c:pt>
                <c:pt idx="655">
                  <c:v>635000</c:v>
                </c:pt>
                <c:pt idx="656">
                  <c:v>280000</c:v>
                </c:pt>
                <c:pt idx="657">
                  <c:v>435000</c:v>
                </c:pt>
                <c:pt idx="658">
                  <c:v>450000</c:v>
                </c:pt>
                <c:pt idx="659">
                  <c:v>7062500</c:v>
                </c:pt>
                <c:pt idx="660">
                  <c:v>448000</c:v>
                </c:pt>
                <c:pt idx="661">
                  <c:v>520500</c:v>
                </c:pt>
                <c:pt idx="662">
                  <c:v>220000</c:v>
                </c:pt>
                <c:pt idx="663">
                  <c:v>489000</c:v>
                </c:pt>
                <c:pt idx="664">
                  <c:v>399950</c:v>
                </c:pt>
                <c:pt idx="665">
                  <c:v>234000</c:v>
                </c:pt>
                <c:pt idx="666">
                  <c:v>2466350</c:v>
                </c:pt>
                <c:pt idx="667">
                  <c:v>257500</c:v>
                </c:pt>
                <c:pt idx="668">
                  <c:v>500000</c:v>
                </c:pt>
                <c:pt idx="669">
                  <c:v>650000</c:v>
                </c:pt>
                <c:pt idx="670">
                  <c:v>195000</c:v>
                </c:pt>
                <c:pt idx="671">
                  <c:v>669500</c:v>
                </c:pt>
                <c:pt idx="672">
                  <c:v>588000</c:v>
                </c:pt>
                <c:pt idx="673">
                  <c:v>427550</c:v>
                </c:pt>
                <c:pt idx="674">
                  <c:v>395000</c:v>
                </c:pt>
                <c:pt idx="675">
                  <c:v>0</c:v>
                </c:pt>
                <c:pt idx="676">
                  <c:v>235000</c:v>
                </c:pt>
                <c:pt idx="677">
                  <c:v>499950</c:v>
                </c:pt>
                <c:pt idx="678">
                  <c:v>211000</c:v>
                </c:pt>
                <c:pt idx="679">
                  <c:v>715000</c:v>
                </c:pt>
                <c:pt idx="680">
                  <c:v>744000</c:v>
                </c:pt>
                <c:pt idx="681">
                  <c:v>495000</c:v>
                </c:pt>
                <c:pt idx="682">
                  <c:v>239950</c:v>
                </c:pt>
                <c:pt idx="683">
                  <c:v>245000</c:v>
                </c:pt>
                <c:pt idx="684">
                  <c:v>110700</c:v>
                </c:pt>
                <c:pt idx="685">
                  <c:v>525000</c:v>
                </c:pt>
                <c:pt idx="686">
                  <c:v>423000</c:v>
                </c:pt>
                <c:pt idx="687">
                  <c:v>230000</c:v>
                </c:pt>
                <c:pt idx="688">
                  <c:v>515000</c:v>
                </c:pt>
                <c:pt idx="689">
                  <c:v>344950</c:v>
                </c:pt>
                <c:pt idx="690">
                  <c:v>500000</c:v>
                </c:pt>
                <c:pt idx="691">
                  <c:v>455000</c:v>
                </c:pt>
                <c:pt idx="692">
                  <c:v>229000</c:v>
                </c:pt>
                <c:pt idx="693">
                  <c:v>417500</c:v>
                </c:pt>
                <c:pt idx="694">
                  <c:v>480000</c:v>
                </c:pt>
                <c:pt idx="695">
                  <c:v>750000</c:v>
                </c:pt>
                <c:pt idx="696">
                  <c:v>530000</c:v>
                </c:pt>
                <c:pt idx="697">
                  <c:v>300000</c:v>
                </c:pt>
                <c:pt idx="698">
                  <c:v>190000</c:v>
                </c:pt>
                <c:pt idx="699">
                  <c:v>346500</c:v>
                </c:pt>
                <c:pt idx="700">
                  <c:v>339000</c:v>
                </c:pt>
                <c:pt idx="701">
                  <c:v>325000</c:v>
                </c:pt>
                <c:pt idx="702">
                  <c:v>950000</c:v>
                </c:pt>
                <c:pt idx="703">
                  <c:v>458663.88890000002</c:v>
                </c:pt>
                <c:pt idx="704">
                  <c:v>0</c:v>
                </c:pt>
                <c:pt idx="705">
                  <c:v>239950</c:v>
                </c:pt>
                <c:pt idx="706">
                  <c:v>350000</c:v>
                </c:pt>
                <c:pt idx="707">
                  <c:v>210000</c:v>
                </c:pt>
                <c:pt idx="708">
                  <c:v>141800</c:v>
                </c:pt>
                <c:pt idx="709">
                  <c:v>520000</c:v>
                </c:pt>
                <c:pt idx="710">
                  <c:v>305000</c:v>
                </c:pt>
                <c:pt idx="711">
                  <c:v>400000</c:v>
                </c:pt>
                <c:pt idx="712">
                  <c:v>377691</c:v>
                </c:pt>
                <c:pt idx="713">
                  <c:v>383000</c:v>
                </c:pt>
                <c:pt idx="714">
                  <c:v>468000</c:v>
                </c:pt>
                <c:pt idx="715">
                  <c:v>326100</c:v>
                </c:pt>
                <c:pt idx="716">
                  <c:v>405000</c:v>
                </c:pt>
                <c:pt idx="717">
                  <c:v>231000</c:v>
                </c:pt>
                <c:pt idx="718">
                  <c:v>530000</c:v>
                </c:pt>
                <c:pt idx="719">
                  <c:v>230000</c:v>
                </c:pt>
                <c:pt idx="720">
                  <c:v>689800</c:v>
                </c:pt>
                <c:pt idx="721">
                  <c:v>390000</c:v>
                </c:pt>
                <c:pt idx="722">
                  <c:v>280000</c:v>
                </c:pt>
                <c:pt idx="723">
                  <c:v>135000</c:v>
                </c:pt>
                <c:pt idx="724">
                  <c:v>437000</c:v>
                </c:pt>
                <c:pt idx="725">
                  <c:v>400000</c:v>
                </c:pt>
                <c:pt idx="726">
                  <c:v>220000</c:v>
                </c:pt>
                <c:pt idx="727">
                  <c:v>333000</c:v>
                </c:pt>
                <c:pt idx="728">
                  <c:v>706000</c:v>
                </c:pt>
                <c:pt idx="729">
                  <c:v>250275</c:v>
                </c:pt>
                <c:pt idx="730">
                  <c:v>240000</c:v>
                </c:pt>
                <c:pt idx="731">
                  <c:v>332000</c:v>
                </c:pt>
                <c:pt idx="732">
                  <c:v>450000</c:v>
                </c:pt>
                <c:pt idx="733">
                  <c:v>339000</c:v>
                </c:pt>
                <c:pt idx="734">
                  <c:v>139000</c:v>
                </c:pt>
                <c:pt idx="735">
                  <c:v>308000</c:v>
                </c:pt>
                <c:pt idx="736">
                  <c:v>760000</c:v>
                </c:pt>
                <c:pt idx="737">
                  <c:v>150000</c:v>
                </c:pt>
                <c:pt idx="738">
                  <c:v>235867</c:v>
                </c:pt>
                <c:pt idx="739">
                  <c:v>537000</c:v>
                </c:pt>
                <c:pt idx="740">
                  <c:v>100000</c:v>
                </c:pt>
                <c:pt idx="741">
                  <c:v>185000</c:v>
                </c:pt>
                <c:pt idx="742">
                  <c:v>160000</c:v>
                </c:pt>
                <c:pt idx="743">
                  <c:v>430000</c:v>
                </c:pt>
                <c:pt idx="744">
                  <c:v>639000</c:v>
                </c:pt>
                <c:pt idx="745">
                  <c:v>279000</c:v>
                </c:pt>
                <c:pt idx="746">
                  <c:v>7800</c:v>
                </c:pt>
                <c:pt idx="747">
                  <c:v>238750</c:v>
                </c:pt>
                <c:pt idx="748">
                  <c:v>127160</c:v>
                </c:pt>
                <c:pt idx="749">
                  <c:v>287919.78259999998</c:v>
                </c:pt>
                <c:pt idx="750">
                  <c:v>247875</c:v>
                </c:pt>
                <c:pt idx="751">
                  <c:v>148612.5</c:v>
                </c:pt>
                <c:pt idx="752">
                  <c:v>287919.78259999998</c:v>
                </c:pt>
                <c:pt idx="753">
                  <c:v>360000</c:v>
                </c:pt>
                <c:pt idx="754">
                  <c:v>155000</c:v>
                </c:pt>
                <c:pt idx="755">
                  <c:v>385000</c:v>
                </c:pt>
                <c:pt idx="756">
                  <c:v>243000</c:v>
                </c:pt>
                <c:pt idx="757">
                  <c:v>415000</c:v>
                </c:pt>
                <c:pt idx="758">
                  <c:v>300000</c:v>
                </c:pt>
                <c:pt idx="759">
                  <c:v>244000</c:v>
                </c:pt>
                <c:pt idx="760">
                  <c:v>90000</c:v>
                </c:pt>
                <c:pt idx="761">
                  <c:v>199000</c:v>
                </c:pt>
                <c:pt idx="762">
                  <c:v>280000</c:v>
                </c:pt>
                <c:pt idx="763">
                  <c:v>480000</c:v>
                </c:pt>
                <c:pt idx="764">
                  <c:v>215000</c:v>
                </c:pt>
                <c:pt idx="765">
                  <c:v>925000</c:v>
                </c:pt>
                <c:pt idx="766">
                  <c:v>430000</c:v>
                </c:pt>
                <c:pt idx="767">
                  <c:v>402000</c:v>
                </c:pt>
                <c:pt idx="768">
                  <c:v>190000</c:v>
                </c:pt>
                <c:pt idx="769">
                  <c:v>285000</c:v>
                </c:pt>
                <c:pt idx="770">
                  <c:v>403950</c:v>
                </c:pt>
                <c:pt idx="771">
                  <c:v>268000</c:v>
                </c:pt>
                <c:pt idx="772">
                  <c:v>399950</c:v>
                </c:pt>
                <c:pt idx="773">
                  <c:v>399950</c:v>
                </c:pt>
                <c:pt idx="774">
                  <c:v>215000</c:v>
                </c:pt>
                <c:pt idx="775">
                  <c:v>245000</c:v>
                </c:pt>
                <c:pt idx="776">
                  <c:v>465000</c:v>
                </c:pt>
                <c:pt idx="777">
                  <c:v>355000</c:v>
                </c:pt>
                <c:pt idx="778">
                  <c:v>442900</c:v>
                </c:pt>
                <c:pt idx="779">
                  <c:v>165000</c:v>
                </c:pt>
                <c:pt idx="780">
                  <c:v>685000</c:v>
                </c:pt>
                <c:pt idx="781">
                  <c:v>395000</c:v>
                </c:pt>
                <c:pt idx="782">
                  <c:v>435000</c:v>
                </c:pt>
                <c:pt idx="783">
                  <c:v>210000</c:v>
                </c:pt>
                <c:pt idx="784">
                  <c:v>554729</c:v>
                </c:pt>
                <c:pt idx="785">
                  <c:v>226550</c:v>
                </c:pt>
                <c:pt idx="786">
                  <c:v>171224.8</c:v>
                </c:pt>
                <c:pt idx="787">
                  <c:v>665000</c:v>
                </c:pt>
                <c:pt idx="788">
                  <c:v>342000</c:v>
                </c:pt>
                <c:pt idx="789">
                  <c:v>410000</c:v>
                </c:pt>
                <c:pt idx="790">
                  <c:v>488000</c:v>
                </c:pt>
                <c:pt idx="791">
                  <c:v>529000</c:v>
                </c:pt>
                <c:pt idx="792">
                  <c:v>445000</c:v>
                </c:pt>
                <c:pt idx="793">
                  <c:v>409950</c:v>
                </c:pt>
                <c:pt idx="794">
                  <c:v>235000</c:v>
                </c:pt>
                <c:pt idx="795">
                  <c:v>560000</c:v>
                </c:pt>
                <c:pt idx="796">
                  <c:v>153000</c:v>
                </c:pt>
                <c:pt idx="797">
                  <c:v>230000</c:v>
                </c:pt>
                <c:pt idx="798">
                  <c:v>252750</c:v>
                </c:pt>
                <c:pt idx="799">
                  <c:v>397000</c:v>
                </c:pt>
                <c:pt idx="800">
                  <c:v>267000</c:v>
                </c:pt>
                <c:pt idx="801">
                  <c:v>275000</c:v>
                </c:pt>
                <c:pt idx="802">
                  <c:v>135333.3333</c:v>
                </c:pt>
                <c:pt idx="803">
                  <c:v>190368.75</c:v>
                </c:pt>
                <c:pt idx="804">
                  <c:v>110000</c:v>
                </c:pt>
                <c:pt idx="805">
                  <c:v>366500</c:v>
                </c:pt>
                <c:pt idx="806">
                  <c:v>560000</c:v>
                </c:pt>
                <c:pt idx="807">
                  <c:v>367000</c:v>
                </c:pt>
                <c:pt idx="808">
                  <c:v>396675</c:v>
                </c:pt>
                <c:pt idx="809">
                  <c:v>420850</c:v>
                </c:pt>
                <c:pt idx="810">
                  <c:v>452000</c:v>
                </c:pt>
                <c:pt idx="811">
                  <c:v>580000</c:v>
                </c:pt>
                <c:pt idx="812">
                  <c:v>500000</c:v>
                </c:pt>
                <c:pt idx="813">
                  <c:v>466500</c:v>
                </c:pt>
                <c:pt idx="814">
                  <c:v>253000</c:v>
                </c:pt>
                <c:pt idx="815">
                  <c:v>703000</c:v>
                </c:pt>
                <c:pt idx="816">
                  <c:v>120000</c:v>
                </c:pt>
                <c:pt idx="817">
                  <c:v>352450</c:v>
                </c:pt>
                <c:pt idx="818">
                  <c:v>218000</c:v>
                </c:pt>
                <c:pt idx="819">
                  <c:v>225000</c:v>
                </c:pt>
                <c:pt idx="820">
                  <c:v>626000</c:v>
                </c:pt>
                <c:pt idx="821">
                  <c:v>476000</c:v>
                </c:pt>
                <c:pt idx="822">
                  <c:v>535000</c:v>
                </c:pt>
                <c:pt idx="823">
                  <c:v>850000</c:v>
                </c:pt>
                <c:pt idx="824">
                  <c:v>205425</c:v>
                </c:pt>
                <c:pt idx="825">
                  <c:v>266066.6667</c:v>
                </c:pt>
                <c:pt idx="826">
                  <c:v>396166.6667</c:v>
                </c:pt>
                <c:pt idx="827">
                  <c:v>300000</c:v>
                </c:pt>
                <c:pt idx="828">
                  <c:v>575000</c:v>
                </c:pt>
                <c:pt idx="829">
                  <c:v>467000</c:v>
                </c:pt>
                <c:pt idx="830">
                  <c:v>490000</c:v>
                </c:pt>
                <c:pt idx="831">
                  <c:v>306000</c:v>
                </c:pt>
                <c:pt idx="832">
                  <c:v>1285000</c:v>
                </c:pt>
                <c:pt idx="833">
                  <c:v>659000</c:v>
                </c:pt>
                <c:pt idx="834">
                  <c:v>452000</c:v>
                </c:pt>
                <c:pt idx="835">
                  <c:v>378500</c:v>
                </c:pt>
                <c:pt idx="836">
                  <c:v>285000</c:v>
                </c:pt>
                <c:pt idx="837">
                  <c:v>355000</c:v>
                </c:pt>
                <c:pt idx="838">
                  <c:v>554000</c:v>
                </c:pt>
                <c:pt idx="839">
                  <c:v>291500</c:v>
                </c:pt>
                <c:pt idx="840">
                  <c:v>683500</c:v>
                </c:pt>
                <c:pt idx="841">
                  <c:v>425000</c:v>
                </c:pt>
                <c:pt idx="842">
                  <c:v>402500</c:v>
                </c:pt>
                <c:pt idx="843">
                  <c:v>496000</c:v>
                </c:pt>
                <c:pt idx="844">
                  <c:v>1636000</c:v>
                </c:pt>
                <c:pt idx="845">
                  <c:v>625000</c:v>
                </c:pt>
                <c:pt idx="846">
                  <c:v>282508.88890000002</c:v>
                </c:pt>
                <c:pt idx="847">
                  <c:v>225000</c:v>
                </c:pt>
                <c:pt idx="848">
                  <c:v>385000</c:v>
                </c:pt>
                <c:pt idx="849">
                  <c:v>405100</c:v>
                </c:pt>
                <c:pt idx="850">
                  <c:v>840000</c:v>
                </c:pt>
                <c:pt idx="851">
                  <c:v>640000</c:v>
                </c:pt>
                <c:pt idx="852">
                  <c:v>720000</c:v>
                </c:pt>
                <c:pt idx="853">
                  <c:v>875000</c:v>
                </c:pt>
                <c:pt idx="854">
                  <c:v>376000</c:v>
                </c:pt>
                <c:pt idx="855">
                  <c:v>329000</c:v>
                </c:pt>
                <c:pt idx="856">
                  <c:v>325000</c:v>
                </c:pt>
                <c:pt idx="857">
                  <c:v>249900</c:v>
                </c:pt>
                <c:pt idx="858">
                  <c:v>648360</c:v>
                </c:pt>
                <c:pt idx="859">
                  <c:v>350000</c:v>
                </c:pt>
                <c:pt idx="860">
                  <c:v>300000</c:v>
                </c:pt>
                <c:pt idx="861">
                  <c:v>606000</c:v>
                </c:pt>
                <c:pt idx="862">
                  <c:v>438750</c:v>
                </c:pt>
                <c:pt idx="863">
                  <c:v>745000</c:v>
                </c:pt>
                <c:pt idx="864">
                  <c:v>715000</c:v>
                </c:pt>
                <c:pt idx="865">
                  <c:v>490000</c:v>
                </c:pt>
                <c:pt idx="866">
                  <c:v>750000</c:v>
                </c:pt>
                <c:pt idx="867">
                  <c:v>800000</c:v>
                </c:pt>
                <c:pt idx="868">
                  <c:v>430000</c:v>
                </c:pt>
                <c:pt idx="869">
                  <c:v>440150</c:v>
                </c:pt>
                <c:pt idx="870">
                  <c:v>455000</c:v>
                </c:pt>
                <c:pt idx="871">
                  <c:v>235000</c:v>
                </c:pt>
                <c:pt idx="872">
                  <c:v>390000</c:v>
                </c:pt>
                <c:pt idx="873">
                  <c:v>605000</c:v>
                </c:pt>
                <c:pt idx="874">
                  <c:v>865000</c:v>
                </c:pt>
                <c:pt idx="875">
                  <c:v>365000</c:v>
                </c:pt>
                <c:pt idx="876">
                  <c:v>355000</c:v>
                </c:pt>
                <c:pt idx="877">
                  <c:v>456000</c:v>
                </c:pt>
                <c:pt idx="878">
                  <c:v>307000</c:v>
                </c:pt>
                <c:pt idx="879">
                  <c:v>445000</c:v>
                </c:pt>
                <c:pt idx="880">
                  <c:v>370000</c:v>
                </c:pt>
                <c:pt idx="881">
                  <c:v>430000</c:v>
                </c:pt>
                <c:pt idx="882">
                  <c:v>304000</c:v>
                </c:pt>
                <c:pt idx="883">
                  <c:v>500000</c:v>
                </c:pt>
                <c:pt idx="884">
                  <c:v>253779</c:v>
                </c:pt>
                <c:pt idx="885">
                  <c:v>405000</c:v>
                </c:pt>
                <c:pt idx="886">
                  <c:v>756000</c:v>
                </c:pt>
                <c:pt idx="887">
                  <c:v>450000</c:v>
                </c:pt>
                <c:pt idx="888">
                  <c:v>549000</c:v>
                </c:pt>
                <c:pt idx="889">
                  <c:v>349000</c:v>
                </c:pt>
                <c:pt idx="890">
                  <c:v>640000</c:v>
                </c:pt>
                <c:pt idx="891">
                  <c:v>440000</c:v>
                </c:pt>
                <c:pt idx="892">
                  <c:v>300000</c:v>
                </c:pt>
                <c:pt idx="893">
                  <c:v>406500</c:v>
                </c:pt>
                <c:pt idx="894">
                  <c:v>590000</c:v>
                </c:pt>
                <c:pt idx="895">
                  <c:v>895000</c:v>
                </c:pt>
                <c:pt idx="896">
                  <c:v>300000</c:v>
                </c:pt>
                <c:pt idx="897">
                  <c:v>229629.5</c:v>
                </c:pt>
                <c:pt idx="898">
                  <c:v>163785.71429999999</c:v>
                </c:pt>
                <c:pt idx="899">
                  <c:v>351250</c:v>
                </c:pt>
                <c:pt idx="900">
                  <c:v>323833.3333</c:v>
                </c:pt>
                <c:pt idx="901">
                  <c:v>582500</c:v>
                </c:pt>
                <c:pt idx="902">
                  <c:v>240000</c:v>
                </c:pt>
                <c:pt idx="903">
                  <c:v>340000</c:v>
                </c:pt>
                <c:pt idx="904">
                  <c:v>330000</c:v>
                </c:pt>
                <c:pt idx="905">
                  <c:v>440000</c:v>
                </c:pt>
                <c:pt idx="906">
                  <c:v>635000</c:v>
                </c:pt>
                <c:pt idx="907">
                  <c:v>525000</c:v>
                </c:pt>
                <c:pt idx="908">
                  <c:v>503000</c:v>
                </c:pt>
                <c:pt idx="909">
                  <c:v>313000</c:v>
                </c:pt>
                <c:pt idx="910">
                  <c:v>469000</c:v>
                </c:pt>
                <c:pt idx="911">
                  <c:v>465000</c:v>
                </c:pt>
                <c:pt idx="912">
                  <c:v>275000</c:v>
                </c:pt>
                <c:pt idx="913">
                  <c:v>253500</c:v>
                </c:pt>
                <c:pt idx="914">
                  <c:v>440000</c:v>
                </c:pt>
                <c:pt idx="915">
                  <c:v>234999</c:v>
                </c:pt>
                <c:pt idx="916">
                  <c:v>280000</c:v>
                </c:pt>
                <c:pt idx="917">
                  <c:v>559000</c:v>
                </c:pt>
                <c:pt idx="918">
                  <c:v>700000</c:v>
                </c:pt>
                <c:pt idx="919">
                  <c:v>405000</c:v>
                </c:pt>
                <c:pt idx="920">
                  <c:v>813000</c:v>
                </c:pt>
                <c:pt idx="921">
                  <c:v>1184000</c:v>
                </c:pt>
                <c:pt idx="922">
                  <c:v>397990</c:v>
                </c:pt>
                <c:pt idx="923">
                  <c:v>556000</c:v>
                </c:pt>
                <c:pt idx="924">
                  <c:v>450000</c:v>
                </c:pt>
                <c:pt idx="925">
                  <c:v>210000</c:v>
                </c:pt>
                <c:pt idx="926">
                  <c:v>342000</c:v>
                </c:pt>
                <c:pt idx="927">
                  <c:v>640000</c:v>
                </c:pt>
                <c:pt idx="928">
                  <c:v>260000</c:v>
                </c:pt>
                <c:pt idx="929">
                  <c:v>142500</c:v>
                </c:pt>
                <c:pt idx="930">
                  <c:v>711000</c:v>
                </c:pt>
                <c:pt idx="931">
                  <c:v>576000</c:v>
                </c:pt>
                <c:pt idx="932">
                  <c:v>435000</c:v>
                </c:pt>
                <c:pt idx="933">
                  <c:v>175000</c:v>
                </c:pt>
                <c:pt idx="934">
                  <c:v>325000</c:v>
                </c:pt>
                <c:pt idx="935">
                  <c:v>375000</c:v>
                </c:pt>
                <c:pt idx="936">
                  <c:v>1580000</c:v>
                </c:pt>
                <c:pt idx="937">
                  <c:v>438000</c:v>
                </c:pt>
                <c:pt idx="938">
                  <c:v>339000</c:v>
                </c:pt>
                <c:pt idx="939">
                  <c:v>325000</c:v>
                </c:pt>
                <c:pt idx="940">
                  <c:v>320000</c:v>
                </c:pt>
                <c:pt idx="941">
                  <c:v>285000</c:v>
                </c:pt>
                <c:pt idx="942">
                  <c:v>461000</c:v>
                </c:pt>
                <c:pt idx="943">
                  <c:v>1230000</c:v>
                </c:pt>
                <c:pt idx="944">
                  <c:v>260000</c:v>
                </c:pt>
                <c:pt idx="945">
                  <c:v>620000</c:v>
                </c:pt>
                <c:pt idx="946">
                  <c:v>265000</c:v>
                </c:pt>
                <c:pt idx="947">
                  <c:v>395000</c:v>
                </c:pt>
                <c:pt idx="948">
                  <c:v>295950</c:v>
                </c:pt>
                <c:pt idx="949">
                  <c:v>437500</c:v>
                </c:pt>
                <c:pt idx="950">
                  <c:v>135333.3333</c:v>
                </c:pt>
                <c:pt idx="951">
                  <c:v>87500</c:v>
                </c:pt>
                <c:pt idx="952">
                  <c:v>282508.88890000002</c:v>
                </c:pt>
                <c:pt idx="953">
                  <c:v>229629.5</c:v>
                </c:pt>
                <c:pt idx="954">
                  <c:v>267800</c:v>
                </c:pt>
                <c:pt idx="955">
                  <c:v>300000</c:v>
                </c:pt>
                <c:pt idx="956">
                  <c:v>319950</c:v>
                </c:pt>
                <c:pt idx="957">
                  <c:v>405000</c:v>
                </c:pt>
                <c:pt idx="958">
                  <c:v>380000</c:v>
                </c:pt>
                <c:pt idx="959">
                  <c:v>157500</c:v>
                </c:pt>
                <c:pt idx="960">
                  <c:v>155000</c:v>
                </c:pt>
                <c:pt idx="961">
                  <c:v>324950</c:v>
                </c:pt>
                <c:pt idx="962">
                  <c:v>304700</c:v>
                </c:pt>
                <c:pt idx="963">
                  <c:v>762400</c:v>
                </c:pt>
                <c:pt idx="964">
                  <c:v>460000</c:v>
                </c:pt>
                <c:pt idx="965">
                  <c:v>150000</c:v>
                </c:pt>
                <c:pt idx="966">
                  <c:v>436000</c:v>
                </c:pt>
                <c:pt idx="967">
                  <c:v>380000</c:v>
                </c:pt>
                <c:pt idx="968">
                  <c:v>200000</c:v>
                </c:pt>
                <c:pt idx="969">
                  <c:v>275000</c:v>
                </c:pt>
                <c:pt idx="970">
                  <c:v>430000</c:v>
                </c:pt>
                <c:pt idx="971">
                  <c:v>349900</c:v>
                </c:pt>
                <c:pt idx="972">
                  <c:v>899000</c:v>
                </c:pt>
                <c:pt idx="973">
                  <c:v>615000</c:v>
                </c:pt>
                <c:pt idx="974">
                  <c:v>356000</c:v>
                </c:pt>
                <c:pt idx="975">
                  <c:v>815000</c:v>
                </c:pt>
                <c:pt idx="976">
                  <c:v>440000</c:v>
                </c:pt>
                <c:pt idx="977">
                  <c:v>300000</c:v>
                </c:pt>
                <c:pt idx="978">
                  <c:v>570000</c:v>
                </c:pt>
                <c:pt idx="979">
                  <c:v>210000</c:v>
                </c:pt>
                <c:pt idx="980">
                  <c:v>210000</c:v>
                </c:pt>
                <c:pt idx="981">
                  <c:v>465000</c:v>
                </c:pt>
                <c:pt idx="982">
                  <c:v>299000</c:v>
                </c:pt>
                <c:pt idx="983">
                  <c:v>210000</c:v>
                </c:pt>
                <c:pt idx="984">
                  <c:v>299950</c:v>
                </c:pt>
                <c:pt idx="985">
                  <c:v>475000</c:v>
                </c:pt>
                <c:pt idx="986">
                  <c:v>199000</c:v>
                </c:pt>
                <c:pt idx="987">
                  <c:v>585000</c:v>
                </c:pt>
                <c:pt idx="988">
                  <c:v>805000</c:v>
                </c:pt>
                <c:pt idx="989">
                  <c:v>900000</c:v>
                </c:pt>
                <c:pt idx="990">
                  <c:v>380000</c:v>
                </c:pt>
                <c:pt idx="991">
                  <c:v>305000</c:v>
                </c:pt>
                <c:pt idx="992">
                  <c:v>170000</c:v>
                </c:pt>
                <c:pt idx="993">
                  <c:v>700000</c:v>
                </c:pt>
                <c:pt idx="994">
                  <c:v>588000</c:v>
                </c:pt>
                <c:pt idx="995">
                  <c:v>381000</c:v>
                </c:pt>
                <c:pt idx="996">
                  <c:v>129000</c:v>
                </c:pt>
                <c:pt idx="997">
                  <c:v>330000</c:v>
                </c:pt>
                <c:pt idx="998">
                  <c:v>1920000</c:v>
                </c:pt>
                <c:pt idx="999">
                  <c:v>430000</c:v>
                </c:pt>
                <c:pt idx="1000">
                  <c:v>248000</c:v>
                </c:pt>
                <c:pt idx="1001">
                  <c:v>400000</c:v>
                </c:pt>
                <c:pt idx="1002">
                  <c:v>346000</c:v>
                </c:pt>
                <c:pt idx="1003">
                  <c:v>343500</c:v>
                </c:pt>
                <c:pt idx="1004">
                  <c:v>295000</c:v>
                </c:pt>
                <c:pt idx="1005">
                  <c:v>310000</c:v>
                </c:pt>
                <c:pt idx="1006">
                  <c:v>1387800</c:v>
                </c:pt>
                <c:pt idx="1007">
                  <c:v>202000</c:v>
                </c:pt>
                <c:pt idx="1008">
                  <c:v>755000</c:v>
                </c:pt>
                <c:pt idx="1009">
                  <c:v>410000</c:v>
                </c:pt>
                <c:pt idx="1010">
                  <c:v>519000</c:v>
                </c:pt>
                <c:pt idx="1011">
                  <c:v>312500</c:v>
                </c:pt>
                <c:pt idx="1012">
                  <c:v>320000</c:v>
                </c:pt>
                <c:pt idx="1013">
                  <c:v>507000</c:v>
                </c:pt>
                <c:pt idx="1014">
                  <c:v>415000</c:v>
                </c:pt>
                <c:pt idx="1015">
                  <c:v>532500</c:v>
                </c:pt>
                <c:pt idx="1016">
                  <c:v>596165.42859999998</c:v>
                </c:pt>
                <c:pt idx="1017">
                  <c:v>0</c:v>
                </c:pt>
                <c:pt idx="1018">
                  <c:v>379509.1667</c:v>
                </c:pt>
                <c:pt idx="1019">
                  <c:v>582000</c:v>
                </c:pt>
                <c:pt idx="1020">
                  <c:v>315275</c:v>
                </c:pt>
                <c:pt idx="1021">
                  <c:v>575000</c:v>
                </c:pt>
                <c:pt idx="1022">
                  <c:v>370000</c:v>
                </c:pt>
                <c:pt idx="1023">
                  <c:v>372220</c:v>
                </c:pt>
                <c:pt idx="1024">
                  <c:v>1000000</c:v>
                </c:pt>
                <c:pt idx="1025">
                  <c:v>483945</c:v>
                </c:pt>
                <c:pt idx="1026">
                  <c:v>337000</c:v>
                </c:pt>
                <c:pt idx="1027">
                  <c:v>648475</c:v>
                </c:pt>
                <c:pt idx="1028">
                  <c:v>607000</c:v>
                </c:pt>
                <c:pt idx="1029">
                  <c:v>670500</c:v>
                </c:pt>
                <c:pt idx="1030">
                  <c:v>530000</c:v>
                </c:pt>
                <c:pt idx="1031">
                  <c:v>730001</c:v>
                </c:pt>
                <c:pt idx="1032">
                  <c:v>535000</c:v>
                </c:pt>
                <c:pt idx="1033">
                  <c:v>967500</c:v>
                </c:pt>
                <c:pt idx="1034">
                  <c:v>1210000</c:v>
                </c:pt>
                <c:pt idx="1035">
                  <c:v>510250</c:v>
                </c:pt>
                <c:pt idx="1036">
                  <c:v>436500</c:v>
                </c:pt>
                <c:pt idx="1037">
                  <c:v>250000</c:v>
                </c:pt>
                <c:pt idx="1038">
                  <c:v>459900</c:v>
                </c:pt>
                <c:pt idx="1039">
                  <c:v>713250</c:v>
                </c:pt>
                <c:pt idx="1040">
                  <c:v>605004</c:v>
                </c:pt>
                <c:pt idx="1041">
                  <c:v>429950</c:v>
                </c:pt>
                <c:pt idx="1042">
                  <c:v>515000</c:v>
                </c:pt>
                <c:pt idx="1043">
                  <c:v>371000</c:v>
                </c:pt>
                <c:pt idx="1044">
                  <c:v>370000</c:v>
                </c:pt>
                <c:pt idx="1045">
                  <c:v>460000</c:v>
                </c:pt>
                <c:pt idx="1046">
                  <c:v>870000</c:v>
                </c:pt>
                <c:pt idx="1047">
                  <c:v>650000</c:v>
                </c:pt>
                <c:pt idx="1048">
                  <c:v>299995</c:v>
                </c:pt>
                <c:pt idx="1049">
                  <c:v>330000</c:v>
                </c:pt>
                <c:pt idx="1050">
                  <c:v>265950</c:v>
                </c:pt>
                <c:pt idx="1051">
                  <c:v>275500</c:v>
                </c:pt>
                <c:pt idx="1052">
                  <c:v>659000</c:v>
                </c:pt>
                <c:pt idx="1053">
                  <c:v>335950</c:v>
                </c:pt>
                <c:pt idx="1054">
                  <c:v>160000</c:v>
                </c:pt>
                <c:pt idx="1055">
                  <c:v>326428.57140000002</c:v>
                </c:pt>
                <c:pt idx="1056">
                  <c:v>0</c:v>
                </c:pt>
                <c:pt idx="1057">
                  <c:v>198995</c:v>
                </c:pt>
                <c:pt idx="1058">
                  <c:v>0</c:v>
                </c:pt>
                <c:pt idx="1059">
                  <c:v>0</c:v>
                </c:pt>
                <c:pt idx="1060">
                  <c:v>341000</c:v>
                </c:pt>
                <c:pt idx="1061">
                  <c:v>155000</c:v>
                </c:pt>
                <c:pt idx="1062">
                  <c:v>257200</c:v>
                </c:pt>
                <c:pt idx="1063">
                  <c:v>310000</c:v>
                </c:pt>
                <c:pt idx="1064">
                  <c:v>755000</c:v>
                </c:pt>
                <c:pt idx="1065">
                  <c:v>325000</c:v>
                </c:pt>
                <c:pt idx="1066">
                  <c:v>945000</c:v>
                </c:pt>
                <c:pt idx="1067">
                  <c:v>800000</c:v>
                </c:pt>
                <c:pt idx="1068">
                  <c:v>254000</c:v>
                </c:pt>
                <c:pt idx="1069">
                  <c:v>389000</c:v>
                </c:pt>
                <c:pt idx="1070">
                  <c:v>2750000</c:v>
                </c:pt>
                <c:pt idx="1071">
                  <c:v>315000</c:v>
                </c:pt>
                <c:pt idx="1072">
                  <c:v>320000</c:v>
                </c:pt>
                <c:pt idx="1073">
                  <c:v>234000</c:v>
                </c:pt>
                <c:pt idx="1074">
                  <c:v>718000</c:v>
                </c:pt>
                <c:pt idx="1075">
                  <c:v>1270000</c:v>
                </c:pt>
                <c:pt idx="1076">
                  <c:v>390000</c:v>
                </c:pt>
                <c:pt idx="1077">
                  <c:v>411715</c:v>
                </c:pt>
                <c:pt idx="1078">
                  <c:v>475000</c:v>
                </c:pt>
                <c:pt idx="1079">
                  <c:v>569000</c:v>
                </c:pt>
                <c:pt idx="1080">
                  <c:v>359950</c:v>
                </c:pt>
                <c:pt idx="1081">
                  <c:v>276900</c:v>
                </c:pt>
                <c:pt idx="1082">
                  <c:v>317000</c:v>
                </c:pt>
                <c:pt idx="1083">
                  <c:v>678500</c:v>
                </c:pt>
                <c:pt idx="1084">
                  <c:v>810000</c:v>
                </c:pt>
                <c:pt idx="1085">
                  <c:v>936000</c:v>
                </c:pt>
                <c:pt idx="1086">
                  <c:v>415000</c:v>
                </c:pt>
                <c:pt idx="1087">
                  <c:v>506000</c:v>
                </c:pt>
                <c:pt idx="1088">
                  <c:v>1100000</c:v>
                </c:pt>
                <c:pt idx="1089">
                  <c:v>275000</c:v>
                </c:pt>
                <c:pt idx="1090">
                  <c:v>450000</c:v>
                </c:pt>
                <c:pt idx="1091">
                  <c:v>669000</c:v>
                </c:pt>
                <c:pt idx="1092">
                  <c:v>357250</c:v>
                </c:pt>
                <c:pt idx="1093">
                  <c:v>450000</c:v>
                </c:pt>
                <c:pt idx="1094">
                  <c:v>718500</c:v>
                </c:pt>
                <c:pt idx="1095">
                  <c:v>265000</c:v>
                </c:pt>
                <c:pt idx="1096">
                  <c:v>370000</c:v>
                </c:pt>
                <c:pt idx="1097">
                  <c:v>1195000</c:v>
                </c:pt>
                <c:pt idx="1098">
                  <c:v>875000</c:v>
                </c:pt>
                <c:pt idx="1099">
                  <c:v>310000</c:v>
                </c:pt>
                <c:pt idx="1100">
                  <c:v>1681000</c:v>
                </c:pt>
                <c:pt idx="1101">
                  <c:v>187000</c:v>
                </c:pt>
                <c:pt idx="1102">
                  <c:v>176225</c:v>
                </c:pt>
                <c:pt idx="1103">
                  <c:v>0</c:v>
                </c:pt>
                <c:pt idx="1104">
                  <c:v>0</c:v>
                </c:pt>
                <c:pt idx="1105">
                  <c:v>454790</c:v>
                </c:pt>
                <c:pt idx="1106">
                  <c:v>927000</c:v>
                </c:pt>
                <c:pt idx="1107">
                  <c:v>192000</c:v>
                </c:pt>
                <c:pt idx="1108">
                  <c:v>375000</c:v>
                </c:pt>
                <c:pt idx="1109">
                  <c:v>310000</c:v>
                </c:pt>
                <c:pt idx="1110">
                  <c:v>400000</c:v>
                </c:pt>
                <c:pt idx="1111">
                  <c:v>251200</c:v>
                </c:pt>
                <c:pt idx="1112">
                  <c:v>450000</c:v>
                </c:pt>
                <c:pt idx="1113">
                  <c:v>268500</c:v>
                </c:pt>
                <c:pt idx="1114">
                  <c:v>246000</c:v>
                </c:pt>
                <c:pt idx="1115">
                  <c:v>560000</c:v>
                </c:pt>
                <c:pt idx="1116">
                  <c:v>660000</c:v>
                </c:pt>
                <c:pt idx="1117">
                  <c:v>387500</c:v>
                </c:pt>
                <c:pt idx="1118">
                  <c:v>185000</c:v>
                </c:pt>
                <c:pt idx="1119">
                  <c:v>360000</c:v>
                </c:pt>
                <c:pt idx="1120">
                  <c:v>895000</c:v>
                </c:pt>
                <c:pt idx="1121">
                  <c:v>200000</c:v>
                </c:pt>
                <c:pt idx="1122">
                  <c:v>650000</c:v>
                </c:pt>
                <c:pt idx="1123">
                  <c:v>410000</c:v>
                </c:pt>
                <c:pt idx="1124">
                  <c:v>675000</c:v>
                </c:pt>
                <c:pt idx="1125">
                  <c:v>203000</c:v>
                </c:pt>
                <c:pt idx="1126">
                  <c:v>360000</c:v>
                </c:pt>
                <c:pt idx="1127">
                  <c:v>304000</c:v>
                </c:pt>
                <c:pt idx="1128">
                  <c:v>645000</c:v>
                </c:pt>
                <c:pt idx="1129">
                  <c:v>440000</c:v>
                </c:pt>
                <c:pt idx="1130">
                  <c:v>359000</c:v>
                </c:pt>
                <c:pt idx="1131">
                  <c:v>447000</c:v>
                </c:pt>
                <c:pt idx="1132">
                  <c:v>671000</c:v>
                </c:pt>
                <c:pt idx="1133">
                  <c:v>780000</c:v>
                </c:pt>
                <c:pt idx="1134">
                  <c:v>325000</c:v>
                </c:pt>
                <c:pt idx="1135">
                  <c:v>405000</c:v>
                </c:pt>
                <c:pt idx="1136">
                  <c:v>295000</c:v>
                </c:pt>
                <c:pt idx="1137">
                  <c:v>410000</c:v>
                </c:pt>
                <c:pt idx="1138">
                  <c:v>84350</c:v>
                </c:pt>
                <c:pt idx="1139">
                  <c:v>117833.3333</c:v>
                </c:pt>
                <c:pt idx="1140">
                  <c:v>0</c:v>
                </c:pt>
                <c:pt idx="1141">
                  <c:v>178650</c:v>
                </c:pt>
                <c:pt idx="1142">
                  <c:v>1015000</c:v>
                </c:pt>
                <c:pt idx="1143">
                  <c:v>770000</c:v>
                </c:pt>
                <c:pt idx="1144">
                  <c:v>449500</c:v>
                </c:pt>
                <c:pt idx="1145">
                  <c:v>930000</c:v>
                </c:pt>
                <c:pt idx="1146">
                  <c:v>282613</c:v>
                </c:pt>
                <c:pt idx="1147">
                  <c:v>732000</c:v>
                </c:pt>
                <c:pt idx="1148">
                  <c:v>137000</c:v>
                </c:pt>
                <c:pt idx="1149">
                  <c:v>675000</c:v>
                </c:pt>
                <c:pt idx="1150">
                  <c:v>345000</c:v>
                </c:pt>
                <c:pt idx="1151">
                  <c:v>657000</c:v>
                </c:pt>
                <c:pt idx="1152">
                  <c:v>150000</c:v>
                </c:pt>
                <c:pt idx="1153">
                  <c:v>360000</c:v>
                </c:pt>
                <c:pt idx="1154">
                  <c:v>360000</c:v>
                </c:pt>
                <c:pt idx="1155">
                  <c:v>299000</c:v>
                </c:pt>
                <c:pt idx="1156">
                  <c:v>285000</c:v>
                </c:pt>
                <c:pt idx="1157">
                  <c:v>145000</c:v>
                </c:pt>
                <c:pt idx="1158">
                  <c:v>312000</c:v>
                </c:pt>
                <c:pt idx="1159">
                  <c:v>237000</c:v>
                </c:pt>
                <c:pt idx="1160">
                  <c:v>385200</c:v>
                </c:pt>
                <c:pt idx="1161">
                  <c:v>315000</c:v>
                </c:pt>
                <c:pt idx="1162">
                  <c:v>510000</c:v>
                </c:pt>
                <c:pt idx="1163">
                  <c:v>1150000</c:v>
                </c:pt>
                <c:pt idx="1164">
                  <c:v>700000</c:v>
                </c:pt>
                <c:pt idx="1165">
                  <c:v>566000</c:v>
                </c:pt>
                <c:pt idx="1166">
                  <c:v>381000</c:v>
                </c:pt>
                <c:pt idx="1167">
                  <c:v>1120000</c:v>
                </c:pt>
                <c:pt idx="1168">
                  <c:v>921000</c:v>
                </c:pt>
                <c:pt idx="1169">
                  <c:v>343566</c:v>
                </c:pt>
                <c:pt idx="1170">
                  <c:v>519000</c:v>
                </c:pt>
                <c:pt idx="1171">
                  <c:v>979000</c:v>
                </c:pt>
                <c:pt idx="1172">
                  <c:v>455000</c:v>
                </c:pt>
                <c:pt idx="1173">
                  <c:v>735000</c:v>
                </c:pt>
                <c:pt idx="1174">
                  <c:v>800000</c:v>
                </c:pt>
                <c:pt idx="1175">
                  <c:v>300000</c:v>
                </c:pt>
                <c:pt idx="1176">
                  <c:v>450000</c:v>
                </c:pt>
                <c:pt idx="1177">
                  <c:v>283000</c:v>
                </c:pt>
                <c:pt idx="1178">
                  <c:v>260000</c:v>
                </c:pt>
                <c:pt idx="1179">
                  <c:v>680000</c:v>
                </c:pt>
                <c:pt idx="1180">
                  <c:v>253500</c:v>
                </c:pt>
                <c:pt idx="1181">
                  <c:v>270000</c:v>
                </c:pt>
                <c:pt idx="1182">
                  <c:v>308000</c:v>
                </c:pt>
                <c:pt idx="1183">
                  <c:v>2271150</c:v>
                </c:pt>
                <c:pt idx="1184">
                  <c:v>355000</c:v>
                </c:pt>
                <c:pt idx="1185">
                  <c:v>810000</c:v>
                </c:pt>
                <c:pt idx="1186">
                  <c:v>975000</c:v>
                </c:pt>
                <c:pt idx="1187">
                  <c:v>230000</c:v>
                </c:pt>
                <c:pt idx="1188">
                  <c:v>371500</c:v>
                </c:pt>
                <c:pt idx="1189">
                  <c:v>275000</c:v>
                </c:pt>
                <c:pt idx="1190">
                  <c:v>620000</c:v>
                </c:pt>
                <c:pt idx="1191">
                  <c:v>248000</c:v>
                </c:pt>
                <c:pt idx="1192">
                  <c:v>439333.3333</c:v>
                </c:pt>
                <c:pt idx="1193">
                  <c:v>0</c:v>
                </c:pt>
                <c:pt idx="1194">
                  <c:v>0</c:v>
                </c:pt>
                <c:pt idx="1195">
                  <c:v>308166.6667</c:v>
                </c:pt>
                <c:pt idx="1196">
                  <c:v>339000</c:v>
                </c:pt>
                <c:pt idx="1197">
                  <c:v>542000</c:v>
                </c:pt>
                <c:pt idx="1198">
                  <c:v>394475</c:v>
                </c:pt>
                <c:pt idx="1199">
                  <c:v>1058000</c:v>
                </c:pt>
                <c:pt idx="1200">
                  <c:v>300000</c:v>
                </c:pt>
                <c:pt idx="1201">
                  <c:v>395300</c:v>
                </c:pt>
                <c:pt idx="1202">
                  <c:v>839000</c:v>
                </c:pt>
                <c:pt idx="1203">
                  <c:v>174500</c:v>
                </c:pt>
                <c:pt idx="1204">
                  <c:v>285000</c:v>
                </c:pt>
                <c:pt idx="1205">
                  <c:v>300000</c:v>
                </c:pt>
                <c:pt idx="1206">
                  <c:v>315000</c:v>
                </c:pt>
                <c:pt idx="1207">
                  <c:v>149000</c:v>
                </c:pt>
                <c:pt idx="1208">
                  <c:v>355300</c:v>
                </c:pt>
                <c:pt idx="1209">
                  <c:v>295832</c:v>
                </c:pt>
                <c:pt idx="1210">
                  <c:v>255000</c:v>
                </c:pt>
                <c:pt idx="1211">
                  <c:v>400000</c:v>
                </c:pt>
                <c:pt idx="1212">
                  <c:v>299950</c:v>
                </c:pt>
                <c:pt idx="1213">
                  <c:v>375000</c:v>
                </c:pt>
                <c:pt idx="1214">
                  <c:v>345000</c:v>
                </c:pt>
                <c:pt idx="1215">
                  <c:v>483300</c:v>
                </c:pt>
                <c:pt idx="1216">
                  <c:v>465000</c:v>
                </c:pt>
                <c:pt idx="1217">
                  <c:v>450000</c:v>
                </c:pt>
                <c:pt idx="1218">
                  <c:v>495000</c:v>
                </c:pt>
                <c:pt idx="1219">
                  <c:v>450000</c:v>
                </c:pt>
                <c:pt idx="1220">
                  <c:v>347000</c:v>
                </c:pt>
                <c:pt idx="1221">
                  <c:v>396500</c:v>
                </c:pt>
                <c:pt idx="1222">
                  <c:v>415000</c:v>
                </c:pt>
                <c:pt idx="1223">
                  <c:v>324950</c:v>
                </c:pt>
                <c:pt idx="1224">
                  <c:v>502000</c:v>
                </c:pt>
                <c:pt idx="1225">
                  <c:v>800000</c:v>
                </c:pt>
                <c:pt idx="1226">
                  <c:v>233000</c:v>
                </c:pt>
                <c:pt idx="1227">
                  <c:v>625000</c:v>
                </c:pt>
                <c:pt idx="1228">
                  <c:v>772650</c:v>
                </c:pt>
                <c:pt idx="1229">
                  <c:v>660000</c:v>
                </c:pt>
                <c:pt idx="1230">
                  <c:v>234000</c:v>
                </c:pt>
                <c:pt idx="1231">
                  <c:v>560000</c:v>
                </c:pt>
                <c:pt idx="1232">
                  <c:v>345000</c:v>
                </c:pt>
                <c:pt idx="1233">
                  <c:v>575000</c:v>
                </c:pt>
                <c:pt idx="1234">
                  <c:v>610000</c:v>
                </c:pt>
                <c:pt idx="1235">
                  <c:v>479000</c:v>
                </c:pt>
                <c:pt idx="1236">
                  <c:v>525000</c:v>
                </c:pt>
                <c:pt idx="1237">
                  <c:v>254000</c:v>
                </c:pt>
                <c:pt idx="1238">
                  <c:v>0</c:v>
                </c:pt>
                <c:pt idx="1239">
                  <c:v>282766.6667</c:v>
                </c:pt>
                <c:pt idx="1240">
                  <c:v>465000</c:v>
                </c:pt>
                <c:pt idx="1241">
                  <c:v>550000</c:v>
                </c:pt>
                <c:pt idx="1242">
                  <c:v>717000</c:v>
                </c:pt>
                <c:pt idx="1243">
                  <c:v>405000</c:v>
                </c:pt>
                <c:pt idx="1244">
                  <c:v>337500</c:v>
                </c:pt>
                <c:pt idx="1245">
                  <c:v>417000</c:v>
                </c:pt>
                <c:pt idx="1246">
                  <c:v>220000</c:v>
                </c:pt>
                <c:pt idx="1247">
                  <c:v>218000</c:v>
                </c:pt>
                <c:pt idx="1248">
                  <c:v>219900</c:v>
                </c:pt>
                <c:pt idx="1249">
                  <c:v>385000</c:v>
                </c:pt>
                <c:pt idx="1250">
                  <c:v>379950</c:v>
                </c:pt>
                <c:pt idx="1251">
                  <c:v>495000</c:v>
                </c:pt>
                <c:pt idx="1252">
                  <c:v>450000</c:v>
                </c:pt>
                <c:pt idx="1253">
                  <c:v>439800</c:v>
                </c:pt>
                <c:pt idx="1254">
                  <c:v>712500</c:v>
                </c:pt>
                <c:pt idx="1255">
                  <c:v>470000</c:v>
                </c:pt>
                <c:pt idx="1256">
                  <c:v>389250</c:v>
                </c:pt>
                <c:pt idx="1257">
                  <c:v>805000</c:v>
                </c:pt>
                <c:pt idx="1258">
                  <c:v>410000</c:v>
                </c:pt>
                <c:pt idx="1259">
                  <c:v>670000</c:v>
                </c:pt>
                <c:pt idx="1260">
                  <c:v>470000</c:v>
                </c:pt>
                <c:pt idx="1261">
                  <c:v>310000</c:v>
                </c:pt>
                <c:pt idx="1262">
                  <c:v>659500</c:v>
                </c:pt>
                <c:pt idx="1263">
                  <c:v>418000</c:v>
                </c:pt>
                <c:pt idx="1264">
                  <c:v>453000</c:v>
                </c:pt>
                <c:pt idx="1265">
                  <c:v>329950</c:v>
                </c:pt>
                <c:pt idx="1266">
                  <c:v>210000</c:v>
                </c:pt>
                <c:pt idx="1267">
                  <c:v>230000</c:v>
                </c:pt>
                <c:pt idx="1268">
                  <c:v>300000</c:v>
                </c:pt>
                <c:pt idx="1269">
                  <c:v>1309500</c:v>
                </c:pt>
                <c:pt idx="1270">
                  <c:v>480000</c:v>
                </c:pt>
                <c:pt idx="1271">
                  <c:v>645000</c:v>
                </c:pt>
                <c:pt idx="1272">
                  <c:v>370000</c:v>
                </c:pt>
                <c:pt idx="1273">
                  <c:v>568000</c:v>
                </c:pt>
                <c:pt idx="1274">
                  <c:v>657500</c:v>
                </c:pt>
                <c:pt idx="1275">
                  <c:v>518000</c:v>
                </c:pt>
                <c:pt idx="1276">
                  <c:v>12899000</c:v>
                </c:pt>
                <c:pt idx="1277">
                  <c:v>440825</c:v>
                </c:pt>
                <c:pt idx="1278">
                  <c:v>289987.5</c:v>
                </c:pt>
                <c:pt idx="1279">
                  <c:v>251555.55559999999</c:v>
                </c:pt>
                <c:pt idx="1280">
                  <c:v>0</c:v>
                </c:pt>
                <c:pt idx="1281">
                  <c:v>523000</c:v>
                </c:pt>
                <c:pt idx="1282">
                  <c:v>364000</c:v>
                </c:pt>
                <c:pt idx="1283">
                  <c:v>562000</c:v>
                </c:pt>
                <c:pt idx="1284">
                  <c:v>250000</c:v>
                </c:pt>
                <c:pt idx="1285">
                  <c:v>349950</c:v>
                </c:pt>
                <c:pt idx="1286">
                  <c:v>1690000</c:v>
                </c:pt>
                <c:pt idx="1287">
                  <c:v>259000</c:v>
                </c:pt>
                <c:pt idx="1288">
                  <c:v>270000</c:v>
                </c:pt>
                <c:pt idx="1289">
                  <c:v>999000</c:v>
                </c:pt>
                <c:pt idx="1290">
                  <c:v>267500</c:v>
                </c:pt>
                <c:pt idx="1291">
                  <c:v>458000</c:v>
                </c:pt>
                <c:pt idx="1292">
                  <c:v>425000</c:v>
                </c:pt>
                <c:pt idx="1293">
                  <c:v>240000</c:v>
                </c:pt>
                <c:pt idx="1294">
                  <c:v>270000</c:v>
                </c:pt>
                <c:pt idx="1295">
                  <c:v>659500</c:v>
                </c:pt>
                <c:pt idx="1296">
                  <c:v>465250</c:v>
                </c:pt>
                <c:pt idx="1297">
                  <c:v>900000</c:v>
                </c:pt>
                <c:pt idx="1298">
                  <c:v>223000</c:v>
                </c:pt>
                <c:pt idx="1299">
                  <c:v>506000</c:v>
                </c:pt>
                <c:pt idx="1300">
                  <c:v>416000</c:v>
                </c:pt>
                <c:pt idx="1301">
                  <c:v>183000</c:v>
                </c:pt>
                <c:pt idx="1302">
                  <c:v>277000</c:v>
                </c:pt>
                <c:pt idx="1303">
                  <c:v>335000</c:v>
                </c:pt>
                <c:pt idx="1304">
                  <c:v>350000</c:v>
                </c:pt>
                <c:pt idx="1305">
                  <c:v>440000</c:v>
                </c:pt>
                <c:pt idx="1306">
                  <c:v>360000</c:v>
                </c:pt>
                <c:pt idx="1307">
                  <c:v>415000</c:v>
                </c:pt>
                <c:pt idx="1308">
                  <c:v>259500</c:v>
                </c:pt>
                <c:pt idx="1309">
                  <c:v>265000</c:v>
                </c:pt>
                <c:pt idx="1310">
                  <c:v>616000</c:v>
                </c:pt>
                <c:pt idx="1311">
                  <c:v>749950</c:v>
                </c:pt>
                <c:pt idx="1312">
                  <c:v>1250000</c:v>
                </c:pt>
                <c:pt idx="1313">
                  <c:v>284000</c:v>
                </c:pt>
                <c:pt idx="1314">
                  <c:v>230000</c:v>
                </c:pt>
                <c:pt idx="1315">
                  <c:v>173666.6667</c:v>
                </c:pt>
                <c:pt idx="1316">
                  <c:v>300000</c:v>
                </c:pt>
                <c:pt idx="1317">
                  <c:v>0</c:v>
                </c:pt>
                <c:pt idx="1318">
                  <c:v>628000</c:v>
                </c:pt>
                <c:pt idx="1319">
                  <c:v>530000</c:v>
                </c:pt>
                <c:pt idx="1320">
                  <c:v>925000</c:v>
                </c:pt>
                <c:pt idx="1321">
                  <c:v>175000</c:v>
                </c:pt>
                <c:pt idx="1322">
                  <c:v>326000</c:v>
                </c:pt>
                <c:pt idx="1323">
                  <c:v>264000</c:v>
                </c:pt>
                <c:pt idx="1324">
                  <c:v>230000</c:v>
                </c:pt>
                <c:pt idx="1325">
                  <c:v>274950</c:v>
                </c:pt>
                <c:pt idx="1326">
                  <c:v>375900</c:v>
                </c:pt>
                <c:pt idx="1327">
                  <c:v>285000</c:v>
                </c:pt>
                <c:pt idx="1328">
                  <c:v>600000</c:v>
                </c:pt>
                <c:pt idx="1329">
                  <c:v>545000</c:v>
                </c:pt>
                <c:pt idx="1330">
                  <c:v>189000</c:v>
                </c:pt>
                <c:pt idx="1331">
                  <c:v>1635000</c:v>
                </c:pt>
                <c:pt idx="1332">
                  <c:v>368000</c:v>
                </c:pt>
                <c:pt idx="1333">
                  <c:v>625000</c:v>
                </c:pt>
                <c:pt idx="1334">
                  <c:v>513000</c:v>
                </c:pt>
                <c:pt idx="1335">
                  <c:v>760000</c:v>
                </c:pt>
                <c:pt idx="1336">
                  <c:v>265000</c:v>
                </c:pt>
                <c:pt idx="1337">
                  <c:v>1095000</c:v>
                </c:pt>
                <c:pt idx="1338">
                  <c:v>470000</c:v>
                </c:pt>
                <c:pt idx="1339">
                  <c:v>260000</c:v>
                </c:pt>
                <c:pt idx="1340">
                  <c:v>1538000</c:v>
                </c:pt>
                <c:pt idx="1341">
                  <c:v>555000</c:v>
                </c:pt>
                <c:pt idx="1342">
                  <c:v>230000</c:v>
                </c:pt>
                <c:pt idx="1343">
                  <c:v>314900</c:v>
                </c:pt>
                <c:pt idx="1344">
                  <c:v>850000</c:v>
                </c:pt>
                <c:pt idx="1345">
                  <c:v>276900</c:v>
                </c:pt>
                <c:pt idx="1346">
                  <c:v>205000</c:v>
                </c:pt>
                <c:pt idx="1347">
                  <c:v>531500</c:v>
                </c:pt>
                <c:pt idx="1348">
                  <c:v>595888</c:v>
                </c:pt>
                <c:pt idx="1349">
                  <c:v>800000</c:v>
                </c:pt>
                <c:pt idx="1350">
                  <c:v>491950</c:v>
                </c:pt>
                <c:pt idx="1351">
                  <c:v>550000</c:v>
                </c:pt>
                <c:pt idx="1352">
                  <c:v>349810</c:v>
                </c:pt>
                <c:pt idx="1353">
                  <c:v>392000</c:v>
                </c:pt>
                <c:pt idx="1354">
                  <c:v>430000</c:v>
                </c:pt>
                <c:pt idx="1355">
                  <c:v>670000</c:v>
                </c:pt>
                <c:pt idx="1356">
                  <c:v>810000</c:v>
                </c:pt>
                <c:pt idx="1357">
                  <c:v>340000</c:v>
                </c:pt>
                <c:pt idx="1358">
                  <c:v>455000</c:v>
                </c:pt>
                <c:pt idx="1359">
                  <c:v>535000</c:v>
                </c:pt>
                <c:pt idx="1360">
                  <c:v>243069.23079999999</c:v>
                </c:pt>
                <c:pt idx="1361">
                  <c:v>180785.71429999999</c:v>
                </c:pt>
                <c:pt idx="1362">
                  <c:v>182805</c:v>
                </c:pt>
                <c:pt idx="1363">
                  <c:v>156000</c:v>
                </c:pt>
                <c:pt idx="1364">
                  <c:v>464000</c:v>
                </c:pt>
                <c:pt idx="1365">
                  <c:v>499000</c:v>
                </c:pt>
                <c:pt idx="1366">
                  <c:v>465750</c:v>
                </c:pt>
                <c:pt idx="1367">
                  <c:v>280000</c:v>
                </c:pt>
                <c:pt idx="1368">
                  <c:v>385000</c:v>
                </c:pt>
                <c:pt idx="1369">
                  <c:v>330000</c:v>
                </c:pt>
                <c:pt idx="1370">
                  <c:v>325000</c:v>
                </c:pt>
                <c:pt idx="1371">
                  <c:v>249950</c:v>
                </c:pt>
                <c:pt idx="1372">
                  <c:v>550000</c:v>
                </c:pt>
                <c:pt idx="1373">
                  <c:v>968000</c:v>
                </c:pt>
                <c:pt idx="1374">
                  <c:v>1970000</c:v>
                </c:pt>
                <c:pt idx="1375">
                  <c:v>723000</c:v>
                </c:pt>
                <c:pt idx="1376">
                  <c:v>369000</c:v>
                </c:pt>
                <c:pt idx="1377">
                  <c:v>150000</c:v>
                </c:pt>
                <c:pt idx="1378">
                  <c:v>235000</c:v>
                </c:pt>
                <c:pt idx="1379">
                  <c:v>317000</c:v>
                </c:pt>
                <c:pt idx="1380">
                  <c:v>371000</c:v>
                </c:pt>
                <c:pt idx="1381">
                  <c:v>399950</c:v>
                </c:pt>
                <c:pt idx="1382">
                  <c:v>210000</c:v>
                </c:pt>
                <c:pt idx="1383">
                  <c:v>700000</c:v>
                </c:pt>
                <c:pt idx="1384">
                  <c:v>453500</c:v>
                </c:pt>
                <c:pt idx="1385">
                  <c:v>402000</c:v>
                </c:pt>
                <c:pt idx="1386">
                  <c:v>809950</c:v>
                </c:pt>
                <c:pt idx="1387">
                  <c:v>455000</c:v>
                </c:pt>
                <c:pt idx="1388">
                  <c:v>380000</c:v>
                </c:pt>
                <c:pt idx="1389">
                  <c:v>149500</c:v>
                </c:pt>
                <c:pt idx="1390">
                  <c:v>433000</c:v>
                </c:pt>
                <c:pt idx="1391">
                  <c:v>248000</c:v>
                </c:pt>
                <c:pt idx="1392">
                  <c:v>249000</c:v>
                </c:pt>
                <c:pt idx="1393">
                  <c:v>899000</c:v>
                </c:pt>
                <c:pt idx="1394">
                  <c:v>925000</c:v>
                </c:pt>
                <c:pt idx="1395">
                  <c:v>420000</c:v>
                </c:pt>
                <c:pt idx="1396">
                  <c:v>345100</c:v>
                </c:pt>
                <c:pt idx="1397">
                  <c:v>389800</c:v>
                </c:pt>
                <c:pt idx="1398">
                  <c:v>199950</c:v>
                </c:pt>
                <c:pt idx="1399">
                  <c:v>464500</c:v>
                </c:pt>
                <c:pt idx="1400">
                  <c:v>276000</c:v>
                </c:pt>
                <c:pt idx="1401">
                  <c:v>557500</c:v>
                </c:pt>
                <c:pt idx="1402">
                  <c:v>224000</c:v>
                </c:pt>
                <c:pt idx="1403">
                  <c:v>760000</c:v>
                </c:pt>
                <c:pt idx="1404">
                  <c:v>254000</c:v>
                </c:pt>
                <c:pt idx="1405">
                  <c:v>560000</c:v>
                </c:pt>
                <c:pt idx="1406">
                  <c:v>140000</c:v>
                </c:pt>
                <c:pt idx="1407">
                  <c:v>417000</c:v>
                </c:pt>
                <c:pt idx="1408">
                  <c:v>165050</c:v>
                </c:pt>
                <c:pt idx="1409">
                  <c:v>330000</c:v>
                </c:pt>
                <c:pt idx="1410">
                  <c:v>725000</c:v>
                </c:pt>
                <c:pt idx="1411">
                  <c:v>250000</c:v>
                </c:pt>
                <c:pt idx="1412">
                  <c:v>265000</c:v>
                </c:pt>
                <c:pt idx="1413">
                  <c:v>640000</c:v>
                </c:pt>
                <c:pt idx="1414">
                  <c:v>480000</c:v>
                </c:pt>
                <c:pt idx="1415">
                  <c:v>292600</c:v>
                </c:pt>
                <c:pt idx="1416">
                  <c:v>290000</c:v>
                </c:pt>
                <c:pt idx="1417">
                  <c:v>150000</c:v>
                </c:pt>
                <c:pt idx="1418">
                  <c:v>215000</c:v>
                </c:pt>
                <c:pt idx="1419">
                  <c:v>350000</c:v>
                </c:pt>
                <c:pt idx="1420">
                  <c:v>2110000</c:v>
                </c:pt>
                <c:pt idx="1421">
                  <c:v>254000</c:v>
                </c:pt>
                <c:pt idx="1422">
                  <c:v>148612.5</c:v>
                </c:pt>
                <c:pt idx="1423">
                  <c:v>0</c:v>
                </c:pt>
                <c:pt idx="1424">
                  <c:v>542500</c:v>
                </c:pt>
                <c:pt idx="1425">
                  <c:v>391400</c:v>
                </c:pt>
                <c:pt idx="1426">
                  <c:v>0</c:v>
                </c:pt>
                <c:pt idx="1427">
                  <c:v>375000</c:v>
                </c:pt>
                <c:pt idx="1428">
                  <c:v>343000</c:v>
                </c:pt>
                <c:pt idx="1429">
                  <c:v>330000</c:v>
                </c:pt>
                <c:pt idx="1430">
                  <c:v>359950</c:v>
                </c:pt>
                <c:pt idx="1431">
                  <c:v>307000</c:v>
                </c:pt>
                <c:pt idx="1432">
                  <c:v>276000</c:v>
                </c:pt>
                <c:pt idx="1433">
                  <c:v>600000</c:v>
                </c:pt>
                <c:pt idx="1434">
                  <c:v>685000</c:v>
                </c:pt>
                <c:pt idx="1435">
                  <c:v>243000</c:v>
                </c:pt>
                <c:pt idx="1436">
                  <c:v>820000</c:v>
                </c:pt>
                <c:pt idx="1437">
                  <c:v>193000</c:v>
                </c:pt>
                <c:pt idx="1438">
                  <c:v>1025000</c:v>
                </c:pt>
                <c:pt idx="1439">
                  <c:v>250000</c:v>
                </c:pt>
                <c:pt idx="1440">
                  <c:v>1035000</c:v>
                </c:pt>
                <c:pt idx="1441">
                  <c:v>265000</c:v>
                </c:pt>
                <c:pt idx="1442">
                  <c:v>379000</c:v>
                </c:pt>
                <c:pt idx="1443">
                  <c:v>680000</c:v>
                </c:pt>
                <c:pt idx="1444">
                  <c:v>500000</c:v>
                </c:pt>
                <c:pt idx="1445">
                  <c:v>295000</c:v>
                </c:pt>
                <c:pt idx="1446">
                  <c:v>418000</c:v>
                </c:pt>
                <c:pt idx="1447">
                  <c:v>378000</c:v>
                </c:pt>
                <c:pt idx="1448">
                  <c:v>284950</c:v>
                </c:pt>
                <c:pt idx="1449">
                  <c:v>310000</c:v>
                </c:pt>
                <c:pt idx="1450">
                  <c:v>200000</c:v>
                </c:pt>
                <c:pt idx="1451">
                  <c:v>240000</c:v>
                </c:pt>
                <c:pt idx="1452">
                  <c:v>970500</c:v>
                </c:pt>
                <c:pt idx="1453">
                  <c:v>237000</c:v>
                </c:pt>
                <c:pt idx="1454">
                  <c:v>205000</c:v>
                </c:pt>
                <c:pt idx="1455">
                  <c:v>715000</c:v>
                </c:pt>
                <c:pt idx="1456">
                  <c:v>403500</c:v>
                </c:pt>
                <c:pt idx="1457">
                  <c:v>362500</c:v>
                </c:pt>
                <c:pt idx="1458">
                  <c:v>575000</c:v>
                </c:pt>
                <c:pt idx="1459">
                  <c:v>235000</c:v>
                </c:pt>
                <c:pt idx="1460">
                  <c:v>263400</c:v>
                </c:pt>
                <c:pt idx="1461">
                  <c:v>600000</c:v>
                </c:pt>
                <c:pt idx="1462">
                  <c:v>255000</c:v>
                </c:pt>
                <c:pt idx="1463">
                  <c:v>240000</c:v>
                </c:pt>
                <c:pt idx="1464">
                  <c:v>650000</c:v>
                </c:pt>
                <c:pt idx="1465">
                  <c:v>625000</c:v>
                </c:pt>
                <c:pt idx="1466">
                  <c:v>300000</c:v>
                </c:pt>
                <c:pt idx="1467">
                  <c:v>373000</c:v>
                </c:pt>
                <c:pt idx="1468">
                  <c:v>300000</c:v>
                </c:pt>
                <c:pt idx="1469">
                  <c:v>284000</c:v>
                </c:pt>
                <c:pt idx="1470">
                  <c:v>250000</c:v>
                </c:pt>
                <c:pt idx="1471">
                  <c:v>560000</c:v>
                </c:pt>
                <c:pt idx="1472">
                  <c:v>0</c:v>
                </c:pt>
                <c:pt idx="1473">
                  <c:v>0</c:v>
                </c:pt>
                <c:pt idx="1474">
                  <c:v>542500</c:v>
                </c:pt>
                <c:pt idx="1475">
                  <c:v>185000</c:v>
                </c:pt>
                <c:pt idx="1476">
                  <c:v>850000</c:v>
                </c:pt>
                <c:pt idx="1477">
                  <c:v>475000</c:v>
                </c:pt>
                <c:pt idx="1478">
                  <c:v>250000</c:v>
                </c:pt>
                <c:pt idx="1479">
                  <c:v>374000</c:v>
                </c:pt>
                <c:pt idx="1480">
                  <c:v>385500</c:v>
                </c:pt>
                <c:pt idx="1481">
                  <c:v>438000</c:v>
                </c:pt>
                <c:pt idx="1482">
                  <c:v>415000</c:v>
                </c:pt>
                <c:pt idx="1483">
                  <c:v>510000</c:v>
                </c:pt>
                <c:pt idx="1484">
                  <c:v>325000</c:v>
                </c:pt>
                <c:pt idx="1485">
                  <c:v>686000</c:v>
                </c:pt>
                <c:pt idx="1486">
                  <c:v>495000</c:v>
                </c:pt>
                <c:pt idx="1487">
                  <c:v>223000</c:v>
                </c:pt>
                <c:pt idx="1488">
                  <c:v>565000</c:v>
                </c:pt>
                <c:pt idx="1489">
                  <c:v>785000</c:v>
                </c:pt>
                <c:pt idx="1490">
                  <c:v>279950</c:v>
                </c:pt>
                <c:pt idx="1491">
                  <c:v>395000</c:v>
                </c:pt>
                <c:pt idx="1492">
                  <c:v>743000</c:v>
                </c:pt>
                <c:pt idx="1493">
                  <c:v>589000</c:v>
                </c:pt>
                <c:pt idx="1494">
                  <c:v>369500</c:v>
                </c:pt>
                <c:pt idx="1495">
                  <c:v>506000</c:v>
                </c:pt>
                <c:pt idx="1496">
                  <c:v>410000</c:v>
                </c:pt>
                <c:pt idx="1497">
                  <c:v>554000</c:v>
                </c:pt>
                <c:pt idx="1498">
                  <c:v>232500</c:v>
                </c:pt>
                <c:pt idx="1499">
                  <c:v>665000</c:v>
                </c:pt>
                <c:pt idx="1500">
                  <c:v>460000</c:v>
                </c:pt>
                <c:pt idx="1501">
                  <c:v>370000</c:v>
                </c:pt>
                <c:pt idx="1502">
                  <c:v>260000</c:v>
                </c:pt>
                <c:pt idx="1503">
                  <c:v>605000</c:v>
                </c:pt>
                <c:pt idx="1504">
                  <c:v>850000</c:v>
                </c:pt>
                <c:pt idx="1505">
                  <c:v>199990</c:v>
                </c:pt>
                <c:pt idx="1506">
                  <c:v>383000</c:v>
                </c:pt>
                <c:pt idx="1507">
                  <c:v>395000</c:v>
                </c:pt>
                <c:pt idx="1508">
                  <c:v>328211.90480000002</c:v>
                </c:pt>
                <c:pt idx="1509">
                  <c:v>265000</c:v>
                </c:pt>
                <c:pt idx="1510">
                  <c:v>910000</c:v>
                </c:pt>
                <c:pt idx="1511">
                  <c:v>245000</c:v>
                </c:pt>
                <c:pt idx="1512">
                  <c:v>543000</c:v>
                </c:pt>
                <c:pt idx="1513">
                  <c:v>2100000</c:v>
                </c:pt>
                <c:pt idx="1514">
                  <c:v>345000</c:v>
                </c:pt>
                <c:pt idx="1515">
                  <c:v>290000</c:v>
                </c:pt>
                <c:pt idx="1516">
                  <c:v>1800000</c:v>
                </c:pt>
                <c:pt idx="1517">
                  <c:v>175000</c:v>
                </c:pt>
                <c:pt idx="1518">
                  <c:v>405000</c:v>
                </c:pt>
                <c:pt idx="1519">
                  <c:v>275000</c:v>
                </c:pt>
                <c:pt idx="1520">
                  <c:v>180000</c:v>
                </c:pt>
                <c:pt idx="1521">
                  <c:v>389000</c:v>
                </c:pt>
                <c:pt idx="1522">
                  <c:v>400000</c:v>
                </c:pt>
                <c:pt idx="1523">
                  <c:v>610000</c:v>
                </c:pt>
                <c:pt idx="1524">
                  <c:v>206000</c:v>
                </c:pt>
                <c:pt idx="1525">
                  <c:v>210000</c:v>
                </c:pt>
                <c:pt idx="1526">
                  <c:v>400000</c:v>
                </c:pt>
                <c:pt idx="1527">
                  <c:v>540000</c:v>
                </c:pt>
                <c:pt idx="1528">
                  <c:v>200000</c:v>
                </c:pt>
                <c:pt idx="1529">
                  <c:v>253000</c:v>
                </c:pt>
                <c:pt idx="1530">
                  <c:v>655275</c:v>
                </c:pt>
                <c:pt idx="1531">
                  <c:v>199500</c:v>
                </c:pt>
                <c:pt idx="1532">
                  <c:v>262500</c:v>
                </c:pt>
                <c:pt idx="1533">
                  <c:v>299000</c:v>
                </c:pt>
                <c:pt idx="1534">
                  <c:v>440000</c:v>
                </c:pt>
                <c:pt idx="1535">
                  <c:v>580000</c:v>
                </c:pt>
                <c:pt idx="1536">
                  <c:v>410000</c:v>
                </c:pt>
                <c:pt idx="1537">
                  <c:v>558000</c:v>
                </c:pt>
                <c:pt idx="1538">
                  <c:v>950000</c:v>
                </c:pt>
                <c:pt idx="1539">
                  <c:v>365000</c:v>
                </c:pt>
                <c:pt idx="1540">
                  <c:v>603500</c:v>
                </c:pt>
                <c:pt idx="1541">
                  <c:v>725000</c:v>
                </c:pt>
                <c:pt idx="1542">
                  <c:v>235000</c:v>
                </c:pt>
                <c:pt idx="1543">
                  <c:v>261350</c:v>
                </c:pt>
                <c:pt idx="1544">
                  <c:v>160000</c:v>
                </c:pt>
                <c:pt idx="1545">
                  <c:v>317000</c:v>
                </c:pt>
                <c:pt idx="1546">
                  <c:v>400000</c:v>
                </c:pt>
                <c:pt idx="1547">
                  <c:v>530000</c:v>
                </c:pt>
                <c:pt idx="1548">
                  <c:v>270000</c:v>
                </c:pt>
                <c:pt idx="1549">
                  <c:v>435000</c:v>
                </c:pt>
                <c:pt idx="1550">
                  <c:v>150000</c:v>
                </c:pt>
                <c:pt idx="1551">
                  <c:v>691500</c:v>
                </c:pt>
                <c:pt idx="1552">
                  <c:v>280000</c:v>
                </c:pt>
                <c:pt idx="1553">
                  <c:v>505000</c:v>
                </c:pt>
                <c:pt idx="1554">
                  <c:v>475000</c:v>
                </c:pt>
                <c:pt idx="1555">
                  <c:v>262000</c:v>
                </c:pt>
                <c:pt idx="1556">
                  <c:v>305000</c:v>
                </c:pt>
                <c:pt idx="1557">
                  <c:v>267000</c:v>
                </c:pt>
                <c:pt idx="1558">
                  <c:v>264500</c:v>
                </c:pt>
                <c:pt idx="1559">
                  <c:v>115000</c:v>
                </c:pt>
                <c:pt idx="1560">
                  <c:v>468000</c:v>
                </c:pt>
                <c:pt idx="1561">
                  <c:v>380000</c:v>
                </c:pt>
                <c:pt idx="1562">
                  <c:v>287000</c:v>
                </c:pt>
                <c:pt idx="1563">
                  <c:v>505000</c:v>
                </c:pt>
                <c:pt idx="1564">
                  <c:v>375000</c:v>
                </c:pt>
                <c:pt idx="1565">
                  <c:v>352500</c:v>
                </c:pt>
                <c:pt idx="1566">
                  <c:v>0</c:v>
                </c:pt>
                <c:pt idx="1567">
                  <c:v>1346400</c:v>
                </c:pt>
                <c:pt idx="1568">
                  <c:v>581000</c:v>
                </c:pt>
                <c:pt idx="1569">
                  <c:v>225000</c:v>
                </c:pt>
                <c:pt idx="1570">
                  <c:v>160000</c:v>
                </c:pt>
                <c:pt idx="1571">
                  <c:v>302000</c:v>
                </c:pt>
                <c:pt idx="1572">
                  <c:v>412500</c:v>
                </c:pt>
                <c:pt idx="1573">
                  <c:v>507500</c:v>
                </c:pt>
                <c:pt idx="1574">
                  <c:v>970000</c:v>
                </c:pt>
                <c:pt idx="1575">
                  <c:v>910000</c:v>
                </c:pt>
                <c:pt idx="1576">
                  <c:v>416000</c:v>
                </c:pt>
                <c:pt idx="1577">
                  <c:v>365000</c:v>
                </c:pt>
                <c:pt idx="1578">
                  <c:v>898000</c:v>
                </c:pt>
                <c:pt idx="1579">
                  <c:v>405000</c:v>
                </c:pt>
                <c:pt idx="1580">
                  <c:v>404000</c:v>
                </c:pt>
                <c:pt idx="1581">
                  <c:v>645000</c:v>
                </c:pt>
                <c:pt idx="1582">
                  <c:v>345000</c:v>
                </c:pt>
                <c:pt idx="1583">
                  <c:v>295000</c:v>
                </c:pt>
                <c:pt idx="1584">
                  <c:v>560000</c:v>
                </c:pt>
                <c:pt idx="1585">
                  <c:v>1120000</c:v>
                </c:pt>
                <c:pt idx="1586">
                  <c:v>288350</c:v>
                </c:pt>
                <c:pt idx="1587">
                  <c:v>539950</c:v>
                </c:pt>
                <c:pt idx="1588">
                  <c:v>502000</c:v>
                </c:pt>
                <c:pt idx="1589">
                  <c:v>213400</c:v>
                </c:pt>
                <c:pt idx="1590">
                  <c:v>335000</c:v>
                </c:pt>
                <c:pt idx="1591">
                  <c:v>333000</c:v>
                </c:pt>
                <c:pt idx="1592">
                  <c:v>265000</c:v>
                </c:pt>
                <c:pt idx="1593">
                  <c:v>540000</c:v>
                </c:pt>
                <c:pt idx="1594">
                  <c:v>380000</c:v>
                </c:pt>
                <c:pt idx="1595">
                  <c:v>245000</c:v>
                </c:pt>
                <c:pt idx="1596">
                  <c:v>500000</c:v>
                </c:pt>
                <c:pt idx="1597">
                  <c:v>732600</c:v>
                </c:pt>
                <c:pt idx="1598">
                  <c:v>249500</c:v>
                </c:pt>
                <c:pt idx="1599">
                  <c:v>350000</c:v>
                </c:pt>
                <c:pt idx="1600">
                  <c:v>380000</c:v>
                </c:pt>
                <c:pt idx="1601">
                  <c:v>336500</c:v>
                </c:pt>
                <c:pt idx="1602">
                  <c:v>200500</c:v>
                </c:pt>
                <c:pt idx="1603">
                  <c:v>349500</c:v>
                </c:pt>
                <c:pt idx="1604">
                  <c:v>450000</c:v>
                </c:pt>
                <c:pt idx="1605">
                  <c:v>433000</c:v>
                </c:pt>
                <c:pt idx="1606">
                  <c:v>475000</c:v>
                </c:pt>
                <c:pt idx="1607">
                  <c:v>400000</c:v>
                </c:pt>
                <c:pt idx="1608">
                  <c:v>395000</c:v>
                </c:pt>
                <c:pt idx="1609">
                  <c:v>665000</c:v>
                </c:pt>
                <c:pt idx="1610">
                  <c:v>410000</c:v>
                </c:pt>
                <c:pt idx="1611">
                  <c:v>309000</c:v>
                </c:pt>
                <c:pt idx="1612">
                  <c:v>744312.5</c:v>
                </c:pt>
                <c:pt idx="1613">
                  <c:v>675000</c:v>
                </c:pt>
                <c:pt idx="1614">
                  <c:v>580000</c:v>
                </c:pt>
                <c:pt idx="1615">
                  <c:v>668750</c:v>
                </c:pt>
                <c:pt idx="1616">
                  <c:v>415000</c:v>
                </c:pt>
                <c:pt idx="1617">
                  <c:v>329000</c:v>
                </c:pt>
                <c:pt idx="1618">
                  <c:v>970000</c:v>
                </c:pt>
                <c:pt idx="1619">
                  <c:v>224000</c:v>
                </c:pt>
                <c:pt idx="1620">
                  <c:v>277000</c:v>
                </c:pt>
                <c:pt idx="1621">
                  <c:v>246500</c:v>
                </c:pt>
                <c:pt idx="1622">
                  <c:v>480000</c:v>
                </c:pt>
                <c:pt idx="1623">
                  <c:v>371500</c:v>
                </c:pt>
                <c:pt idx="1624">
                  <c:v>824000</c:v>
                </c:pt>
                <c:pt idx="1625">
                  <c:v>681500</c:v>
                </c:pt>
                <c:pt idx="1626">
                  <c:v>550000</c:v>
                </c:pt>
                <c:pt idx="1627">
                  <c:v>305000</c:v>
                </c:pt>
                <c:pt idx="1628">
                  <c:v>563500</c:v>
                </c:pt>
                <c:pt idx="1629">
                  <c:v>835000</c:v>
                </c:pt>
                <c:pt idx="1630">
                  <c:v>765000</c:v>
                </c:pt>
                <c:pt idx="1631">
                  <c:v>425000</c:v>
                </c:pt>
                <c:pt idx="1632">
                  <c:v>368000</c:v>
                </c:pt>
                <c:pt idx="1633">
                  <c:v>624800</c:v>
                </c:pt>
                <c:pt idx="1634">
                  <c:v>495000</c:v>
                </c:pt>
                <c:pt idx="1635">
                  <c:v>291000</c:v>
                </c:pt>
                <c:pt idx="1636">
                  <c:v>537500</c:v>
                </c:pt>
                <c:pt idx="1637">
                  <c:v>642000</c:v>
                </c:pt>
                <c:pt idx="1638">
                  <c:v>83300</c:v>
                </c:pt>
                <c:pt idx="1639">
                  <c:v>168333.3333</c:v>
                </c:pt>
                <c:pt idx="1640">
                  <c:v>489200</c:v>
                </c:pt>
                <c:pt idx="1641">
                  <c:v>390000</c:v>
                </c:pt>
                <c:pt idx="1642">
                  <c:v>615000</c:v>
                </c:pt>
                <c:pt idx="1643">
                  <c:v>320000</c:v>
                </c:pt>
                <c:pt idx="1644">
                  <c:v>554820</c:v>
                </c:pt>
                <c:pt idx="1645">
                  <c:v>440000</c:v>
                </c:pt>
                <c:pt idx="1646">
                  <c:v>334000</c:v>
                </c:pt>
                <c:pt idx="1647">
                  <c:v>375000</c:v>
                </c:pt>
                <c:pt idx="1648">
                  <c:v>432500</c:v>
                </c:pt>
                <c:pt idx="1649">
                  <c:v>472000</c:v>
                </c:pt>
                <c:pt idx="1650">
                  <c:v>400000</c:v>
                </c:pt>
                <c:pt idx="1651">
                  <c:v>465500</c:v>
                </c:pt>
                <c:pt idx="1652">
                  <c:v>299950</c:v>
                </c:pt>
                <c:pt idx="1653">
                  <c:v>500000</c:v>
                </c:pt>
                <c:pt idx="1654">
                  <c:v>470000</c:v>
                </c:pt>
                <c:pt idx="1655">
                  <c:v>165000</c:v>
                </c:pt>
                <c:pt idx="1656">
                  <c:v>310000</c:v>
                </c:pt>
                <c:pt idx="1657">
                  <c:v>354000</c:v>
                </c:pt>
                <c:pt idx="1658">
                  <c:v>2888000</c:v>
                </c:pt>
                <c:pt idx="1659">
                  <c:v>465000</c:v>
                </c:pt>
                <c:pt idx="1660">
                  <c:v>1325000</c:v>
                </c:pt>
                <c:pt idx="1661">
                  <c:v>173000</c:v>
                </c:pt>
                <c:pt idx="1662">
                  <c:v>418000</c:v>
                </c:pt>
                <c:pt idx="1663">
                  <c:v>1950000</c:v>
                </c:pt>
                <c:pt idx="1664">
                  <c:v>400000</c:v>
                </c:pt>
                <c:pt idx="1665">
                  <c:v>386000</c:v>
                </c:pt>
                <c:pt idx="1666">
                  <c:v>205000</c:v>
                </c:pt>
                <c:pt idx="1667">
                  <c:v>270000</c:v>
                </c:pt>
                <c:pt idx="1668">
                  <c:v>250000</c:v>
                </c:pt>
                <c:pt idx="1669">
                  <c:v>250000</c:v>
                </c:pt>
                <c:pt idx="1670">
                  <c:v>600000</c:v>
                </c:pt>
                <c:pt idx="1671">
                  <c:v>720000</c:v>
                </c:pt>
                <c:pt idx="1672">
                  <c:v>445000</c:v>
                </c:pt>
                <c:pt idx="1673">
                  <c:v>370000</c:v>
                </c:pt>
                <c:pt idx="1674">
                  <c:v>950100</c:v>
                </c:pt>
                <c:pt idx="1675">
                  <c:v>0</c:v>
                </c:pt>
                <c:pt idx="1676">
                  <c:v>225000</c:v>
                </c:pt>
                <c:pt idx="1677">
                  <c:v>305495</c:v>
                </c:pt>
                <c:pt idx="1678">
                  <c:v>625000</c:v>
                </c:pt>
                <c:pt idx="1679">
                  <c:v>250000</c:v>
                </c:pt>
                <c:pt idx="1680">
                  <c:v>411000</c:v>
                </c:pt>
                <c:pt idx="1681">
                  <c:v>462000</c:v>
                </c:pt>
                <c:pt idx="1682">
                  <c:v>326000</c:v>
                </c:pt>
                <c:pt idx="1683">
                  <c:v>150000</c:v>
                </c:pt>
                <c:pt idx="1684">
                  <c:v>1600000</c:v>
                </c:pt>
                <c:pt idx="1685">
                  <c:v>348580</c:v>
                </c:pt>
                <c:pt idx="1686">
                  <c:v>200000</c:v>
                </c:pt>
                <c:pt idx="1687">
                  <c:v>433000</c:v>
                </c:pt>
                <c:pt idx="1688">
                  <c:v>665000</c:v>
                </c:pt>
                <c:pt idx="1689">
                  <c:v>266200</c:v>
                </c:pt>
                <c:pt idx="1690">
                  <c:v>1256500</c:v>
                </c:pt>
                <c:pt idx="1691">
                  <c:v>568000</c:v>
                </c:pt>
                <c:pt idx="1692">
                  <c:v>268000</c:v>
                </c:pt>
                <c:pt idx="1693">
                  <c:v>578000</c:v>
                </c:pt>
                <c:pt idx="1694">
                  <c:v>890000</c:v>
                </c:pt>
                <c:pt idx="1695">
                  <c:v>259000</c:v>
                </c:pt>
                <c:pt idx="1696">
                  <c:v>349950</c:v>
                </c:pt>
                <c:pt idx="1697">
                  <c:v>300000</c:v>
                </c:pt>
                <c:pt idx="1698">
                  <c:v>465000</c:v>
                </c:pt>
                <c:pt idx="1699">
                  <c:v>170000</c:v>
                </c:pt>
                <c:pt idx="1700">
                  <c:v>295000</c:v>
                </c:pt>
                <c:pt idx="1701">
                  <c:v>469000</c:v>
                </c:pt>
                <c:pt idx="1702">
                  <c:v>346150</c:v>
                </c:pt>
                <c:pt idx="1703">
                  <c:v>265000</c:v>
                </c:pt>
                <c:pt idx="1704">
                  <c:v>687000</c:v>
                </c:pt>
                <c:pt idx="1705">
                  <c:v>264000</c:v>
                </c:pt>
                <c:pt idx="1706">
                  <c:v>590000</c:v>
                </c:pt>
                <c:pt idx="1707">
                  <c:v>348500</c:v>
                </c:pt>
                <c:pt idx="1708">
                  <c:v>196500</c:v>
                </c:pt>
                <c:pt idx="1709">
                  <c:v>280000</c:v>
                </c:pt>
                <c:pt idx="1710">
                  <c:v>221000</c:v>
                </c:pt>
                <c:pt idx="1711">
                  <c:v>452000</c:v>
                </c:pt>
                <c:pt idx="1712">
                  <c:v>1300000</c:v>
                </c:pt>
                <c:pt idx="1713">
                  <c:v>198000</c:v>
                </c:pt>
                <c:pt idx="1714">
                  <c:v>542000</c:v>
                </c:pt>
                <c:pt idx="1715">
                  <c:v>232000</c:v>
                </c:pt>
                <c:pt idx="1716">
                  <c:v>154950</c:v>
                </c:pt>
                <c:pt idx="1717">
                  <c:v>305000</c:v>
                </c:pt>
                <c:pt idx="1718">
                  <c:v>550000</c:v>
                </c:pt>
                <c:pt idx="1719">
                  <c:v>252000</c:v>
                </c:pt>
                <c:pt idx="1720">
                  <c:v>850000</c:v>
                </c:pt>
                <c:pt idx="1721">
                  <c:v>440000</c:v>
                </c:pt>
                <c:pt idx="1722">
                  <c:v>292285.71429999999</c:v>
                </c:pt>
                <c:pt idx="1723">
                  <c:v>107500</c:v>
                </c:pt>
                <c:pt idx="1724">
                  <c:v>210614.28570000001</c:v>
                </c:pt>
                <c:pt idx="1725">
                  <c:v>225000</c:v>
                </c:pt>
                <c:pt idx="1726">
                  <c:v>780000</c:v>
                </c:pt>
                <c:pt idx="1727">
                  <c:v>215000</c:v>
                </c:pt>
                <c:pt idx="1728">
                  <c:v>190000</c:v>
                </c:pt>
                <c:pt idx="1729">
                  <c:v>204700</c:v>
                </c:pt>
                <c:pt idx="1730">
                  <c:v>1216000</c:v>
                </c:pt>
                <c:pt idx="1731">
                  <c:v>464000</c:v>
                </c:pt>
                <c:pt idx="1732">
                  <c:v>442500</c:v>
                </c:pt>
                <c:pt idx="1733">
                  <c:v>925000</c:v>
                </c:pt>
                <c:pt idx="1734">
                  <c:v>519900</c:v>
                </c:pt>
                <c:pt idx="1735">
                  <c:v>200000</c:v>
                </c:pt>
                <c:pt idx="1736">
                  <c:v>300000</c:v>
                </c:pt>
                <c:pt idx="1737">
                  <c:v>219950</c:v>
                </c:pt>
                <c:pt idx="1738">
                  <c:v>335000</c:v>
                </c:pt>
                <c:pt idx="1739">
                  <c:v>396450</c:v>
                </c:pt>
                <c:pt idx="1740">
                  <c:v>245000</c:v>
                </c:pt>
                <c:pt idx="1741">
                  <c:v>980000</c:v>
                </c:pt>
                <c:pt idx="1742">
                  <c:v>465425</c:v>
                </c:pt>
                <c:pt idx="1743">
                  <c:v>132500</c:v>
                </c:pt>
                <c:pt idx="1744">
                  <c:v>465000</c:v>
                </c:pt>
                <c:pt idx="1745">
                  <c:v>268000</c:v>
                </c:pt>
                <c:pt idx="1746">
                  <c:v>465000</c:v>
                </c:pt>
                <c:pt idx="1747">
                  <c:v>600000</c:v>
                </c:pt>
                <c:pt idx="1748">
                  <c:v>790000</c:v>
                </c:pt>
                <c:pt idx="1749">
                  <c:v>366000</c:v>
                </c:pt>
                <c:pt idx="1750">
                  <c:v>440000</c:v>
                </c:pt>
                <c:pt idx="1751">
                  <c:v>613000</c:v>
                </c:pt>
                <c:pt idx="1752">
                  <c:v>299000</c:v>
                </c:pt>
                <c:pt idx="1753">
                  <c:v>453500</c:v>
                </c:pt>
                <c:pt idx="1754">
                  <c:v>129000</c:v>
                </c:pt>
                <c:pt idx="1755">
                  <c:v>269000</c:v>
                </c:pt>
                <c:pt idx="1756">
                  <c:v>795000</c:v>
                </c:pt>
                <c:pt idx="1757">
                  <c:v>294700</c:v>
                </c:pt>
                <c:pt idx="1758">
                  <c:v>852500</c:v>
                </c:pt>
                <c:pt idx="1759">
                  <c:v>219900</c:v>
                </c:pt>
                <c:pt idx="1760">
                  <c:v>510000</c:v>
                </c:pt>
                <c:pt idx="1761">
                  <c:v>599000</c:v>
                </c:pt>
                <c:pt idx="1762">
                  <c:v>304000</c:v>
                </c:pt>
                <c:pt idx="1763">
                  <c:v>285500</c:v>
                </c:pt>
                <c:pt idx="1764">
                  <c:v>545000</c:v>
                </c:pt>
                <c:pt idx="1765">
                  <c:v>415000</c:v>
                </c:pt>
                <c:pt idx="1766">
                  <c:v>206000</c:v>
                </c:pt>
                <c:pt idx="1767">
                  <c:v>180000</c:v>
                </c:pt>
                <c:pt idx="1768">
                  <c:v>291000</c:v>
                </c:pt>
                <c:pt idx="1769">
                  <c:v>425000</c:v>
                </c:pt>
                <c:pt idx="1770">
                  <c:v>225000</c:v>
                </c:pt>
                <c:pt idx="1771">
                  <c:v>744500</c:v>
                </c:pt>
                <c:pt idx="1772">
                  <c:v>300000</c:v>
                </c:pt>
                <c:pt idx="1773">
                  <c:v>358000</c:v>
                </c:pt>
                <c:pt idx="1774">
                  <c:v>451000</c:v>
                </c:pt>
                <c:pt idx="1775">
                  <c:v>415000</c:v>
                </c:pt>
                <c:pt idx="1776">
                  <c:v>209950</c:v>
                </c:pt>
                <c:pt idx="1777">
                  <c:v>550000</c:v>
                </c:pt>
                <c:pt idx="1778">
                  <c:v>492650</c:v>
                </c:pt>
                <c:pt idx="1779">
                  <c:v>219950</c:v>
                </c:pt>
                <c:pt idx="1780">
                  <c:v>382500</c:v>
                </c:pt>
                <c:pt idx="1781">
                  <c:v>1080000</c:v>
                </c:pt>
                <c:pt idx="1782">
                  <c:v>1038000</c:v>
                </c:pt>
                <c:pt idx="1783">
                  <c:v>290000</c:v>
                </c:pt>
                <c:pt idx="1784">
                  <c:v>215000</c:v>
                </c:pt>
                <c:pt idx="1785">
                  <c:v>821000</c:v>
                </c:pt>
                <c:pt idx="1786">
                  <c:v>437000</c:v>
                </c:pt>
                <c:pt idx="1787">
                  <c:v>229500</c:v>
                </c:pt>
                <c:pt idx="1788">
                  <c:v>235500</c:v>
                </c:pt>
                <c:pt idx="1789">
                  <c:v>390000</c:v>
                </c:pt>
                <c:pt idx="1790">
                  <c:v>205000</c:v>
                </c:pt>
                <c:pt idx="1791">
                  <c:v>480000</c:v>
                </c:pt>
                <c:pt idx="1792">
                  <c:v>400000</c:v>
                </c:pt>
                <c:pt idx="1793">
                  <c:v>215000</c:v>
                </c:pt>
                <c:pt idx="1794">
                  <c:v>499950</c:v>
                </c:pt>
                <c:pt idx="1795">
                  <c:v>400000</c:v>
                </c:pt>
                <c:pt idx="1796">
                  <c:v>280000</c:v>
                </c:pt>
                <c:pt idx="1797">
                  <c:v>497333.3333</c:v>
                </c:pt>
                <c:pt idx="1798">
                  <c:v>214750</c:v>
                </c:pt>
                <c:pt idx="1799">
                  <c:v>947500</c:v>
                </c:pt>
                <c:pt idx="1800">
                  <c:v>368000</c:v>
                </c:pt>
                <c:pt idx="1801">
                  <c:v>345000</c:v>
                </c:pt>
                <c:pt idx="1802">
                  <c:v>675000</c:v>
                </c:pt>
                <c:pt idx="1803">
                  <c:v>319000</c:v>
                </c:pt>
                <c:pt idx="1804">
                  <c:v>475000</c:v>
                </c:pt>
                <c:pt idx="1805">
                  <c:v>592500</c:v>
                </c:pt>
                <c:pt idx="1806">
                  <c:v>305000</c:v>
                </c:pt>
                <c:pt idx="1807">
                  <c:v>305000</c:v>
                </c:pt>
                <c:pt idx="1808">
                  <c:v>253400</c:v>
                </c:pt>
                <c:pt idx="1809">
                  <c:v>452000</c:v>
                </c:pt>
                <c:pt idx="1810">
                  <c:v>239000</c:v>
                </c:pt>
                <c:pt idx="1811">
                  <c:v>327500</c:v>
                </c:pt>
                <c:pt idx="1812">
                  <c:v>229500</c:v>
                </c:pt>
                <c:pt idx="1813">
                  <c:v>530000</c:v>
                </c:pt>
                <c:pt idx="1814">
                  <c:v>547000</c:v>
                </c:pt>
                <c:pt idx="1815">
                  <c:v>270000</c:v>
                </c:pt>
                <c:pt idx="1816">
                  <c:v>390000</c:v>
                </c:pt>
                <c:pt idx="1817">
                  <c:v>550000</c:v>
                </c:pt>
                <c:pt idx="1818">
                  <c:v>360000</c:v>
                </c:pt>
                <c:pt idx="1819">
                  <c:v>290000</c:v>
                </c:pt>
                <c:pt idx="1820">
                  <c:v>210000</c:v>
                </c:pt>
                <c:pt idx="1821">
                  <c:v>725000</c:v>
                </c:pt>
                <c:pt idx="1822">
                  <c:v>850000</c:v>
                </c:pt>
                <c:pt idx="1823">
                  <c:v>499000</c:v>
                </c:pt>
                <c:pt idx="1824">
                  <c:v>235000</c:v>
                </c:pt>
                <c:pt idx="1825">
                  <c:v>405000</c:v>
                </c:pt>
                <c:pt idx="1826">
                  <c:v>402000</c:v>
                </c:pt>
                <c:pt idx="1827">
                  <c:v>403500</c:v>
                </c:pt>
                <c:pt idx="1828">
                  <c:v>507000</c:v>
                </c:pt>
                <c:pt idx="1829">
                  <c:v>299000</c:v>
                </c:pt>
                <c:pt idx="1830">
                  <c:v>269900</c:v>
                </c:pt>
                <c:pt idx="1831">
                  <c:v>395000</c:v>
                </c:pt>
                <c:pt idx="1832">
                  <c:v>440000</c:v>
                </c:pt>
                <c:pt idx="1833">
                  <c:v>235000</c:v>
                </c:pt>
                <c:pt idx="1834">
                  <c:v>200000</c:v>
                </c:pt>
                <c:pt idx="1835">
                  <c:v>249000</c:v>
                </c:pt>
                <c:pt idx="1836">
                  <c:v>225000</c:v>
                </c:pt>
                <c:pt idx="1837">
                  <c:v>600000</c:v>
                </c:pt>
                <c:pt idx="1838">
                  <c:v>305000</c:v>
                </c:pt>
                <c:pt idx="1839">
                  <c:v>599000</c:v>
                </c:pt>
                <c:pt idx="1840">
                  <c:v>218000</c:v>
                </c:pt>
                <c:pt idx="1841">
                  <c:v>995000</c:v>
                </c:pt>
                <c:pt idx="1842">
                  <c:v>860000</c:v>
                </c:pt>
                <c:pt idx="1843">
                  <c:v>245700</c:v>
                </c:pt>
                <c:pt idx="1844">
                  <c:v>410000</c:v>
                </c:pt>
                <c:pt idx="1845">
                  <c:v>177500</c:v>
                </c:pt>
                <c:pt idx="1846">
                  <c:v>302000</c:v>
                </c:pt>
                <c:pt idx="1847">
                  <c:v>254600</c:v>
                </c:pt>
                <c:pt idx="1848">
                  <c:v>815000</c:v>
                </c:pt>
                <c:pt idx="1849">
                  <c:v>350000</c:v>
                </c:pt>
                <c:pt idx="1850">
                  <c:v>385000</c:v>
                </c:pt>
                <c:pt idx="1851">
                  <c:v>540000</c:v>
                </c:pt>
                <c:pt idx="1852">
                  <c:v>305000</c:v>
                </c:pt>
                <c:pt idx="1853">
                  <c:v>940000</c:v>
                </c:pt>
                <c:pt idx="1854">
                  <c:v>209950</c:v>
                </c:pt>
                <c:pt idx="1855">
                  <c:v>527700</c:v>
                </c:pt>
                <c:pt idx="1856">
                  <c:v>190000</c:v>
                </c:pt>
                <c:pt idx="1857">
                  <c:v>326500</c:v>
                </c:pt>
                <c:pt idx="1858">
                  <c:v>560000</c:v>
                </c:pt>
                <c:pt idx="1859">
                  <c:v>228950</c:v>
                </c:pt>
                <c:pt idx="1860">
                  <c:v>148226</c:v>
                </c:pt>
                <c:pt idx="1861">
                  <c:v>439000</c:v>
                </c:pt>
                <c:pt idx="1862">
                  <c:v>188000</c:v>
                </c:pt>
                <c:pt idx="1863">
                  <c:v>0</c:v>
                </c:pt>
                <c:pt idx="1864">
                  <c:v>278900</c:v>
                </c:pt>
                <c:pt idx="1865">
                  <c:v>325187.5</c:v>
                </c:pt>
                <c:pt idx="1866">
                  <c:v>201000</c:v>
                </c:pt>
                <c:pt idx="1867">
                  <c:v>1895000</c:v>
                </c:pt>
                <c:pt idx="1868">
                  <c:v>635000</c:v>
                </c:pt>
                <c:pt idx="1869">
                  <c:v>215000</c:v>
                </c:pt>
                <c:pt idx="1870">
                  <c:v>270000</c:v>
                </c:pt>
                <c:pt idx="1871">
                  <c:v>120750</c:v>
                </c:pt>
                <c:pt idx="1872">
                  <c:v>350000</c:v>
                </c:pt>
                <c:pt idx="1873">
                  <c:v>330000</c:v>
                </c:pt>
                <c:pt idx="1874">
                  <c:v>256750</c:v>
                </c:pt>
                <c:pt idx="1875">
                  <c:v>180000</c:v>
                </c:pt>
                <c:pt idx="1876">
                  <c:v>168500</c:v>
                </c:pt>
                <c:pt idx="1877">
                  <c:v>955000</c:v>
                </c:pt>
                <c:pt idx="1878">
                  <c:v>410000</c:v>
                </c:pt>
                <c:pt idx="1879">
                  <c:v>199950</c:v>
                </c:pt>
                <c:pt idx="1880">
                  <c:v>449500</c:v>
                </c:pt>
                <c:pt idx="1881">
                  <c:v>1100000</c:v>
                </c:pt>
                <c:pt idx="1882">
                  <c:v>2005000</c:v>
                </c:pt>
                <c:pt idx="1883">
                  <c:v>250250</c:v>
                </c:pt>
                <c:pt idx="1884">
                  <c:v>229950</c:v>
                </c:pt>
                <c:pt idx="1885">
                  <c:v>265000</c:v>
                </c:pt>
                <c:pt idx="1886">
                  <c:v>274500</c:v>
                </c:pt>
                <c:pt idx="1887">
                  <c:v>568450</c:v>
                </c:pt>
                <c:pt idx="1888">
                  <c:v>580000</c:v>
                </c:pt>
                <c:pt idx="1889">
                  <c:v>335000</c:v>
                </c:pt>
                <c:pt idx="1890">
                  <c:v>326000</c:v>
                </c:pt>
                <c:pt idx="1891">
                  <c:v>358000</c:v>
                </c:pt>
                <c:pt idx="1892">
                  <c:v>258000</c:v>
                </c:pt>
                <c:pt idx="1893">
                  <c:v>152000</c:v>
                </c:pt>
                <c:pt idx="1894">
                  <c:v>460000</c:v>
                </c:pt>
                <c:pt idx="1895">
                  <c:v>230000</c:v>
                </c:pt>
                <c:pt idx="1896">
                  <c:v>1195000</c:v>
                </c:pt>
                <c:pt idx="1897">
                  <c:v>339900</c:v>
                </c:pt>
                <c:pt idx="1898">
                  <c:v>304900</c:v>
                </c:pt>
                <c:pt idx="1899">
                  <c:v>565000</c:v>
                </c:pt>
                <c:pt idx="1900">
                  <c:v>1140000</c:v>
                </c:pt>
                <c:pt idx="1901">
                  <c:v>320000</c:v>
                </c:pt>
                <c:pt idx="1902">
                  <c:v>600000</c:v>
                </c:pt>
                <c:pt idx="1903">
                  <c:v>336000</c:v>
                </c:pt>
                <c:pt idx="1904">
                  <c:v>232500</c:v>
                </c:pt>
                <c:pt idx="1905">
                  <c:v>306000</c:v>
                </c:pt>
                <c:pt idx="1906">
                  <c:v>2199900</c:v>
                </c:pt>
                <c:pt idx="1907">
                  <c:v>317061.875</c:v>
                </c:pt>
                <c:pt idx="1908">
                  <c:v>108333.3333</c:v>
                </c:pt>
                <c:pt idx="1909">
                  <c:v>420642.85710000002</c:v>
                </c:pt>
                <c:pt idx="1910">
                  <c:v>550000</c:v>
                </c:pt>
                <c:pt idx="1911">
                  <c:v>174950</c:v>
                </c:pt>
                <c:pt idx="1912">
                  <c:v>215000</c:v>
                </c:pt>
                <c:pt idx="1913">
                  <c:v>1275000</c:v>
                </c:pt>
                <c:pt idx="1914">
                  <c:v>235000</c:v>
                </c:pt>
                <c:pt idx="1915">
                  <c:v>326500</c:v>
                </c:pt>
                <c:pt idx="1916">
                  <c:v>950000</c:v>
                </c:pt>
                <c:pt idx="1917">
                  <c:v>327000</c:v>
                </c:pt>
                <c:pt idx="1918">
                  <c:v>235000</c:v>
                </c:pt>
                <c:pt idx="1919">
                  <c:v>875000</c:v>
                </c:pt>
                <c:pt idx="1920">
                  <c:v>210000</c:v>
                </c:pt>
                <c:pt idx="1921">
                  <c:v>455000</c:v>
                </c:pt>
                <c:pt idx="1922">
                  <c:v>279950</c:v>
                </c:pt>
                <c:pt idx="1923">
                  <c:v>600000</c:v>
                </c:pt>
                <c:pt idx="1924">
                  <c:v>334000</c:v>
                </c:pt>
                <c:pt idx="1925">
                  <c:v>905000</c:v>
                </c:pt>
                <c:pt idx="1926">
                  <c:v>454000</c:v>
                </c:pt>
                <c:pt idx="1927">
                  <c:v>385000</c:v>
                </c:pt>
                <c:pt idx="1928">
                  <c:v>1075000</c:v>
                </c:pt>
                <c:pt idx="1929">
                  <c:v>605000</c:v>
                </c:pt>
                <c:pt idx="1930">
                  <c:v>670000</c:v>
                </c:pt>
                <c:pt idx="1931">
                  <c:v>415000</c:v>
                </c:pt>
                <c:pt idx="1932">
                  <c:v>137124</c:v>
                </c:pt>
                <c:pt idx="1933">
                  <c:v>244000</c:v>
                </c:pt>
                <c:pt idx="1934">
                  <c:v>329932</c:v>
                </c:pt>
                <c:pt idx="1935">
                  <c:v>374000</c:v>
                </c:pt>
                <c:pt idx="1936">
                  <c:v>175000</c:v>
                </c:pt>
                <c:pt idx="1937">
                  <c:v>385000</c:v>
                </c:pt>
                <c:pt idx="1938">
                  <c:v>430000</c:v>
                </c:pt>
                <c:pt idx="1939">
                  <c:v>560000</c:v>
                </c:pt>
                <c:pt idx="1940">
                  <c:v>300000</c:v>
                </c:pt>
                <c:pt idx="1941">
                  <c:v>275000</c:v>
                </c:pt>
                <c:pt idx="1942">
                  <c:v>450000</c:v>
                </c:pt>
                <c:pt idx="1943">
                  <c:v>233166.6667</c:v>
                </c:pt>
                <c:pt idx="1944">
                  <c:v>267345</c:v>
                </c:pt>
                <c:pt idx="1945">
                  <c:v>955000</c:v>
                </c:pt>
                <c:pt idx="1946">
                  <c:v>370000</c:v>
                </c:pt>
                <c:pt idx="1947">
                  <c:v>691000</c:v>
                </c:pt>
                <c:pt idx="1948">
                  <c:v>195000</c:v>
                </c:pt>
                <c:pt idx="1949">
                  <c:v>172500</c:v>
                </c:pt>
                <c:pt idx="1950">
                  <c:v>304000</c:v>
                </c:pt>
                <c:pt idx="1951">
                  <c:v>1250000</c:v>
                </c:pt>
                <c:pt idx="1952">
                  <c:v>525000</c:v>
                </c:pt>
                <c:pt idx="1953">
                  <c:v>1339000</c:v>
                </c:pt>
                <c:pt idx="1954">
                  <c:v>850000</c:v>
                </c:pt>
                <c:pt idx="1955">
                  <c:v>440000</c:v>
                </c:pt>
                <c:pt idx="1956">
                  <c:v>397500</c:v>
                </c:pt>
                <c:pt idx="1957">
                  <c:v>850000</c:v>
                </c:pt>
                <c:pt idx="1958">
                  <c:v>424000</c:v>
                </c:pt>
                <c:pt idx="1959">
                  <c:v>1815000</c:v>
                </c:pt>
                <c:pt idx="1960">
                  <c:v>619850</c:v>
                </c:pt>
                <c:pt idx="1961">
                  <c:v>400000</c:v>
                </c:pt>
                <c:pt idx="1962">
                  <c:v>800000</c:v>
                </c:pt>
                <c:pt idx="1963">
                  <c:v>449500</c:v>
                </c:pt>
                <c:pt idx="1964">
                  <c:v>225500</c:v>
                </c:pt>
                <c:pt idx="1965">
                  <c:v>1388000</c:v>
                </c:pt>
                <c:pt idx="1966">
                  <c:v>215500</c:v>
                </c:pt>
                <c:pt idx="1967">
                  <c:v>1619999</c:v>
                </c:pt>
                <c:pt idx="1968">
                  <c:v>699900</c:v>
                </c:pt>
                <c:pt idx="1969">
                  <c:v>410000</c:v>
                </c:pt>
                <c:pt idx="1970">
                  <c:v>228944.44440000001</c:v>
                </c:pt>
                <c:pt idx="1971">
                  <c:v>237333.3333</c:v>
                </c:pt>
                <c:pt idx="1972">
                  <c:v>672500</c:v>
                </c:pt>
                <c:pt idx="1973">
                  <c:v>90000</c:v>
                </c:pt>
                <c:pt idx="1974">
                  <c:v>285000</c:v>
                </c:pt>
                <c:pt idx="1975">
                  <c:v>223000</c:v>
                </c:pt>
                <c:pt idx="1976">
                  <c:v>498000</c:v>
                </c:pt>
                <c:pt idx="1977">
                  <c:v>400000</c:v>
                </c:pt>
                <c:pt idx="1978">
                  <c:v>602000</c:v>
                </c:pt>
                <c:pt idx="1979">
                  <c:v>895000</c:v>
                </c:pt>
                <c:pt idx="1980">
                  <c:v>255000</c:v>
                </c:pt>
                <c:pt idx="1981">
                  <c:v>1180500</c:v>
                </c:pt>
                <c:pt idx="1982">
                  <c:v>467100</c:v>
                </c:pt>
                <c:pt idx="1983">
                  <c:v>375000</c:v>
                </c:pt>
                <c:pt idx="1984">
                  <c:v>293000</c:v>
                </c:pt>
                <c:pt idx="1985">
                  <c:v>427000</c:v>
                </c:pt>
                <c:pt idx="1986">
                  <c:v>430000</c:v>
                </c:pt>
                <c:pt idx="1987">
                  <c:v>746000</c:v>
                </c:pt>
                <c:pt idx="1988">
                  <c:v>530000</c:v>
                </c:pt>
                <c:pt idx="1989">
                  <c:v>435000</c:v>
                </c:pt>
                <c:pt idx="1990">
                  <c:v>183000</c:v>
                </c:pt>
                <c:pt idx="1991">
                  <c:v>650000</c:v>
                </c:pt>
                <c:pt idx="1992">
                  <c:v>975000</c:v>
                </c:pt>
                <c:pt idx="1993">
                  <c:v>825000</c:v>
                </c:pt>
                <c:pt idx="1994">
                  <c:v>175000</c:v>
                </c:pt>
                <c:pt idx="1995">
                  <c:v>375000</c:v>
                </c:pt>
                <c:pt idx="1996">
                  <c:v>2110000</c:v>
                </c:pt>
                <c:pt idx="1997">
                  <c:v>400000</c:v>
                </c:pt>
                <c:pt idx="1998">
                  <c:v>359900</c:v>
                </c:pt>
                <c:pt idx="1999">
                  <c:v>494000</c:v>
                </c:pt>
                <c:pt idx="2000">
                  <c:v>1250000</c:v>
                </c:pt>
                <c:pt idx="2001">
                  <c:v>418800</c:v>
                </c:pt>
                <c:pt idx="2002">
                  <c:v>589950</c:v>
                </c:pt>
                <c:pt idx="2003">
                  <c:v>585000</c:v>
                </c:pt>
                <c:pt idx="2004">
                  <c:v>605000</c:v>
                </c:pt>
                <c:pt idx="2005">
                  <c:v>623000</c:v>
                </c:pt>
                <c:pt idx="2006">
                  <c:v>300000</c:v>
                </c:pt>
                <c:pt idx="2007">
                  <c:v>240015.3333</c:v>
                </c:pt>
                <c:pt idx="2008">
                  <c:v>225279.42860000001</c:v>
                </c:pt>
                <c:pt idx="2009">
                  <c:v>672500</c:v>
                </c:pt>
                <c:pt idx="2010">
                  <c:v>530000</c:v>
                </c:pt>
                <c:pt idx="2011">
                  <c:v>524950</c:v>
                </c:pt>
                <c:pt idx="2012">
                  <c:v>544500</c:v>
                </c:pt>
                <c:pt idx="2013">
                  <c:v>425000</c:v>
                </c:pt>
                <c:pt idx="2014">
                  <c:v>459000</c:v>
                </c:pt>
                <c:pt idx="2015">
                  <c:v>161700</c:v>
                </c:pt>
                <c:pt idx="2016">
                  <c:v>583000</c:v>
                </c:pt>
                <c:pt idx="2017">
                  <c:v>510000</c:v>
                </c:pt>
                <c:pt idx="2018">
                  <c:v>611000</c:v>
                </c:pt>
                <c:pt idx="2019">
                  <c:v>305100</c:v>
                </c:pt>
                <c:pt idx="2020">
                  <c:v>290000</c:v>
                </c:pt>
                <c:pt idx="2021">
                  <c:v>440000</c:v>
                </c:pt>
                <c:pt idx="2022">
                  <c:v>890000</c:v>
                </c:pt>
                <c:pt idx="2023">
                  <c:v>790000</c:v>
                </c:pt>
                <c:pt idx="2024">
                  <c:v>320000</c:v>
                </c:pt>
                <c:pt idx="2025">
                  <c:v>1700000</c:v>
                </c:pt>
                <c:pt idx="2026">
                  <c:v>663000</c:v>
                </c:pt>
                <c:pt idx="2027">
                  <c:v>402000</c:v>
                </c:pt>
                <c:pt idx="2028">
                  <c:v>935000</c:v>
                </c:pt>
                <c:pt idx="2029">
                  <c:v>575000</c:v>
                </c:pt>
                <c:pt idx="2030">
                  <c:v>463000</c:v>
                </c:pt>
                <c:pt idx="2031">
                  <c:v>232333.3333</c:v>
                </c:pt>
                <c:pt idx="2032">
                  <c:v>203400</c:v>
                </c:pt>
                <c:pt idx="2033">
                  <c:v>1575000</c:v>
                </c:pt>
                <c:pt idx="2034">
                  <c:v>300000</c:v>
                </c:pt>
                <c:pt idx="2035">
                  <c:v>700000</c:v>
                </c:pt>
                <c:pt idx="2036">
                  <c:v>645000</c:v>
                </c:pt>
                <c:pt idx="2037">
                  <c:v>234000</c:v>
                </c:pt>
                <c:pt idx="2038">
                  <c:v>225000</c:v>
                </c:pt>
                <c:pt idx="2039">
                  <c:v>270000</c:v>
                </c:pt>
                <c:pt idx="2040">
                  <c:v>680000</c:v>
                </c:pt>
                <c:pt idx="2041">
                  <c:v>341000</c:v>
                </c:pt>
                <c:pt idx="2042">
                  <c:v>375500</c:v>
                </c:pt>
                <c:pt idx="2043">
                  <c:v>251750</c:v>
                </c:pt>
                <c:pt idx="2044">
                  <c:v>480000</c:v>
                </c:pt>
                <c:pt idx="2045">
                  <c:v>622500</c:v>
                </c:pt>
                <c:pt idx="2046">
                  <c:v>545000</c:v>
                </c:pt>
                <c:pt idx="2047">
                  <c:v>493000</c:v>
                </c:pt>
                <c:pt idx="2048">
                  <c:v>345000</c:v>
                </c:pt>
                <c:pt idx="2049">
                  <c:v>456000</c:v>
                </c:pt>
                <c:pt idx="2050">
                  <c:v>885000</c:v>
                </c:pt>
                <c:pt idx="2051">
                  <c:v>324000</c:v>
                </c:pt>
                <c:pt idx="2052">
                  <c:v>322200</c:v>
                </c:pt>
                <c:pt idx="2053">
                  <c:v>505000</c:v>
                </c:pt>
                <c:pt idx="2054">
                  <c:v>285000</c:v>
                </c:pt>
                <c:pt idx="2055">
                  <c:v>580000</c:v>
                </c:pt>
                <c:pt idx="2056">
                  <c:v>500000</c:v>
                </c:pt>
                <c:pt idx="2057">
                  <c:v>260000</c:v>
                </c:pt>
                <c:pt idx="2058">
                  <c:v>600000</c:v>
                </c:pt>
                <c:pt idx="2059">
                  <c:v>395000</c:v>
                </c:pt>
                <c:pt idx="2060">
                  <c:v>695500</c:v>
                </c:pt>
                <c:pt idx="2061">
                  <c:v>530000</c:v>
                </c:pt>
                <c:pt idx="2062">
                  <c:v>590000</c:v>
                </c:pt>
                <c:pt idx="2063">
                  <c:v>759000</c:v>
                </c:pt>
                <c:pt idx="2064">
                  <c:v>455500</c:v>
                </c:pt>
                <c:pt idx="2065">
                  <c:v>1225000</c:v>
                </c:pt>
                <c:pt idx="2066">
                  <c:v>480000</c:v>
                </c:pt>
                <c:pt idx="2067">
                  <c:v>423000</c:v>
                </c:pt>
                <c:pt idx="2068">
                  <c:v>319950</c:v>
                </c:pt>
                <c:pt idx="2069">
                  <c:v>458000</c:v>
                </c:pt>
                <c:pt idx="2070">
                  <c:v>765000</c:v>
                </c:pt>
                <c:pt idx="2071">
                  <c:v>307000</c:v>
                </c:pt>
                <c:pt idx="2072">
                  <c:v>1075000</c:v>
                </c:pt>
                <c:pt idx="2073">
                  <c:v>902000</c:v>
                </c:pt>
                <c:pt idx="2074">
                  <c:v>460000</c:v>
                </c:pt>
                <c:pt idx="2075">
                  <c:v>168000</c:v>
                </c:pt>
                <c:pt idx="2076">
                  <c:v>750000</c:v>
                </c:pt>
                <c:pt idx="2077">
                  <c:v>411000</c:v>
                </c:pt>
                <c:pt idx="2078">
                  <c:v>474900</c:v>
                </c:pt>
                <c:pt idx="2079">
                  <c:v>575000</c:v>
                </c:pt>
                <c:pt idx="2080">
                  <c:v>250000</c:v>
                </c:pt>
                <c:pt idx="2081">
                  <c:v>555000</c:v>
                </c:pt>
                <c:pt idx="2082">
                  <c:v>510000</c:v>
                </c:pt>
                <c:pt idx="2083">
                  <c:v>366000</c:v>
                </c:pt>
                <c:pt idx="2084">
                  <c:v>580379</c:v>
                </c:pt>
                <c:pt idx="2085">
                  <c:v>501000</c:v>
                </c:pt>
                <c:pt idx="2086">
                  <c:v>350000</c:v>
                </c:pt>
                <c:pt idx="2087">
                  <c:v>205000</c:v>
                </c:pt>
                <c:pt idx="2088">
                  <c:v>445000</c:v>
                </c:pt>
                <c:pt idx="2089">
                  <c:v>518000</c:v>
                </c:pt>
                <c:pt idx="2090">
                  <c:v>550000</c:v>
                </c:pt>
                <c:pt idx="2091">
                  <c:v>669000</c:v>
                </c:pt>
                <c:pt idx="2092">
                  <c:v>1728000</c:v>
                </c:pt>
                <c:pt idx="2093">
                  <c:v>646000</c:v>
                </c:pt>
                <c:pt idx="2094">
                  <c:v>232603</c:v>
                </c:pt>
                <c:pt idx="2095">
                  <c:v>477000</c:v>
                </c:pt>
                <c:pt idx="2096">
                  <c:v>488800</c:v>
                </c:pt>
                <c:pt idx="2097">
                  <c:v>577000</c:v>
                </c:pt>
                <c:pt idx="2098">
                  <c:v>269500</c:v>
                </c:pt>
                <c:pt idx="2099">
                  <c:v>625000</c:v>
                </c:pt>
                <c:pt idx="2100">
                  <c:v>396500</c:v>
                </c:pt>
                <c:pt idx="2101">
                  <c:v>775000</c:v>
                </c:pt>
                <c:pt idx="2102">
                  <c:v>440000</c:v>
                </c:pt>
                <c:pt idx="2103">
                  <c:v>170000</c:v>
                </c:pt>
                <c:pt idx="2104">
                  <c:v>375000</c:v>
                </c:pt>
                <c:pt idx="2105">
                  <c:v>255000</c:v>
                </c:pt>
                <c:pt idx="2106">
                  <c:v>468000</c:v>
                </c:pt>
                <c:pt idx="2107">
                  <c:v>610000</c:v>
                </c:pt>
                <c:pt idx="2108">
                  <c:v>237227.85709999999</c:v>
                </c:pt>
                <c:pt idx="2109">
                  <c:v>259950</c:v>
                </c:pt>
                <c:pt idx="2110">
                  <c:v>329333.3333</c:v>
                </c:pt>
                <c:pt idx="2111">
                  <c:v>460000</c:v>
                </c:pt>
                <c:pt idx="2112">
                  <c:v>350000</c:v>
                </c:pt>
                <c:pt idx="2113">
                  <c:v>591000</c:v>
                </c:pt>
                <c:pt idx="2114">
                  <c:v>317000</c:v>
                </c:pt>
                <c:pt idx="2115">
                  <c:v>446000</c:v>
                </c:pt>
                <c:pt idx="2116">
                  <c:v>588000</c:v>
                </c:pt>
                <c:pt idx="2117">
                  <c:v>598000</c:v>
                </c:pt>
                <c:pt idx="2118">
                  <c:v>975000</c:v>
                </c:pt>
                <c:pt idx="2119">
                  <c:v>260000</c:v>
                </c:pt>
                <c:pt idx="2120">
                  <c:v>356000</c:v>
                </c:pt>
                <c:pt idx="2121">
                  <c:v>555000</c:v>
                </c:pt>
                <c:pt idx="2122">
                  <c:v>635700</c:v>
                </c:pt>
                <c:pt idx="2123">
                  <c:v>570000</c:v>
                </c:pt>
                <c:pt idx="2124">
                  <c:v>527500</c:v>
                </c:pt>
                <c:pt idx="2125">
                  <c:v>420000</c:v>
                </c:pt>
                <c:pt idx="2126">
                  <c:v>332000</c:v>
                </c:pt>
                <c:pt idx="2127">
                  <c:v>2400000</c:v>
                </c:pt>
                <c:pt idx="2128">
                  <c:v>1385000</c:v>
                </c:pt>
                <c:pt idx="2129">
                  <c:v>465000</c:v>
                </c:pt>
                <c:pt idx="2130">
                  <c:v>212500</c:v>
                </c:pt>
                <c:pt idx="2131">
                  <c:v>603500</c:v>
                </c:pt>
                <c:pt idx="2132">
                  <c:v>565000</c:v>
                </c:pt>
                <c:pt idx="2133">
                  <c:v>1300000</c:v>
                </c:pt>
                <c:pt idx="2134">
                  <c:v>725000</c:v>
                </c:pt>
                <c:pt idx="2135">
                  <c:v>415000</c:v>
                </c:pt>
                <c:pt idx="2136">
                  <c:v>568000</c:v>
                </c:pt>
                <c:pt idx="2137">
                  <c:v>554000</c:v>
                </c:pt>
                <c:pt idx="2138">
                  <c:v>328000</c:v>
                </c:pt>
                <c:pt idx="2139">
                  <c:v>1795000</c:v>
                </c:pt>
                <c:pt idx="2140">
                  <c:v>852600</c:v>
                </c:pt>
                <c:pt idx="2141">
                  <c:v>214950</c:v>
                </c:pt>
                <c:pt idx="2142">
                  <c:v>835000</c:v>
                </c:pt>
                <c:pt idx="2143">
                  <c:v>371025</c:v>
                </c:pt>
                <c:pt idx="2144">
                  <c:v>187500</c:v>
                </c:pt>
                <c:pt idx="2145">
                  <c:v>475000</c:v>
                </c:pt>
                <c:pt idx="2146">
                  <c:v>325000</c:v>
                </c:pt>
                <c:pt idx="2147">
                  <c:v>436500</c:v>
                </c:pt>
                <c:pt idx="2148">
                  <c:v>439500</c:v>
                </c:pt>
                <c:pt idx="2149">
                  <c:v>442500</c:v>
                </c:pt>
                <c:pt idx="2150">
                  <c:v>502000</c:v>
                </c:pt>
                <c:pt idx="2151">
                  <c:v>269950</c:v>
                </c:pt>
                <c:pt idx="2152">
                  <c:v>415000</c:v>
                </c:pt>
                <c:pt idx="2153">
                  <c:v>366000</c:v>
                </c:pt>
                <c:pt idx="2154">
                  <c:v>252000</c:v>
                </c:pt>
                <c:pt idx="2155">
                  <c:v>383000</c:v>
                </c:pt>
                <c:pt idx="2156">
                  <c:v>1025000</c:v>
                </c:pt>
                <c:pt idx="2157">
                  <c:v>354950</c:v>
                </c:pt>
                <c:pt idx="2158">
                  <c:v>315000</c:v>
                </c:pt>
                <c:pt idx="2159">
                  <c:v>280927</c:v>
                </c:pt>
                <c:pt idx="2160">
                  <c:v>827000</c:v>
                </c:pt>
                <c:pt idx="2161">
                  <c:v>661500</c:v>
                </c:pt>
                <c:pt idx="2162">
                  <c:v>445800</c:v>
                </c:pt>
                <c:pt idx="2163">
                  <c:v>507500</c:v>
                </c:pt>
                <c:pt idx="2164">
                  <c:v>729032</c:v>
                </c:pt>
                <c:pt idx="2165">
                  <c:v>375000</c:v>
                </c:pt>
                <c:pt idx="2166">
                  <c:v>732000</c:v>
                </c:pt>
                <c:pt idx="2167">
                  <c:v>340000</c:v>
                </c:pt>
                <c:pt idx="2168">
                  <c:v>633000</c:v>
                </c:pt>
                <c:pt idx="2169">
                  <c:v>515000</c:v>
                </c:pt>
                <c:pt idx="2170">
                  <c:v>747500</c:v>
                </c:pt>
                <c:pt idx="2171">
                  <c:v>475000</c:v>
                </c:pt>
                <c:pt idx="2172">
                  <c:v>485000</c:v>
                </c:pt>
                <c:pt idx="2173">
                  <c:v>540833.33330000006</c:v>
                </c:pt>
                <c:pt idx="2174">
                  <c:v>0</c:v>
                </c:pt>
                <c:pt idx="2175">
                  <c:v>542804.75</c:v>
                </c:pt>
                <c:pt idx="2176">
                  <c:v>417985.71429999999</c:v>
                </c:pt>
                <c:pt idx="2177">
                  <c:v>950833.33330000006</c:v>
                </c:pt>
                <c:pt idx="2178">
                  <c:v>245000</c:v>
                </c:pt>
                <c:pt idx="2179">
                  <c:v>900000</c:v>
                </c:pt>
                <c:pt idx="2180">
                  <c:v>505000</c:v>
                </c:pt>
                <c:pt idx="2181">
                  <c:v>450000</c:v>
                </c:pt>
                <c:pt idx="2182">
                  <c:v>486000</c:v>
                </c:pt>
                <c:pt idx="2183">
                  <c:v>139000</c:v>
                </c:pt>
                <c:pt idx="2184">
                  <c:v>306500</c:v>
                </c:pt>
                <c:pt idx="2185">
                  <c:v>205000</c:v>
                </c:pt>
                <c:pt idx="2186">
                  <c:v>296500</c:v>
                </c:pt>
                <c:pt idx="2187">
                  <c:v>446000</c:v>
                </c:pt>
                <c:pt idx="2188">
                  <c:v>250000</c:v>
                </c:pt>
                <c:pt idx="2189">
                  <c:v>300000</c:v>
                </c:pt>
                <c:pt idx="2190">
                  <c:v>206000</c:v>
                </c:pt>
                <c:pt idx="2191">
                  <c:v>318989</c:v>
                </c:pt>
                <c:pt idx="2192">
                  <c:v>1185000</c:v>
                </c:pt>
                <c:pt idx="2193">
                  <c:v>320000</c:v>
                </c:pt>
                <c:pt idx="2194">
                  <c:v>295000</c:v>
                </c:pt>
                <c:pt idx="2195">
                  <c:v>482000</c:v>
                </c:pt>
                <c:pt idx="2196">
                  <c:v>477000</c:v>
                </c:pt>
                <c:pt idx="2197">
                  <c:v>949880</c:v>
                </c:pt>
                <c:pt idx="2198">
                  <c:v>830000</c:v>
                </c:pt>
                <c:pt idx="2199">
                  <c:v>565000</c:v>
                </c:pt>
                <c:pt idx="2200">
                  <c:v>124740</c:v>
                </c:pt>
                <c:pt idx="2201">
                  <c:v>264950</c:v>
                </c:pt>
                <c:pt idx="2202">
                  <c:v>266500</c:v>
                </c:pt>
                <c:pt idx="2203">
                  <c:v>190000</c:v>
                </c:pt>
                <c:pt idx="2204">
                  <c:v>660000</c:v>
                </c:pt>
                <c:pt idx="2205">
                  <c:v>250000</c:v>
                </c:pt>
                <c:pt idx="2206">
                  <c:v>492000</c:v>
                </c:pt>
                <c:pt idx="2207">
                  <c:v>320000</c:v>
                </c:pt>
                <c:pt idx="2208">
                  <c:v>425000</c:v>
                </c:pt>
                <c:pt idx="2209">
                  <c:v>320000</c:v>
                </c:pt>
                <c:pt idx="2210">
                  <c:v>340000</c:v>
                </c:pt>
                <c:pt idx="2211">
                  <c:v>364950</c:v>
                </c:pt>
                <c:pt idx="2212">
                  <c:v>646000</c:v>
                </c:pt>
                <c:pt idx="2213">
                  <c:v>385000</c:v>
                </c:pt>
                <c:pt idx="2214">
                  <c:v>407193</c:v>
                </c:pt>
                <c:pt idx="2215">
                  <c:v>347000</c:v>
                </c:pt>
                <c:pt idx="2216">
                  <c:v>1900000</c:v>
                </c:pt>
                <c:pt idx="2217">
                  <c:v>213000</c:v>
                </c:pt>
                <c:pt idx="2218">
                  <c:v>335000</c:v>
                </c:pt>
                <c:pt idx="2219">
                  <c:v>350000</c:v>
                </c:pt>
                <c:pt idx="2220">
                  <c:v>400000</c:v>
                </c:pt>
                <c:pt idx="2221">
                  <c:v>325000</c:v>
                </c:pt>
                <c:pt idx="2222">
                  <c:v>535000</c:v>
                </c:pt>
                <c:pt idx="2223">
                  <c:v>210000</c:v>
                </c:pt>
                <c:pt idx="2224">
                  <c:v>206135</c:v>
                </c:pt>
                <c:pt idx="2225">
                  <c:v>697000</c:v>
                </c:pt>
                <c:pt idx="2226">
                  <c:v>615000</c:v>
                </c:pt>
                <c:pt idx="2227">
                  <c:v>1712500</c:v>
                </c:pt>
                <c:pt idx="2228">
                  <c:v>204950</c:v>
                </c:pt>
                <c:pt idx="2229">
                  <c:v>430000</c:v>
                </c:pt>
                <c:pt idx="2230">
                  <c:v>269500</c:v>
                </c:pt>
                <c:pt idx="2231">
                  <c:v>239950</c:v>
                </c:pt>
                <c:pt idx="2232">
                  <c:v>615000</c:v>
                </c:pt>
                <c:pt idx="2233">
                  <c:v>385000</c:v>
                </c:pt>
                <c:pt idx="2234">
                  <c:v>378000</c:v>
                </c:pt>
                <c:pt idx="2235">
                  <c:v>830000</c:v>
                </c:pt>
                <c:pt idx="2236">
                  <c:v>479000</c:v>
                </c:pt>
                <c:pt idx="2237">
                  <c:v>367500</c:v>
                </c:pt>
                <c:pt idx="2238">
                  <c:v>762500</c:v>
                </c:pt>
                <c:pt idx="2239">
                  <c:v>689000</c:v>
                </c:pt>
                <c:pt idx="2240">
                  <c:v>319000</c:v>
                </c:pt>
                <c:pt idx="2241">
                  <c:v>299950</c:v>
                </c:pt>
                <c:pt idx="2242">
                  <c:v>599990</c:v>
                </c:pt>
                <c:pt idx="2243">
                  <c:v>1700000</c:v>
                </c:pt>
                <c:pt idx="2244">
                  <c:v>330000</c:v>
                </c:pt>
                <c:pt idx="2245">
                  <c:v>530000</c:v>
                </c:pt>
                <c:pt idx="2246">
                  <c:v>314500</c:v>
                </c:pt>
                <c:pt idx="2247">
                  <c:v>580000</c:v>
                </c:pt>
                <c:pt idx="2248">
                  <c:v>328950</c:v>
                </c:pt>
                <c:pt idx="2249">
                  <c:v>3800000</c:v>
                </c:pt>
                <c:pt idx="2250">
                  <c:v>411000</c:v>
                </c:pt>
                <c:pt idx="2251">
                  <c:v>552000</c:v>
                </c:pt>
                <c:pt idx="2252">
                  <c:v>1042031</c:v>
                </c:pt>
                <c:pt idx="2253">
                  <c:v>474000</c:v>
                </c:pt>
                <c:pt idx="2254">
                  <c:v>900000</c:v>
                </c:pt>
                <c:pt idx="2255">
                  <c:v>245000</c:v>
                </c:pt>
                <c:pt idx="2256">
                  <c:v>1115000</c:v>
                </c:pt>
                <c:pt idx="2257">
                  <c:v>270000</c:v>
                </c:pt>
                <c:pt idx="2258">
                  <c:v>359000</c:v>
                </c:pt>
                <c:pt idx="2259">
                  <c:v>625000</c:v>
                </c:pt>
                <c:pt idx="2260">
                  <c:v>540000</c:v>
                </c:pt>
                <c:pt idx="2261">
                  <c:v>288500</c:v>
                </c:pt>
                <c:pt idx="2262">
                  <c:v>264270</c:v>
                </c:pt>
                <c:pt idx="2263">
                  <c:v>549900</c:v>
                </c:pt>
                <c:pt idx="2264">
                  <c:v>252350</c:v>
                </c:pt>
                <c:pt idx="2265">
                  <c:v>225000</c:v>
                </c:pt>
                <c:pt idx="2266">
                  <c:v>575000</c:v>
                </c:pt>
                <c:pt idx="2267">
                  <c:v>239900</c:v>
                </c:pt>
                <c:pt idx="2268">
                  <c:v>215000</c:v>
                </c:pt>
                <c:pt idx="2269">
                  <c:v>565000</c:v>
                </c:pt>
                <c:pt idx="2270">
                  <c:v>869000</c:v>
                </c:pt>
                <c:pt idx="2271">
                  <c:v>442000</c:v>
                </c:pt>
                <c:pt idx="2272">
                  <c:v>353250</c:v>
                </c:pt>
                <c:pt idx="2273">
                  <c:v>275000</c:v>
                </c:pt>
                <c:pt idx="2274">
                  <c:v>372000</c:v>
                </c:pt>
                <c:pt idx="2275">
                  <c:v>399000</c:v>
                </c:pt>
                <c:pt idx="2276">
                  <c:v>587000</c:v>
                </c:pt>
                <c:pt idx="2277">
                  <c:v>225000</c:v>
                </c:pt>
                <c:pt idx="2278">
                  <c:v>425000</c:v>
                </c:pt>
                <c:pt idx="2279">
                  <c:v>242000</c:v>
                </c:pt>
                <c:pt idx="2280">
                  <c:v>425000</c:v>
                </c:pt>
                <c:pt idx="2281">
                  <c:v>1126000</c:v>
                </c:pt>
                <c:pt idx="2282">
                  <c:v>335000</c:v>
                </c:pt>
                <c:pt idx="2283">
                  <c:v>532000</c:v>
                </c:pt>
                <c:pt idx="2284">
                  <c:v>653000</c:v>
                </c:pt>
                <c:pt idx="2285">
                  <c:v>1150000</c:v>
                </c:pt>
                <c:pt idx="2286">
                  <c:v>684680</c:v>
                </c:pt>
                <c:pt idx="2287">
                  <c:v>225000</c:v>
                </c:pt>
                <c:pt idx="2288">
                  <c:v>740000</c:v>
                </c:pt>
                <c:pt idx="2289">
                  <c:v>545000</c:v>
                </c:pt>
                <c:pt idx="2290">
                  <c:v>795000</c:v>
                </c:pt>
                <c:pt idx="2291">
                  <c:v>454000</c:v>
                </c:pt>
                <c:pt idx="2292">
                  <c:v>309212</c:v>
                </c:pt>
                <c:pt idx="2293">
                  <c:v>287500</c:v>
                </c:pt>
                <c:pt idx="2294">
                  <c:v>390000</c:v>
                </c:pt>
                <c:pt idx="2295">
                  <c:v>441000</c:v>
                </c:pt>
                <c:pt idx="2296">
                  <c:v>279000</c:v>
                </c:pt>
                <c:pt idx="2297">
                  <c:v>1150000</c:v>
                </c:pt>
                <c:pt idx="2298">
                  <c:v>299900</c:v>
                </c:pt>
                <c:pt idx="2299">
                  <c:v>568000</c:v>
                </c:pt>
                <c:pt idx="2300">
                  <c:v>1410000</c:v>
                </c:pt>
                <c:pt idx="2301">
                  <c:v>235000</c:v>
                </c:pt>
                <c:pt idx="2302">
                  <c:v>464900</c:v>
                </c:pt>
                <c:pt idx="2303">
                  <c:v>453000</c:v>
                </c:pt>
                <c:pt idx="2304">
                  <c:v>500000</c:v>
                </c:pt>
                <c:pt idx="2305">
                  <c:v>174000</c:v>
                </c:pt>
                <c:pt idx="2306">
                  <c:v>630000</c:v>
                </c:pt>
                <c:pt idx="2307">
                  <c:v>527000</c:v>
                </c:pt>
                <c:pt idx="2308">
                  <c:v>332000</c:v>
                </c:pt>
                <c:pt idx="2309">
                  <c:v>875000</c:v>
                </c:pt>
                <c:pt idx="2310">
                  <c:v>890000</c:v>
                </c:pt>
                <c:pt idx="2311">
                  <c:v>229000</c:v>
                </c:pt>
                <c:pt idx="2312">
                  <c:v>470000</c:v>
                </c:pt>
                <c:pt idx="2313">
                  <c:v>257500</c:v>
                </c:pt>
                <c:pt idx="2314">
                  <c:v>0</c:v>
                </c:pt>
                <c:pt idx="2315">
                  <c:v>522000</c:v>
                </c:pt>
                <c:pt idx="2316">
                  <c:v>356000</c:v>
                </c:pt>
                <c:pt idx="2317">
                  <c:v>455000</c:v>
                </c:pt>
                <c:pt idx="2318">
                  <c:v>550000</c:v>
                </c:pt>
                <c:pt idx="2319">
                  <c:v>256500</c:v>
                </c:pt>
                <c:pt idx="2320">
                  <c:v>189650</c:v>
                </c:pt>
                <c:pt idx="2321">
                  <c:v>260000</c:v>
                </c:pt>
                <c:pt idx="2322">
                  <c:v>870000</c:v>
                </c:pt>
                <c:pt idx="2323">
                  <c:v>325000</c:v>
                </c:pt>
                <c:pt idx="2324">
                  <c:v>550000</c:v>
                </c:pt>
                <c:pt idx="2325">
                  <c:v>941500</c:v>
                </c:pt>
                <c:pt idx="2326">
                  <c:v>119500</c:v>
                </c:pt>
                <c:pt idx="2327">
                  <c:v>630000</c:v>
                </c:pt>
                <c:pt idx="2328">
                  <c:v>525000</c:v>
                </c:pt>
                <c:pt idx="2329">
                  <c:v>490000</c:v>
                </c:pt>
                <c:pt idx="2330">
                  <c:v>522000</c:v>
                </c:pt>
                <c:pt idx="2331">
                  <c:v>235000</c:v>
                </c:pt>
                <c:pt idx="2332">
                  <c:v>198000</c:v>
                </c:pt>
                <c:pt idx="2333">
                  <c:v>264000</c:v>
                </c:pt>
                <c:pt idx="2334">
                  <c:v>574950</c:v>
                </c:pt>
                <c:pt idx="2335">
                  <c:v>310000</c:v>
                </c:pt>
                <c:pt idx="2336">
                  <c:v>235000</c:v>
                </c:pt>
                <c:pt idx="2337">
                  <c:v>437000</c:v>
                </c:pt>
                <c:pt idx="2338">
                  <c:v>216500</c:v>
                </c:pt>
                <c:pt idx="2339">
                  <c:v>355000</c:v>
                </c:pt>
                <c:pt idx="2340">
                  <c:v>230000</c:v>
                </c:pt>
                <c:pt idx="2341">
                  <c:v>253000</c:v>
                </c:pt>
                <c:pt idx="2342">
                  <c:v>685000</c:v>
                </c:pt>
                <c:pt idx="2343">
                  <c:v>439000</c:v>
                </c:pt>
                <c:pt idx="2344">
                  <c:v>410000</c:v>
                </c:pt>
                <c:pt idx="2345">
                  <c:v>545000</c:v>
                </c:pt>
                <c:pt idx="2346">
                  <c:v>580000</c:v>
                </c:pt>
                <c:pt idx="2347">
                  <c:v>289000</c:v>
                </c:pt>
                <c:pt idx="2348">
                  <c:v>1400000</c:v>
                </c:pt>
                <c:pt idx="2349">
                  <c:v>385000</c:v>
                </c:pt>
                <c:pt idx="2350">
                  <c:v>305000</c:v>
                </c:pt>
                <c:pt idx="2351">
                  <c:v>195000</c:v>
                </c:pt>
                <c:pt idx="2352">
                  <c:v>604700</c:v>
                </c:pt>
                <c:pt idx="2353">
                  <c:v>675000</c:v>
                </c:pt>
                <c:pt idx="2354">
                  <c:v>349000</c:v>
                </c:pt>
                <c:pt idx="2355">
                  <c:v>315000</c:v>
                </c:pt>
                <c:pt idx="2356">
                  <c:v>568500</c:v>
                </c:pt>
                <c:pt idx="2357">
                  <c:v>420000</c:v>
                </c:pt>
                <c:pt idx="2358">
                  <c:v>960000</c:v>
                </c:pt>
                <c:pt idx="2359">
                  <c:v>372500</c:v>
                </c:pt>
                <c:pt idx="2360">
                  <c:v>605000</c:v>
                </c:pt>
                <c:pt idx="2361">
                  <c:v>965000</c:v>
                </c:pt>
                <c:pt idx="2362">
                  <c:v>306888</c:v>
                </c:pt>
                <c:pt idx="2363">
                  <c:v>250600</c:v>
                </c:pt>
                <c:pt idx="2364">
                  <c:v>475000</c:v>
                </c:pt>
                <c:pt idx="2365">
                  <c:v>565000</c:v>
                </c:pt>
                <c:pt idx="2366">
                  <c:v>455000</c:v>
                </c:pt>
                <c:pt idx="2367">
                  <c:v>650000</c:v>
                </c:pt>
                <c:pt idx="2368">
                  <c:v>359950</c:v>
                </c:pt>
                <c:pt idx="2369">
                  <c:v>430000</c:v>
                </c:pt>
                <c:pt idx="2370">
                  <c:v>913888</c:v>
                </c:pt>
                <c:pt idx="2371">
                  <c:v>243800</c:v>
                </c:pt>
                <c:pt idx="2372">
                  <c:v>220000</c:v>
                </c:pt>
                <c:pt idx="2373">
                  <c:v>410000</c:v>
                </c:pt>
                <c:pt idx="2374">
                  <c:v>342000</c:v>
                </c:pt>
                <c:pt idx="2375">
                  <c:v>602000</c:v>
                </c:pt>
                <c:pt idx="2376">
                  <c:v>480000</c:v>
                </c:pt>
                <c:pt idx="2377">
                  <c:v>530000</c:v>
                </c:pt>
                <c:pt idx="2378">
                  <c:v>205000</c:v>
                </c:pt>
                <c:pt idx="2379">
                  <c:v>475000</c:v>
                </c:pt>
                <c:pt idx="2380">
                  <c:v>382500</c:v>
                </c:pt>
                <c:pt idx="2381">
                  <c:v>775000</c:v>
                </c:pt>
                <c:pt idx="2382">
                  <c:v>266000</c:v>
                </c:pt>
                <c:pt idx="2383">
                  <c:v>170500</c:v>
                </c:pt>
                <c:pt idx="2384">
                  <c:v>475000</c:v>
                </c:pt>
                <c:pt idx="2385">
                  <c:v>176400</c:v>
                </c:pt>
                <c:pt idx="2386">
                  <c:v>1550000</c:v>
                </c:pt>
                <c:pt idx="2387">
                  <c:v>363750</c:v>
                </c:pt>
                <c:pt idx="2388">
                  <c:v>249000</c:v>
                </c:pt>
                <c:pt idx="2389">
                  <c:v>285000</c:v>
                </c:pt>
                <c:pt idx="2390">
                  <c:v>639000</c:v>
                </c:pt>
                <c:pt idx="2391">
                  <c:v>263000</c:v>
                </c:pt>
                <c:pt idx="2392">
                  <c:v>432000</c:v>
                </c:pt>
                <c:pt idx="2393">
                  <c:v>218000</c:v>
                </c:pt>
                <c:pt idx="2394">
                  <c:v>840000</c:v>
                </c:pt>
                <c:pt idx="2395">
                  <c:v>1595000</c:v>
                </c:pt>
                <c:pt idx="2396">
                  <c:v>472500</c:v>
                </c:pt>
                <c:pt idx="2397">
                  <c:v>1735000</c:v>
                </c:pt>
                <c:pt idx="2398">
                  <c:v>247200</c:v>
                </c:pt>
                <c:pt idx="2399">
                  <c:v>675000</c:v>
                </c:pt>
                <c:pt idx="2400">
                  <c:v>370000</c:v>
                </c:pt>
                <c:pt idx="2401">
                  <c:v>489000</c:v>
                </c:pt>
                <c:pt idx="2402">
                  <c:v>404950</c:v>
                </c:pt>
                <c:pt idx="2403">
                  <c:v>370000</c:v>
                </c:pt>
                <c:pt idx="2404">
                  <c:v>249000</c:v>
                </c:pt>
                <c:pt idx="2405">
                  <c:v>342500</c:v>
                </c:pt>
                <c:pt idx="2406">
                  <c:v>571986.11109999998</c:v>
                </c:pt>
                <c:pt idx="2407">
                  <c:v>592500</c:v>
                </c:pt>
                <c:pt idx="2408">
                  <c:v>645000</c:v>
                </c:pt>
                <c:pt idx="2409">
                  <c:v>540000</c:v>
                </c:pt>
                <c:pt idx="2410">
                  <c:v>480000</c:v>
                </c:pt>
                <c:pt idx="2411">
                  <c:v>1050000</c:v>
                </c:pt>
                <c:pt idx="2412">
                  <c:v>398000</c:v>
                </c:pt>
                <c:pt idx="2413">
                  <c:v>1050000</c:v>
                </c:pt>
                <c:pt idx="2414">
                  <c:v>410000</c:v>
                </c:pt>
                <c:pt idx="2415">
                  <c:v>335000</c:v>
                </c:pt>
                <c:pt idx="2416">
                  <c:v>585000</c:v>
                </c:pt>
                <c:pt idx="2417">
                  <c:v>265000</c:v>
                </c:pt>
                <c:pt idx="2418">
                  <c:v>325000</c:v>
                </c:pt>
                <c:pt idx="2419">
                  <c:v>215000</c:v>
                </c:pt>
                <c:pt idx="2420">
                  <c:v>860000</c:v>
                </c:pt>
                <c:pt idx="2421">
                  <c:v>655000</c:v>
                </c:pt>
                <c:pt idx="2422">
                  <c:v>475000</c:v>
                </c:pt>
                <c:pt idx="2423">
                  <c:v>562100</c:v>
                </c:pt>
                <c:pt idx="2424">
                  <c:v>272500</c:v>
                </c:pt>
                <c:pt idx="2425">
                  <c:v>275000</c:v>
                </c:pt>
                <c:pt idx="2426">
                  <c:v>261000</c:v>
                </c:pt>
                <c:pt idx="2427">
                  <c:v>749950</c:v>
                </c:pt>
                <c:pt idx="2428">
                  <c:v>395000</c:v>
                </c:pt>
                <c:pt idx="2429">
                  <c:v>435000</c:v>
                </c:pt>
                <c:pt idx="2430">
                  <c:v>535500</c:v>
                </c:pt>
                <c:pt idx="2431">
                  <c:v>320000</c:v>
                </c:pt>
                <c:pt idx="2432">
                  <c:v>1025000</c:v>
                </c:pt>
                <c:pt idx="2433">
                  <c:v>475000</c:v>
                </c:pt>
                <c:pt idx="2434">
                  <c:v>608000</c:v>
                </c:pt>
                <c:pt idx="2435">
                  <c:v>305000</c:v>
                </c:pt>
                <c:pt idx="2436">
                  <c:v>250000</c:v>
                </c:pt>
                <c:pt idx="2437">
                  <c:v>4668000</c:v>
                </c:pt>
                <c:pt idx="2438">
                  <c:v>616000</c:v>
                </c:pt>
                <c:pt idx="2439">
                  <c:v>229950</c:v>
                </c:pt>
                <c:pt idx="2440">
                  <c:v>264950</c:v>
                </c:pt>
                <c:pt idx="2441">
                  <c:v>688000</c:v>
                </c:pt>
                <c:pt idx="2442">
                  <c:v>210000</c:v>
                </c:pt>
                <c:pt idx="2443">
                  <c:v>489950</c:v>
                </c:pt>
                <c:pt idx="2444">
                  <c:v>329950</c:v>
                </c:pt>
                <c:pt idx="2445">
                  <c:v>440000</c:v>
                </c:pt>
                <c:pt idx="2446">
                  <c:v>194000</c:v>
                </c:pt>
                <c:pt idx="2447">
                  <c:v>365500</c:v>
                </c:pt>
                <c:pt idx="2448">
                  <c:v>495000</c:v>
                </c:pt>
                <c:pt idx="2449">
                  <c:v>475580</c:v>
                </c:pt>
                <c:pt idx="2450">
                  <c:v>234000</c:v>
                </c:pt>
                <c:pt idx="2451">
                  <c:v>660000</c:v>
                </c:pt>
                <c:pt idx="2452">
                  <c:v>502000</c:v>
                </c:pt>
                <c:pt idx="2453">
                  <c:v>453000</c:v>
                </c:pt>
                <c:pt idx="2454">
                  <c:v>535000</c:v>
                </c:pt>
                <c:pt idx="2455">
                  <c:v>250000</c:v>
                </c:pt>
                <c:pt idx="2456">
                  <c:v>290256</c:v>
                </c:pt>
                <c:pt idx="2457">
                  <c:v>0</c:v>
                </c:pt>
                <c:pt idx="2458">
                  <c:v>268971.875</c:v>
                </c:pt>
                <c:pt idx="2459">
                  <c:v>220083.3333</c:v>
                </c:pt>
                <c:pt idx="2460">
                  <c:v>0</c:v>
                </c:pt>
                <c:pt idx="2461">
                  <c:v>534333.33330000006</c:v>
                </c:pt>
                <c:pt idx="2462">
                  <c:v>740000</c:v>
                </c:pt>
                <c:pt idx="2463">
                  <c:v>345000</c:v>
                </c:pt>
                <c:pt idx="2464">
                  <c:v>445000</c:v>
                </c:pt>
                <c:pt idx="2465">
                  <c:v>572500</c:v>
                </c:pt>
                <c:pt idx="2466">
                  <c:v>250000</c:v>
                </c:pt>
                <c:pt idx="2467">
                  <c:v>625000</c:v>
                </c:pt>
                <c:pt idx="2468">
                  <c:v>625000</c:v>
                </c:pt>
                <c:pt idx="2469">
                  <c:v>735000</c:v>
                </c:pt>
                <c:pt idx="2470">
                  <c:v>255000</c:v>
                </c:pt>
                <c:pt idx="2471">
                  <c:v>325000</c:v>
                </c:pt>
                <c:pt idx="2472">
                  <c:v>475000</c:v>
                </c:pt>
                <c:pt idx="2473">
                  <c:v>799000</c:v>
                </c:pt>
                <c:pt idx="2474">
                  <c:v>306000</c:v>
                </c:pt>
                <c:pt idx="2475">
                  <c:v>660000</c:v>
                </c:pt>
                <c:pt idx="2476">
                  <c:v>535000</c:v>
                </c:pt>
                <c:pt idx="2477">
                  <c:v>219950</c:v>
                </c:pt>
                <c:pt idx="2478">
                  <c:v>1225000</c:v>
                </c:pt>
                <c:pt idx="2479">
                  <c:v>310000</c:v>
                </c:pt>
                <c:pt idx="2480">
                  <c:v>250000</c:v>
                </c:pt>
                <c:pt idx="2481">
                  <c:v>240000</c:v>
                </c:pt>
                <c:pt idx="2482">
                  <c:v>610750</c:v>
                </c:pt>
                <c:pt idx="2483">
                  <c:v>405000</c:v>
                </c:pt>
                <c:pt idx="2484">
                  <c:v>385000</c:v>
                </c:pt>
                <c:pt idx="2485">
                  <c:v>221000</c:v>
                </c:pt>
                <c:pt idx="2486">
                  <c:v>490000</c:v>
                </c:pt>
                <c:pt idx="2487">
                  <c:v>831500</c:v>
                </c:pt>
                <c:pt idx="2488">
                  <c:v>239950</c:v>
                </c:pt>
                <c:pt idx="2489">
                  <c:v>385000</c:v>
                </c:pt>
                <c:pt idx="2490">
                  <c:v>520000</c:v>
                </c:pt>
                <c:pt idx="2491">
                  <c:v>400000</c:v>
                </c:pt>
                <c:pt idx="2492">
                  <c:v>235000</c:v>
                </c:pt>
                <c:pt idx="2493">
                  <c:v>374500</c:v>
                </c:pt>
                <c:pt idx="2494">
                  <c:v>289659</c:v>
                </c:pt>
                <c:pt idx="2495">
                  <c:v>750000</c:v>
                </c:pt>
                <c:pt idx="2496">
                  <c:v>760000</c:v>
                </c:pt>
                <c:pt idx="2497">
                  <c:v>540000</c:v>
                </c:pt>
                <c:pt idx="2498">
                  <c:v>217500</c:v>
                </c:pt>
                <c:pt idx="2499">
                  <c:v>401000</c:v>
                </c:pt>
                <c:pt idx="2500">
                  <c:v>851000</c:v>
                </c:pt>
                <c:pt idx="2501">
                  <c:v>250000</c:v>
                </c:pt>
                <c:pt idx="2502">
                  <c:v>339950</c:v>
                </c:pt>
                <c:pt idx="2503">
                  <c:v>459500</c:v>
                </c:pt>
                <c:pt idx="2504">
                  <c:v>538250</c:v>
                </c:pt>
                <c:pt idx="2505">
                  <c:v>557500</c:v>
                </c:pt>
                <c:pt idx="2506">
                  <c:v>452500</c:v>
                </c:pt>
                <c:pt idx="2507">
                  <c:v>486445.8333</c:v>
                </c:pt>
                <c:pt idx="2508">
                  <c:v>0</c:v>
                </c:pt>
                <c:pt idx="2509">
                  <c:v>749400</c:v>
                </c:pt>
                <c:pt idx="2510">
                  <c:v>252700</c:v>
                </c:pt>
                <c:pt idx="2511">
                  <c:v>575550</c:v>
                </c:pt>
                <c:pt idx="2512">
                  <c:v>350000</c:v>
                </c:pt>
                <c:pt idx="2513">
                  <c:v>429000</c:v>
                </c:pt>
                <c:pt idx="2514">
                  <c:v>1600000</c:v>
                </c:pt>
                <c:pt idx="2515">
                  <c:v>488000</c:v>
                </c:pt>
                <c:pt idx="2516">
                  <c:v>412000</c:v>
                </c:pt>
                <c:pt idx="2517">
                  <c:v>615000</c:v>
                </c:pt>
                <c:pt idx="2518">
                  <c:v>1298000</c:v>
                </c:pt>
                <c:pt idx="2519">
                  <c:v>485000</c:v>
                </c:pt>
                <c:pt idx="2520">
                  <c:v>539000</c:v>
                </c:pt>
                <c:pt idx="2521">
                  <c:v>490000</c:v>
                </c:pt>
                <c:pt idx="2522">
                  <c:v>1350000</c:v>
                </c:pt>
                <c:pt idx="2523">
                  <c:v>235000</c:v>
                </c:pt>
                <c:pt idx="2524">
                  <c:v>485000</c:v>
                </c:pt>
                <c:pt idx="2525">
                  <c:v>883000</c:v>
                </c:pt>
                <c:pt idx="2526">
                  <c:v>575000</c:v>
                </c:pt>
                <c:pt idx="2527">
                  <c:v>475000</c:v>
                </c:pt>
                <c:pt idx="2528">
                  <c:v>605000</c:v>
                </c:pt>
                <c:pt idx="2529">
                  <c:v>455000</c:v>
                </c:pt>
                <c:pt idx="2530">
                  <c:v>233500</c:v>
                </c:pt>
                <c:pt idx="2531">
                  <c:v>925000</c:v>
                </c:pt>
                <c:pt idx="2532">
                  <c:v>245000</c:v>
                </c:pt>
                <c:pt idx="2533">
                  <c:v>1005000</c:v>
                </c:pt>
                <c:pt idx="2534">
                  <c:v>460000</c:v>
                </c:pt>
                <c:pt idx="2535">
                  <c:v>279000</c:v>
                </c:pt>
                <c:pt idx="2536">
                  <c:v>355000</c:v>
                </c:pt>
                <c:pt idx="2537">
                  <c:v>263000</c:v>
                </c:pt>
                <c:pt idx="2538">
                  <c:v>491500</c:v>
                </c:pt>
                <c:pt idx="2539">
                  <c:v>675000</c:v>
                </c:pt>
                <c:pt idx="2540">
                  <c:v>1411600</c:v>
                </c:pt>
                <c:pt idx="2541">
                  <c:v>445000</c:v>
                </c:pt>
                <c:pt idx="2542">
                  <c:v>645000</c:v>
                </c:pt>
                <c:pt idx="2543">
                  <c:v>819000</c:v>
                </c:pt>
                <c:pt idx="2544">
                  <c:v>720500</c:v>
                </c:pt>
                <c:pt idx="2545">
                  <c:v>525000</c:v>
                </c:pt>
                <c:pt idx="2546">
                  <c:v>2680000</c:v>
                </c:pt>
                <c:pt idx="2547">
                  <c:v>280000</c:v>
                </c:pt>
                <c:pt idx="2548">
                  <c:v>248400</c:v>
                </c:pt>
                <c:pt idx="2549">
                  <c:v>405125</c:v>
                </c:pt>
                <c:pt idx="2550">
                  <c:v>560000</c:v>
                </c:pt>
                <c:pt idx="2551">
                  <c:v>302000</c:v>
                </c:pt>
                <c:pt idx="2552">
                  <c:v>860000</c:v>
                </c:pt>
                <c:pt idx="2553">
                  <c:v>510000</c:v>
                </c:pt>
                <c:pt idx="2554">
                  <c:v>266000</c:v>
                </c:pt>
                <c:pt idx="2555">
                  <c:v>802000</c:v>
                </c:pt>
                <c:pt idx="2556">
                  <c:v>582800</c:v>
                </c:pt>
                <c:pt idx="2557">
                  <c:v>342400</c:v>
                </c:pt>
                <c:pt idx="2558">
                  <c:v>695000</c:v>
                </c:pt>
                <c:pt idx="2559">
                  <c:v>295000</c:v>
                </c:pt>
                <c:pt idx="2560">
                  <c:v>248000</c:v>
                </c:pt>
                <c:pt idx="2561">
                  <c:v>415000</c:v>
                </c:pt>
                <c:pt idx="2562">
                  <c:v>247000</c:v>
                </c:pt>
                <c:pt idx="2563">
                  <c:v>480000</c:v>
                </c:pt>
                <c:pt idx="2564">
                  <c:v>625000</c:v>
                </c:pt>
                <c:pt idx="2565">
                  <c:v>186950</c:v>
                </c:pt>
                <c:pt idx="2566">
                  <c:v>210000</c:v>
                </c:pt>
                <c:pt idx="2567">
                  <c:v>720000</c:v>
                </c:pt>
                <c:pt idx="2568">
                  <c:v>174500</c:v>
                </c:pt>
                <c:pt idx="2569">
                  <c:v>658588</c:v>
                </c:pt>
                <c:pt idx="2570">
                  <c:v>760000</c:v>
                </c:pt>
                <c:pt idx="2571">
                  <c:v>400000</c:v>
                </c:pt>
                <c:pt idx="2572">
                  <c:v>400000</c:v>
                </c:pt>
                <c:pt idx="2573">
                  <c:v>572000</c:v>
                </c:pt>
                <c:pt idx="2574">
                  <c:v>744000</c:v>
                </c:pt>
                <c:pt idx="2575">
                  <c:v>325000</c:v>
                </c:pt>
                <c:pt idx="2576">
                  <c:v>428000</c:v>
                </c:pt>
                <c:pt idx="2577">
                  <c:v>435000</c:v>
                </c:pt>
                <c:pt idx="2578">
                  <c:v>514000</c:v>
                </c:pt>
                <c:pt idx="2579">
                  <c:v>489950</c:v>
                </c:pt>
                <c:pt idx="2580">
                  <c:v>230000</c:v>
                </c:pt>
                <c:pt idx="2581">
                  <c:v>259000</c:v>
                </c:pt>
                <c:pt idx="2582">
                  <c:v>854000</c:v>
                </c:pt>
                <c:pt idx="2583">
                  <c:v>400000</c:v>
                </c:pt>
                <c:pt idx="2584">
                  <c:v>242000</c:v>
                </c:pt>
                <c:pt idx="2585">
                  <c:v>632500</c:v>
                </c:pt>
                <c:pt idx="2586">
                  <c:v>639500</c:v>
                </c:pt>
                <c:pt idx="2587">
                  <c:v>725000</c:v>
                </c:pt>
                <c:pt idx="2588">
                  <c:v>345000</c:v>
                </c:pt>
                <c:pt idx="2589">
                  <c:v>241000</c:v>
                </c:pt>
                <c:pt idx="2590">
                  <c:v>490600</c:v>
                </c:pt>
                <c:pt idx="2591">
                  <c:v>399950</c:v>
                </c:pt>
                <c:pt idx="2592">
                  <c:v>630000</c:v>
                </c:pt>
                <c:pt idx="2593">
                  <c:v>379000</c:v>
                </c:pt>
                <c:pt idx="2594">
                  <c:v>0</c:v>
                </c:pt>
                <c:pt idx="2595">
                  <c:v>341750</c:v>
                </c:pt>
                <c:pt idx="2596">
                  <c:v>410000</c:v>
                </c:pt>
                <c:pt idx="2597">
                  <c:v>287000</c:v>
                </c:pt>
                <c:pt idx="2598">
                  <c:v>275000</c:v>
                </c:pt>
                <c:pt idx="2599">
                  <c:v>605000</c:v>
                </c:pt>
                <c:pt idx="2600">
                  <c:v>352500</c:v>
                </c:pt>
                <c:pt idx="2601">
                  <c:v>675000</c:v>
                </c:pt>
                <c:pt idx="2602">
                  <c:v>760000</c:v>
                </c:pt>
                <c:pt idx="2603">
                  <c:v>315000</c:v>
                </c:pt>
                <c:pt idx="2604">
                  <c:v>555000</c:v>
                </c:pt>
                <c:pt idx="2605">
                  <c:v>1065000</c:v>
                </c:pt>
                <c:pt idx="2606">
                  <c:v>600000</c:v>
                </c:pt>
                <c:pt idx="2607">
                  <c:v>770000</c:v>
                </c:pt>
                <c:pt idx="2608">
                  <c:v>1170000</c:v>
                </c:pt>
                <c:pt idx="2609">
                  <c:v>675000</c:v>
                </c:pt>
                <c:pt idx="2610">
                  <c:v>549900</c:v>
                </c:pt>
                <c:pt idx="2611">
                  <c:v>445000</c:v>
                </c:pt>
                <c:pt idx="2612">
                  <c:v>274950</c:v>
                </c:pt>
                <c:pt idx="2613">
                  <c:v>665000</c:v>
                </c:pt>
                <c:pt idx="2614">
                  <c:v>400000</c:v>
                </c:pt>
                <c:pt idx="2615">
                  <c:v>642000</c:v>
                </c:pt>
                <c:pt idx="2616">
                  <c:v>538888</c:v>
                </c:pt>
                <c:pt idx="2617">
                  <c:v>665000</c:v>
                </c:pt>
                <c:pt idx="2618">
                  <c:v>316000</c:v>
                </c:pt>
                <c:pt idx="2619">
                  <c:v>654950</c:v>
                </c:pt>
                <c:pt idx="2620">
                  <c:v>600000</c:v>
                </c:pt>
                <c:pt idx="2621">
                  <c:v>770000</c:v>
                </c:pt>
                <c:pt idx="2622">
                  <c:v>907500</c:v>
                </c:pt>
                <c:pt idx="2623">
                  <c:v>749000</c:v>
                </c:pt>
                <c:pt idx="2624">
                  <c:v>385000</c:v>
                </c:pt>
                <c:pt idx="2625">
                  <c:v>285000</c:v>
                </c:pt>
                <c:pt idx="2626">
                  <c:v>750000</c:v>
                </c:pt>
                <c:pt idx="2627">
                  <c:v>1010000</c:v>
                </c:pt>
                <c:pt idx="2628">
                  <c:v>345000</c:v>
                </c:pt>
                <c:pt idx="2629">
                  <c:v>353500</c:v>
                </c:pt>
                <c:pt idx="2630">
                  <c:v>566000</c:v>
                </c:pt>
                <c:pt idx="2631">
                  <c:v>325000</c:v>
                </c:pt>
                <c:pt idx="2632">
                  <c:v>255000</c:v>
                </c:pt>
                <c:pt idx="2633">
                  <c:v>620000</c:v>
                </c:pt>
                <c:pt idx="2634">
                  <c:v>429900</c:v>
                </c:pt>
                <c:pt idx="2635">
                  <c:v>720000</c:v>
                </c:pt>
                <c:pt idx="2636">
                  <c:v>280000</c:v>
                </c:pt>
                <c:pt idx="2637">
                  <c:v>874150</c:v>
                </c:pt>
                <c:pt idx="2638">
                  <c:v>600000</c:v>
                </c:pt>
                <c:pt idx="2639">
                  <c:v>780000</c:v>
                </c:pt>
                <c:pt idx="2640">
                  <c:v>660000</c:v>
                </c:pt>
                <c:pt idx="2641">
                  <c:v>505000</c:v>
                </c:pt>
                <c:pt idx="2642">
                  <c:v>350000</c:v>
                </c:pt>
                <c:pt idx="2643">
                  <c:v>910000</c:v>
                </c:pt>
                <c:pt idx="2644">
                  <c:v>530000</c:v>
                </c:pt>
                <c:pt idx="2645">
                  <c:v>274900</c:v>
                </c:pt>
                <c:pt idx="2646">
                  <c:v>300000</c:v>
                </c:pt>
                <c:pt idx="2647">
                  <c:v>808000</c:v>
                </c:pt>
                <c:pt idx="2648">
                  <c:v>481015</c:v>
                </c:pt>
                <c:pt idx="2649">
                  <c:v>550000</c:v>
                </c:pt>
                <c:pt idx="2650">
                  <c:v>542500</c:v>
                </c:pt>
                <c:pt idx="2651">
                  <c:v>1360000</c:v>
                </c:pt>
                <c:pt idx="2652">
                  <c:v>645000</c:v>
                </c:pt>
                <c:pt idx="2653">
                  <c:v>789900</c:v>
                </c:pt>
                <c:pt idx="2654">
                  <c:v>580000</c:v>
                </c:pt>
                <c:pt idx="2655">
                  <c:v>599000</c:v>
                </c:pt>
                <c:pt idx="2656">
                  <c:v>237950</c:v>
                </c:pt>
                <c:pt idx="2657">
                  <c:v>237227.85709999999</c:v>
                </c:pt>
                <c:pt idx="2658">
                  <c:v>681965.78130000003</c:v>
                </c:pt>
                <c:pt idx="2659">
                  <c:v>677099.56519999995</c:v>
                </c:pt>
                <c:pt idx="2660">
                  <c:v>673476.81819999998</c:v>
                </c:pt>
                <c:pt idx="2661">
                  <c:v>1120000</c:v>
                </c:pt>
                <c:pt idx="2662">
                  <c:v>1085000</c:v>
                </c:pt>
                <c:pt idx="2663">
                  <c:v>425000</c:v>
                </c:pt>
                <c:pt idx="2664">
                  <c:v>290000</c:v>
                </c:pt>
                <c:pt idx="2665">
                  <c:v>810000</c:v>
                </c:pt>
                <c:pt idx="2666">
                  <c:v>619420</c:v>
                </c:pt>
                <c:pt idx="2667">
                  <c:v>368250</c:v>
                </c:pt>
                <c:pt idx="2668">
                  <c:v>1050000</c:v>
                </c:pt>
                <c:pt idx="2669">
                  <c:v>1325000</c:v>
                </c:pt>
                <c:pt idx="2670">
                  <c:v>258000</c:v>
                </c:pt>
                <c:pt idx="2671">
                  <c:v>500000</c:v>
                </c:pt>
                <c:pt idx="2672">
                  <c:v>405000</c:v>
                </c:pt>
                <c:pt idx="2673">
                  <c:v>503000</c:v>
                </c:pt>
                <c:pt idx="2674">
                  <c:v>530000</c:v>
                </c:pt>
                <c:pt idx="2675">
                  <c:v>580000</c:v>
                </c:pt>
                <c:pt idx="2676">
                  <c:v>305000</c:v>
                </c:pt>
                <c:pt idx="2677">
                  <c:v>675000</c:v>
                </c:pt>
                <c:pt idx="2678">
                  <c:v>435000</c:v>
                </c:pt>
                <c:pt idx="2679">
                  <c:v>250500</c:v>
                </c:pt>
                <c:pt idx="2680">
                  <c:v>499500</c:v>
                </c:pt>
                <c:pt idx="2681">
                  <c:v>743700</c:v>
                </c:pt>
                <c:pt idx="2682">
                  <c:v>1070000</c:v>
                </c:pt>
                <c:pt idx="2683">
                  <c:v>571000</c:v>
                </c:pt>
                <c:pt idx="2684">
                  <c:v>299995</c:v>
                </c:pt>
                <c:pt idx="2685">
                  <c:v>531000</c:v>
                </c:pt>
                <c:pt idx="2686">
                  <c:v>530000</c:v>
                </c:pt>
                <c:pt idx="2687">
                  <c:v>220000</c:v>
                </c:pt>
                <c:pt idx="2688">
                  <c:v>242000</c:v>
                </c:pt>
                <c:pt idx="2689">
                  <c:v>280000</c:v>
                </c:pt>
                <c:pt idx="2690">
                  <c:v>809000</c:v>
                </c:pt>
                <c:pt idx="2691">
                  <c:v>720000</c:v>
                </c:pt>
                <c:pt idx="2692">
                  <c:v>660000</c:v>
                </c:pt>
                <c:pt idx="2693">
                  <c:v>950000</c:v>
                </c:pt>
                <c:pt idx="2694">
                  <c:v>869000</c:v>
                </c:pt>
                <c:pt idx="2695">
                  <c:v>550000</c:v>
                </c:pt>
                <c:pt idx="2696">
                  <c:v>725000</c:v>
                </c:pt>
                <c:pt idx="2697">
                  <c:v>289000</c:v>
                </c:pt>
                <c:pt idx="2698">
                  <c:v>279900</c:v>
                </c:pt>
                <c:pt idx="2699">
                  <c:v>620000</c:v>
                </c:pt>
                <c:pt idx="2700">
                  <c:v>425000</c:v>
                </c:pt>
                <c:pt idx="2701">
                  <c:v>665000</c:v>
                </c:pt>
                <c:pt idx="2702">
                  <c:v>436500</c:v>
                </c:pt>
                <c:pt idx="2703">
                  <c:v>486000</c:v>
                </c:pt>
                <c:pt idx="2704">
                  <c:v>274333.3333</c:v>
                </c:pt>
                <c:pt idx="2705">
                  <c:v>692000</c:v>
                </c:pt>
                <c:pt idx="2706">
                  <c:v>342246.42859999998</c:v>
                </c:pt>
                <c:pt idx="2707">
                  <c:v>812650</c:v>
                </c:pt>
                <c:pt idx="2708">
                  <c:v>690000</c:v>
                </c:pt>
                <c:pt idx="2709">
                  <c:v>1680000</c:v>
                </c:pt>
                <c:pt idx="2710">
                  <c:v>322500</c:v>
                </c:pt>
                <c:pt idx="2711">
                  <c:v>565000</c:v>
                </c:pt>
                <c:pt idx="2712">
                  <c:v>450000</c:v>
                </c:pt>
                <c:pt idx="2713">
                  <c:v>255000</c:v>
                </c:pt>
                <c:pt idx="2714">
                  <c:v>620000</c:v>
                </c:pt>
                <c:pt idx="2715">
                  <c:v>260000</c:v>
                </c:pt>
                <c:pt idx="2716">
                  <c:v>499950</c:v>
                </c:pt>
                <c:pt idx="2717">
                  <c:v>496700</c:v>
                </c:pt>
                <c:pt idx="2718">
                  <c:v>880000</c:v>
                </c:pt>
                <c:pt idx="2719">
                  <c:v>236000</c:v>
                </c:pt>
                <c:pt idx="2720">
                  <c:v>300000</c:v>
                </c:pt>
                <c:pt idx="2721">
                  <c:v>525000</c:v>
                </c:pt>
                <c:pt idx="2722">
                  <c:v>625000</c:v>
                </c:pt>
                <c:pt idx="2723">
                  <c:v>425000</c:v>
                </c:pt>
                <c:pt idx="2724">
                  <c:v>440000</c:v>
                </c:pt>
                <c:pt idx="2725">
                  <c:v>475000</c:v>
                </c:pt>
                <c:pt idx="2726">
                  <c:v>327500</c:v>
                </c:pt>
                <c:pt idx="2727">
                  <c:v>685000</c:v>
                </c:pt>
                <c:pt idx="2728">
                  <c:v>791000</c:v>
                </c:pt>
                <c:pt idx="2729">
                  <c:v>292000</c:v>
                </c:pt>
                <c:pt idx="2730">
                  <c:v>1415000</c:v>
                </c:pt>
                <c:pt idx="2731">
                  <c:v>280000</c:v>
                </c:pt>
                <c:pt idx="2732">
                  <c:v>599000</c:v>
                </c:pt>
                <c:pt idx="2733">
                  <c:v>464000</c:v>
                </c:pt>
                <c:pt idx="2734">
                  <c:v>330000</c:v>
                </c:pt>
                <c:pt idx="2735">
                  <c:v>784000</c:v>
                </c:pt>
                <c:pt idx="2736">
                  <c:v>485000</c:v>
                </c:pt>
                <c:pt idx="2737">
                  <c:v>1070000</c:v>
                </c:pt>
                <c:pt idx="2738">
                  <c:v>950000</c:v>
                </c:pt>
                <c:pt idx="2739">
                  <c:v>590000</c:v>
                </c:pt>
                <c:pt idx="2740">
                  <c:v>665000</c:v>
                </c:pt>
                <c:pt idx="2741">
                  <c:v>272000</c:v>
                </c:pt>
                <c:pt idx="2742">
                  <c:v>605500</c:v>
                </c:pt>
                <c:pt idx="2743">
                  <c:v>540000</c:v>
                </c:pt>
                <c:pt idx="2744">
                  <c:v>3000000</c:v>
                </c:pt>
                <c:pt idx="2745">
                  <c:v>739888</c:v>
                </c:pt>
                <c:pt idx="2746">
                  <c:v>1027000</c:v>
                </c:pt>
                <c:pt idx="2747">
                  <c:v>623000</c:v>
                </c:pt>
                <c:pt idx="2748">
                  <c:v>1320000</c:v>
                </c:pt>
                <c:pt idx="2749">
                  <c:v>1080000</c:v>
                </c:pt>
                <c:pt idx="2750">
                  <c:v>810000</c:v>
                </c:pt>
                <c:pt idx="2751">
                  <c:v>345950</c:v>
                </c:pt>
                <c:pt idx="2752">
                  <c:v>260000</c:v>
                </c:pt>
                <c:pt idx="2753">
                  <c:v>560000</c:v>
                </c:pt>
                <c:pt idx="2754">
                  <c:v>349950</c:v>
                </c:pt>
                <c:pt idx="2755">
                  <c:v>1229000</c:v>
                </c:pt>
                <c:pt idx="2756">
                  <c:v>583000</c:v>
                </c:pt>
                <c:pt idx="2757">
                  <c:v>246500</c:v>
                </c:pt>
                <c:pt idx="2758">
                  <c:v>440000</c:v>
                </c:pt>
                <c:pt idx="2759">
                  <c:v>399950</c:v>
                </c:pt>
                <c:pt idx="2760">
                  <c:v>1165000</c:v>
                </c:pt>
                <c:pt idx="2761">
                  <c:v>530000</c:v>
                </c:pt>
                <c:pt idx="2762">
                  <c:v>820000</c:v>
                </c:pt>
                <c:pt idx="2763">
                  <c:v>482000</c:v>
                </c:pt>
                <c:pt idx="2764">
                  <c:v>1012000</c:v>
                </c:pt>
                <c:pt idx="2765">
                  <c:v>509000</c:v>
                </c:pt>
                <c:pt idx="2766">
                  <c:v>410000</c:v>
                </c:pt>
                <c:pt idx="2767">
                  <c:v>888550</c:v>
                </c:pt>
                <c:pt idx="2768">
                  <c:v>594950</c:v>
                </c:pt>
                <c:pt idx="2769">
                  <c:v>443000</c:v>
                </c:pt>
                <c:pt idx="2770">
                  <c:v>355000</c:v>
                </c:pt>
                <c:pt idx="2771">
                  <c:v>657500</c:v>
                </c:pt>
                <c:pt idx="2772">
                  <c:v>316850</c:v>
                </c:pt>
                <c:pt idx="2773">
                  <c:v>602761</c:v>
                </c:pt>
                <c:pt idx="2774">
                  <c:v>540000</c:v>
                </c:pt>
                <c:pt idx="2775">
                  <c:v>287600</c:v>
                </c:pt>
                <c:pt idx="2776">
                  <c:v>325000</c:v>
                </c:pt>
                <c:pt idx="2777">
                  <c:v>245000</c:v>
                </c:pt>
                <c:pt idx="2778">
                  <c:v>1000000</c:v>
                </c:pt>
                <c:pt idx="2779">
                  <c:v>408200</c:v>
                </c:pt>
                <c:pt idx="2780">
                  <c:v>551000</c:v>
                </c:pt>
                <c:pt idx="2781">
                  <c:v>320000</c:v>
                </c:pt>
                <c:pt idx="2782">
                  <c:v>512500</c:v>
                </c:pt>
                <c:pt idx="2783">
                  <c:v>430000</c:v>
                </c:pt>
                <c:pt idx="2784">
                  <c:v>1610000</c:v>
                </c:pt>
                <c:pt idx="2785">
                  <c:v>355000</c:v>
                </c:pt>
                <c:pt idx="2786">
                  <c:v>690000</c:v>
                </c:pt>
                <c:pt idx="2787">
                  <c:v>349900</c:v>
                </c:pt>
                <c:pt idx="2788">
                  <c:v>350000</c:v>
                </c:pt>
                <c:pt idx="2789">
                  <c:v>328500</c:v>
                </c:pt>
                <c:pt idx="2790">
                  <c:v>365000</c:v>
                </c:pt>
                <c:pt idx="2791">
                  <c:v>685000</c:v>
                </c:pt>
                <c:pt idx="2792">
                  <c:v>610000</c:v>
                </c:pt>
                <c:pt idx="2793">
                  <c:v>257000</c:v>
                </c:pt>
                <c:pt idx="2794">
                  <c:v>545000</c:v>
                </c:pt>
                <c:pt idx="2795">
                  <c:v>715000</c:v>
                </c:pt>
                <c:pt idx="2796">
                  <c:v>650000</c:v>
                </c:pt>
                <c:pt idx="2797">
                  <c:v>310000</c:v>
                </c:pt>
                <c:pt idx="2798">
                  <c:v>392000</c:v>
                </c:pt>
                <c:pt idx="2799">
                  <c:v>1095000</c:v>
                </c:pt>
                <c:pt idx="2800">
                  <c:v>294000</c:v>
                </c:pt>
                <c:pt idx="2801">
                  <c:v>849900</c:v>
                </c:pt>
                <c:pt idx="2802">
                  <c:v>652500</c:v>
                </c:pt>
                <c:pt idx="2803">
                  <c:v>862000</c:v>
                </c:pt>
                <c:pt idx="2804">
                  <c:v>770000</c:v>
                </c:pt>
                <c:pt idx="2805">
                  <c:v>280000</c:v>
                </c:pt>
                <c:pt idx="2806">
                  <c:v>1240000</c:v>
                </c:pt>
                <c:pt idx="2807">
                  <c:v>482500</c:v>
                </c:pt>
                <c:pt idx="2808">
                  <c:v>545000</c:v>
                </c:pt>
                <c:pt idx="2809">
                  <c:v>442000</c:v>
                </c:pt>
                <c:pt idx="2810">
                  <c:v>650000</c:v>
                </c:pt>
                <c:pt idx="2811">
                  <c:v>375000</c:v>
                </c:pt>
                <c:pt idx="2812">
                  <c:v>560000</c:v>
                </c:pt>
                <c:pt idx="2813">
                  <c:v>249900</c:v>
                </c:pt>
                <c:pt idx="2814">
                  <c:v>1295648</c:v>
                </c:pt>
                <c:pt idx="2815">
                  <c:v>425000</c:v>
                </c:pt>
                <c:pt idx="2816">
                  <c:v>270000</c:v>
                </c:pt>
                <c:pt idx="2817">
                  <c:v>249000</c:v>
                </c:pt>
                <c:pt idx="2818">
                  <c:v>710000</c:v>
                </c:pt>
                <c:pt idx="2819">
                  <c:v>800000</c:v>
                </c:pt>
                <c:pt idx="2820">
                  <c:v>725000</c:v>
                </c:pt>
                <c:pt idx="2821">
                  <c:v>327500</c:v>
                </c:pt>
                <c:pt idx="2822">
                  <c:v>243000</c:v>
                </c:pt>
                <c:pt idx="2823">
                  <c:v>600000</c:v>
                </c:pt>
                <c:pt idx="2824">
                  <c:v>1060000</c:v>
                </c:pt>
                <c:pt idx="2825">
                  <c:v>720000</c:v>
                </c:pt>
                <c:pt idx="2826">
                  <c:v>575000</c:v>
                </c:pt>
                <c:pt idx="2827">
                  <c:v>378500</c:v>
                </c:pt>
                <c:pt idx="2828">
                  <c:v>565000</c:v>
                </c:pt>
                <c:pt idx="2829">
                  <c:v>412000</c:v>
                </c:pt>
                <c:pt idx="2830">
                  <c:v>299950</c:v>
                </c:pt>
                <c:pt idx="2831">
                  <c:v>561000</c:v>
                </c:pt>
                <c:pt idx="2832">
                  <c:v>278500</c:v>
                </c:pt>
                <c:pt idx="2833">
                  <c:v>0</c:v>
                </c:pt>
                <c:pt idx="2834">
                  <c:v>83300</c:v>
                </c:pt>
                <c:pt idx="2835">
                  <c:v>0</c:v>
                </c:pt>
                <c:pt idx="2836">
                  <c:v>0</c:v>
                </c:pt>
                <c:pt idx="2837">
                  <c:v>673476.81819999998</c:v>
                </c:pt>
                <c:pt idx="2838">
                  <c:v>315368.7</c:v>
                </c:pt>
                <c:pt idx="2839">
                  <c:v>220600</c:v>
                </c:pt>
                <c:pt idx="2840">
                  <c:v>470000</c:v>
                </c:pt>
                <c:pt idx="2841">
                  <c:v>335000</c:v>
                </c:pt>
                <c:pt idx="2842">
                  <c:v>316500</c:v>
                </c:pt>
                <c:pt idx="2843">
                  <c:v>263000</c:v>
                </c:pt>
                <c:pt idx="2844">
                  <c:v>525000</c:v>
                </c:pt>
                <c:pt idx="2845">
                  <c:v>2000000</c:v>
                </c:pt>
                <c:pt idx="2846">
                  <c:v>389950</c:v>
                </c:pt>
                <c:pt idx="2847">
                  <c:v>782000</c:v>
                </c:pt>
                <c:pt idx="2848">
                  <c:v>556000</c:v>
                </c:pt>
                <c:pt idx="2849">
                  <c:v>195000</c:v>
                </c:pt>
                <c:pt idx="2850">
                  <c:v>857000</c:v>
                </c:pt>
                <c:pt idx="2851">
                  <c:v>475000</c:v>
                </c:pt>
                <c:pt idx="2852">
                  <c:v>460000</c:v>
                </c:pt>
                <c:pt idx="2853">
                  <c:v>860000</c:v>
                </c:pt>
                <c:pt idx="2854">
                  <c:v>789000</c:v>
                </c:pt>
                <c:pt idx="2855">
                  <c:v>613000</c:v>
                </c:pt>
                <c:pt idx="2856">
                  <c:v>549000</c:v>
                </c:pt>
                <c:pt idx="2857">
                  <c:v>640000</c:v>
                </c:pt>
                <c:pt idx="2858">
                  <c:v>599950</c:v>
                </c:pt>
                <c:pt idx="2859">
                  <c:v>1228000</c:v>
                </c:pt>
                <c:pt idx="2860">
                  <c:v>427000</c:v>
                </c:pt>
                <c:pt idx="2861">
                  <c:v>536000</c:v>
                </c:pt>
                <c:pt idx="2862">
                  <c:v>380000</c:v>
                </c:pt>
                <c:pt idx="2863">
                  <c:v>752000</c:v>
                </c:pt>
                <c:pt idx="2864">
                  <c:v>975000</c:v>
                </c:pt>
                <c:pt idx="2865">
                  <c:v>365000</c:v>
                </c:pt>
                <c:pt idx="2866">
                  <c:v>520000</c:v>
                </c:pt>
                <c:pt idx="2867">
                  <c:v>575000</c:v>
                </c:pt>
                <c:pt idx="2868">
                  <c:v>268000</c:v>
                </c:pt>
                <c:pt idx="2869">
                  <c:v>252500</c:v>
                </c:pt>
                <c:pt idx="2870">
                  <c:v>469900</c:v>
                </c:pt>
                <c:pt idx="2871">
                  <c:v>325000</c:v>
                </c:pt>
                <c:pt idx="2872">
                  <c:v>485000</c:v>
                </c:pt>
                <c:pt idx="2873">
                  <c:v>223000</c:v>
                </c:pt>
                <c:pt idx="2874">
                  <c:v>175000</c:v>
                </c:pt>
                <c:pt idx="2875">
                  <c:v>1049000</c:v>
                </c:pt>
                <c:pt idx="2876">
                  <c:v>1150000</c:v>
                </c:pt>
                <c:pt idx="2877">
                  <c:v>711600</c:v>
                </c:pt>
                <c:pt idx="2878">
                  <c:v>690000</c:v>
                </c:pt>
                <c:pt idx="2879">
                  <c:v>600000</c:v>
                </c:pt>
                <c:pt idx="2880">
                  <c:v>265000</c:v>
                </c:pt>
                <c:pt idx="2881">
                  <c:v>525000</c:v>
                </c:pt>
                <c:pt idx="2882">
                  <c:v>237481.25</c:v>
                </c:pt>
                <c:pt idx="2883">
                  <c:v>557125</c:v>
                </c:pt>
                <c:pt idx="2884">
                  <c:v>171758.3333</c:v>
                </c:pt>
                <c:pt idx="2885">
                  <c:v>132250</c:v>
                </c:pt>
                <c:pt idx="2886">
                  <c:v>368112.5</c:v>
                </c:pt>
                <c:pt idx="2887">
                  <c:v>380680.55560000002</c:v>
                </c:pt>
                <c:pt idx="2888">
                  <c:v>746000</c:v>
                </c:pt>
                <c:pt idx="2889">
                  <c:v>766950</c:v>
                </c:pt>
                <c:pt idx="2890">
                  <c:v>543000</c:v>
                </c:pt>
                <c:pt idx="2891">
                  <c:v>437500</c:v>
                </c:pt>
                <c:pt idx="2892">
                  <c:v>749950</c:v>
                </c:pt>
                <c:pt idx="2893">
                  <c:v>619500</c:v>
                </c:pt>
                <c:pt idx="2894">
                  <c:v>520000</c:v>
                </c:pt>
                <c:pt idx="2895">
                  <c:v>1550000</c:v>
                </c:pt>
                <c:pt idx="2896">
                  <c:v>550000</c:v>
                </c:pt>
                <c:pt idx="2897">
                  <c:v>526000</c:v>
                </c:pt>
                <c:pt idx="2898">
                  <c:v>254000</c:v>
                </c:pt>
                <c:pt idx="2899">
                  <c:v>672000</c:v>
                </c:pt>
                <c:pt idx="2900">
                  <c:v>196440</c:v>
                </c:pt>
                <c:pt idx="2901">
                  <c:v>642000</c:v>
                </c:pt>
                <c:pt idx="2902">
                  <c:v>587000</c:v>
                </c:pt>
                <c:pt idx="2903">
                  <c:v>1901000</c:v>
                </c:pt>
                <c:pt idx="2904">
                  <c:v>289950</c:v>
                </c:pt>
                <c:pt idx="2905">
                  <c:v>648000</c:v>
                </c:pt>
                <c:pt idx="2906">
                  <c:v>442500</c:v>
                </c:pt>
                <c:pt idx="2907">
                  <c:v>315000</c:v>
                </c:pt>
                <c:pt idx="2908">
                  <c:v>580000</c:v>
                </c:pt>
                <c:pt idx="2909">
                  <c:v>999000</c:v>
                </c:pt>
                <c:pt idx="2910">
                  <c:v>337000</c:v>
                </c:pt>
                <c:pt idx="2911">
                  <c:v>470000</c:v>
                </c:pt>
                <c:pt idx="2912">
                  <c:v>425000</c:v>
                </c:pt>
                <c:pt idx="2913">
                  <c:v>379000</c:v>
                </c:pt>
                <c:pt idx="2914">
                  <c:v>255950</c:v>
                </c:pt>
                <c:pt idx="2915">
                  <c:v>397500</c:v>
                </c:pt>
                <c:pt idx="2916">
                  <c:v>275250</c:v>
                </c:pt>
                <c:pt idx="2917">
                  <c:v>513000</c:v>
                </c:pt>
                <c:pt idx="2918">
                  <c:v>245000</c:v>
                </c:pt>
                <c:pt idx="2919">
                  <c:v>1135250</c:v>
                </c:pt>
                <c:pt idx="2920">
                  <c:v>26590000</c:v>
                </c:pt>
                <c:pt idx="2921">
                  <c:v>592105.71429999999</c:v>
                </c:pt>
                <c:pt idx="2922">
                  <c:v>651000</c:v>
                </c:pt>
                <c:pt idx="2923">
                  <c:v>633100</c:v>
                </c:pt>
                <c:pt idx="2924">
                  <c:v>280000</c:v>
                </c:pt>
                <c:pt idx="2925">
                  <c:v>755000</c:v>
                </c:pt>
                <c:pt idx="2926">
                  <c:v>240000</c:v>
                </c:pt>
                <c:pt idx="2927">
                  <c:v>220000</c:v>
                </c:pt>
                <c:pt idx="2928">
                  <c:v>275000</c:v>
                </c:pt>
                <c:pt idx="2929">
                  <c:v>799950</c:v>
                </c:pt>
                <c:pt idx="2930">
                  <c:v>388000</c:v>
                </c:pt>
                <c:pt idx="2931">
                  <c:v>630000</c:v>
                </c:pt>
                <c:pt idx="2932">
                  <c:v>687000</c:v>
                </c:pt>
                <c:pt idx="2933">
                  <c:v>640000</c:v>
                </c:pt>
                <c:pt idx="2934">
                  <c:v>532000</c:v>
                </c:pt>
                <c:pt idx="2935">
                  <c:v>289000</c:v>
                </c:pt>
                <c:pt idx="2936">
                  <c:v>570000</c:v>
                </c:pt>
                <c:pt idx="2937">
                  <c:v>367300</c:v>
                </c:pt>
                <c:pt idx="2938">
                  <c:v>315000</c:v>
                </c:pt>
                <c:pt idx="2939">
                  <c:v>910000</c:v>
                </c:pt>
                <c:pt idx="2940">
                  <c:v>419000</c:v>
                </c:pt>
                <c:pt idx="2941">
                  <c:v>332000</c:v>
                </c:pt>
                <c:pt idx="2942">
                  <c:v>382500</c:v>
                </c:pt>
                <c:pt idx="2943">
                  <c:v>2475000</c:v>
                </c:pt>
                <c:pt idx="2944">
                  <c:v>315000</c:v>
                </c:pt>
                <c:pt idx="2945">
                  <c:v>595000</c:v>
                </c:pt>
                <c:pt idx="2946">
                  <c:v>337000</c:v>
                </c:pt>
                <c:pt idx="2947">
                  <c:v>390000</c:v>
                </c:pt>
                <c:pt idx="2948">
                  <c:v>690000</c:v>
                </c:pt>
                <c:pt idx="2949">
                  <c:v>695000</c:v>
                </c:pt>
                <c:pt idx="2950">
                  <c:v>1820000</c:v>
                </c:pt>
                <c:pt idx="2951">
                  <c:v>315000</c:v>
                </c:pt>
                <c:pt idx="2952">
                  <c:v>359500</c:v>
                </c:pt>
                <c:pt idx="2953">
                  <c:v>800000</c:v>
                </c:pt>
                <c:pt idx="2954">
                  <c:v>314500</c:v>
                </c:pt>
                <c:pt idx="2955">
                  <c:v>435000</c:v>
                </c:pt>
                <c:pt idx="2956">
                  <c:v>435000</c:v>
                </c:pt>
                <c:pt idx="2957">
                  <c:v>700000</c:v>
                </c:pt>
                <c:pt idx="2958">
                  <c:v>450000</c:v>
                </c:pt>
                <c:pt idx="2959">
                  <c:v>391500</c:v>
                </c:pt>
                <c:pt idx="2960">
                  <c:v>330000</c:v>
                </c:pt>
                <c:pt idx="2961">
                  <c:v>350000</c:v>
                </c:pt>
                <c:pt idx="2962">
                  <c:v>263000</c:v>
                </c:pt>
                <c:pt idx="2963">
                  <c:v>589900</c:v>
                </c:pt>
                <c:pt idx="2964">
                  <c:v>450385.71429999999</c:v>
                </c:pt>
                <c:pt idx="2965">
                  <c:v>408900</c:v>
                </c:pt>
                <c:pt idx="2966">
                  <c:v>667781.25</c:v>
                </c:pt>
                <c:pt idx="2967">
                  <c:v>252980</c:v>
                </c:pt>
                <c:pt idx="2968">
                  <c:v>525000</c:v>
                </c:pt>
                <c:pt idx="2969">
                  <c:v>349950</c:v>
                </c:pt>
                <c:pt idx="2970">
                  <c:v>297000</c:v>
                </c:pt>
                <c:pt idx="2971">
                  <c:v>534640</c:v>
                </c:pt>
                <c:pt idx="2972">
                  <c:v>535800</c:v>
                </c:pt>
                <c:pt idx="2973">
                  <c:v>430000</c:v>
                </c:pt>
                <c:pt idx="2974">
                  <c:v>655000</c:v>
                </c:pt>
                <c:pt idx="2975">
                  <c:v>324000</c:v>
                </c:pt>
                <c:pt idx="2976">
                  <c:v>535000</c:v>
                </c:pt>
                <c:pt idx="2977">
                  <c:v>245000</c:v>
                </c:pt>
                <c:pt idx="2978">
                  <c:v>282000</c:v>
                </c:pt>
                <c:pt idx="2979">
                  <c:v>225000</c:v>
                </c:pt>
                <c:pt idx="2980">
                  <c:v>535000</c:v>
                </c:pt>
                <c:pt idx="2981">
                  <c:v>479900</c:v>
                </c:pt>
                <c:pt idx="2982">
                  <c:v>650000</c:v>
                </c:pt>
                <c:pt idx="2983">
                  <c:v>322000</c:v>
                </c:pt>
                <c:pt idx="2984">
                  <c:v>837500</c:v>
                </c:pt>
                <c:pt idx="2985">
                  <c:v>492000</c:v>
                </c:pt>
                <c:pt idx="2986">
                  <c:v>255000</c:v>
                </c:pt>
                <c:pt idx="2987">
                  <c:v>799000</c:v>
                </c:pt>
                <c:pt idx="2988">
                  <c:v>540000</c:v>
                </c:pt>
                <c:pt idx="2989">
                  <c:v>649950</c:v>
                </c:pt>
                <c:pt idx="2990">
                  <c:v>490000</c:v>
                </c:pt>
                <c:pt idx="2991">
                  <c:v>308900</c:v>
                </c:pt>
                <c:pt idx="2992">
                  <c:v>837700</c:v>
                </c:pt>
                <c:pt idx="2993">
                  <c:v>294999</c:v>
                </c:pt>
                <c:pt idx="2994">
                  <c:v>725000</c:v>
                </c:pt>
                <c:pt idx="2995">
                  <c:v>322500</c:v>
                </c:pt>
                <c:pt idx="2996">
                  <c:v>925000</c:v>
                </c:pt>
                <c:pt idx="2997">
                  <c:v>500000</c:v>
                </c:pt>
                <c:pt idx="2998">
                  <c:v>620000</c:v>
                </c:pt>
                <c:pt idx="2999">
                  <c:v>1215000</c:v>
                </c:pt>
                <c:pt idx="3000">
                  <c:v>544000</c:v>
                </c:pt>
                <c:pt idx="3001">
                  <c:v>280000</c:v>
                </c:pt>
                <c:pt idx="3002">
                  <c:v>687500</c:v>
                </c:pt>
                <c:pt idx="3003">
                  <c:v>598000</c:v>
                </c:pt>
                <c:pt idx="3004">
                  <c:v>445000</c:v>
                </c:pt>
                <c:pt idx="3005">
                  <c:v>478000</c:v>
                </c:pt>
                <c:pt idx="3006">
                  <c:v>548000</c:v>
                </c:pt>
                <c:pt idx="3007">
                  <c:v>515000</c:v>
                </c:pt>
                <c:pt idx="3008">
                  <c:v>540000</c:v>
                </c:pt>
                <c:pt idx="3009">
                  <c:v>308950</c:v>
                </c:pt>
                <c:pt idx="3010">
                  <c:v>879000</c:v>
                </c:pt>
                <c:pt idx="3011">
                  <c:v>443500</c:v>
                </c:pt>
                <c:pt idx="3012">
                  <c:v>309487.5</c:v>
                </c:pt>
                <c:pt idx="3013">
                  <c:v>592105.71429999999</c:v>
                </c:pt>
                <c:pt idx="3014">
                  <c:v>210614.28570000001</c:v>
                </c:pt>
                <c:pt idx="3015">
                  <c:v>885000</c:v>
                </c:pt>
                <c:pt idx="3016">
                  <c:v>316000</c:v>
                </c:pt>
                <c:pt idx="3017">
                  <c:v>950000</c:v>
                </c:pt>
                <c:pt idx="3018">
                  <c:v>497000</c:v>
                </c:pt>
                <c:pt idx="3019">
                  <c:v>429000</c:v>
                </c:pt>
                <c:pt idx="3020">
                  <c:v>1212500</c:v>
                </c:pt>
                <c:pt idx="3021">
                  <c:v>332500</c:v>
                </c:pt>
                <c:pt idx="3022">
                  <c:v>370000</c:v>
                </c:pt>
                <c:pt idx="3023">
                  <c:v>820000</c:v>
                </c:pt>
                <c:pt idx="3024">
                  <c:v>222400</c:v>
                </c:pt>
                <c:pt idx="3025">
                  <c:v>310000</c:v>
                </c:pt>
                <c:pt idx="3026">
                  <c:v>740000</c:v>
                </c:pt>
                <c:pt idx="3027">
                  <c:v>875000</c:v>
                </c:pt>
                <c:pt idx="3028">
                  <c:v>1365000</c:v>
                </c:pt>
                <c:pt idx="3029">
                  <c:v>379900</c:v>
                </c:pt>
                <c:pt idx="3030">
                  <c:v>850000</c:v>
                </c:pt>
                <c:pt idx="3031">
                  <c:v>330000</c:v>
                </c:pt>
                <c:pt idx="3032">
                  <c:v>405000</c:v>
                </c:pt>
                <c:pt idx="3033">
                  <c:v>600000</c:v>
                </c:pt>
                <c:pt idx="3034">
                  <c:v>740000</c:v>
                </c:pt>
                <c:pt idx="3035">
                  <c:v>285000</c:v>
                </c:pt>
                <c:pt idx="3036">
                  <c:v>200000</c:v>
                </c:pt>
                <c:pt idx="3037">
                  <c:v>257500</c:v>
                </c:pt>
                <c:pt idx="3038">
                  <c:v>1095000</c:v>
                </c:pt>
                <c:pt idx="3039">
                  <c:v>285000</c:v>
                </c:pt>
                <c:pt idx="3040">
                  <c:v>1127000</c:v>
                </c:pt>
                <c:pt idx="3041">
                  <c:v>255000</c:v>
                </c:pt>
                <c:pt idx="3042">
                  <c:v>499000</c:v>
                </c:pt>
                <c:pt idx="3043">
                  <c:v>426090</c:v>
                </c:pt>
                <c:pt idx="3044">
                  <c:v>690408.62069999997</c:v>
                </c:pt>
                <c:pt idx="3045">
                  <c:v>390000</c:v>
                </c:pt>
                <c:pt idx="3046">
                  <c:v>580050</c:v>
                </c:pt>
                <c:pt idx="3047">
                  <c:v>862500</c:v>
                </c:pt>
                <c:pt idx="3048">
                  <c:v>700000</c:v>
                </c:pt>
                <c:pt idx="3049">
                  <c:v>1150000</c:v>
                </c:pt>
                <c:pt idx="3050">
                  <c:v>665000</c:v>
                </c:pt>
                <c:pt idx="3051">
                  <c:v>1000000</c:v>
                </c:pt>
                <c:pt idx="3052">
                  <c:v>347000</c:v>
                </c:pt>
                <c:pt idx="3053">
                  <c:v>245100</c:v>
                </c:pt>
                <c:pt idx="3054">
                  <c:v>175000</c:v>
                </c:pt>
                <c:pt idx="3055">
                  <c:v>565000</c:v>
                </c:pt>
                <c:pt idx="3056">
                  <c:v>693000</c:v>
                </c:pt>
                <c:pt idx="3057">
                  <c:v>250000</c:v>
                </c:pt>
                <c:pt idx="3058">
                  <c:v>560000</c:v>
                </c:pt>
                <c:pt idx="3059">
                  <c:v>466800</c:v>
                </c:pt>
                <c:pt idx="3060">
                  <c:v>659000</c:v>
                </c:pt>
                <c:pt idx="3061">
                  <c:v>515000</c:v>
                </c:pt>
                <c:pt idx="3062">
                  <c:v>699000</c:v>
                </c:pt>
                <c:pt idx="3063">
                  <c:v>498500</c:v>
                </c:pt>
                <c:pt idx="3064">
                  <c:v>840000</c:v>
                </c:pt>
                <c:pt idx="3065">
                  <c:v>562000</c:v>
                </c:pt>
                <c:pt idx="3066">
                  <c:v>570000</c:v>
                </c:pt>
                <c:pt idx="3067">
                  <c:v>630000</c:v>
                </c:pt>
                <c:pt idx="3068">
                  <c:v>505000</c:v>
                </c:pt>
                <c:pt idx="3069">
                  <c:v>775000</c:v>
                </c:pt>
                <c:pt idx="3070">
                  <c:v>605000</c:v>
                </c:pt>
                <c:pt idx="3071">
                  <c:v>355000</c:v>
                </c:pt>
                <c:pt idx="3072">
                  <c:v>905000</c:v>
                </c:pt>
                <c:pt idx="3073">
                  <c:v>875000</c:v>
                </c:pt>
                <c:pt idx="3074">
                  <c:v>457500</c:v>
                </c:pt>
                <c:pt idx="3075">
                  <c:v>850000</c:v>
                </c:pt>
                <c:pt idx="3076">
                  <c:v>725000</c:v>
                </c:pt>
                <c:pt idx="3077">
                  <c:v>578000</c:v>
                </c:pt>
                <c:pt idx="3078">
                  <c:v>669950</c:v>
                </c:pt>
                <c:pt idx="3079">
                  <c:v>355000</c:v>
                </c:pt>
                <c:pt idx="3080">
                  <c:v>245000</c:v>
                </c:pt>
                <c:pt idx="3081">
                  <c:v>1150000</c:v>
                </c:pt>
                <c:pt idx="3082">
                  <c:v>696000</c:v>
                </c:pt>
                <c:pt idx="3083">
                  <c:v>340000</c:v>
                </c:pt>
                <c:pt idx="3084">
                  <c:v>512500</c:v>
                </c:pt>
                <c:pt idx="3085">
                  <c:v>530000</c:v>
                </c:pt>
                <c:pt idx="3086">
                  <c:v>288400</c:v>
                </c:pt>
                <c:pt idx="3087">
                  <c:v>495000</c:v>
                </c:pt>
                <c:pt idx="3088">
                  <c:v>1381000</c:v>
                </c:pt>
                <c:pt idx="3089">
                  <c:v>240500</c:v>
                </c:pt>
                <c:pt idx="3090">
                  <c:v>364900</c:v>
                </c:pt>
                <c:pt idx="3091">
                  <c:v>742000</c:v>
                </c:pt>
                <c:pt idx="3092">
                  <c:v>310000</c:v>
                </c:pt>
                <c:pt idx="3093">
                  <c:v>863000</c:v>
                </c:pt>
                <c:pt idx="3094">
                  <c:v>435000</c:v>
                </c:pt>
                <c:pt idx="3095">
                  <c:v>325000</c:v>
                </c:pt>
                <c:pt idx="3096">
                  <c:v>1384000</c:v>
                </c:pt>
                <c:pt idx="3097">
                  <c:v>764000</c:v>
                </c:pt>
                <c:pt idx="3098">
                  <c:v>375000</c:v>
                </c:pt>
                <c:pt idx="3099">
                  <c:v>470000</c:v>
                </c:pt>
                <c:pt idx="3100">
                  <c:v>905000</c:v>
                </c:pt>
                <c:pt idx="3101">
                  <c:v>397000</c:v>
                </c:pt>
                <c:pt idx="3102">
                  <c:v>282000</c:v>
                </c:pt>
                <c:pt idx="3103">
                  <c:v>2075000</c:v>
                </c:pt>
                <c:pt idx="3104">
                  <c:v>362300</c:v>
                </c:pt>
                <c:pt idx="3105">
                  <c:v>806000</c:v>
                </c:pt>
                <c:pt idx="3106">
                  <c:v>640000</c:v>
                </c:pt>
                <c:pt idx="3107">
                  <c:v>409900</c:v>
                </c:pt>
                <c:pt idx="3108">
                  <c:v>770000</c:v>
                </c:pt>
                <c:pt idx="3109">
                  <c:v>320000</c:v>
                </c:pt>
                <c:pt idx="3110">
                  <c:v>641000</c:v>
                </c:pt>
                <c:pt idx="3111">
                  <c:v>330000</c:v>
                </c:pt>
                <c:pt idx="3112">
                  <c:v>1110000</c:v>
                </c:pt>
                <c:pt idx="3113">
                  <c:v>280500</c:v>
                </c:pt>
                <c:pt idx="3114">
                  <c:v>715000</c:v>
                </c:pt>
                <c:pt idx="3115">
                  <c:v>1275000</c:v>
                </c:pt>
                <c:pt idx="3116">
                  <c:v>1087500</c:v>
                </c:pt>
                <c:pt idx="3117">
                  <c:v>340000</c:v>
                </c:pt>
                <c:pt idx="3118">
                  <c:v>469950</c:v>
                </c:pt>
                <c:pt idx="3119">
                  <c:v>635000</c:v>
                </c:pt>
                <c:pt idx="3120">
                  <c:v>740000</c:v>
                </c:pt>
                <c:pt idx="3121">
                  <c:v>236000</c:v>
                </c:pt>
                <c:pt idx="3122">
                  <c:v>268971.875</c:v>
                </c:pt>
                <c:pt idx="3123">
                  <c:v>677099.56519999995</c:v>
                </c:pt>
                <c:pt idx="3124">
                  <c:v>265000</c:v>
                </c:pt>
                <c:pt idx="3125">
                  <c:v>370000</c:v>
                </c:pt>
                <c:pt idx="3126">
                  <c:v>611000</c:v>
                </c:pt>
                <c:pt idx="3127">
                  <c:v>815000</c:v>
                </c:pt>
                <c:pt idx="3128">
                  <c:v>525000</c:v>
                </c:pt>
                <c:pt idx="3129">
                  <c:v>589000</c:v>
                </c:pt>
                <c:pt idx="3130">
                  <c:v>744000</c:v>
                </c:pt>
                <c:pt idx="3131">
                  <c:v>556000</c:v>
                </c:pt>
                <c:pt idx="3132">
                  <c:v>749000</c:v>
                </c:pt>
                <c:pt idx="3133">
                  <c:v>254500</c:v>
                </c:pt>
                <c:pt idx="3134">
                  <c:v>168000</c:v>
                </c:pt>
                <c:pt idx="3135">
                  <c:v>1680000</c:v>
                </c:pt>
                <c:pt idx="3136">
                  <c:v>455600</c:v>
                </c:pt>
                <c:pt idx="3137">
                  <c:v>740000</c:v>
                </c:pt>
                <c:pt idx="3138">
                  <c:v>1000000</c:v>
                </c:pt>
                <c:pt idx="3139">
                  <c:v>270000</c:v>
                </c:pt>
                <c:pt idx="3140">
                  <c:v>471000</c:v>
                </c:pt>
                <c:pt idx="3141">
                  <c:v>695000</c:v>
                </c:pt>
                <c:pt idx="3142">
                  <c:v>860000</c:v>
                </c:pt>
                <c:pt idx="3143">
                  <c:v>236000</c:v>
                </c:pt>
                <c:pt idx="3144">
                  <c:v>471000</c:v>
                </c:pt>
                <c:pt idx="3145">
                  <c:v>546000</c:v>
                </c:pt>
                <c:pt idx="3146">
                  <c:v>870000</c:v>
                </c:pt>
                <c:pt idx="3147">
                  <c:v>499500</c:v>
                </c:pt>
                <c:pt idx="3148">
                  <c:v>250000</c:v>
                </c:pt>
                <c:pt idx="3149">
                  <c:v>250000</c:v>
                </c:pt>
                <c:pt idx="3150">
                  <c:v>661000</c:v>
                </c:pt>
                <c:pt idx="3151">
                  <c:v>510000</c:v>
                </c:pt>
                <c:pt idx="3152">
                  <c:v>995000</c:v>
                </c:pt>
                <c:pt idx="3153">
                  <c:v>320000</c:v>
                </c:pt>
                <c:pt idx="3154">
                  <c:v>835000</c:v>
                </c:pt>
                <c:pt idx="3155">
                  <c:v>585000</c:v>
                </c:pt>
                <c:pt idx="3156">
                  <c:v>482000</c:v>
                </c:pt>
                <c:pt idx="3157">
                  <c:v>327000</c:v>
                </c:pt>
                <c:pt idx="3158">
                  <c:v>235000</c:v>
                </c:pt>
                <c:pt idx="3159">
                  <c:v>255000</c:v>
                </c:pt>
                <c:pt idx="3160">
                  <c:v>475000</c:v>
                </c:pt>
                <c:pt idx="3161">
                  <c:v>695000</c:v>
                </c:pt>
                <c:pt idx="3162">
                  <c:v>480000</c:v>
                </c:pt>
                <c:pt idx="3163">
                  <c:v>328000</c:v>
                </c:pt>
                <c:pt idx="3164">
                  <c:v>300000</c:v>
                </c:pt>
                <c:pt idx="3165">
                  <c:v>362000</c:v>
                </c:pt>
                <c:pt idx="3166">
                  <c:v>440000</c:v>
                </c:pt>
                <c:pt idx="3167">
                  <c:v>435000</c:v>
                </c:pt>
                <c:pt idx="3168">
                  <c:v>583000</c:v>
                </c:pt>
                <c:pt idx="3169">
                  <c:v>426500</c:v>
                </c:pt>
                <c:pt idx="3170">
                  <c:v>840000</c:v>
                </c:pt>
                <c:pt idx="3171">
                  <c:v>568500</c:v>
                </c:pt>
                <c:pt idx="3172">
                  <c:v>0</c:v>
                </c:pt>
                <c:pt idx="3173">
                  <c:v>0</c:v>
                </c:pt>
                <c:pt idx="3174">
                  <c:v>647000</c:v>
                </c:pt>
                <c:pt idx="3175">
                  <c:v>420000</c:v>
                </c:pt>
                <c:pt idx="3176">
                  <c:v>765000</c:v>
                </c:pt>
                <c:pt idx="3177">
                  <c:v>390000</c:v>
                </c:pt>
                <c:pt idx="3178">
                  <c:v>373000</c:v>
                </c:pt>
                <c:pt idx="3179">
                  <c:v>350000</c:v>
                </c:pt>
                <c:pt idx="3180">
                  <c:v>567000</c:v>
                </c:pt>
                <c:pt idx="3181">
                  <c:v>655000</c:v>
                </c:pt>
                <c:pt idx="3182">
                  <c:v>527550</c:v>
                </c:pt>
                <c:pt idx="3183">
                  <c:v>950000</c:v>
                </c:pt>
                <c:pt idx="3184">
                  <c:v>450000</c:v>
                </c:pt>
                <c:pt idx="3185">
                  <c:v>537000</c:v>
                </c:pt>
                <c:pt idx="3186">
                  <c:v>244615</c:v>
                </c:pt>
                <c:pt idx="3187">
                  <c:v>3100000</c:v>
                </c:pt>
                <c:pt idx="3188">
                  <c:v>602500</c:v>
                </c:pt>
                <c:pt idx="3189">
                  <c:v>668500</c:v>
                </c:pt>
                <c:pt idx="3190">
                  <c:v>503000</c:v>
                </c:pt>
                <c:pt idx="3191">
                  <c:v>875000</c:v>
                </c:pt>
                <c:pt idx="3192">
                  <c:v>415000</c:v>
                </c:pt>
                <c:pt idx="3193">
                  <c:v>798000</c:v>
                </c:pt>
                <c:pt idx="3194">
                  <c:v>359800</c:v>
                </c:pt>
                <c:pt idx="3195">
                  <c:v>300000</c:v>
                </c:pt>
                <c:pt idx="3196">
                  <c:v>1280000</c:v>
                </c:pt>
                <c:pt idx="3197">
                  <c:v>270000</c:v>
                </c:pt>
                <c:pt idx="3198">
                  <c:v>739000</c:v>
                </c:pt>
                <c:pt idx="3199">
                  <c:v>375000</c:v>
                </c:pt>
                <c:pt idx="3200">
                  <c:v>295000</c:v>
                </c:pt>
                <c:pt idx="3201">
                  <c:v>312500</c:v>
                </c:pt>
                <c:pt idx="3202">
                  <c:v>883000</c:v>
                </c:pt>
                <c:pt idx="3203">
                  <c:v>554000</c:v>
                </c:pt>
                <c:pt idx="3204">
                  <c:v>235000</c:v>
                </c:pt>
                <c:pt idx="3205">
                  <c:v>449950</c:v>
                </c:pt>
                <c:pt idx="3206">
                  <c:v>913000</c:v>
                </c:pt>
                <c:pt idx="3207">
                  <c:v>587206</c:v>
                </c:pt>
                <c:pt idx="3208">
                  <c:v>425000</c:v>
                </c:pt>
                <c:pt idx="3209">
                  <c:v>2400000</c:v>
                </c:pt>
                <c:pt idx="3210">
                  <c:v>330000</c:v>
                </c:pt>
                <c:pt idx="3211">
                  <c:v>775000</c:v>
                </c:pt>
                <c:pt idx="3212">
                  <c:v>535000</c:v>
                </c:pt>
                <c:pt idx="3213">
                  <c:v>320000</c:v>
                </c:pt>
                <c:pt idx="3214">
                  <c:v>1625000</c:v>
                </c:pt>
                <c:pt idx="3215">
                  <c:v>345000</c:v>
                </c:pt>
                <c:pt idx="3216">
                  <c:v>585000</c:v>
                </c:pt>
                <c:pt idx="3217">
                  <c:v>1355000</c:v>
                </c:pt>
                <c:pt idx="3218">
                  <c:v>692500</c:v>
                </c:pt>
                <c:pt idx="3219">
                  <c:v>409124</c:v>
                </c:pt>
                <c:pt idx="3220">
                  <c:v>1550000</c:v>
                </c:pt>
                <c:pt idx="3221">
                  <c:v>720000</c:v>
                </c:pt>
                <c:pt idx="3222">
                  <c:v>234975</c:v>
                </c:pt>
                <c:pt idx="3223">
                  <c:v>750000</c:v>
                </c:pt>
                <c:pt idx="3224">
                  <c:v>975000</c:v>
                </c:pt>
                <c:pt idx="3225">
                  <c:v>740000</c:v>
                </c:pt>
                <c:pt idx="3226">
                  <c:v>720000</c:v>
                </c:pt>
                <c:pt idx="3227">
                  <c:v>622500</c:v>
                </c:pt>
                <c:pt idx="3228">
                  <c:v>900000</c:v>
                </c:pt>
                <c:pt idx="3229">
                  <c:v>1795000</c:v>
                </c:pt>
                <c:pt idx="3230">
                  <c:v>840000</c:v>
                </c:pt>
                <c:pt idx="3231">
                  <c:v>474800</c:v>
                </c:pt>
                <c:pt idx="3232">
                  <c:v>950000</c:v>
                </c:pt>
                <c:pt idx="3233">
                  <c:v>672500</c:v>
                </c:pt>
                <c:pt idx="3234">
                  <c:v>384950</c:v>
                </c:pt>
                <c:pt idx="3235">
                  <c:v>3710000</c:v>
                </c:pt>
                <c:pt idx="3236">
                  <c:v>700000</c:v>
                </c:pt>
                <c:pt idx="3237">
                  <c:v>440000</c:v>
                </c:pt>
                <c:pt idx="3238">
                  <c:v>710000</c:v>
                </c:pt>
                <c:pt idx="3239">
                  <c:v>415000</c:v>
                </c:pt>
                <c:pt idx="3240">
                  <c:v>380000</c:v>
                </c:pt>
                <c:pt idx="3241">
                  <c:v>324900</c:v>
                </c:pt>
                <c:pt idx="3242">
                  <c:v>799000</c:v>
                </c:pt>
                <c:pt idx="3243">
                  <c:v>385000</c:v>
                </c:pt>
                <c:pt idx="3244">
                  <c:v>421000</c:v>
                </c:pt>
                <c:pt idx="3245">
                  <c:v>1170000</c:v>
                </c:pt>
                <c:pt idx="3246">
                  <c:v>440000</c:v>
                </c:pt>
                <c:pt idx="3247">
                  <c:v>300000</c:v>
                </c:pt>
                <c:pt idx="3248">
                  <c:v>725000</c:v>
                </c:pt>
                <c:pt idx="3249">
                  <c:v>930000</c:v>
                </c:pt>
                <c:pt idx="3250">
                  <c:v>839000</c:v>
                </c:pt>
                <c:pt idx="3251">
                  <c:v>725000</c:v>
                </c:pt>
                <c:pt idx="3252">
                  <c:v>415000</c:v>
                </c:pt>
                <c:pt idx="3253">
                  <c:v>490000</c:v>
                </c:pt>
                <c:pt idx="3254">
                  <c:v>445838</c:v>
                </c:pt>
                <c:pt idx="3255">
                  <c:v>1100000</c:v>
                </c:pt>
                <c:pt idx="3256">
                  <c:v>1150000</c:v>
                </c:pt>
                <c:pt idx="3257">
                  <c:v>438000</c:v>
                </c:pt>
                <c:pt idx="3258">
                  <c:v>989000</c:v>
                </c:pt>
                <c:pt idx="3259">
                  <c:v>356000</c:v>
                </c:pt>
                <c:pt idx="3260">
                  <c:v>299880</c:v>
                </c:pt>
                <c:pt idx="3261">
                  <c:v>577437.5</c:v>
                </c:pt>
                <c:pt idx="3262">
                  <c:v>435000</c:v>
                </c:pt>
                <c:pt idx="3263">
                  <c:v>641633.33330000006</c:v>
                </c:pt>
                <c:pt idx="3264">
                  <c:v>1225000</c:v>
                </c:pt>
                <c:pt idx="3265">
                  <c:v>455000</c:v>
                </c:pt>
                <c:pt idx="3266">
                  <c:v>1400000</c:v>
                </c:pt>
                <c:pt idx="3267">
                  <c:v>695000</c:v>
                </c:pt>
                <c:pt idx="3268">
                  <c:v>433000</c:v>
                </c:pt>
                <c:pt idx="3269">
                  <c:v>551000</c:v>
                </c:pt>
                <c:pt idx="3270">
                  <c:v>405000</c:v>
                </c:pt>
                <c:pt idx="3271">
                  <c:v>1300000</c:v>
                </c:pt>
                <c:pt idx="3272">
                  <c:v>712000</c:v>
                </c:pt>
                <c:pt idx="3273">
                  <c:v>600000</c:v>
                </c:pt>
                <c:pt idx="3274">
                  <c:v>370000</c:v>
                </c:pt>
                <c:pt idx="3275">
                  <c:v>569950</c:v>
                </c:pt>
                <c:pt idx="3276">
                  <c:v>685000</c:v>
                </c:pt>
                <c:pt idx="3277">
                  <c:v>815000</c:v>
                </c:pt>
                <c:pt idx="3278">
                  <c:v>295000</c:v>
                </c:pt>
                <c:pt idx="3279">
                  <c:v>725995</c:v>
                </c:pt>
                <c:pt idx="3280">
                  <c:v>1070000</c:v>
                </c:pt>
                <c:pt idx="3281">
                  <c:v>548000</c:v>
                </c:pt>
                <c:pt idx="3282">
                  <c:v>875000</c:v>
                </c:pt>
                <c:pt idx="3283">
                  <c:v>1075000</c:v>
                </c:pt>
                <c:pt idx="3284">
                  <c:v>955000</c:v>
                </c:pt>
                <c:pt idx="3285">
                  <c:v>499950</c:v>
                </c:pt>
                <c:pt idx="3286">
                  <c:v>471000</c:v>
                </c:pt>
                <c:pt idx="3287">
                  <c:v>600000</c:v>
                </c:pt>
                <c:pt idx="3288">
                  <c:v>567500</c:v>
                </c:pt>
                <c:pt idx="3289">
                  <c:v>2700000</c:v>
                </c:pt>
                <c:pt idx="3290">
                  <c:v>563500</c:v>
                </c:pt>
                <c:pt idx="3291">
                  <c:v>1230000</c:v>
                </c:pt>
                <c:pt idx="3292">
                  <c:v>695000</c:v>
                </c:pt>
                <c:pt idx="3293">
                  <c:v>589900</c:v>
                </c:pt>
                <c:pt idx="3294">
                  <c:v>695000</c:v>
                </c:pt>
                <c:pt idx="3295">
                  <c:v>455000</c:v>
                </c:pt>
                <c:pt idx="3296">
                  <c:v>809950</c:v>
                </c:pt>
                <c:pt idx="3297">
                  <c:v>306000</c:v>
                </c:pt>
                <c:pt idx="3298">
                  <c:v>370000</c:v>
                </c:pt>
                <c:pt idx="3299">
                  <c:v>1008000</c:v>
                </c:pt>
                <c:pt idx="3300">
                  <c:v>465950</c:v>
                </c:pt>
                <c:pt idx="3301">
                  <c:v>1600000</c:v>
                </c:pt>
                <c:pt idx="3302">
                  <c:v>4489000</c:v>
                </c:pt>
                <c:pt idx="3303">
                  <c:v>799000</c:v>
                </c:pt>
                <c:pt idx="3304">
                  <c:v>1068000</c:v>
                </c:pt>
                <c:pt idx="3305">
                  <c:v>585000</c:v>
                </c:pt>
                <c:pt idx="3306">
                  <c:v>812000</c:v>
                </c:pt>
                <c:pt idx="3307">
                  <c:v>525000</c:v>
                </c:pt>
                <c:pt idx="3308">
                  <c:v>725000</c:v>
                </c:pt>
                <c:pt idx="3309">
                  <c:v>608000</c:v>
                </c:pt>
                <c:pt idx="3310">
                  <c:v>399000</c:v>
                </c:pt>
                <c:pt idx="3311">
                  <c:v>405000</c:v>
                </c:pt>
                <c:pt idx="3312">
                  <c:v>383962</c:v>
                </c:pt>
                <c:pt idx="3313">
                  <c:v>875000</c:v>
                </c:pt>
                <c:pt idx="3314">
                  <c:v>300000</c:v>
                </c:pt>
                <c:pt idx="3315">
                  <c:v>925000</c:v>
                </c:pt>
                <c:pt idx="3316">
                  <c:v>431000</c:v>
                </c:pt>
                <c:pt idx="3317">
                  <c:v>342000</c:v>
                </c:pt>
                <c:pt idx="3318">
                  <c:v>605000</c:v>
                </c:pt>
                <c:pt idx="3319">
                  <c:v>374000</c:v>
                </c:pt>
                <c:pt idx="3320">
                  <c:v>2458000</c:v>
                </c:pt>
                <c:pt idx="3321">
                  <c:v>610000</c:v>
                </c:pt>
                <c:pt idx="3322">
                  <c:v>259585.57139999999</c:v>
                </c:pt>
                <c:pt idx="3323">
                  <c:v>375000</c:v>
                </c:pt>
                <c:pt idx="3324">
                  <c:v>0</c:v>
                </c:pt>
                <c:pt idx="3325">
                  <c:v>0</c:v>
                </c:pt>
                <c:pt idx="3326">
                  <c:v>435000</c:v>
                </c:pt>
                <c:pt idx="3327">
                  <c:v>380000</c:v>
                </c:pt>
                <c:pt idx="3328">
                  <c:v>289000</c:v>
                </c:pt>
                <c:pt idx="3329">
                  <c:v>299900</c:v>
                </c:pt>
                <c:pt idx="3330">
                  <c:v>344500</c:v>
                </c:pt>
                <c:pt idx="3331">
                  <c:v>439950</c:v>
                </c:pt>
                <c:pt idx="3332">
                  <c:v>715000</c:v>
                </c:pt>
                <c:pt idx="3333">
                  <c:v>395000</c:v>
                </c:pt>
                <c:pt idx="3334">
                  <c:v>290000</c:v>
                </c:pt>
                <c:pt idx="3335">
                  <c:v>432500</c:v>
                </c:pt>
                <c:pt idx="3336">
                  <c:v>835000</c:v>
                </c:pt>
                <c:pt idx="3337">
                  <c:v>369990</c:v>
                </c:pt>
                <c:pt idx="3338">
                  <c:v>349000</c:v>
                </c:pt>
                <c:pt idx="3339">
                  <c:v>657500</c:v>
                </c:pt>
                <c:pt idx="3340">
                  <c:v>342500</c:v>
                </c:pt>
                <c:pt idx="3341">
                  <c:v>845000</c:v>
                </c:pt>
                <c:pt idx="3342">
                  <c:v>269950</c:v>
                </c:pt>
                <c:pt idx="3343">
                  <c:v>576000</c:v>
                </c:pt>
                <c:pt idx="3344">
                  <c:v>759950</c:v>
                </c:pt>
                <c:pt idx="3345">
                  <c:v>699850</c:v>
                </c:pt>
                <c:pt idx="3346">
                  <c:v>507000</c:v>
                </c:pt>
                <c:pt idx="3347">
                  <c:v>2200000</c:v>
                </c:pt>
                <c:pt idx="3348">
                  <c:v>1440000</c:v>
                </c:pt>
                <c:pt idx="3349">
                  <c:v>1135000</c:v>
                </c:pt>
                <c:pt idx="3350">
                  <c:v>405000</c:v>
                </c:pt>
                <c:pt idx="3351">
                  <c:v>574000</c:v>
                </c:pt>
                <c:pt idx="3352">
                  <c:v>310000</c:v>
                </c:pt>
                <c:pt idx="3353">
                  <c:v>700000</c:v>
                </c:pt>
                <c:pt idx="3354">
                  <c:v>394000</c:v>
                </c:pt>
                <c:pt idx="3355">
                  <c:v>337000</c:v>
                </c:pt>
                <c:pt idx="3356">
                  <c:v>712000</c:v>
                </c:pt>
                <c:pt idx="3357">
                  <c:v>329950</c:v>
                </c:pt>
                <c:pt idx="3358">
                  <c:v>345000</c:v>
                </c:pt>
                <c:pt idx="3359">
                  <c:v>256000</c:v>
                </c:pt>
                <c:pt idx="3360">
                  <c:v>255000</c:v>
                </c:pt>
                <c:pt idx="3361">
                  <c:v>815000</c:v>
                </c:pt>
                <c:pt idx="3362">
                  <c:v>481000</c:v>
                </c:pt>
                <c:pt idx="3363">
                  <c:v>455000</c:v>
                </c:pt>
                <c:pt idx="3364">
                  <c:v>660000</c:v>
                </c:pt>
                <c:pt idx="3365">
                  <c:v>560000</c:v>
                </c:pt>
                <c:pt idx="3366">
                  <c:v>545000</c:v>
                </c:pt>
                <c:pt idx="3367">
                  <c:v>734950</c:v>
                </c:pt>
                <c:pt idx="3368">
                  <c:v>505000</c:v>
                </c:pt>
                <c:pt idx="3369">
                  <c:v>0</c:v>
                </c:pt>
                <c:pt idx="3370">
                  <c:v>0</c:v>
                </c:pt>
                <c:pt idx="3371">
                  <c:v>320000</c:v>
                </c:pt>
                <c:pt idx="3372">
                  <c:v>950000</c:v>
                </c:pt>
                <c:pt idx="3373">
                  <c:v>788000</c:v>
                </c:pt>
                <c:pt idx="3374">
                  <c:v>777000</c:v>
                </c:pt>
                <c:pt idx="3375">
                  <c:v>1050000</c:v>
                </c:pt>
                <c:pt idx="3376">
                  <c:v>256883</c:v>
                </c:pt>
                <c:pt idx="3377">
                  <c:v>689900</c:v>
                </c:pt>
                <c:pt idx="3378">
                  <c:v>619500</c:v>
                </c:pt>
                <c:pt idx="3379">
                  <c:v>522500</c:v>
                </c:pt>
                <c:pt idx="3380">
                  <c:v>730100</c:v>
                </c:pt>
                <c:pt idx="3381">
                  <c:v>314000</c:v>
                </c:pt>
                <c:pt idx="3382">
                  <c:v>339000</c:v>
                </c:pt>
                <c:pt idx="3383">
                  <c:v>384000</c:v>
                </c:pt>
                <c:pt idx="3384">
                  <c:v>439000</c:v>
                </c:pt>
                <c:pt idx="3385">
                  <c:v>389999</c:v>
                </c:pt>
                <c:pt idx="3386">
                  <c:v>1200000</c:v>
                </c:pt>
                <c:pt idx="3387">
                  <c:v>295000</c:v>
                </c:pt>
                <c:pt idx="3388">
                  <c:v>260000</c:v>
                </c:pt>
                <c:pt idx="3389">
                  <c:v>292050</c:v>
                </c:pt>
                <c:pt idx="3390">
                  <c:v>355000</c:v>
                </c:pt>
                <c:pt idx="3391">
                  <c:v>312900</c:v>
                </c:pt>
                <c:pt idx="3392">
                  <c:v>655000</c:v>
                </c:pt>
                <c:pt idx="3393">
                  <c:v>490000</c:v>
                </c:pt>
                <c:pt idx="3394">
                  <c:v>465000</c:v>
                </c:pt>
                <c:pt idx="3395">
                  <c:v>535000</c:v>
                </c:pt>
                <c:pt idx="3396">
                  <c:v>525000</c:v>
                </c:pt>
                <c:pt idx="3397">
                  <c:v>1965221</c:v>
                </c:pt>
                <c:pt idx="3398">
                  <c:v>1035000</c:v>
                </c:pt>
                <c:pt idx="3399">
                  <c:v>300000</c:v>
                </c:pt>
                <c:pt idx="3400">
                  <c:v>802000</c:v>
                </c:pt>
                <c:pt idx="3401">
                  <c:v>312000</c:v>
                </c:pt>
                <c:pt idx="3402">
                  <c:v>432000</c:v>
                </c:pt>
                <c:pt idx="3403">
                  <c:v>270000</c:v>
                </c:pt>
                <c:pt idx="3404">
                  <c:v>500000</c:v>
                </c:pt>
                <c:pt idx="3405">
                  <c:v>989000</c:v>
                </c:pt>
                <c:pt idx="3406">
                  <c:v>427500</c:v>
                </c:pt>
                <c:pt idx="3407">
                  <c:v>449950</c:v>
                </c:pt>
                <c:pt idx="3408">
                  <c:v>390000</c:v>
                </c:pt>
                <c:pt idx="3409">
                  <c:v>1800000</c:v>
                </c:pt>
                <c:pt idx="3410">
                  <c:v>560000</c:v>
                </c:pt>
                <c:pt idx="3411">
                  <c:v>307550</c:v>
                </c:pt>
                <c:pt idx="3412">
                  <c:v>579000</c:v>
                </c:pt>
                <c:pt idx="3413">
                  <c:v>269000</c:v>
                </c:pt>
                <c:pt idx="3414">
                  <c:v>495000</c:v>
                </c:pt>
                <c:pt idx="3415">
                  <c:v>1034500</c:v>
                </c:pt>
                <c:pt idx="3416">
                  <c:v>248000</c:v>
                </c:pt>
                <c:pt idx="3417">
                  <c:v>540000</c:v>
                </c:pt>
                <c:pt idx="3418">
                  <c:v>902000</c:v>
                </c:pt>
                <c:pt idx="3419">
                  <c:v>435000</c:v>
                </c:pt>
                <c:pt idx="3420">
                  <c:v>632500</c:v>
                </c:pt>
                <c:pt idx="3421">
                  <c:v>850000</c:v>
                </c:pt>
                <c:pt idx="3422">
                  <c:v>330000</c:v>
                </c:pt>
                <c:pt idx="3423">
                  <c:v>515500</c:v>
                </c:pt>
                <c:pt idx="3424">
                  <c:v>535000</c:v>
                </c:pt>
                <c:pt idx="3425">
                  <c:v>450000</c:v>
                </c:pt>
                <c:pt idx="3426">
                  <c:v>507000</c:v>
                </c:pt>
                <c:pt idx="3427">
                  <c:v>475000</c:v>
                </c:pt>
                <c:pt idx="3428">
                  <c:v>650000</c:v>
                </c:pt>
                <c:pt idx="3429">
                  <c:v>715000</c:v>
                </c:pt>
                <c:pt idx="3430">
                  <c:v>458000</c:v>
                </c:pt>
                <c:pt idx="3431">
                  <c:v>915000</c:v>
                </c:pt>
                <c:pt idx="3432">
                  <c:v>459950</c:v>
                </c:pt>
                <c:pt idx="3433">
                  <c:v>285000</c:v>
                </c:pt>
                <c:pt idx="3434">
                  <c:v>1280000</c:v>
                </c:pt>
                <c:pt idx="3435">
                  <c:v>1340000</c:v>
                </c:pt>
                <c:pt idx="3436">
                  <c:v>560000</c:v>
                </c:pt>
                <c:pt idx="3437">
                  <c:v>1050000</c:v>
                </c:pt>
                <c:pt idx="3438">
                  <c:v>710000</c:v>
                </c:pt>
                <c:pt idx="3439">
                  <c:v>490000</c:v>
                </c:pt>
                <c:pt idx="3440">
                  <c:v>515000</c:v>
                </c:pt>
                <c:pt idx="3441">
                  <c:v>321000</c:v>
                </c:pt>
                <c:pt idx="3442">
                  <c:v>825000</c:v>
                </c:pt>
                <c:pt idx="3443">
                  <c:v>330000</c:v>
                </c:pt>
                <c:pt idx="3444">
                  <c:v>600000</c:v>
                </c:pt>
                <c:pt idx="3445">
                  <c:v>650000</c:v>
                </c:pt>
                <c:pt idx="3446">
                  <c:v>1037000</c:v>
                </c:pt>
                <c:pt idx="3447">
                  <c:v>670000</c:v>
                </c:pt>
                <c:pt idx="3448">
                  <c:v>425000</c:v>
                </c:pt>
                <c:pt idx="3449">
                  <c:v>2560498.3330000001</c:v>
                </c:pt>
                <c:pt idx="3450">
                  <c:v>645325</c:v>
                </c:pt>
                <c:pt idx="3451">
                  <c:v>297857.14289999998</c:v>
                </c:pt>
                <c:pt idx="3452">
                  <c:v>490000</c:v>
                </c:pt>
                <c:pt idx="3453">
                  <c:v>1315000</c:v>
                </c:pt>
                <c:pt idx="3454">
                  <c:v>372500</c:v>
                </c:pt>
                <c:pt idx="3455">
                  <c:v>335000</c:v>
                </c:pt>
                <c:pt idx="3456">
                  <c:v>210000</c:v>
                </c:pt>
                <c:pt idx="3457">
                  <c:v>751000</c:v>
                </c:pt>
                <c:pt idx="3458">
                  <c:v>475000</c:v>
                </c:pt>
                <c:pt idx="3459">
                  <c:v>723000</c:v>
                </c:pt>
                <c:pt idx="3460">
                  <c:v>707000</c:v>
                </c:pt>
                <c:pt idx="3461">
                  <c:v>803100</c:v>
                </c:pt>
                <c:pt idx="3462">
                  <c:v>238000</c:v>
                </c:pt>
                <c:pt idx="3463">
                  <c:v>485000</c:v>
                </c:pt>
                <c:pt idx="3464">
                  <c:v>730000</c:v>
                </c:pt>
                <c:pt idx="3465">
                  <c:v>426000</c:v>
                </c:pt>
                <c:pt idx="3466">
                  <c:v>620000</c:v>
                </c:pt>
                <c:pt idx="3467">
                  <c:v>329900</c:v>
                </c:pt>
                <c:pt idx="3468">
                  <c:v>2000000</c:v>
                </c:pt>
                <c:pt idx="3469">
                  <c:v>312000</c:v>
                </c:pt>
                <c:pt idx="3470">
                  <c:v>735000</c:v>
                </c:pt>
                <c:pt idx="3471">
                  <c:v>732000</c:v>
                </c:pt>
                <c:pt idx="3472">
                  <c:v>283200</c:v>
                </c:pt>
                <c:pt idx="3473">
                  <c:v>1149000</c:v>
                </c:pt>
                <c:pt idx="3474">
                  <c:v>515000</c:v>
                </c:pt>
                <c:pt idx="3475">
                  <c:v>415000</c:v>
                </c:pt>
                <c:pt idx="3476">
                  <c:v>1886700</c:v>
                </c:pt>
                <c:pt idx="3477">
                  <c:v>289950</c:v>
                </c:pt>
                <c:pt idx="3478">
                  <c:v>559900</c:v>
                </c:pt>
                <c:pt idx="3479">
                  <c:v>391000</c:v>
                </c:pt>
                <c:pt idx="3480">
                  <c:v>830000</c:v>
                </c:pt>
                <c:pt idx="3481">
                  <c:v>525000</c:v>
                </c:pt>
                <c:pt idx="3482">
                  <c:v>214100</c:v>
                </c:pt>
                <c:pt idx="3483">
                  <c:v>355500</c:v>
                </c:pt>
                <c:pt idx="3484">
                  <c:v>343000</c:v>
                </c:pt>
                <c:pt idx="3485">
                  <c:v>1300000</c:v>
                </c:pt>
                <c:pt idx="3486">
                  <c:v>620000</c:v>
                </c:pt>
                <c:pt idx="3487">
                  <c:v>600000</c:v>
                </c:pt>
                <c:pt idx="3488">
                  <c:v>489000</c:v>
                </c:pt>
                <c:pt idx="3489">
                  <c:v>398000</c:v>
                </c:pt>
                <c:pt idx="3490">
                  <c:v>1180000</c:v>
                </c:pt>
                <c:pt idx="3491">
                  <c:v>560200</c:v>
                </c:pt>
                <c:pt idx="3492">
                  <c:v>435000</c:v>
                </c:pt>
                <c:pt idx="3493">
                  <c:v>386000</c:v>
                </c:pt>
                <c:pt idx="3494">
                  <c:v>785000</c:v>
                </c:pt>
                <c:pt idx="3495">
                  <c:v>561000</c:v>
                </c:pt>
                <c:pt idx="3496">
                  <c:v>792500</c:v>
                </c:pt>
                <c:pt idx="3497">
                  <c:v>340000</c:v>
                </c:pt>
                <c:pt idx="3498">
                  <c:v>479000</c:v>
                </c:pt>
                <c:pt idx="3499">
                  <c:v>1200000</c:v>
                </c:pt>
                <c:pt idx="3500">
                  <c:v>564000</c:v>
                </c:pt>
                <c:pt idx="3501">
                  <c:v>360000</c:v>
                </c:pt>
                <c:pt idx="3502">
                  <c:v>945000</c:v>
                </c:pt>
                <c:pt idx="3503">
                  <c:v>340000</c:v>
                </c:pt>
                <c:pt idx="3504">
                  <c:v>712000</c:v>
                </c:pt>
                <c:pt idx="3505">
                  <c:v>218000</c:v>
                </c:pt>
                <c:pt idx="3506">
                  <c:v>800000</c:v>
                </c:pt>
                <c:pt idx="3507">
                  <c:v>1240000</c:v>
                </c:pt>
                <c:pt idx="3508">
                  <c:v>374000</c:v>
                </c:pt>
                <c:pt idx="3509">
                  <c:v>300000</c:v>
                </c:pt>
                <c:pt idx="3510">
                  <c:v>405000</c:v>
                </c:pt>
                <c:pt idx="3511">
                  <c:v>751000</c:v>
                </c:pt>
                <c:pt idx="3512">
                  <c:v>675000</c:v>
                </c:pt>
                <c:pt idx="3513">
                  <c:v>350000</c:v>
                </c:pt>
                <c:pt idx="3514">
                  <c:v>2300000</c:v>
                </c:pt>
                <c:pt idx="3515">
                  <c:v>700000</c:v>
                </c:pt>
                <c:pt idx="3516">
                  <c:v>620000</c:v>
                </c:pt>
                <c:pt idx="3517">
                  <c:v>555000</c:v>
                </c:pt>
                <c:pt idx="3518">
                  <c:v>600000</c:v>
                </c:pt>
                <c:pt idx="3519">
                  <c:v>650000</c:v>
                </c:pt>
                <c:pt idx="3520">
                  <c:v>739900</c:v>
                </c:pt>
                <c:pt idx="3521">
                  <c:v>357500</c:v>
                </c:pt>
                <c:pt idx="3522">
                  <c:v>394500</c:v>
                </c:pt>
                <c:pt idx="3523">
                  <c:v>390000</c:v>
                </c:pt>
                <c:pt idx="3524">
                  <c:v>288000</c:v>
                </c:pt>
                <c:pt idx="3525">
                  <c:v>1200000</c:v>
                </c:pt>
                <c:pt idx="3526">
                  <c:v>866000</c:v>
                </c:pt>
                <c:pt idx="3527">
                  <c:v>339000</c:v>
                </c:pt>
                <c:pt idx="3528">
                  <c:v>296475</c:v>
                </c:pt>
                <c:pt idx="3529">
                  <c:v>765000</c:v>
                </c:pt>
                <c:pt idx="3530">
                  <c:v>782000</c:v>
                </c:pt>
                <c:pt idx="3531">
                  <c:v>570000</c:v>
                </c:pt>
                <c:pt idx="3532">
                  <c:v>750000</c:v>
                </c:pt>
                <c:pt idx="3533">
                  <c:v>735000</c:v>
                </c:pt>
                <c:pt idx="3534">
                  <c:v>690000</c:v>
                </c:pt>
                <c:pt idx="3535">
                  <c:v>554250</c:v>
                </c:pt>
                <c:pt idx="3536">
                  <c:v>274750</c:v>
                </c:pt>
                <c:pt idx="3537">
                  <c:v>331366.6667</c:v>
                </c:pt>
                <c:pt idx="3538">
                  <c:v>301500</c:v>
                </c:pt>
                <c:pt idx="3539">
                  <c:v>511000</c:v>
                </c:pt>
                <c:pt idx="3540">
                  <c:v>349950</c:v>
                </c:pt>
                <c:pt idx="3541">
                  <c:v>619000</c:v>
                </c:pt>
                <c:pt idx="3542">
                  <c:v>799000</c:v>
                </c:pt>
                <c:pt idx="3543">
                  <c:v>306000</c:v>
                </c:pt>
                <c:pt idx="3544">
                  <c:v>375000</c:v>
                </c:pt>
                <c:pt idx="3545">
                  <c:v>377500</c:v>
                </c:pt>
                <c:pt idx="3546">
                  <c:v>480000</c:v>
                </c:pt>
                <c:pt idx="3547">
                  <c:v>241000</c:v>
                </c:pt>
                <c:pt idx="3548">
                  <c:v>482500</c:v>
                </c:pt>
                <c:pt idx="3549">
                  <c:v>280000</c:v>
                </c:pt>
                <c:pt idx="3550">
                  <c:v>477000</c:v>
                </c:pt>
                <c:pt idx="3551">
                  <c:v>467000</c:v>
                </c:pt>
                <c:pt idx="3552">
                  <c:v>2700000</c:v>
                </c:pt>
                <c:pt idx="3553">
                  <c:v>270000</c:v>
                </c:pt>
                <c:pt idx="3554">
                  <c:v>330000</c:v>
                </c:pt>
                <c:pt idx="3555">
                  <c:v>355000</c:v>
                </c:pt>
                <c:pt idx="3556">
                  <c:v>402000</c:v>
                </c:pt>
                <c:pt idx="3557">
                  <c:v>788600</c:v>
                </c:pt>
                <c:pt idx="3558">
                  <c:v>820000</c:v>
                </c:pt>
                <c:pt idx="3559">
                  <c:v>515000</c:v>
                </c:pt>
                <c:pt idx="3560">
                  <c:v>345000</c:v>
                </c:pt>
                <c:pt idx="3561">
                  <c:v>960000</c:v>
                </c:pt>
                <c:pt idx="3562">
                  <c:v>627000</c:v>
                </c:pt>
                <c:pt idx="3563">
                  <c:v>429000</c:v>
                </c:pt>
                <c:pt idx="3564">
                  <c:v>1400000</c:v>
                </c:pt>
                <c:pt idx="3565">
                  <c:v>739000</c:v>
                </c:pt>
                <c:pt idx="3566">
                  <c:v>325000</c:v>
                </c:pt>
                <c:pt idx="3567">
                  <c:v>342000</c:v>
                </c:pt>
                <c:pt idx="3568">
                  <c:v>392500</c:v>
                </c:pt>
                <c:pt idx="3569">
                  <c:v>539000</c:v>
                </c:pt>
                <c:pt idx="3570">
                  <c:v>297500</c:v>
                </c:pt>
                <c:pt idx="3571">
                  <c:v>376000</c:v>
                </c:pt>
                <c:pt idx="3572">
                  <c:v>595000</c:v>
                </c:pt>
                <c:pt idx="3573">
                  <c:v>450000</c:v>
                </c:pt>
                <c:pt idx="3574">
                  <c:v>550000</c:v>
                </c:pt>
                <c:pt idx="3575">
                  <c:v>536000</c:v>
                </c:pt>
                <c:pt idx="3576">
                  <c:v>695000</c:v>
                </c:pt>
                <c:pt idx="3577">
                  <c:v>429000</c:v>
                </c:pt>
                <c:pt idx="3578">
                  <c:v>499950</c:v>
                </c:pt>
                <c:pt idx="3579">
                  <c:v>285000</c:v>
                </c:pt>
                <c:pt idx="3580">
                  <c:v>475000</c:v>
                </c:pt>
                <c:pt idx="3581">
                  <c:v>789500</c:v>
                </c:pt>
                <c:pt idx="3582">
                  <c:v>860000</c:v>
                </c:pt>
                <c:pt idx="3583">
                  <c:v>480000</c:v>
                </c:pt>
                <c:pt idx="3584">
                  <c:v>330000</c:v>
                </c:pt>
                <c:pt idx="3585">
                  <c:v>379500</c:v>
                </c:pt>
                <c:pt idx="3586">
                  <c:v>530000</c:v>
                </c:pt>
                <c:pt idx="3587">
                  <c:v>534500</c:v>
                </c:pt>
                <c:pt idx="3588">
                  <c:v>638000</c:v>
                </c:pt>
                <c:pt idx="3589">
                  <c:v>320000</c:v>
                </c:pt>
                <c:pt idx="3590">
                  <c:v>738500</c:v>
                </c:pt>
                <c:pt idx="3591">
                  <c:v>451000</c:v>
                </c:pt>
                <c:pt idx="3592">
                  <c:v>350000</c:v>
                </c:pt>
                <c:pt idx="3593">
                  <c:v>330000</c:v>
                </c:pt>
                <c:pt idx="3594">
                  <c:v>1160000</c:v>
                </c:pt>
                <c:pt idx="3595">
                  <c:v>1399950</c:v>
                </c:pt>
                <c:pt idx="3596">
                  <c:v>1309500</c:v>
                </c:pt>
                <c:pt idx="3597">
                  <c:v>437000</c:v>
                </c:pt>
                <c:pt idx="3598">
                  <c:v>371000</c:v>
                </c:pt>
                <c:pt idx="3599">
                  <c:v>654000</c:v>
                </c:pt>
                <c:pt idx="3600">
                  <c:v>649000</c:v>
                </c:pt>
                <c:pt idx="3601">
                  <c:v>497000</c:v>
                </c:pt>
                <c:pt idx="3602">
                  <c:v>880000</c:v>
                </c:pt>
                <c:pt idx="3603">
                  <c:v>455000</c:v>
                </c:pt>
                <c:pt idx="3604">
                  <c:v>420000</c:v>
                </c:pt>
                <c:pt idx="3605">
                  <c:v>329445</c:v>
                </c:pt>
                <c:pt idx="3606">
                  <c:v>565000</c:v>
                </c:pt>
                <c:pt idx="3607">
                  <c:v>804100</c:v>
                </c:pt>
                <c:pt idx="3608">
                  <c:v>957000</c:v>
                </c:pt>
                <c:pt idx="3609">
                  <c:v>594000</c:v>
                </c:pt>
                <c:pt idx="3610">
                  <c:v>354000</c:v>
                </c:pt>
                <c:pt idx="3611">
                  <c:v>320000</c:v>
                </c:pt>
                <c:pt idx="3612">
                  <c:v>589500</c:v>
                </c:pt>
                <c:pt idx="3613">
                  <c:v>427000</c:v>
                </c:pt>
                <c:pt idx="3614">
                  <c:v>780000</c:v>
                </c:pt>
                <c:pt idx="3615">
                  <c:v>449000</c:v>
                </c:pt>
                <c:pt idx="3616">
                  <c:v>635000</c:v>
                </c:pt>
                <c:pt idx="3617">
                  <c:v>920000</c:v>
                </c:pt>
                <c:pt idx="3618">
                  <c:v>334500</c:v>
                </c:pt>
                <c:pt idx="3619">
                  <c:v>795000</c:v>
                </c:pt>
                <c:pt idx="3620">
                  <c:v>835000</c:v>
                </c:pt>
                <c:pt idx="3621">
                  <c:v>1015000</c:v>
                </c:pt>
                <c:pt idx="3622">
                  <c:v>439990</c:v>
                </c:pt>
                <c:pt idx="3623">
                  <c:v>680000</c:v>
                </c:pt>
                <c:pt idx="3624">
                  <c:v>630000</c:v>
                </c:pt>
                <c:pt idx="3625">
                  <c:v>550000</c:v>
                </c:pt>
                <c:pt idx="3626">
                  <c:v>355000</c:v>
                </c:pt>
                <c:pt idx="3627">
                  <c:v>525000</c:v>
                </c:pt>
                <c:pt idx="3628">
                  <c:v>487000</c:v>
                </c:pt>
                <c:pt idx="3629">
                  <c:v>360000</c:v>
                </c:pt>
                <c:pt idx="3630">
                  <c:v>1337044.2</c:v>
                </c:pt>
                <c:pt idx="3631">
                  <c:v>0</c:v>
                </c:pt>
                <c:pt idx="3632">
                  <c:v>433111.11109999998</c:v>
                </c:pt>
                <c:pt idx="3633">
                  <c:v>268971.875</c:v>
                </c:pt>
                <c:pt idx="3634">
                  <c:v>394950</c:v>
                </c:pt>
                <c:pt idx="3635">
                  <c:v>530000</c:v>
                </c:pt>
                <c:pt idx="3636">
                  <c:v>373000</c:v>
                </c:pt>
                <c:pt idx="3637">
                  <c:v>675000</c:v>
                </c:pt>
                <c:pt idx="3638">
                  <c:v>870000</c:v>
                </c:pt>
                <c:pt idx="3639">
                  <c:v>253000</c:v>
                </c:pt>
                <c:pt idx="3640">
                  <c:v>1255000</c:v>
                </c:pt>
                <c:pt idx="3641">
                  <c:v>725000</c:v>
                </c:pt>
                <c:pt idx="3642">
                  <c:v>500000</c:v>
                </c:pt>
                <c:pt idx="3643">
                  <c:v>699000</c:v>
                </c:pt>
                <c:pt idx="3644">
                  <c:v>515000</c:v>
                </c:pt>
                <c:pt idx="3645">
                  <c:v>700000</c:v>
                </c:pt>
                <c:pt idx="3646">
                  <c:v>950000</c:v>
                </c:pt>
                <c:pt idx="3647">
                  <c:v>408000</c:v>
                </c:pt>
                <c:pt idx="3648">
                  <c:v>300000</c:v>
                </c:pt>
                <c:pt idx="3649">
                  <c:v>360000</c:v>
                </c:pt>
                <c:pt idx="3650">
                  <c:v>375000</c:v>
                </c:pt>
                <c:pt idx="3651">
                  <c:v>460000</c:v>
                </c:pt>
                <c:pt idx="3652">
                  <c:v>395000</c:v>
                </c:pt>
                <c:pt idx="3653">
                  <c:v>555000</c:v>
                </c:pt>
                <c:pt idx="3654">
                  <c:v>681716</c:v>
                </c:pt>
                <c:pt idx="3655">
                  <c:v>700000</c:v>
                </c:pt>
                <c:pt idx="3656">
                  <c:v>695000</c:v>
                </c:pt>
                <c:pt idx="3657">
                  <c:v>305000</c:v>
                </c:pt>
                <c:pt idx="3658">
                  <c:v>525000</c:v>
                </c:pt>
                <c:pt idx="3659">
                  <c:v>653000</c:v>
                </c:pt>
                <c:pt idx="3660">
                  <c:v>400000</c:v>
                </c:pt>
                <c:pt idx="3661">
                  <c:v>930000</c:v>
                </c:pt>
                <c:pt idx="3662">
                  <c:v>767450</c:v>
                </c:pt>
                <c:pt idx="3663">
                  <c:v>765000</c:v>
                </c:pt>
                <c:pt idx="3664">
                  <c:v>586500</c:v>
                </c:pt>
                <c:pt idx="3665">
                  <c:v>455000</c:v>
                </c:pt>
                <c:pt idx="3666">
                  <c:v>495000</c:v>
                </c:pt>
                <c:pt idx="3667">
                  <c:v>268500</c:v>
                </c:pt>
                <c:pt idx="3668">
                  <c:v>275000</c:v>
                </c:pt>
                <c:pt idx="3669">
                  <c:v>462000</c:v>
                </c:pt>
                <c:pt idx="3670">
                  <c:v>609900</c:v>
                </c:pt>
                <c:pt idx="3671">
                  <c:v>552000</c:v>
                </c:pt>
                <c:pt idx="3672">
                  <c:v>410000</c:v>
                </c:pt>
                <c:pt idx="3673">
                  <c:v>745000</c:v>
                </c:pt>
                <c:pt idx="3674">
                  <c:v>525000</c:v>
                </c:pt>
                <c:pt idx="3675">
                  <c:v>350000</c:v>
                </c:pt>
                <c:pt idx="3676">
                  <c:v>292000</c:v>
                </c:pt>
                <c:pt idx="3677">
                  <c:v>250000</c:v>
                </c:pt>
                <c:pt idx="3678">
                  <c:v>1485000</c:v>
                </c:pt>
                <c:pt idx="3679">
                  <c:v>1240000</c:v>
                </c:pt>
                <c:pt idx="3680">
                  <c:v>575000</c:v>
                </c:pt>
                <c:pt idx="3681">
                  <c:v>385000</c:v>
                </c:pt>
                <c:pt idx="3682">
                  <c:v>899950</c:v>
                </c:pt>
                <c:pt idx="3683">
                  <c:v>385000</c:v>
                </c:pt>
                <c:pt idx="3684">
                  <c:v>523950</c:v>
                </c:pt>
                <c:pt idx="3685">
                  <c:v>492500</c:v>
                </c:pt>
                <c:pt idx="3686">
                  <c:v>1010000</c:v>
                </c:pt>
                <c:pt idx="3687">
                  <c:v>549000</c:v>
                </c:pt>
                <c:pt idx="3688">
                  <c:v>465000</c:v>
                </c:pt>
                <c:pt idx="3689">
                  <c:v>535000</c:v>
                </c:pt>
                <c:pt idx="3690">
                  <c:v>461000</c:v>
                </c:pt>
                <c:pt idx="3691">
                  <c:v>607500</c:v>
                </c:pt>
                <c:pt idx="3692">
                  <c:v>754800</c:v>
                </c:pt>
                <c:pt idx="3693">
                  <c:v>448000</c:v>
                </c:pt>
                <c:pt idx="3694">
                  <c:v>905000</c:v>
                </c:pt>
                <c:pt idx="3695">
                  <c:v>310000</c:v>
                </c:pt>
                <c:pt idx="3696">
                  <c:v>562500</c:v>
                </c:pt>
                <c:pt idx="3697">
                  <c:v>510000</c:v>
                </c:pt>
                <c:pt idx="3698">
                  <c:v>589950</c:v>
                </c:pt>
                <c:pt idx="3699">
                  <c:v>1200000</c:v>
                </c:pt>
                <c:pt idx="3700">
                  <c:v>739900</c:v>
                </c:pt>
                <c:pt idx="3701">
                  <c:v>826000</c:v>
                </c:pt>
                <c:pt idx="3702">
                  <c:v>330675</c:v>
                </c:pt>
                <c:pt idx="3703">
                  <c:v>390000</c:v>
                </c:pt>
                <c:pt idx="3704">
                  <c:v>738000</c:v>
                </c:pt>
                <c:pt idx="3705">
                  <c:v>550000</c:v>
                </c:pt>
                <c:pt idx="3706">
                  <c:v>419000</c:v>
                </c:pt>
                <c:pt idx="3707">
                  <c:v>439000</c:v>
                </c:pt>
                <c:pt idx="3708">
                  <c:v>345000</c:v>
                </c:pt>
                <c:pt idx="3709">
                  <c:v>850000</c:v>
                </c:pt>
                <c:pt idx="3710">
                  <c:v>337000</c:v>
                </c:pt>
                <c:pt idx="3711">
                  <c:v>300000</c:v>
                </c:pt>
                <c:pt idx="3712">
                  <c:v>625000</c:v>
                </c:pt>
                <c:pt idx="3713">
                  <c:v>567500</c:v>
                </c:pt>
                <c:pt idx="3714">
                  <c:v>1875000</c:v>
                </c:pt>
                <c:pt idx="3715">
                  <c:v>405500</c:v>
                </c:pt>
                <c:pt idx="3716">
                  <c:v>554950</c:v>
                </c:pt>
                <c:pt idx="3717">
                  <c:v>505000</c:v>
                </c:pt>
                <c:pt idx="3718">
                  <c:v>1131000</c:v>
                </c:pt>
                <c:pt idx="3719">
                  <c:v>410000</c:v>
                </c:pt>
                <c:pt idx="3720">
                  <c:v>592350</c:v>
                </c:pt>
                <c:pt idx="3721">
                  <c:v>1195000</c:v>
                </c:pt>
                <c:pt idx="3722">
                  <c:v>674600</c:v>
                </c:pt>
                <c:pt idx="3723">
                  <c:v>2321000</c:v>
                </c:pt>
                <c:pt idx="3724">
                  <c:v>500324</c:v>
                </c:pt>
                <c:pt idx="3725">
                  <c:v>1020000</c:v>
                </c:pt>
                <c:pt idx="3726">
                  <c:v>0</c:v>
                </c:pt>
                <c:pt idx="3727">
                  <c:v>0</c:v>
                </c:pt>
                <c:pt idx="3728">
                  <c:v>132250</c:v>
                </c:pt>
                <c:pt idx="3729">
                  <c:v>437500</c:v>
                </c:pt>
                <c:pt idx="3730">
                  <c:v>800000</c:v>
                </c:pt>
                <c:pt idx="3731">
                  <c:v>324000</c:v>
                </c:pt>
                <c:pt idx="3732">
                  <c:v>368000</c:v>
                </c:pt>
                <c:pt idx="3733">
                  <c:v>500000</c:v>
                </c:pt>
                <c:pt idx="3734">
                  <c:v>757000</c:v>
                </c:pt>
                <c:pt idx="3735">
                  <c:v>525000</c:v>
                </c:pt>
                <c:pt idx="3736">
                  <c:v>330000</c:v>
                </c:pt>
                <c:pt idx="3737">
                  <c:v>306000</c:v>
                </c:pt>
                <c:pt idx="3738">
                  <c:v>773000</c:v>
                </c:pt>
                <c:pt idx="3739">
                  <c:v>1222500</c:v>
                </c:pt>
                <c:pt idx="3740">
                  <c:v>344000</c:v>
                </c:pt>
                <c:pt idx="3741">
                  <c:v>720000</c:v>
                </c:pt>
                <c:pt idx="3742">
                  <c:v>375000</c:v>
                </c:pt>
                <c:pt idx="3743">
                  <c:v>379950</c:v>
                </c:pt>
                <c:pt idx="3744">
                  <c:v>640000</c:v>
                </c:pt>
                <c:pt idx="3745">
                  <c:v>298450</c:v>
                </c:pt>
                <c:pt idx="3746">
                  <c:v>194000</c:v>
                </c:pt>
                <c:pt idx="3747">
                  <c:v>625000</c:v>
                </c:pt>
                <c:pt idx="3748">
                  <c:v>440000</c:v>
                </c:pt>
                <c:pt idx="3749">
                  <c:v>1580000</c:v>
                </c:pt>
                <c:pt idx="3750">
                  <c:v>540000</c:v>
                </c:pt>
                <c:pt idx="3751">
                  <c:v>413800</c:v>
                </c:pt>
                <c:pt idx="3752">
                  <c:v>1130000</c:v>
                </c:pt>
                <c:pt idx="3753">
                  <c:v>556000</c:v>
                </c:pt>
                <c:pt idx="3754">
                  <c:v>432000</c:v>
                </c:pt>
                <c:pt idx="3755">
                  <c:v>320000</c:v>
                </c:pt>
                <c:pt idx="3756">
                  <c:v>1051000</c:v>
                </c:pt>
                <c:pt idx="3757">
                  <c:v>430000</c:v>
                </c:pt>
                <c:pt idx="3758">
                  <c:v>235000</c:v>
                </c:pt>
                <c:pt idx="3759">
                  <c:v>355000</c:v>
                </c:pt>
                <c:pt idx="3760">
                  <c:v>440500</c:v>
                </c:pt>
                <c:pt idx="3761">
                  <c:v>267000</c:v>
                </c:pt>
                <c:pt idx="3762">
                  <c:v>210000</c:v>
                </c:pt>
                <c:pt idx="3763">
                  <c:v>782000</c:v>
                </c:pt>
                <c:pt idx="3764">
                  <c:v>330000</c:v>
                </c:pt>
                <c:pt idx="3765">
                  <c:v>425000</c:v>
                </c:pt>
                <c:pt idx="3766">
                  <c:v>499950</c:v>
                </c:pt>
                <c:pt idx="3767">
                  <c:v>640000</c:v>
                </c:pt>
                <c:pt idx="3768">
                  <c:v>418500</c:v>
                </c:pt>
                <c:pt idx="3769">
                  <c:v>550000</c:v>
                </c:pt>
                <c:pt idx="3770">
                  <c:v>584000</c:v>
                </c:pt>
                <c:pt idx="3771">
                  <c:v>405000</c:v>
                </c:pt>
                <c:pt idx="3772">
                  <c:v>260000</c:v>
                </c:pt>
                <c:pt idx="3773">
                  <c:v>540000</c:v>
                </c:pt>
                <c:pt idx="3774">
                  <c:v>495000</c:v>
                </c:pt>
                <c:pt idx="3775">
                  <c:v>487028</c:v>
                </c:pt>
                <c:pt idx="3776">
                  <c:v>516000</c:v>
                </c:pt>
                <c:pt idx="3777">
                  <c:v>585000</c:v>
                </c:pt>
                <c:pt idx="3778">
                  <c:v>680000</c:v>
                </c:pt>
                <c:pt idx="3779">
                  <c:v>795000</c:v>
                </c:pt>
                <c:pt idx="3780">
                  <c:v>300000</c:v>
                </c:pt>
                <c:pt idx="3781">
                  <c:v>963000</c:v>
                </c:pt>
                <c:pt idx="3782">
                  <c:v>468500</c:v>
                </c:pt>
                <c:pt idx="3783">
                  <c:v>435000</c:v>
                </c:pt>
                <c:pt idx="3784">
                  <c:v>345000</c:v>
                </c:pt>
                <c:pt idx="3785">
                  <c:v>515000</c:v>
                </c:pt>
                <c:pt idx="3786">
                  <c:v>600000</c:v>
                </c:pt>
                <c:pt idx="3787">
                  <c:v>385000</c:v>
                </c:pt>
                <c:pt idx="3788">
                  <c:v>355000</c:v>
                </c:pt>
                <c:pt idx="3789">
                  <c:v>395000</c:v>
                </c:pt>
                <c:pt idx="3790">
                  <c:v>762000</c:v>
                </c:pt>
                <c:pt idx="3791">
                  <c:v>395000</c:v>
                </c:pt>
                <c:pt idx="3792">
                  <c:v>260000</c:v>
                </c:pt>
                <c:pt idx="3793">
                  <c:v>563500</c:v>
                </c:pt>
                <c:pt idx="3794">
                  <c:v>1050000</c:v>
                </c:pt>
                <c:pt idx="3795">
                  <c:v>235000</c:v>
                </c:pt>
                <c:pt idx="3796">
                  <c:v>397000</c:v>
                </c:pt>
                <c:pt idx="3797">
                  <c:v>544000</c:v>
                </c:pt>
                <c:pt idx="3798">
                  <c:v>950000</c:v>
                </c:pt>
                <c:pt idx="3799">
                  <c:v>1510000</c:v>
                </c:pt>
                <c:pt idx="3800">
                  <c:v>963000</c:v>
                </c:pt>
                <c:pt idx="3801">
                  <c:v>332888</c:v>
                </c:pt>
                <c:pt idx="3802">
                  <c:v>640000</c:v>
                </c:pt>
                <c:pt idx="3803">
                  <c:v>425000</c:v>
                </c:pt>
                <c:pt idx="3804">
                  <c:v>300000</c:v>
                </c:pt>
                <c:pt idx="3805">
                  <c:v>378000</c:v>
                </c:pt>
                <c:pt idx="3806">
                  <c:v>812000</c:v>
                </c:pt>
                <c:pt idx="3807">
                  <c:v>810000</c:v>
                </c:pt>
                <c:pt idx="3808">
                  <c:v>737000</c:v>
                </c:pt>
                <c:pt idx="3809">
                  <c:v>1240000</c:v>
                </c:pt>
                <c:pt idx="3810">
                  <c:v>374950</c:v>
                </c:pt>
                <c:pt idx="3811">
                  <c:v>440000</c:v>
                </c:pt>
                <c:pt idx="3812">
                  <c:v>436110</c:v>
                </c:pt>
                <c:pt idx="3813">
                  <c:v>0</c:v>
                </c:pt>
                <c:pt idx="3814">
                  <c:v>360500</c:v>
                </c:pt>
                <c:pt idx="3815">
                  <c:v>376000</c:v>
                </c:pt>
                <c:pt idx="3816">
                  <c:v>265000</c:v>
                </c:pt>
                <c:pt idx="3817">
                  <c:v>1050000</c:v>
                </c:pt>
                <c:pt idx="3818">
                  <c:v>525000</c:v>
                </c:pt>
                <c:pt idx="3819">
                  <c:v>966000</c:v>
                </c:pt>
                <c:pt idx="3820">
                  <c:v>437000</c:v>
                </c:pt>
                <c:pt idx="3821">
                  <c:v>611000</c:v>
                </c:pt>
                <c:pt idx="3822">
                  <c:v>1270000</c:v>
                </c:pt>
                <c:pt idx="3823">
                  <c:v>1405000</c:v>
                </c:pt>
                <c:pt idx="3824">
                  <c:v>518000</c:v>
                </c:pt>
                <c:pt idx="3825">
                  <c:v>479000</c:v>
                </c:pt>
                <c:pt idx="3826">
                  <c:v>380000</c:v>
                </c:pt>
                <c:pt idx="3827">
                  <c:v>415000</c:v>
                </c:pt>
                <c:pt idx="3828">
                  <c:v>500000</c:v>
                </c:pt>
                <c:pt idx="3829">
                  <c:v>953007</c:v>
                </c:pt>
                <c:pt idx="3830">
                  <c:v>1220000</c:v>
                </c:pt>
                <c:pt idx="3831">
                  <c:v>431500</c:v>
                </c:pt>
                <c:pt idx="3832">
                  <c:v>2150000</c:v>
                </c:pt>
                <c:pt idx="3833">
                  <c:v>359000</c:v>
                </c:pt>
                <c:pt idx="3834">
                  <c:v>353000</c:v>
                </c:pt>
                <c:pt idx="3835">
                  <c:v>580000</c:v>
                </c:pt>
                <c:pt idx="3836">
                  <c:v>363000</c:v>
                </c:pt>
                <c:pt idx="3837">
                  <c:v>658000</c:v>
                </c:pt>
                <c:pt idx="3838">
                  <c:v>650880</c:v>
                </c:pt>
                <c:pt idx="3839">
                  <c:v>645000</c:v>
                </c:pt>
                <c:pt idx="3840">
                  <c:v>275000</c:v>
                </c:pt>
                <c:pt idx="3841">
                  <c:v>648000</c:v>
                </c:pt>
                <c:pt idx="3842">
                  <c:v>445000</c:v>
                </c:pt>
                <c:pt idx="3843">
                  <c:v>499000</c:v>
                </c:pt>
                <c:pt idx="3844">
                  <c:v>589500</c:v>
                </c:pt>
                <c:pt idx="3845">
                  <c:v>585000</c:v>
                </c:pt>
                <c:pt idx="3846">
                  <c:v>345000</c:v>
                </c:pt>
                <c:pt idx="3847">
                  <c:v>352750</c:v>
                </c:pt>
                <c:pt idx="3848">
                  <c:v>345000</c:v>
                </c:pt>
                <c:pt idx="3849">
                  <c:v>363000</c:v>
                </c:pt>
                <c:pt idx="3850">
                  <c:v>300000</c:v>
                </c:pt>
                <c:pt idx="3851">
                  <c:v>525000</c:v>
                </c:pt>
                <c:pt idx="3852">
                  <c:v>685000</c:v>
                </c:pt>
                <c:pt idx="3853">
                  <c:v>386000</c:v>
                </c:pt>
                <c:pt idx="3854">
                  <c:v>479500</c:v>
                </c:pt>
                <c:pt idx="3855">
                  <c:v>1555000</c:v>
                </c:pt>
                <c:pt idx="3856">
                  <c:v>384400</c:v>
                </c:pt>
                <c:pt idx="3857">
                  <c:v>580000</c:v>
                </c:pt>
                <c:pt idx="3858">
                  <c:v>820000</c:v>
                </c:pt>
                <c:pt idx="3859">
                  <c:v>485000</c:v>
                </c:pt>
                <c:pt idx="3860">
                  <c:v>482000</c:v>
                </c:pt>
                <c:pt idx="3861">
                  <c:v>535000</c:v>
                </c:pt>
                <c:pt idx="3862">
                  <c:v>646000</c:v>
                </c:pt>
                <c:pt idx="3863">
                  <c:v>543000</c:v>
                </c:pt>
                <c:pt idx="3864">
                  <c:v>728050</c:v>
                </c:pt>
                <c:pt idx="3865">
                  <c:v>1462497</c:v>
                </c:pt>
                <c:pt idx="3866">
                  <c:v>286000</c:v>
                </c:pt>
                <c:pt idx="3867">
                  <c:v>300000</c:v>
                </c:pt>
                <c:pt idx="3868">
                  <c:v>345000</c:v>
                </c:pt>
                <c:pt idx="3869">
                  <c:v>670000</c:v>
                </c:pt>
                <c:pt idx="3870">
                  <c:v>446000</c:v>
                </c:pt>
                <c:pt idx="3871">
                  <c:v>1080000</c:v>
                </c:pt>
                <c:pt idx="3872">
                  <c:v>900000</c:v>
                </c:pt>
                <c:pt idx="3873">
                  <c:v>420000</c:v>
                </c:pt>
                <c:pt idx="3874">
                  <c:v>504200</c:v>
                </c:pt>
                <c:pt idx="3875">
                  <c:v>288790</c:v>
                </c:pt>
                <c:pt idx="3876">
                  <c:v>1730000</c:v>
                </c:pt>
                <c:pt idx="3877">
                  <c:v>427500</c:v>
                </c:pt>
                <c:pt idx="3878">
                  <c:v>457000</c:v>
                </c:pt>
                <c:pt idx="3879">
                  <c:v>1198000</c:v>
                </c:pt>
                <c:pt idx="3880">
                  <c:v>629800</c:v>
                </c:pt>
                <c:pt idx="3881">
                  <c:v>460000</c:v>
                </c:pt>
                <c:pt idx="3882">
                  <c:v>1020000</c:v>
                </c:pt>
                <c:pt idx="3883">
                  <c:v>599950</c:v>
                </c:pt>
                <c:pt idx="3884">
                  <c:v>265050</c:v>
                </c:pt>
                <c:pt idx="3885">
                  <c:v>1025000</c:v>
                </c:pt>
                <c:pt idx="3886">
                  <c:v>498800</c:v>
                </c:pt>
                <c:pt idx="3887">
                  <c:v>1065000</c:v>
                </c:pt>
                <c:pt idx="3888">
                  <c:v>321500</c:v>
                </c:pt>
                <c:pt idx="3889">
                  <c:v>749000</c:v>
                </c:pt>
                <c:pt idx="3890">
                  <c:v>0</c:v>
                </c:pt>
                <c:pt idx="3891">
                  <c:v>435500</c:v>
                </c:pt>
                <c:pt idx="3892">
                  <c:v>216000</c:v>
                </c:pt>
                <c:pt idx="3893">
                  <c:v>584000</c:v>
                </c:pt>
                <c:pt idx="3894">
                  <c:v>420000</c:v>
                </c:pt>
                <c:pt idx="3895">
                  <c:v>369000</c:v>
                </c:pt>
                <c:pt idx="3896">
                  <c:v>625000</c:v>
                </c:pt>
                <c:pt idx="3897">
                  <c:v>505000</c:v>
                </c:pt>
                <c:pt idx="3898">
                  <c:v>312000</c:v>
                </c:pt>
                <c:pt idx="3899">
                  <c:v>350000</c:v>
                </c:pt>
                <c:pt idx="3900">
                  <c:v>480000</c:v>
                </c:pt>
                <c:pt idx="3901">
                  <c:v>675000</c:v>
                </c:pt>
                <c:pt idx="3902">
                  <c:v>433500</c:v>
                </c:pt>
                <c:pt idx="3903">
                  <c:v>305000</c:v>
                </c:pt>
                <c:pt idx="3904">
                  <c:v>785000</c:v>
                </c:pt>
                <c:pt idx="3905">
                  <c:v>1030000</c:v>
                </c:pt>
                <c:pt idx="3906">
                  <c:v>360000</c:v>
                </c:pt>
                <c:pt idx="3907">
                  <c:v>346000</c:v>
                </c:pt>
                <c:pt idx="3908">
                  <c:v>760000</c:v>
                </c:pt>
                <c:pt idx="3909">
                  <c:v>1710000</c:v>
                </c:pt>
                <c:pt idx="3910">
                  <c:v>399950</c:v>
                </c:pt>
                <c:pt idx="3911">
                  <c:v>370000</c:v>
                </c:pt>
                <c:pt idx="3912">
                  <c:v>450800</c:v>
                </c:pt>
                <c:pt idx="3913">
                  <c:v>825500</c:v>
                </c:pt>
                <c:pt idx="3914">
                  <c:v>402500</c:v>
                </c:pt>
                <c:pt idx="3915">
                  <c:v>400000</c:v>
                </c:pt>
                <c:pt idx="3916">
                  <c:v>335000</c:v>
                </c:pt>
                <c:pt idx="3917">
                  <c:v>324500</c:v>
                </c:pt>
                <c:pt idx="3918">
                  <c:v>530000</c:v>
                </c:pt>
                <c:pt idx="3919">
                  <c:v>415000</c:v>
                </c:pt>
                <c:pt idx="3920">
                  <c:v>336750</c:v>
                </c:pt>
                <c:pt idx="3921">
                  <c:v>415500</c:v>
                </c:pt>
                <c:pt idx="3922">
                  <c:v>429000</c:v>
                </c:pt>
                <c:pt idx="3923">
                  <c:v>284000</c:v>
                </c:pt>
                <c:pt idx="3924">
                  <c:v>435000</c:v>
                </c:pt>
                <c:pt idx="3925">
                  <c:v>579000</c:v>
                </c:pt>
                <c:pt idx="3926">
                  <c:v>362500</c:v>
                </c:pt>
                <c:pt idx="3927">
                  <c:v>402101</c:v>
                </c:pt>
                <c:pt idx="3928">
                  <c:v>425000</c:v>
                </c:pt>
                <c:pt idx="3929">
                  <c:v>975000</c:v>
                </c:pt>
                <c:pt idx="3930">
                  <c:v>429900</c:v>
                </c:pt>
                <c:pt idx="3931">
                  <c:v>415000</c:v>
                </c:pt>
                <c:pt idx="3932">
                  <c:v>536000</c:v>
                </c:pt>
                <c:pt idx="3933">
                  <c:v>509900</c:v>
                </c:pt>
                <c:pt idx="3934">
                  <c:v>293000</c:v>
                </c:pt>
                <c:pt idx="3935">
                  <c:v>435000</c:v>
                </c:pt>
                <c:pt idx="3936">
                  <c:v>425000</c:v>
                </c:pt>
                <c:pt idx="3937">
                  <c:v>326983.3333</c:v>
                </c:pt>
                <c:pt idx="3938">
                  <c:v>460886.92310000001</c:v>
                </c:pt>
                <c:pt idx="3939">
                  <c:v>430277.77779999998</c:v>
                </c:pt>
                <c:pt idx="3940">
                  <c:v>416904.1667</c:v>
                </c:pt>
                <c:pt idx="3941">
                  <c:v>2238888</c:v>
                </c:pt>
                <c:pt idx="3942">
                  <c:v>635000</c:v>
                </c:pt>
                <c:pt idx="3943">
                  <c:v>383000</c:v>
                </c:pt>
                <c:pt idx="3944">
                  <c:v>450000</c:v>
                </c:pt>
                <c:pt idx="3945">
                  <c:v>386380</c:v>
                </c:pt>
                <c:pt idx="3946">
                  <c:v>445000</c:v>
                </c:pt>
                <c:pt idx="3947">
                  <c:v>321000</c:v>
                </c:pt>
                <c:pt idx="3948">
                  <c:v>660000</c:v>
                </c:pt>
                <c:pt idx="3949">
                  <c:v>298000</c:v>
                </c:pt>
                <c:pt idx="3950">
                  <c:v>575000</c:v>
                </c:pt>
                <c:pt idx="3951">
                  <c:v>315000</c:v>
                </c:pt>
                <c:pt idx="3952">
                  <c:v>547500</c:v>
                </c:pt>
                <c:pt idx="3953">
                  <c:v>735000</c:v>
                </c:pt>
                <c:pt idx="3954">
                  <c:v>680000</c:v>
                </c:pt>
                <c:pt idx="3955">
                  <c:v>472000</c:v>
                </c:pt>
                <c:pt idx="3956">
                  <c:v>309000</c:v>
                </c:pt>
                <c:pt idx="3957">
                  <c:v>415000</c:v>
                </c:pt>
                <c:pt idx="3958">
                  <c:v>859000</c:v>
                </c:pt>
                <c:pt idx="3959">
                  <c:v>790000</c:v>
                </c:pt>
                <c:pt idx="3960">
                  <c:v>518500</c:v>
                </c:pt>
                <c:pt idx="3961">
                  <c:v>274500</c:v>
                </c:pt>
                <c:pt idx="3962">
                  <c:v>435000</c:v>
                </c:pt>
                <c:pt idx="3963">
                  <c:v>760005</c:v>
                </c:pt>
                <c:pt idx="3964">
                  <c:v>741500</c:v>
                </c:pt>
                <c:pt idx="3965">
                  <c:v>530000</c:v>
                </c:pt>
                <c:pt idx="3966">
                  <c:v>818000</c:v>
                </c:pt>
                <c:pt idx="3967">
                  <c:v>380000</c:v>
                </c:pt>
                <c:pt idx="3968">
                  <c:v>259000</c:v>
                </c:pt>
                <c:pt idx="3969">
                  <c:v>350000</c:v>
                </c:pt>
                <c:pt idx="3970">
                  <c:v>285000</c:v>
                </c:pt>
                <c:pt idx="3971">
                  <c:v>742000</c:v>
                </c:pt>
                <c:pt idx="3972">
                  <c:v>285000</c:v>
                </c:pt>
                <c:pt idx="3973">
                  <c:v>520000</c:v>
                </c:pt>
                <c:pt idx="3974">
                  <c:v>700000</c:v>
                </c:pt>
                <c:pt idx="3975">
                  <c:v>365000</c:v>
                </c:pt>
                <c:pt idx="3976">
                  <c:v>286800</c:v>
                </c:pt>
                <c:pt idx="3977">
                  <c:v>330000</c:v>
                </c:pt>
                <c:pt idx="3978">
                  <c:v>329900</c:v>
                </c:pt>
                <c:pt idx="3979">
                  <c:v>415000</c:v>
                </c:pt>
                <c:pt idx="3980">
                  <c:v>364000</c:v>
                </c:pt>
                <c:pt idx="3981">
                  <c:v>525000</c:v>
                </c:pt>
                <c:pt idx="3982">
                  <c:v>735000</c:v>
                </c:pt>
                <c:pt idx="3983">
                  <c:v>399900</c:v>
                </c:pt>
                <c:pt idx="3984">
                  <c:v>593000</c:v>
                </c:pt>
                <c:pt idx="3985">
                  <c:v>500000</c:v>
                </c:pt>
                <c:pt idx="3986">
                  <c:v>237333.3333</c:v>
                </c:pt>
                <c:pt idx="3987">
                  <c:v>309000</c:v>
                </c:pt>
                <c:pt idx="3988">
                  <c:v>1264000</c:v>
                </c:pt>
                <c:pt idx="3989">
                  <c:v>502000</c:v>
                </c:pt>
                <c:pt idx="3990">
                  <c:v>660000</c:v>
                </c:pt>
                <c:pt idx="3991">
                  <c:v>317000</c:v>
                </c:pt>
                <c:pt idx="3992">
                  <c:v>341000</c:v>
                </c:pt>
                <c:pt idx="3993">
                  <c:v>387000</c:v>
                </c:pt>
                <c:pt idx="3994">
                  <c:v>499950</c:v>
                </c:pt>
                <c:pt idx="3995">
                  <c:v>545000</c:v>
                </c:pt>
                <c:pt idx="3996">
                  <c:v>610000</c:v>
                </c:pt>
                <c:pt idx="3997">
                  <c:v>279000</c:v>
                </c:pt>
                <c:pt idx="3998">
                  <c:v>329950</c:v>
                </c:pt>
                <c:pt idx="3999">
                  <c:v>250000</c:v>
                </c:pt>
                <c:pt idx="4000">
                  <c:v>267000</c:v>
                </c:pt>
                <c:pt idx="4001">
                  <c:v>750000</c:v>
                </c:pt>
                <c:pt idx="4002">
                  <c:v>734990</c:v>
                </c:pt>
                <c:pt idx="4003">
                  <c:v>925000</c:v>
                </c:pt>
                <c:pt idx="4004">
                  <c:v>458500</c:v>
                </c:pt>
                <c:pt idx="4005">
                  <c:v>160797</c:v>
                </c:pt>
                <c:pt idx="4006">
                  <c:v>639888</c:v>
                </c:pt>
                <c:pt idx="4007">
                  <c:v>240000</c:v>
                </c:pt>
                <c:pt idx="4008">
                  <c:v>309620</c:v>
                </c:pt>
                <c:pt idx="4009">
                  <c:v>334888</c:v>
                </c:pt>
                <c:pt idx="4010">
                  <c:v>414000</c:v>
                </c:pt>
                <c:pt idx="4011">
                  <c:v>465000</c:v>
                </c:pt>
                <c:pt idx="4012">
                  <c:v>525000</c:v>
                </c:pt>
                <c:pt idx="4013">
                  <c:v>673000</c:v>
                </c:pt>
                <c:pt idx="4014">
                  <c:v>375000</c:v>
                </c:pt>
                <c:pt idx="4015">
                  <c:v>484991.6667</c:v>
                </c:pt>
                <c:pt idx="4016">
                  <c:v>330000</c:v>
                </c:pt>
                <c:pt idx="4017">
                  <c:v>819900</c:v>
                </c:pt>
                <c:pt idx="4018">
                  <c:v>650000</c:v>
                </c:pt>
                <c:pt idx="4019">
                  <c:v>828950</c:v>
                </c:pt>
                <c:pt idx="4020">
                  <c:v>914500</c:v>
                </c:pt>
                <c:pt idx="4021">
                  <c:v>819995</c:v>
                </c:pt>
                <c:pt idx="4022">
                  <c:v>565000</c:v>
                </c:pt>
                <c:pt idx="4023">
                  <c:v>575000</c:v>
                </c:pt>
                <c:pt idx="4024">
                  <c:v>329995</c:v>
                </c:pt>
                <c:pt idx="4025">
                  <c:v>490000</c:v>
                </c:pt>
                <c:pt idx="4026">
                  <c:v>380000</c:v>
                </c:pt>
                <c:pt idx="4027">
                  <c:v>495000</c:v>
                </c:pt>
                <c:pt idx="4028">
                  <c:v>499431</c:v>
                </c:pt>
                <c:pt idx="4029">
                  <c:v>427874</c:v>
                </c:pt>
                <c:pt idx="4030">
                  <c:v>320000</c:v>
                </c:pt>
                <c:pt idx="4031">
                  <c:v>735000</c:v>
                </c:pt>
                <c:pt idx="4032">
                  <c:v>895000</c:v>
                </c:pt>
                <c:pt idx="4033">
                  <c:v>400000</c:v>
                </c:pt>
                <c:pt idx="4034">
                  <c:v>915000</c:v>
                </c:pt>
                <c:pt idx="4035">
                  <c:v>899900</c:v>
                </c:pt>
                <c:pt idx="4036">
                  <c:v>533112</c:v>
                </c:pt>
                <c:pt idx="4037">
                  <c:v>798800</c:v>
                </c:pt>
                <c:pt idx="4038">
                  <c:v>350000</c:v>
                </c:pt>
                <c:pt idx="4039">
                  <c:v>1325000</c:v>
                </c:pt>
                <c:pt idx="4040">
                  <c:v>536751</c:v>
                </c:pt>
                <c:pt idx="4041">
                  <c:v>690000</c:v>
                </c:pt>
                <c:pt idx="4042">
                  <c:v>565000</c:v>
                </c:pt>
                <c:pt idx="4043">
                  <c:v>420000</c:v>
                </c:pt>
                <c:pt idx="4044">
                  <c:v>664950</c:v>
                </c:pt>
                <c:pt idx="4045">
                  <c:v>515000</c:v>
                </c:pt>
                <c:pt idx="4046">
                  <c:v>312891</c:v>
                </c:pt>
                <c:pt idx="4047">
                  <c:v>455000</c:v>
                </c:pt>
                <c:pt idx="4048">
                  <c:v>745641</c:v>
                </c:pt>
                <c:pt idx="4049">
                  <c:v>597326</c:v>
                </c:pt>
                <c:pt idx="4050">
                  <c:v>971971</c:v>
                </c:pt>
                <c:pt idx="4051">
                  <c:v>459000</c:v>
                </c:pt>
                <c:pt idx="4052">
                  <c:v>2065000</c:v>
                </c:pt>
                <c:pt idx="4053">
                  <c:v>499990</c:v>
                </c:pt>
                <c:pt idx="4054">
                  <c:v>475000</c:v>
                </c:pt>
                <c:pt idx="4055">
                  <c:v>915000</c:v>
                </c:pt>
                <c:pt idx="4056">
                  <c:v>1300000</c:v>
                </c:pt>
                <c:pt idx="4057">
                  <c:v>449990</c:v>
                </c:pt>
                <c:pt idx="4058">
                  <c:v>320000</c:v>
                </c:pt>
                <c:pt idx="4059">
                  <c:v>999000</c:v>
                </c:pt>
                <c:pt idx="4060">
                  <c:v>595000</c:v>
                </c:pt>
                <c:pt idx="4061">
                  <c:v>850000</c:v>
                </c:pt>
                <c:pt idx="4062">
                  <c:v>444845</c:v>
                </c:pt>
                <c:pt idx="4063">
                  <c:v>0</c:v>
                </c:pt>
                <c:pt idx="4064">
                  <c:v>646212.5</c:v>
                </c:pt>
                <c:pt idx="4065">
                  <c:v>790000</c:v>
                </c:pt>
                <c:pt idx="4066">
                  <c:v>0</c:v>
                </c:pt>
                <c:pt idx="4067">
                  <c:v>289373.3077</c:v>
                </c:pt>
                <c:pt idx="4068">
                  <c:v>453246</c:v>
                </c:pt>
                <c:pt idx="4069">
                  <c:v>1033888</c:v>
                </c:pt>
                <c:pt idx="4070">
                  <c:v>372977</c:v>
                </c:pt>
                <c:pt idx="4071">
                  <c:v>804995</c:v>
                </c:pt>
                <c:pt idx="4072">
                  <c:v>386591</c:v>
                </c:pt>
                <c:pt idx="4073">
                  <c:v>599950</c:v>
                </c:pt>
                <c:pt idx="4074">
                  <c:v>860000</c:v>
                </c:pt>
                <c:pt idx="4075">
                  <c:v>772000</c:v>
                </c:pt>
                <c:pt idx="4076">
                  <c:v>409316</c:v>
                </c:pt>
                <c:pt idx="4077">
                  <c:v>334990</c:v>
                </c:pt>
                <c:pt idx="4078">
                  <c:v>349900</c:v>
                </c:pt>
                <c:pt idx="4079">
                  <c:v>499950</c:v>
                </c:pt>
                <c:pt idx="4080">
                  <c:v>754950</c:v>
                </c:pt>
                <c:pt idx="4081">
                  <c:v>263900</c:v>
                </c:pt>
                <c:pt idx="4082">
                  <c:v>919204</c:v>
                </c:pt>
                <c:pt idx="4083">
                  <c:v>615000</c:v>
                </c:pt>
                <c:pt idx="4084">
                  <c:v>580135</c:v>
                </c:pt>
                <c:pt idx="4085">
                  <c:v>363990</c:v>
                </c:pt>
                <c:pt idx="4086">
                  <c:v>309000</c:v>
                </c:pt>
                <c:pt idx="4087">
                  <c:v>411605</c:v>
                </c:pt>
                <c:pt idx="4088">
                  <c:v>465000</c:v>
                </c:pt>
                <c:pt idx="4089">
                  <c:v>837219</c:v>
                </c:pt>
                <c:pt idx="4090">
                  <c:v>969990</c:v>
                </c:pt>
                <c:pt idx="4091">
                  <c:v>1059500</c:v>
                </c:pt>
                <c:pt idx="4092">
                  <c:v>303210</c:v>
                </c:pt>
                <c:pt idx="4093">
                  <c:v>545000</c:v>
                </c:pt>
                <c:pt idx="4094">
                  <c:v>1125000</c:v>
                </c:pt>
                <c:pt idx="4095">
                  <c:v>357186</c:v>
                </c:pt>
                <c:pt idx="4096">
                  <c:v>852880</c:v>
                </c:pt>
                <c:pt idx="4097">
                  <c:v>749995</c:v>
                </c:pt>
                <c:pt idx="4098">
                  <c:v>542525</c:v>
                </c:pt>
                <c:pt idx="4099">
                  <c:v>866059</c:v>
                </c:pt>
                <c:pt idx="4100">
                  <c:v>540500</c:v>
                </c:pt>
                <c:pt idx="4101">
                  <c:v>625000</c:v>
                </c:pt>
                <c:pt idx="4102">
                  <c:v>339990</c:v>
                </c:pt>
                <c:pt idx="4103">
                  <c:v>775950</c:v>
                </c:pt>
                <c:pt idx="4104">
                  <c:v>649950</c:v>
                </c:pt>
                <c:pt idx="4105">
                  <c:v>491234</c:v>
                </c:pt>
                <c:pt idx="4106">
                  <c:v>633634</c:v>
                </c:pt>
                <c:pt idx="4107">
                  <c:v>594000</c:v>
                </c:pt>
                <c:pt idx="4108">
                  <c:v>328423</c:v>
                </c:pt>
                <c:pt idx="4109">
                  <c:v>782900</c:v>
                </c:pt>
                <c:pt idx="4110">
                  <c:v>224000</c:v>
                </c:pt>
                <c:pt idx="4111">
                  <c:v>982000</c:v>
                </c:pt>
                <c:pt idx="4112">
                  <c:v>483453</c:v>
                </c:pt>
                <c:pt idx="4113">
                  <c:v>246950</c:v>
                </c:pt>
                <c:pt idx="4114">
                  <c:v>229800</c:v>
                </c:pt>
                <c:pt idx="4115">
                  <c:v>516500</c:v>
                </c:pt>
                <c:pt idx="4116">
                  <c:v>882566</c:v>
                </c:pt>
                <c:pt idx="4117">
                  <c:v>417838</c:v>
                </c:pt>
                <c:pt idx="4118">
                  <c:v>399895</c:v>
                </c:pt>
                <c:pt idx="4119">
                  <c:v>484998</c:v>
                </c:pt>
                <c:pt idx="4120">
                  <c:v>1054690</c:v>
                </c:pt>
                <c:pt idx="4121">
                  <c:v>309780</c:v>
                </c:pt>
                <c:pt idx="4122">
                  <c:v>609000</c:v>
                </c:pt>
                <c:pt idx="4123">
                  <c:v>2351956</c:v>
                </c:pt>
                <c:pt idx="4124">
                  <c:v>519995</c:v>
                </c:pt>
                <c:pt idx="4125">
                  <c:v>861990</c:v>
                </c:pt>
                <c:pt idx="4126">
                  <c:v>494815</c:v>
                </c:pt>
                <c:pt idx="4127">
                  <c:v>351999</c:v>
                </c:pt>
                <c:pt idx="4128">
                  <c:v>510000</c:v>
                </c:pt>
                <c:pt idx="4129">
                  <c:v>230000</c:v>
                </c:pt>
                <c:pt idx="4130">
                  <c:v>357562</c:v>
                </c:pt>
                <c:pt idx="4131">
                  <c:v>1205000</c:v>
                </c:pt>
                <c:pt idx="4132">
                  <c:v>333490</c:v>
                </c:pt>
                <c:pt idx="4133">
                  <c:v>599950</c:v>
                </c:pt>
                <c:pt idx="4134">
                  <c:v>659950</c:v>
                </c:pt>
                <c:pt idx="4135">
                  <c:v>760000</c:v>
                </c:pt>
                <c:pt idx="4136">
                  <c:v>330000</c:v>
                </c:pt>
                <c:pt idx="4137">
                  <c:v>723243.75</c:v>
                </c:pt>
                <c:pt idx="4138">
                  <c:v>341166.6667</c:v>
                </c:pt>
                <c:pt idx="4139">
                  <c:v>723243.75</c:v>
                </c:pt>
              </c:numCache>
            </c:numRef>
          </c:xVal>
          <c:yVal>
            <c:numRef>
              <c:f>'Editable USA HDS'!$AA$2:$AA$4141</c:f>
              <c:numCache>
                <c:formatCode>General</c:formatCode>
                <c:ptCount val="4140"/>
                <c:pt idx="0">
                  <c:v>1340</c:v>
                </c:pt>
                <c:pt idx="1">
                  <c:v>3540</c:v>
                </c:pt>
                <c:pt idx="2">
                  <c:v>7270</c:v>
                </c:pt>
                <c:pt idx="3">
                  <c:v>998</c:v>
                </c:pt>
                <c:pt idx="4">
                  <c:v>3060</c:v>
                </c:pt>
                <c:pt idx="5">
                  <c:v>2130</c:v>
                </c:pt>
                <c:pt idx="6">
                  <c:v>2520</c:v>
                </c:pt>
                <c:pt idx="7">
                  <c:v>1940</c:v>
                </c:pt>
                <c:pt idx="8">
                  <c:v>1350</c:v>
                </c:pt>
                <c:pt idx="9">
                  <c:v>2160</c:v>
                </c:pt>
                <c:pt idx="10">
                  <c:v>1370</c:v>
                </c:pt>
                <c:pt idx="11">
                  <c:v>5420</c:v>
                </c:pt>
                <c:pt idx="12">
                  <c:v>2830</c:v>
                </c:pt>
                <c:pt idx="13">
                  <c:v>2010</c:v>
                </c:pt>
                <c:pt idx="14">
                  <c:v>3300</c:v>
                </c:pt>
                <c:pt idx="15">
                  <c:v>1230</c:v>
                </c:pt>
                <c:pt idx="16">
                  <c:v>1720</c:v>
                </c:pt>
                <c:pt idx="17">
                  <c:v>810</c:v>
                </c:pt>
                <c:pt idx="18">
                  <c:v>1560</c:v>
                </c:pt>
                <c:pt idx="19">
                  <c:v>2560</c:v>
                </c:pt>
                <c:pt idx="20">
                  <c:v>4700</c:v>
                </c:pt>
                <c:pt idx="21">
                  <c:v>1220</c:v>
                </c:pt>
                <c:pt idx="22">
                  <c:v>3650</c:v>
                </c:pt>
                <c:pt idx="23">
                  <c:v>2170</c:v>
                </c:pt>
                <c:pt idx="24">
                  <c:v>2540</c:v>
                </c:pt>
                <c:pt idx="25">
                  <c:v>910</c:v>
                </c:pt>
                <c:pt idx="26">
                  <c:v>2980</c:v>
                </c:pt>
                <c:pt idx="27">
                  <c:v>2120</c:v>
                </c:pt>
                <c:pt idx="28">
                  <c:v>3460</c:v>
                </c:pt>
                <c:pt idx="29">
                  <c:v>2480</c:v>
                </c:pt>
                <c:pt idx="30">
                  <c:v>2200</c:v>
                </c:pt>
                <c:pt idx="31">
                  <c:v>1730</c:v>
                </c:pt>
                <c:pt idx="32">
                  <c:v>2920</c:v>
                </c:pt>
                <c:pt idx="33">
                  <c:v>990</c:v>
                </c:pt>
                <c:pt idx="34">
                  <c:v>3040</c:v>
                </c:pt>
                <c:pt idx="35">
                  <c:v>4530</c:v>
                </c:pt>
                <c:pt idx="36">
                  <c:v>1370</c:v>
                </c:pt>
                <c:pt idx="37">
                  <c:v>1940</c:v>
                </c:pt>
                <c:pt idx="38">
                  <c:v>1040</c:v>
                </c:pt>
                <c:pt idx="39">
                  <c:v>1800</c:v>
                </c:pt>
                <c:pt idx="40">
                  <c:v>1720</c:v>
                </c:pt>
                <c:pt idx="41">
                  <c:v>980</c:v>
                </c:pt>
                <c:pt idx="42">
                  <c:v>3110</c:v>
                </c:pt>
                <c:pt idx="43">
                  <c:v>2100</c:v>
                </c:pt>
                <c:pt idx="44">
                  <c:v>2020</c:v>
                </c:pt>
                <c:pt idx="45">
                  <c:v>2350</c:v>
                </c:pt>
                <c:pt idx="46">
                  <c:v>3290</c:v>
                </c:pt>
                <c:pt idx="47">
                  <c:v>2180</c:v>
                </c:pt>
                <c:pt idx="48">
                  <c:v>1290</c:v>
                </c:pt>
                <c:pt idx="49">
                  <c:v>1460</c:v>
                </c:pt>
                <c:pt idx="50">
                  <c:v>1290</c:v>
                </c:pt>
                <c:pt idx="51">
                  <c:v>2350</c:v>
                </c:pt>
                <c:pt idx="52">
                  <c:v>1080</c:v>
                </c:pt>
                <c:pt idx="53">
                  <c:v>2670</c:v>
                </c:pt>
                <c:pt idx="54">
                  <c:v>3680</c:v>
                </c:pt>
                <c:pt idx="55">
                  <c:v>1440</c:v>
                </c:pt>
                <c:pt idx="56">
                  <c:v>1940</c:v>
                </c:pt>
                <c:pt idx="57">
                  <c:v>1280</c:v>
                </c:pt>
                <c:pt idx="58">
                  <c:v>2980</c:v>
                </c:pt>
                <c:pt idx="59">
                  <c:v>970</c:v>
                </c:pt>
                <c:pt idx="60">
                  <c:v>2110</c:v>
                </c:pt>
                <c:pt idx="61">
                  <c:v>1480</c:v>
                </c:pt>
                <c:pt idx="62">
                  <c:v>700</c:v>
                </c:pt>
                <c:pt idx="63">
                  <c:v>2700</c:v>
                </c:pt>
                <c:pt idx="64">
                  <c:v>2330</c:v>
                </c:pt>
                <c:pt idx="65">
                  <c:v>3380</c:v>
                </c:pt>
                <c:pt idx="66">
                  <c:v>2600</c:v>
                </c:pt>
                <c:pt idx="67">
                  <c:v>1360</c:v>
                </c:pt>
                <c:pt idx="68">
                  <c:v>2780</c:v>
                </c:pt>
                <c:pt idx="69">
                  <c:v>1250</c:v>
                </c:pt>
                <c:pt idx="70">
                  <c:v>2620</c:v>
                </c:pt>
                <c:pt idx="71">
                  <c:v>1350</c:v>
                </c:pt>
                <c:pt idx="72">
                  <c:v>2400</c:v>
                </c:pt>
                <c:pt idx="73">
                  <c:v>2760</c:v>
                </c:pt>
                <c:pt idx="74">
                  <c:v>3070</c:v>
                </c:pt>
                <c:pt idx="75">
                  <c:v>2040</c:v>
                </c:pt>
                <c:pt idx="76">
                  <c:v>1770</c:v>
                </c:pt>
                <c:pt idx="77">
                  <c:v>3490</c:v>
                </c:pt>
                <c:pt idx="78">
                  <c:v>830</c:v>
                </c:pt>
                <c:pt idx="79">
                  <c:v>980</c:v>
                </c:pt>
                <c:pt idx="80">
                  <c:v>1570</c:v>
                </c:pt>
                <c:pt idx="81">
                  <c:v>3270</c:v>
                </c:pt>
                <c:pt idx="82">
                  <c:v>2160</c:v>
                </c:pt>
                <c:pt idx="83">
                  <c:v>3280</c:v>
                </c:pt>
                <c:pt idx="84">
                  <c:v>3360</c:v>
                </c:pt>
                <c:pt idx="85">
                  <c:v>3150</c:v>
                </c:pt>
                <c:pt idx="86">
                  <c:v>1810</c:v>
                </c:pt>
                <c:pt idx="87">
                  <c:v>2740</c:v>
                </c:pt>
                <c:pt idx="88">
                  <c:v>3830</c:v>
                </c:pt>
                <c:pt idx="89">
                  <c:v>3190</c:v>
                </c:pt>
                <c:pt idx="90">
                  <c:v>2350</c:v>
                </c:pt>
                <c:pt idx="91">
                  <c:v>2510</c:v>
                </c:pt>
                <c:pt idx="92">
                  <c:v>1680</c:v>
                </c:pt>
                <c:pt idx="93">
                  <c:v>1770</c:v>
                </c:pt>
                <c:pt idx="94">
                  <c:v>1090</c:v>
                </c:pt>
                <c:pt idx="95">
                  <c:v>3001</c:v>
                </c:pt>
                <c:pt idx="96">
                  <c:v>2450</c:v>
                </c:pt>
                <c:pt idx="97">
                  <c:v>3610</c:v>
                </c:pt>
                <c:pt idx="98">
                  <c:v>2250</c:v>
                </c:pt>
                <c:pt idx="99">
                  <c:v>1240</c:v>
                </c:pt>
                <c:pt idx="100">
                  <c:v>2260</c:v>
                </c:pt>
                <c:pt idx="101">
                  <c:v>2090</c:v>
                </c:pt>
                <c:pt idx="102">
                  <c:v>2020</c:v>
                </c:pt>
                <c:pt idx="103">
                  <c:v>1960</c:v>
                </c:pt>
                <c:pt idx="104">
                  <c:v>3120</c:v>
                </c:pt>
                <c:pt idx="105">
                  <c:v>1250</c:v>
                </c:pt>
                <c:pt idx="106">
                  <c:v>1490</c:v>
                </c:pt>
                <c:pt idx="107">
                  <c:v>2890</c:v>
                </c:pt>
                <c:pt idx="108">
                  <c:v>1900</c:v>
                </c:pt>
                <c:pt idx="109">
                  <c:v>1680</c:v>
                </c:pt>
                <c:pt idx="110">
                  <c:v>2030</c:v>
                </c:pt>
                <c:pt idx="111">
                  <c:v>3740</c:v>
                </c:pt>
                <c:pt idx="112">
                  <c:v>1580</c:v>
                </c:pt>
                <c:pt idx="113">
                  <c:v>1780</c:v>
                </c:pt>
                <c:pt idx="114">
                  <c:v>910</c:v>
                </c:pt>
                <c:pt idx="115">
                  <c:v>3440</c:v>
                </c:pt>
                <c:pt idx="116">
                  <c:v>1740</c:v>
                </c:pt>
                <c:pt idx="117">
                  <c:v>3400</c:v>
                </c:pt>
                <c:pt idx="118">
                  <c:v>4400</c:v>
                </c:pt>
                <c:pt idx="119">
                  <c:v>2010</c:v>
                </c:pt>
                <c:pt idx="120">
                  <c:v>2710</c:v>
                </c:pt>
                <c:pt idx="121">
                  <c:v>5300</c:v>
                </c:pt>
                <c:pt idx="122">
                  <c:v>1310</c:v>
                </c:pt>
                <c:pt idx="123">
                  <c:v>1950</c:v>
                </c:pt>
                <c:pt idx="124">
                  <c:v>1040</c:v>
                </c:pt>
                <c:pt idx="125">
                  <c:v>1090</c:v>
                </c:pt>
                <c:pt idx="126">
                  <c:v>650</c:v>
                </c:pt>
                <c:pt idx="127">
                  <c:v>1480</c:v>
                </c:pt>
                <c:pt idx="128">
                  <c:v>790</c:v>
                </c:pt>
                <c:pt idx="129">
                  <c:v>3560</c:v>
                </c:pt>
                <c:pt idx="130">
                  <c:v>3000</c:v>
                </c:pt>
                <c:pt idx="131">
                  <c:v>3490</c:v>
                </c:pt>
                <c:pt idx="132">
                  <c:v>2340</c:v>
                </c:pt>
                <c:pt idx="133">
                  <c:v>1650</c:v>
                </c:pt>
                <c:pt idx="134">
                  <c:v>1940</c:v>
                </c:pt>
                <c:pt idx="135">
                  <c:v>3410</c:v>
                </c:pt>
                <c:pt idx="136">
                  <c:v>1710</c:v>
                </c:pt>
                <c:pt idx="137">
                  <c:v>2740</c:v>
                </c:pt>
                <c:pt idx="138">
                  <c:v>1250</c:v>
                </c:pt>
                <c:pt idx="139">
                  <c:v>2450</c:v>
                </c:pt>
                <c:pt idx="140">
                  <c:v>1690</c:v>
                </c:pt>
                <c:pt idx="141">
                  <c:v>1950</c:v>
                </c:pt>
                <c:pt idx="142">
                  <c:v>2290</c:v>
                </c:pt>
                <c:pt idx="143">
                  <c:v>3370</c:v>
                </c:pt>
                <c:pt idx="144">
                  <c:v>1090</c:v>
                </c:pt>
                <c:pt idx="145">
                  <c:v>1190</c:v>
                </c:pt>
                <c:pt idx="146">
                  <c:v>3530</c:v>
                </c:pt>
                <c:pt idx="147">
                  <c:v>1440</c:v>
                </c:pt>
                <c:pt idx="148">
                  <c:v>2180</c:v>
                </c:pt>
                <c:pt idx="149">
                  <c:v>1410</c:v>
                </c:pt>
                <c:pt idx="150">
                  <c:v>1950</c:v>
                </c:pt>
                <c:pt idx="151">
                  <c:v>4860</c:v>
                </c:pt>
                <c:pt idx="152">
                  <c:v>1660</c:v>
                </c:pt>
                <c:pt idx="153">
                  <c:v>1390</c:v>
                </c:pt>
                <c:pt idx="154">
                  <c:v>1350</c:v>
                </c:pt>
                <c:pt idx="155">
                  <c:v>1530</c:v>
                </c:pt>
                <c:pt idx="156">
                  <c:v>1270</c:v>
                </c:pt>
                <c:pt idx="157">
                  <c:v>2140</c:v>
                </c:pt>
                <c:pt idx="158">
                  <c:v>2040</c:v>
                </c:pt>
                <c:pt idx="159">
                  <c:v>2876</c:v>
                </c:pt>
                <c:pt idx="160">
                  <c:v>1580</c:v>
                </c:pt>
                <c:pt idx="161">
                  <c:v>3400</c:v>
                </c:pt>
                <c:pt idx="162">
                  <c:v>3520</c:v>
                </c:pt>
                <c:pt idx="163">
                  <c:v>2210</c:v>
                </c:pt>
                <c:pt idx="164">
                  <c:v>2790</c:v>
                </c:pt>
                <c:pt idx="165">
                  <c:v>1450</c:v>
                </c:pt>
                <c:pt idx="166">
                  <c:v>1620</c:v>
                </c:pt>
                <c:pt idx="167">
                  <c:v>1220</c:v>
                </c:pt>
                <c:pt idx="168">
                  <c:v>2000</c:v>
                </c:pt>
                <c:pt idx="169">
                  <c:v>2190</c:v>
                </c:pt>
                <c:pt idx="170">
                  <c:v>1900</c:v>
                </c:pt>
                <c:pt idx="171">
                  <c:v>1700</c:v>
                </c:pt>
                <c:pt idx="172">
                  <c:v>2540</c:v>
                </c:pt>
                <c:pt idx="173">
                  <c:v>1170</c:v>
                </c:pt>
                <c:pt idx="174">
                  <c:v>5774</c:v>
                </c:pt>
                <c:pt idx="175">
                  <c:v>2120</c:v>
                </c:pt>
                <c:pt idx="176">
                  <c:v>2170</c:v>
                </c:pt>
                <c:pt idx="177">
                  <c:v>2450</c:v>
                </c:pt>
                <c:pt idx="178">
                  <c:v>700</c:v>
                </c:pt>
                <c:pt idx="179">
                  <c:v>1780</c:v>
                </c:pt>
                <c:pt idx="180">
                  <c:v>1850</c:v>
                </c:pt>
                <c:pt idx="181">
                  <c:v>1570</c:v>
                </c:pt>
                <c:pt idx="182">
                  <c:v>1290</c:v>
                </c:pt>
                <c:pt idx="183">
                  <c:v>1700</c:v>
                </c:pt>
                <c:pt idx="184">
                  <c:v>1159</c:v>
                </c:pt>
                <c:pt idx="185">
                  <c:v>1850</c:v>
                </c:pt>
                <c:pt idx="186">
                  <c:v>840</c:v>
                </c:pt>
                <c:pt idx="187">
                  <c:v>1690</c:v>
                </c:pt>
                <c:pt idx="188">
                  <c:v>1050</c:v>
                </c:pt>
                <c:pt idx="189">
                  <c:v>1400</c:v>
                </c:pt>
                <c:pt idx="190">
                  <c:v>2550</c:v>
                </c:pt>
                <c:pt idx="191">
                  <c:v>1840</c:v>
                </c:pt>
                <c:pt idx="192">
                  <c:v>2360</c:v>
                </c:pt>
                <c:pt idx="193">
                  <c:v>2240</c:v>
                </c:pt>
                <c:pt idx="194">
                  <c:v>2700</c:v>
                </c:pt>
                <c:pt idx="195">
                  <c:v>3030</c:v>
                </c:pt>
                <c:pt idx="196">
                  <c:v>1830</c:v>
                </c:pt>
                <c:pt idx="197">
                  <c:v>2220</c:v>
                </c:pt>
                <c:pt idx="198">
                  <c:v>2090</c:v>
                </c:pt>
                <c:pt idx="199">
                  <c:v>1600</c:v>
                </c:pt>
                <c:pt idx="200">
                  <c:v>2010</c:v>
                </c:pt>
                <c:pt idx="201">
                  <c:v>830</c:v>
                </c:pt>
                <c:pt idx="202">
                  <c:v>2010</c:v>
                </c:pt>
                <c:pt idx="203">
                  <c:v>1050</c:v>
                </c:pt>
                <c:pt idx="204">
                  <c:v>2150</c:v>
                </c:pt>
                <c:pt idx="205">
                  <c:v>860</c:v>
                </c:pt>
                <c:pt idx="206">
                  <c:v>3100</c:v>
                </c:pt>
                <c:pt idx="207">
                  <c:v>1100</c:v>
                </c:pt>
                <c:pt idx="208">
                  <c:v>1830</c:v>
                </c:pt>
                <c:pt idx="209">
                  <c:v>1250</c:v>
                </c:pt>
                <c:pt idx="210">
                  <c:v>1820</c:v>
                </c:pt>
                <c:pt idx="211">
                  <c:v>2090</c:v>
                </c:pt>
                <c:pt idx="212">
                  <c:v>2100</c:v>
                </c:pt>
                <c:pt idx="213">
                  <c:v>2310</c:v>
                </c:pt>
                <c:pt idx="214">
                  <c:v>2060</c:v>
                </c:pt>
                <c:pt idx="215">
                  <c:v>4470</c:v>
                </c:pt>
                <c:pt idx="216">
                  <c:v>1660</c:v>
                </c:pt>
                <c:pt idx="217">
                  <c:v>3810</c:v>
                </c:pt>
                <c:pt idx="218">
                  <c:v>2110</c:v>
                </c:pt>
                <c:pt idx="219">
                  <c:v>2370</c:v>
                </c:pt>
                <c:pt idx="220">
                  <c:v>1970</c:v>
                </c:pt>
                <c:pt idx="221">
                  <c:v>2470</c:v>
                </c:pt>
                <c:pt idx="222">
                  <c:v>1480</c:v>
                </c:pt>
                <c:pt idx="223">
                  <c:v>2257</c:v>
                </c:pt>
                <c:pt idx="224">
                  <c:v>700</c:v>
                </c:pt>
                <c:pt idx="225">
                  <c:v>1630</c:v>
                </c:pt>
                <c:pt idx="226">
                  <c:v>3430</c:v>
                </c:pt>
                <c:pt idx="227">
                  <c:v>2220</c:v>
                </c:pt>
                <c:pt idx="228">
                  <c:v>1340</c:v>
                </c:pt>
                <c:pt idx="229">
                  <c:v>980</c:v>
                </c:pt>
                <c:pt idx="230">
                  <c:v>2580</c:v>
                </c:pt>
                <c:pt idx="231">
                  <c:v>2230</c:v>
                </c:pt>
                <c:pt idx="232">
                  <c:v>2290</c:v>
                </c:pt>
                <c:pt idx="233">
                  <c:v>1260</c:v>
                </c:pt>
                <c:pt idx="234">
                  <c:v>1680</c:v>
                </c:pt>
                <c:pt idx="235">
                  <c:v>3200</c:v>
                </c:pt>
                <c:pt idx="236">
                  <c:v>3320</c:v>
                </c:pt>
                <c:pt idx="237">
                  <c:v>3040</c:v>
                </c:pt>
                <c:pt idx="238">
                  <c:v>2270</c:v>
                </c:pt>
                <c:pt idx="239">
                  <c:v>2910</c:v>
                </c:pt>
                <c:pt idx="240">
                  <c:v>2510</c:v>
                </c:pt>
                <c:pt idx="241">
                  <c:v>1240</c:v>
                </c:pt>
                <c:pt idx="242">
                  <c:v>2580</c:v>
                </c:pt>
                <c:pt idx="243">
                  <c:v>2470</c:v>
                </c:pt>
                <c:pt idx="244">
                  <c:v>4910</c:v>
                </c:pt>
                <c:pt idx="245">
                  <c:v>1690</c:v>
                </c:pt>
                <c:pt idx="246">
                  <c:v>2240</c:v>
                </c:pt>
                <c:pt idx="247">
                  <c:v>1650</c:v>
                </c:pt>
                <c:pt idx="248">
                  <c:v>2710</c:v>
                </c:pt>
                <c:pt idx="249">
                  <c:v>1260</c:v>
                </c:pt>
                <c:pt idx="250">
                  <c:v>1150</c:v>
                </c:pt>
                <c:pt idx="251">
                  <c:v>2550</c:v>
                </c:pt>
                <c:pt idx="252">
                  <c:v>1490</c:v>
                </c:pt>
                <c:pt idx="253">
                  <c:v>2020</c:v>
                </c:pt>
                <c:pt idx="254">
                  <c:v>1320</c:v>
                </c:pt>
                <c:pt idx="255">
                  <c:v>1230</c:v>
                </c:pt>
                <c:pt idx="256">
                  <c:v>2070</c:v>
                </c:pt>
                <c:pt idx="257">
                  <c:v>2930</c:v>
                </c:pt>
                <c:pt idx="258">
                  <c:v>1090</c:v>
                </c:pt>
                <c:pt idx="259">
                  <c:v>1400</c:v>
                </c:pt>
                <c:pt idx="260">
                  <c:v>1550</c:v>
                </c:pt>
                <c:pt idx="261">
                  <c:v>1220</c:v>
                </c:pt>
                <c:pt idx="262">
                  <c:v>1870</c:v>
                </c:pt>
                <c:pt idx="263">
                  <c:v>2150</c:v>
                </c:pt>
                <c:pt idx="264">
                  <c:v>980</c:v>
                </c:pt>
                <c:pt idx="265">
                  <c:v>1490</c:v>
                </c:pt>
                <c:pt idx="266">
                  <c:v>1120</c:v>
                </c:pt>
                <c:pt idx="267">
                  <c:v>1180</c:v>
                </c:pt>
                <c:pt idx="268">
                  <c:v>3240</c:v>
                </c:pt>
                <c:pt idx="269">
                  <c:v>2150</c:v>
                </c:pt>
                <c:pt idx="270">
                  <c:v>2240</c:v>
                </c:pt>
                <c:pt idx="271">
                  <c:v>1400</c:v>
                </c:pt>
                <c:pt idx="272">
                  <c:v>1980</c:v>
                </c:pt>
                <c:pt idx="273">
                  <c:v>1330</c:v>
                </c:pt>
                <c:pt idx="274">
                  <c:v>3200</c:v>
                </c:pt>
                <c:pt idx="275">
                  <c:v>1490</c:v>
                </c:pt>
                <c:pt idx="276">
                  <c:v>3920</c:v>
                </c:pt>
                <c:pt idx="277">
                  <c:v>2000</c:v>
                </c:pt>
                <c:pt idx="278">
                  <c:v>2680</c:v>
                </c:pt>
                <c:pt idx="279">
                  <c:v>1670</c:v>
                </c:pt>
                <c:pt idx="280">
                  <c:v>3150</c:v>
                </c:pt>
                <c:pt idx="281">
                  <c:v>2740</c:v>
                </c:pt>
                <c:pt idx="282">
                  <c:v>1890</c:v>
                </c:pt>
                <c:pt idx="283">
                  <c:v>2870</c:v>
                </c:pt>
                <c:pt idx="284">
                  <c:v>1160</c:v>
                </c:pt>
                <c:pt idx="285">
                  <c:v>3550</c:v>
                </c:pt>
                <c:pt idx="286">
                  <c:v>1790</c:v>
                </c:pt>
                <c:pt idx="287">
                  <c:v>1680</c:v>
                </c:pt>
                <c:pt idx="288">
                  <c:v>4560</c:v>
                </c:pt>
                <c:pt idx="289">
                  <c:v>1590</c:v>
                </c:pt>
                <c:pt idx="290">
                  <c:v>1630</c:v>
                </c:pt>
                <c:pt idx="291">
                  <c:v>2700</c:v>
                </c:pt>
                <c:pt idx="292">
                  <c:v>1700</c:v>
                </c:pt>
                <c:pt idx="293">
                  <c:v>3740</c:v>
                </c:pt>
                <c:pt idx="294">
                  <c:v>1980</c:v>
                </c:pt>
                <c:pt idx="295">
                  <c:v>880</c:v>
                </c:pt>
                <c:pt idx="296">
                  <c:v>1400</c:v>
                </c:pt>
                <c:pt idx="297">
                  <c:v>2050</c:v>
                </c:pt>
                <c:pt idx="298">
                  <c:v>2360</c:v>
                </c:pt>
                <c:pt idx="299">
                  <c:v>2560</c:v>
                </c:pt>
                <c:pt idx="300">
                  <c:v>1340</c:v>
                </c:pt>
                <c:pt idx="301">
                  <c:v>1060</c:v>
                </c:pt>
                <c:pt idx="302">
                  <c:v>850</c:v>
                </c:pt>
                <c:pt idx="303">
                  <c:v>1880</c:v>
                </c:pt>
                <c:pt idx="304">
                  <c:v>1230</c:v>
                </c:pt>
                <c:pt idx="305">
                  <c:v>2290</c:v>
                </c:pt>
                <c:pt idx="306">
                  <c:v>1660</c:v>
                </c:pt>
                <c:pt idx="307">
                  <c:v>1840</c:v>
                </c:pt>
                <c:pt idx="308">
                  <c:v>3020</c:v>
                </c:pt>
                <c:pt idx="309">
                  <c:v>1410</c:v>
                </c:pt>
                <c:pt idx="310">
                  <c:v>1010</c:v>
                </c:pt>
                <c:pt idx="311">
                  <c:v>1960</c:v>
                </c:pt>
                <c:pt idx="312">
                  <c:v>3580</c:v>
                </c:pt>
                <c:pt idx="313">
                  <c:v>2240</c:v>
                </c:pt>
                <c:pt idx="314">
                  <c:v>3310</c:v>
                </c:pt>
                <c:pt idx="315">
                  <c:v>1232</c:v>
                </c:pt>
                <c:pt idx="316">
                  <c:v>3930</c:v>
                </c:pt>
                <c:pt idx="317">
                  <c:v>1720</c:v>
                </c:pt>
                <c:pt idx="318">
                  <c:v>1490</c:v>
                </c:pt>
                <c:pt idx="319">
                  <c:v>3150</c:v>
                </c:pt>
                <c:pt idx="320">
                  <c:v>3950</c:v>
                </c:pt>
                <c:pt idx="321">
                  <c:v>3030</c:v>
                </c:pt>
                <c:pt idx="322">
                  <c:v>1070</c:v>
                </c:pt>
                <c:pt idx="323">
                  <c:v>2320</c:v>
                </c:pt>
                <c:pt idx="324">
                  <c:v>700</c:v>
                </c:pt>
                <c:pt idx="325">
                  <c:v>2720</c:v>
                </c:pt>
                <c:pt idx="326">
                  <c:v>1800</c:v>
                </c:pt>
                <c:pt idx="327">
                  <c:v>1560</c:v>
                </c:pt>
                <c:pt idx="328">
                  <c:v>1760</c:v>
                </c:pt>
                <c:pt idx="329">
                  <c:v>3120</c:v>
                </c:pt>
                <c:pt idx="330">
                  <c:v>2020</c:v>
                </c:pt>
                <c:pt idx="331">
                  <c:v>1450</c:v>
                </c:pt>
                <c:pt idx="332">
                  <c:v>1860</c:v>
                </c:pt>
                <c:pt idx="333">
                  <c:v>2270</c:v>
                </c:pt>
                <c:pt idx="334">
                  <c:v>1480</c:v>
                </c:pt>
                <c:pt idx="335">
                  <c:v>1460</c:v>
                </c:pt>
                <c:pt idx="336">
                  <c:v>1850</c:v>
                </c:pt>
                <c:pt idx="337">
                  <c:v>2170</c:v>
                </c:pt>
                <c:pt idx="338">
                  <c:v>1726</c:v>
                </c:pt>
                <c:pt idx="339">
                  <c:v>1180</c:v>
                </c:pt>
                <c:pt idx="340">
                  <c:v>1370</c:v>
                </c:pt>
                <c:pt idx="341">
                  <c:v>2670</c:v>
                </c:pt>
                <c:pt idx="342">
                  <c:v>1260</c:v>
                </c:pt>
                <c:pt idx="343">
                  <c:v>1980</c:v>
                </c:pt>
                <c:pt idx="344">
                  <c:v>2050</c:v>
                </c:pt>
                <c:pt idx="345">
                  <c:v>2830</c:v>
                </c:pt>
                <c:pt idx="346">
                  <c:v>910</c:v>
                </c:pt>
                <c:pt idx="347">
                  <c:v>2440</c:v>
                </c:pt>
                <c:pt idx="348">
                  <c:v>2180</c:v>
                </c:pt>
                <c:pt idx="349">
                  <c:v>1900</c:v>
                </c:pt>
                <c:pt idx="350">
                  <c:v>1520</c:v>
                </c:pt>
                <c:pt idx="351">
                  <c:v>2220</c:v>
                </c:pt>
                <c:pt idx="352">
                  <c:v>3280</c:v>
                </c:pt>
                <c:pt idx="353">
                  <c:v>2740</c:v>
                </c:pt>
                <c:pt idx="354">
                  <c:v>830</c:v>
                </c:pt>
                <c:pt idx="355">
                  <c:v>1010</c:v>
                </c:pt>
                <c:pt idx="356">
                  <c:v>2060</c:v>
                </c:pt>
                <c:pt idx="357">
                  <c:v>1990</c:v>
                </c:pt>
                <c:pt idx="358">
                  <c:v>2280</c:v>
                </c:pt>
                <c:pt idx="359">
                  <c:v>1870</c:v>
                </c:pt>
                <c:pt idx="360">
                  <c:v>1720</c:v>
                </c:pt>
                <c:pt idx="361">
                  <c:v>870</c:v>
                </c:pt>
                <c:pt idx="362">
                  <c:v>1020</c:v>
                </c:pt>
                <c:pt idx="363">
                  <c:v>1260</c:v>
                </c:pt>
                <c:pt idx="364">
                  <c:v>2370</c:v>
                </c:pt>
                <c:pt idx="365">
                  <c:v>1000</c:v>
                </c:pt>
                <c:pt idx="366">
                  <c:v>1100</c:v>
                </c:pt>
                <c:pt idx="367">
                  <c:v>1440</c:v>
                </c:pt>
                <c:pt idx="368">
                  <c:v>3120</c:v>
                </c:pt>
                <c:pt idx="369">
                  <c:v>2260</c:v>
                </c:pt>
                <c:pt idx="370">
                  <c:v>2790</c:v>
                </c:pt>
                <c:pt idx="371">
                  <c:v>1140</c:v>
                </c:pt>
                <c:pt idx="372">
                  <c:v>1290</c:v>
                </c:pt>
                <c:pt idx="373">
                  <c:v>1730</c:v>
                </c:pt>
                <c:pt idx="374">
                  <c:v>3160</c:v>
                </c:pt>
                <c:pt idx="375">
                  <c:v>2340</c:v>
                </c:pt>
                <c:pt idx="376">
                  <c:v>1170</c:v>
                </c:pt>
                <c:pt idx="377">
                  <c:v>1160</c:v>
                </c:pt>
                <c:pt idx="378">
                  <c:v>1970</c:v>
                </c:pt>
                <c:pt idx="379">
                  <c:v>6490</c:v>
                </c:pt>
                <c:pt idx="380">
                  <c:v>1410</c:v>
                </c:pt>
                <c:pt idx="381">
                  <c:v>2430</c:v>
                </c:pt>
                <c:pt idx="382">
                  <c:v>3360</c:v>
                </c:pt>
                <c:pt idx="383">
                  <c:v>1480</c:v>
                </c:pt>
                <c:pt idx="384">
                  <c:v>3200</c:v>
                </c:pt>
                <c:pt idx="385">
                  <c:v>2134</c:v>
                </c:pt>
                <c:pt idx="386">
                  <c:v>1860</c:v>
                </c:pt>
                <c:pt idx="387">
                  <c:v>5520</c:v>
                </c:pt>
                <c:pt idx="388">
                  <c:v>1310</c:v>
                </c:pt>
                <c:pt idx="389">
                  <c:v>1700</c:v>
                </c:pt>
                <c:pt idx="390">
                  <c:v>2480</c:v>
                </c:pt>
                <c:pt idx="391">
                  <c:v>1970</c:v>
                </c:pt>
                <c:pt idx="392">
                  <c:v>2060</c:v>
                </c:pt>
                <c:pt idx="393">
                  <c:v>2130</c:v>
                </c:pt>
                <c:pt idx="394">
                  <c:v>1410</c:v>
                </c:pt>
                <c:pt idx="395">
                  <c:v>1360</c:v>
                </c:pt>
                <c:pt idx="396">
                  <c:v>1940</c:v>
                </c:pt>
                <c:pt idx="397">
                  <c:v>1610</c:v>
                </c:pt>
                <c:pt idx="398">
                  <c:v>1420</c:v>
                </c:pt>
                <c:pt idx="399">
                  <c:v>1700</c:v>
                </c:pt>
                <c:pt idx="400">
                  <c:v>1490</c:v>
                </c:pt>
                <c:pt idx="401">
                  <c:v>2680</c:v>
                </c:pt>
                <c:pt idx="402">
                  <c:v>3190</c:v>
                </c:pt>
                <c:pt idx="403">
                  <c:v>2120</c:v>
                </c:pt>
                <c:pt idx="404">
                  <c:v>1690</c:v>
                </c:pt>
                <c:pt idx="405">
                  <c:v>1830</c:v>
                </c:pt>
                <c:pt idx="406">
                  <c:v>1010</c:v>
                </c:pt>
                <c:pt idx="407">
                  <c:v>2070</c:v>
                </c:pt>
                <c:pt idx="408">
                  <c:v>1710</c:v>
                </c:pt>
                <c:pt idx="409">
                  <c:v>1660</c:v>
                </c:pt>
                <c:pt idx="410">
                  <c:v>2080</c:v>
                </c:pt>
                <c:pt idx="411">
                  <c:v>1270</c:v>
                </c:pt>
                <c:pt idx="412">
                  <c:v>1080</c:v>
                </c:pt>
                <c:pt idx="413">
                  <c:v>1610</c:v>
                </c:pt>
                <c:pt idx="414">
                  <c:v>1120</c:v>
                </c:pt>
                <c:pt idx="415">
                  <c:v>2500</c:v>
                </c:pt>
                <c:pt idx="416">
                  <c:v>970</c:v>
                </c:pt>
                <c:pt idx="417">
                  <c:v>3370</c:v>
                </c:pt>
                <c:pt idx="418">
                  <c:v>1290</c:v>
                </c:pt>
                <c:pt idx="419">
                  <c:v>3370</c:v>
                </c:pt>
                <c:pt idx="420">
                  <c:v>3410</c:v>
                </c:pt>
                <c:pt idx="421">
                  <c:v>2490</c:v>
                </c:pt>
                <c:pt idx="422">
                  <c:v>770</c:v>
                </c:pt>
                <c:pt idx="423">
                  <c:v>810</c:v>
                </c:pt>
                <c:pt idx="424">
                  <c:v>3060</c:v>
                </c:pt>
                <c:pt idx="425">
                  <c:v>1690</c:v>
                </c:pt>
                <c:pt idx="426">
                  <c:v>1890</c:v>
                </c:pt>
                <c:pt idx="427">
                  <c:v>1470</c:v>
                </c:pt>
                <c:pt idx="428">
                  <c:v>1060</c:v>
                </c:pt>
                <c:pt idx="429">
                  <c:v>3480</c:v>
                </c:pt>
                <c:pt idx="430">
                  <c:v>2730</c:v>
                </c:pt>
                <c:pt idx="431">
                  <c:v>1580</c:v>
                </c:pt>
                <c:pt idx="432">
                  <c:v>2170</c:v>
                </c:pt>
                <c:pt idx="433">
                  <c:v>930</c:v>
                </c:pt>
                <c:pt idx="434">
                  <c:v>1580</c:v>
                </c:pt>
                <c:pt idx="435">
                  <c:v>3290</c:v>
                </c:pt>
                <c:pt idx="436">
                  <c:v>2110</c:v>
                </c:pt>
                <c:pt idx="437">
                  <c:v>1670</c:v>
                </c:pt>
                <c:pt idx="438">
                  <c:v>2030</c:v>
                </c:pt>
                <c:pt idx="439">
                  <c:v>1500</c:v>
                </c:pt>
                <c:pt idx="440">
                  <c:v>1450</c:v>
                </c:pt>
                <c:pt idx="441">
                  <c:v>1310</c:v>
                </c:pt>
                <c:pt idx="442">
                  <c:v>4180</c:v>
                </c:pt>
                <c:pt idx="443">
                  <c:v>1630</c:v>
                </c:pt>
                <c:pt idx="444">
                  <c:v>2660</c:v>
                </c:pt>
                <c:pt idx="445">
                  <c:v>1720</c:v>
                </c:pt>
                <c:pt idx="446">
                  <c:v>1260</c:v>
                </c:pt>
                <c:pt idx="447">
                  <c:v>1610</c:v>
                </c:pt>
                <c:pt idx="448">
                  <c:v>680</c:v>
                </c:pt>
                <c:pt idx="449">
                  <c:v>2640</c:v>
                </c:pt>
                <c:pt idx="450">
                  <c:v>1640</c:v>
                </c:pt>
                <c:pt idx="451">
                  <c:v>2310</c:v>
                </c:pt>
                <c:pt idx="452">
                  <c:v>2010</c:v>
                </c:pt>
                <c:pt idx="453">
                  <c:v>1660</c:v>
                </c:pt>
                <c:pt idx="454">
                  <c:v>2200</c:v>
                </c:pt>
                <c:pt idx="455">
                  <c:v>2460</c:v>
                </c:pt>
                <c:pt idx="456">
                  <c:v>2430</c:v>
                </c:pt>
                <c:pt idx="457">
                  <c:v>1370</c:v>
                </c:pt>
                <c:pt idx="458">
                  <c:v>1800</c:v>
                </c:pt>
                <c:pt idx="459">
                  <c:v>2200</c:v>
                </c:pt>
                <c:pt idx="460">
                  <c:v>700</c:v>
                </c:pt>
                <c:pt idx="461">
                  <c:v>1920</c:v>
                </c:pt>
                <c:pt idx="462">
                  <c:v>2190</c:v>
                </c:pt>
                <c:pt idx="463">
                  <c:v>2030</c:v>
                </c:pt>
                <c:pt idx="464">
                  <c:v>1350</c:v>
                </c:pt>
                <c:pt idx="465">
                  <c:v>1680</c:v>
                </c:pt>
                <c:pt idx="466">
                  <c:v>1250</c:v>
                </c:pt>
                <c:pt idx="467">
                  <c:v>2240</c:v>
                </c:pt>
                <c:pt idx="468">
                  <c:v>950</c:v>
                </c:pt>
                <c:pt idx="469">
                  <c:v>2320</c:v>
                </c:pt>
                <c:pt idx="470">
                  <c:v>2380</c:v>
                </c:pt>
                <c:pt idx="471">
                  <c:v>1540</c:v>
                </c:pt>
                <c:pt idx="472">
                  <c:v>2100</c:v>
                </c:pt>
                <c:pt idx="473">
                  <c:v>2500</c:v>
                </c:pt>
                <c:pt idx="474">
                  <c:v>3230</c:v>
                </c:pt>
                <c:pt idx="475">
                  <c:v>2830</c:v>
                </c:pt>
                <c:pt idx="476">
                  <c:v>870</c:v>
                </c:pt>
                <c:pt idx="477">
                  <c:v>2690</c:v>
                </c:pt>
                <c:pt idx="478">
                  <c:v>1260</c:v>
                </c:pt>
                <c:pt idx="479">
                  <c:v>2680</c:v>
                </c:pt>
                <c:pt idx="480">
                  <c:v>2660</c:v>
                </c:pt>
                <c:pt idx="481">
                  <c:v>1480</c:v>
                </c:pt>
                <c:pt idx="482">
                  <c:v>1770</c:v>
                </c:pt>
                <c:pt idx="483">
                  <c:v>950</c:v>
                </c:pt>
                <c:pt idx="484">
                  <c:v>860</c:v>
                </c:pt>
                <c:pt idx="485">
                  <c:v>1960</c:v>
                </c:pt>
                <c:pt idx="486">
                  <c:v>1770</c:v>
                </c:pt>
                <c:pt idx="487">
                  <c:v>1280</c:v>
                </c:pt>
                <c:pt idx="488">
                  <c:v>2150</c:v>
                </c:pt>
                <c:pt idx="489">
                  <c:v>1790</c:v>
                </c:pt>
                <c:pt idx="490">
                  <c:v>1990</c:v>
                </c:pt>
                <c:pt idx="491">
                  <c:v>2430</c:v>
                </c:pt>
                <c:pt idx="492">
                  <c:v>2820</c:v>
                </c:pt>
                <c:pt idx="493">
                  <c:v>1910</c:v>
                </c:pt>
                <c:pt idx="494">
                  <c:v>1270</c:v>
                </c:pt>
                <c:pt idx="495">
                  <c:v>2050</c:v>
                </c:pt>
                <c:pt idx="496">
                  <c:v>2150</c:v>
                </c:pt>
                <c:pt idx="497">
                  <c:v>2450</c:v>
                </c:pt>
                <c:pt idx="498">
                  <c:v>1230</c:v>
                </c:pt>
                <c:pt idx="499">
                  <c:v>2260</c:v>
                </c:pt>
                <c:pt idx="500">
                  <c:v>1050</c:v>
                </c:pt>
                <c:pt idx="501">
                  <c:v>1570</c:v>
                </c:pt>
                <c:pt idx="502">
                  <c:v>1820</c:v>
                </c:pt>
                <c:pt idx="503">
                  <c:v>1540</c:v>
                </c:pt>
                <c:pt idx="504">
                  <c:v>2060</c:v>
                </c:pt>
                <c:pt idx="505">
                  <c:v>4380</c:v>
                </c:pt>
                <c:pt idx="506">
                  <c:v>1090</c:v>
                </c:pt>
                <c:pt idx="507">
                  <c:v>1480</c:v>
                </c:pt>
                <c:pt idx="508">
                  <c:v>1320</c:v>
                </c:pt>
                <c:pt idx="509">
                  <c:v>2140</c:v>
                </c:pt>
                <c:pt idx="510">
                  <c:v>4560</c:v>
                </c:pt>
                <c:pt idx="511">
                  <c:v>2800</c:v>
                </c:pt>
                <c:pt idx="512">
                  <c:v>1050</c:v>
                </c:pt>
                <c:pt idx="513">
                  <c:v>1490</c:v>
                </c:pt>
                <c:pt idx="514">
                  <c:v>1730</c:v>
                </c:pt>
                <c:pt idx="515">
                  <c:v>1210</c:v>
                </c:pt>
                <c:pt idx="516">
                  <c:v>2800</c:v>
                </c:pt>
                <c:pt idx="517">
                  <c:v>1570</c:v>
                </c:pt>
                <c:pt idx="518">
                  <c:v>1400</c:v>
                </c:pt>
                <c:pt idx="519">
                  <c:v>2850</c:v>
                </c:pt>
                <c:pt idx="520">
                  <c:v>1880</c:v>
                </c:pt>
                <c:pt idx="521">
                  <c:v>790</c:v>
                </c:pt>
                <c:pt idx="522">
                  <c:v>1300</c:v>
                </c:pt>
                <c:pt idx="523">
                  <c:v>2120</c:v>
                </c:pt>
                <c:pt idx="524">
                  <c:v>1540</c:v>
                </c:pt>
                <c:pt idx="525">
                  <c:v>2620</c:v>
                </c:pt>
                <c:pt idx="526">
                  <c:v>2880</c:v>
                </c:pt>
                <c:pt idx="527">
                  <c:v>1680</c:v>
                </c:pt>
                <c:pt idx="528">
                  <c:v>790</c:v>
                </c:pt>
                <c:pt idx="529">
                  <c:v>1092</c:v>
                </c:pt>
                <c:pt idx="530">
                  <c:v>1650</c:v>
                </c:pt>
                <c:pt idx="531">
                  <c:v>2090</c:v>
                </c:pt>
                <c:pt idx="532">
                  <c:v>2180</c:v>
                </c:pt>
                <c:pt idx="533">
                  <c:v>1990</c:v>
                </c:pt>
                <c:pt idx="534">
                  <c:v>2650</c:v>
                </c:pt>
                <c:pt idx="535">
                  <c:v>4460</c:v>
                </c:pt>
                <c:pt idx="536">
                  <c:v>910</c:v>
                </c:pt>
                <c:pt idx="537">
                  <c:v>2770</c:v>
                </c:pt>
                <c:pt idx="538">
                  <c:v>2390</c:v>
                </c:pt>
                <c:pt idx="539">
                  <c:v>3050</c:v>
                </c:pt>
                <c:pt idx="540">
                  <c:v>1700</c:v>
                </c:pt>
                <c:pt idx="541">
                  <c:v>3200</c:v>
                </c:pt>
                <c:pt idx="542">
                  <c:v>1200</c:v>
                </c:pt>
                <c:pt idx="543">
                  <c:v>2220</c:v>
                </c:pt>
                <c:pt idx="544">
                  <c:v>2480</c:v>
                </c:pt>
                <c:pt idx="545">
                  <c:v>2560</c:v>
                </c:pt>
                <c:pt idx="546">
                  <c:v>2500</c:v>
                </c:pt>
                <c:pt idx="547">
                  <c:v>1150</c:v>
                </c:pt>
                <c:pt idx="548">
                  <c:v>1650</c:v>
                </c:pt>
                <c:pt idx="549">
                  <c:v>1140</c:v>
                </c:pt>
                <c:pt idx="550">
                  <c:v>3400</c:v>
                </c:pt>
                <c:pt idx="551">
                  <c:v>1180</c:v>
                </c:pt>
                <c:pt idx="552">
                  <c:v>1700</c:v>
                </c:pt>
                <c:pt idx="553">
                  <c:v>1240</c:v>
                </c:pt>
                <c:pt idx="554">
                  <c:v>2890</c:v>
                </c:pt>
                <c:pt idx="555">
                  <c:v>1060</c:v>
                </c:pt>
                <c:pt idx="556">
                  <c:v>1590</c:v>
                </c:pt>
                <c:pt idx="557">
                  <c:v>2860</c:v>
                </c:pt>
                <c:pt idx="558">
                  <c:v>820</c:v>
                </c:pt>
                <c:pt idx="559">
                  <c:v>2020</c:v>
                </c:pt>
                <c:pt idx="560">
                  <c:v>1870</c:v>
                </c:pt>
                <c:pt idx="561">
                  <c:v>2170</c:v>
                </c:pt>
                <c:pt idx="562">
                  <c:v>1600</c:v>
                </c:pt>
                <c:pt idx="563">
                  <c:v>2090</c:v>
                </c:pt>
                <c:pt idx="564">
                  <c:v>1700</c:v>
                </c:pt>
                <c:pt idx="565">
                  <c:v>1940</c:v>
                </c:pt>
                <c:pt idx="566">
                  <c:v>1320</c:v>
                </c:pt>
                <c:pt idx="567">
                  <c:v>3500</c:v>
                </c:pt>
                <c:pt idx="568">
                  <c:v>2800</c:v>
                </c:pt>
                <c:pt idx="569">
                  <c:v>1080</c:v>
                </c:pt>
                <c:pt idx="570">
                  <c:v>3550</c:v>
                </c:pt>
                <c:pt idx="571">
                  <c:v>2010</c:v>
                </c:pt>
                <c:pt idx="572">
                  <c:v>1690</c:v>
                </c:pt>
                <c:pt idx="573">
                  <c:v>1270</c:v>
                </c:pt>
                <c:pt idx="574">
                  <c:v>1970</c:v>
                </c:pt>
                <c:pt idx="575">
                  <c:v>3160</c:v>
                </c:pt>
                <c:pt idx="576">
                  <c:v>1210</c:v>
                </c:pt>
                <c:pt idx="577">
                  <c:v>3120</c:v>
                </c:pt>
                <c:pt idx="578">
                  <c:v>2670</c:v>
                </c:pt>
                <c:pt idx="579">
                  <c:v>1640</c:v>
                </c:pt>
                <c:pt idx="580">
                  <c:v>2303</c:v>
                </c:pt>
                <c:pt idx="581">
                  <c:v>1800</c:v>
                </c:pt>
                <c:pt idx="582">
                  <c:v>4460</c:v>
                </c:pt>
                <c:pt idx="583">
                  <c:v>1590</c:v>
                </c:pt>
                <c:pt idx="584">
                  <c:v>3070</c:v>
                </c:pt>
                <c:pt idx="585">
                  <c:v>1330</c:v>
                </c:pt>
                <c:pt idx="586">
                  <c:v>990</c:v>
                </c:pt>
                <c:pt idx="587">
                  <c:v>1900</c:v>
                </c:pt>
                <c:pt idx="588">
                  <c:v>2020</c:v>
                </c:pt>
                <c:pt idx="589">
                  <c:v>2000</c:v>
                </c:pt>
                <c:pt idx="590">
                  <c:v>1100</c:v>
                </c:pt>
                <c:pt idx="591">
                  <c:v>960</c:v>
                </c:pt>
                <c:pt idx="592">
                  <c:v>3488</c:v>
                </c:pt>
                <c:pt idx="593">
                  <c:v>1890</c:v>
                </c:pt>
                <c:pt idx="594">
                  <c:v>2030</c:v>
                </c:pt>
                <c:pt idx="595">
                  <c:v>1380</c:v>
                </c:pt>
                <c:pt idx="596">
                  <c:v>3660</c:v>
                </c:pt>
                <c:pt idx="597">
                  <c:v>1870</c:v>
                </c:pt>
                <c:pt idx="598">
                  <c:v>2080</c:v>
                </c:pt>
                <c:pt idx="599">
                  <c:v>2450</c:v>
                </c:pt>
                <c:pt idx="600">
                  <c:v>2750</c:v>
                </c:pt>
                <c:pt idx="601">
                  <c:v>1240</c:v>
                </c:pt>
                <c:pt idx="602">
                  <c:v>1900</c:v>
                </c:pt>
                <c:pt idx="603">
                  <c:v>2540</c:v>
                </c:pt>
                <c:pt idx="604">
                  <c:v>2100</c:v>
                </c:pt>
                <c:pt idx="605">
                  <c:v>1790</c:v>
                </c:pt>
                <c:pt idx="606">
                  <c:v>1170</c:v>
                </c:pt>
                <c:pt idx="607">
                  <c:v>1060</c:v>
                </c:pt>
                <c:pt idx="608">
                  <c:v>1930</c:v>
                </c:pt>
                <c:pt idx="609">
                  <c:v>1540</c:v>
                </c:pt>
                <c:pt idx="610">
                  <c:v>2876</c:v>
                </c:pt>
                <c:pt idx="611">
                  <c:v>2150</c:v>
                </c:pt>
                <c:pt idx="612">
                  <c:v>1140</c:v>
                </c:pt>
                <c:pt idx="613">
                  <c:v>980</c:v>
                </c:pt>
                <c:pt idx="614">
                  <c:v>1230</c:v>
                </c:pt>
                <c:pt idx="615">
                  <c:v>1390</c:v>
                </c:pt>
                <c:pt idx="616">
                  <c:v>2380</c:v>
                </c:pt>
                <c:pt idx="617">
                  <c:v>3690</c:v>
                </c:pt>
                <c:pt idx="618">
                  <c:v>3010</c:v>
                </c:pt>
                <c:pt idx="619">
                  <c:v>1250</c:v>
                </c:pt>
                <c:pt idx="620">
                  <c:v>2290</c:v>
                </c:pt>
                <c:pt idx="621">
                  <c:v>790</c:v>
                </c:pt>
                <c:pt idx="622">
                  <c:v>2720</c:v>
                </c:pt>
                <c:pt idx="623">
                  <c:v>2550</c:v>
                </c:pt>
                <c:pt idx="624">
                  <c:v>1080</c:v>
                </c:pt>
                <c:pt idx="625">
                  <c:v>2470</c:v>
                </c:pt>
                <c:pt idx="626">
                  <c:v>850</c:v>
                </c:pt>
                <c:pt idx="627">
                  <c:v>1990</c:v>
                </c:pt>
                <c:pt idx="628">
                  <c:v>1800</c:v>
                </c:pt>
                <c:pt idx="629">
                  <c:v>4850</c:v>
                </c:pt>
                <c:pt idx="630">
                  <c:v>1020</c:v>
                </c:pt>
                <c:pt idx="631">
                  <c:v>2420</c:v>
                </c:pt>
                <c:pt idx="632">
                  <c:v>2910</c:v>
                </c:pt>
                <c:pt idx="633">
                  <c:v>1060</c:v>
                </c:pt>
                <c:pt idx="634">
                  <c:v>2340</c:v>
                </c:pt>
                <c:pt idx="635">
                  <c:v>1800</c:v>
                </c:pt>
                <c:pt idx="636">
                  <c:v>1660</c:v>
                </c:pt>
                <c:pt idx="637">
                  <c:v>1300</c:v>
                </c:pt>
                <c:pt idx="638">
                  <c:v>1780</c:v>
                </c:pt>
                <c:pt idx="639">
                  <c:v>1030</c:v>
                </c:pt>
                <c:pt idx="640">
                  <c:v>2790</c:v>
                </c:pt>
                <c:pt idx="641">
                  <c:v>1150</c:v>
                </c:pt>
                <c:pt idx="642">
                  <c:v>3290</c:v>
                </c:pt>
                <c:pt idx="643">
                  <c:v>3400</c:v>
                </c:pt>
                <c:pt idx="644">
                  <c:v>1200</c:v>
                </c:pt>
                <c:pt idx="645">
                  <c:v>2160</c:v>
                </c:pt>
                <c:pt idx="646">
                  <c:v>1450</c:v>
                </c:pt>
                <c:pt idx="647">
                  <c:v>3240</c:v>
                </c:pt>
                <c:pt idx="648">
                  <c:v>1470</c:v>
                </c:pt>
                <c:pt idx="649">
                  <c:v>2360</c:v>
                </c:pt>
                <c:pt idx="650">
                  <c:v>2230</c:v>
                </c:pt>
                <c:pt idx="651">
                  <c:v>2630</c:v>
                </c:pt>
                <c:pt idx="652">
                  <c:v>1010</c:v>
                </c:pt>
                <c:pt idx="653">
                  <c:v>1445</c:v>
                </c:pt>
                <c:pt idx="654">
                  <c:v>2380</c:v>
                </c:pt>
                <c:pt idx="655">
                  <c:v>2830</c:v>
                </c:pt>
                <c:pt idx="656">
                  <c:v>3010</c:v>
                </c:pt>
                <c:pt idx="657">
                  <c:v>2000</c:v>
                </c:pt>
                <c:pt idx="658">
                  <c:v>2020</c:v>
                </c:pt>
                <c:pt idx="659">
                  <c:v>2030</c:v>
                </c:pt>
                <c:pt idx="660">
                  <c:v>2550</c:v>
                </c:pt>
                <c:pt idx="661">
                  <c:v>970</c:v>
                </c:pt>
                <c:pt idx="662">
                  <c:v>1540</c:v>
                </c:pt>
                <c:pt idx="663">
                  <c:v>1396</c:v>
                </c:pt>
                <c:pt idx="664">
                  <c:v>2780</c:v>
                </c:pt>
                <c:pt idx="665">
                  <c:v>2220</c:v>
                </c:pt>
                <c:pt idx="666">
                  <c:v>2350</c:v>
                </c:pt>
                <c:pt idx="667">
                  <c:v>2760</c:v>
                </c:pt>
                <c:pt idx="668">
                  <c:v>4460</c:v>
                </c:pt>
                <c:pt idx="669">
                  <c:v>1440</c:v>
                </c:pt>
                <c:pt idx="670">
                  <c:v>5330</c:v>
                </c:pt>
                <c:pt idx="671">
                  <c:v>2220</c:v>
                </c:pt>
                <c:pt idx="672">
                  <c:v>5305</c:v>
                </c:pt>
                <c:pt idx="673">
                  <c:v>3880</c:v>
                </c:pt>
                <c:pt idx="674">
                  <c:v>3810</c:v>
                </c:pt>
                <c:pt idx="675">
                  <c:v>1960</c:v>
                </c:pt>
                <c:pt idx="676">
                  <c:v>1530</c:v>
                </c:pt>
                <c:pt idx="677">
                  <c:v>3250</c:v>
                </c:pt>
                <c:pt idx="678">
                  <c:v>1750</c:v>
                </c:pt>
                <c:pt idx="679">
                  <c:v>3440</c:v>
                </c:pt>
                <c:pt idx="680">
                  <c:v>1170</c:v>
                </c:pt>
                <c:pt idx="681">
                  <c:v>870</c:v>
                </c:pt>
                <c:pt idx="682">
                  <c:v>2930</c:v>
                </c:pt>
                <c:pt idx="683">
                  <c:v>3160</c:v>
                </c:pt>
                <c:pt idx="684">
                  <c:v>800</c:v>
                </c:pt>
                <c:pt idx="685">
                  <c:v>2350</c:v>
                </c:pt>
                <c:pt idx="686">
                  <c:v>1060</c:v>
                </c:pt>
                <c:pt idx="687">
                  <c:v>2060</c:v>
                </c:pt>
                <c:pt idx="688">
                  <c:v>1560</c:v>
                </c:pt>
                <c:pt idx="689">
                  <c:v>3000</c:v>
                </c:pt>
                <c:pt idx="690">
                  <c:v>1660</c:v>
                </c:pt>
                <c:pt idx="691">
                  <c:v>1650</c:v>
                </c:pt>
                <c:pt idx="692">
                  <c:v>3220</c:v>
                </c:pt>
                <c:pt idx="693">
                  <c:v>2320</c:v>
                </c:pt>
                <c:pt idx="694">
                  <c:v>2750</c:v>
                </c:pt>
                <c:pt idx="695">
                  <c:v>910</c:v>
                </c:pt>
                <c:pt idx="696">
                  <c:v>840</c:v>
                </c:pt>
                <c:pt idx="697">
                  <c:v>1470</c:v>
                </c:pt>
                <c:pt idx="698">
                  <c:v>2040</c:v>
                </c:pt>
                <c:pt idx="699">
                  <c:v>1100</c:v>
                </c:pt>
                <c:pt idx="700">
                  <c:v>940</c:v>
                </c:pt>
                <c:pt idx="701">
                  <c:v>1110</c:v>
                </c:pt>
                <c:pt idx="702">
                  <c:v>2200</c:v>
                </c:pt>
                <c:pt idx="703">
                  <c:v>2860</c:v>
                </c:pt>
                <c:pt idx="704">
                  <c:v>740</c:v>
                </c:pt>
                <c:pt idx="705">
                  <c:v>2740</c:v>
                </c:pt>
                <c:pt idx="706">
                  <c:v>1250</c:v>
                </c:pt>
                <c:pt idx="707">
                  <c:v>3140</c:v>
                </c:pt>
                <c:pt idx="708">
                  <c:v>820</c:v>
                </c:pt>
                <c:pt idx="709">
                  <c:v>2570</c:v>
                </c:pt>
                <c:pt idx="710">
                  <c:v>2350</c:v>
                </c:pt>
                <c:pt idx="711">
                  <c:v>3600</c:v>
                </c:pt>
                <c:pt idx="712">
                  <c:v>1580</c:v>
                </c:pt>
                <c:pt idx="713">
                  <c:v>1070</c:v>
                </c:pt>
                <c:pt idx="714">
                  <c:v>1070</c:v>
                </c:pt>
                <c:pt idx="715">
                  <c:v>1640</c:v>
                </c:pt>
                <c:pt idx="716">
                  <c:v>2890</c:v>
                </c:pt>
                <c:pt idx="717">
                  <c:v>1220</c:v>
                </c:pt>
                <c:pt idx="718">
                  <c:v>1400</c:v>
                </c:pt>
                <c:pt idx="719">
                  <c:v>1040</c:v>
                </c:pt>
                <c:pt idx="720">
                  <c:v>980</c:v>
                </c:pt>
                <c:pt idx="721">
                  <c:v>3340</c:v>
                </c:pt>
                <c:pt idx="722">
                  <c:v>6040</c:v>
                </c:pt>
                <c:pt idx="723">
                  <c:v>1900</c:v>
                </c:pt>
                <c:pt idx="724">
                  <c:v>1740</c:v>
                </c:pt>
                <c:pt idx="725">
                  <c:v>2000</c:v>
                </c:pt>
                <c:pt idx="726">
                  <c:v>1610</c:v>
                </c:pt>
                <c:pt idx="727">
                  <c:v>3240</c:v>
                </c:pt>
                <c:pt idx="728">
                  <c:v>2230</c:v>
                </c:pt>
                <c:pt idx="729">
                  <c:v>1160</c:v>
                </c:pt>
                <c:pt idx="730">
                  <c:v>2410</c:v>
                </c:pt>
                <c:pt idx="731">
                  <c:v>590</c:v>
                </c:pt>
                <c:pt idx="732">
                  <c:v>2600</c:v>
                </c:pt>
                <c:pt idx="733">
                  <c:v>2170</c:v>
                </c:pt>
                <c:pt idx="734">
                  <c:v>2080</c:v>
                </c:pt>
                <c:pt idx="735">
                  <c:v>2860</c:v>
                </c:pt>
                <c:pt idx="736">
                  <c:v>2980</c:v>
                </c:pt>
                <c:pt idx="737">
                  <c:v>1230</c:v>
                </c:pt>
                <c:pt idx="738">
                  <c:v>2260</c:v>
                </c:pt>
                <c:pt idx="739">
                  <c:v>2200</c:v>
                </c:pt>
                <c:pt idx="740">
                  <c:v>3030</c:v>
                </c:pt>
                <c:pt idx="741">
                  <c:v>1060</c:v>
                </c:pt>
                <c:pt idx="742">
                  <c:v>4260</c:v>
                </c:pt>
                <c:pt idx="743">
                  <c:v>998</c:v>
                </c:pt>
                <c:pt idx="744">
                  <c:v>2052</c:v>
                </c:pt>
                <c:pt idx="745">
                  <c:v>3150</c:v>
                </c:pt>
                <c:pt idx="746">
                  <c:v>1950</c:v>
                </c:pt>
                <c:pt idx="747">
                  <c:v>1347</c:v>
                </c:pt>
                <c:pt idx="748">
                  <c:v>3860</c:v>
                </c:pt>
                <c:pt idx="749">
                  <c:v>5060</c:v>
                </c:pt>
                <c:pt idx="750">
                  <c:v>1360</c:v>
                </c:pt>
                <c:pt idx="751">
                  <c:v>2760</c:v>
                </c:pt>
                <c:pt idx="752">
                  <c:v>2420</c:v>
                </c:pt>
                <c:pt idx="753">
                  <c:v>2450</c:v>
                </c:pt>
                <c:pt idx="754">
                  <c:v>1280</c:v>
                </c:pt>
                <c:pt idx="755">
                  <c:v>1550</c:v>
                </c:pt>
                <c:pt idx="756">
                  <c:v>550</c:v>
                </c:pt>
                <c:pt idx="757">
                  <c:v>1520</c:v>
                </c:pt>
                <c:pt idx="758">
                  <c:v>1670</c:v>
                </c:pt>
                <c:pt idx="759">
                  <c:v>430</c:v>
                </c:pt>
                <c:pt idx="760">
                  <c:v>2380</c:v>
                </c:pt>
                <c:pt idx="761">
                  <c:v>960</c:v>
                </c:pt>
                <c:pt idx="762">
                  <c:v>1920</c:v>
                </c:pt>
                <c:pt idx="763">
                  <c:v>3680</c:v>
                </c:pt>
                <c:pt idx="764">
                  <c:v>2530</c:v>
                </c:pt>
                <c:pt idx="765">
                  <c:v>3840</c:v>
                </c:pt>
                <c:pt idx="766">
                  <c:v>1240</c:v>
                </c:pt>
                <c:pt idx="767">
                  <c:v>1300</c:v>
                </c:pt>
                <c:pt idx="768">
                  <c:v>2380</c:v>
                </c:pt>
                <c:pt idx="769">
                  <c:v>1300</c:v>
                </c:pt>
                <c:pt idx="770">
                  <c:v>780</c:v>
                </c:pt>
                <c:pt idx="771">
                  <c:v>1810</c:v>
                </c:pt>
                <c:pt idx="772">
                  <c:v>2420</c:v>
                </c:pt>
                <c:pt idx="773">
                  <c:v>1280</c:v>
                </c:pt>
                <c:pt idx="774">
                  <c:v>1680</c:v>
                </c:pt>
                <c:pt idx="775">
                  <c:v>2510</c:v>
                </c:pt>
                <c:pt idx="776">
                  <c:v>1700</c:v>
                </c:pt>
                <c:pt idx="777">
                  <c:v>1680</c:v>
                </c:pt>
                <c:pt idx="778">
                  <c:v>820</c:v>
                </c:pt>
                <c:pt idx="779">
                  <c:v>4380</c:v>
                </c:pt>
                <c:pt idx="780">
                  <c:v>2600</c:v>
                </c:pt>
                <c:pt idx="781">
                  <c:v>3400</c:v>
                </c:pt>
                <c:pt idx="782">
                  <c:v>2120</c:v>
                </c:pt>
                <c:pt idx="783">
                  <c:v>2250</c:v>
                </c:pt>
                <c:pt idx="784">
                  <c:v>1800</c:v>
                </c:pt>
                <c:pt idx="785">
                  <c:v>2210</c:v>
                </c:pt>
                <c:pt idx="786">
                  <c:v>1560</c:v>
                </c:pt>
                <c:pt idx="787">
                  <c:v>2430</c:v>
                </c:pt>
                <c:pt idx="788">
                  <c:v>2560</c:v>
                </c:pt>
                <c:pt idx="789">
                  <c:v>1960</c:v>
                </c:pt>
                <c:pt idx="790">
                  <c:v>1110</c:v>
                </c:pt>
                <c:pt idx="791">
                  <c:v>1030</c:v>
                </c:pt>
                <c:pt idx="792">
                  <c:v>1350</c:v>
                </c:pt>
                <c:pt idx="793">
                  <c:v>1540</c:v>
                </c:pt>
                <c:pt idx="794">
                  <c:v>1830</c:v>
                </c:pt>
                <c:pt idx="795">
                  <c:v>1930</c:v>
                </c:pt>
                <c:pt idx="796">
                  <c:v>1650</c:v>
                </c:pt>
                <c:pt idx="797">
                  <c:v>3510</c:v>
                </c:pt>
                <c:pt idx="798">
                  <c:v>3370</c:v>
                </c:pt>
                <c:pt idx="799">
                  <c:v>2390</c:v>
                </c:pt>
                <c:pt idx="800">
                  <c:v>1230</c:v>
                </c:pt>
                <c:pt idx="801">
                  <c:v>2830</c:v>
                </c:pt>
                <c:pt idx="802">
                  <c:v>1620</c:v>
                </c:pt>
                <c:pt idx="803">
                  <c:v>2290</c:v>
                </c:pt>
                <c:pt idx="804">
                  <c:v>2840</c:v>
                </c:pt>
                <c:pt idx="805">
                  <c:v>4220</c:v>
                </c:pt>
                <c:pt idx="806">
                  <c:v>1080</c:v>
                </c:pt>
                <c:pt idx="807">
                  <c:v>1620</c:v>
                </c:pt>
                <c:pt idx="808">
                  <c:v>4390</c:v>
                </c:pt>
                <c:pt idx="809">
                  <c:v>1620</c:v>
                </c:pt>
                <c:pt idx="810">
                  <c:v>1010</c:v>
                </c:pt>
                <c:pt idx="811">
                  <c:v>1750</c:v>
                </c:pt>
                <c:pt idx="812">
                  <c:v>4080</c:v>
                </c:pt>
                <c:pt idx="813">
                  <c:v>2560</c:v>
                </c:pt>
                <c:pt idx="814">
                  <c:v>1120</c:v>
                </c:pt>
                <c:pt idx="815">
                  <c:v>4740</c:v>
                </c:pt>
                <c:pt idx="816">
                  <c:v>1340</c:v>
                </c:pt>
                <c:pt idx="817">
                  <c:v>1590</c:v>
                </c:pt>
                <c:pt idx="818">
                  <c:v>1430</c:v>
                </c:pt>
                <c:pt idx="819">
                  <c:v>1450</c:v>
                </c:pt>
                <c:pt idx="820">
                  <c:v>3500</c:v>
                </c:pt>
                <c:pt idx="821">
                  <c:v>1630</c:v>
                </c:pt>
                <c:pt idx="822">
                  <c:v>1814</c:v>
                </c:pt>
                <c:pt idx="823">
                  <c:v>580</c:v>
                </c:pt>
                <c:pt idx="824">
                  <c:v>1670</c:v>
                </c:pt>
                <c:pt idx="825">
                  <c:v>1140</c:v>
                </c:pt>
                <c:pt idx="826">
                  <c:v>800</c:v>
                </c:pt>
                <c:pt idx="827">
                  <c:v>1300</c:v>
                </c:pt>
                <c:pt idx="828">
                  <c:v>2440</c:v>
                </c:pt>
                <c:pt idx="829">
                  <c:v>1490</c:v>
                </c:pt>
                <c:pt idx="830">
                  <c:v>1800</c:v>
                </c:pt>
                <c:pt idx="831">
                  <c:v>1830</c:v>
                </c:pt>
                <c:pt idx="832">
                  <c:v>1500</c:v>
                </c:pt>
                <c:pt idx="833">
                  <c:v>2210</c:v>
                </c:pt>
                <c:pt idx="834">
                  <c:v>1270</c:v>
                </c:pt>
                <c:pt idx="835">
                  <c:v>1140</c:v>
                </c:pt>
                <c:pt idx="836">
                  <c:v>1620</c:v>
                </c:pt>
                <c:pt idx="837">
                  <c:v>1220</c:v>
                </c:pt>
                <c:pt idx="838">
                  <c:v>750</c:v>
                </c:pt>
                <c:pt idx="839">
                  <c:v>1960</c:v>
                </c:pt>
                <c:pt idx="840">
                  <c:v>1370</c:v>
                </c:pt>
                <c:pt idx="841">
                  <c:v>4580</c:v>
                </c:pt>
                <c:pt idx="842">
                  <c:v>5584</c:v>
                </c:pt>
                <c:pt idx="843">
                  <c:v>1010</c:v>
                </c:pt>
                <c:pt idx="844">
                  <c:v>1260</c:v>
                </c:pt>
                <c:pt idx="845">
                  <c:v>1740</c:v>
                </c:pt>
                <c:pt idx="846">
                  <c:v>2670</c:v>
                </c:pt>
                <c:pt idx="847">
                  <c:v>720</c:v>
                </c:pt>
                <c:pt idx="848">
                  <c:v>2460</c:v>
                </c:pt>
                <c:pt idx="849">
                  <c:v>3670</c:v>
                </c:pt>
                <c:pt idx="850">
                  <c:v>2630</c:v>
                </c:pt>
                <c:pt idx="851">
                  <c:v>1570</c:v>
                </c:pt>
                <c:pt idx="852">
                  <c:v>2980</c:v>
                </c:pt>
                <c:pt idx="853">
                  <c:v>1560</c:v>
                </c:pt>
                <c:pt idx="854">
                  <c:v>1620</c:v>
                </c:pt>
                <c:pt idx="855">
                  <c:v>1140</c:v>
                </c:pt>
                <c:pt idx="856">
                  <c:v>2730</c:v>
                </c:pt>
                <c:pt idx="857">
                  <c:v>2130</c:v>
                </c:pt>
                <c:pt idx="858">
                  <c:v>1780</c:v>
                </c:pt>
                <c:pt idx="859">
                  <c:v>2100</c:v>
                </c:pt>
                <c:pt idx="860">
                  <c:v>1140</c:v>
                </c:pt>
                <c:pt idx="861">
                  <c:v>1690</c:v>
                </c:pt>
                <c:pt idx="862">
                  <c:v>1160</c:v>
                </c:pt>
                <c:pt idx="863">
                  <c:v>1720</c:v>
                </c:pt>
                <c:pt idx="864">
                  <c:v>1210</c:v>
                </c:pt>
                <c:pt idx="865">
                  <c:v>1255</c:v>
                </c:pt>
                <c:pt idx="866">
                  <c:v>880</c:v>
                </c:pt>
                <c:pt idx="867">
                  <c:v>1050</c:v>
                </c:pt>
                <c:pt idx="868">
                  <c:v>1650</c:v>
                </c:pt>
                <c:pt idx="869">
                  <c:v>1570</c:v>
                </c:pt>
                <c:pt idx="870">
                  <c:v>2920</c:v>
                </c:pt>
                <c:pt idx="871">
                  <c:v>3000</c:v>
                </c:pt>
                <c:pt idx="872">
                  <c:v>1850</c:v>
                </c:pt>
                <c:pt idx="873">
                  <c:v>1440</c:v>
                </c:pt>
                <c:pt idx="874">
                  <c:v>1440</c:v>
                </c:pt>
                <c:pt idx="875">
                  <c:v>1810</c:v>
                </c:pt>
                <c:pt idx="876">
                  <c:v>1180</c:v>
                </c:pt>
                <c:pt idx="877">
                  <c:v>3070</c:v>
                </c:pt>
                <c:pt idx="878">
                  <c:v>3390</c:v>
                </c:pt>
                <c:pt idx="879">
                  <c:v>1470</c:v>
                </c:pt>
                <c:pt idx="880">
                  <c:v>2680</c:v>
                </c:pt>
                <c:pt idx="881">
                  <c:v>2290</c:v>
                </c:pt>
                <c:pt idx="882">
                  <c:v>1980</c:v>
                </c:pt>
                <c:pt idx="883">
                  <c:v>2870</c:v>
                </c:pt>
                <c:pt idx="884">
                  <c:v>1840</c:v>
                </c:pt>
                <c:pt idx="885">
                  <c:v>4060</c:v>
                </c:pt>
                <c:pt idx="886">
                  <c:v>1630</c:v>
                </c:pt>
                <c:pt idx="887">
                  <c:v>1880</c:v>
                </c:pt>
                <c:pt idx="888">
                  <c:v>1780</c:v>
                </c:pt>
                <c:pt idx="889">
                  <c:v>2330</c:v>
                </c:pt>
                <c:pt idx="890">
                  <c:v>1840</c:v>
                </c:pt>
                <c:pt idx="891">
                  <c:v>2330</c:v>
                </c:pt>
                <c:pt idx="892">
                  <c:v>3200</c:v>
                </c:pt>
                <c:pt idx="893">
                  <c:v>2330</c:v>
                </c:pt>
                <c:pt idx="894">
                  <c:v>1950</c:v>
                </c:pt>
                <c:pt idx="895">
                  <c:v>3080</c:v>
                </c:pt>
                <c:pt idx="896">
                  <c:v>1040</c:v>
                </c:pt>
                <c:pt idx="897">
                  <c:v>1960</c:v>
                </c:pt>
                <c:pt idx="898">
                  <c:v>2750</c:v>
                </c:pt>
                <c:pt idx="899">
                  <c:v>1930</c:v>
                </c:pt>
                <c:pt idx="900">
                  <c:v>4850</c:v>
                </c:pt>
                <c:pt idx="901">
                  <c:v>1982</c:v>
                </c:pt>
                <c:pt idx="902">
                  <c:v>2640</c:v>
                </c:pt>
                <c:pt idx="903">
                  <c:v>1850</c:v>
                </c:pt>
                <c:pt idx="904">
                  <c:v>1940</c:v>
                </c:pt>
                <c:pt idx="905">
                  <c:v>2840</c:v>
                </c:pt>
                <c:pt idx="906">
                  <c:v>1900</c:v>
                </c:pt>
                <c:pt idx="907">
                  <c:v>1410</c:v>
                </c:pt>
                <c:pt idx="908">
                  <c:v>2520</c:v>
                </c:pt>
                <c:pt idx="909">
                  <c:v>3160</c:v>
                </c:pt>
                <c:pt idx="910">
                  <c:v>3720</c:v>
                </c:pt>
                <c:pt idx="911">
                  <c:v>1820</c:v>
                </c:pt>
                <c:pt idx="912">
                  <c:v>1560</c:v>
                </c:pt>
                <c:pt idx="913">
                  <c:v>1600</c:v>
                </c:pt>
                <c:pt idx="914">
                  <c:v>1230</c:v>
                </c:pt>
                <c:pt idx="915">
                  <c:v>960</c:v>
                </c:pt>
                <c:pt idx="916">
                  <c:v>1270</c:v>
                </c:pt>
                <c:pt idx="917">
                  <c:v>2810</c:v>
                </c:pt>
                <c:pt idx="918">
                  <c:v>2160</c:v>
                </c:pt>
                <c:pt idx="919">
                  <c:v>2520</c:v>
                </c:pt>
                <c:pt idx="920">
                  <c:v>1180</c:v>
                </c:pt>
                <c:pt idx="921">
                  <c:v>1810</c:v>
                </c:pt>
                <c:pt idx="922">
                  <c:v>1680</c:v>
                </c:pt>
                <c:pt idx="923">
                  <c:v>910</c:v>
                </c:pt>
                <c:pt idx="924">
                  <c:v>3250</c:v>
                </c:pt>
                <c:pt idx="925">
                  <c:v>2000</c:v>
                </c:pt>
                <c:pt idx="926">
                  <c:v>3790</c:v>
                </c:pt>
                <c:pt idx="927">
                  <c:v>2310</c:v>
                </c:pt>
                <c:pt idx="928">
                  <c:v>2510</c:v>
                </c:pt>
                <c:pt idx="929">
                  <c:v>1320</c:v>
                </c:pt>
                <c:pt idx="930">
                  <c:v>2370</c:v>
                </c:pt>
                <c:pt idx="931">
                  <c:v>900</c:v>
                </c:pt>
                <c:pt idx="932">
                  <c:v>2540</c:v>
                </c:pt>
                <c:pt idx="933">
                  <c:v>2100</c:v>
                </c:pt>
                <c:pt idx="934">
                  <c:v>1200</c:v>
                </c:pt>
                <c:pt idx="935">
                  <c:v>3720</c:v>
                </c:pt>
                <c:pt idx="936">
                  <c:v>1760</c:v>
                </c:pt>
                <c:pt idx="937">
                  <c:v>1670</c:v>
                </c:pt>
                <c:pt idx="938">
                  <c:v>2420</c:v>
                </c:pt>
                <c:pt idx="939">
                  <c:v>3480</c:v>
                </c:pt>
                <c:pt idx="940">
                  <c:v>1630</c:v>
                </c:pt>
                <c:pt idx="941">
                  <c:v>2340</c:v>
                </c:pt>
                <c:pt idx="942">
                  <c:v>920</c:v>
                </c:pt>
                <c:pt idx="943">
                  <c:v>910</c:v>
                </c:pt>
                <c:pt idx="944">
                  <c:v>1150</c:v>
                </c:pt>
                <c:pt idx="945">
                  <c:v>2500</c:v>
                </c:pt>
                <c:pt idx="946">
                  <c:v>3250</c:v>
                </c:pt>
                <c:pt idx="947">
                  <c:v>1930</c:v>
                </c:pt>
                <c:pt idx="948">
                  <c:v>3400</c:v>
                </c:pt>
                <c:pt idx="949">
                  <c:v>1590</c:v>
                </c:pt>
                <c:pt idx="950">
                  <c:v>3330</c:v>
                </c:pt>
                <c:pt idx="951">
                  <c:v>4590</c:v>
                </c:pt>
                <c:pt idx="952">
                  <c:v>2610</c:v>
                </c:pt>
                <c:pt idx="953">
                  <c:v>1658</c:v>
                </c:pt>
                <c:pt idx="954">
                  <c:v>1600</c:v>
                </c:pt>
                <c:pt idx="955">
                  <c:v>1296</c:v>
                </c:pt>
                <c:pt idx="956">
                  <c:v>1280</c:v>
                </c:pt>
                <c:pt idx="957">
                  <c:v>5940</c:v>
                </c:pt>
                <c:pt idx="958">
                  <c:v>2510</c:v>
                </c:pt>
                <c:pt idx="959">
                  <c:v>2710</c:v>
                </c:pt>
                <c:pt idx="960">
                  <c:v>1750</c:v>
                </c:pt>
                <c:pt idx="961">
                  <c:v>1430</c:v>
                </c:pt>
                <c:pt idx="962">
                  <c:v>1660</c:v>
                </c:pt>
                <c:pt idx="963">
                  <c:v>1320</c:v>
                </c:pt>
                <c:pt idx="964">
                  <c:v>2580</c:v>
                </c:pt>
                <c:pt idx="965">
                  <c:v>2740</c:v>
                </c:pt>
                <c:pt idx="966">
                  <c:v>2495</c:v>
                </c:pt>
                <c:pt idx="967">
                  <c:v>2300</c:v>
                </c:pt>
                <c:pt idx="968">
                  <c:v>1300</c:v>
                </c:pt>
                <c:pt idx="969">
                  <c:v>2230</c:v>
                </c:pt>
                <c:pt idx="970">
                  <c:v>2020</c:v>
                </c:pt>
                <c:pt idx="971">
                  <c:v>2000</c:v>
                </c:pt>
                <c:pt idx="972">
                  <c:v>1060</c:v>
                </c:pt>
                <c:pt idx="973">
                  <c:v>2080</c:v>
                </c:pt>
                <c:pt idx="974">
                  <c:v>2030</c:v>
                </c:pt>
                <c:pt idx="975">
                  <c:v>2690</c:v>
                </c:pt>
                <c:pt idx="976">
                  <c:v>3240</c:v>
                </c:pt>
                <c:pt idx="977">
                  <c:v>1550</c:v>
                </c:pt>
                <c:pt idx="978">
                  <c:v>1480</c:v>
                </c:pt>
                <c:pt idx="979">
                  <c:v>3040</c:v>
                </c:pt>
                <c:pt idx="980">
                  <c:v>1560</c:v>
                </c:pt>
                <c:pt idx="981">
                  <c:v>2250</c:v>
                </c:pt>
                <c:pt idx="982">
                  <c:v>1100</c:v>
                </c:pt>
                <c:pt idx="983">
                  <c:v>1700</c:v>
                </c:pt>
                <c:pt idx="984">
                  <c:v>2680</c:v>
                </c:pt>
                <c:pt idx="985">
                  <c:v>800</c:v>
                </c:pt>
                <c:pt idx="986">
                  <c:v>1350</c:v>
                </c:pt>
                <c:pt idx="987">
                  <c:v>820</c:v>
                </c:pt>
                <c:pt idx="988">
                  <c:v>3160</c:v>
                </c:pt>
                <c:pt idx="989">
                  <c:v>1720</c:v>
                </c:pt>
                <c:pt idx="990">
                  <c:v>1680</c:v>
                </c:pt>
                <c:pt idx="991">
                  <c:v>1300</c:v>
                </c:pt>
                <c:pt idx="992">
                  <c:v>2190</c:v>
                </c:pt>
                <c:pt idx="993">
                  <c:v>1720</c:v>
                </c:pt>
                <c:pt idx="994">
                  <c:v>1160</c:v>
                </c:pt>
                <c:pt idx="995">
                  <c:v>3150</c:v>
                </c:pt>
                <c:pt idx="996">
                  <c:v>1210</c:v>
                </c:pt>
                <c:pt idx="997">
                  <c:v>1980</c:v>
                </c:pt>
                <c:pt idx="998">
                  <c:v>2990</c:v>
                </c:pt>
                <c:pt idx="999">
                  <c:v>1430</c:v>
                </c:pt>
                <c:pt idx="1000">
                  <c:v>2060</c:v>
                </c:pt>
                <c:pt idx="1001">
                  <c:v>2230</c:v>
                </c:pt>
                <c:pt idx="1002">
                  <c:v>3090</c:v>
                </c:pt>
                <c:pt idx="1003">
                  <c:v>4250</c:v>
                </c:pt>
                <c:pt idx="1004">
                  <c:v>1970</c:v>
                </c:pt>
                <c:pt idx="1005">
                  <c:v>1700</c:v>
                </c:pt>
                <c:pt idx="1006">
                  <c:v>2510</c:v>
                </c:pt>
                <c:pt idx="1007">
                  <c:v>3610</c:v>
                </c:pt>
                <c:pt idx="1008">
                  <c:v>2980</c:v>
                </c:pt>
                <c:pt idx="1009">
                  <c:v>1610</c:v>
                </c:pt>
                <c:pt idx="1010">
                  <c:v>3650</c:v>
                </c:pt>
                <c:pt idx="1011">
                  <c:v>2510</c:v>
                </c:pt>
                <c:pt idx="1012">
                  <c:v>1110</c:v>
                </c:pt>
                <c:pt idx="1013">
                  <c:v>1650</c:v>
                </c:pt>
                <c:pt idx="1014">
                  <c:v>1980</c:v>
                </c:pt>
                <c:pt idx="1015">
                  <c:v>880</c:v>
                </c:pt>
                <c:pt idx="1016">
                  <c:v>1490</c:v>
                </c:pt>
                <c:pt idx="1017">
                  <c:v>2520</c:v>
                </c:pt>
                <c:pt idx="1018">
                  <c:v>1820</c:v>
                </c:pt>
                <c:pt idx="1019">
                  <c:v>4140</c:v>
                </c:pt>
                <c:pt idx="1020">
                  <c:v>3420</c:v>
                </c:pt>
                <c:pt idx="1021">
                  <c:v>3150</c:v>
                </c:pt>
                <c:pt idx="1022">
                  <c:v>1580</c:v>
                </c:pt>
                <c:pt idx="1023">
                  <c:v>1660</c:v>
                </c:pt>
                <c:pt idx="1024">
                  <c:v>1100</c:v>
                </c:pt>
                <c:pt idx="1025">
                  <c:v>1270</c:v>
                </c:pt>
                <c:pt idx="1026">
                  <c:v>1450</c:v>
                </c:pt>
                <c:pt idx="1027">
                  <c:v>1830</c:v>
                </c:pt>
                <c:pt idx="1028">
                  <c:v>1300</c:v>
                </c:pt>
                <c:pt idx="1029">
                  <c:v>2320</c:v>
                </c:pt>
                <c:pt idx="1030">
                  <c:v>1680</c:v>
                </c:pt>
                <c:pt idx="1031">
                  <c:v>2300</c:v>
                </c:pt>
                <c:pt idx="1032">
                  <c:v>1400</c:v>
                </c:pt>
                <c:pt idx="1033">
                  <c:v>2410</c:v>
                </c:pt>
                <c:pt idx="1034">
                  <c:v>1480</c:v>
                </c:pt>
                <c:pt idx="1035">
                  <c:v>1390</c:v>
                </c:pt>
                <c:pt idx="1036">
                  <c:v>830</c:v>
                </c:pt>
                <c:pt idx="1037">
                  <c:v>740</c:v>
                </c:pt>
                <c:pt idx="1038">
                  <c:v>1940</c:v>
                </c:pt>
                <c:pt idx="1039">
                  <c:v>1340</c:v>
                </c:pt>
                <c:pt idx="1040">
                  <c:v>4440</c:v>
                </c:pt>
                <c:pt idx="1041">
                  <c:v>800</c:v>
                </c:pt>
                <c:pt idx="1042">
                  <c:v>1310</c:v>
                </c:pt>
                <c:pt idx="1043">
                  <c:v>2330</c:v>
                </c:pt>
                <c:pt idx="1044">
                  <c:v>1400</c:v>
                </c:pt>
                <c:pt idx="1045">
                  <c:v>2360</c:v>
                </c:pt>
                <c:pt idx="1046">
                  <c:v>1840</c:v>
                </c:pt>
                <c:pt idx="1047">
                  <c:v>2680</c:v>
                </c:pt>
                <c:pt idx="1048">
                  <c:v>3890</c:v>
                </c:pt>
                <c:pt idx="1049">
                  <c:v>1400</c:v>
                </c:pt>
                <c:pt idx="1050">
                  <c:v>2400</c:v>
                </c:pt>
                <c:pt idx="1051">
                  <c:v>2920</c:v>
                </c:pt>
                <c:pt idx="1052">
                  <c:v>1390</c:v>
                </c:pt>
                <c:pt idx="1053">
                  <c:v>1680</c:v>
                </c:pt>
                <c:pt idx="1054">
                  <c:v>2040</c:v>
                </c:pt>
                <c:pt idx="1055">
                  <c:v>1080</c:v>
                </c:pt>
                <c:pt idx="1056">
                  <c:v>2280</c:v>
                </c:pt>
                <c:pt idx="1057">
                  <c:v>4490</c:v>
                </c:pt>
                <c:pt idx="1058">
                  <c:v>4700</c:v>
                </c:pt>
                <c:pt idx="1059">
                  <c:v>2798</c:v>
                </c:pt>
                <c:pt idx="1060">
                  <c:v>2810</c:v>
                </c:pt>
                <c:pt idx="1061">
                  <c:v>3753</c:v>
                </c:pt>
                <c:pt idx="1062">
                  <c:v>3910</c:v>
                </c:pt>
                <c:pt idx="1063">
                  <c:v>1050</c:v>
                </c:pt>
                <c:pt idx="1064">
                  <c:v>1600</c:v>
                </c:pt>
                <c:pt idx="1065">
                  <c:v>2590</c:v>
                </c:pt>
                <c:pt idx="1066">
                  <c:v>1720</c:v>
                </c:pt>
                <c:pt idx="1067">
                  <c:v>4410</c:v>
                </c:pt>
                <c:pt idx="1068">
                  <c:v>1590</c:v>
                </c:pt>
                <c:pt idx="1069">
                  <c:v>2440</c:v>
                </c:pt>
                <c:pt idx="1070">
                  <c:v>1360</c:v>
                </c:pt>
                <c:pt idx="1071">
                  <c:v>910</c:v>
                </c:pt>
                <c:pt idx="1072">
                  <c:v>1390</c:v>
                </c:pt>
                <c:pt idx="1073">
                  <c:v>1470</c:v>
                </c:pt>
                <c:pt idx="1074">
                  <c:v>2920</c:v>
                </c:pt>
                <c:pt idx="1075">
                  <c:v>1950</c:v>
                </c:pt>
                <c:pt idx="1076">
                  <c:v>2390</c:v>
                </c:pt>
                <c:pt idx="1077">
                  <c:v>1270</c:v>
                </c:pt>
                <c:pt idx="1078">
                  <c:v>950</c:v>
                </c:pt>
                <c:pt idx="1079">
                  <c:v>900</c:v>
                </c:pt>
                <c:pt idx="1080">
                  <c:v>2280</c:v>
                </c:pt>
                <c:pt idx="1081">
                  <c:v>1010</c:v>
                </c:pt>
                <c:pt idx="1082">
                  <c:v>1260</c:v>
                </c:pt>
                <c:pt idx="1083">
                  <c:v>4730</c:v>
                </c:pt>
                <c:pt idx="1084">
                  <c:v>2620</c:v>
                </c:pt>
                <c:pt idx="1085">
                  <c:v>2330</c:v>
                </c:pt>
                <c:pt idx="1086">
                  <c:v>2170</c:v>
                </c:pt>
                <c:pt idx="1087">
                  <c:v>2450</c:v>
                </c:pt>
                <c:pt idx="1088">
                  <c:v>1880</c:v>
                </c:pt>
                <c:pt idx="1089">
                  <c:v>2300</c:v>
                </c:pt>
                <c:pt idx="1090">
                  <c:v>1240</c:v>
                </c:pt>
                <c:pt idx="1091">
                  <c:v>820</c:v>
                </c:pt>
                <c:pt idx="1092">
                  <c:v>1530</c:v>
                </c:pt>
                <c:pt idx="1093">
                  <c:v>2900</c:v>
                </c:pt>
                <c:pt idx="1094">
                  <c:v>1240</c:v>
                </c:pt>
                <c:pt idx="1095">
                  <c:v>4140</c:v>
                </c:pt>
                <c:pt idx="1096">
                  <c:v>2240</c:v>
                </c:pt>
                <c:pt idx="1097">
                  <c:v>1480</c:v>
                </c:pt>
                <c:pt idx="1098">
                  <c:v>2270</c:v>
                </c:pt>
                <c:pt idx="1099">
                  <c:v>1250</c:v>
                </c:pt>
                <c:pt idx="1100">
                  <c:v>1930</c:v>
                </c:pt>
                <c:pt idx="1101">
                  <c:v>1700</c:v>
                </c:pt>
                <c:pt idx="1102">
                  <c:v>1590</c:v>
                </c:pt>
                <c:pt idx="1103">
                  <c:v>1880</c:v>
                </c:pt>
                <c:pt idx="1104">
                  <c:v>1640</c:v>
                </c:pt>
                <c:pt idx="1105">
                  <c:v>2600</c:v>
                </c:pt>
                <c:pt idx="1106">
                  <c:v>710</c:v>
                </c:pt>
                <c:pt idx="1107">
                  <c:v>6980</c:v>
                </c:pt>
                <c:pt idx="1108">
                  <c:v>1460</c:v>
                </c:pt>
                <c:pt idx="1109">
                  <c:v>2080</c:v>
                </c:pt>
                <c:pt idx="1110">
                  <c:v>2630</c:v>
                </c:pt>
                <c:pt idx="1111">
                  <c:v>4430</c:v>
                </c:pt>
                <c:pt idx="1112">
                  <c:v>2760</c:v>
                </c:pt>
                <c:pt idx="1113">
                  <c:v>1670</c:v>
                </c:pt>
                <c:pt idx="1114">
                  <c:v>1990</c:v>
                </c:pt>
                <c:pt idx="1115">
                  <c:v>2600</c:v>
                </c:pt>
                <c:pt idx="1116">
                  <c:v>1320</c:v>
                </c:pt>
                <c:pt idx="1117">
                  <c:v>2240</c:v>
                </c:pt>
                <c:pt idx="1118">
                  <c:v>1960</c:v>
                </c:pt>
                <c:pt idx="1119">
                  <c:v>2590</c:v>
                </c:pt>
                <c:pt idx="1120">
                  <c:v>2620</c:v>
                </c:pt>
                <c:pt idx="1121">
                  <c:v>2770</c:v>
                </c:pt>
                <c:pt idx="1122">
                  <c:v>2110</c:v>
                </c:pt>
                <c:pt idx="1123">
                  <c:v>2290</c:v>
                </c:pt>
                <c:pt idx="1124">
                  <c:v>4960</c:v>
                </c:pt>
                <c:pt idx="1125">
                  <c:v>1110</c:v>
                </c:pt>
                <c:pt idx="1126">
                  <c:v>3310</c:v>
                </c:pt>
                <c:pt idx="1127">
                  <c:v>900</c:v>
                </c:pt>
                <c:pt idx="1128">
                  <c:v>1940</c:v>
                </c:pt>
                <c:pt idx="1129">
                  <c:v>1590</c:v>
                </c:pt>
                <c:pt idx="1130">
                  <c:v>2930</c:v>
                </c:pt>
                <c:pt idx="1131">
                  <c:v>2040</c:v>
                </c:pt>
                <c:pt idx="1132">
                  <c:v>1000</c:v>
                </c:pt>
                <c:pt idx="1133">
                  <c:v>1730</c:v>
                </c:pt>
                <c:pt idx="1134">
                  <c:v>1220</c:v>
                </c:pt>
                <c:pt idx="1135">
                  <c:v>3060</c:v>
                </c:pt>
                <c:pt idx="1136">
                  <c:v>2910</c:v>
                </c:pt>
                <c:pt idx="1137">
                  <c:v>1050</c:v>
                </c:pt>
                <c:pt idx="1138">
                  <c:v>1560</c:v>
                </c:pt>
                <c:pt idx="1139">
                  <c:v>1680</c:v>
                </c:pt>
                <c:pt idx="1140">
                  <c:v>4140</c:v>
                </c:pt>
                <c:pt idx="1141">
                  <c:v>1550</c:v>
                </c:pt>
                <c:pt idx="1142">
                  <c:v>5700</c:v>
                </c:pt>
                <c:pt idx="1143">
                  <c:v>2200</c:v>
                </c:pt>
                <c:pt idx="1144">
                  <c:v>1740</c:v>
                </c:pt>
                <c:pt idx="1145">
                  <c:v>1210</c:v>
                </c:pt>
                <c:pt idx="1146">
                  <c:v>4240</c:v>
                </c:pt>
                <c:pt idx="1147">
                  <c:v>1590</c:v>
                </c:pt>
                <c:pt idx="1148">
                  <c:v>3420</c:v>
                </c:pt>
                <c:pt idx="1149">
                  <c:v>3190</c:v>
                </c:pt>
                <c:pt idx="1150">
                  <c:v>1920</c:v>
                </c:pt>
                <c:pt idx="1151">
                  <c:v>1340</c:v>
                </c:pt>
                <c:pt idx="1152">
                  <c:v>1700</c:v>
                </c:pt>
                <c:pt idx="1153">
                  <c:v>2310</c:v>
                </c:pt>
                <c:pt idx="1154">
                  <c:v>1510</c:v>
                </c:pt>
                <c:pt idx="1155">
                  <c:v>2670</c:v>
                </c:pt>
                <c:pt idx="1156">
                  <c:v>2060</c:v>
                </c:pt>
                <c:pt idx="1157">
                  <c:v>2090</c:v>
                </c:pt>
                <c:pt idx="1158">
                  <c:v>3090</c:v>
                </c:pt>
                <c:pt idx="1159">
                  <c:v>1240</c:v>
                </c:pt>
                <c:pt idx="1160">
                  <c:v>1860</c:v>
                </c:pt>
                <c:pt idx="1161">
                  <c:v>2000</c:v>
                </c:pt>
                <c:pt idx="1162">
                  <c:v>2500</c:v>
                </c:pt>
                <c:pt idx="1163">
                  <c:v>1820</c:v>
                </c:pt>
                <c:pt idx="1164">
                  <c:v>1820</c:v>
                </c:pt>
                <c:pt idx="1165">
                  <c:v>1060</c:v>
                </c:pt>
                <c:pt idx="1166">
                  <c:v>1950</c:v>
                </c:pt>
                <c:pt idx="1167">
                  <c:v>940</c:v>
                </c:pt>
                <c:pt idx="1168">
                  <c:v>1220</c:v>
                </c:pt>
                <c:pt idx="1169">
                  <c:v>4180</c:v>
                </c:pt>
                <c:pt idx="1170">
                  <c:v>1200</c:v>
                </c:pt>
                <c:pt idx="1171">
                  <c:v>3990</c:v>
                </c:pt>
                <c:pt idx="1172">
                  <c:v>1880</c:v>
                </c:pt>
                <c:pt idx="1173">
                  <c:v>2280</c:v>
                </c:pt>
                <c:pt idx="1174">
                  <c:v>2580</c:v>
                </c:pt>
                <c:pt idx="1175">
                  <c:v>2600</c:v>
                </c:pt>
                <c:pt idx="1176">
                  <c:v>3150</c:v>
                </c:pt>
                <c:pt idx="1177">
                  <c:v>5550</c:v>
                </c:pt>
                <c:pt idx="1178">
                  <c:v>2220</c:v>
                </c:pt>
                <c:pt idx="1179">
                  <c:v>1730</c:v>
                </c:pt>
                <c:pt idx="1180">
                  <c:v>2840</c:v>
                </c:pt>
                <c:pt idx="1181">
                  <c:v>2560</c:v>
                </c:pt>
                <c:pt idx="1182">
                  <c:v>1330</c:v>
                </c:pt>
                <c:pt idx="1183">
                  <c:v>1890</c:v>
                </c:pt>
                <c:pt idx="1184">
                  <c:v>4290</c:v>
                </c:pt>
                <c:pt idx="1185">
                  <c:v>1540</c:v>
                </c:pt>
                <c:pt idx="1186">
                  <c:v>2340</c:v>
                </c:pt>
                <c:pt idx="1187">
                  <c:v>2180</c:v>
                </c:pt>
                <c:pt idx="1188">
                  <c:v>2780</c:v>
                </c:pt>
                <c:pt idx="1189">
                  <c:v>2620</c:v>
                </c:pt>
                <c:pt idx="1190">
                  <c:v>3760</c:v>
                </c:pt>
                <c:pt idx="1191">
                  <c:v>2720</c:v>
                </c:pt>
                <c:pt idx="1192">
                  <c:v>2675</c:v>
                </c:pt>
                <c:pt idx="1193">
                  <c:v>2080</c:v>
                </c:pt>
                <c:pt idx="1194">
                  <c:v>2460</c:v>
                </c:pt>
                <c:pt idx="1195">
                  <c:v>1960</c:v>
                </c:pt>
                <c:pt idx="1196">
                  <c:v>2550</c:v>
                </c:pt>
                <c:pt idx="1197">
                  <c:v>1760</c:v>
                </c:pt>
                <c:pt idx="1198">
                  <c:v>1620</c:v>
                </c:pt>
                <c:pt idx="1199">
                  <c:v>1790</c:v>
                </c:pt>
                <c:pt idx="1200">
                  <c:v>3480</c:v>
                </c:pt>
                <c:pt idx="1201">
                  <c:v>2780</c:v>
                </c:pt>
                <c:pt idx="1202">
                  <c:v>3640</c:v>
                </c:pt>
                <c:pt idx="1203">
                  <c:v>750</c:v>
                </c:pt>
                <c:pt idx="1204">
                  <c:v>960</c:v>
                </c:pt>
                <c:pt idx="1205">
                  <c:v>2030</c:v>
                </c:pt>
                <c:pt idx="1206">
                  <c:v>2930</c:v>
                </c:pt>
                <c:pt idx="1207">
                  <c:v>1380</c:v>
                </c:pt>
                <c:pt idx="1208">
                  <c:v>1720</c:v>
                </c:pt>
                <c:pt idx="1209">
                  <c:v>1210</c:v>
                </c:pt>
                <c:pt idx="1210">
                  <c:v>950</c:v>
                </c:pt>
                <c:pt idx="1211">
                  <c:v>1710</c:v>
                </c:pt>
                <c:pt idx="1212">
                  <c:v>1410</c:v>
                </c:pt>
                <c:pt idx="1213">
                  <c:v>2910</c:v>
                </c:pt>
                <c:pt idx="1214">
                  <c:v>2220</c:v>
                </c:pt>
                <c:pt idx="1215">
                  <c:v>3160</c:v>
                </c:pt>
                <c:pt idx="1216">
                  <c:v>1380</c:v>
                </c:pt>
                <c:pt idx="1217">
                  <c:v>1760</c:v>
                </c:pt>
                <c:pt idx="1218">
                  <c:v>730</c:v>
                </c:pt>
                <c:pt idx="1219">
                  <c:v>2460</c:v>
                </c:pt>
                <c:pt idx="1220">
                  <c:v>2160</c:v>
                </c:pt>
                <c:pt idx="1221">
                  <c:v>1990</c:v>
                </c:pt>
                <c:pt idx="1222">
                  <c:v>3740</c:v>
                </c:pt>
                <c:pt idx="1223">
                  <c:v>2710</c:v>
                </c:pt>
                <c:pt idx="1224">
                  <c:v>2680</c:v>
                </c:pt>
                <c:pt idx="1225">
                  <c:v>1850</c:v>
                </c:pt>
                <c:pt idx="1226">
                  <c:v>3190</c:v>
                </c:pt>
                <c:pt idx="1227">
                  <c:v>2730</c:v>
                </c:pt>
                <c:pt idx="1228">
                  <c:v>1840</c:v>
                </c:pt>
                <c:pt idx="1229">
                  <c:v>2720</c:v>
                </c:pt>
                <c:pt idx="1230">
                  <c:v>4370</c:v>
                </c:pt>
                <c:pt idx="1231">
                  <c:v>2290</c:v>
                </c:pt>
                <c:pt idx="1232">
                  <c:v>990</c:v>
                </c:pt>
                <c:pt idx="1233">
                  <c:v>1140</c:v>
                </c:pt>
                <c:pt idx="1234">
                  <c:v>1840</c:v>
                </c:pt>
                <c:pt idx="1235">
                  <c:v>1110</c:v>
                </c:pt>
                <c:pt idx="1236">
                  <c:v>2150</c:v>
                </c:pt>
                <c:pt idx="1237">
                  <c:v>2230</c:v>
                </c:pt>
                <c:pt idx="1238">
                  <c:v>1170</c:v>
                </c:pt>
                <c:pt idx="1239">
                  <c:v>1960</c:v>
                </c:pt>
                <c:pt idx="1240">
                  <c:v>2610</c:v>
                </c:pt>
                <c:pt idx="1241">
                  <c:v>2130</c:v>
                </c:pt>
                <c:pt idx="1242">
                  <c:v>3020</c:v>
                </c:pt>
                <c:pt idx="1243">
                  <c:v>1670</c:v>
                </c:pt>
                <c:pt idx="1244">
                  <c:v>1890</c:v>
                </c:pt>
                <c:pt idx="1245">
                  <c:v>950</c:v>
                </c:pt>
                <c:pt idx="1246">
                  <c:v>2430</c:v>
                </c:pt>
                <c:pt idx="1247">
                  <c:v>2360</c:v>
                </c:pt>
                <c:pt idx="1248">
                  <c:v>1510</c:v>
                </c:pt>
                <c:pt idx="1249">
                  <c:v>2080</c:v>
                </c:pt>
                <c:pt idx="1250">
                  <c:v>1750</c:v>
                </c:pt>
                <c:pt idx="1251">
                  <c:v>1810</c:v>
                </c:pt>
                <c:pt idx="1252">
                  <c:v>1790</c:v>
                </c:pt>
                <c:pt idx="1253">
                  <c:v>2340</c:v>
                </c:pt>
                <c:pt idx="1254">
                  <c:v>1690</c:v>
                </c:pt>
                <c:pt idx="1255">
                  <c:v>2070</c:v>
                </c:pt>
                <c:pt idx="1256">
                  <c:v>2240</c:v>
                </c:pt>
                <c:pt idx="1257">
                  <c:v>4500</c:v>
                </c:pt>
                <c:pt idx="1258">
                  <c:v>2770</c:v>
                </c:pt>
                <c:pt idx="1259">
                  <c:v>1010</c:v>
                </c:pt>
                <c:pt idx="1260">
                  <c:v>1120</c:v>
                </c:pt>
                <c:pt idx="1261">
                  <c:v>3020</c:v>
                </c:pt>
                <c:pt idx="1262">
                  <c:v>4400</c:v>
                </c:pt>
                <c:pt idx="1263">
                  <c:v>1990</c:v>
                </c:pt>
                <c:pt idx="1264">
                  <c:v>1450</c:v>
                </c:pt>
                <c:pt idx="1265">
                  <c:v>1920</c:v>
                </c:pt>
                <c:pt idx="1266">
                  <c:v>1175</c:v>
                </c:pt>
                <c:pt idx="1267">
                  <c:v>1320</c:v>
                </c:pt>
                <c:pt idx="1268">
                  <c:v>3990</c:v>
                </c:pt>
                <c:pt idx="1269">
                  <c:v>1140</c:v>
                </c:pt>
                <c:pt idx="1270">
                  <c:v>1720</c:v>
                </c:pt>
                <c:pt idx="1271">
                  <c:v>2150</c:v>
                </c:pt>
                <c:pt idx="1272">
                  <c:v>1790</c:v>
                </c:pt>
                <c:pt idx="1273">
                  <c:v>2210</c:v>
                </c:pt>
                <c:pt idx="1274">
                  <c:v>2180</c:v>
                </c:pt>
                <c:pt idx="1275">
                  <c:v>1410</c:v>
                </c:pt>
                <c:pt idx="1276">
                  <c:v>1950</c:v>
                </c:pt>
                <c:pt idx="1277">
                  <c:v>1495</c:v>
                </c:pt>
                <c:pt idx="1278">
                  <c:v>1660</c:v>
                </c:pt>
                <c:pt idx="1279">
                  <c:v>1950</c:v>
                </c:pt>
                <c:pt idx="1280">
                  <c:v>2550</c:v>
                </c:pt>
                <c:pt idx="1281">
                  <c:v>1370</c:v>
                </c:pt>
                <c:pt idx="1282">
                  <c:v>2200</c:v>
                </c:pt>
                <c:pt idx="1283">
                  <c:v>1250</c:v>
                </c:pt>
                <c:pt idx="1284">
                  <c:v>2220</c:v>
                </c:pt>
                <c:pt idx="1285">
                  <c:v>1620</c:v>
                </c:pt>
                <c:pt idx="1286">
                  <c:v>2250</c:v>
                </c:pt>
                <c:pt idx="1287">
                  <c:v>1720</c:v>
                </c:pt>
                <c:pt idx="1288">
                  <c:v>3030</c:v>
                </c:pt>
                <c:pt idx="1289">
                  <c:v>1030</c:v>
                </c:pt>
                <c:pt idx="1290">
                  <c:v>2190</c:v>
                </c:pt>
                <c:pt idx="1291">
                  <c:v>1440</c:v>
                </c:pt>
                <c:pt idx="1292">
                  <c:v>2170</c:v>
                </c:pt>
                <c:pt idx="1293">
                  <c:v>2930</c:v>
                </c:pt>
                <c:pt idx="1294">
                  <c:v>1180</c:v>
                </c:pt>
                <c:pt idx="1295">
                  <c:v>2360</c:v>
                </c:pt>
                <c:pt idx="1296">
                  <c:v>1660</c:v>
                </c:pt>
                <c:pt idx="1297">
                  <c:v>2390</c:v>
                </c:pt>
                <c:pt idx="1298">
                  <c:v>1360</c:v>
                </c:pt>
                <c:pt idx="1299">
                  <c:v>1840</c:v>
                </c:pt>
                <c:pt idx="1300">
                  <c:v>1800</c:v>
                </c:pt>
                <c:pt idx="1301">
                  <c:v>4130</c:v>
                </c:pt>
                <c:pt idx="1302">
                  <c:v>2220</c:v>
                </c:pt>
                <c:pt idx="1303">
                  <c:v>3490</c:v>
                </c:pt>
                <c:pt idx="1304">
                  <c:v>1830</c:v>
                </c:pt>
                <c:pt idx="1305">
                  <c:v>1550</c:v>
                </c:pt>
                <c:pt idx="1306">
                  <c:v>2050</c:v>
                </c:pt>
                <c:pt idx="1307">
                  <c:v>1230</c:v>
                </c:pt>
                <c:pt idx="1308">
                  <c:v>3150</c:v>
                </c:pt>
                <c:pt idx="1309">
                  <c:v>3800</c:v>
                </c:pt>
                <c:pt idx="1310">
                  <c:v>1350</c:v>
                </c:pt>
                <c:pt idx="1311">
                  <c:v>1530</c:v>
                </c:pt>
                <c:pt idx="1312">
                  <c:v>2290</c:v>
                </c:pt>
                <c:pt idx="1313">
                  <c:v>1480</c:v>
                </c:pt>
                <c:pt idx="1314">
                  <c:v>1970</c:v>
                </c:pt>
                <c:pt idx="1315">
                  <c:v>720</c:v>
                </c:pt>
                <c:pt idx="1316">
                  <c:v>1080</c:v>
                </c:pt>
                <c:pt idx="1317">
                  <c:v>2790</c:v>
                </c:pt>
                <c:pt idx="1318">
                  <c:v>2040</c:v>
                </c:pt>
                <c:pt idx="1319">
                  <c:v>1320</c:v>
                </c:pt>
                <c:pt idx="1320">
                  <c:v>1680</c:v>
                </c:pt>
                <c:pt idx="1321">
                  <c:v>2140</c:v>
                </c:pt>
                <c:pt idx="1322">
                  <c:v>1660</c:v>
                </c:pt>
                <c:pt idx="1323">
                  <c:v>1540</c:v>
                </c:pt>
                <c:pt idx="1324">
                  <c:v>1880</c:v>
                </c:pt>
                <c:pt idx="1325">
                  <c:v>1250</c:v>
                </c:pt>
                <c:pt idx="1326">
                  <c:v>2120</c:v>
                </c:pt>
                <c:pt idx="1327">
                  <c:v>1810</c:v>
                </c:pt>
                <c:pt idx="1328">
                  <c:v>2370</c:v>
                </c:pt>
                <c:pt idx="1329">
                  <c:v>1970</c:v>
                </c:pt>
                <c:pt idx="1330">
                  <c:v>2110</c:v>
                </c:pt>
                <c:pt idx="1331">
                  <c:v>2080</c:v>
                </c:pt>
                <c:pt idx="1332">
                  <c:v>3720</c:v>
                </c:pt>
                <c:pt idx="1333">
                  <c:v>1370</c:v>
                </c:pt>
                <c:pt idx="1334">
                  <c:v>2961</c:v>
                </c:pt>
                <c:pt idx="1335">
                  <c:v>2090</c:v>
                </c:pt>
                <c:pt idx="1336">
                  <c:v>2600</c:v>
                </c:pt>
                <c:pt idx="1337">
                  <c:v>1870</c:v>
                </c:pt>
                <c:pt idx="1338">
                  <c:v>2620</c:v>
                </c:pt>
                <c:pt idx="1339">
                  <c:v>2430</c:v>
                </c:pt>
                <c:pt idx="1340">
                  <c:v>1340</c:v>
                </c:pt>
                <c:pt idx="1341">
                  <c:v>1170</c:v>
                </c:pt>
                <c:pt idx="1342">
                  <c:v>2000</c:v>
                </c:pt>
                <c:pt idx="1343">
                  <c:v>2070</c:v>
                </c:pt>
                <c:pt idx="1344">
                  <c:v>4590</c:v>
                </c:pt>
                <c:pt idx="1345">
                  <c:v>2550</c:v>
                </c:pt>
                <c:pt idx="1346">
                  <c:v>1060</c:v>
                </c:pt>
                <c:pt idx="1347">
                  <c:v>1220</c:v>
                </c:pt>
                <c:pt idx="1348">
                  <c:v>1790</c:v>
                </c:pt>
                <c:pt idx="1349">
                  <c:v>2060</c:v>
                </c:pt>
                <c:pt idx="1350">
                  <c:v>1140</c:v>
                </c:pt>
                <c:pt idx="1351">
                  <c:v>2870</c:v>
                </c:pt>
                <c:pt idx="1352">
                  <c:v>2550</c:v>
                </c:pt>
                <c:pt idx="1353">
                  <c:v>2790</c:v>
                </c:pt>
                <c:pt idx="1354">
                  <c:v>1110</c:v>
                </c:pt>
                <c:pt idx="1355">
                  <c:v>940</c:v>
                </c:pt>
                <c:pt idx="1356">
                  <c:v>2880</c:v>
                </c:pt>
                <c:pt idx="1357">
                  <c:v>1200</c:v>
                </c:pt>
                <c:pt idx="1358">
                  <c:v>1030</c:v>
                </c:pt>
                <c:pt idx="1359">
                  <c:v>1240</c:v>
                </c:pt>
                <c:pt idx="1360">
                  <c:v>1200</c:v>
                </c:pt>
                <c:pt idx="1361">
                  <c:v>2780</c:v>
                </c:pt>
                <c:pt idx="1362">
                  <c:v>1765</c:v>
                </c:pt>
                <c:pt idx="1363">
                  <c:v>1960</c:v>
                </c:pt>
                <c:pt idx="1364">
                  <c:v>2680</c:v>
                </c:pt>
                <c:pt idx="1365">
                  <c:v>1410</c:v>
                </c:pt>
                <c:pt idx="1366">
                  <c:v>2240</c:v>
                </c:pt>
                <c:pt idx="1367">
                  <c:v>3120</c:v>
                </c:pt>
                <c:pt idx="1368">
                  <c:v>1450</c:v>
                </c:pt>
                <c:pt idx="1369">
                  <c:v>2340</c:v>
                </c:pt>
                <c:pt idx="1370">
                  <c:v>2481</c:v>
                </c:pt>
                <c:pt idx="1371">
                  <c:v>1530</c:v>
                </c:pt>
                <c:pt idx="1372">
                  <c:v>1250</c:v>
                </c:pt>
                <c:pt idx="1373">
                  <c:v>560</c:v>
                </c:pt>
                <c:pt idx="1374">
                  <c:v>2200</c:v>
                </c:pt>
                <c:pt idx="1375">
                  <c:v>1460</c:v>
                </c:pt>
                <c:pt idx="1376">
                  <c:v>1650</c:v>
                </c:pt>
                <c:pt idx="1377">
                  <c:v>3200</c:v>
                </c:pt>
                <c:pt idx="1378">
                  <c:v>2560</c:v>
                </c:pt>
                <c:pt idx="1379">
                  <c:v>2080</c:v>
                </c:pt>
                <c:pt idx="1380">
                  <c:v>1070</c:v>
                </c:pt>
                <c:pt idx="1381">
                  <c:v>2190</c:v>
                </c:pt>
                <c:pt idx="1382">
                  <c:v>2060</c:v>
                </c:pt>
                <c:pt idx="1383">
                  <c:v>2640</c:v>
                </c:pt>
                <c:pt idx="1384">
                  <c:v>1720</c:v>
                </c:pt>
                <c:pt idx="1385">
                  <c:v>3880</c:v>
                </c:pt>
                <c:pt idx="1386">
                  <c:v>960</c:v>
                </c:pt>
                <c:pt idx="1387">
                  <c:v>2340</c:v>
                </c:pt>
                <c:pt idx="1388">
                  <c:v>2660</c:v>
                </c:pt>
                <c:pt idx="1389">
                  <c:v>2090</c:v>
                </c:pt>
                <c:pt idx="1390">
                  <c:v>1820</c:v>
                </c:pt>
                <c:pt idx="1391">
                  <c:v>2310</c:v>
                </c:pt>
                <c:pt idx="1392">
                  <c:v>920</c:v>
                </c:pt>
                <c:pt idx="1393">
                  <c:v>790</c:v>
                </c:pt>
                <c:pt idx="1394">
                  <c:v>1500</c:v>
                </c:pt>
                <c:pt idx="1395">
                  <c:v>1240</c:v>
                </c:pt>
                <c:pt idx="1396">
                  <c:v>2730</c:v>
                </c:pt>
                <c:pt idx="1397">
                  <c:v>1170</c:v>
                </c:pt>
                <c:pt idx="1398">
                  <c:v>3410</c:v>
                </c:pt>
                <c:pt idx="1399">
                  <c:v>2700</c:v>
                </c:pt>
                <c:pt idx="1400">
                  <c:v>1650</c:v>
                </c:pt>
                <c:pt idx="1401">
                  <c:v>670</c:v>
                </c:pt>
                <c:pt idx="1402">
                  <c:v>1670</c:v>
                </c:pt>
                <c:pt idx="1403">
                  <c:v>1530</c:v>
                </c:pt>
                <c:pt idx="1404">
                  <c:v>1500</c:v>
                </c:pt>
                <c:pt idx="1405">
                  <c:v>1720</c:v>
                </c:pt>
                <c:pt idx="1406">
                  <c:v>2920</c:v>
                </c:pt>
                <c:pt idx="1407">
                  <c:v>910</c:v>
                </c:pt>
                <c:pt idx="1408">
                  <c:v>1050</c:v>
                </c:pt>
                <c:pt idx="1409">
                  <c:v>1540</c:v>
                </c:pt>
                <c:pt idx="1410">
                  <c:v>1210</c:v>
                </c:pt>
                <c:pt idx="1411">
                  <c:v>2650</c:v>
                </c:pt>
                <c:pt idx="1412">
                  <c:v>1990</c:v>
                </c:pt>
                <c:pt idx="1413">
                  <c:v>2660</c:v>
                </c:pt>
                <c:pt idx="1414">
                  <c:v>4060</c:v>
                </c:pt>
                <c:pt idx="1415">
                  <c:v>2300</c:v>
                </c:pt>
                <c:pt idx="1416">
                  <c:v>2630</c:v>
                </c:pt>
                <c:pt idx="1417">
                  <c:v>770</c:v>
                </c:pt>
                <c:pt idx="1418">
                  <c:v>3790</c:v>
                </c:pt>
                <c:pt idx="1419">
                  <c:v>2540</c:v>
                </c:pt>
                <c:pt idx="1420">
                  <c:v>2500</c:v>
                </c:pt>
                <c:pt idx="1421">
                  <c:v>2150</c:v>
                </c:pt>
                <c:pt idx="1422">
                  <c:v>1670</c:v>
                </c:pt>
                <c:pt idx="1423">
                  <c:v>1800</c:v>
                </c:pt>
                <c:pt idx="1424">
                  <c:v>2070</c:v>
                </c:pt>
                <c:pt idx="1425">
                  <c:v>830</c:v>
                </c:pt>
                <c:pt idx="1426">
                  <c:v>2370</c:v>
                </c:pt>
                <c:pt idx="1427">
                  <c:v>1010</c:v>
                </c:pt>
                <c:pt idx="1428">
                  <c:v>1420</c:v>
                </c:pt>
                <c:pt idx="1429">
                  <c:v>2120</c:v>
                </c:pt>
                <c:pt idx="1430">
                  <c:v>2020</c:v>
                </c:pt>
                <c:pt idx="1431">
                  <c:v>1520</c:v>
                </c:pt>
                <c:pt idx="1432">
                  <c:v>820</c:v>
                </c:pt>
                <c:pt idx="1433">
                  <c:v>1690</c:v>
                </c:pt>
                <c:pt idx="1434">
                  <c:v>2260</c:v>
                </c:pt>
                <c:pt idx="1435">
                  <c:v>1830</c:v>
                </c:pt>
                <c:pt idx="1436">
                  <c:v>1350</c:v>
                </c:pt>
                <c:pt idx="1437">
                  <c:v>3280</c:v>
                </c:pt>
                <c:pt idx="1438">
                  <c:v>2770</c:v>
                </c:pt>
                <c:pt idx="1439">
                  <c:v>2770</c:v>
                </c:pt>
                <c:pt idx="1440">
                  <c:v>2460</c:v>
                </c:pt>
                <c:pt idx="1441">
                  <c:v>4720</c:v>
                </c:pt>
                <c:pt idx="1442">
                  <c:v>1250</c:v>
                </c:pt>
                <c:pt idx="1443">
                  <c:v>1710</c:v>
                </c:pt>
                <c:pt idx="1444">
                  <c:v>1840</c:v>
                </c:pt>
                <c:pt idx="1445">
                  <c:v>2000</c:v>
                </c:pt>
                <c:pt idx="1446">
                  <c:v>650</c:v>
                </c:pt>
                <c:pt idx="1447">
                  <c:v>1020</c:v>
                </c:pt>
                <c:pt idx="1448">
                  <c:v>1500</c:v>
                </c:pt>
                <c:pt idx="1449">
                  <c:v>2060</c:v>
                </c:pt>
                <c:pt idx="1450">
                  <c:v>1810</c:v>
                </c:pt>
                <c:pt idx="1451">
                  <c:v>3810</c:v>
                </c:pt>
                <c:pt idx="1452">
                  <c:v>1650</c:v>
                </c:pt>
                <c:pt idx="1453">
                  <c:v>1540</c:v>
                </c:pt>
                <c:pt idx="1454">
                  <c:v>2080</c:v>
                </c:pt>
                <c:pt idx="1455">
                  <c:v>2430</c:v>
                </c:pt>
                <c:pt idx="1456">
                  <c:v>1750</c:v>
                </c:pt>
                <c:pt idx="1457">
                  <c:v>1770</c:v>
                </c:pt>
                <c:pt idx="1458">
                  <c:v>1710</c:v>
                </c:pt>
                <c:pt idx="1459">
                  <c:v>2740</c:v>
                </c:pt>
                <c:pt idx="1460">
                  <c:v>2730</c:v>
                </c:pt>
                <c:pt idx="1461">
                  <c:v>2437</c:v>
                </c:pt>
                <c:pt idx="1462">
                  <c:v>3290</c:v>
                </c:pt>
                <c:pt idx="1463">
                  <c:v>2910</c:v>
                </c:pt>
                <c:pt idx="1464">
                  <c:v>1630</c:v>
                </c:pt>
                <c:pt idx="1465">
                  <c:v>4410</c:v>
                </c:pt>
                <c:pt idx="1466">
                  <c:v>1780</c:v>
                </c:pt>
                <c:pt idx="1467">
                  <c:v>1540</c:v>
                </c:pt>
                <c:pt idx="1468">
                  <c:v>1420</c:v>
                </c:pt>
                <c:pt idx="1469">
                  <c:v>2680</c:v>
                </c:pt>
                <c:pt idx="1470">
                  <c:v>1750</c:v>
                </c:pt>
                <c:pt idx="1471">
                  <c:v>2170</c:v>
                </c:pt>
                <c:pt idx="1472">
                  <c:v>2390</c:v>
                </c:pt>
                <c:pt idx="1473">
                  <c:v>2400</c:v>
                </c:pt>
                <c:pt idx="1474">
                  <c:v>1690</c:v>
                </c:pt>
                <c:pt idx="1475">
                  <c:v>3250</c:v>
                </c:pt>
                <c:pt idx="1476">
                  <c:v>4610</c:v>
                </c:pt>
                <c:pt idx="1477">
                  <c:v>2440</c:v>
                </c:pt>
                <c:pt idx="1478">
                  <c:v>1290</c:v>
                </c:pt>
                <c:pt idx="1479">
                  <c:v>2000</c:v>
                </c:pt>
                <c:pt idx="1480">
                  <c:v>1050</c:v>
                </c:pt>
                <c:pt idx="1481">
                  <c:v>2340</c:v>
                </c:pt>
                <c:pt idx="1482">
                  <c:v>2210</c:v>
                </c:pt>
                <c:pt idx="1483">
                  <c:v>2920</c:v>
                </c:pt>
                <c:pt idx="1484">
                  <c:v>3150</c:v>
                </c:pt>
                <c:pt idx="1485">
                  <c:v>3590</c:v>
                </c:pt>
                <c:pt idx="1486">
                  <c:v>1910</c:v>
                </c:pt>
                <c:pt idx="1487">
                  <c:v>3110</c:v>
                </c:pt>
                <c:pt idx="1488">
                  <c:v>2440</c:v>
                </c:pt>
                <c:pt idx="1489">
                  <c:v>1330</c:v>
                </c:pt>
                <c:pt idx="1490">
                  <c:v>1460</c:v>
                </c:pt>
                <c:pt idx="1491">
                  <c:v>3902</c:v>
                </c:pt>
                <c:pt idx="1492">
                  <c:v>5180</c:v>
                </c:pt>
                <c:pt idx="1493">
                  <c:v>1150</c:v>
                </c:pt>
                <c:pt idx="1494">
                  <c:v>1920</c:v>
                </c:pt>
                <c:pt idx="1495">
                  <c:v>2520</c:v>
                </c:pt>
                <c:pt idx="1496">
                  <c:v>970</c:v>
                </c:pt>
                <c:pt idx="1497">
                  <c:v>2490</c:v>
                </c:pt>
                <c:pt idx="1498">
                  <c:v>1680</c:v>
                </c:pt>
                <c:pt idx="1499">
                  <c:v>1150</c:v>
                </c:pt>
                <c:pt idx="1500">
                  <c:v>1980</c:v>
                </c:pt>
                <c:pt idx="1501">
                  <c:v>2070</c:v>
                </c:pt>
                <c:pt idx="1502">
                  <c:v>5660</c:v>
                </c:pt>
                <c:pt idx="1503">
                  <c:v>2420</c:v>
                </c:pt>
                <c:pt idx="1504">
                  <c:v>2610</c:v>
                </c:pt>
                <c:pt idx="1505">
                  <c:v>2810</c:v>
                </c:pt>
                <c:pt idx="1506">
                  <c:v>1510</c:v>
                </c:pt>
                <c:pt idx="1507">
                  <c:v>1910</c:v>
                </c:pt>
                <c:pt idx="1508">
                  <c:v>1700</c:v>
                </c:pt>
                <c:pt idx="1509">
                  <c:v>2020</c:v>
                </c:pt>
                <c:pt idx="1510">
                  <c:v>2340</c:v>
                </c:pt>
                <c:pt idx="1511">
                  <c:v>1463</c:v>
                </c:pt>
                <c:pt idx="1512">
                  <c:v>1430</c:v>
                </c:pt>
                <c:pt idx="1513">
                  <c:v>1180</c:v>
                </c:pt>
                <c:pt idx="1514">
                  <c:v>4400</c:v>
                </c:pt>
                <c:pt idx="1515">
                  <c:v>1610</c:v>
                </c:pt>
                <c:pt idx="1516">
                  <c:v>1480</c:v>
                </c:pt>
                <c:pt idx="1517">
                  <c:v>2670</c:v>
                </c:pt>
                <c:pt idx="1518">
                  <c:v>1830</c:v>
                </c:pt>
                <c:pt idx="1519">
                  <c:v>920</c:v>
                </c:pt>
                <c:pt idx="1520">
                  <c:v>1150</c:v>
                </c:pt>
                <c:pt idx="1521">
                  <c:v>1190</c:v>
                </c:pt>
                <c:pt idx="1522">
                  <c:v>4160</c:v>
                </c:pt>
                <c:pt idx="1523">
                  <c:v>2370</c:v>
                </c:pt>
                <c:pt idx="1524">
                  <c:v>1660</c:v>
                </c:pt>
                <c:pt idx="1525">
                  <c:v>1480</c:v>
                </c:pt>
                <c:pt idx="1526">
                  <c:v>2390</c:v>
                </c:pt>
                <c:pt idx="1527">
                  <c:v>1690</c:v>
                </c:pt>
                <c:pt idx="1528">
                  <c:v>1010</c:v>
                </c:pt>
                <c:pt idx="1529">
                  <c:v>3500</c:v>
                </c:pt>
                <c:pt idx="1530">
                  <c:v>2330</c:v>
                </c:pt>
                <c:pt idx="1531">
                  <c:v>1890</c:v>
                </c:pt>
                <c:pt idx="1532">
                  <c:v>2000</c:v>
                </c:pt>
                <c:pt idx="1533">
                  <c:v>1130</c:v>
                </c:pt>
                <c:pt idx="1534">
                  <c:v>1670</c:v>
                </c:pt>
                <c:pt idx="1535">
                  <c:v>2600</c:v>
                </c:pt>
                <c:pt idx="1536">
                  <c:v>1560</c:v>
                </c:pt>
                <c:pt idx="1537">
                  <c:v>1170</c:v>
                </c:pt>
                <c:pt idx="1538">
                  <c:v>2100</c:v>
                </c:pt>
                <c:pt idx="1539">
                  <c:v>1710</c:v>
                </c:pt>
                <c:pt idx="1540">
                  <c:v>2420</c:v>
                </c:pt>
                <c:pt idx="1541">
                  <c:v>1370</c:v>
                </c:pt>
                <c:pt idx="1542">
                  <c:v>2660</c:v>
                </c:pt>
                <c:pt idx="1543">
                  <c:v>2260</c:v>
                </c:pt>
                <c:pt idx="1544">
                  <c:v>2070</c:v>
                </c:pt>
                <c:pt idx="1545">
                  <c:v>4670</c:v>
                </c:pt>
                <c:pt idx="1546">
                  <c:v>1500</c:v>
                </c:pt>
                <c:pt idx="1547">
                  <c:v>2658</c:v>
                </c:pt>
                <c:pt idx="1548">
                  <c:v>2700</c:v>
                </c:pt>
                <c:pt idx="1549">
                  <c:v>1530</c:v>
                </c:pt>
                <c:pt idx="1550">
                  <c:v>1480</c:v>
                </c:pt>
                <c:pt idx="1551">
                  <c:v>1390</c:v>
                </c:pt>
                <c:pt idx="1552">
                  <c:v>1660</c:v>
                </c:pt>
                <c:pt idx="1553">
                  <c:v>2050</c:v>
                </c:pt>
                <c:pt idx="1554">
                  <c:v>1550</c:v>
                </c:pt>
                <c:pt idx="1555">
                  <c:v>1900</c:v>
                </c:pt>
                <c:pt idx="1556">
                  <c:v>2820</c:v>
                </c:pt>
                <c:pt idx="1557">
                  <c:v>1490</c:v>
                </c:pt>
                <c:pt idx="1558">
                  <c:v>1750</c:v>
                </c:pt>
                <c:pt idx="1559">
                  <c:v>2040</c:v>
                </c:pt>
                <c:pt idx="1560">
                  <c:v>1900</c:v>
                </c:pt>
                <c:pt idx="1561">
                  <c:v>1910</c:v>
                </c:pt>
                <c:pt idx="1562">
                  <c:v>1560</c:v>
                </c:pt>
                <c:pt idx="1563">
                  <c:v>1470</c:v>
                </c:pt>
                <c:pt idx="1564">
                  <c:v>2700</c:v>
                </c:pt>
                <c:pt idx="1565">
                  <c:v>3450</c:v>
                </c:pt>
                <c:pt idx="1566">
                  <c:v>1970</c:v>
                </c:pt>
                <c:pt idx="1567">
                  <c:v>2670</c:v>
                </c:pt>
                <c:pt idx="1568">
                  <c:v>2550</c:v>
                </c:pt>
                <c:pt idx="1569">
                  <c:v>1720</c:v>
                </c:pt>
                <c:pt idx="1570">
                  <c:v>4270</c:v>
                </c:pt>
                <c:pt idx="1571">
                  <c:v>2170</c:v>
                </c:pt>
                <c:pt idx="1572">
                  <c:v>2840</c:v>
                </c:pt>
                <c:pt idx="1573">
                  <c:v>3270</c:v>
                </c:pt>
                <c:pt idx="1574">
                  <c:v>1480</c:v>
                </c:pt>
                <c:pt idx="1575">
                  <c:v>2440</c:v>
                </c:pt>
                <c:pt idx="1576">
                  <c:v>2880</c:v>
                </c:pt>
                <c:pt idx="1577">
                  <c:v>1730</c:v>
                </c:pt>
                <c:pt idx="1578">
                  <c:v>1260</c:v>
                </c:pt>
                <c:pt idx="1579">
                  <c:v>2230</c:v>
                </c:pt>
                <c:pt idx="1580">
                  <c:v>2460</c:v>
                </c:pt>
                <c:pt idx="1581">
                  <c:v>2050</c:v>
                </c:pt>
                <c:pt idx="1582">
                  <c:v>2030</c:v>
                </c:pt>
                <c:pt idx="1583">
                  <c:v>810</c:v>
                </c:pt>
                <c:pt idx="1584">
                  <c:v>1840</c:v>
                </c:pt>
                <c:pt idx="1585">
                  <c:v>1730</c:v>
                </c:pt>
                <c:pt idx="1586">
                  <c:v>2280</c:v>
                </c:pt>
                <c:pt idx="1587">
                  <c:v>2630</c:v>
                </c:pt>
                <c:pt idx="1588">
                  <c:v>2270</c:v>
                </c:pt>
                <c:pt idx="1589">
                  <c:v>1020</c:v>
                </c:pt>
                <c:pt idx="1590">
                  <c:v>1990</c:v>
                </c:pt>
                <c:pt idx="1591">
                  <c:v>2680</c:v>
                </c:pt>
                <c:pt idx="1592">
                  <c:v>1980</c:v>
                </c:pt>
                <c:pt idx="1593">
                  <c:v>2400</c:v>
                </c:pt>
                <c:pt idx="1594">
                  <c:v>780</c:v>
                </c:pt>
                <c:pt idx="1595">
                  <c:v>980</c:v>
                </c:pt>
                <c:pt idx="1596">
                  <c:v>1210</c:v>
                </c:pt>
                <c:pt idx="1597">
                  <c:v>4600</c:v>
                </c:pt>
                <c:pt idx="1598">
                  <c:v>1480</c:v>
                </c:pt>
                <c:pt idx="1599">
                  <c:v>1320</c:v>
                </c:pt>
                <c:pt idx="1600">
                  <c:v>4400</c:v>
                </c:pt>
                <c:pt idx="1601">
                  <c:v>3010</c:v>
                </c:pt>
                <c:pt idx="1602">
                  <c:v>2260</c:v>
                </c:pt>
                <c:pt idx="1603">
                  <c:v>1880</c:v>
                </c:pt>
                <c:pt idx="1604">
                  <c:v>1370</c:v>
                </c:pt>
                <c:pt idx="1605">
                  <c:v>2720</c:v>
                </c:pt>
                <c:pt idx="1606">
                  <c:v>1740</c:v>
                </c:pt>
                <c:pt idx="1607">
                  <c:v>2560</c:v>
                </c:pt>
                <c:pt idx="1608">
                  <c:v>2690</c:v>
                </c:pt>
                <c:pt idx="1609">
                  <c:v>3240</c:v>
                </c:pt>
                <c:pt idx="1610">
                  <c:v>2430</c:v>
                </c:pt>
                <c:pt idx="1611">
                  <c:v>1405</c:v>
                </c:pt>
                <c:pt idx="1612">
                  <c:v>3030</c:v>
                </c:pt>
                <c:pt idx="1613">
                  <c:v>4150</c:v>
                </c:pt>
                <c:pt idx="1614">
                  <c:v>1730</c:v>
                </c:pt>
                <c:pt idx="1615">
                  <c:v>3820</c:v>
                </c:pt>
                <c:pt idx="1616">
                  <c:v>3070</c:v>
                </c:pt>
                <c:pt idx="1617">
                  <c:v>1780</c:v>
                </c:pt>
                <c:pt idx="1618">
                  <c:v>1811</c:v>
                </c:pt>
                <c:pt idx="1619">
                  <c:v>2450</c:v>
                </c:pt>
                <c:pt idx="1620">
                  <c:v>2300</c:v>
                </c:pt>
                <c:pt idx="1621">
                  <c:v>1440</c:v>
                </c:pt>
                <c:pt idx="1622">
                  <c:v>2370</c:v>
                </c:pt>
                <c:pt idx="1623">
                  <c:v>4420</c:v>
                </c:pt>
                <c:pt idx="1624">
                  <c:v>1300</c:v>
                </c:pt>
                <c:pt idx="1625">
                  <c:v>2870</c:v>
                </c:pt>
                <c:pt idx="1626">
                  <c:v>3400</c:v>
                </c:pt>
                <c:pt idx="1627">
                  <c:v>1410</c:v>
                </c:pt>
                <c:pt idx="1628">
                  <c:v>1640</c:v>
                </c:pt>
                <c:pt idx="1629">
                  <c:v>3190</c:v>
                </c:pt>
                <c:pt idx="1630">
                  <c:v>2380</c:v>
                </c:pt>
                <c:pt idx="1631">
                  <c:v>2260</c:v>
                </c:pt>
                <c:pt idx="1632">
                  <c:v>1240</c:v>
                </c:pt>
                <c:pt idx="1633">
                  <c:v>4220</c:v>
                </c:pt>
                <c:pt idx="1634">
                  <c:v>4250</c:v>
                </c:pt>
                <c:pt idx="1635">
                  <c:v>1860</c:v>
                </c:pt>
                <c:pt idx="1636">
                  <c:v>2850</c:v>
                </c:pt>
                <c:pt idx="1637">
                  <c:v>2470</c:v>
                </c:pt>
                <c:pt idx="1638">
                  <c:v>2210</c:v>
                </c:pt>
                <c:pt idx="1639">
                  <c:v>1920</c:v>
                </c:pt>
                <c:pt idx="1640">
                  <c:v>3150</c:v>
                </c:pt>
                <c:pt idx="1641">
                  <c:v>2700</c:v>
                </c:pt>
                <c:pt idx="1642">
                  <c:v>2190</c:v>
                </c:pt>
                <c:pt idx="1643">
                  <c:v>1380</c:v>
                </c:pt>
                <c:pt idx="1644">
                  <c:v>2520</c:v>
                </c:pt>
                <c:pt idx="1645">
                  <c:v>1300</c:v>
                </c:pt>
                <c:pt idx="1646">
                  <c:v>2220</c:v>
                </c:pt>
                <c:pt idx="1647">
                  <c:v>730</c:v>
                </c:pt>
                <c:pt idx="1648">
                  <c:v>3300</c:v>
                </c:pt>
                <c:pt idx="1649">
                  <c:v>4130</c:v>
                </c:pt>
                <c:pt idx="1650">
                  <c:v>2670</c:v>
                </c:pt>
                <c:pt idx="1651">
                  <c:v>1980</c:v>
                </c:pt>
                <c:pt idx="1652">
                  <c:v>740</c:v>
                </c:pt>
                <c:pt idx="1653">
                  <c:v>2050</c:v>
                </c:pt>
                <c:pt idx="1654">
                  <c:v>1230</c:v>
                </c:pt>
                <c:pt idx="1655">
                  <c:v>1210</c:v>
                </c:pt>
                <c:pt idx="1656">
                  <c:v>1890</c:v>
                </c:pt>
                <c:pt idx="1657">
                  <c:v>1870</c:v>
                </c:pt>
                <c:pt idx="1658">
                  <c:v>1330</c:v>
                </c:pt>
                <c:pt idx="1659">
                  <c:v>1590</c:v>
                </c:pt>
                <c:pt idx="1660">
                  <c:v>1710</c:v>
                </c:pt>
                <c:pt idx="1661">
                  <c:v>1200</c:v>
                </c:pt>
                <c:pt idx="1662">
                  <c:v>1140</c:v>
                </c:pt>
                <c:pt idx="1663">
                  <c:v>2240</c:v>
                </c:pt>
                <c:pt idx="1664">
                  <c:v>920</c:v>
                </c:pt>
                <c:pt idx="1665">
                  <c:v>800</c:v>
                </c:pt>
                <c:pt idx="1666">
                  <c:v>1980</c:v>
                </c:pt>
                <c:pt idx="1667">
                  <c:v>2800</c:v>
                </c:pt>
                <c:pt idx="1668">
                  <c:v>1680</c:v>
                </c:pt>
                <c:pt idx="1669">
                  <c:v>2330</c:v>
                </c:pt>
                <c:pt idx="1670">
                  <c:v>2240</c:v>
                </c:pt>
                <c:pt idx="1671">
                  <c:v>2140</c:v>
                </c:pt>
                <c:pt idx="1672">
                  <c:v>2170</c:v>
                </c:pt>
                <c:pt idx="1673">
                  <c:v>1150</c:v>
                </c:pt>
                <c:pt idx="1674">
                  <c:v>2030</c:v>
                </c:pt>
                <c:pt idx="1675">
                  <c:v>1350</c:v>
                </c:pt>
                <c:pt idx="1676">
                  <c:v>910</c:v>
                </c:pt>
                <c:pt idx="1677">
                  <c:v>2700</c:v>
                </c:pt>
                <c:pt idx="1678">
                  <c:v>3730</c:v>
                </c:pt>
                <c:pt idx="1679">
                  <c:v>2740</c:v>
                </c:pt>
                <c:pt idx="1680">
                  <c:v>2050</c:v>
                </c:pt>
                <c:pt idx="1681">
                  <c:v>2390</c:v>
                </c:pt>
                <c:pt idx="1682">
                  <c:v>1990</c:v>
                </c:pt>
                <c:pt idx="1683">
                  <c:v>1300</c:v>
                </c:pt>
                <c:pt idx="1684">
                  <c:v>1330</c:v>
                </c:pt>
                <c:pt idx="1685">
                  <c:v>1000</c:v>
                </c:pt>
                <c:pt idx="1686">
                  <c:v>2190</c:v>
                </c:pt>
                <c:pt idx="1687">
                  <c:v>1380</c:v>
                </c:pt>
                <c:pt idx="1688">
                  <c:v>2610</c:v>
                </c:pt>
                <c:pt idx="1689">
                  <c:v>1060</c:v>
                </c:pt>
                <c:pt idx="1690">
                  <c:v>710</c:v>
                </c:pt>
                <c:pt idx="1691">
                  <c:v>2730</c:v>
                </c:pt>
                <c:pt idx="1692">
                  <c:v>2470</c:v>
                </c:pt>
                <c:pt idx="1693">
                  <c:v>1760</c:v>
                </c:pt>
                <c:pt idx="1694">
                  <c:v>1530</c:v>
                </c:pt>
                <c:pt idx="1695">
                  <c:v>1610</c:v>
                </c:pt>
                <c:pt idx="1696">
                  <c:v>1030</c:v>
                </c:pt>
                <c:pt idx="1697">
                  <c:v>2800</c:v>
                </c:pt>
                <c:pt idx="1698">
                  <c:v>1310</c:v>
                </c:pt>
                <c:pt idx="1699">
                  <c:v>3160</c:v>
                </c:pt>
                <c:pt idx="1700">
                  <c:v>2500</c:v>
                </c:pt>
                <c:pt idx="1701">
                  <c:v>2070</c:v>
                </c:pt>
                <c:pt idx="1702">
                  <c:v>1980</c:v>
                </c:pt>
                <c:pt idx="1703">
                  <c:v>2590</c:v>
                </c:pt>
                <c:pt idx="1704">
                  <c:v>1910</c:v>
                </c:pt>
                <c:pt idx="1705">
                  <c:v>2630</c:v>
                </c:pt>
                <c:pt idx="1706">
                  <c:v>2630</c:v>
                </c:pt>
                <c:pt idx="1707">
                  <c:v>1960</c:v>
                </c:pt>
                <c:pt idx="1708">
                  <c:v>1440</c:v>
                </c:pt>
                <c:pt idx="1709">
                  <c:v>2210</c:v>
                </c:pt>
                <c:pt idx="1710">
                  <c:v>2350</c:v>
                </c:pt>
                <c:pt idx="1711">
                  <c:v>1590</c:v>
                </c:pt>
                <c:pt idx="1712">
                  <c:v>1500</c:v>
                </c:pt>
                <c:pt idx="1713">
                  <c:v>1900</c:v>
                </c:pt>
                <c:pt idx="1714">
                  <c:v>2370</c:v>
                </c:pt>
                <c:pt idx="1715">
                  <c:v>1720</c:v>
                </c:pt>
                <c:pt idx="1716">
                  <c:v>2020</c:v>
                </c:pt>
                <c:pt idx="1717">
                  <c:v>1340</c:v>
                </c:pt>
                <c:pt idx="1718">
                  <c:v>1800</c:v>
                </c:pt>
                <c:pt idx="1719">
                  <c:v>1480</c:v>
                </c:pt>
                <c:pt idx="1720">
                  <c:v>2750</c:v>
                </c:pt>
                <c:pt idx="1721">
                  <c:v>3760</c:v>
                </c:pt>
                <c:pt idx="1722">
                  <c:v>2540</c:v>
                </c:pt>
                <c:pt idx="1723">
                  <c:v>1760</c:v>
                </c:pt>
                <c:pt idx="1724">
                  <c:v>3000</c:v>
                </c:pt>
                <c:pt idx="1725">
                  <c:v>1930</c:v>
                </c:pt>
                <c:pt idx="1726">
                  <c:v>3040</c:v>
                </c:pt>
                <c:pt idx="1727">
                  <c:v>860</c:v>
                </c:pt>
                <c:pt idx="1728">
                  <c:v>1420</c:v>
                </c:pt>
                <c:pt idx="1729">
                  <c:v>2080</c:v>
                </c:pt>
                <c:pt idx="1730">
                  <c:v>1560</c:v>
                </c:pt>
                <c:pt idx="1731">
                  <c:v>1960</c:v>
                </c:pt>
                <c:pt idx="1732">
                  <c:v>1620</c:v>
                </c:pt>
                <c:pt idx="1733">
                  <c:v>3670</c:v>
                </c:pt>
                <c:pt idx="1734">
                  <c:v>1930</c:v>
                </c:pt>
                <c:pt idx="1735">
                  <c:v>1290</c:v>
                </c:pt>
                <c:pt idx="1736">
                  <c:v>1970</c:v>
                </c:pt>
                <c:pt idx="1737">
                  <c:v>1540</c:v>
                </c:pt>
                <c:pt idx="1738">
                  <c:v>2180</c:v>
                </c:pt>
                <c:pt idx="1739">
                  <c:v>1490</c:v>
                </c:pt>
                <c:pt idx="1740">
                  <c:v>2220</c:v>
                </c:pt>
                <c:pt idx="1741">
                  <c:v>2430</c:v>
                </c:pt>
                <c:pt idx="1742">
                  <c:v>1392</c:v>
                </c:pt>
                <c:pt idx="1743">
                  <c:v>1120</c:v>
                </c:pt>
                <c:pt idx="1744">
                  <c:v>1390</c:v>
                </c:pt>
                <c:pt idx="1745">
                  <c:v>2040</c:v>
                </c:pt>
                <c:pt idx="1746">
                  <c:v>2830</c:v>
                </c:pt>
                <c:pt idx="1747">
                  <c:v>3020</c:v>
                </c:pt>
                <c:pt idx="1748">
                  <c:v>2290</c:v>
                </c:pt>
                <c:pt idx="1749">
                  <c:v>1210</c:v>
                </c:pt>
                <c:pt idx="1750">
                  <c:v>2510</c:v>
                </c:pt>
                <c:pt idx="1751">
                  <c:v>2320</c:v>
                </c:pt>
                <c:pt idx="1752">
                  <c:v>970</c:v>
                </c:pt>
                <c:pt idx="1753">
                  <c:v>1820</c:v>
                </c:pt>
                <c:pt idx="1754">
                  <c:v>970</c:v>
                </c:pt>
                <c:pt idx="1755">
                  <c:v>1740</c:v>
                </c:pt>
                <c:pt idx="1756">
                  <c:v>1590</c:v>
                </c:pt>
                <c:pt idx="1757">
                  <c:v>1380</c:v>
                </c:pt>
                <c:pt idx="1758">
                  <c:v>1680</c:v>
                </c:pt>
                <c:pt idx="1759">
                  <c:v>1220</c:v>
                </c:pt>
                <c:pt idx="1760">
                  <c:v>1651</c:v>
                </c:pt>
                <c:pt idx="1761">
                  <c:v>1330</c:v>
                </c:pt>
                <c:pt idx="1762">
                  <c:v>2940</c:v>
                </c:pt>
                <c:pt idx="1763">
                  <c:v>1410</c:v>
                </c:pt>
                <c:pt idx="1764">
                  <c:v>1100</c:v>
                </c:pt>
                <c:pt idx="1765">
                  <c:v>1530</c:v>
                </c:pt>
                <c:pt idx="1766">
                  <c:v>5270</c:v>
                </c:pt>
                <c:pt idx="1767">
                  <c:v>2110</c:v>
                </c:pt>
                <c:pt idx="1768">
                  <c:v>1720</c:v>
                </c:pt>
                <c:pt idx="1769">
                  <c:v>1800</c:v>
                </c:pt>
                <c:pt idx="1770">
                  <c:v>2210</c:v>
                </c:pt>
                <c:pt idx="1771">
                  <c:v>2560</c:v>
                </c:pt>
                <c:pt idx="1772">
                  <c:v>1010</c:v>
                </c:pt>
                <c:pt idx="1773">
                  <c:v>3340</c:v>
                </c:pt>
                <c:pt idx="1774">
                  <c:v>1740</c:v>
                </c:pt>
                <c:pt idx="1775">
                  <c:v>1320</c:v>
                </c:pt>
                <c:pt idx="1776">
                  <c:v>1520</c:v>
                </c:pt>
                <c:pt idx="1777">
                  <c:v>2010</c:v>
                </c:pt>
                <c:pt idx="1778">
                  <c:v>2440</c:v>
                </c:pt>
                <c:pt idx="1779">
                  <c:v>2550</c:v>
                </c:pt>
                <c:pt idx="1780">
                  <c:v>1010</c:v>
                </c:pt>
                <c:pt idx="1781">
                  <c:v>1780</c:v>
                </c:pt>
                <c:pt idx="1782">
                  <c:v>2180</c:v>
                </c:pt>
                <c:pt idx="1783">
                  <c:v>2750</c:v>
                </c:pt>
                <c:pt idx="1784">
                  <c:v>3490</c:v>
                </c:pt>
                <c:pt idx="1785">
                  <c:v>2550</c:v>
                </c:pt>
                <c:pt idx="1786">
                  <c:v>1870</c:v>
                </c:pt>
                <c:pt idx="1787">
                  <c:v>1150</c:v>
                </c:pt>
                <c:pt idx="1788">
                  <c:v>2050</c:v>
                </c:pt>
                <c:pt idx="1789">
                  <c:v>1940</c:v>
                </c:pt>
                <c:pt idx="1790">
                  <c:v>3630</c:v>
                </c:pt>
                <c:pt idx="1791">
                  <c:v>1890</c:v>
                </c:pt>
                <c:pt idx="1792">
                  <c:v>1630</c:v>
                </c:pt>
                <c:pt idx="1793">
                  <c:v>2440</c:v>
                </c:pt>
                <c:pt idx="1794">
                  <c:v>3100</c:v>
                </c:pt>
                <c:pt idx="1795">
                  <c:v>2090</c:v>
                </c:pt>
                <c:pt idx="1796">
                  <c:v>920</c:v>
                </c:pt>
                <c:pt idx="1797">
                  <c:v>1580</c:v>
                </c:pt>
                <c:pt idx="1798">
                  <c:v>1760</c:v>
                </c:pt>
                <c:pt idx="1799">
                  <c:v>2530</c:v>
                </c:pt>
                <c:pt idx="1800">
                  <c:v>2490</c:v>
                </c:pt>
                <c:pt idx="1801">
                  <c:v>3870</c:v>
                </c:pt>
                <c:pt idx="1802">
                  <c:v>2732</c:v>
                </c:pt>
                <c:pt idx="1803">
                  <c:v>3230</c:v>
                </c:pt>
                <c:pt idx="1804">
                  <c:v>2930</c:v>
                </c:pt>
                <c:pt idx="1805">
                  <c:v>3510</c:v>
                </c:pt>
                <c:pt idx="1806">
                  <c:v>2580</c:v>
                </c:pt>
                <c:pt idx="1807">
                  <c:v>1060</c:v>
                </c:pt>
                <c:pt idx="1808">
                  <c:v>2790</c:v>
                </c:pt>
                <c:pt idx="1809">
                  <c:v>2009</c:v>
                </c:pt>
                <c:pt idx="1810">
                  <c:v>2880</c:v>
                </c:pt>
                <c:pt idx="1811">
                  <c:v>710</c:v>
                </c:pt>
                <c:pt idx="1812">
                  <c:v>2070</c:v>
                </c:pt>
                <c:pt idx="1813">
                  <c:v>1370</c:v>
                </c:pt>
                <c:pt idx="1814">
                  <c:v>1730</c:v>
                </c:pt>
                <c:pt idx="1815">
                  <c:v>1680</c:v>
                </c:pt>
                <c:pt idx="1816">
                  <c:v>1350</c:v>
                </c:pt>
                <c:pt idx="1817">
                  <c:v>1510</c:v>
                </c:pt>
                <c:pt idx="1818">
                  <c:v>1860</c:v>
                </c:pt>
                <c:pt idx="1819">
                  <c:v>3440</c:v>
                </c:pt>
                <c:pt idx="1820">
                  <c:v>4250</c:v>
                </c:pt>
                <c:pt idx="1821">
                  <c:v>860</c:v>
                </c:pt>
                <c:pt idx="1822">
                  <c:v>1640</c:v>
                </c:pt>
                <c:pt idx="1823">
                  <c:v>1295</c:v>
                </c:pt>
                <c:pt idx="1824">
                  <c:v>1790</c:v>
                </c:pt>
                <c:pt idx="1825">
                  <c:v>2210</c:v>
                </c:pt>
                <c:pt idx="1826">
                  <c:v>10040</c:v>
                </c:pt>
                <c:pt idx="1827">
                  <c:v>940</c:v>
                </c:pt>
                <c:pt idx="1828">
                  <c:v>1160</c:v>
                </c:pt>
                <c:pt idx="1829">
                  <c:v>1990</c:v>
                </c:pt>
                <c:pt idx="1830">
                  <c:v>1050</c:v>
                </c:pt>
                <c:pt idx="1831">
                  <c:v>1030</c:v>
                </c:pt>
                <c:pt idx="1832">
                  <c:v>1420</c:v>
                </c:pt>
                <c:pt idx="1833">
                  <c:v>2690</c:v>
                </c:pt>
                <c:pt idx="1834">
                  <c:v>3760</c:v>
                </c:pt>
                <c:pt idx="1835">
                  <c:v>700</c:v>
                </c:pt>
                <c:pt idx="1836">
                  <c:v>2100</c:v>
                </c:pt>
                <c:pt idx="1837">
                  <c:v>2240</c:v>
                </c:pt>
                <c:pt idx="1838">
                  <c:v>3470</c:v>
                </c:pt>
                <c:pt idx="1839">
                  <c:v>3370</c:v>
                </c:pt>
                <c:pt idx="1840">
                  <c:v>2790</c:v>
                </c:pt>
                <c:pt idx="1841">
                  <c:v>1870</c:v>
                </c:pt>
                <c:pt idx="1842">
                  <c:v>1520</c:v>
                </c:pt>
                <c:pt idx="1843">
                  <c:v>750</c:v>
                </c:pt>
                <c:pt idx="1844">
                  <c:v>1460</c:v>
                </c:pt>
                <c:pt idx="1845">
                  <c:v>2600</c:v>
                </c:pt>
                <c:pt idx="1846">
                  <c:v>3320</c:v>
                </c:pt>
                <c:pt idx="1847">
                  <c:v>2340</c:v>
                </c:pt>
                <c:pt idx="1848">
                  <c:v>890</c:v>
                </c:pt>
                <c:pt idx="1849">
                  <c:v>1720</c:v>
                </c:pt>
                <c:pt idx="1850">
                  <c:v>1270</c:v>
                </c:pt>
                <c:pt idx="1851">
                  <c:v>2180</c:v>
                </c:pt>
                <c:pt idx="1852">
                  <c:v>2030</c:v>
                </c:pt>
                <c:pt idx="1853">
                  <c:v>2490</c:v>
                </c:pt>
                <c:pt idx="1854">
                  <c:v>1470</c:v>
                </c:pt>
                <c:pt idx="1855">
                  <c:v>2500</c:v>
                </c:pt>
                <c:pt idx="1856">
                  <c:v>4500</c:v>
                </c:pt>
                <c:pt idx="1857">
                  <c:v>1460</c:v>
                </c:pt>
                <c:pt idx="1858">
                  <c:v>620</c:v>
                </c:pt>
                <c:pt idx="1859">
                  <c:v>1550</c:v>
                </c:pt>
                <c:pt idx="1860">
                  <c:v>1430</c:v>
                </c:pt>
                <c:pt idx="1861">
                  <c:v>1360</c:v>
                </c:pt>
                <c:pt idx="1862">
                  <c:v>2210</c:v>
                </c:pt>
                <c:pt idx="1863">
                  <c:v>2460</c:v>
                </c:pt>
                <c:pt idx="1864">
                  <c:v>2180</c:v>
                </c:pt>
                <c:pt idx="1865">
                  <c:v>1570</c:v>
                </c:pt>
                <c:pt idx="1866">
                  <c:v>4140</c:v>
                </c:pt>
                <c:pt idx="1867">
                  <c:v>1140</c:v>
                </c:pt>
                <c:pt idx="1868">
                  <c:v>8670</c:v>
                </c:pt>
                <c:pt idx="1869">
                  <c:v>800</c:v>
                </c:pt>
                <c:pt idx="1870">
                  <c:v>2414</c:v>
                </c:pt>
                <c:pt idx="1871">
                  <c:v>1160</c:v>
                </c:pt>
                <c:pt idx="1872">
                  <c:v>3170</c:v>
                </c:pt>
                <c:pt idx="1873">
                  <c:v>4210</c:v>
                </c:pt>
                <c:pt idx="1874">
                  <c:v>2060</c:v>
                </c:pt>
                <c:pt idx="1875">
                  <c:v>1640</c:v>
                </c:pt>
                <c:pt idx="1876">
                  <c:v>720</c:v>
                </c:pt>
                <c:pt idx="1877">
                  <c:v>1860</c:v>
                </c:pt>
                <c:pt idx="1878">
                  <c:v>2810</c:v>
                </c:pt>
                <c:pt idx="1879">
                  <c:v>2090</c:v>
                </c:pt>
                <c:pt idx="1880">
                  <c:v>3280</c:v>
                </c:pt>
                <c:pt idx="1881">
                  <c:v>2090</c:v>
                </c:pt>
                <c:pt idx="1882">
                  <c:v>2430</c:v>
                </c:pt>
                <c:pt idx="1883">
                  <c:v>2520</c:v>
                </c:pt>
                <c:pt idx="1884">
                  <c:v>2510</c:v>
                </c:pt>
                <c:pt idx="1885">
                  <c:v>3370</c:v>
                </c:pt>
                <c:pt idx="1886">
                  <c:v>1640</c:v>
                </c:pt>
                <c:pt idx="1887">
                  <c:v>2250</c:v>
                </c:pt>
                <c:pt idx="1888">
                  <c:v>2300</c:v>
                </c:pt>
                <c:pt idx="1889">
                  <c:v>1650</c:v>
                </c:pt>
                <c:pt idx="1890">
                  <c:v>710</c:v>
                </c:pt>
                <c:pt idx="1891">
                  <c:v>2550</c:v>
                </c:pt>
                <c:pt idx="1892">
                  <c:v>982</c:v>
                </c:pt>
                <c:pt idx="1893">
                  <c:v>1630</c:v>
                </c:pt>
                <c:pt idx="1894">
                  <c:v>2550</c:v>
                </c:pt>
                <c:pt idx="1895">
                  <c:v>1240</c:v>
                </c:pt>
                <c:pt idx="1896">
                  <c:v>2456</c:v>
                </c:pt>
                <c:pt idx="1897">
                  <c:v>3200</c:v>
                </c:pt>
                <c:pt idx="1898">
                  <c:v>3950</c:v>
                </c:pt>
                <c:pt idx="1899">
                  <c:v>2180</c:v>
                </c:pt>
                <c:pt idx="1900">
                  <c:v>3140</c:v>
                </c:pt>
                <c:pt idx="1901">
                  <c:v>4030</c:v>
                </c:pt>
                <c:pt idx="1902">
                  <c:v>1970</c:v>
                </c:pt>
                <c:pt idx="1903">
                  <c:v>1940</c:v>
                </c:pt>
                <c:pt idx="1904">
                  <c:v>4860</c:v>
                </c:pt>
                <c:pt idx="1905">
                  <c:v>3064</c:v>
                </c:pt>
                <c:pt idx="1906">
                  <c:v>970</c:v>
                </c:pt>
                <c:pt idx="1907">
                  <c:v>2460</c:v>
                </c:pt>
                <c:pt idx="1908">
                  <c:v>3010</c:v>
                </c:pt>
                <c:pt idx="1909">
                  <c:v>2460</c:v>
                </c:pt>
                <c:pt idx="1910">
                  <c:v>2080</c:v>
                </c:pt>
                <c:pt idx="1911">
                  <c:v>3960</c:v>
                </c:pt>
                <c:pt idx="1912">
                  <c:v>2490</c:v>
                </c:pt>
                <c:pt idx="1913">
                  <c:v>2060</c:v>
                </c:pt>
                <c:pt idx="1914">
                  <c:v>1330</c:v>
                </c:pt>
                <c:pt idx="1915">
                  <c:v>1600</c:v>
                </c:pt>
                <c:pt idx="1916">
                  <c:v>820</c:v>
                </c:pt>
                <c:pt idx="1917">
                  <c:v>1200</c:v>
                </c:pt>
                <c:pt idx="1918">
                  <c:v>1050</c:v>
                </c:pt>
                <c:pt idx="1919">
                  <c:v>1910</c:v>
                </c:pt>
                <c:pt idx="1920">
                  <c:v>1800</c:v>
                </c:pt>
                <c:pt idx="1921">
                  <c:v>2060</c:v>
                </c:pt>
                <c:pt idx="1922">
                  <c:v>1840</c:v>
                </c:pt>
                <c:pt idx="1923">
                  <c:v>1250</c:v>
                </c:pt>
                <c:pt idx="1924">
                  <c:v>1510</c:v>
                </c:pt>
                <c:pt idx="1925">
                  <c:v>2300</c:v>
                </c:pt>
                <c:pt idx="1926">
                  <c:v>1490</c:v>
                </c:pt>
                <c:pt idx="1927">
                  <c:v>2820</c:v>
                </c:pt>
                <c:pt idx="1928">
                  <c:v>1130</c:v>
                </c:pt>
                <c:pt idx="1929">
                  <c:v>3200</c:v>
                </c:pt>
                <c:pt idx="1930">
                  <c:v>1510</c:v>
                </c:pt>
                <c:pt idx="1931">
                  <c:v>1970</c:v>
                </c:pt>
                <c:pt idx="1932">
                  <c:v>1210</c:v>
                </c:pt>
                <c:pt idx="1933">
                  <c:v>3280</c:v>
                </c:pt>
                <c:pt idx="1934">
                  <c:v>2420</c:v>
                </c:pt>
                <c:pt idx="1935">
                  <c:v>2460</c:v>
                </c:pt>
                <c:pt idx="1936">
                  <c:v>1180</c:v>
                </c:pt>
                <c:pt idx="1937">
                  <c:v>1900</c:v>
                </c:pt>
                <c:pt idx="1938">
                  <c:v>1651</c:v>
                </c:pt>
                <c:pt idx="1939">
                  <c:v>2130</c:v>
                </c:pt>
                <c:pt idx="1940">
                  <c:v>1430</c:v>
                </c:pt>
                <c:pt idx="1941">
                  <c:v>5730</c:v>
                </c:pt>
                <c:pt idx="1942">
                  <c:v>1910</c:v>
                </c:pt>
                <c:pt idx="1943">
                  <c:v>2110</c:v>
                </c:pt>
                <c:pt idx="1944">
                  <c:v>1630</c:v>
                </c:pt>
                <c:pt idx="1945">
                  <c:v>2470</c:v>
                </c:pt>
                <c:pt idx="1946">
                  <c:v>2640</c:v>
                </c:pt>
                <c:pt idx="1947">
                  <c:v>2990</c:v>
                </c:pt>
                <c:pt idx="1948">
                  <c:v>2120</c:v>
                </c:pt>
                <c:pt idx="1949">
                  <c:v>2050</c:v>
                </c:pt>
                <c:pt idx="1950">
                  <c:v>1880</c:v>
                </c:pt>
                <c:pt idx="1951">
                  <c:v>2790</c:v>
                </c:pt>
                <c:pt idx="1952">
                  <c:v>3000</c:v>
                </c:pt>
                <c:pt idx="1953">
                  <c:v>2140</c:v>
                </c:pt>
                <c:pt idx="1954">
                  <c:v>1769</c:v>
                </c:pt>
                <c:pt idx="1955">
                  <c:v>1710</c:v>
                </c:pt>
                <c:pt idx="1956">
                  <c:v>420</c:v>
                </c:pt>
                <c:pt idx="1957">
                  <c:v>3270</c:v>
                </c:pt>
                <c:pt idx="1958">
                  <c:v>2370</c:v>
                </c:pt>
                <c:pt idx="1959">
                  <c:v>1770</c:v>
                </c:pt>
                <c:pt idx="1960">
                  <c:v>2210</c:v>
                </c:pt>
                <c:pt idx="1961">
                  <c:v>1710</c:v>
                </c:pt>
                <c:pt idx="1962">
                  <c:v>2710</c:v>
                </c:pt>
                <c:pt idx="1963">
                  <c:v>2340</c:v>
                </c:pt>
                <c:pt idx="1964">
                  <c:v>1220</c:v>
                </c:pt>
                <c:pt idx="1965">
                  <c:v>1060</c:v>
                </c:pt>
                <c:pt idx="1966">
                  <c:v>910</c:v>
                </c:pt>
                <c:pt idx="1967">
                  <c:v>1880</c:v>
                </c:pt>
                <c:pt idx="1968">
                  <c:v>1870</c:v>
                </c:pt>
                <c:pt idx="1969">
                  <c:v>1480</c:v>
                </c:pt>
                <c:pt idx="1970">
                  <c:v>1880</c:v>
                </c:pt>
                <c:pt idx="1971">
                  <c:v>1890</c:v>
                </c:pt>
                <c:pt idx="1972">
                  <c:v>1560</c:v>
                </c:pt>
                <c:pt idx="1973">
                  <c:v>1070</c:v>
                </c:pt>
                <c:pt idx="1974">
                  <c:v>4410</c:v>
                </c:pt>
                <c:pt idx="1975">
                  <c:v>1470</c:v>
                </c:pt>
                <c:pt idx="1976">
                  <c:v>2570</c:v>
                </c:pt>
                <c:pt idx="1977">
                  <c:v>1170</c:v>
                </c:pt>
                <c:pt idx="1978">
                  <c:v>2320</c:v>
                </c:pt>
                <c:pt idx="1979">
                  <c:v>2440</c:v>
                </c:pt>
                <c:pt idx="1980">
                  <c:v>4120</c:v>
                </c:pt>
                <c:pt idx="1981">
                  <c:v>1440</c:v>
                </c:pt>
                <c:pt idx="1982">
                  <c:v>1340</c:v>
                </c:pt>
                <c:pt idx="1983">
                  <c:v>3010</c:v>
                </c:pt>
                <c:pt idx="1984">
                  <c:v>1840</c:v>
                </c:pt>
                <c:pt idx="1985">
                  <c:v>930</c:v>
                </c:pt>
                <c:pt idx="1986">
                  <c:v>4070</c:v>
                </c:pt>
                <c:pt idx="1987">
                  <c:v>1820</c:v>
                </c:pt>
                <c:pt idx="1988">
                  <c:v>1280</c:v>
                </c:pt>
                <c:pt idx="1989">
                  <c:v>900</c:v>
                </c:pt>
                <c:pt idx="1990">
                  <c:v>1980</c:v>
                </c:pt>
                <c:pt idx="1991">
                  <c:v>2010</c:v>
                </c:pt>
                <c:pt idx="1992">
                  <c:v>2750</c:v>
                </c:pt>
                <c:pt idx="1993">
                  <c:v>3140</c:v>
                </c:pt>
                <c:pt idx="1994">
                  <c:v>4200</c:v>
                </c:pt>
                <c:pt idx="1995">
                  <c:v>1900</c:v>
                </c:pt>
                <c:pt idx="1996">
                  <c:v>1830</c:v>
                </c:pt>
                <c:pt idx="1997">
                  <c:v>3320</c:v>
                </c:pt>
                <c:pt idx="1998">
                  <c:v>2700</c:v>
                </c:pt>
                <c:pt idx="1999">
                  <c:v>1290</c:v>
                </c:pt>
                <c:pt idx="2000">
                  <c:v>1500</c:v>
                </c:pt>
                <c:pt idx="2001">
                  <c:v>3650</c:v>
                </c:pt>
                <c:pt idx="2002">
                  <c:v>1270</c:v>
                </c:pt>
                <c:pt idx="2003">
                  <c:v>2630</c:v>
                </c:pt>
                <c:pt idx="2004">
                  <c:v>1800</c:v>
                </c:pt>
                <c:pt idx="2005">
                  <c:v>1870</c:v>
                </c:pt>
                <c:pt idx="2006">
                  <c:v>2540</c:v>
                </c:pt>
                <c:pt idx="2007">
                  <c:v>1930</c:v>
                </c:pt>
                <c:pt idx="2008">
                  <c:v>2770</c:v>
                </c:pt>
                <c:pt idx="2009">
                  <c:v>2220</c:v>
                </c:pt>
                <c:pt idx="2010">
                  <c:v>1650</c:v>
                </c:pt>
                <c:pt idx="2011">
                  <c:v>3670</c:v>
                </c:pt>
                <c:pt idx="2012">
                  <c:v>3770</c:v>
                </c:pt>
                <c:pt idx="2013">
                  <c:v>2350</c:v>
                </c:pt>
                <c:pt idx="2014">
                  <c:v>1210</c:v>
                </c:pt>
                <c:pt idx="2015">
                  <c:v>2010</c:v>
                </c:pt>
                <c:pt idx="2016">
                  <c:v>1580</c:v>
                </c:pt>
                <c:pt idx="2017">
                  <c:v>710</c:v>
                </c:pt>
                <c:pt idx="2018">
                  <c:v>1910</c:v>
                </c:pt>
                <c:pt idx="2019">
                  <c:v>1880</c:v>
                </c:pt>
                <c:pt idx="2020">
                  <c:v>2280</c:v>
                </c:pt>
                <c:pt idx="2021">
                  <c:v>3100</c:v>
                </c:pt>
                <c:pt idx="2022">
                  <c:v>2350</c:v>
                </c:pt>
                <c:pt idx="2023">
                  <c:v>1850</c:v>
                </c:pt>
                <c:pt idx="2024">
                  <c:v>2070</c:v>
                </c:pt>
                <c:pt idx="2025">
                  <c:v>2020</c:v>
                </c:pt>
                <c:pt idx="2026">
                  <c:v>1580</c:v>
                </c:pt>
                <c:pt idx="2027">
                  <c:v>2690</c:v>
                </c:pt>
                <c:pt idx="2028">
                  <c:v>2420</c:v>
                </c:pt>
                <c:pt idx="2029">
                  <c:v>2540</c:v>
                </c:pt>
                <c:pt idx="2030">
                  <c:v>1150</c:v>
                </c:pt>
                <c:pt idx="2031">
                  <c:v>3210</c:v>
                </c:pt>
                <c:pt idx="2032">
                  <c:v>2040</c:v>
                </c:pt>
                <c:pt idx="2033">
                  <c:v>1920</c:v>
                </c:pt>
                <c:pt idx="2034">
                  <c:v>1900</c:v>
                </c:pt>
                <c:pt idx="2035">
                  <c:v>4310</c:v>
                </c:pt>
                <c:pt idx="2036">
                  <c:v>1070</c:v>
                </c:pt>
                <c:pt idx="2037">
                  <c:v>2790</c:v>
                </c:pt>
                <c:pt idx="2038">
                  <c:v>2860</c:v>
                </c:pt>
                <c:pt idx="2039">
                  <c:v>2250</c:v>
                </c:pt>
                <c:pt idx="2040">
                  <c:v>3170</c:v>
                </c:pt>
                <c:pt idx="2041">
                  <c:v>1460</c:v>
                </c:pt>
                <c:pt idx="2042">
                  <c:v>1540</c:v>
                </c:pt>
                <c:pt idx="2043">
                  <c:v>2910</c:v>
                </c:pt>
                <c:pt idx="2044">
                  <c:v>1180</c:v>
                </c:pt>
                <c:pt idx="2045">
                  <c:v>1640</c:v>
                </c:pt>
                <c:pt idx="2046">
                  <c:v>1520</c:v>
                </c:pt>
                <c:pt idx="2047">
                  <c:v>3610</c:v>
                </c:pt>
                <c:pt idx="2048">
                  <c:v>1400</c:v>
                </c:pt>
                <c:pt idx="2049">
                  <c:v>3200</c:v>
                </c:pt>
                <c:pt idx="2050">
                  <c:v>1384</c:v>
                </c:pt>
                <c:pt idx="2051">
                  <c:v>1410</c:v>
                </c:pt>
                <c:pt idx="2052">
                  <c:v>2050</c:v>
                </c:pt>
                <c:pt idx="2053">
                  <c:v>1750</c:v>
                </c:pt>
                <c:pt idx="2054">
                  <c:v>1510</c:v>
                </c:pt>
                <c:pt idx="2055">
                  <c:v>1930</c:v>
                </c:pt>
                <c:pt idx="2056">
                  <c:v>2960</c:v>
                </c:pt>
                <c:pt idx="2057">
                  <c:v>2920</c:v>
                </c:pt>
                <c:pt idx="2058">
                  <c:v>1980</c:v>
                </c:pt>
                <c:pt idx="2059">
                  <c:v>1430</c:v>
                </c:pt>
                <c:pt idx="2060">
                  <c:v>2450</c:v>
                </c:pt>
                <c:pt idx="2061">
                  <c:v>2360</c:v>
                </c:pt>
                <c:pt idx="2062">
                  <c:v>1890</c:v>
                </c:pt>
                <c:pt idx="2063">
                  <c:v>2140</c:v>
                </c:pt>
                <c:pt idx="2064">
                  <c:v>1900</c:v>
                </c:pt>
                <c:pt idx="2065">
                  <c:v>2700</c:v>
                </c:pt>
                <c:pt idx="2066">
                  <c:v>2430</c:v>
                </c:pt>
                <c:pt idx="2067">
                  <c:v>1110</c:v>
                </c:pt>
                <c:pt idx="2068">
                  <c:v>2280</c:v>
                </c:pt>
                <c:pt idx="2069">
                  <c:v>1550</c:v>
                </c:pt>
                <c:pt idx="2070">
                  <c:v>1530</c:v>
                </c:pt>
                <c:pt idx="2071">
                  <c:v>2440</c:v>
                </c:pt>
                <c:pt idx="2072">
                  <c:v>1760</c:v>
                </c:pt>
                <c:pt idx="2073">
                  <c:v>3040</c:v>
                </c:pt>
                <c:pt idx="2074">
                  <c:v>1070</c:v>
                </c:pt>
                <c:pt idx="2075">
                  <c:v>1990</c:v>
                </c:pt>
                <c:pt idx="2076">
                  <c:v>1090</c:v>
                </c:pt>
                <c:pt idx="2077">
                  <c:v>1890</c:v>
                </c:pt>
                <c:pt idx="2078">
                  <c:v>1000</c:v>
                </c:pt>
                <c:pt idx="2079">
                  <c:v>1770</c:v>
                </c:pt>
                <c:pt idx="2080">
                  <c:v>2360</c:v>
                </c:pt>
                <c:pt idx="2081">
                  <c:v>3380</c:v>
                </c:pt>
                <c:pt idx="2082">
                  <c:v>1700</c:v>
                </c:pt>
                <c:pt idx="2083">
                  <c:v>1600</c:v>
                </c:pt>
                <c:pt idx="2084">
                  <c:v>2050</c:v>
                </c:pt>
                <c:pt idx="2085">
                  <c:v>1210</c:v>
                </c:pt>
                <c:pt idx="2086">
                  <c:v>1940</c:v>
                </c:pt>
                <c:pt idx="2087">
                  <c:v>1810</c:v>
                </c:pt>
                <c:pt idx="2088">
                  <c:v>1690</c:v>
                </c:pt>
                <c:pt idx="2089">
                  <c:v>1800</c:v>
                </c:pt>
                <c:pt idx="2090">
                  <c:v>3280</c:v>
                </c:pt>
                <c:pt idx="2091">
                  <c:v>4290</c:v>
                </c:pt>
                <c:pt idx="2092">
                  <c:v>1150</c:v>
                </c:pt>
                <c:pt idx="2093">
                  <c:v>880</c:v>
                </c:pt>
                <c:pt idx="2094">
                  <c:v>1720</c:v>
                </c:pt>
                <c:pt idx="2095">
                  <c:v>1510</c:v>
                </c:pt>
                <c:pt idx="2096">
                  <c:v>1240</c:v>
                </c:pt>
                <c:pt idx="2097">
                  <c:v>1580</c:v>
                </c:pt>
                <c:pt idx="2098">
                  <c:v>2170</c:v>
                </c:pt>
                <c:pt idx="2099">
                  <c:v>2500</c:v>
                </c:pt>
                <c:pt idx="2100">
                  <c:v>960</c:v>
                </c:pt>
                <c:pt idx="2101">
                  <c:v>3030</c:v>
                </c:pt>
                <c:pt idx="2102">
                  <c:v>1540</c:v>
                </c:pt>
                <c:pt idx="2103">
                  <c:v>1890</c:v>
                </c:pt>
                <c:pt idx="2104">
                  <c:v>2810</c:v>
                </c:pt>
                <c:pt idx="2105">
                  <c:v>3530</c:v>
                </c:pt>
                <c:pt idx="2106">
                  <c:v>1100</c:v>
                </c:pt>
                <c:pt idx="2107">
                  <c:v>1940</c:v>
                </c:pt>
                <c:pt idx="2108">
                  <c:v>2300</c:v>
                </c:pt>
                <c:pt idx="2109">
                  <c:v>2110</c:v>
                </c:pt>
                <c:pt idx="2110">
                  <c:v>1220</c:v>
                </c:pt>
                <c:pt idx="2111">
                  <c:v>1750</c:v>
                </c:pt>
                <c:pt idx="2112">
                  <c:v>1230</c:v>
                </c:pt>
                <c:pt idx="2113">
                  <c:v>3100</c:v>
                </c:pt>
                <c:pt idx="2114">
                  <c:v>1830</c:v>
                </c:pt>
                <c:pt idx="2115">
                  <c:v>2640</c:v>
                </c:pt>
                <c:pt idx="2116">
                  <c:v>1840</c:v>
                </c:pt>
                <c:pt idx="2117">
                  <c:v>3190</c:v>
                </c:pt>
                <c:pt idx="2118">
                  <c:v>1120</c:v>
                </c:pt>
                <c:pt idx="2119">
                  <c:v>1760</c:v>
                </c:pt>
                <c:pt idx="2120">
                  <c:v>1590</c:v>
                </c:pt>
                <c:pt idx="2121">
                  <c:v>2120</c:v>
                </c:pt>
                <c:pt idx="2122">
                  <c:v>2240</c:v>
                </c:pt>
                <c:pt idx="2123">
                  <c:v>890</c:v>
                </c:pt>
                <c:pt idx="2124">
                  <c:v>2940</c:v>
                </c:pt>
                <c:pt idx="2125">
                  <c:v>1220</c:v>
                </c:pt>
                <c:pt idx="2126">
                  <c:v>2670</c:v>
                </c:pt>
                <c:pt idx="2127">
                  <c:v>1120</c:v>
                </c:pt>
                <c:pt idx="2128">
                  <c:v>3130</c:v>
                </c:pt>
                <c:pt idx="2129">
                  <c:v>1740</c:v>
                </c:pt>
                <c:pt idx="2130">
                  <c:v>3290</c:v>
                </c:pt>
                <c:pt idx="2131">
                  <c:v>1770</c:v>
                </c:pt>
                <c:pt idx="2132">
                  <c:v>2960</c:v>
                </c:pt>
                <c:pt idx="2133">
                  <c:v>1200</c:v>
                </c:pt>
                <c:pt idx="2134">
                  <c:v>2400</c:v>
                </c:pt>
                <c:pt idx="2135">
                  <c:v>2690</c:v>
                </c:pt>
                <c:pt idx="2136">
                  <c:v>3550</c:v>
                </c:pt>
                <c:pt idx="2137">
                  <c:v>1310</c:v>
                </c:pt>
                <c:pt idx="2138">
                  <c:v>2610</c:v>
                </c:pt>
                <c:pt idx="2139">
                  <c:v>2760</c:v>
                </c:pt>
                <c:pt idx="2140">
                  <c:v>1410</c:v>
                </c:pt>
                <c:pt idx="2141">
                  <c:v>1960</c:v>
                </c:pt>
                <c:pt idx="2142">
                  <c:v>1212</c:v>
                </c:pt>
                <c:pt idx="2143">
                  <c:v>2220</c:v>
                </c:pt>
                <c:pt idx="2144">
                  <c:v>2040</c:v>
                </c:pt>
                <c:pt idx="2145">
                  <c:v>2800</c:v>
                </c:pt>
                <c:pt idx="2146">
                  <c:v>2040</c:v>
                </c:pt>
                <c:pt idx="2147">
                  <c:v>3070</c:v>
                </c:pt>
                <c:pt idx="2148">
                  <c:v>830</c:v>
                </c:pt>
                <c:pt idx="2149">
                  <c:v>4140</c:v>
                </c:pt>
                <c:pt idx="2150">
                  <c:v>2340</c:v>
                </c:pt>
                <c:pt idx="2151">
                  <c:v>1420</c:v>
                </c:pt>
                <c:pt idx="2152">
                  <c:v>2670</c:v>
                </c:pt>
                <c:pt idx="2153">
                  <c:v>1880</c:v>
                </c:pt>
                <c:pt idx="2154">
                  <c:v>3450</c:v>
                </c:pt>
                <c:pt idx="2155">
                  <c:v>1200</c:v>
                </c:pt>
                <c:pt idx="2156">
                  <c:v>3430</c:v>
                </c:pt>
                <c:pt idx="2157">
                  <c:v>1350</c:v>
                </c:pt>
                <c:pt idx="2158">
                  <c:v>2570</c:v>
                </c:pt>
                <c:pt idx="2159">
                  <c:v>2840</c:v>
                </c:pt>
                <c:pt idx="2160">
                  <c:v>2650</c:v>
                </c:pt>
                <c:pt idx="2161">
                  <c:v>1980</c:v>
                </c:pt>
                <c:pt idx="2162">
                  <c:v>1280</c:v>
                </c:pt>
                <c:pt idx="2163">
                  <c:v>2610</c:v>
                </c:pt>
                <c:pt idx="2164">
                  <c:v>3010</c:v>
                </c:pt>
                <c:pt idx="2165">
                  <c:v>930</c:v>
                </c:pt>
                <c:pt idx="2166">
                  <c:v>1180</c:v>
                </c:pt>
                <c:pt idx="2167">
                  <c:v>1710</c:v>
                </c:pt>
                <c:pt idx="2168">
                  <c:v>1380</c:v>
                </c:pt>
                <c:pt idx="2169">
                  <c:v>1190</c:v>
                </c:pt>
                <c:pt idx="2170">
                  <c:v>1870</c:v>
                </c:pt>
                <c:pt idx="2171">
                  <c:v>3130</c:v>
                </c:pt>
                <c:pt idx="2172">
                  <c:v>900</c:v>
                </c:pt>
                <c:pt idx="2173">
                  <c:v>1880</c:v>
                </c:pt>
                <c:pt idx="2174">
                  <c:v>3010</c:v>
                </c:pt>
                <c:pt idx="2175">
                  <c:v>2280</c:v>
                </c:pt>
                <c:pt idx="2176">
                  <c:v>2970</c:v>
                </c:pt>
                <c:pt idx="2177">
                  <c:v>1620</c:v>
                </c:pt>
                <c:pt idx="2178">
                  <c:v>1550</c:v>
                </c:pt>
                <c:pt idx="2179">
                  <c:v>2240</c:v>
                </c:pt>
                <c:pt idx="2180">
                  <c:v>2830</c:v>
                </c:pt>
                <c:pt idx="2181">
                  <c:v>2890</c:v>
                </c:pt>
                <c:pt idx="2182">
                  <c:v>1990</c:v>
                </c:pt>
                <c:pt idx="2183">
                  <c:v>1370</c:v>
                </c:pt>
                <c:pt idx="2184">
                  <c:v>1088</c:v>
                </c:pt>
                <c:pt idx="2185">
                  <c:v>1740</c:v>
                </c:pt>
                <c:pt idx="2186">
                  <c:v>1730</c:v>
                </c:pt>
                <c:pt idx="2187">
                  <c:v>1800</c:v>
                </c:pt>
                <c:pt idx="2188">
                  <c:v>1440</c:v>
                </c:pt>
                <c:pt idx="2189">
                  <c:v>1720</c:v>
                </c:pt>
                <c:pt idx="2190">
                  <c:v>2800</c:v>
                </c:pt>
                <c:pt idx="2191">
                  <c:v>2300</c:v>
                </c:pt>
                <c:pt idx="2192">
                  <c:v>2030</c:v>
                </c:pt>
                <c:pt idx="2193">
                  <c:v>740</c:v>
                </c:pt>
                <c:pt idx="2194">
                  <c:v>9640</c:v>
                </c:pt>
                <c:pt idx="2195">
                  <c:v>1920</c:v>
                </c:pt>
                <c:pt idx="2196">
                  <c:v>2490</c:v>
                </c:pt>
                <c:pt idx="2197">
                  <c:v>1380</c:v>
                </c:pt>
                <c:pt idx="2198">
                  <c:v>1530</c:v>
                </c:pt>
                <c:pt idx="2199">
                  <c:v>2420</c:v>
                </c:pt>
                <c:pt idx="2200">
                  <c:v>2150</c:v>
                </c:pt>
                <c:pt idx="2201">
                  <c:v>1610</c:v>
                </c:pt>
                <c:pt idx="2202">
                  <c:v>2650</c:v>
                </c:pt>
                <c:pt idx="2203">
                  <c:v>2700</c:v>
                </c:pt>
                <c:pt idx="2204">
                  <c:v>1270</c:v>
                </c:pt>
                <c:pt idx="2205">
                  <c:v>3150</c:v>
                </c:pt>
                <c:pt idx="2206">
                  <c:v>2010</c:v>
                </c:pt>
                <c:pt idx="2207">
                  <c:v>860</c:v>
                </c:pt>
                <c:pt idx="2208">
                  <c:v>1410</c:v>
                </c:pt>
                <c:pt idx="2209">
                  <c:v>1700</c:v>
                </c:pt>
                <c:pt idx="2210">
                  <c:v>2570</c:v>
                </c:pt>
                <c:pt idx="2211">
                  <c:v>1230</c:v>
                </c:pt>
                <c:pt idx="2212">
                  <c:v>4170</c:v>
                </c:pt>
                <c:pt idx="2213">
                  <c:v>1180</c:v>
                </c:pt>
                <c:pt idx="2214">
                  <c:v>1430</c:v>
                </c:pt>
                <c:pt idx="2215">
                  <c:v>1450</c:v>
                </c:pt>
                <c:pt idx="2216">
                  <c:v>2180</c:v>
                </c:pt>
                <c:pt idx="2217">
                  <c:v>2210</c:v>
                </c:pt>
                <c:pt idx="2218">
                  <c:v>1480</c:v>
                </c:pt>
                <c:pt idx="2219">
                  <c:v>2340</c:v>
                </c:pt>
                <c:pt idx="2220">
                  <c:v>3860</c:v>
                </c:pt>
                <c:pt idx="2221">
                  <c:v>2300</c:v>
                </c:pt>
                <c:pt idx="2222">
                  <c:v>1450</c:v>
                </c:pt>
                <c:pt idx="2223">
                  <c:v>1380</c:v>
                </c:pt>
                <c:pt idx="2224">
                  <c:v>2470</c:v>
                </c:pt>
                <c:pt idx="2225">
                  <c:v>2030</c:v>
                </c:pt>
                <c:pt idx="2226">
                  <c:v>1440</c:v>
                </c:pt>
                <c:pt idx="2227">
                  <c:v>1160</c:v>
                </c:pt>
                <c:pt idx="2228">
                  <c:v>1580</c:v>
                </c:pt>
                <c:pt idx="2229">
                  <c:v>1430</c:v>
                </c:pt>
                <c:pt idx="2230">
                  <c:v>1494</c:v>
                </c:pt>
                <c:pt idx="2231">
                  <c:v>1930</c:v>
                </c:pt>
                <c:pt idx="2232">
                  <c:v>2740</c:v>
                </c:pt>
                <c:pt idx="2233">
                  <c:v>1880</c:v>
                </c:pt>
                <c:pt idx="2234">
                  <c:v>2590</c:v>
                </c:pt>
                <c:pt idx="2235">
                  <c:v>2140</c:v>
                </c:pt>
                <c:pt idx="2236">
                  <c:v>1870</c:v>
                </c:pt>
                <c:pt idx="2237">
                  <c:v>1230</c:v>
                </c:pt>
                <c:pt idx="2238">
                  <c:v>2340</c:v>
                </c:pt>
                <c:pt idx="2239">
                  <c:v>2880</c:v>
                </c:pt>
                <c:pt idx="2240">
                  <c:v>880</c:v>
                </c:pt>
                <c:pt idx="2241">
                  <c:v>3040</c:v>
                </c:pt>
                <c:pt idx="2242">
                  <c:v>1120</c:v>
                </c:pt>
                <c:pt idx="2243">
                  <c:v>1380</c:v>
                </c:pt>
                <c:pt idx="2244">
                  <c:v>1660</c:v>
                </c:pt>
                <c:pt idx="2245">
                  <c:v>2500</c:v>
                </c:pt>
                <c:pt idx="2246">
                  <c:v>2940</c:v>
                </c:pt>
                <c:pt idx="2247">
                  <c:v>1670</c:v>
                </c:pt>
                <c:pt idx="2248">
                  <c:v>2630</c:v>
                </c:pt>
                <c:pt idx="2249">
                  <c:v>2250</c:v>
                </c:pt>
                <c:pt idx="2250">
                  <c:v>1320</c:v>
                </c:pt>
                <c:pt idx="2251">
                  <c:v>4100</c:v>
                </c:pt>
                <c:pt idx="2252">
                  <c:v>4340</c:v>
                </c:pt>
                <c:pt idx="2253">
                  <c:v>3700</c:v>
                </c:pt>
                <c:pt idx="2254">
                  <c:v>2700</c:v>
                </c:pt>
                <c:pt idx="2255">
                  <c:v>980</c:v>
                </c:pt>
                <c:pt idx="2256">
                  <c:v>2650</c:v>
                </c:pt>
                <c:pt idx="2257">
                  <c:v>3670</c:v>
                </c:pt>
                <c:pt idx="2258">
                  <c:v>2960</c:v>
                </c:pt>
                <c:pt idx="2259">
                  <c:v>3070</c:v>
                </c:pt>
                <c:pt idx="2260">
                  <c:v>1413</c:v>
                </c:pt>
                <c:pt idx="2261">
                  <c:v>1260</c:v>
                </c:pt>
                <c:pt idx="2262">
                  <c:v>1680</c:v>
                </c:pt>
                <c:pt idx="2263">
                  <c:v>1230</c:v>
                </c:pt>
                <c:pt idx="2264">
                  <c:v>4360</c:v>
                </c:pt>
                <c:pt idx="2265">
                  <c:v>4420</c:v>
                </c:pt>
                <c:pt idx="2266">
                  <c:v>2770</c:v>
                </c:pt>
                <c:pt idx="2267">
                  <c:v>2910</c:v>
                </c:pt>
                <c:pt idx="2268">
                  <c:v>4290</c:v>
                </c:pt>
                <c:pt idx="2269">
                  <c:v>1600</c:v>
                </c:pt>
                <c:pt idx="2270">
                  <c:v>1820</c:v>
                </c:pt>
                <c:pt idx="2271">
                  <c:v>6050</c:v>
                </c:pt>
                <c:pt idx="2272">
                  <c:v>1700</c:v>
                </c:pt>
                <c:pt idx="2273">
                  <c:v>790</c:v>
                </c:pt>
                <c:pt idx="2274">
                  <c:v>1720</c:v>
                </c:pt>
                <c:pt idx="2275">
                  <c:v>990</c:v>
                </c:pt>
                <c:pt idx="2276">
                  <c:v>1770</c:v>
                </c:pt>
                <c:pt idx="2277">
                  <c:v>1260</c:v>
                </c:pt>
                <c:pt idx="2278">
                  <c:v>3640</c:v>
                </c:pt>
                <c:pt idx="2279">
                  <c:v>2040</c:v>
                </c:pt>
                <c:pt idx="2280">
                  <c:v>1980</c:v>
                </c:pt>
                <c:pt idx="2281">
                  <c:v>3600</c:v>
                </c:pt>
                <c:pt idx="2282">
                  <c:v>4270</c:v>
                </c:pt>
                <c:pt idx="2283">
                  <c:v>2030</c:v>
                </c:pt>
                <c:pt idx="2284">
                  <c:v>1689</c:v>
                </c:pt>
                <c:pt idx="2285">
                  <c:v>2870</c:v>
                </c:pt>
                <c:pt idx="2286">
                  <c:v>1270</c:v>
                </c:pt>
                <c:pt idx="2287">
                  <c:v>2790</c:v>
                </c:pt>
                <c:pt idx="2288">
                  <c:v>3850</c:v>
                </c:pt>
                <c:pt idx="2289">
                  <c:v>1560</c:v>
                </c:pt>
                <c:pt idx="2290">
                  <c:v>1180</c:v>
                </c:pt>
                <c:pt idx="2291">
                  <c:v>1820</c:v>
                </c:pt>
                <c:pt idx="2292">
                  <c:v>1260</c:v>
                </c:pt>
                <c:pt idx="2293">
                  <c:v>2640</c:v>
                </c:pt>
                <c:pt idx="2294">
                  <c:v>1100</c:v>
                </c:pt>
                <c:pt idx="2295">
                  <c:v>1950</c:v>
                </c:pt>
                <c:pt idx="2296">
                  <c:v>1380</c:v>
                </c:pt>
                <c:pt idx="2297">
                  <c:v>2200</c:v>
                </c:pt>
                <c:pt idx="2298">
                  <c:v>2050</c:v>
                </c:pt>
                <c:pt idx="2299">
                  <c:v>2795</c:v>
                </c:pt>
                <c:pt idx="2300">
                  <c:v>2050</c:v>
                </c:pt>
                <c:pt idx="2301">
                  <c:v>6430</c:v>
                </c:pt>
                <c:pt idx="2302">
                  <c:v>2150</c:v>
                </c:pt>
                <c:pt idx="2303">
                  <c:v>1970</c:v>
                </c:pt>
                <c:pt idx="2304">
                  <c:v>2660</c:v>
                </c:pt>
                <c:pt idx="2305">
                  <c:v>720</c:v>
                </c:pt>
                <c:pt idx="2306">
                  <c:v>2410</c:v>
                </c:pt>
                <c:pt idx="2307">
                  <c:v>2020</c:v>
                </c:pt>
                <c:pt idx="2308">
                  <c:v>1080</c:v>
                </c:pt>
                <c:pt idx="2309">
                  <c:v>1180</c:v>
                </c:pt>
                <c:pt idx="2310">
                  <c:v>660</c:v>
                </c:pt>
                <c:pt idx="2311">
                  <c:v>2920</c:v>
                </c:pt>
                <c:pt idx="2312">
                  <c:v>4850</c:v>
                </c:pt>
                <c:pt idx="2313">
                  <c:v>1080</c:v>
                </c:pt>
                <c:pt idx="2314">
                  <c:v>1670</c:v>
                </c:pt>
                <c:pt idx="2315">
                  <c:v>1370</c:v>
                </c:pt>
                <c:pt idx="2316">
                  <c:v>3450</c:v>
                </c:pt>
                <c:pt idx="2317">
                  <c:v>1970</c:v>
                </c:pt>
                <c:pt idx="2318">
                  <c:v>2290</c:v>
                </c:pt>
                <c:pt idx="2319">
                  <c:v>2240</c:v>
                </c:pt>
                <c:pt idx="2320">
                  <c:v>1240</c:v>
                </c:pt>
                <c:pt idx="2321">
                  <c:v>2420</c:v>
                </c:pt>
                <c:pt idx="2322">
                  <c:v>3260</c:v>
                </c:pt>
                <c:pt idx="2323">
                  <c:v>670</c:v>
                </c:pt>
                <c:pt idx="2324">
                  <c:v>3160</c:v>
                </c:pt>
                <c:pt idx="2325">
                  <c:v>1990</c:v>
                </c:pt>
                <c:pt idx="2326">
                  <c:v>4680</c:v>
                </c:pt>
                <c:pt idx="2327">
                  <c:v>1700</c:v>
                </c:pt>
                <c:pt idx="2328">
                  <c:v>2807</c:v>
                </c:pt>
                <c:pt idx="2329">
                  <c:v>1770</c:v>
                </c:pt>
                <c:pt idx="2330">
                  <c:v>2570</c:v>
                </c:pt>
                <c:pt idx="2331">
                  <c:v>3450</c:v>
                </c:pt>
                <c:pt idx="2332">
                  <c:v>1670</c:v>
                </c:pt>
                <c:pt idx="2333">
                  <c:v>1050</c:v>
                </c:pt>
                <c:pt idx="2334">
                  <c:v>1910</c:v>
                </c:pt>
                <c:pt idx="2335">
                  <c:v>910</c:v>
                </c:pt>
                <c:pt idx="2336">
                  <c:v>2480</c:v>
                </c:pt>
                <c:pt idx="2337">
                  <c:v>1820</c:v>
                </c:pt>
                <c:pt idx="2338">
                  <c:v>2920</c:v>
                </c:pt>
                <c:pt idx="2339">
                  <c:v>1870</c:v>
                </c:pt>
                <c:pt idx="2340">
                  <c:v>3810</c:v>
                </c:pt>
                <c:pt idx="2341">
                  <c:v>2190</c:v>
                </c:pt>
                <c:pt idx="2342">
                  <c:v>1730</c:v>
                </c:pt>
                <c:pt idx="2343">
                  <c:v>2220</c:v>
                </c:pt>
                <c:pt idx="2344">
                  <c:v>1320</c:v>
                </c:pt>
                <c:pt idx="2345">
                  <c:v>1510</c:v>
                </c:pt>
                <c:pt idx="2346">
                  <c:v>2120</c:v>
                </c:pt>
                <c:pt idx="2347">
                  <c:v>1690</c:v>
                </c:pt>
                <c:pt idx="2348">
                  <c:v>1360</c:v>
                </c:pt>
                <c:pt idx="2349">
                  <c:v>3250</c:v>
                </c:pt>
                <c:pt idx="2350">
                  <c:v>1490</c:v>
                </c:pt>
                <c:pt idx="2351">
                  <c:v>1930</c:v>
                </c:pt>
                <c:pt idx="2352">
                  <c:v>2020</c:v>
                </c:pt>
                <c:pt idx="2353">
                  <c:v>1584</c:v>
                </c:pt>
                <c:pt idx="2354">
                  <c:v>3170</c:v>
                </c:pt>
                <c:pt idx="2355">
                  <c:v>3870</c:v>
                </c:pt>
                <c:pt idx="2356">
                  <c:v>1430</c:v>
                </c:pt>
                <c:pt idx="2357">
                  <c:v>1380</c:v>
                </c:pt>
                <c:pt idx="2358">
                  <c:v>2610</c:v>
                </c:pt>
                <c:pt idx="2359">
                  <c:v>1540</c:v>
                </c:pt>
                <c:pt idx="2360">
                  <c:v>1940</c:v>
                </c:pt>
                <c:pt idx="2361">
                  <c:v>2160</c:v>
                </c:pt>
                <c:pt idx="2362">
                  <c:v>1530</c:v>
                </c:pt>
                <c:pt idx="2363">
                  <c:v>1440</c:v>
                </c:pt>
                <c:pt idx="2364">
                  <c:v>2640</c:v>
                </c:pt>
                <c:pt idx="2365">
                  <c:v>3620</c:v>
                </c:pt>
                <c:pt idx="2366">
                  <c:v>2850</c:v>
                </c:pt>
                <c:pt idx="2367">
                  <c:v>1260</c:v>
                </c:pt>
                <c:pt idx="2368">
                  <c:v>1610</c:v>
                </c:pt>
                <c:pt idx="2369">
                  <c:v>1360</c:v>
                </c:pt>
                <c:pt idx="2370">
                  <c:v>2496</c:v>
                </c:pt>
                <c:pt idx="2371">
                  <c:v>2160</c:v>
                </c:pt>
                <c:pt idx="2372">
                  <c:v>1320</c:v>
                </c:pt>
                <c:pt idx="2373">
                  <c:v>2540</c:v>
                </c:pt>
                <c:pt idx="2374">
                  <c:v>2620</c:v>
                </c:pt>
                <c:pt idx="2375">
                  <c:v>1140</c:v>
                </c:pt>
                <c:pt idx="2376">
                  <c:v>1790</c:v>
                </c:pt>
                <c:pt idx="2377">
                  <c:v>2440</c:v>
                </c:pt>
                <c:pt idx="2378">
                  <c:v>2140</c:v>
                </c:pt>
                <c:pt idx="2379">
                  <c:v>1330</c:v>
                </c:pt>
                <c:pt idx="2380">
                  <c:v>2590</c:v>
                </c:pt>
                <c:pt idx="2381">
                  <c:v>4750</c:v>
                </c:pt>
                <c:pt idx="2382">
                  <c:v>1620</c:v>
                </c:pt>
                <c:pt idx="2383">
                  <c:v>2440</c:v>
                </c:pt>
                <c:pt idx="2384">
                  <c:v>2020</c:v>
                </c:pt>
                <c:pt idx="2385">
                  <c:v>1470</c:v>
                </c:pt>
                <c:pt idx="2386">
                  <c:v>5990</c:v>
                </c:pt>
                <c:pt idx="2387">
                  <c:v>2520</c:v>
                </c:pt>
                <c:pt idx="2388">
                  <c:v>1440</c:v>
                </c:pt>
                <c:pt idx="2389">
                  <c:v>1640</c:v>
                </c:pt>
                <c:pt idx="2390">
                  <c:v>2150</c:v>
                </c:pt>
                <c:pt idx="2391">
                  <c:v>1570</c:v>
                </c:pt>
                <c:pt idx="2392">
                  <c:v>1980</c:v>
                </c:pt>
                <c:pt idx="2393">
                  <c:v>1210</c:v>
                </c:pt>
                <c:pt idx="2394">
                  <c:v>1900</c:v>
                </c:pt>
                <c:pt idx="2395">
                  <c:v>1940</c:v>
                </c:pt>
                <c:pt idx="2396">
                  <c:v>1310</c:v>
                </c:pt>
                <c:pt idx="2397">
                  <c:v>990</c:v>
                </c:pt>
                <c:pt idx="2398">
                  <c:v>3870</c:v>
                </c:pt>
                <c:pt idx="2399">
                  <c:v>1340</c:v>
                </c:pt>
                <c:pt idx="2400">
                  <c:v>2160</c:v>
                </c:pt>
                <c:pt idx="2401">
                  <c:v>2080</c:v>
                </c:pt>
                <c:pt idx="2402">
                  <c:v>1300</c:v>
                </c:pt>
                <c:pt idx="2403">
                  <c:v>2610</c:v>
                </c:pt>
                <c:pt idx="2404">
                  <c:v>1050</c:v>
                </c:pt>
                <c:pt idx="2405">
                  <c:v>2480</c:v>
                </c:pt>
                <c:pt idx="2406">
                  <c:v>1820</c:v>
                </c:pt>
                <c:pt idx="2407">
                  <c:v>1170</c:v>
                </c:pt>
                <c:pt idx="2408">
                  <c:v>2370</c:v>
                </c:pt>
                <c:pt idx="2409">
                  <c:v>3090</c:v>
                </c:pt>
                <c:pt idx="2410">
                  <c:v>2310</c:v>
                </c:pt>
                <c:pt idx="2411">
                  <c:v>2060</c:v>
                </c:pt>
                <c:pt idx="2412">
                  <c:v>2540</c:v>
                </c:pt>
                <c:pt idx="2413">
                  <c:v>2400</c:v>
                </c:pt>
                <c:pt idx="2414">
                  <c:v>1320</c:v>
                </c:pt>
                <c:pt idx="2415">
                  <c:v>790</c:v>
                </c:pt>
                <c:pt idx="2416">
                  <c:v>1790</c:v>
                </c:pt>
                <c:pt idx="2417">
                  <c:v>1820</c:v>
                </c:pt>
                <c:pt idx="2418">
                  <c:v>1670</c:v>
                </c:pt>
                <c:pt idx="2419">
                  <c:v>3990</c:v>
                </c:pt>
                <c:pt idx="2420">
                  <c:v>1430</c:v>
                </c:pt>
                <c:pt idx="2421">
                  <c:v>2030</c:v>
                </c:pt>
                <c:pt idx="2422">
                  <c:v>1290</c:v>
                </c:pt>
                <c:pt idx="2423">
                  <c:v>3820</c:v>
                </c:pt>
                <c:pt idx="2424">
                  <c:v>2520</c:v>
                </c:pt>
                <c:pt idx="2425">
                  <c:v>3880</c:v>
                </c:pt>
                <c:pt idx="2426">
                  <c:v>1590</c:v>
                </c:pt>
                <c:pt idx="2427">
                  <c:v>3530</c:v>
                </c:pt>
                <c:pt idx="2428">
                  <c:v>1610</c:v>
                </c:pt>
                <c:pt idx="2429">
                  <c:v>3280</c:v>
                </c:pt>
                <c:pt idx="2430">
                  <c:v>1860</c:v>
                </c:pt>
                <c:pt idx="2431">
                  <c:v>1840</c:v>
                </c:pt>
                <c:pt idx="2432">
                  <c:v>2120</c:v>
                </c:pt>
                <c:pt idx="2433">
                  <c:v>2270</c:v>
                </c:pt>
                <c:pt idx="2434">
                  <c:v>2840</c:v>
                </c:pt>
                <c:pt idx="2435">
                  <c:v>1220</c:v>
                </c:pt>
                <c:pt idx="2436">
                  <c:v>2310</c:v>
                </c:pt>
                <c:pt idx="2437">
                  <c:v>1840</c:v>
                </c:pt>
                <c:pt idx="2438">
                  <c:v>950</c:v>
                </c:pt>
                <c:pt idx="2439">
                  <c:v>3070</c:v>
                </c:pt>
                <c:pt idx="2440">
                  <c:v>1730</c:v>
                </c:pt>
                <c:pt idx="2441">
                  <c:v>920</c:v>
                </c:pt>
                <c:pt idx="2442">
                  <c:v>3200</c:v>
                </c:pt>
                <c:pt idx="2443">
                  <c:v>3010</c:v>
                </c:pt>
                <c:pt idx="2444">
                  <c:v>1600</c:v>
                </c:pt>
                <c:pt idx="2445">
                  <c:v>2840</c:v>
                </c:pt>
                <c:pt idx="2446">
                  <c:v>2430</c:v>
                </c:pt>
                <c:pt idx="2447">
                  <c:v>1750</c:v>
                </c:pt>
                <c:pt idx="2448">
                  <c:v>1240</c:v>
                </c:pt>
                <c:pt idx="2449">
                  <c:v>1530</c:v>
                </c:pt>
                <c:pt idx="2450">
                  <c:v>3390</c:v>
                </c:pt>
                <c:pt idx="2451">
                  <c:v>2320</c:v>
                </c:pt>
                <c:pt idx="2452">
                  <c:v>2650</c:v>
                </c:pt>
                <c:pt idx="2453">
                  <c:v>2238</c:v>
                </c:pt>
                <c:pt idx="2454">
                  <c:v>2620</c:v>
                </c:pt>
                <c:pt idx="2455">
                  <c:v>1910</c:v>
                </c:pt>
                <c:pt idx="2456">
                  <c:v>3040</c:v>
                </c:pt>
                <c:pt idx="2457">
                  <c:v>4640</c:v>
                </c:pt>
                <c:pt idx="2458">
                  <c:v>1500</c:v>
                </c:pt>
                <c:pt idx="2459">
                  <c:v>380</c:v>
                </c:pt>
                <c:pt idx="2460">
                  <c:v>2970</c:v>
                </c:pt>
                <c:pt idx="2461">
                  <c:v>3030</c:v>
                </c:pt>
                <c:pt idx="2462">
                  <c:v>1890</c:v>
                </c:pt>
                <c:pt idx="2463">
                  <c:v>1040</c:v>
                </c:pt>
                <c:pt idx="2464">
                  <c:v>2090</c:v>
                </c:pt>
                <c:pt idx="2465">
                  <c:v>1680</c:v>
                </c:pt>
                <c:pt idx="2466">
                  <c:v>2770</c:v>
                </c:pt>
                <c:pt idx="2467">
                  <c:v>1020</c:v>
                </c:pt>
                <c:pt idx="2468">
                  <c:v>1470</c:v>
                </c:pt>
                <c:pt idx="2469">
                  <c:v>1430</c:v>
                </c:pt>
                <c:pt idx="2470">
                  <c:v>2050</c:v>
                </c:pt>
                <c:pt idx="2471">
                  <c:v>2080</c:v>
                </c:pt>
                <c:pt idx="2472">
                  <c:v>2870</c:v>
                </c:pt>
                <c:pt idx="2473">
                  <c:v>3940</c:v>
                </c:pt>
                <c:pt idx="2474">
                  <c:v>1520</c:v>
                </c:pt>
                <c:pt idx="2475">
                  <c:v>1700</c:v>
                </c:pt>
                <c:pt idx="2476">
                  <c:v>1940</c:v>
                </c:pt>
                <c:pt idx="2477">
                  <c:v>2870</c:v>
                </c:pt>
                <c:pt idx="2478">
                  <c:v>3240</c:v>
                </c:pt>
                <c:pt idx="2479">
                  <c:v>1150</c:v>
                </c:pt>
                <c:pt idx="2480">
                  <c:v>1440</c:v>
                </c:pt>
                <c:pt idx="2481">
                  <c:v>2200</c:v>
                </c:pt>
                <c:pt idx="2482">
                  <c:v>1470</c:v>
                </c:pt>
                <c:pt idx="2483">
                  <c:v>1760</c:v>
                </c:pt>
                <c:pt idx="2484">
                  <c:v>1780</c:v>
                </c:pt>
                <c:pt idx="2485">
                  <c:v>2450</c:v>
                </c:pt>
                <c:pt idx="2486">
                  <c:v>1890</c:v>
                </c:pt>
                <c:pt idx="2487">
                  <c:v>2540</c:v>
                </c:pt>
                <c:pt idx="2488">
                  <c:v>1360</c:v>
                </c:pt>
                <c:pt idx="2489">
                  <c:v>1310</c:v>
                </c:pt>
                <c:pt idx="2490">
                  <c:v>1510</c:v>
                </c:pt>
                <c:pt idx="2491">
                  <c:v>1860</c:v>
                </c:pt>
                <c:pt idx="2492">
                  <c:v>2200</c:v>
                </c:pt>
                <c:pt idx="2493">
                  <c:v>3360</c:v>
                </c:pt>
                <c:pt idx="2494">
                  <c:v>2470</c:v>
                </c:pt>
                <c:pt idx="2495">
                  <c:v>1260</c:v>
                </c:pt>
                <c:pt idx="2496">
                  <c:v>1430</c:v>
                </c:pt>
                <c:pt idx="2497">
                  <c:v>1230</c:v>
                </c:pt>
                <c:pt idx="2498">
                  <c:v>2320</c:v>
                </c:pt>
                <c:pt idx="2499">
                  <c:v>3290</c:v>
                </c:pt>
                <c:pt idx="2500">
                  <c:v>2550</c:v>
                </c:pt>
                <c:pt idx="2501">
                  <c:v>1870</c:v>
                </c:pt>
                <c:pt idx="2502">
                  <c:v>3110</c:v>
                </c:pt>
                <c:pt idx="2503">
                  <c:v>1820</c:v>
                </c:pt>
                <c:pt idx="2504">
                  <c:v>3050</c:v>
                </c:pt>
                <c:pt idx="2505">
                  <c:v>1890</c:v>
                </c:pt>
                <c:pt idx="2506">
                  <c:v>800</c:v>
                </c:pt>
                <c:pt idx="2507">
                  <c:v>6900</c:v>
                </c:pt>
                <c:pt idx="2508">
                  <c:v>2670</c:v>
                </c:pt>
                <c:pt idx="2509">
                  <c:v>3260</c:v>
                </c:pt>
                <c:pt idx="2510">
                  <c:v>860</c:v>
                </c:pt>
                <c:pt idx="2511">
                  <c:v>3366</c:v>
                </c:pt>
                <c:pt idx="2512">
                  <c:v>3840</c:v>
                </c:pt>
                <c:pt idx="2513">
                  <c:v>3850</c:v>
                </c:pt>
                <c:pt idx="2514">
                  <c:v>2040</c:v>
                </c:pt>
                <c:pt idx="2515">
                  <c:v>1790</c:v>
                </c:pt>
                <c:pt idx="2516">
                  <c:v>3740</c:v>
                </c:pt>
                <c:pt idx="2517">
                  <c:v>2660</c:v>
                </c:pt>
                <c:pt idx="2518">
                  <c:v>3230</c:v>
                </c:pt>
                <c:pt idx="2519">
                  <c:v>3140</c:v>
                </c:pt>
                <c:pt idx="2520">
                  <c:v>5480</c:v>
                </c:pt>
                <c:pt idx="2521">
                  <c:v>1160</c:v>
                </c:pt>
                <c:pt idx="2522">
                  <c:v>1860</c:v>
                </c:pt>
                <c:pt idx="2523">
                  <c:v>1630</c:v>
                </c:pt>
                <c:pt idx="2524">
                  <c:v>1750</c:v>
                </c:pt>
                <c:pt idx="2525">
                  <c:v>1300</c:v>
                </c:pt>
                <c:pt idx="2526">
                  <c:v>960</c:v>
                </c:pt>
                <c:pt idx="2527">
                  <c:v>1850</c:v>
                </c:pt>
                <c:pt idx="2528">
                  <c:v>3260</c:v>
                </c:pt>
                <c:pt idx="2529">
                  <c:v>2420</c:v>
                </c:pt>
                <c:pt idx="2530">
                  <c:v>1460</c:v>
                </c:pt>
                <c:pt idx="2531">
                  <c:v>2240</c:v>
                </c:pt>
                <c:pt idx="2532">
                  <c:v>1240</c:v>
                </c:pt>
                <c:pt idx="2533">
                  <c:v>2060</c:v>
                </c:pt>
                <c:pt idx="2534">
                  <c:v>2280</c:v>
                </c:pt>
                <c:pt idx="2535">
                  <c:v>2510</c:v>
                </c:pt>
                <c:pt idx="2536">
                  <c:v>3150</c:v>
                </c:pt>
                <c:pt idx="2537">
                  <c:v>2780</c:v>
                </c:pt>
                <c:pt idx="2538">
                  <c:v>2380</c:v>
                </c:pt>
                <c:pt idx="2539">
                  <c:v>2140</c:v>
                </c:pt>
                <c:pt idx="2540">
                  <c:v>840</c:v>
                </c:pt>
                <c:pt idx="2541">
                  <c:v>2170</c:v>
                </c:pt>
                <c:pt idx="2542">
                  <c:v>4410</c:v>
                </c:pt>
                <c:pt idx="2543">
                  <c:v>2120</c:v>
                </c:pt>
                <c:pt idx="2544">
                  <c:v>6630</c:v>
                </c:pt>
                <c:pt idx="2545">
                  <c:v>3290</c:v>
                </c:pt>
                <c:pt idx="2546">
                  <c:v>2290</c:v>
                </c:pt>
                <c:pt idx="2547">
                  <c:v>4910</c:v>
                </c:pt>
                <c:pt idx="2548">
                  <c:v>3730</c:v>
                </c:pt>
                <c:pt idx="2549">
                  <c:v>2440</c:v>
                </c:pt>
                <c:pt idx="2550">
                  <c:v>2570</c:v>
                </c:pt>
                <c:pt idx="2551">
                  <c:v>2970</c:v>
                </c:pt>
                <c:pt idx="2552">
                  <c:v>2630</c:v>
                </c:pt>
                <c:pt idx="2553">
                  <c:v>1530</c:v>
                </c:pt>
                <c:pt idx="2554">
                  <c:v>3690</c:v>
                </c:pt>
                <c:pt idx="2555">
                  <c:v>1230</c:v>
                </c:pt>
                <c:pt idx="2556">
                  <c:v>2200</c:v>
                </c:pt>
                <c:pt idx="2557">
                  <c:v>2330</c:v>
                </c:pt>
                <c:pt idx="2558">
                  <c:v>2160</c:v>
                </c:pt>
                <c:pt idx="2559">
                  <c:v>1550</c:v>
                </c:pt>
                <c:pt idx="2560">
                  <c:v>1780</c:v>
                </c:pt>
                <c:pt idx="2561">
                  <c:v>2610</c:v>
                </c:pt>
                <c:pt idx="2562">
                  <c:v>3290</c:v>
                </c:pt>
                <c:pt idx="2563">
                  <c:v>1330</c:v>
                </c:pt>
                <c:pt idx="2564">
                  <c:v>3530</c:v>
                </c:pt>
                <c:pt idx="2565">
                  <c:v>2090</c:v>
                </c:pt>
                <c:pt idx="2566">
                  <c:v>2040</c:v>
                </c:pt>
                <c:pt idx="2567">
                  <c:v>2370</c:v>
                </c:pt>
                <c:pt idx="2568">
                  <c:v>2810</c:v>
                </c:pt>
                <c:pt idx="2569">
                  <c:v>2050</c:v>
                </c:pt>
                <c:pt idx="2570">
                  <c:v>2870</c:v>
                </c:pt>
                <c:pt idx="2571">
                  <c:v>2130</c:v>
                </c:pt>
                <c:pt idx="2572">
                  <c:v>2580</c:v>
                </c:pt>
                <c:pt idx="2573">
                  <c:v>2380</c:v>
                </c:pt>
                <c:pt idx="2574">
                  <c:v>1940</c:v>
                </c:pt>
                <c:pt idx="2575">
                  <c:v>1610</c:v>
                </c:pt>
                <c:pt idx="2576">
                  <c:v>2060</c:v>
                </c:pt>
                <c:pt idx="2577">
                  <c:v>1010</c:v>
                </c:pt>
                <c:pt idx="2578">
                  <c:v>2810</c:v>
                </c:pt>
                <c:pt idx="2579">
                  <c:v>2380</c:v>
                </c:pt>
                <c:pt idx="2580">
                  <c:v>1060</c:v>
                </c:pt>
                <c:pt idx="2581">
                  <c:v>1560</c:v>
                </c:pt>
                <c:pt idx="2582">
                  <c:v>1500</c:v>
                </c:pt>
                <c:pt idx="2583">
                  <c:v>970</c:v>
                </c:pt>
                <c:pt idx="2584">
                  <c:v>1170</c:v>
                </c:pt>
                <c:pt idx="2585">
                  <c:v>2280</c:v>
                </c:pt>
                <c:pt idx="2586">
                  <c:v>2800</c:v>
                </c:pt>
                <c:pt idx="2587">
                  <c:v>1150</c:v>
                </c:pt>
                <c:pt idx="2588">
                  <c:v>2180</c:v>
                </c:pt>
                <c:pt idx="2589">
                  <c:v>2520</c:v>
                </c:pt>
                <c:pt idx="2590">
                  <c:v>1760</c:v>
                </c:pt>
                <c:pt idx="2591">
                  <c:v>1180</c:v>
                </c:pt>
                <c:pt idx="2592">
                  <c:v>950</c:v>
                </c:pt>
                <c:pt idx="2593">
                  <c:v>1900</c:v>
                </c:pt>
                <c:pt idx="2594">
                  <c:v>2300</c:v>
                </c:pt>
                <c:pt idx="2595">
                  <c:v>2660</c:v>
                </c:pt>
                <c:pt idx="2596">
                  <c:v>1530</c:v>
                </c:pt>
                <c:pt idx="2597">
                  <c:v>1850</c:v>
                </c:pt>
                <c:pt idx="2598">
                  <c:v>4230</c:v>
                </c:pt>
                <c:pt idx="2599">
                  <c:v>1200</c:v>
                </c:pt>
                <c:pt idx="2600">
                  <c:v>2270</c:v>
                </c:pt>
                <c:pt idx="2601">
                  <c:v>1090</c:v>
                </c:pt>
                <c:pt idx="2602">
                  <c:v>1100</c:v>
                </c:pt>
                <c:pt idx="2603">
                  <c:v>1640</c:v>
                </c:pt>
                <c:pt idx="2604">
                  <c:v>1950</c:v>
                </c:pt>
                <c:pt idx="2605">
                  <c:v>1660</c:v>
                </c:pt>
                <c:pt idx="2606">
                  <c:v>880</c:v>
                </c:pt>
                <c:pt idx="2607">
                  <c:v>1500</c:v>
                </c:pt>
                <c:pt idx="2608">
                  <c:v>1890</c:v>
                </c:pt>
                <c:pt idx="2609">
                  <c:v>1150</c:v>
                </c:pt>
                <c:pt idx="2610">
                  <c:v>2430</c:v>
                </c:pt>
                <c:pt idx="2611">
                  <c:v>2110</c:v>
                </c:pt>
                <c:pt idx="2612">
                  <c:v>2950</c:v>
                </c:pt>
                <c:pt idx="2613">
                  <c:v>1650</c:v>
                </c:pt>
                <c:pt idx="2614">
                  <c:v>2110</c:v>
                </c:pt>
                <c:pt idx="2615">
                  <c:v>2010</c:v>
                </c:pt>
                <c:pt idx="2616">
                  <c:v>3030</c:v>
                </c:pt>
                <c:pt idx="2617">
                  <c:v>1270</c:v>
                </c:pt>
                <c:pt idx="2618">
                  <c:v>1610</c:v>
                </c:pt>
                <c:pt idx="2619">
                  <c:v>1140</c:v>
                </c:pt>
                <c:pt idx="2620">
                  <c:v>2110</c:v>
                </c:pt>
                <c:pt idx="2621">
                  <c:v>1840</c:v>
                </c:pt>
                <c:pt idx="2622">
                  <c:v>1560</c:v>
                </c:pt>
                <c:pt idx="2623">
                  <c:v>1840</c:v>
                </c:pt>
                <c:pt idx="2624">
                  <c:v>1830</c:v>
                </c:pt>
                <c:pt idx="2625">
                  <c:v>2120</c:v>
                </c:pt>
                <c:pt idx="2626">
                  <c:v>1600</c:v>
                </c:pt>
                <c:pt idx="2627">
                  <c:v>1450</c:v>
                </c:pt>
                <c:pt idx="2628">
                  <c:v>1880</c:v>
                </c:pt>
                <c:pt idx="2629">
                  <c:v>1270</c:v>
                </c:pt>
                <c:pt idx="2630">
                  <c:v>1720</c:v>
                </c:pt>
                <c:pt idx="2631">
                  <c:v>2400</c:v>
                </c:pt>
                <c:pt idx="2632">
                  <c:v>1150</c:v>
                </c:pt>
                <c:pt idx="2633">
                  <c:v>870</c:v>
                </c:pt>
                <c:pt idx="2634">
                  <c:v>2000</c:v>
                </c:pt>
                <c:pt idx="2635">
                  <c:v>2420</c:v>
                </c:pt>
                <c:pt idx="2636">
                  <c:v>1080</c:v>
                </c:pt>
                <c:pt idx="2637">
                  <c:v>3420</c:v>
                </c:pt>
                <c:pt idx="2638">
                  <c:v>1870</c:v>
                </c:pt>
                <c:pt idx="2639">
                  <c:v>2500</c:v>
                </c:pt>
                <c:pt idx="2640">
                  <c:v>2150</c:v>
                </c:pt>
                <c:pt idx="2641">
                  <c:v>1470</c:v>
                </c:pt>
                <c:pt idx="2642">
                  <c:v>2130</c:v>
                </c:pt>
                <c:pt idx="2643">
                  <c:v>1000</c:v>
                </c:pt>
                <c:pt idx="2644">
                  <c:v>2390</c:v>
                </c:pt>
                <c:pt idx="2645">
                  <c:v>860</c:v>
                </c:pt>
                <c:pt idx="2646">
                  <c:v>1960</c:v>
                </c:pt>
                <c:pt idx="2647">
                  <c:v>2000</c:v>
                </c:pt>
                <c:pt idx="2648">
                  <c:v>1620</c:v>
                </c:pt>
                <c:pt idx="2649">
                  <c:v>2890</c:v>
                </c:pt>
                <c:pt idx="2650">
                  <c:v>1300</c:v>
                </c:pt>
                <c:pt idx="2651">
                  <c:v>1080</c:v>
                </c:pt>
                <c:pt idx="2652">
                  <c:v>2170</c:v>
                </c:pt>
                <c:pt idx="2653">
                  <c:v>2260</c:v>
                </c:pt>
                <c:pt idx="2654">
                  <c:v>1580</c:v>
                </c:pt>
                <c:pt idx="2655">
                  <c:v>2620</c:v>
                </c:pt>
                <c:pt idx="2656">
                  <c:v>1540</c:v>
                </c:pt>
                <c:pt idx="2657">
                  <c:v>4570</c:v>
                </c:pt>
                <c:pt idx="2658">
                  <c:v>3440</c:v>
                </c:pt>
                <c:pt idx="2659">
                  <c:v>1740</c:v>
                </c:pt>
                <c:pt idx="2660">
                  <c:v>2160</c:v>
                </c:pt>
                <c:pt idx="2661">
                  <c:v>1480</c:v>
                </c:pt>
                <c:pt idx="2662">
                  <c:v>2260</c:v>
                </c:pt>
                <c:pt idx="2663">
                  <c:v>3910</c:v>
                </c:pt>
                <c:pt idx="2664">
                  <c:v>1700</c:v>
                </c:pt>
                <c:pt idx="2665">
                  <c:v>4470</c:v>
                </c:pt>
                <c:pt idx="2666">
                  <c:v>1800</c:v>
                </c:pt>
                <c:pt idx="2667">
                  <c:v>1630</c:v>
                </c:pt>
                <c:pt idx="2668">
                  <c:v>1030</c:v>
                </c:pt>
                <c:pt idx="2669">
                  <c:v>720</c:v>
                </c:pt>
                <c:pt idx="2670">
                  <c:v>1890</c:v>
                </c:pt>
                <c:pt idx="2671">
                  <c:v>1840</c:v>
                </c:pt>
                <c:pt idx="2672">
                  <c:v>2540</c:v>
                </c:pt>
                <c:pt idx="2673">
                  <c:v>3520</c:v>
                </c:pt>
                <c:pt idx="2674">
                  <c:v>3220</c:v>
                </c:pt>
                <c:pt idx="2675">
                  <c:v>1820</c:v>
                </c:pt>
                <c:pt idx="2676">
                  <c:v>1230</c:v>
                </c:pt>
                <c:pt idx="2677">
                  <c:v>1340</c:v>
                </c:pt>
                <c:pt idx="2678">
                  <c:v>1200</c:v>
                </c:pt>
                <c:pt idx="2679">
                  <c:v>1390</c:v>
                </c:pt>
                <c:pt idx="2680">
                  <c:v>1730</c:v>
                </c:pt>
                <c:pt idx="2681">
                  <c:v>1580</c:v>
                </c:pt>
                <c:pt idx="2682">
                  <c:v>3520</c:v>
                </c:pt>
                <c:pt idx="2683">
                  <c:v>2650</c:v>
                </c:pt>
                <c:pt idx="2684">
                  <c:v>1310</c:v>
                </c:pt>
                <c:pt idx="2685">
                  <c:v>2300</c:v>
                </c:pt>
                <c:pt idx="2686">
                  <c:v>1780</c:v>
                </c:pt>
                <c:pt idx="2687">
                  <c:v>1980</c:v>
                </c:pt>
                <c:pt idx="2688">
                  <c:v>1300</c:v>
                </c:pt>
                <c:pt idx="2689">
                  <c:v>3500</c:v>
                </c:pt>
                <c:pt idx="2690">
                  <c:v>1830</c:v>
                </c:pt>
                <c:pt idx="2691">
                  <c:v>1520</c:v>
                </c:pt>
                <c:pt idx="2692">
                  <c:v>2700</c:v>
                </c:pt>
                <c:pt idx="2693">
                  <c:v>2810</c:v>
                </c:pt>
                <c:pt idx="2694">
                  <c:v>1660</c:v>
                </c:pt>
                <c:pt idx="2695">
                  <c:v>1310</c:v>
                </c:pt>
                <c:pt idx="2696">
                  <c:v>2960</c:v>
                </c:pt>
                <c:pt idx="2697">
                  <c:v>2242</c:v>
                </c:pt>
                <c:pt idx="2698">
                  <c:v>2540</c:v>
                </c:pt>
                <c:pt idx="2699">
                  <c:v>1420</c:v>
                </c:pt>
                <c:pt idx="2700">
                  <c:v>1270</c:v>
                </c:pt>
                <c:pt idx="2701">
                  <c:v>1300</c:v>
                </c:pt>
                <c:pt idx="2702">
                  <c:v>3190</c:v>
                </c:pt>
                <c:pt idx="2703">
                  <c:v>2910</c:v>
                </c:pt>
                <c:pt idx="2704">
                  <c:v>1630</c:v>
                </c:pt>
                <c:pt idx="2705">
                  <c:v>2300</c:v>
                </c:pt>
                <c:pt idx="2706">
                  <c:v>3310</c:v>
                </c:pt>
                <c:pt idx="2707">
                  <c:v>940</c:v>
                </c:pt>
                <c:pt idx="2708">
                  <c:v>1020</c:v>
                </c:pt>
                <c:pt idx="2709">
                  <c:v>1520</c:v>
                </c:pt>
                <c:pt idx="2710">
                  <c:v>2330</c:v>
                </c:pt>
                <c:pt idx="2711">
                  <c:v>1010</c:v>
                </c:pt>
                <c:pt idx="2712">
                  <c:v>1070</c:v>
                </c:pt>
                <c:pt idx="2713">
                  <c:v>3170</c:v>
                </c:pt>
                <c:pt idx="2714">
                  <c:v>3030</c:v>
                </c:pt>
                <c:pt idx="2715">
                  <c:v>2270</c:v>
                </c:pt>
                <c:pt idx="2716">
                  <c:v>2341</c:v>
                </c:pt>
                <c:pt idx="2717">
                  <c:v>2130</c:v>
                </c:pt>
                <c:pt idx="2718">
                  <c:v>2300</c:v>
                </c:pt>
                <c:pt idx="2719">
                  <c:v>1660</c:v>
                </c:pt>
                <c:pt idx="2720">
                  <c:v>2610</c:v>
                </c:pt>
                <c:pt idx="2721">
                  <c:v>2150</c:v>
                </c:pt>
                <c:pt idx="2722">
                  <c:v>2410</c:v>
                </c:pt>
                <c:pt idx="2723">
                  <c:v>1580</c:v>
                </c:pt>
                <c:pt idx="2724">
                  <c:v>1740</c:v>
                </c:pt>
                <c:pt idx="2725">
                  <c:v>1270</c:v>
                </c:pt>
                <c:pt idx="2726">
                  <c:v>2550</c:v>
                </c:pt>
                <c:pt idx="2727">
                  <c:v>1860</c:v>
                </c:pt>
                <c:pt idx="2728">
                  <c:v>2700</c:v>
                </c:pt>
                <c:pt idx="2729">
                  <c:v>1460</c:v>
                </c:pt>
                <c:pt idx="2730">
                  <c:v>1330</c:v>
                </c:pt>
                <c:pt idx="2731">
                  <c:v>2070</c:v>
                </c:pt>
                <c:pt idx="2732">
                  <c:v>1360</c:v>
                </c:pt>
                <c:pt idx="2733">
                  <c:v>2650</c:v>
                </c:pt>
                <c:pt idx="2734">
                  <c:v>3580</c:v>
                </c:pt>
                <c:pt idx="2735">
                  <c:v>2034</c:v>
                </c:pt>
                <c:pt idx="2736">
                  <c:v>1230</c:v>
                </c:pt>
                <c:pt idx="2737">
                  <c:v>2450</c:v>
                </c:pt>
                <c:pt idx="2738">
                  <c:v>2840</c:v>
                </c:pt>
                <c:pt idx="2739">
                  <c:v>3820</c:v>
                </c:pt>
                <c:pt idx="2740">
                  <c:v>2740</c:v>
                </c:pt>
                <c:pt idx="2741">
                  <c:v>2090</c:v>
                </c:pt>
                <c:pt idx="2742">
                  <c:v>6390</c:v>
                </c:pt>
                <c:pt idx="2743">
                  <c:v>2470</c:v>
                </c:pt>
                <c:pt idx="2744">
                  <c:v>1720</c:v>
                </c:pt>
                <c:pt idx="2745">
                  <c:v>3090</c:v>
                </c:pt>
                <c:pt idx="2746">
                  <c:v>2320</c:v>
                </c:pt>
                <c:pt idx="2747">
                  <c:v>1740</c:v>
                </c:pt>
                <c:pt idx="2748">
                  <c:v>2950</c:v>
                </c:pt>
                <c:pt idx="2749">
                  <c:v>4810</c:v>
                </c:pt>
                <c:pt idx="2750">
                  <c:v>1500</c:v>
                </c:pt>
                <c:pt idx="2751">
                  <c:v>1810</c:v>
                </c:pt>
                <c:pt idx="2752">
                  <c:v>1100</c:v>
                </c:pt>
                <c:pt idx="2753">
                  <c:v>1490</c:v>
                </c:pt>
                <c:pt idx="2754">
                  <c:v>1200</c:v>
                </c:pt>
                <c:pt idx="2755">
                  <c:v>1890</c:v>
                </c:pt>
                <c:pt idx="2756">
                  <c:v>2200</c:v>
                </c:pt>
                <c:pt idx="2757">
                  <c:v>2510</c:v>
                </c:pt>
                <c:pt idx="2758">
                  <c:v>1420</c:v>
                </c:pt>
                <c:pt idx="2759">
                  <c:v>2000</c:v>
                </c:pt>
                <c:pt idx="2760">
                  <c:v>1460</c:v>
                </c:pt>
                <c:pt idx="2761">
                  <c:v>3220</c:v>
                </c:pt>
                <c:pt idx="2762">
                  <c:v>1310</c:v>
                </c:pt>
                <c:pt idx="2763">
                  <c:v>690</c:v>
                </c:pt>
                <c:pt idx="2764">
                  <c:v>1150</c:v>
                </c:pt>
                <c:pt idx="2765">
                  <c:v>1480</c:v>
                </c:pt>
                <c:pt idx="2766">
                  <c:v>1850</c:v>
                </c:pt>
                <c:pt idx="2767">
                  <c:v>1930</c:v>
                </c:pt>
                <c:pt idx="2768">
                  <c:v>750</c:v>
                </c:pt>
                <c:pt idx="2769">
                  <c:v>1430</c:v>
                </c:pt>
                <c:pt idx="2770">
                  <c:v>1840</c:v>
                </c:pt>
                <c:pt idx="2771">
                  <c:v>1300</c:v>
                </c:pt>
                <c:pt idx="2772">
                  <c:v>1050</c:v>
                </c:pt>
                <c:pt idx="2773">
                  <c:v>2210</c:v>
                </c:pt>
                <c:pt idx="2774">
                  <c:v>3220</c:v>
                </c:pt>
                <c:pt idx="2775">
                  <c:v>4620</c:v>
                </c:pt>
                <c:pt idx="2776">
                  <c:v>1760</c:v>
                </c:pt>
                <c:pt idx="2777">
                  <c:v>850</c:v>
                </c:pt>
                <c:pt idx="2778">
                  <c:v>4690</c:v>
                </c:pt>
                <c:pt idx="2779">
                  <c:v>3920</c:v>
                </c:pt>
                <c:pt idx="2780">
                  <c:v>2140</c:v>
                </c:pt>
                <c:pt idx="2781">
                  <c:v>1180</c:v>
                </c:pt>
                <c:pt idx="2782">
                  <c:v>2360</c:v>
                </c:pt>
                <c:pt idx="2783">
                  <c:v>3060</c:v>
                </c:pt>
                <c:pt idx="2784">
                  <c:v>1670</c:v>
                </c:pt>
                <c:pt idx="2785">
                  <c:v>1820</c:v>
                </c:pt>
                <c:pt idx="2786">
                  <c:v>1970</c:v>
                </c:pt>
                <c:pt idx="2787">
                  <c:v>930</c:v>
                </c:pt>
                <c:pt idx="2788">
                  <c:v>2300</c:v>
                </c:pt>
                <c:pt idx="2789">
                  <c:v>2590</c:v>
                </c:pt>
                <c:pt idx="2790">
                  <c:v>1450</c:v>
                </c:pt>
                <c:pt idx="2791">
                  <c:v>1540</c:v>
                </c:pt>
                <c:pt idx="2792">
                  <c:v>2730</c:v>
                </c:pt>
                <c:pt idx="2793">
                  <c:v>880</c:v>
                </c:pt>
                <c:pt idx="2794">
                  <c:v>3190</c:v>
                </c:pt>
                <c:pt idx="2795">
                  <c:v>1330</c:v>
                </c:pt>
                <c:pt idx="2796">
                  <c:v>1500</c:v>
                </c:pt>
                <c:pt idx="2797">
                  <c:v>740</c:v>
                </c:pt>
                <c:pt idx="2798">
                  <c:v>2560</c:v>
                </c:pt>
                <c:pt idx="2799">
                  <c:v>2540</c:v>
                </c:pt>
                <c:pt idx="2800">
                  <c:v>3200</c:v>
                </c:pt>
                <c:pt idx="2801">
                  <c:v>3330</c:v>
                </c:pt>
                <c:pt idx="2802">
                  <c:v>900</c:v>
                </c:pt>
                <c:pt idx="2803">
                  <c:v>1600</c:v>
                </c:pt>
                <c:pt idx="2804">
                  <c:v>970</c:v>
                </c:pt>
                <c:pt idx="2805">
                  <c:v>1130</c:v>
                </c:pt>
                <c:pt idx="2806">
                  <c:v>650</c:v>
                </c:pt>
                <c:pt idx="2807">
                  <c:v>2400</c:v>
                </c:pt>
                <c:pt idx="2808">
                  <c:v>2280</c:v>
                </c:pt>
                <c:pt idx="2809">
                  <c:v>3550</c:v>
                </c:pt>
                <c:pt idx="2810">
                  <c:v>2050</c:v>
                </c:pt>
                <c:pt idx="2811">
                  <c:v>830</c:v>
                </c:pt>
                <c:pt idx="2812">
                  <c:v>2440</c:v>
                </c:pt>
                <c:pt idx="2813">
                  <c:v>1600</c:v>
                </c:pt>
                <c:pt idx="2814">
                  <c:v>3190</c:v>
                </c:pt>
                <c:pt idx="2815">
                  <c:v>2550</c:v>
                </c:pt>
                <c:pt idx="2816">
                  <c:v>2180</c:v>
                </c:pt>
                <c:pt idx="2817">
                  <c:v>1410</c:v>
                </c:pt>
                <c:pt idx="2818">
                  <c:v>1410</c:v>
                </c:pt>
                <c:pt idx="2819">
                  <c:v>2340</c:v>
                </c:pt>
                <c:pt idx="2820">
                  <c:v>1320</c:v>
                </c:pt>
                <c:pt idx="2821">
                  <c:v>3990</c:v>
                </c:pt>
                <c:pt idx="2822">
                  <c:v>1270</c:v>
                </c:pt>
                <c:pt idx="2823">
                  <c:v>4380</c:v>
                </c:pt>
                <c:pt idx="2824">
                  <c:v>4250</c:v>
                </c:pt>
                <c:pt idx="2825">
                  <c:v>1860</c:v>
                </c:pt>
                <c:pt idx="2826">
                  <c:v>3770</c:v>
                </c:pt>
                <c:pt idx="2827">
                  <c:v>1530</c:v>
                </c:pt>
                <c:pt idx="2828">
                  <c:v>3570</c:v>
                </c:pt>
                <c:pt idx="2829">
                  <c:v>1740</c:v>
                </c:pt>
                <c:pt idx="2830">
                  <c:v>1670</c:v>
                </c:pt>
                <c:pt idx="2831">
                  <c:v>1570</c:v>
                </c:pt>
                <c:pt idx="2832">
                  <c:v>1590</c:v>
                </c:pt>
                <c:pt idx="2833">
                  <c:v>2980</c:v>
                </c:pt>
                <c:pt idx="2834">
                  <c:v>2690</c:v>
                </c:pt>
                <c:pt idx="2835">
                  <c:v>900</c:v>
                </c:pt>
                <c:pt idx="2836">
                  <c:v>1440</c:v>
                </c:pt>
                <c:pt idx="2837">
                  <c:v>3000</c:v>
                </c:pt>
                <c:pt idx="2838">
                  <c:v>1640</c:v>
                </c:pt>
                <c:pt idx="2839">
                  <c:v>3100</c:v>
                </c:pt>
                <c:pt idx="2840">
                  <c:v>4000</c:v>
                </c:pt>
                <c:pt idx="2841">
                  <c:v>2020</c:v>
                </c:pt>
                <c:pt idx="2842">
                  <c:v>1840</c:v>
                </c:pt>
                <c:pt idx="2843">
                  <c:v>2100</c:v>
                </c:pt>
                <c:pt idx="2844">
                  <c:v>2460</c:v>
                </c:pt>
                <c:pt idx="2845">
                  <c:v>2610</c:v>
                </c:pt>
                <c:pt idx="2846">
                  <c:v>1460</c:v>
                </c:pt>
                <c:pt idx="2847">
                  <c:v>1050</c:v>
                </c:pt>
                <c:pt idx="2848">
                  <c:v>1790</c:v>
                </c:pt>
                <c:pt idx="2849">
                  <c:v>2180</c:v>
                </c:pt>
                <c:pt idx="2850">
                  <c:v>2050</c:v>
                </c:pt>
                <c:pt idx="2851">
                  <c:v>2790</c:v>
                </c:pt>
                <c:pt idx="2852">
                  <c:v>1700</c:v>
                </c:pt>
                <c:pt idx="2853">
                  <c:v>2380</c:v>
                </c:pt>
                <c:pt idx="2854">
                  <c:v>2000</c:v>
                </c:pt>
                <c:pt idx="2855">
                  <c:v>1670</c:v>
                </c:pt>
                <c:pt idx="2856">
                  <c:v>1190</c:v>
                </c:pt>
                <c:pt idx="2857">
                  <c:v>3040</c:v>
                </c:pt>
                <c:pt idx="2858">
                  <c:v>780</c:v>
                </c:pt>
                <c:pt idx="2859">
                  <c:v>2330</c:v>
                </c:pt>
                <c:pt idx="2860">
                  <c:v>2840</c:v>
                </c:pt>
                <c:pt idx="2861">
                  <c:v>2490</c:v>
                </c:pt>
                <c:pt idx="2862">
                  <c:v>770</c:v>
                </c:pt>
                <c:pt idx="2863">
                  <c:v>1850</c:v>
                </c:pt>
                <c:pt idx="2864">
                  <c:v>1090</c:v>
                </c:pt>
                <c:pt idx="2865">
                  <c:v>1780</c:v>
                </c:pt>
                <c:pt idx="2866">
                  <c:v>930</c:v>
                </c:pt>
                <c:pt idx="2867">
                  <c:v>2770</c:v>
                </c:pt>
                <c:pt idx="2868">
                  <c:v>1250</c:v>
                </c:pt>
                <c:pt idx="2869">
                  <c:v>1830</c:v>
                </c:pt>
                <c:pt idx="2870">
                  <c:v>870</c:v>
                </c:pt>
                <c:pt idx="2871">
                  <c:v>1150</c:v>
                </c:pt>
                <c:pt idx="2872">
                  <c:v>4500</c:v>
                </c:pt>
                <c:pt idx="2873">
                  <c:v>1150</c:v>
                </c:pt>
                <c:pt idx="2874">
                  <c:v>2000</c:v>
                </c:pt>
                <c:pt idx="2875">
                  <c:v>1900</c:v>
                </c:pt>
                <c:pt idx="2876">
                  <c:v>1640</c:v>
                </c:pt>
                <c:pt idx="2877">
                  <c:v>2680</c:v>
                </c:pt>
                <c:pt idx="2878">
                  <c:v>2420</c:v>
                </c:pt>
                <c:pt idx="2879">
                  <c:v>1790</c:v>
                </c:pt>
                <c:pt idx="2880">
                  <c:v>3920</c:v>
                </c:pt>
                <c:pt idx="2881">
                  <c:v>1640</c:v>
                </c:pt>
                <c:pt idx="2882">
                  <c:v>890</c:v>
                </c:pt>
                <c:pt idx="2883">
                  <c:v>1910</c:v>
                </c:pt>
                <c:pt idx="2884">
                  <c:v>2140</c:v>
                </c:pt>
                <c:pt idx="2885">
                  <c:v>2030</c:v>
                </c:pt>
                <c:pt idx="2886">
                  <c:v>4225</c:v>
                </c:pt>
                <c:pt idx="2887">
                  <c:v>2680</c:v>
                </c:pt>
                <c:pt idx="2888">
                  <c:v>2030</c:v>
                </c:pt>
                <c:pt idx="2889">
                  <c:v>5850</c:v>
                </c:pt>
                <c:pt idx="2890">
                  <c:v>2060</c:v>
                </c:pt>
                <c:pt idx="2891">
                  <c:v>1060</c:v>
                </c:pt>
                <c:pt idx="2892">
                  <c:v>1010</c:v>
                </c:pt>
                <c:pt idx="2893">
                  <c:v>3310</c:v>
                </c:pt>
                <c:pt idx="2894">
                  <c:v>2000</c:v>
                </c:pt>
                <c:pt idx="2895">
                  <c:v>3070</c:v>
                </c:pt>
                <c:pt idx="2896">
                  <c:v>1270</c:v>
                </c:pt>
                <c:pt idx="2897">
                  <c:v>3110</c:v>
                </c:pt>
                <c:pt idx="2898">
                  <c:v>2110</c:v>
                </c:pt>
                <c:pt idx="2899">
                  <c:v>1400</c:v>
                </c:pt>
                <c:pt idx="2900">
                  <c:v>2310</c:v>
                </c:pt>
                <c:pt idx="2901">
                  <c:v>2700</c:v>
                </c:pt>
                <c:pt idx="2902">
                  <c:v>2370</c:v>
                </c:pt>
                <c:pt idx="2903">
                  <c:v>2760</c:v>
                </c:pt>
                <c:pt idx="2904">
                  <c:v>1610</c:v>
                </c:pt>
                <c:pt idx="2905">
                  <c:v>1230</c:v>
                </c:pt>
                <c:pt idx="2906">
                  <c:v>1900</c:v>
                </c:pt>
                <c:pt idx="2907">
                  <c:v>1580</c:v>
                </c:pt>
                <c:pt idx="2908">
                  <c:v>1940</c:v>
                </c:pt>
                <c:pt idx="2909">
                  <c:v>1620</c:v>
                </c:pt>
                <c:pt idx="2910">
                  <c:v>1940</c:v>
                </c:pt>
                <c:pt idx="2911">
                  <c:v>1230</c:v>
                </c:pt>
                <c:pt idx="2912">
                  <c:v>3160</c:v>
                </c:pt>
                <c:pt idx="2913">
                  <c:v>2700</c:v>
                </c:pt>
                <c:pt idx="2914">
                  <c:v>1880</c:v>
                </c:pt>
                <c:pt idx="2915">
                  <c:v>890</c:v>
                </c:pt>
                <c:pt idx="2916">
                  <c:v>1720</c:v>
                </c:pt>
                <c:pt idx="2917">
                  <c:v>1620</c:v>
                </c:pt>
                <c:pt idx="2918">
                  <c:v>1380</c:v>
                </c:pt>
                <c:pt idx="2919">
                  <c:v>1870</c:v>
                </c:pt>
                <c:pt idx="2920">
                  <c:v>1970</c:v>
                </c:pt>
                <c:pt idx="2921">
                  <c:v>1110</c:v>
                </c:pt>
                <c:pt idx="2922">
                  <c:v>1190</c:v>
                </c:pt>
                <c:pt idx="2923">
                  <c:v>1150</c:v>
                </c:pt>
                <c:pt idx="2924">
                  <c:v>2890</c:v>
                </c:pt>
                <c:pt idx="2925">
                  <c:v>1500</c:v>
                </c:pt>
                <c:pt idx="2926">
                  <c:v>1950</c:v>
                </c:pt>
                <c:pt idx="2927">
                  <c:v>1250</c:v>
                </c:pt>
                <c:pt idx="2928">
                  <c:v>2070</c:v>
                </c:pt>
                <c:pt idx="2929">
                  <c:v>4660</c:v>
                </c:pt>
                <c:pt idx="2930">
                  <c:v>1350</c:v>
                </c:pt>
                <c:pt idx="2931">
                  <c:v>1800</c:v>
                </c:pt>
                <c:pt idx="2932">
                  <c:v>1481</c:v>
                </c:pt>
                <c:pt idx="2933">
                  <c:v>1730</c:v>
                </c:pt>
                <c:pt idx="2934">
                  <c:v>2720</c:v>
                </c:pt>
                <c:pt idx="2935">
                  <c:v>2320</c:v>
                </c:pt>
                <c:pt idx="2936">
                  <c:v>1860</c:v>
                </c:pt>
                <c:pt idx="2937">
                  <c:v>2025</c:v>
                </c:pt>
                <c:pt idx="2938">
                  <c:v>1400</c:v>
                </c:pt>
                <c:pt idx="2939">
                  <c:v>2620</c:v>
                </c:pt>
                <c:pt idx="2940">
                  <c:v>2450</c:v>
                </c:pt>
                <c:pt idx="2941">
                  <c:v>1590</c:v>
                </c:pt>
                <c:pt idx="2942">
                  <c:v>2085</c:v>
                </c:pt>
                <c:pt idx="2943">
                  <c:v>3450</c:v>
                </c:pt>
                <c:pt idx="2944">
                  <c:v>1780</c:v>
                </c:pt>
                <c:pt idx="2945">
                  <c:v>3060</c:v>
                </c:pt>
                <c:pt idx="2946">
                  <c:v>1700</c:v>
                </c:pt>
                <c:pt idx="2947">
                  <c:v>1330</c:v>
                </c:pt>
                <c:pt idx="2948">
                  <c:v>3060</c:v>
                </c:pt>
                <c:pt idx="2949">
                  <c:v>1220</c:v>
                </c:pt>
                <c:pt idx="2950">
                  <c:v>1600</c:v>
                </c:pt>
                <c:pt idx="2951">
                  <c:v>1530</c:v>
                </c:pt>
                <c:pt idx="2952">
                  <c:v>1980</c:v>
                </c:pt>
                <c:pt idx="2953">
                  <c:v>1730</c:v>
                </c:pt>
                <c:pt idx="2954">
                  <c:v>1170</c:v>
                </c:pt>
                <c:pt idx="2955">
                  <c:v>1950</c:v>
                </c:pt>
                <c:pt idx="2956">
                  <c:v>1470</c:v>
                </c:pt>
                <c:pt idx="2957">
                  <c:v>1400</c:v>
                </c:pt>
                <c:pt idx="2958">
                  <c:v>4040</c:v>
                </c:pt>
                <c:pt idx="2959">
                  <c:v>3110</c:v>
                </c:pt>
                <c:pt idx="2960">
                  <c:v>1490</c:v>
                </c:pt>
                <c:pt idx="2961">
                  <c:v>1770</c:v>
                </c:pt>
                <c:pt idx="2962">
                  <c:v>3320</c:v>
                </c:pt>
                <c:pt idx="2963">
                  <c:v>950</c:v>
                </c:pt>
                <c:pt idx="2964">
                  <c:v>2430</c:v>
                </c:pt>
                <c:pt idx="2965">
                  <c:v>2660</c:v>
                </c:pt>
                <c:pt idx="2966">
                  <c:v>2670</c:v>
                </c:pt>
                <c:pt idx="2967">
                  <c:v>2720</c:v>
                </c:pt>
                <c:pt idx="2968">
                  <c:v>3200</c:v>
                </c:pt>
                <c:pt idx="2969">
                  <c:v>2480</c:v>
                </c:pt>
                <c:pt idx="2970">
                  <c:v>1780</c:v>
                </c:pt>
                <c:pt idx="2971">
                  <c:v>1590</c:v>
                </c:pt>
                <c:pt idx="2972">
                  <c:v>1550</c:v>
                </c:pt>
                <c:pt idx="2973">
                  <c:v>2850</c:v>
                </c:pt>
                <c:pt idx="2974">
                  <c:v>2600</c:v>
                </c:pt>
                <c:pt idx="2975">
                  <c:v>1230</c:v>
                </c:pt>
                <c:pt idx="2976">
                  <c:v>2080</c:v>
                </c:pt>
                <c:pt idx="2977">
                  <c:v>3600</c:v>
                </c:pt>
                <c:pt idx="2978">
                  <c:v>2110</c:v>
                </c:pt>
                <c:pt idx="2979">
                  <c:v>2550</c:v>
                </c:pt>
                <c:pt idx="2980">
                  <c:v>1650</c:v>
                </c:pt>
                <c:pt idx="2981">
                  <c:v>1370</c:v>
                </c:pt>
                <c:pt idx="2982">
                  <c:v>1010</c:v>
                </c:pt>
                <c:pt idx="2983">
                  <c:v>2330</c:v>
                </c:pt>
                <c:pt idx="2984">
                  <c:v>620</c:v>
                </c:pt>
                <c:pt idx="2985">
                  <c:v>2450</c:v>
                </c:pt>
                <c:pt idx="2986">
                  <c:v>2530</c:v>
                </c:pt>
                <c:pt idx="2987">
                  <c:v>2220</c:v>
                </c:pt>
                <c:pt idx="2988">
                  <c:v>2110</c:v>
                </c:pt>
                <c:pt idx="2989">
                  <c:v>3690</c:v>
                </c:pt>
                <c:pt idx="2990">
                  <c:v>1940</c:v>
                </c:pt>
                <c:pt idx="2991">
                  <c:v>2070</c:v>
                </c:pt>
                <c:pt idx="2992">
                  <c:v>2160</c:v>
                </c:pt>
                <c:pt idx="2993">
                  <c:v>2600</c:v>
                </c:pt>
                <c:pt idx="2994">
                  <c:v>2880</c:v>
                </c:pt>
                <c:pt idx="2995">
                  <c:v>2260</c:v>
                </c:pt>
                <c:pt idx="2996">
                  <c:v>3640</c:v>
                </c:pt>
                <c:pt idx="2997">
                  <c:v>1530</c:v>
                </c:pt>
                <c:pt idx="2998">
                  <c:v>2490</c:v>
                </c:pt>
                <c:pt idx="2999">
                  <c:v>1440</c:v>
                </c:pt>
                <c:pt idx="3000">
                  <c:v>3760</c:v>
                </c:pt>
                <c:pt idx="3001">
                  <c:v>1720</c:v>
                </c:pt>
                <c:pt idx="3002">
                  <c:v>2480</c:v>
                </c:pt>
                <c:pt idx="3003">
                  <c:v>3990</c:v>
                </c:pt>
                <c:pt idx="3004">
                  <c:v>840</c:v>
                </c:pt>
                <c:pt idx="3005">
                  <c:v>2270</c:v>
                </c:pt>
                <c:pt idx="3006">
                  <c:v>2580</c:v>
                </c:pt>
                <c:pt idx="3007">
                  <c:v>1580</c:v>
                </c:pt>
                <c:pt idx="3008">
                  <c:v>950</c:v>
                </c:pt>
                <c:pt idx="3009">
                  <c:v>3190</c:v>
                </c:pt>
                <c:pt idx="3010">
                  <c:v>3740</c:v>
                </c:pt>
                <c:pt idx="3011">
                  <c:v>2620</c:v>
                </c:pt>
                <c:pt idx="3012">
                  <c:v>2080</c:v>
                </c:pt>
                <c:pt idx="3013">
                  <c:v>1660</c:v>
                </c:pt>
                <c:pt idx="3014">
                  <c:v>1520</c:v>
                </c:pt>
                <c:pt idx="3015">
                  <c:v>1140</c:v>
                </c:pt>
                <c:pt idx="3016">
                  <c:v>3240</c:v>
                </c:pt>
                <c:pt idx="3017">
                  <c:v>2460</c:v>
                </c:pt>
                <c:pt idx="3018">
                  <c:v>1750</c:v>
                </c:pt>
                <c:pt idx="3019">
                  <c:v>2430</c:v>
                </c:pt>
                <c:pt idx="3020">
                  <c:v>1060</c:v>
                </c:pt>
                <c:pt idx="3021">
                  <c:v>2410</c:v>
                </c:pt>
                <c:pt idx="3022">
                  <c:v>720</c:v>
                </c:pt>
                <c:pt idx="3023">
                  <c:v>1260</c:v>
                </c:pt>
                <c:pt idx="3024">
                  <c:v>1640</c:v>
                </c:pt>
                <c:pt idx="3025">
                  <c:v>1310</c:v>
                </c:pt>
                <c:pt idx="3026">
                  <c:v>2120</c:v>
                </c:pt>
                <c:pt idx="3027">
                  <c:v>3320</c:v>
                </c:pt>
                <c:pt idx="3028">
                  <c:v>1210</c:v>
                </c:pt>
                <c:pt idx="3029">
                  <c:v>2590</c:v>
                </c:pt>
                <c:pt idx="3030">
                  <c:v>2250</c:v>
                </c:pt>
                <c:pt idx="3031">
                  <c:v>4040</c:v>
                </c:pt>
                <c:pt idx="3032">
                  <c:v>1090</c:v>
                </c:pt>
                <c:pt idx="3033">
                  <c:v>1660</c:v>
                </c:pt>
                <c:pt idx="3034">
                  <c:v>1780</c:v>
                </c:pt>
                <c:pt idx="3035">
                  <c:v>3370</c:v>
                </c:pt>
                <c:pt idx="3036">
                  <c:v>4480</c:v>
                </c:pt>
                <c:pt idx="3037">
                  <c:v>2990</c:v>
                </c:pt>
                <c:pt idx="3038">
                  <c:v>2280</c:v>
                </c:pt>
                <c:pt idx="3039">
                  <c:v>2480</c:v>
                </c:pt>
                <c:pt idx="3040">
                  <c:v>2830</c:v>
                </c:pt>
                <c:pt idx="3041">
                  <c:v>920</c:v>
                </c:pt>
                <c:pt idx="3042">
                  <c:v>3250</c:v>
                </c:pt>
                <c:pt idx="3043">
                  <c:v>1240</c:v>
                </c:pt>
                <c:pt idx="3044">
                  <c:v>3230</c:v>
                </c:pt>
                <c:pt idx="3045">
                  <c:v>2500</c:v>
                </c:pt>
                <c:pt idx="3046">
                  <c:v>1390</c:v>
                </c:pt>
                <c:pt idx="3047">
                  <c:v>1940</c:v>
                </c:pt>
                <c:pt idx="3048">
                  <c:v>1900</c:v>
                </c:pt>
                <c:pt idx="3049">
                  <c:v>2380</c:v>
                </c:pt>
                <c:pt idx="3050">
                  <c:v>1480</c:v>
                </c:pt>
                <c:pt idx="3051">
                  <c:v>3460</c:v>
                </c:pt>
                <c:pt idx="3052">
                  <c:v>1444</c:v>
                </c:pt>
                <c:pt idx="3053">
                  <c:v>1930</c:v>
                </c:pt>
                <c:pt idx="3054">
                  <c:v>1200</c:v>
                </c:pt>
                <c:pt idx="3055">
                  <c:v>1769</c:v>
                </c:pt>
                <c:pt idx="3056">
                  <c:v>2490</c:v>
                </c:pt>
                <c:pt idx="3057">
                  <c:v>3060</c:v>
                </c:pt>
                <c:pt idx="3058">
                  <c:v>3030</c:v>
                </c:pt>
                <c:pt idx="3059">
                  <c:v>2370</c:v>
                </c:pt>
                <c:pt idx="3060">
                  <c:v>1370</c:v>
                </c:pt>
                <c:pt idx="3061">
                  <c:v>1500</c:v>
                </c:pt>
                <c:pt idx="3062">
                  <c:v>1715</c:v>
                </c:pt>
                <c:pt idx="3063">
                  <c:v>1110</c:v>
                </c:pt>
                <c:pt idx="3064">
                  <c:v>2400</c:v>
                </c:pt>
                <c:pt idx="3065">
                  <c:v>1520</c:v>
                </c:pt>
                <c:pt idx="3066">
                  <c:v>3190</c:v>
                </c:pt>
                <c:pt idx="3067">
                  <c:v>2400</c:v>
                </c:pt>
                <c:pt idx="3068">
                  <c:v>1060</c:v>
                </c:pt>
                <c:pt idx="3069">
                  <c:v>1220</c:v>
                </c:pt>
                <c:pt idx="3070">
                  <c:v>2020</c:v>
                </c:pt>
                <c:pt idx="3071">
                  <c:v>2300</c:v>
                </c:pt>
                <c:pt idx="3072">
                  <c:v>2300</c:v>
                </c:pt>
                <c:pt idx="3073">
                  <c:v>1660</c:v>
                </c:pt>
                <c:pt idx="3074">
                  <c:v>3900</c:v>
                </c:pt>
                <c:pt idx="3075">
                  <c:v>1650</c:v>
                </c:pt>
                <c:pt idx="3076">
                  <c:v>2110</c:v>
                </c:pt>
                <c:pt idx="3077">
                  <c:v>1960</c:v>
                </c:pt>
                <c:pt idx="3078">
                  <c:v>2770</c:v>
                </c:pt>
                <c:pt idx="3079">
                  <c:v>2440</c:v>
                </c:pt>
                <c:pt idx="3080">
                  <c:v>1320</c:v>
                </c:pt>
                <c:pt idx="3081">
                  <c:v>2570</c:v>
                </c:pt>
                <c:pt idx="3082">
                  <c:v>940</c:v>
                </c:pt>
                <c:pt idx="3083">
                  <c:v>700</c:v>
                </c:pt>
                <c:pt idx="3084">
                  <c:v>1400</c:v>
                </c:pt>
                <c:pt idx="3085">
                  <c:v>1890</c:v>
                </c:pt>
                <c:pt idx="3086">
                  <c:v>720</c:v>
                </c:pt>
                <c:pt idx="3087">
                  <c:v>2410</c:v>
                </c:pt>
                <c:pt idx="3088">
                  <c:v>1630</c:v>
                </c:pt>
                <c:pt idx="3089">
                  <c:v>2330</c:v>
                </c:pt>
                <c:pt idx="3090">
                  <c:v>1330</c:v>
                </c:pt>
                <c:pt idx="3091">
                  <c:v>3190</c:v>
                </c:pt>
                <c:pt idx="3092">
                  <c:v>1400</c:v>
                </c:pt>
                <c:pt idx="3093">
                  <c:v>970</c:v>
                </c:pt>
                <c:pt idx="3094">
                  <c:v>1010</c:v>
                </c:pt>
                <c:pt idx="3095">
                  <c:v>3580</c:v>
                </c:pt>
                <c:pt idx="3096">
                  <c:v>1050</c:v>
                </c:pt>
                <c:pt idx="3097">
                  <c:v>2500</c:v>
                </c:pt>
                <c:pt idx="3098">
                  <c:v>2630</c:v>
                </c:pt>
                <c:pt idx="3099">
                  <c:v>6640</c:v>
                </c:pt>
                <c:pt idx="3100">
                  <c:v>910</c:v>
                </c:pt>
                <c:pt idx="3101">
                  <c:v>2610</c:v>
                </c:pt>
                <c:pt idx="3102">
                  <c:v>1720</c:v>
                </c:pt>
                <c:pt idx="3103">
                  <c:v>3650</c:v>
                </c:pt>
                <c:pt idx="3104">
                  <c:v>2040</c:v>
                </c:pt>
                <c:pt idx="3105">
                  <c:v>3260</c:v>
                </c:pt>
                <c:pt idx="3106">
                  <c:v>1590</c:v>
                </c:pt>
                <c:pt idx="3107">
                  <c:v>1440</c:v>
                </c:pt>
                <c:pt idx="3108">
                  <c:v>900</c:v>
                </c:pt>
                <c:pt idx="3109">
                  <c:v>3120</c:v>
                </c:pt>
                <c:pt idx="3110">
                  <c:v>1060</c:v>
                </c:pt>
                <c:pt idx="3111">
                  <c:v>3000</c:v>
                </c:pt>
                <c:pt idx="3112">
                  <c:v>2230</c:v>
                </c:pt>
                <c:pt idx="3113">
                  <c:v>1890</c:v>
                </c:pt>
                <c:pt idx="3114">
                  <c:v>4150</c:v>
                </c:pt>
                <c:pt idx="3115">
                  <c:v>1780</c:v>
                </c:pt>
                <c:pt idx="3116">
                  <c:v>2710</c:v>
                </c:pt>
                <c:pt idx="3117">
                  <c:v>4390</c:v>
                </c:pt>
                <c:pt idx="3118">
                  <c:v>1640</c:v>
                </c:pt>
                <c:pt idx="3119">
                  <c:v>1670</c:v>
                </c:pt>
                <c:pt idx="3120">
                  <c:v>2570</c:v>
                </c:pt>
                <c:pt idx="3121">
                  <c:v>1500</c:v>
                </c:pt>
                <c:pt idx="3122">
                  <c:v>2710</c:v>
                </c:pt>
                <c:pt idx="3123">
                  <c:v>2860</c:v>
                </c:pt>
                <c:pt idx="3124">
                  <c:v>840</c:v>
                </c:pt>
                <c:pt idx="3125">
                  <c:v>2990</c:v>
                </c:pt>
                <c:pt idx="3126">
                  <c:v>1170</c:v>
                </c:pt>
                <c:pt idx="3127">
                  <c:v>1200</c:v>
                </c:pt>
                <c:pt idx="3128">
                  <c:v>1020</c:v>
                </c:pt>
                <c:pt idx="3129">
                  <c:v>910</c:v>
                </c:pt>
                <c:pt idx="3130">
                  <c:v>700</c:v>
                </c:pt>
                <c:pt idx="3131">
                  <c:v>2420</c:v>
                </c:pt>
                <c:pt idx="3132">
                  <c:v>1950</c:v>
                </c:pt>
                <c:pt idx="3133">
                  <c:v>3060</c:v>
                </c:pt>
                <c:pt idx="3134">
                  <c:v>1390</c:v>
                </c:pt>
                <c:pt idx="3135">
                  <c:v>1200</c:v>
                </c:pt>
                <c:pt idx="3136">
                  <c:v>2440</c:v>
                </c:pt>
                <c:pt idx="3137">
                  <c:v>2310</c:v>
                </c:pt>
                <c:pt idx="3138">
                  <c:v>2600</c:v>
                </c:pt>
                <c:pt idx="3139">
                  <c:v>1490</c:v>
                </c:pt>
                <c:pt idx="3140">
                  <c:v>2432</c:v>
                </c:pt>
                <c:pt idx="3141">
                  <c:v>3610</c:v>
                </c:pt>
                <c:pt idx="3142">
                  <c:v>2530</c:v>
                </c:pt>
                <c:pt idx="3143">
                  <c:v>2790</c:v>
                </c:pt>
                <c:pt idx="3144">
                  <c:v>1670</c:v>
                </c:pt>
                <c:pt idx="3145">
                  <c:v>1170</c:v>
                </c:pt>
                <c:pt idx="3146">
                  <c:v>1350</c:v>
                </c:pt>
                <c:pt idx="3147">
                  <c:v>1110</c:v>
                </c:pt>
                <c:pt idx="3148">
                  <c:v>1100</c:v>
                </c:pt>
                <c:pt idx="3149">
                  <c:v>2820</c:v>
                </c:pt>
                <c:pt idx="3150">
                  <c:v>1040</c:v>
                </c:pt>
                <c:pt idx="3151">
                  <c:v>1910</c:v>
                </c:pt>
                <c:pt idx="3152">
                  <c:v>1370</c:v>
                </c:pt>
                <c:pt idx="3153">
                  <c:v>1500</c:v>
                </c:pt>
                <c:pt idx="3154">
                  <c:v>1200</c:v>
                </c:pt>
                <c:pt idx="3155">
                  <c:v>1050</c:v>
                </c:pt>
                <c:pt idx="3156">
                  <c:v>2670</c:v>
                </c:pt>
                <c:pt idx="3157">
                  <c:v>2190</c:v>
                </c:pt>
                <c:pt idx="3158">
                  <c:v>3130</c:v>
                </c:pt>
                <c:pt idx="3159">
                  <c:v>1700</c:v>
                </c:pt>
                <c:pt idx="3160">
                  <c:v>1700</c:v>
                </c:pt>
                <c:pt idx="3161">
                  <c:v>1360</c:v>
                </c:pt>
                <c:pt idx="3162">
                  <c:v>1610</c:v>
                </c:pt>
                <c:pt idx="3163">
                  <c:v>2130</c:v>
                </c:pt>
                <c:pt idx="3164">
                  <c:v>1800</c:v>
                </c:pt>
                <c:pt idx="3165">
                  <c:v>2950</c:v>
                </c:pt>
                <c:pt idx="3166">
                  <c:v>2120</c:v>
                </c:pt>
                <c:pt idx="3167">
                  <c:v>3500</c:v>
                </c:pt>
                <c:pt idx="3168">
                  <c:v>1440</c:v>
                </c:pt>
                <c:pt idx="3169">
                  <c:v>2120</c:v>
                </c:pt>
                <c:pt idx="3170">
                  <c:v>1780</c:v>
                </c:pt>
                <c:pt idx="3171">
                  <c:v>960</c:v>
                </c:pt>
                <c:pt idx="3172">
                  <c:v>1510</c:v>
                </c:pt>
                <c:pt idx="3173">
                  <c:v>1010</c:v>
                </c:pt>
                <c:pt idx="3174">
                  <c:v>3790</c:v>
                </c:pt>
                <c:pt idx="3175">
                  <c:v>3600</c:v>
                </c:pt>
                <c:pt idx="3176">
                  <c:v>1300</c:v>
                </c:pt>
                <c:pt idx="3177">
                  <c:v>2500</c:v>
                </c:pt>
                <c:pt idx="3178">
                  <c:v>2090</c:v>
                </c:pt>
                <c:pt idx="3179">
                  <c:v>2200</c:v>
                </c:pt>
                <c:pt idx="3180">
                  <c:v>2070</c:v>
                </c:pt>
                <c:pt idx="3181">
                  <c:v>1320</c:v>
                </c:pt>
                <c:pt idx="3182">
                  <c:v>1360</c:v>
                </c:pt>
                <c:pt idx="3183">
                  <c:v>930</c:v>
                </c:pt>
                <c:pt idx="3184">
                  <c:v>1760</c:v>
                </c:pt>
                <c:pt idx="3185">
                  <c:v>1410</c:v>
                </c:pt>
                <c:pt idx="3186">
                  <c:v>2570</c:v>
                </c:pt>
                <c:pt idx="3187">
                  <c:v>1300</c:v>
                </c:pt>
                <c:pt idx="3188">
                  <c:v>1580</c:v>
                </c:pt>
                <c:pt idx="3189">
                  <c:v>2960</c:v>
                </c:pt>
                <c:pt idx="3190">
                  <c:v>2330</c:v>
                </c:pt>
                <c:pt idx="3191">
                  <c:v>2070</c:v>
                </c:pt>
                <c:pt idx="3192">
                  <c:v>970</c:v>
                </c:pt>
                <c:pt idx="3193">
                  <c:v>2310</c:v>
                </c:pt>
                <c:pt idx="3194">
                  <c:v>2290</c:v>
                </c:pt>
                <c:pt idx="3195">
                  <c:v>1720</c:v>
                </c:pt>
                <c:pt idx="3196">
                  <c:v>1190</c:v>
                </c:pt>
                <c:pt idx="3197">
                  <c:v>870</c:v>
                </c:pt>
                <c:pt idx="3198">
                  <c:v>1068</c:v>
                </c:pt>
                <c:pt idx="3199">
                  <c:v>2140</c:v>
                </c:pt>
                <c:pt idx="3200">
                  <c:v>3300</c:v>
                </c:pt>
                <c:pt idx="3201">
                  <c:v>4830</c:v>
                </c:pt>
                <c:pt idx="3202">
                  <c:v>2820</c:v>
                </c:pt>
                <c:pt idx="3203">
                  <c:v>2440</c:v>
                </c:pt>
                <c:pt idx="3204">
                  <c:v>1800</c:v>
                </c:pt>
                <c:pt idx="3205">
                  <c:v>1010</c:v>
                </c:pt>
                <c:pt idx="3206">
                  <c:v>3220</c:v>
                </c:pt>
                <c:pt idx="3207">
                  <c:v>5000</c:v>
                </c:pt>
                <c:pt idx="3208">
                  <c:v>1200</c:v>
                </c:pt>
                <c:pt idx="3209">
                  <c:v>1470</c:v>
                </c:pt>
                <c:pt idx="3210">
                  <c:v>2600</c:v>
                </c:pt>
                <c:pt idx="3211">
                  <c:v>2750</c:v>
                </c:pt>
                <c:pt idx="3212">
                  <c:v>1320</c:v>
                </c:pt>
                <c:pt idx="3213">
                  <c:v>3350</c:v>
                </c:pt>
                <c:pt idx="3214">
                  <c:v>2650</c:v>
                </c:pt>
                <c:pt idx="3215">
                  <c:v>1860</c:v>
                </c:pt>
                <c:pt idx="3216">
                  <c:v>960</c:v>
                </c:pt>
                <c:pt idx="3217">
                  <c:v>2010</c:v>
                </c:pt>
                <c:pt idx="3218">
                  <c:v>900</c:v>
                </c:pt>
                <c:pt idx="3219">
                  <c:v>2340</c:v>
                </c:pt>
                <c:pt idx="3220">
                  <c:v>3720</c:v>
                </c:pt>
                <c:pt idx="3221">
                  <c:v>1890</c:v>
                </c:pt>
                <c:pt idx="3222">
                  <c:v>2680</c:v>
                </c:pt>
                <c:pt idx="3223">
                  <c:v>1460</c:v>
                </c:pt>
                <c:pt idx="3224">
                  <c:v>3180</c:v>
                </c:pt>
                <c:pt idx="3225">
                  <c:v>1980</c:v>
                </c:pt>
                <c:pt idx="3226">
                  <c:v>1090</c:v>
                </c:pt>
                <c:pt idx="3227">
                  <c:v>2230</c:v>
                </c:pt>
                <c:pt idx="3228">
                  <c:v>3330</c:v>
                </c:pt>
                <c:pt idx="3229">
                  <c:v>1880</c:v>
                </c:pt>
                <c:pt idx="3230">
                  <c:v>2870</c:v>
                </c:pt>
                <c:pt idx="3231">
                  <c:v>2120</c:v>
                </c:pt>
                <c:pt idx="3232">
                  <c:v>2700</c:v>
                </c:pt>
                <c:pt idx="3233">
                  <c:v>3670</c:v>
                </c:pt>
                <c:pt idx="3234">
                  <c:v>1220</c:v>
                </c:pt>
                <c:pt idx="3235">
                  <c:v>4390</c:v>
                </c:pt>
                <c:pt idx="3236">
                  <c:v>3560</c:v>
                </c:pt>
                <c:pt idx="3237">
                  <c:v>3530</c:v>
                </c:pt>
                <c:pt idx="3238">
                  <c:v>2280</c:v>
                </c:pt>
                <c:pt idx="3239">
                  <c:v>4350</c:v>
                </c:pt>
                <c:pt idx="3240">
                  <c:v>3830</c:v>
                </c:pt>
                <c:pt idx="3241">
                  <c:v>2050</c:v>
                </c:pt>
                <c:pt idx="3242">
                  <c:v>3660</c:v>
                </c:pt>
                <c:pt idx="3243">
                  <c:v>3350</c:v>
                </c:pt>
                <c:pt idx="3244">
                  <c:v>1270</c:v>
                </c:pt>
                <c:pt idx="3245">
                  <c:v>3400</c:v>
                </c:pt>
                <c:pt idx="3246">
                  <c:v>1200</c:v>
                </c:pt>
                <c:pt idx="3247">
                  <c:v>2200</c:v>
                </c:pt>
                <c:pt idx="3248">
                  <c:v>1680</c:v>
                </c:pt>
                <c:pt idx="3249">
                  <c:v>3840</c:v>
                </c:pt>
                <c:pt idx="3250">
                  <c:v>950</c:v>
                </c:pt>
                <c:pt idx="3251">
                  <c:v>2280</c:v>
                </c:pt>
                <c:pt idx="3252">
                  <c:v>1970</c:v>
                </c:pt>
                <c:pt idx="3253">
                  <c:v>1620</c:v>
                </c:pt>
                <c:pt idx="3254">
                  <c:v>2600</c:v>
                </c:pt>
                <c:pt idx="3255">
                  <c:v>1250</c:v>
                </c:pt>
                <c:pt idx="3256">
                  <c:v>2130</c:v>
                </c:pt>
                <c:pt idx="3257">
                  <c:v>2550</c:v>
                </c:pt>
                <c:pt idx="3258">
                  <c:v>1150</c:v>
                </c:pt>
                <c:pt idx="3259">
                  <c:v>1040</c:v>
                </c:pt>
                <c:pt idx="3260">
                  <c:v>3340</c:v>
                </c:pt>
                <c:pt idx="3261">
                  <c:v>2630</c:v>
                </c:pt>
                <c:pt idx="3262">
                  <c:v>1640</c:v>
                </c:pt>
                <c:pt idx="3263">
                  <c:v>770</c:v>
                </c:pt>
                <c:pt idx="3264">
                  <c:v>4350</c:v>
                </c:pt>
                <c:pt idx="3265">
                  <c:v>1700</c:v>
                </c:pt>
                <c:pt idx="3266">
                  <c:v>2050</c:v>
                </c:pt>
                <c:pt idx="3267">
                  <c:v>1660</c:v>
                </c:pt>
                <c:pt idx="3268">
                  <c:v>1990</c:v>
                </c:pt>
                <c:pt idx="3269">
                  <c:v>7050</c:v>
                </c:pt>
                <c:pt idx="3270">
                  <c:v>1770</c:v>
                </c:pt>
                <c:pt idx="3271">
                  <c:v>2440</c:v>
                </c:pt>
                <c:pt idx="3272">
                  <c:v>2620</c:v>
                </c:pt>
                <c:pt idx="3273">
                  <c:v>2440</c:v>
                </c:pt>
                <c:pt idx="3274">
                  <c:v>1080</c:v>
                </c:pt>
                <c:pt idx="3275">
                  <c:v>1090</c:v>
                </c:pt>
                <c:pt idx="3276">
                  <c:v>1400</c:v>
                </c:pt>
                <c:pt idx="3277">
                  <c:v>2010</c:v>
                </c:pt>
                <c:pt idx="3278">
                  <c:v>1640</c:v>
                </c:pt>
                <c:pt idx="3279">
                  <c:v>3290</c:v>
                </c:pt>
                <c:pt idx="3280">
                  <c:v>2510</c:v>
                </c:pt>
                <c:pt idx="3281">
                  <c:v>860</c:v>
                </c:pt>
                <c:pt idx="3282">
                  <c:v>2840</c:v>
                </c:pt>
                <c:pt idx="3283">
                  <c:v>1750</c:v>
                </c:pt>
                <c:pt idx="3284">
                  <c:v>1300</c:v>
                </c:pt>
                <c:pt idx="3285">
                  <c:v>3890</c:v>
                </c:pt>
                <c:pt idx="3286">
                  <c:v>1460</c:v>
                </c:pt>
                <c:pt idx="3287">
                  <c:v>1410</c:v>
                </c:pt>
                <c:pt idx="3288">
                  <c:v>3770</c:v>
                </c:pt>
                <c:pt idx="3289">
                  <c:v>1190</c:v>
                </c:pt>
                <c:pt idx="3290">
                  <c:v>1410</c:v>
                </c:pt>
                <c:pt idx="3291">
                  <c:v>2500</c:v>
                </c:pt>
                <c:pt idx="3292">
                  <c:v>800</c:v>
                </c:pt>
                <c:pt idx="3293">
                  <c:v>2530</c:v>
                </c:pt>
                <c:pt idx="3294">
                  <c:v>2570</c:v>
                </c:pt>
                <c:pt idx="3295">
                  <c:v>2090</c:v>
                </c:pt>
                <c:pt idx="3296">
                  <c:v>2980</c:v>
                </c:pt>
                <c:pt idx="3297">
                  <c:v>1170</c:v>
                </c:pt>
                <c:pt idx="3298">
                  <c:v>2080</c:v>
                </c:pt>
                <c:pt idx="3299">
                  <c:v>3350</c:v>
                </c:pt>
                <c:pt idx="3300">
                  <c:v>1050</c:v>
                </c:pt>
                <c:pt idx="3301">
                  <c:v>900</c:v>
                </c:pt>
                <c:pt idx="3302">
                  <c:v>1050</c:v>
                </c:pt>
                <c:pt idx="3303">
                  <c:v>3740</c:v>
                </c:pt>
                <c:pt idx="3304">
                  <c:v>1430</c:v>
                </c:pt>
                <c:pt idx="3305">
                  <c:v>1400</c:v>
                </c:pt>
                <c:pt idx="3306">
                  <c:v>1600</c:v>
                </c:pt>
                <c:pt idx="3307">
                  <c:v>2880</c:v>
                </c:pt>
                <c:pt idx="3308">
                  <c:v>3140</c:v>
                </c:pt>
                <c:pt idx="3309">
                  <c:v>820</c:v>
                </c:pt>
                <c:pt idx="3310">
                  <c:v>5190</c:v>
                </c:pt>
                <c:pt idx="3311">
                  <c:v>2180</c:v>
                </c:pt>
                <c:pt idx="3312">
                  <c:v>910</c:v>
                </c:pt>
                <c:pt idx="3313">
                  <c:v>1580</c:v>
                </c:pt>
                <c:pt idx="3314">
                  <c:v>2130</c:v>
                </c:pt>
                <c:pt idx="3315">
                  <c:v>4570</c:v>
                </c:pt>
                <c:pt idx="3316">
                  <c:v>1240</c:v>
                </c:pt>
                <c:pt idx="3317">
                  <c:v>1860</c:v>
                </c:pt>
                <c:pt idx="3318">
                  <c:v>370</c:v>
                </c:pt>
                <c:pt idx="3319">
                  <c:v>3130</c:v>
                </c:pt>
                <c:pt idx="3320">
                  <c:v>2530</c:v>
                </c:pt>
                <c:pt idx="3321">
                  <c:v>3970</c:v>
                </c:pt>
                <c:pt idx="3322">
                  <c:v>1920</c:v>
                </c:pt>
                <c:pt idx="3323">
                  <c:v>2970</c:v>
                </c:pt>
                <c:pt idx="3324">
                  <c:v>2300</c:v>
                </c:pt>
                <c:pt idx="3325">
                  <c:v>1830</c:v>
                </c:pt>
                <c:pt idx="3326">
                  <c:v>1550</c:v>
                </c:pt>
                <c:pt idx="3327">
                  <c:v>4080</c:v>
                </c:pt>
                <c:pt idx="3328">
                  <c:v>1710</c:v>
                </c:pt>
                <c:pt idx="3329">
                  <c:v>2375</c:v>
                </c:pt>
                <c:pt idx="3330">
                  <c:v>2200</c:v>
                </c:pt>
                <c:pt idx="3331">
                  <c:v>3530</c:v>
                </c:pt>
                <c:pt idx="3332">
                  <c:v>1110</c:v>
                </c:pt>
                <c:pt idx="3333">
                  <c:v>1630</c:v>
                </c:pt>
                <c:pt idx="3334">
                  <c:v>2550</c:v>
                </c:pt>
                <c:pt idx="3335">
                  <c:v>2500</c:v>
                </c:pt>
                <c:pt idx="3336">
                  <c:v>2890</c:v>
                </c:pt>
                <c:pt idx="3337">
                  <c:v>1420</c:v>
                </c:pt>
                <c:pt idx="3338">
                  <c:v>4270</c:v>
                </c:pt>
                <c:pt idx="3339">
                  <c:v>2390</c:v>
                </c:pt>
                <c:pt idx="3340">
                  <c:v>2530</c:v>
                </c:pt>
                <c:pt idx="3341">
                  <c:v>2701</c:v>
                </c:pt>
                <c:pt idx="3342">
                  <c:v>3990</c:v>
                </c:pt>
                <c:pt idx="3343">
                  <c:v>2303</c:v>
                </c:pt>
                <c:pt idx="3344">
                  <c:v>1540</c:v>
                </c:pt>
                <c:pt idx="3345">
                  <c:v>1450</c:v>
                </c:pt>
                <c:pt idx="3346">
                  <c:v>1160</c:v>
                </c:pt>
                <c:pt idx="3347">
                  <c:v>2910</c:v>
                </c:pt>
                <c:pt idx="3348">
                  <c:v>3770</c:v>
                </c:pt>
                <c:pt idx="3349">
                  <c:v>2900</c:v>
                </c:pt>
                <c:pt idx="3350">
                  <c:v>1540</c:v>
                </c:pt>
                <c:pt idx="3351">
                  <c:v>700</c:v>
                </c:pt>
                <c:pt idx="3352">
                  <c:v>3280</c:v>
                </c:pt>
                <c:pt idx="3353">
                  <c:v>2430</c:v>
                </c:pt>
                <c:pt idx="3354">
                  <c:v>1900</c:v>
                </c:pt>
                <c:pt idx="3355">
                  <c:v>1660</c:v>
                </c:pt>
                <c:pt idx="3356">
                  <c:v>1620</c:v>
                </c:pt>
                <c:pt idx="3357">
                  <c:v>2090</c:v>
                </c:pt>
                <c:pt idx="3358">
                  <c:v>1110</c:v>
                </c:pt>
                <c:pt idx="3359">
                  <c:v>3760</c:v>
                </c:pt>
                <c:pt idx="3360">
                  <c:v>2080</c:v>
                </c:pt>
                <c:pt idx="3361">
                  <c:v>1950</c:v>
                </c:pt>
                <c:pt idx="3362">
                  <c:v>2570</c:v>
                </c:pt>
                <c:pt idx="3363">
                  <c:v>2330</c:v>
                </c:pt>
                <c:pt idx="3364">
                  <c:v>3700</c:v>
                </c:pt>
                <c:pt idx="3365">
                  <c:v>1920</c:v>
                </c:pt>
                <c:pt idx="3366">
                  <c:v>1900</c:v>
                </c:pt>
                <c:pt idx="3367">
                  <c:v>1440</c:v>
                </c:pt>
                <c:pt idx="3368">
                  <c:v>2940</c:v>
                </c:pt>
                <c:pt idx="3369">
                  <c:v>2500</c:v>
                </c:pt>
                <c:pt idx="3370">
                  <c:v>2490</c:v>
                </c:pt>
                <c:pt idx="3371">
                  <c:v>1470</c:v>
                </c:pt>
                <c:pt idx="3372">
                  <c:v>2120</c:v>
                </c:pt>
                <c:pt idx="3373">
                  <c:v>1200</c:v>
                </c:pt>
                <c:pt idx="3374">
                  <c:v>2450</c:v>
                </c:pt>
                <c:pt idx="3375">
                  <c:v>1780</c:v>
                </c:pt>
                <c:pt idx="3376">
                  <c:v>1590</c:v>
                </c:pt>
                <c:pt idx="3377">
                  <c:v>2370</c:v>
                </c:pt>
                <c:pt idx="3378">
                  <c:v>1760</c:v>
                </c:pt>
                <c:pt idx="3379">
                  <c:v>1940</c:v>
                </c:pt>
                <c:pt idx="3380">
                  <c:v>3550</c:v>
                </c:pt>
                <c:pt idx="3381">
                  <c:v>2050</c:v>
                </c:pt>
                <c:pt idx="3382">
                  <c:v>1680</c:v>
                </c:pt>
                <c:pt idx="3383">
                  <c:v>1320</c:v>
                </c:pt>
                <c:pt idx="3384">
                  <c:v>1550</c:v>
                </c:pt>
                <c:pt idx="3385">
                  <c:v>2680</c:v>
                </c:pt>
                <c:pt idx="3386">
                  <c:v>2390</c:v>
                </c:pt>
                <c:pt idx="3387">
                  <c:v>2040</c:v>
                </c:pt>
                <c:pt idx="3388">
                  <c:v>2670</c:v>
                </c:pt>
                <c:pt idx="3389">
                  <c:v>1880</c:v>
                </c:pt>
                <c:pt idx="3390">
                  <c:v>2400</c:v>
                </c:pt>
                <c:pt idx="3391">
                  <c:v>2270</c:v>
                </c:pt>
                <c:pt idx="3392">
                  <c:v>1850</c:v>
                </c:pt>
                <c:pt idx="3393">
                  <c:v>2160</c:v>
                </c:pt>
                <c:pt idx="3394">
                  <c:v>2160</c:v>
                </c:pt>
                <c:pt idx="3395">
                  <c:v>1570</c:v>
                </c:pt>
                <c:pt idx="3396">
                  <c:v>1340</c:v>
                </c:pt>
                <c:pt idx="3397">
                  <c:v>3002</c:v>
                </c:pt>
                <c:pt idx="3398">
                  <c:v>2190</c:v>
                </c:pt>
                <c:pt idx="3399">
                  <c:v>2610</c:v>
                </c:pt>
                <c:pt idx="3400">
                  <c:v>1010</c:v>
                </c:pt>
                <c:pt idx="3401">
                  <c:v>2105</c:v>
                </c:pt>
                <c:pt idx="3402">
                  <c:v>2430</c:v>
                </c:pt>
                <c:pt idx="3403">
                  <c:v>4040</c:v>
                </c:pt>
                <c:pt idx="3404">
                  <c:v>2160</c:v>
                </c:pt>
                <c:pt idx="3405">
                  <c:v>900</c:v>
                </c:pt>
                <c:pt idx="3406">
                  <c:v>1820</c:v>
                </c:pt>
                <c:pt idx="3407">
                  <c:v>2100</c:v>
                </c:pt>
                <c:pt idx="3408">
                  <c:v>1520</c:v>
                </c:pt>
                <c:pt idx="3409">
                  <c:v>1310</c:v>
                </c:pt>
                <c:pt idx="3410">
                  <c:v>2190</c:v>
                </c:pt>
                <c:pt idx="3411">
                  <c:v>2950</c:v>
                </c:pt>
                <c:pt idx="3412">
                  <c:v>1870</c:v>
                </c:pt>
                <c:pt idx="3413">
                  <c:v>4660</c:v>
                </c:pt>
                <c:pt idx="3414">
                  <c:v>1840</c:v>
                </c:pt>
                <c:pt idx="3415">
                  <c:v>3180</c:v>
                </c:pt>
                <c:pt idx="3416">
                  <c:v>1500</c:v>
                </c:pt>
                <c:pt idx="3417">
                  <c:v>1730</c:v>
                </c:pt>
                <c:pt idx="3418">
                  <c:v>1580</c:v>
                </c:pt>
                <c:pt idx="3419">
                  <c:v>1540</c:v>
                </c:pt>
                <c:pt idx="3420">
                  <c:v>3390</c:v>
                </c:pt>
                <c:pt idx="3421">
                  <c:v>830</c:v>
                </c:pt>
                <c:pt idx="3422">
                  <c:v>2620</c:v>
                </c:pt>
                <c:pt idx="3423">
                  <c:v>2242</c:v>
                </c:pt>
                <c:pt idx="3424">
                  <c:v>2890</c:v>
                </c:pt>
                <c:pt idx="3425">
                  <c:v>1450</c:v>
                </c:pt>
                <c:pt idx="3426">
                  <c:v>800</c:v>
                </c:pt>
                <c:pt idx="3427">
                  <c:v>2280</c:v>
                </c:pt>
                <c:pt idx="3428">
                  <c:v>3850</c:v>
                </c:pt>
                <c:pt idx="3429">
                  <c:v>2270</c:v>
                </c:pt>
                <c:pt idx="3430">
                  <c:v>2250</c:v>
                </c:pt>
                <c:pt idx="3431">
                  <c:v>2600</c:v>
                </c:pt>
                <c:pt idx="3432">
                  <c:v>2490</c:v>
                </c:pt>
                <c:pt idx="3433">
                  <c:v>3160</c:v>
                </c:pt>
                <c:pt idx="3434">
                  <c:v>4930</c:v>
                </c:pt>
                <c:pt idx="3435">
                  <c:v>1440</c:v>
                </c:pt>
                <c:pt idx="3436">
                  <c:v>1770</c:v>
                </c:pt>
                <c:pt idx="3437">
                  <c:v>2300</c:v>
                </c:pt>
                <c:pt idx="3438">
                  <c:v>2980</c:v>
                </c:pt>
                <c:pt idx="3439">
                  <c:v>2230</c:v>
                </c:pt>
                <c:pt idx="3440">
                  <c:v>1830</c:v>
                </c:pt>
                <c:pt idx="3441">
                  <c:v>1740</c:v>
                </c:pt>
                <c:pt idx="3442">
                  <c:v>1530</c:v>
                </c:pt>
                <c:pt idx="3443">
                  <c:v>1520</c:v>
                </c:pt>
                <c:pt idx="3444">
                  <c:v>3230</c:v>
                </c:pt>
                <c:pt idx="3445">
                  <c:v>3620</c:v>
                </c:pt>
                <c:pt idx="3446">
                  <c:v>5070</c:v>
                </c:pt>
                <c:pt idx="3447">
                  <c:v>1570</c:v>
                </c:pt>
                <c:pt idx="3448">
                  <c:v>2080</c:v>
                </c:pt>
                <c:pt idx="3449">
                  <c:v>2230</c:v>
                </c:pt>
                <c:pt idx="3450">
                  <c:v>3420</c:v>
                </c:pt>
                <c:pt idx="3451">
                  <c:v>2790</c:v>
                </c:pt>
                <c:pt idx="3452">
                  <c:v>3150</c:v>
                </c:pt>
                <c:pt idx="3453">
                  <c:v>3930</c:v>
                </c:pt>
                <c:pt idx="3454">
                  <c:v>2190</c:v>
                </c:pt>
                <c:pt idx="3455">
                  <c:v>1890</c:v>
                </c:pt>
                <c:pt idx="3456">
                  <c:v>1900</c:v>
                </c:pt>
                <c:pt idx="3457">
                  <c:v>1930</c:v>
                </c:pt>
                <c:pt idx="3458">
                  <c:v>3316</c:v>
                </c:pt>
                <c:pt idx="3459">
                  <c:v>1380</c:v>
                </c:pt>
                <c:pt idx="3460">
                  <c:v>2080</c:v>
                </c:pt>
                <c:pt idx="3461">
                  <c:v>1240</c:v>
                </c:pt>
                <c:pt idx="3462">
                  <c:v>1020</c:v>
                </c:pt>
                <c:pt idx="3463">
                  <c:v>2360</c:v>
                </c:pt>
                <c:pt idx="3464">
                  <c:v>2780</c:v>
                </c:pt>
                <c:pt idx="3465">
                  <c:v>2300</c:v>
                </c:pt>
                <c:pt idx="3466">
                  <c:v>2020</c:v>
                </c:pt>
                <c:pt idx="3467">
                  <c:v>1840</c:v>
                </c:pt>
                <c:pt idx="3468">
                  <c:v>1390</c:v>
                </c:pt>
                <c:pt idx="3469">
                  <c:v>2060</c:v>
                </c:pt>
                <c:pt idx="3470">
                  <c:v>2640</c:v>
                </c:pt>
                <c:pt idx="3471">
                  <c:v>1980</c:v>
                </c:pt>
                <c:pt idx="3472">
                  <c:v>1810</c:v>
                </c:pt>
                <c:pt idx="3473">
                  <c:v>1700</c:v>
                </c:pt>
                <c:pt idx="3474">
                  <c:v>1200</c:v>
                </c:pt>
                <c:pt idx="3475">
                  <c:v>2980</c:v>
                </c:pt>
                <c:pt idx="3476">
                  <c:v>1350</c:v>
                </c:pt>
                <c:pt idx="3477">
                  <c:v>2360</c:v>
                </c:pt>
                <c:pt idx="3478">
                  <c:v>1190</c:v>
                </c:pt>
                <c:pt idx="3479">
                  <c:v>4110</c:v>
                </c:pt>
                <c:pt idx="3480">
                  <c:v>2800</c:v>
                </c:pt>
                <c:pt idx="3481">
                  <c:v>920</c:v>
                </c:pt>
                <c:pt idx="3482">
                  <c:v>1530</c:v>
                </c:pt>
                <c:pt idx="3483">
                  <c:v>860</c:v>
                </c:pt>
                <c:pt idx="3484">
                  <c:v>1520</c:v>
                </c:pt>
                <c:pt idx="3485">
                  <c:v>660</c:v>
                </c:pt>
                <c:pt idx="3486">
                  <c:v>3580</c:v>
                </c:pt>
                <c:pt idx="3487">
                  <c:v>3000</c:v>
                </c:pt>
                <c:pt idx="3488">
                  <c:v>2740</c:v>
                </c:pt>
                <c:pt idx="3489">
                  <c:v>2040</c:v>
                </c:pt>
                <c:pt idx="3490">
                  <c:v>2520</c:v>
                </c:pt>
                <c:pt idx="3491">
                  <c:v>2470</c:v>
                </c:pt>
                <c:pt idx="3492">
                  <c:v>1930</c:v>
                </c:pt>
                <c:pt idx="3493">
                  <c:v>2950</c:v>
                </c:pt>
                <c:pt idx="3494">
                  <c:v>2610</c:v>
                </c:pt>
                <c:pt idx="3495">
                  <c:v>1630</c:v>
                </c:pt>
                <c:pt idx="3496">
                  <c:v>1400</c:v>
                </c:pt>
                <c:pt idx="3497">
                  <c:v>1410</c:v>
                </c:pt>
                <c:pt idx="3498">
                  <c:v>4370</c:v>
                </c:pt>
                <c:pt idx="3499">
                  <c:v>5010</c:v>
                </c:pt>
                <c:pt idx="3500">
                  <c:v>2590</c:v>
                </c:pt>
                <c:pt idx="3501">
                  <c:v>1300</c:v>
                </c:pt>
                <c:pt idx="3502">
                  <c:v>2320</c:v>
                </c:pt>
                <c:pt idx="3503">
                  <c:v>2700</c:v>
                </c:pt>
                <c:pt idx="3504">
                  <c:v>2920</c:v>
                </c:pt>
                <c:pt idx="3505">
                  <c:v>3130</c:v>
                </c:pt>
                <c:pt idx="3506">
                  <c:v>1470</c:v>
                </c:pt>
                <c:pt idx="3507">
                  <c:v>1540</c:v>
                </c:pt>
                <c:pt idx="3508">
                  <c:v>3160</c:v>
                </c:pt>
                <c:pt idx="3509">
                  <c:v>1480</c:v>
                </c:pt>
                <c:pt idx="3510">
                  <c:v>3595</c:v>
                </c:pt>
                <c:pt idx="3511">
                  <c:v>1190</c:v>
                </c:pt>
                <c:pt idx="3512">
                  <c:v>2340</c:v>
                </c:pt>
                <c:pt idx="3513">
                  <c:v>1320</c:v>
                </c:pt>
                <c:pt idx="3514">
                  <c:v>1190</c:v>
                </c:pt>
                <c:pt idx="3515">
                  <c:v>2350</c:v>
                </c:pt>
                <c:pt idx="3516">
                  <c:v>1100</c:v>
                </c:pt>
                <c:pt idx="3517">
                  <c:v>1660</c:v>
                </c:pt>
                <c:pt idx="3518">
                  <c:v>3040</c:v>
                </c:pt>
                <c:pt idx="3519">
                  <c:v>1860</c:v>
                </c:pt>
                <c:pt idx="3520">
                  <c:v>4100</c:v>
                </c:pt>
                <c:pt idx="3521">
                  <c:v>4050</c:v>
                </c:pt>
                <c:pt idx="3522">
                  <c:v>1240</c:v>
                </c:pt>
                <c:pt idx="3523">
                  <c:v>2200</c:v>
                </c:pt>
                <c:pt idx="3524">
                  <c:v>1680</c:v>
                </c:pt>
                <c:pt idx="3525">
                  <c:v>930</c:v>
                </c:pt>
                <c:pt idx="3526">
                  <c:v>1800</c:v>
                </c:pt>
                <c:pt idx="3527">
                  <c:v>3000</c:v>
                </c:pt>
                <c:pt idx="3528">
                  <c:v>1820</c:v>
                </c:pt>
                <c:pt idx="3529">
                  <c:v>1995</c:v>
                </c:pt>
                <c:pt idx="3530">
                  <c:v>3990</c:v>
                </c:pt>
                <c:pt idx="3531">
                  <c:v>800</c:v>
                </c:pt>
                <c:pt idx="3532">
                  <c:v>960</c:v>
                </c:pt>
                <c:pt idx="3533">
                  <c:v>2286</c:v>
                </c:pt>
                <c:pt idx="3534">
                  <c:v>2220</c:v>
                </c:pt>
                <c:pt idx="3535">
                  <c:v>1940</c:v>
                </c:pt>
                <c:pt idx="3536">
                  <c:v>1640</c:v>
                </c:pt>
                <c:pt idx="3537">
                  <c:v>1120</c:v>
                </c:pt>
                <c:pt idx="3538">
                  <c:v>2600</c:v>
                </c:pt>
                <c:pt idx="3539">
                  <c:v>1490</c:v>
                </c:pt>
                <c:pt idx="3540">
                  <c:v>1650</c:v>
                </c:pt>
                <c:pt idx="3541">
                  <c:v>2400</c:v>
                </c:pt>
                <c:pt idx="3542">
                  <c:v>1500</c:v>
                </c:pt>
                <c:pt idx="3543">
                  <c:v>1990</c:v>
                </c:pt>
                <c:pt idx="3544">
                  <c:v>1130</c:v>
                </c:pt>
                <c:pt idx="3545">
                  <c:v>2030</c:v>
                </c:pt>
                <c:pt idx="3546">
                  <c:v>1590</c:v>
                </c:pt>
                <c:pt idx="3547">
                  <c:v>1480</c:v>
                </c:pt>
                <c:pt idx="3548">
                  <c:v>2690</c:v>
                </c:pt>
                <c:pt idx="3549">
                  <c:v>3870</c:v>
                </c:pt>
                <c:pt idx="3550">
                  <c:v>1390</c:v>
                </c:pt>
                <c:pt idx="3551">
                  <c:v>1830</c:v>
                </c:pt>
                <c:pt idx="3552">
                  <c:v>1580</c:v>
                </c:pt>
                <c:pt idx="3553">
                  <c:v>2590</c:v>
                </c:pt>
                <c:pt idx="3554">
                  <c:v>2510</c:v>
                </c:pt>
                <c:pt idx="3555">
                  <c:v>1180</c:v>
                </c:pt>
                <c:pt idx="3556">
                  <c:v>1450</c:v>
                </c:pt>
                <c:pt idx="3557">
                  <c:v>3110</c:v>
                </c:pt>
                <c:pt idx="3558">
                  <c:v>2860</c:v>
                </c:pt>
                <c:pt idx="3559">
                  <c:v>2760</c:v>
                </c:pt>
                <c:pt idx="3560">
                  <c:v>2800</c:v>
                </c:pt>
                <c:pt idx="3561">
                  <c:v>1450</c:v>
                </c:pt>
                <c:pt idx="3562">
                  <c:v>2530</c:v>
                </c:pt>
                <c:pt idx="3563">
                  <c:v>1640</c:v>
                </c:pt>
                <c:pt idx="3564">
                  <c:v>2220</c:v>
                </c:pt>
                <c:pt idx="3565">
                  <c:v>2040</c:v>
                </c:pt>
                <c:pt idx="3566">
                  <c:v>1230</c:v>
                </c:pt>
                <c:pt idx="3567">
                  <c:v>1060</c:v>
                </c:pt>
                <c:pt idx="3568">
                  <c:v>1920</c:v>
                </c:pt>
                <c:pt idx="3569">
                  <c:v>1520</c:v>
                </c:pt>
                <c:pt idx="3570">
                  <c:v>3770</c:v>
                </c:pt>
                <c:pt idx="3571">
                  <c:v>3540</c:v>
                </c:pt>
                <c:pt idx="3572">
                  <c:v>5430</c:v>
                </c:pt>
                <c:pt idx="3573">
                  <c:v>2250</c:v>
                </c:pt>
                <c:pt idx="3574">
                  <c:v>2090</c:v>
                </c:pt>
                <c:pt idx="3575">
                  <c:v>1720</c:v>
                </c:pt>
                <c:pt idx="3576">
                  <c:v>1910</c:v>
                </c:pt>
                <c:pt idx="3577">
                  <c:v>1601</c:v>
                </c:pt>
                <c:pt idx="3578">
                  <c:v>1060</c:v>
                </c:pt>
                <c:pt idx="3579">
                  <c:v>2330</c:v>
                </c:pt>
                <c:pt idx="3580">
                  <c:v>2370</c:v>
                </c:pt>
                <c:pt idx="3581">
                  <c:v>1420</c:v>
                </c:pt>
                <c:pt idx="3582">
                  <c:v>2360</c:v>
                </c:pt>
                <c:pt idx="3583">
                  <c:v>1260</c:v>
                </c:pt>
                <c:pt idx="3584">
                  <c:v>3030</c:v>
                </c:pt>
                <c:pt idx="3585">
                  <c:v>1140</c:v>
                </c:pt>
                <c:pt idx="3586">
                  <c:v>2820</c:v>
                </c:pt>
                <c:pt idx="3587">
                  <c:v>1270</c:v>
                </c:pt>
                <c:pt idx="3588">
                  <c:v>3180</c:v>
                </c:pt>
                <c:pt idx="3589">
                  <c:v>2790</c:v>
                </c:pt>
                <c:pt idx="3590">
                  <c:v>2570</c:v>
                </c:pt>
                <c:pt idx="3591">
                  <c:v>1080</c:v>
                </c:pt>
                <c:pt idx="3592">
                  <c:v>3010</c:v>
                </c:pt>
                <c:pt idx="3593">
                  <c:v>2120</c:v>
                </c:pt>
                <c:pt idx="3594">
                  <c:v>1900</c:v>
                </c:pt>
                <c:pt idx="3595">
                  <c:v>2860</c:v>
                </c:pt>
                <c:pt idx="3596">
                  <c:v>910</c:v>
                </c:pt>
                <c:pt idx="3597">
                  <c:v>2850</c:v>
                </c:pt>
                <c:pt idx="3598">
                  <c:v>2560</c:v>
                </c:pt>
                <c:pt idx="3599">
                  <c:v>1570</c:v>
                </c:pt>
                <c:pt idx="3600">
                  <c:v>3110</c:v>
                </c:pt>
                <c:pt idx="3601">
                  <c:v>4740</c:v>
                </c:pt>
                <c:pt idx="3602">
                  <c:v>1340</c:v>
                </c:pt>
                <c:pt idx="3603">
                  <c:v>2600</c:v>
                </c:pt>
                <c:pt idx="3604">
                  <c:v>1070</c:v>
                </c:pt>
                <c:pt idx="3605">
                  <c:v>1820</c:v>
                </c:pt>
                <c:pt idx="3606">
                  <c:v>1060</c:v>
                </c:pt>
                <c:pt idx="3607">
                  <c:v>2220</c:v>
                </c:pt>
                <c:pt idx="3608">
                  <c:v>1350</c:v>
                </c:pt>
                <c:pt idx="3609">
                  <c:v>2510</c:v>
                </c:pt>
                <c:pt idx="3610">
                  <c:v>2340</c:v>
                </c:pt>
                <c:pt idx="3611">
                  <c:v>1060</c:v>
                </c:pt>
                <c:pt idx="3612">
                  <c:v>2200</c:v>
                </c:pt>
                <c:pt idx="3613">
                  <c:v>1400</c:v>
                </c:pt>
                <c:pt idx="3614">
                  <c:v>1520</c:v>
                </c:pt>
                <c:pt idx="3615">
                  <c:v>1810</c:v>
                </c:pt>
                <c:pt idx="3616">
                  <c:v>2360</c:v>
                </c:pt>
                <c:pt idx="3617">
                  <c:v>1210</c:v>
                </c:pt>
                <c:pt idx="3618">
                  <c:v>3420</c:v>
                </c:pt>
                <c:pt idx="3619">
                  <c:v>1810</c:v>
                </c:pt>
                <c:pt idx="3620">
                  <c:v>2760</c:v>
                </c:pt>
                <c:pt idx="3621">
                  <c:v>1950</c:v>
                </c:pt>
                <c:pt idx="3622">
                  <c:v>3830</c:v>
                </c:pt>
                <c:pt idx="3623">
                  <c:v>2060</c:v>
                </c:pt>
                <c:pt idx="3624">
                  <c:v>1650</c:v>
                </c:pt>
                <c:pt idx="3625">
                  <c:v>2100</c:v>
                </c:pt>
                <c:pt idx="3626">
                  <c:v>3720</c:v>
                </c:pt>
                <c:pt idx="3627">
                  <c:v>1920</c:v>
                </c:pt>
                <c:pt idx="3628">
                  <c:v>1860</c:v>
                </c:pt>
                <c:pt idx="3629">
                  <c:v>2290</c:v>
                </c:pt>
                <c:pt idx="3630">
                  <c:v>1200</c:v>
                </c:pt>
                <c:pt idx="3631">
                  <c:v>5270</c:v>
                </c:pt>
                <c:pt idx="3632">
                  <c:v>1600</c:v>
                </c:pt>
                <c:pt idx="3633">
                  <c:v>2560</c:v>
                </c:pt>
                <c:pt idx="3634">
                  <c:v>880</c:v>
                </c:pt>
                <c:pt idx="3635">
                  <c:v>1020</c:v>
                </c:pt>
                <c:pt idx="3636">
                  <c:v>960</c:v>
                </c:pt>
                <c:pt idx="3637">
                  <c:v>1900</c:v>
                </c:pt>
                <c:pt idx="3638">
                  <c:v>1320</c:v>
                </c:pt>
                <c:pt idx="3639">
                  <c:v>2230</c:v>
                </c:pt>
                <c:pt idx="3640">
                  <c:v>1150</c:v>
                </c:pt>
                <c:pt idx="3641">
                  <c:v>3440</c:v>
                </c:pt>
                <c:pt idx="3642">
                  <c:v>1070</c:v>
                </c:pt>
                <c:pt idx="3643">
                  <c:v>2250</c:v>
                </c:pt>
                <c:pt idx="3644">
                  <c:v>1910</c:v>
                </c:pt>
                <c:pt idx="3645">
                  <c:v>1180</c:v>
                </c:pt>
                <c:pt idx="3646">
                  <c:v>1400</c:v>
                </c:pt>
                <c:pt idx="3647">
                  <c:v>3580</c:v>
                </c:pt>
                <c:pt idx="3648">
                  <c:v>3176</c:v>
                </c:pt>
                <c:pt idx="3649">
                  <c:v>1170</c:v>
                </c:pt>
                <c:pt idx="3650">
                  <c:v>1570</c:v>
                </c:pt>
                <c:pt idx="3651">
                  <c:v>1460</c:v>
                </c:pt>
                <c:pt idx="3652">
                  <c:v>1140</c:v>
                </c:pt>
                <c:pt idx="3653">
                  <c:v>1150</c:v>
                </c:pt>
                <c:pt idx="3654">
                  <c:v>3180</c:v>
                </c:pt>
                <c:pt idx="3655">
                  <c:v>2630</c:v>
                </c:pt>
                <c:pt idx="3656">
                  <c:v>1940</c:v>
                </c:pt>
                <c:pt idx="3657">
                  <c:v>850</c:v>
                </c:pt>
                <c:pt idx="3658">
                  <c:v>1550</c:v>
                </c:pt>
                <c:pt idx="3659">
                  <c:v>2090</c:v>
                </c:pt>
                <c:pt idx="3660">
                  <c:v>3960</c:v>
                </c:pt>
                <c:pt idx="3661">
                  <c:v>1320</c:v>
                </c:pt>
                <c:pt idx="3662">
                  <c:v>3220</c:v>
                </c:pt>
                <c:pt idx="3663">
                  <c:v>800</c:v>
                </c:pt>
                <c:pt idx="3664">
                  <c:v>1660</c:v>
                </c:pt>
                <c:pt idx="3665">
                  <c:v>2250</c:v>
                </c:pt>
                <c:pt idx="3666">
                  <c:v>2120</c:v>
                </c:pt>
                <c:pt idx="3667">
                  <c:v>2310</c:v>
                </c:pt>
                <c:pt idx="3668">
                  <c:v>1920</c:v>
                </c:pt>
                <c:pt idx="3669">
                  <c:v>1550</c:v>
                </c:pt>
                <c:pt idx="3670">
                  <c:v>1785</c:v>
                </c:pt>
                <c:pt idx="3671">
                  <c:v>1830</c:v>
                </c:pt>
                <c:pt idx="3672">
                  <c:v>3500</c:v>
                </c:pt>
                <c:pt idx="3673">
                  <c:v>2560</c:v>
                </c:pt>
                <c:pt idx="3674">
                  <c:v>1360</c:v>
                </c:pt>
                <c:pt idx="3675">
                  <c:v>6500</c:v>
                </c:pt>
                <c:pt idx="3676">
                  <c:v>3150</c:v>
                </c:pt>
                <c:pt idx="3677">
                  <c:v>810</c:v>
                </c:pt>
                <c:pt idx="3678">
                  <c:v>7320</c:v>
                </c:pt>
                <c:pt idx="3679">
                  <c:v>2790</c:v>
                </c:pt>
                <c:pt idx="3680">
                  <c:v>1920</c:v>
                </c:pt>
                <c:pt idx="3681">
                  <c:v>2530</c:v>
                </c:pt>
                <c:pt idx="3682">
                  <c:v>3490</c:v>
                </c:pt>
                <c:pt idx="3683">
                  <c:v>4710</c:v>
                </c:pt>
                <c:pt idx="3684">
                  <c:v>2050</c:v>
                </c:pt>
                <c:pt idx="3685">
                  <c:v>2410</c:v>
                </c:pt>
                <c:pt idx="3686">
                  <c:v>1180</c:v>
                </c:pt>
                <c:pt idx="3687">
                  <c:v>630</c:v>
                </c:pt>
                <c:pt idx="3688">
                  <c:v>3480</c:v>
                </c:pt>
                <c:pt idx="3689">
                  <c:v>1010</c:v>
                </c:pt>
                <c:pt idx="3690">
                  <c:v>1910</c:v>
                </c:pt>
                <c:pt idx="3691">
                  <c:v>2490</c:v>
                </c:pt>
                <c:pt idx="3692">
                  <c:v>2150</c:v>
                </c:pt>
                <c:pt idx="3693">
                  <c:v>3000</c:v>
                </c:pt>
                <c:pt idx="3694">
                  <c:v>2830</c:v>
                </c:pt>
                <c:pt idx="3695">
                  <c:v>2680</c:v>
                </c:pt>
                <c:pt idx="3696">
                  <c:v>1090</c:v>
                </c:pt>
                <c:pt idx="3697">
                  <c:v>1984</c:v>
                </c:pt>
                <c:pt idx="3698">
                  <c:v>3090</c:v>
                </c:pt>
                <c:pt idx="3699">
                  <c:v>2610</c:v>
                </c:pt>
                <c:pt idx="3700">
                  <c:v>3370</c:v>
                </c:pt>
                <c:pt idx="3701">
                  <c:v>2250</c:v>
                </c:pt>
                <c:pt idx="3702">
                  <c:v>1450</c:v>
                </c:pt>
                <c:pt idx="3703">
                  <c:v>3130</c:v>
                </c:pt>
                <c:pt idx="3704">
                  <c:v>2700</c:v>
                </c:pt>
                <c:pt idx="3705">
                  <c:v>1970</c:v>
                </c:pt>
                <c:pt idx="3706">
                  <c:v>1970</c:v>
                </c:pt>
                <c:pt idx="3707">
                  <c:v>1950</c:v>
                </c:pt>
                <c:pt idx="3708">
                  <c:v>1940</c:v>
                </c:pt>
                <c:pt idx="3709">
                  <c:v>3550</c:v>
                </c:pt>
                <c:pt idx="3710">
                  <c:v>2500</c:v>
                </c:pt>
                <c:pt idx="3711">
                  <c:v>2910</c:v>
                </c:pt>
                <c:pt idx="3712">
                  <c:v>3350</c:v>
                </c:pt>
                <c:pt idx="3713">
                  <c:v>2140</c:v>
                </c:pt>
                <c:pt idx="3714">
                  <c:v>4030</c:v>
                </c:pt>
                <c:pt idx="3715">
                  <c:v>1980</c:v>
                </c:pt>
                <c:pt idx="3716">
                  <c:v>1460</c:v>
                </c:pt>
                <c:pt idx="3717">
                  <c:v>1880</c:v>
                </c:pt>
                <c:pt idx="3718">
                  <c:v>2320</c:v>
                </c:pt>
                <c:pt idx="3719">
                  <c:v>2220</c:v>
                </c:pt>
                <c:pt idx="3720">
                  <c:v>1410</c:v>
                </c:pt>
                <c:pt idx="3721">
                  <c:v>1240</c:v>
                </c:pt>
                <c:pt idx="3722">
                  <c:v>2030</c:v>
                </c:pt>
                <c:pt idx="3723">
                  <c:v>4000</c:v>
                </c:pt>
                <c:pt idx="3724">
                  <c:v>490</c:v>
                </c:pt>
                <c:pt idx="3725">
                  <c:v>1590</c:v>
                </c:pt>
                <c:pt idx="3726">
                  <c:v>2630</c:v>
                </c:pt>
                <c:pt idx="3727">
                  <c:v>1350</c:v>
                </c:pt>
                <c:pt idx="3728">
                  <c:v>990</c:v>
                </c:pt>
                <c:pt idx="3729">
                  <c:v>3710</c:v>
                </c:pt>
                <c:pt idx="3730">
                  <c:v>990</c:v>
                </c:pt>
                <c:pt idx="3731">
                  <c:v>2510</c:v>
                </c:pt>
                <c:pt idx="3732">
                  <c:v>800</c:v>
                </c:pt>
                <c:pt idx="3733">
                  <c:v>1600</c:v>
                </c:pt>
                <c:pt idx="3734">
                  <c:v>3320</c:v>
                </c:pt>
                <c:pt idx="3735">
                  <c:v>1730</c:v>
                </c:pt>
                <c:pt idx="3736">
                  <c:v>2000</c:v>
                </c:pt>
                <c:pt idx="3737">
                  <c:v>2910</c:v>
                </c:pt>
                <c:pt idx="3738">
                  <c:v>1710</c:v>
                </c:pt>
                <c:pt idx="3739">
                  <c:v>1200</c:v>
                </c:pt>
                <c:pt idx="3740">
                  <c:v>2600</c:v>
                </c:pt>
                <c:pt idx="3741">
                  <c:v>1460</c:v>
                </c:pt>
                <c:pt idx="3742">
                  <c:v>4260</c:v>
                </c:pt>
                <c:pt idx="3743">
                  <c:v>2100</c:v>
                </c:pt>
                <c:pt idx="3744">
                  <c:v>4230</c:v>
                </c:pt>
                <c:pt idx="3745">
                  <c:v>1660</c:v>
                </c:pt>
                <c:pt idx="3746">
                  <c:v>1450</c:v>
                </c:pt>
                <c:pt idx="3747">
                  <c:v>1860</c:v>
                </c:pt>
                <c:pt idx="3748">
                  <c:v>2720</c:v>
                </c:pt>
                <c:pt idx="3749">
                  <c:v>2920</c:v>
                </c:pt>
                <c:pt idx="3750">
                  <c:v>1800</c:v>
                </c:pt>
                <c:pt idx="3751">
                  <c:v>1320</c:v>
                </c:pt>
                <c:pt idx="3752">
                  <c:v>1770</c:v>
                </c:pt>
                <c:pt idx="3753">
                  <c:v>2550</c:v>
                </c:pt>
                <c:pt idx="3754">
                  <c:v>2150</c:v>
                </c:pt>
                <c:pt idx="3755">
                  <c:v>3020</c:v>
                </c:pt>
                <c:pt idx="3756">
                  <c:v>960</c:v>
                </c:pt>
                <c:pt idx="3757">
                  <c:v>2783</c:v>
                </c:pt>
                <c:pt idx="3758">
                  <c:v>2250</c:v>
                </c:pt>
                <c:pt idx="3759">
                  <c:v>1710</c:v>
                </c:pt>
                <c:pt idx="3760">
                  <c:v>2650</c:v>
                </c:pt>
                <c:pt idx="3761">
                  <c:v>1830</c:v>
                </c:pt>
                <c:pt idx="3762">
                  <c:v>1460</c:v>
                </c:pt>
                <c:pt idx="3763">
                  <c:v>1760</c:v>
                </c:pt>
                <c:pt idx="3764">
                  <c:v>1960</c:v>
                </c:pt>
                <c:pt idx="3765">
                  <c:v>2010</c:v>
                </c:pt>
                <c:pt idx="3766">
                  <c:v>3670</c:v>
                </c:pt>
                <c:pt idx="3767">
                  <c:v>2290</c:v>
                </c:pt>
                <c:pt idx="3768">
                  <c:v>1780</c:v>
                </c:pt>
                <c:pt idx="3769">
                  <c:v>3080</c:v>
                </c:pt>
                <c:pt idx="3770">
                  <c:v>3360</c:v>
                </c:pt>
                <c:pt idx="3771">
                  <c:v>1370</c:v>
                </c:pt>
                <c:pt idx="3772">
                  <c:v>1660</c:v>
                </c:pt>
                <c:pt idx="3773">
                  <c:v>4440</c:v>
                </c:pt>
                <c:pt idx="3774">
                  <c:v>2850</c:v>
                </c:pt>
                <c:pt idx="3775">
                  <c:v>1530</c:v>
                </c:pt>
                <c:pt idx="3776">
                  <c:v>2100</c:v>
                </c:pt>
                <c:pt idx="3777">
                  <c:v>730</c:v>
                </c:pt>
                <c:pt idx="3778">
                  <c:v>1920</c:v>
                </c:pt>
                <c:pt idx="3779">
                  <c:v>1600</c:v>
                </c:pt>
                <c:pt idx="3780">
                  <c:v>2380</c:v>
                </c:pt>
                <c:pt idx="3781">
                  <c:v>2760</c:v>
                </c:pt>
                <c:pt idx="3782">
                  <c:v>1840</c:v>
                </c:pt>
                <c:pt idx="3783">
                  <c:v>2580</c:v>
                </c:pt>
                <c:pt idx="3784">
                  <c:v>2100</c:v>
                </c:pt>
                <c:pt idx="3785">
                  <c:v>1820</c:v>
                </c:pt>
                <c:pt idx="3786">
                  <c:v>4830</c:v>
                </c:pt>
                <c:pt idx="3787">
                  <c:v>1550</c:v>
                </c:pt>
                <c:pt idx="3788">
                  <c:v>1440</c:v>
                </c:pt>
                <c:pt idx="3789">
                  <c:v>930</c:v>
                </c:pt>
                <c:pt idx="3790">
                  <c:v>3560</c:v>
                </c:pt>
                <c:pt idx="3791">
                  <c:v>840</c:v>
                </c:pt>
                <c:pt idx="3792">
                  <c:v>4280</c:v>
                </c:pt>
                <c:pt idx="3793">
                  <c:v>1500</c:v>
                </c:pt>
                <c:pt idx="3794">
                  <c:v>3650</c:v>
                </c:pt>
                <c:pt idx="3795">
                  <c:v>780</c:v>
                </c:pt>
                <c:pt idx="3796">
                  <c:v>1600</c:v>
                </c:pt>
                <c:pt idx="3797">
                  <c:v>1120</c:v>
                </c:pt>
                <c:pt idx="3798">
                  <c:v>1010</c:v>
                </c:pt>
                <c:pt idx="3799">
                  <c:v>1970</c:v>
                </c:pt>
                <c:pt idx="3800">
                  <c:v>2230</c:v>
                </c:pt>
                <c:pt idx="3801">
                  <c:v>4290</c:v>
                </c:pt>
                <c:pt idx="3802">
                  <c:v>3160</c:v>
                </c:pt>
                <c:pt idx="3803">
                  <c:v>1850</c:v>
                </c:pt>
                <c:pt idx="3804">
                  <c:v>1980</c:v>
                </c:pt>
                <c:pt idx="3805">
                  <c:v>3360</c:v>
                </c:pt>
                <c:pt idx="3806">
                  <c:v>2660</c:v>
                </c:pt>
                <c:pt idx="3807">
                  <c:v>1200</c:v>
                </c:pt>
                <c:pt idx="3808">
                  <c:v>2150</c:v>
                </c:pt>
                <c:pt idx="3809">
                  <c:v>2820</c:v>
                </c:pt>
                <c:pt idx="3810">
                  <c:v>3510</c:v>
                </c:pt>
                <c:pt idx="3811">
                  <c:v>1790</c:v>
                </c:pt>
                <c:pt idx="3812">
                  <c:v>2700</c:v>
                </c:pt>
                <c:pt idx="3813">
                  <c:v>5780</c:v>
                </c:pt>
                <c:pt idx="3814">
                  <c:v>3730</c:v>
                </c:pt>
                <c:pt idx="3815">
                  <c:v>2540</c:v>
                </c:pt>
                <c:pt idx="3816">
                  <c:v>3300</c:v>
                </c:pt>
                <c:pt idx="3817">
                  <c:v>5430</c:v>
                </c:pt>
                <c:pt idx="3818">
                  <c:v>2550</c:v>
                </c:pt>
                <c:pt idx="3819">
                  <c:v>1390</c:v>
                </c:pt>
                <c:pt idx="3820">
                  <c:v>1270</c:v>
                </c:pt>
                <c:pt idx="3821">
                  <c:v>2380</c:v>
                </c:pt>
                <c:pt idx="3822">
                  <c:v>3360</c:v>
                </c:pt>
                <c:pt idx="3823">
                  <c:v>6070</c:v>
                </c:pt>
                <c:pt idx="3824">
                  <c:v>1240</c:v>
                </c:pt>
                <c:pt idx="3825">
                  <c:v>2930</c:v>
                </c:pt>
                <c:pt idx="3826">
                  <c:v>2410</c:v>
                </c:pt>
                <c:pt idx="3827">
                  <c:v>2980</c:v>
                </c:pt>
                <c:pt idx="3828">
                  <c:v>1950</c:v>
                </c:pt>
                <c:pt idx="3829">
                  <c:v>2600</c:v>
                </c:pt>
                <c:pt idx="3830">
                  <c:v>1170</c:v>
                </c:pt>
                <c:pt idx="3831">
                  <c:v>1470</c:v>
                </c:pt>
                <c:pt idx="3832">
                  <c:v>1840</c:v>
                </c:pt>
                <c:pt idx="3833">
                  <c:v>1560</c:v>
                </c:pt>
                <c:pt idx="3834">
                  <c:v>1520</c:v>
                </c:pt>
                <c:pt idx="3835">
                  <c:v>2220</c:v>
                </c:pt>
                <c:pt idx="3836">
                  <c:v>2800</c:v>
                </c:pt>
                <c:pt idx="3837">
                  <c:v>670</c:v>
                </c:pt>
                <c:pt idx="3838">
                  <c:v>1720</c:v>
                </c:pt>
                <c:pt idx="3839">
                  <c:v>2110</c:v>
                </c:pt>
                <c:pt idx="3840">
                  <c:v>1580</c:v>
                </c:pt>
                <c:pt idx="3841">
                  <c:v>2640</c:v>
                </c:pt>
                <c:pt idx="3842">
                  <c:v>2700</c:v>
                </c:pt>
                <c:pt idx="3843">
                  <c:v>2820</c:v>
                </c:pt>
                <c:pt idx="3844">
                  <c:v>3340</c:v>
                </c:pt>
                <c:pt idx="3845">
                  <c:v>1530</c:v>
                </c:pt>
                <c:pt idx="3846">
                  <c:v>3840</c:v>
                </c:pt>
                <c:pt idx="3847">
                  <c:v>2320</c:v>
                </c:pt>
                <c:pt idx="3848">
                  <c:v>2310</c:v>
                </c:pt>
                <c:pt idx="3849">
                  <c:v>1770</c:v>
                </c:pt>
                <c:pt idx="3850">
                  <c:v>3160</c:v>
                </c:pt>
                <c:pt idx="3851">
                  <c:v>1620</c:v>
                </c:pt>
                <c:pt idx="3852">
                  <c:v>1510</c:v>
                </c:pt>
                <c:pt idx="3853">
                  <c:v>960</c:v>
                </c:pt>
                <c:pt idx="3854">
                  <c:v>1740</c:v>
                </c:pt>
                <c:pt idx="3855">
                  <c:v>1470</c:v>
                </c:pt>
                <c:pt idx="3856">
                  <c:v>2460</c:v>
                </c:pt>
                <c:pt idx="3857">
                  <c:v>1170</c:v>
                </c:pt>
                <c:pt idx="3858">
                  <c:v>1210</c:v>
                </c:pt>
                <c:pt idx="3859">
                  <c:v>1870</c:v>
                </c:pt>
                <c:pt idx="3860">
                  <c:v>1950</c:v>
                </c:pt>
                <c:pt idx="3861">
                  <c:v>2570</c:v>
                </c:pt>
                <c:pt idx="3862">
                  <c:v>1460</c:v>
                </c:pt>
                <c:pt idx="3863">
                  <c:v>2970</c:v>
                </c:pt>
                <c:pt idx="3864">
                  <c:v>2040</c:v>
                </c:pt>
                <c:pt idx="3865">
                  <c:v>3240</c:v>
                </c:pt>
                <c:pt idx="3866">
                  <c:v>3150</c:v>
                </c:pt>
                <c:pt idx="3867">
                  <c:v>1820</c:v>
                </c:pt>
                <c:pt idx="3868">
                  <c:v>2130</c:v>
                </c:pt>
                <c:pt idx="3869">
                  <c:v>1430</c:v>
                </c:pt>
                <c:pt idx="3870">
                  <c:v>2030</c:v>
                </c:pt>
                <c:pt idx="3871">
                  <c:v>2000</c:v>
                </c:pt>
                <c:pt idx="3872">
                  <c:v>1940</c:v>
                </c:pt>
                <c:pt idx="3873">
                  <c:v>880</c:v>
                </c:pt>
                <c:pt idx="3874">
                  <c:v>950</c:v>
                </c:pt>
                <c:pt idx="3875">
                  <c:v>1670</c:v>
                </c:pt>
                <c:pt idx="3876">
                  <c:v>2670</c:v>
                </c:pt>
                <c:pt idx="3877">
                  <c:v>2700</c:v>
                </c:pt>
                <c:pt idx="3878">
                  <c:v>590</c:v>
                </c:pt>
                <c:pt idx="3879">
                  <c:v>2160</c:v>
                </c:pt>
                <c:pt idx="3880">
                  <c:v>2700</c:v>
                </c:pt>
                <c:pt idx="3881">
                  <c:v>3206</c:v>
                </c:pt>
                <c:pt idx="3882">
                  <c:v>1560</c:v>
                </c:pt>
                <c:pt idx="3883">
                  <c:v>1400</c:v>
                </c:pt>
                <c:pt idx="3884">
                  <c:v>3090</c:v>
                </c:pt>
                <c:pt idx="3885">
                  <c:v>2630</c:v>
                </c:pt>
                <c:pt idx="3886">
                  <c:v>2190</c:v>
                </c:pt>
                <c:pt idx="3887">
                  <c:v>2100</c:v>
                </c:pt>
                <c:pt idx="3888">
                  <c:v>1120</c:v>
                </c:pt>
                <c:pt idx="3889">
                  <c:v>3260</c:v>
                </c:pt>
                <c:pt idx="3890">
                  <c:v>1180</c:v>
                </c:pt>
                <c:pt idx="3891">
                  <c:v>780</c:v>
                </c:pt>
                <c:pt idx="3892">
                  <c:v>2200</c:v>
                </c:pt>
                <c:pt idx="3893">
                  <c:v>1340</c:v>
                </c:pt>
                <c:pt idx="3894">
                  <c:v>1490</c:v>
                </c:pt>
                <c:pt idx="3895">
                  <c:v>2800</c:v>
                </c:pt>
                <c:pt idx="3896">
                  <c:v>2600</c:v>
                </c:pt>
                <c:pt idx="3897">
                  <c:v>3200</c:v>
                </c:pt>
                <c:pt idx="3898">
                  <c:v>3480</c:v>
                </c:pt>
                <c:pt idx="3899">
                  <c:v>3020</c:v>
                </c:pt>
                <c:pt idx="3900">
                  <c:v>1970</c:v>
                </c:pt>
                <c:pt idx="3901">
                  <c:v>1500</c:v>
                </c:pt>
                <c:pt idx="3902">
                  <c:v>3680</c:v>
                </c:pt>
                <c:pt idx="3903">
                  <c:v>1570</c:v>
                </c:pt>
                <c:pt idx="3904">
                  <c:v>2280</c:v>
                </c:pt>
                <c:pt idx="3905">
                  <c:v>1600</c:v>
                </c:pt>
                <c:pt idx="3906">
                  <c:v>1680</c:v>
                </c:pt>
                <c:pt idx="3907">
                  <c:v>1890</c:v>
                </c:pt>
                <c:pt idx="3908">
                  <c:v>520</c:v>
                </c:pt>
                <c:pt idx="3909">
                  <c:v>1780</c:v>
                </c:pt>
                <c:pt idx="3910">
                  <c:v>2920</c:v>
                </c:pt>
                <c:pt idx="3911">
                  <c:v>2430</c:v>
                </c:pt>
                <c:pt idx="3912">
                  <c:v>3010</c:v>
                </c:pt>
                <c:pt idx="3913">
                  <c:v>1620</c:v>
                </c:pt>
                <c:pt idx="3914">
                  <c:v>2200</c:v>
                </c:pt>
                <c:pt idx="3915">
                  <c:v>2950</c:v>
                </c:pt>
                <c:pt idx="3916">
                  <c:v>2170</c:v>
                </c:pt>
                <c:pt idx="3917">
                  <c:v>1770</c:v>
                </c:pt>
                <c:pt idx="3918">
                  <c:v>1830</c:v>
                </c:pt>
                <c:pt idx="3919">
                  <c:v>2380</c:v>
                </c:pt>
                <c:pt idx="3920">
                  <c:v>2550</c:v>
                </c:pt>
                <c:pt idx="3921">
                  <c:v>3720</c:v>
                </c:pt>
                <c:pt idx="3922">
                  <c:v>4630</c:v>
                </c:pt>
                <c:pt idx="3923">
                  <c:v>4430</c:v>
                </c:pt>
                <c:pt idx="3924">
                  <c:v>1490</c:v>
                </c:pt>
                <c:pt idx="3925">
                  <c:v>5030</c:v>
                </c:pt>
                <c:pt idx="3926">
                  <c:v>2180</c:v>
                </c:pt>
                <c:pt idx="3927">
                  <c:v>1590</c:v>
                </c:pt>
                <c:pt idx="3928">
                  <c:v>1510</c:v>
                </c:pt>
                <c:pt idx="3929">
                  <c:v>4210</c:v>
                </c:pt>
                <c:pt idx="3930">
                  <c:v>1640</c:v>
                </c:pt>
                <c:pt idx="3931">
                  <c:v>1840</c:v>
                </c:pt>
                <c:pt idx="3932">
                  <c:v>1040</c:v>
                </c:pt>
                <c:pt idx="3933">
                  <c:v>1250</c:v>
                </c:pt>
                <c:pt idx="3934">
                  <c:v>3690</c:v>
                </c:pt>
                <c:pt idx="3935">
                  <c:v>1530</c:v>
                </c:pt>
                <c:pt idx="3936">
                  <c:v>2110</c:v>
                </c:pt>
                <c:pt idx="3937">
                  <c:v>2150</c:v>
                </c:pt>
                <c:pt idx="3938">
                  <c:v>5340</c:v>
                </c:pt>
                <c:pt idx="3939">
                  <c:v>2420</c:v>
                </c:pt>
                <c:pt idx="3940">
                  <c:v>5010</c:v>
                </c:pt>
                <c:pt idx="3941">
                  <c:v>910</c:v>
                </c:pt>
                <c:pt idx="3942">
                  <c:v>2200</c:v>
                </c:pt>
                <c:pt idx="3943">
                  <c:v>3430</c:v>
                </c:pt>
                <c:pt idx="3944">
                  <c:v>1860</c:v>
                </c:pt>
                <c:pt idx="3945">
                  <c:v>3300</c:v>
                </c:pt>
                <c:pt idx="3946">
                  <c:v>1280</c:v>
                </c:pt>
                <c:pt idx="3947">
                  <c:v>1490</c:v>
                </c:pt>
                <c:pt idx="3948">
                  <c:v>2880</c:v>
                </c:pt>
                <c:pt idx="3949">
                  <c:v>1310</c:v>
                </c:pt>
                <c:pt idx="3950">
                  <c:v>1980</c:v>
                </c:pt>
                <c:pt idx="3951">
                  <c:v>2000</c:v>
                </c:pt>
                <c:pt idx="3952">
                  <c:v>1860</c:v>
                </c:pt>
                <c:pt idx="3953">
                  <c:v>1990</c:v>
                </c:pt>
                <c:pt idx="3954">
                  <c:v>1720</c:v>
                </c:pt>
                <c:pt idx="3955">
                  <c:v>1370</c:v>
                </c:pt>
                <c:pt idx="3956">
                  <c:v>4060</c:v>
                </c:pt>
                <c:pt idx="3957">
                  <c:v>1960</c:v>
                </c:pt>
                <c:pt idx="3958">
                  <c:v>1720</c:v>
                </c:pt>
                <c:pt idx="3959">
                  <c:v>2740</c:v>
                </c:pt>
                <c:pt idx="3960">
                  <c:v>1360</c:v>
                </c:pt>
                <c:pt idx="3961">
                  <c:v>1870</c:v>
                </c:pt>
                <c:pt idx="3962">
                  <c:v>720</c:v>
                </c:pt>
                <c:pt idx="3963">
                  <c:v>2180</c:v>
                </c:pt>
                <c:pt idx="3964">
                  <c:v>1430</c:v>
                </c:pt>
                <c:pt idx="3965">
                  <c:v>780</c:v>
                </c:pt>
                <c:pt idx="3966">
                  <c:v>1180</c:v>
                </c:pt>
                <c:pt idx="3967">
                  <c:v>1300</c:v>
                </c:pt>
                <c:pt idx="3968">
                  <c:v>4260</c:v>
                </c:pt>
                <c:pt idx="3969">
                  <c:v>2050</c:v>
                </c:pt>
                <c:pt idx="3970">
                  <c:v>2930</c:v>
                </c:pt>
                <c:pt idx="3971">
                  <c:v>1500</c:v>
                </c:pt>
                <c:pt idx="3972">
                  <c:v>5960</c:v>
                </c:pt>
                <c:pt idx="3973">
                  <c:v>810</c:v>
                </c:pt>
                <c:pt idx="3974">
                  <c:v>2320</c:v>
                </c:pt>
                <c:pt idx="3975">
                  <c:v>1090</c:v>
                </c:pt>
                <c:pt idx="3976">
                  <c:v>1000</c:v>
                </c:pt>
                <c:pt idx="3977">
                  <c:v>2260</c:v>
                </c:pt>
                <c:pt idx="3978">
                  <c:v>1290</c:v>
                </c:pt>
                <c:pt idx="3979">
                  <c:v>2120</c:v>
                </c:pt>
                <c:pt idx="3980">
                  <c:v>1490</c:v>
                </c:pt>
                <c:pt idx="3981">
                  <c:v>2310</c:v>
                </c:pt>
                <c:pt idx="3982">
                  <c:v>720</c:v>
                </c:pt>
                <c:pt idx="3983">
                  <c:v>1840</c:v>
                </c:pt>
                <c:pt idx="3984">
                  <c:v>2910</c:v>
                </c:pt>
                <c:pt idx="3985">
                  <c:v>3270</c:v>
                </c:pt>
                <c:pt idx="3986">
                  <c:v>3040</c:v>
                </c:pt>
                <c:pt idx="3987">
                  <c:v>1200</c:v>
                </c:pt>
                <c:pt idx="3988">
                  <c:v>2740</c:v>
                </c:pt>
                <c:pt idx="3989">
                  <c:v>2290</c:v>
                </c:pt>
                <c:pt idx="3990">
                  <c:v>2580</c:v>
                </c:pt>
                <c:pt idx="3991">
                  <c:v>1590</c:v>
                </c:pt>
                <c:pt idx="3992">
                  <c:v>1040</c:v>
                </c:pt>
                <c:pt idx="3993">
                  <c:v>1300</c:v>
                </c:pt>
                <c:pt idx="3994">
                  <c:v>2090</c:v>
                </c:pt>
                <c:pt idx="3995">
                  <c:v>2670</c:v>
                </c:pt>
                <c:pt idx="3996">
                  <c:v>1540</c:v>
                </c:pt>
                <c:pt idx="3997">
                  <c:v>3370</c:v>
                </c:pt>
                <c:pt idx="3998">
                  <c:v>1730</c:v>
                </c:pt>
                <c:pt idx="3999">
                  <c:v>1640</c:v>
                </c:pt>
                <c:pt idx="4000">
                  <c:v>2980</c:v>
                </c:pt>
                <c:pt idx="4001">
                  <c:v>1330</c:v>
                </c:pt>
                <c:pt idx="4002">
                  <c:v>2192</c:v>
                </c:pt>
                <c:pt idx="4003">
                  <c:v>2068</c:v>
                </c:pt>
                <c:pt idx="4004">
                  <c:v>1980</c:v>
                </c:pt>
                <c:pt idx="4005">
                  <c:v>1710</c:v>
                </c:pt>
                <c:pt idx="4006">
                  <c:v>890</c:v>
                </c:pt>
                <c:pt idx="4007">
                  <c:v>4280</c:v>
                </c:pt>
                <c:pt idx="4008">
                  <c:v>3080</c:v>
                </c:pt>
                <c:pt idx="4009">
                  <c:v>2070</c:v>
                </c:pt>
                <c:pt idx="4010">
                  <c:v>3010</c:v>
                </c:pt>
                <c:pt idx="4011">
                  <c:v>2030</c:v>
                </c:pt>
                <c:pt idx="4012">
                  <c:v>4060</c:v>
                </c:pt>
                <c:pt idx="4013">
                  <c:v>2340</c:v>
                </c:pt>
                <c:pt idx="4014">
                  <c:v>2340</c:v>
                </c:pt>
                <c:pt idx="4015">
                  <c:v>1470</c:v>
                </c:pt>
                <c:pt idx="4016">
                  <c:v>3700</c:v>
                </c:pt>
                <c:pt idx="4017">
                  <c:v>1200</c:v>
                </c:pt>
                <c:pt idx="4018">
                  <c:v>2910</c:v>
                </c:pt>
                <c:pt idx="4019">
                  <c:v>1910</c:v>
                </c:pt>
                <c:pt idx="4020">
                  <c:v>2880</c:v>
                </c:pt>
                <c:pt idx="4021">
                  <c:v>3240</c:v>
                </c:pt>
                <c:pt idx="4022">
                  <c:v>1590</c:v>
                </c:pt>
                <c:pt idx="4023">
                  <c:v>3690</c:v>
                </c:pt>
                <c:pt idx="4024">
                  <c:v>2480</c:v>
                </c:pt>
                <c:pt idx="4025">
                  <c:v>2683</c:v>
                </c:pt>
                <c:pt idx="4026">
                  <c:v>1100</c:v>
                </c:pt>
                <c:pt idx="4027">
                  <c:v>2080</c:v>
                </c:pt>
                <c:pt idx="4028">
                  <c:v>2210</c:v>
                </c:pt>
                <c:pt idx="4029">
                  <c:v>2420</c:v>
                </c:pt>
                <c:pt idx="4030">
                  <c:v>1240</c:v>
                </c:pt>
                <c:pt idx="4031">
                  <c:v>2300</c:v>
                </c:pt>
                <c:pt idx="4032">
                  <c:v>1760</c:v>
                </c:pt>
                <c:pt idx="4033">
                  <c:v>2020</c:v>
                </c:pt>
                <c:pt idx="4034">
                  <c:v>2500</c:v>
                </c:pt>
                <c:pt idx="4035">
                  <c:v>760</c:v>
                </c:pt>
                <c:pt idx="4036">
                  <c:v>1580</c:v>
                </c:pt>
                <c:pt idx="4037">
                  <c:v>2670</c:v>
                </c:pt>
                <c:pt idx="4038">
                  <c:v>1140</c:v>
                </c:pt>
                <c:pt idx="4039">
                  <c:v>3870</c:v>
                </c:pt>
                <c:pt idx="4040">
                  <c:v>2750</c:v>
                </c:pt>
                <c:pt idx="4041">
                  <c:v>1570</c:v>
                </c:pt>
                <c:pt idx="4042">
                  <c:v>1160</c:v>
                </c:pt>
                <c:pt idx="4043">
                  <c:v>2110</c:v>
                </c:pt>
                <c:pt idx="4044">
                  <c:v>1270</c:v>
                </c:pt>
                <c:pt idx="4045">
                  <c:v>3250</c:v>
                </c:pt>
                <c:pt idx="4046">
                  <c:v>940</c:v>
                </c:pt>
                <c:pt idx="4047">
                  <c:v>2310</c:v>
                </c:pt>
                <c:pt idx="4048">
                  <c:v>1130</c:v>
                </c:pt>
                <c:pt idx="4049">
                  <c:v>3020</c:v>
                </c:pt>
                <c:pt idx="4050">
                  <c:v>3210</c:v>
                </c:pt>
                <c:pt idx="4051">
                  <c:v>2650</c:v>
                </c:pt>
                <c:pt idx="4052">
                  <c:v>1150</c:v>
                </c:pt>
                <c:pt idx="4053">
                  <c:v>3910</c:v>
                </c:pt>
                <c:pt idx="4054">
                  <c:v>3490</c:v>
                </c:pt>
                <c:pt idx="4055">
                  <c:v>3330</c:v>
                </c:pt>
                <c:pt idx="4056">
                  <c:v>1940</c:v>
                </c:pt>
                <c:pt idx="4057">
                  <c:v>1800</c:v>
                </c:pt>
                <c:pt idx="4058">
                  <c:v>1880</c:v>
                </c:pt>
                <c:pt idx="4059">
                  <c:v>2870</c:v>
                </c:pt>
                <c:pt idx="4060">
                  <c:v>1960</c:v>
                </c:pt>
                <c:pt idx="4061">
                  <c:v>1810</c:v>
                </c:pt>
                <c:pt idx="4062">
                  <c:v>1490</c:v>
                </c:pt>
                <c:pt idx="4063">
                  <c:v>5230</c:v>
                </c:pt>
                <c:pt idx="4064">
                  <c:v>3390</c:v>
                </c:pt>
                <c:pt idx="4065">
                  <c:v>880</c:v>
                </c:pt>
                <c:pt idx="4066">
                  <c:v>2550</c:v>
                </c:pt>
                <c:pt idx="4067">
                  <c:v>3160</c:v>
                </c:pt>
                <c:pt idx="4068">
                  <c:v>4550</c:v>
                </c:pt>
                <c:pt idx="4069">
                  <c:v>3831</c:v>
                </c:pt>
                <c:pt idx="4070">
                  <c:v>1240</c:v>
                </c:pt>
                <c:pt idx="4071">
                  <c:v>2520</c:v>
                </c:pt>
                <c:pt idx="4072">
                  <c:v>2420</c:v>
                </c:pt>
                <c:pt idx="4073">
                  <c:v>1250</c:v>
                </c:pt>
                <c:pt idx="4074">
                  <c:v>1310</c:v>
                </c:pt>
                <c:pt idx="4075">
                  <c:v>1410</c:v>
                </c:pt>
                <c:pt idx="4076">
                  <c:v>990</c:v>
                </c:pt>
                <c:pt idx="4077">
                  <c:v>1000</c:v>
                </c:pt>
                <c:pt idx="4078">
                  <c:v>2000</c:v>
                </c:pt>
                <c:pt idx="4079">
                  <c:v>1120</c:v>
                </c:pt>
                <c:pt idx="4080">
                  <c:v>3370</c:v>
                </c:pt>
                <c:pt idx="4081">
                  <c:v>2210</c:v>
                </c:pt>
                <c:pt idx="4082">
                  <c:v>2640</c:v>
                </c:pt>
                <c:pt idx="4083">
                  <c:v>1150</c:v>
                </c:pt>
                <c:pt idx="4084">
                  <c:v>2150</c:v>
                </c:pt>
                <c:pt idx="4085">
                  <c:v>4230</c:v>
                </c:pt>
                <c:pt idx="4086">
                  <c:v>1570</c:v>
                </c:pt>
                <c:pt idx="4087">
                  <c:v>1630</c:v>
                </c:pt>
                <c:pt idx="4088">
                  <c:v>2770</c:v>
                </c:pt>
                <c:pt idx="4089">
                  <c:v>1750</c:v>
                </c:pt>
                <c:pt idx="4090">
                  <c:v>1090</c:v>
                </c:pt>
                <c:pt idx="4091">
                  <c:v>930</c:v>
                </c:pt>
                <c:pt idx="4092">
                  <c:v>2100</c:v>
                </c:pt>
                <c:pt idx="4093">
                  <c:v>2540</c:v>
                </c:pt>
                <c:pt idx="4094">
                  <c:v>810</c:v>
                </c:pt>
                <c:pt idx="4095">
                  <c:v>1520</c:v>
                </c:pt>
                <c:pt idx="4096">
                  <c:v>690</c:v>
                </c:pt>
                <c:pt idx="4097">
                  <c:v>2370</c:v>
                </c:pt>
                <c:pt idx="4098">
                  <c:v>3500</c:v>
                </c:pt>
                <c:pt idx="4099">
                  <c:v>840</c:v>
                </c:pt>
                <c:pt idx="4100">
                  <c:v>1830</c:v>
                </c:pt>
                <c:pt idx="4101">
                  <c:v>1370</c:v>
                </c:pt>
                <c:pt idx="4102">
                  <c:v>2520</c:v>
                </c:pt>
                <c:pt idx="4103">
                  <c:v>2130</c:v>
                </c:pt>
                <c:pt idx="4104">
                  <c:v>2590</c:v>
                </c:pt>
                <c:pt idx="4105">
                  <c:v>1820</c:v>
                </c:pt>
                <c:pt idx="4106">
                  <c:v>1530</c:v>
                </c:pt>
                <c:pt idx="4107">
                  <c:v>4080</c:v>
                </c:pt>
                <c:pt idx="4108">
                  <c:v>1050</c:v>
                </c:pt>
                <c:pt idx="4109">
                  <c:v>1954</c:v>
                </c:pt>
                <c:pt idx="4110">
                  <c:v>1530</c:v>
                </c:pt>
                <c:pt idx="4111">
                  <c:v>1660</c:v>
                </c:pt>
                <c:pt idx="4112">
                  <c:v>3830</c:v>
                </c:pt>
                <c:pt idx="4113">
                  <c:v>1490</c:v>
                </c:pt>
                <c:pt idx="4114">
                  <c:v>1520</c:v>
                </c:pt>
                <c:pt idx="4115">
                  <c:v>8020</c:v>
                </c:pt>
                <c:pt idx="4116">
                  <c:v>2470</c:v>
                </c:pt>
                <c:pt idx="4117">
                  <c:v>870</c:v>
                </c:pt>
                <c:pt idx="4118">
                  <c:v>2110</c:v>
                </c:pt>
                <c:pt idx="4119">
                  <c:v>1990</c:v>
                </c:pt>
                <c:pt idx="4120">
                  <c:v>1560</c:v>
                </c:pt>
                <c:pt idx="4121">
                  <c:v>1740</c:v>
                </c:pt>
                <c:pt idx="4122">
                  <c:v>1290</c:v>
                </c:pt>
                <c:pt idx="4123">
                  <c:v>1700</c:v>
                </c:pt>
                <c:pt idx="4124">
                  <c:v>1880</c:v>
                </c:pt>
                <c:pt idx="4125">
                  <c:v>1890</c:v>
                </c:pt>
                <c:pt idx="4126">
                  <c:v>1620</c:v>
                </c:pt>
                <c:pt idx="4127">
                  <c:v>770</c:v>
                </c:pt>
                <c:pt idx="4128">
                  <c:v>2890</c:v>
                </c:pt>
                <c:pt idx="4129">
                  <c:v>1040</c:v>
                </c:pt>
                <c:pt idx="4130">
                  <c:v>2620</c:v>
                </c:pt>
                <c:pt idx="4131">
                  <c:v>1880</c:v>
                </c:pt>
                <c:pt idx="4132">
                  <c:v>2530</c:v>
                </c:pt>
                <c:pt idx="4133">
                  <c:v>2538</c:v>
                </c:pt>
                <c:pt idx="4134">
                  <c:v>1610</c:v>
                </c:pt>
                <c:pt idx="4135">
                  <c:v>1510</c:v>
                </c:pt>
                <c:pt idx="4136">
                  <c:v>1460</c:v>
                </c:pt>
                <c:pt idx="4137">
                  <c:v>3010</c:v>
                </c:pt>
                <c:pt idx="4138">
                  <c:v>2090</c:v>
                </c:pt>
                <c:pt idx="4139">
                  <c:v>1490</c:v>
                </c:pt>
              </c:numCache>
            </c:numRef>
          </c:yVal>
          <c:smooth val="0"/>
        </c:ser>
        <c:dLbls>
          <c:showLegendKey val="0"/>
          <c:showVal val="0"/>
          <c:showCatName val="0"/>
          <c:showSerName val="0"/>
          <c:showPercent val="0"/>
          <c:showBubbleSize val="0"/>
        </c:dLbls>
        <c:axId val="-190614272"/>
        <c:axId val="-190611008"/>
      </c:scatterChart>
      <c:valAx>
        <c:axId val="-1906142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11008"/>
        <c:crosses val="autoZero"/>
        <c:crossBetween val="midCat"/>
      </c:valAx>
      <c:valAx>
        <c:axId val="-19061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142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400" b="0" i="0" u="none" strike="noStrike" kern="1200" spc="0" baseline="0">
                <a:solidFill>
                  <a:schemeClr val="tx1">
                    <a:lumMod val="65000"/>
                    <a:lumOff val="35000"/>
                  </a:schemeClr>
                </a:solidFill>
                <a:latin typeface="+mn-lt"/>
                <a:ea typeface="+mn-ea"/>
                <a:cs typeface="+mn-cs"/>
              </a:defRPr>
            </a:pPr>
            <a:r>
              <a:rPr lang="en-US" sz="1200" b="0" i="0" baseline="0">
                <a:solidFill>
                  <a:schemeClr val="tx1"/>
                </a:solidFill>
                <a:effectLst/>
                <a:latin typeface="Times New Roman" panose="02020603050405020304" pitchFamily="18" charset="0"/>
                <a:cs typeface="Times New Roman" panose="02020603050405020304" pitchFamily="18" charset="0"/>
              </a:rPr>
              <a:t>Price and </a:t>
            </a:r>
            <a:r>
              <a:rPr lang="en-GB" sz="1200" b="0" i="0" baseline="0">
                <a:solidFill>
                  <a:schemeClr val="tx1"/>
                </a:solidFill>
                <a:effectLst/>
                <a:latin typeface="Times New Roman" panose="02020603050405020304" pitchFamily="18" charset="0"/>
                <a:cs typeface="Times New Roman" panose="02020603050405020304" pitchFamily="18" charset="0"/>
              </a:rPr>
              <a:t>Square footage of living space </a:t>
            </a:r>
            <a:endParaRPr lang="en-GB" sz="1200">
              <a:solidFill>
                <a:schemeClr val="tx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lgn="just">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'Editable USA HDS'!$U$1</c:f>
              <c:strCache>
                <c:ptCount val="1"/>
                <c:pt idx="0">
                  <c:v>price</c:v>
                </c:pt>
              </c:strCache>
            </c:strRef>
          </c:tx>
          <c:spPr>
            <a:ln w="19050" cap="rnd">
              <a:noFill/>
              <a:round/>
            </a:ln>
            <a:effectLst/>
          </c:spPr>
          <c:marker>
            <c:symbol val="circle"/>
            <c:size val="5"/>
            <c:spPr>
              <a:solidFill>
                <a:schemeClr val="accent1"/>
              </a:solidFill>
              <a:ln w="9525">
                <a:solidFill>
                  <a:schemeClr val="accent1"/>
                </a:solidFill>
              </a:ln>
              <a:effectLst/>
            </c:spPr>
          </c:marker>
          <c:xVal>
            <c:numRef>
              <c:f>'Editable USA HDS'!$T$2:$T$4141</c:f>
              <c:numCache>
                <c:formatCode>General</c:formatCode>
                <c:ptCount val="4140"/>
                <c:pt idx="0">
                  <c:v>1900</c:v>
                </c:pt>
                <c:pt idx="1">
                  <c:v>1900</c:v>
                </c:pt>
                <c:pt idx="2">
                  <c:v>1900</c:v>
                </c:pt>
                <c:pt idx="3">
                  <c:v>1900</c:v>
                </c:pt>
                <c:pt idx="4">
                  <c:v>1900</c:v>
                </c:pt>
                <c:pt idx="5">
                  <c:v>1900</c:v>
                </c:pt>
                <c:pt idx="6">
                  <c:v>1900</c:v>
                </c:pt>
                <c:pt idx="7">
                  <c:v>1900</c:v>
                </c:pt>
                <c:pt idx="8">
                  <c:v>1900</c:v>
                </c:pt>
                <c:pt idx="9">
                  <c:v>1900</c:v>
                </c:pt>
                <c:pt idx="10">
                  <c:v>1900</c:v>
                </c:pt>
                <c:pt idx="11">
                  <c:v>1900</c:v>
                </c:pt>
                <c:pt idx="12">
                  <c:v>1900</c:v>
                </c:pt>
                <c:pt idx="13">
                  <c:v>1900</c:v>
                </c:pt>
                <c:pt idx="14">
                  <c:v>1900</c:v>
                </c:pt>
                <c:pt idx="15">
                  <c:v>1900</c:v>
                </c:pt>
                <c:pt idx="16">
                  <c:v>1900</c:v>
                </c:pt>
                <c:pt idx="17">
                  <c:v>1900</c:v>
                </c:pt>
                <c:pt idx="18">
                  <c:v>1900</c:v>
                </c:pt>
                <c:pt idx="19">
                  <c:v>1901</c:v>
                </c:pt>
                <c:pt idx="20">
                  <c:v>1901</c:v>
                </c:pt>
                <c:pt idx="21">
                  <c:v>1901</c:v>
                </c:pt>
                <c:pt idx="22">
                  <c:v>1901</c:v>
                </c:pt>
                <c:pt idx="23">
                  <c:v>1901</c:v>
                </c:pt>
                <c:pt idx="24">
                  <c:v>1901</c:v>
                </c:pt>
                <c:pt idx="25">
                  <c:v>1901</c:v>
                </c:pt>
                <c:pt idx="26">
                  <c:v>1901</c:v>
                </c:pt>
                <c:pt idx="27">
                  <c:v>1901</c:v>
                </c:pt>
                <c:pt idx="28">
                  <c:v>1902</c:v>
                </c:pt>
                <c:pt idx="29">
                  <c:v>1902</c:v>
                </c:pt>
                <c:pt idx="30">
                  <c:v>1902</c:v>
                </c:pt>
                <c:pt idx="31">
                  <c:v>1902</c:v>
                </c:pt>
                <c:pt idx="32">
                  <c:v>1902</c:v>
                </c:pt>
                <c:pt idx="33">
                  <c:v>1902</c:v>
                </c:pt>
                <c:pt idx="34">
                  <c:v>1902</c:v>
                </c:pt>
                <c:pt idx="35">
                  <c:v>1902</c:v>
                </c:pt>
                <c:pt idx="36">
                  <c:v>1902</c:v>
                </c:pt>
                <c:pt idx="37">
                  <c:v>1903</c:v>
                </c:pt>
                <c:pt idx="38">
                  <c:v>1903</c:v>
                </c:pt>
                <c:pt idx="39">
                  <c:v>1903</c:v>
                </c:pt>
                <c:pt idx="40">
                  <c:v>1903</c:v>
                </c:pt>
                <c:pt idx="41">
                  <c:v>1903</c:v>
                </c:pt>
                <c:pt idx="42">
                  <c:v>1903</c:v>
                </c:pt>
                <c:pt idx="43">
                  <c:v>1903</c:v>
                </c:pt>
                <c:pt idx="44">
                  <c:v>1903</c:v>
                </c:pt>
                <c:pt idx="45">
                  <c:v>1903</c:v>
                </c:pt>
                <c:pt idx="46">
                  <c:v>1904</c:v>
                </c:pt>
                <c:pt idx="47">
                  <c:v>1904</c:v>
                </c:pt>
                <c:pt idx="48">
                  <c:v>1904</c:v>
                </c:pt>
                <c:pt idx="49">
                  <c:v>1904</c:v>
                </c:pt>
                <c:pt idx="50">
                  <c:v>1904</c:v>
                </c:pt>
                <c:pt idx="51">
                  <c:v>1904</c:v>
                </c:pt>
                <c:pt idx="52">
                  <c:v>1904</c:v>
                </c:pt>
                <c:pt idx="53">
                  <c:v>1904</c:v>
                </c:pt>
                <c:pt idx="54">
                  <c:v>1905</c:v>
                </c:pt>
                <c:pt idx="55">
                  <c:v>1905</c:v>
                </c:pt>
                <c:pt idx="56">
                  <c:v>1905</c:v>
                </c:pt>
                <c:pt idx="57">
                  <c:v>1905</c:v>
                </c:pt>
                <c:pt idx="58">
                  <c:v>1905</c:v>
                </c:pt>
                <c:pt idx="59">
                  <c:v>1905</c:v>
                </c:pt>
                <c:pt idx="60">
                  <c:v>1905</c:v>
                </c:pt>
                <c:pt idx="61">
                  <c:v>1905</c:v>
                </c:pt>
                <c:pt idx="62">
                  <c:v>1905</c:v>
                </c:pt>
                <c:pt idx="63">
                  <c:v>1905</c:v>
                </c:pt>
                <c:pt idx="64">
                  <c:v>1905</c:v>
                </c:pt>
                <c:pt idx="65">
                  <c:v>1905</c:v>
                </c:pt>
                <c:pt idx="66">
                  <c:v>1905</c:v>
                </c:pt>
                <c:pt idx="67">
                  <c:v>1905</c:v>
                </c:pt>
                <c:pt idx="68">
                  <c:v>1905</c:v>
                </c:pt>
                <c:pt idx="69">
                  <c:v>1906</c:v>
                </c:pt>
                <c:pt idx="70">
                  <c:v>1906</c:v>
                </c:pt>
                <c:pt idx="71">
                  <c:v>1906</c:v>
                </c:pt>
                <c:pt idx="72">
                  <c:v>1906</c:v>
                </c:pt>
                <c:pt idx="73">
                  <c:v>1906</c:v>
                </c:pt>
                <c:pt idx="74">
                  <c:v>1906</c:v>
                </c:pt>
                <c:pt idx="75">
                  <c:v>1906</c:v>
                </c:pt>
                <c:pt idx="76">
                  <c:v>1906</c:v>
                </c:pt>
                <c:pt idx="77">
                  <c:v>1906</c:v>
                </c:pt>
                <c:pt idx="78">
                  <c:v>1906</c:v>
                </c:pt>
                <c:pt idx="79">
                  <c:v>1906</c:v>
                </c:pt>
                <c:pt idx="80">
                  <c:v>1906</c:v>
                </c:pt>
                <c:pt idx="81">
                  <c:v>1906</c:v>
                </c:pt>
                <c:pt idx="82">
                  <c:v>1906</c:v>
                </c:pt>
                <c:pt idx="83">
                  <c:v>1906</c:v>
                </c:pt>
                <c:pt idx="84">
                  <c:v>1906</c:v>
                </c:pt>
                <c:pt idx="85">
                  <c:v>1906</c:v>
                </c:pt>
                <c:pt idx="86">
                  <c:v>1906</c:v>
                </c:pt>
                <c:pt idx="87">
                  <c:v>1906</c:v>
                </c:pt>
                <c:pt idx="88">
                  <c:v>1906</c:v>
                </c:pt>
                <c:pt idx="89">
                  <c:v>1906</c:v>
                </c:pt>
                <c:pt idx="90">
                  <c:v>1906</c:v>
                </c:pt>
                <c:pt idx="91">
                  <c:v>1906</c:v>
                </c:pt>
                <c:pt idx="92">
                  <c:v>1906</c:v>
                </c:pt>
                <c:pt idx="93">
                  <c:v>1906</c:v>
                </c:pt>
                <c:pt idx="94">
                  <c:v>1907</c:v>
                </c:pt>
                <c:pt idx="95">
                  <c:v>1907</c:v>
                </c:pt>
                <c:pt idx="96">
                  <c:v>1907</c:v>
                </c:pt>
                <c:pt idx="97">
                  <c:v>1907</c:v>
                </c:pt>
                <c:pt idx="98">
                  <c:v>1907</c:v>
                </c:pt>
                <c:pt idx="99">
                  <c:v>1907</c:v>
                </c:pt>
                <c:pt idx="100">
                  <c:v>1907</c:v>
                </c:pt>
                <c:pt idx="101">
                  <c:v>1907</c:v>
                </c:pt>
                <c:pt idx="102">
                  <c:v>1907</c:v>
                </c:pt>
                <c:pt idx="103">
                  <c:v>1907</c:v>
                </c:pt>
                <c:pt idx="104">
                  <c:v>1907</c:v>
                </c:pt>
                <c:pt idx="105">
                  <c:v>1907</c:v>
                </c:pt>
                <c:pt idx="106">
                  <c:v>1908</c:v>
                </c:pt>
                <c:pt idx="107">
                  <c:v>1908</c:v>
                </c:pt>
                <c:pt idx="108">
                  <c:v>1908</c:v>
                </c:pt>
                <c:pt idx="109">
                  <c:v>1908</c:v>
                </c:pt>
                <c:pt idx="110">
                  <c:v>1908</c:v>
                </c:pt>
                <c:pt idx="111">
                  <c:v>1908</c:v>
                </c:pt>
                <c:pt idx="112">
                  <c:v>1908</c:v>
                </c:pt>
                <c:pt idx="113">
                  <c:v>1908</c:v>
                </c:pt>
                <c:pt idx="114">
                  <c:v>1908</c:v>
                </c:pt>
                <c:pt idx="115">
                  <c:v>1908</c:v>
                </c:pt>
                <c:pt idx="116">
                  <c:v>1908</c:v>
                </c:pt>
                <c:pt idx="117">
                  <c:v>1908</c:v>
                </c:pt>
                <c:pt idx="118">
                  <c:v>1908</c:v>
                </c:pt>
                <c:pt idx="119">
                  <c:v>1908</c:v>
                </c:pt>
                <c:pt idx="120">
                  <c:v>1908</c:v>
                </c:pt>
                <c:pt idx="121">
                  <c:v>1908</c:v>
                </c:pt>
                <c:pt idx="122">
                  <c:v>1908</c:v>
                </c:pt>
                <c:pt idx="123">
                  <c:v>1909</c:v>
                </c:pt>
                <c:pt idx="124">
                  <c:v>1909</c:v>
                </c:pt>
                <c:pt idx="125">
                  <c:v>1909</c:v>
                </c:pt>
                <c:pt idx="126">
                  <c:v>1909</c:v>
                </c:pt>
                <c:pt idx="127">
                  <c:v>1909</c:v>
                </c:pt>
                <c:pt idx="128">
                  <c:v>1909</c:v>
                </c:pt>
                <c:pt idx="129">
                  <c:v>1909</c:v>
                </c:pt>
                <c:pt idx="130">
                  <c:v>1909</c:v>
                </c:pt>
                <c:pt idx="131">
                  <c:v>1909</c:v>
                </c:pt>
                <c:pt idx="132">
                  <c:v>1909</c:v>
                </c:pt>
                <c:pt idx="133">
                  <c:v>1909</c:v>
                </c:pt>
                <c:pt idx="134">
                  <c:v>1909</c:v>
                </c:pt>
                <c:pt idx="135">
                  <c:v>1909</c:v>
                </c:pt>
                <c:pt idx="136">
                  <c:v>1909</c:v>
                </c:pt>
                <c:pt idx="137">
                  <c:v>1909</c:v>
                </c:pt>
                <c:pt idx="138">
                  <c:v>1909</c:v>
                </c:pt>
                <c:pt idx="139">
                  <c:v>1909</c:v>
                </c:pt>
                <c:pt idx="140">
                  <c:v>1909</c:v>
                </c:pt>
                <c:pt idx="141">
                  <c:v>1909</c:v>
                </c:pt>
                <c:pt idx="142">
                  <c:v>1909</c:v>
                </c:pt>
                <c:pt idx="143">
                  <c:v>1910</c:v>
                </c:pt>
                <c:pt idx="144">
                  <c:v>1910</c:v>
                </c:pt>
                <c:pt idx="145">
                  <c:v>1910</c:v>
                </c:pt>
                <c:pt idx="146">
                  <c:v>1910</c:v>
                </c:pt>
                <c:pt idx="147">
                  <c:v>1910</c:v>
                </c:pt>
                <c:pt idx="148">
                  <c:v>1910</c:v>
                </c:pt>
                <c:pt idx="149">
                  <c:v>1910</c:v>
                </c:pt>
                <c:pt idx="150">
                  <c:v>1910</c:v>
                </c:pt>
                <c:pt idx="151">
                  <c:v>1910</c:v>
                </c:pt>
                <c:pt idx="152">
                  <c:v>1910</c:v>
                </c:pt>
                <c:pt idx="153">
                  <c:v>1910</c:v>
                </c:pt>
                <c:pt idx="154">
                  <c:v>1910</c:v>
                </c:pt>
                <c:pt idx="155">
                  <c:v>1910</c:v>
                </c:pt>
                <c:pt idx="156">
                  <c:v>1910</c:v>
                </c:pt>
                <c:pt idx="157">
                  <c:v>1910</c:v>
                </c:pt>
                <c:pt idx="158">
                  <c:v>1910</c:v>
                </c:pt>
                <c:pt idx="159">
                  <c:v>1910</c:v>
                </c:pt>
                <c:pt idx="160">
                  <c:v>1910</c:v>
                </c:pt>
                <c:pt idx="161">
                  <c:v>1910</c:v>
                </c:pt>
                <c:pt idx="162">
                  <c:v>1910</c:v>
                </c:pt>
                <c:pt idx="163">
                  <c:v>1910</c:v>
                </c:pt>
                <c:pt idx="164">
                  <c:v>1910</c:v>
                </c:pt>
                <c:pt idx="165">
                  <c:v>1910</c:v>
                </c:pt>
                <c:pt idx="166">
                  <c:v>1910</c:v>
                </c:pt>
                <c:pt idx="167">
                  <c:v>1910</c:v>
                </c:pt>
                <c:pt idx="168">
                  <c:v>1910</c:v>
                </c:pt>
                <c:pt idx="169">
                  <c:v>1910</c:v>
                </c:pt>
                <c:pt idx="170">
                  <c:v>1910</c:v>
                </c:pt>
                <c:pt idx="171">
                  <c:v>1911</c:v>
                </c:pt>
                <c:pt idx="172">
                  <c:v>1911</c:v>
                </c:pt>
                <c:pt idx="173">
                  <c:v>1911</c:v>
                </c:pt>
                <c:pt idx="174">
                  <c:v>1911</c:v>
                </c:pt>
                <c:pt idx="175">
                  <c:v>1911</c:v>
                </c:pt>
                <c:pt idx="176">
                  <c:v>1911</c:v>
                </c:pt>
                <c:pt idx="177">
                  <c:v>1911</c:v>
                </c:pt>
                <c:pt idx="178">
                  <c:v>1911</c:v>
                </c:pt>
                <c:pt idx="179">
                  <c:v>1911</c:v>
                </c:pt>
                <c:pt idx="180">
                  <c:v>1911</c:v>
                </c:pt>
                <c:pt idx="181">
                  <c:v>1911</c:v>
                </c:pt>
                <c:pt idx="182">
                  <c:v>1911</c:v>
                </c:pt>
                <c:pt idx="183">
                  <c:v>1911</c:v>
                </c:pt>
                <c:pt idx="184">
                  <c:v>1911</c:v>
                </c:pt>
                <c:pt idx="185">
                  <c:v>1911</c:v>
                </c:pt>
                <c:pt idx="186">
                  <c:v>1911</c:v>
                </c:pt>
                <c:pt idx="187">
                  <c:v>1912</c:v>
                </c:pt>
                <c:pt idx="188">
                  <c:v>1912</c:v>
                </c:pt>
                <c:pt idx="189">
                  <c:v>1912</c:v>
                </c:pt>
                <c:pt idx="190">
                  <c:v>1912</c:v>
                </c:pt>
                <c:pt idx="191">
                  <c:v>1912</c:v>
                </c:pt>
                <c:pt idx="192">
                  <c:v>1912</c:v>
                </c:pt>
                <c:pt idx="193">
                  <c:v>1912</c:v>
                </c:pt>
                <c:pt idx="194">
                  <c:v>1912</c:v>
                </c:pt>
                <c:pt idx="195">
                  <c:v>1912</c:v>
                </c:pt>
                <c:pt idx="196">
                  <c:v>1912</c:v>
                </c:pt>
                <c:pt idx="197">
                  <c:v>1912</c:v>
                </c:pt>
                <c:pt idx="198">
                  <c:v>1912</c:v>
                </c:pt>
                <c:pt idx="199">
                  <c:v>1912</c:v>
                </c:pt>
                <c:pt idx="200">
                  <c:v>1912</c:v>
                </c:pt>
                <c:pt idx="201">
                  <c:v>1912</c:v>
                </c:pt>
                <c:pt idx="202">
                  <c:v>1912</c:v>
                </c:pt>
                <c:pt idx="203">
                  <c:v>1912</c:v>
                </c:pt>
                <c:pt idx="204">
                  <c:v>1912</c:v>
                </c:pt>
                <c:pt idx="205">
                  <c:v>1913</c:v>
                </c:pt>
                <c:pt idx="206">
                  <c:v>1913</c:v>
                </c:pt>
                <c:pt idx="207">
                  <c:v>1913</c:v>
                </c:pt>
                <c:pt idx="208">
                  <c:v>1913</c:v>
                </c:pt>
                <c:pt idx="209">
                  <c:v>1913</c:v>
                </c:pt>
                <c:pt idx="210">
                  <c:v>1913</c:v>
                </c:pt>
                <c:pt idx="211">
                  <c:v>1913</c:v>
                </c:pt>
                <c:pt idx="212">
                  <c:v>1913</c:v>
                </c:pt>
                <c:pt idx="213">
                  <c:v>1914</c:v>
                </c:pt>
                <c:pt idx="214">
                  <c:v>1914</c:v>
                </c:pt>
                <c:pt idx="215">
                  <c:v>1914</c:v>
                </c:pt>
                <c:pt idx="216">
                  <c:v>1914</c:v>
                </c:pt>
                <c:pt idx="217">
                  <c:v>1914</c:v>
                </c:pt>
                <c:pt idx="218">
                  <c:v>1914</c:v>
                </c:pt>
                <c:pt idx="219">
                  <c:v>1914</c:v>
                </c:pt>
                <c:pt idx="220">
                  <c:v>1914</c:v>
                </c:pt>
                <c:pt idx="221">
                  <c:v>1914</c:v>
                </c:pt>
                <c:pt idx="222">
                  <c:v>1915</c:v>
                </c:pt>
                <c:pt idx="223">
                  <c:v>1915</c:v>
                </c:pt>
                <c:pt idx="224">
                  <c:v>1915</c:v>
                </c:pt>
                <c:pt idx="225">
                  <c:v>1915</c:v>
                </c:pt>
                <c:pt idx="226">
                  <c:v>1915</c:v>
                </c:pt>
                <c:pt idx="227">
                  <c:v>1915</c:v>
                </c:pt>
                <c:pt idx="228">
                  <c:v>1916</c:v>
                </c:pt>
                <c:pt idx="229">
                  <c:v>1916</c:v>
                </c:pt>
                <c:pt idx="230">
                  <c:v>1916</c:v>
                </c:pt>
                <c:pt idx="231">
                  <c:v>1916</c:v>
                </c:pt>
                <c:pt idx="232">
                  <c:v>1916</c:v>
                </c:pt>
                <c:pt idx="233">
                  <c:v>1916</c:v>
                </c:pt>
                <c:pt idx="234">
                  <c:v>1916</c:v>
                </c:pt>
                <c:pt idx="235">
                  <c:v>1916</c:v>
                </c:pt>
                <c:pt idx="236">
                  <c:v>1916</c:v>
                </c:pt>
                <c:pt idx="237">
                  <c:v>1916</c:v>
                </c:pt>
                <c:pt idx="238">
                  <c:v>1916</c:v>
                </c:pt>
                <c:pt idx="239">
                  <c:v>1916</c:v>
                </c:pt>
                <c:pt idx="240">
                  <c:v>1916</c:v>
                </c:pt>
                <c:pt idx="241">
                  <c:v>1916</c:v>
                </c:pt>
                <c:pt idx="242">
                  <c:v>1916</c:v>
                </c:pt>
                <c:pt idx="243">
                  <c:v>1917</c:v>
                </c:pt>
                <c:pt idx="244">
                  <c:v>1917</c:v>
                </c:pt>
                <c:pt idx="245">
                  <c:v>1917</c:v>
                </c:pt>
                <c:pt idx="246">
                  <c:v>1917</c:v>
                </c:pt>
                <c:pt idx="247">
                  <c:v>1917</c:v>
                </c:pt>
                <c:pt idx="248">
                  <c:v>1917</c:v>
                </c:pt>
                <c:pt idx="249">
                  <c:v>1917</c:v>
                </c:pt>
                <c:pt idx="250">
                  <c:v>1917</c:v>
                </c:pt>
                <c:pt idx="251">
                  <c:v>1917</c:v>
                </c:pt>
                <c:pt idx="252">
                  <c:v>1917</c:v>
                </c:pt>
                <c:pt idx="253">
                  <c:v>1918</c:v>
                </c:pt>
                <c:pt idx="254">
                  <c:v>1918</c:v>
                </c:pt>
                <c:pt idx="255">
                  <c:v>1918</c:v>
                </c:pt>
                <c:pt idx="256">
                  <c:v>1918</c:v>
                </c:pt>
                <c:pt idx="257">
                  <c:v>1918</c:v>
                </c:pt>
                <c:pt idx="258">
                  <c:v>1918</c:v>
                </c:pt>
                <c:pt idx="259">
                  <c:v>1918</c:v>
                </c:pt>
                <c:pt idx="260">
                  <c:v>1918</c:v>
                </c:pt>
                <c:pt idx="261">
                  <c:v>1918</c:v>
                </c:pt>
                <c:pt idx="262">
                  <c:v>1918</c:v>
                </c:pt>
                <c:pt idx="263">
                  <c:v>1918</c:v>
                </c:pt>
                <c:pt idx="264">
                  <c:v>1918</c:v>
                </c:pt>
                <c:pt idx="265">
                  <c:v>1918</c:v>
                </c:pt>
                <c:pt idx="266">
                  <c:v>1918</c:v>
                </c:pt>
                <c:pt idx="267">
                  <c:v>1918</c:v>
                </c:pt>
                <c:pt idx="268">
                  <c:v>1918</c:v>
                </c:pt>
                <c:pt idx="269">
                  <c:v>1918</c:v>
                </c:pt>
                <c:pt idx="270">
                  <c:v>1918</c:v>
                </c:pt>
                <c:pt idx="271">
                  <c:v>1918</c:v>
                </c:pt>
                <c:pt idx="272">
                  <c:v>1918</c:v>
                </c:pt>
                <c:pt idx="273">
                  <c:v>1918</c:v>
                </c:pt>
                <c:pt idx="274">
                  <c:v>1919</c:v>
                </c:pt>
                <c:pt idx="275">
                  <c:v>1919</c:v>
                </c:pt>
                <c:pt idx="276">
                  <c:v>1919</c:v>
                </c:pt>
                <c:pt idx="277">
                  <c:v>1919</c:v>
                </c:pt>
                <c:pt idx="278">
                  <c:v>1919</c:v>
                </c:pt>
                <c:pt idx="279">
                  <c:v>1919</c:v>
                </c:pt>
                <c:pt idx="280">
                  <c:v>1919</c:v>
                </c:pt>
                <c:pt idx="281">
                  <c:v>1919</c:v>
                </c:pt>
                <c:pt idx="282">
                  <c:v>1919</c:v>
                </c:pt>
                <c:pt idx="283">
                  <c:v>1919</c:v>
                </c:pt>
                <c:pt idx="284">
                  <c:v>1919</c:v>
                </c:pt>
                <c:pt idx="285">
                  <c:v>1919</c:v>
                </c:pt>
                <c:pt idx="286">
                  <c:v>1919</c:v>
                </c:pt>
                <c:pt idx="287">
                  <c:v>1919</c:v>
                </c:pt>
                <c:pt idx="288">
                  <c:v>1919</c:v>
                </c:pt>
                <c:pt idx="289">
                  <c:v>1919</c:v>
                </c:pt>
                <c:pt idx="290">
                  <c:v>1919</c:v>
                </c:pt>
                <c:pt idx="291">
                  <c:v>1919</c:v>
                </c:pt>
                <c:pt idx="292">
                  <c:v>1919</c:v>
                </c:pt>
                <c:pt idx="293">
                  <c:v>1919</c:v>
                </c:pt>
                <c:pt idx="294">
                  <c:v>1919</c:v>
                </c:pt>
                <c:pt idx="295">
                  <c:v>1919</c:v>
                </c:pt>
                <c:pt idx="296">
                  <c:v>1919</c:v>
                </c:pt>
                <c:pt idx="297">
                  <c:v>1919</c:v>
                </c:pt>
                <c:pt idx="298">
                  <c:v>1920</c:v>
                </c:pt>
                <c:pt idx="299">
                  <c:v>1920</c:v>
                </c:pt>
                <c:pt idx="300">
                  <c:v>1920</c:v>
                </c:pt>
                <c:pt idx="301">
                  <c:v>1920</c:v>
                </c:pt>
                <c:pt idx="302">
                  <c:v>1920</c:v>
                </c:pt>
                <c:pt idx="303">
                  <c:v>1920</c:v>
                </c:pt>
                <c:pt idx="304">
                  <c:v>1920</c:v>
                </c:pt>
                <c:pt idx="305">
                  <c:v>1920</c:v>
                </c:pt>
                <c:pt idx="306">
                  <c:v>1920</c:v>
                </c:pt>
                <c:pt idx="307">
                  <c:v>1920</c:v>
                </c:pt>
                <c:pt idx="308">
                  <c:v>1920</c:v>
                </c:pt>
                <c:pt idx="309">
                  <c:v>1920</c:v>
                </c:pt>
                <c:pt idx="310">
                  <c:v>1920</c:v>
                </c:pt>
                <c:pt idx="311">
                  <c:v>1920</c:v>
                </c:pt>
                <c:pt idx="312">
                  <c:v>1920</c:v>
                </c:pt>
                <c:pt idx="313">
                  <c:v>1920</c:v>
                </c:pt>
                <c:pt idx="314">
                  <c:v>1921</c:v>
                </c:pt>
                <c:pt idx="315">
                  <c:v>1921</c:v>
                </c:pt>
                <c:pt idx="316">
                  <c:v>1921</c:v>
                </c:pt>
                <c:pt idx="317">
                  <c:v>1921</c:v>
                </c:pt>
                <c:pt idx="318">
                  <c:v>1921</c:v>
                </c:pt>
                <c:pt idx="319">
                  <c:v>1921</c:v>
                </c:pt>
                <c:pt idx="320">
                  <c:v>1921</c:v>
                </c:pt>
                <c:pt idx="321">
                  <c:v>1921</c:v>
                </c:pt>
                <c:pt idx="322">
                  <c:v>1921</c:v>
                </c:pt>
                <c:pt idx="323">
                  <c:v>1921</c:v>
                </c:pt>
                <c:pt idx="324">
                  <c:v>1921</c:v>
                </c:pt>
                <c:pt idx="325">
                  <c:v>1921</c:v>
                </c:pt>
                <c:pt idx="326">
                  <c:v>1921</c:v>
                </c:pt>
                <c:pt idx="327">
                  <c:v>1921</c:v>
                </c:pt>
                <c:pt idx="328">
                  <c:v>1921</c:v>
                </c:pt>
                <c:pt idx="329">
                  <c:v>1921</c:v>
                </c:pt>
                <c:pt idx="330">
                  <c:v>1921</c:v>
                </c:pt>
                <c:pt idx="331">
                  <c:v>1921</c:v>
                </c:pt>
                <c:pt idx="332">
                  <c:v>1922</c:v>
                </c:pt>
                <c:pt idx="333">
                  <c:v>1922</c:v>
                </c:pt>
                <c:pt idx="334">
                  <c:v>1922</c:v>
                </c:pt>
                <c:pt idx="335">
                  <c:v>1922</c:v>
                </c:pt>
                <c:pt idx="336">
                  <c:v>1922</c:v>
                </c:pt>
                <c:pt idx="337">
                  <c:v>1922</c:v>
                </c:pt>
                <c:pt idx="338">
                  <c:v>1922</c:v>
                </c:pt>
                <c:pt idx="339">
                  <c:v>1922</c:v>
                </c:pt>
                <c:pt idx="340">
                  <c:v>1922</c:v>
                </c:pt>
                <c:pt idx="341">
                  <c:v>1922</c:v>
                </c:pt>
                <c:pt idx="342">
                  <c:v>1922</c:v>
                </c:pt>
                <c:pt idx="343">
                  <c:v>1922</c:v>
                </c:pt>
                <c:pt idx="344">
                  <c:v>1922</c:v>
                </c:pt>
                <c:pt idx="345">
                  <c:v>1922</c:v>
                </c:pt>
                <c:pt idx="346">
                  <c:v>1922</c:v>
                </c:pt>
                <c:pt idx="347">
                  <c:v>1923</c:v>
                </c:pt>
                <c:pt idx="348">
                  <c:v>1923</c:v>
                </c:pt>
                <c:pt idx="349">
                  <c:v>1923</c:v>
                </c:pt>
                <c:pt idx="350">
                  <c:v>1923</c:v>
                </c:pt>
                <c:pt idx="351">
                  <c:v>1923</c:v>
                </c:pt>
                <c:pt idx="352">
                  <c:v>1923</c:v>
                </c:pt>
                <c:pt idx="353">
                  <c:v>1923</c:v>
                </c:pt>
                <c:pt idx="354">
                  <c:v>1923</c:v>
                </c:pt>
                <c:pt idx="355">
                  <c:v>1923</c:v>
                </c:pt>
                <c:pt idx="356">
                  <c:v>1923</c:v>
                </c:pt>
                <c:pt idx="357">
                  <c:v>1923</c:v>
                </c:pt>
                <c:pt idx="358">
                  <c:v>1923</c:v>
                </c:pt>
                <c:pt idx="359">
                  <c:v>1923</c:v>
                </c:pt>
                <c:pt idx="360">
                  <c:v>1923</c:v>
                </c:pt>
                <c:pt idx="361">
                  <c:v>1923</c:v>
                </c:pt>
                <c:pt idx="362">
                  <c:v>1924</c:v>
                </c:pt>
                <c:pt idx="363">
                  <c:v>1924</c:v>
                </c:pt>
                <c:pt idx="364">
                  <c:v>1924</c:v>
                </c:pt>
                <c:pt idx="365">
                  <c:v>1924</c:v>
                </c:pt>
                <c:pt idx="366">
                  <c:v>1924</c:v>
                </c:pt>
                <c:pt idx="367">
                  <c:v>1924</c:v>
                </c:pt>
                <c:pt idx="368">
                  <c:v>1924</c:v>
                </c:pt>
                <c:pt idx="369">
                  <c:v>1924</c:v>
                </c:pt>
                <c:pt idx="370">
                  <c:v>1924</c:v>
                </c:pt>
                <c:pt idx="371">
                  <c:v>1924</c:v>
                </c:pt>
                <c:pt idx="372">
                  <c:v>1924</c:v>
                </c:pt>
                <c:pt idx="373">
                  <c:v>1924</c:v>
                </c:pt>
                <c:pt idx="374">
                  <c:v>1924</c:v>
                </c:pt>
                <c:pt idx="375">
                  <c:v>1924</c:v>
                </c:pt>
                <c:pt idx="376">
                  <c:v>1924</c:v>
                </c:pt>
                <c:pt idx="377">
                  <c:v>1924</c:v>
                </c:pt>
                <c:pt idx="378">
                  <c:v>1924</c:v>
                </c:pt>
                <c:pt idx="379">
                  <c:v>1924</c:v>
                </c:pt>
                <c:pt idx="380">
                  <c:v>1924</c:v>
                </c:pt>
                <c:pt idx="381">
                  <c:v>1924</c:v>
                </c:pt>
                <c:pt idx="382">
                  <c:v>1924</c:v>
                </c:pt>
                <c:pt idx="383">
                  <c:v>1924</c:v>
                </c:pt>
                <c:pt idx="384">
                  <c:v>1924</c:v>
                </c:pt>
                <c:pt idx="385">
                  <c:v>1924</c:v>
                </c:pt>
                <c:pt idx="386">
                  <c:v>1924</c:v>
                </c:pt>
                <c:pt idx="387">
                  <c:v>1924</c:v>
                </c:pt>
                <c:pt idx="388">
                  <c:v>1924</c:v>
                </c:pt>
                <c:pt idx="389">
                  <c:v>1924</c:v>
                </c:pt>
                <c:pt idx="390">
                  <c:v>1925</c:v>
                </c:pt>
                <c:pt idx="391">
                  <c:v>1925</c:v>
                </c:pt>
                <c:pt idx="392">
                  <c:v>1925</c:v>
                </c:pt>
                <c:pt idx="393">
                  <c:v>1925</c:v>
                </c:pt>
                <c:pt idx="394">
                  <c:v>1925</c:v>
                </c:pt>
                <c:pt idx="395">
                  <c:v>1925</c:v>
                </c:pt>
                <c:pt idx="396">
                  <c:v>1925</c:v>
                </c:pt>
                <c:pt idx="397">
                  <c:v>1925</c:v>
                </c:pt>
                <c:pt idx="398">
                  <c:v>1925</c:v>
                </c:pt>
                <c:pt idx="399">
                  <c:v>1925</c:v>
                </c:pt>
                <c:pt idx="400">
                  <c:v>1925</c:v>
                </c:pt>
                <c:pt idx="401">
                  <c:v>1925</c:v>
                </c:pt>
                <c:pt idx="402">
                  <c:v>1925</c:v>
                </c:pt>
                <c:pt idx="403">
                  <c:v>1925</c:v>
                </c:pt>
                <c:pt idx="404">
                  <c:v>1925</c:v>
                </c:pt>
                <c:pt idx="405">
                  <c:v>1925</c:v>
                </c:pt>
                <c:pt idx="406">
                  <c:v>1925</c:v>
                </c:pt>
                <c:pt idx="407">
                  <c:v>1925</c:v>
                </c:pt>
                <c:pt idx="408">
                  <c:v>1925</c:v>
                </c:pt>
                <c:pt idx="409">
                  <c:v>1925</c:v>
                </c:pt>
                <c:pt idx="410">
                  <c:v>1925</c:v>
                </c:pt>
                <c:pt idx="411">
                  <c:v>1925</c:v>
                </c:pt>
                <c:pt idx="412">
                  <c:v>1925</c:v>
                </c:pt>
                <c:pt idx="413">
                  <c:v>1925</c:v>
                </c:pt>
                <c:pt idx="414">
                  <c:v>1925</c:v>
                </c:pt>
                <c:pt idx="415">
                  <c:v>1925</c:v>
                </c:pt>
                <c:pt idx="416">
                  <c:v>1925</c:v>
                </c:pt>
                <c:pt idx="417">
                  <c:v>1926</c:v>
                </c:pt>
                <c:pt idx="418">
                  <c:v>1926</c:v>
                </c:pt>
                <c:pt idx="419">
                  <c:v>1926</c:v>
                </c:pt>
                <c:pt idx="420">
                  <c:v>1926</c:v>
                </c:pt>
                <c:pt idx="421">
                  <c:v>1926</c:v>
                </c:pt>
                <c:pt idx="422">
                  <c:v>1926</c:v>
                </c:pt>
                <c:pt idx="423">
                  <c:v>1926</c:v>
                </c:pt>
                <c:pt idx="424">
                  <c:v>1926</c:v>
                </c:pt>
                <c:pt idx="425">
                  <c:v>1926</c:v>
                </c:pt>
                <c:pt idx="426">
                  <c:v>1926</c:v>
                </c:pt>
                <c:pt idx="427">
                  <c:v>1926</c:v>
                </c:pt>
                <c:pt idx="428">
                  <c:v>1926</c:v>
                </c:pt>
                <c:pt idx="429">
                  <c:v>1926</c:v>
                </c:pt>
                <c:pt idx="430">
                  <c:v>1926</c:v>
                </c:pt>
                <c:pt idx="431">
                  <c:v>1926</c:v>
                </c:pt>
                <c:pt idx="432">
                  <c:v>1926</c:v>
                </c:pt>
                <c:pt idx="433">
                  <c:v>1926</c:v>
                </c:pt>
                <c:pt idx="434">
                  <c:v>1926</c:v>
                </c:pt>
                <c:pt idx="435">
                  <c:v>1926</c:v>
                </c:pt>
                <c:pt idx="436">
                  <c:v>1926</c:v>
                </c:pt>
                <c:pt idx="437">
                  <c:v>1926</c:v>
                </c:pt>
                <c:pt idx="438">
                  <c:v>1926</c:v>
                </c:pt>
                <c:pt idx="439">
                  <c:v>1926</c:v>
                </c:pt>
                <c:pt idx="440">
                  <c:v>1926</c:v>
                </c:pt>
                <c:pt idx="441">
                  <c:v>1926</c:v>
                </c:pt>
                <c:pt idx="442">
                  <c:v>1926</c:v>
                </c:pt>
                <c:pt idx="443">
                  <c:v>1926</c:v>
                </c:pt>
                <c:pt idx="444">
                  <c:v>1926</c:v>
                </c:pt>
                <c:pt idx="445">
                  <c:v>1926</c:v>
                </c:pt>
                <c:pt idx="446">
                  <c:v>1926</c:v>
                </c:pt>
                <c:pt idx="447">
                  <c:v>1926</c:v>
                </c:pt>
                <c:pt idx="448">
                  <c:v>1926</c:v>
                </c:pt>
                <c:pt idx="449">
                  <c:v>1926</c:v>
                </c:pt>
                <c:pt idx="450">
                  <c:v>1926</c:v>
                </c:pt>
                <c:pt idx="451">
                  <c:v>1926</c:v>
                </c:pt>
                <c:pt idx="452">
                  <c:v>1926</c:v>
                </c:pt>
                <c:pt idx="453">
                  <c:v>1926</c:v>
                </c:pt>
                <c:pt idx="454">
                  <c:v>1926</c:v>
                </c:pt>
                <c:pt idx="455">
                  <c:v>1926</c:v>
                </c:pt>
                <c:pt idx="456">
                  <c:v>1926</c:v>
                </c:pt>
                <c:pt idx="457">
                  <c:v>1926</c:v>
                </c:pt>
                <c:pt idx="458">
                  <c:v>1926</c:v>
                </c:pt>
                <c:pt idx="459">
                  <c:v>1926</c:v>
                </c:pt>
                <c:pt idx="460">
                  <c:v>1926</c:v>
                </c:pt>
                <c:pt idx="461">
                  <c:v>1926</c:v>
                </c:pt>
                <c:pt idx="462">
                  <c:v>1926</c:v>
                </c:pt>
                <c:pt idx="463">
                  <c:v>1926</c:v>
                </c:pt>
                <c:pt idx="464">
                  <c:v>1926</c:v>
                </c:pt>
                <c:pt idx="465">
                  <c:v>1926</c:v>
                </c:pt>
                <c:pt idx="466">
                  <c:v>1926</c:v>
                </c:pt>
                <c:pt idx="467">
                  <c:v>1926</c:v>
                </c:pt>
                <c:pt idx="468">
                  <c:v>1927</c:v>
                </c:pt>
                <c:pt idx="469">
                  <c:v>1927</c:v>
                </c:pt>
                <c:pt idx="470">
                  <c:v>1927</c:v>
                </c:pt>
                <c:pt idx="471">
                  <c:v>1927</c:v>
                </c:pt>
                <c:pt idx="472">
                  <c:v>1927</c:v>
                </c:pt>
                <c:pt idx="473">
                  <c:v>1927</c:v>
                </c:pt>
                <c:pt idx="474">
                  <c:v>1927</c:v>
                </c:pt>
                <c:pt idx="475">
                  <c:v>1927</c:v>
                </c:pt>
                <c:pt idx="476">
                  <c:v>1927</c:v>
                </c:pt>
                <c:pt idx="477">
                  <c:v>1927</c:v>
                </c:pt>
                <c:pt idx="478">
                  <c:v>1927</c:v>
                </c:pt>
                <c:pt idx="479">
                  <c:v>1927</c:v>
                </c:pt>
                <c:pt idx="480">
                  <c:v>1927</c:v>
                </c:pt>
                <c:pt idx="481">
                  <c:v>1927</c:v>
                </c:pt>
                <c:pt idx="482">
                  <c:v>1927</c:v>
                </c:pt>
                <c:pt idx="483">
                  <c:v>1927</c:v>
                </c:pt>
                <c:pt idx="484">
                  <c:v>1927</c:v>
                </c:pt>
                <c:pt idx="485">
                  <c:v>1927</c:v>
                </c:pt>
                <c:pt idx="486">
                  <c:v>1927</c:v>
                </c:pt>
                <c:pt idx="487">
                  <c:v>1927</c:v>
                </c:pt>
                <c:pt idx="488">
                  <c:v>1927</c:v>
                </c:pt>
                <c:pt idx="489">
                  <c:v>1927</c:v>
                </c:pt>
                <c:pt idx="490">
                  <c:v>1927</c:v>
                </c:pt>
                <c:pt idx="491">
                  <c:v>1927</c:v>
                </c:pt>
                <c:pt idx="492">
                  <c:v>1927</c:v>
                </c:pt>
                <c:pt idx="493">
                  <c:v>1928</c:v>
                </c:pt>
                <c:pt idx="494">
                  <c:v>1928</c:v>
                </c:pt>
                <c:pt idx="495">
                  <c:v>1928</c:v>
                </c:pt>
                <c:pt idx="496">
                  <c:v>1928</c:v>
                </c:pt>
                <c:pt idx="497">
                  <c:v>1928</c:v>
                </c:pt>
                <c:pt idx="498">
                  <c:v>1928</c:v>
                </c:pt>
                <c:pt idx="499">
                  <c:v>1928</c:v>
                </c:pt>
                <c:pt idx="500">
                  <c:v>1928</c:v>
                </c:pt>
                <c:pt idx="501">
                  <c:v>1928</c:v>
                </c:pt>
                <c:pt idx="502">
                  <c:v>1928</c:v>
                </c:pt>
                <c:pt idx="503">
                  <c:v>1928</c:v>
                </c:pt>
                <c:pt idx="504">
                  <c:v>1928</c:v>
                </c:pt>
                <c:pt idx="505">
                  <c:v>1928</c:v>
                </c:pt>
                <c:pt idx="506">
                  <c:v>1928</c:v>
                </c:pt>
                <c:pt idx="507">
                  <c:v>1928</c:v>
                </c:pt>
                <c:pt idx="508">
                  <c:v>1928</c:v>
                </c:pt>
                <c:pt idx="509">
                  <c:v>1928</c:v>
                </c:pt>
                <c:pt idx="510">
                  <c:v>1928</c:v>
                </c:pt>
                <c:pt idx="511">
                  <c:v>1928</c:v>
                </c:pt>
                <c:pt idx="512">
                  <c:v>1928</c:v>
                </c:pt>
                <c:pt idx="513">
                  <c:v>1928</c:v>
                </c:pt>
                <c:pt idx="514">
                  <c:v>1928</c:v>
                </c:pt>
                <c:pt idx="515">
                  <c:v>1928</c:v>
                </c:pt>
                <c:pt idx="516">
                  <c:v>1928</c:v>
                </c:pt>
                <c:pt idx="517">
                  <c:v>1928</c:v>
                </c:pt>
                <c:pt idx="518">
                  <c:v>1928</c:v>
                </c:pt>
                <c:pt idx="519">
                  <c:v>1928</c:v>
                </c:pt>
                <c:pt idx="520">
                  <c:v>1928</c:v>
                </c:pt>
                <c:pt idx="521">
                  <c:v>1929</c:v>
                </c:pt>
                <c:pt idx="522">
                  <c:v>1929</c:v>
                </c:pt>
                <c:pt idx="523">
                  <c:v>1929</c:v>
                </c:pt>
                <c:pt idx="524">
                  <c:v>1929</c:v>
                </c:pt>
                <c:pt idx="525">
                  <c:v>1929</c:v>
                </c:pt>
                <c:pt idx="526">
                  <c:v>1929</c:v>
                </c:pt>
                <c:pt idx="527">
                  <c:v>1929</c:v>
                </c:pt>
                <c:pt idx="528">
                  <c:v>1929</c:v>
                </c:pt>
                <c:pt idx="529">
                  <c:v>1929</c:v>
                </c:pt>
                <c:pt idx="530">
                  <c:v>1929</c:v>
                </c:pt>
                <c:pt idx="531">
                  <c:v>1929</c:v>
                </c:pt>
                <c:pt idx="532">
                  <c:v>1929</c:v>
                </c:pt>
                <c:pt idx="533">
                  <c:v>1929</c:v>
                </c:pt>
                <c:pt idx="534">
                  <c:v>1929</c:v>
                </c:pt>
                <c:pt idx="535">
                  <c:v>1930</c:v>
                </c:pt>
                <c:pt idx="536">
                  <c:v>1930</c:v>
                </c:pt>
                <c:pt idx="537">
                  <c:v>1930</c:v>
                </c:pt>
                <c:pt idx="538">
                  <c:v>1930</c:v>
                </c:pt>
                <c:pt idx="539">
                  <c:v>1930</c:v>
                </c:pt>
                <c:pt idx="540">
                  <c:v>1930</c:v>
                </c:pt>
                <c:pt idx="541">
                  <c:v>1930</c:v>
                </c:pt>
                <c:pt idx="542">
                  <c:v>1930</c:v>
                </c:pt>
                <c:pt idx="543">
                  <c:v>1930</c:v>
                </c:pt>
                <c:pt idx="544">
                  <c:v>1930</c:v>
                </c:pt>
                <c:pt idx="545">
                  <c:v>1930</c:v>
                </c:pt>
                <c:pt idx="546">
                  <c:v>1930</c:v>
                </c:pt>
                <c:pt idx="547">
                  <c:v>1930</c:v>
                </c:pt>
                <c:pt idx="548">
                  <c:v>1930</c:v>
                </c:pt>
                <c:pt idx="549">
                  <c:v>1930</c:v>
                </c:pt>
                <c:pt idx="550">
                  <c:v>1930</c:v>
                </c:pt>
                <c:pt idx="551">
                  <c:v>1930</c:v>
                </c:pt>
                <c:pt idx="552">
                  <c:v>1931</c:v>
                </c:pt>
                <c:pt idx="553">
                  <c:v>1931</c:v>
                </c:pt>
                <c:pt idx="554">
                  <c:v>1931</c:v>
                </c:pt>
                <c:pt idx="555">
                  <c:v>1931</c:v>
                </c:pt>
                <c:pt idx="556">
                  <c:v>1931</c:v>
                </c:pt>
                <c:pt idx="557">
                  <c:v>1931</c:v>
                </c:pt>
                <c:pt idx="558">
                  <c:v>1931</c:v>
                </c:pt>
                <c:pt idx="559">
                  <c:v>1931</c:v>
                </c:pt>
                <c:pt idx="560">
                  <c:v>1931</c:v>
                </c:pt>
                <c:pt idx="561">
                  <c:v>1931</c:v>
                </c:pt>
                <c:pt idx="562">
                  <c:v>1931</c:v>
                </c:pt>
                <c:pt idx="563">
                  <c:v>1931</c:v>
                </c:pt>
                <c:pt idx="564">
                  <c:v>1931</c:v>
                </c:pt>
                <c:pt idx="565">
                  <c:v>1931</c:v>
                </c:pt>
                <c:pt idx="566">
                  <c:v>1931</c:v>
                </c:pt>
                <c:pt idx="567">
                  <c:v>1931</c:v>
                </c:pt>
                <c:pt idx="568">
                  <c:v>1932</c:v>
                </c:pt>
                <c:pt idx="569">
                  <c:v>1932</c:v>
                </c:pt>
                <c:pt idx="570">
                  <c:v>1932</c:v>
                </c:pt>
                <c:pt idx="571">
                  <c:v>1932</c:v>
                </c:pt>
                <c:pt idx="572">
                  <c:v>1932</c:v>
                </c:pt>
                <c:pt idx="573">
                  <c:v>1932</c:v>
                </c:pt>
                <c:pt idx="574">
                  <c:v>1932</c:v>
                </c:pt>
                <c:pt idx="575">
                  <c:v>1932</c:v>
                </c:pt>
                <c:pt idx="576">
                  <c:v>1933</c:v>
                </c:pt>
                <c:pt idx="577">
                  <c:v>1933</c:v>
                </c:pt>
                <c:pt idx="578">
                  <c:v>1933</c:v>
                </c:pt>
                <c:pt idx="579">
                  <c:v>1933</c:v>
                </c:pt>
                <c:pt idx="580">
                  <c:v>1933</c:v>
                </c:pt>
                <c:pt idx="581">
                  <c:v>1934</c:v>
                </c:pt>
                <c:pt idx="582">
                  <c:v>1934</c:v>
                </c:pt>
                <c:pt idx="583">
                  <c:v>1934</c:v>
                </c:pt>
                <c:pt idx="584">
                  <c:v>1934</c:v>
                </c:pt>
                <c:pt idx="585">
                  <c:v>1935</c:v>
                </c:pt>
                <c:pt idx="586">
                  <c:v>1935</c:v>
                </c:pt>
                <c:pt idx="587">
                  <c:v>1935</c:v>
                </c:pt>
                <c:pt idx="588">
                  <c:v>1935</c:v>
                </c:pt>
                <c:pt idx="589">
                  <c:v>1935</c:v>
                </c:pt>
                <c:pt idx="590">
                  <c:v>1935</c:v>
                </c:pt>
                <c:pt idx="591">
                  <c:v>1936</c:v>
                </c:pt>
                <c:pt idx="592">
                  <c:v>1936</c:v>
                </c:pt>
                <c:pt idx="593">
                  <c:v>1936</c:v>
                </c:pt>
                <c:pt idx="594">
                  <c:v>1937</c:v>
                </c:pt>
                <c:pt idx="595">
                  <c:v>1937</c:v>
                </c:pt>
                <c:pt idx="596">
                  <c:v>1937</c:v>
                </c:pt>
                <c:pt idx="597">
                  <c:v>1937</c:v>
                </c:pt>
                <c:pt idx="598">
                  <c:v>1937</c:v>
                </c:pt>
                <c:pt idx="599">
                  <c:v>1937</c:v>
                </c:pt>
                <c:pt idx="600">
                  <c:v>1937</c:v>
                </c:pt>
                <c:pt idx="601">
                  <c:v>1937</c:v>
                </c:pt>
                <c:pt idx="602">
                  <c:v>1937</c:v>
                </c:pt>
                <c:pt idx="603">
                  <c:v>1937</c:v>
                </c:pt>
                <c:pt idx="604">
                  <c:v>1937</c:v>
                </c:pt>
                <c:pt idx="605">
                  <c:v>1937</c:v>
                </c:pt>
                <c:pt idx="606">
                  <c:v>1937</c:v>
                </c:pt>
                <c:pt idx="607">
                  <c:v>1937</c:v>
                </c:pt>
                <c:pt idx="608">
                  <c:v>1937</c:v>
                </c:pt>
                <c:pt idx="609">
                  <c:v>1937</c:v>
                </c:pt>
                <c:pt idx="610">
                  <c:v>1937</c:v>
                </c:pt>
                <c:pt idx="611">
                  <c:v>1937</c:v>
                </c:pt>
                <c:pt idx="612">
                  <c:v>1937</c:v>
                </c:pt>
                <c:pt idx="613">
                  <c:v>1938</c:v>
                </c:pt>
                <c:pt idx="614">
                  <c:v>1938</c:v>
                </c:pt>
                <c:pt idx="615">
                  <c:v>1938</c:v>
                </c:pt>
                <c:pt idx="616">
                  <c:v>1938</c:v>
                </c:pt>
                <c:pt idx="617">
                  <c:v>1938</c:v>
                </c:pt>
                <c:pt idx="618">
                  <c:v>1938</c:v>
                </c:pt>
                <c:pt idx="619">
                  <c:v>1938</c:v>
                </c:pt>
                <c:pt idx="620">
                  <c:v>1938</c:v>
                </c:pt>
                <c:pt idx="621">
                  <c:v>1939</c:v>
                </c:pt>
                <c:pt idx="622">
                  <c:v>1939</c:v>
                </c:pt>
                <c:pt idx="623">
                  <c:v>1939</c:v>
                </c:pt>
                <c:pt idx="624">
                  <c:v>1939</c:v>
                </c:pt>
                <c:pt idx="625">
                  <c:v>1939</c:v>
                </c:pt>
                <c:pt idx="626">
                  <c:v>1939</c:v>
                </c:pt>
                <c:pt idx="627">
                  <c:v>1939</c:v>
                </c:pt>
                <c:pt idx="628">
                  <c:v>1939</c:v>
                </c:pt>
                <c:pt idx="629">
                  <c:v>1939</c:v>
                </c:pt>
                <c:pt idx="630">
                  <c:v>1939</c:v>
                </c:pt>
                <c:pt idx="631">
                  <c:v>1939</c:v>
                </c:pt>
                <c:pt idx="632">
                  <c:v>1939</c:v>
                </c:pt>
                <c:pt idx="633">
                  <c:v>1939</c:v>
                </c:pt>
                <c:pt idx="634">
                  <c:v>1939</c:v>
                </c:pt>
                <c:pt idx="635">
                  <c:v>1939</c:v>
                </c:pt>
                <c:pt idx="636">
                  <c:v>1939</c:v>
                </c:pt>
                <c:pt idx="637">
                  <c:v>1939</c:v>
                </c:pt>
                <c:pt idx="638">
                  <c:v>1939</c:v>
                </c:pt>
                <c:pt idx="639">
                  <c:v>1940</c:v>
                </c:pt>
                <c:pt idx="640">
                  <c:v>1940</c:v>
                </c:pt>
                <c:pt idx="641">
                  <c:v>1940</c:v>
                </c:pt>
                <c:pt idx="642">
                  <c:v>1940</c:v>
                </c:pt>
                <c:pt idx="643">
                  <c:v>1940</c:v>
                </c:pt>
                <c:pt idx="644">
                  <c:v>1940</c:v>
                </c:pt>
                <c:pt idx="645">
                  <c:v>1940</c:v>
                </c:pt>
                <c:pt idx="646">
                  <c:v>1940</c:v>
                </c:pt>
                <c:pt idx="647">
                  <c:v>1940</c:v>
                </c:pt>
                <c:pt idx="648">
                  <c:v>1940</c:v>
                </c:pt>
                <c:pt idx="649">
                  <c:v>1940</c:v>
                </c:pt>
                <c:pt idx="650">
                  <c:v>1940</c:v>
                </c:pt>
                <c:pt idx="651">
                  <c:v>1940</c:v>
                </c:pt>
                <c:pt idx="652">
                  <c:v>1940</c:v>
                </c:pt>
                <c:pt idx="653">
                  <c:v>1940</c:v>
                </c:pt>
                <c:pt idx="654">
                  <c:v>1940</c:v>
                </c:pt>
                <c:pt idx="655">
                  <c:v>1940</c:v>
                </c:pt>
                <c:pt idx="656">
                  <c:v>1940</c:v>
                </c:pt>
                <c:pt idx="657">
                  <c:v>1940</c:v>
                </c:pt>
                <c:pt idx="658">
                  <c:v>1940</c:v>
                </c:pt>
                <c:pt idx="659">
                  <c:v>1940</c:v>
                </c:pt>
                <c:pt idx="660">
                  <c:v>1940</c:v>
                </c:pt>
                <c:pt idx="661">
                  <c:v>1940</c:v>
                </c:pt>
                <c:pt idx="662">
                  <c:v>1940</c:v>
                </c:pt>
                <c:pt idx="663">
                  <c:v>1940</c:v>
                </c:pt>
                <c:pt idx="664">
                  <c:v>1940</c:v>
                </c:pt>
                <c:pt idx="665">
                  <c:v>1940</c:v>
                </c:pt>
                <c:pt idx="666">
                  <c:v>1940</c:v>
                </c:pt>
                <c:pt idx="667">
                  <c:v>1940</c:v>
                </c:pt>
                <c:pt idx="668">
                  <c:v>1940</c:v>
                </c:pt>
                <c:pt idx="669">
                  <c:v>1940</c:v>
                </c:pt>
                <c:pt idx="670">
                  <c:v>1940</c:v>
                </c:pt>
                <c:pt idx="671">
                  <c:v>1940</c:v>
                </c:pt>
                <c:pt idx="672">
                  <c:v>1940</c:v>
                </c:pt>
                <c:pt idx="673">
                  <c:v>1940</c:v>
                </c:pt>
                <c:pt idx="674">
                  <c:v>1940</c:v>
                </c:pt>
                <c:pt idx="675">
                  <c:v>1940</c:v>
                </c:pt>
                <c:pt idx="676">
                  <c:v>1941</c:v>
                </c:pt>
                <c:pt idx="677">
                  <c:v>1941</c:v>
                </c:pt>
                <c:pt idx="678">
                  <c:v>1941</c:v>
                </c:pt>
                <c:pt idx="679">
                  <c:v>1941</c:v>
                </c:pt>
                <c:pt idx="680">
                  <c:v>1941</c:v>
                </c:pt>
                <c:pt idx="681">
                  <c:v>1941</c:v>
                </c:pt>
                <c:pt idx="682">
                  <c:v>1941</c:v>
                </c:pt>
                <c:pt idx="683">
                  <c:v>1941</c:v>
                </c:pt>
                <c:pt idx="684">
                  <c:v>1941</c:v>
                </c:pt>
                <c:pt idx="685">
                  <c:v>1941</c:v>
                </c:pt>
                <c:pt idx="686">
                  <c:v>1941</c:v>
                </c:pt>
                <c:pt idx="687">
                  <c:v>1941</c:v>
                </c:pt>
                <c:pt idx="688">
                  <c:v>1941</c:v>
                </c:pt>
                <c:pt idx="689">
                  <c:v>1941</c:v>
                </c:pt>
                <c:pt idx="690">
                  <c:v>1941</c:v>
                </c:pt>
                <c:pt idx="691">
                  <c:v>1941</c:v>
                </c:pt>
                <c:pt idx="692">
                  <c:v>1941</c:v>
                </c:pt>
                <c:pt idx="693">
                  <c:v>1941</c:v>
                </c:pt>
                <c:pt idx="694">
                  <c:v>1941</c:v>
                </c:pt>
                <c:pt idx="695">
                  <c:v>1941</c:v>
                </c:pt>
                <c:pt idx="696">
                  <c:v>1941</c:v>
                </c:pt>
                <c:pt idx="697">
                  <c:v>1941</c:v>
                </c:pt>
                <c:pt idx="698">
                  <c:v>1941</c:v>
                </c:pt>
                <c:pt idx="699">
                  <c:v>1941</c:v>
                </c:pt>
                <c:pt idx="700">
                  <c:v>1941</c:v>
                </c:pt>
                <c:pt idx="701">
                  <c:v>1941</c:v>
                </c:pt>
                <c:pt idx="702">
                  <c:v>1941</c:v>
                </c:pt>
                <c:pt idx="703">
                  <c:v>1941</c:v>
                </c:pt>
                <c:pt idx="704">
                  <c:v>1941</c:v>
                </c:pt>
                <c:pt idx="705">
                  <c:v>1942</c:v>
                </c:pt>
                <c:pt idx="706">
                  <c:v>1942</c:v>
                </c:pt>
                <c:pt idx="707">
                  <c:v>1942</c:v>
                </c:pt>
                <c:pt idx="708">
                  <c:v>1942</c:v>
                </c:pt>
                <c:pt idx="709">
                  <c:v>1942</c:v>
                </c:pt>
                <c:pt idx="710">
                  <c:v>1942</c:v>
                </c:pt>
                <c:pt idx="711">
                  <c:v>1942</c:v>
                </c:pt>
                <c:pt idx="712">
                  <c:v>1942</c:v>
                </c:pt>
                <c:pt idx="713">
                  <c:v>1942</c:v>
                </c:pt>
                <c:pt idx="714">
                  <c:v>1942</c:v>
                </c:pt>
                <c:pt idx="715">
                  <c:v>1942</c:v>
                </c:pt>
                <c:pt idx="716">
                  <c:v>1942</c:v>
                </c:pt>
                <c:pt idx="717">
                  <c:v>1942</c:v>
                </c:pt>
                <c:pt idx="718">
                  <c:v>1942</c:v>
                </c:pt>
                <c:pt idx="719">
                  <c:v>1942</c:v>
                </c:pt>
                <c:pt idx="720">
                  <c:v>1942</c:v>
                </c:pt>
                <c:pt idx="721">
                  <c:v>1942</c:v>
                </c:pt>
                <c:pt idx="722">
                  <c:v>1942</c:v>
                </c:pt>
                <c:pt idx="723">
                  <c:v>1942</c:v>
                </c:pt>
                <c:pt idx="724">
                  <c:v>1942</c:v>
                </c:pt>
                <c:pt idx="725">
                  <c:v>1942</c:v>
                </c:pt>
                <c:pt idx="726">
                  <c:v>1942</c:v>
                </c:pt>
                <c:pt idx="727">
                  <c:v>1942</c:v>
                </c:pt>
                <c:pt idx="728">
                  <c:v>1942</c:v>
                </c:pt>
                <c:pt idx="729">
                  <c:v>1942</c:v>
                </c:pt>
                <c:pt idx="730">
                  <c:v>1942</c:v>
                </c:pt>
                <c:pt idx="731">
                  <c:v>1942</c:v>
                </c:pt>
                <c:pt idx="732">
                  <c:v>1942</c:v>
                </c:pt>
                <c:pt idx="733">
                  <c:v>1942</c:v>
                </c:pt>
                <c:pt idx="734">
                  <c:v>1942</c:v>
                </c:pt>
                <c:pt idx="735">
                  <c:v>1942</c:v>
                </c:pt>
                <c:pt idx="736">
                  <c:v>1942</c:v>
                </c:pt>
                <c:pt idx="737">
                  <c:v>1942</c:v>
                </c:pt>
                <c:pt idx="738">
                  <c:v>1942</c:v>
                </c:pt>
                <c:pt idx="739">
                  <c:v>1942</c:v>
                </c:pt>
                <c:pt idx="740">
                  <c:v>1942</c:v>
                </c:pt>
                <c:pt idx="741">
                  <c:v>1942</c:v>
                </c:pt>
                <c:pt idx="742">
                  <c:v>1942</c:v>
                </c:pt>
                <c:pt idx="743">
                  <c:v>1942</c:v>
                </c:pt>
                <c:pt idx="744">
                  <c:v>1942</c:v>
                </c:pt>
                <c:pt idx="745">
                  <c:v>1942</c:v>
                </c:pt>
                <c:pt idx="746">
                  <c:v>1942</c:v>
                </c:pt>
                <c:pt idx="747">
                  <c:v>1942</c:v>
                </c:pt>
                <c:pt idx="748">
                  <c:v>1942</c:v>
                </c:pt>
                <c:pt idx="749">
                  <c:v>1942</c:v>
                </c:pt>
                <c:pt idx="750">
                  <c:v>1942</c:v>
                </c:pt>
                <c:pt idx="751">
                  <c:v>1942</c:v>
                </c:pt>
                <c:pt idx="752">
                  <c:v>1942</c:v>
                </c:pt>
                <c:pt idx="753">
                  <c:v>1943</c:v>
                </c:pt>
                <c:pt idx="754">
                  <c:v>1943</c:v>
                </c:pt>
                <c:pt idx="755">
                  <c:v>1943</c:v>
                </c:pt>
                <c:pt idx="756">
                  <c:v>1943</c:v>
                </c:pt>
                <c:pt idx="757">
                  <c:v>1943</c:v>
                </c:pt>
                <c:pt idx="758">
                  <c:v>1943</c:v>
                </c:pt>
                <c:pt idx="759">
                  <c:v>1943</c:v>
                </c:pt>
                <c:pt idx="760">
                  <c:v>1943</c:v>
                </c:pt>
                <c:pt idx="761">
                  <c:v>1943</c:v>
                </c:pt>
                <c:pt idx="762">
                  <c:v>1943</c:v>
                </c:pt>
                <c:pt idx="763">
                  <c:v>1943</c:v>
                </c:pt>
                <c:pt idx="764">
                  <c:v>1943</c:v>
                </c:pt>
                <c:pt idx="765">
                  <c:v>1943</c:v>
                </c:pt>
                <c:pt idx="766">
                  <c:v>1943</c:v>
                </c:pt>
                <c:pt idx="767">
                  <c:v>1943</c:v>
                </c:pt>
                <c:pt idx="768">
                  <c:v>1943</c:v>
                </c:pt>
                <c:pt idx="769">
                  <c:v>1943</c:v>
                </c:pt>
                <c:pt idx="770">
                  <c:v>1943</c:v>
                </c:pt>
                <c:pt idx="771">
                  <c:v>1943</c:v>
                </c:pt>
                <c:pt idx="772">
                  <c:v>1943</c:v>
                </c:pt>
                <c:pt idx="773">
                  <c:v>1943</c:v>
                </c:pt>
                <c:pt idx="774">
                  <c:v>1943</c:v>
                </c:pt>
                <c:pt idx="775">
                  <c:v>1943</c:v>
                </c:pt>
                <c:pt idx="776">
                  <c:v>1943</c:v>
                </c:pt>
                <c:pt idx="777">
                  <c:v>1943</c:v>
                </c:pt>
                <c:pt idx="778">
                  <c:v>1943</c:v>
                </c:pt>
                <c:pt idx="779">
                  <c:v>1943</c:v>
                </c:pt>
                <c:pt idx="780">
                  <c:v>1943</c:v>
                </c:pt>
                <c:pt idx="781">
                  <c:v>1943</c:v>
                </c:pt>
                <c:pt idx="782">
                  <c:v>1943</c:v>
                </c:pt>
                <c:pt idx="783">
                  <c:v>1943</c:v>
                </c:pt>
                <c:pt idx="784">
                  <c:v>1943</c:v>
                </c:pt>
                <c:pt idx="785">
                  <c:v>1943</c:v>
                </c:pt>
                <c:pt idx="786">
                  <c:v>1943</c:v>
                </c:pt>
                <c:pt idx="787">
                  <c:v>1944</c:v>
                </c:pt>
                <c:pt idx="788">
                  <c:v>1944</c:v>
                </c:pt>
                <c:pt idx="789">
                  <c:v>1944</c:v>
                </c:pt>
                <c:pt idx="790">
                  <c:v>1944</c:v>
                </c:pt>
                <c:pt idx="791">
                  <c:v>1944</c:v>
                </c:pt>
                <c:pt idx="792">
                  <c:v>1944</c:v>
                </c:pt>
                <c:pt idx="793">
                  <c:v>1944</c:v>
                </c:pt>
                <c:pt idx="794">
                  <c:v>1944</c:v>
                </c:pt>
                <c:pt idx="795">
                  <c:v>1944</c:v>
                </c:pt>
                <c:pt idx="796">
                  <c:v>1944</c:v>
                </c:pt>
                <c:pt idx="797">
                  <c:v>1944</c:v>
                </c:pt>
                <c:pt idx="798">
                  <c:v>1944</c:v>
                </c:pt>
                <c:pt idx="799">
                  <c:v>1944</c:v>
                </c:pt>
                <c:pt idx="800">
                  <c:v>1944</c:v>
                </c:pt>
                <c:pt idx="801">
                  <c:v>1944</c:v>
                </c:pt>
                <c:pt idx="802">
                  <c:v>1944</c:v>
                </c:pt>
                <c:pt idx="803">
                  <c:v>1944</c:v>
                </c:pt>
                <c:pt idx="804">
                  <c:v>1945</c:v>
                </c:pt>
                <c:pt idx="805">
                  <c:v>1945</c:v>
                </c:pt>
                <c:pt idx="806">
                  <c:v>1945</c:v>
                </c:pt>
                <c:pt idx="807">
                  <c:v>1945</c:v>
                </c:pt>
                <c:pt idx="808">
                  <c:v>1945</c:v>
                </c:pt>
                <c:pt idx="809">
                  <c:v>1945</c:v>
                </c:pt>
                <c:pt idx="810">
                  <c:v>1945</c:v>
                </c:pt>
                <c:pt idx="811">
                  <c:v>1945</c:v>
                </c:pt>
                <c:pt idx="812">
                  <c:v>1945</c:v>
                </c:pt>
                <c:pt idx="813">
                  <c:v>1945</c:v>
                </c:pt>
                <c:pt idx="814">
                  <c:v>1945</c:v>
                </c:pt>
                <c:pt idx="815">
                  <c:v>1945</c:v>
                </c:pt>
                <c:pt idx="816">
                  <c:v>1945</c:v>
                </c:pt>
                <c:pt idx="817">
                  <c:v>1945</c:v>
                </c:pt>
                <c:pt idx="818">
                  <c:v>1945</c:v>
                </c:pt>
                <c:pt idx="819">
                  <c:v>1945</c:v>
                </c:pt>
                <c:pt idx="820">
                  <c:v>1945</c:v>
                </c:pt>
                <c:pt idx="821">
                  <c:v>1945</c:v>
                </c:pt>
                <c:pt idx="822">
                  <c:v>1945</c:v>
                </c:pt>
                <c:pt idx="823">
                  <c:v>1945</c:v>
                </c:pt>
                <c:pt idx="824">
                  <c:v>1945</c:v>
                </c:pt>
                <c:pt idx="825">
                  <c:v>1945</c:v>
                </c:pt>
                <c:pt idx="826">
                  <c:v>1945</c:v>
                </c:pt>
                <c:pt idx="827">
                  <c:v>1946</c:v>
                </c:pt>
                <c:pt idx="828">
                  <c:v>1946</c:v>
                </c:pt>
                <c:pt idx="829">
                  <c:v>1946</c:v>
                </c:pt>
                <c:pt idx="830">
                  <c:v>1946</c:v>
                </c:pt>
                <c:pt idx="831">
                  <c:v>1946</c:v>
                </c:pt>
                <c:pt idx="832">
                  <c:v>1946</c:v>
                </c:pt>
                <c:pt idx="833">
                  <c:v>1946</c:v>
                </c:pt>
                <c:pt idx="834">
                  <c:v>1946</c:v>
                </c:pt>
                <c:pt idx="835">
                  <c:v>1946</c:v>
                </c:pt>
                <c:pt idx="836">
                  <c:v>1946</c:v>
                </c:pt>
                <c:pt idx="837">
                  <c:v>1946</c:v>
                </c:pt>
                <c:pt idx="838">
                  <c:v>1946</c:v>
                </c:pt>
                <c:pt idx="839">
                  <c:v>1946</c:v>
                </c:pt>
                <c:pt idx="840">
                  <c:v>1946</c:v>
                </c:pt>
                <c:pt idx="841">
                  <c:v>1946</c:v>
                </c:pt>
                <c:pt idx="842">
                  <c:v>1946</c:v>
                </c:pt>
                <c:pt idx="843">
                  <c:v>1946</c:v>
                </c:pt>
                <c:pt idx="844">
                  <c:v>1946</c:v>
                </c:pt>
                <c:pt idx="845">
                  <c:v>1946</c:v>
                </c:pt>
                <c:pt idx="846">
                  <c:v>1946</c:v>
                </c:pt>
                <c:pt idx="847">
                  <c:v>1947</c:v>
                </c:pt>
                <c:pt idx="848">
                  <c:v>1947</c:v>
                </c:pt>
                <c:pt idx="849">
                  <c:v>1947</c:v>
                </c:pt>
                <c:pt idx="850">
                  <c:v>1947</c:v>
                </c:pt>
                <c:pt idx="851">
                  <c:v>1947</c:v>
                </c:pt>
                <c:pt idx="852">
                  <c:v>1947</c:v>
                </c:pt>
                <c:pt idx="853">
                  <c:v>1947</c:v>
                </c:pt>
                <c:pt idx="854">
                  <c:v>1947</c:v>
                </c:pt>
                <c:pt idx="855">
                  <c:v>1947</c:v>
                </c:pt>
                <c:pt idx="856">
                  <c:v>1947</c:v>
                </c:pt>
                <c:pt idx="857">
                  <c:v>1947</c:v>
                </c:pt>
                <c:pt idx="858">
                  <c:v>1947</c:v>
                </c:pt>
                <c:pt idx="859">
                  <c:v>1947</c:v>
                </c:pt>
                <c:pt idx="860">
                  <c:v>1947</c:v>
                </c:pt>
                <c:pt idx="861">
                  <c:v>1947</c:v>
                </c:pt>
                <c:pt idx="862">
                  <c:v>1947</c:v>
                </c:pt>
                <c:pt idx="863">
                  <c:v>1947</c:v>
                </c:pt>
                <c:pt idx="864">
                  <c:v>1947</c:v>
                </c:pt>
                <c:pt idx="865">
                  <c:v>1947</c:v>
                </c:pt>
                <c:pt idx="866">
                  <c:v>1947</c:v>
                </c:pt>
                <c:pt idx="867">
                  <c:v>1947</c:v>
                </c:pt>
                <c:pt idx="868">
                  <c:v>1947</c:v>
                </c:pt>
                <c:pt idx="869">
                  <c:v>1947</c:v>
                </c:pt>
                <c:pt idx="870">
                  <c:v>1947</c:v>
                </c:pt>
                <c:pt idx="871">
                  <c:v>1947</c:v>
                </c:pt>
                <c:pt idx="872">
                  <c:v>1947</c:v>
                </c:pt>
                <c:pt idx="873">
                  <c:v>1947</c:v>
                </c:pt>
                <c:pt idx="874">
                  <c:v>1947</c:v>
                </c:pt>
                <c:pt idx="875">
                  <c:v>1947</c:v>
                </c:pt>
                <c:pt idx="876">
                  <c:v>1947</c:v>
                </c:pt>
                <c:pt idx="877">
                  <c:v>1947</c:v>
                </c:pt>
                <c:pt idx="878">
                  <c:v>1947</c:v>
                </c:pt>
                <c:pt idx="879">
                  <c:v>1947</c:v>
                </c:pt>
                <c:pt idx="880">
                  <c:v>1947</c:v>
                </c:pt>
                <c:pt idx="881">
                  <c:v>1947</c:v>
                </c:pt>
                <c:pt idx="882">
                  <c:v>1947</c:v>
                </c:pt>
                <c:pt idx="883">
                  <c:v>1947</c:v>
                </c:pt>
                <c:pt idx="884">
                  <c:v>1947</c:v>
                </c:pt>
                <c:pt idx="885">
                  <c:v>1947</c:v>
                </c:pt>
                <c:pt idx="886">
                  <c:v>1947</c:v>
                </c:pt>
                <c:pt idx="887">
                  <c:v>1947</c:v>
                </c:pt>
                <c:pt idx="888">
                  <c:v>1947</c:v>
                </c:pt>
                <c:pt idx="889">
                  <c:v>1947</c:v>
                </c:pt>
                <c:pt idx="890">
                  <c:v>1947</c:v>
                </c:pt>
                <c:pt idx="891">
                  <c:v>1947</c:v>
                </c:pt>
                <c:pt idx="892">
                  <c:v>1947</c:v>
                </c:pt>
                <c:pt idx="893">
                  <c:v>1947</c:v>
                </c:pt>
                <c:pt idx="894">
                  <c:v>1947</c:v>
                </c:pt>
                <c:pt idx="895">
                  <c:v>1947</c:v>
                </c:pt>
                <c:pt idx="896">
                  <c:v>1947</c:v>
                </c:pt>
                <c:pt idx="897">
                  <c:v>1947</c:v>
                </c:pt>
                <c:pt idx="898">
                  <c:v>1947</c:v>
                </c:pt>
                <c:pt idx="899">
                  <c:v>1947</c:v>
                </c:pt>
                <c:pt idx="900">
                  <c:v>1947</c:v>
                </c:pt>
                <c:pt idx="901">
                  <c:v>1948</c:v>
                </c:pt>
                <c:pt idx="902">
                  <c:v>1948</c:v>
                </c:pt>
                <c:pt idx="903">
                  <c:v>1948</c:v>
                </c:pt>
                <c:pt idx="904">
                  <c:v>1948</c:v>
                </c:pt>
                <c:pt idx="905">
                  <c:v>1948</c:v>
                </c:pt>
                <c:pt idx="906">
                  <c:v>1948</c:v>
                </c:pt>
                <c:pt idx="907">
                  <c:v>1948</c:v>
                </c:pt>
                <c:pt idx="908">
                  <c:v>1948</c:v>
                </c:pt>
                <c:pt idx="909">
                  <c:v>1948</c:v>
                </c:pt>
                <c:pt idx="910">
                  <c:v>1948</c:v>
                </c:pt>
                <c:pt idx="911">
                  <c:v>1948</c:v>
                </c:pt>
                <c:pt idx="912">
                  <c:v>1948</c:v>
                </c:pt>
                <c:pt idx="913">
                  <c:v>1948</c:v>
                </c:pt>
                <c:pt idx="914">
                  <c:v>1948</c:v>
                </c:pt>
                <c:pt idx="915">
                  <c:v>1948</c:v>
                </c:pt>
                <c:pt idx="916">
                  <c:v>1948</c:v>
                </c:pt>
                <c:pt idx="917">
                  <c:v>1948</c:v>
                </c:pt>
                <c:pt idx="918">
                  <c:v>1948</c:v>
                </c:pt>
                <c:pt idx="919">
                  <c:v>1948</c:v>
                </c:pt>
                <c:pt idx="920">
                  <c:v>1948</c:v>
                </c:pt>
                <c:pt idx="921">
                  <c:v>1948</c:v>
                </c:pt>
                <c:pt idx="922">
                  <c:v>1948</c:v>
                </c:pt>
                <c:pt idx="923">
                  <c:v>1948</c:v>
                </c:pt>
                <c:pt idx="924">
                  <c:v>1948</c:v>
                </c:pt>
                <c:pt idx="925">
                  <c:v>1948</c:v>
                </c:pt>
                <c:pt idx="926">
                  <c:v>1948</c:v>
                </c:pt>
                <c:pt idx="927">
                  <c:v>1948</c:v>
                </c:pt>
                <c:pt idx="928">
                  <c:v>1948</c:v>
                </c:pt>
                <c:pt idx="929">
                  <c:v>1948</c:v>
                </c:pt>
                <c:pt idx="930">
                  <c:v>1948</c:v>
                </c:pt>
                <c:pt idx="931">
                  <c:v>1948</c:v>
                </c:pt>
                <c:pt idx="932">
                  <c:v>1948</c:v>
                </c:pt>
                <c:pt idx="933">
                  <c:v>1948</c:v>
                </c:pt>
                <c:pt idx="934">
                  <c:v>1948</c:v>
                </c:pt>
                <c:pt idx="935">
                  <c:v>1948</c:v>
                </c:pt>
                <c:pt idx="936">
                  <c:v>1948</c:v>
                </c:pt>
                <c:pt idx="937">
                  <c:v>1948</c:v>
                </c:pt>
                <c:pt idx="938">
                  <c:v>1948</c:v>
                </c:pt>
                <c:pt idx="939">
                  <c:v>1948</c:v>
                </c:pt>
                <c:pt idx="940">
                  <c:v>1948</c:v>
                </c:pt>
                <c:pt idx="941">
                  <c:v>1948</c:v>
                </c:pt>
                <c:pt idx="942">
                  <c:v>1948</c:v>
                </c:pt>
                <c:pt idx="943">
                  <c:v>1948</c:v>
                </c:pt>
                <c:pt idx="944">
                  <c:v>1948</c:v>
                </c:pt>
                <c:pt idx="945">
                  <c:v>1948</c:v>
                </c:pt>
                <c:pt idx="946">
                  <c:v>1948</c:v>
                </c:pt>
                <c:pt idx="947">
                  <c:v>1948</c:v>
                </c:pt>
                <c:pt idx="948">
                  <c:v>1948</c:v>
                </c:pt>
                <c:pt idx="949">
                  <c:v>1948</c:v>
                </c:pt>
                <c:pt idx="950">
                  <c:v>1948</c:v>
                </c:pt>
                <c:pt idx="951">
                  <c:v>1948</c:v>
                </c:pt>
                <c:pt idx="952">
                  <c:v>1948</c:v>
                </c:pt>
                <c:pt idx="953">
                  <c:v>1948</c:v>
                </c:pt>
                <c:pt idx="954">
                  <c:v>1949</c:v>
                </c:pt>
                <c:pt idx="955">
                  <c:v>1949</c:v>
                </c:pt>
                <c:pt idx="956">
                  <c:v>1949</c:v>
                </c:pt>
                <c:pt idx="957">
                  <c:v>1949</c:v>
                </c:pt>
                <c:pt idx="958">
                  <c:v>1949</c:v>
                </c:pt>
                <c:pt idx="959">
                  <c:v>1949</c:v>
                </c:pt>
                <c:pt idx="960">
                  <c:v>1949</c:v>
                </c:pt>
                <c:pt idx="961">
                  <c:v>1949</c:v>
                </c:pt>
                <c:pt idx="962">
                  <c:v>1949</c:v>
                </c:pt>
                <c:pt idx="963">
                  <c:v>1949</c:v>
                </c:pt>
                <c:pt idx="964">
                  <c:v>1949</c:v>
                </c:pt>
                <c:pt idx="965">
                  <c:v>1949</c:v>
                </c:pt>
                <c:pt idx="966">
                  <c:v>1949</c:v>
                </c:pt>
                <c:pt idx="967">
                  <c:v>1949</c:v>
                </c:pt>
                <c:pt idx="968">
                  <c:v>1949</c:v>
                </c:pt>
                <c:pt idx="969">
                  <c:v>1949</c:v>
                </c:pt>
                <c:pt idx="970">
                  <c:v>1949</c:v>
                </c:pt>
                <c:pt idx="971">
                  <c:v>1949</c:v>
                </c:pt>
                <c:pt idx="972">
                  <c:v>1949</c:v>
                </c:pt>
                <c:pt idx="973">
                  <c:v>1949</c:v>
                </c:pt>
                <c:pt idx="974">
                  <c:v>1949</c:v>
                </c:pt>
                <c:pt idx="975">
                  <c:v>1949</c:v>
                </c:pt>
                <c:pt idx="976">
                  <c:v>1949</c:v>
                </c:pt>
                <c:pt idx="977">
                  <c:v>1949</c:v>
                </c:pt>
                <c:pt idx="978">
                  <c:v>1949</c:v>
                </c:pt>
                <c:pt idx="979">
                  <c:v>1949</c:v>
                </c:pt>
                <c:pt idx="980">
                  <c:v>1949</c:v>
                </c:pt>
                <c:pt idx="981">
                  <c:v>1950</c:v>
                </c:pt>
                <c:pt idx="982">
                  <c:v>1950</c:v>
                </c:pt>
                <c:pt idx="983">
                  <c:v>1950</c:v>
                </c:pt>
                <c:pt idx="984">
                  <c:v>1950</c:v>
                </c:pt>
                <c:pt idx="985">
                  <c:v>1950</c:v>
                </c:pt>
                <c:pt idx="986">
                  <c:v>1950</c:v>
                </c:pt>
                <c:pt idx="987">
                  <c:v>1950</c:v>
                </c:pt>
                <c:pt idx="988">
                  <c:v>1950</c:v>
                </c:pt>
                <c:pt idx="989">
                  <c:v>1950</c:v>
                </c:pt>
                <c:pt idx="990">
                  <c:v>1950</c:v>
                </c:pt>
                <c:pt idx="991">
                  <c:v>1950</c:v>
                </c:pt>
                <c:pt idx="992">
                  <c:v>1950</c:v>
                </c:pt>
                <c:pt idx="993">
                  <c:v>1950</c:v>
                </c:pt>
                <c:pt idx="994">
                  <c:v>1950</c:v>
                </c:pt>
                <c:pt idx="995">
                  <c:v>1950</c:v>
                </c:pt>
                <c:pt idx="996">
                  <c:v>1950</c:v>
                </c:pt>
                <c:pt idx="997">
                  <c:v>1950</c:v>
                </c:pt>
                <c:pt idx="998">
                  <c:v>1950</c:v>
                </c:pt>
                <c:pt idx="999">
                  <c:v>1950</c:v>
                </c:pt>
                <c:pt idx="1000">
                  <c:v>1950</c:v>
                </c:pt>
                <c:pt idx="1001">
                  <c:v>1950</c:v>
                </c:pt>
                <c:pt idx="1002">
                  <c:v>1950</c:v>
                </c:pt>
                <c:pt idx="1003">
                  <c:v>1950</c:v>
                </c:pt>
                <c:pt idx="1004">
                  <c:v>1950</c:v>
                </c:pt>
                <c:pt idx="1005">
                  <c:v>1950</c:v>
                </c:pt>
                <c:pt idx="1006">
                  <c:v>1950</c:v>
                </c:pt>
                <c:pt idx="1007">
                  <c:v>1950</c:v>
                </c:pt>
                <c:pt idx="1008">
                  <c:v>1950</c:v>
                </c:pt>
                <c:pt idx="1009">
                  <c:v>1950</c:v>
                </c:pt>
                <c:pt idx="1010">
                  <c:v>1950</c:v>
                </c:pt>
                <c:pt idx="1011">
                  <c:v>1950</c:v>
                </c:pt>
                <c:pt idx="1012">
                  <c:v>1950</c:v>
                </c:pt>
                <c:pt idx="1013">
                  <c:v>1950</c:v>
                </c:pt>
                <c:pt idx="1014">
                  <c:v>1950</c:v>
                </c:pt>
                <c:pt idx="1015">
                  <c:v>1950</c:v>
                </c:pt>
                <c:pt idx="1016">
                  <c:v>1950</c:v>
                </c:pt>
                <c:pt idx="1017">
                  <c:v>1950</c:v>
                </c:pt>
                <c:pt idx="1018">
                  <c:v>1950</c:v>
                </c:pt>
                <c:pt idx="1019">
                  <c:v>1951</c:v>
                </c:pt>
                <c:pt idx="1020">
                  <c:v>1951</c:v>
                </c:pt>
                <c:pt idx="1021">
                  <c:v>1951</c:v>
                </c:pt>
                <c:pt idx="1022">
                  <c:v>1951</c:v>
                </c:pt>
                <c:pt idx="1023">
                  <c:v>1951</c:v>
                </c:pt>
                <c:pt idx="1024">
                  <c:v>1951</c:v>
                </c:pt>
                <c:pt idx="1025">
                  <c:v>1951</c:v>
                </c:pt>
                <c:pt idx="1026">
                  <c:v>1951</c:v>
                </c:pt>
                <c:pt idx="1027">
                  <c:v>1951</c:v>
                </c:pt>
                <c:pt idx="1028">
                  <c:v>1951</c:v>
                </c:pt>
                <c:pt idx="1029">
                  <c:v>1951</c:v>
                </c:pt>
                <c:pt idx="1030">
                  <c:v>1951</c:v>
                </c:pt>
                <c:pt idx="1031">
                  <c:v>1951</c:v>
                </c:pt>
                <c:pt idx="1032">
                  <c:v>1951</c:v>
                </c:pt>
                <c:pt idx="1033">
                  <c:v>1951</c:v>
                </c:pt>
                <c:pt idx="1034">
                  <c:v>1951</c:v>
                </c:pt>
                <c:pt idx="1035">
                  <c:v>1951</c:v>
                </c:pt>
                <c:pt idx="1036">
                  <c:v>1951</c:v>
                </c:pt>
                <c:pt idx="1037">
                  <c:v>1951</c:v>
                </c:pt>
                <c:pt idx="1038">
                  <c:v>1951</c:v>
                </c:pt>
                <c:pt idx="1039">
                  <c:v>1951</c:v>
                </c:pt>
                <c:pt idx="1040">
                  <c:v>1951</c:v>
                </c:pt>
                <c:pt idx="1041">
                  <c:v>1951</c:v>
                </c:pt>
                <c:pt idx="1042">
                  <c:v>1951</c:v>
                </c:pt>
                <c:pt idx="1043">
                  <c:v>1951</c:v>
                </c:pt>
                <c:pt idx="1044">
                  <c:v>1951</c:v>
                </c:pt>
                <c:pt idx="1045">
                  <c:v>1951</c:v>
                </c:pt>
                <c:pt idx="1046">
                  <c:v>1951</c:v>
                </c:pt>
                <c:pt idx="1047">
                  <c:v>1951</c:v>
                </c:pt>
                <c:pt idx="1048">
                  <c:v>1951</c:v>
                </c:pt>
                <c:pt idx="1049">
                  <c:v>1951</c:v>
                </c:pt>
                <c:pt idx="1050">
                  <c:v>1951</c:v>
                </c:pt>
                <c:pt idx="1051">
                  <c:v>1951</c:v>
                </c:pt>
                <c:pt idx="1052">
                  <c:v>1951</c:v>
                </c:pt>
                <c:pt idx="1053">
                  <c:v>1951</c:v>
                </c:pt>
                <c:pt idx="1054">
                  <c:v>1951</c:v>
                </c:pt>
                <c:pt idx="1055">
                  <c:v>1951</c:v>
                </c:pt>
                <c:pt idx="1056">
                  <c:v>1951</c:v>
                </c:pt>
                <c:pt idx="1057">
                  <c:v>1951</c:v>
                </c:pt>
                <c:pt idx="1058">
                  <c:v>1951</c:v>
                </c:pt>
                <c:pt idx="1059">
                  <c:v>1951</c:v>
                </c:pt>
                <c:pt idx="1060">
                  <c:v>1952</c:v>
                </c:pt>
                <c:pt idx="1061">
                  <c:v>1952</c:v>
                </c:pt>
                <c:pt idx="1062">
                  <c:v>1952</c:v>
                </c:pt>
                <c:pt idx="1063">
                  <c:v>1952</c:v>
                </c:pt>
                <c:pt idx="1064">
                  <c:v>1952</c:v>
                </c:pt>
                <c:pt idx="1065">
                  <c:v>1952</c:v>
                </c:pt>
                <c:pt idx="1066">
                  <c:v>1952</c:v>
                </c:pt>
                <c:pt idx="1067">
                  <c:v>1952</c:v>
                </c:pt>
                <c:pt idx="1068">
                  <c:v>1952</c:v>
                </c:pt>
                <c:pt idx="1069">
                  <c:v>1952</c:v>
                </c:pt>
                <c:pt idx="1070">
                  <c:v>1952</c:v>
                </c:pt>
                <c:pt idx="1071">
                  <c:v>1952</c:v>
                </c:pt>
                <c:pt idx="1072">
                  <c:v>1952</c:v>
                </c:pt>
                <c:pt idx="1073">
                  <c:v>1952</c:v>
                </c:pt>
                <c:pt idx="1074">
                  <c:v>1952</c:v>
                </c:pt>
                <c:pt idx="1075">
                  <c:v>1952</c:v>
                </c:pt>
                <c:pt idx="1076">
                  <c:v>1952</c:v>
                </c:pt>
                <c:pt idx="1077">
                  <c:v>1952</c:v>
                </c:pt>
                <c:pt idx="1078">
                  <c:v>1952</c:v>
                </c:pt>
                <c:pt idx="1079">
                  <c:v>1952</c:v>
                </c:pt>
                <c:pt idx="1080">
                  <c:v>1952</c:v>
                </c:pt>
                <c:pt idx="1081">
                  <c:v>1952</c:v>
                </c:pt>
                <c:pt idx="1082">
                  <c:v>1952</c:v>
                </c:pt>
                <c:pt idx="1083">
                  <c:v>1952</c:v>
                </c:pt>
                <c:pt idx="1084">
                  <c:v>1952</c:v>
                </c:pt>
                <c:pt idx="1085">
                  <c:v>1952</c:v>
                </c:pt>
                <c:pt idx="1086">
                  <c:v>1952</c:v>
                </c:pt>
                <c:pt idx="1087">
                  <c:v>1952</c:v>
                </c:pt>
                <c:pt idx="1088">
                  <c:v>1952</c:v>
                </c:pt>
                <c:pt idx="1089">
                  <c:v>1952</c:v>
                </c:pt>
                <c:pt idx="1090">
                  <c:v>1952</c:v>
                </c:pt>
                <c:pt idx="1091">
                  <c:v>1952</c:v>
                </c:pt>
                <c:pt idx="1092">
                  <c:v>1952</c:v>
                </c:pt>
                <c:pt idx="1093">
                  <c:v>1952</c:v>
                </c:pt>
                <c:pt idx="1094">
                  <c:v>1952</c:v>
                </c:pt>
                <c:pt idx="1095">
                  <c:v>1952</c:v>
                </c:pt>
                <c:pt idx="1096">
                  <c:v>1952</c:v>
                </c:pt>
                <c:pt idx="1097">
                  <c:v>1952</c:v>
                </c:pt>
                <c:pt idx="1098">
                  <c:v>1952</c:v>
                </c:pt>
                <c:pt idx="1099">
                  <c:v>1952</c:v>
                </c:pt>
                <c:pt idx="1100">
                  <c:v>1952</c:v>
                </c:pt>
                <c:pt idx="1101">
                  <c:v>1952</c:v>
                </c:pt>
                <c:pt idx="1102">
                  <c:v>1952</c:v>
                </c:pt>
                <c:pt idx="1103">
                  <c:v>1952</c:v>
                </c:pt>
                <c:pt idx="1104">
                  <c:v>1952</c:v>
                </c:pt>
                <c:pt idx="1105">
                  <c:v>1952</c:v>
                </c:pt>
                <c:pt idx="1106">
                  <c:v>1953</c:v>
                </c:pt>
                <c:pt idx="1107">
                  <c:v>1953</c:v>
                </c:pt>
                <c:pt idx="1108">
                  <c:v>1953</c:v>
                </c:pt>
                <c:pt idx="1109">
                  <c:v>1953</c:v>
                </c:pt>
                <c:pt idx="1110">
                  <c:v>1953</c:v>
                </c:pt>
                <c:pt idx="1111">
                  <c:v>1953</c:v>
                </c:pt>
                <c:pt idx="1112">
                  <c:v>1953</c:v>
                </c:pt>
                <c:pt idx="1113">
                  <c:v>1953</c:v>
                </c:pt>
                <c:pt idx="1114">
                  <c:v>1953</c:v>
                </c:pt>
                <c:pt idx="1115">
                  <c:v>1953</c:v>
                </c:pt>
                <c:pt idx="1116">
                  <c:v>1953</c:v>
                </c:pt>
                <c:pt idx="1117">
                  <c:v>1953</c:v>
                </c:pt>
                <c:pt idx="1118">
                  <c:v>1953</c:v>
                </c:pt>
                <c:pt idx="1119">
                  <c:v>1953</c:v>
                </c:pt>
                <c:pt idx="1120">
                  <c:v>1953</c:v>
                </c:pt>
                <c:pt idx="1121">
                  <c:v>1953</c:v>
                </c:pt>
                <c:pt idx="1122">
                  <c:v>1953</c:v>
                </c:pt>
                <c:pt idx="1123">
                  <c:v>1953</c:v>
                </c:pt>
                <c:pt idx="1124">
                  <c:v>1953</c:v>
                </c:pt>
                <c:pt idx="1125">
                  <c:v>1953</c:v>
                </c:pt>
                <c:pt idx="1126">
                  <c:v>1953</c:v>
                </c:pt>
                <c:pt idx="1127">
                  <c:v>1953</c:v>
                </c:pt>
                <c:pt idx="1128">
                  <c:v>1953</c:v>
                </c:pt>
                <c:pt idx="1129">
                  <c:v>1953</c:v>
                </c:pt>
                <c:pt idx="1130">
                  <c:v>1953</c:v>
                </c:pt>
                <c:pt idx="1131">
                  <c:v>1953</c:v>
                </c:pt>
                <c:pt idx="1132">
                  <c:v>1953</c:v>
                </c:pt>
                <c:pt idx="1133">
                  <c:v>1953</c:v>
                </c:pt>
                <c:pt idx="1134">
                  <c:v>1953</c:v>
                </c:pt>
                <c:pt idx="1135">
                  <c:v>1953</c:v>
                </c:pt>
                <c:pt idx="1136">
                  <c:v>1953</c:v>
                </c:pt>
                <c:pt idx="1137">
                  <c:v>1953</c:v>
                </c:pt>
                <c:pt idx="1138">
                  <c:v>1953</c:v>
                </c:pt>
                <c:pt idx="1139">
                  <c:v>1953</c:v>
                </c:pt>
                <c:pt idx="1140">
                  <c:v>1953</c:v>
                </c:pt>
                <c:pt idx="1141">
                  <c:v>1953</c:v>
                </c:pt>
                <c:pt idx="1142">
                  <c:v>1954</c:v>
                </c:pt>
                <c:pt idx="1143">
                  <c:v>1954</c:v>
                </c:pt>
                <c:pt idx="1144">
                  <c:v>1954</c:v>
                </c:pt>
                <c:pt idx="1145">
                  <c:v>1954</c:v>
                </c:pt>
                <c:pt idx="1146">
                  <c:v>1954</c:v>
                </c:pt>
                <c:pt idx="1147">
                  <c:v>1954</c:v>
                </c:pt>
                <c:pt idx="1148">
                  <c:v>1954</c:v>
                </c:pt>
                <c:pt idx="1149">
                  <c:v>1954</c:v>
                </c:pt>
                <c:pt idx="1150">
                  <c:v>1954</c:v>
                </c:pt>
                <c:pt idx="1151">
                  <c:v>1954</c:v>
                </c:pt>
                <c:pt idx="1152">
                  <c:v>1954</c:v>
                </c:pt>
                <c:pt idx="1153">
                  <c:v>1954</c:v>
                </c:pt>
                <c:pt idx="1154">
                  <c:v>1954</c:v>
                </c:pt>
                <c:pt idx="1155">
                  <c:v>1954</c:v>
                </c:pt>
                <c:pt idx="1156">
                  <c:v>1954</c:v>
                </c:pt>
                <c:pt idx="1157">
                  <c:v>1954</c:v>
                </c:pt>
                <c:pt idx="1158">
                  <c:v>1954</c:v>
                </c:pt>
                <c:pt idx="1159">
                  <c:v>1954</c:v>
                </c:pt>
                <c:pt idx="1160">
                  <c:v>1954</c:v>
                </c:pt>
                <c:pt idx="1161">
                  <c:v>1954</c:v>
                </c:pt>
                <c:pt idx="1162">
                  <c:v>1954</c:v>
                </c:pt>
                <c:pt idx="1163">
                  <c:v>1954</c:v>
                </c:pt>
                <c:pt idx="1164">
                  <c:v>1954</c:v>
                </c:pt>
                <c:pt idx="1165">
                  <c:v>1954</c:v>
                </c:pt>
                <c:pt idx="1166">
                  <c:v>1954</c:v>
                </c:pt>
                <c:pt idx="1167">
                  <c:v>1954</c:v>
                </c:pt>
                <c:pt idx="1168">
                  <c:v>1954</c:v>
                </c:pt>
                <c:pt idx="1169">
                  <c:v>1954</c:v>
                </c:pt>
                <c:pt idx="1170">
                  <c:v>1954</c:v>
                </c:pt>
                <c:pt idx="1171">
                  <c:v>1954</c:v>
                </c:pt>
                <c:pt idx="1172">
                  <c:v>1954</c:v>
                </c:pt>
                <c:pt idx="1173">
                  <c:v>1954</c:v>
                </c:pt>
                <c:pt idx="1174">
                  <c:v>1954</c:v>
                </c:pt>
                <c:pt idx="1175">
                  <c:v>1954</c:v>
                </c:pt>
                <c:pt idx="1176">
                  <c:v>1954</c:v>
                </c:pt>
                <c:pt idx="1177">
                  <c:v>1954</c:v>
                </c:pt>
                <c:pt idx="1178">
                  <c:v>1954</c:v>
                </c:pt>
                <c:pt idx="1179">
                  <c:v>1954</c:v>
                </c:pt>
                <c:pt idx="1180">
                  <c:v>1954</c:v>
                </c:pt>
                <c:pt idx="1181">
                  <c:v>1954</c:v>
                </c:pt>
                <c:pt idx="1182">
                  <c:v>1954</c:v>
                </c:pt>
                <c:pt idx="1183">
                  <c:v>1954</c:v>
                </c:pt>
                <c:pt idx="1184">
                  <c:v>1954</c:v>
                </c:pt>
                <c:pt idx="1185">
                  <c:v>1954</c:v>
                </c:pt>
                <c:pt idx="1186">
                  <c:v>1954</c:v>
                </c:pt>
                <c:pt idx="1187">
                  <c:v>1954</c:v>
                </c:pt>
                <c:pt idx="1188">
                  <c:v>1954</c:v>
                </c:pt>
                <c:pt idx="1189">
                  <c:v>1954</c:v>
                </c:pt>
                <c:pt idx="1190">
                  <c:v>1954</c:v>
                </c:pt>
                <c:pt idx="1191">
                  <c:v>1954</c:v>
                </c:pt>
                <c:pt idx="1192">
                  <c:v>1954</c:v>
                </c:pt>
                <c:pt idx="1193">
                  <c:v>1954</c:v>
                </c:pt>
                <c:pt idx="1194">
                  <c:v>1954</c:v>
                </c:pt>
                <c:pt idx="1195">
                  <c:v>1954</c:v>
                </c:pt>
                <c:pt idx="1196">
                  <c:v>1955</c:v>
                </c:pt>
                <c:pt idx="1197">
                  <c:v>1955</c:v>
                </c:pt>
                <c:pt idx="1198">
                  <c:v>1955</c:v>
                </c:pt>
                <c:pt idx="1199">
                  <c:v>1955</c:v>
                </c:pt>
                <c:pt idx="1200">
                  <c:v>1955</c:v>
                </c:pt>
                <c:pt idx="1201">
                  <c:v>1955</c:v>
                </c:pt>
                <c:pt idx="1202">
                  <c:v>1955</c:v>
                </c:pt>
                <c:pt idx="1203">
                  <c:v>1955</c:v>
                </c:pt>
                <c:pt idx="1204">
                  <c:v>1955</c:v>
                </c:pt>
                <c:pt idx="1205">
                  <c:v>1955</c:v>
                </c:pt>
                <c:pt idx="1206">
                  <c:v>1955</c:v>
                </c:pt>
                <c:pt idx="1207">
                  <c:v>1955</c:v>
                </c:pt>
                <c:pt idx="1208">
                  <c:v>1955</c:v>
                </c:pt>
                <c:pt idx="1209">
                  <c:v>1955</c:v>
                </c:pt>
                <c:pt idx="1210">
                  <c:v>1955</c:v>
                </c:pt>
                <c:pt idx="1211">
                  <c:v>1955</c:v>
                </c:pt>
                <c:pt idx="1212">
                  <c:v>1955</c:v>
                </c:pt>
                <c:pt idx="1213">
                  <c:v>1955</c:v>
                </c:pt>
                <c:pt idx="1214">
                  <c:v>1955</c:v>
                </c:pt>
                <c:pt idx="1215">
                  <c:v>1955</c:v>
                </c:pt>
                <c:pt idx="1216">
                  <c:v>1955</c:v>
                </c:pt>
                <c:pt idx="1217">
                  <c:v>1955</c:v>
                </c:pt>
                <c:pt idx="1218">
                  <c:v>1955</c:v>
                </c:pt>
                <c:pt idx="1219">
                  <c:v>1955</c:v>
                </c:pt>
                <c:pt idx="1220">
                  <c:v>1955</c:v>
                </c:pt>
                <c:pt idx="1221">
                  <c:v>1955</c:v>
                </c:pt>
                <c:pt idx="1222">
                  <c:v>1955</c:v>
                </c:pt>
                <c:pt idx="1223">
                  <c:v>1955</c:v>
                </c:pt>
                <c:pt idx="1224">
                  <c:v>1955</c:v>
                </c:pt>
                <c:pt idx="1225">
                  <c:v>1955</c:v>
                </c:pt>
                <c:pt idx="1226">
                  <c:v>1955</c:v>
                </c:pt>
                <c:pt idx="1227">
                  <c:v>1955</c:v>
                </c:pt>
                <c:pt idx="1228">
                  <c:v>1955</c:v>
                </c:pt>
                <c:pt idx="1229">
                  <c:v>1955</c:v>
                </c:pt>
                <c:pt idx="1230">
                  <c:v>1955</c:v>
                </c:pt>
                <c:pt idx="1231">
                  <c:v>1955</c:v>
                </c:pt>
                <c:pt idx="1232">
                  <c:v>1955</c:v>
                </c:pt>
                <c:pt idx="1233">
                  <c:v>1955</c:v>
                </c:pt>
                <c:pt idx="1234">
                  <c:v>1955</c:v>
                </c:pt>
                <c:pt idx="1235">
                  <c:v>1955</c:v>
                </c:pt>
                <c:pt idx="1236">
                  <c:v>1955</c:v>
                </c:pt>
                <c:pt idx="1237">
                  <c:v>1955</c:v>
                </c:pt>
                <c:pt idx="1238">
                  <c:v>1955</c:v>
                </c:pt>
                <c:pt idx="1239">
                  <c:v>1955</c:v>
                </c:pt>
                <c:pt idx="1240">
                  <c:v>1956</c:v>
                </c:pt>
                <c:pt idx="1241">
                  <c:v>1956</c:v>
                </c:pt>
                <c:pt idx="1242">
                  <c:v>1956</c:v>
                </c:pt>
                <c:pt idx="1243">
                  <c:v>1956</c:v>
                </c:pt>
                <c:pt idx="1244">
                  <c:v>1956</c:v>
                </c:pt>
                <c:pt idx="1245">
                  <c:v>1956</c:v>
                </c:pt>
                <c:pt idx="1246">
                  <c:v>1956</c:v>
                </c:pt>
                <c:pt idx="1247">
                  <c:v>1956</c:v>
                </c:pt>
                <c:pt idx="1248">
                  <c:v>1956</c:v>
                </c:pt>
                <c:pt idx="1249">
                  <c:v>1956</c:v>
                </c:pt>
                <c:pt idx="1250">
                  <c:v>1956</c:v>
                </c:pt>
                <c:pt idx="1251">
                  <c:v>1956</c:v>
                </c:pt>
                <c:pt idx="1252">
                  <c:v>1956</c:v>
                </c:pt>
                <c:pt idx="1253">
                  <c:v>1956</c:v>
                </c:pt>
                <c:pt idx="1254">
                  <c:v>1956</c:v>
                </c:pt>
                <c:pt idx="1255">
                  <c:v>1956</c:v>
                </c:pt>
                <c:pt idx="1256">
                  <c:v>1956</c:v>
                </c:pt>
                <c:pt idx="1257">
                  <c:v>1956</c:v>
                </c:pt>
                <c:pt idx="1258">
                  <c:v>1956</c:v>
                </c:pt>
                <c:pt idx="1259">
                  <c:v>1956</c:v>
                </c:pt>
                <c:pt idx="1260">
                  <c:v>1956</c:v>
                </c:pt>
                <c:pt idx="1261">
                  <c:v>1956</c:v>
                </c:pt>
                <c:pt idx="1262">
                  <c:v>1956</c:v>
                </c:pt>
                <c:pt idx="1263">
                  <c:v>1956</c:v>
                </c:pt>
                <c:pt idx="1264">
                  <c:v>1956</c:v>
                </c:pt>
                <c:pt idx="1265">
                  <c:v>1956</c:v>
                </c:pt>
                <c:pt idx="1266">
                  <c:v>1956</c:v>
                </c:pt>
                <c:pt idx="1267">
                  <c:v>1956</c:v>
                </c:pt>
                <c:pt idx="1268">
                  <c:v>1956</c:v>
                </c:pt>
                <c:pt idx="1269">
                  <c:v>1956</c:v>
                </c:pt>
                <c:pt idx="1270">
                  <c:v>1956</c:v>
                </c:pt>
                <c:pt idx="1271">
                  <c:v>1956</c:v>
                </c:pt>
                <c:pt idx="1272">
                  <c:v>1956</c:v>
                </c:pt>
                <c:pt idx="1273">
                  <c:v>1956</c:v>
                </c:pt>
                <c:pt idx="1274">
                  <c:v>1956</c:v>
                </c:pt>
                <c:pt idx="1275">
                  <c:v>1956</c:v>
                </c:pt>
                <c:pt idx="1276">
                  <c:v>1956</c:v>
                </c:pt>
                <c:pt idx="1277">
                  <c:v>1956</c:v>
                </c:pt>
                <c:pt idx="1278">
                  <c:v>1956</c:v>
                </c:pt>
                <c:pt idx="1279">
                  <c:v>1956</c:v>
                </c:pt>
                <c:pt idx="1280">
                  <c:v>1956</c:v>
                </c:pt>
                <c:pt idx="1281">
                  <c:v>1957</c:v>
                </c:pt>
                <c:pt idx="1282">
                  <c:v>1957</c:v>
                </c:pt>
                <c:pt idx="1283">
                  <c:v>1957</c:v>
                </c:pt>
                <c:pt idx="1284">
                  <c:v>1957</c:v>
                </c:pt>
                <c:pt idx="1285">
                  <c:v>1957</c:v>
                </c:pt>
                <c:pt idx="1286">
                  <c:v>1957</c:v>
                </c:pt>
                <c:pt idx="1287">
                  <c:v>1957</c:v>
                </c:pt>
                <c:pt idx="1288">
                  <c:v>1957</c:v>
                </c:pt>
                <c:pt idx="1289">
                  <c:v>1957</c:v>
                </c:pt>
                <c:pt idx="1290">
                  <c:v>1957</c:v>
                </c:pt>
                <c:pt idx="1291">
                  <c:v>1957</c:v>
                </c:pt>
                <c:pt idx="1292">
                  <c:v>1957</c:v>
                </c:pt>
                <c:pt idx="1293">
                  <c:v>1957</c:v>
                </c:pt>
                <c:pt idx="1294">
                  <c:v>1957</c:v>
                </c:pt>
                <c:pt idx="1295">
                  <c:v>1957</c:v>
                </c:pt>
                <c:pt idx="1296">
                  <c:v>1957</c:v>
                </c:pt>
                <c:pt idx="1297">
                  <c:v>1957</c:v>
                </c:pt>
                <c:pt idx="1298">
                  <c:v>1957</c:v>
                </c:pt>
                <c:pt idx="1299">
                  <c:v>1957</c:v>
                </c:pt>
                <c:pt idx="1300">
                  <c:v>1957</c:v>
                </c:pt>
                <c:pt idx="1301">
                  <c:v>1957</c:v>
                </c:pt>
                <c:pt idx="1302">
                  <c:v>1957</c:v>
                </c:pt>
                <c:pt idx="1303">
                  <c:v>1957</c:v>
                </c:pt>
                <c:pt idx="1304">
                  <c:v>1957</c:v>
                </c:pt>
                <c:pt idx="1305">
                  <c:v>1957</c:v>
                </c:pt>
                <c:pt idx="1306">
                  <c:v>1957</c:v>
                </c:pt>
                <c:pt idx="1307">
                  <c:v>1957</c:v>
                </c:pt>
                <c:pt idx="1308">
                  <c:v>1957</c:v>
                </c:pt>
                <c:pt idx="1309">
                  <c:v>1957</c:v>
                </c:pt>
                <c:pt idx="1310">
                  <c:v>1957</c:v>
                </c:pt>
                <c:pt idx="1311">
                  <c:v>1957</c:v>
                </c:pt>
                <c:pt idx="1312">
                  <c:v>1957</c:v>
                </c:pt>
                <c:pt idx="1313">
                  <c:v>1957</c:v>
                </c:pt>
                <c:pt idx="1314">
                  <c:v>1957</c:v>
                </c:pt>
                <c:pt idx="1315">
                  <c:v>1957</c:v>
                </c:pt>
                <c:pt idx="1316">
                  <c:v>1957</c:v>
                </c:pt>
                <c:pt idx="1317">
                  <c:v>1957</c:v>
                </c:pt>
                <c:pt idx="1318">
                  <c:v>1958</c:v>
                </c:pt>
                <c:pt idx="1319">
                  <c:v>1958</c:v>
                </c:pt>
                <c:pt idx="1320">
                  <c:v>1958</c:v>
                </c:pt>
                <c:pt idx="1321">
                  <c:v>1958</c:v>
                </c:pt>
                <c:pt idx="1322">
                  <c:v>1958</c:v>
                </c:pt>
                <c:pt idx="1323">
                  <c:v>1958</c:v>
                </c:pt>
                <c:pt idx="1324">
                  <c:v>1958</c:v>
                </c:pt>
                <c:pt idx="1325">
                  <c:v>1958</c:v>
                </c:pt>
                <c:pt idx="1326">
                  <c:v>1958</c:v>
                </c:pt>
                <c:pt idx="1327">
                  <c:v>1958</c:v>
                </c:pt>
                <c:pt idx="1328">
                  <c:v>1958</c:v>
                </c:pt>
                <c:pt idx="1329">
                  <c:v>1958</c:v>
                </c:pt>
                <c:pt idx="1330">
                  <c:v>1958</c:v>
                </c:pt>
                <c:pt idx="1331">
                  <c:v>1958</c:v>
                </c:pt>
                <c:pt idx="1332">
                  <c:v>1958</c:v>
                </c:pt>
                <c:pt idx="1333">
                  <c:v>1958</c:v>
                </c:pt>
                <c:pt idx="1334">
                  <c:v>1958</c:v>
                </c:pt>
                <c:pt idx="1335">
                  <c:v>1958</c:v>
                </c:pt>
                <c:pt idx="1336">
                  <c:v>1958</c:v>
                </c:pt>
                <c:pt idx="1337">
                  <c:v>1958</c:v>
                </c:pt>
                <c:pt idx="1338">
                  <c:v>1958</c:v>
                </c:pt>
                <c:pt idx="1339">
                  <c:v>1958</c:v>
                </c:pt>
                <c:pt idx="1340">
                  <c:v>1958</c:v>
                </c:pt>
                <c:pt idx="1341">
                  <c:v>1958</c:v>
                </c:pt>
                <c:pt idx="1342">
                  <c:v>1958</c:v>
                </c:pt>
                <c:pt idx="1343">
                  <c:v>1958</c:v>
                </c:pt>
                <c:pt idx="1344">
                  <c:v>1958</c:v>
                </c:pt>
                <c:pt idx="1345">
                  <c:v>1958</c:v>
                </c:pt>
                <c:pt idx="1346">
                  <c:v>1958</c:v>
                </c:pt>
                <c:pt idx="1347">
                  <c:v>1958</c:v>
                </c:pt>
                <c:pt idx="1348">
                  <c:v>1958</c:v>
                </c:pt>
                <c:pt idx="1349">
                  <c:v>1958</c:v>
                </c:pt>
                <c:pt idx="1350">
                  <c:v>1958</c:v>
                </c:pt>
                <c:pt idx="1351">
                  <c:v>1958</c:v>
                </c:pt>
                <c:pt idx="1352">
                  <c:v>1958</c:v>
                </c:pt>
                <c:pt idx="1353">
                  <c:v>1958</c:v>
                </c:pt>
                <c:pt idx="1354">
                  <c:v>1958</c:v>
                </c:pt>
                <c:pt idx="1355">
                  <c:v>1958</c:v>
                </c:pt>
                <c:pt idx="1356">
                  <c:v>1958</c:v>
                </c:pt>
                <c:pt idx="1357">
                  <c:v>1958</c:v>
                </c:pt>
                <c:pt idx="1358">
                  <c:v>1958</c:v>
                </c:pt>
                <c:pt idx="1359">
                  <c:v>1958</c:v>
                </c:pt>
                <c:pt idx="1360">
                  <c:v>1958</c:v>
                </c:pt>
                <c:pt idx="1361">
                  <c:v>1958</c:v>
                </c:pt>
                <c:pt idx="1362">
                  <c:v>1958</c:v>
                </c:pt>
                <c:pt idx="1363">
                  <c:v>1959</c:v>
                </c:pt>
                <c:pt idx="1364">
                  <c:v>1959</c:v>
                </c:pt>
                <c:pt idx="1365">
                  <c:v>1959</c:v>
                </c:pt>
                <c:pt idx="1366">
                  <c:v>1959</c:v>
                </c:pt>
                <c:pt idx="1367">
                  <c:v>1959</c:v>
                </c:pt>
                <c:pt idx="1368">
                  <c:v>1959</c:v>
                </c:pt>
                <c:pt idx="1369">
                  <c:v>1959</c:v>
                </c:pt>
                <c:pt idx="1370">
                  <c:v>1959</c:v>
                </c:pt>
                <c:pt idx="1371">
                  <c:v>1959</c:v>
                </c:pt>
                <c:pt idx="1372">
                  <c:v>1959</c:v>
                </c:pt>
                <c:pt idx="1373">
                  <c:v>1959</c:v>
                </c:pt>
                <c:pt idx="1374">
                  <c:v>1959</c:v>
                </c:pt>
                <c:pt idx="1375">
                  <c:v>1959</c:v>
                </c:pt>
                <c:pt idx="1376">
                  <c:v>1959</c:v>
                </c:pt>
                <c:pt idx="1377">
                  <c:v>1959</c:v>
                </c:pt>
                <c:pt idx="1378">
                  <c:v>1959</c:v>
                </c:pt>
                <c:pt idx="1379">
                  <c:v>1959</c:v>
                </c:pt>
                <c:pt idx="1380">
                  <c:v>1959</c:v>
                </c:pt>
                <c:pt idx="1381">
                  <c:v>1959</c:v>
                </c:pt>
                <c:pt idx="1382">
                  <c:v>1959</c:v>
                </c:pt>
                <c:pt idx="1383">
                  <c:v>1959</c:v>
                </c:pt>
                <c:pt idx="1384">
                  <c:v>1959</c:v>
                </c:pt>
                <c:pt idx="1385">
                  <c:v>1959</c:v>
                </c:pt>
                <c:pt idx="1386">
                  <c:v>1959</c:v>
                </c:pt>
                <c:pt idx="1387">
                  <c:v>1959</c:v>
                </c:pt>
                <c:pt idx="1388">
                  <c:v>1959</c:v>
                </c:pt>
                <c:pt idx="1389">
                  <c:v>1959</c:v>
                </c:pt>
                <c:pt idx="1390">
                  <c:v>1959</c:v>
                </c:pt>
                <c:pt idx="1391">
                  <c:v>1959</c:v>
                </c:pt>
                <c:pt idx="1392">
                  <c:v>1959</c:v>
                </c:pt>
                <c:pt idx="1393">
                  <c:v>1959</c:v>
                </c:pt>
                <c:pt idx="1394">
                  <c:v>1959</c:v>
                </c:pt>
                <c:pt idx="1395">
                  <c:v>1959</c:v>
                </c:pt>
                <c:pt idx="1396">
                  <c:v>1959</c:v>
                </c:pt>
                <c:pt idx="1397">
                  <c:v>1959</c:v>
                </c:pt>
                <c:pt idx="1398">
                  <c:v>1959</c:v>
                </c:pt>
                <c:pt idx="1399">
                  <c:v>1959</c:v>
                </c:pt>
                <c:pt idx="1400">
                  <c:v>1959</c:v>
                </c:pt>
                <c:pt idx="1401">
                  <c:v>1959</c:v>
                </c:pt>
                <c:pt idx="1402">
                  <c:v>1959</c:v>
                </c:pt>
                <c:pt idx="1403">
                  <c:v>1959</c:v>
                </c:pt>
                <c:pt idx="1404">
                  <c:v>1959</c:v>
                </c:pt>
                <c:pt idx="1405">
                  <c:v>1959</c:v>
                </c:pt>
                <c:pt idx="1406">
                  <c:v>1959</c:v>
                </c:pt>
                <c:pt idx="1407">
                  <c:v>1959</c:v>
                </c:pt>
                <c:pt idx="1408">
                  <c:v>1959</c:v>
                </c:pt>
                <c:pt idx="1409">
                  <c:v>1959</c:v>
                </c:pt>
                <c:pt idx="1410">
                  <c:v>1959</c:v>
                </c:pt>
                <c:pt idx="1411">
                  <c:v>1959</c:v>
                </c:pt>
                <c:pt idx="1412">
                  <c:v>1959</c:v>
                </c:pt>
                <c:pt idx="1413">
                  <c:v>1959</c:v>
                </c:pt>
                <c:pt idx="1414">
                  <c:v>1959</c:v>
                </c:pt>
                <c:pt idx="1415">
                  <c:v>1959</c:v>
                </c:pt>
                <c:pt idx="1416">
                  <c:v>1959</c:v>
                </c:pt>
                <c:pt idx="1417">
                  <c:v>1959</c:v>
                </c:pt>
                <c:pt idx="1418">
                  <c:v>1959</c:v>
                </c:pt>
                <c:pt idx="1419">
                  <c:v>1959</c:v>
                </c:pt>
                <c:pt idx="1420">
                  <c:v>1959</c:v>
                </c:pt>
                <c:pt idx="1421">
                  <c:v>1959</c:v>
                </c:pt>
                <c:pt idx="1422">
                  <c:v>1959</c:v>
                </c:pt>
                <c:pt idx="1423">
                  <c:v>1959</c:v>
                </c:pt>
                <c:pt idx="1424">
                  <c:v>1959</c:v>
                </c:pt>
                <c:pt idx="1425">
                  <c:v>1959</c:v>
                </c:pt>
                <c:pt idx="1426">
                  <c:v>1959</c:v>
                </c:pt>
                <c:pt idx="1427">
                  <c:v>1960</c:v>
                </c:pt>
                <c:pt idx="1428">
                  <c:v>1960</c:v>
                </c:pt>
                <c:pt idx="1429">
                  <c:v>1960</c:v>
                </c:pt>
                <c:pt idx="1430">
                  <c:v>1960</c:v>
                </c:pt>
                <c:pt idx="1431">
                  <c:v>1960</c:v>
                </c:pt>
                <c:pt idx="1432">
                  <c:v>1960</c:v>
                </c:pt>
                <c:pt idx="1433">
                  <c:v>1960</c:v>
                </c:pt>
                <c:pt idx="1434">
                  <c:v>1960</c:v>
                </c:pt>
                <c:pt idx="1435">
                  <c:v>1960</c:v>
                </c:pt>
                <c:pt idx="1436">
                  <c:v>1960</c:v>
                </c:pt>
                <c:pt idx="1437">
                  <c:v>1960</c:v>
                </c:pt>
                <c:pt idx="1438">
                  <c:v>1960</c:v>
                </c:pt>
                <c:pt idx="1439">
                  <c:v>1960</c:v>
                </c:pt>
                <c:pt idx="1440">
                  <c:v>1960</c:v>
                </c:pt>
                <c:pt idx="1441">
                  <c:v>1960</c:v>
                </c:pt>
                <c:pt idx="1442">
                  <c:v>1960</c:v>
                </c:pt>
                <c:pt idx="1443">
                  <c:v>1960</c:v>
                </c:pt>
                <c:pt idx="1444">
                  <c:v>1960</c:v>
                </c:pt>
                <c:pt idx="1445">
                  <c:v>1960</c:v>
                </c:pt>
                <c:pt idx="1446">
                  <c:v>1960</c:v>
                </c:pt>
                <c:pt idx="1447">
                  <c:v>1960</c:v>
                </c:pt>
                <c:pt idx="1448">
                  <c:v>1960</c:v>
                </c:pt>
                <c:pt idx="1449">
                  <c:v>1960</c:v>
                </c:pt>
                <c:pt idx="1450">
                  <c:v>1960</c:v>
                </c:pt>
                <c:pt idx="1451">
                  <c:v>1960</c:v>
                </c:pt>
                <c:pt idx="1452">
                  <c:v>1960</c:v>
                </c:pt>
                <c:pt idx="1453">
                  <c:v>1960</c:v>
                </c:pt>
                <c:pt idx="1454">
                  <c:v>1960</c:v>
                </c:pt>
                <c:pt idx="1455">
                  <c:v>1960</c:v>
                </c:pt>
                <c:pt idx="1456">
                  <c:v>1960</c:v>
                </c:pt>
                <c:pt idx="1457">
                  <c:v>1960</c:v>
                </c:pt>
                <c:pt idx="1458">
                  <c:v>1960</c:v>
                </c:pt>
                <c:pt idx="1459">
                  <c:v>1960</c:v>
                </c:pt>
                <c:pt idx="1460">
                  <c:v>1960</c:v>
                </c:pt>
                <c:pt idx="1461">
                  <c:v>1960</c:v>
                </c:pt>
                <c:pt idx="1462">
                  <c:v>1960</c:v>
                </c:pt>
                <c:pt idx="1463">
                  <c:v>1960</c:v>
                </c:pt>
                <c:pt idx="1464">
                  <c:v>1960</c:v>
                </c:pt>
                <c:pt idx="1465">
                  <c:v>1960</c:v>
                </c:pt>
                <c:pt idx="1466">
                  <c:v>1960</c:v>
                </c:pt>
                <c:pt idx="1467">
                  <c:v>1960</c:v>
                </c:pt>
                <c:pt idx="1468">
                  <c:v>1960</c:v>
                </c:pt>
                <c:pt idx="1469">
                  <c:v>1960</c:v>
                </c:pt>
                <c:pt idx="1470">
                  <c:v>1960</c:v>
                </c:pt>
                <c:pt idx="1471">
                  <c:v>1960</c:v>
                </c:pt>
                <c:pt idx="1472">
                  <c:v>1960</c:v>
                </c:pt>
                <c:pt idx="1473">
                  <c:v>1960</c:v>
                </c:pt>
                <c:pt idx="1474">
                  <c:v>1960</c:v>
                </c:pt>
                <c:pt idx="1475">
                  <c:v>1961</c:v>
                </c:pt>
                <c:pt idx="1476">
                  <c:v>1961</c:v>
                </c:pt>
                <c:pt idx="1477">
                  <c:v>1961</c:v>
                </c:pt>
                <c:pt idx="1478">
                  <c:v>1961</c:v>
                </c:pt>
                <c:pt idx="1479">
                  <c:v>1961</c:v>
                </c:pt>
                <c:pt idx="1480">
                  <c:v>1961</c:v>
                </c:pt>
                <c:pt idx="1481">
                  <c:v>1961</c:v>
                </c:pt>
                <c:pt idx="1482">
                  <c:v>1961</c:v>
                </c:pt>
                <c:pt idx="1483">
                  <c:v>1961</c:v>
                </c:pt>
                <c:pt idx="1484">
                  <c:v>1961</c:v>
                </c:pt>
                <c:pt idx="1485">
                  <c:v>1961</c:v>
                </c:pt>
                <c:pt idx="1486">
                  <c:v>1961</c:v>
                </c:pt>
                <c:pt idx="1487">
                  <c:v>1961</c:v>
                </c:pt>
                <c:pt idx="1488">
                  <c:v>1961</c:v>
                </c:pt>
                <c:pt idx="1489">
                  <c:v>1961</c:v>
                </c:pt>
                <c:pt idx="1490">
                  <c:v>1961</c:v>
                </c:pt>
                <c:pt idx="1491">
                  <c:v>1961</c:v>
                </c:pt>
                <c:pt idx="1492">
                  <c:v>1961</c:v>
                </c:pt>
                <c:pt idx="1493">
                  <c:v>1961</c:v>
                </c:pt>
                <c:pt idx="1494">
                  <c:v>1961</c:v>
                </c:pt>
                <c:pt idx="1495">
                  <c:v>1961</c:v>
                </c:pt>
                <c:pt idx="1496">
                  <c:v>1961</c:v>
                </c:pt>
                <c:pt idx="1497">
                  <c:v>1961</c:v>
                </c:pt>
                <c:pt idx="1498">
                  <c:v>1961</c:v>
                </c:pt>
                <c:pt idx="1499">
                  <c:v>1961</c:v>
                </c:pt>
                <c:pt idx="1500">
                  <c:v>1961</c:v>
                </c:pt>
                <c:pt idx="1501">
                  <c:v>1961</c:v>
                </c:pt>
                <c:pt idx="1502">
                  <c:v>1961</c:v>
                </c:pt>
                <c:pt idx="1503">
                  <c:v>1961</c:v>
                </c:pt>
                <c:pt idx="1504">
                  <c:v>1961</c:v>
                </c:pt>
                <c:pt idx="1505">
                  <c:v>1961</c:v>
                </c:pt>
                <c:pt idx="1506">
                  <c:v>1961</c:v>
                </c:pt>
                <c:pt idx="1507">
                  <c:v>1961</c:v>
                </c:pt>
                <c:pt idx="1508">
                  <c:v>1961</c:v>
                </c:pt>
                <c:pt idx="1509">
                  <c:v>1962</c:v>
                </c:pt>
                <c:pt idx="1510">
                  <c:v>1962</c:v>
                </c:pt>
                <c:pt idx="1511">
                  <c:v>1962</c:v>
                </c:pt>
                <c:pt idx="1512">
                  <c:v>1962</c:v>
                </c:pt>
                <c:pt idx="1513">
                  <c:v>1962</c:v>
                </c:pt>
                <c:pt idx="1514">
                  <c:v>1962</c:v>
                </c:pt>
                <c:pt idx="1515">
                  <c:v>1962</c:v>
                </c:pt>
                <c:pt idx="1516">
                  <c:v>1962</c:v>
                </c:pt>
                <c:pt idx="1517">
                  <c:v>1962</c:v>
                </c:pt>
                <c:pt idx="1518">
                  <c:v>1962</c:v>
                </c:pt>
                <c:pt idx="1519">
                  <c:v>1962</c:v>
                </c:pt>
                <c:pt idx="1520">
                  <c:v>1962</c:v>
                </c:pt>
                <c:pt idx="1521">
                  <c:v>1962</c:v>
                </c:pt>
                <c:pt idx="1522">
                  <c:v>1962</c:v>
                </c:pt>
                <c:pt idx="1523">
                  <c:v>1962</c:v>
                </c:pt>
                <c:pt idx="1524">
                  <c:v>1962</c:v>
                </c:pt>
                <c:pt idx="1525">
                  <c:v>1962</c:v>
                </c:pt>
                <c:pt idx="1526">
                  <c:v>1962</c:v>
                </c:pt>
                <c:pt idx="1527">
                  <c:v>1962</c:v>
                </c:pt>
                <c:pt idx="1528">
                  <c:v>1962</c:v>
                </c:pt>
                <c:pt idx="1529">
                  <c:v>1962</c:v>
                </c:pt>
                <c:pt idx="1530">
                  <c:v>1962</c:v>
                </c:pt>
                <c:pt idx="1531">
                  <c:v>1962</c:v>
                </c:pt>
                <c:pt idx="1532">
                  <c:v>1962</c:v>
                </c:pt>
                <c:pt idx="1533">
                  <c:v>1962</c:v>
                </c:pt>
                <c:pt idx="1534">
                  <c:v>1962</c:v>
                </c:pt>
                <c:pt idx="1535">
                  <c:v>1962</c:v>
                </c:pt>
                <c:pt idx="1536">
                  <c:v>1962</c:v>
                </c:pt>
                <c:pt idx="1537">
                  <c:v>1962</c:v>
                </c:pt>
                <c:pt idx="1538">
                  <c:v>1962</c:v>
                </c:pt>
                <c:pt idx="1539">
                  <c:v>1962</c:v>
                </c:pt>
                <c:pt idx="1540">
                  <c:v>1962</c:v>
                </c:pt>
                <c:pt idx="1541">
                  <c:v>1962</c:v>
                </c:pt>
                <c:pt idx="1542">
                  <c:v>1962</c:v>
                </c:pt>
                <c:pt idx="1543">
                  <c:v>1962</c:v>
                </c:pt>
                <c:pt idx="1544">
                  <c:v>1962</c:v>
                </c:pt>
                <c:pt idx="1545">
                  <c:v>1962</c:v>
                </c:pt>
                <c:pt idx="1546">
                  <c:v>1962</c:v>
                </c:pt>
                <c:pt idx="1547">
                  <c:v>1962</c:v>
                </c:pt>
                <c:pt idx="1548">
                  <c:v>1962</c:v>
                </c:pt>
                <c:pt idx="1549">
                  <c:v>1962</c:v>
                </c:pt>
                <c:pt idx="1550">
                  <c:v>1962</c:v>
                </c:pt>
                <c:pt idx="1551">
                  <c:v>1962</c:v>
                </c:pt>
                <c:pt idx="1552">
                  <c:v>1962</c:v>
                </c:pt>
                <c:pt idx="1553">
                  <c:v>1962</c:v>
                </c:pt>
                <c:pt idx="1554">
                  <c:v>1962</c:v>
                </c:pt>
                <c:pt idx="1555">
                  <c:v>1962</c:v>
                </c:pt>
                <c:pt idx="1556">
                  <c:v>1962</c:v>
                </c:pt>
                <c:pt idx="1557">
                  <c:v>1962</c:v>
                </c:pt>
                <c:pt idx="1558">
                  <c:v>1962</c:v>
                </c:pt>
                <c:pt idx="1559">
                  <c:v>1962</c:v>
                </c:pt>
                <c:pt idx="1560">
                  <c:v>1962</c:v>
                </c:pt>
                <c:pt idx="1561">
                  <c:v>1962</c:v>
                </c:pt>
                <c:pt idx="1562">
                  <c:v>1962</c:v>
                </c:pt>
                <c:pt idx="1563">
                  <c:v>1962</c:v>
                </c:pt>
                <c:pt idx="1564">
                  <c:v>1962</c:v>
                </c:pt>
                <c:pt idx="1565">
                  <c:v>1962</c:v>
                </c:pt>
                <c:pt idx="1566">
                  <c:v>1962</c:v>
                </c:pt>
                <c:pt idx="1567">
                  <c:v>1963</c:v>
                </c:pt>
                <c:pt idx="1568">
                  <c:v>1963</c:v>
                </c:pt>
                <c:pt idx="1569">
                  <c:v>1963</c:v>
                </c:pt>
                <c:pt idx="1570">
                  <c:v>1963</c:v>
                </c:pt>
                <c:pt idx="1571">
                  <c:v>1963</c:v>
                </c:pt>
                <c:pt idx="1572">
                  <c:v>1963</c:v>
                </c:pt>
                <c:pt idx="1573">
                  <c:v>1963</c:v>
                </c:pt>
                <c:pt idx="1574">
                  <c:v>1963</c:v>
                </c:pt>
                <c:pt idx="1575">
                  <c:v>1963</c:v>
                </c:pt>
                <c:pt idx="1576">
                  <c:v>1963</c:v>
                </c:pt>
                <c:pt idx="1577">
                  <c:v>1963</c:v>
                </c:pt>
                <c:pt idx="1578">
                  <c:v>1963</c:v>
                </c:pt>
                <c:pt idx="1579">
                  <c:v>1963</c:v>
                </c:pt>
                <c:pt idx="1580">
                  <c:v>1963</c:v>
                </c:pt>
                <c:pt idx="1581">
                  <c:v>1963</c:v>
                </c:pt>
                <c:pt idx="1582">
                  <c:v>1963</c:v>
                </c:pt>
                <c:pt idx="1583">
                  <c:v>1963</c:v>
                </c:pt>
                <c:pt idx="1584">
                  <c:v>1963</c:v>
                </c:pt>
                <c:pt idx="1585">
                  <c:v>1963</c:v>
                </c:pt>
                <c:pt idx="1586">
                  <c:v>1963</c:v>
                </c:pt>
                <c:pt idx="1587">
                  <c:v>1963</c:v>
                </c:pt>
                <c:pt idx="1588">
                  <c:v>1963</c:v>
                </c:pt>
                <c:pt idx="1589">
                  <c:v>1963</c:v>
                </c:pt>
                <c:pt idx="1590">
                  <c:v>1963</c:v>
                </c:pt>
                <c:pt idx="1591">
                  <c:v>1963</c:v>
                </c:pt>
                <c:pt idx="1592">
                  <c:v>1963</c:v>
                </c:pt>
                <c:pt idx="1593">
                  <c:v>1963</c:v>
                </c:pt>
                <c:pt idx="1594">
                  <c:v>1963</c:v>
                </c:pt>
                <c:pt idx="1595">
                  <c:v>1963</c:v>
                </c:pt>
                <c:pt idx="1596">
                  <c:v>1963</c:v>
                </c:pt>
                <c:pt idx="1597">
                  <c:v>1963</c:v>
                </c:pt>
                <c:pt idx="1598">
                  <c:v>1963</c:v>
                </c:pt>
                <c:pt idx="1599">
                  <c:v>1963</c:v>
                </c:pt>
                <c:pt idx="1600">
                  <c:v>1963</c:v>
                </c:pt>
                <c:pt idx="1601">
                  <c:v>1963</c:v>
                </c:pt>
                <c:pt idx="1602">
                  <c:v>1963</c:v>
                </c:pt>
                <c:pt idx="1603">
                  <c:v>1963</c:v>
                </c:pt>
                <c:pt idx="1604">
                  <c:v>1963</c:v>
                </c:pt>
                <c:pt idx="1605">
                  <c:v>1963</c:v>
                </c:pt>
                <c:pt idx="1606">
                  <c:v>1963</c:v>
                </c:pt>
                <c:pt idx="1607">
                  <c:v>1963</c:v>
                </c:pt>
                <c:pt idx="1608">
                  <c:v>1963</c:v>
                </c:pt>
                <c:pt idx="1609">
                  <c:v>1963</c:v>
                </c:pt>
                <c:pt idx="1610">
                  <c:v>1963</c:v>
                </c:pt>
                <c:pt idx="1611">
                  <c:v>1963</c:v>
                </c:pt>
                <c:pt idx="1612">
                  <c:v>1963</c:v>
                </c:pt>
                <c:pt idx="1613">
                  <c:v>1964</c:v>
                </c:pt>
                <c:pt idx="1614">
                  <c:v>1964</c:v>
                </c:pt>
                <c:pt idx="1615">
                  <c:v>1964</c:v>
                </c:pt>
                <c:pt idx="1616">
                  <c:v>1964</c:v>
                </c:pt>
                <c:pt idx="1617">
                  <c:v>1964</c:v>
                </c:pt>
                <c:pt idx="1618">
                  <c:v>1964</c:v>
                </c:pt>
                <c:pt idx="1619">
                  <c:v>1964</c:v>
                </c:pt>
                <c:pt idx="1620">
                  <c:v>1964</c:v>
                </c:pt>
                <c:pt idx="1621">
                  <c:v>1964</c:v>
                </c:pt>
                <c:pt idx="1622">
                  <c:v>1964</c:v>
                </c:pt>
                <c:pt idx="1623">
                  <c:v>1964</c:v>
                </c:pt>
                <c:pt idx="1624">
                  <c:v>1964</c:v>
                </c:pt>
                <c:pt idx="1625">
                  <c:v>1964</c:v>
                </c:pt>
                <c:pt idx="1626">
                  <c:v>1964</c:v>
                </c:pt>
                <c:pt idx="1627">
                  <c:v>1964</c:v>
                </c:pt>
                <c:pt idx="1628">
                  <c:v>1964</c:v>
                </c:pt>
                <c:pt idx="1629">
                  <c:v>1964</c:v>
                </c:pt>
                <c:pt idx="1630">
                  <c:v>1964</c:v>
                </c:pt>
                <c:pt idx="1631">
                  <c:v>1964</c:v>
                </c:pt>
                <c:pt idx="1632">
                  <c:v>1964</c:v>
                </c:pt>
                <c:pt idx="1633">
                  <c:v>1964</c:v>
                </c:pt>
                <c:pt idx="1634">
                  <c:v>1964</c:v>
                </c:pt>
                <c:pt idx="1635">
                  <c:v>1964</c:v>
                </c:pt>
                <c:pt idx="1636">
                  <c:v>1964</c:v>
                </c:pt>
                <c:pt idx="1637">
                  <c:v>1964</c:v>
                </c:pt>
                <c:pt idx="1638">
                  <c:v>1964</c:v>
                </c:pt>
                <c:pt idx="1639">
                  <c:v>1964</c:v>
                </c:pt>
                <c:pt idx="1640">
                  <c:v>1965</c:v>
                </c:pt>
                <c:pt idx="1641">
                  <c:v>1965</c:v>
                </c:pt>
                <c:pt idx="1642">
                  <c:v>1965</c:v>
                </c:pt>
                <c:pt idx="1643">
                  <c:v>1965</c:v>
                </c:pt>
                <c:pt idx="1644">
                  <c:v>1965</c:v>
                </c:pt>
                <c:pt idx="1645">
                  <c:v>1965</c:v>
                </c:pt>
                <c:pt idx="1646">
                  <c:v>1965</c:v>
                </c:pt>
                <c:pt idx="1647">
                  <c:v>1965</c:v>
                </c:pt>
                <c:pt idx="1648">
                  <c:v>1965</c:v>
                </c:pt>
                <c:pt idx="1649">
                  <c:v>1965</c:v>
                </c:pt>
                <c:pt idx="1650">
                  <c:v>1965</c:v>
                </c:pt>
                <c:pt idx="1651">
                  <c:v>1965</c:v>
                </c:pt>
                <c:pt idx="1652">
                  <c:v>1965</c:v>
                </c:pt>
                <c:pt idx="1653">
                  <c:v>1965</c:v>
                </c:pt>
                <c:pt idx="1654">
                  <c:v>1965</c:v>
                </c:pt>
                <c:pt idx="1655">
                  <c:v>1965</c:v>
                </c:pt>
                <c:pt idx="1656">
                  <c:v>1965</c:v>
                </c:pt>
                <c:pt idx="1657">
                  <c:v>1965</c:v>
                </c:pt>
                <c:pt idx="1658">
                  <c:v>1965</c:v>
                </c:pt>
                <c:pt idx="1659">
                  <c:v>1965</c:v>
                </c:pt>
                <c:pt idx="1660">
                  <c:v>1965</c:v>
                </c:pt>
                <c:pt idx="1661">
                  <c:v>1965</c:v>
                </c:pt>
                <c:pt idx="1662">
                  <c:v>1965</c:v>
                </c:pt>
                <c:pt idx="1663">
                  <c:v>1965</c:v>
                </c:pt>
                <c:pt idx="1664">
                  <c:v>1965</c:v>
                </c:pt>
                <c:pt idx="1665">
                  <c:v>1965</c:v>
                </c:pt>
                <c:pt idx="1666">
                  <c:v>1965</c:v>
                </c:pt>
                <c:pt idx="1667">
                  <c:v>1965</c:v>
                </c:pt>
                <c:pt idx="1668">
                  <c:v>1965</c:v>
                </c:pt>
                <c:pt idx="1669">
                  <c:v>1965</c:v>
                </c:pt>
                <c:pt idx="1670">
                  <c:v>1965</c:v>
                </c:pt>
                <c:pt idx="1671">
                  <c:v>1965</c:v>
                </c:pt>
                <c:pt idx="1672">
                  <c:v>1965</c:v>
                </c:pt>
                <c:pt idx="1673">
                  <c:v>1965</c:v>
                </c:pt>
                <c:pt idx="1674">
                  <c:v>1965</c:v>
                </c:pt>
                <c:pt idx="1675">
                  <c:v>1965</c:v>
                </c:pt>
                <c:pt idx="1676">
                  <c:v>1966</c:v>
                </c:pt>
                <c:pt idx="1677">
                  <c:v>1966</c:v>
                </c:pt>
                <c:pt idx="1678">
                  <c:v>1966</c:v>
                </c:pt>
                <c:pt idx="1679">
                  <c:v>1966</c:v>
                </c:pt>
                <c:pt idx="1680">
                  <c:v>1966</c:v>
                </c:pt>
                <c:pt idx="1681">
                  <c:v>1966</c:v>
                </c:pt>
                <c:pt idx="1682">
                  <c:v>1966</c:v>
                </c:pt>
                <c:pt idx="1683">
                  <c:v>1966</c:v>
                </c:pt>
                <c:pt idx="1684">
                  <c:v>1966</c:v>
                </c:pt>
                <c:pt idx="1685">
                  <c:v>1966</c:v>
                </c:pt>
                <c:pt idx="1686">
                  <c:v>1966</c:v>
                </c:pt>
                <c:pt idx="1687">
                  <c:v>1966</c:v>
                </c:pt>
                <c:pt idx="1688">
                  <c:v>1966</c:v>
                </c:pt>
                <c:pt idx="1689">
                  <c:v>1966</c:v>
                </c:pt>
                <c:pt idx="1690">
                  <c:v>1966</c:v>
                </c:pt>
                <c:pt idx="1691">
                  <c:v>1966</c:v>
                </c:pt>
                <c:pt idx="1692">
                  <c:v>1966</c:v>
                </c:pt>
                <c:pt idx="1693">
                  <c:v>1966</c:v>
                </c:pt>
                <c:pt idx="1694">
                  <c:v>1966</c:v>
                </c:pt>
                <c:pt idx="1695">
                  <c:v>1966</c:v>
                </c:pt>
                <c:pt idx="1696">
                  <c:v>1966</c:v>
                </c:pt>
                <c:pt idx="1697">
                  <c:v>1966</c:v>
                </c:pt>
                <c:pt idx="1698">
                  <c:v>1966</c:v>
                </c:pt>
                <c:pt idx="1699">
                  <c:v>1966</c:v>
                </c:pt>
                <c:pt idx="1700">
                  <c:v>1966</c:v>
                </c:pt>
                <c:pt idx="1701">
                  <c:v>1966</c:v>
                </c:pt>
                <c:pt idx="1702">
                  <c:v>1966</c:v>
                </c:pt>
                <c:pt idx="1703">
                  <c:v>1966</c:v>
                </c:pt>
                <c:pt idx="1704">
                  <c:v>1966</c:v>
                </c:pt>
                <c:pt idx="1705">
                  <c:v>1966</c:v>
                </c:pt>
                <c:pt idx="1706">
                  <c:v>1966</c:v>
                </c:pt>
                <c:pt idx="1707">
                  <c:v>1966</c:v>
                </c:pt>
                <c:pt idx="1708">
                  <c:v>1966</c:v>
                </c:pt>
                <c:pt idx="1709">
                  <c:v>1966</c:v>
                </c:pt>
                <c:pt idx="1710">
                  <c:v>1966</c:v>
                </c:pt>
                <c:pt idx="1711">
                  <c:v>1966</c:v>
                </c:pt>
                <c:pt idx="1712">
                  <c:v>1966</c:v>
                </c:pt>
                <c:pt idx="1713">
                  <c:v>1966</c:v>
                </c:pt>
                <c:pt idx="1714">
                  <c:v>1966</c:v>
                </c:pt>
                <c:pt idx="1715">
                  <c:v>1966</c:v>
                </c:pt>
                <c:pt idx="1716">
                  <c:v>1966</c:v>
                </c:pt>
                <c:pt idx="1717">
                  <c:v>1966</c:v>
                </c:pt>
                <c:pt idx="1718">
                  <c:v>1966</c:v>
                </c:pt>
                <c:pt idx="1719">
                  <c:v>1966</c:v>
                </c:pt>
                <c:pt idx="1720">
                  <c:v>1966</c:v>
                </c:pt>
                <c:pt idx="1721">
                  <c:v>1966</c:v>
                </c:pt>
                <c:pt idx="1722">
                  <c:v>1966</c:v>
                </c:pt>
                <c:pt idx="1723">
                  <c:v>1966</c:v>
                </c:pt>
                <c:pt idx="1724">
                  <c:v>1966</c:v>
                </c:pt>
                <c:pt idx="1725">
                  <c:v>1967</c:v>
                </c:pt>
                <c:pt idx="1726">
                  <c:v>1967</c:v>
                </c:pt>
                <c:pt idx="1727">
                  <c:v>1967</c:v>
                </c:pt>
                <c:pt idx="1728">
                  <c:v>1967</c:v>
                </c:pt>
                <c:pt idx="1729">
                  <c:v>1967</c:v>
                </c:pt>
                <c:pt idx="1730">
                  <c:v>1967</c:v>
                </c:pt>
                <c:pt idx="1731">
                  <c:v>1967</c:v>
                </c:pt>
                <c:pt idx="1732">
                  <c:v>1967</c:v>
                </c:pt>
                <c:pt idx="1733">
                  <c:v>1967</c:v>
                </c:pt>
                <c:pt idx="1734">
                  <c:v>1967</c:v>
                </c:pt>
                <c:pt idx="1735">
                  <c:v>1967</c:v>
                </c:pt>
                <c:pt idx="1736">
                  <c:v>1967</c:v>
                </c:pt>
                <c:pt idx="1737">
                  <c:v>1967</c:v>
                </c:pt>
                <c:pt idx="1738">
                  <c:v>1967</c:v>
                </c:pt>
                <c:pt idx="1739">
                  <c:v>1967</c:v>
                </c:pt>
                <c:pt idx="1740">
                  <c:v>1967</c:v>
                </c:pt>
                <c:pt idx="1741">
                  <c:v>1967</c:v>
                </c:pt>
                <c:pt idx="1742">
                  <c:v>1967</c:v>
                </c:pt>
                <c:pt idx="1743">
                  <c:v>1967</c:v>
                </c:pt>
                <c:pt idx="1744">
                  <c:v>1967</c:v>
                </c:pt>
                <c:pt idx="1745">
                  <c:v>1967</c:v>
                </c:pt>
                <c:pt idx="1746">
                  <c:v>1967</c:v>
                </c:pt>
                <c:pt idx="1747">
                  <c:v>1967</c:v>
                </c:pt>
                <c:pt idx="1748">
                  <c:v>1967</c:v>
                </c:pt>
                <c:pt idx="1749">
                  <c:v>1967</c:v>
                </c:pt>
                <c:pt idx="1750">
                  <c:v>1967</c:v>
                </c:pt>
                <c:pt idx="1751">
                  <c:v>1967</c:v>
                </c:pt>
                <c:pt idx="1752">
                  <c:v>1967</c:v>
                </c:pt>
                <c:pt idx="1753">
                  <c:v>1967</c:v>
                </c:pt>
                <c:pt idx="1754">
                  <c:v>1967</c:v>
                </c:pt>
                <c:pt idx="1755">
                  <c:v>1967</c:v>
                </c:pt>
                <c:pt idx="1756">
                  <c:v>1967</c:v>
                </c:pt>
                <c:pt idx="1757">
                  <c:v>1967</c:v>
                </c:pt>
                <c:pt idx="1758">
                  <c:v>1967</c:v>
                </c:pt>
                <c:pt idx="1759">
                  <c:v>1967</c:v>
                </c:pt>
                <c:pt idx="1760">
                  <c:v>1967</c:v>
                </c:pt>
                <c:pt idx="1761">
                  <c:v>1967</c:v>
                </c:pt>
                <c:pt idx="1762">
                  <c:v>1967</c:v>
                </c:pt>
                <c:pt idx="1763">
                  <c:v>1967</c:v>
                </c:pt>
                <c:pt idx="1764">
                  <c:v>1967</c:v>
                </c:pt>
                <c:pt idx="1765">
                  <c:v>1967</c:v>
                </c:pt>
                <c:pt idx="1766">
                  <c:v>1967</c:v>
                </c:pt>
                <c:pt idx="1767">
                  <c:v>1967</c:v>
                </c:pt>
                <c:pt idx="1768">
                  <c:v>1967</c:v>
                </c:pt>
                <c:pt idx="1769">
                  <c:v>1967</c:v>
                </c:pt>
                <c:pt idx="1770">
                  <c:v>1967</c:v>
                </c:pt>
                <c:pt idx="1771">
                  <c:v>1967</c:v>
                </c:pt>
                <c:pt idx="1772">
                  <c:v>1967</c:v>
                </c:pt>
                <c:pt idx="1773">
                  <c:v>1967</c:v>
                </c:pt>
                <c:pt idx="1774">
                  <c:v>1967</c:v>
                </c:pt>
                <c:pt idx="1775">
                  <c:v>1967</c:v>
                </c:pt>
                <c:pt idx="1776">
                  <c:v>1967</c:v>
                </c:pt>
                <c:pt idx="1777">
                  <c:v>1967</c:v>
                </c:pt>
                <c:pt idx="1778">
                  <c:v>1967</c:v>
                </c:pt>
                <c:pt idx="1779">
                  <c:v>1967</c:v>
                </c:pt>
                <c:pt idx="1780">
                  <c:v>1967</c:v>
                </c:pt>
                <c:pt idx="1781">
                  <c:v>1967</c:v>
                </c:pt>
                <c:pt idx="1782">
                  <c:v>1967</c:v>
                </c:pt>
                <c:pt idx="1783">
                  <c:v>1967</c:v>
                </c:pt>
                <c:pt idx="1784">
                  <c:v>1967</c:v>
                </c:pt>
                <c:pt idx="1785">
                  <c:v>1967</c:v>
                </c:pt>
                <c:pt idx="1786">
                  <c:v>1967</c:v>
                </c:pt>
                <c:pt idx="1787">
                  <c:v>1967</c:v>
                </c:pt>
                <c:pt idx="1788">
                  <c:v>1967</c:v>
                </c:pt>
                <c:pt idx="1789">
                  <c:v>1967</c:v>
                </c:pt>
                <c:pt idx="1790">
                  <c:v>1967</c:v>
                </c:pt>
                <c:pt idx="1791">
                  <c:v>1967</c:v>
                </c:pt>
                <c:pt idx="1792">
                  <c:v>1967</c:v>
                </c:pt>
                <c:pt idx="1793">
                  <c:v>1967</c:v>
                </c:pt>
                <c:pt idx="1794">
                  <c:v>1967</c:v>
                </c:pt>
                <c:pt idx="1795">
                  <c:v>1967</c:v>
                </c:pt>
                <c:pt idx="1796">
                  <c:v>1967</c:v>
                </c:pt>
                <c:pt idx="1797">
                  <c:v>1967</c:v>
                </c:pt>
                <c:pt idx="1798">
                  <c:v>1967</c:v>
                </c:pt>
                <c:pt idx="1799">
                  <c:v>1968</c:v>
                </c:pt>
                <c:pt idx="1800">
                  <c:v>1968</c:v>
                </c:pt>
                <c:pt idx="1801">
                  <c:v>1968</c:v>
                </c:pt>
                <c:pt idx="1802">
                  <c:v>1968</c:v>
                </c:pt>
                <c:pt idx="1803">
                  <c:v>1968</c:v>
                </c:pt>
                <c:pt idx="1804">
                  <c:v>1968</c:v>
                </c:pt>
                <c:pt idx="1805">
                  <c:v>1968</c:v>
                </c:pt>
                <c:pt idx="1806">
                  <c:v>1968</c:v>
                </c:pt>
                <c:pt idx="1807">
                  <c:v>1968</c:v>
                </c:pt>
                <c:pt idx="1808">
                  <c:v>1968</c:v>
                </c:pt>
                <c:pt idx="1809">
                  <c:v>1968</c:v>
                </c:pt>
                <c:pt idx="1810">
                  <c:v>1968</c:v>
                </c:pt>
                <c:pt idx="1811">
                  <c:v>1968</c:v>
                </c:pt>
                <c:pt idx="1812">
                  <c:v>1968</c:v>
                </c:pt>
                <c:pt idx="1813">
                  <c:v>1968</c:v>
                </c:pt>
                <c:pt idx="1814">
                  <c:v>1968</c:v>
                </c:pt>
                <c:pt idx="1815">
                  <c:v>1968</c:v>
                </c:pt>
                <c:pt idx="1816">
                  <c:v>1968</c:v>
                </c:pt>
                <c:pt idx="1817">
                  <c:v>1968</c:v>
                </c:pt>
                <c:pt idx="1818">
                  <c:v>1968</c:v>
                </c:pt>
                <c:pt idx="1819">
                  <c:v>1968</c:v>
                </c:pt>
                <c:pt idx="1820">
                  <c:v>1968</c:v>
                </c:pt>
                <c:pt idx="1821">
                  <c:v>1968</c:v>
                </c:pt>
                <c:pt idx="1822">
                  <c:v>1968</c:v>
                </c:pt>
                <c:pt idx="1823">
                  <c:v>1968</c:v>
                </c:pt>
                <c:pt idx="1824">
                  <c:v>1968</c:v>
                </c:pt>
                <c:pt idx="1825">
                  <c:v>1968</c:v>
                </c:pt>
                <c:pt idx="1826">
                  <c:v>1968</c:v>
                </c:pt>
                <c:pt idx="1827">
                  <c:v>1968</c:v>
                </c:pt>
                <c:pt idx="1828">
                  <c:v>1968</c:v>
                </c:pt>
                <c:pt idx="1829">
                  <c:v>1968</c:v>
                </c:pt>
                <c:pt idx="1830">
                  <c:v>1968</c:v>
                </c:pt>
                <c:pt idx="1831">
                  <c:v>1968</c:v>
                </c:pt>
                <c:pt idx="1832">
                  <c:v>1968</c:v>
                </c:pt>
                <c:pt idx="1833">
                  <c:v>1968</c:v>
                </c:pt>
                <c:pt idx="1834">
                  <c:v>1968</c:v>
                </c:pt>
                <c:pt idx="1835">
                  <c:v>1968</c:v>
                </c:pt>
                <c:pt idx="1836">
                  <c:v>1968</c:v>
                </c:pt>
                <c:pt idx="1837">
                  <c:v>1968</c:v>
                </c:pt>
                <c:pt idx="1838">
                  <c:v>1968</c:v>
                </c:pt>
                <c:pt idx="1839">
                  <c:v>1968</c:v>
                </c:pt>
                <c:pt idx="1840">
                  <c:v>1968</c:v>
                </c:pt>
                <c:pt idx="1841">
                  <c:v>1968</c:v>
                </c:pt>
                <c:pt idx="1842">
                  <c:v>1968</c:v>
                </c:pt>
                <c:pt idx="1843">
                  <c:v>1968</c:v>
                </c:pt>
                <c:pt idx="1844">
                  <c:v>1968</c:v>
                </c:pt>
                <c:pt idx="1845">
                  <c:v>1968</c:v>
                </c:pt>
                <c:pt idx="1846">
                  <c:v>1968</c:v>
                </c:pt>
                <c:pt idx="1847">
                  <c:v>1968</c:v>
                </c:pt>
                <c:pt idx="1848">
                  <c:v>1968</c:v>
                </c:pt>
                <c:pt idx="1849">
                  <c:v>1968</c:v>
                </c:pt>
                <c:pt idx="1850">
                  <c:v>1968</c:v>
                </c:pt>
                <c:pt idx="1851">
                  <c:v>1968</c:v>
                </c:pt>
                <c:pt idx="1852">
                  <c:v>1968</c:v>
                </c:pt>
                <c:pt idx="1853">
                  <c:v>1968</c:v>
                </c:pt>
                <c:pt idx="1854">
                  <c:v>1968</c:v>
                </c:pt>
                <c:pt idx="1855">
                  <c:v>1968</c:v>
                </c:pt>
                <c:pt idx="1856">
                  <c:v>1968</c:v>
                </c:pt>
                <c:pt idx="1857">
                  <c:v>1968</c:v>
                </c:pt>
                <c:pt idx="1858">
                  <c:v>1968</c:v>
                </c:pt>
                <c:pt idx="1859">
                  <c:v>1968</c:v>
                </c:pt>
                <c:pt idx="1860">
                  <c:v>1968</c:v>
                </c:pt>
                <c:pt idx="1861">
                  <c:v>1968</c:v>
                </c:pt>
                <c:pt idx="1862">
                  <c:v>1968</c:v>
                </c:pt>
                <c:pt idx="1863">
                  <c:v>1968</c:v>
                </c:pt>
                <c:pt idx="1864">
                  <c:v>1968</c:v>
                </c:pt>
                <c:pt idx="1865">
                  <c:v>1968</c:v>
                </c:pt>
                <c:pt idx="1866">
                  <c:v>1969</c:v>
                </c:pt>
                <c:pt idx="1867">
                  <c:v>1969</c:v>
                </c:pt>
                <c:pt idx="1868">
                  <c:v>1969</c:v>
                </c:pt>
                <c:pt idx="1869">
                  <c:v>1969</c:v>
                </c:pt>
                <c:pt idx="1870">
                  <c:v>1969</c:v>
                </c:pt>
                <c:pt idx="1871">
                  <c:v>1969</c:v>
                </c:pt>
                <c:pt idx="1872">
                  <c:v>1969</c:v>
                </c:pt>
                <c:pt idx="1873">
                  <c:v>1969</c:v>
                </c:pt>
                <c:pt idx="1874">
                  <c:v>1969</c:v>
                </c:pt>
                <c:pt idx="1875">
                  <c:v>1969</c:v>
                </c:pt>
                <c:pt idx="1876">
                  <c:v>1969</c:v>
                </c:pt>
                <c:pt idx="1877">
                  <c:v>1969</c:v>
                </c:pt>
                <c:pt idx="1878">
                  <c:v>1969</c:v>
                </c:pt>
                <c:pt idx="1879">
                  <c:v>1969</c:v>
                </c:pt>
                <c:pt idx="1880">
                  <c:v>1969</c:v>
                </c:pt>
                <c:pt idx="1881">
                  <c:v>1969</c:v>
                </c:pt>
                <c:pt idx="1882">
                  <c:v>1969</c:v>
                </c:pt>
                <c:pt idx="1883">
                  <c:v>1969</c:v>
                </c:pt>
                <c:pt idx="1884">
                  <c:v>1969</c:v>
                </c:pt>
                <c:pt idx="1885">
                  <c:v>1969</c:v>
                </c:pt>
                <c:pt idx="1886">
                  <c:v>1969</c:v>
                </c:pt>
                <c:pt idx="1887">
                  <c:v>1969</c:v>
                </c:pt>
                <c:pt idx="1888">
                  <c:v>1969</c:v>
                </c:pt>
                <c:pt idx="1889">
                  <c:v>1969</c:v>
                </c:pt>
                <c:pt idx="1890">
                  <c:v>1969</c:v>
                </c:pt>
                <c:pt idx="1891">
                  <c:v>1969</c:v>
                </c:pt>
                <c:pt idx="1892">
                  <c:v>1969</c:v>
                </c:pt>
                <c:pt idx="1893">
                  <c:v>1969</c:v>
                </c:pt>
                <c:pt idx="1894">
                  <c:v>1969</c:v>
                </c:pt>
                <c:pt idx="1895">
                  <c:v>1969</c:v>
                </c:pt>
                <c:pt idx="1896">
                  <c:v>1969</c:v>
                </c:pt>
                <c:pt idx="1897">
                  <c:v>1969</c:v>
                </c:pt>
                <c:pt idx="1898">
                  <c:v>1969</c:v>
                </c:pt>
                <c:pt idx="1899">
                  <c:v>1969</c:v>
                </c:pt>
                <c:pt idx="1900">
                  <c:v>1969</c:v>
                </c:pt>
                <c:pt idx="1901">
                  <c:v>1969</c:v>
                </c:pt>
                <c:pt idx="1902">
                  <c:v>1969</c:v>
                </c:pt>
                <c:pt idx="1903">
                  <c:v>1969</c:v>
                </c:pt>
                <c:pt idx="1904">
                  <c:v>1969</c:v>
                </c:pt>
                <c:pt idx="1905">
                  <c:v>1969</c:v>
                </c:pt>
                <c:pt idx="1906">
                  <c:v>1969</c:v>
                </c:pt>
                <c:pt idx="1907">
                  <c:v>1969</c:v>
                </c:pt>
                <c:pt idx="1908">
                  <c:v>1969</c:v>
                </c:pt>
                <c:pt idx="1909">
                  <c:v>1969</c:v>
                </c:pt>
                <c:pt idx="1910">
                  <c:v>1970</c:v>
                </c:pt>
                <c:pt idx="1911">
                  <c:v>1970</c:v>
                </c:pt>
                <c:pt idx="1912">
                  <c:v>1970</c:v>
                </c:pt>
                <c:pt idx="1913">
                  <c:v>1970</c:v>
                </c:pt>
                <c:pt idx="1914">
                  <c:v>1970</c:v>
                </c:pt>
                <c:pt idx="1915">
                  <c:v>1970</c:v>
                </c:pt>
                <c:pt idx="1916">
                  <c:v>1970</c:v>
                </c:pt>
                <c:pt idx="1917">
                  <c:v>1970</c:v>
                </c:pt>
                <c:pt idx="1918">
                  <c:v>1970</c:v>
                </c:pt>
                <c:pt idx="1919">
                  <c:v>1970</c:v>
                </c:pt>
                <c:pt idx="1920">
                  <c:v>1970</c:v>
                </c:pt>
                <c:pt idx="1921">
                  <c:v>1970</c:v>
                </c:pt>
                <c:pt idx="1922">
                  <c:v>1970</c:v>
                </c:pt>
                <c:pt idx="1923">
                  <c:v>1970</c:v>
                </c:pt>
                <c:pt idx="1924">
                  <c:v>1970</c:v>
                </c:pt>
                <c:pt idx="1925">
                  <c:v>1970</c:v>
                </c:pt>
                <c:pt idx="1926">
                  <c:v>1970</c:v>
                </c:pt>
                <c:pt idx="1927">
                  <c:v>1970</c:v>
                </c:pt>
                <c:pt idx="1928">
                  <c:v>1970</c:v>
                </c:pt>
                <c:pt idx="1929">
                  <c:v>1970</c:v>
                </c:pt>
                <c:pt idx="1930">
                  <c:v>1970</c:v>
                </c:pt>
                <c:pt idx="1931">
                  <c:v>1970</c:v>
                </c:pt>
                <c:pt idx="1932">
                  <c:v>1970</c:v>
                </c:pt>
                <c:pt idx="1933">
                  <c:v>1971</c:v>
                </c:pt>
                <c:pt idx="1934">
                  <c:v>1971</c:v>
                </c:pt>
                <c:pt idx="1935">
                  <c:v>1971</c:v>
                </c:pt>
                <c:pt idx="1936">
                  <c:v>1971</c:v>
                </c:pt>
                <c:pt idx="1937">
                  <c:v>1971</c:v>
                </c:pt>
                <c:pt idx="1938">
                  <c:v>1971</c:v>
                </c:pt>
                <c:pt idx="1939">
                  <c:v>1971</c:v>
                </c:pt>
                <c:pt idx="1940">
                  <c:v>1971</c:v>
                </c:pt>
                <c:pt idx="1941">
                  <c:v>1971</c:v>
                </c:pt>
                <c:pt idx="1942">
                  <c:v>1971</c:v>
                </c:pt>
                <c:pt idx="1943">
                  <c:v>1971</c:v>
                </c:pt>
                <c:pt idx="1944">
                  <c:v>1972</c:v>
                </c:pt>
                <c:pt idx="1945">
                  <c:v>1972</c:v>
                </c:pt>
                <c:pt idx="1946">
                  <c:v>1972</c:v>
                </c:pt>
                <c:pt idx="1947">
                  <c:v>1972</c:v>
                </c:pt>
                <c:pt idx="1948">
                  <c:v>1972</c:v>
                </c:pt>
                <c:pt idx="1949">
                  <c:v>1972</c:v>
                </c:pt>
                <c:pt idx="1950">
                  <c:v>1972</c:v>
                </c:pt>
                <c:pt idx="1951">
                  <c:v>1972</c:v>
                </c:pt>
                <c:pt idx="1952">
                  <c:v>1972</c:v>
                </c:pt>
                <c:pt idx="1953">
                  <c:v>1972</c:v>
                </c:pt>
                <c:pt idx="1954">
                  <c:v>1972</c:v>
                </c:pt>
                <c:pt idx="1955">
                  <c:v>1972</c:v>
                </c:pt>
                <c:pt idx="1956">
                  <c:v>1972</c:v>
                </c:pt>
                <c:pt idx="1957">
                  <c:v>1972</c:v>
                </c:pt>
                <c:pt idx="1958">
                  <c:v>1972</c:v>
                </c:pt>
                <c:pt idx="1959">
                  <c:v>1972</c:v>
                </c:pt>
                <c:pt idx="1960">
                  <c:v>1972</c:v>
                </c:pt>
                <c:pt idx="1961">
                  <c:v>1972</c:v>
                </c:pt>
                <c:pt idx="1962">
                  <c:v>1972</c:v>
                </c:pt>
                <c:pt idx="1963">
                  <c:v>1972</c:v>
                </c:pt>
                <c:pt idx="1964">
                  <c:v>1972</c:v>
                </c:pt>
                <c:pt idx="1965">
                  <c:v>1972</c:v>
                </c:pt>
                <c:pt idx="1966">
                  <c:v>1972</c:v>
                </c:pt>
                <c:pt idx="1967">
                  <c:v>1972</c:v>
                </c:pt>
                <c:pt idx="1968">
                  <c:v>1972</c:v>
                </c:pt>
                <c:pt idx="1969">
                  <c:v>1972</c:v>
                </c:pt>
                <c:pt idx="1970">
                  <c:v>1972</c:v>
                </c:pt>
                <c:pt idx="1971">
                  <c:v>1972</c:v>
                </c:pt>
                <c:pt idx="1972">
                  <c:v>1972</c:v>
                </c:pt>
                <c:pt idx="1973">
                  <c:v>1973</c:v>
                </c:pt>
                <c:pt idx="1974">
                  <c:v>1973</c:v>
                </c:pt>
                <c:pt idx="1975">
                  <c:v>1973</c:v>
                </c:pt>
                <c:pt idx="1976">
                  <c:v>1973</c:v>
                </c:pt>
                <c:pt idx="1977">
                  <c:v>1973</c:v>
                </c:pt>
                <c:pt idx="1978">
                  <c:v>1973</c:v>
                </c:pt>
                <c:pt idx="1979">
                  <c:v>1973</c:v>
                </c:pt>
                <c:pt idx="1980">
                  <c:v>1973</c:v>
                </c:pt>
                <c:pt idx="1981">
                  <c:v>1973</c:v>
                </c:pt>
                <c:pt idx="1982">
                  <c:v>1973</c:v>
                </c:pt>
                <c:pt idx="1983">
                  <c:v>1973</c:v>
                </c:pt>
                <c:pt idx="1984">
                  <c:v>1973</c:v>
                </c:pt>
                <c:pt idx="1985">
                  <c:v>1973</c:v>
                </c:pt>
                <c:pt idx="1986">
                  <c:v>1973</c:v>
                </c:pt>
                <c:pt idx="1987">
                  <c:v>1973</c:v>
                </c:pt>
                <c:pt idx="1988">
                  <c:v>1973</c:v>
                </c:pt>
                <c:pt idx="1989">
                  <c:v>1973</c:v>
                </c:pt>
                <c:pt idx="1990">
                  <c:v>1973</c:v>
                </c:pt>
                <c:pt idx="1991">
                  <c:v>1973</c:v>
                </c:pt>
                <c:pt idx="1992">
                  <c:v>1973</c:v>
                </c:pt>
                <c:pt idx="1993">
                  <c:v>1973</c:v>
                </c:pt>
                <c:pt idx="1994">
                  <c:v>1973</c:v>
                </c:pt>
                <c:pt idx="1995">
                  <c:v>1973</c:v>
                </c:pt>
                <c:pt idx="1996">
                  <c:v>1973</c:v>
                </c:pt>
                <c:pt idx="1997">
                  <c:v>1973</c:v>
                </c:pt>
                <c:pt idx="1998">
                  <c:v>1973</c:v>
                </c:pt>
                <c:pt idx="1999">
                  <c:v>1973</c:v>
                </c:pt>
                <c:pt idx="2000">
                  <c:v>1973</c:v>
                </c:pt>
                <c:pt idx="2001">
                  <c:v>1973</c:v>
                </c:pt>
                <c:pt idx="2002">
                  <c:v>1973</c:v>
                </c:pt>
                <c:pt idx="2003">
                  <c:v>1973</c:v>
                </c:pt>
                <c:pt idx="2004">
                  <c:v>1973</c:v>
                </c:pt>
                <c:pt idx="2005">
                  <c:v>1973</c:v>
                </c:pt>
                <c:pt idx="2006">
                  <c:v>1973</c:v>
                </c:pt>
                <c:pt idx="2007">
                  <c:v>1973</c:v>
                </c:pt>
                <c:pt idx="2008">
                  <c:v>1973</c:v>
                </c:pt>
                <c:pt idx="2009">
                  <c:v>1973</c:v>
                </c:pt>
                <c:pt idx="2010">
                  <c:v>1974</c:v>
                </c:pt>
                <c:pt idx="2011">
                  <c:v>1974</c:v>
                </c:pt>
                <c:pt idx="2012">
                  <c:v>1974</c:v>
                </c:pt>
                <c:pt idx="2013">
                  <c:v>1974</c:v>
                </c:pt>
                <c:pt idx="2014">
                  <c:v>1974</c:v>
                </c:pt>
                <c:pt idx="2015">
                  <c:v>1974</c:v>
                </c:pt>
                <c:pt idx="2016">
                  <c:v>1974</c:v>
                </c:pt>
                <c:pt idx="2017">
                  <c:v>1974</c:v>
                </c:pt>
                <c:pt idx="2018">
                  <c:v>1974</c:v>
                </c:pt>
                <c:pt idx="2019">
                  <c:v>1974</c:v>
                </c:pt>
                <c:pt idx="2020">
                  <c:v>1974</c:v>
                </c:pt>
                <c:pt idx="2021">
                  <c:v>1974</c:v>
                </c:pt>
                <c:pt idx="2022">
                  <c:v>1974</c:v>
                </c:pt>
                <c:pt idx="2023">
                  <c:v>1974</c:v>
                </c:pt>
                <c:pt idx="2024">
                  <c:v>1974</c:v>
                </c:pt>
                <c:pt idx="2025">
                  <c:v>1974</c:v>
                </c:pt>
                <c:pt idx="2026">
                  <c:v>1974</c:v>
                </c:pt>
                <c:pt idx="2027">
                  <c:v>1974</c:v>
                </c:pt>
                <c:pt idx="2028">
                  <c:v>1974</c:v>
                </c:pt>
                <c:pt idx="2029">
                  <c:v>1974</c:v>
                </c:pt>
                <c:pt idx="2030">
                  <c:v>1974</c:v>
                </c:pt>
                <c:pt idx="2031">
                  <c:v>1974</c:v>
                </c:pt>
                <c:pt idx="2032">
                  <c:v>1974</c:v>
                </c:pt>
                <c:pt idx="2033">
                  <c:v>1975</c:v>
                </c:pt>
                <c:pt idx="2034">
                  <c:v>1975</c:v>
                </c:pt>
                <c:pt idx="2035">
                  <c:v>1975</c:v>
                </c:pt>
                <c:pt idx="2036">
                  <c:v>1975</c:v>
                </c:pt>
                <c:pt idx="2037">
                  <c:v>1975</c:v>
                </c:pt>
                <c:pt idx="2038">
                  <c:v>1975</c:v>
                </c:pt>
                <c:pt idx="2039">
                  <c:v>1975</c:v>
                </c:pt>
                <c:pt idx="2040">
                  <c:v>1975</c:v>
                </c:pt>
                <c:pt idx="2041">
                  <c:v>1975</c:v>
                </c:pt>
                <c:pt idx="2042">
                  <c:v>1975</c:v>
                </c:pt>
                <c:pt idx="2043">
                  <c:v>1975</c:v>
                </c:pt>
                <c:pt idx="2044">
                  <c:v>1975</c:v>
                </c:pt>
                <c:pt idx="2045">
                  <c:v>1975</c:v>
                </c:pt>
                <c:pt idx="2046">
                  <c:v>1975</c:v>
                </c:pt>
                <c:pt idx="2047">
                  <c:v>1975</c:v>
                </c:pt>
                <c:pt idx="2048">
                  <c:v>1975</c:v>
                </c:pt>
                <c:pt idx="2049">
                  <c:v>1975</c:v>
                </c:pt>
                <c:pt idx="2050">
                  <c:v>1975</c:v>
                </c:pt>
                <c:pt idx="2051">
                  <c:v>1975</c:v>
                </c:pt>
                <c:pt idx="2052">
                  <c:v>1975</c:v>
                </c:pt>
                <c:pt idx="2053">
                  <c:v>1975</c:v>
                </c:pt>
                <c:pt idx="2054">
                  <c:v>1975</c:v>
                </c:pt>
                <c:pt idx="2055">
                  <c:v>1975</c:v>
                </c:pt>
                <c:pt idx="2056">
                  <c:v>1975</c:v>
                </c:pt>
                <c:pt idx="2057">
                  <c:v>1975</c:v>
                </c:pt>
                <c:pt idx="2058">
                  <c:v>1975</c:v>
                </c:pt>
                <c:pt idx="2059">
                  <c:v>1975</c:v>
                </c:pt>
                <c:pt idx="2060">
                  <c:v>1975</c:v>
                </c:pt>
                <c:pt idx="2061">
                  <c:v>1975</c:v>
                </c:pt>
                <c:pt idx="2062">
                  <c:v>1975</c:v>
                </c:pt>
                <c:pt idx="2063">
                  <c:v>1975</c:v>
                </c:pt>
                <c:pt idx="2064">
                  <c:v>1975</c:v>
                </c:pt>
                <c:pt idx="2065">
                  <c:v>1976</c:v>
                </c:pt>
                <c:pt idx="2066">
                  <c:v>1976</c:v>
                </c:pt>
                <c:pt idx="2067">
                  <c:v>1976</c:v>
                </c:pt>
                <c:pt idx="2068">
                  <c:v>1976</c:v>
                </c:pt>
                <c:pt idx="2069">
                  <c:v>1976</c:v>
                </c:pt>
                <c:pt idx="2070">
                  <c:v>1976</c:v>
                </c:pt>
                <c:pt idx="2071">
                  <c:v>1976</c:v>
                </c:pt>
                <c:pt idx="2072">
                  <c:v>1976</c:v>
                </c:pt>
                <c:pt idx="2073">
                  <c:v>1976</c:v>
                </c:pt>
                <c:pt idx="2074">
                  <c:v>1976</c:v>
                </c:pt>
                <c:pt idx="2075">
                  <c:v>1976</c:v>
                </c:pt>
                <c:pt idx="2076">
                  <c:v>1976</c:v>
                </c:pt>
                <c:pt idx="2077">
                  <c:v>1976</c:v>
                </c:pt>
                <c:pt idx="2078">
                  <c:v>1976</c:v>
                </c:pt>
                <c:pt idx="2079">
                  <c:v>1976</c:v>
                </c:pt>
                <c:pt idx="2080">
                  <c:v>1976</c:v>
                </c:pt>
                <c:pt idx="2081">
                  <c:v>1976</c:v>
                </c:pt>
                <c:pt idx="2082">
                  <c:v>1976</c:v>
                </c:pt>
                <c:pt idx="2083">
                  <c:v>1976</c:v>
                </c:pt>
                <c:pt idx="2084">
                  <c:v>1976</c:v>
                </c:pt>
                <c:pt idx="2085">
                  <c:v>1976</c:v>
                </c:pt>
                <c:pt idx="2086">
                  <c:v>1976</c:v>
                </c:pt>
                <c:pt idx="2087">
                  <c:v>1976</c:v>
                </c:pt>
                <c:pt idx="2088">
                  <c:v>1976</c:v>
                </c:pt>
                <c:pt idx="2089">
                  <c:v>1976</c:v>
                </c:pt>
                <c:pt idx="2090">
                  <c:v>1976</c:v>
                </c:pt>
                <c:pt idx="2091">
                  <c:v>1976</c:v>
                </c:pt>
                <c:pt idx="2092">
                  <c:v>1976</c:v>
                </c:pt>
                <c:pt idx="2093">
                  <c:v>1976</c:v>
                </c:pt>
                <c:pt idx="2094">
                  <c:v>1976</c:v>
                </c:pt>
                <c:pt idx="2095">
                  <c:v>1976</c:v>
                </c:pt>
                <c:pt idx="2096">
                  <c:v>1976</c:v>
                </c:pt>
                <c:pt idx="2097">
                  <c:v>1976</c:v>
                </c:pt>
                <c:pt idx="2098">
                  <c:v>1976</c:v>
                </c:pt>
                <c:pt idx="2099">
                  <c:v>1976</c:v>
                </c:pt>
                <c:pt idx="2100">
                  <c:v>1976</c:v>
                </c:pt>
                <c:pt idx="2101">
                  <c:v>1976</c:v>
                </c:pt>
                <c:pt idx="2102">
                  <c:v>1976</c:v>
                </c:pt>
                <c:pt idx="2103">
                  <c:v>1976</c:v>
                </c:pt>
                <c:pt idx="2104">
                  <c:v>1976</c:v>
                </c:pt>
                <c:pt idx="2105">
                  <c:v>1976</c:v>
                </c:pt>
                <c:pt idx="2106">
                  <c:v>1976</c:v>
                </c:pt>
                <c:pt idx="2107">
                  <c:v>1976</c:v>
                </c:pt>
                <c:pt idx="2108">
                  <c:v>1976</c:v>
                </c:pt>
                <c:pt idx="2109">
                  <c:v>1976</c:v>
                </c:pt>
                <c:pt idx="2110">
                  <c:v>1976</c:v>
                </c:pt>
                <c:pt idx="2111">
                  <c:v>1977</c:v>
                </c:pt>
                <c:pt idx="2112">
                  <c:v>1977</c:v>
                </c:pt>
                <c:pt idx="2113">
                  <c:v>1977</c:v>
                </c:pt>
                <c:pt idx="2114">
                  <c:v>1977</c:v>
                </c:pt>
                <c:pt idx="2115">
                  <c:v>1977</c:v>
                </c:pt>
                <c:pt idx="2116">
                  <c:v>1977</c:v>
                </c:pt>
                <c:pt idx="2117">
                  <c:v>1977</c:v>
                </c:pt>
                <c:pt idx="2118">
                  <c:v>1977</c:v>
                </c:pt>
                <c:pt idx="2119">
                  <c:v>1977</c:v>
                </c:pt>
                <c:pt idx="2120">
                  <c:v>1977</c:v>
                </c:pt>
                <c:pt idx="2121">
                  <c:v>1977</c:v>
                </c:pt>
                <c:pt idx="2122">
                  <c:v>1977</c:v>
                </c:pt>
                <c:pt idx="2123">
                  <c:v>1977</c:v>
                </c:pt>
                <c:pt idx="2124">
                  <c:v>1977</c:v>
                </c:pt>
                <c:pt idx="2125">
                  <c:v>1977</c:v>
                </c:pt>
                <c:pt idx="2126">
                  <c:v>1977</c:v>
                </c:pt>
                <c:pt idx="2127">
                  <c:v>1977</c:v>
                </c:pt>
                <c:pt idx="2128">
                  <c:v>1977</c:v>
                </c:pt>
                <c:pt idx="2129">
                  <c:v>1977</c:v>
                </c:pt>
                <c:pt idx="2130">
                  <c:v>1977</c:v>
                </c:pt>
                <c:pt idx="2131">
                  <c:v>1977</c:v>
                </c:pt>
                <c:pt idx="2132">
                  <c:v>1977</c:v>
                </c:pt>
                <c:pt idx="2133">
                  <c:v>1977</c:v>
                </c:pt>
                <c:pt idx="2134">
                  <c:v>1977</c:v>
                </c:pt>
                <c:pt idx="2135">
                  <c:v>1977</c:v>
                </c:pt>
                <c:pt idx="2136">
                  <c:v>1977</c:v>
                </c:pt>
                <c:pt idx="2137">
                  <c:v>1977</c:v>
                </c:pt>
                <c:pt idx="2138">
                  <c:v>1977</c:v>
                </c:pt>
                <c:pt idx="2139">
                  <c:v>1977</c:v>
                </c:pt>
                <c:pt idx="2140">
                  <c:v>1977</c:v>
                </c:pt>
                <c:pt idx="2141">
                  <c:v>1977</c:v>
                </c:pt>
                <c:pt idx="2142">
                  <c:v>1977</c:v>
                </c:pt>
                <c:pt idx="2143">
                  <c:v>1977</c:v>
                </c:pt>
                <c:pt idx="2144">
                  <c:v>1977</c:v>
                </c:pt>
                <c:pt idx="2145">
                  <c:v>1977</c:v>
                </c:pt>
                <c:pt idx="2146">
                  <c:v>1977</c:v>
                </c:pt>
                <c:pt idx="2147">
                  <c:v>1977</c:v>
                </c:pt>
                <c:pt idx="2148">
                  <c:v>1977</c:v>
                </c:pt>
                <c:pt idx="2149">
                  <c:v>1977</c:v>
                </c:pt>
                <c:pt idx="2150">
                  <c:v>1977</c:v>
                </c:pt>
                <c:pt idx="2151">
                  <c:v>1977</c:v>
                </c:pt>
                <c:pt idx="2152">
                  <c:v>1977</c:v>
                </c:pt>
                <c:pt idx="2153">
                  <c:v>1977</c:v>
                </c:pt>
                <c:pt idx="2154">
                  <c:v>1977</c:v>
                </c:pt>
                <c:pt idx="2155">
                  <c:v>1977</c:v>
                </c:pt>
                <c:pt idx="2156">
                  <c:v>1977</c:v>
                </c:pt>
                <c:pt idx="2157">
                  <c:v>1977</c:v>
                </c:pt>
                <c:pt idx="2158">
                  <c:v>1977</c:v>
                </c:pt>
                <c:pt idx="2159">
                  <c:v>1977</c:v>
                </c:pt>
                <c:pt idx="2160">
                  <c:v>1977</c:v>
                </c:pt>
                <c:pt idx="2161">
                  <c:v>1977</c:v>
                </c:pt>
                <c:pt idx="2162">
                  <c:v>1977</c:v>
                </c:pt>
                <c:pt idx="2163">
                  <c:v>1977</c:v>
                </c:pt>
                <c:pt idx="2164">
                  <c:v>1977</c:v>
                </c:pt>
                <c:pt idx="2165">
                  <c:v>1977</c:v>
                </c:pt>
                <c:pt idx="2166">
                  <c:v>1977</c:v>
                </c:pt>
                <c:pt idx="2167">
                  <c:v>1977</c:v>
                </c:pt>
                <c:pt idx="2168">
                  <c:v>1977</c:v>
                </c:pt>
                <c:pt idx="2169">
                  <c:v>1977</c:v>
                </c:pt>
                <c:pt idx="2170">
                  <c:v>1977</c:v>
                </c:pt>
                <c:pt idx="2171">
                  <c:v>1977</c:v>
                </c:pt>
                <c:pt idx="2172">
                  <c:v>1977</c:v>
                </c:pt>
                <c:pt idx="2173">
                  <c:v>1977</c:v>
                </c:pt>
                <c:pt idx="2174">
                  <c:v>1977</c:v>
                </c:pt>
                <c:pt idx="2175">
                  <c:v>1977</c:v>
                </c:pt>
                <c:pt idx="2176">
                  <c:v>1977</c:v>
                </c:pt>
                <c:pt idx="2177">
                  <c:v>1977</c:v>
                </c:pt>
                <c:pt idx="2178">
                  <c:v>1977</c:v>
                </c:pt>
                <c:pt idx="2179">
                  <c:v>1978</c:v>
                </c:pt>
                <c:pt idx="2180">
                  <c:v>1978</c:v>
                </c:pt>
                <c:pt idx="2181">
                  <c:v>1978</c:v>
                </c:pt>
                <c:pt idx="2182">
                  <c:v>1978</c:v>
                </c:pt>
                <c:pt idx="2183">
                  <c:v>1978</c:v>
                </c:pt>
                <c:pt idx="2184">
                  <c:v>1978</c:v>
                </c:pt>
                <c:pt idx="2185">
                  <c:v>1978</c:v>
                </c:pt>
                <c:pt idx="2186">
                  <c:v>1978</c:v>
                </c:pt>
                <c:pt idx="2187">
                  <c:v>1978</c:v>
                </c:pt>
                <c:pt idx="2188">
                  <c:v>1978</c:v>
                </c:pt>
                <c:pt idx="2189">
                  <c:v>1978</c:v>
                </c:pt>
                <c:pt idx="2190">
                  <c:v>1978</c:v>
                </c:pt>
                <c:pt idx="2191">
                  <c:v>1978</c:v>
                </c:pt>
                <c:pt idx="2192">
                  <c:v>1978</c:v>
                </c:pt>
                <c:pt idx="2193">
                  <c:v>1978</c:v>
                </c:pt>
                <c:pt idx="2194">
                  <c:v>1978</c:v>
                </c:pt>
                <c:pt idx="2195">
                  <c:v>1978</c:v>
                </c:pt>
                <c:pt idx="2196">
                  <c:v>1978</c:v>
                </c:pt>
                <c:pt idx="2197">
                  <c:v>1978</c:v>
                </c:pt>
                <c:pt idx="2198">
                  <c:v>1978</c:v>
                </c:pt>
                <c:pt idx="2199">
                  <c:v>1978</c:v>
                </c:pt>
                <c:pt idx="2200">
                  <c:v>1978</c:v>
                </c:pt>
                <c:pt idx="2201">
                  <c:v>1978</c:v>
                </c:pt>
                <c:pt idx="2202">
                  <c:v>1978</c:v>
                </c:pt>
                <c:pt idx="2203">
                  <c:v>1978</c:v>
                </c:pt>
                <c:pt idx="2204">
                  <c:v>1978</c:v>
                </c:pt>
                <c:pt idx="2205">
                  <c:v>1978</c:v>
                </c:pt>
                <c:pt idx="2206">
                  <c:v>1978</c:v>
                </c:pt>
                <c:pt idx="2207">
                  <c:v>1978</c:v>
                </c:pt>
                <c:pt idx="2208">
                  <c:v>1978</c:v>
                </c:pt>
                <c:pt idx="2209">
                  <c:v>1978</c:v>
                </c:pt>
                <c:pt idx="2210">
                  <c:v>1978</c:v>
                </c:pt>
                <c:pt idx="2211">
                  <c:v>1978</c:v>
                </c:pt>
                <c:pt idx="2212">
                  <c:v>1978</c:v>
                </c:pt>
                <c:pt idx="2213">
                  <c:v>1978</c:v>
                </c:pt>
                <c:pt idx="2214">
                  <c:v>1978</c:v>
                </c:pt>
                <c:pt idx="2215">
                  <c:v>1978</c:v>
                </c:pt>
                <c:pt idx="2216">
                  <c:v>1978</c:v>
                </c:pt>
                <c:pt idx="2217">
                  <c:v>1978</c:v>
                </c:pt>
                <c:pt idx="2218">
                  <c:v>1978</c:v>
                </c:pt>
                <c:pt idx="2219">
                  <c:v>1978</c:v>
                </c:pt>
                <c:pt idx="2220">
                  <c:v>1978</c:v>
                </c:pt>
                <c:pt idx="2221">
                  <c:v>1978</c:v>
                </c:pt>
                <c:pt idx="2222">
                  <c:v>1978</c:v>
                </c:pt>
                <c:pt idx="2223">
                  <c:v>1978</c:v>
                </c:pt>
                <c:pt idx="2224">
                  <c:v>1978</c:v>
                </c:pt>
                <c:pt idx="2225">
                  <c:v>1978</c:v>
                </c:pt>
                <c:pt idx="2226">
                  <c:v>1978</c:v>
                </c:pt>
                <c:pt idx="2227">
                  <c:v>1978</c:v>
                </c:pt>
                <c:pt idx="2228">
                  <c:v>1978</c:v>
                </c:pt>
                <c:pt idx="2229">
                  <c:v>1978</c:v>
                </c:pt>
                <c:pt idx="2230">
                  <c:v>1978</c:v>
                </c:pt>
                <c:pt idx="2231">
                  <c:v>1978</c:v>
                </c:pt>
                <c:pt idx="2232">
                  <c:v>1978</c:v>
                </c:pt>
                <c:pt idx="2233">
                  <c:v>1978</c:v>
                </c:pt>
                <c:pt idx="2234">
                  <c:v>1978</c:v>
                </c:pt>
                <c:pt idx="2235">
                  <c:v>1978</c:v>
                </c:pt>
                <c:pt idx="2236">
                  <c:v>1978</c:v>
                </c:pt>
                <c:pt idx="2237">
                  <c:v>1978</c:v>
                </c:pt>
                <c:pt idx="2238">
                  <c:v>1978</c:v>
                </c:pt>
                <c:pt idx="2239">
                  <c:v>1978</c:v>
                </c:pt>
                <c:pt idx="2240">
                  <c:v>1978</c:v>
                </c:pt>
                <c:pt idx="2241">
                  <c:v>1978</c:v>
                </c:pt>
                <c:pt idx="2242">
                  <c:v>1978</c:v>
                </c:pt>
                <c:pt idx="2243">
                  <c:v>1978</c:v>
                </c:pt>
                <c:pt idx="2244">
                  <c:v>1978</c:v>
                </c:pt>
                <c:pt idx="2245">
                  <c:v>1978</c:v>
                </c:pt>
                <c:pt idx="2246">
                  <c:v>1978</c:v>
                </c:pt>
                <c:pt idx="2247">
                  <c:v>1978</c:v>
                </c:pt>
                <c:pt idx="2248">
                  <c:v>1978</c:v>
                </c:pt>
                <c:pt idx="2249">
                  <c:v>1978</c:v>
                </c:pt>
                <c:pt idx="2250">
                  <c:v>1978</c:v>
                </c:pt>
                <c:pt idx="2251">
                  <c:v>1978</c:v>
                </c:pt>
                <c:pt idx="2252">
                  <c:v>1978</c:v>
                </c:pt>
                <c:pt idx="2253">
                  <c:v>1978</c:v>
                </c:pt>
                <c:pt idx="2254">
                  <c:v>1978</c:v>
                </c:pt>
                <c:pt idx="2255">
                  <c:v>1978</c:v>
                </c:pt>
                <c:pt idx="2256">
                  <c:v>1978</c:v>
                </c:pt>
                <c:pt idx="2257">
                  <c:v>1978</c:v>
                </c:pt>
                <c:pt idx="2258">
                  <c:v>1978</c:v>
                </c:pt>
                <c:pt idx="2259">
                  <c:v>1978</c:v>
                </c:pt>
                <c:pt idx="2260">
                  <c:v>1978</c:v>
                </c:pt>
                <c:pt idx="2261">
                  <c:v>1978</c:v>
                </c:pt>
                <c:pt idx="2262">
                  <c:v>1978</c:v>
                </c:pt>
                <c:pt idx="2263">
                  <c:v>1979</c:v>
                </c:pt>
                <c:pt idx="2264">
                  <c:v>1979</c:v>
                </c:pt>
                <c:pt idx="2265">
                  <c:v>1979</c:v>
                </c:pt>
                <c:pt idx="2266">
                  <c:v>1979</c:v>
                </c:pt>
                <c:pt idx="2267">
                  <c:v>1979</c:v>
                </c:pt>
                <c:pt idx="2268">
                  <c:v>1979</c:v>
                </c:pt>
                <c:pt idx="2269">
                  <c:v>1979</c:v>
                </c:pt>
                <c:pt idx="2270">
                  <c:v>1979</c:v>
                </c:pt>
                <c:pt idx="2271">
                  <c:v>1979</c:v>
                </c:pt>
                <c:pt idx="2272">
                  <c:v>1979</c:v>
                </c:pt>
                <c:pt idx="2273">
                  <c:v>1979</c:v>
                </c:pt>
                <c:pt idx="2274">
                  <c:v>1979</c:v>
                </c:pt>
                <c:pt idx="2275">
                  <c:v>1979</c:v>
                </c:pt>
                <c:pt idx="2276">
                  <c:v>1979</c:v>
                </c:pt>
                <c:pt idx="2277">
                  <c:v>1979</c:v>
                </c:pt>
                <c:pt idx="2278">
                  <c:v>1979</c:v>
                </c:pt>
                <c:pt idx="2279">
                  <c:v>1979</c:v>
                </c:pt>
                <c:pt idx="2280">
                  <c:v>1979</c:v>
                </c:pt>
                <c:pt idx="2281">
                  <c:v>1979</c:v>
                </c:pt>
                <c:pt idx="2282">
                  <c:v>1979</c:v>
                </c:pt>
                <c:pt idx="2283">
                  <c:v>1979</c:v>
                </c:pt>
                <c:pt idx="2284">
                  <c:v>1979</c:v>
                </c:pt>
                <c:pt idx="2285">
                  <c:v>1979</c:v>
                </c:pt>
                <c:pt idx="2286">
                  <c:v>1979</c:v>
                </c:pt>
                <c:pt idx="2287">
                  <c:v>1979</c:v>
                </c:pt>
                <c:pt idx="2288">
                  <c:v>1979</c:v>
                </c:pt>
                <c:pt idx="2289">
                  <c:v>1979</c:v>
                </c:pt>
                <c:pt idx="2290">
                  <c:v>1979</c:v>
                </c:pt>
                <c:pt idx="2291">
                  <c:v>1979</c:v>
                </c:pt>
                <c:pt idx="2292">
                  <c:v>1979</c:v>
                </c:pt>
                <c:pt idx="2293">
                  <c:v>1979</c:v>
                </c:pt>
                <c:pt idx="2294">
                  <c:v>1979</c:v>
                </c:pt>
                <c:pt idx="2295">
                  <c:v>1979</c:v>
                </c:pt>
                <c:pt idx="2296">
                  <c:v>1979</c:v>
                </c:pt>
                <c:pt idx="2297">
                  <c:v>1979</c:v>
                </c:pt>
                <c:pt idx="2298">
                  <c:v>1979</c:v>
                </c:pt>
                <c:pt idx="2299">
                  <c:v>1979</c:v>
                </c:pt>
                <c:pt idx="2300">
                  <c:v>1979</c:v>
                </c:pt>
                <c:pt idx="2301">
                  <c:v>1979</c:v>
                </c:pt>
                <c:pt idx="2302">
                  <c:v>1979</c:v>
                </c:pt>
                <c:pt idx="2303">
                  <c:v>1979</c:v>
                </c:pt>
                <c:pt idx="2304">
                  <c:v>1979</c:v>
                </c:pt>
                <c:pt idx="2305">
                  <c:v>1979</c:v>
                </c:pt>
                <c:pt idx="2306">
                  <c:v>1979</c:v>
                </c:pt>
                <c:pt idx="2307">
                  <c:v>1979</c:v>
                </c:pt>
                <c:pt idx="2308">
                  <c:v>1979</c:v>
                </c:pt>
                <c:pt idx="2309">
                  <c:v>1979</c:v>
                </c:pt>
                <c:pt idx="2310">
                  <c:v>1979</c:v>
                </c:pt>
                <c:pt idx="2311">
                  <c:v>1979</c:v>
                </c:pt>
                <c:pt idx="2312">
                  <c:v>1979</c:v>
                </c:pt>
                <c:pt idx="2313">
                  <c:v>1979</c:v>
                </c:pt>
                <c:pt idx="2314">
                  <c:v>1979</c:v>
                </c:pt>
                <c:pt idx="2315">
                  <c:v>1980</c:v>
                </c:pt>
                <c:pt idx="2316">
                  <c:v>1980</c:v>
                </c:pt>
                <c:pt idx="2317">
                  <c:v>1980</c:v>
                </c:pt>
                <c:pt idx="2318">
                  <c:v>1980</c:v>
                </c:pt>
                <c:pt idx="2319">
                  <c:v>1980</c:v>
                </c:pt>
                <c:pt idx="2320">
                  <c:v>1980</c:v>
                </c:pt>
                <c:pt idx="2321">
                  <c:v>1980</c:v>
                </c:pt>
                <c:pt idx="2322">
                  <c:v>1980</c:v>
                </c:pt>
                <c:pt idx="2323">
                  <c:v>1980</c:v>
                </c:pt>
                <c:pt idx="2324">
                  <c:v>1980</c:v>
                </c:pt>
                <c:pt idx="2325">
                  <c:v>1980</c:v>
                </c:pt>
                <c:pt idx="2326">
                  <c:v>1980</c:v>
                </c:pt>
                <c:pt idx="2327">
                  <c:v>1980</c:v>
                </c:pt>
                <c:pt idx="2328">
                  <c:v>1980</c:v>
                </c:pt>
                <c:pt idx="2329">
                  <c:v>1980</c:v>
                </c:pt>
                <c:pt idx="2330">
                  <c:v>1980</c:v>
                </c:pt>
                <c:pt idx="2331">
                  <c:v>1980</c:v>
                </c:pt>
                <c:pt idx="2332">
                  <c:v>1980</c:v>
                </c:pt>
                <c:pt idx="2333">
                  <c:v>1980</c:v>
                </c:pt>
                <c:pt idx="2334">
                  <c:v>1980</c:v>
                </c:pt>
                <c:pt idx="2335">
                  <c:v>1980</c:v>
                </c:pt>
                <c:pt idx="2336">
                  <c:v>1980</c:v>
                </c:pt>
                <c:pt idx="2337">
                  <c:v>1980</c:v>
                </c:pt>
                <c:pt idx="2338">
                  <c:v>1980</c:v>
                </c:pt>
                <c:pt idx="2339">
                  <c:v>1980</c:v>
                </c:pt>
                <c:pt idx="2340">
                  <c:v>1980</c:v>
                </c:pt>
                <c:pt idx="2341">
                  <c:v>1980</c:v>
                </c:pt>
                <c:pt idx="2342">
                  <c:v>1980</c:v>
                </c:pt>
                <c:pt idx="2343">
                  <c:v>1980</c:v>
                </c:pt>
                <c:pt idx="2344">
                  <c:v>1980</c:v>
                </c:pt>
                <c:pt idx="2345">
                  <c:v>1980</c:v>
                </c:pt>
                <c:pt idx="2346">
                  <c:v>1980</c:v>
                </c:pt>
                <c:pt idx="2347">
                  <c:v>1981</c:v>
                </c:pt>
                <c:pt idx="2348">
                  <c:v>1981</c:v>
                </c:pt>
                <c:pt idx="2349">
                  <c:v>1981</c:v>
                </c:pt>
                <c:pt idx="2350">
                  <c:v>1981</c:v>
                </c:pt>
                <c:pt idx="2351">
                  <c:v>1981</c:v>
                </c:pt>
                <c:pt idx="2352">
                  <c:v>1981</c:v>
                </c:pt>
                <c:pt idx="2353">
                  <c:v>1981</c:v>
                </c:pt>
                <c:pt idx="2354">
                  <c:v>1981</c:v>
                </c:pt>
                <c:pt idx="2355">
                  <c:v>1981</c:v>
                </c:pt>
                <c:pt idx="2356">
                  <c:v>1981</c:v>
                </c:pt>
                <c:pt idx="2357">
                  <c:v>1981</c:v>
                </c:pt>
                <c:pt idx="2358">
                  <c:v>1981</c:v>
                </c:pt>
                <c:pt idx="2359">
                  <c:v>1981</c:v>
                </c:pt>
                <c:pt idx="2360">
                  <c:v>1981</c:v>
                </c:pt>
                <c:pt idx="2361">
                  <c:v>1981</c:v>
                </c:pt>
                <c:pt idx="2362">
                  <c:v>1981</c:v>
                </c:pt>
                <c:pt idx="2363">
                  <c:v>1981</c:v>
                </c:pt>
                <c:pt idx="2364">
                  <c:v>1981</c:v>
                </c:pt>
                <c:pt idx="2365">
                  <c:v>1981</c:v>
                </c:pt>
                <c:pt idx="2366">
                  <c:v>1981</c:v>
                </c:pt>
                <c:pt idx="2367">
                  <c:v>1981</c:v>
                </c:pt>
                <c:pt idx="2368">
                  <c:v>1981</c:v>
                </c:pt>
                <c:pt idx="2369">
                  <c:v>1981</c:v>
                </c:pt>
                <c:pt idx="2370">
                  <c:v>1981</c:v>
                </c:pt>
                <c:pt idx="2371">
                  <c:v>1981</c:v>
                </c:pt>
                <c:pt idx="2372">
                  <c:v>1981</c:v>
                </c:pt>
                <c:pt idx="2373">
                  <c:v>1981</c:v>
                </c:pt>
                <c:pt idx="2374">
                  <c:v>1981</c:v>
                </c:pt>
                <c:pt idx="2375">
                  <c:v>1981</c:v>
                </c:pt>
                <c:pt idx="2376">
                  <c:v>1981</c:v>
                </c:pt>
                <c:pt idx="2377">
                  <c:v>1981</c:v>
                </c:pt>
                <c:pt idx="2378">
                  <c:v>1981</c:v>
                </c:pt>
                <c:pt idx="2379">
                  <c:v>1981</c:v>
                </c:pt>
                <c:pt idx="2380">
                  <c:v>1981</c:v>
                </c:pt>
                <c:pt idx="2381">
                  <c:v>1981</c:v>
                </c:pt>
                <c:pt idx="2382">
                  <c:v>1981</c:v>
                </c:pt>
                <c:pt idx="2383">
                  <c:v>1981</c:v>
                </c:pt>
                <c:pt idx="2384">
                  <c:v>1981</c:v>
                </c:pt>
                <c:pt idx="2385">
                  <c:v>1981</c:v>
                </c:pt>
                <c:pt idx="2386">
                  <c:v>1982</c:v>
                </c:pt>
                <c:pt idx="2387">
                  <c:v>1982</c:v>
                </c:pt>
                <c:pt idx="2388">
                  <c:v>1982</c:v>
                </c:pt>
                <c:pt idx="2389">
                  <c:v>1982</c:v>
                </c:pt>
                <c:pt idx="2390">
                  <c:v>1982</c:v>
                </c:pt>
                <c:pt idx="2391">
                  <c:v>1982</c:v>
                </c:pt>
                <c:pt idx="2392">
                  <c:v>1982</c:v>
                </c:pt>
                <c:pt idx="2393">
                  <c:v>1982</c:v>
                </c:pt>
                <c:pt idx="2394">
                  <c:v>1982</c:v>
                </c:pt>
                <c:pt idx="2395">
                  <c:v>1982</c:v>
                </c:pt>
                <c:pt idx="2396">
                  <c:v>1982</c:v>
                </c:pt>
                <c:pt idx="2397">
                  <c:v>1982</c:v>
                </c:pt>
                <c:pt idx="2398">
                  <c:v>1982</c:v>
                </c:pt>
                <c:pt idx="2399">
                  <c:v>1982</c:v>
                </c:pt>
                <c:pt idx="2400">
                  <c:v>1982</c:v>
                </c:pt>
                <c:pt idx="2401">
                  <c:v>1982</c:v>
                </c:pt>
                <c:pt idx="2402">
                  <c:v>1982</c:v>
                </c:pt>
                <c:pt idx="2403">
                  <c:v>1982</c:v>
                </c:pt>
                <c:pt idx="2404">
                  <c:v>1982</c:v>
                </c:pt>
                <c:pt idx="2405">
                  <c:v>1982</c:v>
                </c:pt>
                <c:pt idx="2406">
                  <c:v>1982</c:v>
                </c:pt>
                <c:pt idx="2407">
                  <c:v>1983</c:v>
                </c:pt>
                <c:pt idx="2408">
                  <c:v>1983</c:v>
                </c:pt>
                <c:pt idx="2409">
                  <c:v>1983</c:v>
                </c:pt>
                <c:pt idx="2410">
                  <c:v>1983</c:v>
                </c:pt>
                <c:pt idx="2411">
                  <c:v>1983</c:v>
                </c:pt>
                <c:pt idx="2412">
                  <c:v>1983</c:v>
                </c:pt>
                <c:pt idx="2413">
                  <c:v>1983</c:v>
                </c:pt>
                <c:pt idx="2414">
                  <c:v>1983</c:v>
                </c:pt>
                <c:pt idx="2415">
                  <c:v>1983</c:v>
                </c:pt>
                <c:pt idx="2416">
                  <c:v>1983</c:v>
                </c:pt>
                <c:pt idx="2417">
                  <c:v>1983</c:v>
                </c:pt>
                <c:pt idx="2418">
                  <c:v>1983</c:v>
                </c:pt>
                <c:pt idx="2419">
                  <c:v>1983</c:v>
                </c:pt>
                <c:pt idx="2420">
                  <c:v>1983</c:v>
                </c:pt>
                <c:pt idx="2421">
                  <c:v>1983</c:v>
                </c:pt>
                <c:pt idx="2422">
                  <c:v>1983</c:v>
                </c:pt>
                <c:pt idx="2423">
                  <c:v>1983</c:v>
                </c:pt>
                <c:pt idx="2424">
                  <c:v>1983</c:v>
                </c:pt>
                <c:pt idx="2425">
                  <c:v>1983</c:v>
                </c:pt>
                <c:pt idx="2426">
                  <c:v>1983</c:v>
                </c:pt>
                <c:pt idx="2427">
                  <c:v>1983</c:v>
                </c:pt>
                <c:pt idx="2428">
                  <c:v>1983</c:v>
                </c:pt>
                <c:pt idx="2429">
                  <c:v>1983</c:v>
                </c:pt>
                <c:pt idx="2430">
                  <c:v>1983</c:v>
                </c:pt>
                <c:pt idx="2431">
                  <c:v>1983</c:v>
                </c:pt>
                <c:pt idx="2432">
                  <c:v>1983</c:v>
                </c:pt>
                <c:pt idx="2433">
                  <c:v>1983</c:v>
                </c:pt>
                <c:pt idx="2434">
                  <c:v>1983</c:v>
                </c:pt>
                <c:pt idx="2435">
                  <c:v>1983</c:v>
                </c:pt>
                <c:pt idx="2436">
                  <c:v>1983</c:v>
                </c:pt>
                <c:pt idx="2437">
                  <c:v>1983</c:v>
                </c:pt>
                <c:pt idx="2438">
                  <c:v>1983</c:v>
                </c:pt>
                <c:pt idx="2439">
                  <c:v>1983</c:v>
                </c:pt>
                <c:pt idx="2440">
                  <c:v>1983</c:v>
                </c:pt>
                <c:pt idx="2441">
                  <c:v>1983</c:v>
                </c:pt>
                <c:pt idx="2442">
                  <c:v>1983</c:v>
                </c:pt>
                <c:pt idx="2443">
                  <c:v>1983</c:v>
                </c:pt>
                <c:pt idx="2444">
                  <c:v>1983</c:v>
                </c:pt>
                <c:pt idx="2445">
                  <c:v>1983</c:v>
                </c:pt>
                <c:pt idx="2446">
                  <c:v>1983</c:v>
                </c:pt>
                <c:pt idx="2447">
                  <c:v>1983</c:v>
                </c:pt>
                <c:pt idx="2448">
                  <c:v>1983</c:v>
                </c:pt>
                <c:pt idx="2449">
                  <c:v>1983</c:v>
                </c:pt>
                <c:pt idx="2450">
                  <c:v>1983</c:v>
                </c:pt>
                <c:pt idx="2451">
                  <c:v>1983</c:v>
                </c:pt>
                <c:pt idx="2452">
                  <c:v>1983</c:v>
                </c:pt>
                <c:pt idx="2453">
                  <c:v>1983</c:v>
                </c:pt>
                <c:pt idx="2454">
                  <c:v>1983</c:v>
                </c:pt>
                <c:pt idx="2455">
                  <c:v>1983</c:v>
                </c:pt>
                <c:pt idx="2456">
                  <c:v>1983</c:v>
                </c:pt>
                <c:pt idx="2457">
                  <c:v>1983</c:v>
                </c:pt>
                <c:pt idx="2458">
                  <c:v>1983</c:v>
                </c:pt>
                <c:pt idx="2459">
                  <c:v>1983</c:v>
                </c:pt>
                <c:pt idx="2460">
                  <c:v>1983</c:v>
                </c:pt>
                <c:pt idx="2461">
                  <c:v>1983</c:v>
                </c:pt>
                <c:pt idx="2462">
                  <c:v>1984</c:v>
                </c:pt>
                <c:pt idx="2463">
                  <c:v>1984</c:v>
                </c:pt>
                <c:pt idx="2464">
                  <c:v>1984</c:v>
                </c:pt>
                <c:pt idx="2465">
                  <c:v>1984</c:v>
                </c:pt>
                <c:pt idx="2466">
                  <c:v>1984</c:v>
                </c:pt>
                <c:pt idx="2467">
                  <c:v>1984</c:v>
                </c:pt>
                <c:pt idx="2468">
                  <c:v>1984</c:v>
                </c:pt>
                <c:pt idx="2469">
                  <c:v>1984</c:v>
                </c:pt>
                <c:pt idx="2470">
                  <c:v>1984</c:v>
                </c:pt>
                <c:pt idx="2471">
                  <c:v>1984</c:v>
                </c:pt>
                <c:pt idx="2472">
                  <c:v>1984</c:v>
                </c:pt>
                <c:pt idx="2473">
                  <c:v>1984</c:v>
                </c:pt>
                <c:pt idx="2474">
                  <c:v>1984</c:v>
                </c:pt>
                <c:pt idx="2475">
                  <c:v>1984</c:v>
                </c:pt>
                <c:pt idx="2476">
                  <c:v>1984</c:v>
                </c:pt>
                <c:pt idx="2477">
                  <c:v>1984</c:v>
                </c:pt>
                <c:pt idx="2478">
                  <c:v>1984</c:v>
                </c:pt>
                <c:pt idx="2479">
                  <c:v>1984</c:v>
                </c:pt>
                <c:pt idx="2480">
                  <c:v>1984</c:v>
                </c:pt>
                <c:pt idx="2481">
                  <c:v>1984</c:v>
                </c:pt>
                <c:pt idx="2482">
                  <c:v>1984</c:v>
                </c:pt>
                <c:pt idx="2483">
                  <c:v>1984</c:v>
                </c:pt>
                <c:pt idx="2484">
                  <c:v>1984</c:v>
                </c:pt>
                <c:pt idx="2485">
                  <c:v>1984</c:v>
                </c:pt>
                <c:pt idx="2486">
                  <c:v>1984</c:v>
                </c:pt>
                <c:pt idx="2487">
                  <c:v>1984</c:v>
                </c:pt>
                <c:pt idx="2488">
                  <c:v>1984</c:v>
                </c:pt>
                <c:pt idx="2489">
                  <c:v>1984</c:v>
                </c:pt>
                <c:pt idx="2490">
                  <c:v>1984</c:v>
                </c:pt>
                <c:pt idx="2491">
                  <c:v>1984</c:v>
                </c:pt>
                <c:pt idx="2492">
                  <c:v>1984</c:v>
                </c:pt>
                <c:pt idx="2493">
                  <c:v>1984</c:v>
                </c:pt>
                <c:pt idx="2494">
                  <c:v>1984</c:v>
                </c:pt>
                <c:pt idx="2495">
                  <c:v>1984</c:v>
                </c:pt>
                <c:pt idx="2496">
                  <c:v>1984</c:v>
                </c:pt>
                <c:pt idx="2497">
                  <c:v>1984</c:v>
                </c:pt>
                <c:pt idx="2498">
                  <c:v>1984</c:v>
                </c:pt>
                <c:pt idx="2499">
                  <c:v>1984</c:v>
                </c:pt>
                <c:pt idx="2500">
                  <c:v>1984</c:v>
                </c:pt>
                <c:pt idx="2501">
                  <c:v>1984</c:v>
                </c:pt>
                <c:pt idx="2502">
                  <c:v>1984</c:v>
                </c:pt>
                <c:pt idx="2503">
                  <c:v>1984</c:v>
                </c:pt>
                <c:pt idx="2504">
                  <c:v>1984</c:v>
                </c:pt>
                <c:pt idx="2505">
                  <c:v>1984</c:v>
                </c:pt>
                <c:pt idx="2506">
                  <c:v>1984</c:v>
                </c:pt>
                <c:pt idx="2507">
                  <c:v>1984</c:v>
                </c:pt>
                <c:pt idx="2508">
                  <c:v>1984</c:v>
                </c:pt>
                <c:pt idx="2509">
                  <c:v>1985</c:v>
                </c:pt>
                <c:pt idx="2510">
                  <c:v>1985</c:v>
                </c:pt>
                <c:pt idx="2511">
                  <c:v>1985</c:v>
                </c:pt>
                <c:pt idx="2512">
                  <c:v>1985</c:v>
                </c:pt>
                <c:pt idx="2513">
                  <c:v>1985</c:v>
                </c:pt>
                <c:pt idx="2514">
                  <c:v>1985</c:v>
                </c:pt>
                <c:pt idx="2515">
                  <c:v>1985</c:v>
                </c:pt>
                <c:pt idx="2516">
                  <c:v>1985</c:v>
                </c:pt>
                <c:pt idx="2517">
                  <c:v>1985</c:v>
                </c:pt>
                <c:pt idx="2518">
                  <c:v>1985</c:v>
                </c:pt>
                <c:pt idx="2519">
                  <c:v>1985</c:v>
                </c:pt>
                <c:pt idx="2520">
                  <c:v>1985</c:v>
                </c:pt>
                <c:pt idx="2521">
                  <c:v>1985</c:v>
                </c:pt>
                <c:pt idx="2522">
                  <c:v>1985</c:v>
                </c:pt>
                <c:pt idx="2523">
                  <c:v>1985</c:v>
                </c:pt>
                <c:pt idx="2524">
                  <c:v>1985</c:v>
                </c:pt>
                <c:pt idx="2525">
                  <c:v>1985</c:v>
                </c:pt>
                <c:pt idx="2526">
                  <c:v>1985</c:v>
                </c:pt>
                <c:pt idx="2527">
                  <c:v>1985</c:v>
                </c:pt>
                <c:pt idx="2528">
                  <c:v>1985</c:v>
                </c:pt>
                <c:pt idx="2529">
                  <c:v>1985</c:v>
                </c:pt>
                <c:pt idx="2530">
                  <c:v>1985</c:v>
                </c:pt>
                <c:pt idx="2531">
                  <c:v>1985</c:v>
                </c:pt>
                <c:pt idx="2532">
                  <c:v>1985</c:v>
                </c:pt>
                <c:pt idx="2533">
                  <c:v>1985</c:v>
                </c:pt>
                <c:pt idx="2534">
                  <c:v>1985</c:v>
                </c:pt>
                <c:pt idx="2535">
                  <c:v>1985</c:v>
                </c:pt>
                <c:pt idx="2536">
                  <c:v>1985</c:v>
                </c:pt>
                <c:pt idx="2537">
                  <c:v>1985</c:v>
                </c:pt>
                <c:pt idx="2538">
                  <c:v>1985</c:v>
                </c:pt>
                <c:pt idx="2539">
                  <c:v>1985</c:v>
                </c:pt>
                <c:pt idx="2540">
                  <c:v>1985</c:v>
                </c:pt>
                <c:pt idx="2541">
                  <c:v>1985</c:v>
                </c:pt>
                <c:pt idx="2542">
                  <c:v>1985</c:v>
                </c:pt>
                <c:pt idx="2543">
                  <c:v>1985</c:v>
                </c:pt>
                <c:pt idx="2544">
                  <c:v>1985</c:v>
                </c:pt>
                <c:pt idx="2545">
                  <c:v>1985</c:v>
                </c:pt>
                <c:pt idx="2546">
                  <c:v>1985</c:v>
                </c:pt>
                <c:pt idx="2547">
                  <c:v>1985</c:v>
                </c:pt>
                <c:pt idx="2548">
                  <c:v>1985</c:v>
                </c:pt>
                <c:pt idx="2549">
                  <c:v>1985</c:v>
                </c:pt>
                <c:pt idx="2550">
                  <c:v>1986</c:v>
                </c:pt>
                <c:pt idx="2551">
                  <c:v>1986</c:v>
                </c:pt>
                <c:pt idx="2552">
                  <c:v>1986</c:v>
                </c:pt>
                <c:pt idx="2553">
                  <c:v>1986</c:v>
                </c:pt>
                <c:pt idx="2554">
                  <c:v>1986</c:v>
                </c:pt>
                <c:pt idx="2555">
                  <c:v>1986</c:v>
                </c:pt>
                <c:pt idx="2556">
                  <c:v>1986</c:v>
                </c:pt>
                <c:pt idx="2557">
                  <c:v>1986</c:v>
                </c:pt>
                <c:pt idx="2558">
                  <c:v>1986</c:v>
                </c:pt>
                <c:pt idx="2559">
                  <c:v>1986</c:v>
                </c:pt>
                <c:pt idx="2560">
                  <c:v>1986</c:v>
                </c:pt>
                <c:pt idx="2561">
                  <c:v>1986</c:v>
                </c:pt>
                <c:pt idx="2562">
                  <c:v>1986</c:v>
                </c:pt>
                <c:pt idx="2563">
                  <c:v>1986</c:v>
                </c:pt>
                <c:pt idx="2564">
                  <c:v>1986</c:v>
                </c:pt>
                <c:pt idx="2565">
                  <c:v>1986</c:v>
                </c:pt>
                <c:pt idx="2566">
                  <c:v>1986</c:v>
                </c:pt>
                <c:pt idx="2567">
                  <c:v>1986</c:v>
                </c:pt>
                <c:pt idx="2568">
                  <c:v>1986</c:v>
                </c:pt>
                <c:pt idx="2569">
                  <c:v>1986</c:v>
                </c:pt>
                <c:pt idx="2570">
                  <c:v>1986</c:v>
                </c:pt>
                <c:pt idx="2571">
                  <c:v>1986</c:v>
                </c:pt>
                <c:pt idx="2572">
                  <c:v>1986</c:v>
                </c:pt>
                <c:pt idx="2573">
                  <c:v>1986</c:v>
                </c:pt>
                <c:pt idx="2574">
                  <c:v>1986</c:v>
                </c:pt>
                <c:pt idx="2575">
                  <c:v>1986</c:v>
                </c:pt>
                <c:pt idx="2576">
                  <c:v>1986</c:v>
                </c:pt>
                <c:pt idx="2577">
                  <c:v>1986</c:v>
                </c:pt>
                <c:pt idx="2578">
                  <c:v>1986</c:v>
                </c:pt>
                <c:pt idx="2579">
                  <c:v>1986</c:v>
                </c:pt>
                <c:pt idx="2580">
                  <c:v>1986</c:v>
                </c:pt>
                <c:pt idx="2581">
                  <c:v>1986</c:v>
                </c:pt>
                <c:pt idx="2582">
                  <c:v>1986</c:v>
                </c:pt>
                <c:pt idx="2583">
                  <c:v>1986</c:v>
                </c:pt>
                <c:pt idx="2584">
                  <c:v>1986</c:v>
                </c:pt>
                <c:pt idx="2585">
                  <c:v>1986</c:v>
                </c:pt>
                <c:pt idx="2586">
                  <c:v>1986</c:v>
                </c:pt>
                <c:pt idx="2587">
                  <c:v>1986</c:v>
                </c:pt>
                <c:pt idx="2588">
                  <c:v>1986</c:v>
                </c:pt>
                <c:pt idx="2589">
                  <c:v>1986</c:v>
                </c:pt>
                <c:pt idx="2590">
                  <c:v>1986</c:v>
                </c:pt>
                <c:pt idx="2591">
                  <c:v>1986</c:v>
                </c:pt>
                <c:pt idx="2592">
                  <c:v>1986</c:v>
                </c:pt>
                <c:pt idx="2593">
                  <c:v>1986</c:v>
                </c:pt>
                <c:pt idx="2594">
                  <c:v>1986</c:v>
                </c:pt>
                <c:pt idx="2595">
                  <c:v>1986</c:v>
                </c:pt>
                <c:pt idx="2596">
                  <c:v>1987</c:v>
                </c:pt>
                <c:pt idx="2597">
                  <c:v>1987</c:v>
                </c:pt>
                <c:pt idx="2598">
                  <c:v>1987</c:v>
                </c:pt>
                <c:pt idx="2599">
                  <c:v>1987</c:v>
                </c:pt>
                <c:pt idx="2600">
                  <c:v>1987</c:v>
                </c:pt>
                <c:pt idx="2601">
                  <c:v>1987</c:v>
                </c:pt>
                <c:pt idx="2602">
                  <c:v>1987</c:v>
                </c:pt>
                <c:pt idx="2603">
                  <c:v>1987</c:v>
                </c:pt>
                <c:pt idx="2604">
                  <c:v>1987</c:v>
                </c:pt>
                <c:pt idx="2605">
                  <c:v>1987</c:v>
                </c:pt>
                <c:pt idx="2606">
                  <c:v>1987</c:v>
                </c:pt>
                <c:pt idx="2607">
                  <c:v>1987</c:v>
                </c:pt>
                <c:pt idx="2608">
                  <c:v>1987</c:v>
                </c:pt>
                <c:pt idx="2609">
                  <c:v>1987</c:v>
                </c:pt>
                <c:pt idx="2610">
                  <c:v>1987</c:v>
                </c:pt>
                <c:pt idx="2611">
                  <c:v>1987</c:v>
                </c:pt>
                <c:pt idx="2612">
                  <c:v>1987</c:v>
                </c:pt>
                <c:pt idx="2613">
                  <c:v>1987</c:v>
                </c:pt>
                <c:pt idx="2614">
                  <c:v>1987</c:v>
                </c:pt>
                <c:pt idx="2615">
                  <c:v>1987</c:v>
                </c:pt>
                <c:pt idx="2616">
                  <c:v>1987</c:v>
                </c:pt>
                <c:pt idx="2617">
                  <c:v>1987</c:v>
                </c:pt>
                <c:pt idx="2618">
                  <c:v>1987</c:v>
                </c:pt>
                <c:pt idx="2619">
                  <c:v>1987</c:v>
                </c:pt>
                <c:pt idx="2620">
                  <c:v>1987</c:v>
                </c:pt>
                <c:pt idx="2621">
                  <c:v>1987</c:v>
                </c:pt>
                <c:pt idx="2622">
                  <c:v>1987</c:v>
                </c:pt>
                <c:pt idx="2623">
                  <c:v>1987</c:v>
                </c:pt>
                <c:pt idx="2624">
                  <c:v>1987</c:v>
                </c:pt>
                <c:pt idx="2625">
                  <c:v>1987</c:v>
                </c:pt>
                <c:pt idx="2626">
                  <c:v>1987</c:v>
                </c:pt>
                <c:pt idx="2627">
                  <c:v>1987</c:v>
                </c:pt>
                <c:pt idx="2628">
                  <c:v>1987</c:v>
                </c:pt>
                <c:pt idx="2629">
                  <c:v>1987</c:v>
                </c:pt>
                <c:pt idx="2630">
                  <c:v>1987</c:v>
                </c:pt>
                <c:pt idx="2631">
                  <c:v>1987</c:v>
                </c:pt>
                <c:pt idx="2632">
                  <c:v>1987</c:v>
                </c:pt>
                <c:pt idx="2633">
                  <c:v>1987</c:v>
                </c:pt>
                <c:pt idx="2634">
                  <c:v>1987</c:v>
                </c:pt>
                <c:pt idx="2635">
                  <c:v>1987</c:v>
                </c:pt>
                <c:pt idx="2636">
                  <c:v>1987</c:v>
                </c:pt>
                <c:pt idx="2637">
                  <c:v>1987</c:v>
                </c:pt>
                <c:pt idx="2638">
                  <c:v>1987</c:v>
                </c:pt>
                <c:pt idx="2639">
                  <c:v>1987</c:v>
                </c:pt>
                <c:pt idx="2640">
                  <c:v>1987</c:v>
                </c:pt>
                <c:pt idx="2641">
                  <c:v>1987</c:v>
                </c:pt>
                <c:pt idx="2642">
                  <c:v>1987</c:v>
                </c:pt>
                <c:pt idx="2643">
                  <c:v>1987</c:v>
                </c:pt>
                <c:pt idx="2644">
                  <c:v>1987</c:v>
                </c:pt>
                <c:pt idx="2645">
                  <c:v>1987</c:v>
                </c:pt>
                <c:pt idx="2646">
                  <c:v>1987</c:v>
                </c:pt>
                <c:pt idx="2647">
                  <c:v>1987</c:v>
                </c:pt>
                <c:pt idx="2648">
                  <c:v>1987</c:v>
                </c:pt>
                <c:pt idx="2649">
                  <c:v>1987</c:v>
                </c:pt>
                <c:pt idx="2650">
                  <c:v>1987</c:v>
                </c:pt>
                <c:pt idx="2651">
                  <c:v>1987</c:v>
                </c:pt>
                <c:pt idx="2652">
                  <c:v>1987</c:v>
                </c:pt>
                <c:pt idx="2653">
                  <c:v>1987</c:v>
                </c:pt>
                <c:pt idx="2654">
                  <c:v>1987</c:v>
                </c:pt>
                <c:pt idx="2655">
                  <c:v>1987</c:v>
                </c:pt>
                <c:pt idx="2656">
                  <c:v>1987</c:v>
                </c:pt>
                <c:pt idx="2657">
                  <c:v>1987</c:v>
                </c:pt>
                <c:pt idx="2658">
                  <c:v>1987</c:v>
                </c:pt>
                <c:pt idx="2659">
                  <c:v>1987</c:v>
                </c:pt>
                <c:pt idx="2660">
                  <c:v>1987</c:v>
                </c:pt>
                <c:pt idx="2661">
                  <c:v>1988</c:v>
                </c:pt>
                <c:pt idx="2662">
                  <c:v>1988</c:v>
                </c:pt>
                <c:pt idx="2663">
                  <c:v>1988</c:v>
                </c:pt>
                <c:pt idx="2664">
                  <c:v>1988</c:v>
                </c:pt>
                <c:pt idx="2665">
                  <c:v>1988</c:v>
                </c:pt>
                <c:pt idx="2666">
                  <c:v>1988</c:v>
                </c:pt>
                <c:pt idx="2667">
                  <c:v>1988</c:v>
                </c:pt>
                <c:pt idx="2668">
                  <c:v>1988</c:v>
                </c:pt>
                <c:pt idx="2669">
                  <c:v>1988</c:v>
                </c:pt>
                <c:pt idx="2670">
                  <c:v>1988</c:v>
                </c:pt>
                <c:pt idx="2671">
                  <c:v>1988</c:v>
                </c:pt>
                <c:pt idx="2672">
                  <c:v>1988</c:v>
                </c:pt>
                <c:pt idx="2673">
                  <c:v>1988</c:v>
                </c:pt>
                <c:pt idx="2674">
                  <c:v>1988</c:v>
                </c:pt>
                <c:pt idx="2675">
                  <c:v>1988</c:v>
                </c:pt>
                <c:pt idx="2676">
                  <c:v>1988</c:v>
                </c:pt>
                <c:pt idx="2677">
                  <c:v>1988</c:v>
                </c:pt>
                <c:pt idx="2678">
                  <c:v>1988</c:v>
                </c:pt>
                <c:pt idx="2679">
                  <c:v>1988</c:v>
                </c:pt>
                <c:pt idx="2680">
                  <c:v>1988</c:v>
                </c:pt>
                <c:pt idx="2681">
                  <c:v>1988</c:v>
                </c:pt>
                <c:pt idx="2682">
                  <c:v>1988</c:v>
                </c:pt>
                <c:pt idx="2683">
                  <c:v>1988</c:v>
                </c:pt>
                <c:pt idx="2684">
                  <c:v>1988</c:v>
                </c:pt>
                <c:pt idx="2685">
                  <c:v>1988</c:v>
                </c:pt>
                <c:pt idx="2686">
                  <c:v>1988</c:v>
                </c:pt>
                <c:pt idx="2687">
                  <c:v>1988</c:v>
                </c:pt>
                <c:pt idx="2688">
                  <c:v>1988</c:v>
                </c:pt>
                <c:pt idx="2689">
                  <c:v>1988</c:v>
                </c:pt>
                <c:pt idx="2690">
                  <c:v>1988</c:v>
                </c:pt>
                <c:pt idx="2691">
                  <c:v>1988</c:v>
                </c:pt>
                <c:pt idx="2692">
                  <c:v>1988</c:v>
                </c:pt>
                <c:pt idx="2693">
                  <c:v>1988</c:v>
                </c:pt>
                <c:pt idx="2694">
                  <c:v>1988</c:v>
                </c:pt>
                <c:pt idx="2695">
                  <c:v>1988</c:v>
                </c:pt>
                <c:pt idx="2696">
                  <c:v>1988</c:v>
                </c:pt>
                <c:pt idx="2697">
                  <c:v>1988</c:v>
                </c:pt>
                <c:pt idx="2698">
                  <c:v>1988</c:v>
                </c:pt>
                <c:pt idx="2699">
                  <c:v>1988</c:v>
                </c:pt>
                <c:pt idx="2700">
                  <c:v>1988</c:v>
                </c:pt>
                <c:pt idx="2701">
                  <c:v>1988</c:v>
                </c:pt>
                <c:pt idx="2702">
                  <c:v>1988</c:v>
                </c:pt>
                <c:pt idx="2703">
                  <c:v>1988</c:v>
                </c:pt>
                <c:pt idx="2704">
                  <c:v>1988</c:v>
                </c:pt>
                <c:pt idx="2705">
                  <c:v>1988</c:v>
                </c:pt>
                <c:pt idx="2706">
                  <c:v>1988</c:v>
                </c:pt>
                <c:pt idx="2707">
                  <c:v>1988</c:v>
                </c:pt>
                <c:pt idx="2708">
                  <c:v>1989</c:v>
                </c:pt>
                <c:pt idx="2709">
                  <c:v>1989</c:v>
                </c:pt>
                <c:pt idx="2710">
                  <c:v>1989</c:v>
                </c:pt>
                <c:pt idx="2711">
                  <c:v>1989</c:v>
                </c:pt>
                <c:pt idx="2712">
                  <c:v>1989</c:v>
                </c:pt>
                <c:pt idx="2713">
                  <c:v>1989</c:v>
                </c:pt>
                <c:pt idx="2714">
                  <c:v>1989</c:v>
                </c:pt>
                <c:pt idx="2715">
                  <c:v>1989</c:v>
                </c:pt>
                <c:pt idx="2716">
                  <c:v>1989</c:v>
                </c:pt>
                <c:pt idx="2717">
                  <c:v>1989</c:v>
                </c:pt>
                <c:pt idx="2718">
                  <c:v>1989</c:v>
                </c:pt>
                <c:pt idx="2719">
                  <c:v>1989</c:v>
                </c:pt>
                <c:pt idx="2720">
                  <c:v>1989</c:v>
                </c:pt>
                <c:pt idx="2721">
                  <c:v>1989</c:v>
                </c:pt>
                <c:pt idx="2722">
                  <c:v>1989</c:v>
                </c:pt>
                <c:pt idx="2723">
                  <c:v>1989</c:v>
                </c:pt>
                <c:pt idx="2724">
                  <c:v>1989</c:v>
                </c:pt>
                <c:pt idx="2725">
                  <c:v>1989</c:v>
                </c:pt>
                <c:pt idx="2726">
                  <c:v>1989</c:v>
                </c:pt>
                <c:pt idx="2727">
                  <c:v>1989</c:v>
                </c:pt>
                <c:pt idx="2728">
                  <c:v>1989</c:v>
                </c:pt>
                <c:pt idx="2729">
                  <c:v>1989</c:v>
                </c:pt>
                <c:pt idx="2730">
                  <c:v>1989</c:v>
                </c:pt>
                <c:pt idx="2731">
                  <c:v>1989</c:v>
                </c:pt>
                <c:pt idx="2732">
                  <c:v>1989</c:v>
                </c:pt>
                <c:pt idx="2733">
                  <c:v>1989</c:v>
                </c:pt>
                <c:pt idx="2734">
                  <c:v>1989</c:v>
                </c:pt>
                <c:pt idx="2735">
                  <c:v>1989</c:v>
                </c:pt>
                <c:pt idx="2736">
                  <c:v>1989</c:v>
                </c:pt>
                <c:pt idx="2737">
                  <c:v>1989</c:v>
                </c:pt>
                <c:pt idx="2738">
                  <c:v>1989</c:v>
                </c:pt>
                <c:pt idx="2739">
                  <c:v>1989</c:v>
                </c:pt>
                <c:pt idx="2740">
                  <c:v>1989</c:v>
                </c:pt>
                <c:pt idx="2741">
                  <c:v>1989</c:v>
                </c:pt>
                <c:pt idx="2742">
                  <c:v>1989</c:v>
                </c:pt>
                <c:pt idx="2743">
                  <c:v>1989</c:v>
                </c:pt>
                <c:pt idx="2744">
                  <c:v>1989</c:v>
                </c:pt>
                <c:pt idx="2745">
                  <c:v>1989</c:v>
                </c:pt>
                <c:pt idx="2746">
                  <c:v>1989</c:v>
                </c:pt>
                <c:pt idx="2747">
                  <c:v>1989</c:v>
                </c:pt>
                <c:pt idx="2748">
                  <c:v>1989</c:v>
                </c:pt>
                <c:pt idx="2749">
                  <c:v>1989</c:v>
                </c:pt>
                <c:pt idx="2750">
                  <c:v>1989</c:v>
                </c:pt>
                <c:pt idx="2751">
                  <c:v>1989</c:v>
                </c:pt>
                <c:pt idx="2752">
                  <c:v>1989</c:v>
                </c:pt>
                <c:pt idx="2753">
                  <c:v>1989</c:v>
                </c:pt>
                <c:pt idx="2754">
                  <c:v>1989</c:v>
                </c:pt>
                <c:pt idx="2755">
                  <c:v>1989</c:v>
                </c:pt>
                <c:pt idx="2756">
                  <c:v>1989</c:v>
                </c:pt>
                <c:pt idx="2757">
                  <c:v>1989</c:v>
                </c:pt>
                <c:pt idx="2758">
                  <c:v>1989</c:v>
                </c:pt>
                <c:pt idx="2759">
                  <c:v>1989</c:v>
                </c:pt>
                <c:pt idx="2760">
                  <c:v>1989</c:v>
                </c:pt>
                <c:pt idx="2761">
                  <c:v>1989</c:v>
                </c:pt>
                <c:pt idx="2762">
                  <c:v>1989</c:v>
                </c:pt>
                <c:pt idx="2763">
                  <c:v>1989</c:v>
                </c:pt>
                <c:pt idx="2764">
                  <c:v>1989</c:v>
                </c:pt>
                <c:pt idx="2765">
                  <c:v>1989</c:v>
                </c:pt>
                <c:pt idx="2766">
                  <c:v>1989</c:v>
                </c:pt>
                <c:pt idx="2767">
                  <c:v>1989</c:v>
                </c:pt>
                <c:pt idx="2768">
                  <c:v>1989</c:v>
                </c:pt>
                <c:pt idx="2769">
                  <c:v>1989</c:v>
                </c:pt>
                <c:pt idx="2770">
                  <c:v>1989</c:v>
                </c:pt>
                <c:pt idx="2771">
                  <c:v>1989</c:v>
                </c:pt>
                <c:pt idx="2772">
                  <c:v>1989</c:v>
                </c:pt>
                <c:pt idx="2773">
                  <c:v>1989</c:v>
                </c:pt>
                <c:pt idx="2774">
                  <c:v>1990</c:v>
                </c:pt>
                <c:pt idx="2775">
                  <c:v>1990</c:v>
                </c:pt>
                <c:pt idx="2776">
                  <c:v>1990</c:v>
                </c:pt>
                <c:pt idx="2777">
                  <c:v>1990</c:v>
                </c:pt>
                <c:pt idx="2778">
                  <c:v>1990</c:v>
                </c:pt>
                <c:pt idx="2779">
                  <c:v>1990</c:v>
                </c:pt>
                <c:pt idx="2780">
                  <c:v>1990</c:v>
                </c:pt>
                <c:pt idx="2781">
                  <c:v>1990</c:v>
                </c:pt>
                <c:pt idx="2782">
                  <c:v>1990</c:v>
                </c:pt>
                <c:pt idx="2783">
                  <c:v>1990</c:v>
                </c:pt>
                <c:pt idx="2784">
                  <c:v>1990</c:v>
                </c:pt>
                <c:pt idx="2785">
                  <c:v>1990</c:v>
                </c:pt>
                <c:pt idx="2786">
                  <c:v>1990</c:v>
                </c:pt>
                <c:pt idx="2787">
                  <c:v>1990</c:v>
                </c:pt>
                <c:pt idx="2788">
                  <c:v>1990</c:v>
                </c:pt>
                <c:pt idx="2789">
                  <c:v>1990</c:v>
                </c:pt>
                <c:pt idx="2790">
                  <c:v>1990</c:v>
                </c:pt>
                <c:pt idx="2791">
                  <c:v>1990</c:v>
                </c:pt>
                <c:pt idx="2792">
                  <c:v>1990</c:v>
                </c:pt>
                <c:pt idx="2793">
                  <c:v>1990</c:v>
                </c:pt>
                <c:pt idx="2794">
                  <c:v>1990</c:v>
                </c:pt>
                <c:pt idx="2795">
                  <c:v>1990</c:v>
                </c:pt>
                <c:pt idx="2796">
                  <c:v>1990</c:v>
                </c:pt>
                <c:pt idx="2797">
                  <c:v>1990</c:v>
                </c:pt>
                <c:pt idx="2798">
                  <c:v>1990</c:v>
                </c:pt>
                <c:pt idx="2799">
                  <c:v>1990</c:v>
                </c:pt>
                <c:pt idx="2800">
                  <c:v>1990</c:v>
                </c:pt>
                <c:pt idx="2801">
                  <c:v>1990</c:v>
                </c:pt>
                <c:pt idx="2802">
                  <c:v>1990</c:v>
                </c:pt>
                <c:pt idx="2803">
                  <c:v>1990</c:v>
                </c:pt>
                <c:pt idx="2804">
                  <c:v>1990</c:v>
                </c:pt>
                <c:pt idx="2805">
                  <c:v>1990</c:v>
                </c:pt>
                <c:pt idx="2806">
                  <c:v>1990</c:v>
                </c:pt>
                <c:pt idx="2807">
                  <c:v>1990</c:v>
                </c:pt>
                <c:pt idx="2808">
                  <c:v>1990</c:v>
                </c:pt>
                <c:pt idx="2809">
                  <c:v>1990</c:v>
                </c:pt>
                <c:pt idx="2810">
                  <c:v>1990</c:v>
                </c:pt>
                <c:pt idx="2811">
                  <c:v>1990</c:v>
                </c:pt>
                <c:pt idx="2812">
                  <c:v>1990</c:v>
                </c:pt>
                <c:pt idx="2813">
                  <c:v>1990</c:v>
                </c:pt>
                <c:pt idx="2814">
                  <c:v>1990</c:v>
                </c:pt>
                <c:pt idx="2815">
                  <c:v>1990</c:v>
                </c:pt>
                <c:pt idx="2816">
                  <c:v>1990</c:v>
                </c:pt>
                <c:pt idx="2817">
                  <c:v>1990</c:v>
                </c:pt>
                <c:pt idx="2818">
                  <c:v>1990</c:v>
                </c:pt>
                <c:pt idx="2819">
                  <c:v>1990</c:v>
                </c:pt>
                <c:pt idx="2820">
                  <c:v>1990</c:v>
                </c:pt>
                <c:pt idx="2821">
                  <c:v>1990</c:v>
                </c:pt>
                <c:pt idx="2822">
                  <c:v>1990</c:v>
                </c:pt>
                <c:pt idx="2823">
                  <c:v>1990</c:v>
                </c:pt>
                <c:pt idx="2824">
                  <c:v>1990</c:v>
                </c:pt>
                <c:pt idx="2825">
                  <c:v>1990</c:v>
                </c:pt>
                <c:pt idx="2826">
                  <c:v>1990</c:v>
                </c:pt>
                <c:pt idx="2827">
                  <c:v>1990</c:v>
                </c:pt>
                <c:pt idx="2828">
                  <c:v>1990</c:v>
                </c:pt>
                <c:pt idx="2829">
                  <c:v>1990</c:v>
                </c:pt>
                <c:pt idx="2830">
                  <c:v>1990</c:v>
                </c:pt>
                <c:pt idx="2831">
                  <c:v>1990</c:v>
                </c:pt>
                <c:pt idx="2832">
                  <c:v>1990</c:v>
                </c:pt>
                <c:pt idx="2833">
                  <c:v>1990</c:v>
                </c:pt>
                <c:pt idx="2834">
                  <c:v>1990</c:v>
                </c:pt>
                <c:pt idx="2835">
                  <c:v>1990</c:v>
                </c:pt>
                <c:pt idx="2836">
                  <c:v>1990</c:v>
                </c:pt>
                <c:pt idx="2837">
                  <c:v>1990</c:v>
                </c:pt>
                <c:pt idx="2838">
                  <c:v>1990</c:v>
                </c:pt>
                <c:pt idx="2839">
                  <c:v>1990</c:v>
                </c:pt>
                <c:pt idx="2840">
                  <c:v>1991</c:v>
                </c:pt>
                <c:pt idx="2841">
                  <c:v>1991</c:v>
                </c:pt>
                <c:pt idx="2842">
                  <c:v>1991</c:v>
                </c:pt>
                <c:pt idx="2843">
                  <c:v>1991</c:v>
                </c:pt>
                <c:pt idx="2844">
                  <c:v>1991</c:v>
                </c:pt>
                <c:pt idx="2845">
                  <c:v>1991</c:v>
                </c:pt>
                <c:pt idx="2846">
                  <c:v>1991</c:v>
                </c:pt>
                <c:pt idx="2847">
                  <c:v>1991</c:v>
                </c:pt>
                <c:pt idx="2848">
                  <c:v>1991</c:v>
                </c:pt>
                <c:pt idx="2849">
                  <c:v>1991</c:v>
                </c:pt>
                <c:pt idx="2850">
                  <c:v>1991</c:v>
                </c:pt>
                <c:pt idx="2851">
                  <c:v>1991</c:v>
                </c:pt>
                <c:pt idx="2852">
                  <c:v>1991</c:v>
                </c:pt>
                <c:pt idx="2853">
                  <c:v>1991</c:v>
                </c:pt>
                <c:pt idx="2854">
                  <c:v>1991</c:v>
                </c:pt>
                <c:pt idx="2855">
                  <c:v>1991</c:v>
                </c:pt>
                <c:pt idx="2856">
                  <c:v>1991</c:v>
                </c:pt>
                <c:pt idx="2857">
                  <c:v>1991</c:v>
                </c:pt>
                <c:pt idx="2858">
                  <c:v>1991</c:v>
                </c:pt>
                <c:pt idx="2859">
                  <c:v>1991</c:v>
                </c:pt>
                <c:pt idx="2860">
                  <c:v>1991</c:v>
                </c:pt>
                <c:pt idx="2861">
                  <c:v>1991</c:v>
                </c:pt>
                <c:pt idx="2862">
                  <c:v>1991</c:v>
                </c:pt>
                <c:pt idx="2863">
                  <c:v>1991</c:v>
                </c:pt>
                <c:pt idx="2864">
                  <c:v>1991</c:v>
                </c:pt>
                <c:pt idx="2865">
                  <c:v>1991</c:v>
                </c:pt>
                <c:pt idx="2866">
                  <c:v>1991</c:v>
                </c:pt>
                <c:pt idx="2867">
                  <c:v>1991</c:v>
                </c:pt>
                <c:pt idx="2868">
                  <c:v>1991</c:v>
                </c:pt>
                <c:pt idx="2869">
                  <c:v>1991</c:v>
                </c:pt>
                <c:pt idx="2870">
                  <c:v>1991</c:v>
                </c:pt>
                <c:pt idx="2871">
                  <c:v>1991</c:v>
                </c:pt>
                <c:pt idx="2872">
                  <c:v>1991</c:v>
                </c:pt>
                <c:pt idx="2873">
                  <c:v>1991</c:v>
                </c:pt>
                <c:pt idx="2874">
                  <c:v>1991</c:v>
                </c:pt>
                <c:pt idx="2875">
                  <c:v>1991</c:v>
                </c:pt>
                <c:pt idx="2876">
                  <c:v>1991</c:v>
                </c:pt>
                <c:pt idx="2877">
                  <c:v>1991</c:v>
                </c:pt>
                <c:pt idx="2878">
                  <c:v>1991</c:v>
                </c:pt>
                <c:pt idx="2879">
                  <c:v>1991</c:v>
                </c:pt>
                <c:pt idx="2880">
                  <c:v>1991</c:v>
                </c:pt>
                <c:pt idx="2881">
                  <c:v>1991</c:v>
                </c:pt>
                <c:pt idx="2882">
                  <c:v>1991</c:v>
                </c:pt>
                <c:pt idx="2883">
                  <c:v>1991</c:v>
                </c:pt>
                <c:pt idx="2884">
                  <c:v>1991</c:v>
                </c:pt>
                <c:pt idx="2885">
                  <c:v>1991</c:v>
                </c:pt>
                <c:pt idx="2886">
                  <c:v>1991</c:v>
                </c:pt>
                <c:pt idx="2887">
                  <c:v>1991</c:v>
                </c:pt>
                <c:pt idx="2888">
                  <c:v>1992</c:v>
                </c:pt>
                <c:pt idx="2889">
                  <c:v>1992</c:v>
                </c:pt>
                <c:pt idx="2890">
                  <c:v>1992</c:v>
                </c:pt>
                <c:pt idx="2891">
                  <c:v>1992</c:v>
                </c:pt>
                <c:pt idx="2892">
                  <c:v>1992</c:v>
                </c:pt>
                <c:pt idx="2893">
                  <c:v>1992</c:v>
                </c:pt>
                <c:pt idx="2894">
                  <c:v>1992</c:v>
                </c:pt>
                <c:pt idx="2895">
                  <c:v>1992</c:v>
                </c:pt>
                <c:pt idx="2896">
                  <c:v>1992</c:v>
                </c:pt>
                <c:pt idx="2897">
                  <c:v>1992</c:v>
                </c:pt>
                <c:pt idx="2898">
                  <c:v>1992</c:v>
                </c:pt>
                <c:pt idx="2899">
                  <c:v>1992</c:v>
                </c:pt>
                <c:pt idx="2900">
                  <c:v>1992</c:v>
                </c:pt>
                <c:pt idx="2901">
                  <c:v>1992</c:v>
                </c:pt>
                <c:pt idx="2902">
                  <c:v>1992</c:v>
                </c:pt>
                <c:pt idx="2903">
                  <c:v>1992</c:v>
                </c:pt>
                <c:pt idx="2904">
                  <c:v>1992</c:v>
                </c:pt>
                <c:pt idx="2905">
                  <c:v>1992</c:v>
                </c:pt>
                <c:pt idx="2906">
                  <c:v>1992</c:v>
                </c:pt>
                <c:pt idx="2907">
                  <c:v>1992</c:v>
                </c:pt>
                <c:pt idx="2908">
                  <c:v>1992</c:v>
                </c:pt>
                <c:pt idx="2909">
                  <c:v>1992</c:v>
                </c:pt>
                <c:pt idx="2910">
                  <c:v>1992</c:v>
                </c:pt>
                <c:pt idx="2911">
                  <c:v>1992</c:v>
                </c:pt>
                <c:pt idx="2912">
                  <c:v>1992</c:v>
                </c:pt>
                <c:pt idx="2913">
                  <c:v>1992</c:v>
                </c:pt>
                <c:pt idx="2914">
                  <c:v>1992</c:v>
                </c:pt>
                <c:pt idx="2915">
                  <c:v>1992</c:v>
                </c:pt>
                <c:pt idx="2916">
                  <c:v>1992</c:v>
                </c:pt>
                <c:pt idx="2917">
                  <c:v>1992</c:v>
                </c:pt>
                <c:pt idx="2918">
                  <c:v>1992</c:v>
                </c:pt>
                <c:pt idx="2919">
                  <c:v>1992</c:v>
                </c:pt>
                <c:pt idx="2920">
                  <c:v>1992</c:v>
                </c:pt>
                <c:pt idx="2921">
                  <c:v>1992</c:v>
                </c:pt>
                <c:pt idx="2922">
                  <c:v>1993</c:v>
                </c:pt>
                <c:pt idx="2923">
                  <c:v>1993</c:v>
                </c:pt>
                <c:pt idx="2924">
                  <c:v>1993</c:v>
                </c:pt>
                <c:pt idx="2925">
                  <c:v>1993</c:v>
                </c:pt>
                <c:pt idx="2926">
                  <c:v>1993</c:v>
                </c:pt>
                <c:pt idx="2927">
                  <c:v>1993</c:v>
                </c:pt>
                <c:pt idx="2928">
                  <c:v>1993</c:v>
                </c:pt>
                <c:pt idx="2929">
                  <c:v>1993</c:v>
                </c:pt>
                <c:pt idx="2930">
                  <c:v>1993</c:v>
                </c:pt>
                <c:pt idx="2931">
                  <c:v>1993</c:v>
                </c:pt>
                <c:pt idx="2932">
                  <c:v>1993</c:v>
                </c:pt>
                <c:pt idx="2933">
                  <c:v>1993</c:v>
                </c:pt>
                <c:pt idx="2934">
                  <c:v>1993</c:v>
                </c:pt>
                <c:pt idx="2935">
                  <c:v>1993</c:v>
                </c:pt>
                <c:pt idx="2936">
                  <c:v>1993</c:v>
                </c:pt>
                <c:pt idx="2937">
                  <c:v>1993</c:v>
                </c:pt>
                <c:pt idx="2938">
                  <c:v>1993</c:v>
                </c:pt>
                <c:pt idx="2939">
                  <c:v>1993</c:v>
                </c:pt>
                <c:pt idx="2940">
                  <c:v>1993</c:v>
                </c:pt>
                <c:pt idx="2941">
                  <c:v>1993</c:v>
                </c:pt>
                <c:pt idx="2942">
                  <c:v>1993</c:v>
                </c:pt>
                <c:pt idx="2943">
                  <c:v>1993</c:v>
                </c:pt>
                <c:pt idx="2944">
                  <c:v>1993</c:v>
                </c:pt>
                <c:pt idx="2945">
                  <c:v>1993</c:v>
                </c:pt>
                <c:pt idx="2946">
                  <c:v>1993</c:v>
                </c:pt>
                <c:pt idx="2947">
                  <c:v>1993</c:v>
                </c:pt>
                <c:pt idx="2948">
                  <c:v>1993</c:v>
                </c:pt>
                <c:pt idx="2949">
                  <c:v>1993</c:v>
                </c:pt>
                <c:pt idx="2950">
                  <c:v>1993</c:v>
                </c:pt>
                <c:pt idx="2951">
                  <c:v>1993</c:v>
                </c:pt>
                <c:pt idx="2952">
                  <c:v>1993</c:v>
                </c:pt>
                <c:pt idx="2953">
                  <c:v>1993</c:v>
                </c:pt>
                <c:pt idx="2954">
                  <c:v>1993</c:v>
                </c:pt>
                <c:pt idx="2955">
                  <c:v>1993</c:v>
                </c:pt>
                <c:pt idx="2956">
                  <c:v>1993</c:v>
                </c:pt>
                <c:pt idx="2957">
                  <c:v>1993</c:v>
                </c:pt>
                <c:pt idx="2958">
                  <c:v>1993</c:v>
                </c:pt>
                <c:pt idx="2959">
                  <c:v>1993</c:v>
                </c:pt>
                <c:pt idx="2960">
                  <c:v>1993</c:v>
                </c:pt>
                <c:pt idx="2961">
                  <c:v>1993</c:v>
                </c:pt>
                <c:pt idx="2962">
                  <c:v>1993</c:v>
                </c:pt>
                <c:pt idx="2963">
                  <c:v>1993</c:v>
                </c:pt>
                <c:pt idx="2964">
                  <c:v>1993</c:v>
                </c:pt>
                <c:pt idx="2965">
                  <c:v>1993</c:v>
                </c:pt>
                <c:pt idx="2966">
                  <c:v>1993</c:v>
                </c:pt>
                <c:pt idx="2967">
                  <c:v>1993</c:v>
                </c:pt>
                <c:pt idx="2968">
                  <c:v>1994</c:v>
                </c:pt>
                <c:pt idx="2969">
                  <c:v>1994</c:v>
                </c:pt>
                <c:pt idx="2970">
                  <c:v>1994</c:v>
                </c:pt>
                <c:pt idx="2971">
                  <c:v>1994</c:v>
                </c:pt>
                <c:pt idx="2972">
                  <c:v>1994</c:v>
                </c:pt>
                <c:pt idx="2973">
                  <c:v>1994</c:v>
                </c:pt>
                <c:pt idx="2974">
                  <c:v>1994</c:v>
                </c:pt>
                <c:pt idx="2975">
                  <c:v>1994</c:v>
                </c:pt>
                <c:pt idx="2976">
                  <c:v>1994</c:v>
                </c:pt>
                <c:pt idx="2977">
                  <c:v>1994</c:v>
                </c:pt>
                <c:pt idx="2978">
                  <c:v>1994</c:v>
                </c:pt>
                <c:pt idx="2979">
                  <c:v>1994</c:v>
                </c:pt>
                <c:pt idx="2980">
                  <c:v>1994</c:v>
                </c:pt>
                <c:pt idx="2981">
                  <c:v>1994</c:v>
                </c:pt>
                <c:pt idx="2982">
                  <c:v>1994</c:v>
                </c:pt>
                <c:pt idx="2983">
                  <c:v>1994</c:v>
                </c:pt>
                <c:pt idx="2984">
                  <c:v>1994</c:v>
                </c:pt>
                <c:pt idx="2985">
                  <c:v>1994</c:v>
                </c:pt>
                <c:pt idx="2986">
                  <c:v>1994</c:v>
                </c:pt>
                <c:pt idx="2987">
                  <c:v>1994</c:v>
                </c:pt>
                <c:pt idx="2988">
                  <c:v>1994</c:v>
                </c:pt>
                <c:pt idx="2989">
                  <c:v>1994</c:v>
                </c:pt>
                <c:pt idx="2990">
                  <c:v>1994</c:v>
                </c:pt>
                <c:pt idx="2991">
                  <c:v>1994</c:v>
                </c:pt>
                <c:pt idx="2992">
                  <c:v>1994</c:v>
                </c:pt>
                <c:pt idx="2993">
                  <c:v>1994</c:v>
                </c:pt>
                <c:pt idx="2994">
                  <c:v>1994</c:v>
                </c:pt>
                <c:pt idx="2995">
                  <c:v>1994</c:v>
                </c:pt>
                <c:pt idx="2996">
                  <c:v>1994</c:v>
                </c:pt>
                <c:pt idx="2997">
                  <c:v>1994</c:v>
                </c:pt>
                <c:pt idx="2998">
                  <c:v>1994</c:v>
                </c:pt>
                <c:pt idx="2999">
                  <c:v>1994</c:v>
                </c:pt>
                <c:pt idx="3000">
                  <c:v>1994</c:v>
                </c:pt>
                <c:pt idx="3001">
                  <c:v>1994</c:v>
                </c:pt>
                <c:pt idx="3002">
                  <c:v>1994</c:v>
                </c:pt>
                <c:pt idx="3003">
                  <c:v>1994</c:v>
                </c:pt>
                <c:pt idx="3004">
                  <c:v>1994</c:v>
                </c:pt>
                <c:pt idx="3005">
                  <c:v>1994</c:v>
                </c:pt>
                <c:pt idx="3006">
                  <c:v>1994</c:v>
                </c:pt>
                <c:pt idx="3007">
                  <c:v>1994</c:v>
                </c:pt>
                <c:pt idx="3008">
                  <c:v>1994</c:v>
                </c:pt>
                <c:pt idx="3009">
                  <c:v>1994</c:v>
                </c:pt>
                <c:pt idx="3010">
                  <c:v>1994</c:v>
                </c:pt>
                <c:pt idx="3011">
                  <c:v>1994</c:v>
                </c:pt>
                <c:pt idx="3012">
                  <c:v>1994</c:v>
                </c:pt>
                <c:pt idx="3013">
                  <c:v>1994</c:v>
                </c:pt>
                <c:pt idx="3014">
                  <c:v>1994</c:v>
                </c:pt>
                <c:pt idx="3015">
                  <c:v>1995</c:v>
                </c:pt>
                <c:pt idx="3016">
                  <c:v>1995</c:v>
                </c:pt>
                <c:pt idx="3017">
                  <c:v>1995</c:v>
                </c:pt>
                <c:pt idx="3018">
                  <c:v>1995</c:v>
                </c:pt>
                <c:pt idx="3019">
                  <c:v>1995</c:v>
                </c:pt>
                <c:pt idx="3020">
                  <c:v>1995</c:v>
                </c:pt>
                <c:pt idx="3021">
                  <c:v>1995</c:v>
                </c:pt>
                <c:pt idx="3022">
                  <c:v>1995</c:v>
                </c:pt>
                <c:pt idx="3023">
                  <c:v>1995</c:v>
                </c:pt>
                <c:pt idx="3024">
                  <c:v>1995</c:v>
                </c:pt>
                <c:pt idx="3025">
                  <c:v>1995</c:v>
                </c:pt>
                <c:pt idx="3026">
                  <c:v>1995</c:v>
                </c:pt>
                <c:pt idx="3027">
                  <c:v>1995</c:v>
                </c:pt>
                <c:pt idx="3028">
                  <c:v>1995</c:v>
                </c:pt>
                <c:pt idx="3029">
                  <c:v>1995</c:v>
                </c:pt>
                <c:pt idx="3030">
                  <c:v>1995</c:v>
                </c:pt>
                <c:pt idx="3031">
                  <c:v>1995</c:v>
                </c:pt>
                <c:pt idx="3032">
                  <c:v>1995</c:v>
                </c:pt>
                <c:pt idx="3033">
                  <c:v>1995</c:v>
                </c:pt>
                <c:pt idx="3034">
                  <c:v>1995</c:v>
                </c:pt>
                <c:pt idx="3035">
                  <c:v>1995</c:v>
                </c:pt>
                <c:pt idx="3036">
                  <c:v>1995</c:v>
                </c:pt>
                <c:pt idx="3037">
                  <c:v>1995</c:v>
                </c:pt>
                <c:pt idx="3038">
                  <c:v>1995</c:v>
                </c:pt>
                <c:pt idx="3039">
                  <c:v>1995</c:v>
                </c:pt>
                <c:pt idx="3040">
                  <c:v>1995</c:v>
                </c:pt>
                <c:pt idx="3041">
                  <c:v>1995</c:v>
                </c:pt>
                <c:pt idx="3042">
                  <c:v>1995</c:v>
                </c:pt>
                <c:pt idx="3043">
                  <c:v>1995</c:v>
                </c:pt>
                <c:pt idx="3044">
                  <c:v>1995</c:v>
                </c:pt>
                <c:pt idx="3045">
                  <c:v>1996</c:v>
                </c:pt>
                <c:pt idx="3046">
                  <c:v>1996</c:v>
                </c:pt>
                <c:pt idx="3047">
                  <c:v>1996</c:v>
                </c:pt>
                <c:pt idx="3048">
                  <c:v>1996</c:v>
                </c:pt>
                <c:pt idx="3049">
                  <c:v>1996</c:v>
                </c:pt>
                <c:pt idx="3050">
                  <c:v>1996</c:v>
                </c:pt>
                <c:pt idx="3051">
                  <c:v>1996</c:v>
                </c:pt>
                <c:pt idx="3052">
                  <c:v>1996</c:v>
                </c:pt>
                <c:pt idx="3053">
                  <c:v>1996</c:v>
                </c:pt>
                <c:pt idx="3054">
                  <c:v>1996</c:v>
                </c:pt>
                <c:pt idx="3055">
                  <c:v>1996</c:v>
                </c:pt>
                <c:pt idx="3056">
                  <c:v>1996</c:v>
                </c:pt>
                <c:pt idx="3057">
                  <c:v>1996</c:v>
                </c:pt>
                <c:pt idx="3058">
                  <c:v>1996</c:v>
                </c:pt>
                <c:pt idx="3059">
                  <c:v>1996</c:v>
                </c:pt>
                <c:pt idx="3060">
                  <c:v>1996</c:v>
                </c:pt>
                <c:pt idx="3061">
                  <c:v>1996</c:v>
                </c:pt>
                <c:pt idx="3062">
                  <c:v>1996</c:v>
                </c:pt>
                <c:pt idx="3063">
                  <c:v>1996</c:v>
                </c:pt>
                <c:pt idx="3064">
                  <c:v>1996</c:v>
                </c:pt>
                <c:pt idx="3065">
                  <c:v>1996</c:v>
                </c:pt>
                <c:pt idx="3066">
                  <c:v>1996</c:v>
                </c:pt>
                <c:pt idx="3067">
                  <c:v>1996</c:v>
                </c:pt>
                <c:pt idx="3068">
                  <c:v>1996</c:v>
                </c:pt>
                <c:pt idx="3069">
                  <c:v>1996</c:v>
                </c:pt>
                <c:pt idx="3070">
                  <c:v>1996</c:v>
                </c:pt>
                <c:pt idx="3071">
                  <c:v>1996</c:v>
                </c:pt>
                <c:pt idx="3072">
                  <c:v>1996</c:v>
                </c:pt>
                <c:pt idx="3073">
                  <c:v>1996</c:v>
                </c:pt>
                <c:pt idx="3074">
                  <c:v>1996</c:v>
                </c:pt>
                <c:pt idx="3075">
                  <c:v>1996</c:v>
                </c:pt>
                <c:pt idx="3076">
                  <c:v>1996</c:v>
                </c:pt>
                <c:pt idx="3077">
                  <c:v>1996</c:v>
                </c:pt>
                <c:pt idx="3078">
                  <c:v>1996</c:v>
                </c:pt>
                <c:pt idx="3079">
                  <c:v>1996</c:v>
                </c:pt>
                <c:pt idx="3080">
                  <c:v>1996</c:v>
                </c:pt>
                <c:pt idx="3081">
                  <c:v>1996</c:v>
                </c:pt>
                <c:pt idx="3082">
                  <c:v>1996</c:v>
                </c:pt>
                <c:pt idx="3083">
                  <c:v>1997</c:v>
                </c:pt>
                <c:pt idx="3084">
                  <c:v>1997</c:v>
                </c:pt>
                <c:pt idx="3085">
                  <c:v>1997</c:v>
                </c:pt>
                <c:pt idx="3086">
                  <c:v>1997</c:v>
                </c:pt>
                <c:pt idx="3087">
                  <c:v>1997</c:v>
                </c:pt>
                <c:pt idx="3088">
                  <c:v>1997</c:v>
                </c:pt>
                <c:pt idx="3089">
                  <c:v>1997</c:v>
                </c:pt>
                <c:pt idx="3090">
                  <c:v>1997</c:v>
                </c:pt>
                <c:pt idx="3091">
                  <c:v>1997</c:v>
                </c:pt>
                <c:pt idx="3092">
                  <c:v>1997</c:v>
                </c:pt>
                <c:pt idx="3093">
                  <c:v>1997</c:v>
                </c:pt>
                <c:pt idx="3094">
                  <c:v>1997</c:v>
                </c:pt>
                <c:pt idx="3095">
                  <c:v>1997</c:v>
                </c:pt>
                <c:pt idx="3096">
                  <c:v>1997</c:v>
                </c:pt>
                <c:pt idx="3097">
                  <c:v>1997</c:v>
                </c:pt>
                <c:pt idx="3098">
                  <c:v>1997</c:v>
                </c:pt>
                <c:pt idx="3099">
                  <c:v>1997</c:v>
                </c:pt>
                <c:pt idx="3100">
                  <c:v>1997</c:v>
                </c:pt>
                <c:pt idx="3101">
                  <c:v>1997</c:v>
                </c:pt>
                <c:pt idx="3102">
                  <c:v>1997</c:v>
                </c:pt>
                <c:pt idx="3103">
                  <c:v>1997</c:v>
                </c:pt>
                <c:pt idx="3104">
                  <c:v>1997</c:v>
                </c:pt>
                <c:pt idx="3105">
                  <c:v>1997</c:v>
                </c:pt>
                <c:pt idx="3106">
                  <c:v>1997</c:v>
                </c:pt>
                <c:pt idx="3107">
                  <c:v>1997</c:v>
                </c:pt>
                <c:pt idx="3108">
                  <c:v>1997</c:v>
                </c:pt>
                <c:pt idx="3109">
                  <c:v>1997</c:v>
                </c:pt>
                <c:pt idx="3110">
                  <c:v>1997</c:v>
                </c:pt>
                <c:pt idx="3111">
                  <c:v>1997</c:v>
                </c:pt>
                <c:pt idx="3112">
                  <c:v>1997</c:v>
                </c:pt>
                <c:pt idx="3113">
                  <c:v>1997</c:v>
                </c:pt>
                <c:pt idx="3114">
                  <c:v>1997</c:v>
                </c:pt>
                <c:pt idx="3115">
                  <c:v>1997</c:v>
                </c:pt>
                <c:pt idx="3116">
                  <c:v>1997</c:v>
                </c:pt>
                <c:pt idx="3117">
                  <c:v>1997</c:v>
                </c:pt>
                <c:pt idx="3118">
                  <c:v>1997</c:v>
                </c:pt>
                <c:pt idx="3119">
                  <c:v>1997</c:v>
                </c:pt>
                <c:pt idx="3120">
                  <c:v>1997</c:v>
                </c:pt>
                <c:pt idx="3121">
                  <c:v>1997</c:v>
                </c:pt>
                <c:pt idx="3122">
                  <c:v>1997</c:v>
                </c:pt>
                <c:pt idx="3123">
                  <c:v>1997</c:v>
                </c:pt>
                <c:pt idx="3124">
                  <c:v>1998</c:v>
                </c:pt>
                <c:pt idx="3125">
                  <c:v>1998</c:v>
                </c:pt>
                <c:pt idx="3126">
                  <c:v>1998</c:v>
                </c:pt>
                <c:pt idx="3127">
                  <c:v>1998</c:v>
                </c:pt>
                <c:pt idx="3128">
                  <c:v>1998</c:v>
                </c:pt>
                <c:pt idx="3129">
                  <c:v>1998</c:v>
                </c:pt>
                <c:pt idx="3130">
                  <c:v>1998</c:v>
                </c:pt>
                <c:pt idx="3131">
                  <c:v>1998</c:v>
                </c:pt>
                <c:pt idx="3132">
                  <c:v>1998</c:v>
                </c:pt>
                <c:pt idx="3133">
                  <c:v>1998</c:v>
                </c:pt>
                <c:pt idx="3134">
                  <c:v>1998</c:v>
                </c:pt>
                <c:pt idx="3135">
                  <c:v>1998</c:v>
                </c:pt>
                <c:pt idx="3136">
                  <c:v>1998</c:v>
                </c:pt>
                <c:pt idx="3137">
                  <c:v>1998</c:v>
                </c:pt>
                <c:pt idx="3138">
                  <c:v>1998</c:v>
                </c:pt>
                <c:pt idx="3139">
                  <c:v>1998</c:v>
                </c:pt>
                <c:pt idx="3140">
                  <c:v>1998</c:v>
                </c:pt>
                <c:pt idx="3141">
                  <c:v>1998</c:v>
                </c:pt>
                <c:pt idx="3142">
                  <c:v>1998</c:v>
                </c:pt>
                <c:pt idx="3143">
                  <c:v>1998</c:v>
                </c:pt>
                <c:pt idx="3144">
                  <c:v>1998</c:v>
                </c:pt>
                <c:pt idx="3145">
                  <c:v>1998</c:v>
                </c:pt>
                <c:pt idx="3146">
                  <c:v>1998</c:v>
                </c:pt>
                <c:pt idx="3147">
                  <c:v>1998</c:v>
                </c:pt>
                <c:pt idx="3148">
                  <c:v>1998</c:v>
                </c:pt>
                <c:pt idx="3149">
                  <c:v>1998</c:v>
                </c:pt>
                <c:pt idx="3150">
                  <c:v>1998</c:v>
                </c:pt>
                <c:pt idx="3151">
                  <c:v>1998</c:v>
                </c:pt>
                <c:pt idx="3152">
                  <c:v>1998</c:v>
                </c:pt>
                <c:pt idx="3153">
                  <c:v>1998</c:v>
                </c:pt>
                <c:pt idx="3154">
                  <c:v>1998</c:v>
                </c:pt>
                <c:pt idx="3155">
                  <c:v>1998</c:v>
                </c:pt>
                <c:pt idx="3156">
                  <c:v>1998</c:v>
                </c:pt>
                <c:pt idx="3157">
                  <c:v>1998</c:v>
                </c:pt>
                <c:pt idx="3158">
                  <c:v>1998</c:v>
                </c:pt>
                <c:pt idx="3159">
                  <c:v>1998</c:v>
                </c:pt>
                <c:pt idx="3160">
                  <c:v>1998</c:v>
                </c:pt>
                <c:pt idx="3161">
                  <c:v>1998</c:v>
                </c:pt>
                <c:pt idx="3162">
                  <c:v>1998</c:v>
                </c:pt>
                <c:pt idx="3163">
                  <c:v>1998</c:v>
                </c:pt>
                <c:pt idx="3164">
                  <c:v>1998</c:v>
                </c:pt>
                <c:pt idx="3165">
                  <c:v>1998</c:v>
                </c:pt>
                <c:pt idx="3166">
                  <c:v>1998</c:v>
                </c:pt>
                <c:pt idx="3167">
                  <c:v>1998</c:v>
                </c:pt>
                <c:pt idx="3168">
                  <c:v>1998</c:v>
                </c:pt>
                <c:pt idx="3169">
                  <c:v>1998</c:v>
                </c:pt>
                <c:pt idx="3170">
                  <c:v>1998</c:v>
                </c:pt>
                <c:pt idx="3171">
                  <c:v>1998</c:v>
                </c:pt>
                <c:pt idx="3172">
                  <c:v>1998</c:v>
                </c:pt>
                <c:pt idx="3173">
                  <c:v>1998</c:v>
                </c:pt>
                <c:pt idx="3174">
                  <c:v>1999</c:v>
                </c:pt>
                <c:pt idx="3175">
                  <c:v>1999</c:v>
                </c:pt>
                <c:pt idx="3176">
                  <c:v>1999</c:v>
                </c:pt>
                <c:pt idx="3177">
                  <c:v>1999</c:v>
                </c:pt>
                <c:pt idx="3178">
                  <c:v>1999</c:v>
                </c:pt>
                <c:pt idx="3179">
                  <c:v>1999</c:v>
                </c:pt>
                <c:pt idx="3180">
                  <c:v>1999</c:v>
                </c:pt>
                <c:pt idx="3181">
                  <c:v>1999</c:v>
                </c:pt>
                <c:pt idx="3182">
                  <c:v>1999</c:v>
                </c:pt>
                <c:pt idx="3183">
                  <c:v>1999</c:v>
                </c:pt>
                <c:pt idx="3184">
                  <c:v>1999</c:v>
                </c:pt>
                <c:pt idx="3185">
                  <c:v>1999</c:v>
                </c:pt>
                <c:pt idx="3186">
                  <c:v>1999</c:v>
                </c:pt>
                <c:pt idx="3187">
                  <c:v>1999</c:v>
                </c:pt>
                <c:pt idx="3188">
                  <c:v>1999</c:v>
                </c:pt>
                <c:pt idx="3189">
                  <c:v>1999</c:v>
                </c:pt>
                <c:pt idx="3190">
                  <c:v>1999</c:v>
                </c:pt>
                <c:pt idx="3191">
                  <c:v>1999</c:v>
                </c:pt>
                <c:pt idx="3192">
                  <c:v>1999</c:v>
                </c:pt>
                <c:pt idx="3193">
                  <c:v>1999</c:v>
                </c:pt>
                <c:pt idx="3194">
                  <c:v>1999</c:v>
                </c:pt>
                <c:pt idx="3195">
                  <c:v>1999</c:v>
                </c:pt>
                <c:pt idx="3196">
                  <c:v>1999</c:v>
                </c:pt>
                <c:pt idx="3197">
                  <c:v>1999</c:v>
                </c:pt>
                <c:pt idx="3198">
                  <c:v>1999</c:v>
                </c:pt>
                <c:pt idx="3199">
                  <c:v>1999</c:v>
                </c:pt>
                <c:pt idx="3200">
                  <c:v>1999</c:v>
                </c:pt>
                <c:pt idx="3201">
                  <c:v>1999</c:v>
                </c:pt>
                <c:pt idx="3202">
                  <c:v>1999</c:v>
                </c:pt>
                <c:pt idx="3203">
                  <c:v>1999</c:v>
                </c:pt>
                <c:pt idx="3204">
                  <c:v>1999</c:v>
                </c:pt>
                <c:pt idx="3205">
                  <c:v>1999</c:v>
                </c:pt>
                <c:pt idx="3206">
                  <c:v>1999</c:v>
                </c:pt>
                <c:pt idx="3207">
                  <c:v>1999</c:v>
                </c:pt>
                <c:pt idx="3208">
                  <c:v>1999</c:v>
                </c:pt>
                <c:pt idx="3209">
                  <c:v>1999</c:v>
                </c:pt>
                <c:pt idx="3210">
                  <c:v>1999</c:v>
                </c:pt>
                <c:pt idx="3211">
                  <c:v>1999</c:v>
                </c:pt>
                <c:pt idx="3212">
                  <c:v>1999</c:v>
                </c:pt>
                <c:pt idx="3213">
                  <c:v>1999</c:v>
                </c:pt>
                <c:pt idx="3214">
                  <c:v>1999</c:v>
                </c:pt>
                <c:pt idx="3215">
                  <c:v>1999</c:v>
                </c:pt>
                <c:pt idx="3216">
                  <c:v>1999</c:v>
                </c:pt>
                <c:pt idx="3217">
                  <c:v>1999</c:v>
                </c:pt>
                <c:pt idx="3218">
                  <c:v>1999</c:v>
                </c:pt>
                <c:pt idx="3219">
                  <c:v>1999</c:v>
                </c:pt>
                <c:pt idx="3220">
                  <c:v>1999</c:v>
                </c:pt>
                <c:pt idx="3221">
                  <c:v>1999</c:v>
                </c:pt>
                <c:pt idx="3222">
                  <c:v>1999</c:v>
                </c:pt>
                <c:pt idx="3223">
                  <c:v>2000</c:v>
                </c:pt>
                <c:pt idx="3224">
                  <c:v>2000</c:v>
                </c:pt>
                <c:pt idx="3225">
                  <c:v>2000</c:v>
                </c:pt>
                <c:pt idx="3226">
                  <c:v>2000</c:v>
                </c:pt>
                <c:pt idx="3227">
                  <c:v>2000</c:v>
                </c:pt>
                <c:pt idx="3228">
                  <c:v>2000</c:v>
                </c:pt>
                <c:pt idx="3229">
                  <c:v>2000</c:v>
                </c:pt>
                <c:pt idx="3230">
                  <c:v>2000</c:v>
                </c:pt>
                <c:pt idx="3231">
                  <c:v>2000</c:v>
                </c:pt>
                <c:pt idx="3232">
                  <c:v>2000</c:v>
                </c:pt>
                <c:pt idx="3233">
                  <c:v>2000</c:v>
                </c:pt>
                <c:pt idx="3234">
                  <c:v>2000</c:v>
                </c:pt>
                <c:pt idx="3235">
                  <c:v>2000</c:v>
                </c:pt>
                <c:pt idx="3236">
                  <c:v>2000</c:v>
                </c:pt>
                <c:pt idx="3237">
                  <c:v>2000</c:v>
                </c:pt>
                <c:pt idx="3238">
                  <c:v>2000</c:v>
                </c:pt>
                <c:pt idx="3239">
                  <c:v>2000</c:v>
                </c:pt>
                <c:pt idx="3240">
                  <c:v>2000</c:v>
                </c:pt>
                <c:pt idx="3241">
                  <c:v>2000</c:v>
                </c:pt>
                <c:pt idx="3242">
                  <c:v>2000</c:v>
                </c:pt>
                <c:pt idx="3243">
                  <c:v>2000</c:v>
                </c:pt>
                <c:pt idx="3244">
                  <c:v>2000</c:v>
                </c:pt>
                <c:pt idx="3245">
                  <c:v>2000</c:v>
                </c:pt>
                <c:pt idx="3246">
                  <c:v>2000</c:v>
                </c:pt>
                <c:pt idx="3247">
                  <c:v>2000</c:v>
                </c:pt>
                <c:pt idx="3248">
                  <c:v>2000</c:v>
                </c:pt>
                <c:pt idx="3249">
                  <c:v>2000</c:v>
                </c:pt>
                <c:pt idx="3250">
                  <c:v>2000</c:v>
                </c:pt>
                <c:pt idx="3251">
                  <c:v>2000</c:v>
                </c:pt>
                <c:pt idx="3252">
                  <c:v>2000</c:v>
                </c:pt>
                <c:pt idx="3253">
                  <c:v>2000</c:v>
                </c:pt>
                <c:pt idx="3254">
                  <c:v>2000</c:v>
                </c:pt>
                <c:pt idx="3255">
                  <c:v>2000</c:v>
                </c:pt>
                <c:pt idx="3256">
                  <c:v>2000</c:v>
                </c:pt>
                <c:pt idx="3257">
                  <c:v>2000</c:v>
                </c:pt>
                <c:pt idx="3258">
                  <c:v>2000</c:v>
                </c:pt>
                <c:pt idx="3259">
                  <c:v>2000</c:v>
                </c:pt>
                <c:pt idx="3260">
                  <c:v>2000</c:v>
                </c:pt>
                <c:pt idx="3261">
                  <c:v>2000</c:v>
                </c:pt>
                <c:pt idx="3262">
                  <c:v>2000</c:v>
                </c:pt>
                <c:pt idx="3263">
                  <c:v>2000</c:v>
                </c:pt>
                <c:pt idx="3264">
                  <c:v>2001</c:v>
                </c:pt>
                <c:pt idx="3265">
                  <c:v>2001</c:v>
                </c:pt>
                <c:pt idx="3266">
                  <c:v>2001</c:v>
                </c:pt>
                <c:pt idx="3267">
                  <c:v>2001</c:v>
                </c:pt>
                <c:pt idx="3268">
                  <c:v>2001</c:v>
                </c:pt>
                <c:pt idx="3269">
                  <c:v>2001</c:v>
                </c:pt>
                <c:pt idx="3270">
                  <c:v>2001</c:v>
                </c:pt>
                <c:pt idx="3271">
                  <c:v>2001</c:v>
                </c:pt>
                <c:pt idx="3272">
                  <c:v>2001</c:v>
                </c:pt>
                <c:pt idx="3273">
                  <c:v>2001</c:v>
                </c:pt>
                <c:pt idx="3274">
                  <c:v>2001</c:v>
                </c:pt>
                <c:pt idx="3275">
                  <c:v>2001</c:v>
                </c:pt>
                <c:pt idx="3276">
                  <c:v>2001</c:v>
                </c:pt>
                <c:pt idx="3277">
                  <c:v>2001</c:v>
                </c:pt>
                <c:pt idx="3278">
                  <c:v>2001</c:v>
                </c:pt>
                <c:pt idx="3279">
                  <c:v>2001</c:v>
                </c:pt>
                <c:pt idx="3280">
                  <c:v>2001</c:v>
                </c:pt>
                <c:pt idx="3281">
                  <c:v>2001</c:v>
                </c:pt>
                <c:pt idx="3282">
                  <c:v>2001</c:v>
                </c:pt>
                <c:pt idx="3283">
                  <c:v>2001</c:v>
                </c:pt>
                <c:pt idx="3284">
                  <c:v>2001</c:v>
                </c:pt>
                <c:pt idx="3285">
                  <c:v>2001</c:v>
                </c:pt>
                <c:pt idx="3286">
                  <c:v>2001</c:v>
                </c:pt>
                <c:pt idx="3287">
                  <c:v>2001</c:v>
                </c:pt>
                <c:pt idx="3288">
                  <c:v>2001</c:v>
                </c:pt>
                <c:pt idx="3289">
                  <c:v>2001</c:v>
                </c:pt>
                <c:pt idx="3290">
                  <c:v>2001</c:v>
                </c:pt>
                <c:pt idx="3291">
                  <c:v>2001</c:v>
                </c:pt>
                <c:pt idx="3292">
                  <c:v>2001</c:v>
                </c:pt>
                <c:pt idx="3293">
                  <c:v>2001</c:v>
                </c:pt>
                <c:pt idx="3294">
                  <c:v>2001</c:v>
                </c:pt>
                <c:pt idx="3295">
                  <c:v>2001</c:v>
                </c:pt>
                <c:pt idx="3296">
                  <c:v>2001</c:v>
                </c:pt>
                <c:pt idx="3297">
                  <c:v>2001</c:v>
                </c:pt>
                <c:pt idx="3298">
                  <c:v>2001</c:v>
                </c:pt>
                <c:pt idx="3299">
                  <c:v>2001</c:v>
                </c:pt>
                <c:pt idx="3300">
                  <c:v>2001</c:v>
                </c:pt>
                <c:pt idx="3301">
                  <c:v>2001</c:v>
                </c:pt>
                <c:pt idx="3302">
                  <c:v>2001</c:v>
                </c:pt>
                <c:pt idx="3303">
                  <c:v>2001</c:v>
                </c:pt>
                <c:pt idx="3304">
                  <c:v>2001</c:v>
                </c:pt>
                <c:pt idx="3305">
                  <c:v>2001</c:v>
                </c:pt>
                <c:pt idx="3306">
                  <c:v>2001</c:v>
                </c:pt>
                <c:pt idx="3307">
                  <c:v>2001</c:v>
                </c:pt>
                <c:pt idx="3308">
                  <c:v>2001</c:v>
                </c:pt>
                <c:pt idx="3309">
                  <c:v>2001</c:v>
                </c:pt>
                <c:pt idx="3310">
                  <c:v>2001</c:v>
                </c:pt>
                <c:pt idx="3311">
                  <c:v>2001</c:v>
                </c:pt>
                <c:pt idx="3312">
                  <c:v>2001</c:v>
                </c:pt>
                <c:pt idx="3313">
                  <c:v>2001</c:v>
                </c:pt>
                <c:pt idx="3314">
                  <c:v>2001</c:v>
                </c:pt>
                <c:pt idx="3315">
                  <c:v>2001</c:v>
                </c:pt>
                <c:pt idx="3316">
                  <c:v>2001</c:v>
                </c:pt>
                <c:pt idx="3317">
                  <c:v>2001</c:v>
                </c:pt>
                <c:pt idx="3318">
                  <c:v>2001</c:v>
                </c:pt>
                <c:pt idx="3319">
                  <c:v>2001</c:v>
                </c:pt>
                <c:pt idx="3320">
                  <c:v>2001</c:v>
                </c:pt>
                <c:pt idx="3321">
                  <c:v>2001</c:v>
                </c:pt>
                <c:pt idx="3322">
                  <c:v>2001</c:v>
                </c:pt>
                <c:pt idx="3323">
                  <c:v>2001</c:v>
                </c:pt>
                <c:pt idx="3324">
                  <c:v>2001</c:v>
                </c:pt>
                <c:pt idx="3325">
                  <c:v>2001</c:v>
                </c:pt>
                <c:pt idx="3326">
                  <c:v>2002</c:v>
                </c:pt>
                <c:pt idx="3327">
                  <c:v>2002</c:v>
                </c:pt>
                <c:pt idx="3328">
                  <c:v>2002</c:v>
                </c:pt>
                <c:pt idx="3329">
                  <c:v>2002</c:v>
                </c:pt>
                <c:pt idx="3330">
                  <c:v>2002</c:v>
                </c:pt>
                <c:pt idx="3331">
                  <c:v>2002</c:v>
                </c:pt>
                <c:pt idx="3332">
                  <c:v>2002</c:v>
                </c:pt>
                <c:pt idx="3333">
                  <c:v>2002</c:v>
                </c:pt>
                <c:pt idx="3334">
                  <c:v>2002</c:v>
                </c:pt>
                <c:pt idx="3335">
                  <c:v>2002</c:v>
                </c:pt>
                <c:pt idx="3336">
                  <c:v>2002</c:v>
                </c:pt>
                <c:pt idx="3337">
                  <c:v>2002</c:v>
                </c:pt>
                <c:pt idx="3338">
                  <c:v>2002</c:v>
                </c:pt>
                <c:pt idx="3339">
                  <c:v>2002</c:v>
                </c:pt>
                <c:pt idx="3340">
                  <c:v>2002</c:v>
                </c:pt>
                <c:pt idx="3341">
                  <c:v>2002</c:v>
                </c:pt>
                <c:pt idx="3342">
                  <c:v>2002</c:v>
                </c:pt>
                <c:pt idx="3343">
                  <c:v>2002</c:v>
                </c:pt>
                <c:pt idx="3344">
                  <c:v>2002</c:v>
                </c:pt>
                <c:pt idx="3345">
                  <c:v>2002</c:v>
                </c:pt>
                <c:pt idx="3346">
                  <c:v>2002</c:v>
                </c:pt>
                <c:pt idx="3347">
                  <c:v>2002</c:v>
                </c:pt>
                <c:pt idx="3348">
                  <c:v>2002</c:v>
                </c:pt>
                <c:pt idx="3349">
                  <c:v>2002</c:v>
                </c:pt>
                <c:pt idx="3350">
                  <c:v>2002</c:v>
                </c:pt>
                <c:pt idx="3351">
                  <c:v>2002</c:v>
                </c:pt>
                <c:pt idx="3352">
                  <c:v>2002</c:v>
                </c:pt>
                <c:pt idx="3353">
                  <c:v>2002</c:v>
                </c:pt>
                <c:pt idx="3354">
                  <c:v>2002</c:v>
                </c:pt>
                <c:pt idx="3355">
                  <c:v>2002</c:v>
                </c:pt>
                <c:pt idx="3356">
                  <c:v>2002</c:v>
                </c:pt>
                <c:pt idx="3357">
                  <c:v>2002</c:v>
                </c:pt>
                <c:pt idx="3358">
                  <c:v>2002</c:v>
                </c:pt>
                <c:pt idx="3359">
                  <c:v>2002</c:v>
                </c:pt>
                <c:pt idx="3360">
                  <c:v>2002</c:v>
                </c:pt>
                <c:pt idx="3361">
                  <c:v>2002</c:v>
                </c:pt>
                <c:pt idx="3362">
                  <c:v>2002</c:v>
                </c:pt>
                <c:pt idx="3363">
                  <c:v>2002</c:v>
                </c:pt>
                <c:pt idx="3364">
                  <c:v>2002</c:v>
                </c:pt>
                <c:pt idx="3365">
                  <c:v>2002</c:v>
                </c:pt>
                <c:pt idx="3366">
                  <c:v>2002</c:v>
                </c:pt>
                <c:pt idx="3367">
                  <c:v>2002</c:v>
                </c:pt>
                <c:pt idx="3368">
                  <c:v>2002</c:v>
                </c:pt>
                <c:pt idx="3369">
                  <c:v>2002</c:v>
                </c:pt>
                <c:pt idx="3370">
                  <c:v>2002</c:v>
                </c:pt>
                <c:pt idx="3371">
                  <c:v>2003</c:v>
                </c:pt>
                <c:pt idx="3372">
                  <c:v>2003</c:v>
                </c:pt>
                <c:pt idx="3373">
                  <c:v>2003</c:v>
                </c:pt>
                <c:pt idx="3374">
                  <c:v>2003</c:v>
                </c:pt>
                <c:pt idx="3375">
                  <c:v>2003</c:v>
                </c:pt>
                <c:pt idx="3376">
                  <c:v>2003</c:v>
                </c:pt>
                <c:pt idx="3377">
                  <c:v>2003</c:v>
                </c:pt>
                <c:pt idx="3378">
                  <c:v>2003</c:v>
                </c:pt>
                <c:pt idx="3379">
                  <c:v>2003</c:v>
                </c:pt>
                <c:pt idx="3380">
                  <c:v>2003</c:v>
                </c:pt>
                <c:pt idx="3381">
                  <c:v>2003</c:v>
                </c:pt>
                <c:pt idx="3382">
                  <c:v>2003</c:v>
                </c:pt>
                <c:pt idx="3383">
                  <c:v>2003</c:v>
                </c:pt>
                <c:pt idx="3384">
                  <c:v>2003</c:v>
                </c:pt>
                <c:pt idx="3385">
                  <c:v>2003</c:v>
                </c:pt>
                <c:pt idx="3386">
                  <c:v>2003</c:v>
                </c:pt>
                <c:pt idx="3387">
                  <c:v>2003</c:v>
                </c:pt>
                <c:pt idx="3388">
                  <c:v>2003</c:v>
                </c:pt>
                <c:pt idx="3389">
                  <c:v>2003</c:v>
                </c:pt>
                <c:pt idx="3390">
                  <c:v>2003</c:v>
                </c:pt>
                <c:pt idx="3391">
                  <c:v>2003</c:v>
                </c:pt>
                <c:pt idx="3392">
                  <c:v>2003</c:v>
                </c:pt>
                <c:pt idx="3393">
                  <c:v>2003</c:v>
                </c:pt>
                <c:pt idx="3394">
                  <c:v>2003</c:v>
                </c:pt>
                <c:pt idx="3395">
                  <c:v>2003</c:v>
                </c:pt>
                <c:pt idx="3396">
                  <c:v>2003</c:v>
                </c:pt>
                <c:pt idx="3397">
                  <c:v>2003</c:v>
                </c:pt>
                <c:pt idx="3398">
                  <c:v>2003</c:v>
                </c:pt>
                <c:pt idx="3399">
                  <c:v>2003</c:v>
                </c:pt>
                <c:pt idx="3400">
                  <c:v>2003</c:v>
                </c:pt>
                <c:pt idx="3401">
                  <c:v>2003</c:v>
                </c:pt>
                <c:pt idx="3402">
                  <c:v>2003</c:v>
                </c:pt>
                <c:pt idx="3403">
                  <c:v>2003</c:v>
                </c:pt>
                <c:pt idx="3404">
                  <c:v>2003</c:v>
                </c:pt>
                <c:pt idx="3405">
                  <c:v>2003</c:v>
                </c:pt>
                <c:pt idx="3406">
                  <c:v>2003</c:v>
                </c:pt>
                <c:pt idx="3407">
                  <c:v>2003</c:v>
                </c:pt>
                <c:pt idx="3408">
                  <c:v>2003</c:v>
                </c:pt>
                <c:pt idx="3409">
                  <c:v>2003</c:v>
                </c:pt>
                <c:pt idx="3410">
                  <c:v>2003</c:v>
                </c:pt>
                <c:pt idx="3411">
                  <c:v>2003</c:v>
                </c:pt>
                <c:pt idx="3412">
                  <c:v>2003</c:v>
                </c:pt>
                <c:pt idx="3413">
                  <c:v>2003</c:v>
                </c:pt>
                <c:pt idx="3414">
                  <c:v>2003</c:v>
                </c:pt>
                <c:pt idx="3415">
                  <c:v>2003</c:v>
                </c:pt>
                <c:pt idx="3416">
                  <c:v>2003</c:v>
                </c:pt>
                <c:pt idx="3417">
                  <c:v>2003</c:v>
                </c:pt>
                <c:pt idx="3418">
                  <c:v>2003</c:v>
                </c:pt>
                <c:pt idx="3419">
                  <c:v>2003</c:v>
                </c:pt>
                <c:pt idx="3420">
                  <c:v>2003</c:v>
                </c:pt>
                <c:pt idx="3421">
                  <c:v>2003</c:v>
                </c:pt>
                <c:pt idx="3422">
                  <c:v>2003</c:v>
                </c:pt>
                <c:pt idx="3423">
                  <c:v>2003</c:v>
                </c:pt>
                <c:pt idx="3424">
                  <c:v>2003</c:v>
                </c:pt>
                <c:pt idx="3425">
                  <c:v>2003</c:v>
                </c:pt>
                <c:pt idx="3426">
                  <c:v>2003</c:v>
                </c:pt>
                <c:pt idx="3427">
                  <c:v>2003</c:v>
                </c:pt>
                <c:pt idx="3428">
                  <c:v>2003</c:v>
                </c:pt>
                <c:pt idx="3429">
                  <c:v>2003</c:v>
                </c:pt>
                <c:pt idx="3430">
                  <c:v>2003</c:v>
                </c:pt>
                <c:pt idx="3431">
                  <c:v>2003</c:v>
                </c:pt>
                <c:pt idx="3432">
                  <c:v>2003</c:v>
                </c:pt>
                <c:pt idx="3433">
                  <c:v>2003</c:v>
                </c:pt>
                <c:pt idx="3434">
                  <c:v>2003</c:v>
                </c:pt>
                <c:pt idx="3435">
                  <c:v>2003</c:v>
                </c:pt>
                <c:pt idx="3436">
                  <c:v>2003</c:v>
                </c:pt>
                <c:pt idx="3437">
                  <c:v>2003</c:v>
                </c:pt>
                <c:pt idx="3438">
                  <c:v>2003</c:v>
                </c:pt>
                <c:pt idx="3439">
                  <c:v>2003</c:v>
                </c:pt>
                <c:pt idx="3440">
                  <c:v>2003</c:v>
                </c:pt>
                <c:pt idx="3441">
                  <c:v>2003</c:v>
                </c:pt>
                <c:pt idx="3442">
                  <c:v>2003</c:v>
                </c:pt>
                <c:pt idx="3443">
                  <c:v>2003</c:v>
                </c:pt>
                <c:pt idx="3444">
                  <c:v>2003</c:v>
                </c:pt>
                <c:pt idx="3445">
                  <c:v>2003</c:v>
                </c:pt>
                <c:pt idx="3446">
                  <c:v>2003</c:v>
                </c:pt>
                <c:pt idx="3447">
                  <c:v>2003</c:v>
                </c:pt>
                <c:pt idx="3448">
                  <c:v>2003</c:v>
                </c:pt>
                <c:pt idx="3449">
                  <c:v>2003</c:v>
                </c:pt>
                <c:pt idx="3450">
                  <c:v>2003</c:v>
                </c:pt>
                <c:pt idx="3451">
                  <c:v>2003</c:v>
                </c:pt>
                <c:pt idx="3452">
                  <c:v>2004</c:v>
                </c:pt>
                <c:pt idx="3453">
                  <c:v>2004</c:v>
                </c:pt>
                <c:pt idx="3454">
                  <c:v>2004</c:v>
                </c:pt>
                <c:pt idx="3455">
                  <c:v>2004</c:v>
                </c:pt>
                <c:pt idx="3456">
                  <c:v>2004</c:v>
                </c:pt>
                <c:pt idx="3457">
                  <c:v>2004</c:v>
                </c:pt>
                <c:pt idx="3458">
                  <c:v>2004</c:v>
                </c:pt>
                <c:pt idx="3459">
                  <c:v>2004</c:v>
                </c:pt>
                <c:pt idx="3460">
                  <c:v>2004</c:v>
                </c:pt>
                <c:pt idx="3461">
                  <c:v>2004</c:v>
                </c:pt>
                <c:pt idx="3462">
                  <c:v>2004</c:v>
                </c:pt>
                <c:pt idx="3463">
                  <c:v>2004</c:v>
                </c:pt>
                <c:pt idx="3464">
                  <c:v>2004</c:v>
                </c:pt>
                <c:pt idx="3465">
                  <c:v>2004</c:v>
                </c:pt>
                <c:pt idx="3466">
                  <c:v>2004</c:v>
                </c:pt>
                <c:pt idx="3467">
                  <c:v>2004</c:v>
                </c:pt>
                <c:pt idx="3468">
                  <c:v>2004</c:v>
                </c:pt>
                <c:pt idx="3469">
                  <c:v>2004</c:v>
                </c:pt>
                <c:pt idx="3470">
                  <c:v>2004</c:v>
                </c:pt>
                <c:pt idx="3471">
                  <c:v>2004</c:v>
                </c:pt>
                <c:pt idx="3472">
                  <c:v>2004</c:v>
                </c:pt>
                <c:pt idx="3473">
                  <c:v>2004</c:v>
                </c:pt>
                <c:pt idx="3474">
                  <c:v>2004</c:v>
                </c:pt>
                <c:pt idx="3475">
                  <c:v>2004</c:v>
                </c:pt>
                <c:pt idx="3476">
                  <c:v>2004</c:v>
                </c:pt>
                <c:pt idx="3477">
                  <c:v>2004</c:v>
                </c:pt>
                <c:pt idx="3478">
                  <c:v>2004</c:v>
                </c:pt>
                <c:pt idx="3479">
                  <c:v>2004</c:v>
                </c:pt>
                <c:pt idx="3480">
                  <c:v>2004</c:v>
                </c:pt>
                <c:pt idx="3481">
                  <c:v>2004</c:v>
                </c:pt>
                <c:pt idx="3482">
                  <c:v>2004</c:v>
                </c:pt>
                <c:pt idx="3483">
                  <c:v>2004</c:v>
                </c:pt>
                <c:pt idx="3484">
                  <c:v>2004</c:v>
                </c:pt>
                <c:pt idx="3485">
                  <c:v>2004</c:v>
                </c:pt>
                <c:pt idx="3486">
                  <c:v>2004</c:v>
                </c:pt>
                <c:pt idx="3487">
                  <c:v>2004</c:v>
                </c:pt>
                <c:pt idx="3488">
                  <c:v>2004</c:v>
                </c:pt>
                <c:pt idx="3489">
                  <c:v>2004</c:v>
                </c:pt>
                <c:pt idx="3490">
                  <c:v>2004</c:v>
                </c:pt>
                <c:pt idx="3491">
                  <c:v>2004</c:v>
                </c:pt>
                <c:pt idx="3492">
                  <c:v>2004</c:v>
                </c:pt>
                <c:pt idx="3493">
                  <c:v>2004</c:v>
                </c:pt>
                <c:pt idx="3494">
                  <c:v>2004</c:v>
                </c:pt>
                <c:pt idx="3495">
                  <c:v>2004</c:v>
                </c:pt>
                <c:pt idx="3496">
                  <c:v>2004</c:v>
                </c:pt>
                <c:pt idx="3497">
                  <c:v>2004</c:v>
                </c:pt>
                <c:pt idx="3498">
                  <c:v>2004</c:v>
                </c:pt>
                <c:pt idx="3499">
                  <c:v>2004</c:v>
                </c:pt>
                <c:pt idx="3500">
                  <c:v>2004</c:v>
                </c:pt>
                <c:pt idx="3501">
                  <c:v>2004</c:v>
                </c:pt>
                <c:pt idx="3502">
                  <c:v>2004</c:v>
                </c:pt>
                <c:pt idx="3503">
                  <c:v>2004</c:v>
                </c:pt>
                <c:pt idx="3504">
                  <c:v>2004</c:v>
                </c:pt>
                <c:pt idx="3505">
                  <c:v>2004</c:v>
                </c:pt>
                <c:pt idx="3506">
                  <c:v>2004</c:v>
                </c:pt>
                <c:pt idx="3507">
                  <c:v>2004</c:v>
                </c:pt>
                <c:pt idx="3508">
                  <c:v>2004</c:v>
                </c:pt>
                <c:pt idx="3509">
                  <c:v>2004</c:v>
                </c:pt>
                <c:pt idx="3510">
                  <c:v>2004</c:v>
                </c:pt>
                <c:pt idx="3511">
                  <c:v>2004</c:v>
                </c:pt>
                <c:pt idx="3512">
                  <c:v>2004</c:v>
                </c:pt>
                <c:pt idx="3513">
                  <c:v>2004</c:v>
                </c:pt>
                <c:pt idx="3514">
                  <c:v>2004</c:v>
                </c:pt>
                <c:pt idx="3515">
                  <c:v>2004</c:v>
                </c:pt>
                <c:pt idx="3516">
                  <c:v>2004</c:v>
                </c:pt>
                <c:pt idx="3517">
                  <c:v>2004</c:v>
                </c:pt>
                <c:pt idx="3518">
                  <c:v>2004</c:v>
                </c:pt>
                <c:pt idx="3519">
                  <c:v>2004</c:v>
                </c:pt>
                <c:pt idx="3520">
                  <c:v>2004</c:v>
                </c:pt>
                <c:pt idx="3521">
                  <c:v>2004</c:v>
                </c:pt>
                <c:pt idx="3522">
                  <c:v>2004</c:v>
                </c:pt>
                <c:pt idx="3523">
                  <c:v>2004</c:v>
                </c:pt>
                <c:pt idx="3524">
                  <c:v>2004</c:v>
                </c:pt>
                <c:pt idx="3525">
                  <c:v>2004</c:v>
                </c:pt>
                <c:pt idx="3526">
                  <c:v>2004</c:v>
                </c:pt>
                <c:pt idx="3527">
                  <c:v>2004</c:v>
                </c:pt>
                <c:pt idx="3528">
                  <c:v>2004</c:v>
                </c:pt>
                <c:pt idx="3529">
                  <c:v>2004</c:v>
                </c:pt>
                <c:pt idx="3530">
                  <c:v>2004</c:v>
                </c:pt>
                <c:pt idx="3531">
                  <c:v>2004</c:v>
                </c:pt>
                <c:pt idx="3532">
                  <c:v>2004</c:v>
                </c:pt>
                <c:pt idx="3533">
                  <c:v>2004</c:v>
                </c:pt>
                <c:pt idx="3534">
                  <c:v>2004</c:v>
                </c:pt>
                <c:pt idx="3535">
                  <c:v>2004</c:v>
                </c:pt>
                <c:pt idx="3536">
                  <c:v>2004</c:v>
                </c:pt>
                <c:pt idx="3537">
                  <c:v>2004</c:v>
                </c:pt>
                <c:pt idx="3538">
                  <c:v>2005</c:v>
                </c:pt>
                <c:pt idx="3539">
                  <c:v>2005</c:v>
                </c:pt>
                <c:pt idx="3540">
                  <c:v>2005</c:v>
                </c:pt>
                <c:pt idx="3541">
                  <c:v>2005</c:v>
                </c:pt>
                <c:pt idx="3542">
                  <c:v>2005</c:v>
                </c:pt>
                <c:pt idx="3543">
                  <c:v>2005</c:v>
                </c:pt>
                <c:pt idx="3544">
                  <c:v>2005</c:v>
                </c:pt>
                <c:pt idx="3545">
                  <c:v>2005</c:v>
                </c:pt>
                <c:pt idx="3546">
                  <c:v>2005</c:v>
                </c:pt>
                <c:pt idx="3547">
                  <c:v>2005</c:v>
                </c:pt>
                <c:pt idx="3548">
                  <c:v>2005</c:v>
                </c:pt>
                <c:pt idx="3549">
                  <c:v>2005</c:v>
                </c:pt>
                <c:pt idx="3550">
                  <c:v>2005</c:v>
                </c:pt>
                <c:pt idx="3551">
                  <c:v>2005</c:v>
                </c:pt>
                <c:pt idx="3552">
                  <c:v>2005</c:v>
                </c:pt>
                <c:pt idx="3553">
                  <c:v>2005</c:v>
                </c:pt>
                <c:pt idx="3554">
                  <c:v>2005</c:v>
                </c:pt>
                <c:pt idx="3555">
                  <c:v>2005</c:v>
                </c:pt>
                <c:pt idx="3556">
                  <c:v>2005</c:v>
                </c:pt>
                <c:pt idx="3557">
                  <c:v>2005</c:v>
                </c:pt>
                <c:pt idx="3558">
                  <c:v>2005</c:v>
                </c:pt>
                <c:pt idx="3559">
                  <c:v>2005</c:v>
                </c:pt>
                <c:pt idx="3560">
                  <c:v>2005</c:v>
                </c:pt>
                <c:pt idx="3561">
                  <c:v>2005</c:v>
                </c:pt>
                <c:pt idx="3562">
                  <c:v>2005</c:v>
                </c:pt>
                <c:pt idx="3563">
                  <c:v>2005</c:v>
                </c:pt>
                <c:pt idx="3564">
                  <c:v>2005</c:v>
                </c:pt>
                <c:pt idx="3565">
                  <c:v>2005</c:v>
                </c:pt>
                <c:pt idx="3566">
                  <c:v>2005</c:v>
                </c:pt>
                <c:pt idx="3567">
                  <c:v>2005</c:v>
                </c:pt>
                <c:pt idx="3568">
                  <c:v>2005</c:v>
                </c:pt>
                <c:pt idx="3569">
                  <c:v>2005</c:v>
                </c:pt>
                <c:pt idx="3570">
                  <c:v>2005</c:v>
                </c:pt>
                <c:pt idx="3571">
                  <c:v>2005</c:v>
                </c:pt>
                <c:pt idx="3572">
                  <c:v>2005</c:v>
                </c:pt>
                <c:pt idx="3573">
                  <c:v>2005</c:v>
                </c:pt>
                <c:pt idx="3574">
                  <c:v>2005</c:v>
                </c:pt>
                <c:pt idx="3575">
                  <c:v>2005</c:v>
                </c:pt>
                <c:pt idx="3576">
                  <c:v>2005</c:v>
                </c:pt>
                <c:pt idx="3577">
                  <c:v>2005</c:v>
                </c:pt>
                <c:pt idx="3578">
                  <c:v>2005</c:v>
                </c:pt>
                <c:pt idx="3579">
                  <c:v>2005</c:v>
                </c:pt>
                <c:pt idx="3580">
                  <c:v>2005</c:v>
                </c:pt>
                <c:pt idx="3581">
                  <c:v>2005</c:v>
                </c:pt>
                <c:pt idx="3582">
                  <c:v>2005</c:v>
                </c:pt>
                <c:pt idx="3583">
                  <c:v>2005</c:v>
                </c:pt>
                <c:pt idx="3584">
                  <c:v>2005</c:v>
                </c:pt>
                <c:pt idx="3585">
                  <c:v>2005</c:v>
                </c:pt>
                <c:pt idx="3586">
                  <c:v>2005</c:v>
                </c:pt>
                <c:pt idx="3587">
                  <c:v>2005</c:v>
                </c:pt>
                <c:pt idx="3588">
                  <c:v>2005</c:v>
                </c:pt>
                <c:pt idx="3589">
                  <c:v>2005</c:v>
                </c:pt>
                <c:pt idx="3590">
                  <c:v>2005</c:v>
                </c:pt>
                <c:pt idx="3591">
                  <c:v>2005</c:v>
                </c:pt>
                <c:pt idx="3592">
                  <c:v>2005</c:v>
                </c:pt>
                <c:pt idx="3593">
                  <c:v>2005</c:v>
                </c:pt>
                <c:pt idx="3594">
                  <c:v>2005</c:v>
                </c:pt>
                <c:pt idx="3595">
                  <c:v>2005</c:v>
                </c:pt>
                <c:pt idx="3596">
                  <c:v>2005</c:v>
                </c:pt>
                <c:pt idx="3597">
                  <c:v>2005</c:v>
                </c:pt>
                <c:pt idx="3598">
                  <c:v>2005</c:v>
                </c:pt>
                <c:pt idx="3599">
                  <c:v>2005</c:v>
                </c:pt>
                <c:pt idx="3600">
                  <c:v>2005</c:v>
                </c:pt>
                <c:pt idx="3601">
                  <c:v>2005</c:v>
                </c:pt>
                <c:pt idx="3602">
                  <c:v>2005</c:v>
                </c:pt>
                <c:pt idx="3603">
                  <c:v>2005</c:v>
                </c:pt>
                <c:pt idx="3604">
                  <c:v>2005</c:v>
                </c:pt>
                <c:pt idx="3605">
                  <c:v>2005</c:v>
                </c:pt>
                <c:pt idx="3606">
                  <c:v>2005</c:v>
                </c:pt>
                <c:pt idx="3607">
                  <c:v>2005</c:v>
                </c:pt>
                <c:pt idx="3608">
                  <c:v>2005</c:v>
                </c:pt>
                <c:pt idx="3609">
                  <c:v>2005</c:v>
                </c:pt>
                <c:pt idx="3610">
                  <c:v>2005</c:v>
                </c:pt>
                <c:pt idx="3611">
                  <c:v>2005</c:v>
                </c:pt>
                <c:pt idx="3612">
                  <c:v>2005</c:v>
                </c:pt>
                <c:pt idx="3613">
                  <c:v>2005</c:v>
                </c:pt>
                <c:pt idx="3614">
                  <c:v>2005</c:v>
                </c:pt>
                <c:pt idx="3615">
                  <c:v>2005</c:v>
                </c:pt>
                <c:pt idx="3616">
                  <c:v>2005</c:v>
                </c:pt>
                <c:pt idx="3617">
                  <c:v>2005</c:v>
                </c:pt>
                <c:pt idx="3618">
                  <c:v>2005</c:v>
                </c:pt>
                <c:pt idx="3619">
                  <c:v>2005</c:v>
                </c:pt>
                <c:pt idx="3620">
                  <c:v>2005</c:v>
                </c:pt>
                <c:pt idx="3621">
                  <c:v>2005</c:v>
                </c:pt>
                <c:pt idx="3622">
                  <c:v>2005</c:v>
                </c:pt>
                <c:pt idx="3623">
                  <c:v>2005</c:v>
                </c:pt>
                <c:pt idx="3624">
                  <c:v>2005</c:v>
                </c:pt>
                <c:pt idx="3625">
                  <c:v>2005</c:v>
                </c:pt>
                <c:pt idx="3626">
                  <c:v>2005</c:v>
                </c:pt>
                <c:pt idx="3627">
                  <c:v>2005</c:v>
                </c:pt>
                <c:pt idx="3628">
                  <c:v>2005</c:v>
                </c:pt>
                <c:pt idx="3629">
                  <c:v>2005</c:v>
                </c:pt>
                <c:pt idx="3630">
                  <c:v>2005</c:v>
                </c:pt>
                <c:pt idx="3631">
                  <c:v>2005</c:v>
                </c:pt>
                <c:pt idx="3632">
                  <c:v>2005</c:v>
                </c:pt>
                <c:pt idx="3633">
                  <c:v>2005</c:v>
                </c:pt>
                <c:pt idx="3634">
                  <c:v>2006</c:v>
                </c:pt>
                <c:pt idx="3635">
                  <c:v>2006</c:v>
                </c:pt>
                <c:pt idx="3636">
                  <c:v>2006</c:v>
                </c:pt>
                <c:pt idx="3637">
                  <c:v>2006</c:v>
                </c:pt>
                <c:pt idx="3638">
                  <c:v>2006</c:v>
                </c:pt>
                <c:pt idx="3639">
                  <c:v>2006</c:v>
                </c:pt>
                <c:pt idx="3640">
                  <c:v>2006</c:v>
                </c:pt>
                <c:pt idx="3641">
                  <c:v>2006</c:v>
                </c:pt>
                <c:pt idx="3642">
                  <c:v>2006</c:v>
                </c:pt>
                <c:pt idx="3643">
                  <c:v>2006</c:v>
                </c:pt>
                <c:pt idx="3644">
                  <c:v>2006</c:v>
                </c:pt>
                <c:pt idx="3645">
                  <c:v>2006</c:v>
                </c:pt>
                <c:pt idx="3646">
                  <c:v>2006</c:v>
                </c:pt>
                <c:pt idx="3647">
                  <c:v>2006</c:v>
                </c:pt>
                <c:pt idx="3648">
                  <c:v>2006</c:v>
                </c:pt>
                <c:pt idx="3649">
                  <c:v>2006</c:v>
                </c:pt>
                <c:pt idx="3650">
                  <c:v>2006</c:v>
                </c:pt>
                <c:pt idx="3651">
                  <c:v>2006</c:v>
                </c:pt>
                <c:pt idx="3652">
                  <c:v>2006</c:v>
                </c:pt>
                <c:pt idx="3653">
                  <c:v>2006</c:v>
                </c:pt>
                <c:pt idx="3654">
                  <c:v>2006</c:v>
                </c:pt>
                <c:pt idx="3655">
                  <c:v>2006</c:v>
                </c:pt>
                <c:pt idx="3656">
                  <c:v>2006</c:v>
                </c:pt>
                <c:pt idx="3657">
                  <c:v>2006</c:v>
                </c:pt>
                <c:pt idx="3658">
                  <c:v>2006</c:v>
                </c:pt>
                <c:pt idx="3659">
                  <c:v>2006</c:v>
                </c:pt>
                <c:pt idx="3660">
                  <c:v>2006</c:v>
                </c:pt>
                <c:pt idx="3661">
                  <c:v>2006</c:v>
                </c:pt>
                <c:pt idx="3662">
                  <c:v>2006</c:v>
                </c:pt>
                <c:pt idx="3663">
                  <c:v>2006</c:v>
                </c:pt>
                <c:pt idx="3664">
                  <c:v>2006</c:v>
                </c:pt>
                <c:pt idx="3665">
                  <c:v>2006</c:v>
                </c:pt>
                <c:pt idx="3666">
                  <c:v>2006</c:v>
                </c:pt>
                <c:pt idx="3667">
                  <c:v>2006</c:v>
                </c:pt>
                <c:pt idx="3668">
                  <c:v>2006</c:v>
                </c:pt>
                <c:pt idx="3669">
                  <c:v>2006</c:v>
                </c:pt>
                <c:pt idx="3670">
                  <c:v>2006</c:v>
                </c:pt>
                <c:pt idx="3671">
                  <c:v>2006</c:v>
                </c:pt>
                <c:pt idx="3672">
                  <c:v>2006</c:v>
                </c:pt>
                <c:pt idx="3673">
                  <c:v>2006</c:v>
                </c:pt>
                <c:pt idx="3674">
                  <c:v>2006</c:v>
                </c:pt>
                <c:pt idx="3675">
                  <c:v>2006</c:v>
                </c:pt>
                <c:pt idx="3676">
                  <c:v>2006</c:v>
                </c:pt>
                <c:pt idx="3677">
                  <c:v>2006</c:v>
                </c:pt>
                <c:pt idx="3678">
                  <c:v>2006</c:v>
                </c:pt>
                <c:pt idx="3679">
                  <c:v>2006</c:v>
                </c:pt>
                <c:pt idx="3680">
                  <c:v>2006</c:v>
                </c:pt>
                <c:pt idx="3681">
                  <c:v>2006</c:v>
                </c:pt>
                <c:pt idx="3682">
                  <c:v>2006</c:v>
                </c:pt>
                <c:pt idx="3683">
                  <c:v>2006</c:v>
                </c:pt>
                <c:pt idx="3684">
                  <c:v>2006</c:v>
                </c:pt>
                <c:pt idx="3685">
                  <c:v>2006</c:v>
                </c:pt>
                <c:pt idx="3686">
                  <c:v>2006</c:v>
                </c:pt>
                <c:pt idx="3687">
                  <c:v>2006</c:v>
                </c:pt>
                <c:pt idx="3688">
                  <c:v>2006</c:v>
                </c:pt>
                <c:pt idx="3689">
                  <c:v>2006</c:v>
                </c:pt>
                <c:pt idx="3690">
                  <c:v>2006</c:v>
                </c:pt>
                <c:pt idx="3691">
                  <c:v>2006</c:v>
                </c:pt>
                <c:pt idx="3692">
                  <c:v>2006</c:v>
                </c:pt>
                <c:pt idx="3693">
                  <c:v>2006</c:v>
                </c:pt>
                <c:pt idx="3694">
                  <c:v>2006</c:v>
                </c:pt>
                <c:pt idx="3695">
                  <c:v>2006</c:v>
                </c:pt>
                <c:pt idx="3696">
                  <c:v>2006</c:v>
                </c:pt>
                <c:pt idx="3697">
                  <c:v>2006</c:v>
                </c:pt>
                <c:pt idx="3698">
                  <c:v>2006</c:v>
                </c:pt>
                <c:pt idx="3699">
                  <c:v>2006</c:v>
                </c:pt>
                <c:pt idx="3700">
                  <c:v>2006</c:v>
                </c:pt>
                <c:pt idx="3701">
                  <c:v>2006</c:v>
                </c:pt>
                <c:pt idx="3702">
                  <c:v>2006</c:v>
                </c:pt>
                <c:pt idx="3703">
                  <c:v>2006</c:v>
                </c:pt>
                <c:pt idx="3704">
                  <c:v>2006</c:v>
                </c:pt>
                <c:pt idx="3705">
                  <c:v>2006</c:v>
                </c:pt>
                <c:pt idx="3706">
                  <c:v>2006</c:v>
                </c:pt>
                <c:pt idx="3707">
                  <c:v>2006</c:v>
                </c:pt>
                <c:pt idx="3708">
                  <c:v>2006</c:v>
                </c:pt>
                <c:pt idx="3709">
                  <c:v>2006</c:v>
                </c:pt>
                <c:pt idx="3710">
                  <c:v>2006</c:v>
                </c:pt>
                <c:pt idx="3711">
                  <c:v>2006</c:v>
                </c:pt>
                <c:pt idx="3712">
                  <c:v>2006</c:v>
                </c:pt>
                <c:pt idx="3713">
                  <c:v>2006</c:v>
                </c:pt>
                <c:pt idx="3714">
                  <c:v>2006</c:v>
                </c:pt>
                <c:pt idx="3715">
                  <c:v>2006</c:v>
                </c:pt>
                <c:pt idx="3716">
                  <c:v>2006</c:v>
                </c:pt>
                <c:pt idx="3717">
                  <c:v>2006</c:v>
                </c:pt>
                <c:pt idx="3718">
                  <c:v>2006</c:v>
                </c:pt>
                <c:pt idx="3719">
                  <c:v>2006</c:v>
                </c:pt>
                <c:pt idx="3720">
                  <c:v>2006</c:v>
                </c:pt>
                <c:pt idx="3721">
                  <c:v>2006</c:v>
                </c:pt>
                <c:pt idx="3722">
                  <c:v>2006</c:v>
                </c:pt>
                <c:pt idx="3723">
                  <c:v>2006</c:v>
                </c:pt>
                <c:pt idx="3724">
                  <c:v>2006</c:v>
                </c:pt>
                <c:pt idx="3725">
                  <c:v>2006</c:v>
                </c:pt>
                <c:pt idx="3726">
                  <c:v>2006</c:v>
                </c:pt>
                <c:pt idx="3727">
                  <c:v>2006</c:v>
                </c:pt>
                <c:pt idx="3728">
                  <c:v>2006</c:v>
                </c:pt>
                <c:pt idx="3729">
                  <c:v>2006</c:v>
                </c:pt>
                <c:pt idx="3730">
                  <c:v>2007</c:v>
                </c:pt>
                <c:pt idx="3731">
                  <c:v>2007</c:v>
                </c:pt>
                <c:pt idx="3732">
                  <c:v>2007</c:v>
                </c:pt>
                <c:pt idx="3733">
                  <c:v>2007</c:v>
                </c:pt>
                <c:pt idx="3734">
                  <c:v>2007</c:v>
                </c:pt>
                <c:pt idx="3735">
                  <c:v>2007</c:v>
                </c:pt>
                <c:pt idx="3736">
                  <c:v>2007</c:v>
                </c:pt>
                <c:pt idx="3737">
                  <c:v>2007</c:v>
                </c:pt>
                <c:pt idx="3738">
                  <c:v>2007</c:v>
                </c:pt>
                <c:pt idx="3739">
                  <c:v>2007</c:v>
                </c:pt>
                <c:pt idx="3740">
                  <c:v>2007</c:v>
                </c:pt>
                <c:pt idx="3741">
                  <c:v>2007</c:v>
                </c:pt>
                <c:pt idx="3742">
                  <c:v>2007</c:v>
                </c:pt>
                <c:pt idx="3743">
                  <c:v>2007</c:v>
                </c:pt>
                <c:pt idx="3744">
                  <c:v>2007</c:v>
                </c:pt>
                <c:pt idx="3745">
                  <c:v>2007</c:v>
                </c:pt>
                <c:pt idx="3746">
                  <c:v>2007</c:v>
                </c:pt>
                <c:pt idx="3747">
                  <c:v>2007</c:v>
                </c:pt>
                <c:pt idx="3748">
                  <c:v>2007</c:v>
                </c:pt>
                <c:pt idx="3749">
                  <c:v>2007</c:v>
                </c:pt>
                <c:pt idx="3750">
                  <c:v>2007</c:v>
                </c:pt>
                <c:pt idx="3751">
                  <c:v>2007</c:v>
                </c:pt>
                <c:pt idx="3752">
                  <c:v>2007</c:v>
                </c:pt>
                <c:pt idx="3753">
                  <c:v>2007</c:v>
                </c:pt>
                <c:pt idx="3754">
                  <c:v>2007</c:v>
                </c:pt>
                <c:pt idx="3755">
                  <c:v>2007</c:v>
                </c:pt>
                <c:pt idx="3756">
                  <c:v>2007</c:v>
                </c:pt>
                <c:pt idx="3757">
                  <c:v>2007</c:v>
                </c:pt>
                <c:pt idx="3758">
                  <c:v>2007</c:v>
                </c:pt>
                <c:pt idx="3759">
                  <c:v>2007</c:v>
                </c:pt>
                <c:pt idx="3760">
                  <c:v>2007</c:v>
                </c:pt>
                <c:pt idx="3761">
                  <c:v>2007</c:v>
                </c:pt>
                <c:pt idx="3762">
                  <c:v>2007</c:v>
                </c:pt>
                <c:pt idx="3763">
                  <c:v>2007</c:v>
                </c:pt>
                <c:pt idx="3764">
                  <c:v>2007</c:v>
                </c:pt>
                <c:pt idx="3765">
                  <c:v>2007</c:v>
                </c:pt>
                <c:pt idx="3766">
                  <c:v>2007</c:v>
                </c:pt>
                <c:pt idx="3767">
                  <c:v>2007</c:v>
                </c:pt>
                <c:pt idx="3768">
                  <c:v>2007</c:v>
                </c:pt>
                <c:pt idx="3769">
                  <c:v>2007</c:v>
                </c:pt>
                <c:pt idx="3770">
                  <c:v>2007</c:v>
                </c:pt>
                <c:pt idx="3771">
                  <c:v>2007</c:v>
                </c:pt>
                <c:pt idx="3772">
                  <c:v>2007</c:v>
                </c:pt>
                <c:pt idx="3773">
                  <c:v>2007</c:v>
                </c:pt>
                <c:pt idx="3774">
                  <c:v>2007</c:v>
                </c:pt>
                <c:pt idx="3775">
                  <c:v>2007</c:v>
                </c:pt>
                <c:pt idx="3776">
                  <c:v>2007</c:v>
                </c:pt>
                <c:pt idx="3777">
                  <c:v>2007</c:v>
                </c:pt>
                <c:pt idx="3778">
                  <c:v>2007</c:v>
                </c:pt>
                <c:pt idx="3779">
                  <c:v>2007</c:v>
                </c:pt>
                <c:pt idx="3780">
                  <c:v>2007</c:v>
                </c:pt>
                <c:pt idx="3781">
                  <c:v>2007</c:v>
                </c:pt>
                <c:pt idx="3782">
                  <c:v>2007</c:v>
                </c:pt>
                <c:pt idx="3783">
                  <c:v>2007</c:v>
                </c:pt>
                <c:pt idx="3784">
                  <c:v>2007</c:v>
                </c:pt>
                <c:pt idx="3785">
                  <c:v>2007</c:v>
                </c:pt>
                <c:pt idx="3786">
                  <c:v>2007</c:v>
                </c:pt>
                <c:pt idx="3787">
                  <c:v>2007</c:v>
                </c:pt>
                <c:pt idx="3788">
                  <c:v>2007</c:v>
                </c:pt>
                <c:pt idx="3789">
                  <c:v>2007</c:v>
                </c:pt>
                <c:pt idx="3790">
                  <c:v>2007</c:v>
                </c:pt>
                <c:pt idx="3791">
                  <c:v>2007</c:v>
                </c:pt>
                <c:pt idx="3792">
                  <c:v>2007</c:v>
                </c:pt>
                <c:pt idx="3793">
                  <c:v>2007</c:v>
                </c:pt>
                <c:pt idx="3794">
                  <c:v>2007</c:v>
                </c:pt>
                <c:pt idx="3795">
                  <c:v>2007</c:v>
                </c:pt>
                <c:pt idx="3796">
                  <c:v>2007</c:v>
                </c:pt>
                <c:pt idx="3797">
                  <c:v>2007</c:v>
                </c:pt>
                <c:pt idx="3798">
                  <c:v>2007</c:v>
                </c:pt>
                <c:pt idx="3799">
                  <c:v>2007</c:v>
                </c:pt>
                <c:pt idx="3800">
                  <c:v>2007</c:v>
                </c:pt>
                <c:pt idx="3801">
                  <c:v>2007</c:v>
                </c:pt>
                <c:pt idx="3802">
                  <c:v>2007</c:v>
                </c:pt>
                <c:pt idx="3803">
                  <c:v>2007</c:v>
                </c:pt>
                <c:pt idx="3804">
                  <c:v>2007</c:v>
                </c:pt>
                <c:pt idx="3805">
                  <c:v>2007</c:v>
                </c:pt>
                <c:pt idx="3806">
                  <c:v>2007</c:v>
                </c:pt>
                <c:pt idx="3807">
                  <c:v>2007</c:v>
                </c:pt>
                <c:pt idx="3808">
                  <c:v>2007</c:v>
                </c:pt>
                <c:pt idx="3809">
                  <c:v>2007</c:v>
                </c:pt>
                <c:pt idx="3810">
                  <c:v>2007</c:v>
                </c:pt>
                <c:pt idx="3811">
                  <c:v>2007</c:v>
                </c:pt>
                <c:pt idx="3812">
                  <c:v>2007</c:v>
                </c:pt>
                <c:pt idx="3813">
                  <c:v>2007</c:v>
                </c:pt>
                <c:pt idx="3814">
                  <c:v>2007</c:v>
                </c:pt>
                <c:pt idx="3815">
                  <c:v>2008</c:v>
                </c:pt>
                <c:pt idx="3816">
                  <c:v>2008</c:v>
                </c:pt>
                <c:pt idx="3817">
                  <c:v>2008</c:v>
                </c:pt>
                <c:pt idx="3818">
                  <c:v>2008</c:v>
                </c:pt>
                <c:pt idx="3819">
                  <c:v>2008</c:v>
                </c:pt>
                <c:pt idx="3820">
                  <c:v>2008</c:v>
                </c:pt>
                <c:pt idx="3821">
                  <c:v>2008</c:v>
                </c:pt>
                <c:pt idx="3822">
                  <c:v>2008</c:v>
                </c:pt>
                <c:pt idx="3823">
                  <c:v>2008</c:v>
                </c:pt>
                <c:pt idx="3824">
                  <c:v>2008</c:v>
                </c:pt>
                <c:pt idx="3825">
                  <c:v>2008</c:v>
                </c:pt>
                <c:pt idx="3826">
                  <c:v>2008</c:v>
                </c:pt>
                <c:pt idx="3827">
                  <c:v>2008</c:v>
                </c:pt>
                <c:pt idx="3828">
                  <c:v>2008</c:v>
                </c:pt>
                <c:pt idx="3829">
                  <c:v>2008</c:v>
                </c:pt>
                <c:pt idx="3830">
                  <c:v>2008</c:v>
                </c:pt>
                <c:pt idx="3831">
                  <c:v>2008</c:v>
                </c:pt>
                <c:pt idx="3832">
                  <c:v>2008</c:v>
                </c:pt>
                <c:pt idx="3833">
                  <c:v>2008</c:v>
                </c:pt>
                <c:pt idx="3834">
                  <c:v>2008</c:v>
                </c:pt>
                <c:pt idx="3835">
                  <c:v>2008</c:v>
                </c:pt>
                <c:pt idx="3836">
                  <c:v>2008</c:v>
                </c:pt>
                <c:pt idx="3837">
                  <c:v>2008</c:v>
                </c:pt>
                <c:pt idx="3838">
                  <c:v>2008</c:v>
                </c:pt>
                <c:pt idx="3839">
                  <c:v>2008</c:v>
                </c:pt>
                <c:pt idx="3840">
                  <c:v>2008</c:v>
                </c:pt>
                <c:pt idx="3841">
                  <c:v>2008</c:v>
                </c:pt>
                <c:pt idx="3842">
                  <c:v>2008</c:v>
                </c:pt>
                <c:pt idx="3843">
                  <c:v>2008</c:v>
                </c:pt>
                <c:pt idx="3844">
                  <c:v>2008</c:v>
                </c:pt>
                <c:pt idx="3845">
                  <c:v>2008</c:v>
                </c:pt>
                <c:pt idx="3846">
                  <c:v>2008</c:v>
                </c:pt>
                <c:pt idx="3847">
                  <c:v>2008</c:v>
                </c:pt>
                <c:pt idx="3848">
                  <c:v>2008</c:v>
                </c:pt>
                <c:pt idx="3849">
                  <c:v>2008</c:v>
                </c:pt>
                <c:pt idx="3850">
                  <c:v>2008</c:v>
                </c:pt>
                <c:pt idx="3851">
                  <c:v>2008</c:v>
                </c:pt>
                <c:pt idx="3852">
                  <c:v>2008</c:v>
                </c:pt>
                <c:pt idx="3853">
                  <c:v>2008</c:v>
                </c:pt>
                <c:pt idx="3854">
                  <c:v>2008</c:v>
                </c:pt>
                <c:pt idx="3855">
                  <c:v>2008</c:v>
                </c:pt>
                <c:pt idx="3856">
                  <c:v>2008</c:v>
                </c:pt>
                <c:pt idx="3857">
                  <c:v>2008</c:v>
                </c:pt>
                <c:pt idx="3858">
                  <c:v>2008</c:v>
                </c:pt>
                <c:pt idx="3859">
                  <c:v>2008</c:v>
                </c:pt>
                <c:pt idx="3860">
                  <c:v>2008</c:v>
                </c:pt>
                <c:pt idx="3861">
                  <c:v>2008</c:v>
                </c:pt>
                <c:pt idx="3862">
                  <c:v>2008</c:v>
                </c:pt>
                <c:pt idx="3863">
                  <c:v>2008</c:v>
                </c:pt>
                <c:pt idx="3864">
                  <c:v>2008</c:v>
                </c:pt>
                <c:pt idx="3865">
                  <c:v>2008</c:v>
                </c:pt>
                <c:pt idx="3866">
                  <c:v>2008</c:v>
                </c:pt>
                <c:pt idx="3867">
                  <c:v>2008</c:v>
                </c:pt>
                <c:pt idx="3868">
                  <c:v>2008</c:v>
                </c:pt>
                <c:pt idx="3869">
                  <c:v>2008</c:v>
                </c:pt>
                <c:pt idx="3870">
                  <c:v>2008</c:v>
                </c:pt>
                <c:pt idx="3871">
                  <c:v>2008</c:v>
                </c:pt>
                <c:pt idx="3872">
                  <c:v>2008</c:v>
                </c:pt>
                <c:pt idx="3873">
                  <c:v>2008</c:v>
                </c:pt>
                <c:pt idx="3874">
                  <c:v>2008</c:v>
                </c:pt>
                <c:pt idx="3875">
                  <c:v>2008</c:v>
                </c:pt>
                <c:pt idx="3876">
                  <c:v>2008</c:v>
                </c:pt>
                <c:pt idx="3877">
                  <c:v>2008</c:v>
                </c:pt>
                <c:pt idx="3878">
                  <c:v>2008</c:v>
                </c:pt>
                <c:pt idx="3879">
                  <c:v>2008</c:v>
                </c:pt>
                <c:pt idx="3880">
                  <c:v>2008</c:v>
                </c:pt>
                <c:pt idx="3881">
                  <c:v>2008</c:v>
                </c:pt>
                <c:pt idx="3882">
                  <c:v>2008</c:v>
                </c:pt>
                <c:pt idx="3883">
                  <c:v>2008</c:v>
                </c:pt>
                <c:pt idx="3884">
                  <c:v>2008</c:v>
                </c:pt>
                <c:pt idx="3885">
                  <c:v>2008</c:v>
                </c:pt>
                <c:pt idx="3886">
                  <c:v>2008</c:v>
                </c:pt>
                <c:pt idx="3887">
                  <c:v>2008</c:v>
                </c:pt>
                <c:pt idx="3888">
                  <c:v>2008</c:v>
                </c:pt>
                <c:pt idx="3889">
                  <c:v>2008</c:v>
                </c:pt>
                <c:pt idx="3890">
                  <c:v>2008</c:v>
                </c:pt>
                <c:pt idx="3891">
                  <c:v>2008</c:v>
                </c:pt>
                <c:pt idx="3892">
                  <c:v>2008</c:v>
                </c:pt>
                <c:pt idx="3893">
                  <c:v>2008</c:v>
                </c:pt>
                <c:pt idx="3894">
                  <c:v>2009</c:v>
                </c:pt>
                <c:pt idx="3895">
                  <c:v>2009</c:v>
                </c:pt>
                <c:pt idx="3896">
                  <c:v>2009</c:v>
                </c:pt>
                <c:pt idx="3897">
                  <c:v>2009</c:v>
                </c:pt>
                <c:pt idx="3898">
                  <c:v>2009</c:v>
                </c:pt>
                <c:pt idx="3899">
                  <c:v>2009</c:v>
                </c:pt>
                <c:pt idx="3900">
                  <c:v>2009</c:v>
                </c:pt>
                <c:pt idx="3901">
                  <c:v>2009</c:v>
                </c:pt>
                <c:pt idx="3902">
                  <c:v>2009</c:v>
                </c:pt>
                <c:pt idx="3903">
                  <c:v>2009</c:v>
                </c:pt>
                <c:pt idx="3904">
                  <c:v>2009</c:v>
                </c:pt>
                <c:pt idx="3905">
                  <c:v>2009</c:v>
                </c:pt>
                <c:pt idx="3906">
                  <c:v>2009</c:v>
                </c:pt>
                <c:pt idx="3907">
                  <c:v>2009</c:v>
                </c:pt>
                <c:pt idx="3908">
                  <c:v>2009</c:v>
                </c:pt>
                <c:pt idx="3909">
                  <c:v>2009</c:v>
                </c:pt>
                <c:pt idx="3910">
                  <c:v>2009</c:v>
                </c:pt>
                <c:pt idx="3911">
                  <c:v>2009</c:v>
                </c:pt>
                <c:pt idx="3912">
                  <c:v>2009</c:v>
                </c:pt>
                <c:pt idx="3913">
                  <c:v>2009</c:v>
                </c:pt>
                <c:pt idx="3914">
                  <c:v>2009</c:v>
                </c:pt>
                <c:pt idx="3915">
                  <c:v>2009</c:v>
                </c:pt>
                <c:pt idx="3916">
                  <c:v>2009</c:v>
                </c:pt>
                <c:pt idx="3917">
                  <c:v>2009</c:v>
                </c:pt>
                <c:pt idx="3918">
                  <c:v>2009</c:v>
                </c:pt>
                <c:pt idx="3919">
                  <c:v>2009</c:v>
                </c:pt>
                <c:pt idx="3920">
                  <c:v>2009</c:v>
                </c:pt>
                <c:pt idx="3921">
                  <c:v>2009</c:v>
                </c:pt>
                <c:pt idx="3922">
                  <c:v>2009</c:v>
                </c:pt>
                <c:pt idx="3923">
                  <c:v>2009</c:v>
                </c:pt>
                <c:pt idx="3924">
                  <c:v>2009</c:v>
                </c:pt>
                <c:pt idx="3925">
                  <c:v>2009</c:v>
                </c:pt>
                <c:pt idx="3926">
                  <c:v>2009</c:v>
                </c:pt>
                <c:pt idx="3927">
                  <c:v>2009</c:v>
                </c:pt>
                <c:pt idx="3928">
                  <c:v>2009</c:v>
                </c:pt>
                <c:pt idx="3929">
                  <c:v>2009</c:v>
                </c:pt>
                <c:pt idx="3930">
                  <c:v>2009</c:v>
                </c:pt>
                <c:pt idx="3931">
                  <c:v>2009</c:v>
                </c:pt>
                <c:pt idx="3932">
                  <c:v>2009</c:v>
                </c:pt>
                <c:pt idx="3933">
                  <c:v>2009</c:v>
                </c:pt>
                <c:pt idx="3934">
                  <c:v>2009</c:v>
                </c:pt>
                <c:pt idx="3935">
                  <c:v>2009</c:v>
                </c:pt>
                <c:pt idx="3936">
                  <c:v>2009</c:v>
                </c:pt>
                <c:pt idx="3937">
                  <c:v>2009</c:v>
                </c:pt>
                <c:pt idx="3938">
                  <c:v>2009</c:v>
                </c:pt>
                <c:pt idx="3939">
                  <c:v>2009</c:v>
                </c:pt>
                <c:pt idx="3940">
                  <c:v>2009</c:v>
                </c:pt>
                <c:pt idx="3941">
                  <c:v>2010</c:v>
                </c:pt>
                <c:pt idx="3942">
                  <c:v>2010</c:v>
                </c:pt>
                <c:pt idx="3943">
                  <c:v>2010</c:v>
                </c:pt>
                <c:pt idx="3944">
                  <c:v>2010</c:v>
                </c:pt>
                <c:pt idx="3945">
                  <c:v>2010</c:v>
                </c:pt>
                <c:pt idx="3946">
                  <c:v>2010</c:v>
                </c:pt>
                <c:pt idx="3947">
                  <c:v>2010</c:v>
                </c:pt>
                <c:pt idx="3948">
                  <c:v>2010</c:v>
                </c:pt>
                <c:pt idx="3949">
                  <c:v>2010</c:v>
                </c:pt>
                <c:pt idx="3950">
                  <c:v>2010</c:v>
                </c:pt>
                <c:pt idx="3951">
                  <c:v>2010</c:v>
                </c:pt>
                <c:pt idx="3952">
                  <c:v>2010</c:v>
                </c:pt>
                <c:pt idx="3953">
                  <c:v>2010</c:v>
                </c:pt>
                <c:pt idx="3954">
                  <c:v>2010</c:v>
                </c:pt>
                <c:pt idx="3955">
                  <c:v>2010</c:v>
                </c:pt>
                <c:pt idx="3956">
                  <c:v>2010</c:v>
                </c:pt>
                <c:pt idx="3957">
                  <c:v>2010</c:v>
                </c:pt>
                <c:pt idx="3958">
                  <c:v>2010</c:v>
                </c:pt>
                <c:pt idx="3959">
                  <c:v>2010</c:v>
                </c:pt>
                <c:pt idx="3960">
                  <c:v>2010</c:v>
                </c:pt>
                <c:pt idx="3961">
                  <c:v>2010</c:v>
                </c:pt>
                <c:pt idx="3962">
                  <c:v>2010</c:v>
                </c:pt>
                <c:pt idx="3963">
                  <c:v>2010</c:v>
                </c:pt>
                <c:pt idx="3964">
                  <c:v>2010</c:v>
                </c:pt>
                <c:pt idx="3965">
                  <c:v>2010</c:v>
                </c:pt>
                <c:pt idx="3966">
                  <c:v>2011</c:v>
                </c:pt>
                <c:pt idx="3967">
                  <c:v>2011</c:v>
                </c:pt>
                <c:pt idx="3968">
                  <c:v>2011</c:v>
                </c:pt>
                <c:pt idx="3969">
                  <c:v>2011</c:v>
                </c:pt>
                <c:pt idx="3970">
                  <c:v>2011</c:v>
                </c:pt>
                <c:pt idx="3971">
                  <c:v>2011</c:v>
                </c:pt>
                <c:pt idx="3972">
                  <c:v>2011</c:v>
                </c:pt>
                <c:pt idx="3973">
                  <c:v>2011</c:v>
                </c:pt>
                <c:pt idx="3974">
                  <c:v>2011</c:v>
                </c:pt>
                <c:pt idx="3975">
                  <c:v>2011</c:v>
                </c:pt>
                <c:pt idx="3976">
                  <c:v>2011</c:v>
                </c:pt>
                <c:pt idx="3977">
                  <c:v>2011</c:v>
                </c:pt>
                <c:pt idx="3978">
                  <c:v>2011</c:v>
                </c:pt>
                <c:pt idx="3979">
                  <c:v>2011</c:v>
                </c:pt>
                <c:pt idx="3980">
                  <c:v>2011</c:v>
                </c:pt>
                <c:pt idx="3981">
                  <c:v>2011</c:v>
                </c:pt>
                <c:pt idx="3982">
                  <c:v>2011</c:v>
                </c:pt>
                <c:pt idx="3983">
                  <c:v>2011</c:v>
                </c:pt>
                <c:pt idx="3984">
                  <c:v>2011</c:v>
                </c:pt>
                <c:pt idx="3985">
                  <c:v>2011</c:v>
                </c:pt>
                <c:pt idx="3986">
                  <c:v>2011</c:v>
                </c:pt>
                <c:pt idx="3987">
                  <c:v>2011</c:v>
                </c:pt>
                <c:pt idx="3988">
                  <c:v>2012</c:v>
                </c:pt>
                <c:pt idx="3989">
                  <c:v>2012</c:v>
                </c:pt>
                <c:pt idx="3990">
                  <c:v>2012</c:v>
                </c:pt>
                <c:pt idx="3991">
                  <c:v>2012</c:v>
                </c:pt>
                <c:pt idx="3992">
                  <c:v>2012</c:v>
                </c:pt>
                <c:pt idx="3993">
                  <c:v>2012</c:v>
                </c:pt>
                <c:pt idx="3994">
                  <c:v>2012</c:v>
                </c:pt>
                <c:pt idx="3995">
                  <c:v>2012</c:v>
                </c:pt>
                <c:pt idx="3996">
                  <c:v>2012</c:v>
                </c:pt>
                <c:pt idx="3997">
                  <c:v>2012</c:v>
                </c:pt>
                <c:pt idx="3998">
                  <c:v>2012</c:v>
                </c:pt>
                <c:pt idx="3999">
                  <c:v>2012</c:v>
                </c:pt>
                <c:pt idx="4000">
                  <c:v>2012</c:v>
                </c:pt>
                <c:pt idx="4001">
                  <c:v>2012</c:v>
                </c:pt>
                <c:pt idx="4002">
                  <c:v>2012</c:v>
                </c:pt>
                <c:pt idx="4003">
                  <c:v>2012</c:v>
                </c:pt>
                <c:pt idx="4004">
                  <c:v>2012</c:v>
                </c:pt>
                <c:pt idx="4005">
                  <c:v>2012</c:v>
                </c:pt>
                <c:pt idx="4006">
                  <c:v>2012</c:v>
                </c:pt>
                <c:pt idx="4007">
                  <c:v>2012</c:v>
                </c:pt>
                <c:pt idx="4008">
                  <c:v>2012</c:v>
                </c:pt>
                <c:pt idx="4009">
                  <c:v>2012</c:v>
                </c:pt>
                <c:pt idx="4010">
                  <c:v>2012</c:v>
                </c:pt>
                <c:pt idx="4011">
                  <c:v>2012</c:v>
                </c:pt>
                <c:pt idx="4012">
                  <c:v>2012</c:v>
                </c:pt>
                <c:pt idx="4013">
                  <c:v>2012</c:v>
                </c:pt>
                <c:pt idx="4014">
                  <c:v>2012</c:v>
                </c:pt>
                <c:pt idx="4015">
                  <c:v>2012</c:v>
                </c:pt>
                <c:pt idx="4016">
                  <c:v>2013</c:v>
                </c:pt>
                <c:pt idx="4017">
                  <c:v>2013</c:v>
                </c:pt>
                <c:pt idx="4018">
                  <c:v>2013</c:v>
                </c:pt>
                <c:pt idx="4019">
                  <c:v>2013</c:v>
                </c:pt>
                <c:pt idx="4020">
                  <c:v>2013</c:v>
                </c:pt>
                <c:pt idx="4021">
                  <c:v>2013</c:v>
                </c:pt>
                <c:pt idx="4022">
                  <c:v>2013</c:v>
                </c:pt>
                <c:pt idx="4023">
                  <c:v>2013</c:v>
                </c:pt>
                <c:pt idx="4024">
                  <c:v>2013</c:v>
                </c:pt>
                <c:pt idx="4025">
                  <c:v>2013</c:v>
                </c:pt>
                <c:pt idx="4026">
                  <c:v>2013</c:v>
                </c:pt>
                <c:pt idx="4027">
                  <c:v>2013</c:v>
                </c:pt>
                <c:pt idx="4028">
                  <c:v>2013</c:v>
                </c:pt>
                <c:pt idx="4029">
                  <c:v>2013</c:v>
                </c:pt>
                <c:pt idx="4030">
                  <c:v>2013</c:v>
                </c:pt>
                <c:pt idx="4031">
                  <c:v>2013</c:v>
                </c:pt>
                <c:pt idx="4032">
                  <c:v>2013</c:v>
                </c:pt>
                <c:pt idx="4033">
                  <c:v>2013</c:v>
                </c:pt>
                <c:pt idx="4034">
                  <c:v>2013</c:v>
                </c:pt>
                <c:pt idx="4035">
                  <c:v>2013</c:v>
                </c:pt>
                <c:pt idx="4036">
                  <c:v>2013</c:v>
                </c:pt>
                <c:pt idx="4037">
                  <c:v>2013</c:v>
                </c:pt>
                <c:pt idx="4038">
                  <c:v>2013</c:v>
                </c:pt>
                <c:pt idx="4039">
                  <c:v>2013</c:v>
                </c:pt>
                <c:pt idx="4040">
                  <c:v>2013</c:v>
                </c:pt>
                <c:pt idx="4041">
                  <c:v>2013</c:v>
                </c:pt>
                <c:pt idx="4042">
                  <c:v>2013</c:v>
                </c:pt>
                <c:pt idx="4043">
                  <c:v>2013</c:v>
                </c:pt>
                <c:pt idx="4044">
                  <c:v>2013</c:v>
                </c:pt>
                <c:pt idx="4045">
                  <c:v>2013</c:v>
                </c:pt>
                <c:pt idx="4046">
                  <c:v>2013</c:v>
                </c:pt>
                <c:pt idx="4047">
                  <c:v>2013</c:v>
                </c:pt>
                <c:pt idx="4048">
                  <c:v>2013</c:v>
                </c:pt>
                <c:pt idx="4049">
                  <c:v>2013</c:v>
                </c:pt>
                <c:pt idx="4050">
                  <c:v>2013</c:v>
                </c:pt>
                <c:pt idx="4051">
                  <c:v>2013</c:v>
                </c:pt>
                <c:pt idx="4052">
                  <c:v>2013</c:v>
                </c:pt>
                <c:pt idx="4053">
                  <c:v>2013</c:v>
                </c:pt>
                <c:pt idx="4054">
                  <c:v>2013</c:v>
                </c:pt>
                <c:pt idx="4055">
                  <c:v>2013</c:v>
                </c:pt>
                <c:pt idx="4056">
                  <c:v>2013</c:v>
                </c:pt>
                <c:pt idx="4057">
                  <c:v>2013</c:v>
                </c:pt>
                <c:pt idx="4058">
                  <c:v>2013</c:v>
                </c:pt>
                <c:pt idx="4059">
                  <c:v>2013</c:v>
                </c:pt>
                <c:pt idx="4060">
                  <c:v>2013</c:v>
                </c:pt>
                <c:pt idx="4061">
                  <c:v>2013</c:v>
                </c:pt>
                <c:pt idx="4062">
                  <c:v>2013</c:v>
                </c:pt>
                <c:pt idx="4063">
                  <c:v>2013</c:v>
                </c:pt>
                <c:pt idx="4064">
                  <c:v>2013</c:v>
                </c:pt>
                <c:pt idx="4065">
                  <c:v>2013</c:v>
                </c:pt>
                <c:pt idx="4066">
                  <c:v>2013</c:v>
                </c:pt>
                <c:pt idx="4067">
                  <c:v>2013</c:v>
                </c:pt>
                <c:pt idx="4068">
                  <c:v>2014</c:v>
                </c:pt>
                <c:pt idx="4069">
                  <c:v>2014</c:v>
                </c:pt>
                <c:pt idx="4070">
                  <c:v>2014</c:v>
                </c:pt>
                <c:pt idx="4071">
                  <c:v>2014</c:v>
                </c:pt>
                <c:pt idx="4072">
                  <c:v>2014</c:v>
                </c:pt>
                <c:pt idx="4073">
                  <c:v>2014</c:v>
                </c:pt>
                <c:pt idx="4074">
                  <c:v>2014</c:v>
                </c:pt>
                <c:pt idx="4075">
                  <c:v>2014</c:v>
                </c:pt>
                <c:pt idx="4076">
                  <c:v>2014</c:v>
                </c:pt>
                <c:pt idx="4077">
                  <c:v>2014</c:v>
                </c:pt>
                <c:pt idx="4078">
                  <c:v>2014</c:v>
                </c:pt>
                <c:pt idx="4079">
                  <c:v>2014</c:v>
                </c:pt>
                <c:pt idx="4080">
                  <c:v>2014</c:v>
                </c:pt>
                <c:pt idx="4081">
                  <c:v>2014</c:v>
                </c:pt>
                <c:pt idx="4082">
                  <c:v>2014</c:v>
                </c:pt>
                <c:pt idx="4083">
                  <c:v>2014</c:v>
                </c:pt>
                <c:pt idx="4084">
                  <c:v>2014</c:v>
                </c:pt>
                <c:pt idx="4085">
                  <c:v>2014</c:v>
                </c:pt>
                <c:pt idx="4086">
                  <c:v>2014</c:v>
                </c:pt>
                <c:pt idx="4087">
                  <c:v>2014</c:v>
                </c:pt>
                <c:pt idx="4088">
                  <c:v>2014</c:v>
                </c:pt>
                <c:pt idx="4089">
                  <c:v>2014</c:v>
                </c:pt>
                <c:pt idx="4090">
                  <c:v>2014</c:v>
                </c:pt>
                <c:pt idx="4091">
                  <c:v>2014</c:v>
                </c:pt>
                <c:pt idx="4092">
                  <c:v>2014</c:v>
                </c:pt>
                <c:pt idx="4093">
                  <c:v>2014</c:v>
                </c:pt>
                <c:pt idx="4094">
                  <c:v>2014</c:v>
                </c:pt>
                <c:pt idx="4095">
                  <c:v>2014</c:v>
                </c:pt>
                <c:pt idx="4096">
                  <c:v>2014</c:v>
                </c:pt>
                <c:pt idx="4097">
                  <c:v>2014</c:v>
                </c:pt>
                <c:pt idx="4098">
                  <c:v>2014</c:v>
                </c:pt>
                <c:pt idx="4099">
                  <c:v>2014</c:v>
                </c:pt>
                <c:pt idx="4100">
                  <c:v>2014</c:v>
                </c:pt>
                <c:pt idx="4101">
                  <c:v>2014</c:v>
                </c:pt>
                <c:pt idx="4102">
                  <c:v>2014</c:v>
                </c:pt>
                <c:pt idx="4103">
                  <c:v>2014</c:v>
                </c:pt>
                <c:pt idx="4104">
                  <c:v>2014</c:v>
                </c:pt>
                <c:pt idx="4105">
                  <c:v>2014</c:v>
                </c:pt>
                <c:pt idx="4106">
                  <c:v>2014</c:v>
                </c:pt>
                <c:pt idx="4107">
                  <c:v>2014</c:v>
                </c:pt>
                <c:pt idx="4108">
                  <c:v>2014</c:v>
                </c:pt>
                <c:pt idx="4109">
                  <c:v>2014</c:v>
                </c:pt>
                <c:pt idx="4110">
                  <c:v>2014</c:v>
                </c:pt>
                <c:pt idx="4111">
                  <c:v>2014</c:v>
                </c:pt>
                <c:pt idx="4112">
                  <c:v>2014</c:v>
                </c:pt>
                <c:pt idx="4113">
                  <c:v>2014</c:v>
                </c:pt>
                <c:pt idx="4114">
                  <c:v>2014</c:v>
                </c:pt>
                <c:pt idx="4115">
                  <c:v>2014</c:v>
                </c:pt>
                <c:pt idx="4116">
                  <c:v>2014</c:v>
                </c:pt>
                <c:pt idx="4117">
                  <c:v>2014</c:v>
                </c:pt>
                <c:pt idx="4118">
                  <c:v>2014</c:v>
                </c:pt>
                <c:pt idx="4119">
                  <c:v>2014</c:v>
                </c:pt>
                <c:pt idx="4120">
                  <c:v>2014</c:v>
                </c:pt>
                <c:pt idx="4121">
                  <c:v>2014</c:v>
                </c:pt>
                <c:pt idx="4122">
                  <c:v>2014</c:v>
                </c:pt>
                <c:pt idx="4123">
                  <c:v>2014</c:v>
                </c:pt>
                <c:pt idx="4124">
                  <c:v>2014</c:v>
                </c:pt>
                <c:pt idx="4125">
                  <c:v>2014</c:v>
                </c:pt>
                <c:pt idx="4126">
                  <c:v>2014</c:v>
                </c:pt>
                <c:pt idx="4127">
                  <c:v>2014</c:v>
                </c:pt>
                <c:pt idx="4128">
                  <c:v>2014</c:v>
                </c:pt>
                <c:pt idx="4129">
                  <c:v>2014</c:v>
                </c:pt>
                <c:pt idx="4130">
                  <c:v>2014</c:v>
                </c:pt>
                <c:pt idx="4131">
                  <c:v>2014</c:v>
                </c:pt>
                <c:pt idx="4132">
                  <c:v>2014</c:v>
                </c:pt>
                <c:pt idx="4133">
                  <c:v>2014</c:v>
                </c:pt>
                <c:pt idx="4134">
                  <c:v>2014</c:v>
                </c:pt>
                <c:pt idx="4135">
                  <c:v>2014</c:v>
                </c:pt>
                <c:pt idx="4136">
                  <c:v>2014</c:v>
                </c:pt>
                <c:pt idx="4137">
                  <c:v>2014</c:v>
                </c:pt>
                <c:pt idx="4138">
                  <c:v>2014</c:v>
                </c:pt>
                <c:pt idx="4139">
                  <c:v>2014</c:v>
                </c:pt>
              </c:numCache>
            </c:numRef>
          </c:xVal>
          <c:yVal>
            <c:numRef>
              <c:f>'Editable USA HDS'!$U$2:$U$4141</c:f>
              <c:numCache>
                <c:formatCode>General</c:formatCode>
                <c:ptCount val="4140"/>
                <c:pt idx="0">
                  <c:v>490000</c:v>
                </c:pt>
                <c:pt idx="1">
                  <c:v>452000</c:v>
                </c:pt>
                <c:pt idx="2">
                  <c:v>1400000</c:v>
                </c:pt>
                <c:pt idx="3">
                  <c:v>550000</c:v>
                </c:pt>
                <c:pt idx="4">
                  <c:v>425000</c:v>
                </c:pt>
                <c:pt idx="5">
                  <c:v>240000</c:v>
                </c:pt>
                <c:pt idx="6">
                  <c:v>440000</c:v>
                </c:pt>
                <c:pt idx="7">
                  <c:v>550000</c:v>
                </c:pt>
                <c:pt idx="8">
                  <c:v>558000</c:v>
                </c:pt>
                <c:pt idx="9">
                  <c:v>1695000</c:v>
                </c:pt>
                <c:pt idx="10">
                  <c:v>718500</c:v>
                </c:pt>
                <c:pt idx="11">
                  <c:v>660000</c:v>
                </c:pt>
                <c:pt idx="12">
                  <c:v>192500</c:v>
                </c:pt>
                <c:pt idx="13">
                  <c:v>464000</c:v>
                </c:pt>
                <c:pt idx="14">
                  <c:v>1010000</c:v>
                </c:pt>
                <c:pt idx="15">
                  <c:v>1330000</c:v>
                </c:pt>
                <c:pt idx="16">
                  <c:v>1297000</c:v>
                </c:pt>
                <c:pt idx="17">
                  <c:v>485000</c:v>
                </c:pt>
                <c:pt idx="18">
                  <c:v>600000</c:v>
                </c:pt>
                <c:pt idx="19">
                  <c:v>487250</c:v>
                </c:pt>
                <c:pt idx="20">
                  <c:v>385000</c:v>
                </c:pt>
                <c:pt idx="21">
                  <c:v>427000</c:v>
                </c:pt>
                <c:pt idx="22">
                  <c:v>285000</c:v>
                </c:pt>
                <c:pt idx="23">
                  <c:v>405000</c:v>
                </c:pt>
                <c:pt idx="24">
                  <c:v>780000</c:v>
                </c:pt>
                <c:pt idx="25">
                  <c:v>700000</c:v>
                </c:pt>
                <c:pt idx="26">
                  <c:v>599000</c:v>
                </c:pt>
                <c:pt idx="27">
                  <c:v>486895</c:v>
                </c:pt>
                <c:pt idx="28">
                  <c:v>842500</c:v>
                </c:pt>
                <c:pt idx="29">
                  <c:v>751750</c:v>
                </c:pt>
                <c:pt idx="30">
                  <c:v>650000</c:v>
                </c:pt>
                <c:pt idx="31">
                  <c:v>665000</c:v>
                </c:pt>
                <c:pt idx="32">
                  <c:v>1325000</c:v>
                </c:pt>
                <c:pt idx="33">
                  <c:v>660000</c:v>
                </c:pt>
                <c:pt idx="34">
                  <c:v>1990000</c:v>
                </c:pt>
                <c:pt idx="35">
                  <c:v>480000</c:v>
                </c:pt>
                <c:pt idx="36">
                  <c:v>443000</c:v>
                </c:pt>
                <c:pt idx="37">
                  <c:v>682000</c:v>
                </c:pt>
                <c:pt idx="38">
                  <c:v>197500</c:v>
                </c:pt>
                <c:pt idx="39">
                  <c:v>345600</c:v>
                </c:pt>
                <c:pt idx="40">
                  <c:v>545000</c:v>
                </c:pt>
                <c:pt idx="41">
                  <c:v>200000</c:v>
                </c:pt>
                <c:pt idx="42">
                  <c:v>580000</c:v>
                </c:pt>
                <c:pt idx="43">
                  <c:v>311000</c:v>
                </c:pt>
                <c:pt idx="44">
                  <c:v>750000</c:v>
                </c:pt>
                <c:pt idx="45">
                  <c:v>1020000</c:v>
                </c:pt>
                <c:pt idx="46">
                  <c:v>538000</c:v>
                </c:pt>
                <c:pt idx="47">
                  <c:v>785000</c:v>
                </c:pt>
                <c:pt idx="48">
                  <c:v>494400</c:v>
                </c:pt>
                <c:pt idx="49">
                  <c:v>500000</c:v>
                </c:pt>
                <c:pt idx="50">
                  <c:v>350000</c:v>
                </c:pt>
                <c:pt idx="51">
                  <c:v>345000</c:v>
                </c:pt>
                <c:pt idx="52">
                  <c:v>650000</c:v>
                </c:pt>
                <c:pt idx="53">
                  <c:v>435000</c:v>
                </c:pt>
                <c:pt idx="54">
                  <c:v>1105000</c:v>
                </c:pt>
                <c:pt idx="55">
                  <c:v>847000</c:v>
                </c:pt>
                <c:pt idx="56">
                  <c:v>425000</c:v>
                </c:pt>
                <c:pt idx="57">
                  <c:v>2250000</c:v>
                </c:pt>
                <c:pt idx="58">
                  <c:v>285000</c:v>
                </c:pt>
                <c:pt idx="59">
                  <c:v>1030000</c:v>
                </c:pt>
                <c:pt idx="60">
                  <c:v>1185001</c:v>
                </c:pt>
                <c:pt idx="61">
                  <c:v>197500</c:v>
                </c:pt>
                <c:pt idx="62">
                  <c:v>780000</c:v>
                </c:pt>
                <c:pt idx="63">
                  <c:v>471001</c:v>
                </c:pt>
                <c:pt idx="64">
                  <c:v>890000</c:v>
                </c:pt>
                <c:pt idx="65">
                  <c:v>191000</c:v>
                </c:pt>
                <c:pt idx="66">
                  <c:v>1200000</c:v>
                </c:pt>
                <c:pt idx="67">
                  <c:v>580000</c:v>
                </c:pt>
                <c:pt idx="68">
                  <c:v>994500</c:v>
                </c:pt>
                <c:pt idx="69">
                  <c:v>350000</c:v>
                </c:pt>
                <c:pt idx="70">
                  <c:v>799200</c:v>
                </c:pt>
                <c:pt idx="71">
                  <c:v>800000</c:v>
                </c:pt>
                <c:pt idx="72">
                  <c:v>339950</c:v>
                </c:pt>
                <c:pt idx="73">
                  <c:v>440000</c:v>
                </c:pt>
                <c:pt idx="74">
                  <c:v>333000</c:v>
                </c:pt>
                <c:pt idx="75">
                  <c:v>271310</c:v>
                </c:pt>
                <c:pt idx="76">
                  <c:v>430000</c:v>
                </c:pt>
                <c:pt idx="77">
                  <c:v>430000</c:v>
                </c:pt>
                <c:pt idx="78">
                  <c:v>840000</c:v>
                </c:pt>
                <c:pt idx="79">
                  <c:v>840500</c:v>
                </c:pt>
                <c:pt idx="80">
                  <c:v>440000</c:v>
                </c:pt>
                <c:pt idx="81">
                  <c:v>875000</c:v>
                </c:pt>
                <c:pt idx="82">
                  <c:v>435000</c:v>
                </c:pt>
                <c:pt idx="83">
                  <c:v>1335000</c:v>
                </c:pt>
                <c:pt idx="84">
                  <c:v>538000</c:v>
                </c:pt>
                <c:pt idx="85">
                  <c:v>549000</c:v>
                </c:pt>
                <c:pt idx="86">
                  <c:v>670000</c:v>
                </c:pt>
                <c:pt idx="87">
                  <c:v>500000</c:v>
                </c:pt>
                <c:pt idx="88">
                  <c:v>523460</c:v>
                </c:pt>
                <c:pt idx="89">
                  <c:v>408000</c:v>
                </c:pt>
                <c:pt idx="90">
                  <c:v>782000</c:v>
                </c:pt>
                <c:pt idx="91">
                  <c:v>165000</c:v>
                </c:pt>
                <c:pt idx="92">
                  <c:v>362750</c:v>
                </c:pt>
                <c:pt idx="93">
                  <c:v>406062.5</c:v>
                </c:pt>
                <c:pt idx="94">
                  <c:v>762000</c:v>
                </c:pt>
                <c:pt idx="95">
                  <c:v>926300</c:v>
                </c:pt>
                <c:pt idx="96">
                  <c:v>492000</c:v>
                </c:pt>
                <c:pt idx="97">
                  <c:v>681000</c:v>
                </c:pt>
                <c:pt idx="98">
                  <c:v>667000</c:v>
                </c:pt>
                <c:pt idx="99">
                  <c:v>590300</c:v>
                </c:pt>
                <c:pt idx="100">
                  <c:v>802000</c:v>
                </c:pt>
                <c:pt idx="101">
                  <c:v>690000</c:v>
                </c:pt>
                <c:pt idx="102">
                  <c:v>335000</c:v>
                </c:pt>
                <c:pt idx="103">
                  <c:v>295000</c:v>
                </c:pt>
                <c:pt idx="104">
                  <c:v>245000</c:v>
                </c:pt>
                <c:pt idx="105">
                  <c:v>515000</c:v>
                </c:pt>
                <c:pt idx="106">
                  <c:v>368000</c:v>
                </c:pt>
                <c:pt idx="107">
                  <c:v>485000</c:v>
                </c:pt>
                <c:pt idx="108">
                  <c:v>570000</c:v>
                </c:pt>
                <c:pt idx="109">
                  <c:v>600000</c:v>
                </c:pt>
                <c:pt idx="110">
                  <c:v>370000</c:v>
                </c:pt>
                <c:pt idx="111">
                  <c:v>930000</c:v>
                </c:pt>
                <c:pt idx="112">
                  <c:v>165000</c:v>
                </c:pt>
                <c:pt idx="113">
                  <c:v>476000</c:v>
                </c:pt>
                <c:pt idx="114">
                  <c:v>315000</c:v>
                </c:pt>
                <c:pt idx="115">
                  <c:v>375000</c:v>
                </c:pt>
                <c:pt idx="116">
                  <c:v>332000</c:v>
                </c:pt>
                <c:pt idx="117">
                  <c:v>729000</c:v>
                </c:pt>
                <c:pt idx="118">
                  <c:v>819000</c:v>
                </c:pt>
                <c:pt idx="119">
                  <c:v>690500</c:v>
                </c:pt>
                <c:pt idx="120">
                  <c:v>341000</c:v>
                </c:pt>
                <c:pt idx="121">
                  <c:v>588000</c:v>
                </c:pt>
                <c:pt idx="122">
                  <c:v>295000</c:v>
                </c:pt>
                <c:pt idx="123">
                  <c:v>620000</c:v>
                </c:pt>
                <c:pt idx="124">
                  <c:v>613000</c:v>
                </c:pt>
                <c:pt idx="125">
                  <c:v>605000</c:v>
                </c:pt>
                <c:pt idx="126">
                  <c:v>1506000</c:v>
                </c:pt>
                <c:pt idx="127">
                  <c:v>475000</c:v>
                </c:pt>
                <c:pt idx="128">
                  <c:v>360000</c:v>
                </c:pt>
                <c:pt idx="129">
                  <c:v>395000</c:v>
                </c:pt>
                <c:pt idx="130">
                  <c:v>1425000</c:v>
                </c:pt>
                <c:pt idx="131">
                  <c:v>645500</c:v>
                </c:pt>
                <c:pt idx="132">
                  <c:v>439900</c:v>
                </c:pt>
                <c:pt idx="133">
                  <c:v>980000</c:v>
                </c:pt>
                <c:pt idx="134">
                  <c:v>800000</c:v>
                </c:pt>
                <c:pt idx="135">
                  <c:v>735000</c:v>
                </c:pt>
                <c:pt idx="136">
                  <c:v>545000</c:v>
                </c:pt>
                <c:pt idx="137">
                  <c:v>473000</c:v>
                </c:pt>
                <c:pt idx="138">
                  <c:v>378750</c:v>
                </c:pt>
                <c:pt idx="139">
                  <c:v>2147500</c:v>
                </c:pt>
                <c:pt idx="140">
                  <c:v>529950</c:v>
                </c:pt>
                <c:pt idx="141">
                  <c:v>1755000</c:v>
                </c:pt>
                <c:pt idx="142">
                  <c:v>580000</c:v>
                </c:pt>
                <c:pt idx="143">
                  <c:v>255000</c:v>
                </c:pt>
                <c:pt idx="144">
                  <c:v>870300</c:v>
                </c:pt>
                <c:pt idx="145">
                  <c:v>560000</c:v>
                </c:pt>
                <c:pt idx="146">
                  <c:v>478000</c:v>
                </c:pt>
                <c:pt idx="147">
                  <c:v>427000</c:v>
                </c:pt>
                <c:pt idx="148">
                  <c:v>335000</c:v>
                </c:pt>
                <c:pt idx="149">
                  <c:v>150000</c:v>
                </c:pt>
                <c:pt idx="150">
                  <c:v>544000</c:v>
                </c:pt>
                <c:pt idx="151">
                  <c:v>785200</c:v>
                </c:pt>
                <c:pt idx="152">
                  <c:v>480000</c:v>
                </c:pt>
                <c:pt idx="153">
                  <c:v>850830</c:v>
                </c:pt>
                <c:pt idx="154">
                  <c:v>234000</c:v>
                </c:pt>
                <c:pt idx="155">
                  <c:v>440000</c:v>
                </c:pt>
                <c:pt idx="156">
                  <c:v>524000</c:v>
                </c:pt>
                <c:pt idx="157">
                  <c:v>650000</c:v>
                </c:pt>
                <c:pt idx="158">
                  <c:v>499000</c:v>
                </c:pt>
                <c:pt idx="159">
                  <c:v>210000</c:v>
                </c:pt>
                <c:pt idx="160">
                  <c:v>390000</c:v>
                </c:pt>
                <c:pt idx="161">
                  <c:v>519000</c:v>
                </c:pt>
                <c:pt idx="162">
                  <c:v>1250000</c:v>
                </c:pt>
                <c:pt idx="163">
                  <c:v>952500</c:v>
                </c:pt>
                <c:pt idx="164">
                  <c:v>195000</c:v>
                </c:pt>
                <c:pt idx="165">
                  <c:v>558000</c:v>
                </c:pt>
                <c:pt idx="166">
                  <c:v>631500</c:v>
                </c:pt>
                <c:pt idx="167">
                  <c:v>840000</c:v>
                </c:pt>
                <c:pt idx="168">
                  <c:v>749000</c:v>
                </c:pt>
                <c:pt idx="169">
                  <c:v>440825</c:v>
                </c:pt>
                <c:pt idx="170">
                  <c:v>337945.75</c:v>
                </c:pt>
                <c:pt idx="171">
                  <c:v>630000</c:v>
                </c:pt>
                <c:pt idx="172">
                  <c:v>415000</c:v>
                </c:pt>
                <c:pt idx="173">
                  <c:v>175000</c:v>
                </c:pt>
                <c:pt idx="174">
                  <c:v>399500</c:v>
                </c:pt>
                <c:pt idx="175">
                  <c:v>750500</c:v>
                </c:pt>
                <c:pt idx="176">
                  <c:v>399000</c:v>
                </c:pt>
                <c:pt idx="177">
                  <c:v>395000</c:v>
                </c:pt>
                <c:pt idx="178">
                  <c:v>850000</c:v>
                </c:pt>
                <c:pt idx="179">
                  <c:v>445000</c:v>
                </c:pt>
                <c:pt idx="180">
                  <c:v>680000</c:v>
                </c:pt>
                <c:pt idx="181">
                  <c:v>500000</c:v>
                </c:pt>
                <c:pt idx="182">
                  <c:v>402000</c:v>
                </c:pt>
                <c:pt idx="183">
                  <c:v>410000</c:v>
                </c:pt>
                <c:pt idx="184">
                  <c:v>563000</c:v>
                </c:pt>
                <c:pt idx="185">
                  <c:v>346750</c:v>
                </c:pt>
                <c:pt idx="186">
                  <c:v>790000</c:v>
                </c:pt>
                <c:pt idx="187">
                  <c:v>451555</c:v>
                </c:pt>
                <c:pt idx="188">
                  <c:v>700000</c:v>
                </c:pt>
                <c:pt idx="189">
                  <c:v>940000</c:v>
                </c:pt>
                <c:pt idx="190">
                  <c:v>80000</c:v>
                </c:pt>
                <c:pt idx="191">
                  <c:v>985000</c:v>
                </c:pt>
                <c:pt idx="192">
                  <c:v>2400000</c:v>
                </c:pt>
                <c:pt idx="193">
                  <c:v>760500</c:v>
                </c:pt>
                <c:pt idx="194">
                  <c:v>552000</c:v>
                </c:pt>
                <c:pt idx="195">
                  <c:v>186000</c:v>
                </c:pt>
                <c:pt idx="196">
                  <c:v>870000</c:v>
                </c:pt>
                <c:pt idx="197">
                  <c:v>755000</c:v>
                </c:pt>
                <c:pt idx="198">
                  <c:v>450000</c:v>
                </c:pt>
                <c:pt idx="199">
                  <c:v>219500</c:v>
                </c:pt>
                <c:pt idx="200">
                  <c:v>100000</c:v>
                </c:pt>
                <c:pt idx="201">
                  <c:v>201500</c:v>
                </c:pt>
                <c:pt idx="202">
                  <c:v>517000</c:v>
                </c:pt>
                <c:pt idx="203">
                  <c:v>600000</c:v>
                </c:pt>
                <c:pt idx="204">
                  <c:v>195000</c:v>
                </c:pt>
                <c:pt idx="205">
                  <c:v>688000</c:v>
                </c:pt>
                <c:pt idx="206">
                  <c:v>437000</c:v>
                </c:pt>
                <c:pt idx="207">
                  <c:v>375000</c:v>
                </c:pt>
                <c:pt idx="208">
                  <c:v>200000</c:v>
                </c:pt>
                <c:pt idx="209">
                  <c:v>1220000</c:v>
                </c:pt>
                <c:pt idx="210">
                  <c:v>1157400</c:v>
                </c:pt>
                <c:pt idx="211">
                  <c:v>1355000</c:v>
                </c:pt>
                <c:pt idx="212">
                  <c:v>1640000</c:v>
                </c:pt>
                <c:pt idx="213">
                  <c:v>1190000</c:v>
                </c:pt>
                <c:pt idx="214">
                  <c:v>356000</c:v>
                </c:pt>
                <c:pt idx="215">
                  <c:v>600000</c:v>
                </c:pt>
                <c:pt idx="216">
                  <c:v>190000</c:v>
                </c:pt>
                <c:pt idx="217">
                  <c:v>565000</c:v>
                </c:pt>
                <c:pt idx="218">
                  <c:v>562100</c:v>
                </c:pt>
                <c:pt idx="219">
                  <c:v>1925000</c:v>
                </c:pt>
                <c:pt idx="220">
                  <c:v>955500</c:v>
                </c:pt>
                <c:pt idx="221">
                  <c:v>800000</c:v>
                </c:pt>
                <c:pt idx="222">
                  <c:v>792000</c:v>
                </c:pt>
                <c:pt idx="223">
                  <c:v>619000</c:v>
                </c:pt>
                <c:pt idx="224">
                  <c:v>445000</c:v>
                </c:pt>
                <c:pt idx="225">
                  <c:v>175000</c:v>
                </c:pt>
                <c:pt idx="226">
                  <c:v>750000</c:v>
                </c:pt>
                <c:pt idx="227">
                  <c:v>937000</c:v>
                </c:pt>
                <c:pt idx="228">
                  <c:v>210000</c:v>
                </c:pt>
                <c:pt idx="229">
                  <c:v>677000</c:v>
                </c:pt>
                <c:pt idx="230">
                  <c:v>485000</c:v>
                </c:pt>
                <c:pt idx="231">
                  <c:v>300000</c:v>
                </c:pt>
                <c:pt idx="232">
                  <c:v>647500</c:v>
                </c:pt>
                <c:pt idx="233">
                  <c:v>450000</c:v>
                </c:pt>
                <c:pt idx="234">
                  <c:v>571000</c:v>
                </c:pt>
                <c:pt idx="235">
                  <c:v>420000</c:v>
                </c:pt>
                <c:pt idx="236">
                  <c:v>799000</c:v>
                </c:pt>
                <c:pt idx="237">
                  <c:v>547000</c:v>
                </c:pt>
                <c:pt idx="238">
                  <c:v>710000</c:v>
                </c:pt>
                <c:pt idx="239">
                  <c:v>1465000</c:v>
                </c:pt>
                <c:pt idx="240">
                  <c:v>775000</c:v>
                </c:pt>
                <c:pt idx="241">
                  <c:v>471500</c:v>
                </c:pt>
                <c:pt idx="242">
                  <c:v>318000</c:v>
                </c:pt>
                <c:pt idx="243">
                  <c:v>947500</c:v>
                </c:pt>
                <c:pt idx="244">
                  <c:v>599000</c:v>
                </c:pt>
                <c:pt idx="245">
                  <c:v>450000</c:v>
                </c:pt>
                <c:pt idx="246">
                  <c:v>875000</c:v>
                </c:pt>
                <c:pt idx="247">
                  <c:v>809000</c:v>
                </c:pt>
                <c:pt idx="248">
                  <c:v>640000</c:v>
                </c:pt>
                <c:pt idx="249">
                  <c:v>255000</c:v>
                </c:pt>
                <c:pt idx="250">
                  <c:v>511500</c:v>
                </c:pt>
                <c:pt idx="251">
                  <c:v>725000</c:v>
                </c:pt>
                <c:pt idx="252">
                  <c:v>1280000</c:v>
                </c:pt>
                <c:pt idx="253">
                  <c:v>1300000</c:v>
                </c:pt>
                <c:pt idx="254">
                  <c:v>400000</c:v>
                </c:pt>
                <c:pt idx="255">
                  <c:v>309000</c:v>
                </c:pt>
                <c:pt idx="256">
                  <c:v>373500</c:v>
                </c:pt>
                <c:pt idx="257">
                  <c:v>160000</c:v>
                </c:pt>
                <c:pt idx="258">
                  <c:v>270000</c:v>
                </c:pt>
                <c:pt idx="259">
                  <c:v>83000</c:v>
                </c:pt>
                <c:pt idx="260">
                  <c:v>250000</c:v>
                </c:pt>
                <c:pt idx="261">
                  <c:v>160000</c:v>
                </c:pt>
                <c:pt idx="262">
                  <c:v>690000</c:v>
                </c:pt>
                <c:pt idx="263">
                  <c:v>458000</c:v>
                </c:pt>
                <c:pt idx="264">
                  <c:v>855000</c:v>
                </c:pt>
                <c:pt idx="265">
                  <c:v>495000</c:v>
                </c:pt>
                <c:pt idx="266">
                  <c:v>315000</c:v>
                </c:pt>
                <c:pt idx="267">
                  <c:v>1145000</c:v>
                </c:pt>
                <c:pt idx="268">
                  <c:v>1565000</c:v>
                </c:pt>
                <c:pt idx="269">
                  <c:v>310000</c:v>
                </c:pt>
                <c:pt idx="270">
                  <c:v>660500</c:v>
                </c:pt>
                <c:pt idx="271">
                  <c:v>530000</c:v>
                </c:pt>
                <c:pt idx="272">
                  <c:v>295000</c:v>
                </c:pt>
                <c:pt idx="273">
                  <c:v>380000</c:v>
                </c:pt>
                <c:pt idx="274">
                  <c:v>615000</c:v>
                </c:pt>
                <c:pt idx="275">
                  <c:v>312500</c:v>
                </c:pt>
                <c:pt idx="276">
                  <c:v>1125000</c:v>
                </c:pt>
                <c:pt idx="277">
                  <c:v>552000</c:v>
                </c:pt>
                <c:pt idx="278">
                  <c:v>462000</c:v>
                </c:pt>
                <c:pt idx="279">
                  <c:v>280000</c:v>
                </c:pt>
                <c:pt idx="280">
                  <c:v>175000</c:v>
                </c:pt>
                <c:pt idx="281">
                  <c:v>335000</c:v>
                </c:pt>
                <c:pt idx="282">
                  <c:v>739000</c:v>
                </c:pt>
                <c:pt idx="283">
                  <c:v>417000</c:v>
                </c:pt>
                <c:pt idx="284">
                  <c:v>516200</c:v>
                </c:pt>
                <c:pt idx="285">
                  <c:v>656500</c:v>
                </c:pt>
                <c:pt idx="286">
                  <c:v>459950</c:v>
                </c:pt>
                <c:pt idx="287">
                  <c:v>825000</c:v>
                </c:pt>
                <c:pt idx="288">
                  <c:v>460000</c:v>
                </c:pt>
                <c:pt idx="289">
                  <c:v>600000</c:v>
                </c:pt>
                <c:pt idx="290">
                  <c:v>230000</c:v>
                </c:pt>
                <c:pt idx="291">
                  <c:v>441000</c:v>
                </c:pt>
                <c:pt idx="292">
                  <c:v>255000</c:v>
                </c:pt>
                <c:pt idx="293">
                  <c:v>300000</c:v>
                </c:pt>
                <c:pt idx="294">
                  <c:v>315000</c:v>
                </c:pt>
                <c:pt idx="295">
                  <c:v>725000</c:v>
                </c:pt>
                <c:pt idx="296">
                  <c:v>308830.76919999998</c:v>
                </c:pt>
                <c:pt idx="297">
                  <c:v>1288333.3330000001</c:v>
                </c:pt>
                <c:pt idx="298">
                  <c:v>540000</c:v>
                </c:pt>
                <c:pt idx="299">
                  <c:v>395000</c:v>
                </c:pt>
                <c:pt idx="300">
                  <c:v>355000</c:v>
                </c:pt>
                <c:pt idx="301">
                  <c:v>405000</c:v>
                </c:pt>
                <c:pt idx="302">
                  <c:v>629000</c:v>
                </c:pt>
                <c:pt idx="303">
                  <c:v>519000</c:v>
                </c:pt>
                <c:pt idx="304">
                  <c:v>171000</c:v>
                </c:pt>
                <c:pt idx="305">
                  <c:v>485000</c:v>
                </c:pt>
                <c:pt idx="306">
                  <c:v>585000</c:v>
                </c:pt>
                <c:pt idx="307">
                  <c:v>850000</c:v>
                </c:pt>
                <c:pt idx="308">
                  <c:v>1014250</c:v>
                </c:pt>
                <c:pt idx="309">
                  <c:v>512031</c:v>
                </c:pt>
                <c:pt idx="310">
                  <c:v>410000</c:v>
                </c:pt>
                <c:pt idx="311">
                  <c:v>215000</c:v>
                </c:pt>
                <c:pt idx="312">
                  <c:v>0</c:v>
                </c:pt>
                <c:pt idx="313">
                  <c:v>473200</c:v>
                </c:pt>
                <c:pt idx="314">
                  <c:v>875000</c:v>
                </c:pt>
                <c:pt idx="315">
                  <c:v>546000</c:v>
                </c:pt>
                <c:pt idx="316">
                  <c:v>585000</c:v>
                </c:pt>
                <c:pt idx="317">
                  <c:v>620000</c:v>
                </c:pt>
                <c:pt idx="318">
                  <c:v>885000</c:v>
                </c:pt>
                <c:pt idx="319">
                  <c:v>700000</c:v>
                </c:pt>
                <c:pt idx="320">
                  <c:v>1050000</c:v>
                </c:pt>
                <c:pt idx="321">
                  <c:v>535000</c:v>
                </c:pt>
                <c:pt idx="322">
                  <c:v>635000</c:v>
                </c:pt>
                <c:pt idx="323">
                  <c:v>635200</c:v>
                </c:pt>
                <c:pt idx="324">
                  <c:v>253000</c:v>
                </c:pt>
                <c:pt idx="325">
                  <c:v>527000</c:v>
                </c:pt>
                <c:pt idx="326">
                  <c:v>385000</c:v>
                </c:pt>
                <c:pt idx="327">
                  <c:v>206000</c:v>
                </c:pt>
                <c:pt idx="328">
                  <c:v>350000</c:v>
                </c:pt>
                <c:pt idx="329">
                  <c:v>725000</c:v>
                </c:pt>
                <c:pt idx="330">
                  <c:v>581000</c:v>
                </c:pt>
                <c:pt idx="331">
                  <c:v>458400</c:v>
                </c:pt>
                <c:pt idx="332">
                  <c:v>505000</c:v>
                </c:pt>
                <c:pt idx="333">
                  <c:v>591000</c:v>
                </c:pt>
                <c:pt idx="334">
                  <c:v>372500</c:v>
                </c:pt>
                <c:pt idx="335">
                  <c:v>361000</c:v>
                </c:pt>
                <c:pt idx="336">
                  <c:v>180000</c:v>
                </c:pt>
                <c:pt idx="337">
                  <c:v>375000</c:v>
                </c:pt>
                <c:pt idx="338">
                  <c:v>1085000</c:v>
                </c:pt>
                <c:pt idx="339">
                  <c:v>280000</c:v>
                </c:pt>
                <c:pt idx="340">
                  <c:v>350000</c:v>
                </c:pt>
                <c:pt idx="341">
                  <c:v>638000</c:v>
                </c:pt>
                <c:pt idx="342">
                  <c:v>260000</c:v>
                </c:pt>
                <c:pt idx="343">
                  <c:v>695000</c:v>
                </c:pt>
                <c:pt idx="344">
                  <c:v>690000</c:v>
                </c:pt>
                <c:pt idx="345">
                  <c:v>880000</c:v>
                </c:pt>
                <c:pt idx="346">
                  <c:v>550607.14289999998</c:v>
                </c:pt>
                <c:pt idx="347">
                  <c:v>2555000</c:v>
                </c:pt>
                <c:pt idx="348">
                  <c:v>607500</c:v>
                </c:pt>
                <c:pt idx="349">
                  <c:v>710000</c:v>
                </c:pt>
                <c:pt idx="350">
                  <c:v>449950</c:v>
                </c:pt>
                <c:pt idx="351">
                  <c:v>740000</c:v>
                </c:pt>
                <c:pt idx="352">
                  <c:v>886000</c:v>
                </c:pt>
                <c:pt idx="353">
                  <c:v>1240000</c:v>
                </c:pt>
                <c:pt idx="354">
                  <c:v>496752</c:v>
                </c:pt>
                <c:pt idx="355">
                  <c:v>415000</c:v>
                </c:pt>
                <c:pt idx="356">
                  <c:v>276000</c:v>
                </c:pt>
                <c:pt idx="357">
                  <c:v>545000</c:v>
                </c:pt>
                <c:pt idx="358">
                  <c:v>220000</c:v>
                </c:pt>
                <c:pt idx="359">
                  <c:v>870000</c:v>
                </c:pt>
                <c:pt idx="360">
                  <c:v>132500</c:v>
                </c:pt>
                <c:pt idx="361">
                  <c:v>423050.92589999997</c:v>
                </c:pt>
                <c:pt idx="362">
                  <c:v>525000</c:v>
                </c:pt>
                <c:pt idx="363">
                  <c:v>465000</c:v>
                </c:pt>
                <c:pt idx="364">
                  <c:v>413500</c:v>
                </c:pt>
                <c:pt idx="365">
                  <c:v>595000</c:v>
                </c:pt>
                <c:pt idx="366">
                  <c:v>498000</c:v>
                </c:pt>
                <c:pt idx="367">
                  <c:v>479000</c:v>
                </c:pt>
                <c:pt idx="368">
                  <c:v>501000</c:v>
                </c:pt>
                <c:pt idx="369">
                  <c:v>529000</c:v>
                </c:pt>
                <c:pt idx="370">
                  <c:v>840000</c:v>
                </c:pt>
                <c:pt idx="371">
                  <c:v>475300</c:v>
                </c:pt>
                <c:pt idx="372">
                  <c:v>430000</c:v>
                </c:pt>
                <c:pt idx="373">
                  <c:v>546000</c:v>
                </c:pt>
                <c:pt idx="374">
                  <c:v>315000</c:v>
                </c:pt>
                <c:pt idx="375">
                  <c:v>525000</c:v>
                </c:pt>
                <c:pt idx="376">
                  <c:v>569000</c:v>
                </c:pt>
                <c:pt idx="377">
                  <c:v>615000</c:v>
                </c:pt>
                <c:pt idx="378">
                  <c:v>381500</c:v>
                </c:pt>
                <c:pt idx="379">
                  <c:v>575000</c:v>
                </c:pt>
                <c:pt idx="380">
                  <c:v>1140000</c:v>
                </c:pt>
                <c:pt idx="381">
                  <c:v>365000</c:v>
                </c:pt>
                <c:pt idx="382">
                  <c:v>471000</c:v>
                </c:pt>
                <c:pt idx="383">
                  <c:v>1695000</c:v>
                </c:pt>
                <c:pt idx="384">
                  <c:v>860000</c:v>
                </c:pt>
                <c:pt idx="385">
                  <c:v>570000</c:v>
                </c:pt>
                <c:pt idx="386">
                  <c:v>480000</c:v>
                </c:pt>
                <c:pt idx="387">
                  <c:v>550000</c:v>
                </c:pt>
                <c:pt idx="388">
                  <c:v>258125</c:v>
                </c:pt>
                <c:pt idx="389">
                  <c:v>464600</c:v>
                </c:pt>
                <c:pt idx="390">
                  <c:v>413000</c:v>
                </c:pt>
                <c:pt idx="391">
                  <c:v>494000</c:v>
                </c:pt>
                <c:pt idx="392">
                  <c:v>299800</c:v>
                </c:pt>
                <c:pt idx="393">
                  <c:v>464600</c:v>
                </c:pt>
                <c:pt idx="394">
                  <c:v>457500</c:v>
                </c:pt>
                <c:pt idx="395">
                  <c:v>780000</c:v>
                </c:pt>
                <c:pt idx="396">
                  <c:v>700000</c:v>
                </c:pt>
                <c:pt idx="397">
                  <c:v>302000</c:v>
                </c:pt>
                <c:pt idx="398">
                  <c:v>550000</c:v>
                </c:pt>
                <c:pt idx="399">
                  <c:v>540000</c:v>
                </c:pt>
                <c:pt idx="400">
                  <c:v>1100000</c:v>
                </c:pt>
                <c:pt idx="401">
                  <c:v>540000</c:v>
                </c:pt>
                <c:pt idx="402">
                  <c:v>881000</c:v>
                </c:pt>
                <c:pt idx="403">
                  <c:v>660000</c:v>
                </c:pt>
                <c:pt idx="404">
                  <c:v>589000</c:v>
                </c:pt>
                <c:pt idx="405">
                  <c:v>465000</c:v>
                </c:pt>
                <c:pt idx="406">
                  <c:v>930000</c:v>
                </c:pt>
                <c:pt idx="407">
                  <c:v>395000</c:v>
                </c:pt>
                <c:pt idx="408">
                  <c:v>412000</c:v>
                </c:pt>
                <c:pt idx="409">
                  <c:v>280000</c:v>
                </c:pt>
                <c:pt idx="410">
                  <c:v>352000</c:v>
                </c:pt>
                <c:pt idx="411">
                  <c:v>665000</c:v>
                </c:pt>
                <c:pt idx="412">
                  <c:v>535000</c:v>
                </c:pt>
                <c:pt idx="413">
                  <c:v>1450000</c:v>
                </c:pt>
                <c:pt idx="414">
                  <c:v>680000</c:v>
                </c:pt>
                <c:pt idx="415">
                  <c:v>450000</c:v>
                </c:pt>
                <c:pt idx="416">
                  <c:v>0</c:v>
                </c:pt>
                <c:pt idx="417">
                  <c:v>702500</c:v>
                </c:pt>
                <c:pt idx="418">
                  <c:v>451000</c:v>
                </c:pt>
                <c:pt idx="419">
                  <c:v>724800</c:v>
                </c:pt>
                <c:pt idx="420">
                  <c:v>461000</c:v>
                </c:pt>
                <c:pt idx="421">
                  <c:v>485000</c:v>
                </c:pt>
                <c:pt idx="422">
                  <c:v>192500</c:v>
                </c:pt>
                <c:pt idx="423">
                  <c:v>575000</c:v>
                </c:pt>
                <c:pt idx="424">
                  <c:v>978000</c:v>
                </c:pt>
                <c:pt idx="425">
                  <c:v>1003000</c:v>
                </c:pt>
                <c:pt idx="426">
                  <c:v>662990</c:v>
                </c:pt>
                <c:pt idx="427">
                  <c:v>599000</c:v>
                </c:pt>
                <c:pt idx="428">
                  <c:v>641000</c:v>
                </c:pt>
                <c:pt idx="429">
                  <c:v>525000</c:v>
                </c:pt>
                <c:pt idx="430">
                  <c:v>1100000</c:v>
                </c:pt>
                <c:pt idx="431">
                  <c:v>590000</c:v>
                </c:pt>
                <c:pt idx="432">
                  <c:v>1505000</c:v>
                </c:pt>
                <c:pt idx="433">
                  <c:v>619000</c:v>
                </c:pt>
                <c:pt idx="434">
                  <c:v>550000</c:v>
                </c:pt>
                <c:pt idx="435">
                  <c:v>435000</c:v>
                </c:pt>
                <c:pt idx="436">
                  <c:v>660000</c:v>
                </c:pt>
                <c:pt idx="437">
                  <c:v>831000</c:v>
                </c:pt>
                <c:pt idx="438">
                  <c:v>800000</c:v>
                </c:pt>
                <c:pt idx="439">
                  <c:v>499000</c:v>
                </c:pt>
                <c:pt idx="440">
                  <c:v>403000</c:v>
                </c:pt>
                <c:pt idx="441">
                  <c:v>749000</c:v>
                </c:pt>
                <c:pt idx="442">
                  <c:v>440000</c:v>
                </c:pt>
                <c:pt idx="443">
                  <c:v>822500</c:v>
                </c:pt>
                <c:pt idx="444">
                  <c:v>499950</c:v>
                </c:pt>
                <c:pt idx="445">
                  <c:v>530100</c:v>
                </c:pt>
                <c:pt idx="446">
                  <c:v>1735000</c:v>
                </c:pt>
                <c:pt idx="447">
                  <c:v>373000</c:v>
                </c:pt>
                <c:pt idx="448">
                  <c:v>560000</c:v>
                </c:pt>
                <c:pt idx="449">
                  <c:v>547000</c:v>
                </c:pt>
                <c:pt idx="450">
                  <c:v>650000</c:v>
                </c:pt>
                <c:pt idx="451">
                  <c:v>665900</c:v>
                </c:pt>
                <c:pt idx="452">
                  <c:v>615000</c:v>
                </c:pt>
                <c:pt idx="453">
                  <c:v>941000</c:v>
                </c:pt>
                <c:pt idx="454">
                  <c:v>575000</c:v>
                </c:pt>
                <c:pt idx="455">
                  <c:v>657000</c:v>
                </c:pt>
                <c:pt idx="456">
                  <c:v>402000</c:v>
                </c:pt>
                <c:pt idx="457">
                  <c:v>212700</c:v>
                </c:pt>
                <c:pt idx="458">
                  <c:v>500000</c:v>
                </c:pt>
                <c:pt idx="459">
                  <c:v>245000</c:v>
                </c:pt>
                <c:pt idx="460">
                  <c:v>300000</c:v>
                </c:pt>
                <c:pt idx="461">
                  <c:v>202000</c:v>
                </c:pt>
                <c:pt idx="462">
                  <c:v>0</c:v>
                </c:pt>
                <c:pt idx="463">
                  <c:v>678333.33330000006</c:v>
                </c:pt>
                <c:pt idx="464">
                  <c:v>269187.5</c:v>
                </c:pt>
                <c:pt idx="465">
                  <c:v>0</c:v>
                </c:pt>
                <c:pt idx="466">
                  <c:v>1036200</c:v>
                </c:pt>
                <c:pt idx="467">
                  <c:v>0</c:v>
                </c:pt>
                <c:pt idx="468">
                  <c:v>771000</c:v>
                </c:pt>
                <c:pt idx="469">
                  <c:v>1570000</c:v>
                </c:pt>
                <c:pt idx="470">
                  <c:v>310000</c:v>
                </c:pt>
                <c:pt idx="471">
                  <c:v>189000</c:v>
                </c:pt>
                <c:pt idx="472">
                  <c:v>680000</c:v>
                </c:pt>
                <c:pt idx="473">
                  <c:v>700000</c:v>
                </c:pt>
                <c:pt idx="474">
                  <c:v>455000</c:v>
                </c:pt>
                <c:pt idx="475">
                  <c:v>530000</c:v>
                </c:pt>
                <c:pt idx="476">
                  <c:v>110000</c:v>
                </c:pt>
                <c:pt idx="477">
                  <c:v>619400</c:v>
                </c:pt>
                <c:pt idx="478">
                  <c:v>585000</c:v>
                </c:pt>
                <c:pt idx="479">
                  <c:v>320000</c:v>
                </c:pt>
                <c:pt idx="480">
                  <c:v>667500</c:v>
                </c:pt>
                <c:pt idx="481">
                  <c:v>1525000</c:v>
                </c:pt>
                <c:pt idx="482">
                  <c:v>850000</c:v>
                </c:pt>
                <c:pt idx="483">
                  <c:v>631500</c:v>
                </c:pt>
                <c:pt idx="484">
                  <c:v>275000</c:v>
                </c:pt>
                <c:pt idx="485">
                  <c:v>430000</c:v>
                </c:pt>
                <c:pt idx="486">
                  <c:v>470000</c:v>
                </c:pt>
                <c:pt idx="487">
                  <c:v>307000</c:v>
                </c:pt>
                <c:pt idx="488">
                  <c:v>389000</c:v>
                </c:pt>
                <c:pt idx="489">
                  <c:v>1050000</c:v>
                </c:pt>
                <c:pt idx="490">
                  <c:v>613000</c:v>
                </c:pt>
                <c:pt idx="491">
                  <c:v>970000</c:v>
                </c:pt>
                <c:pt idx="492">
                  <c:v>660000</c:v>
                </c:pt>
                <c:pt idx="493">
                  <c:v>1200000</c:v>
                </c:pt>
                <c:pt idx="494">
                  <c:v>876650</c:v>
                </c:pt>
                <c:pt idx="495">
                  <c:v>734200</c:v>
                </c:pt>
                <c:pt idx="496">
                  <c:v>592500</c:v>
                </c:pt>
                <c:pt idx="497">
                  <c:v>462000</c:v>
                </c:pt>
                <c:pt idx="498">
                  <c:v>435000</c:v>
                </c:pt>
                <c:pt idx="499">
                  <c:v>595000</c:v>
                </c:pt>
                <c:pt idx="500">
                  <c:v>1365000</c:v>
                </c:pt>
                <c:pt idx="501">
                  <c:v>710000</c:v>
                </c:pt>
                <c:pt idx="502">
                  <c:v>920000</c:v>
                </c:pt>
                <c:pt idx="503">
                  <c:v>250000</c:v>
                </c:pt>
                <c:pt idx="504">
                  <c:v>650000</c:v>
                </c:pt>
                <c:pt idx="505">
                  <c:v>385000</c:v>
                </c:pt>
                <c:pt idx="506">
                  <c:v>435000</c:v>
                </c:pt>
                <c:pt idx="507">
                  <c:v>450000</c:v>
                </c:pt>
                <c:pt idx="508">
                  <c:v>400000</c:v>
                </c:pt>
                <c:pt idx="509">
                  <c:v>849000</c:v>
                </c:pt>
                <c:pt idx="510">
                  <c:v>265000</c:v>
                </c:pt>
                <c:pt idx="511">
                  <c:v>663000</c:v>
                </c:pt>
                <c:pt idx="512">
                  <c:v>235000</c:v>
                </c:pt>
                <c:pt idx="513">
                  <c:v>406000</c:v>
                </c:pt>
                <c:pt idx="514">
                  <c:v>2300000</c:v>
                </c:pt>
                <c:pt idx="515">
                  <c:v>723000</c:v>
                </c:pt>
                <c:pt idx="516">
                  <c:v>399500</c:v>
                </c:pt>
                <c:pt idx="517">
                  <c:v>679000</c:v>
                </c:pt>
                <c:pt idx="518">
                  <c:v>156766.6667</c:v>
                </c:pt>
                <c:pt idx="519">
                  <c:v>167500</c:v>
                </c:pt>
                <c:pt idx="520">
                  <c:v>558653.84620000003</c:v>
                </c:pt>
                <c:pt idx="521">
                  <c:v>620000</c:v>
                </c:pt>
                <c:pt idx="522">
                  <c:v>475000</c:v>
                </c:pt>
                <c:pt idx="523">
                  <c:v>387500</c:v>
                </c:pt>
                <c:pt idx="524">
                  <c:v>960000</c:v>
                </c:pt>
                <c:pt idx="525">
                  <c:v>510000</c:v>
                </c:pt>
                <c:pt idx="526">
                  <c:v>620000</c:v>
                </c:pt>
                <c:pt idx="527">
                  <c:v>460000</c:v>
                </c:pt>
                <c:pt idx="528">
                  <c:v>620000</c:v>
                </c:pt>
                <c:pt idx="529">
                  <c:v>687500</c:v>
                </c:pt>
                <c:pt idx="530">
                  <c:v>805000</c:v>
                </c:pt>
                <c:pt idx="531">
                  <c:v>875000</c:v>
                </c:pt>
                <c:pt idx="532">
                  <c:v>459500</c:v>
                </c:pt>
                <c:pt idx="533">
                  <c:v>550000</c:v>
                </c:pt>
                <c:pt idx="534">
                  <c:v>569000</c:v>
                </c:pt>
                <c:pt idx="535">
                  <c:v>610000</c:v>
                </c:pt>
                <c:pt idx="536">
                  <c:v>835000</c:v>
                </c:pt>
                <c:pt idx="537">
                  <c:v>489000</c:v>
                </c:pt>
                <c:pt idx="538">
                  <c:v>555000</c:v>
                </c:pt>
                <c:pt idx="539">
                  <c:v>399888</c:v>
                </c:pt>
                <c:pt idx="540">
                  <c:v>640000</c:v>
                </c:pt>
                <c:pt idx="541">
                  <c:v>290900</c:v>
                </c:pt>
                <c:pt idx="542">
                  <c:v>449000</c:v>
                </c:pt>
                <c:pt idx="543">
                  <c:v>970000</c:v>
                </c:pt>
                <c:pt idx="544">
                  <c:v>845000</c:v>
                </c:pt>
                <c:pt idx="545">
                  <c:v>286000</c:v>
                </c:pt>
                <c:pt idx="546">
                  <c:v>1600000</c:v>
                </c:pt>
                <c:pt idx="547">
                  <c:v>2367000</c:v>
                </c:pt>
                <c:pt idx="548">
                  <c:v>548800</c:v>
                </c:pt>
                <c:pt idx="549">
                  <c:v>148000</c:v>
                </c:pt>
                <c:pt idx="550">
                  <c:v>335500</c:v>
                </c:pt>
                <c:pt idx="551">
                  <c:v>738190.85710000002</c:v>
                </c:pt>
                <c:pt idx="552">
                  <c:v>230000</c:v>
                </c:pt>
                <c:pt idx="553">
                  <c:v>523000</c:v>
                </c:pt>
                <c:pt idx="554">
                  <c:v>542500</c:v>
                </c:pt>
                <c:pt idx="555">
                  <c:v>585000</c:v>
                </c:pt>
                <c:pt idx="556">
                  <c:v>735000</c:v>
                </c:pt>
                <c:pt idx="557">
                  <c:v>545000</c:v>
                </c:pt>
                <c:pt idx="558">
                  <c:v>290300</c:v>
                </c:pt>
                <c:pt idx="559">
                  <c:v>175000</c:v>
                </c:pt>
                <c:pt idx="560">
                  <c:v>618250</c:v>
                </c:pt>
                <c:pt idx="561">
                  <c:v>250000</c:v>
                </c:pt>
                <c:pt idx="562">
                  <c:v>215000</c:v>
                </c:pt>
                <c:pt idx="563">
                  <c:v>450000</c:v>
                </c:pt>
                <c:pt idx="564">
                  <c:v>880000</c:v>
                </c:pt>
                <c:pt idx="565">
                  <c:v>360000</c:v>
                </c:pt>
                <c:pt idx="566">
                  <c:v>2180000</c:v>
                </c:pt>
                <c:pt idx="567">
                  <c:v>0</c:v>
                </c:pt>
                <c:pt idx="568">
                  <c:v>185000</c:v>
                </c:pt>
                <c:pt idx="569">
                  <c:v>994000</c:v>
                </c:pt>
                <c:pt idx="570">
                  <c:v>589000</c:v>
                </c:pt>
                <c:pt idx="571">
                  <c:v>661000</c:v>
                </c:pt>
                <c:pt idx="572">
                  <c:v>290000</c:v>
                </c:pt>
                <c:pt idx="573">
                  <c:v>346500</c:v>
                </c:pt>
                <c:pt idx="574">
                  <c:v>345000</c:v>
                </c:pt>
                <c:pt idx="575">
                  <c:v>193000</c:v>
                </c:pt>
                <c:pt idx="576">
                  <c:v>550000</c:v>
                </c:pt>
                <c:pt idx="577">
                  <c:v>287000</c:v>
                </c:pt>
                <c:pt idx="578">
                  <c:v>667000</c:v>
                </c:pt>
                <c:pt idx="579">
                  <c:v>240000</c:v>
                </c:pt>
                <c:pt idx="580">
                  <c:v>736000</c:v>
                </c:pt>
                <c:pt idx="581">
                  <c:v>240000</c:v>
                </c:pt>
                <c:pt idx="582">
                  <c:v>2027000</c:v>
                </c:pt>
                <c:pt idx="583">
                  <c:v>750000</c:v>
                </c:pt>
                <c:pt idx="584">
                  <c:v>510000</c:v>
                </c:pt>
                <c:pt idx="585">
                  <c:v>285000</c:v>
                </c:pt>
                <c:pt idx="586">
                  <c:v>2453500</c:v>
                </c:pt>
                <c:pt idx="587">
                  <c:v>575000</c:v>
                </c:pt>
                <c:pt idx="588">
                  <c:v>737500</c:v>
                </c:pt>
                <c:pt idx="589">
                  <c:v>900000</c:v>
                </c:pt>
                <c:pt idx="590">
                  <c:v>535000</c:v>
                </c:pt>
                <c:pt idx="591">
                  <c:v>840000</c:v>
                </c:pt>
                <c:pt idx="592">
                  <c:v>1370000</c:v>
                </c:pt>
                <c:pt idx="593">
                  <c:v>545500</c:v>
                </c:pt>
                <c:pt idx="594">
                  <c:v>570000</c:v>
                </c:pt>
                <c:pt idx="595">
                  <c:v>490000</c:v>
                </c:pt>
                <c:pt idx="596">
                  <c:v>850000</c:v>
                </c:pt>
                <c:pt idx="597">
                  <c:v>1655000</c:v>
                </c:pt>
                <c:pt idx="598">
                  <c:v>1175000</c:v>
                </c:pt>
                <c:pt idx="599">
                  <c:v>740000</c:v>
                </c:pt>
                <c:pt idx="600">
                  <c:v>585000</c:v>
                </c:pt>
                <c:pt idx="601">
                  <c:v>750000</c:v>
                </c:pt>
                <c:pt idx="602">
                  <c:v>1688000</c:v>
                </c:pt>
                <c:pt idx="603">
                  <c:v>594000</c:v>
                </c:pt>
                <c:pt idx="604">
                  <c:v>1400000</c:v>
                </c:pt>
                <c:pt idx="605">
                  <c:v>1300000</c:v>
                </c:pt>
                <c:pt idx="606">
                  <c:v>420000</c:v>
                </c:pt>
                <c:pt idx="607">
                  <c:v>528000</c:v>
                </c:pt>
                <c:pt idx="608">
                  <c:v>289950</c:v>
                </c:pt>
                <c:pt idx="609">
                  <c:v>972000</c:v>
                </c:pt>
                <c:pt idx="610">
                  <c:v>102500</c:v>
                </c:pt>
                <c:pt idx="611">
                  <c:v>1356925</c:v>
                </c:pt>
                <c:pt idx="612">
                  <c:v>1738000</c:v>
                </c:pt>
                <c:pt idx="613">
                  <c:v>879950</c:v>
                </c:pt>
                <c:pt idx="614">
                  <c:v>235750</c:v>
                </c:pt>
                <c:pt idx="615">
                  <c:v>965000</c:v>
                </c:pt>
                <c:pt idx="616">
                  <c:v>212500</c:v>
                </c:pt>
                <c:pt idx="617">
                  <c:v>559000</c:v>
                </c:pt>
                <c:pt idx="618">
                  <c:v>825000</c:v>
                </c:pt>
                <c:pt idx="619">
                  <c:v>200000</c:v>
                </c:pt>
                <c:pt idx="620">
                  <c:v>387884.61540000001</c:v>
                </c:pt>
                <c:pt idx="621">
                  <c:v>225000</c:v>
                </c:pt>
                <c:pt idx="622">
                  <c:v>1100000</c:v>
                </c:pt>
                <c:pt idx="623">
                  <c:v>535000</c:v>
                </c:pt>
                <c:pt idx="624">
                  <c:v>460000</c:v>
                </c:pt>
                <c:pt idx="625">
                  <c:v>730000</c:v>
                </c:pt>
                <c:pt idx="626">
                  <c:v>590000</c:v>
                </c:pt>
                <c:pt idx="627">
                  <c:v>432000</c:v>
                </c:pt>
                <c:pt idx="628">
                  <c:v>100000</c:v>
                </c:pt>
                <c:pt idx="629">
                  <c:v>148000</c:v>
                </c:pt>
                <c:pt idx="630">
                  <c:v>775000</c:v>
                </c:pt>
                <c:pt idx="631">
                  <c:v>763101</c:v>
                </c:pt>
                <c:pt idx="632">
                  <c:v>319950</c:v>
                </c:pt>
                <c:pt idx="633">
                  <c:v>672500</c:v>
                </c:pt>
                <c:pt idx="634">
                  <c:v>561500</c:v>
                </c:pt>
                <c:pt idx="635">
                  <c:v>235000</c:v>
                </c:pt>
                <c:pt idx="636">
                  <c:v>1675000</c:v>
                </c:pt>
                <c:pt idx="637">
                  <c:v>425000</c:v>
                </c:pt>
                <c:pt idx="638">
                  <c:v>1234582</c:v>
                </c:pt>
                <c:pt idx="639">
                  <c:v>458000</c:v>
                </c:pt>
                <c:pt idx="640">
                  <c:v>790000</c:v>
                </c:pt>
                <c:pt idx="641">
                  <c:v>350000</c:v>
                </c:pt>
                <c:pt idx="642">
                  <c:v>180000</c:v>
                </c:pt>
                <c:pt idx="643">
                  <c:v>690000</c:v>
                </c:pt>
                <c:pt idx="644">
                  <c:v>450000</c:v>
                </c:pt>
                <c:pt idx="645">
                  <c:v>225000</c:v>
                </c:pt>
                <c:pt idx="646">
                  <c:v>661254</c:v>
                </c:pt>
                <c:pt idx="647">
                  <c:v>379000</c:v>
                </c:pt>
                <c:pt idx="648">
                  <c:v>400000</c:v>
                </c:pt>
                <c:pt idx="649">
                  <c:v>540000</c:v>
                </c:pt>
                <c:pt idx="650">
                  <c:v>675000</c:v>
                </c:pt>
                <c:pt idx="651">
                  <c:v>725000</c:v>
                </c:pt>
                <c:pt idx="652">
                  <c:v>345000</c:v>
                </c:pt>
                <c:pt idx="653">
                  <c:v>820000</c:v>
                </c:pt>
                <c:pt idx="654">
                  <c:v>540000</c:v>
                </c:pt>
                <c:pt idx="655">
                  <c:v>635000</c:v>
                </c:pt>
                <c:pt idx="656">
                  <c:v>280000</c:v>
                </c:pt>
                <c:pt idx="657">
                  <c:v>435000</c:v>
                </c:pt>
                <c:pt idx="658">
                  <c:v>450000</c:v>
                </c:pt>
                <c:pt idx="659">
                  <c:v>7062500</c:v>
                </c:pt>
                <c:pt idx="660">
                  <c:v>448000</c:v>
                </c:pt>
                <c:pt idx="661">
                  <c:v>520500</c:v>
                </c:pt>
                <c:pt idx="662">
                  <c:v>220000</c:v>
                </c:pt>
                <c:pt idx="663">
                  <c:v>489000</c:v>
                </c:pt>
                <c:pt idx="664">
                  <c:v>399950</c:v>
                </c:pt>
                <c:pt idx="665">
                  <c:v>234000</c:v>
                </c:pt>
                <c:pt idx="666">
                  <c:v>2466350</c:v>
                </c:pt>
                <c:pt idx="667">
                  <c:v>257500</c:v>
                </c:pt>
                <c:pt idx="668">
                  <c:v>500000</c:v>
                </c:pt>
                <c:pt idx="669">
                  <c:v>650000</c:v>
                </c:pt>
                <c:pt idx="670">
                  <c:v>195000</c:v>
                </c:pt>
                <c:pt idx="671">
                  <c:v>669500</c:v>
                </c:pt>
                <c:pt idx="672">
                  <c:v>588000</c:v>
                </c:pt>
                <c:pt idx="673">
                  <c:v>427550</c:v>
                </c:pt>
                <c:pt idx="674">
                  <c:v>395000</c:v>
                </c:pt>
                <c:pt idx="675">
                  <c:v>0</c:v>
                </c:pt>
                <c:pt idx="676">
                  <c:v>235000</c:v>
                </c:pt>
                <c:pt idx="677">
                  <c:v>499950</c:v>
                </c:pt>
                <c:pt idx="678">
                  <c:v>211000</c:v>
                </c:pt>
                <c:pt idx="679">
                  <c:v>715000</c:v>
                </c:pt>
                <c:pt idx="680">
                  <c:v>744000</c:v>
                </c:pt>
                <c:pt idx="681">
                  <c:v>495000</c:v>
                </c:pt>
                <c:pt idx="682">
                  <c:v>239950</c:v>
                </c:pt>
                <c:pt idx="683">
                  <c:v>245000</c:v>
                </c:pt>
                <c:pt idx="684">
                  <c:v>110700</c:v>
                </c:pt>
                <c:pt idx="685">
                  <c:v>525000</c:v>
                </c:pt>
                <c:pt idx="686">
                  <c:v>423000</c:v>
                </c:pt>
                <c:pt idx="687">
                  <c:v>230000</c:v>
                </c:pt>
                <c:pt idx="688">
                  <c:v>515000</c:v>
                </c:pt>
                <c:pt idx="689">
                  <c:v>344950</c:v>
                </c:pt>
                <c:pt idx="690">
                  <c:v>500000</c:v>
                </c:pt>
                <c:pt idx="691">
                  <c:v>455000</c:v>
                </c:pt>
                <c:pt idx="692">
                  <c:v>229000</c:v>
                </c:pt>
                <c:pt idx="693">
                  <c:v>417500</c:v>
                </c:pt>
                <c:pt idx="694">
                  <c:v>480000</c:v>
                </c:pt>
                <c:pt idx="695">
                  <c:v>750000</c:v>
                </c:pt>
                <c:pt idx="696">
                  <c:v>530000</c:v>
                </c:pt>
                <c:pt idx="697">
                  <c:v>300000</c:v>
                </c:pt>
                <c:pt idx="698">
                  <c:v>190000</c:v>
                </c:pt>
                <c:pt idx="699">
                  <c:v>346500</c:v>
                </c:pt>
                <c:pt idx="700">
                  <c:v>339000</c:v>
                </c:pt>
                <c:pt idx="701">
                  <c:v>325000</c:v>
                </c:pt>
                <c:pt idx="702">
                  <c:v>950000</c:v>
                </c:pt>
                <c:pt idx="703">
                  <c:v>458663.88890000002</c:v>
                </c:pt>
                <c:pt idx="704">
                  <c:v>0</c:v>
                </c:pt>
                <c:pt idx="705">
                  <c:v>239950</c:v>
                </c:pt>
                <c:pt idx="706">
                  <c:v>350000</c:v>
                </c:pt>
                <c:pt idx="707">
                  <c:v>210000</c:v>
                </c:pt>
                <c:pt idx="708">
                  <c:v>141800</c:v>
                </c:pt>
                <c:pt idx="709">
                  <c:v>520000</c:v>
                </c:pt>
                <c:pt idx="710">
                  <c:v>305000</c:v>
                </c:pt>
                <c:pt idx="711">
                  <c:v>400000</c:v>
                </c:pt>
                <c:pt idx="712">
                  <c:v>377691</c:v>
                </c:pt>
                <c:pt idx="713">
                  <c:v>383000</c:v>
                </c:pt>
                <c:pt idx="714">
                  <c:v>468000</c:v>
                </c:pt>
                <c:pt idx="715">
                  <c:v>326100</c:v>
                </c:pt>
                <c:pt idx="716">
                  <c:v>405000</c:v>
                </c:pt>
                <c:pt idx="717">
                  <c:v>231000</c:v>
                </c:pt>
                <c:pt idx="718">
                  <c:v>530000</c:v>
                </c:pt>
                <c:pt idx="719">
                  <c:v>230000</c:v>
                </c:pt>
                <c:pt idx="720">
                  <c:v>689800</c:v>
                </c:pt>
                <c:pt idx="721">
                  <c:v>390000</c:v>
                </c:pt>
                <c:pt idx="722">
                  <c:v>280000</c:v>
                </c:pt>
                <c:pt idx="723">
                  <c:v>135000</c:v>
                </c:pt>
                <c:pt idx="724">
                  <c:v>437000</c:v>
                </c:pt>
                <c:pt idx="725">
                  <c:v>400000</c:v>
                </c:pt>
                <c:pt idx="726">
                  <c:v>220000</c:v>
                </c:pt>
                <c:pt idx="727">
                  <c:v>333000</c:v>
                </c:pt>
                <c:pt idx="728">
                  <c:v>706000</c:v>
                </c:pt>
                <c:pt idx="729">
                  <c:v>250275</c:v>
                </c:pt>
                <c:pt idx="730">
                  <c:v>240000</c:v>
                </c:pt>
                <c:pt idx="731">
                  <c:v>332000</c:v>
                </c:pt>
                <c:pt idx="732">
                  <c:v>450000</c:v>
                </c:pt>
                <c:pt idx="733">
                  <c:v>339000</c:v>
                </c:pt>
                <c:pt idx="734">
                  <c:v>139000</c:v>
                </c:pt>
                <c:pt idx="735">
                  <c:v>308000</c:v>
                </c:pt>
                <c:pt idx="736">
                  <c:v>760000</c:v>
                </c:pt>
                <c:pt idx="737">
                  <c:v>150000</c:v>
                </c:pt>
                <c:pt idx="738">
                  <c:v>235867</c:v>
                </c:pt>
                <c:pt idx="739">
                  <c:v>537000</c:v>
                </c:pt>
                <c:pt idx="740">
                  <c:v>100000</c:v>
                </c:pt>
                <c:pt idx="741">
                  <c:v>185000</c:v>
                </c:pt>
                <c:pt idx="742">
                  <c:v>160000</c:v>
                </c:pt>
                <c:pt idx="743">
                  <c:v>430000</c:v>
                </c:pt>
                <c:pt idx="744">
                  <c:v>639000</c:v>
                </c:pt>
                <c:pt idx="745">
                  <c:v>279000</c:v>
                </c:pt>
                <c:pt idx="746">
                  <c:v>7800</c:v>
                </c:pt>
                <c:pt idx="747">
                  <c:v>238750</c:v>
                </c:pt>
                <c:pt idx="748">
                  <c:v>127160</c:v>
                </c:pt>
                <c:pt idx="749">
                  <c:v>287919.78259999998</c:v>
                </c:pt>
                <c:pt idx="750">
                  <c:v>247875</c:v>
                </c:pt>
                <c:pt idx="751">
                  <c:v>148612.5</c:v>
                </c:pt>
                <c:pt idx="752">
                  <c:v>287919.78259999998</c:v>
                </c:pt>
                <c:pt idx="753">
                  <c:v>360000</c:v>
                </c:pt>
                <c:pt idx="754">
                  <c:v>155000</c:v>
                </c:pt>
                <c:pt idx="755">
                  <c:v>385000</c:v>
                </c:pt>
                <c:pt idx="756">
                  <c:v>243000</c:v>
                </c:pt>
                <c:pt idx="757">
                  <c:v>415000</c:v>
                </c:pt>
                <c:pt idx="758">
                  <c:v>300000</c:v>
                </c:pt>
                <c:pt idx="759">
                  <c:v>244000</c:v>
                </c:pt>
                <c:pt idx="760">
                  <c:v>90000</c:v>
                </c:pt>
                <c:pt idx="761">
                  <c:v>199000</c:v>
                </c:pt>
                <c:pt idx="762">
                  <c:v>280000</c:v>
                </c:pt>
                <c:pt idx="763">
                  <c:v>480000</c:v>
                </c:pt>
                <c:pt idx="764">
                  <c:v>215000</c:v>
                </c:pt>
                <c:pt idx="765">
                  <c:v>925000</c:v>
                </c:pt>
                <c:pt idx="766">
                  <c:v>430000</c:v>
                </c:pt>
                <c:pt idx="767">
                  <c:v>402000</c:v>
                </c:pt>
                <c:pt idx="768">
                  <c:v>190000</c:v>
                </c:pt>
                <c:pt idx="769">
                  <c:v>285000</c:v>
                </c:pt>
                <c:pt idx="770">
                  <c:v>403950</c:v>
                </c:pt>
                <c:pt idx="771">
                  <c:v>268000</c:v>
                </c:pt>
                <c:pt idx="772">
                  <c:v>399950</c:v>
                </c:pt>
                <c:pt idx="773">
                  <c:v>399950</c:v>
                </c:pt>
                <c:pt idx="774">
                  <c:v>215000</c:v>
                </c:pt>
                <c:pt idx="775">
                  <c:v>245000</c:v>
                </c:pt>
                <c:pt idx="776">
                  <c:v>465000</c:v>
                </c:pt>
                <c:pt idx="777">
                  <c:v>355000</c:v>
                </c:pt>
                <c:pt idx="778">
                  <c:v>442900</c:v>
                </c:pt>
                <c:pt idx="779">
                  <c:v>165000</c:v>
                </c:pt>
                <c:pt idx="780">
                  <c:v>685000</c:v>
                </c:pt>
                <c:pt idx="781">
                  <c:v>395000</c:v>
                </c:pt>
                <c:pt idx="782">
                  <c:v>435000</c:v>
                </c:pt>
                <c:pt idx="783">
                  <c:v>210000</c:v>
                </c:pt>
                <c:pt idx="784">
                  <c:v>554729</c:v>
                </c:pt>
                <c:pt idx="785">
                  <c:v>226550</c:v>
                </c:pt>
                <c:pt idx="786">
                  <c:v>171224.8</c:v>
                </c:pt>
                <c:pt idx="787">
                  <c:v>665000</c:v>
                </c:pt>
                <c:pt idx="788">
                  <c:v>342000</c:v>
                </c:pt>
                <c:pt idx="789">
                  <c:v>410000</c:v>
                </c:pt>
                <c:pt idx="790">
                  <c:v>488000</c:v>
                </c:pt>
                <c:pt idx="791">
                  <c:v>529000</c:v>
                </c:pt>
                <c:pt idx="792">
                  <c:v>445000</c:v>
                </c:pt>
                <c:pt idx="793">
                  <c:v>409950</c:v>
                </c:pt>
                <c:pt idx="794">
                  <c:v>235000</c:v>
                </c:pt>
                <c:pt idx="795">
                  <c:v>560000</c:v>
                </c:pt>
                <c:pt idx="796">
                  <c:v>153000</c:v>
                </c:pt>
                <c:pt idx="797">
                  <c:v>230000</c:v>
                </c:pt>
                <c:pt idx="798">
                  <c:v>252750</c:v>
                </c:pt>
                <c:pt idx="799">
                  <c:v>397000</c:v>
                </c:pt>
                <c:pt idx="800">
                  <c:v>267000</c:v>
                </c:pt>
                <c:pt idx="801">
                  <c:v>275000</c:v>
                </c:pt>
                <c:pt idx="802">
                  <c:v>135333.3333</c:v>
                </c:pt>
                <c:pt idx="803">
                  <c:v>190368.75</c:v>
                </c:pt>
                <c:pt idx="804">
                  <c:v>110000</c:v>
                </c:pt>
                <c:pt idx="805">
                  <c:v>366500</c:v>
                </c:pt>
                <c:pt idx="806">
                  <c:v>560000</c:v>
                </c:pt>
                <c:pt idx="807">
                  <c:v>367000</c:v>
                </c:pt>
                <c:pt idx="808">
                  <c:v>396675</c:v>
                </c:pt>
                <c:pt idx="809">
                  <c:v>420850</c:v>
                </c:pt>
                <c:pt idx="810">
                  <c:v>452000</c:v>
                </c:pt>
                <c:pt idx="811">
                  <c:v>580000</c:v>
                </c:pt>
                <c:pt idx="812">
                  <c:v>500000</c:v>
                </c:pt>
                <c:pt idx="813">
                  <c:v>466500</c:v>
                </c:pt>
                <c:pt idx="814">
                  <c:v>253000</c:v>
                </c:pt>
                <c:pt idx="815">
                  <c:v>703000</c:v>
                </c:pt>
                <c:pt idx="816">
                  <c:v>120000</c:v>
                </c:pt>
                <c:pt idx="817">
                  <c:v>352450</c:v>
                </c:pt>
                <c:pt idx="818">
                  <c:v>218000</c:v>
                </c:pt>
                <c:pt idx="819">
                  <c:v>225000</c:v>
                </c:pt>
                <c:pt idx="820">
                  <c:v>626000</c:v>
                </c:pt>
                <c:pt idx="821">
                  <c:v>476000</c:v>
                </c:pt>
                <c:pt idx="822">
                  <c:v>535000</c:v>
                </c:pt>
                <c:pt idx="823">
                  <c:v>850000</c:v>
                </c:pt>
                <c:pt idx="824">
                  <c:v>205425</c:v>
                </c:pt>
                <c:pt idx="825">
                  <c:v>266066.6667</c:v>
                </c:pt>
                <c:pt idx="826">
                  <c:v>396166.6667</c:v>
                </c:pt>
                <c:pt idx="827">
                  <c:v>300000</c:v>
                </c:pt>
                <c:pt idx="828">
                  <c:v>575000</c:v>
                </c:pt>
                <c:pt idx="829">
                  <c:v>467000</c:v>
                </c:pt>
                <c:pt idx="830">
                  <c:v>490000</c:v>
                </c:pt>
                <c:pt idx="831">
                  <c:v>306000</c:v>
                </c:pt>
                <c:pt idx="832">
                  <c:v>1285000</c:v>
                </c:pt>
                <c:pt idx="833">
                  <c:v>659000</c:v>
                </c:pt>
                <c:pt idx="834">
                  <c:v>452000</c:v>
                </c:pt>
                <c:pt idx="835">
                  <c:v>378500</c:v>
                </c:pt>
                <c:pt idx="836">
                  <c:v>285000</c:v>
                </c:pt>
                <c:pt idx="837">
                  <c:v>355000</c:v>
                </c:pt>
                <c:pt idx="838">
                  <c:v>554000</c:v>
                </c:pt>
                <c:pt idx="839">
                  <c:v>291500</c:v>
                </c:pt>
                <c:pt idx="840">
                  <c:v>683500</c:v>
                </c:pt>
                <c:pt idx="841">
                  <c:v>425000</c:v>
                </c:pt>
                <c:pt idx="842">
                  <c:v>402500</c:v>
                </c:pt>
                <c:pt idx="843">
                  <c:v>496000</c:v>
                </c:pt>
                <c:pt idx="844">
                  <c:v>1636000</c:v>
                </c:pt>
                <c:pt idx="845">
                  <c:v>625000</c:v>
                </c:pt>
                <c:pt idx="846">
                  <c:v>282508.88890000002</c:v>
                </c:pt>
                <c:pt idx="847">
                  <c:v>225000</c:v>
                </c:pt>
                <c:pt idx="848">
                  <c:v>385000</c:v>
                </c:pt>
                <c:pt idx="849">
                  <c:v>405100</c:v>
                </c:pt>
                <c:pt idx="850">
                  <c:v>840000</c:v>
                </c:pt>
                <c:pt idx="851">
                  <c:v>640000</c:v>
                </c:pt>
                <c:pt idx="852">
                  <c:v>720000</c:v>
                </c:pt>
                <c:pt idx="853">
                  <c:v>875000</c:v>
                </c:pt>
                <c:pt idx="854">
                  <c:v>376000</c:v>
                </c:pt>
                <c:pt idx="855">
                  <c:v>329000</c:v>
                </c:pt>
                <c:pt idx="856">
                  <c:v>325000</c:v>
                </c:pt>
                <c:pt idx="857">
                  <c:v>249900</c:v>
                </c:pt>
                <c:pt idx="858">
                  <c:v>648360</c:v>
                </c:pt>
                <c:pt idx="859">
                  <c:v>350000</c:v>
                </c:pt>
                <c:pt idx="860">
                  <c:v>300000</c:v>
                </c:pt>
                <c:pt idx="861">
                  <c:v>606000</c:v>
                </c:pt>
                <c:pt idx="862">
                  <c:v>438750</c:v>
                </c:pt>
                <c:pt idx="863">
                  <c:v>745000</c:v>
                </c:pt>
                <c:pt idx="864">
                  <c:v>715000</c:v>
                </c:pt>
                <c:pt idx="865">
                  <c:v>490000</c:v>
                </c:pt>
                <c:pt idx="866">
                  <c:v>750000</c:v>
                </c:pt>
                <c:pt idx="867">
                  <c:v>800000</c:v>
                </c:pt>
                <c:pt idx="868">
                  <c:v>430000</c:v>
                </c:pt>
                <c:pt idx="869">
                  <c:v>440150</c:v>
                </c:pt>
                <c:pt idx="870">
                  <c:v>455000</c:v>
                </c:pt>
                <c:pt idx="871">
                  <c:v>235000</c:v>
                </c:pt>
                <c:pt idx="872">
                  <c:v>390000</c:v>
                </c:pt>
                <c:pt idx="873">
                  <c:v>605000</c:v>
                </c:pt>
                <c:pt idx="874">
                  <c:v>865000</c:v>
                </c:pt>
                <c:pt idx="875">
                  <c:v>365000</c:v>
                </c:pt>
                <c:pt idx="876">
                  <c:v>355000</c:v>
                </c:pt>
                <c:pt idx="877">
                  <c:v>456000</c:v>
                </c:pt>
                <c:pt idx="878">
                  <c:v>307000</c:v>
                </c:pt>
                <c:pt idx="879">
                  <c:v>445000</c:v>
                </c:pt>
                <c:pt idx="880">
                  <c:v>370000</c:v>
                </c:pt>
                <c:pt idx="881">
                  <c:v>430000</c:v>
                </c:pt>
                <c:pt idx="882">
                  <c:v>304000</c:v>
                </c:pt>
                <c:pt idx="883">
                  <c:v>500000</c:v>
                </c:pt>
                <c:pt idx="884">
                  <c:v>253779</c:v>
                </c:pt>
                <c:pt idx="885">
                  <c:v>405000</c:v>
                </c:pt>
                <c:pt idx="886">
                  <c:v>756000</c:v>
                </c:pt>
                <c:pt idx="887">
                  <c:v>450000</c:v>
                </c:pt>
                <c:pt idx="888">
                  <c:v>549000</c:v>
                </c:pt>
                <c:pt idx="889">
                  <c:v>349000</c:v>
                </c:pt>
                <c:pt idx="890">
                  <c:v>640000</c:v>
                </c:pt>
                <c:pt idx="891">
                  <c:v>440000</c:v>
                </c:pt>
                <c:pt idx="892">
                  <c:v>300000</c:v>
                </c:pt>
                <c:pt idx="893">
                  <c:v>406500</c:v>
                </c:pt>
                <c:pt idx="894">
                  <c:v>590000</c:v>
                </c:pt>
                <c:pt idx="895">
                  <c:v>895000</c:v>
                </c:pt>
                <c:pt idx="896">
                  <c:v>300000</c:v>
                </c:pt>
                <c:pt idx="897">
                  <c:v>229629.5</c:v>
                </c:pt>
                <c:pt idx="898">
                  <c:v>163785.71429999999</c:v>
                </c:pt>
                <c:pt idx="899">
                  <c:v>351250</c:v>
                </c:pt>
                <c:pt idx="900">
                  <c:v>323833.3333</c:v>
                </c:pt>
                <c:pt idx="901">
                  <c:v>582500</c:v>
                </c:pt>
                <c:pt idx="902">
                  <c:v>240000</c:v>
                </c:pt>
                <c:pt idx="903">
                  <c:v>340000</c:v>
                </c:pt>
                <c:pt idx="904">
                  <c:v>330000</c:v>
                </c:pt>
                <c:pt idx="905">
                  <c:v>440000</c:v>
                </c:pt>
                <c:pt idx="906">
                  <c:v>635000</c:v>
                </c:pt>
                <c:pt idx="907">
                  <c:v>525000</c:v>
                </c:pt>
                <c:pt idx="908">
                  <c:v>503000</c:v>
                </c:pt>
                <c:pt idx="909">
                  <c:v>313000</c:v>
                </c:pt>
                <c:pt idx="910">
                  <c:v>469000</c:v>
                </c:pt>
                <c:pt idx="911">
                  <c:v>465000</c:v>
                </c:pt>
                <c:pt idx="912">
                  <c:v>275000</c:v>
                </c:pt>
                <c:pt idx="913">
                  <c:v>253500</c:v>
                </c:pt>
                <c:pt idx="914">
                  <c:v>440000</c:v>
                </c:pt>
                <c:pt idx="915">
                  <c:v>234999</c:v>
                </c:pt>
                <c:pt idx="916">
                  <c:v>280000</c:v>
                </c:pt>
                <c:pt idx="917">
                  <c:v>559000</c:v>
                </c:pt>
                <c:pt idx="918">
                  <c:v>700000</c:v>
                </c:pt>
                <c:pt idx="919">
                  <c:v>405000</c:v>
                </c:pt>
                <c:pt idx="920">
                  <c:v>813000</c:v>
                </c:pt>
                <c:pt idx="921">
                  <c:v>1184000</c:v>
                </c:pt>
                <c:pt idx="922">
                  <c:v>397990</c:v>
                </c:pt>
                <c:pt idx="923">
                  <c:v>556000</c:v>
                </c:pt>
                <c:pt idx="924">
                  <c:v>450000</c:v>
                </c:pt>
                <c:pt idx="925">
                  <c:v>210000</c:v>
                </c:pt>
                <c:pt idx="926">
                  <c:v>342000</c:v>
                </c:pt>
                <c:pt idx="927">
                  <c:v>640000</c:v>
                </c:pt>
                <c:pt idx="928">
                  <c:v>260000</c:v>
                </c:pt>
                <c:pt idx="929">
                  <c:v>142500</c:v>
                </c:pt>
                <c:pt idx="930">
                  <c:v>711000</c:v>
                </c:pt>
                <c:pt idx="931">
                  <c:v>576000</c:v>
                </c:pt>
                <c:pt idx="932">
                  <c:v>435000</c:v>
                </c:pt>
                <c:pt idx="933">
                  <c:v>175000</c:v>
                </c:pt>
                <c:pt idx="934">
                  <c:v>325000</c:v>
                </c:pt>
                <c:pt idx="935">
                  <c:v>375000</c:v>
                </c:pt>
                <c:pt idx="936">
                  <c:v>1580000</c:v>
                </c:pt>
                <c:pt idx="937">
                  <c:v>438000</c:v>
                </c:pt>
                <c:pt idx="938">
                  <c:v>339000</c:v>
                </c:pt>
                <c:pt idx="939">
                  <c:v>325000</c:v>
                </c:pt>
                <c:pt idx="940">
                  <c:v>320000</c:v>
                </c:pt>
                <c:pt idx="941">
                  <c:v>285000</c:v>
                </c:pt>
                <c:pt idx="942">
                  <c:v>461000</c:v>
                </c:pt>
                <c:pt idx="943">
                  <c:v>1230000</c:v>
                </c:pt>
                <c:pt idx="944">
                  <c:v>260000</c:v>
                </c:pt>
                <c:pt idx="945">
                  <c:v>620000</c:v>
                </c:pt>
                <c:pt idx="946">
                  <c:v>265000</c:v>
                </c:pt>
                <c:pt idx="947">
                  <c:v>395000</c:v>
                </c:pt>
                <c:pt idx="948">
                  <c:v>295950</c:v>
                </c:pt>
                <c:pt idx="949">
                  <c:v>437500</c:v>
                </c:pt>
                <c:pt idx="950">
                  <c:v>135333.3333</c:v>
                </c:pt>
                <c:pt idx="951">
                  <c:v>87500</c:v>
                </c:pt>
                <c:pt idx="952">
                  <c:v>282508.88890000002</c:v>
                </c:pt>
                <c:pt idx="953">
                  <c:v>229629.5</c:v>
                </c:pt>
                <c:pt idx="954">
                  <c:v>267800</c:v>
                </c:pt>
                <c:pt idx="955">
                  <c:v>300000</c:v>
                </c:pt>
                <c:pt idx="956">
                  <c:v>319950</c:v>
                </c:pt>
                <c:pt idx="957">
                  <c:v>405000</c:v>
                </c:pt>
                <c:pt idx="958">
                  <c:v>380000</c:v>
                </c:pt>
                <c:pt idx="959">
                  <c:v>157500</c:v>
                </c:pt>
                <c:pt idx="960">
                  <c:v>155000</c:v>
                </c:pt>
                <c:pt idx="961">
                  <c:v>324950</c:v>
                </c:pt>
                <c:pt idx="962">
                  <c:v>304700</c:v>
                </c:pt>
                <c:pt idx="963">
                  <c:v>762400</c:v>
                </c:pt>
                <c:pt idx="964">
                  <c:v>460000</c:v>
                </c:pt>
                <c:pt idx="965">
                  <c:v>150000</c:v>
                </c:pt>
                <c:pt idx="966">
                  <c:v>436000</c:v>
                </c:pt>
                <c:pt idx="967">
                  <c:v>380000</c:v>
                </c:pt>
                <c:pt idx="968">
                  <c:v>200000</c:v>
                </c:pt>
                <c:pt idx="969">
                  <c:v>275000</c:v>
                </c:pt>
                <c:pt idx="970">
                  <c:v>430000</c:v>
                </c:pt>
                <c:pt idx="971">
                  <c:v>349900</c:v>
                </c:pt>
                <c:pt idx="972">
                  <c:v>899000</c:v>
                </c:pt>
                <c:pt idx="973">
                  <c:v>615000</c:v>
                </c:pt>
                <c:pt idx="974">
                  <c:v>356000</c:v>
                </c:pt>
                <c:pt idx="975">
                  <c:v>815000</c:v>
                </c:pt>
                <c:pt idx="976">
                  <c:v>440000</c:v>
                </c:pt>
                <c:pt idx="977">
                  <c:v>300000</c:v>
                </c:pt>
                <c:pt idx="978">
                  <c:v>570000</c:v>
                </c:pt>
                <c:pt idx="979">
                  <c:v>210000</c:v>
                </c:pt>
                <c:pt idx="980">
                  <c:v>210000</c:v>
                </c:pt>
                <c:pt idx="981">
                  <c:v>465000</c:v>
                </c:pt>
                <c:pt idx="982">
                  <c:v>299000</c:v>
                </c:pt>
                <c:pt idx="983">
                  <c:v>210000</c:v>
                </c:pt>
                <c:pt idx="984">
                  <c:v>299950</c:v>
                </c:pt>
                <c:pt idx="985">
                  <c:v>475000</c:v>
                </c:pt>
                <c:pt idx="986">
                  <c:v>199000</c:v>
                </c:pt>
                <c:pt idx="987">
                  <c:v>585000</c:v>
                </c:pt>
                <c:pt idx="988">
                  <c:v>805000</c:v>
                </c:pt>
                <c:pt idx="989">
                  <c:v>900000</c:v>
                </c:pt>
                <c:pt idx="990">
                  <c:v>380000</c:v>
                </c:pt>
                <c:pt idx="991">
                  <c:v>305000</c:v>
                </c:pt>
                <c:pt idx="992">
                  <c:v>170000</c:v>
                </c:pt>
                <c:pt idx="993">
                  <c:v>700000</c:v>
                </c:pt>
                <c:pt idx="994">
                  <c:v>588000</c:v>
                </c:pt>
                <c:pt idx="995">
                  <c:v>381000</c:v>
                </c:pt>
                <c:pt idx="996">
                  <c:v>129000</c:v>
                </c:pt>
                <c:pt idx="997">
                  <c:v>330000</c:v>
                </c:pt>
                <c:pt idx="998">
                  <c:v>1920000</c:v>
                </c:pt>
                <c:pt idx="999">
                  <c:v>430000</c:v>
                </c:pt>
                <c:pt idx="1000">
                  <c:v>248000</c:v>
                </c:pt>
                <c:pt idx="1001">
                  <c:v>400000</c:v>
                </c:pt>
                <c:pt idx="1002">
                  <c:v>346000</c:v>
                </c:pt>
                <c:pt idx="1003">
                  <c:v>343500</c:v>
                </c:pt>
                <c:pt idx="1004">
                  <c:v>295000</c:v>
                </c:pt>
                <c:pt idx="1005">
                  <c:v>310000</c:v>
                </c:pt>
                <c:pt idx="1006">
                  <c:v>1387800</c:v>
                </c:pt>
                <c:pt idx="1007">
                  <c:v>202000</c:v>
                </c:pt>
                <c:pt idx="1008">
                  <c:v>755000</c:v>
                </c:pt>
                <c:pt idx="1009">
                  <c:v>410000</c:v>
                </c:pt>
                <c:pt idx="1010">
                  <c:v>519000</c:v>
                </c:pt>
                <c:pt idx="1011">
                  <c:v>312500</c:v>
                </c:pt>
                <c:pt idx="1012">
                  <c:v>320000</c:v>
                </c:pt>
                <c:pt idx="1013">
                  <c:v>507000</c:v>
                </c:pt>
                <c:pt idx="1014">
                  <c:v>415000</c:v>
                </c:pt>
                <c:pt idx="1015">
                  <c:v>532500</c:v>
                </c:pt>
                <c:pt idx="1016">
                  <c:v>596165.42859999998</c:v>
                </c:pt>
                <c:pt idx="1017">
                  <c:v>0</c:v>
                </c:pt>
                <c:pt idx="1018">
                  <c:v>379509.1667</c:v>
                </c:pt>
                <c:pt idx="1019">
                  <c:v>582000</c:v>
                </c:pt>
                <c:pt idx="1020">
                  <c:v>315275</c:v>
                </c:pt>
                <c:pt idx="1021">
                  <c:v>575000</c:v>
                </c:pt>
                <c:pt idx="1022">
                  <c:v>370000</c:v>
                </c:pt>
                <c:pt idx="1023">
                  <c:v>372220</c:v>
                </c:pt>
                <c:pt idx="1024">
                  <c:v>1000000</c:v>
                </c:pt>
                <c:pt idx="1025">
                  <c:v>483945</c:v>
                </c:pt>
                <c:pt idx="1026">
                  <c:v>337000</c:v>
                </c:pt>
                <c:pt idx="1027">
                  <c:v>648475</c:v>
                </c:pt>
                <c:pt idx="1028">
                  <c:v>607000</c:v>
                </c:pt>
                <c:pt idx="1029">
                  <c:v>670500</c:v>
                </c:pt>
                <c:pt idx="1030">
                  <c:v>530000</c:v>
                </c:pt>
                <c:pt idx="1031">
                  <c:v>730001</c:v>
                </c:pt>
                <c:pt idx="1032">
                  <c:v>535000</c:v>
                </c:pt>
                <c:pt idx="1033">
                  <c:v>967500</c:v>
                </c:pt>
                <c:pt idx="1034">
                  <c:v>1210000</c:v>
                </c:pt>
                <c:pt idx="1035">
                  <c:v>510250</c:v>
                </c:pt>
                <c:pt idx="1036">
                  <c:v>436500</c:v>
                </c:pt>
                <c:pt idx="1037">
                  <c:v>250000</c:v>
                </c:pt>
                <c:pt idx="1038">
                  <c:v>459900</c:v>
                </c:pt>
                <c:pt idx="1039">
                  <c:v>713250</c:v>
                </c:pt>
                <c:pt idx="1040">
                  <c:v>605004</c:v>
                </c:pt>
                <c:pt idx="1041">
                  <c:v>429950</c:v>
                </c:pt>
                <c:pt idx="1042">
                  <c:v>515000</c:v>
                </c:pt>
                <c:pt idx="1043">
                  <c:v>371000</c:v>
                </c:pt>
                <c:pt idx="1044">
                  <c:v>370000</c:v>
                </c:pt>
                <c:pt idx="1045">
                  <c:v>460000</c:v>
                </c:pt>
                <c:pt idx="1046">
                  <c:v>870000</c:v>
                </c:pt>
                <c:pt idx="1047">
                  <c:v>650000</c:v>
                </c:pt>
                <c:pt idx="1048">
                  <c:v>299995</c:v>
                </c:pt>
                <c:pt idx="1049">
                  <c:v>330000</c:v>
                </c:pt>
                <c:pt idx="1050">
                  <c:v>265950</c:v>
                </c:pt>
                <c:pt idx="1051">
                  <c:v>275500</c:v>
                </c:pt>
                <c:pt idx="1052">
                  <c:v>659000</c:v>
                </c:pt>
                <c:pt idx="1053">
                  <c:v>335950</c:v>
                </c:pt>
                <c:pt idx="1054">
                  <c:v>160000</c:v>
                </c:pt>
                <c:pt idx="1055">
                  <c:v>326428.57140000002</c:v>
                </c:pt>
                <c:pt idx="1056">
                  <c:v>0</c:v>
                </c:pt>
                <c:pt idx="1057">
                  <c:v>198995</c:v>
                </c:pt>
                <c:pt idx="1058">
                  <c:v>0</c:v>
                </c:pt>
                <c:pt idx="1059">
                  <c:v>0</c:v>
                </c:pt>
                <c:pt idx="1060">
                  <c:v>341000</c:v>
                </c:pt>
                <c:pt idx="1061">
                  <c:v>155000</c:v>
                </c:pt>
                <c:pt idx="1062">
                  <c:v>257200</c:v>
                </c:pt>
                <c:pt idx="1063">
                  <c:v>310000</c:v>
                </c:pt>
                <c:pt idx="1064">
                  <c:v>755000</c:v>
                </c:pt>
                <c:pt idx="1065">
                  <c:v>325000</c:v>
                </c:pt>
                <c:pt idx="1066">
                  <c:v>945000</c:v>
                </c:pt>
                <c:pt idx="1067">
                  <c:v>800000</c:v>
                </c:pt>
                <c:pt idx="1068">
                  <c:v>254000</c:v>
                </c:pt>
                <c:pt idx="1069">
                  <c:v>389000</c:v>
                </c:pt>
                <c:pt idx="1070">
                  <c:v>2750000</c:v>
                </c:pt>
                <c:pt idx="1071">
                  <c:v>315000</c:v>
                </c:pt>
                <c:pt idx="1072">
                  <c:v>320000</c:v>
                </c:pt>
                <c:pt idx="1073">
                  <c:v>234000</c:v>
                </c:pt>
                <c:pt idx="1074">
                  <c:v>718000</c:v>
                </c:pt>
                <c:pt idx="1075">
                  <c:v>1270000</c:v>
                </c:pt>
                <c:pt idx="1076">
                  <c:v>390000</c:v>
                </c:pt>
                <c:pt idx="1077">
                  <c:v>411715</c:v>
                </c:pt>
                <c:pt idx="1078">
                  <c:v>475000</c:v>
                </c:pt>
                <c:pt idx="1079">
                  <c:v>569000</c:v>
                </c:pt>
                <c:pt idx="1080">
                  <c:v>359950</c:v>
                </c:pt>
                <c:pt idx="1081">
                  <c:v>276900</c:v>
                </c:pt>
                <c:pt idx="1082">
                  <c:v>317000</c:v>
                </c:pt>
                <c:pt idx="1083">
                  <c:v>678500</c:v>
                </c:pt>
                <c:pt idx="1084">
                  <c:v>810000</c:v>
                </c:pt>
                <c:pt idx="1085">
                  <c:v>936000</c:v>
                </c:pt>
                <c:pt idx="1086">
                  <c:v>415000</c:v>
                </c:pt>
                <c:pt idx="1087">
                  <c:v>506000</c:v>
                </c:pt>
                <c:pt idx="1088">
                  <c:v>1100000</c:v>
                </c:pt>
                <c:pt idx="1089">
                  <c:v>275000</c:v>
                </c:pt>
                <c:pt idx="1090">
                  <c:v>450000</c:v>
                </c:pt>
                <c:pt idx="1091">
                  <c:v>669000</c:v>
                </c:pt>
                <c:pt idx="1092">
                  <c:v>357250</c:v>
                </c:pt>
                <c:pt idx="1093">
                  <c:v>450000</c:v>
                </c:pt>
                <c:pt idx="1094">
                  <c:v>718500</c:v>
                </c:pt>
                <c:pt idx="1095">
                  <c:v>265000</c:v>
                </c:pt>
                <c:pt idx="1096">
                  <c:v>370000</c:v>
                </c:pt>
                <c:pt idx="1097">
                  <c:v>1195000</c:v>
                </c:pt>
                <c:pt idx="1098">
                  <c:v>875000</c:v>
                </c:pt>
                <c:pt idx="1099">
                  <c:v>310000</c:v>
                </c:pt>
                <c:pt idx="1100">
                  <c:v>1681000</c:v>
                </c:pt>
                <c:pt idx="1101">
                  <c:v>187000</c:v>
                </c:pt>
                <c:pt idx="1102">
                  <c:v>176225</c:v>
                </c:pt>
                <c:pt idx="1103">
                  <c:v>0</c:v>
                </c:pt>
                <c:pt idx="1104">
                  <c:v>0</c:v>
                </c:pt>
                <c:pt idx="1105">
                  <c:v>454790</c:v>
                </c:pt>
                <c:pt idx="1106">
                  <c:v>927000</c:v>
                </c:pt>
                <c:pt idx="1107">
                  <c:v>192000</c:v>
                </c:pt>
                <c:pt idx="1108">
                  <c:v>375000</c:v>
                </c:pt>
                <c:pt idx="1109">
                  <c:v>310000</c:v>
                </c:pt>
                <c:pt idx="1110">
                  <c:v>400000</c:v>
                </c:pt>
                <c:pt idx="1111">
                  <c:v>251200</c:v>
                </c:pt>
                <c:pt idx="1112">
                  <c:v>450000</c:v>
                </c:pt>
                <c:pt idx="1113">
                  <c:v>268500</c:v>
                </c:pt>
                <c:pt idx="1114">
                  <c:v>246000</c:v>
                </c:pt>
                <c:pt idx="1115">
                  <c:v>560000</c:v>
                </c:pt>
                <c:pt idx="1116">
                  <c:v>660000</c:v>
                </c:pt>
                <c:pt idx="1117">
                  <c:v>387500</c:v>
                </c:pt>
                <c:pt idx="1118">
                  <c:v>185000</c:v>
                </c:pt>
                <c:pt idx="1119">
                  <c:v>360000</c:v>
                </c:pt>
                <c:pt idx="1120">
                  <c:v>895000</c:v>
                </c:pt>
                <c:pt idx="1121">
                  <c:v>200000</c:v>
                </c:pt>
                <c:pt idx="1122">
                  <c:v>650000</c:v>
                </c:pt>
                <c:pt idx="1123">
                  <c:v>410000</c:v>
                </c:pt>
                <c:pt idx="1124">
                  <c:v>675000</c:v>
                </c:pt>
                <c:pt idx="1125">
                  <c:v>203000</c:v>
                </c:pt>
                <c:pt idx="1126">
                  <c:v>360000</c:v>
                </c:pt>
                <c:pt idx="1127">
                  <c:v>304000</c:v>
                </c:pt>
                <c:pt idx="1128">
                  <c:v>645000</c:v>
                </c:pt>
                <c:pt idx="1129">
                  <c:v>440000</c:v>
                </c:pt>
                <c:pt idx="1130">
                  <c:v>359000</c:v>
                </c:pt>
                <c:pt idx="1131">
                  <c:v>447000</c:v>
                </c:pt>
                <c:pt idx="1132">
                  <c:v>671000</c:v>
                </c:pt>
                <c:pt idx="1133">
                  <c:v>780000</c:v>
                </c:pt>
                <c:pt idx="1134">
                  <c:v>325000</c:v>
                </c:pt>
                <c:pt idx="1135">
                  <c:v>405000</c:v>
                </c:pt>
                <c:pt idx="1136">
                  <c:v>295000</c:v>
                </c:pt>
                <c:pt idx="1137">
                  <c:v>410000</c:v>
                </c:pt>
                <c:pt idx="1138">
                  <c:v>84350</c:v>
                </c:pt>
                <c:pt idx="1139">
                  <c:v>117833.3333</c:v>
                </c:pt>
                <c:pt idx="1140">
                  <c:v>0</c:v>
                </c:pt>
                <c:pt idx="1141">
                  <c:v>178650</c:v>
                </c:pt>
                <c:pt idx="1142">
                  <c:v>1015000</c:v>
                </c:pt>
                <c:pt idx="1143">
                  <c:v>770000</c:v>
                </c:pt>
                <c:pt idx="1144">
                  <c:v>449500</c:v>
                </c:pt>
                <c:pt idx="1145">
                  <c:v>930000</c:v>
                </c:pt>
                <c:pt idx="1146">
                  <c:v>282613</c:v>
                </c:pt>
                <c:pt idx="1147">
                  <c:v>732000</c:v>
                </c:pt>
                <c:pt idx="1148">
                  <c:v>137000</c:v>
                </c:pt>
                <c:pt idx="1149">
                  <c:v>675000</c:v>
                </c:pt>
                <c:pt idx="1150">
                  <c:v>345000</c:v>
                </c:pt>
                <c:pt idx="1151">
                  <c:v>657000</c:v>
                </c:pt>
                <c:pt idx="1152">
                  <c:v>150000</c:v>
                </c:pt>
                <c:pt idx="1153">
                  <c:v>360000</c:v>
                </c:pt>
                <c:pt idx="1154">
                  <c:v>360000</c:v>
                </c:pt>
                <c:pt idx="1155">
                  <c:v>299000</c:v>
                </c:pt>
                <c:pt idx="1156">
                  <c:v>285000</c:v>
                </c:pt>
                <c:pt idx="1157">
                  <c:v>145000</c:v>
                </c:pt>
                <c:pt idx="1158">
                  <c:v>312000</c:v>
                </c:pt>
                <c:pt idx="1159">
                  <c:v>237000</c:v>
                </c:pt>
                <c:pt idx="1160">
                  <c:v>385200</c:v>
                </c:pt>
                <c:pt idx="1161">
                  <c:v>315000</c:v>
                </c:pt>
                <c:pt idx="1162">
                  <c:v>510000</c:v>
                </c:pt>
                <c:pt idx="1163">
                  <c:v>1150000</c:v>
                </c:pt>
                <c:pt idx="1164">
                  <c:v>700000</c:v>
                </c:pt>
                <c:pt idx="1165">
                  <c:v>566000</c:v>
                </c:pt>
                <c:pt idx="1166">
                  <c:v>381000</c:v>
                </c:pt>
                <c:pt idx="1167">
                  <c:v>1120000</c:v>
                </c:pt>
                <c:pt idx="1168">
                  <c:v>921000</c:v>
                </c:pt>
                <c:pt idx="1169">
                  <c:v>343566</c:v>
                </c:pt>
                <c:pt idx="1170">
                  <c:v>519000</c:v>
                </c:pt>
                <c:pt idx="1171">
                  <c:v>979000</c:v>
                </c:pt>
                <c:pt idx="1172">
                  <c:v>455000</c:v>
                </c:pt>
                <c:pt idx="1173">
                  <c:v>735000</c:v>
                </c:pt>
                <c:pt idx="1174">
                  <c:v>800000</c:v>
                </c:pt>
                <c:pt idx="1175">
                  <c:v>300000</c:v>
                </c:pt>
                <c:pt idx="1176">
                  <c:v>450000</c:v>
                </c:pt>
                <c:pt idx="1177">
                  <c:v>283000</c:v>
                </c:pt>
                <c:pt idx="1178">
                  <c:v>260000</c:v>
                </c:pt>
                <c:pt idx="1179">
                  <c:v>680000</c:v>
                </c:pt>
                <c:pt idx="1180">
                  <c:v>253500</c:v>
                </c:pt>
                <c:pt idx="1181">
                  <c:v>270000</c:v>
                </c:pt>
                <c:pt idx="1182">
                  <c:v>308000</c:v>
                </c:pt>
                <c:pt idx="1183">
                  <c:v>2271150</c:v>
                </c:pt>
                <c:pt idx="1184">
                  <c:v>355000</c:v>
                </c:pt>
                <c:pt idx="1185">
                  <c:v>810000</c:v>
                </c:pt>
                <c:pt idx="1186">
                  <c:v>975000</c:v>
                </c:pt>
                <c:pt idx="1187">
                  <c:v>230000</c:v>
                </c:pt>
                <c:pt idx="1188">
                  <c:v>371500</c:v>
                </c:pt>
                <c:pt idx="1189">
                  <c:v>275000</c:v>
                </c:pt>
                <c:pt idx="1190">
                  <c:v>620000</c:v>
                </c:pt>
                <c:pt idx="1191">
                  <c:v>248000</c:v>
                </c:pt>
                <c:pt idx="1192">
                  <c:v>439333.3333</c:v>
                </c:pt>
                <c:pt idx="1193">
                  <c:v>0</c:v>
                </c:pt>
                <c:pt idx="1194">
                  <c:v>0</c:v>
                </c:pt>
                <c:pt idx="1195">
                  <c:v>308166.6667</c:v>
                </c:pt>
                <c:pt idx="1196">
                  <c:v>339000</c:v>
                </c:pt>
                <c:pt idx="1197">
                  <c:v>542000</c:v>
                </c:pt>
                <c:pt idx="1198">
                  <c:v>394475</c:v>
                </c:pt>
                <c:pt idx="1199">
                  <c:v>1058000</c:v>
                </c:pt>
                <c:pt idx="1200">
                  <c:v>300000</c:v>
                </c:pt>
                <c:pt idx="1201">
                  <c:v>395300</c:v>
                </c:pt>
                <c:pt idx="1202">
                  <c:v>839000</c:v>
                </c:pt>
                <c:pt idx="1203">
                  <c:v>174500</c:v>
                </c:pt>
                <c:pt idx="1204">
                  <c:v>285000</c:v>
                </c:pt>
                <c:pt idx="1205">
                  <c:v>300000</c:v>
                </c:pt>
                <c:pt idx="1206">
                  <c:v>315000</c:v>
                </c:pt>
                <c:pt idx="1207">
                  <c:v>149000</c:v>
                </c:pt>
                <c:pt idx="1208">
                  <c:v>355300</c:v>
                </c:pt>
                <c:pt idx="1209">
                  <c:v>295832</c:v>
                </c:pt>
                <c:pt idx="1210">
                  <c:v>255000</c:v>
                </c:pt>
                <c:pt idx="1211">
                  <c:v>400000</c:v>
                </c:pt>
                <c:pt idx="1212">
                  <c:v>299950</c:v>
                </c:pt>
                <c:pt idx="1213">
                  <c:v>375000</c:v>
                </c:pt>
                <c:pt idx="1214">
                  <c:v>345000</c:v>
                </c:pt>
                <c:pt idx="1215">
                  <c:v>483300</c:v>
                </c:pt>
                <c:pt idx="1216">
                  <c:v>465000</c:v>
                </c:pt>
                <c:pt idx="1217">
                  <c:v>450000</c:v>
                </c:pt>
                <c:pt idx="1218">
                  <c:v>495000</c:v>
                </c:pt>
                <c:pt idx="1219">
                  <c:v>450000</c:v>
                </c:pt>
                <c:pt idx="1220">
                  <c:v>347000</c:v>
                </c:pt>
                <c:pt idx="1221">
                  <c:v>396500</c:v>
                </c:pt>
                <c:pt idx="1222">
                  <c:v>415000</c:v>
                </c:pt>
                <c:pt idx="1223">
                  <c:v>324950</c:v>
                </c:pt>
                <c:pt idx="1224">
                  <c:v>502000</c:v>
                </c:pt>
                <c:pt idx="1225">
                  <c:v>800000</c:v>
                </c:pt>
                <c:pt idx="1226">
                  <c:v>233000</c:v>
                </c:pt>
                <c:pt idx="1227">
                  <c:v>625000</c:v>
                </c:pt>
                <c:pt idx="1228">
                  <c:v>772650</c:v>
                </c:pt>
                <c:pt idx="1229">
                  <c:v>660000</c:v>
                </c:pt>
                <c:pt idx="1230">
                  <c:v>234000</c:v>
                </c:pt>
                <c:pt idx="1231">
                  <c:v>560000</c:v>
                </c:pt>
                <c:pt idx="1232">
                  <c:v>345000</c:v>
                </c:pt>
                <c:pt idx="1233">
                  <c:v>575000</c:v>
                </c:pt>
                <c:pt idx="1234">
                  <c:v>610000</c:v>
                </c:pt>
                <c:pt idx="1235">
                  <c:v>479000</c:v>
                </c:pt>
                <c:pt idx="1236">
                  <c:v>525000</c:v>
                </c:pt>
                <c:pt idx="1237">
                  <c:v>254000</c:v>
                </c:pt>
                <c:pt idx="1238">
                  <c:v>0</c:v>
                </c:pt>
                <c:pt idx="1239">
                  <c:v>282766.6667</c:v>
                </c:pt>
                <c:pt idx="1240">
                  <c:v>465000</c:v>
                </c:pt>
                <c:pt idx="1241">
                  <c:v>550000</c:v>
                </c:pt>
                <c:pt idx="1242">
                  <c:v>717000</c:v>
                </c:pt>
                <c:pt idx="1243">
                  <c:v>405000</c:v>
                </c:pt>
                <c:pt idx="1244">
                  <c:v>337500</c:v>
                </c:pt>
                <c:pt idx="1245">
                  <c:v>417000</c:v>
                </c:pt>
                <c:pt idx="1246">
                  <c:v>220000</c:v>
                </c:pt>
                <c:pt idx="1247">
                  <c:v>218000</c:v>
                </c:pt>
                <c:pt idx="1248">
                  <c:v>219900</c:v>
                </c:pt>
                <c:pt idx="1249">
                  <c:v>385000</c:v>
                </c:pt>
                <c:pt idx="1250">
                  <c:v>379950</c:v>
                </c:pt>
                <c:pt idx="1251">
                  <c:v>495000</c:v>
                </c:pt>
                <c:pt idx="1252">
                  <c:v>450000</c:v>
                </c:pt>
                <c:pt idx="1253">
                  <c:v>439800</c:v>
                </c:pt>
                <c:pt idx="1254">
                  <c:v>712500</c:v>
                </c:pt>
                <c:pt idx="1255">
                  <c:v>470000</c:v>
                </c:pt>
                <c:pt idx="1256">
                  <c:v>389250</c:v>
                </c:pt>
                <c:pt idx="1257">
                  <c:v>805000</c:v>
                </c:pt>
                <c:pt idx="1258">
                  <c:v>410000</c:v>
                </c:pt>
                <c:pt idx="1259">
                  <c:v>670000</c:v>
                </c:pt>
                <c:pt idx="1260">
                  <c:v>470000</c:v>
                </c:pt>
                <c:pt idx="1261">
                  <c:v>310000</c:v>
                </c:pt>
                <c:pt idx="1262">
                  <c:v>659500</c:v>
                </c:pt>
                <c:pt idx="1263">
                  <c:v>418000</c:v>
                </c:pt>
                <c:pt idx="1264">
                  <c:v>453000</c:v>
                </c:pt>
                <c:pt idx="1265">
                  <c:v>329950</c:v>
                </c:pt>
                <c:pt idx="1266">
                  <c:v>210000</c:v>
                </c:pt>
                <c:pt idx="1267">
                  <c:v>230000</c:v>
                </c:pt>
                <c:pt idx="1268">
                  <c:v>300000</c:v>
                </c:pt>
                <c:pt idx="1269">
                  <c:v>1309500</c:v>
                </c:pt>
                <c:pt idx="1270">
                  <c:v>480000</c:v>
                </c:pt>
                <c:pt idx="1271">
                  <c:v>645000</c:v>
                </c:pt>
                <c:pt idx="1272">
                  <c:v>370000</c:v>
                </c:pt>
                <c:pt idx="1273">
                  <c:v>568000</c:v>
                </c:pt>
                <c:pt idx="1274">
                  <c:v>657500</c:v>
                </c:pt>
                <c:pt idx="1275">
                  <c:v>518000</c:v>
                </c:pt>
                <c:pt idx="1276">
                  <c:v>12899000</c:v>
                </c:pt>
                <c:pt idx="1277">
                  <c:v>440825</c:v>
                </c:pt>
                <c:pt idx="1278">
                  <c:v>289987.5</c:v>
                </c:pt>
                <c:pt idx="1279">
                  <c:v>251555.55559999999</c:v>
                </c:pt>
                <c:pt idx="1280">
                  <c:v>0</c:v>
                </c:pt>
                <c:pt idx="1281">
                  <c:v>523000</c:v>
                </c:pt>
                <c:pt idx="1282">
                  <c:v>364000</c:v>
                </c:pt>
                <c:pt idx="1283">
                  <c:v>562000</c:v>
                </c:pt>
                <c:pt idx="1284">
                  <c:v>250000</c:v>
                </c:pt>
                <c:pt idx="1285">
                  <c:v>349950</c:v>
                </c:pt>
                <c:pt idx="1286">
                  <c:v>1690000</c:v>
                </c:pt>
                <c:pt idx="1287">
                  <c:v>259000</c:v>
                </c:pt>
                <c:pt idx="1288">
                  <c:v>270000</c:v>
                </c:pt>
                <c:pt idx="1289">
                  <c:v>999000</c:v>
                </c:pt>
                <c:pt idx="1290">
                  <c:v>267500</c:v>
                </c:pt>
                <c:pt idx="1291">
                  <c:v>458000</c:v>
                </c:pt>
                <c:pt idx="1292">
                  <c:v>425000</c:v>
                </c:pt>
                <c:pt idx="1293">
                  <c:v>240000</c:v>
                </c:pt>
                <c:pt idx="1294">
                  <c:v>270000</c:v>
                </c:pt>
                <c:pt idx="1295">
                  <c:v>659500</c:v>
                </c:pt>
                <c:pt idx="1296">
                  <c:v>465250</c:v>
                </c:pt>
                <c:pt idx="1297">
                  <c:v>900000</c:v>
                </c:pt>
                <c:pt idx="1298">
                  <c:v>223000</c:v>
                </c:pt>
                <c:pt idx="1299">
                  <c:v>506000</c:v>
                </c:pt>
                <c:pt idx="1300">
                  <c:v>416000</c:v>
                </c:pt>
                <c:pt idx="1301">
                  <c:v>183000</c:v>
                </c:pt>
                <c:pt idx="1302">
                  <c:v>277000</c:v>
                </c:pt>
                <c:pt idx="1303">
                  <c:v>335000</c:v>
                </c:pt>
                <c:pt idx="1304">
                  <c:v>350000</c:v>
                </c:pt>
                <c:pt idx="1305">
                  <c:v>440000</c:v>
                </c:pt>
                <c:pt idx="1306">
                  <c:v>360000</c:v>
                </c:pt>
                <c:pt idx="1307">
                  <c:v>415000</c:v>
                </c:pt>
                <c:pt idx="1308">
                  <c:v>259500</c:v>
                </c:pt>
                <c:pt idx="1309">
                  <c:v>265000</c:v>
                </c:pt>
                <c:pt idx="1310">
                  <c:v>616000</c:v>
                </c:pt>
                <c:pt idx="1311">
                  <c:v>749950</c:v>
                </c:pt>
                <c:pt idx="1312">
                  <c:v>1250000</c:v>
                </c:pt>
                <c:pt idx="1313">
                  <c:v>284000</c:v>
                </c:pt>
                <c:pt idx="1314">
                  <c:v>230000</c:v>
                </c:pt>
                <c:pt idx="1315">
                  <c:v>173666.6667</c:v>
                </c:pt>
                <c:pt idx="1316">
                  <c:v>300000</c:v>
                </c:pt>
                <c:pt idx="1317">
                  <c:v>0</c:v>
                </c:pt>
                <c:pt idx="1318">
                  <c:v>628000</c:v>
                </c:pt>
                <c:pt idx="1319">
                  <c:v>530000</c:v>
                </c:pt>
                <c:pt idx="1320">
                  <c:v>925000</c:v>
                </c:pt>
                <c:pt idx="1321">
                  <c:v>175000</c:v>
                </c:pt>
                <c:pt idx="1322">
                  <c:v>326000</c:v>
                </c:pt>
                <c:pt idx="1323">
                  <c:v>264000</c:v>
                </c:pt>
                <c:pt idx="1324">
                  <c:v>230000</c:v>
                </c:pt>
                <c:pt idx="1325">
                  <c:v>274950</c:v>
                </c:pt>
                <c:pt idx="1326">
                  <c:v>375900</c:v>
                </c:pt>
                <c:pt idx="1327">
                  <c:v>285000</c:v>
                </c:pt>
                <c:pt idx="1328">
                  <c:v>600000</c:v>
                </c:pt>
                <c:pt idx="1329">
                  <c:v>545000</c:v>
                </c:pt>
                <c:pt idx="1330">
                  <c:v>189000</c:v>
                </c:pt>
                <c:pt idx="1331">
                  <c:v>1635000</c:v>
                </c:pt>
                <c:pt idx="1332">
                  <c:v>368000</c:v>
                </c:pt>
                <c:pt idx="1333">
                  <c:v>625000</c:v>
                </c:pt>
                <c:pt idx="1334">
                  <c:v>513000</c:v>
                </c:pt>
                <c:pt idx="1335">
                  <c:v>760000</c:v>
                </c:pt>
                <c:pt idx="1336">
                  <c:v>265000</c:v>
                </c:pt>
                <c:pt idx="1337">
                  <c:v>1095000</c:v>
                </c:pt>
                <c:pt idx="1338">
                  <c:v>470000</c:v>
                </c:pt>
                <c:pt idx="1339">
                  <c:v>260000</c:v>
                </c:pt>
                <c:pt idx="1340">
                  <c:v>1538000</c:v>
                </c:pt>
                <c:pt idx="1341">
                  <c:v>555000</c:v>
                </c:pt>
                <c:pt idx="1342">
                  <c:v>230000</c:v>
                </c:pt>
                <c:pt idx="1343">
                  <c:v>314900</c:v>
                </c:pt>
                <c:pt idx="1344">
                  <c:v>850000</c:v>
                </c:pt>
                <c:pt idx="1345">
                  <c:v>276900</c:v>
                </c:pt>
                <c:pt idx="1346">
                  <c:v>205000</c:v>
                </c:pt>
                <c:pt idx="1347">
                  <c:v>531500</c:v>
                </c:pt>
                <c:pt idx="1348">
                  <c:v>595888</c:v>
                </c:pt>
                <c:pt idx="1349">
                  <c:v>800000</c:v>
                </c:pt>
                <c:pt idx="1350">
                  <c:v>491950</c:v>
                </c:pt>
                <c:pt idx="1351">
                  <c:v>550000</c:v>
                </c:pt>
                <c:pt idx="1352">
                  <c:v>349810</c:v>
                </c:pt>
                <c:pt idx="1353">
                  <c:v>392000</c:v>
                </c:pt>
                <c:pt idx="1354">
                  <c:v>430000</c:v>
                </c:pt>
                <c:pt idx="1355">
                  <c:v>670000</c:v>
                </c:pt>
                <c:pt idx="1356">
                  <c:v>810000</c:v>
                </c:pt>
                <c:pt idx="1357">
                  <c:v>340000</c:v>
                </c:pt>
                <c:pt idx="1358">
                  <c:v>455000</c:v>
                </c:pt>
                <c:pt idx="1359">
                  <c:v>535000</c:v>
                </c:pt>
                <c:pt idx="1360">
                  <c:v>243069.23079999999</c:v>
                </c:pt>
                <c:pt idx="1361">
                  <c:v>180785.71429999999</c:v>
                </c:pt>
                <c:pt idx="1362">
                  <c:v>182805</c:v>
                </c:pt>
                <c:pt idx="1363">
                  <c:v>156000</c:v>
                </c:pt>
                <c:pt idx="1364">
                  <c:v>464000</c:v>
                </c:pt>
                <c:pt idx="1365">
                  <c:v>499000</c:v>
                </c:pt>
                <c:pt idx="1366">
                  <c:v>465750</c:v>
                </c:pt>
                <c:pt idx="1367">
                  <c:v>280000</c:v>
                </c:pt>
                <c:pt idx="1368">
                  <c:v>385000</c:v>
                </c:pt>
                <c:pt idx="1369">
                  <c:v>330000</c:v>
                </c:pt>
                <c:pt idx="1370">
                  <c:v>325000</c:v>
                </c:pt>
                <c:pt idx="1371">
                  <c:v>249950</c:v>
                </c:pt>
                <c:pt idx="1372">
                  <c:v>550000</c:v>
                </c:pt>
                <c:pt idx="1373">
                  <c:v>968000</c:v>
                </c:pt>
                <c:pt idx="1374">
                  <c:v>1970000</c:v>
                </c:pt>
                <c:pt idx="1375">
                  <c:v>723000</c:v>
                </c:pt>
                <c:pt idx="1376">
                  <c:v>369000</c:v>
                </c:pt>
                <c:pt idx="1377">
                  <c:v>150000</c:v>
                </c:pt>
                <c:pt idx="1378">
                  <c:v>235000</c:v>
                </c:pt>
                <c:pt idx="1379">
                  <c:v>317000</c:v>
                </c:pt>
                <c:pt idx="1380">
                  <c:v>371000</c:v>
                </c:pt>
                <c:pt idx="1381">
                  <c:v>399950</c:v>
                </c:pt>
                <c:pt idx="1382">
                  <c:v>210000</c:v>
                </c:pt>
                <c:pt idx="1383">
                  <c:v>700000</c:v>
                </c:pt>
                <c:pt idx="1384">
                  <c:v>453500</c:v>
                </c:pt>
                <c:pt idx="1385">
                  <c:v>402000</c:v>
                </c:pt>
                <c:pt idx="1386">
                  <c:v>809950</c:v>
                </c:pt>
                <c:pt idx="1387">
                  <c:v>455000</c:v>
                </c:pt>
                <c:pt idx="1388">
                  <c:v>380000</c:v>
                </c:pt>
                <c:pt idx="1389">
                  <c:v>149500</c:v>
                </c:pt>
                <c:pt idx="1390">
                  <c:v>433000</c:v>
                </c:pt>
                <c:pt idx="1391">
                  <c:v>248000</c:v>
                </c:pt>
                <c:pt idx="1392">
                  <c:v>249000</c:v>
                </c:pt>
                <c:pt idx="1393">
                  <c:v>899000</c:v>
                </c:pt>
                <c:pt idx="1394">
                  <c:v>925000</c:v>
                </c:pt>
                <c:pt idx="1395">
                  <c:v>420000</c:v>
                </c:pt>
                <c:pt idx="1396">
                  <c:v>345100</c:v>
                </c:pt>
                <c:pt idx="1397">
                  <c:v>389800</c:v>
                </c:pt>
                <c:pt idx="1398">
                  <c:v>199950</c:v>
                </c:pt>
                <c:pt idx="1399">
                  <c:v>464500</c:v>
                </c:pt>
                <c:pt idx="1400">
                  <c:v>276000</c:v>
                </c:pt>
                <c:pt idx="1401">
                  <c:v>557500</c:v>
                </c:pt>
                <c:pt idx="1402">
                  <c:v>224000</c:v>
                </c:pt>
                <c:pt idx="1403">
                  <c:v>760000</c:v>
                </c:pt>
                <c:pt idx="1404">
                  <c:v>254000</c:v>
                </c:pt>
                <c:pt idx="1405">
                  <c:v>560000</c:v>
                </c:pt>
                <c:pt idx="1406">
                  <c:v>140000</c:v>
                </c:pt>
                <c:pt idx="1407">
                  <c:v>417000</c:v>
                </c:pt>
                <c:pt idx="1408">
                  <c:v>165050</c:v>
                </c:pt>
                <c:pt idx="1409">
                  <c:v>330000</c:v>
                </c:pt>
                <c:pt idx="1410">
                  <c:v>725000</c:v>
                </c:pt>
                <c:pt idx="1411">
                  <c:v>250000</c:v>
                </c:pt>
                <c:pt idx="1412">
                  <c:v>265000</c:v>
                </c:pt>
                <c:pt idx="1413">
                  <c:v>640000</c:v>
                </c:pt>
                <c:pt idx="1414">
                  <c:v>480000</c:v>
                </c:pt>
                <c:pt idx="1415">
                  <c:v>292600</c:v>
                </c:pt>
                <c:pt idx="1416">
                  <c:v>290000</c:v>
                </c:pt>
                <c:pt idx="1417">
                  <c:v>150000</c:v>
                </c:pt>
                <c:pt idx="1418">
                  <c:v>215000</c:v>
                </c:pt>
                <c:pt idx="1419">
                  <c:v>350000</c:v>
                </c:pt>
                <c:pt idx="1420">
                  <c:v>2110000</c:v>
                </c:pt>
                <c:pt idx="1421">
                  <c:v>254000</c:v>
                </c:pt>
                <c:pt idx="1422">
                  <c:v>148612.5</c:v>
                </c:pt>
                <c:pt idx="1423">
                  <c:v>0</c:v>
                </c:pt>
                <c:pt idx="1424">
                  <c:v>542500</c:v>
                </c:pt>
                <c:pt idx="1425">
                  <c:v>391400</c:v>
                </c:pt>
                <c:pt idx="1426">
                  <c:v>0</c:v>
                </c:pt>
                <c:pt idx="1427">
                  <c:v>375000</c:v>
                </c:pt>
                <c:pt idx="1428">
                  <c:v>343000</c:v>
                </c:pt>
                <c:pt idx="1429">
                  <c:v>330000</c:v>
                </c:pt>
                <c:pt idx="1430">
                  <c:v>359950</c:v>
                </c:pt>
                <c:pt idx="1431">
                  <c:v>307000</c:v>
                </c:pt>
                <c:pt idx="1432">
                  <c:v>276000</c:v>
                </c:pt>
                <c:pt idx="1433">
                  <c:v>600000</c:v>
                </c:pt>
                <c:pt idx="1434">
                  <c:v>685000</c:v>
                </c:pt>
                <c:pt idx="1435">
                  <c:v>243000</c:v>
                </c:pt>
                <c:pt idx="1436">
                  <c:v>820000</c:v>
                </c:pt>
                <c:pt idx="1437">
                  <c:v>193000</c:v>
                </c:pt>
                <c:pt idx="1438">
                  <c:v>1025000</c:v>
                </c:pt>
                <c:pt idx="1439">
                  <c:v>250000</c:v>
                </c:pt>
                <c:pt idx="1440">
                  <c:v>1035000</c:v>
                </c:pt>
                <c:pt idx="1441">
                  <c:v>265000</c:v>
                </c:pt>
                <c:pt idx="1442">
                  <c:v>379000</c:v>
                </c:pt>
                <c:pt idx="1443">
                  <c:v>680000</c:v>
                </c:pt>
                <c:pt idx="1444">
                  <c:v>500000</c:v>
                </c:pt>
                <c:pt idx="1445">
                  <c:v>295000</c:v>
                </c:pt>
                <c:pt idx="1446">
                  <c:v>418000</c:v>
                </c:pt>
                <c:pt idx="1447">
                  <c:v>378000</c:v>
                </c:pt>
                <c:pt idx="1448">
                  <c:v>284950</c:v>
                </c:pt>
                <c:pt idx="1449">
                  <c:v>310000</c:v>
                </c:pt>
                <c:pt idx="1450">
                  <c:v>200000</c:v>
                </c:pt>
                <c:pt idx="1451">
                  <c:v>240000</c:v>
                </c:pt>
                <c:pt idx="1452">
                  <c:v>970500</c:v>
                </c:pt>
                <c:pt idx="1453">
                  <c:v>237000</c:v>
                </c:pt>
                <c:pt idx="1454">
                  <c:v>205000</c:v>
                </c:pt>
                <c:pt idx="1455">
                  <c:v>715000</c:v>
                </c:pt>
                <c:pt idx="1456">
                  <c:v>403500</c:v>
                </c:pt>
                <c:pt idx="1457">
                  <c:v>362500</c:v>
                </c:pt>
                <c:pt idx="1458">
                  <c:v>575000</c:v>
                </c:pt>
                <c:pt idx="1459">
                  <c:v>235000</c:v>
                </c:pt>
                <c:pt idx="1460">
                  <c:v>263400</c:v>
                </c:pt>
                <c:pt idx="1461">
                  <c:v>600000</c:v>
                </c:pt>
                <c:pt idx="1462">
                  <c:v>255000</c:v>
                </c:pt>
                <c:pt idx="1463">
                  <c:v>240000</c:v>
                </c:pt>
                <c:pt idx="1464">
                  <c:v>650000</c:v>
                </c:pt>
                <c:pt idx="1465">
                  <c:v>625000</c:v>
                </c:pt>
                <c:pt idx="1466">
                  <c:v>300000</c:v>
                </c:pt>
                <c:pt idx="1467">
                  <c:v>373000</c:v>
                </c:pt>
                <c:pt idx="1468">
                  <c:v>300000</c:v>
                </c:pt>
                <c:pt idx="1469">
                  <c:v>284000</c:v>
                </c:pt>
                <c:pt idx="1470">
                  <c:v>250000</c:v>
                </c:pt>
                <c:pt idx="1471">
                  <c:v>560000</c:v>
                </c:pt>
                <c:pt idx="1472">
                  <c:v>0</c:v>
                </c:pt>
                <c:pt idx="1473">
                  <c:v>0</c:v>
                </c:pt>
                <c:pt idx="1474">
                  <c:v>542500</c:v>
                </c:pt>
                <c:pt idx="1475">
                  <c:v>185000</c:v>
                </c:pt>
                <c:pt idx="1476">
                  <c:v>850000</c:v>
                </c:pt>
                <c:pt idx="1477">
                  <c:v>475000</c:v>
                </c:pt>
                <c:pt idx="1478">
                  <c:v>250000</c:v>
                </c:pt>
                <c:pt idx="1479">
                  <c:v>374000</c:v>
                </c:pt>
                <c:pt idx="1480">
                  <c:v>385500</c:v>
                </c:pt>
                <c:pt idx="1481">
                  <c:v>438000</c:v>
                </c:pt>
                <c:pt idx="1482">
                  <c:v>415000</c:v>
                </c:pt>
                <c:pt idx="1483">
                  <c:v>510000</c:v>
                </c:pt>
                <c:pt idx="1484">
                  <c:v>325000</c:v>
                </c:pt>
                <c:pt idx="1485">
                  <c:v>686000</c:v>
                </c:pt>
                <c:pt idx="1486">
                  <c:v>495000</c:v>
                </c:pt>
                <c:pt idx="1487">
                  <c:v>223000</c:v>
                </c:pt>
                <c:pt idx="1488">
                  <c:v>565000</c:v>
                </c:pt>
                <c:pt idx="1489">
                  <c:v>785000</c:v>
                </c:pt>
                <c:pt idx="1490">
                  <c:v>279950</c:v>
                </c:pt>
                <c:pt idx="1491">
                  <c:v>395000</c:v>
                </c:pt>
                <c:pt idx="1492">
                  <c:v>743000</c:v>
                </c:pt>
                <c:pt idx="1493">
                  <c:v>589000</c:v>
                </c:pt>
                <c:pt idx="1494">
                  <c:v>369500</c:v>
                </c:pt>
                <c:pt idx="1495">
                  <c:v>506000</c:v>
                </c:pt>
                <c:pt idx="1496">
                  <c:v>410000</c:v>
                </c:pt>
                <c:pt idx="1497">
                  <c:v>554000</c:v>
                </c:pt>
                <c:pt idx="1498">
                  <c:v>232500</c:v>
                </c:pt>
                <c:pt idx="1499">
                  <c:v>665000</c:v>
                </c:pt>
                <c:pt idx="1500">
                  <c:v>460000</c:v>
                </c:pt>
                <c:pt idx="1501">
                  <c:v>370000</c:v>
                </c:pt>
                <c:pt idx="1502">
                  <c:v>260000</c:v>
                </c:pt>
                <c:pt idx="1503">
                  <c:v>605000</c:v>
                </c:pt>
                <c:pt idx="1504">
                  <c:v>850000</c:v>
                </c:pt>
                <c:pt idx="1505">
                  <c:v>199990</c:v>
                </c:pt>
                <c:pt idx="1506">
                  <c:v>383000</c:v>
                </c:pt>
                <c:pt idx="1507">
                  <c:v>395000</c:v>
                </c:pt>
                <c:pt idx="1508">
                  <c:v>328211.90480000002</c:v>
                </c:pt>
                <c:pt idx="1509">
                  <c:v>265000</c:v>
                </c:pt>
                <c:pt idx="1510">
                  <c:v>910000</c:v>
                </c:pt>
                <c:pt idx="1511">
                  <c:v>245000</c:v>
                </c:pt>
                <c:pt idx="1512">
                  <c:v>543000</c:v>
                </c:pt>
                <c:pt idx="1513">
                  <c:v>2100000</c:v>
                </c:pt>
                <c:pt idx="1514">
                  <c:v>345000</c:v>
                </c:pt>
                <c:pt idx="1515">
                  <c:v>290000</c:v>
                </c:pt>
                <c:pt idx="1516">
                  <c:v>1800000</c:v>
                </c:pt>
                <c:pt idx="1517">
                  <c:v>175000</c:v>
                </c:pt>
                <c:pt idx="1518">
                  <c:v>405000</c:v>
                </c:pt>
                <c:pt idx="1519">
                  <c:v>275000</c:v>
                </c:pt>
                <c:pt idx="1520">
                  <c:v>180000</c:v>
                </c:pt>
                <c:pt idx="1521">
                  <c:v>389000</c:v>
                </c:pt>
                <c:pt idx="1522">
                  <c:v>400000</c:v>
                </c:pt>
                <c:pt idx="1523">
                  <c:v>610000</c:v>
                </c:pt>
                <c:pt idx="1524">
                  <c:v>206000</c:v>
                </c:pt>
                <c:pt idx="1525">
                  <c:v>210000</c:v>
                </c:pt>
                <c:pt idx="1526">
                  <c:v>400000</c:v>
                </c:pt>
                <c:pt idx="1527">
                  <c:v>540000</c:v>
                </c:pt>
                <c:pt idx="1528">
                  <c:v>200000</c:v>
                </c:pt>
                <c:pt idx="1529">
                  <c:v>253000</c:v>
                </c:pt>
                <c:pt idx="1530">
                  <c:v>655275</c:v>
                </c:pt>
                <c:pt idx="1531">
                  <c:v>199500</c:v>
                </c:pt>
                <c:pt idx="1532">
                  <c:v>262500</c:v>
                </c:pt>
                <c:pt idx="1533">
                  <c:v>299000</c:v>
                </c:pt>
                <c:pt idx="1534">
                  <c:v>440000</c:v>
                </c:pt>
                <c:pt idx="1535">
                  <c:v>580000</c:v>
                </c:pt>
                <c:pt idx="1536">
                  <c:v>410000</c:v>
                </c:pt>
                <c:pt idx="1537">
                  <c:v>558000</c:v>
                </c:pt>
                <c:pt idx="1538">
                  <c:v>950000</c:v>
                </c:pt>
                <c:pt idx="1539">
                  <c:v>365000</c:v>
                </c:pt>
                <c:pt idx="1540">
                  <c:v>603500</c:v>
                </c:pt>
                <c:pt idx="1541">
                  <c:v>725000</c:v>
                </c:pt>
                <c:pt idx="1542">
                  <c:v>235000</c:v>
                </c:pt>
                <c:pt idx="1543">
                  <c:v>261350</c:v>
                </c:pt>
                <c:pt idx="1544">
                  <c:v>160000</c:v>
                </c:pt>
                <c:pt idx="1545">
                  <c:v>317000</c:v>
                </c:pt>
                <c:pt idx="1546">
                  <c:v>400000</c:v>
                </c:pt>
                <c:pt idx="1547">
                  <c:v>530000</c:v>
                </c:pt>
                <c:pt idx="1548">
                  <c:v>270000</c:v>
                </c:pt>
                <c:pt idx="1549">
                  <c:v>435000</c:v>
                </c:pt>
                <c:pt idx="1550">
                  <c:v>150000</c:v>
                </c:pt>
                <c:pt idx="1551">
                  <c:v>691500</c:v>
                </c:pt>
                <c:pt idx="1552">
                  <c:v>280000</c:v>
                </c:pt>
                <c:pt idx="1553">
                  <c:v>505000</c:v>
                </c:pt>
                <c:pt idx="1554">
                  <c:v>475000</c:v>
                </c:pt>
                <c:pt idx="1555">
                  <c:v>262000</c:v>
                </c:pt>
                <c:pt idx="1556">
                  <c:v>305000</c:v>
                </c:pt>
                <c:pt idx="1557">
                  <c:v>267000</c:v>
                </c:pt>
                <c:pt idx="1558">
                  <c:v>264500</c:v>
                </c:pt>
                <c:pt idx="1559">
                  <c:v>115000</c:v>
                </c:pt>
                <c:pt idx="1560">
                  <c:v>468000</c:v>
                </c:pt>
                <c:pt idx="1561">
                  <c:v>380000</c:v>
                </c:pt>
                <c:pt idx="1562">
                  <c:v>287000</c:v>
                </c:pt>
                <c:pt idx="1563">
                  <c:v>505000</c:v>
                </c:pt>
                <c:pt idx="1564">
                  <c:v>375000</c:v>
                </c:pt>
                <c:pt idx="1565">
                  <c:v>352500</c:v>
                </c:pt>
                <c:pt idx="1566">
                  <c:v>0</c:v>
                </c:pt>
                <c:pt idx="1567">
                  <c:v>1346400</c:v>
                </c:pt>
                <c:pt idx="1568">
                  <c:v>581000</c:v>
                </c:pt>
                <c:pt idx="1569">
                  <c:v>225000</c:v>
                </c:pt>
                <c:pt idx="1570">
                  <c:v>160000</c:v>
                </c:pt>
                <c:pt idx="1571">
                  <c:v>302000</c:v>
                </c:pt>
                <c:pt idx="1572">
                  <c:v>412500</c:v>
                </c:pt>
                <c:pt idx="1573">
                  <c:v>507500</c:v>
                </c:pt>
                <c:pt idx="1574">
                  <c:v>970000</c:v>
                </c:pt>
                <c:pt idx="1575">
                  <c:v>910000</c:v>
                </c:pt>
                <c:pt idx="1576">
                  <c:v>416000</c:v>
                </c:pt>
                <c:pt idx="1577">
                  <c:v>365000</c:v>
                </c:pt>
                <c:pt idx="1578">
                  <c:v>898000</c:v>
                </c:pt>
                <c:pt idx="1579">
                  <c:v>405000</c:v>
                </c:pt>
                <c:pt idx="1580">
                  <c:v>404000</c:v>
                </c:pt>
                <c:pt idx="1581">
                  <c:v>645000</c:v>
                </c:pt>
                <c:pt idx="1582">
                  <c:v>345000</c:v>
                </c:pt>
                <c:pt idx="1583">
                  <c:v>295000</c:v>
                </c:pt>
                <c:pt idx="1584">
                  <c:v>560000</c:v>
                </c:pt>
                <c:pt idx="1585">
                  <c:v>1120000</c:v>
                </c:pt>
                <c:pt idx="1586">
                  <c:v>288350</c:v>
                </c:pt>
                <c:pt idx="1587">
                  <c:v>539950</c:v>
                </c:pt>
                <c:pt idx="1588">
                  <c:v>502000</c:v>
                </c:pt>
                <c:pt idx="1589">
                  <c:v>213400</c:v>
                </c:pt>
                <c:pt idx="1590">
                  <c:v>335000</c:v>
                </c:pt>
                <c:pt idx="1591">
                  <c:v>333000</c:v>
                </c:pt>
                <c:pt idx="1592">
                  <c:v>265000</c:v>
                </c:pt>
                <c:pt idx="1593">
                  <c:v>540000</c:v>
                </c:pt>
                <c:pt idx="1594">
                  <c:v>380000</c:v>
                </c:pt>
                <c:pt idx="1595">
                  <c:v>245000</c:v>
                </c:pt>
                <c:pt idx="1596">
                  <c:v>500000</c:v>
                </c:pt>
                <c:pt idx="1597">
                  <c:v>732600</c:v>
                </c:pt>
                <c:pt idx="1598">
                  <c:v>249500</c:v>
                </c:pt>
                <c:pt idx="1599">
                  <c:v>350000</c:v>
                </c:pt>
                <c:pt idx="1600">
                  <c:v>380000</c:v>
                </c:pt>
                <c:pt idx="1601">
                  <c:v>336500</c:v>
                </c:pt>
                <c:pt idx="1602">
                  <c:v>200500</c:v>
                </c:pt>
                <c:pt idx="1603">
                  <c:v>349500</c:v>
                </c:pt>
                <c:pt idx="1604">
                  <c:v>450000</c:v>
                </c:pt>
                <c:pt idx="1605">
                  <c:v>433000</c:v>
                </c:pt>
                <c:pt idx="1606">
                  <c:v>475000</c:v>
                </c:pt>
                <c:pt idx="1607">
                  <c:v>400000</c:v>
                </c:pt>
                <c:pt idx="1608">
                  <c:v>395000</c:v>
                </c:pt>
                <c:pt idx="1609">
                  <c:v>665000</c:v>
                </c:pt>
                <c:pt idx="1610">
                  <c:v>410000</c:v>
                </c:pt>
                <c:pt idx="1611">
                  <c:v>309000</c:v>
                </c:pt>
                <c:pt idx="1612">
                  <c:v>744312.5</c:v>
                </c:pt>
                <c:pt idx="1613">
                  <c:v>675000</c:v>
                </c:pt>
                <c:pt idx="1614">
                  <c:v>580000</c:v>
                </c:pt>
                <c:pt idx="1615">
                  <c:v>668750</c:v>
                </c:pt>
                <c:pt idx="1616">
                  <c:v>415000</c:v>
                </c:pt>
                <c:pt idx="1617">
                  <c:v>329000</c:v>
                </c:pt>
                <c:pt idx="1618">
                  <c:v>970000</c:v>
                </c:pt>
                <c:pt idx="1619">
                  <c:v>224000</c:v>
                </c:pt>
                <c:pt idx="1620">
                  <c:v>277000</c:v>
                </c:pt>
                <c:pt idx="1621">
                  <c:v>246500</c:v>
                </c:pt>
                <c:pt idx="1622">
                  <c:v>480000</c:v>
                </c:pt>
                <c:pt idx="1623">
                  <c:v>371500</c:v>
                </c:pt>
                <c:pt idx="1624">
                  <c:v>824000</c:v>
                </c:pt>
                <c:pt idx="1625">
                  <c:v>681500</c:v>
                </c:pt>
                <c:pt idx="1626">
                  <c:v>550000</c:v>
                </c:pt>
                <c:pt idx="1627">
                  <c:v>305000</c:v>
                </c:pt>
                <c:pt idx="1628">
                  <c:v>563500</c:v>
                </c:pt>
                <c:pt idx="1629">
                  <c:v>835000</c:v>
                </c:pt>
                <c:pt idx="1630">
                  <c:v>765000</c:v>
                </c:pt>
                <c:pt idx="1631">
                  <c:v>425000</c:v>
                </c:pt>
                <c:pt idx="1632">
                  <c:v>368000</c:v>
                </c:pt>
                <c:pt idx="1633">
                  <c:v>624800</c:v>
                </c:pt>
                <c:pt idx="1634">
                  <c:v>495000</c:v>
                </c:pt>
                <c:pt idx="1635">
                  <c:v>291000</c:v>
                </c:pt>
                <c:pt idx="1636">
                  <c:v>537500</c:v>
                </c:pt>
                <c:pt idx="1637">
                  <c:v>642000</c:v>
                </c:pt>
                <c:pt idx="1638">
                  <c:v>83300</c:v>
                </c:pt>
                <c:pt idx="1639">
                  <c:v>168333.3333</c:v>
                </c:pt>
                <c:pt idx="1640">
                  <c:v>489200</c:v>
                </c:pt>
                <c:pt idx="1641">
                  <c:v>390000</c:v>
                </c:pt>
                <c:pt idx="1642">
                  <c:v>615000</c:v>
                </c:pt>
                <c:pt idx="1643">
                  <c:v>320000</c:v>
                </c:pt>
                <c:pt idx="1644">
                  <c:v>554820</c:v>
                </c:pt>
                <c:pt idx="1645">
                  <c:v>440000</c:v>
                </c:pt>
                <c:pt idx="1646">
                  <c:v>334000</c:v>
                </c:pt>
                <c:pt idx="1647">
                  <c:v>375000</c:v>
                </c:pt>
                <c:pt idx="1648">
                  <c:v>432500</c:v>
                </c:pt>
                <c:pt idx="1649">
                  <c:v>472000</c:v>
                </c:pt>
                <c:pt idx="1650">
                  <c:v>400000</c:v>
                </c:pt>
                <c:pt idx="1651">
                  <c:v>465500</c:v>
                </c:pt>
                <c:pt idx="1652">
                  <c:v>299950</c:v>
                </c:pt>
                <c:pt idx="1653">
                  <c:v>500000</c:v>
                </c:pt>
                <c:pt idx="1654">
                  <c:v>470000</c:v>
                </c:pt>
                <c:pt idx="1655">
                  <c:v>165000</c:v>
                </c:pt>
                <c:pt idx="1656">
                  <c:v>310000</c:v>
                </c:pt>
                <c:pt idx="1657">
                  <c:v>354000</c:v>
                </c:pt>
                <c:pt idx="1658">
                  <c:v>2888000</c:v>
                </c:pt>
                <c:pt idx="1659">
                  <c:v>465000</c:v>
                </c:pt>
                <c:pt idx="1660">
                  <c:v>1325000</c:v>
                </c:pt>
                <c:pt idx="1661">
                  <c:v>173000</c:v>
                </c:pt>
                <c:pt idx="1662">
                  <c:v>418000</c:v>
                </c:pt>
                <c:pt idx="1663">
                  <c:v>1950000</c:v>
                </c:pt>
                <c:pt idx="1664">
                  <c:v>400000</c:v>
                </c:pt>
                <c:pt idx="1665">
                  <c:v>386000</c:v>
                </c:pt>
                <c:pt idx="1666">
                  <c:v>205000</c:v>
                </c:pt>
                <c:pt idx="1667">
                  <c:v>270000</c:v>
                </c:pt>
                <c:pt idx="1668">
                  <c:v>250000</c:v>
                </c:pt>
                <c:pt idx="1669">
                  <c:v>250000</c:v>
                </c:pt>
                <c:pt idx="1670">
                  <c:v>600000</c:v>
                </c:pt>
                <c:pt idx="1671">
                  <c:v>720000</c:v>
                </c:pt>
                <c:pt idx="1672">
                  <c:v>445000</c:v>
                </c:pt>
                <c:pt idx="1673">
                  <c:v>370000</c:v>
                </c:pt>
                <c:pt idx="1674">
                  <c:v>950100</c:v>
                </c:pt>
                <c:pt idx="1675">
                  <c:v>0</c:v>
                </c:pt>
                <c:pt idx="1676">
                  <c:v>225000</c:v>
                </c:pt>
                <c:pt idx="1677">
                  <c:v>305495</c:v>
                </c:pt>
                <c:pt idx="1678">
                  <c:v>625000</c:v>
                </c:pt>
                <c:pt idx="1679">
                  <c:v>250000</c:v>
                </c:pt>
                <c:pt idx="1680">
                  <c:v>411000</c:v>
                </c:pt>
                <c:pt idx="1681">
                  <c:v>462000</c:v>
                </c:pt>
                <c:pt idx="1682">
                  <c:v>326000</c:v>
                </c:pt>
                <c:pt idx="1683">
                  <c:v>150000</c:v>
                </c:pt>
                <c:pt idx="1684">
                  <c:v>1600000</c:v>
                </c:pt>
                <c:pt idx="1685">
                  <c:v>348580</c:v>
                </c:pt>
                <c:pt idx="1686">
                  <c:v>200000</c:v>
                </c:pt>
                <c:pt idx="1687">
                  <c:v>433000</c:v>
                </c:pt>
                <c:pt idx="1688">
                  <c:v>665000</c:v>
                </c:pt>
                <c:pt idx="1689">
                  <c:v>266200</c:v>
                </c:pt>
                <c:pt idx="1690">
                  <c:v>1256500</c:v>
                </c:pt>
                <c:pt idx="1691">
                  <c:v>568000</c:v>
                </c:pt>
                <c:pt idx="1692">
                  <c:v>268000</c:v>
                </c:pt>
                <c:pt idx="1693">
                  <c:v>578000</c:v>
                </c:pt>
                <c:pt idx="1694">
                  <c:v>890000</c:v>
                </c:pt>
                <c:pt idx="1695">
                  <c:v>259000</c:v>
                </c:pt>
                <c:pt idx="1696">
                  <c:v>349950</c:v>
                </c:pt>
                <c:pt idx="1697">
                  <c:v>300000</c:v>
                </c:pt>
                <c:pt idx="1698">
                  <c:v>465000</c:v>
                </c:pt>
                <c:pt idx="1699">
                  <c:v>170000</c:v>
                </c:pt>
                <c:pt idx="1700">
                  <c:v>295000</c:v>
                </c:pt>
                <c:pt idx="1701">
                  <c:v>469000</c:v>
                </c:pt>
                <c:pt idx="1702">
                  <c:v>346150</c:v>
                </c:pt>
                <c:pt idx="1703">
                  <c:v>265000</c:v>
                </c:pt>
                <c:pt idx="1704">
                  <c:v>687000</c:v>
                </c:pt>
                <c:pt idx="1705">
                  <c:v>264000</c:v>
                </c:pt>
                <c:pt idx="1706">
                  <c:v>590000</c:v>
                </c:pt>
                <c:pt idx="1707">
                  <c:v>348500</c:v>
                </c:pt>
                <c:pt idx="1708">
                  <c:v>196500</c:v>
                </c:pt>
                <c:pt idx="1709">
                  <c:v>280000</c:v>
                </c:pt>
                <c:pt idx="1710">
                  <c:v>221000</c:v>
                </c:pt>
                <c:pt idx="1711">
                  <c:v>452000</c:v>
                </c:pt>
                <c:pt idx="1712">
                  <c:v>1300000</c:v>
                </c:pt>
                <c:pt idx="1713">
                  <c:v>198000</c:v>
                </c:pt>
                <c:pt idx="1714">
                  <c:v>542000</c:v>
                </c:pt>
                <c:pt idx="1715">
                  <c:v>232000</c:v>
                </c:pt>
                <c:pt idx="1716">
                  <c:v>154950</c:v>
                </c:pt>
                <c:pt idx="1717">
                  <c:v>305000</c:v>
                </c:pt>
                <c:pt idx="1718">
                  <c:v>550000</c:v>
                </c:pt>
                <c:pt idx="1719">
                  <c:v>252000</c:v>
                </c:pt>
                <c:pt idx="1720">
                  <c:v>850000</c:v>
                </c:pt>
                <c:pt idx="1721">
                  <c:v>440000</c:v>
                </c:pt>
                <c:pt idx="1722">
                  <c:v>292285.71429999999</c:v>
                </c:pt>
                <c:pt idx="1723">
                  <c:v>107500</c:v>
                </c:pt>
                <c:pt idx="1724">
                  <c:v>210614.28570000001</c:v>
                </c:pt>
                <c:pt idx="1725">
                  <c:v>225000</c:v>
                </c:pt>
                <c:pt idx="1726">
                  <c:v>780000</c:v>
                </c:pt>
                <c:pt idx="1727">
                  <c:v>215000</c:v>
                </c:pt>
                <c:pt idx="1728">
                  <c:v>190000</c:v>
                </c:pt>
                <c:pt idx="1729">
                  <c:v>204700</c:v>
                </c:pt>
                <c:pt idx="1730">
                  <c:v>1216000</c:v>
                </c:pt>
                <c:pt idx="1731">
                  <c:v>464000</c:v>
                </c:pt>
                <c:pt idx="1732">
                  <c:v>442500</c:v>
                </c:pt>
                <c:pt idx="1733">
                  <c:v>925000</c:v>
                </c:pt>
                <c:pt idx="1734">
                  <c:v>519900</c:v>
                </c:pt>
                <c:pt idx="1735">
                  <c:v>200000</c:v>
                </c:pt>
                <c:pt idx="1736">
                  <c:v>300000</c:v>
                </c:pt>
                <c:pt idx="1737">
                  <c:v>219950</c:v>
                </c:pt>
                <c:pt idx="1738">
                  <c:v>335000</c:v>
                </c:pt>
                <c:pt idx="1739">
                  <c:v>396450</c:v>
                </c:pt>
                <c:pt idx="1740">
                  <c:v>245000</c:v>
                </c:pt>
                <c:pt idx="1741">
                  <c:v>980000</c:v>
                </c:pt>
                <c:pt idx="1742">
                  <c:v>465425</c:v>
                </c:pt>
                <c:pt idx="1743">
                  <c:v>132500</c:v>
                </c:pt>
                <c:pt idx="1744">
                  <c:v>465000</c:v>
                </c:pt>
                <c:pt idx="1745">
                  <c:v>268000</c:v>
                </c:pt>
                <c:pt idx="1746">
                  <c:v>465000</c:v>
                </c:pt>
                <c:pt idx="1747">
                  <c:v>600000</c:v>
                </c:pt>
                <c:pt idx="1748">
                  <c:v>790000</c:v>
                </c:pt>
                <c:pt idx="1749">
                  <c:v>366000</c:v>
                </c:pt>
                <c:pt idx="1750">
                  <c:v>440000</c:v>
                </c:pt>
                <c:pt idx="1751">
                  <c:v>613000</c:v>
                </c:pt>
                <c:pt idx="1752">
                  <c:v>299000</c:v>
                </c:pt>
                <c:pt idx="1753">
                  <c:v>453500</c:v>
                </c:pt>
                <c:pt idx="1754">
                  <c:v>129000</c:v>
                </c:pt>
                <c:pt idx="1755">
                  <c:v>269000</c:v>
                </c:pt>
                <c:pt idx="1756">
                  <c:v>795000</c:v>
                </c:pt>
                <c:pt idx="1757">
                  <c:v>294700</c:v>
                </c:pt>
                <c:pt idx="1758">
                  <c:v>852500</c:v>
                </c:pt>
                <c:pt idx="1759">
                  <c:v>219900</c:v>
                </c:pt>
                <c:pt idx="1760">
                  <c:v>510000</c:v>
                </c:pt>
                <c:pt idx="1761">
                  <c:v>599000</c:v>
                </c:pt>
                <c:pt idx="1762">
                  <c:v>304000</c:v>
                </c:pt>
                <c:pt idx="1763">
                  <c:v>285500</c:v>
                </c:pt>
                <c:pt idx="1764">
                  <c:v>545000</c:v>
                </c:pt>
                <c:pt idx="1765">
                  <c:v>415000</c:v>
                </c:pt>
                <c:pt idx="1766">
                  <c:v>206000</c:v>
                </c:pt>
                <c:pt idx="1767">
                  <c:v>180000</c:v>
                </c:pt>
                <c:pt idx="1768">
                  <c:v>291000</c:v>
                </c:pt>
                <c:pt idx="1769">
                  <c:v>425000</c:v>
                </c:pt>
                <c:pt idx="1770">
                  <c:v>225000</c:v>
                </c:pt>
                <c:pt idx="1771">
                  <c:v>744500</c:v>
                </c:pt>
                <c:pt idx="1772">
                  <c:v>300000</c:v>
                </c:pt>
                <c:pt idx="1773">
                  <c:v>358000</c:v>
                </c:pt>
                <c:pt idx="1774">
                  <c:v>451000</c:v>
                </c:pt>
                <c:pt idx="1775">
                  <c:v>415000</c:v>
                </c:pt>
                <c:pt idx="1776">
                  <c:v>209950</c:v>
                </c:pt>
                <c:pt idx="1777">
                  <c:v>550000</c:v>
                </c:pt>
                <c:pt idx="1778">
                  <c:v>492650</c:v>
                </c:pt>
                <c:pt idx="1779">
                  <c:v>219950</c:v>
                </c:pt>
                <c:pt idx="1780">
                  <c:v>382500</c:v>
                </c:pt>
                <c:pt idx="1781">
                  <c:v>1080000</c:v>
                </c:pt>
                <c:pt idx="1782">
                  <c:v>1038000</c:v>
                </c:pt>
                <c:pt idx="1783">
                  <c:v>290000</c:v>
                </c:pt>
                <c:pt idx="1784">
                  <c:v>215000</c:v>
                </c:pt>
                <c:pt idx="1785">
                  <c:v>821000</c:v>
                </c:pt>
                <c:pt idx="1786">
                  <c:v>437000</c:v>
                </c:pt>
                <c:pt idx="1787">
                  <c:v>229500</c:v>
                </c:pt>
                <c:pt idx="1788">
                  <c:v>235500</c:v>
                </c:pt>
                <c:pt idx="1789">
                  <c:v>390000</c:v>
                </c:pt>
                <c:pt idx="1790">
                  <c:v>205000</c:v>
                </c:pt>
                <c:pt idx="1791">
                  <c:v>480000</c:v>
                </c:pt>
                <c:pt idx="1792">
                  <c:v>400000</c:v>
                </c:pt>
                <c:pt idx="1793">
                  <c:v>215000</c:v>
                </c:pt>
                <c:pt idx="1794">
                  <c:v>499950</c:v>
                </c:pt>
                <c:pt idx="1795">
                  <c:v>400000</c:v>
                </c:pt>
                <c:pt idx="1796">
                  <c:v>280000</c:v>
                </c:pt>
                <c:pt idx="1797">
                  <c:v>497333.3333</c:v>
                </c:pt>
                <c:pt idx="1798">
                  <c:v>214750</c:v>
                </c:pt>
                <c:pt idx="1799">
                  <c:v>947500</c:v>
                </c:pt>
                <c:pt idx="1800">
                  <c:v>368000</c:v>
                </c:pt>
                <c:pt idx="1801">
                  <c:v>345000</c:v>
                </c:pt>
                <c:pt idx="1802">
                  <c:v>675000</c:v>
                </c:pt>
                <c:pt idx="1803">
                  <c:v>319000</c:v>
                </c:pt>
                <c:pt idx="1804">
                  <c:v>475000</c:v>
                </c:pt>
                <c:pt idx="1805">
                  <c:v>592500</c:v>
                </c:pt>
                <c:pt idx="1806">
                  <c:v>305000</c:v>
                </c:pt>
                <c:pt idx="1807">
                  <c:v>305000</c:v>
                </c:pt>
                <c:pt idx="1808">
                  <c:v>253400</c:v>
                </c:pt>
                <c:pt idx="1809">
                  <c:v>452000</c:v>
                </c:pt>
                <c:pt idx="1810">
                  <c:v>239000</c:v>
                </c:pt>
                <c:pt idx="1811">
                  <c:v>327500</c:v>
                </c:pt>
                <c:pt idx="1812">
                  <c:v>229500</c:v>
                </c:pt>
                <c:pt idx="1813">
                  <c:v>530000</c:v>
                </c:pt>
                <c:pt idx="1814">
                  <c:v>547000</c:v>
                </c:pt>
                <c:pt idx="1815">
                  <c:v>270000</c:v>
                </c:pt>
                <c:pt idx="1816">
                  <c:v>390000</c:v>
                </c:pt>
                <c:pt idx="1817">
                  <c:v>550000</c:v>
                </c:pt>
                <c:pt idx="1818">
                  <c:v>360000</c:v>
                </c:pt>
                <c:pt idx="1819">
                  <c:v>290000</c:v>
                </c:pt>
                <c:pt idx="1820">
                  <c:v>210000</c:v>
                </c:pt>
                <c:pt idx="1821">
                  <c:v>725000</c:v>
                </c:pt>
                <c:pt idx="1822">
                  <c:v>850000</c:v>
                </c:pt>
                <c:pt idx="1823">
                  <c:v>499000</c:v>
                </c:pt>
                <c:pt idx="1824">
                  <c:v>235000</c:v>
                </c:pt>
                <c:pt idx="1825">
                  <c:v>405000</c:v>
                </c:pt>
                <c:pt idx="1826">
                  <c:v>402000</c:v>
                </c:pt>
                <c:pt idx="1827">
                  <c:v>403500</c:v>
                </c:pt>
                <c:pt idx="1828">
                  <c:v>507000</c:v>
                </c:pt>
                <c:pt idx="1829">
                  <c:v>299000</c:v>
                </c:pt>
                <c:pt idx="1830">
                  <c:v>269900</c:v>
                </c:pt>
                <c:pt idx="1831">
                  <c:v>395000</c:v>
                </c:pt>
                <c:pt idx="1832">
                  <c:v>440000</c:v>
                </c:pt>
                <c:pt idx="1833">
                  <c:v>235000</c:v>
                </c:pt>
                <c:pt idx="1834">
                  <c:v>200000</c:v>
                </c:pt>
                <c:pt idx="1835">
                  <c:v>249000</c:v>
                </c:pt>
                <c:pt idx="1836">
                  <c:v>225000</c:v>
                </c:pt>
                <c:pt idx="1837">
                  <c:v>600000</c:v>
                </c:pt>
                <c:pt idx="1838">
                  <c:v>305000</c:v>
                </c:pt>
                <c:pt idx="1839">
                  <c:v>599000</c:v>
                </c:pt>
                <c:pt idx="1840">
                  <c:v>218000</c:v>
                </c:pt>
                <c:pt idx="1841">
                  <c:v>995000</c:v>
                </c:pt>
                <c:pt idx="1842">
                  <c:v>860000</c:v>
                </c:pt>
                <c:pt idx="1843">
                  <c:v>245700</c:v>
                </c:pt>
                <c:pt idx="1844">
                  <c:v>410000</c:v>
                </c:pt>
                <c:pt idx="1845">
                  <c:v>177500</c:v>
                </c:pt>
                <c:pt idx="1846">
                  <c:v>302000</c:v>
                </c:pt>
                <c:pt idx="1847">
                  <c:v>254600</c:v>
                </c:pt>
                <c:pt idx="1848">
                  <c:v>815000</c:v>
                </c:pt>
                <c:pt idx="1849">
                  <c:v>350000</c:v>
                </c:pt>
                <c:pt idx="1850">
                  <c:v>385000</c:v>
                </c:pt>
                <c:pt idx="1851">
                  <c:v>540000</c:v>
                </c:pt>
                <c:pt idx="1852">
                  <c:v>305000</c:v>
                </c:pt>
                <c:pt idx="1853">
                  <c:v>940000</c:v>
                </c:pt>
                <c:pt idx="1854">
                  <c:v>209950</c:v>
                </c:pt>
                <c:pt idx="1855">
                  <c:v>527700</c:v>
                </c:pt>
                <c:pt idx="1856">
                  <c:v>190000</c:v>
                </c:pt>
                <c:pt idx="1857">
                  <c:v>326500</c:v>
                </c:pt>
                <c:pt idx="1858">
                  <c:v>560000</c:v>
                </c:pt>
                <c:pt idx="1859">
                  <c:v>228950</c:v>
                </c:pt>
                <c:pt idx="1860">
                  <c:v>148226</c:v>
                </c:pt>
                <c:pt idx="1861">
                  <c:v>439000</c:v>
                </c:pt>
                <c:pt idx="1862">
                  <c:v>188000</c:v>
                </c:pt>
                <c:pt idx="1863">
                  <c:v>0</c:v>
                </c:pt>
                <c:pt idx="1864">
                  <c:v>278900</c:v>
                </c:pt>
                <c:pt idx="1865">
                  <c:v>325187.5</c:v>
                </c:pt>
                <c:pt idx="1866">
                  <c:v>201000</c:v>
                </c:pt>
                <c:pt idx="1867">
                  <c:v>1895000</c:v>
                </c:pt>
                <c:pt idx="1868">
                  <c:v>635000</c:v>
                </c:pt>
                <c:pt idx="1869">
                  <c:v>215000</c:v>
                </c:pt>
                <c:pt idx="1870">
                  <c:v>270000</c:v>
                </c:pt>
                <c:pt idx="1871">
                  <c:v>120750</c:v>
                </c:pt>
                <c:pt idx="1872">
                  <c:v>350000</c:v>
                </c:pt>
                <c:pt idx="1873">
                  <c:v>330000</c:v>
                </c:pt>
                <c:pt idx="1874">
                  <c:v>256750</c:v>
                </c:pt>
                <c:pt idx="1875">
                  <c:v>180000</c:v>
                </c:pt>
                <c:pt idx="1876">
                  <c:v>168500</c:v>
                </c:pt>
                <c:pt idx="1877">
                  <c:v>955000</c:v>
                </c:pt>
                <c:pt idx="1878">
                  <c:v>410000</c:v>
                </c:pt>
                <c:pt idx="1879">
                  <c:v>199950</c:v>
                </c:pt>
                <c:pt idx="1880">
                  <c:v>449500</c:v>
                </c:pt>
                <c:pt idx="1881">
                  <c:v>1100000</c:v>
                </c:pt>
                <c:pt idx="1882">
                  <c:v>2005000</c:v>
                </c:pt>
                <c:pt idx="1883">
                  <c:v>250250</c:v>
                </c:pt>
                <c:pt idx="1884">
                  <c:v>229950</c:v>
                </c:pt>
                <c:pt idx="1885">
                  <c:v>265000</c:v>
                </c:pt>
                <c:pt idx="1886">
                  <c:v>274500</c:v>
                </c:pt>
                <c:pt idx="1887">
                  <c:v>568450</c:v>
                </c:pt>
                <c:pt idx="1888">
                  <c:v>580000</c:v>
                </c:pt>
                <c:pt idx="1889">
                  <c:v>335000</c:v>
                </c:pt>
                <c:pt idx="1890">
                  <c:v>326000</c:v>
                </c:pt>
                <c:pt idx="1891">
                  <c:v>358000</c:v>
                </c:pt>
                <c:pt idx="1892">
                  <c:v>258000</c:v>
                </c:pt>
                <c:pt idx="1893">
                  <c:v>152000</c:v>
                </c:pt>
                <c:pt idx="1894">
                  <c:v>460000</c:v>
                </c:pt>
                <c:pt idx="1895">
                  <c:v>230000</c:v>
                </c:pt>
                <c:pt idx="1896">
                  <c:v>1195000</c:v>
                </c:pt>
                <c:pt idx="1897">
                  <c:v>339900</c:v>
                </c:pt>
                <c:pt idx="1898">
                  <c:v>304900</c:v>
                </c:pt>
                <c:pt idx="1899">
                  <c:v>565000</c:v>
                </c:pt>
                <c:pt idx="1900">
                  <c:v>1140000</c:v>
                </c:pt>
                <c:pt idx="1901">
                  <c:v>320000</c:v>
                </c:pt>
                <c:pt idx="1902">
                  <c:v>600000</c:v>
                </c:pt>
                <c:pt idx="1903">
                  <c:v>336000</c:v>
                </c:pt>
                <c:pt idx="1904">
                  <c:v>232500</c:v>
                </c:pt>
                <c:pt idx="1905">
                  <c:v>306000</c:v>
                </c:pt>
                <c:pt idx="1906">
                  <c:v>2199900</c:v>
                </c:pt>
                <c:pt idx="1907">
                  <c:v>317061.875</c:v>
                </c:pt>
                <c:pt idx="1908">
                  <c:v>108333.3333</c:v>
                </c:pt>
                <c:pt idx="1909">
                  <c:v>420642.85710000002</c:v>
                </c:pt>
                <c:pt idx="1910">
                  <c:v>550000</c:v>
                </c:pt>
                <c:pt idx="1911">
                  <c:v>174950</c:v>
                </c:pt>
                <c:pt idx="1912">
                  <c:v>215000</c:v>
                </c:pt>
                <c:pt idx="1913">
                  <c:v>1275000</c:v>
                </c:pt>
                <c:pt idx="1914">
                  <c:v>235000</c:v>
                </c:pt>
                <c:pt idx="1915">
                  <c:v>326500</c:v>
                </c:pt>
                <c:pt idx="1916">
                  <c:v>950000</c:v>
                </c:pt>
                <c:pt idx="1917">
                  <c:v>327000</c:v>
                </c:pt>
                <c:pt idx="1918">
                  <c:v>235000</c:v>
                </c:pt>
                <c:pt idx="1919">
                  <c:v>875000</c:v>
                </c:pt>
                <c:pt idx="1920">
                  <c:v>210000</c:v>
                </c:pt>
                <c:pt idx="1921">
                  <c:v>455000</c:v>
                </c:pt>
                <c:pt idx="1922">
                  <c:v>279950</c:v>
                </c:pt>
                <c:pt idx="1923">
                  <c:v>600000</c:v>
                </c:pt>
                <c:pt idx="1924">
                  <c:v>334000</c:v>
                </c:pt>
                <c:pt idx="1925">
                  <c:v>905000</c:v>
                </c:pt>
                <c:pt idx="1926">
                  <c:v>454000</c:v>
                </c:pt>
                <c:pt idx="1927">
                  <c:v>385000</c:v>
                </c:pt>
                <c:pt idx="1928">
                  <c:v>1075000</c:v>
                </c:pt>
                <c:pt idx="1929">
                  <c:v>605000</c:v>
                </c:pt>
                <c:pt idx="1930">
                  <c:v>670000</c:v>
                </c:pt>
                <c:pt idx="1931">
                  <c:v>415000</c:v>
                </c:pt>
                <c:pt idx="1932">
                  <c:v>137124</c:v>
                </c:pt>
                <c:pt idx="1933">
                  <c:v>244000</c:v>
                </c:pt>
                <c:pt idx="1934">
                  <c:v>329932</c:v>
                </c:pt>
                <c:pt idx="1935">
                  <c:v>374000</c:v>
                </c:pt>
                <c:pt idx="1936">
                  <c:v>175000</c:v>
                </c:pt>
                <c:pt idx="1937">
                  <c:v>385000</c:v>
                </c:pt>
                <c:pt idx="1938">
                  <c:v>430000</c:v>
                </c:pt>
                <c:pt idx="1939">
                  <c:v>560000</c:v>
                </c:pt>
                <c:pt idx="1940">
                  <c:v>300000</c:v>
                </c:pt>
                <c:pt idx="1941">
                  <c:v>275000</c:v>
                </c:pt>
                <c:pt idx="1942">
                  <c:v>450000</c:v>
                </c:pt>
                <c:pt idx="1943">
                  <c:v>233166.6667</c:v>
                </c:pt>
                <c:pt idx="1944">
                  <c:v>267345</c:v>
                </c:pt>
                <c:pt idx="1945">
                  <c:v>955000</c:v>
                </c:pt>
                <c:pt idx="1946">
                  <c:v>370000</c:v>
                </c:pt>
                <c:pt idx="1947">
                  <c:v>691000</c:v>
                </c:pt>
                <c:pt idx="1948">
                  <c:v>195000</c:v>
                </c:pt>
                <c:pt idx="1949">
                  <c:v>172500</c:v>
                </c:pt>
                <c:pt idx="1950">
                  <c:v>304000</c:v>
                </c:pt>
                <c:pt idx="1951">
                  <c:v>1250000</c:v>
                </c:pt>
                <c:pt idx="1952">
                  <c:v>525000</c:v>
                </c:pt>
                <c:pt idx="1953">
                  <c:v>1339000</c:v>
                </c:pt>
                <c:pt idx="1954">
                  <c:v>850000</c:v>
                </c:pt>
                <c:pt idx="1955">
                  <c:v>440000</c:v>
                </c:pt>
                <c:pt idx="1956">
                  <c:v>397500</c:v>
                </c:pt>
                <c:pt idx="1957">
                  <c:v>850000</c:v>
                </c:pt>
                <c:pt idx="1958">
                  <c:v>424000</c:v>
                </c:pt>
                <c:pt idx="1959">
                  <c:v>1815000</c:v>
                </c:pt>
                <c:pt idx="1960">
                  <c:v>619850</c:v>
                </c:pt>
                <c:pt idx="1961">
                  <c:v>400000</c:v>
                </c:pt>
                <c:pt idx="1962">
                  <c:v>800000</c:v>
                </c:pt>
                <c:pt idx="1963">
                  <c:v>449500</c:v>
                </c:pt>
                <c:pt idx="1964">
                  <c:v>225500</c:v>
                </c:pt>
                <c:pt idx="1965">
                  <c:v>1388000</c:v>
                </c:pt>
                <c:pt idx="1966">
                  <c:v>215500</c:v>
                </c:pt>
                <c:pt idx="1967">
                  <c:v>1619999</c:v>
                </c:pt>
                <c:pt idx="1968">
                  <c:v>699900</c:v>
                </c:pt>
                <c:pt idx="1969">
                  <c:v>410000</c:v>
                </c:pt>
                <c:pt idx="1970">
                  <c:v>228944.44440000001</c:v>
                </c:pt>
                <c:pt idx="1971">
                  <c:v>237333.3333</c:v>
                </c:pt>
                <c:pt idx="1972">
                  <c:v>672500</c:v>
                </c:pt>
                <c:pt idx="1973">
                  <c:v>90000</c:v>
                </c:pt>
                <c:pt idx="1974">
                  <c:v>285000</c:v>
                </c:pt>
                <c:pt idx="1975">
                  <c:v>223000</c:v>
                </c:pt>
                <c:pt idx="1976">
                  <c:v>498000</c:v>
                </c:pt>
                <c:pt idx="1977">
                  <c:v>400000</c:v>
                </c:pt>
                <c:pt idx="1978">
                  <c:v>602000</c:v>
                </c:pt>
                <c:pt idx="1979">
                  <c:v>895000</c:v>
                </c:pt>
                <c:pt idx="1980">
                  <c:v>255000</c:v>
                </c:pt>
                <c:pt idx="1981">
                  <c:v>1180500</c:v>
                </c:pt>
                <c:pt idx="1982">
                  <c:v>467100</c:v>
                </c:pt>
                <c:pt idx="1983">
                  <c:v>375000</c:v>
                </c:pt>
                <c:pt idx="1984">
                  <c:v>293000</c:v>
                </c:pt>
                <c:pt idx="1985">
                  <c:v>427000</c:v>
                </c:pt>
                <c:pt idx="1986">
                  <c:v>430000</c:v>
                </c:pt>
                <c:pt idx="1987">
                  <c:v>746000</c:v>
                </c:pt>
                <c:pt idx="1988">
                  <c:v>530000</c:v>
                </c:pt>
                <c:pt idx="1989">
                  <c:v>435000</c:v>
                </c:pt>
                <c:pt idx="1990">
                  <c:v>183000</c:v>
                </c:pt>
                <c:pt idx="1991">
                  <c:v>650000</c:v>
                </c:pt>
                <c:pt idx="1992">
                  <c:v>975000</c:v>
                </c:pt>
                <c:pt idx="1993">
                  <c:v>825000</c:v>
                </c:pt>
                <c:pt idx="1994">
                  <c:v>175000</c:v>
                </c:pt>
                <c:pt idx="1995">
                  <c:v>375000</c:v>
                </c:pt>
                <c:pt idx="1996">
                  <c:v>2110000</c:v>
                </c:pt>
                <c:pt idx="1997">
                  <c:v>400000</c:v>
                </c:pt>
                <c:pt idx="1998">
                  <c:v>359900</c:v>
                </c:pt>
                <c:pt idx="1999">
                  <c:v>494000</c:v>
                </c:pt>
                <c:pt idx="2000">
                  <c:v>1250000</c:v>
                </c:pt>
                <c:pt idx="2001">
                  <c:v>418800</c:v>
                </c:pt>
                <c:pt idx="2002">
                  <c:v>589950</c:v>
                </c:pt>
                <c:pt idx="2003">
                  <c:v>585000</c:v>
                </c:pt>
                <c:pt idx="2004">
                  <c:v>605000</c:v>
                </c:pt>
                <c:pt idx="2005">
                  <c:v>623000</c:v>
                </c:pt>
                <c:pt idx="2006">
                  <c:v>300000</c:v>
                </c:pt>
                <c:pt idx="2007">
                  <c:v>240015.3333</c:v>
                </c:pt>
                <c:pt idx="2008">
                  <c:v>225279.42860000001</c:v>
                </c:pt>
                <c:pt idx="2009">
                  <c:v>672500</c:v>
                </c:pt>
                <c:pt idx="2010">
                  <c:v>530000</c:v>
                </c:pt>
                <c:pt idx="2011">
                  <c:v>524950</c:v>
                </c:pt>
                <c:pt idx="2012">
                  <c:v>544500</c:v>
                </c:pt>
                <c:pt idx="2013">
                  <c:v>425000</c:v>
                </c:pt>
                <c:pt idx="2014">
                  <c:v>459000</c:v>
                </c:pt>
                <c:pt idx="2015">
                  <c:v>161700</c:v>
                </c:pt>
                <c:pt idx="2016">
                  <c:v>583000</c:v>
                </c:pt>
                <c:pt idx="2017">
                  <c:v>510000</c:v>
                </c:pt>
                <c:pt idx="2018">
                  <c:v>611000</c:v>
                </c:pt>
                <c:pt idx="2019">
                  <c:v>305100</c:v>
                </c:pt>
                <c:pt idx="2020">
                  <c:v>290000</c:v>
                </c:pt>
                <c:pt idx="2021">
                  <c:v>440000</c:v>
                </c:pt>
                <c:pt idx="2022">
                  <c:v>890000</c:v>
                </c:pt>
                <c:pt idx="2023">
                  <c:v>790000</c:v>
                </c:pt>
                <c:pt idx="2024">
                  <c:v>320000</c:v>
                </c:pt>
                <c:pt idx="2025">
                  <c:v>1700000</c:v>
                </c:pt>
                <c:pt idx="2026">
                  <c:v>663000</c:v>
                </c:pt>
                <c:pt idx="2027">
                  <c:v>402000</c:v>
                </c:pt>
                <c:pt idx="2028">
                  <c:v>935000</c:v>
                </c:pt>
                <c:pt idx="2029">
                  <c:v>575000</c:v>
                </c:pt>
                <c:pt idx="2030">
                  <c:v>463000</c:v>
                </c:pt>
                <c:pt idx="2031">
                  <c:v>232333.3333</c:v>
                </c:pt>
                <c:pt idx="2032">
                  <c:v>203400</c:v>
                </c:pt>
                <c:pt idx="2033">
                  <c:v>1575000</c:v>
                </c:pt>
                <c:pt idx="2034">
                  <c:v>300000</c:v>
                </c:pt>
                <c:pt idx="2035">
                  <c:v>700000</c:v>
                </c:pt>
                <c:pt idx="2036">
                  <c:v>645000</c:v>
                </c:pt>
                <c:pt idx="2037">
                  <c:v>234000</c:v>
                </c:pt>
                <c:pt idx="2038">
                  <c:v>225000</c:v>
                </c:pt>
                <c:pt idx="2039">
                  <c:v>270000</c:v>
                </c:pt>
                <c:pt idx="2040">
                  <c:v>680000</c:v>
                </c:pt>
                <c:pt idx="2041">
                  <c:v>341000</c:v>
                </c:pt>
                <c:pt idx="2042">
                  <c:v>375500</c:v>
                </c:pt>
                <c:pt idx="2043">
                  <c:v>251750</c:v>
                </c:pt>
                <c:pt idx="2044">
                  <c:v>480000</c:v>
                </c:pt>
                <c:pt idx="2045">
                  <c:v>622500</c:v>
                </c:pt>
                <c:pt idx="2046">
                  <c:v>545000</c:v>
                </c:pt>
                <c:pt idx="2047">
                  <c:v>493000</c:v>
                </c:pt>
                <c:pt idx="2048">
                  <c:v>345000</c:v>
                </c:pt>
                <c:pt idx="2049">
                  <c:v>456000</c:v>
                </c:pt>
                <c:pt idx="2050">
                  <c:v>885000</c:v>
                </c:pt>
                <c:pt idx="2051">
                  <c:v>324000</c:v>
                </c:pt>
                <c:pt idx="2052">
                  <c:v>322200</c:v>
                </c:pt>
                <c:pt idx="2053">
                  <c:v>505000</c:v>
                </c:pt>
                <c:pt idx="2054">
                  <c:v>285000</c:v>
                </c:pt>
                <c:pt idx="2055">
                  <c:v>580000</c:v>
                </c:pt>
                <c:pt idx="2056">
                  <c:v>500000</c:v>
                </c:pt>
                <c:pt idx="2057">
                  <c:v>260000</c:v>
                </c:pt>
                <c:pt idx="2058">
                  <c:v>600000</c:v>
                </c:pt>
                <c:pt idx="2059">
                  <c:v>395000</c:v>
                </c:pt>
                <c:pt idx="2060">
                  <c:v>695500</c:v>
                </c:pt>
                <c:pt idx="2061">
                  <c:v>530000</c:v>
                </c:pt>
                <c:pt idx="2062">
                  <c:v>590000</c:v>
                </c:pt>
                <c:pt idx="2063">
                  <c:v>759000</c:v>
                </c:pt>
                <c:pt idx="2064">
                  <c:v>455500</c:v>
                </c:pt>
                <c:pt idx="2065">
                  <c:v>1225000</c:v>
                </c:pt>
                <c:pt idx="2066">
                  <c:v>480000</c:v>
                </c:pt>
                <c:pt idx="2067">
                  <c:v>423000</c:v>
                </c:pt>
                <c:pt idx="2068">
                  <c:v>319950</c:v>
                </c:pt>
                <c:pt idx="2069">
                  <c:v>458000</c:v>
                </c:pt>
                <c:pt idx="2070">
                  <c:v>765000</c:v>
                </c:pt>
                <c:pt idx="2071">
                  <c:v>307000</c:v>
                </c:pt>
                <c:pt idx="2072">
                  <c:v>1075000</c:v>
                </c:pt>
                <c:pt idx="2073">
                  <c:v>902000</c:v>
                </c:pt>
                <c:pt idx="2074">
                  <c:v>460000</c:v>
                </c:pt>
                <c:pt idx="2075">
                  <c:v>168000</c:v>
                </c:pt>
                <c:pt idx="2076">
                  <c:v>750000</c:v>
                </c:pt>
                <c:pt idx="2077">
                  <c:v>411000</c:v>
                </c:pt>
                <c:pt idx="2078">
                  <c:v>474900</c:v>
                </c:pt>
                <c:pt idx="2079">
                  <c:v>575000</c:v>
                </c:pt>
                <c:pt idx="2080">
                  <c:v>250000</c:v>
                </c:pt>
                <c:pt idx="2081">
                  <c:v>555000</c:v>
                </c:pt>
                <c:pt idx="2082">
                  <c:v>510000</c:v>
                </c:pt>
                <c:pt idx="2083">
                  <c:v>366000</c:v>
                </c:pt>
                <c:pt idx="2084">
                  <c:v>580379</c:v>
                </c:pt>
                <c:pt idx="2085">
                  <c:v>501000</c:v>
                </c:pt>
                <c:pt idx="2086">
                  <c:v>350000</c:v>
                </c:pt>
                <c:pt idx="2087">
                  <c:v>205000</c:v>
                </c:pt>
                <c:pt idx="2088">
                  <c:v>445000</c:v>
                </c:pt>
                <c:pt idx="2089">
                  <c:v>518000</c:v>
                </c:pt>
                <c:pt idx="2090">
                  <c:v>550000</c:v>
                </c:pt>
                <c:pt idx="2091">
                  <c:v>669000</c:v>
                </c:pt>
                <c:pt idx="2092">
                  <c:v>1728000</c:v>
                </c:pt>
                <c:pt idx="2093">
                  <c:v>646000</c:v>
                </c:pt>
                <c:pt idx="2094">
                  <c:v>232603</c:v>
                </c:pt>
                <c:pt idx="2095">
                  <c:v>477000</c:v>
                </c:pt>
                <c:pt idx="2096">
                  <c:v>488800</c:v>
                </c:pt>
                <c:pt idx="2097">
                  <c:v>577000</c:v>
                </c:pt>
                <c:pt idx="2098">
                  <c:v>269500</c:v>
                </c:pt>
                <c:pt idx="2099">
                  <c:v>625000</c:v>
                </c:pt>
                <c:pt idx="2100">
                  <c:v>396500</c:v>
                </c:pt>
                <c:pt idx="2101">
                  <c:v>775000</c:v>
                </c:pt>
                <c:pt idx="2102">
                  <c:v>440000</c:v>
                </c:pt>
                <c:pt idx="2103">
                  <c:v>170000</c:v>
                </c:pt>
                <c:pt idx="2104">
                  <c:v>375000</c:v>
                </c:pt>
                <c:pt idx="2105">
                  <c:v>255000</c:v>
                </c:pt>
                <c:pt idx="2106">
                  <c:v>468000</c:v>
                </c:pt>
                <c:pt idx="2107">
                  <c:v>610000</c:v>
                </c:pt>
                <c:pt idx="2108">
                  <c:v>237227.85709999999</c:v>
                </c:pt>
                <c:pt idx="2109">
                  <c:v>259950</c:v>
                </c:pt>
                <c:pt idx="2110">
                  <c:v>329333.3333</c:v>
                </c:pt>
                <c:pt idx="2111">
                  <c:v>460000</c:v>
                </c:pt>
                <c:pt idx="2112">
                  <c:v>350000</c:v>
                </c:pt>
                <c:pt idx="2113">
                  <c:v>591000</c:v>
                </c:pt>
                <c:pt idx="2114">
                  <c:v>317000</c:v>
                </c:pt>
                <c:pt idx="2115">
                  <c:v>446000</c:v>
                </c:pt>
                <c:pt idx="2116">
                  <c:v>588000</c:v>
                </c:pt>
                <c:pt idx="2117">
                  <c:v>598000</c:v>
                </c:pt>
                <c:pt idx="2118">
                  <c:v>975000</c:v>
                </c:pt>
                <c:pt idx="2119">
                  <c:v>260000</c:v>
                </c:pt>
                <c:pt idx="2120">
                  <c:v>356000</c:v>
                </c:pt>
                <c:pt idx="2121">
                  <c:v>555000</c:v>
                </c:pt>
                <c:pt idx="2122">
                  <c:v>635700</c:v>
                </c:pt>
                <c:pt idx="2123">
                  <c:v>570000</c:v>
                </c:pt>
                <c:pt idx="2124">
                  <c:v>527500</c:v>
                </c:pt>
                <c:pt idx="2125">
                  <c:v>420000</c:v>
                </c:pt>
                <c:pt idx="2126">
                  <c:v>332000</c:v>
                </c:pt>
                <c:pt idx="2127">
                  <c:v>2400000</c:v>
                </c:pt>
                <c:pt idx="2128">
                  <c:v>1385000</c:v>
                </c:pt>
                <c:pt idx="2129">
                  <c:v>465000</c:v>
                </c:pt>
                <c:pt idx="2130">
                  <c:v>212500</c:v>
                </c:pt>
                <c:pt idx="2131">
                  <c:v>603500</c:v>
                </c:pt>
                <c:pt idx="2132">
                  <c:v>565000</c:v>
                </c:pt>
                <c:pt idx="2133">
                  <c:v>1300000</c:v>
                </c:pt>
                <c:pt idx="2134">
                  <c:v>725000</c:v>
                </c:pt>
                <c:pt idx="2135">
                  <c:v>415000</c:v>
                </c:pt>
                <c:pt idx="2136">
                  <c:v>568000</c:v>
                </c:pt>
                <c:pt idx="2137">
                  <c:v>554000</c:v>
                </c:pt>
                <c:pt idx="2138">
                  <c:v>328000</c:v>
                </c:pt>
                <c:pt idx="2139">
                  <c:v>1795000</c:v>
                </c:pt>
                <c:pt idx="2140">
                  <c:v>852600</c:v>
                </c:pt>
                <c:pt idx="2141">
                  <c:v>214950</c:v>
                </c:pt>
                <c:pt idx="2142">
                  <c:v>835000</c:v>
                </c:pt>
                <c:pt idx="2143">
                  <c:v>371025</c:v>
                </c:pt>
                <c:pt idx="2144">
                  <c:v>187500</c:v>
                </c:pt>
                <c:pt idx="2145">
                  <c:v>475000</c:v>
                </c:pt>
                <c:pt idx="2146">
                  <c:v>325000</c:v>
                </c:pt>
                <c:pt idx="2147">
                  <c:v>436500</c:v>
                </c:pt>
                <c:pt idx="2148">
                  <c:v>439500</c:v>
                </c:pt>
                <c:pt idx="2149">
                  <c:v>442500</c:v>
                </c:pt>
                <c:pt idx="2150">
                  <c:v>502000</c:v>
                </c:pt>
                <c:pt idx="2151">
                  <c:v>269950</c:v>
                </c:pt>
                <c:pt idx="2152">
                  <c:v>415000</c:v>
                </c:pt>
                <c:pt idx="2153">
                  <c:v>366000</c:v>
                </c:pt>
                <c:pt idx="2154">
                  <c:v>252000</c:v>
                </c:pt>
                <c:pt idx="2155">
                  <c:v>383000</c:v>
                </c:pt>
                <c:pt idx="2156">
                  <c:v>1025000</c:v>
                </c:pt>
                <c:pt idx="2157">
                  <c:v>354950</c:v>
                </c:pt>
                <c:pt idx="2158">
                  <c:v>315000</c:v>
                </c:pt>
                <c:pt idx="2159">
                  <c:v>280927</c:v>
                </c:pt>
                <c:pt idx="2160">
                  <c:v>827000</c:v>
                </c:pt>
                <c:pt idx="2161">
                  <c:v>661500</c:v>
                </c:pt>
                <c:pt idx="2162">
                  <c:v>445800</c:v>
                </c:pt>
                <c:pt idx="2163">
                  <c:v>507500</c:v>
                </c:pt>
                <c:pt idx="2164">
                  <c:v>729032</c:v>
                </c:pt>
                <c:pt idx="2165">
                  <c:v>375000</c:v>
                </c:pt>
                <c:pt idx="2166">
                  <c:v>732000</c:v>
                </c:pt>
                <c:pt idx="2167">
                  <c:v>340000</c:v>
                </c:pt>
                <c:pt idx="2168">
                  <c:v>633000</c:v>
                </c:pt>
                <c:pt idx="2169">
                  <c:v>515000</c:v>
                </c:pt>
                <c:pt idx="2170">
                  <c:v>747500</c:v>
                </c:pt>
                <c:pt idx="2171">
                  <c:v>475000</c:v>
                </c:pt>
                <c:pt idx="2172">
                  <c:v>485000</c:v>
                </c:pt>
                <c:pt idx="2173">
                  <c:v>540833.33330000006</c:v>
                </c:pt>
                <c:pt idx="2174">
                  <c:v>0</c:v>
                </c:pt>
                <c:pt idx="2175">
                  <c:v>542804.75</c:v>
                </c:pt>
                <c:pt idx="2176">
                  <c:v>417985.71429999999</c:v>
                </c:pt>
                <c:pt idx="2177">
                  <c:v>950833.33330000006</c:v>
                </c:pt>
                <c:pt idx="2178">
                  <c:v>245000</c:v>
                </c:pt>
                <c:pt idx="2179">
                  <c:v>900000</c:v>
                </c:pt>
                <c:pt idx="2180">
                  <c:v>505000</c:v>
                </c:pt>
                <c:pt idx="2181">
                  <c:v>450000</c:v>
                </c:pt>
                <c:pt idx="2182">
                  <c:v>486000</c:v>
                </c:pt>
                <c:pt idx="2183">
                  <c:v>139000</c:v>
                </c:pt>
                <c:pt idx="2184">
                  <c:v>306500</c:v>
                </c:pt>
                <c:pt idx="2185">
                  <c:v>205000</c:v>
                </c:pt>
                <c:pt idx="2186">
                  <c:v>296500</c:v>
                </c:pt>
                <c:pt idx="2187">
                  <c:v>446000</c:v>
                </c:pt>
                <c:pt idx="2188">
                  <c:v>250000</c:v>
                </c:pt>
                <c:pt idx="2189">
                  <c:v>300000</c:v>
                </c:pt>
                <c:pt idx="2190">
                  <c:v>206000</c:v>
                </c:pt>
                <c:pt idx="2191">
                  <c:v>318989</c:v>
                </c:pt>
                <c:pt idx="2192">
                  <c:v>1185000</c:v>
                </c:pt>
                <c:pt idx="2193">
                  <c:v>320000</c:v>
                </c:pt>
                <c:pt idx="2194">
                  <c:v>295000</c:v>
                </c:pt>
                <c:pt idx="2195">
                  <c:v>482000</c:v>
                </c:pt>
                <c:pt idx="2196">
                  <c:v>477000</c:v>
                </c:pt>
                <c:pt idx="2197">
                  <c:v>949880</c:v>
                </c:pt>
                <c:pt idx="2198">
                  <c:v>830000</c:v>
                </c:pt>
                <c:pt idx="2199">
                  <c:v>565000</c:v>
                </c:pt>
                <c:pt idx="2200">
                  <c:v>124740</c:v>
                </c:pt>
                <c:pt idx="2201">
                  <c:v>264950</c:v>
                </c:pt>
                <c:pt idx="2202">
                  <c:v>266500</c:v>
                </c:pt>
                <c:pt idx="2203">
                  <c:v>190000</c:v>
                </c:pt>
                <c:pt idx="2204">
                  <c:v>660000</c:v>
                </c:pt>
                <c:pt idx="2205">
                  <c:v>250000</c:v>
                </c:pt>
                <c:pt idx="2206">
                  <c:v>492000</c:v>
                </c:pt>
                <c:pt idx="2207">
                  <c:v>320000</c:v>
                </c:pt>
                <c:pt idx="2208">
                  <c:v>425000</c:v>
                </c:pt>
                <c:pt idx="2209">
                  <c:v>320000</c:v>
                </c:pt>
                <c:pt idx="2210">
                  <c:v>340000</c:v>
                </c:pt>
                <c:pt idx="2211">
                  <c:v>364950</c:v>
                </c:pt>
                <c:pt idx="2212">
                  <c:v>646000</c:v>
                </c:pt>
                <c:pt idx="2213">
                  <c:v>385000</c:v>
                </c:pt>
                <c:pt idx="2214">
                  <c:v>407193</c:v>
                </c:pt>
                <c:pt idx="2215">
                  <c:v>347000</c:v>
                </c:pt>
                <c:pt idx="2216">
                  <c:v>1900000</c:v>
                </c:pt>
                <c:pt idx="2217">
                  <c:v>213000</c:v>
                </c:pt>
                <c:pt idx="2218">
                  <c:v>335000</c:v>
                </c:pt>
                <c:pt idx="2219">
                  <c:v>350000</c:v>
                </c:pt>
                <c:pt idx="2220">
                  <c:v>400000</c:v>
                </c:pt>
                <c:pt idx="2221">
                  <c:v>325000</c:v>
                </c:pt>
                <c:pt idx="2222">
                  <c:v>535000</c:v>
                </c:pt>
                <c:pt idx="2223">
                  <c:v>210000</c:v>
                </c:pt>
                <c:pt idx="2224">
                  <c:v>206135</c:v>
                </c:pt>
                <c:pt idx="2225">
                  <c:v>697000</c:v>
                </c:pt>
                <c:pt idx="2226">
                  <c:v>615000</c:v>
                </c:pt>
                <c:pt idx="2227">
                  <c:v>1712500</c:v>
                </c:pt>
                <c:pt idx="2228">
                  <c:v>204950</c:v>
                </c:pt>
                <c:pt idx="2229">
                  <c:v>430000</c:v>
                </c:pt>
                <c:pt idx="2230">
                  <c:v>269500</c:v>
                </c:pt>
                <c:pt idx="2231">
                  <c:v>239950</c:v>
                </c:pt>
                <c:pt idx="2232">
                  <c:v>615000</c:v>
                </c:pt>
                <c:pt idx="2233">
                  <c:v>385000</c:v>
                </c:pt>
                <c:pt idx="2234">
                  <c:v>378000</c:v>
                </c:pt>
                <c:pt idx="2235">
                  <c:v>830000</c:v>
                </c:pt>
                <c:pt idx="2236">
                  <c:v>479000</c:v>
                </c:pt>
                <c:pt idx="2237">
                  <c:v>367500</c:v>
                </c:pt>
                <c:pt idx="2238">
                  <c:v>762500</c:v>
                </c:pt>
                <c:pt idx="2239">
                  <c:v>689000</c:v>
                </c:pt>
                <c:pt idx="2240">
                  <c:v>319000</c:v>
                </c:pt>
                <c:pt idx="2241">
                  <c:v>299950</c:v>
                </c:pt>
                <c:pt idx="2242">
                  <c:v>599990</c:v>
                </c:pt>
                <c:pt idx="2243">
                  <c:v>1700000</c:v>
                </c:pt>
                <c:pt idx="2244">
                  <c:v>330000</c:v>
                </c:pt>
                <c:pt idx="2245">
                  <c:v>530000</c:v>
                </c:pt>
                <c:pt idx="2246">
                  <c:v>314500</c:v>
                </c:pt>
                <c:pt idx="2247">
                  <c:v>580000</c:v>
                </c:pt>
                <c:pt idx="2248">
                  <c:v>328950</c:v>
                </c:pt>
                <c:pt idx="2249">
                  <c:v>3800000</c:v>
                </c:pt>
                <c:pt idx="2250">
                  <c:v>411000</c:v>
                </c:pt>
                <c:pt idx="2251">
                  <c:v>552000</c:v>
                </c:pt>
                <c:pt idx="2252">
                  <c:v>1042031</c:v>
                </c:pt>
                <c:pt idx="2253">
                  <c:v>474000</c:v>
                </c:pt>
                <c:pt idx="2254">
                  <c:v>900000</c:v>
                </c:pt>
                <c:pt idx="2255">
                  <c:v>245000</c:v>
                </c:pt>
                <c:pt idx="2256">
                  <c:v>1115000</c:v>
                </c:pt>
                <c:pt idx="2257">
                  <c:v>270000</c:v>
                </c:pt>
                <c:pt idx="2258">
                  <c:v>359000</c:v>
                </c:pt>
                <c:pt idx="2259">
                  <c:v>625000</c:v>
                </c:pt>
                <c:pt idx="2260">
                  <c:v>540000</c:v>
                </c:pt>
                <c:pt idx="2261">
                  <c:v>288500</c:v>
                </c:pt>
                <c:pt idx="2262">
                  <c:v>264270</c:v>
                </c:pt>
                <c:pt idx="2263">
                  <c:v>549900</c:v>
                </c:pt>
                <c:pt idx="2264">
                  <c:v>252350</c:v>
                </c:pt>
                <c:pt idx="2265">
                  <c:v>225000</c:v>
                </c:pt>
                <c:pt idx="2266">
                  <c:v>575000</c:v>
                </c:pt>
                <c:pt idx="2267">
                  <c:v>239900</c:v>
                </c:pt>
                <c:pt idx="2268">
                  <c:v>215000</c:v>
                </c:pt>
                <c:pt idx="2269">
                  <c:v>565000</c:v>
                </c:pt>
                <c:pt idx="2270">
                  <c:v>869000</c:v>
                </c:pt>
                <c:pt idx="2271">
                  <c:v>442000</c:v>
                </c:pt>
                <c:pt idx="2272">
                  <c:v>353250</c:v>
                </c:pt>
                <c:pt idx="2273">
                  <c:v>275000</c:v>
                </c:pt>
                <c:pt idx="2274">
                  <c:v>372000</c:v>
                </c:pt>
                <c:pt idx="2275">
                  <c:v>399000</c:v>
                </c:pt>
                <c:pt idx="2276">
                  <c:v>587000</c:v>
                </c:pt>
                <c:pt idx="2277">
                  <c:v>225000</c:v>
                </c:pt>
                <c:pt idx="2278">
                  <c:v>425000</c:v>
                </c:pt>
                <c:pt idx="2279">
                  <c:v>242000</c:v>
                </c:pt>
                <c:pt idx="2280">
                  <c:v>425000</c:v>
                </c:pt>
                <c:pt idx="2281">
                  <c:v>1126000</c:v>
                </c:pt>
                <c:pt idx="2282">
                  <c:v>335000</c:v>
                </c:pt>
                <c:pt idx="2283">
                  <c:v>532000</c:v>
                </c:pt>
                <c:pt idx="2284">
                  <c:v>653000</c:v>
                </c:pt>
                <c:pt idx="2285">
                  <c:v>1150000</c:v>
                </c:pt>
                <c:pt idx="2286">
                  <c:v>684680</c:v>
                </c:pt>
                <c:pt idx="2287">
                  <c:v>225000</c:v>
                </c:pt>
                <c:pt idx="2288">
                  <c:v>740000</c:v>
                </c:pt>
                <c:pt idx="2289">
                  <c:v>545000</c:v>
                </c:pt>
                <c:pt idx="2290">
                  <c:v>795000</c:v>
                </c:pt>
                <c:pt idx="2291">
                  <c:v>454000</c:v>
                </c:pt>
                <c:pt idx="2292">
                  <c:v>309212</c:v>
                </c:pt>
                <c:pt idx="2293">
                  <c:v>287500</c:v>
                </c:pt>
                <c:pt idx="2294">
                  <c:v>390000</c:v>
                </c:pt>
                <c:pt idx="2295">
                  <c:v>441000</c:v>
                </c:pt>
                <c:pt idx="2296">
                  <c:v>279000</c:v>
                </c:pt>
                <c:pt idx="2297">
                  <c:v>1150000</c:v>
                </c:pt>
                <c:pt idx="2298">
                  <c:v>299900</c:v>
                </c:pt>
                <c:pt idx="2299">
                  <c:v>568000</c:v>
                </c:pt>
                <c:pt idx="2300">
                  <c:v>1410000</c:v>
                </c:pt>
                <c:pt idx="2301">
                  <c:v>235000</c:v>
                </c:pt>
                <c:pt idx="2302">
                  <c:v>464900</c:v>
                </c:pt>
                <c:pt idx="2303">
                  <c:v>453000</c:v>
                </c:pt>
                <c:pt idx="2304">
                  <c:v>500000</c:v>
                </c:pt>
                <c:pt idx="2305">
                  <c:v>174000</c:v>
                </c:pt>
                <c:pt idx="2306">
                  <c:v>630000</c:v>
                </c:pt>
                <c:pt idx="2307">
                  <c:v>527000</c:v>
                </c:pt>
                <c:pt idx="2308">
                  <c:v>332000</c:v>
                </c:pt>
                <c:pt idx="2309">
                  <c:v>875000</c:v>
                </c:pt>
                <c:pt idx="2310">
                  <c:v>890000</c:v>
                </c:pt>
                <c:pt idx="2311">
                  <c:v>229000</c:v>
                </c:pt>
                <c:pt idx="2312">
                  <c:v>470000</c:v>
                </c:pt>
                <c:pt idx="2313">
                  <c:v>257500</c:v>
                </c:pt>
                <c:pt idx="2314">
                  <c:v>0</c:v>
                </c:pt>
                <c:pt idx="2315">
                  <c:v>522000</c:v>
                </c:pt>
                <c:pt idx="2316">
                  <c:v>356000</c:v>
                </c:pt>
                <c:pt idx="2317">
                  <c:v>455000</c:v>
                </c:pt>
                <c:pt idx="2318">
                  <c:v>550000</c:v>
                </c:pt>
                <c:pt idx="2319">
                  <c:v>256500</c:v>
                </c:pt>
                <c:pt idx="2320">
                  <c:v>189650</c:v>
                </c:pt>
                <c:pt idx="2321">
                  <c:v>260000</c:v>
                </c:pt>
                <c:pt idx="2322">
                  <c:v>870000</c:v>
                </c:pt>
                <c:pt idx="2323">
                  <c:v>325000</c:v>
                </c:pt>
                <c:pt idx="2324">
                  <c:v>550000</c:v>
                </c:pt>
                <c:pt idx="2325">
                  <c:v>941500</c:v>
                </c:pt>
                <c:pt idx="2326">
                  <c:v>119500</c:v>
                </c:pt>
                <c:pt idx="2327">
                  <c:v>630000</c:v>
                </c:pt>
                <c:pt idx="2328">
                  <c:v>525000</c:v>
                </c:pt>
                <c:pt idx="2329">
                  <c:v>490000</c:v>
                </c:pt>
                <c:pt idx="2330">
                  <c:v>522000</c:v>
                </c:pt>
                <c:pt idx="2331">
                  <c:v>235000</c:v>
                </c:pt>
                <c:pt idx="2332">
                  <c:v>198000</c:v>
                </c:pt>
                <c:pt idx="2333">
                  <c:v>264000</c:v>
                </c:pt>
                <c:pt idx="2334">
                  <c:v>574950</c:v>
                </c:pt>
                <c:pt idx="2335">
                  <c:v>310000</c:v>
                </c:pt>
                <c:pt idx="2336">
                  <c:v>235000</c:v>
                </c:pt>
                <c:pt idx="2337">
                  <c:v>437000</c:v>
                </c:pt>
                <c:pt idx="2338">
                  <c:v>216500</c:v>
                </c:pt>
                <c:pt idx="2339">
                  <c:v>355000</c:v>
                </c:pt>
                <c:pt idx="2340">
                  <c:v>230000</c:v>
                </c:pt>
                <c:pt idx="2341">
                  <c:v>253000</c:v>
                </c:pt>
                <c:pt idx="2342">
                  <c:v>685000</c:v>
                </c:pt>
                <c:pt idx="2343">
                  <c:v>439000</c:v>
                </c:pt>
                <c:pt idx="2344">
                  <c:v>410000</c:v>
                </c:pt>
                <c:pt idx="2345">
                  <c:v>545000</c:v>
                </c:pt>
                <c:pt idx="2346">
                  <c:v>580000</c:v>
                </c:pt>
                <c:pt idx="2347">
                  <c:v>289000</c:v>
                </c:pt>
                <c:pt idx="2348">
                  <c:v>1400000</c:v>
                </c:pt>
                <c:pt idx="2349">
                  <c:v>385000</c:v>
                </c:pt>
                <c:pt idx="2350">
                  <c:v>305000</c:v>
                </c:pt>
                <c:pt idx="2351">
                  <c:v>195000</c:v>
                </c:pt>
                <c:pt idx="2352">
                  <c:v>604700</c:v>
                </c:pt>
                <c:pt idx="2353">
                  <c:v>675000</c:v>
                </c:pt>
                <c:pt idx="2354">
                  <c:v>349000</c:v>
                </c:pt>
                <c:pt idx="2355">
                  <c:v>315000</c:v>
                </c:pt>
                <c:pt idx="2356">
                  <c:v>568500</c:v>
                </c:pt>
                <c:pt idx="2357">
                  <c:v>420000</c:v>
                </c:pt>
                <c:pt idx="2358">
                  <c:v>960000</c:v>
                </c:pt>
                <c:pt idx="2359">
                  <c:v>372500</c:v>
                </c:pt>
                <c:pt idx="2360">
                  <c:v>605000</c:v>
                </c:pt>
                <c:pt idx="2361">
                  <c:v>965000</c:v>
                </c:pt>
                <c:pt idx="2362">
                  <c:v>306888</c:v>
                </c:pt>
                <c:pt idx="2363">
                  <c:v>250600</c:v>
                </c:pt>
                <c:pt idx="2364">
                  <c:v>475000</c:v>
                </c:pt>
                <c:pt idx="2365">
                  <c:v>565000</c:v>
                </c:pt>
                <c:pt idx="2366">
                  <c:v>455000</c:v>
                </c:pt>
                <c:pt idx="2367">
                  <c:v>650000</c:v>
                </c:pt>
                <c:pt idx="2368">
                  <c:v>359950</c:v>
                </c:pt>
                <c:pt idx="2369">
                  <c:v>430000</c:v>
                </c:pt>
                <c:pt idx="2370">
                  <c:v>913888</c:v>
                </c:pt>
                <c:pt idx="2371">
                  <c:v>243800</c:v>
                </c:pt>
                <c:pt idx="2372">
                  <c:v>220000</c:v>
                </c:pt>
                <c:pt idx="2373">
                  <c:v>410000</c:v>
                </c:pt>
                <c:pt idx="2374">
                  <c:v>342000</c:v>
                </c:pt>
                <c:pt idx="2375">
                  <c:v>602000</c:v>
                </c:pt>
                <c:pt idx="2376">
                  <c:v>480000</c:v>
                </c:pt>
                <c:pt idx="2377">
                  <c:v>530000</c:v>
                </c:pt>
                <c:pt idx="2378">
                  <c:v>205000</c:v>
                </c:pt>
                <c:pt idx="2379">
                  <c:v>475000</c:v>
                </c:pt>
                <c:pt idx="2380">
                  <c:v>382500</c:v>
                </c:pt>
                <c:pt idx="2381">
                  <c:v>775000</c:v>
                </c:pt>
                <c:pt idx="2382">
                  <c:v>266000</c:v>
                </c:pt>
                <c:pt idx="2383">
                  <c:v>170500</c:v>
                </c:pt>
                <c:pt idx="2384">
                  <c:v>475000</c:v>
                </c:pt>
                <c:pt idx="2385">
                  <c:v>176400</c:v>
                </c:pt>
                <c:pt idx="2386">
                  <c:v>1550000</c:v>
                </c:pt>
                <c:pt idx="2387">
                  <c:v>363750</c:v>
                </c:pt>
                <c:pt idx="2388">
                  <c:v>249000</c:v>
                </c:pt>
                <c:pt idx="2389">
                  <c:v>285000</c:v>
                </c:pt>
                <c:pt idx="2390">
                  <c:v>639000</c:v>
                </c:pt>
                <c:pt idx="2391">
                  <c:v>263000</c:v>
                </c:pt>
                <c:pt idx="2392">
                  <c:v>432000</c:v>
                </c:pt>
                <c:pt idx="2393">
                  <c:v>218000</c:v>
                </c:pt>
                <c:pt idx="2394">
                  <c:v>840000</c:v>
                </c:pt>
                <c:pt idx="2395">
                  <c:v>1595000</c:v>
                </c:pt>
                <c:pt idx="2396">
                  <c:v>472500</c:v>
                </c:pt>
                <c:pt idx="2397">
                  <c:v>1735000</c:v>
                </c:pt>
                <c:pt idx="2398">
                  <c:v>247200</c:v>
                </c:pt>
                <c:pt idx="2399">
                  <c:v>675000</c:v>
                </c:pt>
                <c:pt idx="2400">
                  <c:v>370000</c:v>
                </c:pt>
                <c:pt idx="2401">
                  <c:v>489000</c:v>
                </c:pt>
                <c:pt idx="2402">
                  <c:v>404950</c:v>
                </c:pt>
                <c:pt idx="2403">
                  <c:v>370000</c:v>
                </c:pt>
                <c:pt idx="2404">
                  <c:v>249000</c:v>
                </c:pt>
                <c:pt idx="2405">
                  <c:v>342500</c:v>
                </c:pt>
                <c:pt idx="2406">
                  <c:v>571986.11109999998</c:v>
                </c:pt>
                <c:pt idx="2407">
                  <c:v>592500</c:v>
                </c:pt>
                <c:pt idx="2408">
                  <c:v>645000</c:v>
                </c:pt>
                <c:pt idx="2409">
                  <c:v>540000</c:v>
                </c:pt>
                <c:pt idx="2410">
                  <c:v>480000</c:v>
                </c:pt>
                <c:pt idx="2411">
                  <c:v>1050000</c:v>
                </c:pt>
                <c:pt idx="2412">
                  <c:v>398000</c:v>
                </c:pt>
                <c:pt idx="2413">
                  <c:v>1050000</c:v>
                </c:pt>
                <c:pt idx="2414">
                  <c:v>410000</c:v>
                </c:pt>
                <c:pt idx="2415">
                  <c:v>335000</c:v>
                </c:pt>
                <c:pt idx="2416">
                  <c:v>585000</c:v>
                </c:pt>
                <c:pt idx="2417">
                  <c:v>265000</c:v>
                </c:pt>
                <c:pt idx="2418">
                  <c:v>325000</c:v>
                </c:pt>
                <c:pt idx="2419">
                  <c:v>215000</c:v>
                </c:pt>
                <c:pt idx="2420">
                  <c:v>860000</c:v>
                </c:pt>
                <c:pt idx="2421">
                  <c:v>655000</c:v>
                </c:pt>
                <c:pt idx="2422">
                  <c:v>475000</c:v>
                </c:pt>
                <c:pt idx="2423">
                  <c:v>562100</c:v>
                </c:pt>
                <c:pt idx="2424">
                  <c:v>272500</c:v>
                </c:pt>
                <c:pt idx="2425">
                  <c:v>275000</c:v>
                </c:pt>
                <c:pt idx="2426">
                  <c:v>261000</c:v>
                </c:pt>
                <c:pt idx="2427">
                  <c:v>749950</c:v>
                </c:pt>
                <c:pt idx="2428">
                  <c:v>395000</c:v>
                </c:pt>
                <c:pt idx="2429">
                  <c:v>435000</c:v>
                </c:pt>
                <c:pt idx="2430">
                  <c:v>535500</c:v>
                </c:pt>
                <c:pt idx="2431">
                  <c:v>320000</c:v>
                </c:pt>
                <c:pt idx="2432">
                  <c:v>1025000</c:v>
                </c:pt>
                <c:pt idx="2433">
                  <c:v>475000</c:v>
                </c:pt>
                <c:pt idx="2434">
                  <c:v>608000</c:v>
                </c:pt>
                <c:pt idx="2435">
                  <c:v>305000</c:v>
                </c:pt>
                <c:pt idx="2436">
                  <c:v>250000</c:v>
                </c:pt>
                <c:pt idx="2437">
                  <c:v>4668000</c:v>
                </c:pt>
                <c:pt idx="2438">
                  <c:v>616000</c:v>
                </c:pt>
                <c:pt idx="2439">
                  <c:v>229950</c:v>
                </c:pt>
                <c:pt idx="2440">
                  <c:v>264950</c:v>
                </c:pt>
                <c:pt idx="2441">
                  <c:v>688000</c:v>
                </c:pt>
                <c:pt idx="2442">
                  <c:v>210000</c:v>
                </c:pt>
                <c:pt idx="2443">
                  <c:v>489950</c:v>
                </c:pt>
                <c:pt idx="2444">
                  <c:v>329950</c:v>
                </c:pt>
                <c:pt idx="2445">
                  <c:v>440000</c:v>
                </c:pt>
                <c:pt idx="2446">
                  <c:v>194000</c:v>
                </c:pt>
                <c:pt idx="2447">
                  <c:v>365500</c:v>
                </c:pt>
                <c:pt idx="2448">
                  <c:v>495000</c:v>
                </c:pt>
                <c:pt idx="2449">
                  <c:v>475580</c:v>
                </c:pt>
                <c:pt idx="2450">
                  <c:v>234000</c:v>
                </c:pt>
                <c:pt idx="2451">
                  <c:v>660000</c:v>
                </c:pt>
                <c:pt idx="2452">
                  <c:v>502000</c:v>
                </c:pt>
                <c:pt idx="2453">
                  <c:v>453000</c:v>
                </c:pt>
                <c:pt idx="2454">
                  <c:v>535000</c:v>
                </c:pt>
                <c:pt idx="2455">
                  <c:v>250000</c:v>
                </c:pt>
                <c:pt idx="2456">
                  <c:v>290256</c:v>
                </c:pt>
                <c:pt idx="2457">
                  <c:v>0</c:v>
                </c:pt>
                <c:pt idx="2458">
                  <c:v>268971.875</c:v>
                </c:pt>
                <c:pt idx="2459">
                  <c:v>220083.3333</c:v>
                </c:pt>
                <c:pt idx="2460">
                  <c:v>0</c:v>
                </c:pt>
                <c:pt idx="2461">
                  <c:v>534333.33330000006</c:v>
                </c:pt>
                <c:pt idx="2462">
                  <c:v>740000</c:v>
                </c:pt>
                <c:pt idx="2463">
                  <c:v>345000</c:v>
                </c:pt>
                <c:pt idx="2464">
                  <c:v>445000</c:v>
                </c:pt>
                <c:pt idx="2465">
                  <c:v>572500</c:v>
                </c:pt>
                <c:pt idx="2466">
                  <c:v>250000</c:v>
                </c:pt>
                <c:pt idx="2467">
                  <c:v>625000</c:v>
                </c:pt>
                <c:pt idx="2468">
                  <c:v>625000</c:v>
                </c:pt>
                <c:pt idx="2469">
                  <c:v>735000</c:v>
                </c:pt>
                <c:pt idx="2470">
                  <c:v>255000</c:v>
                </c:pt>
                <c:pt idx="2471">
                  <c:v>325000</c:v>
                </c:pt>
                <c:pt idx="2472">
                  <c:v>475000</c:v>
                </c:pt>
                <c:pt idx="2473">
                  <c:v>799000</c:v>
                </c:pt>
                <c:pt idx="2474">
                  <c:v>306000</c:v>
                </c:pt>
                <c:pt idx="2475">
                  <c:v>660000</c:v>
                </c:pt>
                <c:pt idx="2476">
                  <c:v>535000</c:v>
                </c:pt>
                <c:pt idx="2477">
                  <c:v>219950</c:v>
                </c:pt>
                <c:pt idx="2478">
                  <c:v>1225000</c:v>
                </c:pt>
                <c:pt idx="2479">
                  <c:v>310000</c:v>
                </c:pt>
                <c:pt idx="2480">
                  <c:v>250000</c:v>
                </c:pt>
                <c:pt idx="2481">
                  <c:v>240000</c:v>
                </c:pt>
                <c:pt idx="2482">
                  <c:v>610750</c:v>
                </c:pt>
                <c:pt idx="2483">
                  <c:v>405000</c:v>
                </c:pt>
                <c:pt idx="2484">
                  <c:v>385000</c:v>
                </c:pt>
                <c:pt idx="2485">
                  <c:v>221000</c:v>
                </c:pt>
                <c:pt idx="2486">
                  <c:v>490000</c:v>
                </c:pt>
                <c:pt idx="2487">
                  <c:v>831500</c:v>
                </c:pt>
                <c:pt idx="2488">
                  <c:v>239950</c:v>
                </c:pt>
                <c:pt idx="2489">
                  <c:v>385000</c:v>
                </c:pt>
                <c:pt idx="2490">
                  <c:v>520000</c:v>
                </c:pt>
                <c:pt idx="2491">
                  <c:v>400000</c:v>
                </c:pt>
                <c:pt idx="2492">
                  <c:v>235000</c:v>
                </c:pt>
                <c:pt idx="2493">
                  <c:v>374500</c:v>
                </c:pt>
                <c:pt idx="2494">
                  <c:v>289659</c:v>
                </c:pt>
                <c:pt idx="2495">
                  <c:v>750000</c:v>
                </c:pt>
                <c:pt idx="2496">
                  <c:v>760000</c:v>
                </c:pt>
                <c:pt idx="2497">
                  <c:v>540000</c:v>
                </c:pt>
                <c:pt idx="2498">
                  <c:v>217500</c:v>
                </c:pt>
                <c:pt idx="2499">
                  <c:v>401000</c:v>
                </c:pt>
                <c:pt idx="2500">
                  <c:v>851000</c:v>
                </c:pt>
                <c:pt idx="2501">
                  <c:v>250000</c:v>
                </c:pt>
                <c:pt idx="2502">
                  <c:v>339950</c:v>
                </c:pt>
                <c:pt idx="2503">
                  <c:v>459500</c:v>
                </c:pt>
                <c:pt idx="2504">
                  <c:v>538250</c:v>
                </c:pt>
                <c:pt idx="2505">
                  <c:v>557500</c:v>
                </c:pt>
                <c:pt idx="2506">
                  <c:v>452500</c:v>
                </c:pt>
                <c:pt idx="2507">
                  <c:v>486445.8333</c:v>
                </c:pt>
                <c:pt idx="2508">
                  <c:v>0</c:v>
                </c:pt>
                <c:pt idx="2509">
                  <c:v>749400</c:v>
                </c:pt>
                <c:pt idx="2510">
                  <c:v>252700</c:v>
                </c:pt>
                <c:pt idx="2511">
                  <c:v>575550</c:v>
                </c:pt>
                <c:pt idx="2512">
                  <c:v>350000</c:v>
                </c:pt>
                <c:pt idx="2513">
                  <c:v>429000</c:v>
                </c:pt>
                <c:pt idx="2514">
                  <c:v>1600000</c:v>
                </c:pt>
                <c:pt idx="2515">
                  <c:v>488000</c:v>
                </c:pt>
                <c:pt idx="2516">
                  <c:v>412000</c:v>
                </c:pt>
                <c:pt idx="2517">
                  <c:v>615000</c:v>
                </c:pt>
                <c:pt idx="2518">
                  <c:v>1298000</c:v>
                </c:pt>
                <c:pt idx="2519">
                  <c:v>485000</c:v>
                </c:pt>
                <c:pt idx="2520">
                  <c:v>539000</c:v>
                </c:pt>
                <c:pt idx="2521">
                  <c:v>490000</c:v>
                </c:pt>
                <c:pt idx="2522">
                  <c:v>1350000</c:v>
                </c:pt>
                <c:pt idx="2523">
                  <c:v>235000</c:v>
                </c:pt>
                <c:pt idx="2524">
                  <c:v>485000</c:v>
                </c:pt>
                <c:pt idx="2525">
                  <c:v>883000</c:v>
                </c:pt>
                <c:pt idx="2526">
                  <c:v>575000</c:v>
                </c:pt>
                <c:pt idx="2527">
                  <c:v>475000</c:v>
                </c:pt>
                <c:pt idx="2528">
                  <c:v>605000</c:v>
                </c:pt>
                <c:pt idx="2529">
                  <c:v>455000</c:v>
                </c:pt>
                <c:pt idx="2530">
                  <c:v>233500</c:v>
                </c:pt>
                <c:pt idx="2531">
                  <c:v>925000</c:v>
                </c:pt>
                <c:pt idx="2532">
                  <c:v>245000</c:v>
                </c:pt>
                <c:pt idx="2533">
                  <c:v>1005000</c:v>
                </c:pt>
                <c:pt idx="2534">
                  <c:v>460000</c:v>
                </c:pt>
                <c:pt idx="2535">
                  <c:v>279000</c:v>
                </c:pt>
                <c:pt idx="2536">
                  <c:v>355000</c:v>
                </c:pt>
                <c:pt idx="2537">
                  <c:v>263000</c:v>
                </c:pt>
                <c:pt idx="2538">
                  <c:v>491500</c:v>
                </c:pt>
                <c:pt idx="2539">
                  <c:v>675000</c:v>
                </c:pt>
                <c:pt idx="2540">
                  <c:v>1411600</c:v>
                </c:pt>
                <c:pt idx="2541">
                  <c:v>445000</c:v>
                </c:pt>
                <c:pt idx="2542">
                  <c:v>645000</c:v>
                </c:pt>
                <c:pt idx="2543">
                  <c:v>819000</c:v>
                </c:pt>
                <c:pt idx="2544">
                  <c:v>720500</c:v>
                </c:pt>
                <c:pt idx="2545">
                  <c:v>525000</c:v>
                </c:pt>
                <c:pt idx="2546">
                  <c:v>2680000</c:v>
                </c:pt>
                <c:pt idx="2547">
                  <c:v>280000</c:v>
                </c:pt>
                <c:pt idx="2548">
                  <c:v>248400</c:v>
                </c:pt>
                <c:pt idx="2549">
                  <c:v>405125</c:v>
                </c:pt>
                <c:pt idx="2550">
                  <c:v>560000</c:v>
                </c:pt>
                <c:pt idx="2551">
                  <c:v>302000</c:v>
                </c:pt>
                <c:pt idx="2552">
                  <c:v>860000</c:v>
                </c:pt>
                <c:pt idx="2553">
                  <c:v>510000</c:v>
                </c:pt>
                <c:pt idx="2554">
                  <c:v>266000</c:v>
                </c:pt>
                <c:pt idx="2555">
                  <c:v>802000</c:v>
                </c:pt>
                <c:pt idx="2556">
                  <c:v>582800</c:v>
                </c:pt>
                <c:pt idx="2557">
                  <c:v>342400</c:v>
                </c:pt>
                <c:pt idx="2558">
                  <c:v>695000</c:v>
                </c:pt>
                <c:pt idx="2559">
                  <c:v>295000</c:v>
                </c:pt>
                <c:pt idx="2560">
                  <c:v>248000</c:v>
                </c:pt>
                <c:pt idx="2561">
                  <c:v>415000</c:v>
                </c:pt>
                <c:pt idx="2562">
                  <c:v>247000</c:v>
                </c:pt>
                <c:pt idx="2563">
                  <c:v>480000</c:v>
                </c:pt>
                <c:pt idx="2564">
                  <c:v>625000</c:v>
                </c:pt>
                <c:pt idx="2565">
                  <c:v>186950</c:v>
                </c:pt>
                <c:pt idx="2566">
                  <c:v>210000</c:v>
                </c:pt>
                <c:pt idx="2567">
                  <c:v>720000</c:v>
                </c:pt>
                <c:pt idx="2568">
                  <c:v>174500</c:v>
                </c:pt>
                <c:pt idx="2569">
                  <c:v>658588</c:v>
                </c:pt>
                <c:pt idx="2570">
                  <c:v>760000</c:v>
                </c:pt>
                <c:pt idx="2571">
                  <c:v>400000</c:v>
                </c:pt>
                <c:pt idx="2572">
                  <c:v>400000</c:v>
                </c:pt>
                <c:pt idx="2573">
                  <c:v>572000</c:v>
                </c:pt>
                <c:pt idx="2574">
                  <c:v>744000</c:v>
                </c:pt>
                <c:pt idx="2575">
                  <c:v>325000</c:v>
                </c:pt>
                <c:pt idx="2576">
                  <c:v>428000</c:v>
                </c:pt>
                <c:pt idx="2577">
                  <c:v>435000</c:v>
                </c:pt>
                <c:pt idx="2578">
                  <c:v>514000</c:v>
                </c:pt>
                <c:pt idx="2579">
                  <c:v>489950</c:v>
                </c:pt>
                <c:pt idx="2580">
                  <c:v>230000</c:v>
                </c:pt>
                <c:pt idx="2581">
                  <c:v>259000</c:v>
                </c:pt>
                <c:pt idx="2582">
                  <c:v>854000</c:v>
                </c:pt>
                <c:pt idx="2583">
                  <c:v>400000</c:v>
                </c:pt>
                <c:pt idx="2584">
                  <c:v>242000</c:v>
                </c:pt>
                <c:pt idx="2585">
                  <c:v>632500</c:v>
                </c:pt>
                <c:pt idx="2586">
                  <c:v>639500</c:v>
                </c:pt>
                <c:pt idx="2587">
                  <c:v>725000</c:v>
                </c:pt>
                <c:pt idx="2588">
                  <c:v>345000</c:v>
                </c:pt>
                <c:pt idx="2589">
                  <c:v>241000</c:v>
                </c:pt>
                <c:pt idx="2590">
                  <c:v>490600</c:v>
                </c:pt>
                <c:pt idx="2591">
                  <c:v>399950</c:v>
                </c:pt>
                <c:pt idx="2592">
                  <c:v>630000</c:v>
                </c:pt>
                <c:pt idx="2593">
                  <c:v>379000</c:v>
                </c:pt>
                <c:pt idx="2594">
                  <c:v>0</c:v>
                </c:pt>
                <c:pt idx="2595">
                  <c:v>341750</c:v>
                </c:pt>
                <c:pt idx="2596">
                  <c:v>410000</c:v>
                </c:pt>
                <c:pt idx="2597">
                  <c:v>287000</c:v>
                </c:pt>
                <c:pt idx="2598">
                  <c:v>275000</c:v>
                </c:pt>
                <c:pt idx="2599">
                  <c:v>605000</c:v>
                </c:pt>
                <c:pt idx="2600">
                  <c:v>352500</c:v>
                </c:pt>
                <c:pt idx="2601">
                  <c:v>675000</c:v>
                </c:pt>
                <c:pt idx="2602">
                  <c:v>760000</c:v>
                </c:pt>
                <c:pt idx="2603">
                  <c:v>315000</c:v>
                </c:pt>
                <c:pt idx="2604">
                  <c:v>555000</c:v>
                </c:pt>
                <c:pt idx="2605">
                  <c:v>1065000</c:v>
                </c:pt>
                <c:pt idx="2606">
                  <c:v>600000</c:v>
                </c:pt>
                <c:pt idx="2607">
                  <c:v>770000</c:v>
                </c:pt>
                <c:pt idx="2608">
                  <c:v>1170000</c:v>
                </c:pt>
                <c:pt idx="2609">
                  <c:v>675000</c:v>
                </c:pt>
                <c:pt idx="2610">
                  <c:v>549900</c:v>
                </c:pt>
                <c:pt idx="2611">
                  <c:v>445000</c:v>
                </c:pt>
                <c:pt idx="2612">
                  <c:v>274950</c:v>
                </c:pt>
                <c:pt idx="2613">
                  <c:v>665000</c:v>
                </c:pt>
                <c:pt idx="2614">
                  <c:v>400000</c:v>
                </c:pt>
                <c:pt idx="2615">
                  <c:v>642000</c:v>
                </c:pt>
                <c:pt idx="2616">
                  <c:v>538888</c:v>
                </c:pt>
                <c:pt idx="2617">
                  <c:v>665000</c:v>
                </c:pt>
                <c:pt idx="2618">
                  <c:v>316000</c:v>
                </c:pt>
                <c:pt idx="2619">
                  <c:v>654950</c:v>
                </c:pt>
                <c:pt idx="2620">
                  <c:v>600000</c:v>
                </c:pt>
                <c:pt idx="2621">
                  <c:v>770000</c:v>
                </c:pt>
                <c:pt idx="2622">
                  <c:v>907500</c:v>
                </c:pt>
                <c:pt idx="2623">
                  <c:v>749000</c:v>
                </c:pt>
                <c:pt idx="2624">
                  <c:v>385000</c:v>
                </c:pt>
                <c:pt idx="2625">
                  <c:v>285000</c:v>
                </c:pt>
                <c:pt idx="2626">
                  <c:v>750000</c:v>
                </c:pt>
                <c:pt idx="2627">
                  <c:v>1010000</c:v>
                </c:pt>
                <c:pt idx="2628">
                  <c:v>345000</c:v>
                </c:pt>
                <c:pt idx="2629">
                  <c:v>353500</c:v>
                </c:pt>
                <c:pt idx="2630">
                  <c:v>566000</c:v>
                </c:pt>
                <c:pt idx="2631">
                  <c:v>325000</c:v>
                </c:pt>
                <c:pt idx="2632">
                  <c:v>255000</c:v>
                </c:pt>
                <c:pt idx="2633">
                  <c:v>620000</c:v>
                </c:pt>
                <c:pt idx="2634">
                  <c:v>429900</c:v>
                </c:pt>
                <c:pt idx="2635">
                  <c:v>720000</c:v>
                </c:pt>
                <c:pt idx="2636">
                  <c:v>280000</c:v>
                </c:pt>
                <c:pt idx="2637">
                  <c:v>874150</c:v>
                </c:pt>
                <c:pt idx="2638">
                  <c:v>600000</c:v>
                </c:pt>
                <c:pt idx="2639">
                  <c:v>780000</c:v>
                </c:pt>
                <c:pt idx="2640">
                  <c:v>660000</c:v>
                </c:pt>
                <c:pt idx="2641">
                  <c:v>505000</c:v>
                </c:pt>
                <c:pt idx="2642">
                  <c:v>350000</c:v>
                </c:pt>
                <c:pt idx="2643">
                  <c:v>910000</c:v>
                </c:pt>
                <c:pt idx="2644">
                  <c:v>530000</c:v>
                </c:pt>
                <c:pt idx="2645">
                  <c:v>274900</c:v>
                </c:pt>
                <c:pt idx="2646">
                  <c:v>300000</c:v>
                </c:pt>
                <c:pt idx="2647">
                  <c:v>808000</c:v>
                </c:pt>
                <c:pt idx="2648">
                  <c:v>481015</c:v>
                </c:pt>
                <c:pt idx="2649">
                  <c:v>550000</c:v>
                </c:pt>
                <c:pt idx="2650">
                  <c:v>542500</c:v>
                </c:pt>
                <c:pt idx="2651">
                  <c:v>1360000</c:v>
                </c:pt>
                <c:pt idx="2652">
                  <c:v>645000</c:v>
                </c:pt>
                <c:pt idx="2653">
                  <c:v>789900</c:v>
                </c:pt>
                <c:pt idx="2654">
                  <c:v>580000</c:v>
                </c:pt>
                <c:pt idx="2655">
                  <c:v>599000</c:v>
                </c:pt>
                <c:pt idx="2656">
                  <c:v>237950</c:v>
                </c:pt>
                <c:pt idx="2657">
                  <c:v>237227.85709999999</c:v>
                </c:pt>
                <c:pt idx="2658">
                  <c:v>681965.78130000003</c:v>
                </c:pt>
                <c:pt idx="2659">
                  <c:v>677099.56519999995</c:v>
                </c:pt>
                <c:pt idx="2660">
                  <c:v>673476.81819999998</c:v>
                </c:pt>
                <c:pt idx="2661">
                  <c:v>1120000</c:v>
                </c:pt>
                <c:pt idx="2662">
                  <c:v>1085000</c:v>
                </c:pt>
                <c:pt idx="2663">
                  <c:v>425000</c:v>
                </c:pt>
                <c:pt idx="2664">
                  <c:v>290000</c:v>
                </c:pt>
                <c:pt idx="2665">
                  <c:v>810000</c:v>
                </c:pt>
                <c:pt idx="2666">
                  <c:v>619420</c:v>
                </c:pt>
                <c:pt idx="2667">
                  <c:v>368250</c:v>
                </c:pt>
                <c:pt idx="2668">
                  <c:v>1050000</c:v>
                </c:pt>
                <c:pt idx="2669">
                  <c:v>1325000</c:v>
                </c:pt>
                <c:pt idx="2670">
                  <c:v>258000</c:v>
                </c:pt>
                <c:pt idx="2671">
                  <c:v>500000</c:v>
                </c:pt>
                <c:pt idx="2672">
                  <c:v>405000</c:v>
                </c:pt>
                <c:pt idx="2673">
                  <c:v>503000</c:v>
                </c:pt>
                <c:pt idx="2674">
                  <c:v>530000</c:v>
                </c:pt>
                <c:pt idx="2675">
                  <c:v>580000</c:v>
                </c:pt>
                <c:pt idx="2676">
                  <c:v>305000</c:v>
                </c:pt>
                <c:pt idx="2677">
                  <c:v>675000</c:v>
                </c:pt>
                <c:pt idx="2678">
                  <c:v>435000</c:v>
                </c:pt>
                <c:pt idx="2679">
                  <c:v>250500</c:v>
                </c:pt>
                <c:pt idx="2680">
                  <c:v>499500</c:v>
                </c:pt>
                <c:pt idx="2681">
                  <c:v>743700</c:v>
                </c:pt>
                <c:pt idx="2682">
                  <c:v>1070000</c:v>
                </c:pt>
                <c:pt idx="2683">
                  <c:v>571000</c:v>
                </c:pt>
                <c:pt idx="2684">
                  <c:v>299995</c:v>
                </c:pt>
                <c:pt idx="2685">
                  <c:v>531000</c:v>
                </c:pt>
                <c:pt idx="2686">
                  <c:v>530000</c:v>
                </c:pt>
                <c:pt idx="2687">
                  <c:v>220000</c:v>
                </c:pt>
                <c:pt idx="2688">
                  <c:v>242000</c:v>
                </c:pt>
                <c:pt idx="2689">
                  <c:v>280000</c:v>
                </c:pt>
                <c:pt idx="2690">
                  <c:v>809000</c:v>
                </c:pt>
                <c:pt idx="2691">
                  <c:v>720000</c:v>
                </c:pt>
                <c:pt idx="2692">
                  <c:v>660000</c:v>
                </c:pt>
                <c:pt idx="2693">
                  <c:v>950000</c:v>
                </c:pt>
                <c:pt idx="2694">
                  <c:v>869000</c:v>
                </c:pt>
                <c:pt idx="2695">
                  <c:v>550000</c:v>
                </c:pt>
                <c:pt idx="2696">
                  <c:v>725000</c:v>
                </c:pt>
                <c:pt idx="2697">
                  <c:v>289000</c:v>
                </c:pt>
                <c:pt idx="2698">
                  <c:v>279900</c:v>
                </c:pt>
                <c:pt idx="2699">
                  <c:v>620000</c:v>
                </c:pt>
                <c:pt idx="2700">
                  <c:v>425000</c:v>
                </c:pt>
                <c:pt idx="2701">
                  <c:v>665000</c:v>
                </c:pt>
                <c:pt idx="2702">
                  <c:v>436500</c:v>
                </c:pt>
                <c:pt idx="2703">
                  <c:v>486000</c:v>
                </c:pt>
                <c:pt idx="2704">
                  <c:v>274333.3333</c:v>
                </c:pt>
                <c:pt idx="2705">
                  <c:v>692000</c:v>
                </c:pt>
                <c:pt idx="2706">
                  <c:v>342246.42859999998</c:v>
                </c:pt>
                <c:pt idx="2707">
                  <c:v>812650</c:v>
                </c:pt>
                <c:pt idx="2708">
                  <c:v>690000</c:v>
                </c:pt>
                <c:pt idx="2709">
                  <c:v>1680000</c:v>
                </c:pt>
                <c:pt idx="2710">
                  <c:v>322500</c:v>
                </c:pt>
                <c:pt idx="2711">
                  <c:v>565000</c:v>
                </c:pt>
                <c:pt idx="2712">
                  <c:v>450000</c:v>
                </c:pt>
                <c:pt idx="2713">
                  <c:v>255000</c:v>
                </c:pt>
                <c:pt idx="2714">
                  <c:v>620000</c:v>
                </c:pt>
                <c:pt idx="2715">
                  <c:v>260000</c:v>
                </c:pt>
                <c:pt idx="2716">
                  <c:v>499950</c:v>
                </c:pt>
                <c:pt idx="2717">
                  <c:v>496700</c:v>
                </c:pt>
                <c:pt idx="2718">
                  <c:v>880000</c:v>
                </c:pt>
                <c:pt idx="2719">
                  <c:v>236000</c:v>
                </c:pt>
                <c:pt idx="2720">
                  <c:v>300000</c:v>
                </c:pt>
                <c:pt idx="2721">
                  <c:v>525000</c:v>
                </c:pt>
                <c:pt idx="2722">
                  <c:v>625000</c:v>
                </c:pt>
                <c:pt idx="2723">
                  <c:v>425000</c:v>
                </c:pt>
                <c:pt idx="2724">
                  <c:v>440000</c:v>
                </c:pt>
                <c:pt idx="2725">
                  <c:v>475000</c:v>
                </c:pt>
                <c:pt idx="2726">
                  <c:v>327500</c:v>
                </c:pt>
                <c:pt idx="2727">
                  <c:v>685000</c:v>
                </c:pt>
                <c:pt idx="2728">
                  <c:v>791000</c:v>
                </c:pt>
                <c:pt idx="2729">
                  <c:v>292000</c:v>
                </c:pt>
                <c:pt idx="2730">
                  <c:v>1415000</c:v>
                </c:pt>
                <c:pt idx="2731">
                  <c:v>280000</c:v>
                </c:pt>
                <c:pt idx="2732">
                  <c:v>599000</c:v>
                </c:pt>
                <c:pt idx="2733">
                  <c:v>464000</c:v>
                </c:pt>
                <c:pt idx="2734">
                  <c:v>330000</c:v>
                </c:pt>
                <c:pt idx="2735">
                  <c:v>784000</c:v>
                </c:pt>
                <c:pt idx="2736">
                  <c:v>485000</c:v>
                </c:pt>
                <c:pt idx="2737">
                  <c:v>1070000</c:v>
                </c:pt>
                <c:pt idx="2738">
                  <c:v>950000</c:v>
                </c:pt>
                <c:pt idx="2739">
                  <c:v>590000</c:v>
                </c:pt>
                <c:pt idx="2740">
                  <c:v>665000</c:v>
                </c:pt>
                <c:pt idx="2741">
                  <c:v>272000</c:v>
                </c:pt>
                <c:pt idx="2742">
                  <c:v>605500</c:v>
                </c:pt>
                <c:pt idx="2743">
                  <c:v>540000</c:v>
                </c:pt>
                <c:pt idx="2744">
                  <c:v>3000000</c:v>
                </c:pt>
                <c:pt idx="2745">
                  <c:v>739888</c:v>
                </c:pt>
                <c:pt idx="2746">
                  <c:v>1027000</c:v>
                </c:pt>
                <c:pt idx="2747">
                  <c:v>623000</c:v>
                </c:pt>
                <c:pt idx="2748">
                  <c:v>1320000</c:v>
                </c:pt>
                <c:pt idx="2749">
                  <c:v>1080000</c:v>
                </c:pt>
                <c:pt idx="2750">
                  <c:v>810000</c:v>
                </c:pt>
                <c:pt idx="2751">
                  <c:v>345950</c:v>
                </c:pt>
                <c:pt idx="2752">
                  <c:v>260000</c:v>
                </c:pt>
                <c:pt idx="2753">
                  <c:v>560000</c:v>
                </c:pt>
                <c:pt idx="2754">
                  <c:v>349950</c:v>
                </c:pt>
                <c:pt idx="2755">
                  <c:v>1229000</c:v>
                </c:pt>
                <c:pt idx="2756">
                  <c:v>583000</c:v>
                </c:pt>
                <c:pt idx="2757">
                  <c:v>246500</c:v>
                </c:pt>
                <c:pt idx="2758">
                  <c:v>440000</c:v>
                </c:pt>
                <c:pt idx="2759">
                  <c:v>399950</c:v>
                </c:pt>
                <c:pt idx="2760">
                  <c:v>1165000</c:v>
                </c:pt>
                <c:pt idx="2761">
                  <c:v>530000</c:v>
                </c:pt>
                <c:pt idx="2762">
                  <c:v>820000</c:v>
                </c:pt>
                <c:pt idx="2763">
                  <c:v>482000</c:v>
                </c:pt>
                <c:pt idx="2764">
                  <c:v>1012000</c:v>
                </c:pt>
                <c:pt idx="2765">
                  <c:v>509000</c:v>
                </c:pt>
                <c:pt idx="2766">
                  <c:v>410000</c:v>
                </c:pt>
                <c:pt idx="2767">
                  <c:v>888550</c:v>
                </c:pt>
                <c:pt idx="2768">
                  <c:v>594950</c:v>
                </c:pt>
                <c:pt idx="2769">
                  <c:v>443000</c:v>
                </c:pt>
                <c:pt idx="2770">
                  <c:v>355000</c:v>
                </c:pt>
                <c:pt idx="2771">
                  <c:v>657500</c:v>
                </c:pt>
                <c:pt idx="2772">
                  <c:v>316850</c:v>
                </c:pt>
                <c:pt idx="2773">
                  <c:v>602761</c:v>
                </c:pt>
                <c:pt idx="2774">
                  <c:v>540000</c:v>
                </c:pt>
                <c:pt idx="2775">
                  <c:v>287600</c:v>
                </c:pt>
                <c:pt idx="2776">
                  <c:v>325000</c:v>
                </c:pt>
                <c:pt idx="2777">
                  <c:v>245000</c:v>
                </c:pt>
                <c:pt idx="2778">
                  <c:v>1000000</c:v>
                </c:pt>
                <c:pt idx="2779">
                  <c:v>408200</c:v>
                </c:pt>
                <c:pt idx="2780">
                  <c:v>551000</c:v>
                </c:pt>
                <c:pt idx="2781">
                  <c:v>320000</c:v>
                </c:pt>
                <c:pt idx="2782">
                  <c:v>512500</c:v>
                </c:pt>
                <c:pt idx="2783">
                  <c:v>430000</c:v>
                </c:pt>
                <c:pt idx="2784">
                  <c:v>1610000</c:v>
                </c:pt>
                <c:pt idx="2785">
                  <c:v>355000</c:v>
                </c:pt>
                <c:pt idx="2786">
                  <c:v>690000</c:v>
                </c:pt>
                <c:pt idx="2787">
                  <c:v>349900</c:v>
                </c:pt>
                <c:pt idx="2788">
                  <c:v>350000</c:v>
                </c:pt>
                <c:pt idx="2789">
                  <c:v>328500</c:v>
                </c:pt>
                <c:pt idx="2790">
                  <c:v>365000</c:v>
                </c:pt>
                <c:pt idx="2791">
                  <c:v>685000</c:v>
                </c:pt>
                <c:pt idx="2792">
                  <c:v>610000</c:v>
                </c:pt>
                <c:pt idx="2793">
                  <c:v>257000</c:v>
                </c:pt>
                <c:pt idx="2794">
                  <c:v>545000</c:v>
                </c:pt>
                <c:pt idx="2795">
                  <c:v>715000</c:v>
                </c:pt>
                <c:pt idx="2796">
                  <c:v>650000</c:v>
                </c:pt>
                <c:pt idx="2797">
                  <c:v>310000</c:v>
                </c:pt>
                <c:pt idx="2798">
                  <c:v>392000</c:v>
                </c:pt>
                <c:pt idx="2799">
                  <c:v>1095000</c:v>
                </c:pt>
                <c:pt idx="2800">
                  <c:v>294000</c:v>
                </c:pt>
                <c:pt idx="2801">
                  <c:v>849900</c:v>
                </c:pt>
                <c:pt idx="2802">
                  <c:v>652500</c:v>
                </c:pt>
                <c:pt idx="2803">
                  <c:v>862000</c:v>
                </c:pt>
                <c:pt idx="2804">
                  <c:v>770000</c:v>
                </c:pt>
                <c:pt idx="2805">
                  <c:v>280000</c:v>
                </c:pt>
                <c:pt idx="2806">
                  <c:v>1240000</c:v>
                </c:pt>
                <c:pt idx="2807">
                  <c:v>482500</c:v>
                </c:pt>
                <c:pt idx="2808">
                  <c:v>545000</c:v>
                </c:pt>
                <c:pt idx="2809">
                  <c:v>442000</c:v>
                </c:pt>
                <c:pt idx="2810">
                  <c:v>650000</c:v>
                </c:pt>
                <c:pt idx="2811">
                  <c:v>375000</c:v>
                </c:pt>
                <c:pt idx="2812">
                  <c:v>560000</c:v>
                </c:pt>
                <c:pt idx="2813">
                  <c:v>249900</c:v>
                </c:pt>
                <c:pt idx="2814">
                  <c:v>1295648</c:v>
                </c:pt>
                <c:pt idx="2815">
                  <c:v>425000</c:v>
                </c:pt>
                <c:pt idx="2816">
                  <c:v>270000</c:v>
                </c:pt>
                <c:pt idx="2817">
                  <c:v>249000</c:v>
                </c:pt>
                <c:pt idx="2818">
                  <c:v>710000</c:v>
                </c:pt>
                <c:pt idx="2819">
                  <c:v>800000</c:v>
                </c:pt>
                <c:pt idx="2820">
                  <c:v>725000</c:v>
                </c:pt>
                <c:pt idx="2821">
                  <c:v>327500</c:v>
                </c:pt>
                <c:pt idx="2822">
                  <c:v>243000</c:v>
                </c:pt>
                <c:pt idx="2823">
                  <c:v>600000</c:v>
                </c:pt>
                <c:pt idx="2824">
                  <c:v>1060000</c:v>
                </c:pt>
                <c:pt idx="2825">
                  <c:v>720000</c:v>
                </c:pt>
                <c:pt idx="2826">
                  <c:v>575000</c:v>
                </c:pt>
                <c:pt idx="2827">
                  <c:v>378500</c:v>
                </c:pt>
                <c:pt idx="2828">
                  <c:v>565000</c:v>
                </c:pt>
                <c:pt idx="2829">
                  <c:v>412000</c:v>
                </c:pt>
                <c:pt idx="2830">
                  <c:v>299950</c:v>
                </c:pt>
                <c:pt idx="2831">
                  <c:v>561000</c:v>
                </c:pt>
                <c:pt idx="2832">
                  <c:v>278500</c:v>
                </c:pt>
                <c:pt idx="2833">
                  <c:v>0</c:v>
                </c:pt>
                <c:pt idx="2834">
                  <c:v>83300</c:v>
                </c:pt>
                <c:pt idx="2835">
                  <c:v>0</c:v>
                </c:pt>
                <c:pt idx="2836">
                  <c:v>0</c:v>
                </c:pt>
                <c:pt idx="2837">
                  <c:v>673476.81819999998</c:v>
                </c:pt>
                <c:pt idx="2838">
                  <c:v>315368.7</c:v>
                </c:pt>
                <c:pt idx="2839">
                  <c:v>220600</c:v>
                </c:pt>
                <c:pt idx="2840">
                  <c:v>470000</c:v>
                </c:pt>
                <c:pt idx="2841">
                  <c:v>335000</c:v>
                </c:pt>
                <c:pt idx="2842">
                  <c:v>316500</c:v>
                </c:pt>
                <c:pt idx="2843">
                  <c:v>263000</c:v>
                </c:pt>
                <c:pt idx="2844">
                  <c:v>525000</c:v>
                </c:pt>
                <c:pt idx="2845">
                  <c:v>2000000</c:v>
                </c:pt>
                <c:pt idx="2846">
                  <c:v>389950</c:v>
                </c:pt>
                <c:pt idx="2847">
                  <c:v>782000</c:v>
                </c:pt>
                <c:pt idx="2848">
                  <c:v>556000</c:v>
                </c:pt>
                <c:pt idx="2849">
                  <c:v>195000</c:v>
                </c:pt>
                <c:pt idx="2850">
                  <c:v>857000</c:v>
                </c:pt>
                <c:pt idx="2851">
                  <c:v>475000</c:v>
                </c:pt>
                <c:pt idx="2852">
                  <c:v>460000</c:v>
                </c:pt>
                <c:pt idx="2853">
                  <c:v>860000</c:v>
                </c:pt>
                <c:pt idx="2854">
                  <c:v>789000</c:v>
                </c:pt>
                <c:pt idx="2855">
                  <c:v>613000</c:v>
                </c:pt>
                <c:pt idx="2856">
                  <c:v>549000</c:v>
                </c:pt>
                <c:pt idx="2857">
                  <c:v>640000</c:v>
                </c:pt>
                <c:pt idx="2858">
                  <c:v>599950</c:v>
                </c:pt>
                <c:pt idx="2859">
                  <c:v>1228000</c:v>
                </c:pt>
                <c:pt idx="2860">
                  <c:v>427000</c:v>
                </c:pt>
                <c:pt idx="2861">
                  <c:v>536000</c:v>
                </c:pt>
                <c:pt idx="2862">
                  <c:v>380000</c:v>
                </c:pt>
                <c:pt idx="2863">
                  <c:v>752000</c:v>
                </c:pt>
                <c:pt idx="2864">
                  <c:v>975000</c:v>
                </c:pt>
                <c:pt idx="2865">
                  <c:v>365000</c:v>
                </c:pt>
                <c:pt idx="2866">
                  <c:v>520000</c:v>
                </c:pt>
                <c:pt idx="2867">
                  <c:v>575000</c:v>
                </c:pt>
                <c:pt idx="2868">
                  <c:v>268000</c:v>
                </c:pt>
                <c:pt idx="2869">
                  <c:v>252500</c:v>
                </c:pt>
                <c:pt idx="2870">
                  <c:v>469900</c:v>
                </c:pt>
                <c:pt idx="2871">
                  <c:v>325000</c:v>
                </c:pt>
                <c:pt idx="2872">
                  <c:v>485000</c:v>
                </c:pt>
                <c:pt idx="2873">
                  <c:v>223000</c:v>
                </c:pt>
                <c:pt idx="2874">
                  <c:v>175000</c:v>
                </c:pt>
                <c:pt idx="2875">
                  <c:v>1049000</c:v>
                </c:pt>
                <c:pt idx="2876">
                  <c:v>1150000</c:v>
                </c:pt>
                <c:pt idx="2877">
                  <c:v>711600</c:v>
                </c:pt>
                <c:pt idx="2878">
                  <c:v>690000</c:v>
                </c:pt>
                <c:pt idx="2879">
                  <c:v>600000</c:v>
                </c:pt>
                <c:pt idx="2880">
                  <c:v>265000</c:v>
                </c:pt>
                <c:pt idx="2881">
                  <c:v>525000</c:v>
                </c:pt>
                <c:pt idx="2882">
                  <c:v>237481.25</c:v>
                </c:pt>
                <c:pt idx="2883">
                  <c:v>557125</c:v>
                </c:pt>
                <c:pt idx="2884">
                  <c:v>171758.3333</c:v>
                </c:pt>
                <c:pt idx="2885">
                  <c:v>132250</c:v>
                </c:pt>
                <c:pt idx="2886">
                  <c:v>368112.5</c:v>
                </c:pt>
                <c:pt idx="2887">
                  <c:v>380680.55560000002</c:v>
                </c:pt>
                <c:pt idx="2888">
                  <c:v>746000</c:v>
                </c:pt>
                <c:pt idx="2889">
                  <c:v>766950</c:v>
                </c:pt>
                <c:pt idx="2890">
                  <c:v>543000</c:v>
                </c:pt>
                <c:pt idx="2891">
                  <c:v>437500</c:v>
                </c:pt>
                <c:pt idx="2892">
                  <c:v>749950</c:v>
                </c:pt>
                <c:pt idx="2893">
                  <c:v>619500</c:v>
                </c:pt>
                <c:pt idx="2894">
                  <c:v>520000</c:v>
                </c:pt>
                <c:pt idx="2895">
                  <c:v>1550000</c:v>
                </c:pt>
                <c:pt idx="2896">
                  <c:v>550000</c:v>
                </c:pt>
                <c:pt idx="2897">
                  <c:v>526000</c:v>
                </c:pt>
                <c:pt idx="2898">
                  <c:v>254000</c:v>
                </c:pt>
                <c:pt idx="2899">
                  <c:v>672000</c:v>
                </c:pt>
                <c:pt idx="2900">
                  <c:v>196440</c:v>
                </c:pt>
                <c:pt idx="2901">
                  <c:v>642000</c:v>
                </c:pt>
                <c:pt idx="2902">
                  <c:v>587000</c:v>
                </c:pt>
                <c:pt idx="2903">
                  <c:v>1901000</c:v>
                </c:pt>
                <c:pt idx="2904">
                  <c:v>289950</c:v>
                </c:pt>
                <c:pt idx="2905">
                  <c:v>648000</c:v>
                </c:pt>
                <c:pt idx="2906">
                  <c:v>442500</c:v>
                </c:pt>
                <c:pt idx="2907">
                  <c:v>315000</c:v>
                </c:pt>
                <c:pt idx="2908">
                  <c:v>580000</c:v>
                </c:pt>
                <c:pt idx="2909">
                  <c:v>999000</c:v>
                </c:pt>
                <c:pt idx="2910">
                  <c:v>337000</c:v>
                </c:pt>
                <c:pt idx="2911">
                  <c:v>470000</c:v>
                </c:pt>
                <c:pt idx="2912">
                  <c:v>425000</c:v>
                </c:pt>
                <c:pt idx="2913">
                  <c:v>379000</c:v>
                </c:pt>
                <c:pt idx="2914">
                  <c:v>255950</c:v>
                </c:pt>
                <c:pt idx="2915">
                  <c:v>397500</c:v>
                </c:pt>
                <c:pt idx="2916">
                  <c:v>275250</c:v>
                </c:pt>
                <c:pt idx="2917">
                  <c:v>513000</c:v>
                </c:pt>
                <c:pt idx="2918">
                  <c:v>245000</c:v>
                </c:pt>
                <c:pt idx="2919">
                  <c:v>1135250</c:v>
                </c:pt>
                <c:pt idx="2920">
                  <c:v>26590000</c:v>
                </c:pt>
                <c:pt idx="2921">
                  <c:v>592105.71429999999</c:v>
                </c:pt>
                <c:pt idx="2922">
                  <c:v>651000</c:v>
                </c:pt>
                <c:pt idx="2923">
                  <c:v>633100</c:v>
                </c:pt>
                <c:pt idx="2924">
                  <c:v>280000</c:v>
                </c:pt>
                <c:pt idx="2925">
                  <c:v>755000</c:v>
                </c:pt>
                <c:pt idx="2926">
                  <c:v>240000</c:v>
                </c:pt>
                <c:pt idx="2927">
                  <c:v>220000</c:v>
                </c:pt>
                <c:pt idx="2928">
                  <c:v>275000</c:v>
                </c:pt>
                <c:pt idx="2929">
                  <c:v>799950</c:v>
                </c:pt>
                <c:pt idx="2930">
                  <c:v>388000</c:v>
                </c:pt>
                <c:pt idx="2931">
                  <c:v>630000</c:v>
                </c:pt>
                <c:pt idx="2932">
                  <c:v>687000</c:v>
                </c:pt>
                <c:pt idx="2933">
                  <c:v>640000</c:v>
                </c:pt>
                <c:pt idx="2934">
                  <c:v>532000</c:v>
                </c:pt>
                <c:pt idx="2935">
                  <c:v>289000</c:v>
                </c:pt>
                <c:pt idx="2936">
                  <c:v>570000</c:v>
                </c:pt>
                <c:pt idx="2937">
                  <c:v>367300</c:v>
                </c:pt>
                <c:pt idx="2938">
                  <c:v>315000</c:v>
                </c:pt>
                <c:pt idx="2939">
                  <c:v>910000</c:v>
                </c:pt>
                <c:pt idx="2940">
                  <c:v>419000</c:v>
                </c:pt>
                <c:pt idx="2941">
                  <c:v>332000</c:v>
                </c:pt>
                <c:pt idx="2942">
                  <c:v>382500</c:v>
                </c:pt>
                <c:pt idx="2943">
                  <c:v>2475000</c:v>
                </c:pt>
                <c:pt idx="2944">
                  <c:v>315000</c:v>
                </c:pt>
                <c:pt idx="2945">
                  <c:v>595000</c:v>
                </c:pt>
                <c:pt idx="2946">
                  <c:v>337000</c:v>
                </c:pt>
                <c:pt idx="2947">
                  <c:v>390000</c:v>
                </c:pt>
                <c:pt idx="2948">
                  <c:v>690000</c:v>
                </c:pt>
                <c:pt idx="2949">
                  <c:v>695000</c:v>
                </c:pt>
                <c:pt idx="2950">
                  <c:v>1820000</c:v>
                </c:pt>
                <c:pt idx="2951">
                  <c:v>315000</c:v>
                </c:pt>
                <c:pt idx="2952">
                  <c:v>359500</c:v>
                </c:pt>
                <c:pt idx="2953">
                  <c:v>800000</c:v>
                </c:pt>
                <c:pt idx="2954">
                  <c:v>314500</c:v>
                </c:pt>
                <c:pt idx="2955">
                  <c:v>435000</c:v>
                </c:pt>
                <c:pt idx="2956">
                  <c:v>435000</c:v>
                </c:pt>
                <c:pt idx="2957">
                  <c:v>700000</c:v>
                </c:pt>
                <c:pt idx="2958">
                  <c:v>450000</c:v>
                </c:pt>
                <c:pt idx="2959">
                  <c:v>391500</c:v>
                </c:pt>
                <c:pt idx="2960">
                  <c:v>330000</c:v>
                </c:pt>
                <c:pt idx="2961">
                  <c:v>350000</c:v>
                </c:pt>
                <c:pt idx="2962">
                  <c:v>263000</c:v>
                </c:pt>
                <c:pt idx="2963">
                  <c:v>589900</c:v>
                </c:pt>
                <c:pt idx="2964">
                  <c:v>450385.71429999999</c:v>
                </c:pt>
                <c:pt idx="2965">
                  <c:v>408900</c:v>
                </c:pt>
                <c:pt idx="2966">
                  <c:v>667781.25</c:v>
                </c:pt>
                <c:pt idx="2967">
                  <c:v>252980</c:v>
                </c:pt>
                <c:pt idx="2968">
                  <c:v>525000</c:v>
                </c:pt>
                <c:pt idx="2969">
                  <c:v>349950</c:v>
                </c:pt>
                <c:pt idx="2970">
                  <c:v>297000</c:v>
                </c:pt>
                <c:pt idx="2971">
                  <c:v>534640</c:v>
                </c:pt>
                <c:pt idx="2972">
                  <c:v>535800</c:v>
                </c:pt>
                <c:pt idx="2973">
                  <c:v>430000</c:v>
                </c:pt>
                <c:pt idx="2974">
                  <c:v>655000</c:v>
                </c:pt>
                <c:pt idx="2975">
                  <c:v>324000</c:v>
                </c:pt>
                <c:pt idx="2976">
                  <c:v>535000</c:v>
                </c:pt>
                <c:pt idx="2977">
                  <c:v>245000</c:v>
                </c:pt>
                <c:pt idx="2978">
                  <c:v>282000</c:v>
                </c:pt>
                <c:pt idx="2979">
                  <c:v>225000</c:v>
                </c:pt>
                <c:pt idx="2980">
                  <c:v>535000</c:v>
                </c:pt>
                <c:pt idx="2981">
                  <c:v>479900</c:v>
                </c:pt>
                <c:pt idx="2982">
                  <c:v>650000</c:v>
                </c:pt>
                <c:pt idx="2983">
                  <c:v>322000</c:v>
                </c:pt>
                <c:pt idx="2984">
                  <c:v>837500</c:v>
                </c:pt>
                <c:pt idx="2985">
                  <c:v>492000</c:v>
                </c:pt>
                <c:pt idx="2986">
                  <c:v>255000</c:v>
                </c:pt>
                <c:pt idx="2987">
                  <c:v>799000</c:v>
                </c:pt>
                <c:pt idx="2988">
                  <c:v>540000</c:v>
                </c:pt>
                <c:pt idx="2989">
                  <c:v>649950</c:v>
                </c:pt>
                <c:pt idx="2990">
                  <c:v>490000</c:v>
                </c:pt>
                <c:pt idx="2991">
                  <c:v>308900</c:v>
                </c:pt>
                <c:pt idx="2992">
                  <c:v>837700</c:v>
                </c:pt>
                <c:pt idx="2993">
                  <c:v>294999</c:v>
                </c:pt>
                <c:pt idx="2994">
                  <c:v>725000</c:v>
                </c:pt>
                <c:pt idx="2995">
                  <c:v>322500</c:v>
                </c:pt>
                <c:pt idx="2996">
                  <c:v>925000</c:v>
                </c:pt>
                <c:pt idx="2997">
                  <c:v>500000</c:v>
                </c:pt>
                <c:pt idx="2998">
                  <c:v>620000</c:v>
                </c:pt>
                <c:pt idx="2999">
                  <c:v>1215000</c:v>
                </c:pt>
                <c:pt idx="3000">
                  <c:v>544000</c:v>
                </c:pt>
                <c:pt idx="3001">
                  <c:v>280000</c:v>
                </c:pt>
                <c:pt idx="3002">
                  <c:v>687500</c:v>
                </c:pt>
                <c:pt idx="3003">
                  <c:v>598000</c:v>
                </c:pt>
                <c:pt idx="3004">
                  <c:v>445000</c:v>
                </c:pt>
                <c:pt idx="3005">
                  <c:v>478000</c:v>
                </c:pt>
                <c:pt idx="3006">
                  <c:v>548000</c:v>
                </c:pt>
                <c:pt idx="3007">
                  <c:v>515000</c:v>
                </c:pt>
                <c:pt idx="3008">
                  <c:v>540000</c:v>
                </c:pt>
                <c:pt idx="3009">
                  <c:v>308950</c:v>
                </c:pt>
                <c:pt idx="3010">
                  <c:v>879000</c:v>
                </c:pt>
                <c:pt idx="3011">
                  <c:v>443500</c:v>
                </c:pt>
                <c:pt idx="3012">
                  <c:v>309487.5</c:v>
                </c:pt>
                <c:pt idx="3013">
                  <c:v>592105.71429999999</c:v>
                </c:pt>
                <c:pt idx="3014">
                  <c:v>210614.28570000001</c:v>
                </c:pt>
                <c:pt idx="3015">
                  <c:v>885000</c:v>
                </c:pt>
                <c:pt idx="3016">
                  <c:v>316000</c:v>
                </c:pt>
                <c:pt idx="3017">
                  <c:v>950000</c:v>
                </c:pt>
                <c:pt idx="3018">
                  <c:v>497000</c:v>
                </c:pt>
                <c:pt idx="3019">
                  <c:v>429000</c:v>
                </c:pt>
                <c:pt idx="3020">
                  <c:v>1212500</c:v>
                </c:pt>
                <c:pt idx="3021">
                  <c:v>332500</c:v>
                </c:pt>
                <c:pt idx="3022">
                  <c:v>370000</c:v>
                </c:pt>
                <c:pt idx="3023">
                  <c:v>820000</c:v>
                </c:pt>
                <c:pt idx="3024">
                  <c:v>222400</c:v>
                </c:pt>
                <c:pt idx="3025">
                  <c:v>310000</c:v>
                </c:pt>
                <c:pt idx="3026">
                  <c:v>740000</c:v>
                </c:pt>
                <c:pt idx="3027">
                  <c:v>875000</c:v>
                </c:pt>
                <c:pt idx="3028">
                  <c:v>1365000</c:v>
                </c:pt>
                <c:pt idx="3029">
                  <c:v>379900</c:v>
                </c:pt>
                <c:pt idx="3030">
                  <c:v>850000</c:v>
                </c:pt>
                <c:pt idx="3031">
                  <c:v>330000</c:v>
                </c:pt>
                <c:pt idx="3032">
                  <c:v>405000</c:v>
                </c:pt>
                <c:pt idx="3033">
                  <c:v>600000</c:v>
                </c:pt>
                <c:pt idx="3034">
                  <c:v>740000</c:v>
                </c:pt>
                <c:pt idx="3035">
                  <c:v>285000</c:v>
                </c:pt>
                <c:pt idx="3036">
                  <c:v>200000</c:v>
                </c:pt>
                <c:pt idx="3037">
                  <c:v>257500</c:v>
                </c:pt>
                <c:pt idx="3038">
                  <c:v>1095000</c:v>
                </c:pt>
                <c:pt idx="3039">
                  <c:v>285000</c:v>
                </c:pt>
                <c:pt idx="3040">
                  <c:v>1127000</c:v>
                </c:pt>
                <c:pt idx="3041">
                  <c:v>255000</c:v>
                </c:pt>
                <c:pt idx="3042">
                  <c:v>499000</c:v>
                </c:pt>
                <c:pt idx="3043">
                  <c:v>426090</c:v>
                </c:pt>
                <c:pt idx="3044">
                  <c:v>690408.62069999997</c:v>
                </c:pt>
                <c:pt idx="3045">
                  <c:v>390000</c:v>
                </c:pt>
                <c:pt idx="3046">
                  <c:v>580050</c:v>
                </c:pt>
                <c:pt idx="3047">
                  <c:v>862500</c:v>
                </c:pt>
                <c:pt idx="3048">
                  <c:v>700000</c:v>
                </c:pt>
                <c:pt idx="3049">
                  <c:v>1150000</c:v>
                </c:pt>
                <c:pt idx="3050">
                  <c:v>665000</c:v>
                </c:pt>
                <c:pt idx="3051">
                  <c:v>1000000</c:v>
                </c:pt>
                <c:pt idx="3052">
                  <c:v>347000</c:v>
                </c:pt>
                <c:pt idx="3053">
                  <c:v>245100</c:v>
                </c:pt>
                <c:pt idx="3054">
                  <c:v>175000</c:v>
                </c:pt>
                <c:pt idx="3055">
                  <c:v>565000</c:v>
                </c:pt>
                <c:pt idx="3056">
                  <c:v>693000</c:v>
                </c:pt>
                <c:pt idx="3057">
                  <c:v>250000</c:v>
                </c:pt>
                <c:pt idx="3058">
                  <c:v>560000</c:v>
                </c:pt>
                <c:pt idx="3059">
                  <c:v>466800</c:v>
                </c:pt>
                <c:pt idx="3060">
                  <c:v>659000</c:v>
                </c:pt>
                <c:pt idx="3061">
                  <c:v>515000</c:v>
                </c:pt>
                <c:pt idx="3062">
                  <c:v>699000</c:v>
                </c:pt>
                <c:pt idx="3063">
                  <c:v>498500</c:v>
                </c:pt>
                <c:pt idx="3064">
                  <c:v>840000</c:v>
                </c:pt>
                <c:pt idx="3065">
                  <c:v>562000</c:v>
                </c:pt>
                <c:pt idx="3066">
                  <c:v>570000</c:v>
                </c:pt>
                <c:pt idx="3067">
                  <c:v>630000</c:v>
                </c:pt>
                <c:pt idx="3068">
                  <c:v>505000</c:v>
                </c:pt>
                <c:pt idx="3069">
                  <c:v>775000</c:v>
                </c:pt>
                <c:pt idx="3070">
                  <c:v>605000</c:v>
                </c:pt>
                <c:pt idx="3071">
                  <c:v>355000</c:v>
                </c:pt>
                <c:pt idx="3072">
                  <c:v>905000</c:v>
                </c:pt>
                <c:pt idx="3073">
                  <c:v>875000</c:v>
                </c:pt>
                <c:pt idx="3074">
                  <c:v>457500</c:v>
                </c:pt>
                <c:pt idx="3075">
                  <c:v>850000</c:v>
                </c:pt>
                <c:pt idx="3076">
                  <c:v>725000</c:v>
                </c:pt>
                <c:pt idx="3077">
                  <c:v>578000</c:v>
                </c:pt>
                <c:pt idx="3078">
                  <c:v>669950</c:v>
                </c:pt>
                <c:pt idx="3079">
                  <c:v>355000</c:v>
                </c:pt>
                <c:pt idx="3080">
                  <c:v>245000</c:v>
                </c:pt>
                <c:pt idx="3081">
                  <c:v>1150000</c:v>
                </c:pt>
                <c:pt idx="3082">
                  <c:v>696000</c:v>
                </c:pt>
                <c:pt idx="3083">
                  <c:v>340000</c:v>
                </c:pt>
                <c:pt idx="3084">
                  <c:v>512500</c:v>
                </c:pt>
                <c:pt idx="3085">
                  <c:v>530000</c:v>
                </c:pt>
                <c:pt idx="3086">
                  <c:v>288400</c:v>
                </c:pt>
                <c:pt idx="3087">
                  <c:v>495000</c:v>
                </c:pt>
                <c:pt idx="3088">
                  <c:v>1381000</c:v>
                </c:pt>
                <c:pt idx="3089">
                  <c:v>240500</c:v>
                </c:pt>
                <c:pt idx="3090">
                  <c:v>364900</c:v>
                </c:pt>
                <c:pt idx="3091">
                  <c:v>742000</c:v>
                </c:pt>
                <c:pt idx="3092">
                  <c:v>310000</c:v>
                </c:pt>
                <c:pt idx="3093">
                  <c:v>863000</c:v>
                </c:pt>
                <c:pt idx="3094">
                  <c:v>435000</c:v>
                </c:pt>
                <c:pt idx="3095">
                  <c:v>325000</c:v>
                </c:pt>
                <c:pt idx="3096">
                  <c:v>1384000</c:v>
                </c:pt>
                <c:pt idx="3097">
                  <c:v>764000</c:v>
                </c:pt>
                <c:pt idx="3098">
                  <c:v>375000</c:v>
                </c:pt>
                <c:pt idx="3099">
                  <c:v>470000</c:v>
                </c:pt>
                <c:pt idx="3100">
                  <c:v>905000</c:v>
                </c:pt>
                <c:pt idx="3101">
                  <c:v>397000</c:v>
                </c:pt>
                <c:pt idx="3102">
                  <c:v>282000</c:v>
                </c:pt>
                <c:pt idx="3103">
                  <c:v>2075000</c:v>
                </c:pt>
                <c:pt idx="3104">
                  <c:v>362300</c:v>
                </c:pt>
                <c:pt idx="3105">
                  <c:v>806000</c:v>
                </c:pt>
                <c:pt idx="3106">
                  <c:v>640000</c:v>
                </c:pt>
                <c:pt idx="3107">
                  <c:v>409900</c:v>
                </c:pt>
                <c:pt idx="3108">
                  <c:v>770000</c:v>
                </c:pt>
                <c:pt idx="3109">
                  <c:v>320000</c:v>
                </c:pt>
                <c:pt idx="3110">
                  <c:v>641000</c:v>
                </c:pt>
                <c:pt idx="3111">
                  <c:v>330000</c:v>
                </c:pt>
                <c:pt idx="3112">
                  <c:v>1110000</c:v>
                </c:pt>
                <c:pt idx="3113">
                  <c:v>280500</c:v>
                </c:pt>
                <c:pt idx="3114">
                  <c:v>715000</c:v>
                </c:pt>
                <c:pt idx="3115">
                  <c:v>1275000</c:v>
                </c:pt>
                <c:pt idx="3116">
                  <c:v>1087500</c:v>
                </c:pt>
                <c:pt idx="3117">
                  <c:v>340000</c:v>
                </c:pt>
                <c:pt idx="3118">
                  <c:v>469950</c:v>
                </c:pt>
                <c:pt idx="3119">
                  <c:v>635000</c:v>
                </c:pt>
                <c:pt idx="3120">
                  <c:v>740000</c:v>
                </c:pt>
                <c:pt idx="3121">
                  <c:v>236000</c:v>
                </c:pt>
                <c:pt idx="3122">
                  <c:v>268971.875</c:v>
                </c:pt>
                <c:pt idx="3123">
                  <c:v>677099.56519999995</c:v>
                </c:pt>
                <c:pt idx="3124">
                  <c:v>265000</c:v>
                </c:pt>
                <c:pt idx="3125">
                  <c:v>370000</c:v>
                </c:pt>
                <c:pt idx="3126">
                  <c:v>611000</c:v>
                </c:pt>
                <c:pt idx="3127">
                  <c:v>815000</c:v>
                </c:pt>
                <c:pt idx="3128">
                  <c:v>525000</c:v>
                </c:pt>
                <c:pt idx="3129">
                  <c:v>589000</c:v>
                </c:pt>
                <c:pt idx="3130">
                  <c:v>744000</c:v>
                </c:pt>
                <c:pt idx="3131">
                  <c:v>556000</c:v>
                </c:pt>
                <c:pt idx="3132">
                  <c:v>749000</c:v>
                </c:pt>
                <c:pt idx="3133">
                  <c:v>254500</c:v>
                </c:pt>
                <c:pt idx="3134">
                  <c:v>168000</c:v>
                </c:pt>
                <c:pt idx="3135">
                  <c:v>1680000</c:v>
                </c:pt>
                <c:pt idx="3136">
                  <c:v>455600</c:v>
                </c:pt>
                <c:pt idx="3137">
                  <c:v>740000</c:v>
                </c:pt>
                <c:pt idx="3138">
                  <c:v>1000000</c:v>
                </c:pt>
                <c:pt idx="3139">
                  <c:v>270000</c:v>
                </c:pt>
                <c:pt idx="3140">
                  <c:v>471000</c:v>
                </c:pt>
                <c:pt idx="3141">
                  <c:v>695000</c:v>
                </c:pt>
                <c:pt idx="3142">
                  <c:v>860000</c:v>
                </c:pt>
                <c:pt idx="3143">
                  <c:v>236000</c:v>
                </c:pt>
                <c:pt idx="3144">
                  <c:v>471000</c:v>
                </c:pt>
                <c:pt idx="3145">
                  <c:v>546000</c:v>
                </c:pt>
                <c:pt idx="3146">
                  <c:v>870000</c:v>
                </c:pt>
                <c:pt idx="3147">
                  <c:v>499500</c:v>
                </c:pt>
                <c:pt idx="3148">
                  <c:v>250000</c:v>
                </c:pt>
                <c:pt idx="3149">
                  <c:v>250000</c:v>
                </c:pt>
                <c:pt idx="3150">
                  <c:v>661000</c:v>
                </c:pt>
                <c:pt idx="3151">
                  <c:v>510000</c:v>
                </c:pt>
                <c:pt idx="3152">
                  <c:v>995000</c:v>
                </c:pt>
                <c:pt idx="3153">
                  <c:v>320000</c:v>
                </c:pt>
                <c:pt idx="3154">
                  <c:v>835000</c:v>
                </c:pt>
                <c:pt idx="3155">
                  <c:v>585000</c:v>
                </c:pt>
                <c:pt idx="3156">
                  <c:v>482000</c:v>
                </c:pt>
                <c:pt idx="3157">
                  <c:v>327000</c:v>
                </c:pt>
                <c:pt idx="3158">
                  <c:v>235000</c:v>
                </c:pt>
                <c:pt idx="3159">
                  <c:v>255000</c:v>
                </c:pt>
                <c:pt idx="3160">
                  <c:v>475000</c:v>
                </c:pt>
                <c:pt idx="3161">
                  <c:v>695000</c:v>
                </c:pt>
                <c:pt idx="3162">
                  <c:v>480000</c:v>
                </c:pt>
                <c:pt idx="3163">
                  <c:v>328000</c:v>
                </c:pt>
                <c:pt idx="3164">
                  <c:v>300000</c:v>
                </c:pt>
                <c:pt idx="3165">
                  <c:v>362000</c:v>
                </c:pt>
                <c:pt idx="3166">
                  <c:v>440000</c:v>
                </c:pt>
                <c:pt idx="3167">
                  <c:v>435000</c:v>
                </c:pt>
                <c:pt idx="3168">
                  <c:v>583000</c:v>
                </c:pt>
                <c:pt idx="3169">
                  <c:v>426500</c:v>
                </c:pt>
                <c:pt idx="3170">
                  <c:v>840000</c:v>
                </c:pt>
                <c:pt idx="3171">
                  <c:v>568500</c:v>
                </c:pt>
                <c:pt idx="3172">
                  <c:v>0</c:v>
                </c:pt>
                <c:pt idx="3173">
                  <c:v>0</c:v>
                </c:pt>
                <c:pt idx="3174">
                  <c:v>647000</c:v>
                </c:pt>
                <c:pt idx="3175">
                  <c:v>420000</c:v>
                </c:pt>
                <c:pt idx="3176">
                  <c:v>765000</c:v>
                </c:pt>
                <c:pt idx="3177">
                  <c:v>390000</c:v>
                </c:pt>
                <c:pt idx="3178">
                  <c:v>373000</c:v>
                </c:pt>
                <c:pt idx="3179">
                  <c:v>350000</c:v>
                </c:pt>
                <c:pt idx="3180">
                  <c:v>567000</c:v>
                </c:pt>
                <c:pt idx="3181">
                  <c:v>655000</c:v>
                </c:pt>
                <c:pt idx="3182">
                  <c:v>527550</c:v>
                </c:pt>
                <c:pt idx="3183">
                  <c:v>950000</c:v>
                </c:pt>
                <c:pt idx="3184">
                  <c:v>450000</c:v>
                </c:pt>
                <c:pt idx="3185">
                  <c:v>537000</c:v>
                </c:pt>
                <c:pt idx="3186">
                  <c:v>244615</c:v>
                </c:pt>
                <c:pt idx="3187">
                  <c:v>3100000</c:v>
                </c:pt>
                <c:pt idx="3188">
                  <c:v>602500</c:v>
                </c:pt>
                <c:pt idx="3189">
                  <c:v>668500</c:v>
                </c:pt>
                <c:pt idx="3190">
                  <c:v>503000</c:v>
                </c:pt>
                <c:pt idx="3191">
                  <c:v>875000</c:v>
                </c:pt>
                <c:pt idx="3192">
                  <c:v>415000</c:v>
                </c:pt>
                <c:pt idx="3193">
                  <c:v>798000</c:v>
                </c:pt>
                <c:pt idx="3194">
                  <c:v>359800</c:v>
                </c:pt>
                <c:pt idx="3195">
                  <c:v>300000</c:v>
                </c:pt>
                <c:pt idx="3196">
                  <c:v>1280000</c:v>
                </c:pt>
                <c:pt idx="3197">
                  <c:v>270000</c:v>
                </c:pt>
                <c:pt idx="3198">
                  <c:v>739000</c:v>
                </c:pt>
                <c:pt idx="3199">
                  <c:v>375000</c:v>
                </c:pt>
                <c:pt idx="3200">
                  <c:v>295000</c:v>
                </c:pt>
                <c:pt idx="3201">
                  <c:v>312500</c:v>
                </c:pt>
                <c:pt idx="3202">
                  <c:v>883000</c:v>
                </c:pt>
                <c:pt idx="3203">
                  <c:v>554000</c:v>
                </c:pt>
                <c:pt idx="3204">
                  <c:v>235000</c:v>
                </c:pt>
                <c:pt idx="3205">
                  <c:v>449950</c:v>
                </c:pt>
                <c:pt idx="3206">
                  <c:v>913000</c:v>
                </c:pt>
                <c:pt idx="3207">
                  <c:v>587206</c:v>
                </c:pt>
                <c:pt idx="3208">
                  <c:v>425000</c:v>
                </c:pt>
                <c:pt idx="3209">
                  <c:v>2400000</c:v>
                </c:pt>
                <c:pt idx="3210">
                  <c:v>330000</c:v>
                </c:pt>
                <c:pt idx="3211">
                  <c:v>775000</c:v>
                </c:pt>
                <c:pt idx="3212">
                  <c:v>535000</c:v>
                </c:pt>
                <c:pt idx="3213">
                  <c:v>320000</c:v>
                </c:pt>
                <c:pt idx="3214">
                  <c:v>1625000</c:v>
                </c:pt>
                <c:pt idx="3215">
                  <c:v>345000</c:v>
                </c:pt>
                <c:pt idx="3216">
                  <c:v>585000</c:v>
                </c:pt>
                <c:pt idx="3217">
                  <c:v>1355000</c:v>
                </c:pt>
                <c:pt idx="3218">
                  <c:v>692500</c:v>
                </c:pt>
                <c:pt idx="3219">
                  <c:v>409124</c:v>
                </c:pt>
                <c:pt idx="3220">
                  <c:v>1550000</c:v>
                </c:pt>
                <c:pt idx="3221">
                  <c:v>720000</c:v>
                </c:pt>
                <c:pt idx="3222">
                  <c:v>234975</c:v>
                </c:pt>
                <c:pt idx="3223">
                  <c:v>750000</c:v>
                </c:pt>
                <c:pt idx="3224">
                  <c:v>975000</c:v>
                </c:pt>
                <c:pt idx="3225">
                  <c:v>740000</c:v>
                </c:pt>
                <c:pt idx="3226">
                  <c:v>720000</c:v>
                </c:pt>
                <c:pt idx="3227">
                  <c:v>622500</c:v>
                </c:pt>
                <c:pt idx="3228">
                  <c:v>900000</c:v>
                </c:pt>
                <c:pt idx="3229">
                  <c:v>1795000</c:v>
                </c:pt>
                <c:pt idx="3230">
                  <c:v>840000</c:v>
                </c:pt>
                <c:pt idx="3231">
                  <c:v>474800</c:v>
                </c:pt>
                <c:pt idx="3232">
                  <c:v>950000</c:v>
                </c:pt>
                <c:pt idx="3233">
                  <c:v>672500</c:v>
                </c:pt>
                <c:pt idx="3234">
                  <c:v>384950</c:v>
                </c:pt>
                <c:pt idx="3235">
                  <c:v>3710000</c:v>
                </c:pt>
                <c:pt idx="3236">
                  <c:v>700000</c:v>
                </c:pt>
                <c:pt idx="3237">
                  <c:v>440000</c:v>
                </c:pt>
                <c:pt idx="3238">
                  <c:v>710000</c:v>
                </c:pt>
                <c:pt idx="3239">
                  <c:v>415000</c:v>
                </c:pt>
                <c:pt idx="3240">
                  <c:v>380000</c:v>
                </c:pt>
                <c:pt idx="3241">
                  <c:v>324900</c:v>
                </c:pt>
                <c:pt idx="3242">
                  <c:v>799000</c:v>
                </c:pt>
                <c:pt idx="3243">
                  <c:v>385000</c:v>
                </c:pt>
                <c:pt idx="3244">
                  <c:v>421000</c:v>
                </c:pt>
                <c:pt idx="3245">
                  <c:v>1170000</c:v>
                </c:pt>
                <c:pt idx="3246">
                  <c:v>440000</c:v>
                </c:pt>
                <c:pt idx="3247">
                  <c:v>300000</c:v>
                </c:pt>
                <c:pt idx="3248">
                  <c:v>725000</c:v>
                </c:pt>
                <c:pt idx="3249">
                  <c:v>930000</c:v>
                </c:pt>
                <c:pt idx="3250">
                  <c:v>839000</c:v>
                </c:pt>
                <c:pt idx="3251">
                  <c:v>725000</c:v>
                </c:pt>
                <c:pt idx="3252">
                  <c:v>415000</c:v>
                </c:pt>
                <c:pt idx="3253">
                  <c:v>490000</c:v>
                </c:pt>
                <c:pt idx="3254">
                  <c:v>445838</c:v>
                </c:pt>
                <c:pt idx="3255">
                  <c:v>1100000</c:v>
                </c:pt>
                <c:pt idx="3256">
                  <c:v>1150000</c:v>
                </c:pt>
                <c:pt idx="3257">
                  <c:v>438000</c:v>
                </c:pt>
                <c:pt idx="3258">
                  <c:v>989000</c:v>
                </c:pt>
                <c:pt idx="3259">
                  <c:v>356000</c:v>
                </c:pt>
                <c:pt idx="3260">
                  <c:v>299880</c:v>
                </c:pt>
                <c:pt idx="3261">
                  <c:v>577437.5</c:v>
                </c:pt>
                <c:pt idx="3262">
                  <c:v>435000</c:v>
                </c:pt>
                <c:pt idx="3263">
                  <c:v>641633.33330000006</c:v>
                </c:pt>
                <c:pt idx="3264">
                  <c:v>1225000</c:v>
                </c:pt>
                <c:pt idx="3265">
                  <c:v>455000</c:v>
                </c:pt>
                <c:pt idx="3266">
                  <c:v>1400000</c:v>
                </c:pt>
                <c:pt idx="3267">
                  <c:v>695000</c:v>
                </c:pt>
                <c:pt idx="3268">
                  <c:v>433000</c:v>
                </c:pt>
                <c:pt idx="3269">
                  <c:v>551000</c:v>
                </c:pt>
                <c:pt idx="3270">
                  <c:v>405000</c:v>
                </c:pt>
                <c:pt idx="3271">
                  <c:v>1300000</c:v>
                </c:pt>
                <c:pt idx="3272">
                  <c:v>712000</c:v>
                </c:pt>
                <c:pt idx="3273">
                  <c:v>600000</c:v>
                </c:pt>
                <c:pt idx="3274">
                  <c:v>370000</c:v>
                </c:pt>
                <c:pt idx="3275">
                  <c:v>569950</c:v>
                </c:pt>
                <c:pt idx="3276">
                  <c:v>685000</c:v>
                </c:pt>
                <c:pt idx="3277">
                  <c:v>815000</c:v>
                </c:pt>
                <c:pt idx="3278">
                  <c:v>295000</c:v>
                </c:pt>
                <c:pt idx="3279">
                  <c:v>725995</c:v>
                </c:pt>
                <c:pt idx="3280">
                  <c:v>1070000</c:v>
                </c:pt>
                <c:pt idx="3281">
                  <c:v>548000</c:v>
                </c:pt>
                <c:pt idx="3282">
                  <c:v>875000</c:v>
                </c:pt>
                <c:pt idx="3283">
                  <c:v>1075000</c:v>
                </c:pt>
                <c:pt idx="3284">
                  <c:v>955000</c:v>
                </c:pt>
                <c:pt idx="3285">
                  <c:v>499950</c:v>
                </c:pt>
                <c:pt idx="3286">
                  <c:v>471000</c:v>
                </c:pt>
                <c:pt idx="3287">
                  <c:v>600000</c:v>
                </c:pt>
                <c:pt idx="3288">
                  <c:v>567500</c:v>
                </c:pt>
                <c:pt idx="3289">
                  <c:v>2700000</c:v>
                </c:pt>
                <c:pt idx="3290">
                  <c:v>563500</c:v>
                </c:pt>
                <c:pt idx="3291">
                  <c:v>1230000</c:v>
                </c:pt>
                <c:pt idx="3292">
                  <c:v>695000</c:v>
                </c:pt>
                <c:pt idx="3293">
                  <c:v>589900</c:v>
                </c:pt>
                <c:pt idx="3294">
                  <c:v>695000</c:v>
                </c:pt>
                <c:pt idx="3295">
                  <c:v>455000</c:v>
                </c:pt>
                <c:pt idx="3296">
                  <c:v>809950</c:v>
                </c:pt>
                <c:pt idx="3297">
                  <c:v>306000</c:v>
                </c:pt>
                <c:pt idx="3298">
                  <c:v>370000</c:v>
                </c:pt>
                <c:pt idx="3299">
                  <c:v>1008000</c:v>
                </c:pt>
                <c:pt idx="3300">
                  <c:v>465950</c:v>
                </c:pt>
                <c:pt idx="3301">
                  <c:v>1600000</c:v>
                </c:pt>
                <c:pt idx="3302">
                  <c:v>4489000</c:v>
                </c:pt>
                <c:pt idx="3303">
                  <c:v>799000</c:v>
                </c:pt>
                <c:pt idx="3304">
                  <c:v>1068000</c:v>
                </c:pt>
                <c:pt idx="3305">
                  <c:v>585000</c:v>
                </c:pt>
                <c:pt idx="3306">
                  <c:v>812000</c:v>
                </c:pt>
                <c:pt idx="3307">
                  <c:v>525000</c:v>
                </c:pt>
                <c:pt idx="3308">
                  <c:v>725000</c:v>
                </c:pt>
                <c:pt idx="3309">
                  <c:v>608000</c:v>
                </c:pt>
                <c:pt idx="3310">
                  <c:v>399000</c:v>
                </c:pt>
                <c:pt idx="3311">
                  <c:v>405000</c:v>
                </c:pt>
                <c:pt idx="3312">
                  <c:v>383962</c:v>
                </c:pt>
                <c:pt idx="3313">
                  <c:v>875000</c:v>
                </c:pt>
                <c:pt idx="3314">
                  <c:v>300000</c:v>
                </c:pt>
                <c:pt idx="3315">
                  <c:v>925000</c:v>
                </c:pt>
                <c:pt idx="3316">
                  <c:v>431000</c:v>
                </c:pt>
                <c:pt idx="3317">
                  <c:v>342000</c:v>
                </c:pt>
                <c:pt idx="3318">
                  <c:v>605000</c:v>
                </c:pt>
                <c:pt idx="3319">
                  <c:v>374000</c:v>
                </c:pt>
                <c:pt idx="3320">
                  <c:v>2458000</c:v>
                </c:pt>
                <c:pt idx="3321">
                  <c:v>610000</c:v>
                </c:pt>
                <c:pt idx="3322">
                  <c:v>259585.57139999999</c:v>
                </c:pt>
                <c:pt idx="3323">
                  <c:v>375000</c:v>
                </c:pt>
                <c:pt idx="3324">
                  <c:v>0</c:v>
                </c:pt>
                <c:pt idx="3325">
                  <c:v>0</c:v>
                </c:pt>
                <c:pt idx="3326">
                  <c:v>435000</c:v>
                </c:pt>
                <c:pt idx="3327">
                  <c:v>380000</c:v>
                </c:pt>
                <c:pt idx="3328">
                  <c:v>289000</c:v>
                </c:pt>
                <c:pt idx="3329">
                  <c:v>299900</c:v>
                </c:pt>
                <c:pt idx="3330">
                  <c:v>344500</c:v>
                </c:pt>
                <c:pt idx="3331">
                  <c:v>439950</c:v>
                </c:pt>
                <c:pt idx="3332">
                  <c:v>715000</c:v>
                </c:pt>
                <c:pt idx="3333">
                  <c:v>395000</c:v>
                </c:pt>
                <c:pt idx="3334">
                  <c:v>290000</c:v>
                </c:pt>
                <c:pt idx="3335">
                  <c:v>432500</c:v>
                </c:pt>
                <c:pt idx="3336">
                  <c:v>835000</c:v>
                </c:pt>
                <c:pt idx="3337">
                  <c:v>369990</c:v>
                </c:pt>
                <c:pt idx="3338">
                  <c:v>349000</c:v>
                </c:pt>
                <c:pt idx="3339">
                  <c:v>657500</c:v>
                </c:pt>
                <c:pt idx="3340">
                  <c:v>342500</c:v>
                </c:pt>
                <c:pt idx="3341">
                  <c:v>845000</c:v>
                </c:pt>
                <c:pt idx="3342">
                  <c:v>269950</c:v>
                </c:pt>
                <c:pt idx="3343">
                  <c:v>576000</c:v>
                </c:pt>
                <c:pt idx="3344">
                  <c:v>759950</c:v>
                </c:pt>
                <c:pt idx="3345">
                  <c:v>699850</c:v>
                </c:pt>
                <c:pt idx="3346">
                  <c:v>507000</c:v>
                </c:pt>
                <c:pt idx="3347">
                  <c:v>2200000</c:v>
                </c:pt>
                <c:pt idx="3348">
                  <c:v>1440000</c:v>
                </c:pt>
                <c:pt idx="3349">
                  <c:v>1135000</c:v>
                </c:pt>
                <c:pt idx="3350">
                  <c:v>405000</c:v>
                </c:pt>
                <c:pt idx="3351">
                  <c:v>574000</c:v>
                </c:pt>
                <c:pt idx="3352">
                  <c:v>310000</c:v>
                </c:pt>
                <c:pt idx="3353">
                  <c:v>700000</c:v>
                </c:pt>
                <c:pt idx="3354">
                  <c:v>394000</c:v>
                </c:pt>
                <c:pt idx="3355">
                  <c:v>337000</c:v>
                </c:pt>
                <c:pt idx="3356">
                  <c:v>712000</c:v>
                </c:pt>
                <c:pt idx="3357">
                  <c:v>329950</c:v>
                </c:pt>
                <c:pt idx="3358">
                  <c:v>345000</c:v>
                </c:pt>
                <c:pt idx="3359">
                  <c:v>256000</c:v>
                </c:pt>
                <c:pt idx="3360">
                  <c:v>255000</c:v>
                </c:pt>
                <c:pt idx="3361">
                  <c:v>815000</c:v>
                </c:pt>
                <c:pt idx="3362">
                  <c:v>481000</c:v>
                </c:pt>
                <c:pt idx="3363">
                  <c:v>455000</c:v>
                </c:pt>
                <c:pt idx="3364">
                  <c:v>660000</c:v>
                </c:pt>
                <c:pt idx="3365">
                  <c:v>560000</c:v>
                </c:pt>
                <c:pt idx="3366">
                  <c:v>545000</c:v>
                </c:pt>
                <c:pt idx="3367">
                  <c:v>734950</c:v>
                </c:pt>
                <c:pt idx="3368">
                  <c:v>505000</c:v>
                </c:pt>
                <c:pt idx="3369">
                  <c:v>0</c:v>
                </c:pt>
                <c:pt idx="3370">
                  <c:v>0</c:v>
                </c:pt>
                <c:pt idx="3371">
                  <c:v>320000</c:v>
                </c:pt>
                <c:pt idx="3372">
                  <c:v>950000</c:v>
                </c:pt>
                <c:pt idx="3373">
                  <c:v>788000</c:v>
                </c:pt>
                <c:pt idx="3374">
                  <c:v>777000</c:v>
                </c:pt>
                <c:pt idx="3375">
                  <c:v>1050000</c:v>
                </c:pt>
                <c:pt idx="3376">
                  <c:v>256883</c:v>
                </c:pt>
                <c:pt idx="3377">
                  <c:v>689900</c:v>
                </c:pt>
                <c:pt idx="3378">
                  <c:v>619500</c:v>
                </c:pt>
                <c:pt idx="3379">
                  <c:v>522500</c:v>
                </c:pt>
                <c:pt idx="3380">
                  <c:v>730100</c:v>
                </c:pt>
                <c:pt idx="3381">
                  <c:v>314000</c:v>
                </c:pt>
                <c:pt idx="3382">
                  <c:v>339000</c:v>
                </c:pt>
                <c:pt idx="3383">
                  <c:v>384000</c:v>
                </c:pt>
                <c:pt idx="3384">
                  <c:v>439000</c:v>
                </c:pt>
                <c:pt idx="3385">
                  <c:v>389999</c:v>
                </c:pt>
                <c:pt idx="3386">
                  <c:v>1200000</c:v>
                </c:pt>
                <c:pt idx="3387">
                  <c:v>295000</c:v>
                </c:pt>
                <c:pt idx="3388">
                  <c:v>260000</c:v>
                </c:pt>
                <c:pt idx="3389">
                  <c:v>292050</c:v>
                </c:pt>
                <c:pt idx="3390">
                  <c:v>355000</c:v>
                </c:pt>
                <c:pt idx="3391">
                  <c:v>312900</c:v>
                </c:pt>
                <c:pt idx="3392">
                  <c:v>655000</c:v>
                </c:pt>
                <c:pt idx="3393">
                  <c:v>490000</c:v>
                </c:pt>
                <c:pt idx="3394">
                  <c:v>465000</c:v>
                </c:pt>
                <c:pt idx="3395">
                  <c:v>535000</c:v>
                </c:pt>
                <c:pt idx="3396">
                  <c:v>525000</c:v>
                </c:pt>
                <c:pt idx="3397">
                  <c:v>1965221</c:v>
                </c:pt>
                <c:pt idx="3398">
                  <c:v>1035000</c:v>
                </c:pt>
                <c:pt idx="3399">
                  <c:v>300000</c:v>
                </c:pt>
                <c:pt idx="3400">
                  <c:v>802000</c:v>
                </c:pt>
                <c:pt idx="3401">
                  <c:v>312000</c:v>
                </c:pt>
                <c:pt idx="3402">
                  <c:v>432000</c:v>
                </c:pt>
                <c:pt idx="3403">
                  <c:v>270000</c:v>
                </c:pt>
                <c:pt idx="3404">
                  <c:v>500000</c:v>
                </c:pt>
                <c:pt idx="3405">
                  <c:v>989000</c:v>
                </c:pt>
                <c:pt idx="3406">
                  <c:v>427500</c:v>
                </c:pt>
                <c:pt idx="3407">
                  <c:v>449950</c:v>
                </c:pt>
                <c:pt idx="3408">
                  <c:v>390000</c:v>
                </c:pt>
                <c:pt idx="3409">
                  <c:v>1800000</c:v>
                </c:pt>
                <c:pt idx="3410">
                  <c:v>560000</c:v>
                </c:pt>
                <c:pt idx="3411">
                  <c:v>307550</c:v>
                </c:pt>
                <c:pt idx="3412">
                  <c:v>579000</c:v>
                </c:pt>
                <c:pt idx="3413">
                  <c:v>269000</c:v>
                </c:pt>
                <c:pt idx="3414">
                  <c:v>495000</c:v>
                </c:pt>
                <c:pt idx="3415">
                  <c:v>1034500</c:v>
                </c:pt>
                <c:pt idx="3416">
                  <c:v>248000</c:v>
                </c:pt>
                <c:pt idx="3417">
                  <c:v>540000</c:v>
                </c:pt>
                <c:pt idx="3418">
                  <c:v>902000</c:v>
                </c:pt>
                <c:pt idx="3419">
                  <c:v>435000</c:v>
                </c:pt>
                <c:pt idx="3420">
                  <c:v>632500</c:v>
                </c:pt>
                <c:pt idx="3421">
                  <c:v>850000</c:v>
                </c:pt>
                <c:pt idx="3422">
                  <c:v>330000</c:v>
                </c:pt>
                <c:pt idx="3423">
                  <c:v>515500</c:v>
                </c:pt>
                <c:pt idx="3424">
                  <c:v>535000</c:v>
                </c:pt>
                <c:pt idx="3425">
                  <c:v>450000</c:v>
                </c:pt>
                <c:pt idx="3426">
                  <c:v>507000</c:v>
                </c:pt>
                <c:pt idx="3427">
                  <c:v>475000</c:v>
                </c:pt>
                <c:pt idx="3428">
                  <c:v>650000</c:v>
                </c:pt>
                <c:pt idx="3429">
                  <c:v>715000</c:v>
                </c:pt>
                <c:pt idx="3430">
                  <c:v>458000</c:v>
                </c:pt>
                <c:pt idx="3431">
                  <c:v>915000</c:v>
                </c:pt>
                <c:pt idx="3432">
                  <c:v>459950</c:v>
                </c:pt>
                <c:pt idx="3433">
                  <c:v>285000</c:v>
                </c:pt>
                <c:pt idx="3434">
                  <c:v>1280000</c:v>
                </c:pt>
                <c:pt idx="3435">
                  <c:v>1340000</c:v>
                </c:pt>
                <c:pt idx="3436">
                  <c:v>560000</c:v>
                </c:pt>
                <c:pt idx="3437">
                  <c:v>1050000</c:v>
                </c:pt>
                <c:pt idx="3438">
                  <c:v>710000</c:v>
                </c:pt>
                <c:pt idx="3439">
                  <c:v>490000</c:v>
                </c:pt>
                <c:pt idx="3440">
                  <c:v>515000</c:v>
                </c:pt>
                <c:pt idx="3441">
                  <c:v>321000</c:v>
                </c:pt>
                <c:pt idx="3442">
                  <c:v>825000</c:v>
                </c:pt>
                <c:pt idx="3443">
                  <c:v>330000</c:v>
                </c:pt>
                <c:pt idx="3444">
                  <c:v>600000</c:v>
                </c:pt>
                <c:pt idx="3445">
                  <c:v>650000</c:v>
                </c:pt>
                <c:pt idx="3446">
                  <c:v>1037000</c:v>
                </c:pt>
                <c:pt idx="3447">
                  <c:v>670000</c:v>
                </c:pt>
                <c:pt idx="3448">
                  <c:v>425000</c:v>
                </c:pt>
                <c:pt idx="3449">
                  <c:v>2560498.3330000001</c:v>
                </c:pt>
                <c:pt idx="3450">
                  <c:v>645325</c:v>
                </c:pt>
                <c:pt idx="3451">
                  <c:v>297857.14289999998</c:v>
                </c:pt>
                <c:pt idx="3452">
                  <c:v>490000</c:v>
                </c:pt>
                <c:pt idx="3453">
                  <c:v>1315000</c:v>
                </c:pt>
                <c:pt idx="3454">
                  <c:v>372500</c:v>
                </c:pt>
                <c:pt idx="3455">
                  <c:v>335000</c:v>
                </c:pt>
                <c:pt idx="3456">
                  <c:v>210000</c:v>
                </c:pt>
                <c:pt idx="3457">
                  <c:v>751000</c:v>
                </c:pt>
                <c:pt idx="3458">
                  <c:v>475000</c:v>
                </c:pt>
                <c:pt idx="3459">
                  <c:v>723000</c:v>
                </c:pt>
                <c:pt idx="3460">
                  <c:v>707000</c:v>
                </c:pt>
                <c:pt idx="3461">
                  <c:v>803100</c:v>
                </c:pt>
                <c:pt idx="3462">
                  <c:v>238000</c:v>
                </c:pt>
                <c:pt idx="3463">
                  <c:v>485000</c:v>
                </c:pt>
                <c:pt idx="3464">
                  <c:v>730000</c:v>
                </c:pt>
                <c:pt idx="3465">
                  <c:v>426000</c:v>
                </c:pt>
                <c:pt idx="3466">
                  <c:v>620000</c:v>
                </c:pt>
                <c:pt idx="3467">
                  <c:v>329900</c:v>
                </c:pt>
                <c:pt idx="3468">
                  <c:v>2000000</c:v>
                </c:pt>
                <c:pt idx="3469">
                  <c:v>312000</c:v>
                </c:pt>
                <c:pt idx="3470">
                  <c:v>735000</c:v>
                </c:pt>
                <c:pt idx="3471">
                  <c:v>732000</c:v>
                </c:pt>
                <c:pt idx="3472">
                  <c:v>283200</c:v>
                </c:pt>
                <c:pt idx="3473">
                  <c:v>1149000</c:v>
                </c:pt>
                <c:pt idx="3474">
                  <c:v>515000</c:v>
                </c:pt>
                <c:pt idx="3475">
                  <c:v>415000</c:v>
                </c:pt>
                <c:pt idx="3476">
                  <c:v>1886700</c:v>
                </c:pt>
                <c:pt idx="3477">
                  <c:v>289950</c:v>
                </c:pt>
                <c:pt idx="3478">
                  <c:v>559900</c:v>
                </c:pt>
                <c:pt idx="3479">
                  <c:v>391000</c:v>
                </c:pt>
                <c:pt idx="3480">
                  <c:v>830000</c:v>
                </c:pt>
                <c:pt idx="3481">
                  <c:v>525000</c:v>
                </c:pt>
                <c:pt idx="3482">
                  <c:v>214100</c:v>
                </c:pt>
                <c:pt idx="3483">
                  <c:v>355500</c:v>
                </c:pt>
                <c:pt idx="3484">
                  <c:v>343000</c:v>
                </c:pt>
                <c:pt idx="3485">
                  <c:v>1300000</c:v>
                </c:pt>
                <c:pt idx="3486">
                  <c:v>620000</c:v>
                </c:pt>
                <c:pt idx="3487">
                  <c:v>600000</c:v>
                </c:pt>
                <c:pt idx="3488">
                  <c:v>489000</c:v>
                </c:pt>
                <c:pt idx="3489">
                  <c:v>398000</c:v>
                </c:pt>
                <c:pt idx="3490">
                  <c:v>1180000</c:v>
                </c:pt>
                <c:pt idx="3491">
                  <c:v>560200</c:v>
                </c:pt>
                <c:pt idx="3492">
                  <c:v>435000</c:v>
                </c:pt>
                <c:pt idx="3493">
                  <c:v>386000</c:v>
                </c:pt>
                <c:pt idx="3494">
                  <c:v>785000</c:v>
                </c:pt>
                <c:pt idx="3495">
                  <c:v>561000</c:v>
                </c:pt>
                <c:pt idx="3496">
                  <c:v>792500</c:v>
                </c:pt>
                <c:pt idx="3497">
                  <c:v>340000</c:v>
                </c:pt>
                <c:pt idx="3498">
                  <c:v>479000</c:v>
                </c:pt>
                <c:pt idx="3499">
                  <c:v>1200000</c:v>
                </c:pt>
                <c:pt idx="3500">
                  <c:v>564000</c:v>
                </c:pt>
                <c:pt idx="3501">
                  <c:v>360000</c:v>
                </c:pt>
                <c:pt idx="3502">
                  <c:v>945000</c:v>
                </c:pt>
                <c:pt idx="3503">
                  <c:v>340000</c:v>
                </c:pt>
                <c:pt idx="3504">
                  <c:v>712000</c:v>
                </c:pt>
                <c:pt idx="3505">
                  <c:v>218000</c:v>
                </c:pt>
                <c:pt idx="3506">
                  <c:v>800000</c:v>
                </c:pt>
                <c:pt idx="3507">
                  <c:v>1240000</c:v>
                </c:pt>
                <c:pt idx="3508">
                  <c:v>374000</c:v>
                </c:pt>
                <c:pt idx="3509">
                  <c:v>300000</c:v>
                </c:pt>
                <c:pt idx="3510">
                  <c:v>405000</c:v>
                </c:pt>
                <c:pt idx="3511">
                  <c:v>751000</c:v>
                </c:pt>
                <c:pt idx="3512">
                  <c:v>675000</c:v>
                </c:pt>
                <c:pt idx="3513">
                  <c:v>350000</c:v>
                </c:pt>
                <c:pt idx="3514">
                  <c:v>2300000</c:v>
                </c:pt>
                <c:pt idx="3515">
                  <c:v>700000</c:v>
                </c:pt>
                <c:pt idx="3516">
                  <c:v>620000</c:v>
                </c:pt>
                <c:pt idx="3517">
                  <c:v>555000</c:v>
                </c:pt>
                <c:pt idx="3518">
                  <c:v>600000</c:v>
                </c:pt>
                <c:pt idx="3519">
                  <c:v>650000</c:v>
                </c:pt>
                <c:pt idx="3520">
                  <c:v>739900</c:v>
                </c:pt>
                <c:pt idx="3521">
                  <c:v>357500</c:v>
                </c:pt>
                <c:pt idx="3522">
                  <c:v>394500</c:v>
                </c:pt>
                <c:pt idx="3523">
                  <c:v>390000</c:v>
                </c:pt>
                <c:pt idx="3524">
                  <c:v>288000</c:v>
                </c:pt>
                <c:pt idx="3525">
                  <c:v>1200000</c:v>
                </c:pt>
                <c:pt idx="3526">
                  <c:v>866000</c:v>
                </c:pt>
                <c:pt idx="3527">
                  <c:v>339000</c:v>
                </c:pt>
                <c:pt idx="3528">
                  <c:v>296475</c:v>
                </c:pt>
                <c:pt idx="3529">
                  <c:v>765000</c:v>
                </c:pt>
                <c:pt idx="3530">
                  <c:v>782000</c:v>
                </c:pt>
                <c:pt idx="3531">
                  <c:v>570000</c:v>
                </c:pt>
                <c:pt idx="3532">
                  <c:v>750000</c:v>
                </c:pt>
                <c:pt idx="3533">
                  <c:v>735000</c:v>
                </c:pt>
                <c:pt idx="3534">
                  <c:v>690000</c:v>
                </c:pt>
                <c:pt idx="3535">
                  <c:v>554250</c:v>
                </c:pt>
                <c:pt idx="3536">
                  <c:v>274750</c:v>
                </c:pt>
                <c:pt idx="3537">
                  <c:v>331366.6667</c:v>
                </c:pt>
                <c:pt idx="3538">
                  <c:v>301500</c:v>
                </c:pt>
                <c:pt idx="3539">
                  <c:v>511000</c:v>
                </c:pt>
                <c:pt idx="3540">
                  <c:v>349950</c:v>
                </c:pt>
                <c:pt idx="3541">
                  <c:v>619000</c:v>
                </c:pt>
                <c:pt idx="3542">
                  <c:v>799000</c:v>
                </c:pt>
                <c:pt idx="3543">
                  <c:v>306000</c:v>
                </c:pt>
                <c:pt idx="3544">
                  <c:v>375000</c:v>
                </c:pt>
                <c:pt idx="3545">
                  <c:v>377500</c:v>
                </c:pt>
                <c:pt idx="3546">
                  <c:v>480000</c:v>
                </c:pt>
                <c:pt idx="3547">
                  <c:v>241000</c:v>
                </c:pt>
                <c:pt idx="3548">
                  <c:v>482500</c:v>
                </c:pt>
                <c:pt idx="3549">
                  <c:v>280000</c:v>
                </c:pt>
                <c:pt idx="3550">
                  <c:v>477000</c:v>
                </c:pt>
                <c:pt idx="3551">
                  <c:v>467000</c:v>
                </c:pt>
                <c:pt idx="3552">
                  <c:v>2700000</c:v>
                </c:pt>
                <c:pt idx="3553">
                  <c:v>270000</c:v>
                </c:pt>
                <c:pt idx="3554">
                  <c:v>330000</c:v>
                </c:pt>
                <c:pt idx="3555">
                  <c:v>355000</c:v>
                </c:pt>
                <c:pt idx="3556">
                  <c:v>402000</c:v>
                </c:pt>
                <c:pt idx="3557">
                  <c:v>788600</c:v>
                </c:pt>
                <c:pt idx="3558">
                  <c:v>820000</c:v>
                </c:pt>
                <c:pt idx="3559">
                  <c:v>515000</c:v>
                </c:pt>
                <c:pt idx="3560">
                  <c:v>345000</c:v>
                </c:pt>
                <c:pt idx="3561">
                  <c:v>960000</c:v>
                </c:pt>
                <c:pt idx="3562">
                  <c:v>627000</c:v>
                </c:pt>
                <c:pt idx="3563">
                  <c:v>429000</c:v>
                </c:pt>
                <c:pt idx="3564">
                  <c:v>1400000</c:v>
                </c:pt>
                <c:pt idx="3565">
                  <c:v>739000</c:v>
                </c:pt>
                <c:pt idx="3566">
                  <c:v>325000</c:v>
                </c:pt>
                <c:pt idx="3567">
                  <c:v>342000</c:v>
                </c:pt>
                <c:pt idx="3568">
                  <c:v>392500</c:v>
                </c:pt>
                <c:pt idx="3569">
                  <c:v>539000</c:v>
                </c:pt>
                <c:pt idx="3570">
                  <c:v>297500</c:v>
                </c:pt>
                <c:pt idx="3571">
                  <c:v>376000</c:v>
                </c:pt>
                <c:pt idx="3572">
                  <c:v>595000</c:v>
                </c:pt>
                <c:pt idx="3573">
                  <c:v>450000</c:v>
                </c:pt>
                <c:pt idx="3574">
                  <c:v>550000</c:v>
                </c:pt>
                <c:pt idx="3575">
                  <c:v>536000</c:v>
                </c:pt>
                <c:pt idx="3576">
                  <c:v>695000</c:v>
                </c:pt>
                <c:pt idx="3577">
                  <c:v>429000</c:v>
                </c:pt>
                <c:pt idx="3578">
                  <c:v>499950</c:v>
                </c:pt>
                <c:pt idx="3579">
                  <c:v>285000</c:v>
                </c:pt>
                <c:pt idx="3580">
                  <c:v>475000</c:v>
                </c:pt>
                <c:pt idx="3581">
                  <c:v>789500</c:v>
                </c:pt>
                <c:pt idx="3582">
                  <c:v>860000</c:v>
                </c:pt>
                <c:pt idx="3583">
                  <c:v>480000</c:v>
                </c:pt>
                <c:pt idx="3584">
                  <c:v>330000</c:v>
                </c:pt>
                <c:pt idx="3585">
                  <c:v>379500</c:v>
                </c:pt>
                <c:pt idx="3586">
                  <c:v>530000</c:v>
                </c:pt>
                <c:pt idx="3587">
                  <c:v>534500</c:v>
                </c:pt>
                <c:pt idx="3588">
                  <c:v>638000</c:v>
                </c:pt>
                <c:pt idx="3589">
                  <c:v>320000</c:v>
                </c:pt>
                <c:pt idx="3590">
                  <c:v>738500</c:v>
                </c:pt>
                <c:pt idx="3591">
                  <c:v>451000</c:v>
                </c:pt>
                <c:pt idx="3592">
                  <c:v>350000</c:v>
                </c:pt>
                <c:pt idx="3593">
                  <c:v>330000</c:v>
                </c:pt>
                <c:pt idx="3594">
                  <c:v>1160000</c:v>
                </c:pt>
                <c:pt idx="3595">
                  <c:v>1399950</c:v>
                </c:pt>
                <c:pt idx="3596">
                  <c:v>1309500</c:v>
                </c:pt>
                <c:pt idx="3597">
                  <c:v>437000</c:v>
                </c:pt>
                <c:pt idx="3598">
                  <c:v>371000</c:v>
                </c:pt>
                <c:pt idx="3599">
                  <c:v>654000</c:v>
                </c:pt>
                <c:pt idx="3600">
                  <c:v>649000</c:v>
                </c:pt>
                <c:pt idx="3601">
                  <c:v>497000</c:v>
                </c:pt>
                <c:pt idx="3602">
                  <c:v>880000</c:v>
                </c:pt>
                <c:pt idx="3603">
                  <c:v>455000</c:v>
                </c:pt>
                <c:pt idx="3604">
                  <c:v>420000</c:v>
                </c:pt>
                <c:pt idx="3605">
                  <c:v>329445</c:v>
                </c:pt>
                <c:pt idx="3606">
                  <c:v>565000</c:v>
                </c:pt>
                <c:pt idx="3607">
                  <c:v>804100</c:v>
                </c:pt>
                <c:pt idx="3608">
                  <c:v>957000</c:v>
                </c:pt>
                <c:pt idx="3609">
                  <c:v>594000</c:v>
                </c:pt>
                <c:pt idx="3610">
                  <c:v>354000</c:v>
                </c:pt>
                <c:pt idx="3611">
                  <c:v>320000</c:v>
                </c:pt>
                <c:pt idx="3612">
                  <c:v>589500</c:v>
                </c:pt>
                <c:pt idx="3613">
                  <c:v>427000</c:v>
                </c:pt>
                <c:pt idx="3614">
                  <c:v>780000</c:v>
                </c:pt>
                <c:pt idx="3615">
                  <c:v>449000</c:v>
                </c:pt>
                <c:pt idx="3616">
                  <c:v>635000</c:v>
                </c:pt>
                <c:pt idx="3617">
                  <c:v>920000</c:v>
                </c:pt>
                <c:pt idx="3618">
                  <c:v>334500</c:v>
                </c:pt>
                <c:pt idx="3619">
                  <c:v>795000</c:v>
                </c:pt>
                <c:pt idx="3620">
                  <c:v>835000</c:v>
                </c:pt>
                <c:pt idx="3621">
                  <c:v>1015000</c:v>
                </c:pt>
                <c:pt idx="3622">
                  <c:v>439990</c:v>
                </c:pt>
                <c:pt idx="3623">
                  <c:v>680000</c:v>
                </c:pt>
                <c:pt idx="3624">
                  <c:v>630000</c:v>
                </c:pt>
                <c:pt idx="3625">
                  <c:v>550000</c:v>
                </c:pt>
                <c:pt idx="3626">
                  <c:v>355000</c:v>
                </c:pt>
                <c:pt idx="3627">
                  <c:v>525000</c:v>
                </c:pt>
                <c:pt idx="3628">
                  <c:v>487000</c:v>
                </c:pt>
                <c:pt idx="3629">
                  <c:v>360000</c:v>
                </c:pt>
                <c:pt idx="3630">
                  <c:v>1337044.2</c:v>
                </c:pt>
                <c:pt idx="3631">
                  <c:v>0</c:v>
                </c:pt>
                <c:pt idx="3632">
                  <c:v>433111.11109999998</c:v>
                </c:pt>
                <c:pt idx="3633">
                  <c:v>268971.875</c:v>
                </c:pt>
                <c:pt idx="3634">
                  <c:v>394950</c:v>
                </c:pt>
                <c:pt idx="3635">
                  <c:v>530000</c:v>
                </c:pt>
                <c:pt idx="3636">
                  <c:v>373000</c:v>
                </c:pt>
                <c:pt idx="3637">
                  <c:v>675000</c:v>
                </c:pt>
                <c:pt idx="3638">
                  <c:v>870000</c:v>
                </c:pt>
                <c:pt idx="3639">
                  <c:v>253000</c:v>
                </c:pt>
                <c:pt idx="3640">
                  <c:v>1255000</c:v>
                </c:pt>
                <c:pt idx="3641">
                  <c:v>725000</c:v>
                </c:pt>
                <c:pt idx="3642">
                  <c:v>500000</c:v>
                </c:pt>
                <c:pt idx="3643">
                  <c:v>699000</c:v>
                </c:pt>
                <c:pt idx="3644">
                  <c:v>515000</c:v>
                </c:pt>
                <c:pt idx="3645">
                  <c:v>700000</c:v>
                </c:pt>
                <c:pt idx="3646">
                  <c:v>950000</c:v>
                </c:pt>
                <c:pt idx="3647">
                  <c:v>408000</c:v>
                </c:pt>
                <c:pt idx="3648">
                  <c:v>300000</c:v>
                </c:pt>
                <c:pt idx="3649">
                  <c:v>360000</c:v>
                </c:pt>
                <c:pt idx="3650">
                  <c:v>375000</c:v>
                </c:pt>
                <c:pt idx="3651">
                  <c:v>460000</c:v>
                </c:pt>
                <c:pt idx="3652">
                  <c:v>395000</c:v>
                </c:pt>
                <c:pt idx="3653">
                  <c:v>555000</c:v>
                </c:pt>
                <c:pt idx="3654">
                  <c:v>681716</c:v>
                </c:pt>
                <c:pt idx="3655">
                  <c:v>700000</c:v>
                </c:pt>
                <c:pt idx="3656">
                  <c:v>695000</c:v>
                </c:pt>
                <c:pt idx="3657">
                  <c:v>305000</c:v>
                </c:pt>
                <c:pt idx="3658">
                  <c:v>525000</c:v>
                </c:pt>
                <c:pt idx="3659">
                  <c:v>653000</c:v>
                </c:pt>
                <c:pt idx="3660">
                  <c:v>400000</c:v>
                </c:pt>
                <c:pt idx="3661">
                  <c:v>930000</c:v>
                </c:pt>
                <c:pt idx="3662">
                  <c:v>767450</c:v>
                </c:pt>
                <c:pt idx="3663">
                  <c:v>765000</c:v>
                </c:pt>
                <c:pt idx="3664">
                  <c:v>586500</c:v>
                </c:pt>
                <c:pt idx="3665">
                  <c:v>455000</c:v>
                </c:pt>
                <c:pt idx="3666">
                  <c:v>495000</c:v>
                </c:pt>
                <c:pt idx="3667">
                  <c:v>268500</c:v>
                </c:pt>
                <c:pt idx="3668">
                  <c:v>275000</c:v>
                </c:pt>
                <c:pt idx="3669">
                  <c:v>462000</c:v>
                </c:pt>
                <c:pt idx="3670">
                  <c:v>609900</c:v>
                </c:pt>
                <c:pt idx="3671">
                  <c:v>552000</c:v>
                </c:pt>
                <c:pt idx="3672">
                  <c:v>410000</c:v>
                </c:pt>
                <c:pt idx="3673">
                  <c:v>745000</c:v>
                </c:pt>
                <c:pt idx="3674">
                  <c:v>525000</c:v>
                </c:pt>
                <c:pt idx="3675">
                  <c:v>350000</c:v>
                </c:pt>
                <c:pt idx="3676">
                  <c:v>292000</c:v>
                </c:pt>
                <c:pt idx="3677">
                  <c:v>250000</c:v>
                </c:pt>
                <c:pt idx="3678">
                  <c:v>1485000</c:v>
                </c:pt>
                <c:pt idx="3679">
                  <c:v>1240000</c:v>
                </c:pt>
                <c:pt idx="3680">
                  <c:v>575000</c:v>
                </c:pt>
                <c:pt idx="3681">
                  <c:v>385000</c:v>
                </c:pt>
                <c:pt idx="3682">
                  <c:v>899950</c:v>
                </c:pt>
                <c:pt idx="3683">
                  <c:v>385000</c:v>
                </c:pt>
                <c:pt idx="3684">
                  <c:v>523950</c:v>
                </c:pt>
                <c:pt idx="3685">
                  <c:v>492500</c:v>
                </c:pt>
                <c:pt idx="3686">
                  <c:v>1010000</c:v>
                </c:pt>
                <c:pt idx="3687">
                  <c:v>549000</c:v>
                </c:pt>
                <c:pt idx="3688">
                  <c:v>465000</c:v>
                </c:pt>
                <c:pt idx="3689">
                  <c:v>535000</c:v>
                </c:pt>
                <c:pt idx="3690">
                  <c:v>461000</c:v>
                </c:pt>
                <c:pt idx="3691">
                  <c:v>607500</c:v>
                </c:pt>
                <c:pt idx="3692">
                  <c:v>754800</c:v>
                </c:pt>
                <c:pt idx="3693">
                  <c:v>448000</c:v>
                </c:pt>
                <c:pt idx="3694">
                  <c:v>905000</c:v>
                </c:pt>
                <c:pt idx="3695">
                  <c:v>310000</c:v>
                </c:pt>
                <c:pt idx="3696">
                  <c:v>562500</c:v>
                </c:pt>
                <c:pt idx="3697">
                  <c:v>510000</c:v>
                </c:pt>
                <c:pt idx="3698">
                  <c:v>589950</c:v>
                </c:pt>
                <c:pt idx="3699">
                  <c:v>1200000</c:v>
                </c:pt>
                <c:pt idx="3700">
                  <c:v>739900</c:v>
                </c:pt>
                <c:pt idx="3701">
                  <c:v>826000</c:v>
                </c:pt>
                <c:pt idx="3702">
                  <c:v>330675</c:v>
                </c:pt>
                <c:pt idx="3703">
                  <c:v>390000</c:v>
                </c:pt>
                <c:pt idx="3704">
                  <c:v>738000</c:v>
                </c:pt>
                <c:pt idx="3705">
                  <c:v>550000</c:v>
                </c:pt>
                <c:pt idx="3706">
                  <c:v>419000</c:v>
                </c:pt>
                <c:pt idx="3707">
                  <c:v>439000</c:v>
                </c:pt>
                <c:pt idx="3708">
                  <c:v>345000</c:v>
                </c:pt>
                <c:pt idx="3709">
                  <c:v>850000</c:v>
                </c:pt>
                <c:pt idx="3710">
                  <c:v>337000</c:v>
                </c:pt>
                <c:pt idx="3711">
                  <c:v>300000</c:v>
                </c:pt>
                <c:pt idx="3712">
                  <c:v>625000</c:v>
                </c:pt>
                <c:pt idx="3713">
                  <c:v>567500</c:v>
                </c:pt>
                <c:pt idx="3714">
                  <c:v>1875000</c:v>
                </c:pt>
                <c:pt idx="3715">
                  <c:v>405500</c:v>
                </c:pt>
                <c:pt idx="3716">
                  <c:v>554950</c:v>
                </c:pt>
                <c:pt idx="3717">
                  <c:v>505000</c:v>
                </c:pt>
                <c:pt idx="3718">
                  <c:v>1131000</c:v>
                </c:pt>
                <c:pt idx="3719">
                  <c:v>410000</c:v>
                </c:pt>
                <c:pt idx="3720">
                  <c:v>592350</c:v>
                </c:pt>
                <c:pt idx="3721">
                  <c:v>1195000</c:v>
                </c:pt>
                <c:pt idx="3722">
                  <c:v>674600</c:v>
                </c:pt>
                <c:pt idx="3723">
                  <c:v>2321000</c:v>
                </c:pt>
                <c:pt idx="3724">
                  <c:v>500324</c:v>
                </c:pt>
                <c:pt idx="3725">
                  <c:v>1020000</c:v>
                </c:pt>
                <c:pt idx="3726">
                  <c:v>0</c:v>
                </c:pt>
                <c:pt idx="3727">
                  <c:v>0</c:v>
                </c:pt>
                <c:pt idx="3728">
                  <c:v>132250</c:v>
                </c:pt>
                <c:pt idx="3729">
                  <c:v>437500</c:v>
                </c:pt>
                <c:pt idx="3730">
                  <c:v>800000</c:v>
                </c:pt>
                <c:pt idx="3731">
                  <c:v>324000</c:v>
                </c:pt>
                <c:pt idx="3732">
                  <c:v>368000</c:v>
                </c:pt>
                <c:pt idx="3733">
                  <c:v>500000</c:v>
                </c:pt>
                <c:pt idx="3734">
                  <c:v>757000</c:v>
                </c:pt>
                <c:pt idx="3735">
                  <c:v>525000</c:v>
                </c:pt>
                <c:pt idx="3736">
                  <c:v>330000</c:v>
                </c:pt>
                <c:pt idx="3737">
                  <c:v>306000</c:v>
                </c:pt>
                <c:pt idx="3738">
                  <c:v>773000</c:v>
                </c:pt>
                <c:pt idx="3739">
                  <c:v>1222500</c:v>
                </c:pt>
                <c:pt idx="3740">
                  <c:v>344000</c:v>
                </c:pt>
                <c:pt idx="3741">
                  <c:v>720000</c:v>
                </c:pt>
                <c:pt idx="3742">
                  <c:v>375000</c:v>
                </c:pt>
                <c:pt idx="3743">
                  <c:v>379950</c:v>
                </c:pt>
                <c:pt idx="3744">
                  <c:v>640000</c:v>
                </c:pt>
                <c:pt idx="3745">
                  <c:v>298450</c:v>
                </c:pt>
                <c:pt idx="3746">
                  <c:v>194000</c:v>
                </c:pt>
                <c:pt idx="3747">
                  <c:v>625000</c:v>
                </c:pt>
                <c:pt idx="3748">
                  <c:v>440000</c:v>
                </c:pt>
                <c:pt idx="3749">
                  <c:v>1580000</c:v>
                </c:pt>
                <c:pt idx="3750">
                  <c:v>540000</c:v>
                </c:pt>
                <c:pt idx="3751">
                  <c:v>413800</c:v>
                </c:pt>
                <c:pt idx="3752">
                  <c:v>1130000</c:v>
                </c:pt>
                <c:pt idx="3753">
                  <c:v>556000</c:v>
                </c:pt>
                <c:pt idx="3754">
                  <c:v>432000</c:v>
                </c:pt>
                <c:pt idx="3755">
                  <c:v>320000</c:v>
                </c:pt>
                <c:pt idx="3756">
                  <c:v>1051000</c:v>
                </c:pt>
                <c:pt idx="3757">
                  <c:v>430000</c:v>
                </c:pt>
                <c:pt idx="3758">
                  <c:v>235000</c:v>
                </c:pt>
                <c:pt idx="3759">
                  <c:v>355000</c:v>
                </c:pt>
                <c:pt idx="3760">
                  <c:v>440500</c:v>
                </c:pt>
                <c:pt idx="3761">
                  <c:v>267000</c:v>
                </c:pt>
                <c:pt idx="3762">
                  <c:v>210000</c:v>
                </c:pt>
                <c:pt idx="3763">
                  <c:v>782000</c:v>
                </c:pt>
                <c:pt idx="3764">
                  <c:v>330000</c:v>
                </c:pt>
                <c:pt idx="3765">
                  <c:v>425000</c:v>
                </c:pt>
                <c:pt idx="3766">
                  <c:v>499950</c:v>
                </c:pt>
                <c:pt idx="3767">
                  <c:v>640000</c:v>
                </c:pt>
                <c:pt idx="3768">
                  <c:v>418500</c:v>
                </c:pt>
                <c:pt idx="3769">
                  <c:v>550000</c:v>
                </c:pt>
                <c:pt idx="3770">
                  <c:v>584000</c:v>
                </c:pt>
                <c:pt idx="3771">
                  <c:v>405000</c:v>
                </c:pt>
                <c:pt idx="3772">
                  <c:v>260000</c:v>
                </c:pt>
                <c:pt idx="3773">
                  <c:v>540000</c:v>
                </c:pt>
                <c:pt idx="3774">
                  <c:v>495000</c:v>
                </c:pt>
                <c:pt idx="3775">
                  <c:v>487028</c:v>
                </c:pt>
                <c:pt idx="3776">
                  <c:v>516000</c:v>
                </c:pt>
                <c:pt idx="3777">
                  <c:v>585000</c:v>
                </c:pt>
                <c:pt idx="3778">
                  <c:v>680000</c:v>
                </c:pt>
                <c:pt idx="3779">
                  <c:v>795000</c:v>
                </c:pt>
                <c:pt idx="3780">
                  <c:v>300000</c:v>
                </c:pt>
                <c:pt idx="3781">
                  <c:v>963000</c:v>
                </c:pt>
                <c:pt idx="3782">
                  <c:v>468500</c:v>
                </c:pt>
                <c:pt idx="3783">
                  <c:v>435000</c:v>
                </c:pt>
                <c:pt idx="3784">
                  <c:v>345000</c:v>
                </c:pt>
                <c:pt idx="3785">
                  <c:v>515000</c:v>
                </c:pt>
                <c:pt idx="3786">
                  <c:v>600000</c:v>
                </c:pt>
                <c:pt idx="3787">
                  <c:v>385000</c:v>
                </c:pt>
                <c:pt idx="3788">
                  <c:v>355000</c:v>
                </c:pt>
                <c:pt idx="3789">
                  <c:v>395000</c:v>
                </c:pt>
                <c:pt idx="3790">
                  <c:v>762000</c:v>
                </c:pt>
                <c:pt idx="3791">
                  <c:v>395000</c:v>
                </c:pt>
                <c:pt idx="3792">
                  <c:v>260000</c:v>
                </c:pt>
                <c:pt idx="3793">
                  <c:v>563500</c:v>
                </c:pt>
                <c:pt idx="3794">
                  <c:v>1050000</c:v>
                </c:pt>
                <c:pt idx="3795">
                  <c:v>235000</c:v>
                </c:pt>
                <c:pt idx="3796">
                  <c:v>397000</c:v>
                </c:pt>
                <c:pt idx="3797">
                  <c:v>544000</c:v>
                </c:pt>
                <c:pt idx="3798">
                  <c:v>950000</c:v>
                </c:pt>
                <c:pt idx="3799">
                  <c:v>1510000</c:v>
                </c:pt>
                <c:pt idx="3800">
                  <c:v>963000</c:v>
                </c:pt>
                <c:pt idx="3801">
                  <c:v>332888</c:v>
                </c:pt>
                <c:pt idx="3802">
                  <c:v>640000</c:v>
                </c:pt>
                <c:pt idx="3803">
                  <c:v>425000</c:v>
                </c:pt>
                <c:pt idx="3804">
                  <c:v>300000</c:v>
                </c:pt>
                <c:pt idx="3805">
                  <c:v>378000</c:v>
                </c:pt>
                <c:pt idx="3806">
                  <c:v>812000</c:v>
                </c:pt>
                <c:pt idx="3807">
                  <c:v>810000</c:v>
                </c:pt>
                <c:pt idx="3808">
                  <c:v>737000</c:v>
                </c:pt>
                <c:pt idx="3809">
                  <c:v>1240000</c:v>
                </c:pt>
                <c:pt idx="3810">
                  <c:v>374950</c:v>
                </c:pt>
                <c:pt idx="3811">
                  <c:v>440000</c:v>
                </c:pt>
                <c:pt idx="3812">
                  <c:v>436110</c:v>
                </c:pt>
                <c:pt idx="3813">
                  <c:v>0</c:v>
                </c:pt>
                <c:pt idx="3814">
                  <c:v>360500</c:v>
                </c:pt>
                <c:pt idx="3815">
                  <c:v>376000</c:v>
                </c:pt>
                <c:pt idx="3816">
                  <c:v>265000</c:v>
                </c:pt>
                <c:pt idx="3817">
                  <c:v>1050000</c:v>
                </c:pt>
                <c:pt idx="3818">
                  <c:v>525000</c:v>
                </c:pt>
                <c:pt idx="3819">
                  <c:v>966000</c:v>
                </c:pt>
                <c:pt idx="3820">
                  <c:v>437000</c:v>
                </c:pt>
                <c:pt idx="3821">
                  <c:v>611000</c:v>
                </c:pt>
                <c:pt idx="3822">
                  <c:v>1270000</c:v>
                </c:pt>
                <c:pt idx="3823">
                  <c:v>1405000</c:v>
                </c:pt>
                <c:pt idx="3824">
                  <c:v>518000</c:v>
                </c:pt>
                <c:pt idx="3825">
                  <c:v>479000</c:v>
                </c:pt>
                <c:pt idx="3826">
                  <c:v>380000</c:v>
                </c:pt>
                <c:pt idx="3827">
                  <c:v>415000</c:v>
                </c:pt>
                <c:pt idx="3828">
                  <c:v>500000</c:v>
                </c:pt>
                <c:pt idx="3829">
                  <c:v>953007</c:v>
                </c:pt>
                <c:pt idx="3830">
                  <c:v>1220000</c:v>
                </c:pt>
                <c:pt idx="3831">
                  <c:v>431500</c:v>
                </c:pt>
                <c:pt idx="3832">
                  <c:v>2150000</c:v>
                </c:pt>
                <c:pt idx="3833">
                  <c:v>359000</c:v>
                </c:pt>
                <c:pt idx="3834">
                  <c:v>353000</c:v>
                </c:pt>
                <c:pt idx="3835">
                  <c:v>580000</c:v>
                </c:pt>
                <c:pt idx="3836">
                  <c:v>363000</c:v>
                </c:pt>
                <c:pt idx="3837">
                  <c:v>658000</c:v>
                </c:pt>
                <c:pt idx="3838">
                  <c:v>650880</c:v>
                </c:pt>
                <c:pt idx="3839">
                  <c:v>645000</c:v>
                </c:pt>
                <c:pt idx="3840">
                  <c:v>275000</c:v>
                </c:pt>
                <c:pt idx="3841">
                  <c:v>648000</c:v>
                </c:pt>
                <c:pt idx="3842">
                  <c:v>445000</c:v>
                </c:pt>
                <c:pt idx="3843">
                  <c:v>499000</c:v>
                </c:pt>
                <c:pt idx="3844">
                  <c:v>589500</c:v>
                </c:pt>
                <c:pt idx="3845">
                  <c:v>585000</c:v>
                </c:pt>
                <c:pt idx="3846">
                  <c:v>345000</c:v>
                </c:pt>
                <c:pt idx="3847">
                  <c:v>352750</c:v>
                </c:pt>
                <c:pt idx="3848">
                  <c:v>345000</c:v>
                </c:pt>
                <c:pt idx="3849">
                  <c:v>363000</c:v>
                </c:pt>
                <c:pt idx="3850">
                  <c:v>300000</c:v>
                </c:pt>
                <c:pt idx="3851">
                  <c:v>525000</c:v>
                </c:pt>
                <c:pt idx="3852">
                  <c:v>685000</c:v>
                </c:pt>
                <c:pt idx="3853">
                  <c:v>386000</c:v>
                </c:pt>
                <c:pt idx="3854">
                  <c:v>479500</c:v>
                </c:pt>
                <c:pt idx="3855">
                  <c:v>1555000</c:v>
                </c:pt>
                <c:pt idx="3856">
                  <c:v>384400</c:v>
                </c:pt>
                <c:pt idx="3857">
                  <c:v>580000</c:v>
                </c:pt>
                <c:pt idx="3858">
                  <c:v>820000</c:v>
                </c:pt>
                <c:pt idx="3859">
                  <c:v>485000</c:v>
                </c:pt>
                <c:pt idx="3860">
                  <c:v>482000</c:v>
                </c:pt>
                <c:pt idx="3861">
                  <c:v>535000</c:v>
                </c:pt>
                <c:pt idx="3862">
                  <c:v>646000</c:v>
                </c:pt>
                <c:pt idx="3863">
                  <c:v>543000</c:v>
                </c:pt>
                <c:pt idx="3864">
                  <c:v>728050</c:v>
                </c:pt>
                <c:pt idx="3865">
                  <c:v>1462497</c:v>
                </c:pt>
                <c:pt idx="3866">
                  <c:v>286000</c:v>
                </c:pt>
                <c:pt idx="3867">
                  <c:v>300000</c:v>
                </c:pt>
                <c:pt idx="3868">
                  <c:v>345000</c:v>
                </c:pt>
                <c:pt idx="3869">
                  <c:v>670000</c:v>
                </c:pt>
                <c:pt idx="3870">
                  <c:v>446000</c:v>
                </c:pt>
                <c:pt idx="3871">
                  <c:v>1080000</c:v>
                </c:pt>
                <c:pt idx="3872">
                  <c:v>900000</c:v>
                </c:pt>
                <c:pt idx="3873">
                  <c:v>420000</c:v>
                </c:pt>
                <c:pt idx="3874">
                  <c:v>504200</c:v>
                </c:pt>
                <c:pt idx="3875">
                  <c:v>288790</c:v>
                </c:pt>
                <c:pt idx="3876">
                  <c:v>1730000</c:v>
                </c:pt>
                <c:pt idx="3877">
                  <c:v>427500</c:v>
                </c:pt>
                <c:pt idx="3878">
                  <c:v>457000</c:v>
                </c:pt>
                <c:pt idx="3879">
                  <c:v>1198000</c:v>
                </c:pt>
                <c:pt idx="3880">
                  <c:v>629800</c:v>
                </c:pt>
                <c:pt idx="3881">
                  <c:v>460000</c:v>
                </c:pt>
                <c:pt idx="3882">
                  <c:v>1020000</c:v>
                </c:pt>
                <c:pt idx="3883">
                  <c:v>599950</c:v>
                </c:pt>
                <c:pt idx="3884">
                  <c:v>265050</c:v>
                </c:pt>
                <c:pt idx="3885">
                  <c:v>1025000</c:v>
                </c:pt>
                <c:pt idx="3886">
                  <c:v>498800</c:v>
                </c:pt>
                <c:pt idx="3887">
                  <c:v>1065000</c:v>
                </c:pt>
                <c:pt idx="3888">
                  <c:v>321500</c:v>
                </c:pt>
                <c:pt idx="3889">
                  <c:v>749000</c:v>
                </c:pt>
                <c:pt idx="3890">
                  <c:v>0</c:v>
                </c:pt>
                <c:pt idx="3891">
                  <c:v>435500</c:v>
                </c:pt>
                <c:pt idx="3892">
                  <c:v>216000</c:v>
                </c:pt>
                <c:pt idx="3893">
                  <c:v>584000</c:v>
                </c:pt>
                <c:pt idx="3894">
                  <c:v>420000</c:v>
                </c:pt>
                <c:pt idx="3895">
                  <c:v>369000</c:v>
                </c:pt>
                <c:pt idx="3896">
                  <c:v>625000</c:v>
                </c:pt>
                <c:pt idx="3897">
                  <c:v>505000</c:v>
                </c:pt>
                <c:pt idx="3898">
                  <c:v>312000</c:v>
                </c:pt>
                <c:pt idx="3899">
                  <c:v>350000</c:v>
                </c:pt>
                <c:pt idx="3900">
                  <c:v>480000</c:v>
                </c:pt>
                <c:pt idx="3901">
                  <c:v>675000</c:v>
                </c:pt>
                <c:pt idx="3902">
                  <c:v>433500</c:v>
                </c:pt>
                <c:pt idx="3903">
                  <c:v>305000</c:v>
                </c:pt>
                <c:pt idx="3904">
                  <c:v>785000</c:v>
                </c:pt>
                <c:pt idx="3905">
                  <c:v>1030000</c:v>
                </c:pt>
                <c:pt idx="3906">
                  <c:v>360000</c:v>
                </c:pt>
                <c:pt idx="3907">
                  <c:v>346000</c:v>
                </c:pt>
                <c:pt idx="3908">
                  <c:v>760000</c:v>
                </c:pt>
                <c:pt idx="3909">
                  <c:v>1710000</c:v>
                </c:pt>
                <c:pt idx="3910">
                  <c:v>399950</c:v>
                </c:pt>
                <c:pt idx="3911">
                  <c:v>370000</c:v>
                </c:pt>
                <c:pt idx="3912">
                  <c:v>450800</c:v>
                </c:pt>
                <c:pt idx="3913">
                  <c:v>825500</c:v>
                </c:pt>
                <c:pt idx="3914">
                  <c:v>402500</c:v>
                </c:pt>
                <c:pt idx="3915">
                  <c:v>400000</c:v>
                </c:pt>
                <c:pt idx="3916">
                  <c:v>335000</c:v>
                </c:pt>
                <c:pt idx="3917">
                  <c:v>324500</c:v>
                </c:pt>
                <c:pt idx="3918">
                  <c:v>530000</c:v>
                </c:pt>
                <c:pt idx="3919">
                  <c:v>415000</c:v>
                </c:pt>
                <c:pt idx="3920">
                  <c:v>336750</c:v>
                </c:pt>
                <c:pt idx="3921">
                  <c:v>415500</c:v>
                </c:pt>
                <c:pt idx="3922">
                  <c:v>429000</c:v>
                </c:pt>
                <c:pt idx="3923">
                  <c:v>284000</c:v>
                </c:pt>
                <c:pt idx="3924">
                  <c:v>435000</c:v>
                </c:pt>
                <c:pt idx="3925">
                  <c:v>579000</c:v>
                </c:pt>
                <c:pt idx="3926">
                  <c:v>362500</c:v>
                </c:pt>
                <c:pt idx="3927">
                  <c:v>402101</c:v>
                </c:pt>
                <c:pt idx="3928">
                  <c:v>425000</c:v>
                </c:pt>
                <c:pt idx="3929">
                  <c:v>975000</c:v>
                </c:pt>
                <c:pt idx="3930">
                  <c:v>429900</c:v>
                </c:pt>
                <c:pt idx="3931">
                  <c:v>415000</c:v>
                </c:pt>
                <c:pt idx="3932">
                  <c:v>536000</c:v>
                </c:pt>
                <c:pt idx="3933">
                  <c:v>509900</c:v>
                </c:pt>
                <c:pt idx="3934">
                  <c:v>293000</c:v>
                </c:pt>
                <c:pt idx="3935">
                  <c:v>435000</c:v>
                </c:pt>
                <c:pt idx="3936">
                  <c:v>425000</c:v>
                </c:pt>
                <c:pt idx="3937">
                  <c:v>326983.3333</c:v>
                </c:pt>
                <c:pt idx="3938">
                  <c:v>460886.92310000001</c:v>
                </c:pt>
                <c:pt idx="3939">
                  <c:v>430277.77779999998</c:v>
                </c:pt>
                <c:pt idx="3940">
                  <c:v>416904.1667</c:v>
                </c:pt>
                <c:pt idx="3941">
                  <c:v>2238888</c:v>
                </c:pt>
                <c:pt idx="3942">
                  <c:v>635000</c:v>
                </c:pt>
                <c:pt idx="3943">
                  <c:v>383000</c:v>
                </c:pt>
                <c:pt idx="3944">
                  <c:v>450000</c:v>
                </c:pt>
                <c:pt idx="3945">
                  <c:v>386380</c:v>
                </c:pt>
                <c:pt idx="3946">
                  <c:v>445000</c:v>
                </c:pt>
                <c:pt idx="3947">
                  <c:v>321000</c:v>
                </c:pt>
                <c:pt idx="3948">
                  <c:v>660000</c:v>
                </c:pt>
                <c:pt idx="3949">
                  <c:v>298000</c:v>
                </c:pt>
                <c:pt idx="3950">
                  <c:v>575000</c:v>
                </c:pt>
                <c:pt idx="3951">
                  <c:v>315000</c:v>
                </c:pt>
                <c:pt idx="3952">
                  <c:v>547500</c:v>
                </c:pt>
                <c:pt idx="3953">
                  <c:v>735000</c:v>
                </c:pt>
                <c:pt idx="3954">
                  <c:v>680000</c:v>
                </c:pt>
                <c:pt idx="3955">
                  <c:v>472000</c:v>
                </c:pt>
                <c:pt idx="3956">
                  <c:v>309000</c:v>
                </c:pt>
                <c:pt idx="3957">
                  <c:v>415000</c:v>
                </c:pt>
                <c:pt idx="3958">
                  <c:v>859000</c:v>
                </c:pt>
                <c:pt idx="3959">
                  <c:v>790000</c:v>
                </c:pt>
                <c:pt idx="3960">
                  <c:v>518500</c:v>
                </c:pt>
                <c:pt idx="3961">
                  <c:v>274500</c:v>
                </c:pt>
                <c:pt idx="3962">
                  <c:v>435000</c:v>
                </c:pt>
                <c:pt idx="3963">
                  <c:v>760005</c:v>
                </c:pt>
                <c:pt idx="3964">
                  <c:v>741500</c:v>
                </c:pt>
                <c:pt idx="3965">
                  <c:v>530000</c:v>
                </c:pt>
                <c:pt idx="3966">
                  <c:v>818000</c:v>
                </c:pt>
                <c:pt idx="3967">
                  <c:v>380000</c:v>
                </c:pt>
                <c:pt idx="3968">
                  <c:v>259000</c:v>
                </c:pt>
                <c:pt idx="3969">
                  <c:v>350000</c:v>
                </c:pt>
                <c:pt idx="3970">
                  <c:v>285000</c:v>
                </c:pt>
                <c:pt idx="3971">
                  <c:v>742000</c:v>
                </c:pt>
                <c:pt idx="3972">
                  <c:v>285000</c:v>
                </c:pt>
                <c:pt idx="3973">
                  <c:v>520000</c:v>
                </c:pt>
                <c:pt idx="3974">
                  <c:v>700000</c:v>
                </c:pt>
                <c:pt idx="3975">
                  <c:v>365000</c:v>
                </c:pt>
                <c:pt idx="3976">
                  <c:v>286800</c:v>
                </c:pt>
                <c:pt idx="3977">
                  <c:v>330000</c:v>
                </c:pt>
                <c:pt idx="3978">
                  <c:v>329900</c:v>
                </c:pt>
                <c:pt idx="3979">
                  <c:v>415000</c:v>
                </c:pt>
                <c:pt idx="3980">
                  <c:v>364000</c:v>
                </c:pt>
                <c:pt idx="3981">
                  <c:v>525000</c:v>
                </c:pt>
                <c:pt idx="3982">
                  <c:v>735000</c:v>
                </c:pt>
                <c:pt idx="3983">
                  <c:v>399900</c:v>
                </c:pt>
                <c:pt idx="3984">
                  <c:v>593000</c:v>
                </c:pt>
                <c:pt idx="3985">
                  <c:v>500000</c:v>
                </c:pt>
                <c:pt idx="3986">
                  <c:v>237333.3333</c:v>
                </c:pt>
                <c:pt idx="3987">
                  <c:v>309000</c:v>
                </c:pt>
                <c:pt idx="3988">
                  <c:v>1264000</c:v>
                </c:pt>
                <c:pt idx="3989">
                  <c:v>502000</c:v>
                </c:pt>
                <c:pt idx="3990">
                  <c:v>660000</c:v>
                </c:pt>
                <c:pt idx="3991">
                  <c:v>317000</c:v>
                </c:pt>
                <c:pt idx="3992">
                  <c:v>341000</c:v>
                </c:pt>
                <c:pt idx="3993">
                  <c:v>387000</c:v>
                </c:pt>
                <c:pt idx="3994">
                  <c:v>499950</c:v>
                </c:pt>
                <c:pt idx="3995">
                  <c:v>545000</c:v>
                </c:pt>
                <c:pt idx="3996">
                  <c:v>610000</c:v>
                </c:pt>
                <c:pt idx="3997">
                  <c:v>279000</c:v>
                </c:pt>
                <c:pt idx="3998">
                  <c:v>329950</c:v>
                </c:pt>
                <c:pt idx="3999">
                  <c:v>250000</c:v>
                </c:pt>
                <c:pt idx="4000">
                  <c:v>267000</c:v>
                </c:pt>
                <c:pt idx="4001">
                  <c:v>750000</c:v>
                </c:pt>
                <c:pt idx="4002">
                  <c:v>734990</c:v>
                </c:pt>
                <c:pt idx="4003">
                  <c:v>925000</c:v>
                </c:pt>
                <c:pt idx="4004">
                  <c:v>458500</c:v>
                </c:pt>
                <c:pt idx="4005">
                  <c:v>160797</c:v>
                </c:pt>
                <c:pt idx="4006">
                  <c:v>639888</c:v>
                </c:pt>
                <c:pt idx="4007">
                  <c:v>240000</c:v>
                </c:pt>
                <c:pt idx="4008">
                  <c:v>309620</c:v>
                </c:pt>
                <c:pt idx="4009">
                  <c:v>334888</c:v>
                </c:pt>
                <c:pt idx="4010">
                  <c:v>414000</c:v>
                </c:pt>
                <c:pt idx="4011">
                  <c:v>465000</c:v>
                </c:pt>
                <c:pt idx="4012">
                  <c:v>525000</c:v>
                </c:pt>
                <c:pt idx="4013">
                  <c:v>673000</c:v>
                </c:pt>
                <c:pt idx="4014">
                  <c:v>375000</c:v>
                </c:pt>
                <c:pt idx="4015">
                  <c:v>484991.6667</c:v>
                </c:pt>
                <c:pt idx="4016">
                  <c:v>330000</c:v>
                </c:pt>
                <c:pt idx="4017">
                  <c:v>819900</c:v>
                </c:pt>
                <c:pt idx="4018">
                  <c:v>650000</c:v>
                </c:pt>
                <c:pt idx="4019">
                  <c:v>828950</c:v>
                </c:pt>
                <c:pt idx="4020">
                  <c:v>914500</c:v>
                </c:pt>
                <c:pt idx="4021">
                  <c:v>819995</c:v>
                </c:pt>
                <c:pt idx="4022">
                  <c:v>565000</c:v>
                </c:pt>
                <c:pt idx="4023">
                  <c:v>575000</c:v>
                </c:pt>
                <c:pt idx="4024">
                  <c:v>329995</c:v>
                </c:pt>
                <c:pt idx="4025">
                  <c:v>490000</c:v>
                </c:pt>
                <c:pt idx="4026">
                  <c:v>380000</c:v>
                </c:pt>
                <c:pt idx="4027">
                  <c:v>495000</c:v>
                </c:pt>
                <c:pt idx="4028">
                  <c:v>499431</c:v>
                </c:pt>
                <c:pt idx="4029">
                  <c:v>427874</c:v>
                </c:pt>
                <c:pt idx="4030">
                  <c:v>320000</c:v>
                </c:pt>
                <c:pt idx="4031">
                  <c:v>735000</c:v>
                </c:pt>
                <c:pt idx="4032">
                  <c:v>895000</c:v>
                </c:pt>
                <c:pt idx="4033">
                  <c:v>400000</c:v>
                </c:pt>
                <c:pt idx="4034">
                  <c:v>915000</c:v>
                </c:pt>
                <c:pt idx="4035">
                  <c:v>899900</c:v>
                </c:pt>
                <c:pt idx="4036">
                  <c:v>533112</c:v>
                </c:pt>
                <c:pt idx="4037">
                  <c:v>798800</c:v>
                </c:pt>
                <c:pt idx="4038">
                  <c:v>350000</c:v>
                </c:pt>
                <c:pt idx="4039">
                  <c:v>1325000</c:v>
                </c:pt>
                <c:pt idx="4040">
                  <c:v>536751</c:v>
                </c:pt>
                <c:pt idx="4041">
                  <c:v>690000</c:v>
                </c:pt>
                <c:pt idx="4042">
                  <c:v>565000</c:v>
                </c:pt>
                <c:pt idx="4043">
                  <c:v>420000</c:v>
                </c:pt>
                <c:pt idx="4044">
                  <c:v>664950</c:v>
                </c:pt>
                <c:pt idx="4045">
                  <c:v>515000</c:v>
                </c:pt>
                <c:pt idx="4046">
                  <c:v>312891</c:v>
                </c:pt>
                <c:pt idx="4047">
                  <c:v>455000</c:v>
                </c:pt>
                <c:pt idx="4048">
                  <c:v>745641</c:v>
                </c:pt>
                <c:pt idx="4049">
                  <c:v>597326</c:v>
                </c:pt>
                <c:pt idx="4050">
                  <c:v>971971</c:v>
                </c:pt>
                <c:pt idx="4051">
                  <c:v>459000</c:v>
                </c:pt>
                <c:pt idx="4052">
                  <c:v>2065000</c:v>
                </c:pt>
                <c:pt idx="4053">
                  <c:v>499990</c:v>
                </c:pt>
                <c:pt idx="4054">
                  <c:v>475000</c:v>
                </c:pt>
                <c:pt idx="4055">
                  <c:v>915000</c:v>
                </c:pt>
                <c:pt idx="4056">
                  <c:v>1300000</c:v>
                </c:pt>
                <c:pt idx="4057">
                  <c:v>449990</c:v>
                </c:pt>
                <c:pt idx="4058">
                  <c:v>320000</c:v>
                </c:pt>
                <c:pt idx="4059">
                  <c:v>999000</c:v>
                </c:pt>
                <c:pt idx="4060">
                  <c:v>595000</c:v>
                </c:pt>
                <c:pt idx="4061">
                  <c:v>850000</c:v>
                </c:pt>
                <c:pt idx="4062">
                  <c:v>444845</c:v>
                </c:pt>
                <c:pt idx="4063">
                  <c:v>0</c:v>
                </c:pt>
                <c:pt idx="4064">
                  <c:v>646212.5</c:v>
                </c:pt>
                <c:pt idx="4065">
                  <c:v>790000</c:v>
                </c:pt>
                <c:pt idx="4066">
                  <c:v>0</c:v>
                </c:pt>
                <c:pt idx="4067">
                  <c:v>289373.3077</c:v>
                </c:pt>
                <c:pt idx="4068">
                  <c:v>453246</c:v>
                </c:pt>
                <c:pt idx="4069">
                  <c:v>1033888</c:v>
                </c:pt>
                <c:pt idx="4070">
                  <c:v>372977</c:v>
                </c:pt>
                <c:pt idx="4071">
                  <c:v>804995</c:v>
                </c:pt>
                <c:pt idx="4072">
                  <c:v>386591</c:v>
                </c:pt>
                <c:pt idx="4073">
                  <c:v>599950</c:v>
                </c:pt>
                <c:pt idx="4074">
                  <c:v>860000</c:v>
                </c:pt>
                <c:pt idx="4075">
                  <c:v>772000</c:v>
                </c:pt>
                <c:pt idx="4076">
                  <c:v>409316</c:v>
                </c:pt>
                <c:pt idx="4077">
                  <c:v>334990</c:v>
                </c:pt>
                <c:pt idx="4078">
                  <c:v>349900</c:v>
                </c:pt>
                <c:pt idx="4079">
                  <c:v>499950</c:v>
                </c:pt>
                <c:pt idx="4080">
                  <c:v>754950</c:v>
                </c:pt>
                <c:pt idx="4081">
                  <c:v>263900</c:v>
                </c:pt>
                <c:pt idx="4082">
                  <c:v>919204</c:v>
                </c:pt>
                <c:pt idx="4083">
                  <c:v>615000</c:v>
                </c:pt>
                <c:pt idx="4084">
                  <c:v>580135</c:v>
                </c:pt>
                <c:pt idx="4085">
                  <c:v>363990</c:v>
                </c:pt>
                <c:pt idx="4086">
                  <c:v>309000</c:v>
                </c:pt>
                <c:pt idx="4087">
                  <c:v>411605</c:v>
                </c:pt>
                <c:pt idx="4088">
                  <c:v>465000</c:v>
                </c:pt>
                <c:pt idx="4089">
                  <c:v>837219</c:v>
                </c:pt>
                <c:pt idx="4090">
                  <c:v>969990</c:v>
                </c:pt>
                <c:pt idx="4091">
                  <c:v>1059500</c:v>
                </c:pt>
                <c:pt idx="4092">
                  <c:v>303210</c:v>
                </c:pt>
                <c:pt idx="4093">
                  <c:v>545000</c:v>
                </c:pt>
                <c:pt idx="4094">
                  <c:v>1125000</c:v>
                </c:pt>
                <c:pt idx="4095">
                  <c:v>357186</c:v>
                </c:pt>
                <c:pt idx="4096">
                  <c:v>852880</c:v>
                </c:pt>
                <c:pt idx="4097">
                  <c:v>749995</c:v>
                </c:pt>
                <c:pt idx="4098">
                  <c:v>542525</c:v>
                </c:pt>
                <c:pt idx="4099">
                  <c:v>866059</c:v>
                </c:pt>
                <c:pt idx="4100">
                  <c:v>540500</c:v>
                </c:pt>
                <c:pt idx="4101">
                  <c:v>625000</c:v>
                </c:pt>
                <c:pt idx="4102">
                  <c:v>339990</c:v>
                </c:pt>
                <c:pt idx="4103">
                  <c:v>775950</c:v>
                </c:pt>
                <c:pt idx="4104">
                  <c:v>649950</c:v>
                </c:pt>
                <c:pt idx="4105">
                  <c:v>491234</c:v>
                </c:pt>
                <c:pt idx="4106">
                  <c:v>633634</c:v>
                </c:pt>
                <c:pt idx="4107">
                  <c:v>594000</c:v>
                </c:pt>
                <c:pt idx="4108">
                  <c:v>328423</c:v>
                </c:pt>
                <c:pt idx="4109">
                  <c:v>782900</c:v>
                </c:pt>
                <c:pt idx="4110">
                  <c:v>224000</c:v>
                </c:pt>
                <c:pt idx="4111">
                  <c:v>982000</c:v>
                </c:pt>
                <c:pt idx="4112">
                  <c:v>483453</c:v>
                </c:pt>
                <c:pt idx="4113">
                  <c:v>246950</c:v>
                </c:pt>
                <c:pt idx="4114">
                  <c:v>229800</c:v>
                </c:pt>
                <c:pt idx="4115">
                  <c:v>516500</c:v>
                </c:pt>
                <c:pt idx="4116">
                  <c:v>882566</c:v>
                </c:pt>
                <c:pt idx="4117">
                  <c:v>417838</c:v>
                </c:pt>
                <c:pt idx="4118">
                  <c:v>399895</c:v>
                </c:pt>
                <c:pt idx="4119">
                  <c:v>484998</c:v>
                </c:pt>
                <c:pt idx="4120">
                  <c:v>1054690</c:v>
                </c:pt>
                <c:pt idx="4121">
                  <c:v>309780</c:v>
                </c:pt>
                <c:pt idx="4122">
                  <c:v>609000</c:v>
                </c:pt>
                <c:pt idx="4123">
                  <c:v>2351956</c:v>
                </c:pt>
                <c:pt idx="4124">
                  <c:v>519995</c:v>
                </c:pt>
                <c:pt idx="4125">
                  <c:v>861990</c:v>
                </c:pt>
                <c:pt idx="4126">
                  <c:v>494815</c:v>
                </c:pt>
                <c:pt idx="4127">
                  <c:v>351999</c:v>
                </c:pt>
                <c:pt idx="4128">
                  <c:v>510000</c:v>
                </c:pt>
                <c:pt idx="4129">
                  <c:v>230000</c:v>
                </c:pt>
                <c:pt idx="4130">
                  <c:v>357562</c:v>
                </c:pt>
                <c:pt idx="4131">
                  <c:v>1205000</c:v>
                </c:pt>
                <c:pt idx="4132">
                  <c:v>333490</c:v>
                </c:pt>
                <c:pt idx="4133">
                  <c:v>599950</c:v>
                </c:pt>
                <c:pt idx="4134">
                  <c:v>659950</c:v>
                </c:pt>
                <c:pt idx="4135">
                  <c:v>760000</c:v>
                </c:pt>
                <c:pt idx="4136">
                  <c:v>330000</c:v>
                </c:pt>
                <c:pt idx="4137">
                  <c:v>723243.75</c:v>
                </c:pt>
                <c:pt idx="4138">
                  <c:v>341166.6667</c:v>
                </c:pt>
                <c:pt idx="4139">
                  <c:v>723243.75</c:v>
                </c:pt>
              </c:numCache>
            </c:numRef>
          </c:yVal>
          <c:smooth val="0"/>
        </c:ser>
        <c:dLbls>
          <c:showLegendKey val="0"/>
          <c:showVal val="0"/>
          <c:showCatName val="0"/>
          <c:showSerName val="0"/>
          <c:showPercent val="0"/>
          <c:showBubbleSize val="0"/>
        </c:dLbls>
        <c:axId val="-190615360"/>
        <c:axId val="-190609920"/>
      </c:scatterChart>
      <c:valAx>
        <c:axId val="-1906153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09920"/>
        <c:crosses val="autoZero"/>
        <c:crossBetween val="midCat"/>
        <c:majorUnit val="10"/>
        <c:minorUnit val="1"/>
      </c:valAx>
      <c:valAx>
        <c:axId val="-190609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153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D3A4B-E5BA-430D-9FF1-7D2B9A611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7137</TotalTime>
  <Pages>18</Pages>
  <Words>3306</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Anish</cp:lastModifiedBy>
  <cp:revision>2930</cp:revision>
  <dcterms:created xsi:type="dcterms:W3CDTF">2023-10-09T05:49:00Z</dcterms:created>
  <dcterms:modified xsi:type="dcterms:W3CDTF">2024-11-16T10:48:00Z</dcterms:modified>
</cp:coreProperties>
</file>