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32455DD" w14:textId="217CA9AE" w:rsidR="2296654B" w:rsidRDefault="2296654B" w:rsidP="790C643F">
      <w:pPr>
        <w:rPr>
          <w:b/>
          <w:bCs/>
          <w:sz w:val="32"/>
          <w:szCs w:val="32"/>
        </w:rPr>
      </w:pPr>
      <w:r w:rsidRPr="790C643F">
        <w:rPr>
          <w:b/>
          <w:bCs/>
          <w:sz w:val="32"/>
          <w:szCs w:val="32"/>
        </w:rPr>
        <w:t xml:space="preserve">Job role support worker (healthcare assistant) </w:t>
      </w:r>
    </w:p>
    <w:p w14:paraId="318F1EE6" w14:textId="5B825E13" w:rsidR="790C643F" w:rsidRDefault="790C643F"/>
    <w:p w14:paraId="11D97367" w14:textId="038FF257" w:rsidR="790C643F" w:rsidRDefault="790C643F"/>
    <w:p w14:paraId="408F9FD7" w14:textId="0F72D1D3" w:rsidR="132F7E7F" w:rsidRDefault="132F7E7F">
      <w:hyperlink r:id="rId5">
        <w:r w:rsidRPr="790C643F">
          <w:rPr>
            <w:rStyle w:val="Hyperlink"/>
          </w:rPr>
          <w:t>https://www.jobs.nhs.uk/candidate/jobadvert/E0358-26-0306?country=GB-ENG&amp;distance=100&amp;searchFormType=main&amp;keyword=Healthcare%20Support%20worker&amp;loc</w:t>
        </w:r>
      </w:hyperlink>
      <w:r>
        <w:t xml:space="preserve"> </w:t>
      </w:r>
    </w:p>
    <w:p w14:paraId="7D8BD23D" w14:textId="6437BA22" w:rsidR="790C643F" w:rsidRDefault="790C643F"/>
    <w:p w14:paraId="3085B988" w14:textId="68D090E1" w:rsidR="0BC9C885" w:rsidRDefault="0BC9C885">
      <w:r>
        <w:rPr>
          <w:noProof/>
        </w:rPr>
        <w:drawing>
          <wp:inline distT="0" distB="0" distL="0" distR="0" wp14:anchorId="290FF543" wp14:editId="05078ABE">
            <wp:extent cx="5724525" cy="3219450"/>
            <wp:effectExtent l="0" t="0" r="0" b="0"/>
            <wp:docPr id="2475671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567191" name="Picture 247567191"/>
                    <pic:cNvPicPr/>
                  </pic:nvPicPr>
                  <pic:blipFill>
                    <a:blip r:embed="rId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0F5FBEE3" w14:textId="1DF461DE" w:rsidR="0BC9C885" w:rsidRDefault="0BC9C885">
      <w:r>
        <w:rPr>
          <w:noProof/>
        </w:rPr>
        <w:drawing>
          <wp:inline distT="0" distB="0" distL="0" distR="0" wp14:anchorId="425AC5F8" wp14:editId="596DA70F">
            <wp:extent cx="5724525" cy="3219450"/>
            <wp:effectExtent l="0" t="0" r="0" b="0"/>
            <wp:docPr id="21196656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665651" name="Picture 2119665651"/>
                    <pic:cNvPicPr/>
                  </pic:nvPicPr>
                  <pic:blipFill>
                    <a:blip r:embed="rId7">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1A61C37B" w14:textId="303C6D53" w:rsidR="790C643F" w:rsidRDefault="790C643F"/>
    <w:p w14:paraId="50FA58EE" w14:textId="304C30F6" w:rsidR="0BC9C885" w:rsidRDefault="0BC9C885">
      <w:r>
        <w:rPr>
          <w:noProof/>
        </w:rPr>
        <w:drawing>
          <wp:inline distT="0" distB="0" distL="0" distR="0" wp14:anchorId="54B82F33" wp14:editId="6DAF13F7">
            <wp:extent cx="5724525" cy="3219450"/>
            <wp:effectExtent l="0" t="0" r="0" b="0"/>
            <wp:docPr id="1421289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28906" name="Picture 142128906"/>
                    <pic:cNvPicPr/>
                  </pic:nvPicPr>
                  <pic:blipFill>
                    <a:blip r:embed="rId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4CFE633E" w14:textId="7BF4B926" w:rsidR="790C643F" w:rsidRDefault="790C643F"/>
    <w:p w14:paraId="6A1599FD" w14:textId="54C22680" w:rsidR="0BC9C885" w:rsidRDefault="0BC9C885" w:rsidP="790C643F">
      <w:r>
        <w:rPr>
          <w:noProof/>
        </w:rPr>
        <w:drawing>
          <wp:inline distT="0" distB="0" distL="0" distR="0" wp14:anchorId="4FD83855" wp14:editId="19ABDABB">
            <wp:extent cx="5724525" cy="3219450"/>
            <wp:effectExtent l="0" t="0" r="0" b="0"/>
            <wp:docPr id="6226260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626096" name="Picture 622626096"/>
                    <pic:cNvPicPr/>
                  </pic:nvPicPr>
                  <pic:blipFill>
                    <a:blip r:embed="rId9">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0159FD7D" w14:textId="5E0855E8" w:rsidR="0BC9C885" w:rsidRDefault="0BC9C885" w:rsidP="790C643F">
      <w:r>
        <w:rPr>
          <w:noProof/>
        </w:rPr>
        <w:drawing>
          <wp:inline distT="0" distB="0" distL="0" distR="0" wp14:anchorId="1FDF13A0" wp14:editId="492CA546">
            <wp:extent cx="5724525" cy="3219450"/>
            <wp:effectExtent l="0" t="0" r="0" b="0"/>
            <wp:docPr id="1151552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55265" name="Picture 115155265"/>
                    <pic:cNvPicPr/>
                  </pic:nvPicPr>
                  <pic:blipFill>
                    <a:blip r:embed="rId10">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2C68D498" w14:textId="6671638D" w:rsidR="626E5BDD" w:rsidRDefault="626E5BDD" w:rsidP="790C643F">
      <w:pPr>
        <w:spacing w:after="0"/>
        <w:jc w:val="center"/>
      </w:pPr>
      <w:r w:rsidRPr="790C643F">
        <w:rPr>
          <w:rFonts w:ascii="Calibri" w:eastAsia="Calibri" w:hAnsi="Calibri" w:cs="Calibri"/>
          <w:color w:val="000000" w:themeColor="text1"/>
          <w:sz w:val="36"/>
          <w:szCs w:val="36"/>
        </w:rPr>
        <w:t xml:space="preserve">Djouher </w:t>
      </w:r>
      <w:proofErr w:type="spellStart"/>
      <w:r w:rsidRPr="790C643F">
        <w:rPr>
          <w:rFonts w:ascii="Calibri" w:eastAsia="Calibri" w:hAnsi="Calibri" w:cs="Calibri"/>
          <w:color w:val="000000" w:themeColor="text1"/>
          <w:sz w:val="36"/>
          <w:szCs w:val="36"/>
        </w:rPr>
        <w:t>Benhamza</w:t>
      </w:r>
      <w:proofErr w:type="spellEnd"/>
    </w:p>
    <w:p w14:paraId="682EFABD" w14:textId="2B88A96B" w:rsidR="626E5BDD" w:rsidRDefault="626E5BDD" w:rsidP="790C643F">
      <w:pPr>
        <w:spacing w:after="0"/>
        <w:jc w:val="center"/>
      </w:pPr>
      <w:r w:rsidRPr="790C643F">
        <w:rPr>
          <w:rFonts w:ascii="Calibri" w:eastAsia="Calibri" w:hAnsi="Calibri" w:cs="Calibri"/>
          <w:color w:val="000000" w:themeColor="text1"/>
          <w:sz w:val="22"/>
          <w:szCs w:val="22"/>
        </w:rPr>
        <w:t xml:space="preserve">07368957339, </w:t>
      </w:r>
      <w:hyperlink r:id="rId11">
        <w:r w:rsidRPr="790C643F">
          <w:rPr>
            <w:rStyle w:val="Hyperlink"/>
            <w:color w:val="0563C1"/>
            <w:u w:val="none"/>
          </w:rPr>
          <w:t>djouherbenhamza14@gmail.com</w:t>
        </w:r>
      </w:hyperlink>
      <w:r w:rsidRPr="790C643F">
        <w:rPr>
          <w:rFonts w:ascii="Calibri" w:eastAsia="Calibri" w:hAnsi="Calibri" w:cs="Calibri"/>
          <w:color w:val="000000" w:themeColor="text1"/>
          <w:sz w:val="22"/>
          <w:szCs w:val="22"/>
        </w:rPr>
        <w:t xml:space="preserve"> </w:t>
      </w:r>
    </w:p>
    <w:p w14:paraId="3A162EE4" w14:textId="5BCD4CBA" w:rsidR="626E5BDD" w:rsidRDefault="626E5BDD" w:rsidP="790C643F">
      <w:pPr>
        <w:spacing w:after="0"/>
        <w:jc w:val="center"/>
      </w:pPr>
      <w:r w:rsidRPr="790C643F">
        <w:rPr>
          <w:rFonts w:ascii="Calibri" w:eastAsia="Calibri" w:hAnsi="Calibri" w:cs="Calibri"/>
          <w:color w:val="000000" w:themeColor="text1"/>
          <w:sz w:val="22"/>
          <w:szCs w:val="22"/>
        </w:rPr>
        <w:t>East London</w:t>
      </w:r>
    </w:p>
    <w:p w14:paraId="37236981" w14:textId="15C28D6D" w:rsidR="790C643F" w:rsidRDefault="790C643F"/>
    <w:p w14:paraId="672FF3A5" w14:textId="70EF9A3C" w:rsidR="626E5BDD" w:rsidRDefault="626E5BDD" w:rsidP="790C643F">
      <w:pPr>
        <w:spacing w:after="0"/>
      </w:pPr>
      <w:r w:rsidRPr="790C643F">
        <w:rPr>
          <w:rFonts w:ascii="Calibri" w:eastAsia="Calibri" w:hAnsi="Calibri" w:cs="Calibri"/>
          <w:b/>
          <w:bCs/>
          <w:color w:val="000000" w:themeColor="text1"/>
          <w:sz w:val="22"/>
          <w:szCs w:val="22"/>
        </w:rPr>
        <w:t>PERSONAL PROFILE</w:t>
      </w:r>
    </w:p>
    <w:p w14:paraId="07618899" w14:textId="1918837A" w:rsidR="626E5BDD" w:rsidRDefault="626E5BDD" w:rsidP="790C643F">
      <w:pPr>
        <w:spacing w:after="0"/>
      </w:pPr>
      <w:r w:rsidRPr="790C643F">
        <w:rPr>
          <w:rFonts w:ascii="Calibri" w:eastAsia="Calibri" w:hAnsi="Calibri" w:cs="Calibri"/>
          <w:color w:val="000000" w:themeColor="text1"/>
          <w:sz w:val="22"/>
          <w:szCs w:val="22"/>
        </w:rPr>
        <w:t>I am a motivated and reliable individual with a strong foundation in Health and Social Care, having successfully achieved a Level 2 qualification. I bring excellent organisational skills, attention to detail, and the ability to complete tasks to a high standard. With a caring nature and a professional attitude, I am eager to begin my career and apply my knowledge in a practical setting. I have gained experience of working as a volunteer as a nursery assistant where I developed many transferable skills. I am adaptable, open to training opportunities, and committed to contributing positively within health and social care, retail, or administrative environments. I am open to any training offered and I am available to start work immediately.</w:t>
      </w:r>
    </w:p>
    <w:p w14:paraId="51C04A64" w14:textId="1F6E9BD3" w:rsidR="790C643F" w:rsidRDefault="790C643F"/>
    <w:p w14:paraId="7F55E378" w14:textId="3048535C" w:rsidR="626E5BDD" w:rsidRDefault="626E5BDD" w:rsidP="790C643F">
      <w:pPr>
        <w:spacing w:after="0"/>
      </w:pPr>
      <w:r w:rsidRPr="790C643F">
        <w:rPr>
          <w:rFonts w:ascii="Calibri" w:eastAsia="Calibri" w:hAnsi="Calibri" w:cs="Calibri"/>
          <w:b/>
          <w:bCs/>
          <w:color w:val="000000" w:themeColor="text1"/>
          <w:sz w:val="22"/>
          <w:szCs w:val="22"/>
        </w:rPr>
        <w:t>EDUCATION</w:t>
      </w:r>
    </w:p>
    <w:p w14:paraId="7D58EE02" w14:textId="1F590E61" w:rsidR="790C643F" w:rsidRDefault="790C643F"/>
    <w:p w14:paraId="6EF62453" w14:textId="24F2E3B7" w:rsidR="626E5BDD" w:rsidRDefault="626E5BDD" w:rsidP="790C643F">
      <w:pPr>
        <w:spacing w:after="0"/>
      </w:pPr>
      <w:r w:rsidRPr="790C643F">
        <w:rPr>
          <w:rFonts w:ascii="Calibri" w:eastAsia="Calibri" w:hAnsi="Calibri" w:cs="Calibri"/>
          <w:b/>
          <w:bCs/>
          <w:color w:val="000000" w:themeColor="text1"/>
          <w:sz w:val="22"/>
          <w:szCs w:val="22"/>
        </w:rPr>
        <w:t>London South East College</w:t>
      </w:r>
      <w:r>
        <w:tab/>
      </w:r>
      <w:r>
        <w:tab/>
      </w:r>
      <w:r>
        <w:tab/>
      </w:r>
      <w:r>
        <w:tab/>
      </w:r>
      <w:r>
        <w:tab/>
      </w:r>
      <w:r w:rsidRPr="790C643F">
        <w:rPr>
          <w:rFonts w:ascii="Calibri" w:eastAsia="Calibri" w:hAnsi="Calibri" w:cs="Calibri"/>
          <w:b/>
          <w:bCs/>
          <w:color w:val="000000" w:themeColor="text1"/>
          <w:sz w:val="22"/>
          <w:szCs w:val="22"/>
        </w:rPr>
        <w:t>2021 – 2022</w:t>
      </w:r>
    </w:p>
    <w:p w14:paraId="4399932A" w14:textId="4B6216DF" w:rsidR="626E5BDD" w:rsidRDefault="626E5BDD" w:rsidP="790C643F">
      <w:pPr>
        <w:spacing w:after="0"/>
      </w:pPr>
      <w:r w:rsidRPr="790C643F">
        <w:rPr>
          <w:rFonts w:ascii="Calibri" w:eastAsia="Calibri" w:hAnsi="Calibri" w:cs="Calibri"/>
          <w:color w:val="000000" w:themeColor="text1"/>
          <w:sz w:val="22"/>
          <w:szCs w:val="22"/>
        </w:rPr>
        <w:t>Level 2 Health and Social Care</w:t>
      </w:r>
    </w:p>
    <w:p w14:paraId="2901D25D" w14:textId="683849A6" w:rsidR="790C643F" w:rsidRDefault="790C643F"/>
    <w:p w14:paraId="05F2A44B" w14:textId="4036D477" w:rsidR="626E5BDD" w:rsidRDefault="626E5BDD" w:rsidP="790C643F">
      <w:pPr>
        <w:spacing w:after="0"/>
      </w:pPr>
      <w:r w:rsidRPr="790C643F">
        <w:rPr>
          <w:rFonts w:ascii="Calibri" w:eastAsia="Calibri" w:hAnsi="Calibri" w:cs="Calibri"/>
          <w:b/>
          <w:bCs/>
          <w:color w:val="000000" w:themeColor="text1"/>
          <w:sz w:val="22"/>
          <w:szCs w:val="22"/>
        </w:rPr>
        <w:t>City Academy Hackney</w:t>
      </w:r>
      <w:r>
        <w:tab/>
      </w:r>
      <w:r>
        <w:tab/>
      </w:r>
      <w:r>
        <w:tab/>
      </w:r>
      <w:r>
        <w:tab/>
      </w:r>
      <w:r>
        <w:tab/>
      </w:r>
      <w:r>
        <w:tab/>
      </w:r>
      <w:r w:rsidRPr="790C643F">
        <w:rPr>
          <w:rFonts w:ascii="Calibri" w:eastAsia="Calibri" w:hAnsi="Calibri" w:cs="Calibri"/>
          <w:b/>
          <w:bCs/>
          <w:color w:val="000000" w:themeColor="text1"/>
          <w:sz w:val="22"/>
          <w:szCs w:val="22"/>
        </w:rPr>
        <w:t>2016 - 2021</w:t>
      </w:r>
    </w:p>
    <w:p w14:paraId="214102F7" w14:textId="5BB360B0" w:rsidR="626E5BDD" w:rsidRDefault="626E5BDD" w:rsidP="790C643F">
      <w:pPr>
        <w:spacing w:after="0"/>
      </w:pPr>
      <w:r w:rsidRPr="790C643F">
        <w:rPr>
          <w:rFonts w:ascii="Calibri" w:eastAsia="Calibri" w:hAnsi="Calibri" w:cs="Calibri"/>
          <w:color w:val="000000" w:themeColor="text1"/>
          <w:sz w:val="22"/>
          <w:szCs w:val="22"/>
        </w:rPr>
        <w:t>GCSEs – Maths, English, Science, Spanish, drama, music, geography</w:t>
      </w:r>
    </w:p>
    <w:p w14:paraId="48566527" w14:textId="2E9B9D7C" w:rsidR="790C643F" w:rsidRDefault="790C643F"/>
    <w:p w14:paraId="7F204C65" w14:textId="48BC8216" w:rsidR="626E5BDD" w:rsidRDefault="626E5BDD" w:rsidP="790C643F">
      <w:pPr>
        <w:spacing w:after="0"/>
      </w:pPr>
      <w:r w:rsidRPr="790C643F">
        <w:rPr>
          <w:rFonts w:ascii="Calibri" w:eastAsia="Calibri" w:hAnsi="Calibri" w:cs="Calibri"/>
          <w:b/>
          <w:bCs/>
          <w:color w:val="000000" w:themeColor="text1"/>
          <w:sz w:val="22"/>
          <w:szCs w:val="22"/>
        </w:rPr>
        <w:t>KEY SKILLS</w:t>
      </w:r>
    </w:p>
    <w:p w14:paraId="7D865BC6" w14:textId="0FFC4071" w:rsidR="626E5BDD" w:rsidRDefault="626E5BDD" w:rsidP="790C643F">
      <w:pPr>
        <w:pStyle w:val="ListParagraph"/>
        <w:numPr>
          <w:ilvl w:val="0"/>
          <w:numId w:val="3"/>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Able to work well in a team environment</w:t>
      </w:r>
    </w:p>
    <w:p w14:paraId="466A03C0" w14:textId="6799D6A7" w:rsidR="626E5BDD" w:rsidRDefault="626E5BDD" w:rsidP="790C643F">
      <w:pPr>
        <w:pStyle w:val="ListParagraph"/>
        <w:numPr>
          <w:ilvl w:val="0"/>
          <w:numId w:val="3"/>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Excellent communication skills both written and verbal</w:t>
      </w:r>
    </w:p>
    <w:p w14:paraId="3E759E13" w14:textId="6FD2AE04" w:rsidR="626E5BDD" w:rsidRDefault="626E5BDD" w:rsidP="790C643F">
      <w:pPr>
        <w:pStyle w:val="ListParagraph"/>
        <w:numPr>
          <w:ilvl w:val="0"/>
          <w:numId w:val="3"/>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Flexible and good time keeping</w:t>
      </w:r>
    </w:p>
    <w:p w14:paraId="47327EFA" w14:textId="7CAFD0BB" w:rsidR="626E5BDD" w:rsidRDefault="626E5BDD" w:rsidP="790C643F">
      <w:pPr>
        <w:pStyle w:val="ListParagraph"/>
        <w:numPr>
          <w:ilvl w:val="0"/>
          <w:numId w:val="3"/>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Working under pressure to ensure work is completed to a high standard</w:t>
      </w:r>
    </w:p>
    <w:p w14:paraId="75EF9C0C" w14:textId="69EC03D6" w:rsidR="626E5BDD" w:rsidRDefault="626E5BDD" w:rsidP="790C643F">
      <w:pPr>
        <w:pStyle w:val="ListParagraph"/>
        <w:numPr>
          <w:ilvl w:val="0"/>
          <w:numId w:val="3"/>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Working to deadlines and targets</w:t>
      </w:r>
    </w:p>
    <w:p w14:paraId="6A346A55" w14:textId="7884FA3A" w:rsidR="626E5BDD" w:rsidRDefault="626E5BDD" w:rsidP="790C643F">
      <w:pPr>
        <w:pStyle w:val="ListParagraph"/>
        <w:numPr>
          <w:ilvl w:val="0"/>
          <w:numId w:val="3"/>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Practical with the ability to carry out hands-on tasks</w:t>
      </w:r>
    </w:p>
    <w:p w14:paraId="2DB57802" w14:textId="72D8A2DE" w:rsidR="626E5BDD" w:rsidRDefault="626E5BDD" w:rsidP="790C643F">
      <w:pPr>
        <w:pStyle w:val="ListParagraph"/>
        <w:numPr>
          <w:ilvl w:val="0"/>
          <w:numId w:val="3"/>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The ability to multitask</w:t>
      </w:r>
    </w:p>
    <w:p w14:paraId="44F62B74" w14:textId="75A6A3CD" w:rsidR="626E5BDD" w:rsidRDefault="626E5BDD" w:rsidP="790C643F">
      <w:pPr>
        <w:pStyle w:val="ListParagraph"/>
        <w:numPr>
          <w:ilvl w:val="0"/>
          <w:numId w:val="3"/>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Excellent administrative skills</w:t>
      </w:r>
    </w:p>
    <w:p w14:paraId="34F61893" w14:textId="7D6D7B97" w:rsidR="626E5BDD" w:rsidRDefault="626E5BDD" w:rsidP="790C643F">
      <w:pPr>
        <w:pStyle w:val="ListParagraph"/>
        <w:numPr>
          <w:ilvl w:val="0"/>
          <w:numId w:val="3"/>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 xml:space="preserve">Looking after children and supporting their needs </w:t>
      </w:r>
    </w:p>
    <w:p w14:paraId="0F091590" w14:textId="69CD17B3" w:rsidR="626E5BDD" w:rsidRDefault="626E5BDD" w:rsidP="790C643F">
      <w:pPr>
        <w:pStyle w:val="ListParagraph"/>
        <w:numPr>
          <w:ilvl w:val="0"/>
          <w:numId w:val="3"/>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Being able to look after others and taking care of them</w:t>
      </w:r>
    </w:p>
    <w:p w14:paraId="6284ED17" w14:textId="52B46F5E" w:rsidR="626E5BDD" w:rsidRDefault="626E5BDD" w:rsidP="790C643F">
      <w:pPr>
        <w:pStyle w:val="ListParagraph"/>
        <w:numPr>
          <w:ilvl w:val="0"/>
          <w:numId w:val="3"/>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IT skills - Microsoft Office (Word, Excel and PowerPoint)</w:t>
      </w:r>
    </w:p>
    <w:p w14:paraId="5E6D68B0" w14:textId="71F5914C" w:rsidR="790C643F" w:rsidRDefault="790C643F"/>
    <w:p w14:paraId="6365B37E" w14:textId="2A00F07D" w:rsidR="626E5BDD" w:rsidRDefault="626E5BDD" w:rsidP="790C643F">
      <w:pPr>
        <w:spacing w:after="0"/>
      </w:pPr>
      <w:r w:rsidRPr="790C643F">
        <w:rPr>
          <w:rFonts w:ascii="Calibri" w:eastAsia="Calibri" w:hAnsi="Calibri" w:cs="Calibri"/>
          <w:b/>
          <w:bCs/>
          <w:color w:val="000000" w:themeColor="text1"/>
          <w:sz w:val="22"/>
          <w:szCs w:val="22"/>
        </w:rPr>
        <w:t>EMPLOYMENT HISTORY</w:t>
      </w:r>
    </w:p>
    <w:p w14:paraId="735E9301" w14:textId="24F54E8C" w:rsidR="790C643F" w:rsidRDefault="790C643F"/>
    <w:p w14:paraId="1F658B88" w14:textId="13B24270" w:rsidR="626E5BDD" w:rsidRDefault="626E5BDD" w:rsidP="790C643F">
      <w:pPr>
        <w:spacing w:after="0"/>
      </w:pPr>
      <w:r w:rsidRPr="790C643F">
        <w:rPr>
          <w:rFonts w:ascii="Calibri" w:eastAsia="Calibri" w:hAnsi="Calibri" w:cs="Calibri"/>
          <w:b/>
          <w:bCs/>
          <w:color w:val="000000" w:themeColor="text1"/>
          <w:sz w:val="22"/>
          <w:szCs w:val="22"/>
        </w:rPr>
        <w:t xml:space="preserve">N Family Club Nursery </w:t>
      </w:r>
      <w:r>
        <w:tab/>
      </w:r>
      <w:r w:rsidRPr="790C643F">
        <w:rPr>
          <w:rFonts w:ascii="Calibri" w:eastAsia="Calibri" w:hAnsi="Calibri" w:cs="Calibri"/>
          <w:b/>
          <w:bCs/>
          <w:color w:val="000000" w:themeColor="text1"/>
          <w:sz w:val="22"/>
          <w:szCs w:val="22"/>
        </w:rPr>
        <w:t>Apr 2026 - Present</w:t>
      </w:r>
    </w:p>
    <w:p w14:paraId="5BF84D2D" w14:textId="6A70BCB2" w:rsidR="626E5BDD" w:rsidRDefault="626E5BDD" w:rsidP="790C643F">
      <w:pPr>
        <w:spacing w:after="0"/>
      </w:pPr>
      <w:r w:rsidRPr="790C643F">
        <w:rPr>
          <w:rFonts w:ascii="Calibri" w:eastAsia="Calibri" w:hAnsi="Calibri" w:cs="Calibri"/>
          <w:color w:val="000000" w:themeColor="text1"/>
          <w:sz w:val="22"/>
          <w:szCs w:val="22"/>
        </w:rPr>
        <w:t>Bank Staff</w:t>
      </w:r>
    </w:p>
    <w:p w14:paraId="226198A9" w14:textId="01E14416" w:rsidR="626E5BDD" w:rsidRDefault="626E5BDD" w:rsidP="790C643F">
      <w:pPr>
        <w:pStyle w:val="ListParagraph"/>
        <w:numPr>
          <w:ilvl w:val="0"/>
          <w:numId w:val="2"/>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 xml:space="preserve">Delivered high-quality early years education using a play-based, curriculum-led approach </w:t>
      </w:r>
    </w:p>
    <w:p w14:paraId="5D33FFF5" w14:textId="65BF319C" w:rsidR="626E5BDD" w:rsidRDefault="626E5BDD" w:rsidP="790C643F">
      <w:pPr>
        <w:pStyle w:val="ListParagraph"/>
        <w:numPr>
          <w:ilvl w:val="0"/>
          <w:numId w:val="2"/>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 xml:space="preserve">Planned and carried out age-appropriate activities to support children’s development </w:t>
      </w:r>
    </w:p>
    <w:p w14:paraId="257E3375" w14:textId="47751D7F" w:rsidR="626E5BDD" w:rsidRDefault="626E5BDD" w:rsidP="790C643F">
      <w:pPr>
        <w:pStyle w:val="ListParagraph"/>
        <w:numPr>
          <w:ilvl w:val="0"/>
          <w:numId w:val="2"/>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 xml:space="preserve">Completed observations, assessments, and learning plans for key children </w:t>
      </w:r>
    </w:p>
    <w:p w14:paraId="26EF64CE" w14:textId="0EE02A83" w:rsidR="626E5BDD" w:rsidRDefault="626E5BDD" w:rsidP="790C643F">
      <w:pPr>
        <w:pStyle w:val="ListParagraph"/>
        <w:numPr>
          <w:ilvl w:val="0"/>
          <w:numId w:val="2"/>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 xml:space="preserve">Supported daily routines including mealtimes, </w:t>
      </w:r>
      <w:proofErr w:type="spellStart"/>
      <w:r w:rsidRPr="790C643F">
        <w:rPr>
          <w:rFonts w:ascii="Calibri" w:eastAsia="Calibri" w:hAnsi="Calibri" w:cs="Calibri"/>
          <w:color w:val="000000" w:themeColor="text1"/>
          <w:sz w:val="22"/>
          <w:szCs w:val="22"/>
        </w:rPr>
        <w:t>naptimes</w:t>
      </w:r>
      <w:proofErr w:type="spellEnd"/>
      <w:r w:rsidRPr="790C643F">
        <w:rPr>
          <w:rFonts w:ascii="Calibri" w:eastAsia="Calibri" w:hAnsi="Calibri" w:cs="Calibri"/>
          <w:color w:val="000000" w:themeColor="text1"/>
          <w:sz w:val="22"/>
          <w:szCs w:val="22"/>
        </w:rPr>
        <w:t xml:space="preserve">, and transitions </w:t>
      </w:r>
    </w:p>
    <w:p w14:paraId="4ABAF630" w14:textId="65085785" w:rsidR="626E5BDD" w:rsidRDefault="626E5BDD" w:rsidP="790C643F">
      <w:pPr>
        <w:pStyle w:val="ListParagraph"/>
        <w:numPr>
          <w:ilvl w:val="0"/>
          <w:numId w:val="2"/>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 xml:space="preserve">Built strong relationships with children, families, and the nursery team </w:t>
      </w:r>
    </w:p>
    <w:p w14:paraId="71F71175" w14:textId="757B0FDB" w:rsidR="626E5BDD" w:rsidRDefault="626E5BDD" w:rsidP="790C643F">
      <w:pPr>
        <w:pStyle w:val="ListParagraph"/>
        <w:numPr>
          <w:ilvl w:val="0"/>
          <w:numId w:val="2"/>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 xml:space="preserve">Maintained a safe, clean, and engaging learning environment </w:t>
      </w:r>
    </w:p>
    <w:p w14:paraId="2BF0F395" w14:textId="2F59D4CC" w:rsidR="626E5BDD" w:rsidRDefault="626E5BDD" w:rsidP="790C643F">
      <w:pPr>
        <w:pStyle w:val="ListParagraph"/>
        <w:numPr>
          <w:ilvl w:val="0"/>
          <w:numId w:val="2"/>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Followed safeguarding, health &amp; safety, and nursery policies at all times</w:t>
      </w:r>
    </w:p>
    <w:p w14:paraId="03AFBACE" w14:textId="144C8280" w:rsidR="790C643F" w:rsidRDefault="790C643F"/>
    <w:p w14:paraId="00725604" w14:textId="315B457B" w:rsidR="790C643F" w:rsidRDefault="790C643F"/>
    <w:p w14:paraId="605AE905" w14:textId="64C974DE" w:rsidR="790C643F" w:rsidRDefault="790C643F"/>
    <w:p w14:paraId="0D836223" w14:textId="1FC3DFD8" w:rsidR="626E5BDD" w:rsidRDefault="626E5BDD" w:rsidP="790C643F">
      <w:pPr>
        <w:spacing w:after="0"/>
      </w:pPr>
    </w:p>
    <w:p w14:paraId="0BF5EF2D" w14:textId="55C99A37" w:rsidR="626E5BDD" w:rsidRDefault="626E5BDD" w:rsidP="790C643F">
      <w:pPr>
        <w:spacing w:after="0"/>
      </w:pPr>
      <w:proofErr w:type="spellStart"/>
      <w:r w:rsidRPr="790C643F">
        <w:rPr>
          <w:rFonts w:ascii="Calibri" w:eastAsia="Calibri" w:hAnsi="Calibri" w:cs="Calibri"/>
          <w:b/>
          <w:bCs/>
          <w:color w:val="000000" w:themeColor="text1"/>
          <w:sz w:val="22"/>
          <w:szCs w:val="22"/>
        </w:rPr>
        <w:t>Tamba</w:t>
      </w:r>
      <w:proofErr w:type="spellEnd"/>
      <w:r w:rsidRPr="790C643F">
        <w:rPr>
          <w:rFonts w:ascii="Calibri" w:eastAsia="Calibri" w:hAnsi="Calibri" w:cs="Calibri"/>
          <w:b/>
          <w:bCs/>
          <w:color w:val="000000" w:themeColor="text1"/>
          <w:sz w:val="22"/>
          <w:szCs w:val="22"/>
        </w:rPr>
        <w:t xml:space="preserve"> Day Nursery, Beckton</w:t>
      </w:r>
      <w:r>
        <w:tab/>
      </w:r>
      <w:r>
        <w:tab/>
      </w:r>
      <w:r>
        <w:tab/>
      </w:r>
      <w:r>
        <w:tab/>
      </w:r>
      <w:r>
        <w:tab/>
      </w:r>
      <w:r w:rsidRPr="790C643F">
        <w:rPr>
          <w:rFonts w:ascii="Calibri" w:eastAsia="Calibri" w:hAnsi="Calibri" w:cs="Calibri"/>
          <w:b/>
          <w:bCs/>
          <w:color w:val="000000" w:themeColor="text1"/>
          <w:sz w:val="22"/>
          <w:szCs w:val="22"/>
        </w:rPr>
        <w:t>2022 – 2024</w:t>
      </w:r>
    </w:p>
    <w:p w14:paraId="5B4C1058" w14:textId="288A51F9" w:rsidR="626E5BDD" w:rsidRDefault="626E5BDD" w:rsidP="790C643F">
      <w:pPr>
        <w:spacing w:after="0"/>
      </w:pPr>
      <w:r w:rsidRPr="790C643F">
        <w:rPr>
          <w:rFonts w:ascii="Calibri" w:eastAsia="Calibri" w:hAnsi="Calibri" w:cs="Calibri"/>
          <w:color w:val="000000" w:themeColor="text1"/>
          <w:sz w:val="22"/>
          <w:szCs w:val="22"/>
        </w:rPr>
        <w:t>Nursery Worker (volunteer)</w:t>
      </w:r>
    </w:p>
    <w:p w14:paraId="34C6DA98" w14:textId="2B88A89F" w:rsidR="626E5BDD" w:rsidRDefault="626E5BDD" w:rsidP="790C643F">
      <w:pPr>
        <w:pStyle w:val="ListParagraph"/>
        <w:numPr>
          <w:ilvl w:val="0"/>
          <w:numId w:val="1"/>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Planning and supervising activities like arts and crafts, music and cooking</w:t>
      </w:r>
    </w:p>
    <w:p w14:paraId="1C465A53" w14:textId="629D3F08" w:rsidR="626E5BDD" w:rsidRDefault="626E5BDD" w:rsidP="790C643F">
      <w:pPr>
        <w:pStyle w:val="ListParagraph"/>
        <w:numPr>
          <w:ilvl w:val="0"/>
          <w:numId w:val="1"/>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Helping children to learn numeracy and language skills through games</w:t>
      </w:r>
    </w:p>
    <w:p w14:paraId="35315139" w14:textId="6C5818C8" w:rsidR="626E5BDD" w:rsidRDefault="626E5BDD" w:rsidP="790C643F">
      <w:pPr>
        <w:pStyle w:val="ListParagraph"/>
        <w:numPr>
          <w:ilvl w:val="0"/>
          <w:numId w:val="1"/>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Taking children on outings</w:t>
      </w:r>
    </w:p>
    <w:p w14:paraId="6EE9C6E0" w14:textId="3A65F9DF" w:rsidR="626E5BDD" w:rsidRDefault="626E5BDD" w:rsidP="790C643F">
      <w:pPr>
        <w:pStyle w:val="ListParagraph"/>
        <w:numPr>
          <w:ilvl w:val="0"/>
          <w:numId w:val="1"/>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Feeding and changing babies</w:t>
      </w:r>
    </w:p>
    <w:p w14:paraId="062ED151" w14:textId="71264263" w:rsidR="626E5BDD" w:rsidRDefault="626E5BDD" w:rsidP="790C643F">
      <w:pPr>
        <w:pStyle w:val="ListParagraph"/>
        <w:numPr>
          <w:ilvl w:val="0"/>
          <w:numId w:val="1"/>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Observing children and making notes to write reports</w:t>
      </w:r>
    </w:p>
    <w:p w14:paraId="4E62ED2A" w14:textId="708EA270" w:rsidR="626E5BDD" w:rsidRDefault="626E5BDD" w:rsidP="790C643F">
      <w:pPr>
        <w:pStyle w:val="ListParagraph"/>
        <w:numPr>
          <w:ilvl w:val="0"/>
          <w:numId w:val="1"/>
        </w:numPr>
        <w:spacing w:after="0"/>
        <w:rPr>
          <w:rFonts w:ascii="Calibri" w:eastAsia="Calibri" w:hAnsi="Calibri" w:cs="Calibri"/>
          <w:color w:val="000000" w:themeColor="text1"/>
          <w:sz w:val="22"/>
          <w:szCs w:val="22"/>
        </w:rPr>
      </w:pPr>
      <w:r w:rsidRPr="790C643F">
        <w:rPr>
          <w:rFonts w:ascii="Calibri" w:eastAsia="Calibri" w:hAnsi="Calibri" w:cs="Calibri"/>
          <w:color w:val="000000" w:themeColor="text1"/>
          <w:sz w:val="22"/>
          <w:szCs w:val="22"/>
        </w:rPr>
        <w:t>Making sure children are safe and well Working at various nurseries</w:t>
      </w:r>
    </w:p>
    <w:p w14:paraId="00639706" w14:textId="78ED5B2E" w:rsidR="790C643F" w:rsidRDefault="790C643F"/>
    <w:p w14:paraId="722EA2BE" w14:textId="6F19C95E" w:rsidR="626E5BDD" w:rsidRDefault="626E5BDD" w:rsidP="790C643F">
      <w:pPr>
        <w:spacing w:after="0"/>
      </w:pPr>
      <w:r w:rsidRPr="790C643F">
        <w:rPr>
          <w:rFonts w:ascii="Calibri" w:eastAsia="Calibri" w:hAnsi="Calibri" w:cs="Calibri"/>
          <w:b/>
          <w:bCs/>
          <w:i/>
          <w:iCs/>
          <w:color w:val="000000" w:themeColor="text1"/>
          <w:sz w:val="22"/>
          <w:szCs w:val="22"/>
        </w:rPr>
        <w:t>References available on request</w:t>
      </w:r>
    </w:p>
    <w:p w14:paraId="06730B5B" w14:textId="36F1BF1B" w:rsidR="790C643F" w:rsidRDefault="790C643F" w:rsidP="790C643F">
      <w:pPr>
        <w:rPr>
          <w:rFonts w:ascii="Aptos" w:eastAsia="Aptos" w:hAnsi="Aptos" w:cs="Aptos"/>
        </w:rPr>
      </w:pPr>
    </w:p>
    <w:p w14:paraId="27217CEB" w14:textId="08E80D49" w:rsidR="3A8F0626" w:rsidRDefault="3A8F0626" w:rsidP="790C643F">
      <w:r w:rsidRPr="790C643F">
        <w:rPr>
          <w:rFonts w:ascii="Aptos" w:eastAsia="Aptos" w:hAnsi="Aptos" w:cs="Aptos"/>
        </w:rPr>
        <w:t>I am a caring, compassionate, and dependable individual who is passionate about supporting people and helping them live as independently and comfortably as possible. My ambition is to build a successful career as a Support Worker/Healthcare Assistant, where I can make a meaningful difference in lives of individuals by providing high-quality, person-centred care.</w:t>
      </w:r>
    </w:p>
    <w:p w14:paraId="7BF9E18D" w14:textId="4A94D132" w:rsidR="3A8F0626" w:rsidRDefault="3A8F0626">
      <w:r w:rsidRPr="790C643F">
        <w:rPr>
          <w:rFonts w:ascii="Aptos" w:eastAsia="Aptos" w:hAnsi="Aptos" w:cs="Aptos"/>
        </w:rPr>
        <w:t xml:space="preserve">My education has helped me develop valuable skills such as communication, teamwork, organisation, and problem-solving. It has also taught me the importance of responsibility, professionalism, and working effectively under pressure. I am committed to </w:t>
      </w:r>
      <w:r w:rsidR="5A5CAD77" w:rsidRPr="790C643F">
        <w:rPr>
          <w:rFonts w:ascii="Aptos" w:eastAsia="Aptos" w:hAnsi="Aptos" w:cs="Aptos"/>
        </w:rPr>
        <w:t xml:space="preserve">participating in a challenging environment. </w:t>
      </w:r>
    </w:p>
    <w:p w14:paraId="283FA0EE" w14:textId="240124B3" w:rsidR="3A8F0626" w:rsidRDefault="3A8F0626">
      <w:r w:rsidRPr="790C643F">
        <w:rPr>
          <w:rFonts w:ascii="Aptos" w:eastAsia="Aptos" w:hAnsi="Aptos" w:cs="Aptos"/>
        </w:rPr>
        <w:t xml:space="preserve">Through my experience </w:t>
      </w:r>
      <w:r w:rsidR="7EC4681F" w:rsidRPr="790C643F">
        <w:rPr>
          <w:rFonts w:ascii="Aptos" w:eastAsia="Aptos" w:hAnsi="Aptos" w:cs="Aptos"/>
        </w:rPr>
        <w:t xml:space="preserve">i have a similar </w:t>
      </w:r>
      <w:r w:rsidR="52932524" w:rsidRPr="790C643F">
        <w:rPr>
          <w:rFonts w:ascii="Aptos" w:eastAsia="Aptos" w:hAnsi="Aptos" w:cs="Aptos"/>
        </w:rPr>
        <w:t>background on working with people which are children's I</w:t>
      </w:r>
      <w:r w:rsidRPr="790C643F">
        <w:rPr>
          <w:rFonts w:ascii="Aptos" w:eastAsia="Aptos" w:hAnsi="Aptos" w:cs="Aptos"/>
        </w:rPr>
        <w:t xml:space="preserve"> have developed strong interpersonal skills and the ability to build positive relationships based on trust and </w:t>
      </w:r>
      <w:r w:rsidR="2C3F73FC" w:rsidRPr="790C643F">
        <w:rPr>
          <w:rFonts w:ascii="Aptos" w:eastAsia="Aptos" w:hAnsi="Aptos" w:cs="Aptos"/>
        </w:rPr>
        <w:t xml:space="preserve">respect. I am dedicated on working with variety of patients that are all ages and stages. </w:t>
      </w:r>
      <w:r w:rsidRPr="790C643F">
        <w:rPr>
          <w:rFonts w:ascii="Aptos" w:eastAsia="Aptos" w:hAnsi="Aptos" w:cs="Aptos"/>
        </w:rPr>
        <w:t>I believe in providing personalised support that encourages independence while promoting physical, emotional, and mental wellbeing.</w:t>
      </w:r>
    </w:p>
    <w:p w14:paraId="439AA7E1" w14:textId="34A555E4" w:rsidR="3A8F0626" w:rsidRDefault="3A8F0626">
      <w:r w:rsidRPr="790C643F">
        <w:rPr>
          <w:rFonts w:ascii="Aptos" w:eastAsia="Aptos" w:hAnsi="Aptos" w:cs="Aptos"/>
        </w:rPr>
        <w:t>One of my key strengths is my ability to remain calm, patient, and understanding, even in challenging situations. I am a good listener who enjoys supporting others and ensuring they feel safe, valued, and heard. I work well as part of a team and appreciate the importance of good communication and collaboration, while also being confident enough to use my own initiative when necessary.</w:t>
      </w:r>
    </w:p>
    <w:p w14:paraId="6859AC46" w14:textId="1A059B62" w:rsidR="3A8F0626" w:rsidRDefault="3A8F0626">
      <w:r w:rsidRPr="790C643F">
        <w:rPr>
          <w:rFonts w:ascii="Aptos" w:eastAsia="Aptos" w:hAnsi="Aptos" w:cs="Aptos"/>
        </w:rPr>
        <w:t>I am organised, reliable, and pay close attention to detail, ensuring that tasks are completed safely and efficiently. I understand the importance of following care plans, maintaining accurate records, respecting confidentiality, and safeguarding procedures. I also value equality, diversity, and inclusion, and I believe every individual deserves to be treated with fairness, compassion, and respect regardless of their background or circumstances.</w:t>
      </w:r>
    </w:p>
    <w:p w14:paraId="4CE73C6B" w14:textId="020EC498" w:rsidR="3A8F0626" w:rsidRDefault="3A8F0626" w:rsidP="790C643F">
      <w:pPr>
        <w:rPr>
          <w:rFonts w:ascii="Aptos" w:eastAsia="Aptos" w:hAnsi="Aptos" w:cs="Aptos"/>
        </w:rPr>
      </w:pPr>
      <w:r w:rsidRPr="790C643F">
        <w:rPr>
          <w:rFonts w:ascii="Aptos" w:eastAsia="Aptos" w:hAnsi="Aptos" w:cs="Aptos"/>
        </w:rPr>
        <w:t>As a Support Worker</w:t>
      </w:r>
      <w:r w:rsidR="422A1FBB" w:rsidRPr="790C643F">
        <w:rPr>
          <w:rFonts w:ascii="Aptos" w:eastAsia="Aptos" w:hAnsi="Aptos" w:cs="Aptos"/>
        </w:rPr>
        <w:t>/</w:t>
      </w:r>
      <w:r w:rsidRPr="790C643F">
        <w:rPr>
          <w:rFonts w:ascii="Aptos" w:eastAsia="Aptos" w:hAnsi="Aptos" w:cs="Aptos"/>
        </w:rPr>
        <w:t xml:space="preserve">Healthcare Assistant, I would bring a positive attitude, a strong work ethic, and a genuine commitment to improving the lives of the people I support. I understand that this role is about much more than assisting with daily tasks or personal care </w:t>
      </w:r>
      <w:r w:rsidR="5EE40845" w:rsidRPr="790C643F">
        <w:rPr>
          <w:rFonts w:ascii="Aptos" w:eastAsia="Aptos" w:hAnsi="Aptos" w:cs="Aptos"/>
        </w:rPr>
        <w:t xml:space="preserve">it </w:t>
      </w:r>
      <w:r w:rsidRPr="790C643F">
        <w:rPr>
          <w:rFonts w:ascii="Aptos" w:eastAsia="Aptos" w:hAnsi="Aptos" w:cs="Aptos"/>
        </w:rPr>
        <w:t>is about building trust, offering encouragement, promoting independence, and helping individuals achieve the best possible quality of life.</w:t>
      </w:r>
    </w:p>
    <w:p w14:paraId="66116499" w14:textId="202CCD7E" w:rsidR="3A8F0626" w:rsidRDefault="3A8F0626">
      <w:r w:rsidRPr="790C643F">
        <w:rPr>
          <w:rFonts w:ascii="Aptos" w:eastAsia="Aptos" w:hAnsi="Aptos" w:cs="Aptos"/>
        </w:rPr>
        <w:t xml:space="preserve">I believe I would be a valuable member of any healthcare team because I am eager to learn, adapt, and </w:t>
      </w:r>
      <w:r w:rsidR="46218451" w:rsidRPr="790C643F">
        <w:rPr>
          <w:rFonts w:ascii="Aptos" w:eastAsia="Aptos" w:hAnsi="Aptos" w:cs="Aptos"/>
        </w:rPr>
        <w:t>commit</w:t>
      </w:r>
      <w:r w:rsidRPr="790C643F">
        <w:rPr>
          <w:rFonts w:ascii="Aptos" w:eastAsia="Aptos" w:hAnsi="Aptos" w:cs="Aptos"/>
        </w:rPr>
        <w:t xml:space="preserve"> to delivering excellent care. I am excited by the opportunity to develop my career within the health and social care sector and to contribute positively to an organisation that shares my values of compassion, respect, and professionalism. My goal is to make a lasting, positive impact on the lives of those I care for while continuing to grow both personally and professionally.</w:t>
      </w:r>
    </w:p>
    <w:p w14:paraId="121B2729" w14:textId="77A3D681" w:rsidR="3EF37F86" w:rsidRDefault="3EF37F86" w:rsidP="790C643F">
      <w:pPr>
        <w:pStyle w:val="Heading1"/>
        <w:rPr>
          <w:rFonts w:ascii="Aptos" w:eastAsia="Aptos" w:hAnsi="Aptos" w:cs="Aptos"/>
          <w:b/>
          <w:bCs/>
          <w:color w:val="auto"/>
          <w:sz w:val="24"/>
          <w:szCs w:val="24"/>
        </w:rPr>
      </w:pPr>
      <w:r w:rsidRPr="790C643F">
        <w:rPr>
          <w:rFonts w:ascii="Aptos" w:eastAsia="Aptos" w:hAnsi="Aptos" w:cs="Aptos"/>
          <w:b/>
          <w:bCs/>
          <w:color w:val="auto"/>
          <w:sz w:val="24"/>
          <w:szCs w:val="24"/>
        </w:rPr>
        <w:t>SWOT Analysis – Support Worker/Healthcare Assistant</w:t>
      </w:r>
    </w:p>
    <w:p w14:paraId="0DAC5F56" w14:textId="5DAF347B" w:rsidR="3EF37F86" w:rsidRDefault="3EF37F86" w:rsidP="790C643F">
      <w:pPr>
        <w:pStyle w:val="Heading2"/>
        <w:rPr>
          <w:rFonts w:ascii="Aptos" w:eastAsia="Aptos" w:hAnsi="Aptos" w:cs="Aptos"/>
          <w:i/>
          <w:iCs/>
          <w:color w:val="auto"/>
          <w:sz w:val="28"/>
          <w:szCs w:val="28"/>
          <w:u w:val="single"/>
        </w:rPr>
      </w:pPr>
      <w:r w:rsidRPr="790C643F">
        <w:rPr>
          <w:rFonts w:ascii="Aptos" w:eastAsia="Aptos" w:hAnsi="Aptos" w:cs="Aptos"/>
          <w:i/>
          <w:iCs/>
          <w:color w:val="auto"/>
          <w:sz w:val="28"/>
          <w:szCs w:val="28"/>
          <w:u w:val="single"/>
        </w:rPr>
        <w:t>Strengths</w:t>
      </w:r>
    </w:p>
    <w:p w14:paraId="65F71DD0" w14:textId="23713EC0" w:rsidR="3EF37F86" w:rsidRDefault="3EF37F86">
      <w:r w:rsidRPr="790C643F">
        <w:rPr>
          <w:rFonts w:ascii="Aptos" w:eastAsia="Aptos" w:hAnsi="Aptos" w:cs="Aptos"/>
        </w:rPr>
        <w:t xml:space="preserve">One of my strengths is my caring and compassionate nature. I genuinely enjoy supporting people and helping them maintain their independence and wellbeing. I am patient, understanding, and respectful, which helps me build positive relationships with individuals from different backgrounds. I have good communication skills and can work well with both colleagues and service users. I am reliable, organised, and able to stay calm when faced with challenging situations. I am also willing to learn new skills and always aim to provide person-centred care that respects </w:t>
      </w:r>
      <w:r w:rsidR="039F5913" w:rsidRPr="790C643F">
        <w:rPr>
          <w:rFonts w:ascii="Aptos" w:eastAsia="Aptos" w:hAnsi="Aptos" w:cs="Aptos"/>
        </w:rPr>
        <w:t>everyone's</w:t>
      </w:r>
      <w:r w:rsidRPr="790C643F">
        <w:rPr>
          <w:rFonts w:ascii="Aptos" w:eastAsia="Aptos" w:hAnsi="Aptos" w:cs="Aptos"/>
        </w:rPr>
        <w:t xml:space="preserve"> needs, choices, and dignity.</w:t>
      </w:r>
    </w:p>
    <w:p w14:paraId="7E7E6150" w14:textId="2D92AC68" w:rsidR="3EF37F86" w:rsidRDefault="3EF37F86" w:rsidP="790C643F">
      <w:pPr>
        <w:pStyle w:val="Heading2"/>
        <w:rPr>
          <w:rFonts w:ascii="Aptos" w:eastAsia="Aptos" w:hAnsi="Aptos" w:cs="Aptos"/>
          <w:i/>
          <w:iCs/>
          <w:color w:val="auto"/>
          <w:sz w:val="28"/>
          <w:szCs w:val="28"/>
          <w:u w:val="single"/>
        </w:rPr>
      </w:pPr>
      <w:r w:rsidRPr="790C643F">
        <w:rPr>
          <w:rFonts w:ascii="Aptos" w:eastAsia="Aptos" w:hAnsi="Aptos" w:cs="Aptos"/>
          <w:i/>
          <w:iCs/>
          <w:color w:val="auto"/>
          <w:sz w:val="28"/>
          <w:szCs w:val="28"/>
          <w:u w:val="single"/>
        </w:rPr>
        <w:t>Weaknesses</w:t>
      </w:r>
    </w:p>
    <w:p w14:paraId="7D2D1CE4" w14:textId="1A852686" w:rsidR="3EF37F86" w:rsidRDefault="3EF37F86">
      <w:r w:rsidRPr="790C643F">
        <w:rPr>
          <w:rFonts w:ascii="Aptos" w:eastAsia="Aptos" w:hAnsi="Aptos" w:cs="Aptos"/>
        </w:rPr>
        <w:t>I recognise there are areas where I can improve. I have limited hands-on experience in some areas of healthcare</w:t>
      </w:r>
      <w:r w:rsidR="695682EC" w:rsidRPr="790C643F">
        <w:rPr>
          <w:rFonts w:ascii="Aptos" w:eastAsia="Aptos" w:hAnsi="Aptos" w:cs="Aptos"/>
        </w:rPr>
        <w:t>.</w:t>
      </w:r>
      <w:r w:rsidRPr="790C643F">
        <w:rPr>
          <w:rFonts w:ascii="Aptos" w:eastAsia="Aptos" w:hAnsi="Aptos" w:cs="Aptos"/>
        </w:rPr>
        <w:t xml:space="preserve"> I can sometimes lack confidence when faced with unfamiliar situations, but I see these as opportunities to grow rather than </w:t>
      </w:r>
      <w:r w:rsidR="1B9A587E" w:rsidRPr="790C643F">
        <w:rPr>
          <w:rFonts w:ascii="Aptos" w:eastAsia="Aptos" w:hAnsi="Aptos" w:cs="Aptos"/>
        </w:rPr>
        <w:t>limitation</w:t>
      </w:r>
      <w:r w:rsidRPr="790C643F">
        <w:rPr>
          <w:rFonts w:ascii="Aptos" w:eastAsia="Aptos" w:hAnsi="Aptos" w:cs="Aptos"/>
        </w:rPr>
        <w:t>.</w:t>
      </w:r>
      <w:r w:rsidR="3B9B545A" w:rsidRPr="790C643F">
        <w:rPr>
          <w:rFonts w:ascii="Aptos" w:eastAsia="Aptos" w:hAnsi="Aptos" w:cs="Aptos"/>
        </w:rPr>
        <w:t xml:space="preserve"> </w:t>
      </w:r>
      <w:r w:rsidRPr="790C643F">
        <w:rPr>
          <w:rFonts w:ascii="Aptos" w:eastAsia="Aptos" w:hAnsi="Aptos" w:cs="Aptos"/>
        </w:rPr>
        <w:t>I use feedback positively and am always willing to ask questions and learn from more experienced colleagues.</w:t>
      </w:r>
    </w:p>
    <w:p w14:paraId="30E4E268" w14:textId="70610364" w:rsidR="3EF37F86" w:rsidRDefault="3EF37F86" w:rsidP="790C643F">
      <w:pPr>
        <w:pStyle w:val="Heading2"/>
        <w:rPr>
          <w:rFonts w:ascii="Aptos" w:eastAsia="Aptos" w:hAnsi="Aptos" w:cs="Aptos"/>
          <w:i/>
          <w:iCs/>
          <w:color w:val="auto"/>
          <w:sz w:val="28"/>
          <w:szCs w:val="28"/>
          <w:u w:val="single"/>
        </w:rPr>
      </w:pPr>
      <w:r w:rsidRPr="790C643F">
        <w:rPr>
          <w:rFonts w:ascii="Aptos" w:eastAsia="Aptos" w:hAnsi="Aptos" w:cs="Aptos"/>
          <w:i/>
          <w:iCs/>
          <w:color w:val="auto"/>
          <w:sz w:val="28"/>
          <w:szCs w:val="28"/>
          <w:u w:val="single"/>
        </w:rPr>
        <w:t>Opportunities</w:t>
      </w:r>
    </w:p>
    <w:p w14:paraId="5AD11EE6" w14:textId="03B3FD45" w:rsidR="3EF37F86" w:rsidRDefault="3EF37F86">
      <w:r w:rsidRPr="790C643F">
        <w:rPr>
          <w:rFonts w:ascii="Aptos" w:eastAsia="Aptos" w:hAnsi="Aptos" w:cs="Aptos"/>
        </w:rPr>
        <w:t>A career as a Support Worke</w:t>
      </w:r>
      <w:r w:rsidR="168637A8" w:rsidRPr="790C643F">
        <w:rPr>
          <w:rFonts w:ascii="Aptos" w:eastAsia="Aptos" w:hAnsi="Aptos" w:cs="Aptos"/>
        </w:rPr>
        <w:t>r/</w:t>
      </w:r>
      <w:r w:rsidRPr="790C643F">
        <w:rPr>
          <w:rFonts w:ascii="Aptos" w:eastAsia="Aptos" w:hAnsi="Aptos" w:cs="Aptos"/>
        </w:rPr>
        <w:t>Healthcare Assistant offers many opportunities to develop professionally. There are also opportunities to specialise in areas such as dementia care, mental health, learning disabilities, or palliative care</w:t>
      </w:r>
      <w:r w:rsidR="12893099" w:rsidRPr="790C643F">
        <w:rPr>
          <w:rFonts w:ascii="Aptos" w:eastAsia="Aptos" w:hAnsi="Aptos" w:cs="Aptos"/>
        </w:rPr>
        <w:t>, w</w:t>
      </w:r>
      <w:r w:rsidRPr="790C643F">
        <w:rPr>
          <w:rFonts w:ascii="Aptos" w:eastAsia="Aptos" w:hAnsi="Aptos" w:cs="Aptos"/>
        </w:rPr>
        <w:t>ith experience and continued learning, I could progress into senior care roles or continue my education to become a nursing associate or registered nurse. These opportunities will allow me to build a long-term career while continuing to provide high-quality care to others.</w:t>
      </w:r>
    </w:p>
    <w:p w14:paraId="6E5DB542" w14:textId="4D9853BA" w:rsidR="3EF37F86" w:rsidRDefault="3EF37F86" w:rsidP="790C643F">
      <w:pPr>
        <w:pStyle w:val="Heading2"/>
        <w:rPr>
          <w:rFonts w:ascii="Aptos" w:eastAsia="Aptos" w:hAnsi="Aptos" w:cs="Aptos"/>
          <w:i/>
          <w:iCs/>
          <w:color w:val="auto"/>
          <w:sz w:val="28"/>
          <w:szCs w:val="28"/>
          <w:u w:val="single"/>
        </w:rPr>
      </w:pPr>
      <w:r w:rsidRPr="790C643F">
        <w:rPr>
          <w:rFonts w:ascii="Aptos" w:eastAsia="Aptos" w:hAnsi="Aptos" w:cs="Aptos"/>
          <w:i/>
          <w:iCs/>
          <w:color w:val="auto"/>
          <w:sz w:val="28"/>
          <w:szCs w:val="28"/>
          <w:u w:val="single"/>
        </w:rPr>
        <w:t>Threats</w:t>
      </w:r>
    </w:p>
    <w:p w14:paraId="328F4634" w14:textId="1211D0D3" w:rsidR="3EF37F86" w:rsidRDefault="3EF37F86">
      <w:r w:rsidRPr="790C643F">
        <w:rPr>
          <w:rFonts w:ascii="Aptos" w:eastAsia="Aptos" w:hAnsi="Aptos" w:cs="Aptos"/>
        </w:rPr>
        <w:t>Working in health and social care can be demanding, both physically and emotionally. Long shifts, busy working environments, and supporting people with complex needs can sometimes be challenging. There is also the responsibility of keeping up to date with changes in healthcare policies, legislation, and best practice. Another challenge is that some employers expect previous experience or additional qualifications when recruiting staff. To overcome these challenges, I plan to continue developing my skills through training, gaining practical experience, and maintaining a positive and professional attitude.</w:t>
      </w:r>
    </w:p>
    <w:p w14:paraId="1FE62D13" w14:textId="249A9A4A" w:rsidR="790C643F" w:rsidRDefault="790C643F" w:rsidP="790C643F">
      <w:pPr>
        <w:rPr>
          <w:rFonts w:ascii="Aptos" w:eastAsia="Aptos" w:hAnsi="Aptos" w:cs="Aptos"/>
        </w:rPr>
      </w:pPr>
    </w:p>
    <w:p w14:paraId="4557F457" w14:textId="4E86BD9F" w:rsidR="4118B27E" w:rsidRDefault="4118B27E" w:rsidP="790C643F">
      <w:pPr>
        <w:pStyle w:val="Heading1"/>
        <w:rPr>
          <w:rFonts w:ascii="Aptos" w:eastAsia="Aptos" w:hAnsi="Aptos" w:cs="Aptos"/>
          <w:b/>
          <w:bCs/>
          <w:color w:val="auto"/>
          <w:sz w:val="24"/>
          <w:szCs w:val="24"/>
        </w:rPr>
      </w:pPr>
      <w:r w:rsidRPr="790C643F">
        <w:rPr>
          <w:rFonts w:ascii="Aptos" w:eastAsia="Aptos" w:hAnsi="Aptos" w:cs="Aptos"/>
          <w:b/>
          <w:bCs/>
          <w:color w:val="auto"/>
          <w:sz w:val="24"/>
          <w:szCs w:val="24"/>
        </w:rPr>
        <w:t>Personal Development Plan (PDP) – Support Worker/Healthcare Assistant</w:t>
      </w:r>
    </w:p>
    <w:p w14:paraId="61A54764" w14:textId="4BC7184C" w:rsidR="4118B27E" w:rsidRDefault="4118B27E">
      <w:r w:rsidRPr="790C643F">
        <w:rPr>
          <w:rFonts w:ascii="Aptos" w:eastAsia="Aptos" w:hAnsi="Aptos" w:cs="Aptos"/>
        </w:rPr>
        <w:t>My career aspiration is to become a knowledgeable, compassionate, and competent Support Worker/Healthcare Assistant who consistently delivers high-quality, person-centred care. I recognise that working in health and social care requires continuous professional development to maintain safe practice, respond to changing healthcare needs, and meet professional standards. Over the next two years, I intend to focus on developing my clinical knowledge, practical skills, and professional confidence to enhance my effectiveness within the role and prepare for future career progression.</w:t>
      </w:r>
    </w:p>
    <w:p w14:paraId="4CAADB66" w14:textId="5EE8336D" w:rsidR="4118B27E" w:rsidRDefault="4118B27E" w:rsidP="790C643F">
      <w:pPr>
        <w:pStyle w:val="Heading3"/>
        <w:rPr>
          <w:rFonts w:ascii="Aptos" w:eastAsia="Aptos" w:hAnsi="Aptos" w:cs="Aptos"/>
          <w:i/>
          <w:iCs/>
          <w:color w:val="auto"/>
          <w:sz w:val="24"/>
          <w:szCs w:val="24"/>
          <w:u w:val="single"/>
        </w:rPr>
      </w:pPr>
      <w:r w:rsidRPr="790C643F">
        <w:rPr>
          <w:rFonts w:ascii="Aptos" w:eastAsia="Aptos" w:hAnsi="Aptos" w:cs="Aptos"/>
          <w:i/>
          <w:iCs/>
          <w:color w:val="auto"/>
          <w:sz w:val="24"/>
          <w:szCs w:val="24"/>
          <w:u w:val="single"/>
        </w:rPr>
        <w:t>Goal 1: Enhance My Professional Knowledge and Qualifications</w:t>
      </w:r>
    </w:p>
    <w:p w14:paraId="3C295630" w14:textId="043FDD85" w:rsidR="4118B27E" w:rsidRDefault="4118B27E">
      <w:r w:rsidRPr="790C643F">
        <w:rPr>
          <w:rFonts w:ascii="Aptos" w:eastAsia="Aptos" w:hAnsi="Aptos" w:cs="Aptos"/>
        </w:rPr>
        <w:t xml:space="preserve">My first </w:t>
      </w:r>
      <w:r w:rsidR="00CF6E0A" w:rsidRPr="790C643F">
        <w:rPr>
          <w:rFonts w:ascii="Aptos" w:eastAsia="Aptos" w:hAnsi="Aptos" w:cs="Aptos"/>
        </w:rPr>
        <w:t>aim</w:t>
      </w:r>
      <w:r w:rsidRPr="790C643F">
        <w:rPr>
          <w:rFonts w:ascii="Aptos" w:eastAsia="Aptos" w:hAnsi="Aptos" w:cs="Aptos"/>
        </w:rPr>
        <w:t xml:space="preserve"> is to strengthen my theoretical knowledge by completing the Care Certificate and progressing towards a Level </w:t>
      </w:r>
      <w:r w:rsidR="5BDA87EA" w:rsidRPr="790C643F">
        <w:rPr>
          <w:rFonts w:ascii="Aptos" w:eastAsia="Aptos" w:hAnsi="Aptos" w:cs="Aptos"/>
        </w:rPr>
        <w:t>4</w:t>
      </w:r>
      <w:r w:rsidRPr="790C643F">
        <w:rPr>
          <w:rFonts w:ascii="Aptos" w:eastAsia="Aptos" w:hAnsi="Aptos" w:cs="Aptos"/>
        </w:rPr>
        <w:t xml:space="preserve"> qualification in Health and Social Care. In addition, I plan to complete mandatory and specialist training in areas such as safeguarding, infection prevention and control, dementia care, mental health awareness, moving and handling, and medication support. Expanding my knowledge in these areas will enable me to provide evidence-based, person-centred care while ensuring that my practice </w:t>
      </w:r>
      <w:r w:rsidR="00A856B6" w:rsidRPr="790C643F">
        <w:rPr>
          <w:rFonts w:ascii="Aptos" w:eastAsia="Aptos" w:hAnsi="Aptos" w:cs="Aptos"/>
        </w:rPr>
        <w:t>follows</w:t>
      </w:r>
      <w:r w:rsidRPr="790C643F">
        <w:rPr>
          <w:rFonts w:ascii="Aptos" w:eastAsia="Aptos" w:hAnsi="Aptos" w:cs="Aptos"/>
        </w:rPr>
        <w:t xml:space="preserve"> current legislation, organisational policies, and professional standards.</w:t>
      </w:r>
    </w:p>
    <w:p w14:paraId="621A8F55" w14:textId="32EE08D7" w:rsidR="4118B27E" w:rsidRDefault="4118B27E">
      <w:r w:rsidRPr="790C643F">
        <w:rPr>
          <w:rFonts w:ascii="Aptos" w:eastAsia="Aptos" w:hAnsi="Aptos" w:cs="Aptos"/>
        </w:rPr>
        <w:t>To monitor my progress, I will maintain a professional development portfolio containing training records, certificates, and evidence of how I have applied new learning in practice. I will review my achievements and identify any further training required to support my development.</w:t>
      </w:r>
    </w:p>
    <w:p w14:paraId="45154A0C" w14:textId="1F4A2460" w:rsidR="4118B27E" w:rsidRDefault="4118B27E" w:rsidP="790C643F">
      <w:pPr>
        <w:pStyle w:val="Heading3"/>
        <w:rPr>
          <w:rFonts w:ascii="Aptos" w:eastAsia="Aptos" w:hAnsi="Aptos" w:cs="Aptos"/>
          <w:i/>
          <w:iCs/>
          <w:color w:val="auto"/>
          <w:sz w:val="24"/>
          <w:szCs w:val="24"/>
          <w:u w:val="single"/>
        </w:rPr>
      </w:pPr>
      <w:r w:rsidRPr="790C643F">
        <w:rPr>
          <w:rFonts w:ascii="Aptos" w:eastAsia="Aptos" w:hAnsi="Aptos" w:cs="Aptos"/>
          <w:i/>
          <w:iCs/>
          <w:color w:val="auto"/>
          <w:sz w:val="24"/>
          <w:szCs w:val="24"/>
          <w:u w:val="single"/>
        </w:rPr>
        <w:t>Goal 2: Develop My Practical Skills and Professional Confidence</w:t>
      </w:r>
    </w:p>
    <w:p w14:paraId="76CFFC22" w14:textId="61991D7C" w:rsidR="4118B27E" w:rsidRDefault="4118B27E">
      <w:r w:rsidRPr="790C643F">
        <w:rPr>
          <w:rFonts w:ascii="Aptos" w:eastAsia="Aptos" w:hAnsi="Aptos" w:cs="Aptos"/>
        </w:rPr>
        <w:t xml:space="preserve">My second goal is to build my confidence and competence through practical experience within a health or social care environment. I aim to improve my ability to deliver personal care safely, communicate effectively with individuals and multidisciplinary teams, maintain accurate documentation, and respond appropriately to changing care needs. I also want to develop stronger clinical observation skills so that I can recognise and report concerns promptly, contributing to the safety and wellbeing of those </w:t>
      </w:r>
      <w:r w:rsidR="67CFD54F" w:rsidRPr="790C643F">
        <w:rPr>
          <w:rFonts w:ascii="Aptos" w:eastAsia="Aptos" w:hAnsi="Aptos" w:cs="Aptos"/>
        </w:rPr>
        <w:t xml:space="preserve">individuals. </w:t>
      </w:r>
    </w:p>
    <w:p w14:paraId="5FC1CD1A" w14:textId="5780417B" w:rsidR="4118B27E" w:rsidRDefault="4118B27E">
      <w:r w:rsidRPr="790C643F">
        <w:rPr>
          <w:rFonts w:ascii="Aptos" w:eastAsia="Aptos" w:hAnsi="Aptos" w:cs="Aptos"/>
        </w:rPr>
        <w:t>I will evaluate my progress through regular supervision sessions, performance reviews, and constructive feedback from senior colleagues.</w:t>
      </w:r>
    </w:p>
    <w:p w14:paraId="558C1EBB" w14:textId="4A1B3EF3" w:rsidR="4118B27E" w:rsidRDefault="4118B27E" w:rsidP="790C643F">
      <w:pPr>
        <w:pStyle w:val="Heading3"/>
        <w:rPr>
          <w:rFonts w:ascii="Aptos" w:eastAsia="Aptos" w:hAnsi="Aptos" w:cs="Aptos"/>
          <w:i/>
          <w:iCs/>
          <w:color w:val="auto"/>
          <w:sz w:val="24"/>
          <w:szCs w:val="24"/>
          <w:u w:val="single"/>
        </w:rPr>
      </w:pPr>
      <w:r w:rsidRPr="790C643F">
        <w:rPr>
          <w:rFonts w:ascii="Aptos" w:eastAsia="Aptos" w:hAnsi="Aptos" w:cs="Aptos"/>
          <w:i/>
          <w:iCs/>
          <w:color w:val="auto"/>
          <w:sz w:val="24"/>
          <w:szCs w:val="24"/>
          <w:u w:val="single"/>
        </w:rPr>
        <w:t>Goal 3: Strengthen My Communication, Leadership, and Person-Centred Practice</w:t>
      </w:r>
    </w:p>
    <w:p w14:paraId="44011F30" w14:textId="38341C22" w:rsidR="4118B27E" w:rsidRDefault="4118B27E" w:rsidP="790C643F">
      <w:pPr>
        <w:rPr>
          <w:rFonts w:ascii="Aptos" w:eastAsia="Aptos" w:hAnsi="Aptos" w:cs="Aptos"/>
        </w:rPr>
      </w:pPr>
      <w:r w:rsidRPr="790C643F">
        <w:rPr>
          <w:rFonts w:ascii="Aptos" w:eastAsia="Aptos" w:hAnsi="Aptos" w:cs="Aptos"/>
        </w:rPr>
        <w:t xml:space="preserve">Effective communication is fundamental to delivering high-quality care. Over the next two years, I aim to further develop my verbal, non-verbal, written, and interpersonal communication skills to build positive relationships with service users, families, and healthcare professionals. I also want to improve my understanding of person-centred care by involving individuals in decisions about their care, respecting their rights, promoting independence, and recognising the importance of equality, diversity, and inclusion. As my confidence develops, </w:t>
      </w:r>
      <w:r w:rsidR="7A591882" w:rsidRPr="790C643F">
        <w:rPr>
          <w:rFonts w:ascii="Aptos" w:eastAsia="Aptos" w:hAnsi="Aptos" w:cs="Aptos"/>
        </w:rPr>
        <w:t>I'm willing to take</w:t>
      </w:r>
      <w:r w:rsidRPr="790C643F">
        <w:rPr>
          <w:rFonts w:ascii="Aptos" w:eastAsia="Aptos" w:hAnsi="Aptos" w:cs="Aptos"/>
        </w:rPr>
        <w:t xml:space="preserve"> responsibility by supporting new colleagues and contributing positively to team working.</w:t>
      </w:r>
    </w:p>
    <w:p w14:paraId="76DC86DA" w14:textId="33364577" w:rsidR="4118B27E" w:rsidRDefault="4118B27E">
      <w:r w:rsidRPr="790C643F">
        <w:rPr>
          <w:rFonts w:ascii="Aptos" w:eastAsia="Aptos" w:hAnsi="Aptos" w:cs="Aptos"/>
        </w:rPr>
        <w:t>I will monitor my progress by reflecting on feedback from service users, colleagues, and supervisors where appropriate. I will also evaluate how effectively I communicate in different situations and identify opportunities to improve my practice through additional training or mentoring.</w:t>
      </w:r>
    </w:p>
    <w:p w14:paraId="04CBBABA" w14:textId="0554B00F" w:rsidR="4118B27E" w:rsidRDefault="4118B27E" w:rsidP="790C643F">
      <w:pPr>
        <w:pStyle w:val="Heading3"/>
        <w:rPr>
          <w:rFonts w:ascii="Aptos" w:eastAsia="Aptos" w:hAnsi="Aptos" w:cs="Aptos"/>
          <w:i/>
          <w:iCs/>
          <w:color w:val="auto"/>
          <w:sz w:val="24"/>
          <w:szCs w:val="24"/>
          <w:u w:val="single"/>
        </w:rPr>
      </w:pPr>
      <w:r w:rsidRPr="790C643F">
        <w:rPr>
          <w:rFonts w:ascii="Aptos" w:eastAsia="Aptos" w:hAnsi="Aptos" w:cs="Aptos"/>
          <w:i/>
          <w:iCs/>
          <w:color w:val="auto"/>
          <w:sz w:val="24"/>
          <w:szCs w:val="24"/>
          <w:u w:val="single"/>
        </w:rPr>
        <w:t>Monitoring and Evaluating My Progress</w:t>
      </w:r>
    </w:p>
    <w:p w14:paraId="5350E864" w14:textId="042189C0" w:rsidR="4118B27E" w:rsidRDefault="4118B27E">
      <w:r w:rsidRPr="790C643F">
        <w:rPr>
          <w:rFonts w:ascii="Aptos" w:eastAsia="Aptos" w:hAnsi="Aptos" w:cs="Aptos"/>
        </w:rPr>
        <w:t>To ensure my development remains focused and achievable, I will use reflective models, such as Gibbs' Reflective Cycle, to evaluate my learning and identify how my experiences have influenced my professional practice. I will maintain a portfolio containing training certificates, supervision notes, and evidence of competency. Regular review of my progress will enable me to adapt my goals as my knowledge and responsibilities develop. By committing to continuous professional development, reflective practice, and lifelong learning, I will continue to improve my competence and confidence, enabling me to provide safe, effective, and compassionate care while progressing within the health and social care profession.</w:t>
      </w:r>
    </w:p>
    <w:p w14:paraId="242D57DC" w14:textId="2417D258" w:rsidR="3BE8FB60" w:rsidRDefault="3BE8FB60" w:rsidP="7E5DBEA2">
      <w:pPr>
        <w:rPr>
          <w:rFonts w:ascii="Aptos" w:eastAsia="Aptos" w:hAnsi="Aptos" w:cs="Aptos"/>
          <w:b/>
          <w:bCs/>
        </w:rPr>
      </w:pPr>
      <w:r w:rsidRPr="7E5DBEA2">
        <w:rPr>
          <w:rFonts w:ascii="Aptos" w:eastAsia="Aptos" w:hAnsi="Aptos" w:cs="Aptos"/>
          <w:b/>
          <w:bCs/>
        </w:rPr>
        <w:t>Task 4 Gibbs model:</w:t>
      </w:r>
    </w:p>
    <w:p w14:paraId="5153C987" w14:textId="1CD1E77C" w:rsidR="3BE8FB60" w:rsidRDefault="3BE8FB60">
      <w:pPr>
        <w:rPr>
          <w:rFonts w:ascii="Aptos" w:eastAsia="Aptos" w:hAnsi="Aptos" w:cs="Aptos"/>
        </w:rPr>
      </w:pPr>
      <w:r w:rsidRPr="7E5DBEA2">
        <w:rPr>
          <w:rFonts w:ascii="Aptos" w:eastAsia="Aptos" w:hAnsi="Aptos" w:cs="Aptos"/>
        </w:rPr>
        <w:t>Developed by Graham Gibbs in 1988, the Gibbs Reflective Model is a six-stage approach that provides a structured method for reflecting on experiences. It is widely used across healthcare, education, and professional practice to encourage critical reflection, helping individuals analyse situations, understand their emotional responses, and apply the knowledge gained to improve future practice.</w:t>
      </w:r>
    </w:p>
    <w:p w14:paraId="5EA79845" w14:textId="79DEDB48" w:rsidR="00546369" w:rsidRPr="00546369" w:rsidRDefault="00546369">
      <w:pPr>
        <w:rPr>
          <w:b/>
          <w:bCs/>
        </w:rPr>
      </w:pPr>
      <w:r w:rsidRPr="00546369">
        <w:rPr>
          <w:rFonts w:ascii="Aptos" w:eastAsia="Aptos" w:hAnsi="Aptos" w:cs="Aptos"/>
          <w:b/>
          <w:bCs/>
        </w:rPr>
        <w:t xml:space="preserve">Gibbs reflective cycle – communication </w:t>
      </w:r>
    </w:p>
    <w:p w14:paraId="56A59D3B" w14:textId="36D387A4" w:rsidR="3142C939" w:rsidRDefault="18E1BB93">
      <w:pPr>
        <w:rPr>
          <w:rFonts w:ascii="Aptos" w:eastAsia="Aptos" w:hAnsi="Aptos" w:cs="Aptos"/>
        </w:rPr>
      </w:pPr>
      <w:r w:rsidRPr="00450A6D">
        <w:rPr>
          <w:rFonts w:ascii="Aptos" w:eastAsia="Aptos" w:hAnsi="Aptos" w:cs="Aptos"/>
        </w:rPr>
        <w:t xml:space="preserve">During my experience </w:t>
      </w:r>
      <w:r w:rsidR="7DBBE98A" w:rsidRPr="00450A6D">
        <w:rPr>
          <w:rFonts w:ascii="Aptos" w:eastAsia="Aptos" w:hAnsi="Aptos" w:cs="Aptos"/>
        </w:rPr>
        <w:t>of my presentation</w:t>
      </w:r>
      <w:r w:rsidR="00546369">
        <w:rPr>
          <w:rFonts w:ascii="Aptos" w:eastAsia="Aptos" w:hAnsi="Aptos" w:cs="Aptos"/>
        </w:rPr>
        <w:t xml:space="preserve"> about </w:t>
      </w:r>
      <w:r w:rsidR="00FF73B8">
        <w:rPr>
          <w:rFonts w:ascii="Aptos" w:eastAsia="Aptos" w:hAnsi="Aptos" w:cs="Aptos"/>
        </w:rPr>
        <w:t>communication,</w:t>
      </w:r>
      <w:r w:rsidR="00546369">
        <w:rPr>
          <w:rFonts w:ascii="Aptos" w:eastAsia="Aptos" w:hAnsi="Aptos" w:cs="Aptos"/>
        </w:rPr>
        <w:t xml:space="preserve"> I explained the importance of effective communication. I delivered on how to present the information clearly and how to respond </w:t>
      </w:r>
      <w:r w:rsidR="00EA60ED">
        <w:rPr>
          <w:rFonts w:ascii="Aptos" w:eastAsia="Aptos" w:hAnsi="Aptos" w:cs="Aptos"/>
        </w:rPr>
        <w:t>right questions</w:t>
      </w:r>
      <w:r w:rsidR="00546369">
        <w:rPr>
          <w:rFonts w:ascii="Aptos" w:eastAsia="Aptos" w:hAnsi="Aptos" w:cs="Aptos"/>
        </w:rPr>
        <w:t xml:space="preserve"> from the audience. </w:t>
      </w:r>
    </w:p>
    <w:p w14:paraId="16305DEF" w14:textId="64CBB244" w:rsidR="00546369" w:rsidRDefault="00546369">
      <w:pPr>
        <w:rPr>
          <w:rFonts w:ascii="Aptos" w:eastAsia="Aptos" w:hAnsi="Aptos" w:cs="Aptos"/>
        </w:rPr>
      </w:pPr>
      <w:r>
        <w:rPr>
          <w:rFonts w:ascii="Aptos" w:eastAsia="Aptos" w:hAnsi="Aptos" w:cs="Aptos"/>
        </w:rPr>
        <w:t xml:space="preserve">Before presenting my presentation, I did feel nervous but once I started to </w:t>
      </w:r>
      <w:r w:rsidR="00206485">
        <w:rPr>
          <w:rFonts w:ascii="Aptos" w:eastAsia="Aptos" w:hAnsi="Aptos" w:cs="Aptos"/>
        </w:rPr>
        <w:t>present,</w:t>
      </w:r>
      <w:r>
        <w:rPr>
          <w:rFonts w:ascii="Aptos" w:eastAsia="Aptos" w:hAnsi="Aptos" w:cs="Aptos"/>
        </w:rPr>
        <w:t xml:space="preserve"> I became more confident and comfortable with myself.</w:t>
      </w:r>
    </w:p>
    <w:p w14:paraId="2F46D340" w14:textId="0651F55A" w:rsidR="00546369" w:rsidRDefault="00206485">
      <w:pPr>
        <w:rPr>
          <w:rFonts w:ascii="Aptos" w:eastAsia="Aptos" w:hAnsi="Aptos" w:cs="Aptos"/>
        </w:rPr>
      </w:pPr>
      <w:r>
        <w:rPr>
          <w:rFonts w:ascii="Aptos" w:eastAsia="Aptos" w:hAnsi="Aptos" w:cs="Aptos"/>
        </w:rPr>
        <w:t>Overall,</w:t>
      </w:r>
      <w:r w:rsidR="00546369">
        <w:rPr>
          <w:rFonts w:ascii="Aptos" w:eastAsia="Aptos" w:hAnsi="Aptos" w:cs="Aptos"/>
        </w:rPr>
        <w:t xml:space="preserve"> I do think </w:t>
      </w:r>
      <w:r>
        <w:rPr>
          <w:rFonts w:ascii="Aptos" w:eastAsia="Aptos" w:hAnsi="Aptos" w:cs="Aptos"/>
        </w:rPr>
        <w:t>I have</w:t>
      </w:r>
      <w:r w:rsidR="00546369">
        <w:rPr>
          <w:rFonts w:ascii="Aptos" w:eastAsia="Aptos" w:hAnsi="Aptos" w:cs="Aptos"/>
        </w:rPr>
        <w:t xml:space="preserve"> done well, </w:t>
      </w:r>
      <w:r>
        <w:rPr>
          <w:rFonts w:ascii="Aptos" w:eastAsia="Aptos" w:hAnsi="Aptos" w:cs="Aptos"/>
        </w:rPr>
        <w:t>I have</w:t>
      </w:r>
      <w:r w:rsidR="00546369">
        <w:rPr>
          <w:rFonts w:ascii="Aptos" w:eastAsia="Aptos" w:hAnsi="Aptos" w:cs="Aptos"/>
        </w:rPr>
        <w:t xml:space="preserve"> spoken clearly and </w:t>
      </w:r>
      <w:r w:rsidR="00CD15C2">
        <w:rPr>
          <w:rFonts w:ascii="Aptos" w:eastAsia="Aptos" w:hAnsi="Aptos" w:cs="Aptos"/>
        </w:rPr>
        <w:t>kept</w:t>
      </w:r>
      <w:r w:rsidR="00546369">
        <w:rPr>
          <w:rFonts w:ascii="Aptos" w:eastAsia="Aptos" w:hAnsi="Aptos" w:cs="Aptos"/>
        </w:rPr>
        <w:t xml:space="preserve"> eye contact. An area I could improve on is speaking more easily as I may have rushed into it. </w:t>
      </w:r>
    </w:p>
    <w:p w14:paraId="4180BFEE" w14:textId="09E98B16" w:rsidR="00546369" w:rsidRDefault="00546369">
      <w:pPr>
        <w:rPr>
          <w:rFonts w:ascii="Aptos" w:eastAsia="Aptos" w:hAnsi="Aptos" w:cs="Aptos"/>
        </w:rPr>
      </w:pPr>
      <w:r>
        <w:rPr>
          <w:rFonts w:ascii="Aptos" w:eastAsia="Aptos" w:hAnsi="Aptos" w:cs="Aptos"/>
        </w:rPr>
        <w:t xml:space="preserve">This experience showed me how important communication skills are, as it is used everyday in situations. Rehearsing beforehand has helped me feel more confident and relaxed. </w:t>
      </w:r>
    </w:p>
    <w:p w14:paraId="0CC2EAF3" w14:textId="5413C720" w:rsidR="00546369" w:rsidRDefault="00546369">
      <w:pPr>
        <w:rPr>
          <w:rFonts w:ascii="Aptos" w:eastAsia="Aptos" w:hAnsi="Aptos" w:cs="Aptos"/>
        </w:rPr>
      </w:pPr>
      <w:r>
        <w:rPr>
          <w:rFonts w:ascii="Aptos" w:eastAsia="Aptos" w:hAnsi="Aptos" w:cs="Aptos"/>
        </w:rPr>
        <w:t xml:space="preserve">As for my experience of </w:t>
      </w:r>
      <w:r w:rsidR="008D7836">
        <w:rPr>
          <w:rFonts w:ascii="Aptos" w:eastAsia="Aptos" w:hAnsi="Aptos" w:cs="Aptos"/>
        </w:rPr>
        <w:t>performing,</w:t>
      </w:r>
      <w:r>
        <w:rPr>
          <w:rFonts w:ascii="Aptos" w:eastAsia="Aptos" w:hAnsi="Aptos" w:cs="Aptos"/>
        </w:rPr>
        <w:t xml:space="preserve"> </w:t>
      </w:r>
      <w:r w:rsidR="008D7836">
        <w:rPr>
          <w:rFonts w:ascii="Aptos" w:eastAsia="Aptos" w:hAnsi="Aptos" w:cs="Aptos"/>
        </w:rPr>
        <w:t>I have</w:t>
      </w:r>
      <w:r>
        <w:rPr>
          <w:rFonts w:ascii="Aptos" w:eastAsia="Aptos" w:hAnsi="Aptos" w:cs="Aptos"/>
        </w:rPr>
        <w:t xml:space="preserve"> learnt that preparation is needed to perform in confidence. A strength of mine is organising information and explaining the development on confidence when speaking.</w:t>
      </w:r>
    </w:p>
    <w:p w14:paraId="60C86EBA" w14:textId="48A5DA85" w:rsidR="00546369" w:rsidRPr="00546369" w:rsidRDefault="00546369">
      <w:pPr>
        <w:rPr>
          <w:rFonts w:ascii="Aptos" w:eastAsia="Aptos" w:hAnsi="Aptos" w:cs="Aptos"/>
        </w:rPr>
      </w:pPr>
      <w:r>
        <w:rPr>
          <w:rFonts w:ascii="Aptos" w:eastAsia="Aptos" w:hAnsi="Aptos" w:cs="Aptos"/>
        </w:rPr>
        <w:t>In the future when presenting, I will ensure to practice more and speak at a steady pace, maintaining eye contact and to continually use body language.</w:t>
      </w:r>
    </w:p>
    <w:p w14:paraId="19C94A58" w14:textId="77777777" w:rsidR="00546369" w:rsidRDefault="00546369"/>
    <w:p w14:paraId="2F18F307" w14:textId="4F96DC43" w:rsidR="7E5DBEA2" w:rsidRDefault="7E5DBEA2" w:rsidP="7E5DBEA2">
      <w:pPr>
        <w:rPr>
          <w:rFonts w:ascii="Aptos" w:eastAsia="Aptos" w:hAnsi="Aptos" w:cs="Aptos"/>
        </w:rPr>
      </w:pPr>
    </w:p>
    <w:p w14:paraId="6187DAF5" w14:textId="568EF693" w:rsidR="7E5DBEA2" w:rsidRDefault="7E5DBEA2" w:rsidP="7E5DBEA2">
      <w:pPr>
        <w:rPr>
          <w:rFonts w:ascii="Aptos" w:eastAsia="Aptos" w:hAnsi="Aptos" w:cs="Aptos"/>
        </w:rPr>
      </w:pPr>
    </w:p>
    <w:p w14:paraId="5175DEE7" w14:textId="72D84206" w:rsidR="3BE8FB60" w:rsidRDefault="3BE8FB60">
      <w:r w:rsidRPr="7E5DBEA2">
        <w:rPr>
          <w:rFonts w:ascii="Aptos" w:eastAsia="Aptos" w:hAnsi="Aptos" w:cs="Aptos"/>
          <w:b/>
          <w:bCs/>
          <w:sz w:val="28"/>
          <w:szCs w:val="28"/>
        </w:rPr>
        <w:t>References:</w:t>
      </w:r>
    </w:p>
    <w:p w14:paraId="47E19C9C" w14:textId="68A2DCFB" w:rsidR="667340D8" w:rsidRDefault="667340D8" w:rsidP="7E5DBEA2">
      <w:pPr>
        <w:spacing w:after="0"/>
      </w:pPr>
      <w:r w:rsidRPr="7E5DBEA2">
        <w:rPr>
          <w:rFonts w:ascii="Calibri" w:eastAsia="Calibri" w:hAnsi="Calibri" w:cs="Calibri"/>
          <w:sz w:val="28"/>
          <w:szCs w:val="28"/>
        </w:rPr>
        <w:t xml:space="preserve">NHS England (2020). </w:t>
      </w:r>
      <w:r w:rsidRPr="7E5DBEA2">
        <w:rPr>
          <w:rFonts w:ascii="Calibri" w:eastAsia="Calibri" w:hAnsi="Calibri" w:cs="Calibri"/>
          <w:i/>
          <w:iCs/>
          <w:sz w:val="28"/>
          <w:szCs w:val="28"/>
        </w:rPr>
        <w:t>Health Education England</w:t>
      </w:r>
      <w:r w:rsidRPr="7E5DBEA2">
        <w:rPr>
          <w:rFonts w:ascii="Calibri" w:eastAsia="Calibri" w:hAnsi="Calibri" w:cs="Calibri"/>
          <w:sz w:val="28"/>
          <w:szCs w:val="28"/>
        </w:rPr>
        <w:t xml:space="preserve">. [online] Health Education England. Available at: </w:t>
      </w:r>
      <w:hyperlink r:id="rId12">
        <w:r w:rsidRPr="7E5DBEA2">
          <w:rPr>
            <w:rStyle w:val="Hyperlink"/>
          </w:rPr>
          <w:t>https://www.hee.nhs.uk/</w:t>
        </w:r>
      </w:hyperlink>
      <w:r w:rsidRPr="7E5DBEA2">
        <w:rPr>
          <w:rFonts w:ascii="Calibri" w:eastAsia="Calibri" w:hAnsi="Calibri" w:cs="Calibri"/>
          <w:sz w:val="28"/>
          <w:szCs w:val="28"/>
        </w:rPr>
        <w:t xml:space="preserve"> [Accessed 14 July 2026].</w:t>
      </w:r>
    </w:p>
    <w:p w14:paraId="6D401628" w14:textId="1C3C7230" w:rsidR="7E5DBEA2" w:rsidRDefault="7E5DBEA2" w:rsidP="7E5DBEA2">
      <w:pPr>
        <w:rPr>
          <w:rFonts w:ascii="Aptos" w:eastAsia="Aptos" w:hAnsi="Aptos" w:cs="Aptos"/>
          <w:b/>
          <w:bCs/>
          <w:sz w:val="28"/>
          <w:szCs w:val="28"/>
        </w:rPr>
      </w:pPr>
    </w:p>
    <w:p w14:paraId="000B9826" w14:textId="5B97193B" w:rsidR="26FA571C" w:rsidRDefault="26FA571C" w:rsidP="7E5DBEA2">
      <w:pPr>
        <w:spacing w:after="240" w:line="360" w:lineRule="auto"/>
      </w:pPr>
      <w:r w:rsidRPr="7E5DBEA2">
        <w:rPr>
          <w:rFonts w:ascii="Times New Roman" w:eastAsia="Times New Roman" w:hAnsi="Times New Roman" w:cs="Times New Roman"/>
        </w:rPr>
        <w:t xml:space="preserve">(n.d.). </w:t>
      </w:r>
      <w:r w:rsidRPr="7E5DBEA2">
        <w:rPr>
          <w:rFonts w:ascii="Times New Roman" w:eastAsia="Times New Roman" w:hAnsi="Times New Roman" w:cs="Times New Roman"/>
          <w:i/>
          <w:iCs/>
        </w:rPr>
        <w:t>Gibbs Reflection model</w:t>
      </w:r>
      <w:r w:rsidRPr="7E5DBEA2">
        <w:rPr>
          <w:rFonts w:ascii="Times New Roman" w:eastAsia="Times New Roman" w:hAnsi="Times New Roman" w:cs="Times New Roman"/>
        </w:rPr>
        <w:t xml:space="preserve">. [online] Health Education England. Available at: </w:t>
      </w:r>
      <w:hyperlink r:id="rId13">
        <w:r w:rsidRPr="7E5DBEA2">
          <w:rPr>
            <w:rStyle w:val="Hyperlink"/>
          </w:rPr>
          <w:t>https://www.hee.nhs.uk/sites/default/files/documents/Gibbs%20Reflection%20model.pdf</w:t>
        </w:r>
      </w:hyperlink>
      <w:r w:rsidRPr="7E5DBEA2">
        <w:rPr>
          <w:rFonts w:ascii="Times New Roman" w:eastAsia="Times New Roman" w:hAnsi="Times New Roman" w:cs="Times New Roman"/>
        </w:rPr>
        <w:t xml:space="preserve"> [Accessed 14 July 2026].</w:t>
      </w:r>
    </w:p>
    <w:p w14:paraId="460220F8" w14:textId="5EED6488" w:rsidR="7E5DBEA2" w:rsidRDefault="7E5DBEA2" w:rsidP="7E5DBEA2">
      <w:pPr>
        <w:rPr>
          <w:rFonts w:ascii="Aptos" w:eastAsia="Aptos" w:hAnsi="Aptos" w:cs="Aptos"/>
        </w:rPr>
      </w:pPr>
    </w:p>
    <w:sectPr w:rsidR="7E5DBEA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318F5F"/>
    <w:multiLevelType w:val="hybridMultilevel"/>
    <w:tmpl w:val="FFFFFFFF"/>
    <w:lvl w:ilvl="0" w:tplc="173CBB98">
      <w:start w:val="1"/>
      <w:numFmt w:val="bullet"/>
      <w:lvlText w:val=""/>
      <w:lvlJc w:val="left"/>
      <w:pPr>
        <w:ind w:left="720" w:hanging="360"/>
      </w:pPr>
      <w:rPr>
        <w:rFonts w:ascii="Symbol" w:hAnsi="Symbol" w:hint="default"/>
      </w:rPr>
    </w:lvl>
    <w:lvl w:ilvl="1" w:tplc="6C02EAA4">
      <w:start w:val="1"/>
      <w:numFmt w:val="bullet"/>
      <w:lvlText w:val="o"/>
      <w:lvlJc w:val="left"/>
      <w:pPr>
        <w:ind w:left="1440" w:hanging="360"/>
      </w:pPr>
      <w:rPr>
        <w:rFonts w:ascii="Courier New" w:hAnsi="Courier New" w:hint="default"/>
      </w:rPr>
    </w:lvl>
    <w:lvl w:ilvl="2" w:tplc="586EFBBE">
      <w:start w:val="1"/>
      <w:numFmt w:val="bullet"/>
      <w:lvlText w:val=""/>
      <w:lvlJc w:val="left"/>
      <w:pPr>
        <w:ind w:left="2160" w:hanging="360"/>
      </w:pPr>
      <w:rPr>
        <w:rFonts w:ascii="Wingdings" w:hAnsi="Wingdings" w:hint="default"/>
      </w:rPr>
    </w:lvl>
    <w:lvl w:ilvl="3" w:tplc="6D7CA5E0">
      <w:start w:val="1"/>
      <w:numFmt w:val="bullet"/>
      <w:lvlText w:val=""/>
      <w:lvlJc w:val="left"/>
      <w:pPr>
        <w:ind w:left="2880" w:hanging="360"/>
      </w:pPr>
      <w:rPr>
        <w:rFonts w:ascii="Symbol" w:hAnsi="Symbol" w:hint="default"/>
      </w:rPr>
    </w:lvl>
    <w:lvl w:ilvl="4" w:tplc="2B2EF21C">
      <w:start w:val="1"/>
      <w:numFmt w:val="bullet"/>
      <w:lvlText w:val="o"/>
      <w:lvlJc w:val="left"/>
      <w:pPr>
        <w:ind w:left="3600" w:hanging="360"/>
      </w:pPr>
      <w:rPr>
        <w:rFonts w:ascii="Courier New" w:hAnsi="Courier New" w:hint="default"/>
      </w:rPr>
    </w:lvl>
    <w:lvl w:ilvl="5" w:tplc="BE4CE58E">
      <w:start w:val="1"/>
      <w:numFmt w:val="bullet"/>
      <w:lvlText w:val=""/>
      <w:lvlJc w:val="left"/>
      <w:pPr>
        <w:ind w:left="4320" w:hanging="360"/>
      </w:pPr>
      <w:rPr>
        <w:rFonts w:ascii="Wingdings" w:hAnsi="Wingdings" w:hint="default"/>
      </w:rPr>
    </w:lvl>
    <w:lvl w:ilvl="6" w:tplc="27DA31D0">
      <w:start w:val="1"/>
      <w:numFmt w:val="bullet"/>
      <w:lvlText w:val=""/>
      <w:lvlJc w:val="left"/>
      <w:pPr>
        <w:ind w:left="5040" w:hanging="360"/>
      </w:pPr>
      <w:rPr>
        <w:rFonts w:ascii="Symbol" w:hAnsi="Symbol" w:hint="default"/>
      </w:rPr>
    </w:lvl>
    <w:lvl w:ilvl="7" w:tplc="76340732">
      <w:start w:val="1"/>
      <w:numFmt w:val="bullet"/>
      <w:lvlText w:val="o"/>
      <w:lvlJc w:val="left"/>
      <w:pPr>
        <w:ind w:left="5760" w:hanging="360"/>
      </w:pPr>
      <w:rPr>
        <w:rFonts w:ascii="Courier New" w:hAnsi="Courier New" w:hint="default"/>
      </w:rPr>
    </w:lvl>
    <w:lvl w:ilvl="8" w:tplc="4A563FC4">
      <w:start w:val="1"/>
      <w:numFmt w:val="bullet"/>
      <w:lvlText w:val=""/>
      <w:lvlJc w:val="left"/>
      <w:pPr>
        <w:ind w:left="6480" w:hanging="360"/>
      </w:pPr>
      <w:rPr>
        <w:rFonts w:ascii="Wingdings" w:hAnsi="Wingdings" w:hint="default"/>
      </w:rPr>
    </w:lvl>
  </w:abstractNum>
  <w:abstractNum w:abstractNumId="1" w15:restartNumberingAfterBreak="0">
    <w:nsid w:val="1D538744"/>
    <w:multiLevelType w:val="hybridMultilevel"/>
    <w:tmpl w:val="FFFFFFFF"/>
    <w:lvl w:ilvl="0" w:tplc="7C32E71C">
      <w:start w:val="1"/>
      <w:numFmt w:val="bullet"/>
      <w:lvlText w:val=""/>
      <w:lvlJc w:val="left"/>
      <w:pPr>
        <w:ind w:left="720" w:hanging="360"/>
      </w:pPr>
      <w:rPr>
        <w:rFonts w:ascii="Symbol" w:hAnsi="Symbol" w:hint="default"/>
      </w:rPr>
    </w:lvl>
    <w:lvl w:ilvl="1" w:tplc="BD921272">
      <w:start w:val="1"/>
      <w:numFmt w:val="bullet"/>
      <w:lvlText w:val="o"/>
      <w:lvlJc w:val="left"/>
      <w:pPr>
        <w:ind w:left="1440" w:hanging="360"/>
      </w:pPr>
      <w:rPr>
        <w:rFonts w:ascii="Courier New" w:hAnsi="Courier New" w:hint="default"/>
      </w:rPr>
    </w:lvl>
    <w:lvl w:ilvl="2" w:tplc="21C61B62">
      <w:start w:val="1"/>
      <w:numFmt w:val="bullet"/>
      <w:lvlText w:val=""/>
      <w:lvlJc w:val="left"/>
      <w:pPr>
        <w:ind w:left="2160" w:hanging="360"/>
      </w:pPr>
      <w:rPr>
        <w:rFonts w:ascii="Wingdings" w:hAnsi="Wingdings" w:hint="default"/>
      </w:rPr>
    </w:lvl>
    <w:lvl w:ilvl="3" w:tplc="E9A02A44">
      <w:start w:val="1"/>
      <w:numFmt w:val="bullet"/>
      <w:lvlText w:val=""/>
      <w:lvlJc w:val="left"/>
      <w:pPr>
        <w:ind w:left="2880" w:hanging="360"/>
      </w:pPr>
      <w:rPr>
        <w:rFonts w:ascii="Symbol" w:hAnsi="Symbol" w:hint="default"/>
      </w:rPr>
    </w:lvl>
    <w:lvl w:ilvl="4" w:tplc="C9FC5776">
      <w:start w:val="1"/>
      <w:numFmt w:val="bullet"/>
      <w:lvlText w:val="o"/>
      <w:lvlJc w:val="left"/>
      <w:pPr>
        <w:ind w:left="3600" w:hanging="360"/>
      </w:pPr>
      <w:rPr>
        <w:rFonts w:ascii="Courier New" w:hAnsi="Courier New" w:hint="default"/>
      </w:rPr>
    </w:lvl>
    <w:lvl w:ilvl="5" w:tplc="AB2425BA">
      <w:start w:val="1"/>
      <w:numFmt w:val="bullet"/>
      <w:lvlText w:val=""/>
      <w:lvlJc w:val="left"/>
      <w:pPr>
        <w:ind w:left="4320" w:hanging="360"/>
      </w:pPr>
      <w:rPr>
        <w:rFonts w:ascii="Wingdings" w:hAnsi="Wingdings" w:hint="default"/>
      </w:rPr>
    </w:lvl>
    <w:lvl w:ilvl="6" w:tplc="A1027A18">
      <w:start w:val="1"/>
      <w:numFmt w:val="bullet"/>
      <w:lvlText w:val=""/>
      <w:lvlJc w:val="left"/>
      <w:pPr>
        <w:ind w:left="5040" w:hanging="360"/>
      </w:pPr>
      <w:rPr>
        <w:rFonts w:ascii="Symbol" w:hAnsi="Symbol" w:hint="default"/>
      </w:rPr>
    </w:lvl>
    <w:lvl w:ilvl="7" w:tplc="832EFA92">
      <w:start w:val="1"/>
      <w:numFmt w:val="bullet"/>
      <w:lvlText w:val="o"/>
      <w:lvlJc w:val="left"/>
      <w:pPr>
        <w:ind w:left="5760" w:hanging="360"/>
      </w:pPr>
      <w:rPr>
        <w:rFonts w:ascii="Courier New" w:hAnsi="Courier New" w:hint="default"/>
      </w:rPr>
    </w:lvl>
    <w:lvl w:ilvl="8" w:tplc="44D2874A">
      <w:start w:val="1"/>
      <w:numFmt w:val="bullet"/>
      <w:lvlText w:val=""/>
      <w:lvlJc w:val="left"/>
      <w:pPr>
        <w:ind w:left="6480" w:hanging="360"/>
      </w:pPr>
      <w:rPr>
        <w:rFonts w:ascii="Wingdings" w:hAnsi="Wingdings" w:hint="default"/>
      </w:rPr>
    </w:lvl>
  </w:abstractNum>
  <w:abstractNum w:abstractNumId="2" w15:restartNumberingAfterBreak="0">
    <w:nsid w:val="35D7BD5E"/>
    <w:multiLevelType w:val="hybridMultilevel"/>
    <w:tmpl w:val="FFFFFFFF"/>
    <w:lvl w:ilvl="0" w:tplc="F3E8CB44">
      <w:start w:val="1"/>
      <w:numFmt w:val="bullet"/>
      <w:lvlText w:val=""/>
      <w:lvlJc w:val="left"/>
      <w:pPr>
        <w:ind w:left="720" w:hanging="360"/>
      </w:pPr>
      <w:rPr>
        <w:rFonts w:ascii="Symbol" w:hAnsi="Symbol" w:hint="default"/>
      </w:rPr>
    </w:lvl>
    <w:lvl w:ilvl="1" w:tplc="9B7A06EA">
      <w:start w:val="1"/>
      <w:numFmt w:val="bullet"/>
      <w:lvlText w:val="o"/>
      <w:lvlJc w:val="left"/>
      <w:pPr>
        <w:ind w:left="1440" w:hanging="360"/>
      </w:pPr>
      <w:rPr>
        <w:rFonts w:ascii="Courier New" w:hAnsi="Courier New" w:hint="default"/>
      </w:rPr>
    </w:lvl>
    <w:lvl w:ilvl="2" w:tplc="921CBDE8">
      <w:start w:val="1"/>
      <w:numFmt w:val="bullet"/>
      <w:lvlText w:val=""/>
      <w:lvlJc w:val="left"/>
      <w:pPr>
        <w:ind w:left="2160" w:hanging="360"/>
      </w:pPr>
      <w:rPr>
        <w:rFonts w:ascii="Wingdings" w:hAnsi="Wingdings" w:hint="default"/>
      </w:rPr>
    </w:lvl>
    <w:lvl w:ilvl="3" w:tplc="DE340B06">
      <w:start w:val="1"/>
      <w:numFmt w:val="bullet"/>
      <w:lvlText w:val=""/>
      <w:lvlJc w:val="left"/>
      <w:pPr>
        <w:ind w:left="2880" w:hanging="360"/>
      </w:pPr>
      <w:rPr>
        <w:rFonts w:ascii="Symbol" w:hAnsi="Symbol" w:hint="default"/>
      </w:rPr>
    </w:lvl>
    <w:lvl w:ilvl="4" w:tplc="5C046C76">
      <w:start w:val="1"/>
      <w:numFmt w:val="bullet"/>
      <w:lvlText w:val="o"/>
      <w:lvlJc w:val="left"/>
      <w:pPr>
        <w:ind w:left="3600" w:hanging="360"/>
      </w:pPr>
      <w:rPr>
        <w:rFonts w:ascii="Courier New" w:hAnsi="Courier New" w:hint="default"/>
      </w:rPr>
    </w:lvl>
    <w:lvl w:ilvl="5" w:tplc="7A602432">
      <w:start w:val="1"/>
      <w:numFmt w:val="bullet"/>
      <w:lvlText w:val=""/>
      <w:lvlJc w:val="left"/>
      <w:pPr>
        <w:ind w:left="4320" w:hanging="360"/>
      </w:pPr>
      <w:rPr>
        <w:rFonts w:ascii="Wingdings" w:hAnsi="Wingdings" w:hint="default"/>
      </w:rPr>
    </w:lvl>
    <w:lvl w:ilvl="6" w:tplc="17B0051A">
      <w:start w:val="1"/>
      <w:numFmt w:val="bullet"/>
      <w:lvlText w:val=""/>
      <w:lvlJc w:val="left"/>
      <w:pPr>
        <w:ind w:left="5040" w:hanging="360"/>
      </w:pPr>
      <w:rPr>
        <w:rFonts w:ascii="Symbol" w:hAnsi="Symbol" w:hint="default"/>
      </w:rPr>
    </w:lvl>
    <w:lvl w:ilvl="7" w:tplc="0E8A3CC2">
      <w:start w:val="1"/>
      <w:numFmt w:val="bullet"/>
      <w:lvlText w:val="o"/>
      <w:lvlJc w:val="left"/>
      <w:pPr>
        <w:ind w:left="5760" w:hanging="360"/>
      </w:pPr>
      <w:rPr>
        <w:rFonts w:ascii="Courier New" w:hAnsi="Courier New" w:hint="default"/>
      </w:rPr>
    </w:lvl>
    <w:lvl w:ilvl="8" w:tplc="52C6D866">
      <w:start w:val="1"/>
      <w:numFmt w:val="bullet"/>
      <w:lvlText w:val=""/>
      <w:lvlJc w:val="left"/>
      <w:pPr>
        <w:ind w:left="6480" w:hanging="360"/>
      </w:pPr>
      <w:rPr>
        <w:rFonts w:ascii="Wingdings" w:hAnsi="Wingdings" w:hint="default"/>
      </w:rPr>
    </w:lvl>
  </w:abstractNum>
  <w:num w:numId="1" w16cid:durableId="1030766841">
    <w:abstractNumId w:val="2"/>
  </w:num>
  <w:num w:numId="2" w16cid:durableId="872886735">
    <w:abstractNumId w:val="1"/>
  </w:num>
  <w:num w:numId="3" w16cid:durableId="184111455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086991"/>
    <w:rsid w:val="00206485"/>
    <w:rsid w:val="00450A6D"/>
    <w:rsid w:val="00546369"/>
    <w:rsid w:val="008B35DD"/>
    <w:rsid w:val="008D7836"/>
    <w:rsid w:val="00922288"/>
    <w:rsid w:val="00A856B6"/>
    <w:rsid w:val="00CB7AA7"/>
    <w:rsid w:val="00CD15C2"/>
    <w:rsid w:val="00CF6E0A"/>
    <w:rsid w:val="00D317E1"/>
    <w:rsid w:val="00EA60ED"/>
    <w:rsid w:val="00FF73B8"/>
    <w:rsid w:val="039F5913"/>
    <w:rsid w:val="03B88A62"/>
    <w:rsid w:val="09A9DED6"/>
    <w:rsid w:val="0BC9C885"/>
    <w:rsid w:val="0E7ADA68"/>
    <w:rsid w:val="0F713793"/>
    <w:rsid w:val="110AC9FA"/>
    <w:rsid w:val="12893099"/>
    <w:rsid w:val="132F7E7F"/>
    <w:rsid w:val="141BB49B"/>
    <w:rsid w:val="168637A8"/>
    <w:rsid w:val="18E1BB93"/>
    <w:rsid w:val="198A2253"/>
    <w:rsid w:val="1AEC52F7"/>
    <w:rsid w:val="1B1A51E6"/>
    <w:rsid w:val="1B7706D7"/>
    <w:rsid w:val="1B9A587E"/>
    <w:rsid w:val="1BE86B7B"/>
    <w:rsid w:val="1C1CBA80"/>
    <w:rsid w:val="1CE6CF4E"/>
    <w:rsid w:val="1CF9BDDD"/>
    <w:rsid w:val="1E6019B9"/>
    <w:rsid w:val="2088FC58"/>
    <w:rsid w:val="20D44508"/>
    <w:rsid w:val="21D537E2"/>
    <w:rsid w:val="2296654B"/>
    <w:rsid w:val="230FFA84"/>
    <w:rsid w:val="251CDF72"/>
    <w:rsid w:val="259D4BE9"/>
    <w:rsid w:val="26FA571C"/>
    <w:rsid w:val="278EAAE0"/>
    <w:rsid w:val="27946ECB"/>
    <w:rsid w:val="2A2A6FAF"/>
    <w:rsid w:val="2C23671E"/>
    <w:rsid w:val="2C3F73FC"/>
    <w:rsid w:val="2F1AE7A8"/>
    <w:rsid w:val="2FF5DAF7"/>
    <w:rsid w:val="312CD82B"/>
    <w:rsid w:val="3142C939"/>
    <w:rsid w:val="32527EBB"/>
    <w:rsid w:val="350C8225"/>
    <w:rsid w:val="357240AD"/>
    <w:rsid w:val="369CEF3C"/>
    <w:rsid w:val="378D7B29"/>
    <w:rsid w:val="3877AAB8"/>
    <w:rsid w:val="399D3004"/>
    <w:rsid w:val="3A07AE2E"/>
    <w:rsid w:val="3A8F0626"/>
    <w:rsid w:val="3AAC3EF4"/>
    <w:rsid w:val="3B9B545A"/>
    <w:rsid w:val="3BE8FB60"/>
    <w:rsid w:val="3CE9E96D"/>
    <w:rsid w:val="3D086991"/>
    <w:rsid w:val="3D121305"/>
    <w:rsid w:val="3D8356FC"/>
    <w:rsid w:val="3EF37F86"/>
    <w:rsid w:val="409566ED"/>
    <w:rsid w:val="4118B27E"/>
    <w:rsid w:val="422A1FBB"/>
    <w:rsid w:val="44093BDD"/>
    <w:rsid w:val="46218451"/>
    <w:rsid w:val="47888589"/>
    <w:rsid w:val="47F490B4"/>
    <w:rsid w:val="48E1E225"/>
    <w:rsid w:val="4990659A"/>
    <w:rsid w:val="49BBF149"/>
    <w:rsid w:val="4C7857CF"/>
    <w:rsid w:val="52932524"/>
    <w:rsid w:val="5A5CAD77"/>
    <w:rsid w:val="5BDA87EA"/>
    <w:rsid w:val="5E6BBDE0"/>
    <w:rsid w:val="5EE40845"/>
    <w:rsid w:val="60B3D8AC"/>
    <w:rsid w:val="626E5BDD"/>
    <w:rsid w:val="6661EF55"/>
    <w:rsid w:val="666E8E5F"/>
    <w:rsid w:val="667340D8"/>
    <w:rsid w:val="67CFD54F"/>
    <w:rsid w:val="695682EC"/>
    <w:rsid w:val="69736DE1"/>
    <w:rsid w:val="6C5C5350"/>
    <w:rsid w:val="6CA1D415"/>
    <w:rsid w:val="6CAA4B88"/>
    <w:rsid w:val="6CB82961"/>
    <w:rsid w:val="6D024A7D"/>
    <w:rsid w:val="7026D36C"/>
    <w:rsid w:val="70366D9C"/>
    <w:rsid w:val="74929B4C"/>
    <w:rsid w:val="7496924B"/>
    <w:rsid w:val="75350CD7"/>
    <w:rsid w:val="774DAF83"/>
    <w:rsid w:val="790C643F"/>
    <w:rsid w:val="7A591882"/>
    <w:rsid w:val="7DBBE98A"/>
    <w:rsid w:val="7E5DBEA2"/>
    <w:rsid w:val="7EC4681F"/>
    <w:rsid w:val="7EE3B27B"/>
    <w:rsid w:val="7FAA1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2EDC8"/>
  <w15:chartTrackingRefBased/>
  <w15:docId w15:val="{FD299DBE-AB33-4275-8697-B269852C1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90C64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90C64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90C643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790C643F"/>
    <w:rPr>
      <w:color w:val="467886"/>
      <w:u w:val="single"/>
    </w:rPr>
  </w:style>
  <w:style w:type="paragraph" w:styleId="ListParagraph">
    <w:name w:val="List Paragraph"/>
    <w:basedOn w:val="Normal"/>
    <w:uiPriority w:val="34"/>
    <w:qFormat/>
    <w:rsid w:val="790C64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hee.nhs.uk/sites/default/files/documents/Gibbs%20Reflection%20model.pdf"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hee.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mailto:djouherbenhamza14@gmail.com" TargetMode="External"/><Relationship Id="rId5" Type="http://schemas.openxmlformats.org/officeDocument/2006/relationships/hyperlink" Target="https://www.jobs.nhs.uk/candidate/jobadvert/E0358-26-0306?country=GB-ENG&amp;distance=100&amp;searchFormType=main&amp;keyword=Healthcare%20Support%20worker&amp;loc" TargetMode="Externa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Pages>
  <Words>2107</Words>
  <Characters>12015</Characters>
  <Application>Microsoft Office Word</Application>
  <DocSecurity>0</DocSecurity>
  <Lines>100</Lines>
  <Paragraphs>28</Paragraphs>
  <ScaleCrop>false</ScaleCrop>
  <Company/>
  <LinksUpToDate>false</LinksUpToDate>
  <CharactersWithSpaces>14094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Djouher Benhamza (2505754)</dc:creator>
  <cp:keywords/>
  <dc:description/>
  <cp:lastModifiedBy>Djouher Benhamza (2505754)</cp:lastModifiedBy>
  <cp:revision>14</cp:revision>
  <dcterms:created xsi:type="dcterms:W3CDTF">2026-06-30T13:33:00Z</dcterms:created>
  <dcterms:modified xsi:type="dcterms:W3CDTF">2026-07-18T19:07:00Z</dcterms:modified>
</cp:coreProperties>
</file>