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53"/>
        <w:gridCol w:w="4653"/>
        <w:gridCol w:w="4653"/>
      </w:tblGrid>
      <w:tr w:rsidR="2F8419E7" w14:paraId="7405E4B6" w14:textId="77777777" w:rsidTr="0E8CE1F5">
        <w:tc>
          <w:tcPr>
            <w:tcW w:w="4653" w:type="dxa"/>
          </w:tcPr>
          <w:p w14:paraId="05E763D4" w14:textId="15D7EDD6" w:rsidR="2F8419E7" w:rsidRDefault="2F8419E7" w:rsidP="2F8419E7">
            <w:bookmarkStart w:id="0" w:name="_GoBack"/>
            <w:bookmarkEnd w:id="0"/>
            <w:r>
              <w:t xml:space="preserve">Weaknesses and Threats </w:t>
            </w:r>
          </w:p>
        </w:tc>
        <w:tc>
          <w:tcPr>
            <w:tcW w:w="4653" w:type="dxa"/>
          </w:tcPr>
          <w:p w14:paraId="04C344D2" w14:textId="5AF0A6E9" w:rsidR="2F8419E7" w:rsidRDefault="2F8419E7" w:rsidP="2F8419E7">
            <w:r>
              <w:t xml:space="preserve">Solutions </w:t>
            </w:r>
          </w:p>
        </w:tc>
        <w:tc>
          <w:tcPr>
            <w:tcW w:w="4653" w:type="dxa"/>
          </w:tcPr>
          <w:p w14:paraId="08B7001B" w14:textId="371FE875" w:rsidR="2F8419E7" w:rsidRDefault="2F8419E7" w:rsidP="2F8419E7">
            <w:r>
              <w:t xml:space="preserve">Timeframe </w:t>
            </w:r>
          </w:p>
        </w:tc>
      </w:tr>
      <w:tr w:rsidR="2F8419E7" w14:paraId="1595E3E2" w14:textId="77777777" w:rsidTr="0E8CE1F5">
        <w:tc>
          <w:tcPr>
            <w:tcW w:w="4653" w:type="dxa"/>
          </w:tcPr>
          <w:p w14:paraId="31B43FDA" w14:textId="2C237956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 xml:space="preserve">My emotions can sometimes get the better of me. I have trouble keeping them in check. </w:t>
            </w:r>
          </w:p>
          <w:p w14:paraId="1E943BE0" w14:textId="7700B6D6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>My dyslexia can scare me away from doing academia.</w:t>
            </w:r>
          </w:p>
          <w:p w14:paraId="7D80772D" w14:textId="1382178A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 xml:space="preserve">I can take too much on at once. I say I can do everything and then get overwhelmed. </w:t>
            </w:r>
          </w:p>
          <w:p w14:paraId="7381F020" w14:textId="772876E0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>I am a huge people pleaser. I really like to do the best for everyone and that can sometimes make my work suffer.</w:t>
            </w:r>
          </w:p>
          <w:p w14:paraId="4FC6ABCF" w14:textId="0AF85A0B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>I have been out of school for a while. I am out of the loop of doing academia.</w:t>
            </w:r>
          </w:p>
          <w:p w14:paraId="781B9B6D" w14:textId="285B5981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>I am afraid of driving a car. This will be a detriment when I go to find work.</w:t>
            </w:r>
          </w:p>
          <w:p w14:paraId="19D91743" w14:textId="5835DAC0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 xml:space="preserve">I am a very anxious person. This sometimes stop me from doing things because I am uncomfortable. </w:t>
            </w:r>
          </w:p>
          <w:p w14:paraId="069BDDC1" w14:textId="15AD1F2B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 xml:space="preserve">I struggle with re reading my work. I then get marks knocked off for inaccuracies. </w:t>
            </w:r>
          </w:p>
          <w:p w14:paraId="23B9399C" w14:textId="2B1C891B" w:rsidR="2F8419E7" w:rsidRDefault="3D40AD48" w:rsidP="3D40AD48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3D40AD48">
              <w:rPr>
                <w:rFonts w:ascii="Calibri" w:eastAsia="Calibri" w:hAnsi="Calibri" w:cs="Calibri"/>
              </w:rPr>
              <w:t xml:space="preserve">I also read quickly. This makes me skip vital information. </w:t>
            </w:r>
          </w:p>
          <w:p w14:paraId="2F2D386F" w14:textId="4DA8115A" w:rsidR="2F8419E7" w:rsidRDefault="3D40AD48" w:rsidP="3D40AD48">
            <w:pPr>
              <w:pStyle w:val="ListParagraph"/>
              <w:numPr>
                <w:ilvl w:val="0"/>
                <w:numId w:val="1"/>
              </w:numPr>
            </w:pPr>
            <w:r w:rsidRPr="3D40AD48">
              <w:rPr>
                <w:rFonts w:ascii="Calibri" w:eastAsia="Calibri" w:hAnsi="Calibri" w:cs="Calibri"/>
              </w:rPr>
              <w:t>I procrastinate all the time. This makes me panic when deadlines come.</w:t>
            </w:r>
          </w:p>
          <w:p w14:paraId="381E44E7" w14:textId="45599817" w:rsidR="2F8419E7" w:rsidRDefault="2F8419E7" w:rsidP="3D40AD48">
            <w:pPr>
              <w:spacing w:after="160" w:line="259" w:lineRule="auto"/>
              <w:ind w:left="360"/>
              <w:rPr>
                <w:rFonts w:ascii="Calibri" w:eastAsia="Calibri" w:hAnsi="Calibri" w:cs="Calibri"/>
              </w:rPr>
            </w:pPr>
          </w:p>
          <w:p w14:paraId="1009586D" w14:textId="7A08E204" w:rsidR="2F8419E7" w:rsidRDefault="2F8419E7" w:rsidP="2F8419E7"/>
        </w:tc>
        <w:tc>
          <w:tcPr>
            <w:tcW w:w="4653" w:type="dxa"/>
          </w:tcPr>
          <w:p w14:paraId="414A6058" w14:textId="010491B7" w:rsidR="2F8419E7" w:rsidRDefault="3D40AD48" w:rsidP="3D40AD48">
            <w:pPr>
              <w:pStyle w:val="ListParagraph"/>
              <w:numPr>
                <w:ilvl w:val="0"/>
                <w:numId w:val="1"/>
              </w:numPr>
            </w:pPr>
            <w:r>
              <w:t xml:space="preserve">I will get a diagnosis for my mental health. I will read lots of self-help books and try mindfulness. I will take breaks to go home often. </w:t>
            </w:r>
          </w:p>
          <w:p w14:paraId="5C3E3A52" w14:textId="5D541083" w:rsidR="2F8419E7" w:rsidRDefault="3D40AD48" w:rsidP="3D40AD48">
            <w:pPr>
              <w:pStyle w:val="ListParagraph"/>
              <w:numPr>
                <w:ilvl w:val="0"/>
                <w:numId w:val="1"/>
              </w:numPr>
            </w:pPr>
            <w:r>
              <w:t xml:space="preserve">I have started the prosses for getting the support needed to help me in my studies. This will keep going until I get all the help I can get. </w:t>
            </w:r>
          </w:p>
          <w:p w14:paraId="76774C1B" w14:textId="2359F61F" w:rsidR="2F8419E7" w:rsidRDefault="57D2D258" w:rsidP="57D2D258">
            <w:pPr>
              <w:pStyle w:val="ListParagraph"/>
              <w:numPr>
                <w:ilvl w:val="0"/>
                <w:numId w:val="1"/>
              </w:numPr>
            </w:pPr>
            <w:r>
              <w:t>I will prioritise my week. Uni work will always go in the diary first, then anything else can be put in. I will learn what my boundaries are.</w:t>
            </w:r>
          </w:p>
          <w:p w14:paraId="33CB1A3E" w14:textId="31616EDD" w:rsidR="2F8419E7" w:rsidRDefault="57D2D258" w:rsidP="3D40AD48">
            <w:pPr>
              <w:pStyle w:val="ListParagraph"/>
              <w:numPr>
                <w:ilvl w:val="0"/>
                <w:numId w:val="1"/>
              </w:numPr>
            </w:pPr>
            <w:r>
              <w:t>I will talk about my need to people please with a councillor. This will help me get through the worry.</w:t>
            </w:r>
          </w:p>
          <w:p w14:paraId="380E815C" w14:textId="7E1F5EAB" w:rsidR="2F8419E7" w:rsidRDefault="57D2D258" w:rsidP="3D40AD48">
            <w:pPr>
              <w:pStyle w:val="ListParagraph"/>
              <w:numPr>
                <w:ilvl w:val="0"/>
                <w:numId w:val="1"/>
              </w:numPr>
            </w:pPr>
            <w:r>
              <w:t xml:space="preserve">I will first talk to the councillor about my fear of driving. Then when I get braver, I will get lessons. </w:t>
            </w:r>
          </w:p>
          <w:p w14:paraId="0597F193" w14:textId="102BC392" w:rsidR="2F8419E7" w:rsidRDefault="57D2D258" w:rsidP="3D40AD48">
            <w:pPr>
              <w:pStyle w:val="ListParagraph"/>
              <w:numPr>
                <w:ilvl w:val="0"/>
                <w:numId w:val="1"/>
              </w:numPr>
            </w:pPr>
            <w:r>
              <w:t>I will push through the anxiety as much as I can in the moment. To help my anxiety in the long run, I will ask the councillor for tips on how to deal with it.</w:t>
            </w:r>
          </w:p>
          <w:p w14:paraId="64E249EF" w14:textId="2C1D930E" w:rsidR="2F8419E7" w:rsidRDefault="57D2D258" w:rsidP="3D40AD48">
            <w:pPr>
              <w:pStyle w:val="ListParagraph"/>
              <w:numPr>
                <w:ilvl w:val="0"/>
                <w:numId w:val="1"/>
              </w:numPr>
            </w:pPr>
            <w:r>
              <w:t xml:space="preserve"> I will use study support to help me learn how to slow down my reading, so I can self-edit my work at home.</w:t>
            </w:r>
          </w:p>
          <w:p w14:paraId="4D12E37E" w14:textId="08899A54" w:rsidR="2F8419E7" w:rsidRDefault="57D2D258" w:rsidP="3D40AD48">
            <w:pPr>
              <w:pStyle w:val="ListParagraph"/>
              <w:numPr>
                <w:ilvl w:val="0"/>
                <w:numId w:val="1"/>
              </w:numPr>
            </w:pPr>
            <w:r>
              <w:t xml:space="preserve">I will find good self-help guides on how to beat it. I will plan my work, so I don’t rush it. I will use the productivity app on my phone every time I sit down to do my work. </w:t>
            </w:r>
          </w:p>
        </w:tc>
        <w:tc>
          <w:tcPr>
            <w:tcW w:w="4653" w:type="dxa"/>
          </w:tcPr>
          <w:p w14:paraId="55CD4BEF" w14:textId="417053D1" w:rsidR="2F8419E7" w:rsidRDefault="57D2D258" w:rsidP="2F8419E7">
            <w:r w:rsidRPr="57D2D258">
              <w:rPr>
                <w:b/>
                <w:bCs/>
                <w:u w:val="single"/>
              </w:rPr>
              <w:t>Mental Health</w:t>
            </w:r>
          </w:p>
          <w:p w14:paraId="3D40C832" w14:textId="1C294051" w:rsidR="2F8419E7" w:rsidRDefault="0E8CE1F5" w:rsidP="2F8419E7">
            <w:r>
              <w:t xml:space="preserve">I will get a doctor's appointment as quickly as possible. It can take a while for doctors' appointments to happen, but in the mean time I will book </w:t>
            </w:r>
            <w:proofErr w:type="spellStart"/>
            <w:proofErr w:type="gramStart"/>
            <w:r>
              <w:t>a</w:t>
            </w:r>
            <w:proofErr w:type="spellEnd"/>
            <w:proofErr w:type="gramEnd"/>
            <w:r>
              <w:t xml:space="preserve"> appointment with the university councillor. Learning what my boundaries are will be an ongoing prosses. </w:t>
            </w:r>
          </w:p>
          <w:p w14:paraId="4D897F2B" w14:textId="6375CAFF" w:rsidR="2F8419E7" w:rsidRDefault="2F8419E7" w:rsidP="2F8419E7"/>
          <w:p w14:paraId="591098AA" w14:textId="1485C253" w:rsidR="2F8419E7" w:rsidRDefault="57D2D258" w:rsidP="2F8419E7">
            <w:r w:rsidRPr="57D2D258">
              <w:rPr>
                <w:b/>
                <w:bCs/>
                <w:u w:val="single"/>
              </w:rPr>
              <w:t>Collage work.</w:t>
            </w:r>
            <w:r>
              <w:t xml:space="preserve"> </w:t>
            </w:r>
          </w:p>
          <w:p w14:paraId="3B4335B3" w14:textId="19721FE5" w:rsidR="2F8419E7" w:rsidRDefault="0E8CE1F5" w:rsidP="2F8419E7">
            <w:r>
              <w:t xml:space="preserve">I have already started the process of getting a diagnosis for my learning difficulties. But in the mean time I can still go to student support to support to access the assistance that is given to all students. I will keep asking for help throughout my stay in university. </w:t>
            </w:r>
          </w:p>
          <w:p w14:paraId="2FE86C81" w14:textId="67B2A374" w:rsidR="2F8419E7" w:rsidRDefault="2F8419E7" w:rsidP="2F8419E7"/>
          <w:p w14:paraId="11CF2213" w14:textId="6B580127" w:rsidR="2F8419E7" w:rsidRDefault="2F8419E7" w:rsidP="2F8419E7"/>
        </w:tc>
      </w:tr>
    </w:tbl>
    <w:p w14:paraId="410347D8" w14:textId="1A5E4D99" w:rsidR="2F8419E7" w:rsidRDefault="2F8419E7" w:rsidP="2F8419E7"/>
    <w:sectPr w:rsidR="2F8419E7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54BE5"/>
    <w:multiLevelType w:val="hybridMultilevel"/>
    <w:tmpl w:val="9A74BB7E"/>
    <w:lvl w:ilvl="0" w:tplc="81482E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EAC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0C5C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5AA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0029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FA42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CA1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10E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7AD4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DC4859"/>
    <w:rsid w:val="00282785"/>
    <w:rsid w:val="0E8CE1F5"/>
    <w:rsid w:val="2F8419E7"/>
    <w:rsid w:val="3D40AD48"/>
    <w:rsid w:val="57D2D258"/>
    <w:rsid w:val="7BDC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4859"/>
  <w15:chartTrackingRefBased/>
  <w15:docId w15:val="{64EDC067-E375-4095-B71B-9C183DA52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Goodall (1804187)</dc:creator>
  <cp:keywords/>
  <dc:description/>
  <cp:lastModifiedBy>Katie Goodall</cp:lastModifiedBy>
  <cp:revision>2</cp:revision>
  <dcterms:created xsi:type="dcterms:W3CDTF">2018-10-28T12:41:00Z</dcterms:created>
  <dcterms:modified xsi:type="dcterms:W3CDTF">2018-10-28T12:41:00Z</dcterms:modified>
</cp:coreProperties>
</file>