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9BB697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C51624">
        <w:rPr>
          <w:rFonts w:asciiTheme="minorBidi" w:hAnsiTheme="minorBidi"/>
          <w:sz w:val="28"/>
          <w:szCs w:val="28"/>
        </w:rPr>
        <w:t xml:space="preserve">Nana </w:t>
      </w:r>
      <w:r w:rsidR="00BE1930">
        <w:rPr>
          <w:rFonts w:asciiTheme="minorBidi" w:hAnsiTheme="minorBidi"/>
          <w:sz w:val="28"/>
          <w:szCs w:val="28"/>
        </w:rPr>
        <w:t xml:space="preserve">Amm Amoabeng </w:t>
      </w:r>
    </w:p>
    <w:p w14:paraId="485B6F49" w14:textId="0EA8A73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717212">
        <w:rPr>
          <w:rFonts w:asciiTheme="minorBidi" w:hAnsiTheme="minorBidi"/>
          <w:sz w:val="28"/>
          <w:szCs w:val="28"/>
        </w:rPr>
        <w:t>2513138</w:t>
      </w:r>
    </w:p>
    <w:p w14:paraId="3C1E7A20" w14:textId="4DEE0F2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556B4">
        <w:rPr>
          <w:rFonts w:asciiTheme="minorBidi" w:hAnsiTheme="minorBidi"/>
          <w:sz w:val="28"/>
          <w:szCs w:val="28"/>
        </w:rPr>
        <w:t>L</w:t>
      </w:r>
      <w:r w:rsidR="00CA1B80">
        <w:rPr>
          <w:rFonts w:asciiTheme="minorBidi" w:hAnsiTheme="minorBidi"/>
          <w:sz w:val="28"/>
          <w:szCs w:val="28"/>
        </w:rPr>
        <w:t>CHS001</w:t>
      </w:r>
      <w:r w:rsidR="00497389">
        <w:rPr>
          <w:rFonts w:asciiTheme="minorBidi" w:hAnsiTheme="minorBidi"/>
          <w:sz w:val="28"/>
          <w:szCs w:val="28"/>
        </w:rPr>
        <w:t>-L</w:t>
      </w:r>
      <w:r w:rsidR="004505B0">
        <w:rPr>
          <w:rFonts w:asciiTheme="minorBidi" w:hAnsiTheme="minorBidi"/>
          <w:sz w:val="28"/>
          <w:szCs w:val="28"/>
        </w:rPr>
        <w:t xml:space="preserve">ON </w:t>
      </w:r>
    </w:p>
    <w:p w14:paraId="4EEB2DA3" w14:textId="5B7EAC3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0B2901">
        <w:rPr>
          <w:rFonts w:asciiTheme="minorBidi" w:hAnsiTheme="minorBidi"/>
          <w:sz w:val="28"/>
          <w:szCs w:val="28"/>
        </w:rPr>
        <w:t>-</w:t>
      </w:r>
      <w:r w:rsidR="00390AC4">
        <w:rPr>
          <w:rFonts w:asciiTheme="minorBidi" w:hAnsiTheme="minorBidi"/>
          <w:sz w:val="28"/>
          <w:szCs w:val="28"/>
        </w:rPr>
        <w:t xml:space="preserve"> </w:t>
      </w:r>
      <w:r w:rsidR="00704769">
        <w:rPr>
          <w:rFonts w:asciiTheme="minorBidi" w:hAnsiTheme="minorBidi"/>
          <w:sz w:val="28"/>
          <w:szCs w:val="28"/>
        </w:rPr>
        <w:t>Academic</w:t>
      </w:r>
      <w:r w:rsidR="00DD2DEC">
        <w:rPr>
          <w:rFonts w:asciiTheme="minorBidi" w:hAnsiTheme="minorBidi"/>
          <w:sz w:val="28"/>
          <w:szCs w:val="28"/>
        </w:rPr>
        <w:t xml:space="preserve"> and </w:t>
      </w:r>
      <w:r w:rsidR="5FDC1041" w:rsidRPr="3554E70A">
        <w:rPr>
          <w:rFonts w:asciiTheme="minorBidi" w:hAnsiTheme="minorBidi"/>
          <w:sz w:val="28"/>
          <w:szCs w:val="28"/>
        </w:rPr>
        <w:t>Employability</w:t>
      </w:r>
    </w:p>
    <w:p w14:paraId="112342CB" w14:textId="4EE23D9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0F2906">
        <w:rPr>
          <w:rFonts w:asciiTheme="minorBidi" w:hAnsiTheme="minorBidi"/>
          <w:sz w:val="28"/>
          <w:szCs w:val="28"/>
        </w:rPr>
        <w:t>Sam Paker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C64F058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B91BAB">
        <w:rPr>
          <w:rFonts w:asciiTheme="minorBidi" w:hAnsiTheme="minorBidi"/>
          <w:sz w:val="28"/>
          <w:szCs w:val="28"/>
        </w:rPr>
        <w:t>13/04/2026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CD3353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CD3353" w:rsidRPr="004763EC" w:rsidRDefault="00CD335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A7040B2" w14:textId="096358CB" w:rsidR="00CD3353" w:rsidRDefault="00CD3353" w:rsidP="00CD3353">
            <w:pPr>
              <w:pStyle w:val="ListParagraph"/>
              <w:numPr>
                <w:ilvl w:val="0"/>
                <w:numId w:val="24"/>
              </w:numPr>
              <w:spacing w:after="0" w:line="240" w:lineRule="auto"/>
            </w:pPr>
            <w:r>
              <w:t>My presentation was about the role of Health and social care manager.</w:t>
            </w:r>
            <w:r w:rsidR="00856EB8">
              <w:t xml:space="preserve"> </w:t>
            </w:r>
            <w:r w:rsidR="00817050">
              <w:t>R</w:t>
            </w:r>
            <w:r w:rsidR="0086456A">
              <w:t xml:space="preserve">esearch </w:t>
            </w:r>
            <w:r w:rsidR="005409B0">
              <w:t xml:space="preserve">shows that </w:t>
            </w:r>
            <w:r w:rsidR="00707BDB">
              <w:t xml:space="preserve">clear </w:t>
            </w:r>
            <w:r w:rsidR="006F7F34">
              <w:t>co</w:t>
            </w:r>
            <w:r w:rsidR="002B5DEB">
              <w:t>mmunication bet</w:t>
            </w:r>
            <w:r w:rsidR="00EC105E">
              <w:t>ween health professional</w:t>
            </w:r>
            <w:r w:rsidR="00C74CD3">
              <w:t>s and patient</w:t>
            </w:r>
            <w:r w:rsidR="002F3C69">
              <w:t>s can i</w:t>
            </w:r>
            <w:r w:rsidR="004C076F">
              <w:t xml:space="preserve">mprove </w:t>
            </w:r>
            <w:r w:rsidR="001D1E22">
              <w:t>patient</w:t>
            </w:r>
            <w:r w:rsidR="009F7A0F">
              <w:t xml:space="preserve"> satisfaction clearly</w:t>
            </w:r>
            <w:r w:rsidR="009E4A14">
              <w:t xml:space="preserve"> and list</w:t>
            </w:r>
            <w:r w:rsidR="0059653B">
              <w:t>en c</w:t>
            </w:r>
            <w:r w:rsidR="00D9010F">
              <w:t>a</w:t>
            </w:r>
            <w:r w:rsidR="00F821DE">
              <w:t>refully.</w:t>
            </w:r>
            <w:r w:rsidR="00A72F08">
              <w:t xml:space="preserve"> </w:t>
            </w:r>
            <w:r w:rsidR="00F821DE">
              <w:t>Patients i</w:t>
            </w:r>
            <w:r w:rsidR="00A72F08">
              <w:t>ndividuals are mo</w:t>
            </w:r>
            <w:r w:rsidR="003A6F37">
              <w:t>re likely understand</w:t>
            </w:r>
            <w:r w:rsidR="00037B01">
              <w:t xml:space="preserve"> their t</w:t>
            </w:r>
            <w:r w:rsidR="00F02F1A">
              <w:t>r</w:t>
            </w:r>
            <w:r w:rsidR="00037B01">
              <w:t xml:space="preserve">eatment and </w:t>
            </w:r>
            <w:r w:rsidR="00F02F1A">
              <w:t>feel support</w:t>
            </w:r>
            <w:r w:rsidR="0081757C">
              <w:t xml:space="preserve">ed. </w:t>
            </w:r>
            <w:r w:rsidR="00FD566C">
              <w:t>T</w:t>
            </w:r>
            <w:r w:rsidR="0081757C">
              <w:t>hese</w:t>
            </w:r>
            <w:r w:rsidR="00FD566C">
              <w:t xml:space="preserve"> can reduce anxiety </w:t>
            </w:r>
            <w:r w:rsidR="007B7AC4">
              <w:t xml:space="preserve">and help patients follow </w:t>
            </w:r>
            <w:r w:rsidR="00B51B44">
              <w:t xml:space="preserve">medical advice </w:t>
            </w:r>
            <w:r w:rsidR="00ED318B">
              <w:t>correctly. T</w:t>
            </w:r>
            <w:r w:rsidR="006644E5">
              <w:t>here</w:t>
            </w:r>
            <w:r w:rsidR="00A578AD">
              <w:t>fore</w:t>
            </w:r>
            <w:r w:rsidR="0047636C">
              <w:t>, st</w:t>
            </w:r>
            <w:r w:rsidR="002641B3">
              <w:t>r</w:t>
            </w:r>
            <w:r w:rsidR="0047636C">
              <w:t>ong communi</w:t>
            </w:r>
            <w:r w:rsidR="002641B3">
              <w:t>cation</w:t>
            </w:r>
            <w:r w:rsidR="00F11CA5">
              <w:t xml:space="preserve"> skills are   a ke</w:t>
            </w:r>
            <w:r w:rsidR="00482EFF">
              <w:t>y part of providing h</w:t>
            </w:r>
            <w:r w:rsidR="001B2825">
              <w:t>igh qua</w:t>
            </w:r>
            <w:r w:rsidR="00875632">
              <w:t xml:space="preserve">lity care in health </w:t>
            </w:r>
            <w:r w:rsidR="003E0410">
              <w:t>and social care</w:t>
            </w:r>
            <w:r w:rsidR="00F61524">
              <w:t xml:space="preserve"> </w:t>
            </w:r>
            <w:r w:rsidR="004C6BD8">
              <w:t>enviro</w:t>
            </w:r>
            <w:r w:rsidR="006720CF">
              <w:t>n</w:t>
            </w:r>
            <w:r w:rsidR="004C6BD8">
              <w:t>ment</w:t>
            </w:r>
            <w:r w:rsidR="006720CF">
              <w:t xml:space="preserve">. </w:t>
            </w:r>
            <w:r w:rsidR="00EC0058">
              <w:t>C</w:t>
            </w:r>
            <w:r w:rsidR="00A70A99">
              <w:t xml:space="preserve">aring for </w:t>
            </w:r>
            <w:r w:rsidR="00F751B4">
              <w:t>adults is an i</w:t>
            </w:r>
            <w:r w:rsidR="00C6475F">
              <w:t xml:space="preserve">mportant </w:t>
            </w:r>
            <w:r w:rsidR="00A87B10">
              <w:t>res</w:t>
            </w:r>
            <w:r w:rsidR="00974139">
              <w:t xml:space="preserve">ponsibility </w:t>
            </w:r>
            <w:r w:rsidR="00B65D7F">
              <w:t xml:space="preserve">within health </w:t>
            </w:r>
            <w:r w:rsidR="00684E5B">
              <w:t>and social care se</w:t>
            </w:r>
            <w:r w:rsidR="009B73F2">
              <w:t>rv</w:t>
            </w:r>
            <w:r w:rsidR="000C3CCF">
              <w:t>i</w:t>
            </w:r>
            <w:r w:rsidR="000B646C">
              <w:t>ces</w:t>
            </w:r>
            <w:r w:rsidR="00E8376E">
              <w:t xml:space="preserve">. Many </w:t>
            </w:r>
            <w:r w:rsidR="00E90221">
              <w:t>people require a</w:t>
            </w:r>
            <w:r w:rsidR="00DC1404">
              <w:t>dditional support with</w:t>
            </w:r>
            <w:r w:rsidR="00B659A0">
              <w:t xml:space="preserve"> daily </w:t>
            </w:r>
            <w:r w:rsidR="00D75DC1">
              <w:t>acti</w:t>
            </w:r>
            <w:r w:rsidR="00330986">
              <w:t xml:space="preserve">vities such as </w:t>
            </w:r>
            <w:r w:rsidR="00DE4699">
              <w:t xml:space="preserve">mobility, medication </w:t>
            </w:r>
            <w:r w:rsidR="004E7129">
              <w:t>management and personal care</w:t>
            </w:r>
            <w:r w:rsidR="00582149">
              <w:t>. In m</w:t>
            </w:r>
            <w:r w:rsidR="00D93EA0">
              <w:t xml:space="preserve">any countries, </w:t>
            </w:r>
            <w:r w:rsidR="006A077D">
              <w:t xml:space="preserve">the number </w:t>
            </w:r>
            <w:r w:rsidR="006174A9">
              <w:t xml:space="preserve">of elderly individuals </w:t>
            </w:r>
            <w:r w:rsidR="005C0FFF">
              <w:t>is inc</w:t>
            </w:r>
            <w:r w:rsidR="00317E81">
              <w:t>r</w:t>
            </w:r>
            <w:r w:rsidR="005C0FFF">
              <w:t>ea</w:t>
            </w:r>
            <w:r w:rsidR="00317E81">
              <w:t xml:space="preserve">sing as people </w:t>
            </w:r>
            <w:r w:rsidR="00E1030E">
              <w:t>are living long</w:t>
            </w:r>
            <w:r w:rsidR="00E74EB5">
              <w:t>er than in pre</w:t>
            </w:r>
            <w:r w:rsidR="004A6642">
              <w:t>vious ge</w:t>
            </w:r>
            <w:r w:rsidR="00805714">
              <w:t>nera</w:t>
            </w:r>
            <w:r w:rsidR="007371A9">
              <w:t xml:space="preserve">tions. Health </w:t>
            </w:r>
            <w:r w:rsidR="00F367D6">
              <w:t>care pr</w:t>
            </w:r>
            <w:r w:rsidR="00C9334F">
              <w:t xml:space="preserve">ofessionals </w:t>
            </w:r>
            <w:r w:rsidR="00B207B9">
              <w:t>app</w:t>
            </w:r>
            <w:r w:rsidR="002E0F8A">
              <w:t xml:space="preserve">ropriate </w:t>
            </w:r>
            <w:r w:rsidR="00DD7247">
              <w:t>support</w:t>
            </w:r>
            <w:r w:rsidR="003213CB">
              <w:t>. As a result, elderly care is be</w:t>
            </w:r>
            <w:r w:rsidR="00306BFC">
              <w:t>coming more visible</w:t>
            </w:r>
            <w:r w:rsidR="00A768DB">
              <w:t xml:space="preserve"> part of modern </w:t>
            </w:r>
            <w:r w:rsidR="00D865BE">
              <w:t>health and social care system</w:t>
            </w:r>
            <w:r w:rsidR="00D26E2C">
              <w:t xml:space="preserve">. </w:t>
            </w:r>
            <w:r w:rsidR="008468AD">
              <w:t xml:space="preserve">I learn </w:t>
            </w:r>
            <w:r w:rsidR="00B916F3">
              <w:t>sever</w:t>
            </w:r>
            <w:r w:rsidR="009B5D39">
              <w:t xml:space="preserve">al </w:t>
            </w:r>
            <w:r w:rsidR="00424E80">
              <w:t>important</w:t>
            </w:r>
            <w:r w:rsidR="00595427">
              <w:t xml:space="preserve"> lessons from </w:t>
            </w:r>
            <w:r w:rsidR="004B758F">
              <w:t>this experience</w:t>
            </w:r>
            <w:r w:rsidR="00E969D0">
              <w:t>.</w:t>
            </w:r>
            <w:r w:rsidR="00D953BF">
              <w:t xml:space="preserve"> Adeq</w:t>
            </w:r>
            <w:r w:rsidR="001471B1">
              <w:t>u</w:t>
            </w:r>
            <w:r w:rsidR="00D953BF">
              <w:t>ate research</w:t>
            </w:r>
            <w:r w:rsidR="001471B1">
              <w:t xml:space="preserve">, </w:t>
            </w:r>
            <w:r w:rsidR="00712783">
              <w:t xml:space="preserve">fact finding and </w:t>
            </w:r>
            <w:r w:rsidR="00170E3B">
              <w:t xml:space="preserve">material for the </w:t>
            </w:r>
            <w:r w:rsidR="002D1ABD">
              <w:t>task ahead .</w:t>
            </w:r>
          </w:p>
          <w:p w14:paraId="7F6EC048" w14:textId="18DA396E" w:rsidR="00CD3353" w:rsidRPr="003B4373" w:rsidRDefault="00CD3353" w:rsidP="003D254F">
            <w:pPr>
              <w:pStyle w:val="ListParagraph"/>
              <w:numPr>
                <w:ilvl w:val="0"/>
                <w:numId w:val="24"/>
              </w:numPr>
              <w:spacing w:after="0" w:line="240" w:lineRule="auto"/>
            </w:pPr>
          </w:p>
          <w:p w14:paraId="56D37F45" w14:textId="77777777" w:rsidR="00CD3353" w:rsidRDefault="00CD3353" w:rsidP="001E722D">
            <w:pPr>
              <w:pStyle w:val="ListParagraph"/>
            </w:pPr>
          </w:p>
          <w:p w14:paraId="7503C328" w14:textId="700F14F3" w:rsidR="00CD3353" w:rsidRPr="00E36B56" w:rsidRDefault="00CD3353" w:rsidP="00DF590D">
            <w:pPr>
              <w:pStyle w:val="ListParagraph"/>
              <w:spacing w:after="0" w:line="240" w:lineRule="auto"/>
              <w:ind w:left="360"/>
            </w:pPr>
          </w:p>
          <w:p w14:paraId="2C62DB48" w14:textId="77777777" w:rsidR="00CD3353" w:rsidRPr="00E36B56" w:rsidRDefault="00CD3353" w:rsidP="001E722D"/>
          <w:p w14:paraId="6841A6F0" w14:textId="2822612B" w:rsidR="00CD3353" w:rsidRPr="00627ACC" w:rsidRDefault="00CD335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CD3353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CD3353" w:rsidRPr="004763EC" w:rsidRDefault="00CD335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1BEDCF68" w14:textId="654B37E6" w:rsidR="00CD3353" w:rsidRDefault="00E3797F" w:rsidP="008904C3">
            <w:pPr>
              <w:spacing w:after="0" w:line="240" w:lineRule="auto"/>
              <w:textAlignment w:val="baseline"/>
            </w:pPr>
            <w:r>
              <w:t xml:space="preserve">Whatever I presented was real life experience, and it gave me a chance to stand back and assess my own </w:t>
            </w:r>
            <w:r w:rsidR="00BA08FD">
              <w:t>work</w:t>
            </w:r>
            <w:r w:rsidR="0094727D">
              <w:t>.</w:t>
            </w:r>
          </w:p>
          <w:p w14:paraId="3538D05D" w14:textId="16E7A2EC" w:rsidR="007732DE" w:rsidRDefault="00596E75" w:rsidP="008904C3">
            <w:pPr>
              <w:spacing w:after="0" w:line="240" w:lineRule="auto"/>
              <w:textAlignment w:val="baseline"/>
            </w:pPr>
            <w:r>
              <w:t>I</w:t>
            </w:r>
            <w:r w:rsidR="009C57E3">
              <w:t>t show</w:t>
            </w:r>
            <w:r w:rsidR="003A3874">
              <w:t xml:space="preserve">ed </w:t>
            </w:r>
            <w:r w:rsidR="009C57E3">
              <w:t xml:space="preserve">me </w:t>
            </w:r>
            <w:r w:rsidR="008C7440">
              <w:t>some shot</w:t>
            </w:r>
            <w:r w:rsidR="007674DB">
              <w:t xml:space="preserve"> falls </w:t>
            </w:r>
            <w:r w:rsidR="008E4F24">
              <w:t>which</w:t>
            </w:r>
            <w:r w:rsidR="00DC4189">
              <w:t xml:space="preserve"> could have been </w:t>
            </w:r>
            <w:r w:rsidR="000C4011">
              <w:t>deal</w:t>
            </w:r>
            <w:r w:rsidR="003A3874">
              <w:t>t</w:t>
            </w:r>
            <w:r w:rsidR="000C4011">
              <w:t xml:space="preserve"> with earlier </w:t>
            </w:r>
            <w:r w:rsidR="006224C5">
              <w:t xml:space="preserve">to improve </w:t>
            </w:r>
            <w:r w:rsidR="000A609D">
              <w:t>my presentation</w:t>
            </w:r>
            <w:r w:rsidR="00C17CA4">
              <w:t xml:space="preserve">. For example, </w:t>
            </w:r>
            <w:r w:rsidR="00DB7C43">
              <w:t xml:space="preserve">more detailed </w:t>
            </w:r>
            <w:r w:rsidR="005D65D6">
              <w:t>research</w:t>
            </w:r>
            <w:r w:rsidR="00C41312">
              <w:t xml:space="preserve">, sighting </w:t>
            </w:r>
            <w:r w:rsidR="00202E5D">
              <w:t xml:space="preserve">of </w:t>
            </w:r>
            <w:r w:rsidR="00C73806">
              <w:t xml:space="preserve">good examples and more </w:t>
            </w:r>
            <w:r w:rsidR="00491A0D">
              <w:t>in</w:t>
            </w:r>
            <w:r w:rsidR="00404A13">
              <w:t xml:space="preserve"> </w:t>
            </w:r>
            <w:r w:rsidR="00A17D6A">
              <w:t>– dep</w:t>
            </w:r>
            <w:r w:rsidR="00B542B8">
              <w:t xml:space="preserve">th </w:t>
            </w:r>
            <w:r w:rsidR="00B36E2E">
              <w:t>ana</w:t>
            </w:r>
            <w:r w:rsidR="00F34DC8">
              <w:t>l</w:t>
            </w:r>
            <w:r w:rsidR="006A1F90">
              <w:t>ysis</w:t>
            </w:r>
            <w:r w:rsidR="000A21CA">
              <w:t>.</w:t>
            </w:r>
            <w:r w:rsidR="00932E69">
              <w:t xml:space="preserve"> </w:t>
            </w:r>
            <w:r w:rsidR="00DB6183">
              <w:t xml:space="preserve">With </w:t>
            </w:r>
            <w:r w:rsidR="007732DE">
              <w:t>this experience</w:t>
            </w:r>
            <w:r w:rsidR="001137AD">
              <w:t>,</w:t>
            </w:r>
          </w:p>
          <w:p w14:paraId="776688B9" w14:textId="06D9F034" w:rsidR="004F6AA5" w:rsidRDefault="004F6AA5" w:rsidP="008904C3">
            <w:pPr>
              <w:spacing w:after="0" w:line="240" w:lineRule="auto"/>
              <w:textAlignment w:val="baseline"/>
            </w:pPr>
            <w:r>
              <w:t>I will in my next presen</w:t>
            </w:r>
            <w:r w:rsidR="00C31869">
              <w:t>tation</w:t>
            </w:r>
            <w:r w:rsidR="00780143">
              <w:t xml:space="preserve"> make </w:t>
            </w:r>
            <w:r w:rsidR="003E5D21">
              <w:t xml:space="preserve">room for </w:t>
            </w:r>
            <w:r w:rsidR="00FA1E1F">
              <w:t>more improvement</w:t>
            </w:r>
            <w:r w:rsidR="003565BD">
              <w:t>.</w:t>
            </w:r>
            <w:r w:rsidR="00730632">
              <w:t xml:space="preserve"> </w:t>
            </w:r>
            <w:r w:rsidR="003565BD">
              <w:t xml:space="preserve"> </w:t>
            </w:r>
          </w:p>
          <w:p w14:paraId="1B0F83F3" w14:textId="658833D1" w:rsidR="0094727D" w:rsidRDefault="000A21CA" w:rsidP="008904C3">
            <w:pPr>
              <w:spacing w:after="0" w:line="240" w:lineRule="auto"/>
              <w:textAlignment w:val="baseline"/>
            </w:pPr>
            <w:r>
              <w:t xml:space="preserve"> </w:t>
            </w:r>
          </w:p>
          <w:p w14:paraId="357E7D25" w14:textId="77777777" w:rsidR="004A1A1B" w:rsidRDefault="004A1A1B" w:rsidP="008904C3">
            <w:pPr>
              <w:spacing w:after="0" w:line="240" w:lineRule="auto"/>
              <w:textAlignment w:val="baseline"/>
            </w:pPr>
          </w:p>
          <w:p w14:paraId="18F71F0E" w14:textId="77777777" w:rsidR="00D0731C" w:rsidRDefault="00D0731C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14:ligatures w14:val="none"/>
              </w:rPr>
            </w:pPr>
          </w:p>
          <w:p w14:paraId="5281DD35" w14:textId="77777777" w:rsidR="00D0731C" w:rsidRDefault="00D0731C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14:ligatures w14:val="none"/>
              </w:rPr>
            </w:pPr>
          </w:p>
          <w:p w14:paraId="139A85FD" w14:textId="77777777" w:rsidR="00D0731C" w:rsidRDefault="00D0731C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14:ligatures w14:val="none"/>
              </w:rPr>
            </w:pPr>
          </w:p>
          <w:p w14:paraId="3358BD40" w14:textId="77777777" w:rsidR="00D0731C" w:rsidRDefault="00D0731C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14:ligatures w14:val="none"/>
              </w:rPr>
            </w:pPr>
          </w:p>
          <w:p w14:paraId="1C472C25" w14:textId="77777777" w:rsidR="00D0731C" w:rsidRDefault="00D0731C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14:ligatures w14:val="none"/>
              </w:rPr>
            </w:pPr>
          </w:p>
          <w:p w14:paraId="3B73033F" w14:textId="77777777" w:rsidR="00D0731C" w:rsidRDefault="00D0731C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14:ligatures w14:val="none"/>
              </w:rPr>
            </w:pPr>
          </w:p>
          <w:p w14:paraId="4C26E4A3" w14:textId="44A4C7BD" w:rsidR="00D0731C" w:rsidRPr="00627ACC" w:rsidRDefault="00D0731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CD3353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CD3353" w:rsidRPr="004763EC" w:rsidRDefault="00CD335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1361500B" w14:textId="539F6FD2" w:rsidR="003C5D8F" w:rsidRDefault="003C5D8F" w:rsidP="003C5D8F">
            <w:pPr>
              <w:pStyle w:val="ListParagraph"/>
              <w:numPr>
                <w:ilvl w:val="0"/>
                <w:numId w:val="24"/>
              </w:numPr>
              <w:spacing w:after="0" w:line="240" w:lineRule="auto"/>
            </w:pPr>
            <w:r>
              <w:t>My main challenge was time keeping and, sometimes I felt nervous because I was unsure of what to do, I remember thinking about all the possible mistakes I could make. However, I tried to focus on what I already knew. I felt stressed because there was not enough time. Another challenge was understanding new Information quickly, sometimes, I did not know the correct way to do a task. But at the end the presentation, everything was well organized</w:t>
            </w:r>
            <w:r w:rsidRPr="2D44891F">
              <w:t xml:space="preserve"> </w:t>
            </w:r>
            <w:r w:rsidR="0052784D">
              <w:t>These</w:t>
            </w:r>
            <w:r w:rsidR="004C5369">
              <w:t xml:space="preserve"> challenges </w:t>
            </w:r>
          </w:p>
          <w:p w14:paraId="2BA71529" w14:textId="10CFB4B3" w:rsidR="00CD3353" w:rsidRPr="00627ACC" w:rsidRDefault="00CD335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CD3353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CD3353" w:rsidRPr="004763EC" w:rsidRDefault="00CD335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1DC38AB2" w14:textId="1D8BE66C" w:rsidR="00D0731C" w:rsidRPr="00D30ABC" w:rsidRDefault="00C03837" w:rsidP="008904C3">
            <w:pPr>
              <w:spacing w:after="0" w:line="240" w:lineRule="auto"/>
              <w:textAlignment w:val="baseline"/>
            </w:pPr>
            <w:r>
              <w:t>I will spend m</w:t>
            </w:r>
            <w:r w:rsidR="00FD347B">
              <w:t>ore</w:t>
            </w:r>
            <w:r>
              <w:t xml:space="preserve"> time to improve my skills better and manage my tim</w:t>
            </w:r>
            <w:r w:rsidR="00131D19">
              <w:t>e</w:t>
            </w:r>
            <w:r w:rsidR="00893451">
              <w:t xml:space="preserve">. </w:t>
            </w:r>
            <w:r w:rsidR="00963DB4">
              <w:t>Adequate re</w:t>
            </w:r>
            <w:r w:rsidR="0022247A">
              <w:t xml:space="preserve">search, fact </w:t>
            </w:r>
            <w:r w:rsidR="001A277A">
              <w:t>finding and</w:t>
            </w:r>
            <w:r w:rsidR="00A57CE9">
              <w:t xml:space="preserve"> m</w:t>
            </w:r>
            <w:r w:rsidR="00B365F1">
              <w:t>ateri</w:t>
            </w:r>
            <w:r w:rsidR="00A205D3">
              <w:t>al for the task ahead</w:t>
            </w:r>
            <w:r w:rsidR="008831EC">
              <w:t xml:space="preserve">. I should </w:t>
            </w:r>
            <w:r w:rsidR="00FE7F7F">
              <w:t xml:space="preserve">plan for and </w:t>
            </w:r>
            <w:r w:rsidR="004E3292">
              <w:t xml:space="preserve">allocate </w:t>
            </w:r>
            <w:r w:rsidR="002340A8">
              <w:t>en</w:t>
            </w:r>
            <w:r w:rsidR="00FA4624">
              <w:t>ough time to each topic</w:t>
            </w:r>
            <w:r w:rsidR="00332615">
              <w:t xml:space="preserve">. I should also </w:t>
            </w:r>
            <w:r w:rsidR="00D353E4">
              <w:t xml:space="preserve">discuss assignment </w:t>
            </w:r>
            <w:r w:rsidR="009661A7">
              <w:t xml:space="preserve">with members </w:t>
            </w:r>
            <w:r w:rsidR="003C7EF3">
              <w:t>of</w:t>
            </w:r>
            <w:r w:rsidR="008658DA">
              <w:t xml:space="preserve"> </w:t>
            </w:r>
            <w:r w:rsidR="00F06781">
              <w:t xml:space="preserve">my </w:t>
            </w:r>
            <w:r w:rsidR="008658DA">
              <w:t>study</w:t>
            </w:r>
            <w:r w:rsidR="003C7EF3">
              <w:t xml:space="preserve"> group to access d</w:t>
            </w:r>
            <w:r w:rsidR="00B16591">
              <w:t>e</w:t>
            </w:r>
            <w:r w:rsidR="00C44C92">
              <w:t>ferent point of view</w:t>
            </w:r>
            <w:r w:rsidR="00F9233B">
              <w:t xml:space="preserve">. </w:t>
            </w:r>
            <w:r w:rsidR="00D0027B">
              <w:t xml:space="preserve">I </w:t>
            </w:r>
            <w:r w:rsidR="002B5E5B">
              <w:t xml:space="preserve">may also break </w:t>
            </w:r>
            <w:r w:rsidR="003D572F">
              <w:t>do</w:t>
            </w:r>
            <w:r w:rsidR="00030546">
              <w:t xml:space="preserve">wn </w:t>
            </w:r>
            <w:r w:rsidR="002B5E5B">
              <w:t xml:space="preserve">into </w:t>
            </w:r>
            <w:r w:rsidR="00F76565">
              <w:t>smaller bi</w:t>
            </w:r>
            <w:r w:rsidR="00571F15">
              <w:t>ts</w:t>
            </w:r>
            <w:r w:rsidR="0062502C">
              <w:t xml:space="preserve"> to enable my </w:t>
            </w:r>
            <w:r w:rsidR="00F64C3B">
              <w:t xml:space="preserve">audience </w:t>
            </w:r>
            <w:r w:rsidR="000F0AEA">
              <w:t xml:space="preserve">understand me </w:t>
            </w:r>
            <w:r w:rsidR="00723936">
              <w:t>better. Wherever pos</w:t>
            </w:r>
            <w:r w:rsidR="00D62281">
              <w:t xml:space="preserve">sible </w:t>
            </w:r>
            <w:r w:rsidR="001906C9">
              <w:t xml:space="preserve">I may add </w:t>
            </w:r>
            <w:r w:rsidR="00DE08FC">
              <w:t>pictu</w:t>
            </w:r>
            <w:r w:rsidR="006E78CB">
              <w:t>res and graphs to</w:t>
            </w:r>
            <w:r w:rsidR="00D30ABC">
              <w:t xml:space="preserve"> </w:t>
            </w:r>
            <w:r w:rsidR="004069C0">
              <w:rPr>
                <w:rFonts w:eastAsia="Times New Roman" w:cs="Calibri"/>
                <w:kern w:val="0"/>
                <w:szCs w:val="24"/>
                <w14:ligatures w14:val="none"/>
              </w:rPr>
              <w:t>e</w:t>
            </w:r>
            <w:r w:rsidR="00EB46F1">
              <w:rPr>
                <w:rFonts w:eastAsia="Times New Roman" w:cs="Calibri"/>
                <w:kern w:val="0"/>
                <w:szCs w:val="24"/>
                <w14:ligatures w14:val="none"/>
              </w:rPr>
              <w:t xml:space="preserve">xplain the </w:t>
            </w:r>
            <w:r w:rsidR="005E6CE9">
              <w:rPr>
                <w:rFonts w:eastAsia="Times New Roman" w:cs="Calibri"/>
                <w:kern w:val="0"/>
                <w:szCs w:val="24"/>
                <w14:ligatures w14:val="none"/>
              </w:rPr>
              <w:t xml:space="preserve">topic </w:t>
            </w:r>
            <w:r w:rsidR="008307F4">
              <w:rPr>
                <w:rFonts w:eastAsia="Times New Roman" w:cs="Calibri"/>
                <w:kern w:val="0"/>
                <w:szCs w:val="24"/>
                <w14:ligatures w14:val="none"/>
              </w:rPr>
              <w:t>very well</w:t>
            </w:r>
            <w:r w:rsidR="00AF00FD">
              <w:rPr>
                <w:rFonts w:eastAsia="Times New Roman" w:cs="Calibri"/>
                <w:kern w:val="0"/>
                <w:szCs w:val="24"/>
                <w14:ligatures w14:val="none"/>
              </w:rPr>
              <w:t xml:space="preserve">. </w:t>
            </w:r>
          </w:p>
          <w:p w14:paraId="05F4A39E" w14:textId="77777777" w:rsidR="00D0731C" w:rsidRDefault="00D0731C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14:ligatures w14:val="none"/>
              </w:rPr>
            </w:pPr>
          </w:p>
          <w:p w14:paraId="46F01CF0" w14:textId="77777777" w:rsidR="00D0731C" w:rsidRDefault="00D0731C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14:ligatures w14:val="none"/>
              </w:rPr>
            </w:pPr>
          </w:p>
          <w:p w14:paraId="18D066E3" w14:textId="77777777" w:rsidR="00D0731C" w:rsidRDefault="00D0731C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14:ligatures w14:val="none"/>
              </w:rPr>
            </w:pPr>
          </w:p>
          <w:p w14:paraId="5C04F76D" w14:textId="77777777" w:rsidR="00D0731C" w:rsidRDefault="00D0731C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14:ligatures w14:val="none"/>
              </w:rPr>
            </w:pPr>
          </w:p>
          <w:p w14:paraId="397513D6" w14:textId="6180D188" w:rsidR="00D0731C" w:rsidRPr="00627ACC" w:rsidRDefault="00D0731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CD3353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CD3353" w:rsidRPr="004763EC" w:rsidRDefault="00CD335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6C113297" w14:textId="5D3D6C03" w:rsidR="00CD3353" w:rsidRDefault="009B4DA8" w:rsidP="009B4DA8">
            <w:pPr>
              <w:spacing w:line="279" w:lineRule="auto"/>
            </w:pPr>
            <w:r>
              <w:t xml:space="preserve">I </w:t>
            </w:r>
            <w:r w:rsidR="00AD741B">
              <w:t>have learnt how to manage keeping my time and know how to communicate effectively</w:t>
            </w:r>
            <w:r w:rsidR="00D465C5">
              <w:t>. I</w:t>
            </w:r>
            <w:r w:rsidR="001705F2">
              <w:t xml:space="preserve"> </w:t>
            </w:r>
            <w:r w:rsidR="00D465C5">
              <w:t xml:space="preserve">will </w:t>
            </w:r>
            <w:r w:rsidR="008A2D8E">
              <w:t>prio</w:t>
            </w:r>
            <w:r w:rsidR="00920190">
              <w:t>ritise my fa</w:t>
            </w:r>
            <w:r w:rsidR="00573E20">
              <w:t xml:space="preserve">cts to enable </w:t>
            </w:r>
            <w:r w:rsidR="00F954C0">
              <w:t xml:space="preserve">me </w:t>
            </w:r>
            <w:r w:rsidR="00FF438C">
              <w:t xml:space="preserve">present as many point </w:t>
            </w:r>
            <w:r w:rsidR="009F0A71">
              <w:t xml:space="preserve">as possible. </w:t>
            </w:r>
            <w:r w:rsidR="00B33C10">
              <w:t xml:space="preserve">This experience </w:t>
            </w:r>
            <w:r w:rsidR="003D512F">
              <w:t xml:space="preserve">showed me </w:t>
            </w:r>
            <w:r w:rsidR="009176E9">
              <w:t>that adeq</w:t>
            </w:r>
            <w:r w:rsidR="00522E5B">
              <w:t>uate p</w:t>
            </w:r>
            <w:r w:rsidR="00C465B0">
              <w:t xml:space="preserve">reparation </w:t>
            </w:r>
            <w:r w:rsidR="00A657CC">
              <w:t>makes the work easy</w:t>
            </w:r>
            <w:r w:rsidR="0093066B">
              <w:t>. This made me confi</w:t>
            </w:r>
            <w:r w:rsidR="005C13FC">
              <w:t>dent.</w:t>
            </w:r>
            <w:r w:rsidR="00FC5CEB">
              <w:t xml:space="preserve"> </w:t>
            </w:r>
            <w:r w:rsidR="005C13FC">
              <w:t xml:space="preserve"> </w:t>
            </w:r>
          </w:p>
          <w:p w14:paraId="183A2841" w14:textId="77777777" w:rsidR="002D33D0" w:rsidRDefault="002D33D0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:lang w:val="en-US"/>
                <w14:ligatures w14:val="none"/>
              </w:rPr>
            </w:pPr>
          </w:p>
          <w:p w14:paraId="150EEEF1" w14:textId="77777777" w:rsidR="002D33D0" w:rsidRDefault="002D33D0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:lang w:val="en-US"/>
                <w14:ligatures w14:val="none"/>
              </w:rPr>
            </w:pPr>
          </w:p>
          <w:p w14:paraId="5EBF80DD" w14:textId="77777777" w:rsidR="002D33D0" w:rsidRDefault="002D33D0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:lang w:val="en-US"/>
                <w14:ligatures w14:val="none"/>
              </w:rPr>
            </w:pPr>
          </w:p>
          <w:p w14:paraId="4F47654B" w14:textId="28275D0E" w:rsidR="002D33D0" w:rsidRPr="00964B8D" w:rsidRDefault="002D33D0" w:rsidP="00964B8D">
            <w:pPr>
              <w:pStyle w:val="ListParagraph"/>
              <w:spacing w:line="720" w:lineRule="auto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840E9FD" w14:textId="77777777" w:rsidR="002D33D0" w:rsidRDefault="002D33D0" w:rsidP="008904C3">
            <w:pPr>
              <w:spacing w:after="0" w:line="240" w:lineRule="auto"/>
              <w:textAlignment w:val="baseline"/>
              <w:rPr>
                <w:rFonts w:eastAsia="Times New Roman" w:cs="Calibri"/>
                <w:kern w:val="0"/>
                <w:szCs w:val="24"/>
                <w:lang w:val="en-US"/>
                <w14:ligatures w14:val="none"/>
              </w:rPr>
            </w:pPr>
          </w:p>
          <w:p w14:paraId="05E7E99A" w14:textId="6517C4BA" w:rsidR="002D33D0" w:rsidRPr="00627ACC" w:rsidRDefault="002D33D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4624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63C77722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9056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3B479AE7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9389D"/>
    <w:multiLevelType w:val="hybridMultilevel"/>
    <w:tmpl w:val="FFFFFFFF"/>
    <w:lvl w:ilvl="0" w:tplc="55ECD3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4A18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9A69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AE17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38EF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5A49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AC35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E065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92C0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6"/>
  </w:num>
  <w:num w:numId="2" w16cid:durableId="351032333">
    <w:abstractNumId w:val="1"/>
  </w:num>
  <w:num w:numId="3" w16cid:durableId="1067413603">
    <w:abstractNumId w:val="10"/>
  </w:num>
  <w:num w:numId="4" w16cid:durableId="931426930">
    <w:abstractNumId w:val="20"/>
  </w:num>
  <w:num w:numId="5" w16cid:durableId="1422484198">
    <w:abstractNumId w:val="17"/>
  </w:num>
  <w:num w:numId="6" w16cid:durableId="552929862">
    <w:abstractNumId w:val="18"/>
  </w:num>
  <w:num w:numId="7" w16cid:durableId="587203086">
    <w:abstractNumId w:val="21"/>
  </w:num>
  <w:num w:numId="8" w16cid:durableId="389156196">
    <w:abstractNumId w:val="14"/>
  </w:num>
  <w:num w:numId="9" w16cid:durableId="1393503788">
    <w:abstractNumId w:val="4"/>
  </w:num>
  <w:num w:numId="10" w16cid:durableId="1579359955">
    <w:abstractNumId w:val="12"/>
  </w:num>
  <w:num w:numId="11" w16cid:durableId="806699681">
    <w:abstractNumId w:val="13"/>
  </w:num>
  <w:num w:numId="12" w16cid:durableId="1314750107">
    <w:abstractNumId w:val="11"/>
  </w:num>
  <w:num w:numId="13" w16cid:durableId="1766919701">
    <w:abstractNumId w:val="16"/>
  </w:num>
  <w:num w:numId="14" w16cid:durableId="1957908719">
    <w:abstractNumId w:val="9"/>
  </w:num>
  <w:num w:numId="15" w16cid:durableId="1132019979">
    <w:abstractNumId w:val="2"/>
  </w:num>
  <w:num w:numId="16" w16cid:durableId="1457524365">
    <w:abstractNumId w:val="5"/>
  </w:num>
  <w:num w:numId="17" w16cid:durableId="1386294306">
    <w:abstractNumId w:val="22"/>
  </w:num>
  <w:num w:numId="18" w16cid:durableId="1838374920">
    <w:abstractNumId w:val="19"/>
  </w:num>
  <w:num w:numId="19" w16cid:durableId="1827044992">
    <w:abstractNumId w:val="7"/>
  </w:num>
  <w:num w:numId="20" w16cid:durableId="895820667">
    <w:abstractNumId w:val="15"/>
  </w:num>
  <w:num w:numId="21" w16cid:durableId="817497522">
    <w:abstractNumId w:val="23"/>
  </w:num>
  <w:num w:numId="22" w16cid:durableId="725690465">
    <w:abstractNumId w:val="0"/>
  </w:num>
  <w:num w:numId="23" w16cid:durableId="1612087055">
    <w:abstractNumId w:val="8"/>
  </w:num>
  <w:num w:numId="24" w16cid:durableId="1653694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5BCE"/>
    <w:rsid w:val="00027B15"/>
    <w:rsid w:val="00030546"/>
    <w:rsid w:val="00030A05"/>
    <w:rsid w:val="00037B01"/>
    <w:rsid w:val="00070818"/>
    <w:rsid w:val="00072B78"/>
    <w:rsid w:val="0008238F"/>
    <w:rsid w:val="00082EC6"/>
    <w:rsid w:val="00083F18"/>
    <w:rsid w:val="00085388"/>
    <w:rsid w:val="00097B0C"/>
    <w:rsid w:val="000A21CA"/>
    <w:rsid w:val="000A609D"/>
    <w:rsid w:val="000B2901"/>
    <w:rsid w:val="000B646C"/>
    <w:rsid w:val="000C3CCF"/>
    <w:rsid w:val="000C4011"/>
    <w:rsid w:val="000C4466"/>
    <w:rsid w:val="000C53F7"/>
    <w:rsid w:val="000C5EAD"/>
    <w:rsid w:val="000D41DC"/>
    <w:rsid w:val="000D5DCB"/>
    <w:rsid w:val="000F0AEA"/>
    <w:rsid w:val="000F2906"/>
    <w:rsid w:val="000F565A"/>
    <w:rsid w:val="00100CAB"/>
    <w:rsid w:val="001137AD"/>
    <w:rsid w:val="00125D37"/>
    <w:rsid w:val="001265C4"/>
    <w:rsid w:val="00127C1A"/>
    <w:rsid w:val="00131229"/>
    <w:rsid w:val="00131D19"/>
    <w:rsid w:val="00137930"/>
    <w:rsid w:val="001471B1"/>
    <w:rsid w:val="00150D81"/>
    <w:rsid w:val="00166CEB"/>
    <w:rsid w:val="001705F2"/>
    <w:rsid w:val="00170E3B"/>
    <w:rsid w:val="001731A8"/>
    <w:rsid w:val="00182ADC"/>
    <w:rsid w:val="00184A9A"/>
    <w:rsid w:val="001906C9"/>
    <w:rsid w:val="001947DF"/>
    <w:rsid w:val="001A277A"/>
    <w:rsid w:val="001B22BB"/>
    <w:rsid w:val="001B2825"/>
    <w:rsid w:val="001B5D0F"/>
    <w:rsid w:val="001B619C"/>
    <w:rsid w:val="001C4221"/>
    <w:rsid w:val="001D1D3C"/>
    <w:rsid w:val="001D1E22"/>
    <w:rsid w:val="00202E5D"/>
    <w:rsid w:val="002151C4"/>
    <w:rsid w:val="002205D4"/>
    <w:rsid w:val="0022247A"/>
    <w:rsid w:val="00222C3A"/>
    <w:rsid w:val="00225A3E"/>
    <w:rsid w:val="00226D31"/>
    <w:rsid w:val="002340A8"/>
    <w:rsid w:val="00236401"/>
    <w:rsid w:val="002370CE"/>
    <w:rsid w:val="00242974"/>
    <w:rsid w:val="002433C6"/>
    <w:rsid w:val="002566AE"/>
    <w:rsid w:val="00264023"/>
    <w:rsid w:val="002641B3"/>
    <w:rsid w:val="00266646"/>
    <w:rsid w:val="002976D4"/>
    <w:rsid w:val="002A5577"/>
    <w:rsid w:val="002B4AA4"/>
    <w:rsid w:val="002B5DEB"/>
    <w:rsid w:val="002B5E5B"/>
    <w:rsid w:val="002C30D0"/>
    <w:rsid w:val="002C4ABC"/>
    <w:rsid w:val="002D1ABD"/>
    <w:rsid w:val="002D33D0"/>
    <w:rsid w:val="002E0F8A"/>
    <w:rsid w:val="002E71BA"/>
    <w:rsid w:val="002F3C69"/>
    <w:rsid w:val="002F5066"/>
    <w:rsid w:val="00301DB6"/>
    <w:rsid w:val="00306BFC"/>
    <w:rsid w:val="00310245"/>
    <w:rsid w:val="0031299B"/>
    <w:rsid w:val="0031673F"/>
    <w:rsid w:val="00316C95"/>
    <w:rsid w:val="0031752A"/>
    <w:rsid w:val="00317E81"/>
    <w:rsid w:val="003213CB"/>
    <w:rsid w:val="00330986"/>
    <w:rsid w:val="00332615"/>
    <w:rsid w:val="003458DB"/>
    <w:rsid w:val="003523D3"/>
    <w:rsid w:val="003565BD"/>
    <w:rsid w:val="00364C35"/>
    <w:rsid w:val="003675ED"/>
    <w:rsid w:val="00385D13"/>
    <w:rsid w:val="00390AC4"/>
    <w:rsid w:val="00396F60"/>
    <w:rsid w:val="00397A07"/>
    <w:rsid w:val="003A3874"/>
    <w:rsid w:val="003A51D6"/>
    <w:rsid w:val="003A6F37"/>
    <w:rsid w:val="003B07BA"/>
    <w:rsid w:val="003B125E"/>
    <w:rsid w:val="003C3013"/>
    <w:rsid w:val="003C5D8F"/>
    <w:rsid w:val="003C7B4B"/>
    <w:rsid w:val="003C7C97"/>
    <w:rsid w:val="003C7EF3"/>
    <w:rsid w:val="003D254F"/>
    <w:rsid w:val="003D4681"/>
    <w:rsid w:val="003D512F"/>
    <w:rsid w:val="003D572F"/>
    <w:rsid w:val="003D6D42"/>
    <w:rsid w:val="003E0410"/>
    <w:rsid w:val="003E5D21"/>
    <w:rsid w:val="00404A13"/>
    <w:rsid w:val="004069C0"/>
    <w:rsid w:val="00406B8D"/>
    <w:rsid w:val="00410068"/>
    <w:rsid w:val="0041618E"/>
    <w:rsid w:val="0042295C"/>
    <w:rsid w:val="00424E80"/>
    <w:rsid w:val="00426EEC"/>
    <w:rsid w:val="004466C3"/>
    <w:rsid w:val="004477CB"/>
    <w:rsid w:val="004505B0"/>
    <w:rsid w:val="004552CE"/>
    <w:rsid w:val="00462006"/>
    <w:rsid w:val="0047636C"/>
    <w:rsid w:val="004763EC"/>
    <w:rsid w:val="00481FF7"/>
    <w:rsid w:val="00482EFF"/>
    <w:rsid w:val="00485C68"/>
    <w:rsid w:val="00485D4F"/>
    <w:rsid w:val="00491A0D"/>
    <w:rsid w:val="00497389"/>
    <w:rsid w:val="004A1A1B"/>
    <w:rsid w:val="004A6642"/>
    <w:rsid w:val="004B4466"/>
    <w:rsid w:val="004B758F"/>
    <w:rsid w:val="004C076F"/>
    <w:rsid w:val="004C5369"/>
    <w:rsid w:val="004C5F45"/>
    <w:rsid w:val="004C6BD8"/>
    <w:rsid w:val="004E3292"/>
    <w:rsid w:val="004E7129"/>
    <w:rsid w:val="004F6AA5"/>
    <w:rsid w:val="00500295"/>
    <w:rsid w:val="00501AAF"/>
    <w:rsid w:val="00522E5B"/>
    <w:rsid w:val="0052784D"/>
    <w:rsid w:val="00527AFA"/>
    <w:rsid w:val="0053299B"/>
    <w:rsid w:val="005409B0"/>
    <w:rsid w:val="005419DA"/>
    <w:rsid w:val="005678AC"/>
    <w:rsid w:val="005709B1"/>
    <w:rsid w:val="00571F15"/>
    <w:rsid w:val="00572B3B"/>
    <w:rsid w:val="00573E20"/>
    <w:rsid w:val="00580F8B"/>
    <w:rsid w:val="00582149"/>
    <w:rsid w:val="005836D2"/>
    <w:rsid w:val="00584E93"/>
    <w:rsid w:val="00587C58"/>
    <w:rsid w:val="00592EB5"/>
    <w:rsid w:val="00595427"/>
    <w:rsid w:val="0059653B"/>
    <w:rsid w:val="00596E75"/>
    <w:rsid w:val="005A7FD4"/>
    <w:rsid w:val="005B1A84"/>
    <w:rsid w:val="005C0FFF"/>
    <w:rsid w:val="005C13FC"/>
    <w:rsid w:val="005C60D1"/>
    <w:rsid w:val="005D1AF9"/>
    <w:rsid w:val="005D5457"/>
    <w:rsid w:val="005D65D6"/>
    <w:rsid w:val="005E2699"/>
    <w:rsid w:val="005E44B5"/>
    <w:rsid w:val="005E6CE9"/>
    <w:rsid w:val="005F3653"/>
    <w:rsid w:val="005F706B"/>
    <w:rsid w:val="00601F37"/>
    <w:rsid w:val="00606978"/>
    <w:rsid w:val="00612DEA"/>
    <w:rsid w:val="00614572"/>
    <w:rsid w:val="006174A9"/>
    <w:rsid w:val="00617BAC"/>
    <w:rsid w:val="006224C5"/>
    <w:rsid w:val="006232DF"/>
    <w:rsid w:val="0062502C"/>
    <w:rsid w:val="00631F2E"/>
    <w:rsid w:val="006355C5"/>
    <w:rsid w:val="00636DEB"/>
    <w:rsid w:val="006457C0"/>
    <w:rsid w:val="00652BB7"/>
    <w:rsid w:val="0065757A"/>
    <w:rsid w:val="00661758"/>
    <w:rsid w:val="006644E5"/>
    <w:rsid w:val="006720CF"/>
    <w:rsid w:val="00675F7C"/>
    <w:rsid w:val="0067612C"/>
    <w:rsid w:val="00676FEB"/>
    <w:rsid w:val="00684D75"/>
    <w:rsid w:val="00684E5B"/>
    <w:rsid w:val="00685E51"/>
    <w:rsid w:val="006912C4"/>
    <w:rsid w:val="006A077D"/>
    <w:rsid w:val="006A1F90"/>
    <w:rsid w:val="006A2297"/>
    <w:rsid w:val="006A5CFC"/>
    <w:rsid w:val="006C5138"/>
    <w:rsid w:val="006C689B"/>
    <w:rsid w:val="006E005C"/>
    <w:rsid w:val="006E6EE5"/>
    <w:rsid w:val="006E78CB"/>
    <w:rsid w:val="006F0029"/>
    <w:rsid w:val="006F7F34"/>
    <w:rsid w:val="00704769"/>
    <w:rsid w:val="00707BDB"/>
    <w:rsid w:val="007125F1"/>
    <w:rsid w:val="00712783"/>
    <w:rsid w:val="007138EF"/>
    <w:rsid w:val="00717212"/>
    <w:rsid w:val="00723936"/>
    <w:rsid w:val="007270CF"/>
    <w:rsid w:val="00730632"/>
    <w:rsid w:val="007371A9"/>
    <w:rsid w:val="00742FEB"/>
    <w:rsid w:val="007628BC"/>
    <w:rsid w:val="007632A9"/>
    <w:rsid w:val="007674DB"/>
    <w:rsid w:val="007732DE"/>
    <w:rsid w:val="00774092"/>
    <w:rsid w:val="00780143"/>
    <w:rsid w:val="00782830"/>
    <w:rsid w:val="0078664A"/>
    <w:rsid w:val="007A4AED"/>
    <w:rsid w:val="007B0F6D"/>
    <w:rsid w:val="007B7419"/>
    <w:rsid w:val="007B7AC4"/>
    <w:rsid w:val="007C62C3"/>
    <w:rsid w:val="007D25AA"/>
    <w:rsid w:val="007D7D0E"/>
    <w:rsid w:val="007F0873"/>
    <w:rsid w:val="007F4309"/>
    <w:rsid w:val="00805714"/>
    <w:rsid w:val="00805726"/>
    <w:rsid w:val="00815117"/>
    <w:rsid w:val="00817050"/>
    <w:rsid w:val="0081757C"/>
    <w:rsid w:val="00830785"/>
    <w:rsid w:val="008307F4"/>
    <w:rsid w:val="00846863"/>
    <w:rsid w:val="008468AD"/>
    <w:rsid w:val="008520F8"/>
    <w:rsid w:val="00855F34"/>
    <w:rsid w:val="00856EB8"/>
    <w:rsid w:val="0086456A"/>
    <w:rsid w:val="008658DA"/>
    <w:rsid w:val="008716D7"/>
    <w:rsid w:val="00875632"/>
    <w:rsid w:val="00877F74"/>
    <w:rsid w:val="008826B6"/>
    <w:rsid w:val="008831EC"/>
    <w:rsid w:val="00893451"/>
    <w:rsid w:val="008A2D8E"/>
    <w:rsid w:val="008A7732"/>
    <w:rsid w:val="008B0B22"/>
    <w:rsid w:val="008B0EA9"/>
    <w:rsid w:val="008C3CD3"/>
    <w:rsid w:val="008C53D6"/>
    <w:rsid w:val="008C58B0"/>
    <w:rsid w:val="008C591B"/>
    <w:rsid w:val="008C69C7"/>
    <w:rsid w:val="008C7440"/>
    <w:rsid w:val="008E4F24"/>
    <w:rsid w:val="008F001F"/>
    <w:rsid w:val="008F5030"/>
    <w:rsid w:val="009014CE"/>
    <w:rsid w:val="00911784"/>
    <w:rsid w:val="009176E9"/>
    <w:rsid w:val="00920190"/>
    <w:rsid w:val="00926458"/>
    <w:rsid w:val="0093066B"/>
    <w:rsid w:val="00932E69"/>
    <w:rsid w:val="00933720"/>
    <w:rsid w:val="00945DF6"/>
    <w:rsid w:val="0094727D"/>
    <w:rsid w:val="00963DB4"/>
    <w:rsid w:val="00964B8D"/>
    <w:rsid w:val="009661A7"/>
    <w:rsid w:val="009712CF"/>
    <w:rsid w:val="00974139"/>
    <w:rsid w:val="00975988"/>
    <w:rsid w:val="009B4DA8"/>
    <w:rsid w:val="009B5D39"/>
    <w:rsid w:val="009B73F2"/>
    <w:rsid w:val="009C57E3"/>
    <w:rsid w:val="009C7E52"/>
    <w:rsid w:val="009D2A70"/>
    <w:rsid w:val="009D53AF"/>
    <w:rsid w:val="009D6BCD"/>
    <w:rsid w:val="009E4934"/>
    <w:rsid w:val="009E4A14"/>
    <w:rsid w:val="009F0A71"/>
    <w:rsid w:val="009F40A7"/>
    <w:rsid w:val="009F5CE6"/>
    <w:rsid w:val="009F7A0F"/>
    <w:rsid w:val="00A035CD"/>
    <w:rsid w:val="00A17923"/>
    <w:rsid w:val="00A17D6A"/>
    <w:rsid w:val="00A205D3"/>
    <w:rsid w:val="00A50E80"/>
    <w:rsid w:val="00A513B0"/>
    <w:rsid w:val="00A556B4"/>
    <w:rsid w:val="00A578AD"/>
    <w:rsid w:val="00A57CE9"/>
    <w:rsid w:val="00A6295C"/>
    <w:rsid w:val="00A63F7F"/>
    <w:rsid w:val="00A65184"/>
    <w:rsid w:val="00A657CC"/>
    <w:rsid w:val="00A667CE"/>
    <w:rsid w:val="00A70A99"/>
    <w:rsid w:val="00A72B0D"/>
    <w:rsid w:val="00A72F08"/>
    <w:rsid w:val="00A75042"/>
    <w:rsid w:val="00A768DB"/>
    <w:rsid w:val="00A774BC"/>
    <w:rsid w:val="00A82678"/>
    <w:rsid w:val="00A87B10"/>
    <w:rsid w:val="00A934EF"/>
    <w:rsid w:val="00A946CB"/>
    <w:rsid w:val="00AA2D80"/>
    <w:rsid w:val="00AA77C8"/>
    <w:rsid w:val="00AA7CD2"/>
    <w:rsid w:val="00AC7BE2"/>
    <w:rsid w:val="00AD741B"/>
    <w:rsid w:val="00AE35BF"/>
    <w:rsid w:val="00AF00FD"/>
    <w:rsid w:val="00B1067E"/>
    <w:rsid w:val="00B16591"/>
    <w:rsid w:val="00B207B9"/>
    <w:rsid w:val="00B33C10"/>
    <w:rsid w:val="00B365F1"/>
    <w:rsid w:val="00B36E2E"/>
    <w:rsid w:val="00B51B44"/>
    <w:rsid w:val="00B52E6A"/>
    <w:rsid w:val="00B542B8"/>
    <w:rsid w:val="00B61EEE"/>
    <w:rsid w:val="00B659A0"/>
    <w:rsid w:val="00B65D7F"/>
    <w:rsid w:val="00B714DA"/>
    <w:rsid w:val="00B81790"/>
    <w:rsid w:val="00B81BBC"/>
    <w:rsid w:val="00B81F52"/>
    <w:rsid w:val="00B916F3"/>
    <w:rsid w:val="00B91BAB"/>
    <w:rsid w:val="00BA08FD"/>
    <w:rsid w:val="00BC6B1E"/>
    <w:rsid w:val="00BD03D5"/>
    <w:rsid w:val="00BD1831"/>
    <w:rsid w:val="00BE1930"/>
    <w:rsid w:val="00BF5466"/>
    <w:rsid w:val="00BF56A7"/>
    <w:rsid w:val="00C03837"/>
    <w:rsid w:val="00C1016D"/>
    <w:rsid w:val="00C17CA4"/>
    <w:rsid w:val="00C31869"/>
    <w:rsid w:val="00C3215E"/>
    <w:rsid w:val="00C41312"/>
    <w:rsid w:val="00C44C92"/>
    <w:rsid w:val="00C44D01"/>
    <w:rsid w:val="00C45272"/>
    <w:rsid w:val="00C46549"/>
    <w:rsid w:val="00C465B0"/>
    <w:rsid w:val="00C47770"/>
    <w:rsid w:val="00C51624"/>
    <w:rsid w:val="00C55451"/>
    <w:rsid w:val="00C6475F"/>
    <w:rsid w:val="00C73806"/>
    <w:rsid w:val="00C74CD3"/>
    <w:rsid w:val="00C75856"/>
    <w:rsid w:val="00C85A7C"/>
    <w:rsid w:val="00C9334F"/>
    <w:rsid w:val="00C93B22"/>
    <w:rsid w:val="00C95214"/>
    <w:rsid w:val="00C971FF"/>
    <w:rsid w:val="00CA1B80"/>
    <w:rsid w:val="00CC3F59"/>
    <w:rsid w:val="00CC7065"/>
    <w:rsid w:val="00CD1FBA"/>
    <w:rsid w:val="00CD3353"/>
    <w:rsid w:val="00CD4774"/>
    <w:rsid w:val="00CD5EBB"/>
    <w:rsid w:val="00CF4638"/>
    <w:rsid w:val="00CF61A1"/>
    <w:rsid w:val="00D0027B"/>
    <w:rsid w:val="00D005DB"/>
    <w:rsid w:val="00D0731C"/>
    <w:rsid w:val="00D07BDB"/>
    <w:rsid w:val="00D10A50"/>
    <w:rsid w:val="00D10AAF"/>
    <w:rsid w:val="00D26E2C"/>
    <w:rsid w:val="00D27540"/>
    <w:rsid w:val="00D30ABC"/>
    <w:rsid w:val="00D353E4"/>
    <w:rsid w:val="00D4006B"/>
    <w:rsid w:val="00D40D7A"/>
    <w:rsid w:val="00D437E3"/>
    <w:rsid w:val="00D4652F"/>
    <w:rsid w:val="00D465C5"/>
    <w:rsid w:val="00D62281"/>
    <w:rsid w:val="00D64A0D"/>
    <w:rsid w:val="00D750B4"/>
    <w:rsid w:val="00D75DC1"/>
    <w:rsid w:val="00D76B7E"/>
    <w:rsid w:val="00D81C18"/>
    <w:rsid w:val="00D8461A"/>
    <w:rsid w:val="00D858F5"/>
    <w:rsid w:val="00D865BE"/>
    <w:rsid w:val="00D9010F"/>
    <w:rsid w:val="00D93EA0"/>
    <w:rsid w:val="00D94DD9"/>
    <w:rsid w:val="00D953BF"/>
    <w:rsid w:val="00D95CAF"/>
    <w:rsid w:val="00DB60B6"/>
    <w:rsid w:val="00DB6183"/>
    <w:rsid w:val="00DB7C43"/>
    <w:rsid w:val="00DC1404"/>
    <w:rsid w:val="00DC1CC6"/>
    <w:rsid w:val="00DC4189"/>
    <w:rsid w:val="00DD0EB0"/>
    <w:rsid w:val="00DD2DEC"/>
    <w:rsid w:val="00DD7247"/>
    <w:rsid w:val="00DE08FC"/>
    <w:rsid w:val="00DE4699"/>
    <w:rsid w:val="00DF590D"/>
    <w:rsid w:val="00E03C06"/>
    <w:rsid w:val="00E067A8"/>
    <w:rsid w:val="00E1030E"/>
    <w:rsid w:val="00E13924"/>
    <w:rsid w:val="00E15FD5"/>
    <w:rsid w:val="00E1725A"/>
    <w:rsid w:val="00E33758"/>
    <w:rsid w:val="00E3797F"/>
    <w:rsid w:val="00E53E5E"/>
    <w:rsid w:val="00E64325"/>
    <w:rsid w:val="00E673C5"/>
    <w:rsid w:val="00E67967"/>
    <w:rsid w:val="00E74EB5"/>
    <w:rsid w:val="00E82723"/>
    <w:rsid w:val="00E8376E"/>
    <w:rsid w:val="00E87EDB"/>
    <w:rsid w:val="00E87F3E"/>
    <w:rsid w:val="00E90221"/>
    <w:rsid w:val="00E969D0"/>
    <w:rsid w:val="00EA19C1"/>
    <w:rsid w:val="00EA29A5"/>
    <w:rsid w:val="00EB46F1"/>
    <w:rsid w:val="00EC0058"/>
    <w:rsid w:val="00EC105E"/>
    <w:rsid w:val="00EC107C"/>
    <w:rsid w:val="00EC7EBE"/>
    <w:rsid w:val="00EC7FD2"/>
    <w:rsid w:val="00ED09B3"/>
    <w:rsid w:val="00ED318B"/>
    <w:rsid w:val="00ED5964"/>
    <w:rsid w:val="00EE1D74"/>
    <w:rsid w:val="00EF421F"/>
    <w:rsid w:val="00F028D5"/>
    <w:rsid w:val="00F02F1A"/>
    <w:rsid w:val="00F06781"/>
    <w:rsid w:val="00F119D6"/>
    <w:rsid w:val="00F11CA5"/>
    <w:rsid w:val="00F147D8"/>
    <w:rsid w:val="00F1720B"/>
    <w:rsid w:val="00F219A0"/>
    <w:rsid w:val="00F34DC8"/>
    <w:rsid w:val="00F36680"/>
    <w:rsid w:val="00F367D6"/>
    <w:rsid w:val="00F36ADC"/>
    <w:rsid w:val="00F43073"/>
    <w:rsid w:val="00F605C6"/>
    <w:rsid w:val="00F60614"/>
    <w:rsid w:val="00F61524"/>
    <w:rsid w:val="00F62C8F"/>
    <w:rsid w:val="00F64C3B"/>
    <w:rsid w:val="00F6650E"/>
    <w:rsid w:val="00F6785B"/>
    <w:rsid w:val="00F751B4"/>
    <w:rsid w:val="00F76489"/>
    <w:rsid w:val="00F76565"/>
    <w:rsid w:val="00F821DE"/>
    <w:rsid w:val="00F915D6"/>
    <w:rsid w:val="00F9233B"/>
    <w:rsid w:val="00F954C0"/>
    <w:rsid w:val="00FA1E1F"/>
    <w:rsid w:val="00FA4624"/>
    <w:rsid w:val="00FC5CEB"/>
    <w:rsid w:val="00FD347B"/>
    <w:rsid w:val="00FD566C"/>
    <w:rsid w:val="00FD6EB8"/>
    <w:rsid w:val="00FE00FF"/>
    <w:rsid w:val="00FE136A"/>
    <w:rsid w:val="00FE7F7F"/>
    <w:rsid w:val="00FF1F31"/>
    <w:rsid w:val="00FF2B0A"/>
    <w:rsid w:val="00FF438C"/>
    <w:rsid w:val="00FF5D06"/>
    <w:rsid w:val="00FF6165"/>
    <w:rsid w:val="3554E70A"/>
    <w:rsid w:val="5FDC1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1770</Words>
  <Characters>10090</Characters>
  <Application>Microsoft Office Word</Application>
  <DocSecurity>0</DocSecurity>
  <Lines>84</Lines>
  <Paragraphs>23</Paragraphs>
  <ScaleCrop>false</ScaleCrop>
  <Company>University of Wales Trinity Saint David</Company>
  <LinksUpToDate>false</LinksUpToDate>
  <CharactersWithSpaces>11837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EMMANUEL AMO</cp:lastModifiedBy>
  <cp:revision>4</cp:revision>
  <dcterms:created xsi:type="dcterms:W3CDTF">2026-04-11T14:56:00Z</dcterms:created>
  <dcterms:modified xsi:type="dcterms:W3CDTF">2026-04-13T12:40:00Z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