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73D896BE" w:rsidP="1B687CCD" w:rsidRDefault="085F7A9D" w14:paraId="7A3B26D9" w14:textId="358550FC">
      <w:pPr>
        <w:rPr>
          <w:b/>
          <w:bCs/>
        </w:rPr>
      </w:pPr>
      <w:r w:rsidRPr="3B3DC690">
        <w:rPr>
          <w:b/>
          <w:bCs/>
        </w:rPr>
        <w:t xml:space="preserve">                                                                            </w:t>
      </w:r>
    </w:p>
    <w:tbl>
      <w:tblPr>
        <w:tblStyle w:val="TableGrid"/>
        <w:tblW w:w="14072" w:type="dxa"/>
        <w:jc w:val="center"/>
        <w:tblLayout w:type="fixed"/>
        <w:tblLook w:val="06A0" w:firstRow="1" w:lastRow="0" w:firstColumn="1" w:lastColumn="0" w:noHBand="1" w:noVBand="1"/>
      </w:tblPr>
      <w:tblGrid>
        <w:gridCol w:w="1800"/>
        <w:gridCol w:w="6345"/>
        <w:gridCol w:w="5927"/>
      </w:tblGrid>
      <w:tr w:rsidR="73D896BE" w:rsidTr="03BD139D" w14:paraId="56AEF09E" w14:textId="77777777">
        <w:trPr>
          <w:trHeight w:val="300"/>
        </w:trPr>
        <w:tc>
          <w:tcPr>
            <w:tcW w:w="1800" w:type="dxa"/>
            <w:shd w:val="clear" w:color="auto" w:fill="FBE4D5" w:themeFill="accent2" w:themeFillTint="33"/>
            <w:tcMar/>
          </w:tcPr>
          <w:p w:rsidR="3E49775C" w:rsidP="07BA3677" w:rsidRDefault="1FC54C16" w14:paraId="5705FED0" w14:textId="726DCF1F">
            <w:pPr>
              <w:jc w:val="center"/>
              <w:rPr>
                <w:b w:val="1"/>
                <w:bCs w:val="1"/>
              </w:rPr>
            </w:pPr>
            <w:r w:rsidRPr="07BA3677" w:rsidR="1FC54C16">
              <w:rPr>
                <w:b w:val="1"/>
                <w:bCs w:val="1"/>
              </w:rPr>
              <w:t>Date</w:t>
            </w:r>
          </w:p>
          <w:p w:rsidR="3E49775C" w:rsidP="07BA3677" w:rsidRDefault="1FC54C16" w14:paraId="18E8579D" w14:textId="12DED426">
            <w:pPr>
              <w:pStyle w:val="Normal"/>
              <w:jc w:val="center"/>
              <w:rPr>
                <w:b w:val="1"/>
                <w:bCs w:val="1"/>
              </w:rPr>
            </w:pPr>
            <w:r w:rsidRPr="07BA3677" w:rsidR="1B58BAC9">
              <w:rPr>
                <w:b w:val="1"/>
                <w:bCs w:val="1"/>
              </w:rPr>
              <w:t>(Tuesday)</w:t>
            </w:r>
          </w:p>
        </w:tc>
        <w:tc>
          <w:tcPr>
            <w:tcW w:w="6345" w:type="dxa"/>
            <w:shd w:val="clear" w:color="auto" w:fill="FBE4D5" w:themeFill="accent2" w:themeFillTint="33"/>
            <w:tcMar/>
          </w:tcPr>
          <w:p w:rsidR="3E49775C" w:rsidP="1B687CCD" w:rsidRDefault="1FC54C16" w14:paraId="5CC25357" w14:textId="41CE02E5">
            <w:pPr>
              <w:jc w:val="center"/>
              <w:rPr>
                <w:b/>
                <w:bCs/>
              </w:rPr>
            </w:pPr>
            <w:r w:rsidRPr="1B687CCD">
              <w:rPr>
                <w:b/>
                <w:bCs/>
              </w:rPr>
              <w:t>Lesson</w:t>
            </w:r>
          </w:p>
          <w:p w:rsidR="3E49775C" w:rsidP="1B687CCD" w:rsidRDefault="1FC54C16" w14:paraId="0D4C72CE" w14:textId="43E78FF2">
            <w:pPr>
              <w:jc w:val="center"/>
              <w:rPr>
                <w:b/>
                <w:bCs/>
              </w:rPr>
            </w:pPr>
            <w:r w:rsidRPr="1B687CCD">
              <w:rPr>
                <w:b/>
                <w:bCs/>
              </w:rPr>
              <w:t>5pm-7pm ONLINE</w:t>
            </w:r>
          </w:p>
        </w:tc>
        <w:tc>
          <w:tcPr>
            <w:tcW w:w="5927" w:type="dxa"/>
            <w:shd w:val="clear" w:color="auto" w:fill="FBE4D5" w:themeFill="accent2" w:themeFillTint="33"/>
            <w:tcMar/>
          </w:tcPr>
          <w:p w:rsidR="3E49775C" w:rsidP="1B687CCD" w:rsidRDefault="4E63F522" w14:paraId="4C097411" w14:textId="75576A1B">
            <w:pPr>
              <w:jc w:val="center"/>
              <w:rPr>
                <w:b w:val="1"/>
                <w:bCs w:val="1"/>
              </w:rPr>
            </w:pPr>
            <w:r w:rsidRPr="07BA3677" w:rsidR="21E30E39">
              <w:rPr>
                <w:b w:val="1"/>
                <w:bCs w:val="1"/>
              </w:rPr>
              <w:t>Notes</w:t>
            </w:r>
          </w:p>
        </w:tc>
      </w:tr>
      <w:tr w:rsidR="1B687CCD" w:rsidTr="03BD139D" w14:paraId="025B2741" w14:textId="77777777">
        <w:trPr>
          <w:trHeight w:val="300"/>
        </w:trPr>
        <w:tc>
          <w:tcPr>
            <w:tcW w:w="1800" w:type="dxa"/>
            <w:tcMar/>
          </w:tcPr>
          <w:p w:rsidR="37180B52" w:rsidP="1B687CCD" w:rsidRDefault="37180B52" w14:paraId="591A9E7A" w14:textId="70300283">
            <w:r>
              <w:t>January              3</w:t>
            </w:r>
          </w:p>
        </w:tc>
        <w:tc>
          <w:tcPr>
            <w:tcW w:w="12272" w:type="dxa"/>
            <w:gridSpan w:val="2"/>
            <w:shd w:val="clear" w:color="auto" w:fill="D0CECE" w:themeFill="background2" w:themeFillShade="E6"/>
            <w:tcMar/>
          </w:tcPr>
          <w:p w:rsidR="37180B52" w:rsidP="03BD139D" w:rsidRDefault="37180B52" w14:paraId="4B651C9E" w14:textId="212752BA">
            <w:pPr>
              <w:jc w:val="center"/>
              <w:rPr>
                <w:b w:val="1"/>
                <w:bCs w:val="1"/>
              </w:rPr>
            </w:pPr>
            <w:r w:rsidRPr="03BD139D" w:rsidR="6830A8A7">
              <w:rPr>
                <w:b w:val="1"/>
                <w:bCs w:val="1"/>
              </w:rPr>
              <w:t>Christmas break</w:t>
            </w:r>
          </w:p>
        </w:tc>
      </w:tr>
      <w:tr w:rsidR="73D896BE" w:rsidTr="03BD139D" w14:paraId="448FC3BE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37180B52" w14:paraId="07E19FAC" w14:textId="55A60599">
            <w:r>
              <w:t xml:space="preserve">                  </w:t>
            </w:r>
            <w:r w:rsidR="1FC54C16">
              <w:t xml:space="preserve">   </w:t>
            </w:r>
            <w:r w:rsidR="1134F0FF">
              <w:t xml:space="preserve"> </w:t>
            </w:r>
            <w:r w:rsidR="1FC54C16">
              <w:t xml:space="preserve">  </w:t>
            </w:r>
            <w:r w:rsidR="36348E8C">
              <w:t xml:space="preserve"> </w:t>
            </w:r>
            <w:r w:rsidR="1FC54C16">
              <w:t xml:space="preserve"> 10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3E49775C" w:rsidP="73D896BE" w:rsidRDefault="1FC54C16" w14:paraId="59D8F62C" w14:textId="7C2B5FF7">
            <w:r w:rsidR="44F7446A">
              <w:rPr/>
              <w:t>No lesson</w:t>
            </w:r>
          </w:p>
        </w:tc>
        <w:tc>
          <w:tcPr>
            <w:tcW w:w="5927" w:type="dxa"/>
            <w:shd w:val="clear" w:color="auto" w:fill="FFFFFF" w:themeFill="background1"/>
            <w:tcMar/>
          </w:tcPr>
          <w:p w:rsidR="73D896BE" w:rsidP="73D896BE" w:rsidRDefault="13D3330B" w14:paraId="10BD659D" w14:noSpellErr="1" w14:textId="345D6475"/>
        </w:tc>
      </w:tr>
      <w:tr w:rsidR="73D896BE" w:rsidTr="03BD139D" w14:paraId="26B8A5D3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0A60E386" w14:textId="0CFE44AB">
            <w:r>
              <w:t xml:space="preserve">                      </w:t>
            </w:r>
            <w:r w:rsidR="30314600">
              <w:t xml:space="preserve"> </w:t>
            </w:r>
            <w:r>
              <w:t xml:space="preserve"> </w:t>
            </w:r>
            <w:r w:rsidR="30DC31A3">
              <w:t xml:space="preserve"> </w:t>
            </w:r>
            <w:r>
              <w:t xml:space="preserve"> 17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73D896BE" w:rsidP="73D896BE" w:rsidRDefault="4FBC91E6" w14:paraId="3A61BD42" w14:textId="0B983249">
            <w:r w:rsidR="5CF57207">
              <w:rPr/>
              <w:t xml:space="preserve">Lesson </w:t>
            </w:r>
            <w:r w:rsidR="56743159">
              <w:rPr/>
              <w:t>1</w:t>
            </w:r>
            <w:r w:rsidR="7A4DED65">
              <w:rPr/>
              <w:t xml:space="preserve"> </w:t>
            </w:r>
            <w:r w:rsidR="7A4DED65">
              <w:rPr/>
              <w:t xml:space="preserve">– </w:t>
            </w:r>
            <w:r w:rsidR="5B2290EC">
              <w:rPr/>
              <w:t>I</w:t>
            </w:r>
            <w:r w:rsidR="7BD01E53">
              <w:rPr/>
              <w:t>ntroduction</w:t>
            </w:r>
            <w:r w:rsidR="7BD01E53">
              <w:rPr/>
              <w:t xml:space="preserve"> and module overview</w:t>
            </w:r>
          </w:p>
        </w:tc>
        <w:tc>
          <w:tcPr>
            <w:tcW w:w="5927" w:type="dxa"/>
            <w:shd w:val="clear" w:color="auto" w:fill="FFFFFF" w:themeFill="background1"/>
            <w:tcMar/>
          </w:tcPr>
          <w:p w:rsidR="3E49775C" w:rsidP="73D896BE" w:rsidRDefault="3E49775C" w14:paraId="726DA184" w14:textId="5B6501EA"/>
        </w:tc>
      </w:tr>
      <w:tr w:rsidR="73D896BE" w:rsidTr="03BD139D" w14:paraId="2779DC8B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66DDCA5D" w14:textId="2EABADD0">
            <w:r>
              <w:t xml:space="preserve">                      </w:t>
            </w:r>
            <w:r w:rsidR="241CC6E1">
              <w:t xml:space="preserve"> </w:t>
            </w:r>
            <w:r>
              <w:t xml:space="preserve"> </w:t>
            </w:r>
            <w:r w:rsidR="7D5FC85F">
              <w:t xml:space="preserve"> </w:t>
            </w:r>
            <w:r>
              <w:t xml:space="preserve"> 24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3E49775C" w:rsidP="73D896BE" w:rsidRDefault="34D456E2" w14:paraId="052C8B24" w14:textId="2D6BA2EC">
            <w:r w:rsidR="0496A2E0">
              <w:rPr/>
              <w:t xml:space="preserve">Lesson </w:t>
            </w:r>
            <w:r w:rsidR="3454657B">
              <w:rPr/>
              <w:t>2</w:t>
            </w:r>
            <w:r w:rsidR="5F504271">
              <w:rPr/>
              <w:t xml:space="preserve"> – </w:t>
            </w:r>
            <w:r w:rsidR="0BBFB83E">
              <w:rPr/>
              <w:t>Understanding Organisational Culture</w:t>
            </w:r>
          </w:p>
        </w:tc>
        <w:tc>
          <w:tcPr>
            <w:tcW w:w="5927" w:type="dxa"/>
            <w:shd w:val="clear" w:color="auto" w:fill="FFFFFF" w:themeFill="background1"/>
            <w:tcMar/>
          </w:tcPr>
          <w:p w:rsidR="73D896BE" w:rsidP="73D896BE" w:rsidRDefault="73D896BE" w14:paraId="63FCF800" w14:textId="426780CC"/>
        </w:tc>
      </w:tr>
      <w:tr w:rsidR="1B687CCD" w:rsidTr="03BD139D" w14:paraId="134C6E2F" w14:textId="77777777">
        <w:trPr>
          <w:trHeight w:val="300"/>
        </w:trPr>
        <w:tc>
          <w:tcPr>
            <w:tcW w:w="1800" w:type="dxa"/>
            <w:tcMar/>
          </w:tcPr>
          <w:p w:rsidR="58614605" w:rsidP="1B687CCD" w:rsidRDefault="58614605" w14:paraId="5F72910D" w14:textId="023BA405">
            <w:r>
              <w:t xml:space="preserve">                          31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58614605" w:rsidP="1B687CCD" w:rsidRDefault="58614605" w14:paraId="0103EBF1" w14:textId="748C4398">
            <w:r w:rsidR="265FC711">
              <w:rPr/>
              <w:t xml:space="preserve">Lesson </w:t>
            </w:r>
            <w:r w:rsidR="0AAAA2FC">
              <w:rPr/>
              <w:t>3</w:t>
            </w:r>
            <w:r w:rsidR="59A05FFE">
              <w:rPr/>
              <w:t xml:space="preserve"> – </w:t>
            </w:r>
            <w:r w:rsidR="5CD792A3">
              <w:rPr/>
              <w:t xml:space="preserve">Strategic </w:t>
            </w:r>
            <w:r w:rsidR="5CD792A3">
              <w:rPr/>
              <w:t>leadership</w:t>
            </w:r>
            <w:r w:rsidR="5CD792A3">
              <w:rPr/>
              <w:t xml:space="preserve"> in complex multi-agency environment</w:t>
            </w:r>
          </w:p>
        </w:tc>
        <w:tc>
          <w:tcPr>
            <w:tcW w:w="5927" w:type="dxa"/>
            <w:shd w:val="clear" w:color="auto" w:fill="FFFFFF" w:themeFill="background1"/>
            <w:tcMar/>
          </w:tcPr>
          <w:p w:rsidR="690205BF" w:rsidP="1B687CCD" w:rsidRDefault="660CED27" w14:paraId="7562C386" w14:noSpellErr="1" w14:textId="1A64A6D2"/>
        </w:tc>
      </w:tr>
      <w:tr w:rsidR="73D896BE" w:rsidTr="03BD139D" w14:paraId="32534F67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2ECE6990" w14:textId="4A9C4A0D">
            <w:r>
              <w:t xml:space="preserve">February      </w:t>
            </w:r>
            <w:r w:rsidR="5956B1F7">
              <w:t xml:space="preserve">   </w:t>
            </w:r>
            <w:r>
              <w:t xml:space="preserve"> </w:t>
            </w:r>
            <w:r w:rsidR="7B6E805E">
              <w:t xml:space="preserve"> </w:t>
            </w:r>
            <w:r>
              <w:t xml:space="preserve"> 7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3E49775C" w:rsidP="73D896BE" w:rsidRDefault="1FC54C16" w14:paraId="2EE41BC8" w14:textId="11D13964">
            <w:r w:rsidR="17972A2D">
              <w:rPr/>
              <w:t xml:space="preserve">Lesson </w:t>
            </w:r>
            <w:r w:rsidR="2FF11693">
              <w:rPr/>
              <w:t>4</w:t>
            </w:r>
            <w:r w:rsidR="21D32369">
              <w:rPr/>
              <w:t xml:space="preserve"> – </w:t>
            </w:r>
            <w:r w:rsidR="09CE1AB1">
              <w:rPr/>
              <w:t>Critical decision making and accountability</w:t>
            </w:r>
          </w:p>
        </w:tc>
        <w:tc>
          <w:tcPr>
            <w:tcW w:w="5927" w:type="dxa"/>
            <w:shd w:val="clear" w:color="auto" w:fill="FFFFFF" w:themeFill="background1"/>
            <w:tcMar/>
          </w:tcPr>
          <w:p w:rsidR="73D896BE" w:rsidP="73D896BE" w:rsidRDefault="73D896BE" w14:paraId="39ACE673" w14:textId="07798DC2"/>
        </w:tc>
      </w:tr>
      <w:tr w:rsidR="73D896BE" w:rsidTr="03BD139D" w14:paraId="45BA90A1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5697F584" w14:textId="1DC77FDD">
            <w:r>
              <w:t xml:space="preserve">                      </w:t>
            </w:r>
            <w:r w:rsidR="49372E7B">
              <w:t xml:space="preserve">  </w:t>
            </w:r>
            <w:r w:rsidR="45223AD1">
              <w:t xml:space="preserve"> </w:t>
            </w:r>
            <w:r>
              <w:t xml:space="preserve"> 14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73D896BE" w:rsidP="73D896BE" w:rsidRDefault="1CBBDE34" w14:paraId="4856534F" w14:textId="72F9E2C7">
            <w:r w:rsidR="5C8011D1">
              <w:rPr/>
              <w:t xml:space="preserve">Lesson </w:t>
            </w:r>
            <w:r w:rsidR="577ED644">
              <w:rPr/>
              <w:t>5</w:t>
            </w:r>
            <w:r w:rsidR="771385A6">
              <w:rPr/>
              <w:t xml:space="preserve"> – T</w:t>
            </w:r>
            <w:r w:rsidR="48AB6293">
              <w:rPr/>
              <w:t>errorism and its global impact</w:t>
            </w:r>
          </w:p>
        </w:tc>
        <w:tc>
          <w:tcPr>
            <w:tcW w:w="5927" w:type="dxa"/>
            <w:shd w:val="clear" w:color="auto" w:fill="FFFFFF" w:themeFill="background1"/>
            <w:tcMar/>
          </w:tcPr>
          <w:p w:rsidR="3E49775C" w:rsidP="73D896BE" w:rsidRDefault="3E49775C" w14:paraId="54E2B894" w14:textId="2A14B474"/>
        </w:tc>
      </w:tr>
      <w:tr w:rsidR="73D896BE" w:rsidTr="03BD139D" w14:paraId="1EA9C1D3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6B1011EF" w14:textId="47EF99D8">
            <w:r>
              <w:t xml:space="preserve">                       </w:t>
            </w:r>
            <w:r w:rsidR="74817BA4">
              <w:t xml:space="preserve"> </w:t>
            </w:r>
            <w:r w:rsidR="2087F40F">
              <w:t xml:space="preserve">  </w:t>
            </w:r>
            <w:r>
              <w:t>21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3E49775C" w:rsidP="73D896BE" w:rsidRDefault="1FC54C16" w14:paraId="57E057D0" w14:textId="258DD681">
            <w:r w:rsidR="6ECF337D">
              <w:rPr/>
              <w:t xml:space="preserve">Lesson </w:t>
            </w:r>
            <w:r w:rsidR="1F804E85">
              <w:rPr/>
              <w:t>6</w:t>
            </w:r>
            <w:r w:rsidR="68F9A40D">
              <w:rPr/>
              <w:t xml:space="preserve"> – </w:t>
            </w:r>
            <w:r w:rsidR="38B92BCC">
              <w:rPr/>
              <w:t>The Threat of serious and organised crime</w:t>
            </w:r>
          </w:p>
        </w:tc>
        <w:tc>
          <w:tcPr>
            <w:tcW w:w="5927" w:type="dxa"/>
            <w:shd w:val="clear" w:color="auto" w:fill="FFFFFF" w:themeFill="background1"/>
            <w:tcMar/>
          </w:tcPr>
          <w:p w:rsidR="73D896BE" w:rsidP="73D896BE" w:rsidRDefault="39AF45AF" w14:paraId="26B9D335" w14:textId="1D5F14E5"/>
        </w:tc>
      </w:tr>
      <w:tr w:rsidR="1B687CCD" w:rsidTr="03BD139D" w14:paraId="60AA9ABB" w14:textId="77777777">
        <w:trPr>
          <w:trHeight w:val="300"/>
        </w:trPr>
        <w:tc>
          <w:tcPr>
            <w:tcW w:w="1800" w:type="dxa"/>
            <w:tcMar/>
          </w:tcPr>
          <w:p w:rsidR="34B1C63A" w:rsidP="1B687CCD" w:rsidRDefault="34B1C63A" w14:paraId="3687EBFE" w14:textId="45DBD65E">
            <w:r>
              <w:t xml:space="preserve">                          28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34B1C63A" w:rsidP="1B687CCD" w:rsidRDefault="34B1C63A" w14:paraId="0DCF1294" w14:textId="07ECDC47">
            <w:pPr>
              <w:spacing w:line="259" w:lineRule="auto"/>
            </w:pPr>
            <w:r w:rsidR="560549BF">
              <w:rPr/>
              <w:t xml:space="preserve">Lesson </w:t>
            </w:r>
            <w:r w:rsidR="0A33C61C">
              <w:rPr/>
              <w:t>7</w:t>
            </w:r>
            <w:r w:rsidR="71312164">
              <w:rPr/>
              <w:t xml:space="preserve"> – P</w:t>
            </w:r>
            <w:r w:rsidR="3D15CFAA">
              <w:rPr/>
              <w:t>olicing vulnerability and its increasing complexity</w:t>
            </w:r>
          </w:p>
        </w:tc>
        <w:tc>
          <w:tcPr>
            <w:tcW w:w="5927" w:type="dxa"/>
            <w:shd w:val="clear" w:color="auto" w:fill="FFFFFF" w:themeFill="background1"/>
            <w:tcMar/>
          </w:tcPr>
          <w:p w:rsidR="3CDB67A0" w:rsidP="1B687CCD" w:rsidRDefault="42581477" w14:paraId="3B573400" w14:noSpellErr="1" w14:textId="29B33A53"/>
        </w:tc>
      </w:tr>
      <w:tr w:rsidR="1B687CCD" w:rsidTr="03BD139D" w14:paraId="7858769D" w14:textId="77777777">
        <w:trPr>
          <w:trHeight w:val="300"/>
        </w:trPr>
        <w:tc>
          <w:tcPr>
            <w:tcW w:w="1800" w:type="dxa"/>
            <w:tcMar/>
          </w:tcPr>
          <w:p w:rsidR="51767D7F" w:rsidP="1B687CCD" w:rsidRDefault="51767D7F" w14:paraId="62DBA4F4" w14:textId="074CE251">
            <w:r>
              <w:t>March                7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51767D7F" w:rsidP="1B687CCD" w:rsidRDefault="51767D7F" w14:paraId="3E233D69" w14:textId="791BF9D0">
            <w:r w:rsidR="16A82AD8">
              <w:rPr/>
              <w:t>No lesson</w:t>
            </w:r>
          </w:p>
        </w:tc>
        <w:tc>
          <w:tcPr>
            <w:tcW w:w="5927" w:type="dxa"/>
            <w:shd w:val="clear" w:color="auto" w:fill="FFFFFF" w:themeFill="background1"/>
            <w:tcMar/>
          </w:tcPr>
          <w:p w:rsidR="5A934980" w:rsidP="1B687CCD" w:rsidRDefault="5A934980" w14:paraId="232887F4" w14:textId="62C2302C">
            <w:r w:rsidR="3557BC58">
              <w:rPr/>
              <w:t>Asynchronous lesson</w:t>
            </w:r>
          </w:p>
        </w:tc>
      </w:tr>
      <w:tr w:rsidR="73D896BE" w:rsidTr="03BD139D" w14:paraId="1C47578F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51767D7F" w14:paraId="4D6CFC78" w14:textId="6BCC399E">
            <w:r>
              <w:t xml:space="preserve">               </w:t>
            </w:r>
            <w:r w:rsidR="1FC54C16">
              <w:t xml:space="preserve">        </w:t>
            </w:r>
            <w:r w:rsidR="53B499D9">
              <w:t xml:space="preserve"> </w:t>
            </w:r>
            <w:r w:rsidR="1FC54C16">
              <w:t xml:space="preserve"> </w:t>
            </w:r>
            <w:r w:rsidR="28127537">
              <w:t xml:space="preserve"> </w:t>
            </w:r>
            <w:r w:rsidR="1FC54C16">
              <w:t>14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3E49775C" w:rsidP="73D896BE" w:rsidRDefault="1FC54C16" w14:paraId="7CF9A32E" w14:textId="2BEDC807">
            <w:r w:rsidR="65BFC846">
              <w:rPr/>
              <w:t xml:space="preserve">Lesson </w:t>
            </w:r>
            <w:r w:rsidR="6DB2FCDB">
              <w:rPr/>
              <w:t>8</w:t>
            </w:r>
            <w:r w:rsidR="52E2BB82">
              <w:rPr/>
              <w:t xml:space="preserve"> – Press and the media and their impact on policing</w:t>
            </w:r>
          </w:p>
        </w:tc>
        <w:tc>
          <w:tcPr>
            <w:tcW w:w="5927" w:type="dxa"/>
            <w:shd w:val="clear" w:color="auto" w:fill="FFFFFF" w:themeFill="background1"/>
            <w:tcMar/>
          </w:tcPr>
          <w:p w:rsidR="73D896BE" w:rsidP="73D896BE" w:rsidRDefault="73D896BE" w14:paraId="6601EAAF" w14:textId="57AC90C2"/>
        </w:tc>
      </w:tr>
      <w:tr w:rsidR="73D896BE" w:rsidTr="03BD139D" w14:paraId="2374B843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03DF3433" w14:textId="3D05BB2B">
            <w:r>
              <w:lastRenderedPageBreak/>
              <w:t xml:space="preserve">                        </w:t>
            </w:r>
            <w:r w:rsidR="73B42986">
              <w:t xml:space="preserve"> </w:t>
            </w:r>
            <w:r w:rsidR="700731E7">
              <w:t xml:space="preserve"> </w:t>
            </w:r>
            <w:r>
              <w:t>21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73D896BE" w:rsidP="73D896BE" w:rsidRDefault="57DD13E3" w14:paraId="3E4D2BB7" w14:textId="25484A07">
            <w:r w:rsidR="1FF140DE">
              <w:rPr/>
              <w:t xml:space="preserve">Lesson </w:t>
            </w:r>
            <w:r w:rsidR="6B236988">
              <w:rPr/>
              <w:t>9</w:t>
            </w:r>
            <w:r w:rsidR="3EE03AD9">
              <w:rPr/>
              <w:t xml:space="preserve"> – policing an increasingly diverse community; community cohesion and the impact of hate </w:t>
            </w:r>
            <w:r w:rsidR="3EE03AD9">
              <w:rPr/>
              <w:t>crime</w:t>
            </w:r>
          </w:p>
        </w:tc>
        <w:tc>
          <w:tcPr>
            <w:tcW w:w="5927" w:type="dxa"/>
            <w:shd w:val="clear" w:color="auto" w:fill="FFFFFF" w:themeFill="background1"/>
            <w:tcMar/>
          </w:tcPr>
          <w:p w:rsidR="3E49775C" w:rsidP="73D896BE" w:rsidRDefault="2BCC1744" w14:paraId="51E303D9" w14:noSpellErr="1" w14:textId="148B0B30"/>
        </w:tc>
      </w:tr>
      <w:tr w:rsidR="73D896BE" w:rsidTr="03BD139D" w14:paraId="0C503467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3D4651A6" w14:textId="1A0F506D">
            <w:r>
              <w:t xml:space="preserve">                       </w:t>
            </w:r>
            <w:r w:rsidR="5C683A65">
              <w:t xml:space="preserve"> </w:t>
            </w:r>
            <w:r w:rsidR="70A55CA3">
              <w:t xml:space="preserve"> </w:t>
            </w:r>
            <w:r>
              <w:t xml:space="preserve"> 28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3E49775C" w:rsidP="73D896BE" w:rsidRDefault="3E49775C" w14:paraId="358E0AB2" w14:textId="4E4A7F9F">
            <w:r w:rsidR="06260D8B">
              <w:rPr/>
              <w:t>Lesson 1</w:t>
            </w:r>
            <w:r w:rsidR="019185E5">
              <w:rPr/>
              <w:t>0</w:t>
            </w:r>
            <w:r w:rsidR="4E429935">
              <w:rPr/>
              <w:t xml:space="preserve"> - Revision</w:t>
            </w:r>
          </w:p>
        </w:tc>
        <w:tc>
          <w:tcPr>
            <w:tcW w:w="5927" w:type="dxa"/>
            <w:shd w:val="clear" w:color="auto" w:fill="FFFFFF" w:themeFill="background1"/>
            <w:tcMar/>
          </w:tcPr>
          <w:p w:rsidR="73D896BE" w:rsidP="73D896BE" w:rsidRDefault="0426E01C" w14:paraId="08356102" w14:noSpellErr="1" w14:textId="6058B0CF"/>
        </w:tc>
      </w:tr>
      <w:tr w:rsidR="1B687CCD" w:rsidTr="03BD139D" w14:paraId="787CA214" w14:textId="77777777">
        <w:trPr>
          <w:trHeight w:val="300"/>
        </w:trPr>
        <w:tc>
          <w:tcPr>
            <w:tcW w:w="1800" w:type="dxa"/>
            <w:tcMar/>
          </w:tcPr>
          <w:p w:rsidR="09C30567" w:rsidP="1B687CCD" w:rsidRDefault="0426E01C" w14:paraId="3E638193" w14:textId="25BBC226">
            <w:r>
              <w:t xml:space="preserve">April        </w:t>
            </w:r>
            <w:r w:rsidR="0520C8BA">
              <w:t xml:space="preserve">           4</w:t>
            </w:r>
          </w:p>
        </w:tc>
        <w:tc>
          <w:tcPr>
            <w:tcW w:w="12272" w:type="dxa"/>
            <w:gridSpan w:val="2"/>
            <w:vMerge w:val="restart"/>
            <w:shd w:val="clear" w:color="auto" w:fill="D9D9D9" w:themeFill="background1" w:themeFillShade="D9"/>
            <w:tcMar/>
            <w:vAlign w:val="center"/>
          </w:tcPr>
          <w:p w:rsidR="0AEB6B95" w:rsidP="0AEB6B95" w:rsidRDefault="0AEB6B95" w14:paraId="45DC9C92" w14:textId="2469B943">
            <w:pPr>
              <w:jc w:val="center"/>
              <w:rPr>
                <w:b w:val="1"/>
                <w:bCs w:val="1"/>
              </w:rPr>
            </w:pPr>
          </w:p>
          <w:p w:rsidR="09C30567" w:rsidP="0AEB6B95" w:rsidRDefault="09C30567" w14:paraId="5499EC29" w14:textId="3E1FE87F">
            <w:pPr>
              <w:jc w:val="center"/>
              <w:rPr>
                <w:b w:val="1"/>
                <w:bCs w:val="1"/>
              </w:rPr>
            </w:pPr>
            <w:r w:rsidRPr="0AEB6B95" w:rsidR="1760648E">
              <w:rPr>
                <w:b w:val="1"/>
                <w:bCs w:val="1"/>
              </w:rPr>
              <w:t>Easter break</w:t>
            </w:r>
          </w:p>
          <w:p w:rsidR="0AEB6B95" w:rsidP="0AEB6B95" w:rsidRDefault="0AEB6B95" w14:paraId="2594D299" w14:textId="38664845">
            <w:pPr>
              <w:jc w:val="center"/>
            </w:pPr>
          </w:p>
        </w:tc>
      </w:tr>
      <w:tr w:rsidR="73D896BE" w:rsidTr="03BD139D" w14:paraId="0CC19B48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29D456CF" w14:paraId="6E1B72A7" w14:textId="44E7AE51">
            <w:r>
              <w:t xml:space="preserve">          </w:t>
            </w:r>
            <w:r w:rsidR="679B01BB">
              <w:t xml:space="preserve">            </w:t>
            </w:r>
            <w:r w:rsidR="31F9EAF3">
              <w:t xml:space="preserve"> </w:t>
            </w:r>
            <w:r w:rsidR="679B01BB">
              <w:t xml:space="preserve">  </w:t>
            </w:r>
            <w:r w:rsidR="058ABFAC">
              <w:t xml:space="preserve"> 11</w:t>
            </w:r>
          </w:p>
        </w:tc>
        <w:tc>
          <w:tcPr>
            <w:tcW w:w="12272" w:type="dxa"/>
            <w:gridSpan w:val="2"/>
            <w:vMerge/>
            <w:tcMar/>
          </w:tcPr>
          <w:p w:rsidR="3E49775C" w:rsidP="73D896BE" w:rsidRDefault="218A41E8" w14:paraId="06E6BDC2" w14:textId="48649B77">
            <w:r w:rsidR="11A268E9">
              <w:rPr/>
              <w:t>Easter break</w:t>
            </w:r>
          </w:p>
        </w:tc>
      </w:tr>
      <w:tr w:rsidR="3B3DC690" w:rsidTr="03BD139D" w14:paraId="2FF3A966" w14:textId="77777777">
        <w:trPr>
          <w:trHeight w:val="300"/>
        </w:trPr>
        <w:tc>
          <w:tcPr>
            <w:tcW w:w="1800" w:type="dxa"/>
            <w:tcMar/>
          </w:tcPr>
          <w:p w:rsidR="57AC6AC0" w:rsidP="3B3DC690" w:rsidRDefault="57AC6AC0" w14:paraId="504C4210" w14:textId="7EE3BAC4">
            <w:r>
              <w:t xml:space="preserve">                          18</w:t>
            </w:r>
          </w:p>
        </w:tc>
        <w:tc>
          <w:tcPr>
            <w:tcW w:w="12272" w:type="dxa"/>
            <w:gridSpan w:val="2"/>
            <w:vMerge/>
            <w:tcMar/>
          </w:tcPr>
          <w:p w:rsidR="2FD0AB86" w:rsidP="3B3DC690" w:rsidRDefault="2FD0AB86" w14:paraId="293B1645" w14:textId="1EEDD6E9">
            <w:r w:rsidR="2E23D413">
              <w:rPr/>
              <w:t>Easter break</w:t>
            </w:r>
          </w:p>
        </w:tc>
      </w:tr>
      <w:tr w:rsidR="1B687CCD" w:rsidTr="03BD139D" w14:paraId="3C43CC4F" w14:textId="77777777">
        <w:trPr>
          <w:trHeight w:val="300"/>
        </w:trPr>
        <w:tc>
          <w:tcPr>
            <w:tcW w:w="1800" w:type="dxa"/>
            <w:tcMar/>
          </w:tcPr>
          <w:p w:rsidR="1B687CCD" w:rsidP="1B687CCD" w:rsidRDefault="57AC6AC0" w14:paraId="18E8559B" w14:textId="7F8E6D14">
            <w:r>
              <w:t xml:space="preserve">                          25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1B687CCD" w:rsidP="1B687CCD" w:rsidRDefault="1B687CCD" w14:paraId="75FAED58" w14:textId="7B0B9231"/>
        </w:tc>
        <w:tc>
          <w:tcPr>
            <w:tcW w:w="5927" w:type="dxa"/>
            <w:shd w:val="clear" w:color="auto" w:fill="FFFFFF" w:themeFill="background1"/>
            <w:tcMar/>
          </w:tcPr>
          <w:p w:rsidR="7881A68F" w:rsidP="03BD139D" w:rsidRDefault="365668C7" w14:paraId="70AF425B" w14:textId="3DA22A60">
            <w:pPr>
              <w:rPr>
                <w:b w:val="1"/>
                <w:bCs w:val="1"/>
                <w:color w:val="FF0000"/>
              </w:rPr>
            </w:pPr>
            <w:r w:rsidRPr="03BD139D" w:rsidR="6B6B1066">
              <w:rPr>
                <w:b w:val="1"/>
                <w:bCs w:val="1"/>
                <w:color w:val="FF0000"/>
              </w:rPr>
              <w:t>Assignment deadline 24.04.23</w:t>
            </w:r>
            <w:r w:rsidRPr="03BD139D" w:rsidR="62750928">
              <w:rPr>
                <w:b w:val="1"/>
                <w:bCs w:val="1"/>
                <w:color w:val="FF0000"/>
              </w:rPr>
              <w:t xml:space="preserve"> </w:t>
            </w:r>
            <w:r w:rsidRPr="03BD139D" w:rsidR="62750928">
              <w:rPr>
                <w:b w:val="1"/>
                <w:bCs w:val="1"/>
                <w:color w:val="FF0000"/>
              </w:rPr>
              <w:t>at 23</w:t>
            </w:r>
            <w:r w:rsidRPr="03BD139D" w:rsidR="62750928">
              <w:rPr>
                <w:b w:val="1"/>
                <w:bCs w:val="1"/>
                <w:color w:val="FF0000"/>
              </w:rPr>
              <w:t>:59hrs</w:t>
            </w:r>
          </w:p>
        </w:tc>
      </w:tr>
      <w:tr w:rsidR="3B3DC690" w:rsidTr="03BD139D" w14:paraId="2FFAD5F9" w14:textId="77777777">
        <w:trPr>
          <w:trHeight w:val="300"/>
        </w:trPr>
        <w:tc>
          <w:tcPr>
            <w:tcW w:w="1800" w:type="dxa"/>
            <w:tcMar/>
          </w:tcPr>
          <w:p w:rsidR="495CE034" w:rsidP="3B3DC690" w:rsidRDefault="495CE034" w14:paraId="32D88448" w14:textId="6A8D8821">
            <w:r>
              <w:t>May                    2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495CE034" w:rsidP="3B3DC690" w:rsidRDefault="495CE034" w14:paraId="7472F40B" w14:noSpellErr="1" w14:textId="09CC5F2B"/>
        </w:tc>
        <w:tc>
          <w:tcPr>
            <w:tcW w:w="5927" w:type="dxa"/>
            <w:shd w:val="clear" w:color="auto" w:fill="FFFFFF" w:themeFill="background1"/>
            <w:tcMar/>
          </w:tcPr>
          <w:p w:rsidR="3B3DC690" w:rsidP="3B3DC690" w:rsidRDefault="3B3DC690" w14:paraId="611381E2" w14:textId="7B8976F8"/>
        </w:tc>
      </w:tr>
      <w:tr w:rsidR="73D896BE" w:rsidTr="03BD139D" w14:paraId="385C2272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495CE034" w14:paraId="7DE32443" w14:textId="1315F823">
            <w:r>
              <w:t xml:space="preserve">         </w:t>
            </w:r>
            <w:r w:rsidR="679B01BB">
              <w:t xml:space="preserve">              </w:t>
            </w:r>
            <w:r w:rsidR="5CCBA47C">
              <w:t xml:space="preserve">  </w:t>
            </w:r>
            <w:r w:rsidR="6C1D2A2E">
              <w:t xml:space="preserve"> </w:t>
            </w:r>
            <w:r w:rsidR="679B01BB">
              <w:t xml:space="preserve">  9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3E49775C" w:rsidP="73D896BE" w:rsidRDefault="1FC54C16" w14:paraId="25D86206" w14:noSpellErr="1" w14:textId="686D505C"/>
        </w:tc>
        <w:tc>
          <w:tcPr>
            <w:tcW w:w="5927" w:type="dxa"/>
            <w:shd w:val="clear" w:color="auto" w:fill="FFFFFF" w:themeFill="background1"/>
            <w:tcMar/>
          </w:tcPr>
          <w:p w:rsidR="73D896BE" w:rsidP="73D896BE" w:rsidRDefault="73D896BE" w14:paraId="216490F3" w14:textId="44D3B296"/>
        </w:tc>
      </w:tr>
      <w:tr w:rsidR="73D896BE" w:rsidTr="03BD139D" w14:paraId="0E327776" w14:textId="77777777">
        <w:trPr>
          <w:trHeight w:val="300"/>
        </w:trPr>
        <w:tc>
          <w:tcPr>
            <w:tcW w:w="1800" w:type="dxa"/>
            <w:tcMar/>
          </w:tcPr>
          <w:p w:rsidR="3E49775C" w:rsidP="73D896BE" w:rsidRDefault="1FC54C16" w14:paraId="705455E9" w14:textId="4075083D">
            <w:r>
              <w:t xml:space="preserve">                        </w:t>
            </w:r>
            <w:r w:rsidR="54C9E3D3">
              <w:t xml:space="preserve"> </w:t>
            </w:r>
            <w:r w:rsidR="5940B6A1">
              <w:t xml:space="preserve"> </w:t>
            </w:r>
            <w:r w:rsidR="66664B1E">
              <w:t>16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73D896BE" w:rsidP="73D896BE" w:rsidRDefault="73D896BE" w14:paraId="55E43F09" w14:textId="426780CC"/>
        </w:tc>
        <w:tc>
          <w:tcPr>
            <w:tcW w:w="5927" w:type="dxa"/>
            <w:shd w:val="clear" w:color="auto" w:fill="FFFFFF" w:themeFill="background1"/>
            <w:tcMar/>
          </w:tcPr>
          <w:p w:rsidR="3E49775C" w:rsidP="73D896BE" w:rsidRDefault="679B01BB" w14:paraId="0B3BE35E" w14:noSpellErr="1" w14:textId="70485868"/>
        </w:tc>
      </w:tr>
      <w:tr w:rsidR="1B687CCD" w:rsidTr="03BD139D" w14:paraId="1A0D283C" w14:textId="77777777">
        <w:trPr>
          <w:trHeight w:val="300"/>
        </w:trPr>
        <w:tc>
          <w:tcPr>
            <w:tcW w:w="1800" w:type="dxa"/>
            <w:tcMar/>
          </w:tcPr>
          <w:p w:rsidR="54EA7D17" w:rsidP="1B687CCD" w:rsidRDefault="54EA7D17" w14:paraId="01B17E4A" w14:textId="71E91551">
            <w:r>
              <w:t xml:space="preserve">                          23</w:t>
            </w:r>
          </w:p>
        </w:tc>
        <w:tc>
          <w:tcPr>
            <w:tcW w:w="6345" w:type="dxa"/>
            <w:shd w:val="clear" w:color="auto" w:fill="FFFFFF" w:themeFill="background1"/>
            <w:tcMar/>
          </w:tcPr>
          <w:p w:rsidR="1B687CCD" w:rsidP="1B687CCD" w:rsidRDefault="407C90A0" w14:paraId="4B025C2B" w14:noSpellErr="1" w14:textId="5878A23B"/>
        </w:tc>
        <w:tc>
          <w:tcPr>
            <w:tcW w:w="5927" w:type="dxa"/>
            <w:shd w:val="clear" w:color="auto" w:fill="FFFFFF" w:themeFill="background1"/>
            <w:tcMar/>
          </w:tcPr>
          <w:p w:rsidR="6A25A05B" w:rsidP="1B687CCD" w:rsidRDefault="6A25A05B" w14:paraId="285183DE" w14:textId="28DB82BF">
            <w:r w:rsidR="344D53A2">
              <w:rPr/>
              <w:t>Assignment feedback due 2</w:t>
            </w:r>
            <w:r w:rsidR="4E98428D">
              <w:rPr/>
              <w:t>4</w:t>
            </w:r>
            <w:r w:rsidR="344D53A2">
              <w:rPr/>
              <w:t>.05.22</w:t>
            </w:r>
          </w:p>
        </w:tc>
      </w:tr>
    </w:tbl>
    <w:p w:rsidR="03BD139D" w:rsidRDefault="03BD139D" w14:paraId="1811D1F1" w14:textId="5844DB5E"/>
    <w:p w:rsidR="73D896BE" w:rsidP="73D896BE" w:rsidRDefault="73D896BE" w14:paraId="54C0DDB8" w14:textId="4D3F88AC"/>
    <w:sectPr w:rsidR="73D896BE">
      <w:headerReference w:type="default" r:id="rId6"/>
      <w:footerReference w:type="default" r:id="rId7"/>
      <w:pgSz w:w="16838" w:h="11906" w:orient="landscape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561AFF" w14:paraId="01FD98C3" w14:textId="77777777">
      <w:pPr>
        <w:spacing w:after="0" w:line="240" w:lineRule="auto"/>
      </w:pPr>
      <w:r>
        <w:separator/>
      </w:r>
    </w:p>
  </w:endnote>
  <w:endnote w:type="continuationSeparator" w:id="0">
    <w:p w:rsidR="00000000" w:rsidRDefault="00561AFF" w14:paraId="7AB3834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B687CCD" w:rsidTr="1B687CCD" w14:paraId="008F6460" w14:textId="77777777">
      <w:trPr>
        <w:trHeight w:val="300"/>
      </w:trPr>
      <w:tc>
        <w:tcPr>
          <w:tcW w:w="4650" w:type="dxa"/>
        </w:tcPr>
        <w:p w:rsidR="1B687CCD" w:rsidP="1B687CCD" w:rsidRDefault="1B687CCD" w14:paraId="52EFE623" w14:textId="4187CA28">
          <w:pPr>
            <w:pStyle w:val="Header"/>
            <w:ind w:left="-115"/>
          </w:pPr>
        </w:p>
      </w:tc>
      <w:tc>
        <w:tcPr>
          <w:tcW w:w="4650" w:type="dxa"/>
        </w:tcPr>
        <w:p w:rsidR="1B687CCD" w:rsidP="1B687CCD" w:rsidRDefault="1B687CCD" w14:paraId="15C764A7" w14:textId="45A5DBAE">
          <w:pPr>
            <w:pStyle w:val="Header"/>
            <w:jc w:val="center"/>
          </w:pPr>
        </w:p>
      </w:tc>
      <w:tc>
        <w:tcPr>
          <w:tcW w:w="4650" w:type="dxa"/>
        </w:tcPr>
        <w:p w:rsidR="1B687CCD" w:rsidP="1B687CCD" w:rsidRDefault="1B687CCD" w14:paraId="7216C426" w14:textId="36D618C0">
          <w:pPr>
            <w:pStyle w:val="Header"/>
            <w:ind w:right="-115"/>
            <w:jc w:val="right"/>
          </w:pPr>
        </w:p>
      </w:tc>
    </w:tr>
  </w:tbl>
  <w:p w:rsidR="1B687CCD" w:rsidP="1B687CCD" w:rsidRDefault="1B687CCD" w14:paraId="6EB972C3" w14:textId="530506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561AFF" w14:paraId="4D4AA9C9" w14:textId="77777777">
      <w:pPr>
        <w:spacing w:after="0" w:line="240" w:lineRule="auto"/>
      </w:pPr>
      <w:r>
        <w:separator/>
      </w:r>
    </w:p>
  </w:footnote>
  <w:footnote w:type="continuationSeparator" w:id="0">
    <w:p w:rsidR="00000000" w:rsidRDefault="00561AFF" w14:paraId="68652DA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B687CCD" w:rsidTr="03BD139D" w14:paraId="2071004A" w14:textId="77777777">
      <w:trPr>
        <w:trHeight w:val="300"/>
      </w:trPr>
      <w:tc>
        <w:tcPr>
          <w:tcW w:w="4650" w:type="dxa"/>
          <w:tcMar/>
        </w:tcPr>
        <w:p w:rsidR="1B687CCD" w:rsidP="1B687CCD" w:rsidRDefault="1B687CCD" w14:paraId="5698723C" w14:textId="742CBC50">
          <w:pPr>
            <w:rPr>
              <w:b/>
              <w:bCs/>
            </w:rPr>
          </w:pPr>
          <w:r w:rsidRPr="1B687CCD">
            <w:rPr>
              <w:b/>
              <w:bCs/>
            </w:rPr>
            <w:t>MSc Policing (Operational &amp; Strategic Leadership)</w:t>
          </w:r>
        </w:p>
        <w:p w:rsidR="1B687CCD" w:rsidP="1B687CCD" w:rsidRDefault="1B687CCD" w14:paraId="0D20468E" w14:textId="46CCCBE4">
          <w:pPr>
            <w:jc w:val="center"/>
            <w:rPr>
              <w:b/>
              <w:bCs/>
              <w:sz w:val="28"/>
              <w:szCs w:val="28"/>
            </w:rPr>
          </w:pPr>
        </w:p>
      </w:tc>
      <w:tc>
        <w:tcPr>
          <w:tcW w:w="4650" w:type="dxa"/>
          <w:tcMar/>
        </w:tcPr>
        <w:p w:rsidR="1B687CCD" w:rsidP="1B687CCD" w:rsidRDefault="1B687CCD" w14:paraId="4FD5237F" w14:textId="0590D6E1">
          <w:pPr>
            <w:pStyle w:val="Header"/>
            <w:jc w:val="center"/>
          </w:pPr>
        </w:p>
      </w:tc>
      <w:tc>
        <w:tcPr>
          <w:tcW w:w="4650" w:type="dxa"/>
          <w:tcMar/>
        </w:tcPr>
        <w:p w:rsidR="1B687CCD" w:rsidP="1B687CCD" w:rsidRDefault="1B687CCD" w14:paraId="07DE8FE0" w14:textId="32E3F0A6">
          <w:pPr>
            <w:pStyle w:val="Header"/>
            <w:ind w:right="-115"/>
            <w:jc w:val="right"/>
            <w:rPr>
              <w:b w:val="1"/>
              <w:bCs w:val="1"/>
            </w:rPr>
          </w:pPr>
          <w:r w:rsidRPr="03BD139D" w:rsidR="03BD139D">
            <w:rPr>
              <w:b w:val="1"/>
              <w:bCs w:val="1"/>
            </w:rPr>
            <w:t>Module BMPO700</w:t>
          </w:r>
          <w:r w:rsidRPr="03BD139D" w:rsidR="03BD139D">
            <w:rPr>
              <w:b w:val="1"/>
              <w:bCs w:val="1"/>
            </w:rPr>
            <w:t>1</w:t>
          </w:r>
        </w:p>
        <w:p w:rsidR="1B687CCD" w:rsidP="1B687CCD" w:rsidRDefault="1B687CCD" w14:paraId="733538EC" w14:textId="524AE551">
          <w:pPr>
            <w:pStyle w:val="Header"/>
            <w:ind w:right="-115"/>
            <w:jc w:val="right"/>
            <w:rPr>
              <w:b/>
              <w:bCs/>
            </w:rPr>
          </w:pPr>
          <w:r w:rsidRPr="1B687CCD">
            <w:rPr>
              <w:b/>
              <w:bCs/>
            </w:rPr>
            <w:t>2022/2023</w:t>
          </w:r>
        </w:p>
      </w:tc>
    </w:tr>
  </w:tbl>
  <w:p w:rsidR="1B687CCD" w:rsidP="1B687CCD" w:rsidRDefault="1B687CCD" w14:paraId="04F2F6DB" w14:textId="6CE8DB8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A2E4B4"/>
    <w:rsid w:val="001B8D34"/>
    <w:rsid w:val="00561AFF"/>
    <w:rsid w:val="00CFA8D6"/>
    <w:rsid w:val="01457BD0"/>
    <w:rsid w:val="019185E5"/>
    <w:rsid w:val="01B09FA1"/>
    <w:rsid w:val="02152279"/>
    <w:rsid w:val="031D9C73"/>
    <w:rsid w:val="033347A5"/>
    <w:rsid w:val="0377CF55"/>
    <w:rsid w:val="03BD139D"/>
    <w:rsid w:val="0426E01C"/>
    <w:rsid w:val="044CB307"/>
    <w:rsid w:val="0458F5B0"/>
    <w:rsid w:val="046B5B99"/>
    <w:rsid w:val="0496A2E0"/>
    <w:rsid w:val="05005840"/>
    <w:rsid w:val="0520C8BA"/>
    <w:rsid w:val="05365D65"/>
    <w:rsid w:val="058ABFAC"/>
    <w:rsid w:val="0599B199"/>
    <w:rsid w:val="059F2B21"/>
    <w:rsid w:val="05B8537E"/>
    <w:rsid w:val="06260D8B"/>
    <w:rsid w:val="06B62E0A"/>
    <w:rsid w:val="07060643"/>
    <w:rsid w:val="07BA3677"/>
    <w:rsid w:val="081F2E80"/>
    <w:rsid w:val="08250091"/>
    <w:rsid w:val="085F7A9D"/>
    <w:rsid w:val="08D9C0E2"/>
    <w:rsid w:val="08EFF440"/>
    <w:rsid w:val="09C30567"/>
    <w:rsid w:val="09CE1AB1"/>
    <w:rsid w:val="09D1E35D"/>
    <w:rsid w:val="09ECD3FF"/>
    <w:rsid w:val="0A33C61C"/>
    <w:rsid w:val="0AA2E4B4"/>
    <w:rsid w:val="0AAAA2FC"/>
    <w:rsid w:val="0AB561E9"/>
    <w:rsid w:val="0AEB6B95"/>
    <w:rsid w:val="0B432078"/>
    <w:rsid w:val="0B5CA153"/>
    <w:rsid w:val="0BBFB83E"/>
    <w:rsid w:val="0C729ED7"/>
    <w:rsid w:val="0CC753E9"/>
    <w:rsid w:val="0D2E1BAD"/>
    <w:rsid w:val="0DAEBFD6"/>
    <w:rsid w:val="0DE6AF99"/>
    <w:rsid w:val="0E8EE5DE"/>
    <w:rsid w:val="0EC928BF"/>
    <w:rsid w:val="0F490266"/>
    <w:rsid w:val="0F9EBD59"/>
    <w:rsid w:val="101BD626"/>
    <w:rsid w:val="1039D05A"/>
    <w:rsid w:val="1052F8B7"/>
    <w:rsid w:val="10569C06"/>
    <w:rsid w:val="1117ACB5"/>
    <w:rsid w:val="1134F0FF"/>
    <w:rsid w:val="11A268E9"/>
    <w:rsid w:val="1244FADE"/>
    <w:rsid w:val="12646F6C"/>
    <w:rsid w:val="12FDF82D"/>
    <w:rsid w:val="13795DD9"/>
    <w:rsid w:val="13D3330B"/>
    <w:rsid w:val="13DB24ED"/>
    <w:rsid w:val="13E0CB3F"/>
    <w:rsid w:val="15541AAB"/>
    <w:rsid w:val="1576F54E"/>
    <w:rsid w:val="157C9BA0"/>
    <w:rsid w:val="15B843EA"/>
    <w:rsid w:val="15C03170"/>
    <w:rsid w:val="163D819B"/>
    <w:rsid w:val="16A82AD8"/>
    <w:rsid w:val="16D77D49"/>
    <w:rsid w:val="16F03F16"/>
    <w:rsid w:val="17374065"/>
    <w:rsid w:val="17404338"/>
    <w:rsid w:val="1760648E"/>
    <w:rsid w:val="17972A2D"/>
    <w:rsid w:val="17EEB73A"/>
    <w:rsid w:val="181F0731"/>
    <w:rsid w:val="188E3A86"/>
    <w:rsid w:val="18AA0650"/>
    <w:rsid w:val="18DE5868"/>
    <w:rsid w:val="18EF871F"/>
    <w:rsid w:val="191A5867"/>
    <w:rsid w:val="19559D8E"/>
    <w:rsid w:val="1965D042"/>
    <w:rsid w:val="199FCB4F"/>
    <w:rsid w:val="19C945BA"/>
    <w:rsid w:val="19CAB175"/>
    <w:rsid w:val="19E8DC40"/>
    <w:rsid w:val="1A068EBA"/>
    <w:rsid w:val="1A0E3F0C"/>
    <w:rsid w:val="1AB32DDA"/>
    <w:rsid w:val="1B177E83"/>
    <w:rsid w:val="1B58BAC9"/>
    <w:rsid w:val="1B687CCD"/>
    <w:rsid w:val="1BDC2CAB"/>
    <w:rsid w:val="1C2F72F4"/>
    <w:rsid w:val="1C4BB24C"/>
    <w:rsid w:val="1C4EFE3B"/>
    <w:rsid w:val="1CBBDE34"/>
    <w:rsid w:val="1CD94FF7"/>
    <w:rsid w:val="1CF83B3B"/>
    <w:rsid w:val="1DC2F842"/>
    <w:rsid w:val="1DD999E0"/>
    <w:rsid w:val="1E435351"/>
    <w:rsid w:val="1E4F1F45"/>
    <w:rsid w:val="1E9D4094"/>
    <w:rsid w:val="1EC22732"/>
    <w:rsid w:val="1F1A365B"/>
    <w:rsid w:val="1F6713B6"/>
    <w:rsid w:val="1F804E85"/>
    <w:rsid w:val="1F97266C"/>
    <w:rsid w:val="1FC4DF12"/>
    <w:rsid w:val="1FC54C16"/>
    <w:rsid w:val="1FF140DE"/>
    <w:rsid w:val="2057E1AA"/>
    <w:rsid w:val="2087F40F"/>
    <w:rsid w:val="20D6A2A4"/>
    <w:rsid w:val="218A41E8"/>
    <w:rsid w:val="21ACC11A"/>
    <w:rsid w:val="21B244AB"/>
    <w:rsid w:val="21D32369"/>
    <w:rsid w:val="21E30E39"/>
    <w:rsid w:val="22D2FC75"/>
    <w:rsid w:val="22E35777"/>
    <w:rsid w:val="23691675"/>
    <w:rsid w:val="238F826C"/>
    <w:rsid w:val="240299E1"/>
    <w:rsid w:val="241CC6E1"/>
    <w:rsid w:val="24403044"/>
    <w:rsid w:val="24750D25"/>
    <w:rsid w:val="2504E6D6"/>
    <w:rsid w:val="250D31E9"/>
    <w:rsid w:val="254D5AC3"/>
    <w:rsid w:val="262E3481"/>
    <w:rsid w:val="265FC711"/>
    <w:rsid w:val="2680323D"/>
    <w:rsid w:val="26ADFAD1"/>
    <w:rsid w:val="26C03269"/>
    <w:rsid w:val="27215551"/>
    <w:rsid w:val="273A6354"/>
    <w:rsid w:val="2794A8ED"/>
    <w:rsid w:val="27B393AA"/>
    <w:rsid w:val="27D4D574"/>
    <w:rsid w:val="27F7C7F3"/>
    <w:rsid w:val="28127537"/>
    <w:rsid w:val="2818DB0F"/>
    <w:rsid w:val="2863D0DA"/>
    <w:rsid w:val="290DF5FC"/>
    <w:rsid w:val="299333AD"/>
    <w:rsid w:val="29939854"/>
    <w:rsid w:val="29D456CF"/>
    <w:rsid w:val="29E89092"/>
    <w:rsid w:val="2B496F51"/>
    <w:rsid w:val="2B53A360"/>
    <w:rsid w:val="2B7C736D"/>
    <w:rsid w:val="2BCC1744"/>
    <w:rsid w:val="2C5C00ED"/>
    <w:rsid w:val="2C9D714B"/>
    <w:rsid w:val="2D1D3C55"/>
    <w:rsid w:val="2D523496"/>
    <w:rsid w:val="2D9CC173"/>
    <w:rsid w:val="2DD0355E"/>
    <w:rsid w:val="2E2095CB"/>
    <w:rsid w:val="2E23D413"/>
    <w:rsid w:val="2E5208C3"/>
    <w:rsid w:val="2E6A9E22"/>
    <w:rsid w:val="2F15E931"/>
    <w:rsid w:val="2FCE94F3"/>
    <w:rsid w:val="2FD0AB86"/>
    <w:rsid w:val="2FF11693"/>
    <w:rsid w:val="300E95F4"/>
    <w:rsid w:val="301D84B5"/>
    <w:rsid w:val="30314600"/>
    <w:rsid w:val="3056988E"/>
    <w:rsid w:val="30958E95"/>
    <w:rsid w:val="30CFE212"/>
    <w:rsid w:val="30DC31A3"/>
    <w:rsid w:val="3187DFBC"/>
    <w:rsid w:val="31A4D157"/>
    <w:rsid w:val="31F9EAF3"/>
    <w:rsid w:val="323E2CA1"/>
    <w:rsid w:val="3250F77A"/>
    <w:rsid w:val="335CCED7"/>
    <w:rsid w:val="3366A2CB"/>
    <w:rsid w:val="33AF7457"/>
    <w:rsid w:val="344D53A2"/>
    <w:rsid w:val="3454657B"/>
    <w:rsid w:val="346717A6"/>
    <w:rsid w:val="34782170"/>
    <w:rsid w:val="34804003"/>
    <w:rsid w:val="34B1C63A"/>
    <w:rsid w:val="34D456E2"/>
    <w:rsid w:val="34F84D73"/>
    <w:rsid w:val="3502732C"/>
    <w:rsid w:val="3522F826"/>
    <w:rsid w:val="35266AC7"/>
    <w:rsid w:val="3557BC58"/>
    <w:rsid w:val="35A35335"/>
    <w:rsid w:val="36348E8C"/>
    <w:rsid w:val="365668C7"/>
    <w:rsid w:val="370B4040"/>
    <w:rsid w:val="371150EA"/>
    <w:rsid w:val="37180B52"/>
    <w:rsid w:val="3849BB9E"/>
    <w:rsid w:val="38A710A1"/>
    <w:rsid w:val="38B92BCC"/>
    <w:rsid w:val="39AF45AF"/>
    <w:rsid w:val="39D5E44F"/>
    <w:rsid w:val="3A42E102"/>
    <w:rsid w:val="3A7E9B99"/>
    <w:rsid w:val="3B17C4B4"/>
    <w:rsid w:val="3B1F358B"/>
    <w:rsid w:val="3B3DC690"/>
    <w:rsid w:val="3B9A84BD"/>
    <w:rsid w:val="3CDB67A0"/>
    <w:rsid w:val="3D0D8511"/>
    <w:rsid w:val="3D15CFAA"/>
    <w:rsid w:val="3E0DF9EC"/>
    <w:rsid w:val="3E49775C"/>
    <w:rsid w:val="3E5FE953"/>
    <w:rsid w:val="3EA95572"/>
    <w:rsid w:val="3ED2257F"/>
    <w:rsid w:val="3EE03AD9"/>
    <w:rsid w:val="3FEB35D7"/>
    <w:rsid w:val="404C527D"/>
    <w:rsid w:val="404E4D4D"/>
    <w:rsid w:val="406B00E1"/>
    <w:rsid w:val="407C90A0"/>
    <w:rsid w:val="40BD15F7"/>
    <w:rsid w:val="40E605DC"/>
    <w:rsid w:val="410199CD"/>
    <w:rsid w:val="42581477"/>
    <w:rsid w:val="42E16BD8"/>
    <w:rsid w:val="4317497C"/>
    <w:rsid w:val="4319E2B5"/>
    <w:rsid w:val="432AC41F"/>
    <w:rsid w:val="4383B461"/>
    <w:rsid w:val="448B9EFD"/>
    <w:rsid w:val="44B5B316"/>
    <w:rsid w:val="44F7446A"/>
    <w:rsid w:val="45223AD1"/>
    <w:rsid w:val="45416703"/>
    <w:rsid w:val="454FF7C4"/>
    <w:rsid w:val="4620F957"/>
    <w:rsid w:val="46B6B364"/>
    <w:rsid w:val="475096C3"/>
    <w:rsid w:val="4753044D"/>
    <w:rsid w:val="47543F22"/>
    <w:rsid w:val="47828DBF"/>
    <w:rsid w:val="47A94AFB"/>
    <w:rsid w:val="47AB1F17"/>
    <w:rsid w:val="47CFB3FB"/>
    <w:rsid w:val="480C7743"/>
    <w:rsid w:val="48809A41"/>
    <w:rsid w:val="48AB6293"/>
    <w:rsid w:val="491FA222"/>
    <w:rsid w:val="49372E7B"/>
    <w:rsid w:val="495CE034"/>
    <w:rsid w:val="498D85A4"/>
    <w:rsid w:val="498F0D95"/>
    <w:rsid w:val="499A05A3"/>
    <w:rsid w:val="4A9A15D7"/>
    <w:rsid w:val="4AE2BFD9"/>
    <w:rsid w:val="4AF46A7A"/>
    <w:rsid w:val="4BB83B03"/>
    <w:rsid w:val="4BD16360"/>
    <w:rsid w:val="4BD82154"/>
    <w:rsid w:val="4D7A1326"/>
    <w:rsid w:val="4E01D2E0"/>
    <w:rsid w:val="4E10ED44"/>
    <w:rsid w:val="4E429935"/>
    <w:rsid w:val="4E63F522"/>
    <w:rsid w:val="4E6D76C6"/>
    <w:rsid w:val="4E98428D"/>
    <w:rsid w:val="4F50584F"/>
    <w:rsid w:val="4FBC91E6"/>
    <w:rsid w:val="4FC7DB9D"/>
    <w:rsid w:val="4FF20CC9"/>
    <w:rsid w:val="50B742E9"/>
    <w:rsid w:val="50CCDA30"/>
    <w:rsid w:val="50D033D6"/>
    <w:rsid w:val="50F02EFE"/>
    <w:rsid w:val="51767D7F"/>
    <w:rsid w:val="520263BC"/>
    <w:rsid w:val="52277C87"/>
    <w:rsid w:val="52928B24"/>
    <w:rsid w:val="52E2BB82"/>
    <w:rsid w:val="5324BC8E"/>
    <w:rsid w:val="53B499D9"/>
    <w:rsid w:val="5407D498"/>
    <w:rsid w:val="543BB7EE"/>
    <w:rsid w:val="54AF3700"/>
    <w:rsid w:val="54C9E3D3"/>
    <w:rsid w:val="54EA7D17"/>
    <w:rsid w:val="55012A02"/>
    <w:rsid w:val="552A63CF"/>
    <w:rsid w:val="55580AD1"/>
    <w:rsid w:val="555F1D49"/>
    <w:rsid w:val="55A3A4F9"/>
    <w:rsid w:val="560549BF"/>
    <w:rsid w:val="560C18A6"/>
    <w:rsid w:val="561F0B81"/>
    <w:rsid w:val="56743159"/>
    <w:rsid w:val="56FBECBF"/>
    <w:rsid w:val="577ED644"/>
    <w:rsid w:val="57AC6AC0"/>
    <w:rsid w:val="57DD13E3"/>
    <w:rsid w:val="58614605"/>
    <w:rsid w:val="58793308"/>
    <w:rsid w:val="58BD339E"/>
    <w:rsid w:val="58FD23F1"/>
    <w:rsid w:val="59354B57"/>
    <w:rsid w:val="5940B6A1"/>
    <w:rsid w:val="5956B1F7"/>
    <w:rsid w:val="59A05FFE"/>
    <w:rsid w:val="5A16CC1A"/>
    <w:rsid w:val="5A934980"/>
    <w:rsid w:val="5B0EB89A"/>
    <w:rsid w:val="5B2290EC"/>
    <w:rsid w:val="5B41BA50"/>
    <w:rsid w:val="5B7C0137"/>
    <w:rsid w:val="5B83809B"/>
    <w:rsid w:val="5C683A65"/>
    <w:rsid w:val="5C6CEC19"/>
    <w:rsid w:val="5C8011D1"/>
    <w:rsid w:val="5CCBA47C"/>
    <w:rsid w:val="5CD792A3"/>
    <w:rsid w:val="5CF57207"/>
    <w:rsid w:val="5D497F1D"/>
    <w:rsid w:val="5D612255"/>
    <w:rsid w:val="5D857CA7"/>
    <w:rsid w:val="5DC264C5"/>
    <w:rsid w:val="5E0F7198"/>
    <w:rsid w:val="5F504271"/>
    <w:rsid w:val="5F5E3526"/>
    <w:rsid w:val="5F70C9A7"/>
    <w:rsid w:val="5FC7CCD2"/>
    <w:rsid w:val="6059052B"/>
    <w:rsid w:val="62458DD7"/>
    <w:rsid w:val="62750928"/>
    <w:rsid w:val="6285956E"/>
    <w:rsid w:val="631FA17D"/>
    <w:rsid w:val="63B84197"/>
    <w:rsid w:val="642124A7"/>
    <w:rsid w:val="644645B7"/>
    <w:rsid w:val="64B17153"/>
    <w:rsid w:val="651231AE"/>
    <w:rsid w:val="659DE972"/>
    <w:rsid w:val="65BFC846"/>
    <w:rsid w:val="65C635F0"/>
    <w:rsid w:val="65CD76AA"/>
    <w:rsid w:val="65DDB906"/>
    <w:rsid w:val="660CED27"/>
    <w:rsid w:val="66664B1E"/>
    <w:rsid w:val="66A699B6"/>
    <w:rsid w:val="66FFD69D"/>
    <w:rsid w:val="6727DB81"/>
    <w:rsid w:val="677D81D2"/>
    <w:rsid w:val="679B01BB"/>
    <w:rsid w:val="6830A8A7"/>
    <w:rsid w:val="6830DDBE"/>
    <w:rsid w:val="68641710"/>
    <w:rsid w:val="6864A43F"/>
    <w:rsid w:val="6883399E"/>
    <w:rsid w:val="68F9A40D"/>
    <w:rsid w:val="690205BF"/>
    <w:rsid w:val="696EAF18"/>
    <w:rsid w:val="69C1B9B0"/>
    <w:rsid w:val="69FFE771"/>
    <w:rsid w:val="6A120ED8"/>
    <w:rsid w:val="6A25A05B"/>
    <w:rsid w:val="6A5F7C43"/>
    <w:rsid w:val="6ADA015E"/>
    <w:rsid w:val="6B0A7F79"/>
    <w:rsid w:val="6B20B2D7"/>
    <w:rsid w:val="6B236988"/>
    <w:rsid w:val="6B6B1066"/>
    <w:rsid w:val="6BFB4D6D"/>
    <w:rsid w:val="6C1D2A2E"/>
    <w:rsid w:val="6C238FD1"/>
    <w:rsid w:val="6C3CB82E"/>
    <w:rsid w:val="6C787CDE"/>
    <w:rsid w:val="6C8AFD69"/>
    <w:rsid w:val="6D041B36"/>
    <w:rsid w:val="6D1E5FD6"/>
    <w:rsid w:val="6DB2FCDB"/>
    <w:rsid w:val="6DCF94AB"/>
    <w:rsid w:val="6E052CB6"/>
    <w:rsid w:val="6E9FEB97"/>
    <w:rsid w:val="6EBDC04F"/>
    <w:rsid w:val="6ECF337D"/>
    <w:rsid w:val="6F32ED66"/>
    <w:rsid w:val="6F32EE2F"/>
    <w:rsid w:val="6F7B8C1D"/>
    <w:rsid w:val="6FB97640"/>
    <w:rsid w:val="700731E7"/>
    <w:rsid w:val="70A55CA3"/>
    <w:rsid w:val="70A6B8E3"/>
    <w:rsid w:val="70C500AC"/>
    <w:rsid w:val="71102951"/>
    <w:rsid w:val="71312164"/>
    <w:rsid w:val="7132C0FC"/>
    <w:rsid w:val="71774307"/>
    <w:rsid w:val="71996C94"/>
    <w:rsid w:val="71C018B2"/>
    <w:rsid w:val="7249A404"/>
    <w:rsid w:val="72AA145A"/>
    <w:rsid w:val="72F2702F"/>
    <w:rsid w:val="73735CBA"/>
    <w:rsid w:val="73B42986"/>
    <w:rsid w:val="73CCEBFD"/>
    <w:rsid w:val="73D896BE"/>
    <w:rsid w:val="73E75701"/>
    <w:rsid w:val="74817BA4"/>
    <w:rsid w:val="749CC46C"/>
    <w:rsid w:val="74A916AC"/>
    <w:rsid w:val="75E16EEF"/>
    <w:rsid w:val="75F0160D"/>
    <w:rsid w:val="76DCEECF"/>
    <w:rsid w:val="76E64ACA"/>
    <w:rsid w:val="77048CBF"/>
    <w:rsid w:val="771385A6"/>
    <w:rsid w:val="77344230"/>
    <w:rsid w:val="783070C5"/>
    <w:rsid w:val="7881A68F"/>
    <w:rsid w:val="78D9D075"/>
    <w:rsid w:val="79B842ED"/>
    <w:rsid w:val="7A4CAD29"/>
    <w:rsid w:val="7A4DED65"/>
    <w:rsid w:val="7A5F6D78"/>
    <w:rsid w:val="7A9DE33A"/>
    <w:rsid w:val="7B33D37C"/>
    <w:rsid w:val="7B6E805E"/>
    <w:rsid w:val="7B9F54C5"/>
    <w:rsid w:val="7BD01E53"/>
    <w:rsid w:val="7CD299FE"/>
    <w:rsid w:val="7D5FC85F"/>
    <w:rsid w:val="7D65B6DC"/>
    <w:rsid w:val="7D8CAB29"/>
    <w:rsid w:val="7D970E3A"/>
    <w:rsid w:val="7DE47E94"/>
    <w:rsid w:val="7DF70C84"/>
    <w:rsid w:val="7ED7D8B4"/>
    <w:rsid w:val="7FA91F30"/>
    <w:rsid w:val="7FC4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2E4B4"/>
  <w15:chartTrackingRefBased/>
  <w15:docId w15:val="{A2E9A771-5202-441D-9F7A-7304C9680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Cooke</dc:creator>
  <keywords/>
  <dc:description/>
  <lastModifiedBy>Alison Cooke</lastModifiedBy>
  <revision>6</revision>
  <dcterms:created xsi:type="dcterms:W3CDTF">2022-11-09T12:09:00.0000000Z</dcterms:created>
  <dcterms:modified xsi:type="dcterms:W3CDTF">2023-01-17T11:46:39.2717916Z</dcterms:modified>
</coreProperties>
</file>