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45548" w:rsidRPr="00745548" w:rsidRDefault="00745548" w:rsidP="00745548">
      <w:pPr>
        <w:rPr>
          <w:rFonts w:ascii="Arial" w:hAnsi="Arial" w:cs="Arial"/>
          <w:b/>
          <w:bCs/>
          <w:sz w:val="28"/>
          <w:szCs w:val="28"/>
          <w:lang w:val="en"/>
        </w:rPr>
      </w:pPr>
    </w:p>
    <w:p w:rsidR="00745548" w:rsidRPr="00745548" w:rsidRDefault="00745548" w:rsidP="00745548">
      <w:pPr>
        <w:rPr>
          <w:rFonts w:ascii="Arial" w:hAnsi="Arial" w:cs="Arial"/>
          <w:b/>
          <w:bCs/>
          <w:sz w:val="28"/>
          <w:szCs w:val="28"/>
          <w:lang w:val="en"/>
        </w:rPr>
      </w:pPr>
    </w:p>
    <w:p w:rsidR="00745548" w:rsidRPr="00745548" w:rsidRDefault="00745548" w:rsidP="00745548">
      <w:pPr>
        <w:rPr>
          <w:rFonts w:ascii="Arial" w:hAnsi="Arial" w:cs="Arial"/>
          <w:b/>
          <w:bCs/>
          <w:sz w:val="28"/>
          <w:szCs w:val="28"/>
          <w:lang w:val="en"/>
        </w:rPr>
      </w:pPr>
    </w:p>
    <w:p w:rsidR="00CE066D" w:rsidRDefault="00A650F1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b/>
          <w:bCs/>
          <w:color w:val="000000"/>
          <w:kern w:val="24"/>
          <w:sz w:val="40"/>
          <w:szCs w:val="40"/>
        </w:rPr>
      </w:pP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Housekeeping Team Member Development Plan</w:t>
      </w:r>
    </w:p>
    <w:p w:rsidR="00841ED0" w:rsidRDefault="00841ED0" w:rsidP="00CE066D">
      <w:pPr>
        <w:pStyle w:val="NormalWeb"/>
        <w:spacing w:before="0" w:beforeAutospacing="0" w:after="0" w:afterAutospacing="0"/>
        <w:jc w:val="center"/>
      </w:pPr>
    </w:p>
    <w:p w:rsidR="00CE066D" w:rsidRDefault="00CE066D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color w:val="000000"/>
          <w:kern w:val="24"/>
          <w:sz w:val="40"/>
          <w:szCs w:val="40"/>
        </w:rPr>
        <w:t> </w:t>
      </w:r>
    </w:p>
    <w:p w:rsidR="00CE066D" w:rsidRDefault="00CE066D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b/>
          <w:bCs/>
          <w:color w:val="000000"/>
          <w:kern w:val="24"/>
          <w:sz w:val="40"/>
          <w:szCs w:val="40"/>
        </w:rPr>
      </w:pP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H</w:t>
      </w:r>
      <w:r w:rsidR="00E91987"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otel placement (BMIH400</w:t>
      </w:r>
      <w:r w:rsidR="0057330F"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6</w:t>
      </w: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)</w:t>
      </w:r>
    </w:p>
    <w:p w:rsidR="00841ED0" w:rsidRDefault="00841ED0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b/>
          <w:bCs/>
          <w:color w:val="000000"/>
          <w:kern w:val="24"/>
          <w:sz w:val="40"/>
          <w:szCs w:val="40"/>
        </w:rPr>
      </w:pPr>
    </w:p>
    <w:p w:rsidR="00841ED0" w:rsidRDefault="00841ED0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b/>
          <w:bCs/>
          <w:color w:val="000000"/>
          <w:kern w:val="24"/>
          <w:sz w:val="40"/>
          <w:szCs w:val="40"/>
        </w:rPr>
      </w:pPr>
    </w:p>
    <w:p w:rsidR="00841ED0" w:rsidRDefault="00841ED0" w:rsidP="00CE066D">
      <w:pPr>
        <w:pStyle w:val="NormalWeb"/>
        <w:spacing w:before="0" w:beforeAutospacing="0" w:after="0" w:afterAutospacing="0"/>
        <w:jc w:val="center"/>
      </w:pPr>
    </w:p>
    <w:p w:rsidR="00CE066D" w:rsidRDefault="00CE066D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color w:val="000000"/>
          <w:kern w:val="24"/>
          <w:sz w:val="40"/>
          <w:szCs w:val="40"/>
        </w:rPr>
        <w:t> </w:t>
      </w:r>
    </w:p>
    <w:p w:rsidR="00CE066D" w:rsidRDefault="00CE066D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Lecturer:</w:t>
      </w:r>
    </w:p>
    <w:p w:rsidR="00BD40E7" w:rsidRDefault="00BD40E7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b/>
          <w:bCs/>
          <w:color w:val="000000"/>
          <w:kern w:val="24"/>
          <w:sz w:val="40"/>
          <w:szCs w:val="40"/>
        </w:rPr>
      </w:pPr>
      <w:r w:rsidRPr="00BD40E7"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Laurence Blake</w:t>
      </w:r>
    </w:p>
    <w:p w:rsidR="00CE066D" w:rsidRDefault="00E91987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 xml:space="preserve"> </w:t>
      </w:r>
    </w:p>
    <w:p w:rsidR="00CE066D" w:rsidRDefault="00CE066D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color w:val="000000"/>
          <w:kern w:val="24"/>
          <w:sz w:val="40"/>
          <w:szCs w:val="40"/>
        </w:rPr>
      </w:pPr>
      <w:r>
        <w:rPr>
          <w:rFonts w:ascii="Calibri" w:hAnsi="Calibri" w:cs="Calibri"/>
          <w:color w:val="000000"/>
          <w:kern w:val="24"/>
          <w:sz w:val="40"/>
          <w:szCs w:val="40"/>
        </w:rPr>
        <w:t> </w:t>
      </w:r>
    </w:p>
    <w:p w:rsidR="00841ED0" w:rsidRDefault="00841ED0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color w:val="000000"/>
          <w:kern w:val="24"/>
          <w:sz w:val="40"/>
          <w:szCs w:val="40"/>
        </w:rPr>
      </w:pPr>
    </w:p>
    <w:p w:rsidR="00841ED0" w:rsidRDefault="00841ED0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color w:val="000000"/>
          <w:kern w:val="24"/>
          <w:sz w:val="40"/>
          <w:szCs w:val="40"/>
        </w:rPr>
      </w:pPr>
    </w:p>
    <w:p w:rsidR="00841ED0" w:rsidRDefault="00841ED0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color w:val="000000"/>
          <w:kern w:val="24"/>
          <w:sz w:val="40"/>
          <w:szCs w:val="40"/>
        </w:rPr>
      </w:pPr>
    </w:p>
    <w:p w:rsidR="00841ED0" w:rsidRDefault="00841ED0" w:rsidP="00CE066D">
      <w:pPr>
        <w:pStyle w:val="NormalWeb"/>
        <w:spacing w:before="0" w:beforeAutospacing="0" w:after="0" w:afterAutospacing="0"/>
        <w:jc w:val="center"/>
        <w:rPr>
          <w:rFonts w:ascii="Calibri" w:hAnsi="Calibri" w:cs="Calibri"/>
          <w:color w:val="000000"/>
          <w:kern w:val="24"/>
          <w:sz w:val="40"/>
          <w:szCs w:val="40"/>
        </w:rPr>
      </w:pPr>
    </w:p>
    <w:p w:rsidR="00841ED0" w:rsidRDefault="00841ED0" w:rsidP="00CE066D">
      <w:pPr>
        <w:pStyle w:val="NormalWeb"/>
        <w:spacing w:before="0" w:beforeAutospacing="0" w:after="0" w:afterAutospacing="0"/>
        <w:jc w:val="center"/>
      </w:pPr>
    </w:p>
    <w:p w:rsidR="00CE066D" w:rsidRDefault="00CE066D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color w:val="000000"/>
          <w:kern w:val="24"/>
          <w:sz w:val="40"/>
          <w:szCs w:val="40"/>
        </w:rPr>
        <w:t> </w:t>
      </w:r>
    </w:p>
    <w:p w:rsidR="00CE066D" w:rsidRDefault="00CE066D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Student Name:</w:t>
      </w:r>
    </w:p>
    <w:p w:rsidR="00CE066D" w:rsidRDefault="00CE066D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 xml:space="preserve">Hani </w:t>
      </w:r>
      <w:proofErr w:type="spellStart"/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Rosteenmehr</w:t>
      </w:r>
      <w:proofErr w:type="spellEnd"/>
    </w:p>
    <w:p w:rsidR="00CE066D" w:rsidRDefault="00CE066D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Student ID number:</w:t>
      </w:r>
    </w:p>
    <w:p w:rsidR="00CE066D" w:rsidRDefault="00CE066D" w:rsidP="00CE066D">
      <w:pPr>
        <w:pStyle w:val="NormalWeb"/>
        <w:spacing w:before="0" w:beforeAutospacing="0" w:after="0" w:afterAutospacing="0"/>
        <w:jc w:val="center"/>
      </w:pPr>
      <w:r>
        <w:rPr>
          <w:rFonts w:ascii="Calibri" w:hAnsi="Calibri" w:cs="Calibri"/>
          <w:b/>
          <w:bCs/>
          <w:color w:val="000000"/>
          <w:kern w:val="24"/>
          <w:sz w:val="40"/>
          <w:szCs w:val="40"/>
        </w:rPr>
        <w:t>2118863</w:t>
      </w:r>
    </w:p>
    <w:p w:rsidR="00841ED0" w:rsidRDefault="00841ED0" w:rsidP="00315ECD">
      <w:pPr>
        <w:pStyle w:val="NormalWeb"/>
        <w:spacing w:line="360" w:lineRule="atLeast"/>
        <w:rPr>
          <w:rFonts w:ascii="Arial" w:eastAsiaTheme="minorHAnsi" w:hAnsi="Arial" w:cs="Arial"/>
          <w:b/>
          <w:bCs/>
          <w:sz w:val="28"/>
          <w:szCs w:val="28"/>
          <w:lang w:val="en" w:eastAsia="en-US"/>
        </w:rPr>
      </w:pPr>
    </w:p>
    <w:p w:rsidR="00841ED0" w:rsidRDefault="00841ED0" w:rsidP="00315ECD">
      <w:pPr>
        <w:pStyle w:val="NormalWeb"/>
        <w:spacing w:line="360" w:lineRule="atLeast"/>
        <w:rPr>
          <w:rFonts w:ascii="Arial" w:hAnsi="Arial" w:cs="Arial"/>
          <w:bCs/>
          <w:sz w:val="28"/>
          <w:szCs w:val="28"/>
          <w:lang w:val="en"/>
        </w:rPr>
      </w:pPr>
    </w:p>
    <w:p w:rsidR="00841ED0" w:rsidRDefault="00841ED0" w:rsidP="00315ECD">
      <w:pPr>
        <w:pStyle w:val="NormalWeb"/>
        <w:spacing w:line="360" w:lineRule="atLeast"/>
        <w:rPr>
          <w:rFonts w:ascii="Arial" w:hAnsi="Arial" w:cs="Arial"/>
          <w:bCs/>
          <w:sz w:val="28"/>
          <w:szCs w:val="28"/>
          <w:lang w:val="en"/>
        </w:rPr>
      </w:pPr>
    </w:p>
    <w:p w:rsidR="00FE35AF" w:rsidRDefault="009F265D" w:rsidP="00315ECD">
      <w:pPr>
        <w:pStyle w:val="NormalWeb"/>
        <w:spacing w:line="360" w:lineRule="atLeast"/>
        <w:rPr>
          <w:rFonts w:ascii="Arial" w:hAnsi="Arial" w:cs="Arial"/>
          <w:bCs/>
          <w:sz w:val="28"/>
          <w:szCs w:val="28"/>
          <w:lang w:val="en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979170</wp:posOffset>
            </wp:positionH>
            <wp:positionV relativeFrom="paragraph">
              <wp:posOffset>0</wp:posOffset>
            </wp:positionV>
            <wp:extent cx="3722370" cy="1393190"/>
            <wp:effectExtent l="0" t="0" r="0" b="0"/>
            <wp:wrapSquare wrapText="bothSides"/>
            <wp:docPr id="1" name="Picture 1" descr="Hotel Trinity - ATLANT-TAXI Olomou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otel Trinity - ATLANT-TAXI Olomouc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2370" cy="1393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Cs/>
          <w:sz w:val="28"/>
          <w:szCs w:val="28"/>
          <w:lang w:val="en"/>
        </w:rPr>
        <w:br w:type="textWrapping" w:clear="all"/>
      </w:r>
    </w:p>
    <w:p w:rsidR="007F52BC" w:rsidRPr="00346027" w:rsidRDefault="0034041D" w:rsidP="00315ECD">
      <w:pPr>
        <w:pStyle w:val="NormalWeb"/>
        <w:spacing w:line="360" w:lineRule="atLeast"/>
        <w:rPr>
          <w:rFonts w:ascii="Arial" w:hAnsi="Arial" w:cs="Arial"/>
          <w:bCs/>
          <w:lang w:val="en"/>
        </w:rPr>
      </w:pPr>
      <w:r>
        <w:rPr>
          <w:rFonts w:ascii="Arial" w:hAnsi="Arial" w:cs="Arial"/>
          <w:bCs/>
          <w:lang w:val="en"/>
        </w:rPr>
        <w:t xml:space="preserve">While welcoming all the new personnel who have just come to learn all their duties and familiarize themselves with their workplace, I would like to draw your attention to 8 weeks of training and </w:t>
      </w:r>
      <w:r w:rsidR="006E2D5D">
        <w:rPr>
          <w:rFonts w:ascii="Arial" w:hAnsi="Arial" w:cs="Arial"/>
          <w:bCs/>
          <w:lang w:val="en"/>
        </w:rPr>
        <w:t>familiarization</w:t>
      </w:r>
      <w:r>
        <w:rPr>
          <w:rFonts w:ascii="Arial" w:hAnsi="Arial" w:cs="Arial"/>
          <w:bCs/>
          <w:lang w:val="en"/>
        </w:rPr>
        <w:t xml:space="preserve"> with </w:t>
      </w:r>
      <w:r w:rsidR="006E2D5D">
        <w:rPr>
          <w:rFonts w:ascii="Arial" w:hAnsi="Arial" w:cs="Arial"/>
          <w:bCs/>
          <w:lang w:val="en"/>
        </w:rPr>
        <w:t xml:space="preserve">their workplace </w:t>
      </w:r>
      <w:proofErr w:type="spellStart"/>
      <w:r w:rsidR="006E2D5D">
        <w:rPr>
          <w:rFonts w:ascii="Arial" w:hAnsi="Arial" w:cs="Arial"/>
          <w:bCs/>
          <w:lang w:val="en"/>
        </w:rPr>
        <w:t>n</w:t>
      </w:r>
      <w:proofErr w:type="spellEnd"/>
      <w:r w:rsidR="006E2D5D">
        <w:rPr>
          <w:rFonts w:ascii="Arial" w:hAnsi="Arial" w:cs="Arial"/>
          <w:bCs/>
          <w:lang w:val="en"/>
        </w:rPr>
        <w:t xml:space="preserve"> the next 8 weeks and I hope that during this period be fully prepared to start a job in housekeeping area in 4* Trinity hotel.</w:t>
      </w:r>
    </w:p>
    <w:p w:rsidR="00EF2A18" w:rsidRDefault="00472296" w:rsidP="00315ECD">
      <w:pPr>
        <w:pStyle w:val="NormalWeb"/>
        <w:spacing w:line="360" w:lineRule="atLeast"/>
        <w:rPr>
          <w:rFonts w:ascii="Arial" w:hAnsi="Arial" w:cs="Arial"/>
          <w:color w:val="3C4245"/>
        </w:rPr>
      </w:pPr>
      <w:r>
        <w:rPr>
          <w:rFonts w:ascii="Arial" w:hAnsi="Arial" w:cs="Arial"/>
          <w:bCs/>
          <w:sz w:val="28"/>
          <w:szCs w:val="28"/>
          <w:lang w:val="en"/>
        </w:rPr>
        <w:t xml:space="preserve">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42"/>
      </w:tblGrid>
      <w:tr w:rsidR="009F265D" w:rsidTr="009F265D">
        <w:tc>
          <w:tcPr>
            <w:tcW w:w="8642" w:type="dxa"/>
          </w:tcPr>
          <w:p w:rsidR="009F265D" w:rsidRDefault="009F265D" w:rsidP="00315ECD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Week 1</w:t>
            </w:r>
          </w:p>
        </w:tc>
      </w:tr>
      <w:tr w:rsidR="009F265D" w:rsidTr="009F265D">
        <w:trPr>
          <w:trHeight w:val="3060"/>
        </w:trPr>
        <w:tc>
          <w:tcPr>
            <w:tcW w:w="8642" w:type="dxa"/>
          </w:tcPr>
          <w:p w:rsidR="009F265D" w:rsidRDefault="009F265D" w:rsidP="009F265D">
            <w:pPr>
              <w:pStyle w:val="NormalWeb"/>
              <w:spacing w:line="360" w:lineRule="atLeast"/>
              <w:ind w:left="1440"/>
              <w:rPr>
                <w:rFonts w:ascii="Arial" w:hAnsi="Arial" w:cs="Arial"/>
                <w:color w:val="3C4245"/>
              </w:rPr>
            </w:pPr>
          </w:p>
          <w:p w:rsidR="009F265D" w:rsidRDefault="00D8015C" w:rsidP="00EF2A18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Induction </w:t>
            </w:r>
            <w:r w:rsidR="00243449">
              <w:rPr>
                <w:rFonts w:ascii="Arial" w:hAnsi="Arial" w:cs="Arial"/>
                <w:color w:val="3C4245"/>
              </w:rPr>
              <w:t xml:space="preserve">meeting with </w:t>
            </w:r>
            <w:r>
              <w:rPr>
                <w:rFonts w:ascii="Arial" w:hAnsi="Arial" w:cs="Arial"/>
                <w:color w:val="3C4245"/>
              </w:rPr>
              <w:t>deputy manager of the hotel</w:t>
            </w:r>
            <w:r w:rsidR="009F265D">
              <w:rPr>
                <w:rFonts w:ascii="Arial" w:hAnsi="Arial" w:cs="Arial"/>
                <w:color w:val="3C4245"/>
              </w:rPr>
              <w:t>.</w:t>
            </w:r>
          </w:p>
          <w:p w:rsidR="009F265D" w:rsidRDefault="00D8015C" w:rsidP="00EF2A18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Getting to know the workplace in hotel.</w:t>
            </w:r>
          </w:p>
          <w:p w:rsidR="009F265D" w:rsidRDefault="00D8015C" w:rsidP="00EF2A18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Introduction with experienced personnel to get to know the places in hotel.</w:t>
            </w:r>
          </w:p>
          <w:p w:rsidR="009F265D" w:rsidRDefault="00566C53" w:rsidP="00EF2A18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A</w:t>
            </w:r>
            <w:r w:rsidR="00D8015C">
              <w:rPr>
                <w:rFonts w:ascii="Arial" w:hAnsi="Arial" w:cs="Arial"/>
                <w:color w:val="3C4245"/>
              </w:rPr>
              <w:t>c</w:t>
            </w:r>
            <w:r>
              <w:rPr>
                <w:rFonts w:ascii="Arial" w:hAnsi="Arial" w:cs="Arial"/>
                <w:color w:val="3C4245"/>
              </w:rPr>
              <w:t>quaintance with the rooms based on the level of facilities and whether they are large or small</w:t>
            </w:r>
            <w:r w:rsidR="009F265D">
              <w:rPr>
                <w:rFonts w:ascii="Arial" w:hAnsi="Arial" w:cs="Arial"/>
                <w:color w:val="3C4245"/>
              </w:rPr>
              <w:t>.</w:t>
            </w:r>
          </w:p>
          <w:p w:rsidR="00F26A7A" w:rsidRDefault="00F26A7A" w:rsidP="00EF2A18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How housekeepers inter the room if not sure room is empty </w:t>
            </w:r>
          </w:p>
        </w:tc>
      </w:tr>
      <w:tr w:rsidR="009F265D" w:rsidTr="009F265D">
        <w:tc>
          <w:tcPr>
            <w:tcW w:w="8642" w:type="dxa"/>
          </w:tcPr>
          <w:p w:rsidR="009F265D" w:rsidRDefault="009F265D" w:rsidP="0085047A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Week 2</w:t>
            </w:r>
          </w:p>
        </w:tc>
      </w:tr>
      <w:tr w:rsidR="009F265D" w:rsidTr="002D7260">
        <w:trPr>
          <w:trHeight w:val="79"/>
        </w:trPr>
        <w:tc>
          <w:tcPr>
            <w:tcW w:w="8642" w:type="dxa"/>
          </w:tcPr>
          <w:p w:rsidR="009F265D" w:rsidRDefault="009F265D" w:rsidP="009F265D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</w:p>
          <w:p w:rsidR="009F265D" w:rsidRPr="009F265D" w:rsidRDefault="009F265D" w:rsidP="009F265D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 w:rsidRPr="009F265D">
              <w:rPr>
                <w:rFonts w:ascii="Arial" w:hAnsi="Arial" w:cs="Arial"/>
                <w:color w:val="3C4245"/>
              </w:rPr>
              <w:t xml:space="preserve"> Meeting with supervisor and </w:t>
            </w:r>
            <w:r w:rsidR="000238A1">
              <w:rPr>
                <w:rFonts w:ascii="Arial" w:hAnsi="Arial" w:cs="Arial"/>
                <w:color w:val="3C4245"/>
              </w:rPr>
              <w:t>arrange the time shift.</w:t>
            </w:r>
          </w:p>
          <w:p w:rsidR="000238A1" w:rsidRDefault="000238A1" w:rsidP="0085047A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Shifts divided to 3 shifts morning from 7am to 3pm,</w:t>
            </w:r>
          </w:p>
          <w:p w:rsidR="009F265D" w:rsidRDefault="000238A1" w:rsidP="0085047A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Evening shift start from 3pm to 11pm</w:t>
            </w:r>
            <w:r w:rsidR="009F265D">
              <w:rPr>
                <w:rFonts w:ascii="Arial" w:hAnsi="Arial" w:cs="Arial"/>
                <w:color w:val="3C4245"/>
              </w:rPr>
              <w:t xml:space="preserve"> </w:t>
            </w:r>
          </w:p>
          <w:p w:rsidR="000238A1" w:rsidRDefault="000238A1" w:rsidP="0085047A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Night shift start from 11pm to 7 am</w:t>
            </w:r>
          </w:p>
          <w:p w:rsidR="002D7260" w:rsidRDefault="002D7260" w:rsidP="0085047A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All housekeepers </w:t>
            </w:r>
            <w:r w:rsidR="000238A1">
              <w:rPr>
                <w:rFonts w:ascii="Arial" w:hAnsi="Arial" w:cs="Arial"/>
                <w:color w:val="3C4245"/>
              </w:rPr>
              <w:t xml:space="preserve">personnel </w:t>
            </w:r>
            <w:r>
              <w:rPr>
                <w:rFonts w:ascii="Arial" w:hAnsi="Arial" w:cs="Arial"/>
                <w:color w:val="3C4245"/>
              </w:rPr>
              <w:t xml:space="preserve">expect </w:t>
            </w:r>
            <w:r w:rsidR="000238A1">
              <w:rPr>
                <w:rFonts w:ascii="Arial" w:hAnsi="Arial" w:cs="Arial"/>
                <w:color w:val="3C4245"/>
              </w:rPr>
              <w:t xml:space="preserve">before start should be sign attendance form with supervisor </w:t>
            </w:r>
          </w:p>
          <w:p w:rsidR="009F265D" w:rsidRDefault="002D7260" w:rsidP="009F265D">
            <w:pPr>
              <w:pStyle w:val="NormalWeb"/>
              <w:numPr>
                <w:ilvl w:val="0"/>
                <w:numId w:val="9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Training of read the paper of check in and check out for cleaning rooms</w:t>
            </w:r>
            <w:r w:rsidR="000238A1">
              <w:rPr>
                <w:rFonts w:ascii="Arial" w:hAnsi="Arial" w:cs="Arial"/>
                <w:color w:val="3C4245"/>
              </w:rPr>
              <w:t xml:space="preserve"> </w:t>
            </w:r>
            <w:r w:rsidR="009F265D">
              <w:rPr>
                <w:rFonts w:ascii="Arial" w:hAnsi="Arial" w:cs="Arial"/>
                <w:color w:val="3C4245"/>
              </w:rPr>
              <w:t xml:space="preserve"> </w:t>
            </w:r>
          </w:p>
          <w:p w:rsidR="009F265D" w:rsidRDefault="009F265D" w:rsidP="002D7260">
            <w:pPr>
              <w:rPr>
                <w:lang w:eastAsia="en-GB"/>
              </w:rPr>
            </w:pPr>
          </w:p>
          <w:p w:rsidR="002D7260" w:rsidRPr="002D7260" w:rsidRDefault="002D7260" w:rsidP="002D7260">
            <w:pPr>
              <w:rPr>
                <w:lang w:eastAsia="en-GB"/>
              </w:rPr>
            </w:pPr>
          </w:p>
        </w:tc>
      </w:tr>
      <w:tr w:rsidR="009F265D" w:rsidTr="009F265D">
        <w:tc>
          <w:tcPr>
            <w:tcW w:w="8642" w:type="dxa"/>
          </w:tcPr>
          <w:p w:rsidR="009F265D" w:rsidRDefault="009F265D" w:rsidP="00E95F9F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lastRenderedPageBreak/>
              <w:t>Week3</w:t>
            </w:r>
          </w:p>
        </w:tc>
      </w:tr>
      <w:tr w:rsidR="009F265D" w:rsidTr="009F265D">
        <w:tc>
          <w:tcPr>
            <w:tcW w:w="8642" w:type="dxa"/>
          </w:tcPr>
          <w:p w:rsidR="009F265D" w:rsidRDefault="009F265D" w:rsidP="004170BA">
            <w:pPr>
              <w:pStyle w:val="NormalWeb"/>
              <w:numPr>
                <w:ilvl w:val="0"/>
                <w:numId w:val="10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How </w:t>
            </w:r>
            <w:r w:rsidR="002D7260">
              <w:rPr>
                <w:rFonts w:ascii="Arial" w:hAnsi="Arial" w:cs="Arial"/>
                <w:color w:val="3C4245"/>
              </w:rPr>
              <w:t>many sheets</w:t>
            </w:r>
            <w:r w:rsidR="000822A3">
              <w:rPr>
                <w:rFonts w:ascii="Arial" w:hAnsi="Arial" w:cs="Arial"/>
                <w:color w:val="3C4245"/>
              </w:rPr>
              <w:t xml:space="preserve"> and towels and pillow</w:t>
            </w:r>
            <w:r>
              <w:rPr>
                <w:rFonts w:ascii="Arial" w:hAnsi="Arial" w:cs="Arial"/>
                <w:color w:val="3C4245"/>
              </w:rPr>
              <w:t xml:space="preserve"> </w:t>
            </w:r>
            <w:r w:rsidR="002D7260">
              <w:rPr>
                <w:rFonts w:ascii="Arial" w:hAnsi="Arial" w:cs="Arial"/>
                <w:color w:val="3C4245"/>
              </w:rPr>
              <w:t>are available and different between them</w:t>
            </w:r>
            <w:r>
              <w:rPr>
                <w:rFonts w:ascii="Arial" w:hAnsi="Arial" w:cs="Arial"/>
                <w:color w:val="3C4245"/>
              </w:rPr>
              <w:t xml:space="preserve"> </w:t>
            </w:r>
          </w:p>
          <w:p w:rsidR="009F265D" w:rsidRDefault="002D7260" w:rsidP="004170BA">
            <w:pPr>
              <w:pStyle w:val="NormalWeb"/>
              <w:numPr>
                <w:ilvl w:val="0"/>
                <w:numId w:val="10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How to clean bathroom area and collect towels from bathrooms</w:t>
            </w:r>
            <w:r w:rsidR="009F265D">
              <w:rPr>
                <w:rFonts w:ascii="Arial" w:hAnsi="Arial" w:cs="Arial"/>
                <w:color w:val="3C4245"/>
              </w:rPr>
              <w:t>.</w:t>
            </w:r>
          </w:p>
          <w:p w:rsidR="009F265D" w:rsidRDefault="000822A3" w:rsidP="004170BA">
            <w:pPr>
              <w:pStyle w:val="NormalWeb"/>
              <w:numPr>
                <w:ilvl w:val="0"/>
                <w:numId w:val="10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Usually each housekeeper needs to clean 8 rooms an hours</w:t>
            </w:r>
            <w:r w:rsidR="009F265D">
              <w:rPr>
                <w:rFonts w:ascii="Arial" w:hAnsi="Arial" w:cs="Arial"/>
                <w:color w:val="3C4245"/>
              </w:rPr>
              <w:t>.</w:t>
            </w:r>
          </w:p>
          <w:p w:rsidR="0034041D" w:rsidRPr="000822A3" w:rsidRDefault="000822A3" w:rsidP="0034041D">
            <w:pPr>
              <w:pStyle w:val="NormalWeb"/>
              <w:numPr>
                <w:ilvl w:val="0"/>
                <w:numId w:val="10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Familiarity with cleaning chemical and the importance and necessity of using them</w:t>
            </w:r>
          </w:p>
        </w:tc>
      </w:tr>
      <w:tr w:rsidR="009F265D" w:rsidTr="009F265D">
        <w:tc>
          <w:tcPr>
            <w:tcW w:w="8642" w:type="dxa"/>
          </w:tcPr>
          <w:p w:rsidR="009F265D" w:rsidRDefault="009F265D" w:rsidP="00E95F9F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Week4</w:t>
            </w:r>
          </w:p>
        </w:tc>
      </w:tr>
      <w:tr w:rsidR="009F265D" w:rsidTr="009F265D">
        <w:tc>
          <w:tcPr>
            <w:tcW w:w="8642" w:type="dxa"/>
          </w:tcPr>
          <w:p w:rsidR="0034041D" w:rsidRPr="0034041D" w:rsidRDefault="0034041D" w:rsidP="0034041D">
            <w:pPr>
              <w:pStyle w:val="NormalWeb"/>
              <w:spacing w:line="360" w:lineRule="atLeast"/>
              <w:ind w:left="720"/>
              <w:rPr>
                <w:rFonts w:ascii="Arial" w:hAnsi="Arial" w:cs="Arial"/>
                <w:color w:val="3C4245"/>
              </w:rPr>
            </w:pPr>
          </w:p>
          <w:p w:rsidR="009F265D" w:rsidRDefault="000822A3" w:rsidP="007B64BC">
            <w:pPr>
              <w:pStyle w:val="NormalWeb"/>
              <w:numPr>
                <w:ilvl w:val="0"/>
                <w:numId w:val="11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How to </w:t>
            </w:r>
            <w:r w:rsidR="00301524">
              <w:rPr>
                <w:rFonts w:ascii="Arial" w:hAnsi="Arial" w:cs="Arial"/>
                <w:color w:val="3C4245"/>
              </w:rPr>
              <w:t>check</w:t>
            </w:r>
            <w:r>
              <w:rPr>
                <w:rFonts w:ascii="Arial" w:hAnsi="Arial" w:cs="Arial"/>
                <w:color w:val="3C4245"/>
              </w:rPr>
              <w:t xml:space="preserve"> the loaded cart to make sure that housekeeper no need to ba</w:t>
            </w:r>
            <w:r w:rsidR="00301524">
              <w:rPr>
                <w:rFonts w:ascii="Arial" w:hAnsi="Arial" w:cs="Arial"/>
                <w:color w:val="3C4245"/>
              </w:rPr>
              <w:t>ke to storage when cleaning the rooms</w:t>
            </w:r>
            <w:r w:rsidR="009F265D">
              <w:rPr>
                <w:rFonts w:ascii="Arial" w:hAnsi="Arial" w:cs="Arial"/>
                <w:color w:val="3C4245"/>
              </w:rPr>
              <w:t>.</w:t>
            </w:r>
          </w:p>
          <w:p w:rsidR="009F265D" w:rsidRDefault="00301524" w:rsidP="007B64BC">
            <w:pPr>
              <w:pStyle w:val="NormalWeb"/>
              <w:numPr>
                <w:ilvl w:val="0"/>
                <w:numId w:val="11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How to use and account the towels and sheets for each room when they put them in the carriage.</w:t>
            </w:r>
            <w:r w:rsidR="009F265D">
              <w:rPr>
                <w:rFonts w:ascii="Arial" w:hAnsi="Arial" w:cs="Arial"/>
                <w:color w:val="3C4245"/>
              </w:rPr>
              <w:t xml:space="preserve"> </w:t>
            </w:r>
          </w:p>
        </w:tc>
      </w:tr>
      <w:tr w:rsidR="009F265D" w:rsidTr="009F265D">
        <w:tc>
          <w:tcPr>
            <w:tcW w:w="8642" w:type="dxa"/>
          </w:tcPr>
          <w:p w:rsidR="009F265D" w:rsidRDefault="009F265D" w:rsidP="00E95F9F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Week5</w:t>
            </w:r>
          </w:p>
        </w:tc>
      </w:tr>
      <w:tr w:rsidR="009F265D" w:rsidTr="009F265D">
        <w:tc>
          <w:tcPr>
            <w:tcW w:w="8642" w:type="dxa"/>
          </w:tcPr>
          <w:p w:rsidR="009F265D" w:rsidRDefault="00301524" w:rsidP="00BC19A5">
            <w:pPr>
              <w:pStyle w:val="NormalWeb"/>
              <w:numPr>
                <w:ilvl w:val="0"/>
                <w:numId w:val="12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How to report unusual thing to supervisor in report form.</w:t>
            </w:r>
          </w:p>
          <w:p w:rsidR="009F265D" w:rsidRDefault="00397A2C" w:rsidP="00BC19A5">
            <w:pPr>
              <w:pStyle w:val="NormalWeb"/>
              <w:numPr>
                <w:ilvl w:val="0"/>
                <w:numId w:val="12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Check and collect the update form of check in and check out from front desk in every shift  </w:t>
            </w:r>
          </w:p>
        </w:tc>
      </w:tr>
      <w:tr w:rsidR="009F265D" w:rsidTr="009F265D">
        <w:tc>
          <w:tcPr>
            <w:tcW w:w="8642" w:type="dxa"/>
          </w:tcPr>
          <w:p w:rsidR="009F265D" w:rsidRDefault="009F265D" w:rsidP="00E95F9F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Week6</w:t>
            </w:r>
          </w:p>
        </w:tc>
      </w:tr>
      <w:tr w:rsidR="009F265D" w:rsidTr="009F265D">
        <w:tc>
          <w:tcPr>
            <w:tcW w:w="8642" w:type="dxa"/>
          </w:tcPr>
          <w:p w:rsidR="009F265D" w:rsidRDefault="0013236D" w:rsidP="00677CF2">
            <w:pPr>
              <w:pStyle w:val="NormalWeb"/>
              <w:numPr>
                <w:ilvl w:val="0"/>
                <w:numId w:val="13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 L</w:t>
            </w:r>
            <w:r w:rsidR="00F26A7A">
              <w:rPr>
                <w:rFonts w:ascii="Arial" w:hAnsi="Arial" w:cs="Arial"/>
                <w:color w:val="3C4245"/>
              </w:rPr>
              <w:t xml:space="preserve">earn how to open the doors for gests and when allow to do that before open the door for guests </w:t>
            </w:r>
          </w:p>
          <w:p w:rsidR="00F26A7A" w:rsidRDefault="00F26A7A" w:rsidP="00677CF2">
            <w:pPr>
              <w:pStyle w:val="NormalWeb"/>
              <w:numPr>
                <w:ilvl w:val="0"/>
                <w:numId w:val="13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The protection of the guests is important and housekeepers will learn how to save guests in their room</w:t>
            </w:r>
            <w:r w:rsidR="00294140">
              <w:rPr>
                <w:rFonts w:ascii="Arial" w:hAnsi="Arial" w:cs="Arial"/>
                <w:color w:val="3C4245"/>
              </w:rPr>
              <w:t>s</w:t>
            </w:r>
            <w:r>
              <w:rPr>
                <w:rFonts w:ascii="Arial" w:hAnsi="Arial" w:cs="Arial"/>
                <w:color w:val="3C4245"/>
              </w:rPr>
              <w:t xml:space="preserve"> and safety </w:t>
            </w:r>
          </w:p>
        </w:tc>
      </w:tr>
      <w:tr w:rsidR="009F265D" w:rsidTr="009F265D">
        <w:tc>
          <w:tcPr>
            <w:tcW w:w="8642" w:type="dxa"/>
          </w:tcPr>
          <w:p w:rsidR="009F265D" w:rsidRDefault="009F265D" w:rsidP="00E95F9F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Week7</w:t>
            </w:r>
          </w:p>
        </w:tc>
      </w:tr>
      <w:tr w:rsidR="009F265D" w:rsidTr="009F265D">
        <w:tc>
          <w:tcPr>
            <w:tcW w:w="8642" w:type="dxa"/>
          </w:tcPr>
          <w:p w:rsidR="009F265D" w:rsidRDefault="00A06656" w:rsidP="00DF7536">
            <w:pPr>
              <w:pStyle w:val="NormalWeb"/>
              <w:numPr>
                <w:ilvl w:val="0"/>
                <w:numId w:val="13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Learn about different safety alarms and how to react in danger position</w:t>
            </w:r>
            <w:r w:rsidR="00833898">
              <w:rPr>
                <w:rFonts w:ascii="Arial" w:hAnsi="Arial" w:cs="Arial"/>
                <w:color w:val="3C4245"/>
              </w:rPr>
              <w:t xml:space="preserve"> and how should respond to fire safety protocol </w:t>
            </w:r>
          </w:p>
          <w:p w:rsidR="009F265D" w:rsidRDefault="00B7312C" w:rsidP="00DF7536">
            <w:pPr>
              <w:pStyle w:val="NormalWeb"/>
              <w:numPr>
                <w:ilvl w:val="0"/>
                <w:numId w:val="13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What is hazardous and how be aware of that in dangerous situation  </w:t>
            </w:r>
            <w:r w:rsidR="009F265D">
              <w:rPr>
                <w:rFonts w:ascii="Arial" w:hAnsi="Arial" w:cs="Arial"/>
                <w:color w:val="3C4245"/>
              </w:rPr>
              <w:t xml:space="preserve"> </w:t>
            </w:r>
          </w:p>
        </w:tc>
      </w:tr>
      <w:tr w:rsidR="009F265D" w:rsidTr="009F265D">
        <w:tc>
          <w:tcPr>
            <w:tcW w:w="8642" w:type="dxa"/>
          </w:tcPr>
          <w:p w:rsidR="009F265D" w:rsidRDefault="009F265D" w:rsidP="00E95F9F">
            <w:pPr>
              <w:pStyle w:val="NormalWeb"/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>Week8</w:t>
            </w:r>
          </w:p>
        </w:tc>
      </w:tr>
      <w:tr w:rsidR="009F265D" w:rsidTr="009F265D">
        <w:tc>
          <w:tcPr>
            <w:tcW w:w="8642" w:type="dxa"/>
          </w:tcPr>
          <w:p w:rsidR="009F265D" w:rsidRDefault="006064FE" w:rsidP="006064FE">
            <w:pPr>
              <w:pStyle w:val="NormalWeb"/>
              <w:numPr>
                <w:ilvl w:val="0"/>
                <w:numId w:val="14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Learning about </w:t>
            </w:r>
            <w:r w:rsidRPr="006064FE">
              <w:rPr>
                <w:rFonts w:ascii="Arial" w:hAnsi="Arial" w:cs="Arial"/>
                <w:color w:val="3C4245"/>
              </w:rPr>
              <w:t>Control of Substances Hazardous to Health Regulations</w:t>
            </w:r>
            <w:r>
              <w:rPr>
                <w:rFonts w:ascii="Arial" w:hAnsi="Arial" w:cs="Arial"/>
                <w:color w:val="3C4245"/>
              </w:rPr>
              <w:t>(COSHH) which is a poster should be understand by housekeeper which is related in UK health legislation explained on paper</w:t>
            </w:r>
          </w:p>
          <w:p w:rsidR="009F265D" w:rsidRDefault="00B01D91" w:rsidP="00954270">
            <w:pPr>
              <w:pStyle w:val="NormalWeb"/>
              <w:numPr>
                <w:ilvl w:val="0"/>
                <w:numId w:val="14"/>
              </w:numPr>
              <w:spacing w:line="360" w:lineRule="atLeast"/>
              <w:rPr>
                <w:rFonts w:ascii="Arial" w:hAnsi="Arial" w:cs="Arial"/>
                <w:color w:val="3C4245"/>
              </w:rPr>
            </w:pPr>
            <w:r>
              <w:rPr>
                <w:rFonts w:ascii="Arial" w:hAnsi="Arial" w:cs="Arial"/>
                <w:color w:val="3C4245"/>
              </w:rPr>
              <w:t xml:space="preserve">Learning what is ISO 45001, that explain about health and safety </w:t>
            </w:r>
          </w:p>
        </w:tc>
      </w:tr>
    </w:tbl>
    <w:p w:rsidR="00B6368E" w:rsidRDefault="00B6368E" w:rsidP="00315ECD">
      <w:pPr>
        <w:pStyle w:val="NormalWeb"/>
        <w:spacing w:line="360" w:lineRule="atLeast"/>
        <w:rPr>
          <w:rFonts w:ascii="Arial" w:hAnsi="Arial" w:cs="Arial"/>
          <w:color w:val="3C4245"/>
        </w:rPr>
      </w:pPr>
    </w:p>
    <w:p w:rsidR="008471E2" w:rsidRDefault="008471E2">
      <w:pPr>
        <w:rPr>
          <w:b/>
        </w:rPr>
      </w:pPr>
    </w:p>
    <w:p w:rsidR="00397A2C" w:rsidRDefault="005D5796">
      <w:pPr>
        <w:rPr>
          <w:b/>
        </w:rPr>
      </w:pPr>
      <w:r>
        <w:rPr>
          <w:b/>
        </w:rPr>
        <w:t>Reference:</w:t>
      </w:r>
    </w:p>
    <w:p w:rsidR="00294140" w:rsidRDefault="00294140">
      <w:pPr>
        <w:rPr>
          <w:b/>
        </w:rPr>
      </w:pPr>
      <w:proofErr w:type="spellStart"/>
      <w:r w:rsidRPr="00294140">
        <w:rPr>
          <w:b/>
        </w:rPr>
        <w:t>Casado</w:t>
      </w:r>
      <w:proofErr w:type="spellEnd"/>
      <w:r w:rsidRPr="00294140">
        <w:rPr>
          <w:b/>
        </w:rPr>
        <w:t>, Matt A</w:t>
      </w:r>
      <w:r w:rsidR="007768D3">
        <w:rPr>
          <w:b/>
        </w:rPr>
        <w:t xml:space="preserve">, (2012), </w:t>
      </w:r>
      <w:r w:rsidR="007768D3" w:rsidRPr="007768D3">
        <w:rPr>
          <w:b/>
        </w:rPr>
        <w:t>Housekeeping management</w:t>
      </w:r>
      <w:r w:rsidR="007768D3">
        <w:rPr>
          <w:b/>
        </w:rPr>
        <w:t xml:space="preserve">, </w:t>
      </w:r>
      <w:r w:rsidR="00702125">
        <w:rPr>
          <w:b/>
        </w:rPr>
        <w:t>2nd E</w:t>
      </w:r>
      <w:r w:rsidR="007768D3" w:rsidRPr="007768D3">
        <w:rPr>
          <w:b/>
        </w:rPr>
        <w:t>d</w:t>
      </w:r>
      <w:r w:rsidR="007768D3">
        <w:rPr>
          <w:b/>
        </w:rPr>
        <w:t xml:space="preserve">, (p 100-150), published </w:t>
      </w:r>
      <w:r w:rsidR="00833898">
        <w:rPr>
          <w:b/>
        </w:rPr>
        <w:t xml:space="preserve">by </w:t>
      </w:r>
      <w:r w:rsidR="00833898" w:rsidRPr="007768D3">
        <w:rPr>
          <w:b/>
        </w:rPr>
        <w:t>Wiley</w:t>
      </w:r>
      <w:r w:rsidR="00702125">
        <w:rPr>
          <w:b/>
        </w:rPr>
        <w:t xml:space="preserve">, </w:t>
      </w:r>
      <w:r w:rsidR="00833898">
        <w:rPr>
          <w:b/>
        </w:rPr>
        <w:t xml:space="preserve">in </w:t>
      </w:r>
      <w:r w:rsidR="00833898" w:rsidRPr="00702125">
        <w:rPr>
          <w:b/>
        </w:rPr>
        <w:t>Hoboken</w:t>
      </w:r>
      <w:r w:rsidR="00702125" w:rsidRPr="00702125">
        <w:rPr>
          <w:b/>
        </w:rPr>
        <w:t>, N.J</w:t>
      </w:r>
    </w:p>
    <w:p w:rsidR="00863798" w:rsidRDefault="00B97A3D">
      <w:pPr>
        <w:rPr>
          <w:b/>
          <w:bCs/>
        </w:rPr>
      </w:pPr>
      <w:r>
        <w:rPr>
          <w:b/>
          <w:bCs/>
        </w:rPr>
        <w:t xml:space="preserve">Delta net </w:t>
      </w:r>
      <w:r w:rsidR="00833898">
        <w:rPr>
          <w:b/>
          <w:bCs/>
        </w:rPr>
        <w:t>international</w:t>
      </w:r>
      <w:r>
        <w:rPr>
          <w:b/>
          <w:bCs/>
        </w:rPr>
        <w:t xml:space="preserve"> web, (2023), </w:t>
      </w:r>
      <w:r w:rsidR="00863798" w:rsidRPr="00863798">
        <w:rPr>
          <w:b/>
          <w:bCs/>
        </w:rPr>
        <w:t>Fire Safety</w:t>
      </w:r>
      <w:r w:rsidR="00863798">
        <w:rPr>
          <w:b/>
          <w:bCs/>
        </w:rPr>
        <w:t xml:space="preserve">, available at: </w:t>
      </w:r>
    </w:p>
    <w:p w:rsidR="00863798" w:rsidRDefault="00863798">
      <w:pPr>
        <w:rPr>
          <w:b/>
          <w:bCs/>
        </w:rPr>
      </w:pPr>
      <w:r>
        <w:rPr>
          <w:b/>
          <w:bCs/>
        </w:rPr>
        <w:t xml:space="preserve"> </w:t>
      </w:r>
      <w:hyperlink r:id="rId9" w:history="1">
        <w:r w:rsidRPr="009307D9">
          <w:rPr>
            <w:rStyle w:val="Hyperlink"/>
            <w:b/>
            <w:bCs/>
          </w:rPr>
          <w:t>https://www.delta-net.com/demo/fire-safety/?ads_cmpid=578030488&amp;ads_adid=1139095012019170&amp;ads_matchtype=p&amp;ads_network=o&amp;ads_creative=&amp;ads_targetid=kwd-71194117852959:loc-188&amp;ttv=2&amp;msclkid=c100ef20445d10ea62ff8cfcb2ff0cea&amp;utm_source=bing&amp;utm_medium=cpc&amp;utm_campaign=New%3A%20Fire%20Safety&amp;utm_term=fire%20prevention%20training&amp;utm_content=Fire%20Safety%20Training</w:t>
        </w:r>
      </w:hyperlink>
    </w:p>
    <w:p w:rsidR="00833898" w:rsidRDefault="00833898">
      <w:pPr>
        <w:rPr>
          <w:b/>
          <w:bCs/>
        </w:rPr>
      </w:pPr>
      <w:r>
        <w:rPr>
          <w:b/>
          <w:bCs/>
        </w:rPr>
        <w:t xml:space="preserve">Dickinson. M, (28/01/2021), </w:t>
      </w:r>
      <w:r w:rsidRPr="00833898">
        <w:rPr>
          <w:b/>
          <w:bCs/>
        </w:rPr>
        <w:t>Hotel Fire Safety Requirements: What Property Managers Need to Know</w:t>
      </w:r>
      <w:r>
        <w:rPr>
          <w:b/>
          <w:bCs/>
        </w:rPr>
        <w:t xml:space="preserve">, available at: </w:t>
      </w:r>
      <w:hyperlink r:id="rId10" w:history="1">
        <w:r w:rsidRPr="009307D9">
          <w:rPr>
            <w:rStyle w:val="Hyperlink"/>
            <w:b/>
            <w:bCs/>
          </w:rPr>
          <w:t>https://vanguard-fire.com/hotel-fire-safety-requirements-what-property-managers-need-to-know/#:~:text=Basic%20training%20ensures%20that%20employees%20know%20how%20to,regular%20fire%20extinguisher%20testing%2C%20inspection%2C%20and%20maintenance%20requirements</w:t>
        </w:r>
      </w:hyperlink>
      <w:r w:rsidRPr="00833898">
        <w:rPr>
          <w:b/>
          <w:bCs/>
        </w:rPr>
        <w:t>.</w:t>
      </w:r>
    </w:p>
    <w:p w:rsidR="00B01D91" w:rsidRDefault="00B01D91">
      <w:pPr>
        <w:rPr>
          <w:b/>
          <w:bCs/>
        </w:rPr>
      </w:pPr>
      <w:r w:rsidRPr="00B01D91">
        <w:rPr>
          <w:b/>
          <w:bCs/>
        </w:rPr>
        <w:t xml:space="preserve">QMS Web, (2023), ISO 45001 Certification Occupational Health &amp; Safety Management, available at: </w:t>
      </w:r>
      <w:hyperlink r:id="rId11" w:history="1">
        <w:r w:rsidRPr="009307D9">
          <w:rPr>
            <w:rStyle w:val="Hyperlink"/>
            <w:b/>
            <w:bCs/>
          </w:rPr>
          <w:t>https://www.qmsuk.com/iso-standards/iso-45001?nowprocket=1&amp;msclkid=93e08fa4ee5811b92c90ec7810ba49e5&amp;utm_source=bing&amp;utm_medium=cpc&amp;utm_campaign=FP-QMS-UK-EN-G-Microsoft-Search-DSA-Leads-Multi-All%20Pages&amp;utm_term=%2Fiso-standards%2Fiso-45001&amp;utm_content=All%20categories</w:t>
        </w:r>
      </w:hyperlink>
    </w:p>
    <w:p w:rsidR="006064FE" w:rsidRDefault="006064FE">
      <w:pPr>
        <w:rPr>
          <w:b/>
          <w:bCs/>
        </w:rPr>
      </w:pPr>
      <w:bookmarkStart w:id="0" w:name="_GoBack"/>
      <w:bookmarkEnd w:id="0"/>
      <w:r>
        <w:rPr>
          <w:b/>
          <w:bCs/>
        </w:rPr>
        <w:t>R</w:t>
      </w:r>
      <w:r w:rsidR="00B01D91">
        <w:rPr>
          <w:b/>
          <w:bCs/>
        </w:rPr>
        <w:t>S</w:t>
      </w:r>
      <w:r>
        <w:rPr>
          <w:b/>
          <w:bCs/>
        </w:rPr>
        <w:t xml:space="preserve"> web, (2023), </w:t>
      </w:r>
      <w:r w:rsidRPr="006064FE">
        <w:rPr>
          <w:b/>
          <w:bCs/>
        </w:rPr>
        <w:t>COSHH Safety Guidance Safety Poster, Semi Rigid Laminate, English, 420 mm, 590mm</w:t>
      </w:r>
      <w:r>
        <w:rPr>
          <w:b/>
          <w:bCs/>
        </w:rPr>
        <w:t xml:space="preserve">, available at: </w:t>
      </w:r>
      <w:hyperlink r:id="rId12" w:history="1">
        <w:r w:rsidRPr="009307D9">
          <w:rPr>
            <w:rStyle w:val="Hyperlink"/>
            <w:b/>
            <w:bCs/>
          </w:rPr>
          <w:t>https://uk.rs-online.com/web/p/safety-posters/7873745?cm_mmc=UK-PPC-DS3A-_-bing-_-DSA_UK_EN_Site+Safety_Index-_-Safety+Posters%7C+Products-_-DYNAMIC+SEARCH+ADS&amp;matchtype=b&amp;dat-2323749106005910:loc-188&amp;gclid=b62b12270dc21efa045271fbf401e4db&amp;gclsrc=3p.ds&amp;msclkid=b62b12270dc21efa045271fbf401e4db&amp;utm_source=bing&amp;utm_medium=cpc&amp;utm_campaign=DSA_UK_EN_Site%20Safety_Index&amp;utm_term=p%2Fsafety-posters%20uk.rs&amp;utm_content=Safety%20Posters%7C%20Products</w:t>
        </w:r>
      </w:hyperlink>
    </w:p>
    <w:p w:rsidR="00B01D91" w:rsidRDefault="00B01D91" w:rsidP="00B01D91">
      <w:pPr>
        <w:rPr>
          <w:b/>
          <w:bCs/>
        </w:rPr>
      </w:pPr>
      <w:r w:rsidRPr="00B01D91">
        <w:rPr>
          <w:b/>
          <w:bCs/>
        </w:rPr>
        <w:t xml:space="preserve">Thomas J. A. </w:t>
      </w:r>
      <w:proofErr w:type="gramStart"/>
      <w:r w:rsidRPr="00B01D91">
        <w:rPr>
          <w:b/>
          <w:bCs/>
        </w:rPr>
        <w:t>Jones ,</w:t>
      </w:r>
      <w:proofErr w:type="gramEnd"/>
      <w:r w:rsidRPr="00B01D91">
        <w:rPr>
          <w:b/>
          <w:bCs/>
        </w:rPr>
        <w:t xml:space="preserve"> and Jones, (2008),  professional Management of Housekeeping Operations, 5th Ed,( p, 189-258),  published by John Wiley &amp; Sons, in  Hoboken, N.J</w:t>
      </w:r>
    </w:p>
    <w:p w:rsidR="00833898" w:rsidRDefault="00833898">
      <w:pPr>
        <w:rPr>
          <w:b/>
          <w:bCs/>
        </w:rPr>
      </w:pPr>
    </w:p>
    <w:p w:rsidR="00C7597A" w:rsidRPr="00C7597A" w:rsidRDefault="00C7597A" w:rsidP="00C7597A">
      <w:pPr>
        <w:rPr>
          <w:b/>
          <w:bCs/>
        </w:rPr>
      </w:pPr>
    </w:p>
    <w:p w:rsidR="00A00D92" w:rsidRPr="00A00D92" w:rsidRDefault="00A00D92" w:rsidP="00A00D92">
      <w:pPr>
        <w:rPr>
          <w:b/>
          <w:bCs/>
        </w:rPr>
      </w:pPr>
    </w:p>
    <w:p w:rsidR="000E14BD" w:rsidRPr="000E14BD" w:rsidRDefault="000E14BD" w:rsidP="000E14BD">
      <w:pPr>
        <w:rPr>
          <w:b/>
          <w:bCs/>
        </w:rPr>
      </w:pPr>
    </w:p>
    <w:p w:rsidR="0042553C" w:rsidRDefault="0042553C">
      <w:pPr>
        <w:rPr>
          <w:b/>
        </w:rPr>
      </w:pPr>
    </w:p>
    <w:p w:rsidR="00A30CE3" w:rsidRDefault="00A30CE3">
      <w:pPr>
        <w:rPr>
          <w:b/>
        </w:rPr>
      </w:pPr>
    </w:p>
    <w:p w:rsidR="00A2088D" w:rsidRDefault="00A2088D">
      <w:pPr>
        <w:rPr>
          <w:b/>
        </w:rPr>
      </w:pPr>
    </w:p>
    <w:p w:rsidR="00BD6492" w:rsidRDefault="00BD6492">
      <w:pPr>
        <w:rPr>
          <w:b/>
        </w:rPr>
      </w:pPr>
    </w:p>
    <w:p w:rsidR="00214DB8" w:rsidRDefault="00214DB8" w:rsidP="00457475">
      <w:pPr>
        <w:rPr>
          <w:b/>
        </w:rPr>
      </w:pPr>
    </w:p>
    <w:p w:rsidR="008471E2" w:rsidRDefault="008471E2">
      <w:pPr>
        <w:rPr>
          <w:b/>
        </w:rPr>
      </w:pPr>
    </w:p>
    <w:p w:rsidR="000551B1" w:rsidRDefault="000551B1" w:rsidP="000373EC">
      <w:pPr>
        <w:rPr>
          <w:b/>
        </w:rPr>
      </w:pPr>
    </w:p>
    <w:p w:rsidR="000373EC" w:rsidRDefault="000373EC" w:rsidP="005A07DB">
      <w:pPr>
        <w:rPr>
          <w:b/>
        </w:rPr>
      </w:pPr>
    </w:p>
    <w:p w:rsidR="005A07DB" w:rsidRPr="005A07DB" w:rsidRDefault="005A07DB" w:rsidP="005A07DB">
      <w:pPr>
        <w:rPr>
          <w:b/>
        </w:rPr>
      </w:pPr>
    </w:p>
    <w:sectPr w:rsidR="005A07DB" w:rsidRPr="005A0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14DB3" w:rsidRDefault="00014DB3" w:rsidP="00B00FA6">
      <w:pPr>
        <w:spacing w:after="0" w:line="240" w:lineRule="auto"/>
      </w:pPr>
      <w:r>
        <w:separator/>
      </w:r>
    </w:p>
  </w:endnote>
  <w:endnote w:type="continuationSeparator" w:id="0">
    <w:p w:rsidR="00014DB3" w:rsidRDefault="00014DB3" w:rsidP="00B00F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14DB3" w:rsidRDefault="00014DB3" w:rsidP="00B00FA6">
      <w:pPr>
        <w:spacing w:after="0" w:line="240" w:lineRule="auto"/>
      </w:pPr>
      <w:r>
        <w:separator/>
      </w:r>
    </w:p>
  </w:footnote>
  <w:footnote w:type="continuationSeparator" w:id="0">
    <w:p w:rsidR="00014DB3" w:rsidRDefault="00014DB3" w:rsidP="00B00F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101B09"/>
    <w:multiLevelType w:val="multilevel"/>
    <w:tmpl w:val="C4428B7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6565057"/>
    <w:multiLevelType w:val="hybridMultilevel"/>
    <w:tmpl w:val="D95A0CB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8933FE4"/>
    <w:multiLevelType w:val="hybridMultilevel"/>
    <w:tmpl w:val="318E910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C8A61E1"/>
    <w:multiLevelType w:val="hybridMultilevel"/>
    <w:tmpl w:val="96388B4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03466A8"/>
    <w:multiLevelType w:val="multilevel"/>
    <w:tmpl w:val="18442A1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56A6D77"/>
    <w:multiLevelType w:val="hybridMultilevel"/>
    <w:tmpl w:val="9E9686A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6C9789F"/>
    <w:multiLevelType w:val="multilevel"/>
    <w:tmpl w:val="77F431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46806F5A"/>
    <w:multiLevelType w:val="multilevel"/>
    <w:tmpl w:val="3A84363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46EA3110"/>
    <w:multiLevelType w:val="multilevel"/>
    <w:tmpl w:val="1BDC37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>
    <w:nsid w:val="488974E3"/>
    <w:multiLevelType w:val="hybridMultilevel"/>
    <w:tmpl w:val="071C2B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48CC0C1B"/>
    <w:multiLevelType w:val="multilevel"/>
    <w:tmpl w:val="1BDC37A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>
    <w:nsid w:val="4CCC7186"/>
    <w:multiLevelType w:val="hybridMultilevel"/>
    <w:tmpl w:val="F09C548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C1A6CD3"/>
    <w:multiLevelType w:val="hybridMultilevel"/>
    <w:tmpl w:val="2D3A6F9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0"/>
  </w:num>
  <w:num w:numId="4">
    <w:abstractNumId w:val="11"/>
  </w:num>
  <w:num w:numId="5">
    <w:abstractNumId w:val="7"/>
  </w:num>
  <w:num w:numId="6">
    <w:abstractNumId w:val="8"/>
  </w:num>
  <w:num w:numId="7">
    <w:abstractNumId w:val="9"/>
  </w:num>
  <w:num w:numId="8">
    <w:abstractNumId w:val="10"/>
  </w:num>
  <w:num w:numId="9">
    <w:abstractNumId w:val="13"/>
  </w:num>
  <w:num w:numId="10">
    <w:abstractNumId w:val="5"/>
  </w:num>
  <w:num w:numId="11">
    <w:abstractNumId w:val="3"/>
  </w:num>
  <w:num w:numId="12">
    <w:abstractNumId w:val="12"/>
  </w:num>
  <w:num w:numId="13">
    <w:abstractNumId w:val="2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6D10"/>
    <w:rsid w:val="00003D9F"/>
    <w:rsid w:val="00007C4A"/>
    <w:rsid w:val="00012F03"/>
    <w:rsid w:val="00014DB3"/>
    <w:rsid w:val="000238A1"/>
    <w:rsid w:val="00027FF5"/>
    <w:rsid w:val="000373EC"/>
    <w:rsid w:val="00050B50"/>
    <w:rsid w:val="00051DE6"/>
    <w:rsid w:val="000551B1"/>
    <w:rsid w:val="0006616E"/>
    <w:rsid w:val="000822A3"/>
    <w:rsid w:val="00087864"/>
    <w:rsid w:val="00087C94"/>
    <w:rsid w:val="00092297"/>
    <w:rsid w:val="000B7DF9"/>
    <w:rsid w:val="000C0097"/>
    <w:rsid w:val="000C131A"/>
    <w:rsid w:val="000C402E"/>
    <w:rsid w:val="000C5AA4"/>
    <w:rsid w:val="000D2795"/>
    <w:rsid w:val="000E14BD"/>
    <w:rsid w:val="000F3EEB"/>
    <w:rsid w:val="00104929"/>
    <w:rsid w:val="001051A2"/>
    <w:rsid w:val="001105C3"/>
    <w:rsid w:val="001148F4"/>
    <w:rsid w:val="00120CC4"/>
    <w:rsid w:val="00127A63"/>
    <w:rsid w:val="0013236D"/>
    <w:rsid w:val="00133B12"/>
    <w:rsid w:val="001445FE"/>
    <w:rsid w:val="001537A3"/>
    <w:rsid w:val="001538F3"/>
    <w:rsid w:val="00172C39"/>
    <w:rsid w:val="00172D6F"/>
    <w:rsid w:val="001846B6"/>
    <w:rsid w:val="0018580B"/>
    <w:rsid w:val="00192622"/>
    <w:rsid w:val="001B11BE"/>
    <w:rsid w:val="001E0912"/>
    <w:rsid w:val="001F07FC"/>
    <w:rsid w:val="001F6607"/>
    <w:rsid w:val="0021266F"/>
    <w:rsid w:val="00213DC3"/>
    <w:rsid w:val="00214DB8"/>
    <w:rsid w:val="002161DC"/>
    <w:rsid w:val="00222E1E"/>
    <w:rsid w:val="00224F43"/>
    <w:rsid w:val="00225BC3"/>
    <w:rsid w:val="00226A50"/>
    <w:rsid w:val="00230ED3"/>
    <w:rsid w:val="00232F2F"/>
    <w:rsid w:val="00235379"/>
    <w:rsid w:val="00243449"/>
    <w:rsid w:val="00261179"/>
    <w:rsid w:val="00265837"/>
    <w:rsid w:val="00270181"/>
    <w:rsid w:val="00286056"/>
    <w:rsid w:val="002920C7"/>
    <w:rsid w:val="00294140"/>
    <w:rsid w:val="00296938"/>
    <w:rsid w:val="002A2180"/>
    <w:rsid w:val="002A2ACB"/>
    <w:rsid w:val="002C064F"/>
    <w:rsid w:val="002C166C"/>
    <w:rsid w:val="002D048D"/>
    <w:rsid w:val="002D0EAB"/>
    <w:rsid w:val="002D388B"/>
    <w:rsid w:val="002D7260"/>
    <w:rsid w:val="002E086E"/>
    <w:rsid w:val="00301524"/>
    <w:rsid w:val="003141EE"/>
    <w:rsid w:val="003145B0"/>
    <w:rsid w:val="00315ECD"/>
    <w:rsid w:val="00316248"/>
    <w:rsid w:val="00336880"/>
    <w:rsid w:val="0034041D"/>
    <w:rsid w:val="00344E08"/>
    <w:rsid w:val="00346027"/>
    <w:rsid w:val="003555D8"/>
    <w:rsid w:val="0035735D"/>
    <w:rsid w:val="00361D5D"/>
    <w:rsid w:val="00375028"/>
    <w:rsid w:val="00376D33"/>
    <w:rsid w:val="0038079D"/>
    <w:rsid w:val="00381F8F"/>
    <w:rsid w:val="00397A2C"/>
    <w:rsid w:val="003A2ADF"/>
    <w:rsid w:val="003B7171"/>
    <w:rsid w:val="003C6C1D"/>
    <w:rsid w:val="003D5300"/>
    <w:rsid w:val="003E1609"/>
    <w:rsid w:val="003F0987"/>
    <w:rsid w:val="00406A86"/>
    <w:rsid w:val="00413656"/>
    <w:rsid w:val="0041395B"/>
    <w:rsid w:val="004170BA"/>
    <w:rsid w:val="0042540D"/>
    <w:rsid w:val="0042553C"/>
    <w:rsid w:val="0043487F"/>
    <w:rsid w:val="00443B79"/>
    <w:rsid w:val="00446C04"/>
    <w:rsid w:val="00457475"/>
    <w:rsid w:val="004632AD"/>
    <w:rsid w:val="004701B0"/>
    <w:rsid w:val="00472296"/>
    <w:rsid w:val="00476397"/>
    <w:rsid w:val="0049085E"/>
    <w:rsid w:val="004B281D"/>
    <w:rsid w:val="004C2F43"/>
    <w:rsid w:val="004E7B92"/>
    <w:rsid w:val="004F1ED3"/>
    <w:rsid w:val="004F3D29"/>
    <w:rsid w:val="004F5664"/>
    <w:rsid w:val="004F6E08"/>
    <w:rsid w:val="00510B39"/>
    <w:rsid w:val="00514153"/>
    <w:rsid w:val="0051786A"/>
    <w:rsid w:val="005273A0"/>
    <w:rsid w:val="005317B1"/>
    <w:rsid w:val="0053272C"/>
    <w:rsid w:val="00544A3F"/>
    <w:rsid w:val="0055088F"/>
    <w:rsid w:val="00555E31"/>
    <w:rsid w:val="00566C53"/>
    <w:rsid w:val="005671E2"/>
    <w:rsid w:val="0057187E"/>
    <w:rsid w:val="00572A18"/>
    <w:rsid w:val="0057330F"/>
    <w:rsid w:val="00582847"/>
    <w:rsid w:val="00586EFC"/>
    <w:rsid w:val="00587811"/>
    <w:rsid w:val="00594821"/>
    <w:rsid w:val="005A07DB"/>
    <w:rsid w:val="005A6406"/>
    <w:rsid w:val="005B4FFD"/>
    <w:rsid w:val="005C3C6A"/>
    <w:rsid w:val="005D5796"/>
    <w:rsid w:val="005F1920"/>
    <w:rsid w:val="005F71BE"/>
    <w:rsid w:val="006064FE"/>
    <w:rsid w:val="00607AEE"/>
    <w:rsid w:val="006154AE"/>
    <w:rsid w:val="006316BC"/>
    <w:rsid w:val="006460E0"/>
    <w:rsid w:val="00654DF6"/>
    <w:rsid w:val="00665087"/>
    <w:rsid w:val="0067351C"/>
    <w:rsid w:val="006772B1"/>
    <w:rsid w:val="00677CF2"/>
    <w:rsid w:val="006A04B7"/>
    <w:rsid w:val="006A14F1"/>
    <w:rsid w:val="006A263F"/>
    <w:rsid w:val="006A598C"/>
    <w:rsid w:val="006C410A"/>
    <w:rsid w:val="006C6AAF"/>
    <w:rsid w:val="006C72D4"/>
    <w:rsid w:val="006E2D5D"/>
    <w:rsid w:val="006E310E"/>
    <w:rsid w:val="00702125"/>
    <w:rsid w:val="00705792"/>
    <w:rsid w:val="00707032"/>
    <w:rsid w:val="00727981"/>
    <w:rsid w:val="007443BE"/>
    <w:rsid w:val="00745286"/>
    <w:rsid w:val="00745548"/>
    <w:rsid w:val="00755B55"/>
    <w:rsid w:val="00773D6B"/>
    <w:rsid w:val="00774EC9"/>
    <w:rsid w:val="00774F21"/>
    <w:rsid w:val="007768D3"/>
    <w:rsid w:val="007B64BC"/>
    <w:rsid w:val="007F34B4"/>
    <w:rsid w:val="007F52BC"/>
    <w:rsid w:val="00813B82"/>
    <w:rsid w:val="00833898"/>
    <w:rsid w:val="0083495F"/>
    <w:rsid w:val="00841ED0"/>
    <w:rsid w:val="008471E2"/>
    <w:rsid w:val="00852242"/>
    <w:rsid w:val="00863798"/>
    <w:rsid w:val="0088420A"/>
    <w:rsid w:val="00893CD4"/>
    <w:rsid w:val="00895225"/>
    <w:rsid w:val="008B7873"/>
    <w:rsid w:val="008C5C93"/>
    <w:rsid w:val="008D58E4"/>
    <w:rsid w:val="008F3DF5"/>
    <w:rsid w:val="008F7E2D"/>
    <w:rsid w:val="00903CF0"/>
    <w:rsid w:val="00906674"/>
    <w:rsid w:val="00944742"/>
    <w:rsid w:val="00944E08"/>
    <w:rsid w:val="00954270"/>
    <w:rsid w:val="00963A8E"/>
    <w:rsid w:val="00966DFD"/>
    <w:rsid w:val="009723CA"/>
    <w:rsid w:val="00975451"/>
    <w:rsid w:val="00976D10"/>
    <w:rsid w:val="009775B1"/>
    <w:rsid w:val="009819A2"/>
    <w:rsid w:val="009822A0"/>
    <w:rsid w:val="00991FF2"/>
    <w:rsid w:val="009A1E55"/>
    <w:rsid w:val="009A671A"/>
    <w:rsid w:val="009B7563"/>
    <w:rsid w:val="009D284B"/>
    <w:rsid w:val="009D4667"/>
    <w:rsid w:val="009F265D"/>
    <w:rsid w:val="009F55E0"/>
    <w:rsid w:val="00A00D92"/>
    <w:rsid w:val="00A02663"/>
    <w:rsid w:val="00A06656"/>
    <w:rsid w:val="00A12366"/>
    <w:rsid w:val="00A2088D"/>
    <w:rsid w:val="00A30CE3"/>
    <w:rsid w:val="00A341BC"/>
    <w:rsid w:val="00A36A0A"/>
    <w:rsid w:val="00A52A18"/>
    <w:rsid w:val="00A613C7"/>
    <w:rsid w:val="00A650F1"/>
    <w:rsid w:val="00A651BF"/>
    <w:rsid w:val="00A7054F"/>
    <w:rsid w:val="00A72C2A"/>
    <w:rsid w:val="00A76178"/>
    <w:rsid w:val="00AA26A9"/>
    <w:rsid w:val="00AA739A"/>
    <w:rsid w:val="00AB63D0"/>
    <w:rsid w:val="00AC0A51"/>
    <w:rsid w:val="00AF0030"/>
    <w:rsid w:val="00AF44C2"/>
    <w:rsid w:val="00AF73C1"/>
    <w:rsid w:val="00B00FA6"/>
    <w:rsid w:val="00B01D91"/>
    <w:rsid w:val="00B167D3"/>
    <w:rsid w:val="00B208FC"/>
    <w:rsid w:val="00B37BD9"/>
    <w:rsid w:val="00B430A3"/>
    <w:rsid w:val="00B54E22"/>
    <w:rsid w:val="00B611C2"/>
    <w:rsid w:val="00B6368E"/>
    <w:rsid w:val="00B67662"/>
    <w:rsid w:val="00B7312C"/>
    <w:rsid w:val="00B9029D"/>
    <w:rsid w:val="00B97A3D"/>
    <w:rsid w:val="00BA1310"/>
    <w:rsid w:val="00BA244D"/>
    <w:rsid w:val="00BA41E3"/>
    <w:rsid w:val="00BA7363"/>
    <w:rsid w:val="00BB0279"/>
    <w:rsid w:val="00BC19A5"/>
    <w:rsid w:val="00BC57B3"/>
    <w:rsid w:val="00BD40E7"/>
    <w:rsid w:val="00BD6492"/>
    <w:rsid w:val="00BE44A5"/>
    <w:rsid w:val="00BE4636"/>
    <w:rsid w:val="00BF2F80"/>
    <w:rsid w:val="00C07F47"/>
    <w:rsid w:val="00C20552"/>
    <w:rsid w:val="00C366BF"/>
    <w:rsid w:val="00C42037"/>
    <w:rsid w:val="00C56A3B"/>
    <w:rsid w:val="00C606E1"/>
    <w:rsid w:val="00C7597A"/>
    <w:rsid w:val="00C84652"/>
    <w:rsid w:val="00C9730F"/>
    <w:rsid w:val="00CA03E1"/>
    <w:rsid w:val="00CA1D2E"/>
    <w:rsid w:val="00CB677E"/>
    <w:rsid w:val="00CD6A6C"/>
    <w:rsid w:val="00CD789E"/>
    <w:rsid w:val="00CE066D"/>
    <w:rsid w:val="00CE3354"/>
    <w:rsid w:val="00CE4D48"/>
    <w:rsid w:val="00CF0E55"/>
    <w:rsid w:val="00D42822"/>
    <w:rsid w:val="00D5785A"/>
    <w:rsid w:val="00D677EE"/>
    <w:rsid w:val="00D8015C"/>
    <w:rsid w:val="00D91692"/>
    <w:rsid w:val="00D917C3"/>
    <w:rsid w:val="00D9197D"/>
    <w:rsid w:val="00D94796"/>
    <w:rsid w:val="00DA41F8"/>
    <w:rsid w:val="00DB6425"/>
    <w:rsid w:val="00DC737A"/>
    <w:rsid w:val="00DD04ED"/>
    <w:rsid w:val="00DE0FFD"/>
    <w:rsid w:val="00DE70F9"/>
    <w:rsid w:val="00DE71D3"/>
    <w:rsid w:val="00DF7536"/>
    <w:rsid w:val="00DF759F"/>
    <w:rsid w:val="00E272E4"/>
    <w:rsid w:val="00E30E64"/>
    <w:rsid w:val="00E35077"/>
    <w:rsid w:val="00E44980"/>
    <w:rsid w:val="00E577CE"/>
    <w:rsid w:val="00E70306"/>
    <w:rsid w:val="00E749FC"/>
    <w:rsid w:val="00E80114"/>
    <w:rsid w:val="00E87E0E"/>
    <w:rsid w:val="00E91987"/>
    <w:rsid w:val="00E91A6E"/>
    <w:rsid w:val="00E95F9F"/>
    <w:rsid w:val="00EA3B7A"/>
    <w:rsid w:val="00EA5DF2"/>
    <w:rsid w:val="00EA6F11"/>
    <w:rsid w:val="00EB047C"/>
    <w:rsid w:val="00EB6644"/>
    <w:rsid w:val="00EB6CBB"/>
    <w:rsid w:val="00EC6818"/>
    <w:rsid w:val="00ED1802"/>
    <w:rsid w:val="00EE41C2"/>
    <w:rsid w:val="00EF1450"/>
    <w:rsid w:val="00EF2A18"/>
    <w:rsid w:val="00EF6C2F"/>
    <w:rsid w:val="00F018CF"/>
    <w:rsid w:val="00F067BB"/>
    <w:rsid w:val="00F1521C"/>
    <w:rsid w:val="00F20163"/>
    <w:rsid w:val="00F26A7A"/>
    <w:rsid w:val="00F277E4"/>
    <w:rsid w:val="00F30B5A"/>
    <w:rsid w:val="00F314E5"/>
    <w:rsid w:val="00F318C2"/>
    <w:rsid w:val="00F43DD4"/>
    <w:rsid w:val="00F61589"/>
    <w:rsid w:val="00F652BB"/>
    <w:rsid w:val="00F83B21"/>
    <w:rsid w:val="00F84147"/>
    <w:rsid w:val="00FA0D69"/>
    <w:rsid w:val="00FB75B1"/>
    <w:rsid w:val="00FC0F70"/>
    <w:rsid w:val="00FE33D5"/>
    <w:rsid w:val="00FE35AF"/>
    <w:rsid w:val="00FE5E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F1CAB2A-F495-4360-8264-54A7D6499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0B5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4FF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236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46B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0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0FA6"/>
  </w:style>
  <w:style w:type="paragraph" w:styleId="Footer">
    <w:name w:val="footer"/>
    <w:basedOn w:val="Normal"/>
    <w:link w:val="FooterChar"/>
    <w:uiPriority w:val="99"/>
    <w:unhideWhenUsed/>
    <w:rsid w:val="00B00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0FA6"/>
  </w:style>
  <w:style w:type="character" w:styleId="Hyperlink">
    <w:name w:val="Hyperlink"/>
    <w:basedOn w:val="DefaultParagraphFont"/>
    <w:uiPriority w:val="99"/>
    <w:unhideWhenUsed/>
    <w:rsid w:val="005B4FF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4FF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46B6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1Char">
    <w:name w:val="Heading 1 Char"/>
    <w:basedOn w:val="DefaultParagraphFont"/>
    <w:link w:val="Heading1"/>
    <w:uiPriority w:val="9"/>
    <w:rsid w:val="00F30B5A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2366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6C6AAF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A67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EF2A1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739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3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4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2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29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68385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single" w:sz="6" w:space="7" w:color="EEEEEE"/>
            <w:right w:val="none" w:sz="0" w:space="0" w:color="auto"/>
          </w:divBdr>
        </w:div>
      </w:divsChild>
    </w:div>
    <w:div w:id="74784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4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93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1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1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3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65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8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1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1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9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1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6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63591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98850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98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93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2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0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57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86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7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uk.rs-online.com/web/p/safety-posters/7873745?cm_mmc=UK-PPC-DS3A-_-bing-_-DSA_UK_EN_Site+Safety_Index-_-Safety+Posters%7C+Products-_-DYNAMIC+SEARCH+ADS&amp;matchtype=b&amp;dat-2323749106005910:loc-188&amp;gclid=b62b12270dc21efa045271fbf401e4db&amp;gclsrc=3p.ds&amp;msclkid=b62b12270dc21efa045271fbf401e4db&amp;utm_source=bing&amp;utm_medium=cpc&amp;utm_campaign=DSA_UK_EN_Site%20Safety_Index&amp;utm_term=p%2Fsafety-posters%20uk.rs&amp;utm_content=Safety%20Posters%7C%20Product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qmsuk.com/iso-standards/iso-45001?nowprocket=1&amp;msclkid=93e08fa4ee5811b92c90ec7810ba49e5&amp;utm_source=bing&amp;utm_medium=cpc&amp;utm_campaign=FP-QMS-UK-EN-G-Microsoft-Search-DSA-Leads-Multi-All%20Pages&amp;utm_term=%2Fiso-standards%2Fiso-45001&amp;utm_content=All%20categorie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vanguard-fire.com/hotel-fire-safety-requirements-what-property-managers-need-to-know/#:~:text=Basic%20training%20ensures%20that%20employees%20know%20how%20to,regular%20fire%20extinguisher%20testing%2C%20inspection%2C%20and%20maintenance%20requirement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delta-net.com/demo/fire-safety/?ads_cmpid=578030488&amp;ads_adid=1139095012019170&amp;ads_matchtype=p&amp;ads_network=o&amp;ads_creative=&amp;ads_targetid=kwd-71194117852959:loc-188&amp;ttv=2&amp;msclkid=c100ef20445d10ea62ff8cfcb2ff0cea&amp;utm_source=bing&amp;utm_medium=cpc&amp;utm_campaign=New%3A%20Fire%20Safety&amp;utm_term=fire%20prevention%20training&amp;utm_content=Fire%20Safety%20Trainin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712944-E99B-4135-ADF2-62A45C5B4B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1052</TotalTime>
  <Pages>5</Pages>
  <Words>898</Words>
  <Characters>5121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19</cp:revision>
  <dcterms:created xsi:type="dcterms:W3CDTF">2022-11-28T02:46:00Z</dcterms:created>
  <dcterms:modified xsi:type="dcterms:W3CDTF">2023-02-03T12:41:00Z</dcterms:modified>
</cp:coreProperties>
</file>