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2BBAB" w14:textId="37D85F2A" w:rsidR="00A46CD0" w:rsidRPr="00504AAB" w:rsidRDefault="00A46CD0" w:rsidP="00504AAB">
      <w:pPr>
        <w:jc w:val="both"/>
        <w:rPr>
          <w:rFonts w:asciiTheme="minorHAnsi" w:hAnsiTheme="minorHAnsi"/>
          <w:b/>
        </w:rPr>
      </w:pPr>
      <w:r w:rsidRPr="003737F1">
        <w:rPr>
          <w:rFonts w:asciiTheme="minorHAnsi" w:hAnsiTheme="minorHAnsi"/>
          <w:b/>
        </w:rPr>
        <w:t>OBSERVATION / FIELD NOTES</w:t>
      </w:r>
    </w:p>
    <w:p w14:paraId="6046631D" w14:textId="02C78EA0" w:rsidR="00A46CD0" w:rsidRDefault="00A46CD0" w:rsidP="00A46CD0">
      <w:pPr>
        <w:rPr>
          <w:rFonts w:asciiTheme="minorHAnsi" w:hAnsiTheme="minorHAnsi"/>
          <w:b/>
          <w:bCs/>
          <w:sz w:val="22"/>
          <w:szCs w:val="22"/>
        </w:rPr>
      </w:pPr>
      <w:r w:rsidRPr="00627773">
        <w:rPr>
          <w:rFonts w:asciiTheme="minorHAnsi" w:hAnsiTheme="minorHAnsi"/>
          <w:b/>
          <w:bCs/>
          <w:sz w:val="22"/>
          <w:szCs w:val="22"/>
        </w:rPr>
        <w:t>Record 1</w:t>
      </w:r>
    </w:p>
    <w:p w14:paraId="3CB744BA" w14:textId="77777777" w:rsidR="00504AAB" w:rsidRPr="00627773" w:rsidRDefault="00504AAB" w:rsidP="00A46CD0">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A46CD0" w:rsidRPr="00426490" w14:paraId="430F0897" w14:textId="77777777" w:rsidTr="00527F3B">
        <w:tc>
          <w:tcPr>
            <w:tcW w:w="8926" w:type="dxa"/>
          </w:tcPr>
          <w:p w14:paraId="7E60A7CB" w14:textId="77777777" w:rsidR="00A46CD0" w:rsidRPr="00426490" w:rsidRDefault="007020CB" w:rsidP="00527F3B">
            <w:pPr>
              <w:rPr>
                <w:rFonts w:asciiTheme="minorHAnsi" w:hAnsiTheme="minorHAnsi"/>
              </w:rPr>
            </w:pPr>
            <w:r w:rsidRPr="00426490">
              <w:rPr>
                <w:rFonts w:asciiTheme="minorHAnsi" w:hAnsiTheme="minorHAnsi"/>
              </w:rPr>
              <w:t xml:space="preserve">Date: </w:t>
            </w:r>
            <w:r w:rsidR="0028249D" w:rsidRPr="00426490">
              <w:rPr>
                <w:rFonts w:asciiTheme="minorHAnsi" w:hAnsiTheme="minorHAnsi"/>
              </w:rPr>
              <w:t>27th September 2022</w:t>
            </w:r>
          </w:p>
          <w:p w14:paraId="105FC3E1" w14:textId="31984EAE" w:rsidR="007020CB" w:rsidRPr="00426490" w:rsidRDefault="007020CB" w:rsidP="00527F3B">
            <w:pPr>
              <w:rPr>
                <w:rFonts w:asciiTheme="minorHAnsi" w:hAnsiTheme="minorHAnsi"/>
              </w:rPr>
            </w:pPr>
            <w:r w:rsidRPr="00426490">
              <w:rPr>
                <w:rFonts w:asciiTheme="minorHAnsi" w:hAnsiTheme="minorHAnsi"/>
              </w:rPr>
              <w:t xml:space="preserve">Time: </w:t>
            </w:r>
            <w:r w:rsidR="00650AF2" w:rsidRPr="00426490">
              <w:rPr>
                <w:rFonts w:asciiTheme="minorHAnsi" w:hAnsiTheme="minorHAnsi"/>
              </w:rPr>
              <w:t>9am-9:30am</w:t>
            </w:r>
          </w:p>
          <w:p w14:paraId="6CB0508C" w14:textId="5C5B11D6" w:rsidR="007020CB" w:rsidRPr="00426490" w:rsidRDefault="007020CB" w:rsidP="00527F3B">
            <w:pPr>
              <w:rPr>
                <w:rFonts w:asciiTheme="minorHAnsi" w:hAnsiTheme="minorHAnsi"/>
              </w:rPr>
            </w:pPr>
            <w:r w:rsidRPr="00426490">
              <w:rPr>
                <w:rFonts w:asciiTheme="minorHAnsi" w:hAnsiTheme="minorHAnsi"/>
              </w:rPr>
              <w:t>Year Group: Year 5</w:t>
            </w:r>
          </w:p>
        </w:tc>
      </w:tr>
      <w:tr w:rsidR="00A46CD0" w:rsidRPr="00426490" w14:paraId="109F43AC" w14:textId="77777777" w:rsidTr="00527F3B">
        <w:tc>
          <w:tcPr>
            <w:tcW w:w="8926" w:type="dxa"/>
          </w:tcPr>
          <w:p w14:paraId="21F846FB" w14:textId="38AD0B7B" w:rsidR="00785589" w:rsidRPr="00426490" w:rsidRDefault="00A46CD0" w:rsidP="00527F3B">
            <w:pPr>
              <w:rPr>
                <w:rFonts w:asciiTheme="minorHAnsi" w:hAnsiTheme="minorHAnsi"/>
                <w:b/>
                <w:bCs/>
              </w:rPr>
            </w:pPr>
            <w:r w:rsidRPr="00426490">
              <w:rPr>
                <w:rFonts w:asciiTheme="minorHAnsi" w:hAnsiTheme="minorHAnsi"/>
                <w:b/>
                <w:bCs/>
              </w:rPr>
              <w:t>Where and When:</w:t>
            </w:r>
          </w:p>
          <w:p w14:paraId="6306A2C5" w14:textId="34D48C21" w:rsidR="00A46CD0" w:rsidRPr="00426490" w:rsidRDefault="007020CB" w:rsidP="00F24FAF">
            <w:pPr>
              <w:rPr>
                <w:rFonts w:asciiTheme="minorHAnsi" w:hAnsiTheme="minorHAnsi"/>
              </w:rPr>
            </w:pPr>
            <w:r w:rsidRPr="00426490">
              <w:rPr>
                <w:rFonts w:asciiTheme="minorHAnsi" w:hAnsiTheme="minorHAnsi"/>
              </w:rPr>
              <w:t xml:space="preserve">The classroom was set up with </w:t>
            </w:r>
            <w:r w:rsidR="00FF1240" w:rsidRPr="00426490">
              <w:rPr>
                <w:rFonts w:asciiTheme="minorHAnsi" w:hAnsiTheme="minorHAnsi"/>
              </w:rPr>
              <w:t xml:space="preserve">two U shaped tables either side of the classroom around the electronic white board and black board with a circle table up the back. </w:t>
            </w:r>
            <w:r w:rsidR="00E02C97" w:rsidRPr="00426490">
              <w:rPr>
                <w:rFonts w:asciiTheme="minorHAnsi" w:hAnsiTheme="minorHAnsi"/>
              </w:rPr>
              <w:t>The teachers desk was sit</w:t>
            </w:r>
            <w:r w:rsidR="00706ED7" w:rsidRPr="00426490">
              <w:rPr>
                <w:rFonts w:asciiTheme="minorHAnsi" w:hAnsiTheme="minorHAnsi"/>
              </w:rPr>
              <w:t>uate</w:t>
            </w:r>
            <w:r w:rsidR="00E02C97" w:rsidRPr="00426490">
              <w:rPr>
                <w:rFonts w:asciiTheme="minorHAnsi" w:hAnsiTheme="minorHAnsi"/>
              </w:rPr>
              <w:t>d at the front of the classroom next to the boards.</w:t>
            </w:r>
            <w:r w:rsidR="00A45CA2" w:rsidRPr="00426490">
              <w:rPr>
                <w:rFonts w:asciiTheme="minorHAnsi" w:hAnsiTheme="minorHAnsi"/>
              </w:rPr>
              <w:t xml:space="preserve"> </w:t>
            </w:r>
            <w:r w:rsidR="002C00ED" w:rsidRPr="00426490">
              <w:rPr>
                <w:rFonts w:asciiTheme="minorHAnsi" w:hAnsiTheme="minorHAnsi"/>
              </w:rPr>
              <w:t>I observed the children engaging</w:t>
            </w:r>
            <w:r w:rsidR="00706ED7" w:rsidRPr="00426490">
              <w:rPr>
                <w:rFonts w:asciiTheme="minorHAnsi" w:hAnsiTheme="minorHAnsi"/>
              </w:rPr>
              <w:t xml:space="preserve"> in their </w:t>
            </w:r>
            <w:r w:rsidR="002C00ED" w:rsidRPr="00426490">
              <w:rPr>
                <w:rFonts w:asciiTheme="minorHAnsi" w:hAnsiTheme="minorHAnsi"/>
              </w:rPr>
              <w:t xml:space="preserve">independant </w:t>
            </w:r>
            <w:r w:rsidR="00706ED7" w:rsidRPr="00426490">
              <w:rPr>
                <w:rFonts w:asciiTheme="minorHAnsi" w:hAnsiTheme="minorHAnsi"/>
              </w:rPr>
              <w:t>learning</w:t>
            </w:r>
            <w:r w:rsidR="00F24FAF" w:rsidRPr="00426490">
              <w:rPr>
                <w:rFonts w:asciiTheme="minorHAnsi" w:hAnsiTheme="minorHAnsi"/>
              </w:rPr>
              <w:t xml:space="preserve"> which included reading, comprehension and topic research</w:t>
            </w:r>
            <w:r w:rsidR="00B52855" w:rsidRPr="00426490">
              <w:rPr>
                <w:rFonts w:asciiTheme="minorHAnsi" w:hAnsiTheme="minorHAnsi"/>
              </w:rPr>
              <w:t xml:space="preserve"> which linked to different areas of learning such as </w:t>
            </w:r>
            <w:r w:rsidR="00724E9D" w:rsidRPr="00426490">
              <w:rPr>
                <w:rFonts w:asciiTheme="minorHAnsi" w:hAnsiTheme="minorHAnsi"/>
              </w:rPr>
              <w:t xml:space="preserve">Language, Literacy and </w:t>
            </w:r>
            <w:r w:rsidR="00A32F4A" w:rsidRPr="00426490">
              <w:rPr>
                <w:rFonts w:asciiTheme="minorHAnsi" w:hAnsiTheme="minorHAnsi"/>
              </w:rPr>
              <w:t xml:space="preserve">Communication, </w:t>
            </w:r>
            <w:r w:rsidR="004B0F6A" w:rsidRPr="00426490">
              <w:rPr>
                <w:rFonts w:asciiTheme="minorHAnsi" w:hAnsiTheme="minorHAnsi"/>
              </w:rPr>
              <w:t>Expressive Arts as they use their laptops for topic research</w:t>
            </w:r>
            <w:r w:rsidR="00006013" w:rsidRPr="00426490">
              <w:rPr>
                <w:rFonts w:asciiTheme="minorHAnsi" w:hAnsiTheme="minorHAnsi"/>
              </w:rPr>
              <w:t xml:space="preserve"> </w:t>
            </w:r>
            <w:r w:rsidR="00036FEE" w:rsidRPr="00426490">
              <w:rPr>
                <w:rFonts w:asciiTheme="minorHAnsi" w:hAnsiTheme="minorHAnsi"/>
              </w:rPr>
              <w:t>and Humanities as they would find out facts about anything that they were interested i</w:t>
            </w:r>
            <w:r w:rsidR="008E77BF" w:rsidRPr="00426490">
              <w:rPr>
                <w:rFonts w:asciiTheme="minorHAnsi" w:hAnsiTheme="minorHAnsi"/>
              </w:rPr>
              <w:t>n. The comprehension would be on a worksheet based on the topic that the children are learning about.</w:t>
            </w:r>
          </w:p>
        </w:tc>
      </w:tr>
      <w:tr w:rsidR="00A46CD0" w:rsidRPr="00426490" w14:paraId="2C8C769E" w14:textId="77777777" w:rsidTr="00527F3B">
        <w:tc>
          <w:tcPr>
            <w:tcW w:w="8926" w:type="dxa"/>
          </w:tcPr>
          <w:p w14:paraId="48F3EABC" w14:textId="7CE4B80C" w:rsidR="00A46CD0" w:rsidRPr="00426490" w:rsidRDefault="00A46CD0" w:rsidP="00527F3B">
            <w:pPr>
              <w:rPr>
                <w:rFonts w:asciiTheme="minorHAnsi" w:hAnsiTheme="minorHAnsi"/>
                <w:b/>
                <w:bCs/>
                <w:lang w:val="en-GB"/>
              </w:rPr>
            </w:pPr>
            <w:r w:rsidRPr="00426490">
              <w:rPr>
                <w:rFonts w:asciiTheme="minorHAnsi" w:hAnsiTheme="minorHAnsi"/>
                <w:b/>
                <w:bCs/>
                <w:lang w:val="en-US"/>
              </w:rPr>
              <w:t>What happened:</w:t>
            </w:r>
          </w:p>
          <w:p w14:paraId="288FB7D7" w14:textId="30FEA965" w:rsidR="00A46CD0" w:rsidRPr="00426490" w:rsidRDefault="00785589" w:rsidP="00DA0D49">
            <w:pPr>
              <w:rPr>
                <w:rFonts w:asciiTheme="minorHAnsi" w:hAnsiTheme="minorHAnsi"/>
                <w:bCs/>
                <w:lang w:val="en-US"/>
              </w:rPr>
            </w:pPr>
            <w:r w:rsidRPr="00426490">
              <w:rPr>
                <w:rFonts w:asciiTheme="minorHAnsi" w:hAnsiTheme="minorHAnsi"/>
                <w:bCs/>
                <w:lang w:val="en-US"/>
              </w:rPr>
              <w:t xml:space="preserve">The </w:t>
            </w:r>
            <w:r w:rsidR="002F3367" w:rsidRPr="00426490">
              <w:rPr>
                <w:rFonts w:asciiTheme="minorHAnsi" w:hAnsiTheme="minorHAnsi"/>
                <w:bCs/>
                <w:lang w:val="en-US"/>
              </w:rPr>
              <w:t xml:space="preserve">pupils know to look at the timetable every morning to see what their group is going to be doing on that day. They then get the resources that they need </w:t>
            </w:r>
            <w:r w:rsidR="00AA7A67" w:rsidRPr="00426490">
              <w:rPr>
                <w:rFonts w:asciiTheme="minorHAnsi" w:hAnsiTheme="minorHAnsi"/>
                <w:bCs/>
                <w:lang w:val="en-US"/>
              </w:rPr>
              <w:t xml:space="preserve">depending on what they are doing. </w:t>
            </w:r>
            <w:r w:rsidR="008E77BF" w:rsidRPr="00426490">
              <w:rPr>
                <w:rFonts w:asciiTheme="minorHAnsi" w:hAnsiTheme="minorHAnsi"/>
                <w:bCs/>
                <w:lang w:val="en-US"/>
              </w:rPr>
              <w:t>So,</w:t>
            </w:r>
            <w:r w:rsidR="00AA7A67" w:rsidRPr="00426490">
              <w:rPr>
                <w:rFonts w:asciiTheme="minorHAnsi" w:hAnsiTheme="minorHAnsi"/>
                <w:bCs/>
                <w:lang w:val="en-US"/>
              </w:rPr>
              <w:t xml:space="preserve"> the children in the Miners groups got their reading books, </w:t>
            </w:r>
            <w:r w:rsidR="000369CC" w:rsidRPr="00426490">
              <w:rPr>
                <w:rFonts w:asciiTheme="minorHAnsi" w:hAnsiTheme="minorHAnsi"/>
                <w:bCs/>
                <w:lang w:val="en-US"/>
              </w:rPr>
              <w:t xml:space="preserve">the children in the Castles group got the laptops and signed into their hwb account where they used the topic research tab to be able to find out fun facts about </w:t>
            </w:r>
            <w:r w:rsidR="00F70294" w:rsidRPr="00426490">
              <w:rPr>
                <w:rFonts w:asciiTheme="minorHAnsi" w:hAnsiTheme="minorHAnsi"/>
                <w:bCs/>
                <w:lang w:val="en-US"/>
              </w:rPr>
              <w:t xml:space="preserve">the topic that they would like to learn about. The Mountains would buddy up with someone in their </w:t>
            </w:r>
            <w:r w:rsidR="00900443" w:rsidRPr="00426490">
              <w:rPr>
                <w:rFonts w:asciiTheme="minorHAnsi" w:hAnsiTheme="minorHAnsi"/>
                <w:bCs/>
                <w:lang w:val="en-US"/>
              </w:rPr>
              <w:t>groups</w:t>
            </w:r>
            <w:r w:rsidR="00F70294" w:rsidRPr="00426490">
              <w:rPr>
                <w:rFonts w:asciiTheme="minorHAnsi" w:hAnsiTheme="minorHAnsi"/>
                <w:bCs/>
                <w:lang w:val="en-US"/>
              </w:rPr>
              <w:t xml:space="preserve"> and read an electronic story together </w:t>
            </w:r>
            <w:r w:rsidR="00900443" w:rsidRPr="00426490">
              <w:rPr>
                <w:rFonts w:asciiTheme="minorHAnsi" w:hAnsiTheme="minorHAnsi"/>
                <w:bCs/>
                <w:lang w:val="en-US"/>
              </w:rPr>
              <w:t>off</w:t>
            </w:r>
            <w:r w:rsidR="00F70294" w:rsidRPr="00426490">
              <w:rPr>
                <w:rFonts w:asciiTheme="minorHAnsi" w:hAnsiTheme="minorHAnsi"/>
                <w:bCs/>
                <w:lang w:val="en-US"/>
              </w:rPr>
              <w:t xml:space="preserve"> their hwb account on the laptop. The </w:t>
            </w:r>
            <w:r w:rsidR="00223E62" w:rsidRPr="00426490">
              <w:rPr>
                <w:rFonts w:asciiTheme="minorHAnsi" w:hAnsiTheme="minorHAnsi"/>
                <w:bCs/>
                <w:lang w:val="en-US"/>
              </w:rPr>
              <w:t xml:space="preserve">Rivers </w:t>
            </w:r>
            <w:r w:rsidR="00C35C33" w:rsidRPr="00426490">
              <w:rPr>
                <w:rFonts w:asciiTheme="minorHAnsi" w:hAnsiTheme="minorHAnsi"/>
                <w:bCs/>
                <w:lang w:val="en-US"/>
              </w:rPr>
              <w:t xml:space="preserve">had to choose a Welsh reading book and read this to </w:t>
            </w:r>
            <w:r w:rsidR="00426490" w:rsidRPr="00426490">
              <w:rPr>
                <w:rFonts w:asciiTheme="minorHAnsi" w:hAnsiTheme="minorHAnsi"/>
                <w:bCs/>
                <w:lang w:val="en-US"/>
              </w:rPr>
              <w:t>themselves,</w:t>
            </w:r>
            <w:r w:rsidR="00C35C33" w:rsidRPr="00426490">
              <w:rPr>
                <w:rFonts w:asciiTheme="minorHAnsi" w:hAnsiTheme="minorHAnsi"/>
                <w:bCs/>
                <w:lang w:val="en-US"/>
              </w:rPr>
              <w:t xml:space="preserve"> an</w:t>
            </w:r>
            <w:r w:rsidR="00223E62" w:rsidRPr="00426490">
              <w:rPr>
                <w:rFonts w:asciiTheme="minorHAnsi" w:hAnsiTheme="minorHAnsi"/>
                <w:bCs/>
                <w:lang w:val="en-US"/>
              </w:rPr>
              <w:t xml:space="preserve">d the Rugby group would get their reading books out of their bags and </w:t>
            </w:r>
            <w:r w:rsidR="00167961" w:rsidRPr="00426490">
              <w:rPr>
                <w:rFonts w:asciiTheme="minorHAnsi" w:hAnsiTheme="minorHAnsi"/>
                <w:bCs/>
                <w:lang w:val="en-US"/>
              </w:rPr>
              <w:t xml:space="preserve">read to Sir. I would walk around the room and ask the children who were doing topic research what they were researching about and if they could tell me one fun fact </w:t>
            </w:r>
            <w:r w:rsidR="009A059F" w:rsidRPr="00426490">
              <w:rPr>
                <w:rFonts w:asciiTheme="minorHAnsi" w:hAnsiTheme="minorHAnsi"/>
                <w:bCs/>
                <w:lang w:val="en-US"/>
              </w:rPr>
              <w:t xml:space="preserve">that they have found out. Every child was very engaged in this and seemed to enjoy doing it. This gave the children control over their learning. </w:t>
            </w:r>
            <w:r w:rsidR="00243AE9" w:rsidRPr="00426490">
              <w:rPr>
                <w:rFonts w:asciiTheme="minorHAnsi" w:hAnsiTheme="minorHAnsi"/>
                <w:bCs/>
                <w:lang w:val="en-US"/>
              </w:rPr>
              <w:t xml:space="preserve">The children that were doing the independent reading I asked them why they chose that </w:t>
            </w:r>
            <w:r w:rsidR="00900443" w:rsidRPr="00426490">
              <w:rPr>
                <w:rFonts w:asciiTheme="minorHAnsi" w:hAnsiTheme="minorHAnsi"/>
                <w:bCs/>
                <w:lang w:val="en-US"/>
              </w:rPr>
              <w:t>book,</w:t>
            </w:r>
            <w:r w:rsidR="00243AE9" w:rsidRPr="00426490">
              <w:rPr>
                <w:rFonts w:asciiTheme="minorHAnsi" w:hAnsiTheme="minorHAnsi"/>
                <w:bCs/>
                <w:lang w:val="en-US"/>
              </w:rPr>
              <w:t xml:space="preserve"> and they all explained the reason for this such as they like reading it in the house, they loved </w:t>
            </w:r>
            <w:r w:rsidR="00900443" w:rsidRPr="00426490">
              <w:rPr>
                <w:rFonts w:asciiTheme="minorHAnsi" w:hAnsiTheme="minorHAnsi"/>
                <w:bCs/>
                <w:lang w:val="en-US"/>
              </w:rPr>
              <w:t>football,</w:t>
            </w:r>
            <w:r w:rsidR="00243AE9" w:rsidRPr="00426490">
              <w:rPr>
                <w:rFonts w:asciiTheme="minorHAnsi" w:hAnsiTheme="minorHAnsi"/>
                <w:bCs/>
                <w:lang w:val="en-US"/>
              </w:rPr>
              <w:t xml:space="preserve"> and their favourite kind of story books were the ones with Kipper in. </w:t>
            </w:r>
            <w:r w:rsidR="005F596F" w:rsidRPr="00426490">
              <w:rPr>
                <w:rFonts w:asciiTheme="minorHAnsi" w:hAnsiTheme="minorHAnsi"/>
                <w:bCs/>
                <w:lang w:val="en-US"/>
              </w:rPr>
              <w:t>The children that were reading to sir read a page each at a time as they are all at the same reading stage and on the same book.</w:t>
            </w:r>
            <w:r w:rsidR="0042233A" w:rsidRPr="00426490">
              <w:rPr>
                <w:rFonts w:asciiTheme="minorHAnsi" w:hAnsiTheme="minorHAnsi"/>
                <w:bCs/>
                <w:lang w:val="en-US"/>
              </w:rPr>
              <w:t xml:space="preserve"> Every 5 minutes Sir would ask everyone individually something about what they were doing to make sure that they were still on topic </w:t>
            </w:r>
            <w:r w:rsidR="00254451" w:rsidRPr="00426490">
              <w:rPr>
                <w:rFonts w:asciiTheme="minorHAnsi" w:hAnsiTheme="minorHAnsi"/>
                <w:bCs/>
                <w:lang w:val="en-US"/>
              </w:rPr>
              <w:t xml:space="preserve">and doing exactly what they are supposed to be doing. </w:t>
            </w:r>
          </w:p>
        </w:tc>
      </w:tr>
      <w:tr w:rsidR="00A46CD0" w:rsidRPr="00426490" w14:paraId="67CADFC7" w14:textId="77777777" w:rsidTr="00527F3B">
        <w:tc>
          <w:tcPr>
            <w:tcW w:w="8926" w:type="dxa"/>
          </w:tcPr>
          <w:p w14:paraId="23AF5821" w14:textId="7015F3E7" w:rsidR="00A46CD0" w:rsidRPr="00426490" w:rsidRDefault="00A46CD0" w:rsidP="00527F3B">
            <w:pPr>
              <w:rPr>
                <w:rFonts w:asciiTheme="minorHAnsi" w:hAnsiTheme="minorHAnsi"/>
                <w:b/>
                <w:lang w:val="en-GB"/>
              </w:rPr>
            </w:pPr>
            <w:r w:rsidRPr="00426490">
              <w:rPr>
                <w:rFonts w:asciiTheme="minorHAnsi" w:hAnsiTheme="minorHAnsi"/>
                <w:b/>
                <w:lang w:val="en-US"/>
              </w:rPr>
              <w:t>Areas of possible exploration:</w:t>
            </w:r>
          </w:p>
          <w:p w14:paraId="17FD3444" w14:textId="333C7D52" w:rsidR="00A46CD0" w:rsidRPr="00426490" w:rsidRDefault="002E15FF" w:rsidP="00527F3B">
            <w:pPr>
              <w:rPr>
                <w:rFonts w:asciiTheme="minorHAnsi" w:hAnsiTheme="minorHAnsi"/>
              </w:rPr>
            </w:pPr>
            <w:r w:rsidRPr="00426490">
              <w:rPr>
                <w:rFonts w:asciiTheme="minorHAnsi" w:hAnsiTheme="minorHAnsi"/>
              </w:rPr>
              <w:t xml:space="preserve">On reflection I believe that the children </w:t>
            </w:r>
            <w:r w:rsidR="00BB3970" w:rsidRPr="00426490">
              <w:rPr>
                <w:rFonts w:asciiTheme="minorHAnsi" w:hAnsiTheme="minorHAnsi"/>
              </w:rPr>
              <w:t xml:space="preserve">were engaging in classical conditioning as they knew as soon as they entered the classroom they had to go to the timetable to see what activity they had to prepare for </w:t>
            </w:r>
            <w:r w:rsidR="006238F7" w:rsidRPr="00426490">
              <w:rPr>
                <w:rFonts w:asciiTheme="minorHAnsi" w:hAnsiTheme="minorHAnsi"/>
              </w:rPr>
              <w:t>and get the resources ready for themselves</w:t>
            </w:r>
            <w:r w:rsidR="00DA0D49" w:rsidRPr="00426490">
              <w:rPr>
                <w:rFonts w:asciiTheme="minorHAnsi" w:hAnsiTheme="minorHAnsi"/>
              </w:rPr>
              <w:t>. Thi</w:t>
            </w:r>
            <w:r w:rsidR="00730EF9">
              <w:rPr>
                <w:rFonts w:asciiTheme="minorHAnsi" w:hAnsiTheme="minorHAnsi"/>
              </w:rPr>
              <w:t>s</w:t>
            </w:r>
            <w:r w:rsidR="00DA0D49" w:rsidRPr="00426490">
              <w:rPr>
                <w:rFonts w:asciiTheme="minorHAnsi" w:hAnsiTheme="minorHAnsi"/>
              </w:rPr>
              <w:t xml:space="preserve"> shows that routine for the children is importnant as they knew what they needed to do and when.</w:t>
            </w:r>
          </w:p>
        </w:tc>
      </w:tr>
      <w:tr w:rsidR="00A46CD0" w:rsidRPr="00426490" w14:paraId="3E894AF4" w14:textId="77777777" w:rsidTr="00527F3B">
        <w:tc>
          <w:tcPr>
            <w:tcW w:w="8926" w:type="dxa"/>
          </w:tcPr>
          <w:p w14:paraId="155E733D" w14:textId="4B85724E" w:rsidR="00A46CD0" w:rsidRPr="00426490" w:rsidRDefault="00A46CD0" w:rsidP="00E76DBE">
            <w:pPr>
              <w:rPr>
                <w:rFonts w:asciiTheme="minorHAnsi" w:hAnsiTheme="minorHAnsi"/>
                <w:bCs/>
                <w:lang w:val="en-US"/>
              </w:rPr>
            </w:pPr>
            <w:r w:rsidRPr="00426490">
              <w:rPr>
                <w:rFonts w:asciiTheme="minorHAnsi" w:hAnsiTheme="minorHAnsi"/>
                <w:b/>
                <w:lang w:val="en-US"/>
              </w:rPr>
              <w:t>Notes:</w:t>
            </w:r>
          </w:p>
          <w:p w14:paraId="6EE767E2" w14:textId="7858DAD1" w:rsidR="005B4517" w:rsidRPr="00426490" w:rsidRDefault="005B4517" w:rsidP="00E76DBE">
            <w:pPr>
              <w:rPr>
                <w:rFonts w:asciiTheme="minorHAnsi" w:hAnsiTheme="minorHAnsi"/>
                <w:bCs/>
                <w:lang w:val="en-GB"/>
              </w:rPr>
            </w:pPr>
            <w:r w:rsidRPr="00426490">
              <w:rPr>
                <w:rFonts w:asciiTheme="minorHAnsi" w:hAnsiTheme="minorHAnsi"/>
                <w:bCs/>
                <w:lang w:val="en-US"/>
              </w:rPr>
              <w:t xml:space="preserve">This observation took place first thing in the morning as soon as the children entered the room. </w:t>
            </w:r>
            <w:r w:rsidR="004575FC" w:rsidRPr="00426490">
              <w:rPr>
                <w:rFonts w:asciiTheme="minorHAnsi" w:hAnsiTheme="minorHAnsi"/>
                <w:bCs/>
                <w:lang w:val="en-US"/>
              </w:rPr>
              <w:t xml:space="preserve">It was a busy environment to start with but as soon as the children knew what their group was supposed to be </w:t>
            </w:r>
            <w:r w:rsidR="00515749" w:rsidRPr="00426490">
              <w:rPr>
                <w:rFonts w:asciiTheme="minorHAnsi" w:hAnsiTheme="minorHAnsi"/>
                <w:bCs/>
                <w:lang w:val="en-US"/>
              </w:rPr>
              <w:t>doing,</w:t>
            </w:r>
            <w:r w:rsidR="004575FC" w:rsidRPr="00426490">
              <w:rPr>
                <w:rFonts w:asciiTheme="minorHAnsi" w:hAnsiTheme="minorHAnsi"/>
                <w:bCs/>
                <w:lang w:val="en-US"/>
              </w:rPr>
              <w:t xml:space="preserve"> they quickly got themselves organized and </w:t>
            </w:r>
            <w:r w:rsidR="00515749" w:rsidRPr="00426490">
              <w:rPr>
                <w:rFonts w:asciiTheme="minorHAnsi" w:hAnsiTheme="minorHAnsi"/>
                <w:bCs/>
                <w:lang w:val="en-US"/>
              </w:rPr>
              <w:t xml:space="preserve">settled down with the correct resources. There was one child who was very distracting for the children and the class teacher addressed this by </w:t>
            </w:r>
            <w:r w:rsidR="00AB716D" w:rsidRPr="00426490">
              <w:rPr>
                <w:rFonts w:asciiTheme="minorHAnsi" w:hAnsiTheme="minorHAnsi"/>
                <w:bCs/>
                <w:lang w:val="en-US"/>
              </w:rPr>
              <w:t xml:space="preserve">removing him from the classroom to have a chat and he soon settled down when he returned. </w:t>
            </w:r>
          </w:p>
        </w:tc>
      </w:tr>
    </w:tbl>
    <w:p w14:paraId="74BB9165" w14:textId="77777777" w:rsidR="00A46CD0" w:rsidRDefault="00A46CD0" w:rsidP="00A46CD0">
      <w:pPr>
        <w:rPr>
          <w:rFonts w:asciiTheme="minorHAnsi" w:hAnsiTheme="minorHAnsi"/>
          <w:b/>
          <w:bCs/>
          <w:sz w:val="22"/>
          <w:szCs w:val="22"/>
        </w:rPr>
      </w:pPr>
    </w:p>
    <w:p w14:paraId="5AC5C10E" w14:textId="6D759BB8" w:rsidR="00A46CD0" w:rsidRDefault="00A46CD0" w:rsidP="00A46CD0">
      <w:pPr>
        <w:rPr>
          <w:rFonts w:asciiTheme="minorHAnsi" w:hAnsiTheme="minorHAnsi"/>
          <w:b/>
          <w:bCs/>
          <w:sz w:val="22"/>
          <w:szCs w:val="22"/>
        </w:rPr>
      </w:pPr>
    </w:p>
    <w:p w14:paraId="53E3C952" w14:textId="77777777" w:rsidR="00864266" w:rsidRDefault="00864266" w:rsidP="00A46CD0">
      <w:pPr>
        <w:rPr>
          <w:rFonts w:asciiTheme="minorHAnsi" w:hAnsiTheme="minorHAnsi"/>
          <w:b/>
          <w:bCs/>
          <w:sz w:val="22"/>
          <w:szCs w:val="22"/>
        </w:rPr>
      </w:pPr>
    </w:p>
    <w:p w14:paraId="6F8C2F8B" w14:textId="77777777" w:rsidR="00A46CD0" w:rsidRDefault="00A46CD0" w:rsidP="00A46CD0">
      <w:pPr>
        <w:rPr>
          <w:rFonts w:asciiTheme="minorHAnsi" w:hAnsiTheme="minorHAnsi"/>
          <w:b/>
          <w:bCs/>
          <w:sz w:val="22"/>
          <w:szCs w:val="22"/>
        </w:rPr>
      </w:pPr>
    </w:p>
    <w:p w14:paraId="7008D231" w14:textId="77777777" w:rsidR="00A46CD0" w:rsidRDefault="00A46CD0" w:rsidP="00A46CD0">
      <w:pPr>
        <w:rPr>
          <w:rFonts w:asciiTheme="minorHAnsi" w:hAnsiTheme="minorHAnsi"/>
          <w:b/>
          <w:bCs/>
          <w:sz w:val="22"/>
          <w:szCs w:val="22"/>
        </w:rPr>
      </w:pPr>
    </w:p>
    <w:p w14:paraId="1D7494D1" w14:textId="40134CB3" w:rsidR="00A46CD0" w:rsidRDefault="00A46CD0" w:rsidP="00A46CD0">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p w14:paraId="3F7233E3" w14:textId="77777777" w:rsidR="00504AAB" w:rsidRPr="00627773" w:rsidRDefault="00504AAB" w:rsidP="00A46CD0">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A46CD0" w:rsidRPr="003737F1" w14:paraId="44A773D3" w14:textId="77777777" w:rsidTr="00527F3B">
        <w:tc>
          <w:tcPr>
            <w:tcW w:w="8926" w:type="dxa"/>
          </w:tcPr>
          <w:p w14:paraId="1C7DE8E0" w14:textId="5F91A08C" w:rsidR="00A46CD0" w:rsidRDefault="00A46CD0" w:rsidP="00527F3B">
            <w:pPr>
              <w:rPr>
                <w:rFonts w:asciiTheme="minorHAnsi" w:hAnsiTheme="minorHAnsi"/>
              </w:rPr>
            </w:pPr>
            <w:r w:rsidRPr="003737F1">
              <w:rPr>
                <w:rFonts w:asciiTheme="minorHAnsi" w:hAnsiTheme="minorHAnsi"/>
              </w:rPr>
              <w:t>Date</w:t>
            </w:r>
            <w:r w:rsidR="00AB716D">
              <w:rPr>
                <w:rFonts w:asciiTheme="minorHAnsi" w:hAnsiTheme="minorHAnsi"/>
              </w:rPr>
              <w:t>: 27th September 2022</w:t>
            </w:r>
          </w:p>
          <w:p w14:paraId="70C90568" w14:textId="2A9AEF3D" w:rsidR="00AB716D" w:rsidRDefault="00AB716D" w:rsidP="00527F3B">
            <w:pPr>
              <w:rPr>
                <w:rFonts w:asciiTheme="minorHAnsi" w:hAnsiTheme="minorHAnsi"/>
              </w:rPr>
            </w:pPr>
            <w:r>
              <w:rPr>
                <w:rFonts w:asciiTheme="minorHAnsi" w:hAnsiTheme="minorHAnsi"/>
              </w:rPr>
              <w:t xml:space="preserve">Time: </w:t>
            </w:r>
            <w:r w:rsidR="004C16D3">
              <w:rPr>
                <w:rFonts w:asciiTheme="minorHAnsi" w:hAnsiTheme="minorHAnsi"/>
              </w:rPr>
              <w:t>11am-12:30pm</w:t>
            </w:r>
          </w:p>
          <w:p w14:paraId="255B8FC6" w14:textId="630C87A9" w:rsidR="00A46CD0" w:rsidRPr="003737F1" w:rsidRDefault="00650AF2" w:rsidP="00527F3B">
            <w:pPr>
              <w:rPr>
                <w:rFonts w:asciiTheme="minorHAnsi" w:hAnsiTheme="minorHAnsi"/>
              </w:rPr>
            </w:pPr>
            <w:r>
              <w:rPr>
                <w:rFonts w:asciiTheme="minorHAnsi" w:hAnsiTheme="minorHAnsi"/>
              </w:rPr>
              <w:t>Year Group: Year 5</w:t>
            </w:r>
          </w:p>
        </w:tc>
      </w:tr>
      <w:tr w:rsidR="00A46CD0" w:rsidRPr="003737F1" w14:paraId="7C1A01F0" w14:textId="77777777" w:rsidTr="00527F3B">
        <w:tc>
          <w:tcPr>
            <w:tcW w:w="8926" w:type="dxa"/>
          </w:tcPr>
          <w:p w14:paraId="671337C6" w14:textId="7906B482" w:rsidR="00A46CD0" w:rsidRPr="003737F1" w:rsidRDefault="00A46CD0" w:rsidP="00527F3B">
            <w:pPr>
              <w:rPr>
                <w:rFonts w:asciiTheme="minorHAnsi" w:hAnsiTheme="minorHAnsi"/>
              </w:rPr>
            </w:pPr>
            <w:r w:rsidRPr="00627773">
              <w:rPr>
                <w:rFonts w:asciiTheme="minorHAnsi" w:hAnsiTheme="minorHAnsi"/>
                <w:b/>
                <w:bCs/>
              </w:rPr>
              <w:t>Where and When:</w:t>
            </w:r>
          </w:p>
          <w:p w14:paraId="2DADB589" w14:textId="312E86B9" w:rsidR="00A46CD0" w:rsidRPr="003737F1" w:rsidRDefault="00D102D1" w:rsidP="00527F3B">
            <w:pPr>
              <w:rPr>
                <w:rFonts w:asciiTheme="minorHAnsi" w:hAnsiTheme="minorHAnsi"/>
              </w:rPr>
            </w:pPr>
            <w:r w:rsidRPr="00426490">
              <w:rPr>
                <w:rFonts w:asciiTheme="minorHAnsi" w:hAnsiTheme="minorHAnsi"/>
              </w:rPr>
              <w:t>The classroom was set up with two U shaped tables either side of the classroom around the electronic white board and black board with a circle table up the back. The teachers desk was situated at the front of the classroom next to the boards. I observed the children engaging in</w:t>
            </w:r>
            <w:r w:rsidR="00695436">
              <w:rPr>
                <w:rFonts w:asciiTheme="minorHAnsi" w:hAnsiTheme="minorHAnsi"/>
              </w:rPr>
              <w:t xml:space="preserve"> a maths lesson where they were problem solving </w:t>
            </w:r>
            <w:r w:rsidR="00FB21E6">
              <w:rPr>
                <w:rFonts w:asciiTheme="minorHAnsi" w:hAnsiTheme="minorHAnsi"/>
              </w:rPr>
              <w:t>using words and numbers to work out the</w:t>
            </w:r>
            <w:r w:rsidR="00C80B3A">
              <w:rPr>
                <w:rFonts w:asciiTheme="minorHAnsi" w:hAnsiTheme="minorHAnsi"/>
              </w:rPr>
              <w:t xml:space="preserve"> correct method that they had to use to work out the answer.</w:t>
            </w:r>
          </w:p>
        </w:tc>
      </w:tr>
      <w:tr w:rsidR="00A46CD0" w:rsidRPr="003737F1" w14:paraId="101BC5BE" w14:textId="77777777" w:rsidTr="00527F3B">
        <w:tc>
          <w:tcPr>
            <w:tcW w:w="8926" w:type="dxa"/>
          </w:tcPr>
          <w:p w14:paraId="0CC944BC" w14:textId="0DA7E474" w:rsidR="00A46CD0" w:rsidRPr="00627773" w:rsidRDefault="00A46CD0" w:rsidP="00527F3B">
            <w:pPr>
              <w:rPr>
                <w:rFonts w:asciiTheme="minorHAnsi" w:hAnsiTheme="minorHAnsi"/>
                <w:b/>
                <w:bCs/>
                <w:lang w:val="en-GB"/>
              </w:rPr>
            </w:pPr>
            <w:r>
              <w:rPr>
                <w:rFonts w:asciiTheme="minorHAnsi" w:hAnsiTheme="minorHAnsi"/>
                <w:b/>
                <w:bCs/>
                <w:lang w:val="en-US"/>
              </w:rPr>
              <w:t>What happened:</w:t>
            </w:r>
          </w:p>
          <w:p w14:paraId="7CE8F569" w14:textId="11AE497A" w:rsidR="006D22D1" w:rsidRPr="00150E87" w:rsidRDefault="00EA607A" w:rsidP="00150E87">
            <w:pPr>
              <w:rPr>
                <w:rFonts w:asciiTheme="minorHAnsi" w:hAnsiTheme="minorHAnsi"/>
                <w:bCs/>
                <w:lang w:val="en-US"/>
              </w:rPr>
            </w:pPr>
            <w:r>
              <w:rPr>
                <w:rFonts w:asciiTheme="minorHAnsi" w:hAnsiTheme="minorHAnsi"/>
                <w:bCs/>
                <w:lang w:val="en-US"/>
              </w:rPr>
              <w:t xml:space="preserve">The class teacher had </w:t>
            </w:r>
            <w:r w:rsidR="00EA6EB7">
              <w:rPr>
                <w:rFonts w:asciiTheme="minorHAnsi" w:hAnsiTheme="minorHAnsi"/>
                <w:bCs/>
                <w:lang w:val="en-US"/>
              </w:rPr>
              <w:t>everyone</w:t>
            </w:r>
            <w:r>
              <w:rPr>
                <w:rFonts w:asciiTheme="minorHAnsi" w:hAnsiTheme="minorHAnsi"/>
                <w:bCs/>
                <w:lang w:val="en-US"/>
              </w:rPr>
              <w:t xml:space="preserve"> sa</w:t>
            </w:r>
            <w:r w:rsidR="00C80B3A">
              <w:rPr>
                <w:rFonts w:asciiTheme="minorHAnsi" w:hAnsiTheme="minorHAnsi"/>
                <w:bCs/>
                <w:lang w:val="en-US"/>
              </w:rPr>
              <w:t xml:space="preserve">t </w:t>
            </w:r>
            <w:r>
              <w:rPr>
                <w:rFonts w:asciiTheme="minorHAnsi" w:hAnsiTheme="minorHAnsi"/>
                <w:bCs/>
                <w:lang w:val="en-US"/>
              </w:rPr>
              <w:t>at the</w:t>
            </w:r>
            <w:r w:rsidR="00C80B3A">
              <w:rPr>
                <w:rFonts w:asciiTheme="minorHAnsi" w:hAnsiTheme="minorHAnsi"/>
                <w:bCs/>
                <w:lang w:val="en-US"/>
              </w:rPr>
              <w:t xml:space="preserve">ir </w:t>
            </w:r>
            <w:r>
              <w:rPr>
                <w:rFonts w:asciiTheme="minorHAnsi" w:hAnsiTheme="minorHAnsi"/>
                <w:bCs/>
                <w:lang w:val="en-US"/>
              </w:rPr>
              <w:t xml:space="preserve">table listening </w:t>
            </w:r>
            <w:r w:rsidR="00C80B3A">
              <w:rPr>
                <w:rFonts w:asciiTheme="minorHAnsi" w:hAnsiTheme="minorHAnsi"/>
                <w:bCs/>
                <w:lang w:val="en-US"/>
              </w:rPr>
              <w:t>to the aims and objectives that the class teacher wanted them to overcome by the end of the lesson.</w:t>
            </w:r>
            <w:r w:rsidR="00150E87">
              <w:rPr>
                <w:rFonts w:asciiTheme="minorHAnsi" w:hAnsiTheme="minorHAnsi"/>
                <w:bCs/>
                <w:lang w:val="en-US"/>
              </w:rPr>
              <w:t xml:space="preserve"> The pupils were then given instructions on what they had to complete. They were given three different sets of questions that they had to </w:t>
            </w:r>
            <w:r w:rsidR="006D22D1">
              <w:rPr>
                <w:rFonts w:asciiTheme="minorHAnsi" w:hAnsiTheme="minorHAnsi"/>
                <w:bCs/>
                <w:lang w:val="en-US"/>
              </w:rPr>
              <w:t>complete,</w:t>
            </w:r>
            <w:r w:rsidR="00150E87">
              <w:rPr>
                <w:rFonts w:asciiTheme="minorHAnsi" w:hAnsiTheme="minorHAnsi"/>
                <w:bCs/>
                <w:lang w:val="en-US"/>
              </w:rPr>
              <w:t xml:space="preserve"> and they decided themselves on </w:t>
            </w:r>
            <w:r w:rsidR="00F31C53">
              <w:rPr>
                <w:rFonts w:asciiTheme="minorHAnsi" w:hAnsiTheme="minorHAnsi"/>
                <w:bCs/>
                <w:lang w:val="en-US"/>
              </w:rPr>
              <w:t>what ones they chose based on what they thought they were a</w:t>
            </w:r>
            <w:r w:rsidR="00FD539E">
              <w:rPr>
                <w:rFonts w:asciiTheme="minorHAnsi" w:hAnsiTheme="minorHAnsi"/>
                <w:bCs/>
                <w:lang w:val="en-US"/>
              </w:rPr>
              <w:t>bler to do</w:t>
            </w:r>
            <w:r w:rsidR="006D22D1">
              <w:rPr>
                <w:rFonts w:asciiTheme="minorHAnsi" w:hAnsiTheme="minorHAnsi"/>
                <w:bCs/>
                <w:lang w:val="en-US"/>
              </w:rPr>
              <w:t xml:space="preserve">. </w:t>
            </w:r>
            <w:r w:rsidR="000F4AB4">
              <w:rPr>
                <w:rFonts w:asciiTheme="minorHAnsi" w:hAnsiTheme="minorHAnsi"/>
                <w:bCs/>
                <w:lang w:val="en-US"/>
              </w:rPr>
              <w:t xml:space="preserve">The </w:t>
            </w:r>
            <w:r w:rsidR="000D4D94">
              <w:rPr>
                <w:rFonts w:asciiTheme="minorHAnsi" w:hAnsiTheme="minorHAnsi"/>
                <w:bCs/>
                <w:lang w:val="en-US"/>
              </w:rPr>
              <w:t xml:space="preserve">categories of questions were divided into the letters S, C and E. </w:t>
            </w:r>
            <w:r w:rsidR="006D22D1">
              <w:rPr>
                <w:rFonts w:asciiTheme="minorHAnsi" w:hAnsiTheme="minorHAnsi"/>
                <w:bCs/>
                <w:lang w:val="en-US"/>
              </w:rPr>
              <w:t>S</w:t>
            </w:r>
            <w:r w:rsidR="000D4D94">
              <w:rPr>
                <w:rFonts w:asciiTheme="minorHAnsi" w:hAnsiTheme="minorHAnsi"/>
                <w:bCs/>
                <w:lang w:val="en-US"/>
              </w:rPr>
              <w:t xml:space="preserve"> meaning support which is a group of questions that all of the children in the class had the ability </w:t>
            </w:r>
            <w:r w:rsidR="00045FD3">
              <w:rPr>
                <w:rFonts w:asciiTheme="minorHAnsi" w:hAnsiTheme="minorHAnsi"/>
                <w:bCs/>
                <w:lang w:val="en-US"/>
              </w:rPr>
              <w:t xml:space="preserve">to complete, C meaning core which were the set of questions for people who wanted to </w:t>
            </w:r>
            <w:r w:rsidR="00C5252E">
              <w:rPr>
                <w:rFonts w:asciiTheme="minorHAnsi" w:hAnsiTheme="minorHAnsi"/>
                <w:bCs/>
                <w:lang w:val="en-US"/>
              </w:rPr>
              <w:t xml:space="preserve">attempt some harder questions and then E which stood for extend, this is the group of questions that mainly the more able students would attempt as they were always trying to </w:t>
            </w:r>
            <w:r w:rsidR="003B746A">
              <w:rPr>
                <w:rFonts w:asciiTheme="minorHAnsi" w:hAnsiTheme="minorHAnsi"/>
                <w:bCs/>
                <w:lang w:val="en-US"/>
              </w:rPr>
              <w:t>push themselves as much as possible.</w:t>
            </w:r>
            <w:r w:rsidR="00CD51B5">
              <w:rPr>
                <w:rFonts w:asciiTheme="minorHAnsi" w:hAnsiTheme="minorHAnsi"/>
                <w:bCs/>
                <w:lang w:val="en-US"/>
              </w:rPr>
              <w:t xml:space="preserve"> I took a walk around the classroom looking at the children’s work that they were completeing when some of the children who were completeing the </w:t>
            </w:r>
            <w:r w:rsidR="00D94622">
              <w:rPr>
                <w:rFonts w:asciiTheme="minorHAnsi" w:hAnsiTheme="minorHAnsi"/>
                <w:bCs/>
                <w:lang w:val="en-US"/>
              </w:rPr>
              <w:t xml:space="preserve">extended set of questions were always asking for reassurance that their answers were correct before going onto the next one which I thought was good for them as they then knew they were on the right track. </w:t>
            </w:r>
            <w:r w:rsidR="0055678B">
              <w:rPr>
                <w:rFonts w:asciiTheme="minorHAnsi" w:hAnsiTheme="minorHAnsi"/>
                <w:bCs/>
                <w:lang w:val="en-US"/>
              </w:rPr>
              <w:t xml:space="preserve">At the end of the lesson the teacher would ask them some </w:t>
            </w:r>
            <w:r w:rsidR="00232646">
              <w:rPr>
                <w:rFonts w:asciiTheme="minorHAnsi" w:hAnsiTheme="minorHAnsi"/>
                <w:bCs/>
                <w:lang w:val="en-US"/>
              </w:rPr>
              <w:t>quick-fire</w:t>
            </w:r>
            <w:r w:rsidR="0055678B">
              <w:rPr>
                <w:rFonts w:asciiTheme="minorHAnsi" w:hAnsiTheme="minorHAnsi"/>
                <w:bCs/>
                <w:lang w:val="en-US"/>
              </w:rPr>
              <w:t xml:space="preserve"> questions to see who was on track and </w:t>
            </w:r>
            <w:r w:rsidR="00490B2D">
              <w:rPr>
                <w:rFonts w:asciiTheme="minorHAnsi" w:hAnsiTheme="minorHAnsi"/>
                <w:bCs/>
                <w:lang w:val="en-US"/>
              </w:rPr>
              <w:t xml:space="preserve">who he thought needed more </w:t>
            </w:r>
            <w:r w:rsidR="00232646">
              <w:rPr>
                <w:rFonts w:asciiTheme="minorHAnsi" w:hAnsiTheme="minorHAnsi"/>
                <w:bCs/>
                <w:lang w:val="en-US"/>
              </w:rPr>
              <w:t>support,</w:t>
            </w:r>
            <w:r w:rsidR="00490B2D">
              <w:rPr>
                <w:rFonts w:asciiTheme="minorHAnsi" w:hAnsiTheme="minorHAnsi"/>
                <w:bCs/>
                <w:lang w:val="en-US"/>
              </w:rPr>
              <w:t xml:space="preserve"> but he was very happy with how everyone participated. </w:t>
            </w:r>
            <w:r w:rsidR="00784CD2">
              <w:rPr>
                <w:rFonts w:asciiTheme="minorHAnsi" w:hAnsiTheme="minorHAnsi"/>
                <w:bCs/>
                <w:lang w:val="en-US"/>
              </w:rPr>
              <w:t xml:space="preserve">Once this was complete it was nearly lunch </w:t>
            </w:r>
            <w:r w:rsidR="00232646">
              <w:rPr>
                <w:rFonts w:asciiTheme="minorHAnsi" w:hAnsiTheme="minorHAnsi"/>
                <w:bCs/>
                <w:lang w:val="en-US"/>
              </w:rPr>
              <w:t>time,</w:t>
            </w:r>
            <w:r w:rsidR="00784CD2">
              <w:rPr>
                <w:rFonts w:asciiTheme="minorHAnsi" w:hAnsiTheme="minorHAnsi"/>
                <w:bCs/>
                <w:lang w:val="en-US"/>
              </w:rPr>
              <w:t xml:space="preserve"> so the children got to play </w:t>
            </w:r>
            <w:r w:rsidR="00232646">
              <w:rPr>
                <w:rFonts w:asciiTheme="minorHAnsi" w:hAnsiTheme="minorHAnsi"/>
                <w:bCs/>
                <w:lang w:val="en-US"/>
              </w:rPr>
              <w:t>math’s</w:t>
            </w:r>
            <w:r w:rsidR="00784CD2">
              <w:rPr>
                <w:rFonts w:asciiTheme="minorHAnsi" w:hAnsiTheme="minorHAnsi"/>
                <w:bCs/>
                <w:lang w:val="en-US"/>
              </w:rPr>
              <w:t xml:space="preserve"> games on the laptops through hwb </w:t>
            </w:r>
            <w:r w:rsidR="00232646">
              <w:rPr>
                <w:rFonts w:asciiTheme="minorHAnsi" w:hAnsiTheme="minorHAnsi"/>
                <w:bCs/>
                <w:lang w:val="en-US"/>
              </w:rPr>
              <w:t>to extend on the learning that they have just been taugh</w:t>
            </w:r>
            <w:r w:rsidR="008110D1">
              <w:rPr>
                <w:rFonts w:asciiTheme="minorHAnsi" w:hAnsiTheme="minorHAnsi"/>
                <w:bCs/>
                <w:lang w:val="en-US"/>
              </w:rPr>
              <w:t>t. The children would then play a Welsh game to end the session as the class teacher always liked to incorporate Welsh into every session throughout the day to further the children’s Welsh understanding and vocabulary.</w:t>
            </w:r>
          </w:p>
        </w:tc>
      </w:tr>
      <w:tr w:rsidR="00A46CD0" w:rsidRPr="003737F1" w14:paraId="0CBA28C2" w14:textId="77777777" w:rsidTr="00527F3B">
        <w:tc>
          <w:tcPr>
            <w:tcW w:w="8926" w:type="dxa"/>
          </w:tcPr>
          <w:p w14:paraId="147DC299" w14:textId="0AC3EE33" w:rsidR="00A46CD0" w:rsidRPr="00627773" w:rsidRDefault="00A46CD0" w:rsidP="00527F3B">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w:t>
            </w:r>
          </w:p>
          <w:p w14:paraId="22EA2C81" w14:textId="168A12C6" w:rsidR="00A46CD0" w:rsidRPr="003737F1" w:rsidRDefault="000E65E5" w:rsidP="006E0508">
            <w:pPr>
              <w:rPr>
                <w:rFonts w:asciiTheme="minorHAnsi" w:hAnsiTheme="minorHAnsi"/>
              </w:rPr>
            </w:pPr>
            <w:r>
              <w:rPr>
                <w:rFonts w:asciiTheme="minorHAnsi" w:hAnsiTheme="minorHAnsi"/>
              </w:rPr>
              <w:t>On reflection I believe that</w:t>
            </w:r>
            <w:r w:rsidR="000A4332">
              <w:rPr>
                <w:rFonts w:asciiTheme="minorHAnsi" w:hAnsiTheme="minorHAnsi"/>
              </w:rPr>
              <w:t xml:space="preserve"> peer assessment was explored here as an area for learning as it is giving the pupils the opportunity to assess themselves on what </w:t>
            </w:r>
            <w:r w:rsidR="00CA62D4">
              <w:rPr>
                <w:rFonts w:asciiTheme="minorHAnsi" w:hAnsiTheme="minorHAnsi"/>
              </w:rPr>
              <w:t xml:space="preserve">work </w:t>
            </w:r>
            <w:r w:rsidR="000A4332">
              <w:rPr>
                <w:rFonts w:asciiTheme="minorHAnsi" w:hAnsiTheme="minorHAnsi"/>
              </w:rPr>
              <w:t>they think they are capable of</w:t>
            </w:r>
            <w:r w:rsidR="00CA62D4">
              <w:rPr>
                <w:rFonts w:asciiTheme="minorHAnsi" w:hAnsiTheme="minorHAnsi"/>
              </w:rPr>
              <w:t xml:space="preserve"> completing. </w:t>
            </w:r>
            <w:r w:rsidR="006E0508">
              <w:rPr>
                <w:rFonts w:asciiTheme="minorHAnsi" w:hAnsiTheme="minorHAnsi"/>
              </w:rPr>
              <w:t xml:space="preserve">This is giving the children the feeling of importance and </w:t>
            </w:r>
            <w:r w:rsidR="00AA62D1">
              <w:rPr>
                <w:rFonts w:asciiTheme="minorHAnsi" w:hAnsiTheme="minorHAnsi"/>
              </w:rPr>
              <w:t xml:space="preserve">letting them have the feeling of being in control of their own learning by understanding </w:t>
            </w:r>
            <w:r w:rsidR="00AE04DC">
              <w:rPr>
                <w:rFonts w:asciiTheme="minorHAnsi" w:hAnsiTheme="minorHAnsi"/>
              </w:rPr>
              <w:t>what they are able to accomplish and how they can extend on this in their own time.</w:t>
            </w:r>
          </w:p>
        </w:tc>
      </w:tr>
      <w:tr w:rsidR="00A46CD0" w:rsidRPr="003737F1" w14:paraId="2D8FCAE3" w14:textId="77777777" w:rsidTr="00527F3B">
        <w:tc>
          <w:tcPr>
            <w:tcW w:w="8926" w:type="dxa"/>
          </w:tcPr>
          <w:p w14:paraId="5CBA506C" w14:textId="11770390" w:rsidR="00A46CD0" w:rsidRPr="00627773" w:rsidRDefault="00A46CD0" w:rsidP="00527F3B">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w:t>
            </w:r>
          </w:p>
          <w:p w14:paraId="03F01CDC" w14:textId="0F451745" w:rsidR="00A46CD0" w:rsidRPr="00E50D93" w:rsidRDefault="00AE04DC" w:rsidP="00E50D93">
            <w:pPr>
              <w:rPr>
                <w:rFonts w:asciiTheme="minorHAnsi" w:hAnsiTheme="minorHAnsi"/>
                <w:bCs/>
              </w:rPr>
            </w:pPr>
            <w:r>
              <w:rPr>
                <w:rFonts w:asciiTheme="minorHAnsi" w:hAnsiTheme="minorHAnsi"/>
                <w:bCs/>
              </w:rPr>
              <w:t xml:space="preserve">This observation took place after assembly, the children </w:t>
            </w:r>
            <w:r w:rsidR="002244D2">
              <w:rPr>
                <w:rFonts w:asciiTheme="minorHAnsi" w:hAnsiTheme="minorHAnsi"/>
                <w:bCs/>
              </w:rPr>
              <w:t xml:space="preserve">were not as energwtic as they were when they first entered in the morning so the environment was not so busy and it was more relaxed. </w:t>
            </w:r>
            <w:r w:rsidR="00BE73E7">
              <w:rPr>
                <w:rFonts w:asciiTheme="minorHAnsi" w:hAnsiTheme="minorHAnsi"/>
                <w:bCs/>
              </w:rPr>
              <w:t>There was a couple of distractions as some of the children were getting called out to show the headteacher some of their work that they had completed in their book</w:t>
            </w:r>
            <w:r w:rsidR="00E50D93">
              <w:rPr>
                <w:rFonts w:asciiTheme="minorHAnsi" w:hAnsiTheme="minorHAnsi"/>
                <w:bCs/>
              </w:rPr>
              <w:t xml:space="preserve">s but the children handled those distractions very well and carried on with what they were supposed to be doing. </w:t>
            </w:r>
          </w:p>
        </w:tc>
      </w:tr>
    </w:tbl>
    <w:p w14:paraId="7C951FE9" w14:textId="77777777" w:rsidR="00A46CD0" w:rsidRDefault="00A46CD0" w:rsidP="00A46CD0">
      <w:pPr>
        <w:rPr>
          <w:rFonts w:asciiTheme="minorHAnsi" w:hAnsiTheme="minorHAnsi" w:cstheme="minorHAnsi"/>
          <w:sz w:val="22"/>
          <w:szCs w:val="22"/>
        </w:rPr>
      </w:pPr>
    </w:p>
    <w:p w14:paraId="7FF631F7" w14:textId="77777777" w:rsidR="00A46CD0" w:rsidRDefault="00A46CD0" w:rsidP="00A46CD0">
      <w:pPr>
        <w:rPr>
          <w:rFonts w:asciiTheme="minorHAnsi" w:hAnsiTheme="minorHAnsi" w:cstheme="minorHAnsi"/>
          <w:sz w:val="22"/>
          <w:szCs w:val="22"/>
        </w:rPr>
      </w:pPr>
    </w:p>
    <w:p w14:paraId="22E7C88B" w14:textId="277259AE" w:rsidR="00A46CD0" w:rsidRDefault="00A46CD0" w:rsidP="00A46CD0">
      <w:pPr>
        <w:rPr>
          <w:rFonts w:asciiTheme="minorHAnsi" w:hAnsiTheme="minorHAnsi" w:cstheme="minorHAnsi"/>
          <w:sz w:val="22"/>
          <w:szCs w:val="22"/>
        </w:rPr>
      </w:pPr>
    </w:p>
    <w:p w14:paraId="68E73144" w14:textId="0859DB5E" w:rsidR="00B37B4A" w:rsidRDefault="00B37B4A" w:rsidP="00A46CD0">
      <w:pPr>
        <w:rPr>
          <w:rFonts w:asciiTheme="minorHAnsi" w:hAnsiTheme="minorHAnsi" w:cstheme="minorHAnsi"/>
          <w:sz w:val="22"/>
          <w:szCs w:val="22"/>
        </w:rPr>
      </w:pPr>
    </w:p>
    <w:p w14:paraId="7A415A92" w14:textId="77777777" w:rsidR="00B37B4A" w:rsidRDefault="00B37B4A" w:rsidP="00A46CD0">
      <w:pPr>
        <w:rPr>
          <w:rFonts w:asciiTheme="minorHAnsi" w:hAnsiTheme="minorHAnsi" w:cstheme="minorHAnsi"/>
          <w:sz w:val="22"/>
          <w:szCs w:val="22"/>
        </w:rPr>
      </w:pPr>
    </w:p>
    <w:p w14:paraId="319D97A5" w14:textId="77777777" w:rsidR="00A46CD0" w:rsidRPr="003737F1" w:rsidRDefault="00A46CD0" w:rsidP="00A46CD0">
      <w:pPr>
        <w:rPr>
          <w:rFonts w:asciiTheme="minorHAnsi" w:hAnsiTheme="minorHAnsi" w:cstheme="minorHAnsi"/>
          <w:sz w:val="22"/>
          <w:szCs w:val="22"/>
        </w:rPr>
      </w:pPr>
    </w:p>
    <w:p w14:paraId="05CF5B74" w14:textId="67D8BC6B" w:rsidR="00A46CD0" w:rsidRDefault="00A46CD0" w:rsidP="00A46CD0">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p w14:paraId="00C14AE3" w14:textId="4310F533" w:rsidR="006A4042" w:rsidRPr="00627773" w:rsidRDefault="006A4042" w:rsidP="00A46CD0">
      <w:pPr>
        <w:rPr>
          <w:rFonts w:asciiTheme="minorHAnsi" w:hAnsiTheme="minorHAnsi"/>
          <w:b/>
          <w:bCs/>
          <w:sz w:val="22"/>
          <w:szCs w:val="22"/>
        </w:rPr>
      </w:pPr>
      <w:r>
        <w:rPr>
          <w:rFonts w:asciiTheme="minorHAnsi" w:hAnsiTheme="minorHAnsi"/>
          <w:b/>
          <w:bCs/>
          <w:sz w:val="22"/>
          <w:szCs w:val="22"/>
        </w:rPr>
        <w:t>Effective classroom management</w:t>
      </w:r>
    </w:p>
    <w:tbl>
      <w:tblPr>
        <w:tblStyle w:val="TableGrid"/>
        <w:tblW w:w="0" w:type="auto"/>
        <w:tblLook w:val="04A0" w:firstRow="1" w:lastRow="0" w:firstColumn="1" w:lastColumn="0" w:noHBand="0" w:noVBand="1"/>
      </w:tblPr>
      <w:tblGrid>
        <w:gridCol w:w="8926"/>
      </w:tblGrid>
      <w:tr w:rsidR="00A46CD0" w:rsidRPr="003737F1" w14:paraId="5DB5D144" w14:textId="77777777" w:rsidTr="00527F3B">
        <w:tc>
          <w:tcPr>
            <w:tcW w:w="8926" w:type="dxa"/>
          </w:tcPr>
          <w:p w14:paraId="33002282" w14:textId="77777777" w:rsidR="0096103C" w:rsidRPr="00426490" w:rsidRDefault="0096103C" w:rsidP="0096103C">
            <w:pPr>
              <w:rPr>
                <w:rFonts w:asciiTheme="minorHAnsi" w:hAnsiTheme="minorHAnsi"/>
              </w:rPr>
            </w:pPr>
            <w:r w:rsidRPr="00426490">
              <w:rPr>
                <w:rFonts w:asciiTheme="minorHAnsi" w:hAnsiTheme="minorHAnsi"/>
              </w:rPr>
              <w:t>Date: 27th September 2022</w:t>
            </w:r>
          </w:p>
          <w:p w14:paraId="273898BD" w14:textId="0018D421" w:rsidR="0096103C" w:rsidRPr="00426490" w:rsidRDefault="0096103C" w:rsidP="0096103C">
            <w:pPr>
              <w:rPr>
                <w:rFonts w:asciiTheme="minorHAnsi" w:hAnsiTheme="minorHAnsi"/>
              </w:rPr>
            </w:pPr>
            <w:r w:rsidRPr="00426490">
              <w:rPr>
                <w:rFonts w:asciiTheme="minorHAnsi" w:hAnsiTheme="minorHAnsi"/>
              </w:rPr>
              <w:t xml:space="preserve">Time: </w:t>
            </w:r>
            <w:r w:rsidR="006F54E9">
              <w:rPr>
                <w:rFonts w:asciiTheme="minorHAnsi" w:hAnsiTheme="minorHAnsi"/>
              </w:rPr>
              <w:t>1:15pm-2pm</w:t>
            </w:r>
          </w:p>
          <w:p w14:paraId="76BD781C" w14:textId="41485763" w:rsidR="00A46CD0" w:rsidRPr="003737F1" w:rsidRDefault="0096103C" w:rsidP="0096103C">
            <w:pPr>
              <w:rPr>
                <w:rFonts w:asciiTheme="minorHAnsi" w:hAnsiTheme="minorHAnsi"/>
              </w:rPr>
            </w:pPr>
            <w:r w:rsidRPr="00426490">
              <w:rPr>
                <w:rFonts w:asciiTheme="minorHAnsi" w:hAnsiTheme="minorHAnsi"/>
              </w:rPr>
              <w:t>Year Group: Year 5</w:t>
            </w:r>
          </w:p>
        </w:tc>
      </w:tr>
      <w:tr w:rsidR="00A46CD0" w:rsidRPr="003737F1" w14:paraId="47F24D1F" w14:textId="77777777" w:rsidTr="00527F3B">
        <w:tc>
          <w:tcPr>
            <w:tcW w:w="8926" w:type="dxa"/>
          </w:tcPr>
          <w:p w14:paraId="232A0ABA" w14:textId="5865F1B1" w:rsidR="00A46CD0" w:rsidRPr="003737F1" w:rsidRDefault="00A46CD0" w:rsidP="00527F3B">
            <w:pPr>
              <w:rPr>
                <w:rFonts w:asciiTheme="minorHAnsi" w:hAnsiTheme="minorHAnsi"/>
              </w:rPr>
            </w:pPr>
            <w:r w:rsidRPr="00627773">
              <w:rPr>
                <w:rFonts w:asciiTheme="minorHAnsi" w:hAnsiTheme="minorHAnsi"/>
                <w:b/>
                <w:bCs/>
              </w:rPr>
              <w:t>Where and When:</w:t>
            </w:r>
          </w:p>
          <w:p w14:paraId="28044C5D" w14:textId="2DD6CC39" w:rsidR="0039599E" w:rsidRPr="003737F1" w:rsidRDefault="005572DC" w:rsidP="005572DC">
            <w:pPr>
              <w:rPr>
                <w:rFonts w:asciiTheme="minorHAnsi" w:hAnsiTheme="minorHAnsi"/>
              </w:rPr>
            </w:pPr>
            <w:r w:rsidRPr="00426490">
              <w:rPr>
                <w:rFonts w:asciiTheme="minorHAnsi" w:hAnsiTheme="minorHAnsi"/>
              </w:rPr>
              <w:t>The classroom was set up with two U shaped tables either side of the classroom around the electronic white board and black board with a circle table up the back. The teachers desk was situated at the front of the classroom next to the boards. I observed the children engaging in</w:t>
            </w:r>
            <w:r>
              <w:rPr>
                <w:rFonts w:asciiTheme="minorHAnsi" w:hAnsiTheme="minorHAnsi"/>
              </w:rPr>
              <w:t xml:space="preserve"> a</w:t>
            </w:r>
            <w:r w:rsidR="009C0AAB">
              <w:rPr>
                <w:rFonts w:asciiTheme="minorHAnsi" w:hAnsiTheme="minorHAnsi"/>
              </w:rPr>
              <w:t>n E</w:t>
            </w:r>
            <w:r w:rsidR="006D0599">
              <w:rPr>
                <w:rFonts w:asciiTheme="minorHAnsi" w:hAnsiTheme="minorHAnsi"/>
              </w:rPr>
              <w:t xml:space="preserve">nglish </w:t>
            </w:r>
            <w:r w:rsidR="009C0AAB">
              <w:rPr>
                <w:rFonts w:asciiTheme="minorHAnsi" w:hAnsiTheme="minorHAnsi"/>
              </w:rPr>
              <w:t xml:space="preserve">lesson where </w:t>
            </w:r>
            <w:r w:rsidR="006D0599">
              <w:rPr>
                <w:rFonts w:asciiTheme="minorHAnsi" w:hAnsiTheme="minorHAnsi"/>
              </w:rPr>
              <w:t xml:space="preserve">the children had to </w:t>
            </w:r>
            <w:r w:rsidR="0039599E">
              <w:rPr>
                <w:rFonts w:asciiTheme="minorHAnsi" w:hAnsiTheme="minorHAnsi"/>
              </w:rPr>
              <w:t xml:space="preserve">describe what was going </w:t>
            </w:r>
          </w:p>
        </w:tc>
      </w:tr>
      <w:tr w:rsidR="00A46CD0" w:rsidRPr="003737F1" w14:paraId="208FFFD3" w14:textId="77777777" w:rsidTr="00527F3B">
        <w:tc>
          <w:tcPr>
            <w:tcW w:w="8926" w:type="dxa"/>
          </w:tcPr>
          <w:p w14:paraId="35858716" w14:textId="1A5A834D" w:rsidR="00A46CD0" w:rsidRPr="00D87410" w:rsidRDefault="00A46CD0" w:rsidP="00527F3B">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D87410">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5E9C3540" w14:textId="77777777" w:rsidR="00A46CD0" w:rsidRPr="003737F1" w:rsidRDefault="00A46CD0" w:rsidP="00527F3B">
            <w:pPr>
              <w:rPr>
                <w:rFonts w:asciiTheme="minorHAnsi" w:hAnsiTheme="minorHAnsi"/>
                <w:bCs/>
                <w:lang w:val="en-US"/>
              </w:rPr>
            </w:pPr>
          </w:p>
          <w:p w14:paraId="29B3C56C" w14:textId="77777777" w:rsidR="00A46CD0" w:rsidRPr="003737F1" w:rsidRDefault="00A46CD0" w:rsidP="00527F3B">
            <w:pPr>
              <w:rPr>
                <w:rFonts w:asciiTheme="minorHAnsi" w:hAnsiTheme="minorHAnsi"/>
                <w:bCs/>
                <w:lang w:val="en-US"/>
              </w:rPr>
            </w:pPr>
          </w:p>
          <w:p w14:paraId="70A98CA9" w14:textId="77777777" w:rsidR="00A46CD0" w:rsidRPr="003737F1" w:rsidRDefault="00A46CD0" w:rsidP="00527F3B">
            <w:pPr>
              <w:rPr>
                <w:rFonts w:asciiTheme="minorHAnsi" w:hAnsiTheme="minorHAnsi"/>
                <w:bCs/>
                <w:lang w:val="en-US"/>
              </w:rPr>
            </w:pPr>
          </w:p>
          <w:p w14:paraId="338613B9" w14:textId="77777777" w:rsidR="00A46CD0" w:rsidRPr="003737F1" w:rsidRDefault="00A46CD0" w:rsidP="00527F3B">
            <w:pPr>
              <w:rPr>
                <w:rFonts w:asciiTheme="minorHAnsi" w:hAnsiTheme="minorHAnsi"/>
                <w:bCs/>
                <w:lang w:val="en-US"/>
              </w:rPr>
            </w:pPr>
          </w:p>
          <w:p w14:paraId="39AF8270" w14:textId="77777777" w:rsidR="00A46CD0" w:rsidRPr="003737F1" w:rsidRDefault="00A46CD0" w:rsidP="00527F3B">
            <w:pPr>
              <w:rPr>
                <w:rFonts w:asciiTheme="minorHAnsi" w:hAnsiTheme="minorHAnsi"/>
                <w:bCs/>
              </w:rPr>
            </w:pPr>
          </w:p>
          <w:p w14:paraId="1D2BE18D" w14:textId="77777777" w:rsidR="00A46CD0" w:rsidRPr="003737F1" w:rsidRDefault="00A46CD0" w:rsidP="00527F3B">
            <w:pPr>
              <w:rPr>
                <w:rFonts w:asciiTheme="minorHAnsi" w:hAnsiTheme="minorHAnsi"/>
                <w:bCs/>
              </w:rPr>
            </w:pPr>
          </w:p>
          <w:p w14:paraId="3778900D" w14:textId="77777777" w:rsidR="00A46CD0" w:rsidRPr="003737F1" w:rsidRDefault="00A46CD0" w:rsidP="00527F3B">
            <w:pPr>
              <w:ind w:left="720"/>
              <w:rPr>
                <w:rFonts w:asciiTheme="minorHAnsi" w:hAnsiTheme="minorHAnsi"/>
              </w:rPr>
            </w:pPr>
          </w:p>
          <w:p w14:paraId="273B148C" w14:textId="77777777" w:rsidR="00A46CD0" w:rsidRPr="003737F1" w:rsidRDefault="00A46CD0" w:rsidP="00527F3B">
            <w:pPr>
              <w:ind w:left="720"/>
              <w:rPr>
                <w:rFonts w:asciiTheme="minorHAnsi" w:hAnsiTheme="minorHAnsi"/>
              </w:rPr>
            </w:pPr>
          </w:p>
        </w:tc>
      </w:tr>
      <w:tr w:rsidR="00A46CD0" w:rsidRPr="003737F1" w14:paraId="73B608E3" w14:textId="77777777" w:rsidTr="00527F3B">
        <w:tc>
          <w:tcPr>
            <w:tcW w:w="8926" w:type="dxa"/>
          </w:tcPr>
          <w:p w14:paraId="4F5607A2" w14:textId="77777777" w:rsidR="00A46CD0" w:rsidRPr="00627773" w:rsidRDefault="00A46CD0" w:rsidP="00527F3B">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26FC4B8" w14:textId="77777777" w:rsidR="00A46CD0" w:rsidRPr="003737F1" w:rsidRDefault="00A46CD0" w:rsidP="00527F3B">
            <w:pPr>
              <w:rPr>
                <w:rFonts w:asciiTheme="minorHAnsi" w:hAnsiTheme="minorHAnsi"/>
              </w:rPr>
            </w:pPr>
          </w:p>
          <w:p w14:paraId="04DA8BC8" w14:textId="77777777" w:rsidR="00A46CD0" w:rsidRPr="003737F1" w:rsidRDefault="00A46CD0" w:rsidP="00527F3B">
            <w:pPr>
              <w:rPr>
                <w:rFonts w:asciiTheme="minorHAnsi" w:hAnsiTheme="minorHAnsi"/>
              </w:rPr>
            </w:pPr>
          </w:p>
          <w:p w14:paraId="4F312F54" w14:textId="77777777" w:rsidR="00A46CD0" w:rsidRPr="003737F1" w:rsidRDefault="00A46CD0" w:rsidP="00527F3B">
            <w:pPr>
              <w:rPr>
                <w:rFonts w:asciiTheme="minorHAnsi" w:hAnsiTheme="minorHAnsi"/>
              </w:rPr>
            </w:pPr>
          </w:p>
          <w:p w14:paraId="2CF181C8" w14:textId="77777777" w:rsidR="00A46CD0" w:rsidRPr="003737F1" w:rsidRDefault="00A46CD0" w:rsidP="00527F3B">
            <w:pPr>
              <w:rPr>
                <w:rFonts w:asciiTheme="minorHAnsi" w:hAnsiTheme="minorHAnsi"/>
              </w:rPr>
            </w:pPr>
          </w:p>
          <w:p w14:paraId="480CAE72" w14:textId="77777777" w:rsidR="00A46CD0" w:rsidRPr="003737F1" w:rsidRDefault="00A46CD0" w:rsidP="00527F3B">
            <w:pPr>
              <w:rPr>
                <w:rFonts w:asciiTheme="minorHAnsi" w:hAnsiTheme="minorHAnsi"/>
              </w:rPr>
            </w:pPr>
          </w:p>
          <w:p w14:paraId="298D2E9F" w14:textId="77777777" w:rsidR="00A46CD0" w:rsidRPr="003737F1" w:rsidRDefault="00A46CD0" w:rsidP="00527F3B">
            <w:pPr>
              <w:rPr>
                <w:rFonts w:asciiTheme="minorHAnsi" w:hAnsiTheme="minorHAnsi"/>
              </w:rPr>
            </w:pPr>
          </w:p>
          <w:p w14:paraId="2842501F" w14:textId="77777777" w:rsidR="00A46CD0" w:rsidRPr="003737F1" w:rsidRDefault="00A46CD0" w:rsidP="00527F3B">
            <w:pPr>
              <w:rPr>
                <w:rFonts w:asciiTheme="minorHAnsi" w:hAnsiTheme="minorHAnsi"/>
              </w:rPr>
            </w:pPr>
          </w:p>
          <w:p w14:paraId="13087E3F" w14:textId="77777777" w:rsidR="00A46CD0" w:rsidRPr="003737F1" w:rsidRDefault="00A46CD0" w:rsidP="00527F3B">
            <w:pPr>
              <w:rPr>
                <w:rFonts w:asciiTheme="minorHAnsi" w:hAnsiTheme="minorHAnsi"/>
              </w:rPr>
            </w:pPr>
          </w:p>
          <w:p w14:paraId="47DFE737" w14:textId="77777777" w:rsidR="00A46CD0" w:rsidRPr="003737F1" w:rsidRDefault="00A46CD0" w:rsidP="00527F3B">
            <w:pPr>
              <w:rPr>
                <w:rFonts w:asciiTheme="minorHAnsi" w:hAnsiTheme="minorHAnsi"/>
              </w:rPr>
            </w:pPr>
          </w:p>
        </w:tc>
      </w:tr>
      <w:tr w:rsidR="00A46CD0" w:rsidRPr="003737F1" w14:paraId="08ACE87D" w14:textId="77777777" w:rsidTr="00527F3B">
        <w:tc>
          <w:tcPr>
            <w:tcW w:w="8926" w:type="dxa"/>
          </w:tcPr>
          <w:p w14:paraId="297FD97D" w14:textId="77777777" w:rsidR="00A46CD0" w:rsidRPr="00627773" w:rsidRDefault="00A46CD0" w:rsidP="00527F3B">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8C74EFA" w14:textId="77777777" w:rsidR="00A46CD0" w:rsidRPr="00627773" w:rsidRDefault="00A46CD0" w:rsidP="00527F3B">
            <w:pPr>
              <w:rPr>
                <w:rFonts w:asciiTheme="minorHAnsi" w:hAnsiTheme="minorHAnsi"/>
                <w:bCs/>
              </w:rPr>
            </w:pPr>
          </w:p>
          <w:p w14:paraId="012D9A00" w14:textId="77777777" w:rsidR="00A46CD0" w:rsidRPr="003737F1" w:rsidRDefault="00A46CD0" w:rsidP="00527F3B">
            <w:pPr>
              <w:rPr>
                <w:rFonts w:asciiTheme="minorHAnsi" w:hAnsiTheme="minorHAnsi"/>
              </w:rPr>
            </w:pPr>
          </w:p>
          <w:p w14:paraId="4D79A8EC" w14:textId="77777777" w:rsidR="00A46CD0" w:rsidRPr="003737F1" w:rsidRDefault="00A46CD0" w:rsidP="00527F3B">
            <w:pPr>
              <w:rPr>
                <w:rFonts w:asciiTheme="minorHAnsi" w:hAnsiTheme="minorHAnsi"/>
              </w:rPr>
            </w:pPr>
          </w:p>
          <w:p w14:paraId="4F52450B" w14:textId="77777777" w:rsidR="00A46CD0" w:rsidRPr="003737F1" w:rsidRDefault="00A46CD0" w:rsidP="00527F3B">
            <w:pPr>
              <w:rPr>
                <w:rFonts w:asciiTheme="minorHAnsi" w:hAnsiTheme="minorHAnsi"/>
              </w:rPr>
            </w:pPr>
          </w:p>
          <w:p w14:paraId="222F9E19" w14:textId="77777777" w:rsidR="00A46CD0" w:rsidRPr="003737F1" w:rsidRDefault="00A46CD0" w:rsidP="00527F3B">
            <w:pPr>
              <w:rPr>
                <w:rFonts w:asciiTheme="minorHAnsi" w:hAnsiTheme="minorHAnsi"/>
              </w:rPr>
            </w:pPr>
          </w:p>
          <w:p w14:paraId="17D0FC87" w14:textId="77777777" w:rsidR="00A46CD0" w:rsidRPr="003737F1" w:rsidRDefault="00A46CD0" w:rsidP="00527F3B">
            <w:pPr>
              <w:rPr>
                <w:rFonts w:asciiTheme="minorHAnsi" w:hAnsiTheme="minorHAnsi"/>
              </w:rPr>
            </w:pPr>
          </w:p>
          <w:p w14:paraId="4774798B" w14:textId="77777777" w:rsidR="00A46CD0" w:rsidRPr="003737F1" w:rsidRDefault="00A46CD0" w:rsidP="00527F3B">
            <w:pPr>
              <w:rPr>
                <w:rFonts w:asciiTheme="minorHAnsi" w:hAnsiTheme="minorHAnsi"/>
              </w:rPr>
            </w:pPr>
          </w:p>
          <w:p w14:paraId="5A67B3AB" w14:textId="77777777" w:rsidR="00A46CD0" w:rsidRPr="003737F1" w:rsidRDefault="00A46CD0" w:rsidP="00527F3B">
            <w:pPr>
              <w:rPr>
                <w:rFonts w:asciiTheme="minorHAnsi" w:hAnsiTheme="minorHAnsi"/>
              </w:rPr>
            </w:pPr>
          </w:p>
          <w:p w14:paraId="57648FB8" w14:textId="77777777" w:rsidR="00A46CD0" w:rsidRPr="003737F1" w:rsidRDefault="00A46CD0" w:rsidP="00527F3B">
            <w:pPr>
              <w:rPr>
                <w:rFonts w:asciiTheme="minorHAnsi" w:hAnsiTheme="minorHAnsi"/>
              </w:rPr>
            </w:pPr>
          </w:p>
          <w:p w14:paraId="47EA7590" w14:textId="77777777" w:rsidR="00A46CD0" w:rsidRPr="003737F1" w:rsidRDefault="00A46CD0" w:rsidP="00527F3B">
            <w:pPr>
              <w:rPr>
                <w:rFonts w:asciiTheme="minorHAnsi" w:hAnsiTheme="minorHAnsi"/>
              </w:rPr>
            </w:pPr>
          </w:p>
        </w:tc>
      </w:tr>
    </w:tbl>
    <w:p w14:paraId="4144EC61" w14:textId="77777777" w:rsidR="001B26BE" w:rsidRDefault="001B26BE"/>
    <w:sectPr w:rsidR="001B2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CD0"/>
    <w:rsid w:val="00006013"/>
    <w:rsid w:val="00014ABA"/>
    <w:rsid w:val="000351EF"/>
    <w:rsid w:val="000369CC"/>
    <w:rsid w:val="00036FEE"/>
    <w:rsid w:val="00042CC9"/>
    <w:rsid w:val="00045FD3"/>
    <w:rsid w:val="000A1FDA"/>
    <w:rsid w:val="000A4332"/>
    <w:rsid w:val="000D4D94"/>
    <w:rsid w:val="000E65E5"/>
    <w:rsid w:val="000F4AB4"/>
    <w:rsid w:val="00100AB3"/>
    <w:rsid w:val="00150E87"/>
    <w:rsid w:val="00167961"/>
    <w:rsid w:val="001B26BE"/>
    <w:rsid w:val="001E2BBB"/>
    <w:rsid w:val="00223E62"/>
    <w:rsid w:val="002244D2"/>
    <w:rsid w:val="00232646"/>
    <w:rsid w:val="00243AE9"/>
    <w:rsid w:val="00254451"/>
    <w:rsid w:val="0028249D"/>
    <w:rsid w:val="002C00ED"/>
    <w:rsid w:val="002D7A09"/>
    <w:rsid w:val="002E15FF"/>
    <w:rsid w:val="002F3367"/>
    <w:rsid w:val="003453C4"/>
    <w:rsid w:val="0039599E"/>
    <w:rsid w:val="003B746A"/>
    <w:rsid w:val="003C198D"/>
    <w:rsid w:val="0042233A"/>
    <w:rsid w:val="00426490"/>
    <w:rsid w:val="004575FC"/>
    <w:rsid w:val="00490B2D"/>
    <w:rsid w:val="004B0F6A"/>
    <w:rsid w:val="004C16D3"/>
    <w:rsid w:val="00504AAB"/>
    <w:rsid w:val="00515749"/>
    <w:rsid w:val="00516520"/>
    <w:rsid w:val="0055678B"/>
    <w:rsid w:val="005572DC"/>
    <w:rsid w:val="005B4517"/>
    <w:rsid w:val="005F596F"/>
    <w:rsid w:val="006238F7"/>
    <w:rsid w:val="00650AF2"/>
    <w:rsid w:val="00695436"/>
    <w:rsid w:val="006A4042"/>
    <w:rsid w:val="006D0599"/>
    <w:rsid w:val="006D22D1"/>
    <w:rsid w:val="006E0508"/>
    <w:rsid w:val="006F54E9"/>
    <w:rsid w:val="007020CB"/>
    <w:rsid w:val="00706ED7"/>
    <w:rsid w:val="00724E9D"/>
    <w:rsid w:val="00730EF9"/>
    <w:rsid w:val="00784CD2"/>
    <w:rsid w:val="00785589"/>
    <w:rsid w:val="00802314"/>
    <w:rsid w:val="00805B71"/>
    <w:rsid w:val="008110D1"/>
    <w:rsid w:val="00864266"/>
    <w:rsid w:val="008C77B4"/>
    <w:rsid w:val="008E77BF"/>
    <w:rsid w:val="00900443"/>
    <w:rsid w:val="0096103C"/>
    <w:rsid w:val="009A059F"/>
    <w:rsid w:val="009C0AAB"/>
    <w:rsid w:val="00A32F4A"/>
    <w:rsid w:val="00A45CA2"/>
    <w:rsid w:val="00A46CD0"/>
    <w:rsid w:val="00AA62D1"/>
    <w:rsid w:val="00AA7A67"/>
    <w:rsid w:val="00AB2669"/>
    <w:rsid w:val="00AB716D"/>
    <w:rsid w:val="00AE04DC"/>
    <w:rsid w:val="00B37B4A"/>
    <w:rsid w:val="00B52855"/>
    <w:rsid w:val="00BB3970"/>
    <w:rsid w:val="00BE73E7"/>
    <w:rsid w:val="00C35C33"/>
    <w:rsid w:val="00C5252E"/>
    <w:rsid w:val="00C80B3A"/>
    <w:rsid w:val="00CA62D4"/>
    <w:rsid w:val="00CD51B5"/>
    <w:rsid w:val="00D102D1"/>
    <w:rsid w:val="00D87410"/>
    <w:rsid w:val="00D94622"/>
    <w:rsid w:val="00DA0D49"/>
    <w:rsid w:val="00E02C97"/>
    <w:rsid w:val="00E50D93"/>
    <w:rsid w:val="00E76DBE"/>
    <w:rsid w:val="00EA607A"/>
    <w:rsid w:val="00EA6EB7"/>
    <w:rsid w:val="00F24FAF"/>
    <w:rsid w:val="00F31C53"/>
    <w:rsid w:val="00F70294"/>
    <w:rsid w:val="00FB21E6"/>
    <w:rsid w:val="00FD539E"/>
    <w:rsid w:val="00FF1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5B84F0"/>
  <w15:chartTrackingRefBased/>
  <w15:docId w15:val="{EC6E85EC-D47F-744F-968C-506E2D8BE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46CD0"/>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46CD0"/>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TotalTime>
  <Pages>3</Pages>
  <Words>1135</Words>
  <Characters>6470</Characters>
  <Application>Microsoft Office Word</Application>
  <DocSecurity>0</DocSecurity>
  <Lines>53</Lines>
  <Paragraphs>15</Paragraphs>
  <ScaleCrop>false</ScaleCrop>
  <Company/>
  <LinksUpToDate>false</LinksUpToDate>
  <CharactersWithSpaces>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Griffiths-Langdon (2204977)</dc:creator>
  <cp:keywords/>
  <dc:description/>
  <cp:lastModifiedBy>Shannon Griffiths-Langdon (2204977)</cp:lastModifiedBy>
  <cp:revision>101</cp:revision>
  <dcterms:created xsi:type="dcterms:W3CDTF">2022-09-27T09:54:00Z</dcterms:created>
  <dcterms:modified xsi:type="dcterms:W3CDTF">2022-10-13T13:44:00Z</dcterms:modified>
</cp:coreProperties>
</file>