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A4AE5" w:rsidRPr="001E19B2" w:rsidRDefault="00846C63" w:rsidP="001E19B2">
      <w:pPr>
        <w:rPr>
          <w:b/>
          <w:u w:val="single"/>
        </w:rPr>
      </w:pPr>
      <w:r>
        <w:rPr>
          <w:b/>
          <w:u w:val="single"/>
        </w:rPr>
        <w:t xml:space="preserve">c Core Data - </w:t>
      </w:r>
      <w:r w:rsidR="001E19B2" w:rsidRPr="001E19B2">
        <w:rPr>
          <w:b/>
          <w:u w:val="single"/>
        </w:rPr>
        <w:t>Read data back</w:t>
      </w:r>
    </w:p>
    <w:p w:rsidR="001E19B2" w:rsidRDefault="001E19B2" w:rsidP="001E19B2"/>
    <w:p w:rsidR="001E19B2" w:rsidRDefault="001E19B2" w:rsidP="001E19B2">
      <w:r>
        <w:t>Following on from the previous handout, we are now going to read back note</w:t>
      </w:r>
      <w:r w:rsidR="0011722A">
        <w:t>s we previously stored</w:t>
      </w:r>
      <w:r w:rsidR="004E4BF5">
        <w:t xml:space="preserve"> in CoreData</w:t>
      </w:r>
      <w:r w:rsidR="0011722A">
        <w:t>.</w:t>
      </w:r>
    </w:p>
    <w:p w:rsidR="0011722A" w:rsidRDefault="0011722A" w:rsidP="001E19B2"/>
    <w:p w:rsidR="0011722A" w:rsidRDefault="00193180" w:rsidP="001E19B2">
      <w:r>
        <w:t>1.</w:t>
      </w:r>
      <w:r w:rsidR="0011722A">
        <w:t xml:space="preserve"> Place a View Controller on </w:t>
      </w:r>
      <w:r w:rsidR="0011722A">
        <w:rPr>
          <w:i/>
        </w:rPr>
        <w:t>Main.storyboard</w:t>
      </w:r>
      <w:r w:rsidR="0011722A">
        <w:t xml:space="preserve">. Create a class </w:t>
      </w:r>
      <w:r w:rsidR="0011722A">
        <w:rPr>
          <w:i/>
        </w:rPr>
        <w:t>ReadNoteViewController</w:t>
      </w:r>
      <w:r w:rsidR="0011722A">
        <w:t xml:space="preserve"> of </w:t>
      </w:r>
      <w:r w:rsidR="00846C63">
        <w:rPr>
          <w:i/>
        </w:rPr>
        <w:t>UI</w:t>
      </w:r>
      <w:r w:rsidR="0011722A">
        <w:rPr>
          <w:i/>
        </w:rPr>
        <w:t>ViewController</w:t>
      </w:r>
      <w:r w:rsidR="0011722A">
        <w:t xml:space="preserve"> type. This will create a file called </w:t>
      </w:r>
      <w:r w:rsidR="0011722A">
        <w:rPr>
          <w:i/>
        </w:rPr>
        <w:t>ReadNoteViewController.swift</w:t>
      </w:r>
      <w:r w:rsidR="0011722A">
        <w:t xml:space="preserve"> in our project.</w:t>
      </w:r>
      <w:r w:rsidR="00846C63">
        <w:t xml:space="preserve"> Set this as the controlling swift file for our new third View Controller:</w:t>
      </w:r>
    </w:p>
    <w:p w:rsidR="0011722A" w:rsidRDefault="0011722A" w:rsidP="001E19B2"/>
    <w:p w:rsidR="0011722A" w:rsidRDefault="0011722A" w:rsidP="001E19B2">
      <w:r>
        <w:t>Get it a modal segue working (see previous handouts) to navigate to it from the "Read Note" button.</w:t>
      </w:r>
    </w:p>
    <w:p w:rsidR="00C55F8E" w:rsidRDefault="00846C63" w:rsidP="001E19B2">
      <w:r>
        <w:t>Set up the</w:t>
      </w:r>
      <w:r w:rsidR="009A3A73">
        <w:t xml:space="preserve"> </w:t>
      </w:r>
      <w:bookmarkStart w:id="0" w:name="_GoBack"/>
      <w:bookmarkEnd w:id="0"/>
      <w:r>
        <w:t>unwind on the original View Controller and get the navigationworking.</w:t>
      </w:r>
    </w:p>
    <w:p w:rsidR="00846C63" w:rsidRDefault="00846C63" w:rsidP="001E19B2"/>
    <w:p w:rsidR="00C55F8E" w:rsidRDefault="00C55F8E" w:rsidP="001E19B2">
      <w:r w:rsidRPr="00C55F8E">
        <w:rPr>
          <w:noProof/>
          <w:lang w:eastAsia="en-GB"/>
        </w:rPr>
        <w:drawing>
          <wp:inline distT="0" distB="0" distL="0" distR="0">
            <wp:extent cx="5374256" cy="6771390"/>
            <wp:effectExtent l="19050" t="19050" r="17145" b="10795"/>
            <wp:docPr id="2" name="Picture 2" descr="C:\Users\sc-gt\Dropbox\Screenshots\Screenshot 2016-07-20 13.16.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c-gt\Dropbox\Screenshots\Screenshot 2016-07-20 13.16.43.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02675" cy="6807197"/>
                    </a:xfrm>
                    <a:prstGeom prst="rect">
                      <a:avLst/>
                    </a:prstGeom>
                    <a:noFill/>
                    <a:ln w="3175">
                      <a:solidFill>
                        <a:schemeClr val="tx1"/>
                      </a:solidFill>
                    </a:ln>
                  </pic:spPr>
                </pic:pic>
              </a:graphicData>
            </a:graphic>
          </wp:inline>
        </w:drawing>
      </w:r>
    </w:p>
    <w:p w:rsidR="00F65F21" w:rsidRDefault="00193180" w:rsidP="001E19B2">
      <w:r>
        <w:lastRenderedPageBreak/>
        <w:t xml:space="preserve">2. </w:t>
      </w:r>
      <w:r w:rsidR="00F65F21">
        <w:t xml:space="preserve">Add a </w:t>
      </w:r>
      <w:r w:rsidR="00F65F21">
        <w:rPr>
          <w:i/>
        </w:rPr>
        <w:t>TextView</w:t>
      </w:r>
      <w:r>
        <w:t xml:space="preserve"> to the 3</w:t>
      </w:r>
      <w:r w:rsidRPr="00193180">
        <w:rPr>
          <w:vertAlign w:val="superscript"/>
        </w:rPr>
        <w:t>rd</w:t>
      </w:r>
      <w:r>
        <w:t xml:space="preserve"> View Controller screen</w:t>
      </w:r>
      <w:r w:rsidR="00F65F21">
        <w:t xml:space="preserve"> (This will add a scroller to the text automatically if the notes are long)</w:t>
      </w:r>
    </w:p>
    <w:p w:rsidR="00C76A29" w:rsidRDefault="00C76A29" w:rsidP="001E19B2"/>
    <w:p w:rsidR="00C76A29" w:rsidRDefault="00C76A29" w:rsidP="001E19B2">
      <w:r w:rsidRPr="00C76A29">
        <w:rPr>
          <w:noProof/>
          <w:lang w:eastAsia="en-GB"/>
        </w:rPr>
        <w:drawing>
          <wp:inline distT="0" distB="0" distL="0" distR="0">
            <wp:extent cx="2312035" cy="647065"/>
            <wp:effectExtent l="19050" t="19050" r="12065" b="19685"/>
            <wp:docPr id="5" name="Picture 5" descr="C:\Users\sc-gt\Dropbox\Screenshots\Screenshot 2016-07-20 14.08.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gt\Dropbox\Screenshots\Screenshot 2016-07-20 14.08.14.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12035" cy="647065"/>
                    </a:xfrm>
                    <a:prstGeom prst="rect">
                      <a:avLst/>
                    </a:prstGeom>
                    <a:noFill/>
                    <a:ln w="3175">
                      <a:solidFill>
                        <a:schemeClr val="tx1"/>
                      </a:solidFill>
                    </a:ln>
                  </pic:spPr>
                </pic:pic>
              </a:graphicData>
            </a:graphic>
          </wp:inline>
        </w:drawing>
      </w:r>
    </w:p>
    <w:p w:rsidR="00C76A29" w:rsidRDefault="00C76A29" w:rsidP="001E19B2"/>
    <w:p w:rsidR="00C76A29" w:rsidRDefault="00C76A29" w:rsidP="001E19B2">
      <w:r w:rsidRPr="00C76A29">
        <w:rPr>
          <w:noProof/>
          <w:lang w:eastAsia="en-GB"/>
        </w:rPr>
        <w:drawing>
          <wp:inline distT="0" distB="0" distL="0" distR="0">
            <wp:extent cx="1975449" cy="3639086"/>
            <wp:effectExtent l="19050" t="19050" r="25400" b="19050"/>
            <wp:docPr id="6" name="Picture 6" descr="C:\Users\sc-gt\Dropbox\Screenshots\Screenshot 2016-07-20 14.07.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c-gt\Dropbox\Screenshots\Screenshot 2016-07-20 14.07.30.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93114" cy="3671628"/>
                    </a:xfrm>
                    <a:prstGeom prst="rect">
                      <a:avLst/>
                    </a:prstGeom>
                    <a:noFill/>
                    <a:ln w="3175">
                      <a:solidFill>
                        <a:schemeClr val="tx1"/>
                      </a:solidFill>
                    </a:ln>
                  </pic:spPr>
                </pic:pic>
              </a:graphicData>
            </a:graphic>
          </wp:inline>
        </w:drawing>
      </w:r>
    </w:p>
    <w:p w:rsidR="00F65F21" w:rsidRDefault="00F65F21" w:rsidP="001E19B2"/>
    <w:p w:rsidR="00F65F21" w:rsidRDefault="00C76A29" w:rsidP="001E19B2">
      <w:r>
        <w:t xml:space="preserve">Also, change the </w:t>
      </w:r>
      <w:r>
        <w:rPr>
          <w:i/>
        </w:rPr>
        <w:t>behaviour</w:t>
      </w:r>
      <w:r>
        <w:t xml:space="preserve"> of the text view – untick </w:t>
      </w:r>
      <w:r>
        <w:rPr>
          <w:i/>
        </w:rPr>
        <w:t xml:space="preserve">Editable </w:t>
      </w:r>
      <w:r>
        <w:t xml:space="preserve">and </w:t>
      </w:r>
      <w:r>
        <w:rPr>
          <w:i/>
        </w:rPr>
        <w:t>Searchable</w:t>
      </w:r>
      <w:r>
        <w:t xml:space="preserve"> on the Attributes Inspector</w:t>
      </w:r>
    </w:p>
    <w:p w:rsidR="008501F9" w:rsidRDefault="008501F9" w:rsidP="001E19B2"/>
    <w:p w:rsidR="008501F9" w:rsidRPr="00C76A29" w:rsidRDefault="008501F9" w:rsidP="001E19B2">
      <w:r w:rsidRPr="008501F9">
        <w:rPr>
          <w:noProof/>
          <w:lang w:eastAsia="en-GB"/>
        </w:rPr>
        <w:drawing>
          <wp:inline distT="0" distB="0" distL="0" distR="0">
            <wp:extent cx="2259965" cy="293370"/>
            <wp:effectExtent l="19050" t="19050" r="26035" b="11430"/>
            <wp:docPr id="7" name="Picture 7" descr="C:\Users\sc-gt\Dropbox\Screenshots\Screenshot 2016-07-20 14.10.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c-gt\Dropbox\Screenshots\Screenshot 2016-07-20 14.10.4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59965" cy="293370"/>
                    </a:xfrm>
                    <a:prstGeom prst="rect">
                      <a:avLst/>
                    </a:prstGeom>
                    <a:noFill/>
                    <a:ln w="3175">
                      <a:solidFill>
                        <a:schemeClr val="tx1"/>
                      </a:solidFill>
                    </a:ln>
                  </pic:spPr>
                </pic:pic>
              </a:graphicData>
            </a:graphic>
          </wp:inline>
        </w:drawing>
      </w:r>
    </w:p>
    <w:p w:rsidR="00C55F8E" w:rsidRDefault="00C55F8E" w:rsidP="001E19B2"/>
    <w:p w:rsidR="00C55F8E" w:rsidRDefault="00846C63" w:rsidP="001E19B2">
      <w:r>
        <w:t>(Also r</w:t>
      </w:r>
      <w:r w:rsidR="008501F9">
        <w:t>emove the Lorem ipsum sample text)</w:t>
      </w:r>
    </w:p>
    <w:p w:rsidR="00C55F8E" w:rsidRDefault="00C55F8E" w:rsidP="001E19B2"/>
    <w:p w:rsidR="00C55F8E" w:rsidRDefault="00C55F8E" w:rsidP="001E19B2"/>
    <w:p w:rsidR="00DD17AC" w:rsidRDefault="00DD17AC" w:rsidP="001E19B2">
      <w:r>
        <w:t>Next, we want to read the notes back from the database:</w:t>
      </w:r>
    </w:p>
    <w:p w:rsidR="00DD17AC" w:rsidRDefault="00DD17AC" w:rsidP="001E19B2"/>
    <w:p w:rsidR="00193180" w:rsidRDefault="00193180" w:rsidP="001E19B2"/>
    <w:p w:rsidR="00DD17AC" w:rsidRDefault="00193180" w:rsidP="001E19B2">
      <w:r>
        <w:t xml:space="preserve">3. </w:t>
      </w:r>
      <w:r w:rsidR="00DD17AC">
        <w:t xml:space="preserve">Add </w:t>
      </w:r>
      <w:r w:rsidR="00DD17AC">
        <w:rPr>
          <w:i/>
        </w:rPr>
        <w:t>import CoreData</w:t>
      </w:r>
      <w:r w:rsidR="00DD17AC">
        <w:t xml:space="preserve"> to ReadNoteViewController.swift</w:t>
      </w:r>
    </w:p>
    <w:p w:rsidR="00193180" w:rsidRDefault="00193180" w:rsidP="001E19B2"/>
    <w:p w:rsidR="00193180" w:rsidRDefault="00193180" w:rsidP="001E19B2">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1129665</wp:posOffset>
                </wp:positionH>
                <wp:positionV relativeFrom="paragraph">
                  <wp:posOffset>160870</wp:posOffset>
                </wp:positionV>
                <wp:extent cx="646982" cy="258793"/>
                <wp:effectExtent l="19050" t="19050" r="20320" b="46355"/>
                <wp:wrapNone/>
                <wp:docPr id="3" name="Left Arrow 3"/>
                <wp:cNvGraphicFramePr/>
                <a:graphic xmlns:a="http://schemas.openxmlformats.org/drawingml/2006/main">
                  <a:graphicData uri="http://schemas.microsoft.com/office/word/2010/wordprocessingShape">
                    <wps:wsp>
                      <wps:cNvSpPr/>
                      <wps:spPr>
                        <a:xfrm>
                          <a:off x="0" y="0"/>
                          <a:ext cx="646982" cy="258793"/>
                        </a:xfrm>
                        <a:prstGeom prst="leftArrow">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640E180"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3" o:spid="_x0000_s1026" type="#_x0000_t66" style="position:absolute;margin-left:88.95pt;margin-top:12.65pt;width:50.95pt;height:20.4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" adj="4320" fillcolor="red" strokecolor="red" strokeweight="1pt"/>
            </w:pict>
          </mc:Fallback>
        </mc:AlternateContent>
      </w:r>
      <w:r w:rsidRPr="00193180">
        <w:rPr>
          <w:noProof/>
          <w:lang w:eastAsia="en-GB"/>
        </w:rPr>
        <w:drawing>
          <wp:inline distT="0" distB="0" distL="0" distR="0">
            <wp:extent cx="3459480" cy="940435"/>
            <wp:effectExtent l="19050" t="19050" r="26670" b="12065"/>
            <wp:docPr id="1" name="Picture 1" descr="C:\Users\sc-gt\Dropbox\Screenshots\Screenshot 2016-11-09 14.25.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gt\Dropbox\Screenshots\Screenshot 2016-11-09 14.25.16.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59480" cy="940435"/>
                    </a:xfrm>
                    <a:prstGeom prst="rect">
                      <a:avLst/>
                    </a:prstGeom>
                    <a:noFill/>
                    <a:ln w="3175">
                      <a:solidFill>
                        <a:schemeClr val="tx1"/>
                      </a:solidFill>
                    </a:ln>
                  </pic:spPr>
                </pic:pic>
              </a:graphicData>
            </a:graphic>
          </wp:inline>
        </w:drawing>
      </w:r>
    </w:p>
    <w:p w:rsidR="00DD17AC" w:rsidRDefault="00DD17AC" w:rsidP="001E19B2"/>
    <w:p w:rsidR="00DD17AC" w:rsidRDefault="00193180" w:rsidP="005916D5">
      <w:pPr>
        <w:spacing w:after="160" w:line="259" w:lineRule="auto"/>
      </w:pPr>
      <w:r>
        <w:lastRenderedPageBreak/>
        <w:t xml:space="preserve">4. </w:t>
      </w:r>
      <w:r w:rsidR="00F0417E">
        <w:t>Let's read the data back much as we did in a previous example.</w:t>
      </w:r>
      <w:r>
        <w:t xml:space="preserve"> (see CoreData a handout)</w:t>
      </w:r>
    </w:p>
    <w:p w:rsidR="00F0417E" w:rsidRDefault="00F0417E" w:rsidP="001E19B2"/>
    <w:p w:rsidR="00F0417E" w:rsidRDefault="005916D5" w:rsidP="001E19B2">
      <w:r w:rsidRPr="005916D5">
        <w:rPr>
          <w:noProof/>
          <w:lang w:eastAsia="en-GB"/>
        </w:rPr>
        <w:drawing>
          <wp:inline distT="0" distB="0" distL="0" distR="0">
            <wp:extent cx="4799817" cy="4713605"/>
            <wp:effectExtent l="19050" t="19050" r="20320" b="10795"/>
            <wp:docPr id="10" name="Picture 10" descr="C:\Users\sc-gt\Dropbox\Screenshots\Screenshot 2016-11-09 14.39.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gt\Dropbox\Screenshots\Screenshot 2016-11-09 14.39.37.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13827" cy="4727364"/>
                    </a:xfrm>
                    <a:prstGeom prst="rect">
                      <a:avLst/>
                    </a:prstGeom>
                    <a:noFill/>
                    <a:ln w="3175">
                      <a:solidFill>
                        <a:schemeClr val="tx1"/>
                      </a:solidFill>
                    </a:ln>
                  </pic:spPr>
                </pic:pic>
              </a:graphicData>
            </a:graphic>
          </wp:inline>
        </w:drawing>
      </w:r>
    </w:p>
    <w:p w:rsidR="00F0417E" w:rsidRDefault="00F0417E" w:rsidP="001E19B2"/>
    <w:p w:rsidR="00F0417E" w:rsidRDefault="000D1810" w:rsidP="001E19B2">
      <w:r>
        <w:t>This only gives us one note:</w:t>
      </w:r>
    </w:p>
    <w:p w:rsidR="000D1810" w:rsidRDefault="000D1810" w:rsidP="001E19B2">
      <w:r w:rsidRPr="000D1810">
        <w:rPr>
          <w:noProof/>
          <w:lang w:eastAsia="en-GB"/>
        </w:rPr>
        <w:drawing>
          <wp:inline distT="0" distB="0" distL="0" distR="0">
            <wp:extent cx="1509623" cy="2800474"/>
            <wp:effectExtent l="19050" t="19050" r="14605" b="19050"/>
            <wp:docPr id="9" name="Picture 9" descr="C:\Users\sc-gt\Dropbox\Screenshots\Screenshot 2016-07-20 14.27.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c-gt\Dropbox\Screenshots\Screenshot 2016-07-20 14.27.18.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20205" cy="2820104"/>
                    </a:xfrm>
                    <a:prstGeom prst="rect">
                      <a:avLst/>
                    </a:prstGeom>
                    <a:noFill/>
                    <a:ln w="3175">
                      <a:solidFill>
                        <a:schemeClr val="tx1"/>
                      </a:solidFill>
                    </a:ln>
                  </pic:spPr>
                </pic:pic>
              </a:graphicData>
            </a:graphic>
          </wp:inline>
        </w:drawing>
      </w:r>
    </w:p>
    <w:p w:rsidR="000D1810" w:rsidRDefault="000D1810" w:rsidP="001E19B2"/>
    <w:p w:rsidR="00AC7FFC" w:rsidRDefault="00AC7FFC">
      <w:pPr>
        <w:spacing w:after="160" w:line="259" w:lineRule="auto"/>
      </w:pPr>
    </w:p>
    <w:p w:rsidR="000D1810" w:rsidRDefault="005916D5" w:rsidP="001E19B2">
      <w:r>
        <w:lastRenderedPageBreak/>
        <w:t xml:space="preserve">5. </w:t>
      </w:r>
      <w:r w:rsidR="000D1810">
        <w:t xml:space="preserve">Obviously, we </w:t>
      </w:r>
      <w:r>
        <w:t>want</w:t>
      </w:r>
      <w:r w:rsidR="000D1810">
        <w:t xml:space="preserve"> to see all the notes we have, stored, so let's add a loop;</w:t>
      </w:r>
    </w:p>
    <w:p w:rsidR="00AC7FFC" w:rsidRDefault="00AC7FFC" w:rsidP="001E19B2"/>
    <w:p w:rsidR="00AC7FFC" w:rsidRDefault="00285CFD" w:rsidP="001E19B2">
      <w:r>
        <w:rPr>
          <w:noProof/>
          <w:lang w:eastAsia="en-GB"/>
        </w:rPr>
        <mc:AlternateContent>
          <mc:Choice Requires="wps">
            <w:drawing>
              <wp:anchor distT="0" distB="0" distL="114300" distR="114300" simplePos="0" relativeHeight="251659264" behindDoc="0" locked="0" layoutInCell="1" allowOverlap="1" wp14:anchorId="2962AA4F" wp14:editId="492C54A4">
                <wp:simplePos x="0" y="0"/>
                <wp:positionH relativeFrom="margin">
                  <wp:align>center</wp:align>
                </wp:positionH>
                <wp:positionV relativeFrom="paragraph">
                  <wp:posOffset>927759</wp:posOffset>
                </wp:positionV>
                <wp:extent cx="983411" cy="276045"/>
                <wp:effectExtent l="19050" t="19050" r="26670" b="29210"/>
                <wp:wrapNone/>
                <wp:docPr id="55" name="Left Arrow 55"/>
                <wp:cNvGraphicFramePr/>
                <a:graphic xmlns:a="http://schemas.openxmlformats.org/drawingml/2006/main">
                  <a:graphicData uri="http://schemas.microsoft.com/office/word/2010/wordprocessingShape">
                    <wps:wsp>
                      <wps:cNvSpPr/>
                      <wps:spPr>
                        <a:xfrm>
                          <a:off x="0" y="0"/>
                          <a:ext cx="983411" cy="276045"/>
                        </a:xfrm>
                        <a:prstGeom prst="leftArrow">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C9763B" id="Left Arrow 55" o:spid="_x0000_s1026" type="#_x0000_t66" style="position:absolute;margin-left:0;margin-top:73.05pt;width:77.45pt;height:21.7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" adj="3032" fillcolor="red" strokecolor="red" strokeweight="1pt">
                <w10:wrap anchorx="margin"/>
              </v:shape>
            </w:pict>
          </mc:Fallback>
        </mc:AlternateContent>
      </w:r>
      <w:r w:rsidR="00AD04B8" w:rsidRPr="00AD04B8">
        <w:rPr>
          <w:rStyle w:val="Normal"/>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sidR="00AD04B8" w:rsidRPr="00AD04B8">
        <w:rPr>
          <w:noProof/>
          <w:lang w:eastAsia="en-GB"/>
        </w:rPr>
        <w:drawing>
          <wp:inline distT="0" distB="0" distL="0" distR="0">
            <wp:extent cx="5313680" cy="2682875"/>
            <wp:effectExtent l="19050" t="19050" r="20320" b="22225"/>
            <wp:docPr id="12" name="Picture 12" descr="C:\Users\sc-gt\Dropbox\Screenshots\Screenshot 2016-11-09 14.45.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c-gt\Dropbox\Screenshots\Screenshot 2016-11-09 14.45.23.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13680" cy="2682875"/>
                    </a:xfrm>
                    <a:prstGeom prst="rect">
                      <a:avLst/>
                    </a:prstGeom>
                    <a:noFill/>
                    <a:ln w="3175">
                      <a:solidFill>
                        <a:schemeClr val="tx1"/>
                      </a:solidFill>
                    </a:ln>
                  </pic:spPr>
                </pic:pic>
              </a:graphicData>
            </a:graphic>
          </wp:inline>
        </w:drawing>
      </w:r>
    </w:p>
    <w:p w:rsidR="00285CFD" w:rsidRDefault="00285CFD" w:rsidP="001E19B2"/>
    <w:p w:rsidR="00285CFD" w:rsidRDefault="00285CFD" w:rsidP="001E19B2">
      <w:r>
        <w:t>I can now see all my notes (most rubbish ones I was testing with earlier!):</w:t>
      </w:r>
    </w:p>
    <w:p w:rsidR="00285CFD" w:rsidRDefault="00285CFD" w:rsidP="001E19B2"/>
    <w:p w:rsidR="00285CFD" w:rsidRDefault="00285CFD" w:rsidP="001E19B2">
      <w:r w:rsidRPr="00285CFD">
        <w:rPr>
          <w:noProof/>
          <w:lang w:eastAsia="en-GB"/>
        </w:rPr>
        <w:drawing>
          <wp:inline distT="0" distB="0" distL="0" distR="0">
            <wp:extent cx="1844279" cy="3364302"/>
            <wp:effectExtent l="19050" t="19050" r="22860" b="26670"/>
            <wp:docPr id="13" name="Picture 13" descr="C:\Users\sc-gt\Dropbox\Screenshots\Screenshot 2016-07-20 14.41.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c-gt\Dropbox\Screenshots\Screenshot 2016-07-20 14.41.17.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54283" cy="3382552"/>
                    </a:xfrm>
                    <a:prstGeom prst="rect">
                      <a:avLst/>
                    </a:prstGeom>
                    <a:noFill/>
                    <a:ln w="3175">
                      <a:solidFill>
                        <a:schemeClr val="tx1"/>
                      </a:solidFill>
                    </a:ln>
                  </pic:spPr>
                </pic:pic>
              </a:graphicData>
            </a:graphic>
          </wp:inline>
        </w:drawing>
      </w:r>
    </w:p>
    <w:p w:rsidR="00285CFD" w:rsidRDefault="00285CFD" w:rsidP="001E19B2"/>
    <w:p w:rsidR="00BB6D81" w:rsidRDefault="00BB6D81">
      <w:pPr>
        <w:spacing w:after="160" w:line="259" w:lineRule="auto"/>
      </w:pPr>
      <w:r>
        <w:br w:type="page"/>
      </w:r>
    </w:p>
    <w:p w:rsidR="00285CFD" w:rsidRDefault="00BB6D81" w:rsidP="001E19B2">
      <w:r>
        <w:lastRenderedPageBreak/>
        <w:t>6.</w:t>
      </w:r>
      <w:r w:rsidR="00623A41">
        <w:t>**NB It is advisable at this point to delete all the test data and start fresh. This is because the early tests we did, didn't have a date on the note</w:t>
      </w:r>
      <w:r>
        <w:t xml:space="preserve"> which will cause a problem if we try to read one back</w:t>
      </w:r>
      <w:r w:rsidR="00623A41">
        <w:t>. Write a "Delete All" routine attached to a "Delete All button" – see</w:t>
      </w:r>
      <w:r w:rsidR="00AD04B8">
        <w:t xml:space="preserve"> Core Data (a) </w:t>
      </w:r>
      <w:r w:rsidR="00623A41">
        <w:t>handout for details of this.</w:t>
      </w:r>
    </w:p>
    <w:p w:rsidR="00623A41" w:rsidRDefault="00623A41" w:rsidP="001E19B2"/>
    <w:p w:rsidR="00623A41" w:rsidRDefault="00623A41" w:rsidP="00623A41">
      <w:r w:rsidRPr="00623A41">
        <w:rPr>
          <w:noProof/>
          <w:lang w:eastAsia="en-GB"/>
        </w:rPr>
        <w:drawing>
          <wp:inline distT="0" distB="0" distL="0" distR="0">
            <wp:extent cx="1630680" cy="948690"/>
            <wp:effectExtent l="19050" t="19050" r="26670" b="22860"/>
            <wp:docPr id="15" name="Picture 15" descr="C:\Users\sc-gt\Dropbox\Screenshots\Screenshot 2016-07-20 14.57.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sc-gt\Dropbox\Screenshots\Screenshot 2016-07-20 14.57.45.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30680" cy="948690"/>
                    </a:xfrm>
                    <a:prstGeom prst="rect">
                      <a:avLst/>
                    </a:prstGeom>
                    <a:noFill/>
                    <a:ln w="3175">
                      <a:solidFill>
                        <a:schemeClr val="tx1"/>
                      </a:solidFill>
                    </a:ln>
                  </pic:spPr>
                </pic:pic>
              </a:graphicData>
            </a:graphic>
          </wp:inline>
        </w:drawing>
      </w:r>
    </w:p>
    <w:p w:rsidR="00BB6D81" w:rsidRDefault="00BB6D81" w:rsidP="00623A41"/>
    <w:p w:rsidR="00BB6D81" w:rsidRDefault="00BB6D81" w:rsidP="00623A41">
      <w:r>
        <w:t>Your code for deleting should look something like this:</w:t>
      </w:r>
    </w:p>
    <w:p w:rsidR="00BB6D81" w:rsidRDefault="00BB6D81" w:rsidP="00623A41"/>
    <w:p w:rsidR="00BB6D81" w:rsidRDefault="00BB6D81" w:rsidP="00623A41">
      <w:r w:rsidRPr="00BB6D81">
        <w:rPr>
          <w:noProof/>
          <w:lang w:eastAsia="en-GB"/>
        </w:rPr>
        <w:drawing>
          <wp:inline distT="0" distB="0" distL="0" distR="0">
            <wp:extent cx="5731510" cy="2062292"/>
            <wp:effectExtent l="19050" t="19050" r="21590" b="14605"/>
            <wp:docPr id="14" name="Picture 14" descr="C:\Users\sc-gt\Dropbox\Screenshots\Screenshot 2016-11-09 14.51.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gt\Dropbox\Screenshots\Screenshot 2016-11-09 14.51.36.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062292"/>
                    </a:xfrm>
                    <a:prstGeom prst="rect">
                      <a:avLst/>
                    </a:prstGeom>
                    <a:noFill/>
                    <a:ln w="3175">
                      <a:solidFill>
                        <a:schemeClr val="tx1"/>
                      </a:solidFill>
                    </a:ln>
                  </pic:spPr>
                </pic:pic>
              </a:graphicData>
            </a:graphic>
          </wp:inline>
        </w:drawing>
      </w:r>
    </w:p>
    <w:p w:rsidR="00BB6D81" w:rsidRDefault="00BB6D81" w:rsidP="00623A41"/>
    <w:p w:rsidR="00BB6D81" w:rsidRDefault="00BB6D81" w:rsidP="00623A41"/>
    <w:p w:rsidR="00BB6D81" w:rsidRDefault="00BB6D81">
      <w:pPr>
        <w:spacing w:after="160" w:line="259" w:lineRule="auto"/>
      </w:pPr>
      <w:r>
        <w:br w:type="page"/>
      </w:r>
    </w:p>
    <w:p w:rsidR="00623A41" w:rsidRDefault="00BB6D81" w:rsidP="00623A41">
      <w:r>
        <w:lastRenderedPageBreak/>
        <w:t xml:space="preserve">7. </w:t>
      </w:r>
      <w:r w:rsidR="00DD0CD6">
        <w:t xml:space="preserve">Let's add </w:t>
      </w:r>
      <w:r>
        <w:t xml:space="preserve">to our display </w:t>
      </w:r>
      <w:r w:rsidR="00DD0CD6">
        <w:t>the date/time we made the note on:</w:t>
      </w:r>
    </w:p>
    <w:p w:rsidR="00DD0CD6" w:rsidRDefault="00DD0CD6" w:rsidP="00623A41"/>
    <w:p w:rsidR="00DD0CD6" w:rsidRDefault="00974F69" w:rsidP="00623A41">
      <w:r>
        <w:rPr>
          <w:noProof/>
          <w:lang w:eastAsia="en-GB"/>
        </w:rPr>
        <mc:AlternateContent>
          <mc:Choice Requires="wps">
            <w:drawing>
              <wp:anchor distT="0" distB="0" distL="114300" distR="114300" simplePos="0" relativeHeight="251663360" behindDoc="0" locked="0" layoutInCell="1" allowOverlap="1" wp14:anchorId="7909E8CF" wp14:editId="0C354E74">
                <wp:simplePos x="0" y="0"/>
                <wp:positionH relativeFrom="margin">
                  <wp:posOffset>3959045</wp:posOffset>
                </wp:positionH>
                <wp:positionV relativeFrom="paragraph">
                  <wp:posOffset>595845</wp:posOffset>
                </wp:positionV>
                <wp:extent cx="681487" cy="172528"/>
                <wp:effectExtent l="19050" t="19050" r="23495" b="37465"/>
                <wp:wrapNone/>
                <wp:docPr id="18" name="Left Arrow 18"/>
                <wp:cNvGraphicFramePr/>
                <a:graphic xmlns:a="http://schemas.openxmlformats.org/drawingml/2006/main">
                  <a:graphicData uri="http://schemas.microsoft.com/office/word/2010/wordprocessingShape">
                    <wps:wsp>
                      <wps:cNvSpPr/>
                      <wps:spPr>
                        <a:xfrm>
                          <a:off x="0" y="0"/>
                          <a:ext cx="681487" cy="172528"/>
                        </a:xfrm>
                        <a:prstGeom prst="leftArrow">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DEABA76" id="Left Arrow 18" o:spid="_x0000_s1026" type="#_x0000_t66" style="position:absolute;margin-left:311.75pt;margin-top:46.9pt;width:53.65pt;height:13.6pt;z-index:2516633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" adj="2734" fillcolor="red" strokecolor="red" strokeweight="1pt">
                <w10:wrap anchorx="margin"/>
              </v:shape>
            </w:pict>
          </mc:Fallback>
        </mc:AlternateContent>
      </w:r>
      <w:r>
        <w:rPr>
          <w:noProof/>
          <w:lang w:eastAsia="en-GB"/>
        </w:rPr>
        <mc:AlternateContent>
          <mc:Choice Requires="wps">
            <w:drawing>
              <wp:anchor distT="0" distB="0" distL="114300" distR="114300" simplePos="0" relativeHeight="251672576" behindDoc="0" locked="0" layoutInCell="1" allowOverlap="1" wp14:anchorId="5CD3747D" wp14:editId="3728D007">
                <wp:simplePos x="0" y="0"/>
                <wp:positionH relativeFrom="margin">
                  <wp:posOffset>3950263</wp:posOffset>
                </wp:positionH>
                <wp:positionV relativeFrom="paragraph">
                  <wp:posOffset>728345</wp:posOffset>
                </wp:positionV>
                <wp:extent cx="681487" cy="172528"/>
                <wp:effectExtent l="19050" t="19050" r="23495" b="37465"/>
                <wp:wrapNone/>
                <wp:docPr id="27" name="Left Arrow 27"/>
                <wp:cNvGraphicFramePr/>
                <a:graphic xmlns:a="http://schemas.openxmlformats.org/drawingml/2006/main">
                  <a:graphicData uri="http://schemas.microsoft.com/office/word/2010/wordprocessingShape">
                    <wps:wsp>
                      <wps:cNvSpPr/>
                      <wps:spPr>
                        <a:xfrm>
                          <a:off x="0" y="0"/>
                          <a:ext cx="681487" cy="172528"/>
                        </a:xfrm>
                        <a:prstGeom prst="leftArrow">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5D2389A" id="Left Arrow 27" o:spid="_x0000_s1026" type="#_x0000_t66" style="position:absolute;margin-left:311.05pt;margin-top:57.35pt;width:53.65pt;height:13.6pt;z-index:25167257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" adj="2734" fillcolor="red" strokecolor="red" strokeweight="1pt">
                <w10:wrap anchorx="margin"/>
              </v:shape>
            </w:pict>
          </mc:Fallback>
        </mc:AlternateContent>
      </w:r>
      <w:r>
        <w:rPr>
          <w:noProof/>
          <w:lang w:eastAsia="en-GB"/>
        </w:rPr>
        <mc:AlternateContent>
          <mc:Choice Requires="wps">
            <w:drawing>
              <wp:anchor distT="0" distB="0" distL="114300" distR="114300" simplePos="0" relativeHeight="251670528" behindDoc="0" locked="0" layoutInCell="1" allowOverlap="1" wp14:anchorId="0CBC5415" wp14:editId="2FF26007">
                <wp:simplePos x="0" y="0"/>
                <wp:positionH relativeFrom="margin">
                  <wp:posOffset>4698437</wp:posOffset>
                </wp:positionH>
                <wp:positionV relativeFrom="paragraph">
                  <wp:posOffset>2209261</wp:posOffset>
                </wp:positionV>
                <wp:extent cx="681487" cy="172528"/>
                <wp:effectExtent l="19050" t="19050" r="23495" b="37465"/>
                <wp:wrapNone/>
                <wp:docPr id="24" name="Left Arrow 24"/>
                <wp:cNvGraphicFramePr/>
                <a:graphic xmlns:a="http://schemas.openxmlformats.org/drawingml/2006/main">
                  <a:graphicData uri="http://schemas.microsoft.com/office/word/2010/wordprocessingShape">
                    <wps:wsp>
                      <wps:cNvSpPr/>
                      <wps:spPr>
                        <a:xfrm>
                          <a:off x="0" y="0"/>
                          <a:ext cx="681487" cy="172528"/>
                        </a:xfrm>
                        <a:prstGeom prst="leftArrow">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8EF68A8" id="Left Arrow 24" o:spid="_x0000_s1026" type="#_x0000_t66" style="position:absolute;margin-left:369.95pt;margin-top:173.95pt;width:53.65pt;height:13.6pt;z-index:25167052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" adj="2734" fillcolor="red" strokecolor="red" strokeweight="1pt">
                <w10:wrap anchorx="margin"/>
              </v:shape>
            </w:pict>
          </mc:Fallback>
        </mc:AlternateContent>
      </w:r>
      <w:r>
        <w:rPr>
          <w:noProof/>
          <w:lang w:eastAsia="en-GB"/>
        </w:rPr>
        <mc:AlternateContent>
          <mc:Choice Requires="wps">
            <w:drawing>
              <wp:anchor distT="0" distB="0" distL="114300" distR="114300" simplePos="0" relativeHeight="251665408" behindDoc="0" locked="0" layoutInCell="1" allowOverlap="1" wp14:anchorId="005AC171" wp14:editId="34BBB7CF">
                <wp:simplePos x="0" y="0"/>
                <wp:positionH relativeFrom="margin">
                  <wp:posOffset>4381632</wp:posOffset>
                </wp:positionH>
                <wp:positionV relativeFrom="paragraph">
                  <wp:posOffset>2600122</wp:posOffset>
                </wp:positionV>
                <wp:extent cx="681487" cy="172528"/>
                <wp:effectExtent l="19050" t="19050" r="23495" b="37465"/>
                <wp:wrapNone/>
                <wp:docPr id="19" name="Left Arrow 19"/>
                <wp:cNvGraphicFramePr/>
                <a:graphic xmlns:a="http://schemas.openxmlformats.org/drawingml/2006/main">
                  <a:graphicData uri="http://schemas.microsoft.com/office/word/2010/wordprocessingShape">
                    <wps:wsp>
                      <wps:cNvSpPr/>
                      <wps:spPr>
                        <a:xfrm>
                          <a:off x="0" y="0"/>
                          <a:ext cx="681487" cy="172528"/>
                        </a:xfrm>
                        <a:prstGeom prst="leftArrow">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1EC464F" id="Left Arrow 19" o:spid="_x0000_s1026" type="#_x0000_t66" style="position:absolute;margin-left:345pt;margin-top:204.75pt;width:53.65pt;height:13.6pt;z-index:25166540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" adj="2734" fillcolor="red" strokecolor="red" strokeweight="1pt">
                <w10:wrap anchorx="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0875D0A" wp14:editId="04090C86">
                <wp:simplePos x="0" y="0"/>
                <wp:positionH relativeFrom="margin">
                  <wp:posOffset>4856217</wp:posOffset>
                </wp:positionH>
                <wp:positionV relativeFrom="paragraph">
                  <wp:posOffset>1925056</wp:posOffset>
                </wp:positionV>
                <wp:extent cx="681487" cy="172528"/>
                <wp:effectExtent l="19050" t="19050" r="23495" b="37465"/>
                <wp:wrapNone/>
                <wp:docPr id="32" name="Left Arrow 32"/>
                <wp:cNvGraphicFramePr/>
                <a:graphic xmlns:a="http://schemas.openxmlformats.org/drawingml/2006/main">
                  <a:graphicData uri="http://schemas.microsoft.com/office/word/2010/wordprocessingShape">
                    <wps:wsp>
                      <wps:cNvSpPr/>
                      <wps:spPr>
                        <a:xfrm>
                          <a:off x="0" y="0"/>
                          <a:ext cx="681487" cy="172528"/>
                        </a:xfrm>
                        <a:prstGeom prst="leftArrow">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C945EC7" id="Left Arrow 32" o:spid="_x0000_s1026" type="#_x0000_t66" style="position:absolute;margin-left:382.4pt;margin-top:151.6pt;width:53.65pt;height:13.6pt;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" adj="2734" fillcolor="red" strokecolor="red" strokeweight="1pt">
                <w10:wrap anchorx="margin"/>
              </v:shape>
            </w:pict>
          </mc:Fallback>
        </mc:AlternateContent>
      </w:r>
      <w:r w:rsidRPr="00974F69">
        <w:rPr>
          <w:rStyle w:val="Normal"/>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sidRPr="00974F69">
        <w:rPr>
          <w:noProof/>
          <w:lang w:eastAsia="en-GB"/>
        </w:rPr>
        <w:drawing>
          <wp:inline distT="0" distB="0" distL="0" distR="0">
            <wp:extent cx="5149850" cy="3907790"/>
            <wp:effectExtent l="19050" t="19050" r="12700" b="16510"/>
            <wp:docPr id="17" name="Picture 17" descr="C:\Users\sc-gt\Dropbox\Screenshots\Screenshot 2016-11-09 15.00.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c-gt\Dropbox\Screenshots\Screenshot 2016-11-09 15.00.00.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49850" cy="3907790"/>
                    </a:xfrm>
                    <a:prstGeom prst="rect">
                      <a:avLst/>
                    </a:prstGeom>
                    <a:noFill/>
                    <a:ln w="3175">
                      <a:solidFill>
                        <a:schemeClr val="tx1"/>
                      </a:solidFill>
                    </a:ln>
                  </pic:spPr>
                </pic:pic>
              </a:graphicData>
            </a:graphic>
          </wp:inline>
        </w:drawing>
      </w:r>
    </w:p>
    <w:p w:rsidR="00DD0CD6" w:rsidRDefault="00DD0CD6" w:rsidP="00623A41"/>
    <w:p w:rsidR="00DD0CD6" w:rsidRDefault="00DD0CD6" w:rsidP="00623A41">
      <w:r w:rsidRPr="00DD0CD6">
        <w:rPr>
          <w:noProof/>
          <w:lang w:eastAsia="en-GB"/>
        </w:rPr>
        <w:drawing>
          <wp:inline distT="0" distB="0" distL="0" distR="0">
            <wp:extent cx="3053715" cy="2622550"/>
            <wp:effectExtent l="19050" t="19050" r="13335" b="25400"/>
            <wp:docPr id="20" name="Picture 20" descr="C:\Users\sc-gt\Dropbox\Screenshots\Screenshot 2016-07-20 15.15.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sc-gt\Dropbox\Screenshots\Screenshot 2016-07-20 15.15.06.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53715" cy="2622550"/>
                    </a:xfrm>
                    <a:prstGeom prst="rect">
                      <a:avLst/>
                    </a:prstGeom>
                    <a:noFill/>
                    <a:ln w="3175">
                      <a:solidFill>
                        <a:schemeClr val="tx1"/>
                      </a:solidFill>
                    </a:ln>
                  </pic:spPr>
                </pic:pic>
              </a:graphicData>
            </a:graphic>
          </wp:inline>
        </w:drawing>
      </w:r>
    </w:p>
    <w:p w:rsidR="00DD0CD6" w:rsidRDefault="00DD0CD6" w:rsidP="00623A41"/>
    <w:p w:rsidR="00DD0CD6" w:rsidRDefault="00DD0CD6">
      <w:pPr>
        <w:spacing w:after="160" w:line="259" w:lineRule="auto"/>
      </w:pPr>
      <w:r>
        <w:br w:type="page"/>
      </w:r>
    </w:p>
    <w:p w:rsidR="00DD0CD6" w:rsidRDefault="00974F69" w:rsidP="00623A41">
      <w:r>
        <w:lastRenderedPageBreak/>
        <w:t xml:space="preserve">8. </w:t>
      </w:r>
      <w:r w:rsidR="00A07A7B">
        <w:t>Let's</w:t>
      </w:r>
      <w:r w:rsidR="00DD0CD6">
        <w:t xml:space="preserve"> tidy up a bit:</w:t>
      </w:r>
    </w:p>
    <w:p w:rsidR="00DD0CD6" w:rsidRDefault="00DD0CD6" w:rsidP="00623A41"/>
    <w:p w:rsidR="00DD0CD6" w:rsidRDefault="00DD0CD6" w:rsidP="00623A41">
      <w:r w:rsidRPr="00DD0CD6">
        <w:rPr>
          <w:noProof/>
          <w:lang w:eastAsia="en-GB"/>
        </w:rPr>
        <w:drawing>
          <wp:inline distT="0" distB="0" distL="0" distR="0">
            <wp:extent cx="3044825" cy="2708910"/>
            <wp:effectExtent l="19050" t="19050" r="22225" b="15240"/>
            <wp:docPr id="21" name="Picture 21" descr="C:\Users\sc-gt\Dropbox\Screenshots\Screenshot 2016-07-20 15.16.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sc-gt\Dropbox\Screenshots\Screenshot 2016-07-20 15.16.24.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44825" cy="2708910"/>
                    </a:xfrm>
                    <a:prstGeom prst="rect">
                      <a:avLst/>
                    </a:prstGeom>
                    <a:noFill/>
                    <a:ln w="3175">
                      <a:solidFill>
                        <a:schemeClr val="tx1"/>
                      </a:solidFill>
                    </a:ln>
                  </pic:spPr>
                </pic:pic>
              </a:graphicData>
            </a:graphic>
          </wp:inline>
        </w:drawing>
      </w:r>
    </w:p>
    <w:p w:rsidR="00DD0CD6" w:rsidRDefault="00DD0CD6" w:rsidP="00623A41"/>
    <w:p w:rsidR="00DD0CD6" w:rsidRDefault="00DD0CD6" w:rsidP="00623A41"/>
    <w:p w:rsidR="00DD0CD6" w:rsidRDefault="00DD0CD6" w:rsidP="00623A41"/>
    <w:p w:rsidR="00DD0CD6" w:rsidRDefault="00974F69" w:rsidP="00623A41">
      <w:r>
        <w:t xml:space="preserve">9. </w:t>
      </w:r>
      <w:r w:rsidR="00DD0CD6">
        <w:t>As the list of notes gets long</w:t>
      </w:r>
      <w:r w:rsidR="00ED25A8">
        <w:t>er</w:t>
      </w:r>
      <w:r w:rsidR="00DD0CD6">
        <w:t>, it will of course go off the screen:</w:t>
      </w:r>
    </w:p>
    <w:p w:rsidR="00613709" w:rsidRDefault="00613709" w:rsidP="00623A41"/>
    <w:p w:rsidR="00613709" w:rsidRDefault="00613709" w:rsidP="00623A41">
      <w:r w:rsidRPr="00613709">
        <w:rPr>
          <w:noProof/>
          <w:lang w:eastAsia="en-GB"/>
        </w:rPr>
        <w:drawing>
          <wp:inline distT="0" distB="0" distL="0" distR="0">
            <wp:extent cx="2372264" cy="4379832"/>
            <wp:effectExtent l="19050" t="19050" r="28575" b="20955"/>
            <wp:docPr id="22" name="Picture 22" descr="C:\Users\sc-gt\Dropbox\Screenshots\Screenshot 2016-07-20 15.19.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sc-gt\Dropbox\Screenshots\Screenshot 2016-07-20 15.19.15.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81746" cy="4397339"/>
                    </a:xfrm>
                    <a:prstGeom prst="rect">
                      <a:avLst/>
                    </a:prstGeom>
                    <a:noFill/>
                    <a:ln w="3175">
                      <a:solidFill>
                        <a:schemeClr val="tx1"/>
                      </a:solidFill>
                    </a:ln>
                  </pic:spPr>
                </pic:pic>
              </a:graphicData>
            </a:graphic>
          </wp:inline>
        </w:drawing>
      </w:r>
    </w:p>
    <w:p w:rsidR="00613709" w:rsidRDefault="00613709" w:rsidP="00623A41"/>
    <w:p w:rsidR="00613709" w:rsidRDefault="00613709" w:rsidP="00623A41">
      <w:r>
        <w:lastRenderedPageBreak/>
        <w:t xml:space="preserve">Although the list is scrollable, it is a pain to keep scrolling through to the latest notes. Let's print them in order from latest to earliest instead. This is easy to do, all we have to do is use </w:t>
      </w:r>
      <w:r>
        <w:rPr>
          <w:i/>
        </w:rPr>
        <w:t>reverse</w:t>
      </w:r>
      <w:r w:rsidR="00974F69">
        <w:rPr>
          <w:i/>
        </w:rPr>
        <w:t>d()</w:t>
      </w:r>
      <w:r w:rsidR="00787C59">
        <w:t>.</w:t>
      </w:r>
    </w:p>
    <w:p w:rsidR="00974F69" w:rsidRPr="00974F69" w:rsidRDefault="00974F69" w:rsidP="00623A41">
      <w:r>
        <w:t xml:space="preserve">(Make </w:t>
      </w:r>
      <w:r>
        <w:rPr>
          <w:i/>
        </w:rPr>
        <w:t>result</w:t>
      </w:r>
      <w:r>
        <w:t xml:space="preserve"> a var instead of a let)</w:t>
      </w:r>
    </w:p>
    <w:p w:rsidR="00613709" w:rsidRDefault="00613709" w:rsidP="00623A41"/>
    <w:p w:rsidR="00613709" w:rsidRPr="00613709" w:rsidRDefault="00A07A7B" w:rsidP="00623A41">
      <w:r>
        <w:rPr>
          <w:noProof/>
          <w:lang w:eastAsia="en-GB"/>
        </w:rPr>
        <mc:AlternateContent>
          <mc:Choice Requires="wps">
            <w:drawing>
              <wp:anchor distT="0" distB="0" distL="114300" distR="114300" simplePos="0" relativeHeight="251667456" behindDoc="0" locked="0" layoutInCell="1" allowOverlap="1" wp14:anchorId="732D4FAA" wp14:editId="2C562B9D">
                <wp:simplePos x="0" y="0"/>
                <wp:positionH relativeFrom="margin">
                  <wp:posOffset>2251231</wp:posOffset>
                </wp:positionH>
                <wp:positionV relativeFrom="paragraph">
                  <wp:posOffset>354174</wp:posOffset>
                </wp:positionV>
                <wp:extent cx="681487" cy="172528"/>
                <wp:effectExtent l="19050" t="19050" r="23495" b="37465"/>
                <wp:wrapNone/>
                <wp:docPr id="25" name="Left Arrow 25"/>
                <wp:cNvGraphicFramePr/>
                <a:graphic xmlns:a="http://schemas.openxmlformats.org/drawingml/2006/main">
                  <a:graphicData uri="http://schemas.microsoft.com/office/word/2010/wordprocessingShape">
                    <wps:wsp>
                      <wps:cNvSpPr/>
                      <wps:spPr>
                        <a:xfrm>
                          <a:off x="0" y="0"/>
                          <a:ext cx="681487" cy="172528"/>
                        </a:xfrm>
                        <a:prstGeom prst="leftArrow">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5197E8" id="Left Arrow 25" o:spid="_x0000_s1026" type="#_x0000_t66" style="position:absolute;margin-left:177.25pt;margin-top:27.9pt;width:53.65pt;height:13.6pt;z-index:2516674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" adj="2734" fillcolor="red" strokecolor="red" strokeweight="1pt">
                <w10:wrap anchorx="margin"/>
              </v:shape>
            </w:pict>
          </mc:Fallback>
        </mc:AlternateContent>
      </w:r>
      <w:r w:rsidR="00974F69" w:rsidRPr="00974F69">
        <w:rPr>
          <w:noProof/>
          <w:lang w:eastAsia="en-GB"/>
        </w:rPr>
        <w:drawing>
          <wp:inline distT="0" distB="0" distL="0" distR="0">
            <wp:extent cx="2734310" cy="966470"/>
            <wp:effectExtent l="19050" t="19050" r="27940" b="24130"/>
            <wp:docPr id="28" name="Picture 28" descr="C:\Users\sc-gt\Dropbox\Screenshots\Screenshot 2016-11-09 15.04.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c-gt\Dropbox\Screenshots\Screenshot 2016-11-09 15.04.06.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34310" cy="966470"/>
                    </a:xfrm>
                    <a:prstGeom prst="rect">
                      <a:avLst/>
                    </a:prstGeom>
                    <a:noFill/>
                    <a:ln w="3175">
                      <a:solidFill>
                        <a:schemeClr val="tx1"/>
                      </a:solidFill>
                    </a:ln>
                  </pic:spPr>
                </pic:pic>
              </a:graphicData>
            </a:graphic>
          </wp:inline>
        </w:drawing>
      </w:r>
    </w:p>
    <w:p w:rsidR="00DD0CD6" w:rsidRDefault="00DD0CD6" w:rsidP="00623A41"/>
    <w:p w:rsidR="00DD0CD6" w:rsidRDefault="00DD0CD6" w:rsidP="00623A41"/>
    <w:p w:rsidR="00623A41" w:rsidRDefault="00A07A7B" w:rsidP="001E19B2">
      <w:r w:rsidRPr="00A07A7B">
        <w:rPr>
          <w:noProof/>
          <w:lang w:eastAsia="en-GB"/>
        </w:rPr>
        <w:drawing>
          <wp:inline distT="0" distB="0" distL="0" distR="0">
            <wp:extent cx="2147977" cy="3984672"/>
            <wp:effectExtent l="19050" t="19050" r="24130" b="15875"/>
            <wp:docPr id="26" name="Picture 26" descr="C:\Users\sc-gt\Dropbox\Screenshots\Screenshot 2016-07-20 15.22.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sc-gt\Dropbox\Screenshots\Screenshot 2016-07-20 15.22.27.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59161" cy="4005419"/>
                    </a:xfrm>
                    <a:prstGeom prst="rect">
                      <a:avLst/>
                    </a:prstGeom>
                    <a:noFill/>
                    <a:ln w="3175">
                      <a:solidFill>
                        <a:schemeClr val="tx1"/>
                      </a:solidFill>
                    </a:ln>
                  </pic:spPr>
                </pic:pic>
              </a:graphicData>
            </a:graphic>
          </wp:inline>
        </w:drawing>
      </w:r>
    </w:p>
    <w:p w:rsidR="00285CFD" w:rsidRDefault="00285CFD" w:rsidP="001E19B2"/>
    <w:p w:rsidR="00285CFD" w:rsidRPr="00DD17AC" w:rsidRDefault="00285CFD" w:rsidP="001E19B2"/>
    <w:sectPr w:rsidR="00285CFD" w:rsidRPr="00DD17AC">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369B2" w:rsidRDefault="00D369B2" w:rsidP="005A5673">
      <w:r>
        <w:separator/>
      </w:r>
    </w:p>
  </w:endnote>
  <w:endnote w:type="continuationSeparator" w:id="0">
    <w:p w:rsidR="00D369B2" w:rsidRDefault="00D369B2" w:rsidP="005A56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7565500"/>
      <w:docPartObj>
        <w:docPartGallery w:val="Page Numbers (Bottom of Page)"/>
        <w:docPartUnique/>
      </w:docPartObj>
    </w:sdtPr>
    <w:sdtEndPr>
      <w:rPr>
        <w:noProof/>
      </w:rPr>
    </w:sdtEndPr>
    <w:sdtContent>
      <w:p w:rsidR="005A5673" w:rsidRDefault="005A5673">
        <w:pPr>
          <w:pStyle w:val="Footer"/>
          <w:jc w:val="center"/>
        </w:pPr>
        <w:r>
          <w:fldChar w:fldCharType="begin"/>
        </w:r>
        <w:r>
          <w:instrText xml:space="preserve"> PAGE   \* MERGEFORMAT </w:instrText>
        </w:r>
        <w:r>
          <w:fldChar w:fldCharType="separate"/>
        </w:r>
        <w:r w:rsidR="007C2312">
          <w:rPr>
            <w:noProof/>
          </w:rPr>
          <w:t>1</w:t>
        </w:r>
        <w:r>
          <w:rPr>
            <w:noProof/>
          </w:rPr>
          <w:fldChar w:fldCharType="end"/>
        </w:r>
      </w:p>
    </w:sdtContent>
  </w:sdt>
  <w:p w:rsidR="005A5673" w:rsidRDefault="005A567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369B2" w:rsidRDefault="00D369B2" w:rsidP="005A5673">
      <w:r>
        <w:separator/>
      </w:r>
    </w:p>
  </w:footnote>
  <w:footnote w:type="continuationSeparator" w:id="0">
    <w:p w:rsidR="00D369B2" w:rsidRDefault="00D369B2" w:rsidP="005A567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3353"/>
    <w:rsid w:val="0008210C"/>
    <w:rsid w:val="000D1810"/>
    <w:rsid w:val="0011722A"/>
    <w:rsid w:val="00193180"/>
    <w:rsid w:val="001E19B2"/>
    <w:rsid w:val="00285CFD"/>
    <w:rsid w:val="003B2022"/>
    <w:rsid w:val="003F4975"/>
    <w:rsid w:val="004E4BF5"/>
    <w:rsid w:val="005916D5"/>
    <w:rsid w:val="005A5673"/>
    <w:rsid w:val="00613709"/>
    <w:rsid w:val="00623A41"/>
    <w:rsid w:val="00731C9B"/>
    <w:rsid w:val="007424DC"/>
    <w:rsid w:val="00787C59"/>
    <w:rsid w:val="007C2312"/>
    <w:rsid w:val="00846C63"/>
    <w:rsid w:val="008501F9"/>
    <w:rsid w:val="00974F69"/>
    <w:rsid w:val="009A3A73"/>
    <w:rsid w:val="009A4AE5"/>
    <w:rsid w:val="00A07A7B"/>
    <w:rsid w:val="00AC7FFC"/>
    <w:rsid w:val="00AD04B8"/>
    <w:rsid w:val="00BB6D81"/>
    <w:rsid w:val="00C55F8E"/>
    <w:rsid w:val="00C70D7D"/>
    <w:rsid w:val="00C76A29"/>
    <w:rsid w:val="00D23353"/>
    <w:rsid w:val="00D369B2"/>
    <w:rsid w:val="00DD0CD6"/>
    <w:rsid w:val="00DD17AC"/>
    <w:rsid w:val="00E945A1"/>
    <w:rsid w:val="00EC3AA8"/>
    <w:rsid w:val="00ED25A8"/>
    <w:rsid w:val="00EF2908"/>
    <w:rsid w:val="00F0417E"/>
    <w:rsid w:val="00F65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80A239E-69EC-4884-AE86-F7EC774B4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45A1"/>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5673"/>
    <w:pPr>
      <w:tabs>
        <w:tab w:val="center" w:pos="4513"/>
        <w:tab w:val="right" w:pos="9026"/>
      </w:tabs>
    </w:pPr>
  </w:style>
  <w:style w:type="character" w:customStyle="1" w:styleId="HeaderChar">
    <w:name w:val="Header Char"/>
    <w:basedOn w:val="DefaultParagraphFont"/>
    <w:link w:val="Header"/>
    <w:uiPriority w:val="99"/>
    <w:rsid w:val="005A5673"/>
  </w:style>
  <w:style w:type="paragraph" w:styleId="Footer">
    <w:name w:val="footer"/>
    <w:basedOn w:val="Normal"/>
    <w:link w:val="FooterChar"/>
    <w:uiPriority w:val="99"/>
    <w:unhideWhenUsed/>
    <w:rsid w:val="005A5673"/>
    <w:pPr>
      <w:tabs>
        <w:tab w:val="center" w:pos="4513"/>
        <w:tab w:val="right" w:pos="9026"/>
      </w:tabs>
    </w:pPr>
  </w:style>
  <w:style w:type="character" w:customStyle="1" w:styleId="FooterChar">
    <w:name w:val="Footer Char"/>
    <w:basedOn w:val="DefaultParagraphFont"/>
    <w:link w:val="Footer"/>
    <w:uiPriority w:val="99"/>
    <w:rsid w:val="005A56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316</Words>
  <Characters>1802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Gaynor Thomas</cp:lastModifiedBy>
  <cp:revision>2</cp:revision>
  <dcterms:created xsi:type="dcterms:W3CDTF">2016-11-09T15:05:00Z</dcterms:created>
  <dcterms:modified xsi:type="dcterms:W3CDTF">2016-11-09T15:05:00Z</dcterms:modified>
</cp:coreProperties>
</file>