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107F3" w:rsidP="0089F85B" w:rsidRDefault="04AAF195" w14:paraId="675CE9DE" w14:textId="0E9EC7E2">
      <w:pPr>
        <w:jc w:val="center"/>
        <w:rPr>
          <w:rFonts w:eastAsia="ＭＳ 明朝" w:eastAsiaTheme="minorEastAsia"/>
          <w:b w:val="1"/>
          <w:bCs w:val="1"/>
          <w:color w:val="000000" w:themeColor="text1" w:themeTint="FF" w:themeShade="FF"/>
          <w:sz w:val="48"/>
          <w:szCs w:val="48"/>
          <w:lang w:val="en-GB"/>
        </w:rPr>
      </w:pPr>
      <w:r w:rsidRPr="0089F85B" w:rsidR="748F9105">
        <w:rPr>
          <w:rFonts w:eastAsia="ＭＳ 明朝" w:eastAsiaTheme="minorEastAsia"/>
          <w:b w:val="1"/>
          <w:bCs w:val="1"/>
          <w:color w:val="000000" w:themeColor="text1" w:themeTint="FF" w:themeShade="FF"/>
          <w:sz w:val="48"/>
          <w:szCs w:val="48"/>
          <w:lang w:val="en-GB"/>
        </w:rPr>
        <w:t>Tankitsa Yankova 2130469</w:t>
      </w:r>
    </w:p>
    <w:p w:rsidR="009107F3" w:rsidP="0089F85B" w:rsidRDefault="04AAF195" w14:paraId="7EFE9306" w14:textId="43D8A445">
      <w:pPr>
        <w:pStyle w:val="Normal"/>
        <w:jc w:val="center"/>
        <w:rPr>
          <w:rFonts w:eastAsia="ＭＳ 明朝" w:eastAsiaTheme="minorEastAsia"/>
          <w:b w:val="1"/>
          <w:bCs w:val="1"/>
          <w:color w:val="000000" w:themeColor="text1" w:themeTint="FF" w:themeShade="FF"/>
          <w:sz w:val="48"/>
          <w:szCs w:val="48"/>
          <w:lang w:val="en-GB"/>
        </w:rPr>
      </w:pPr>
      <w:r w:rsidRPr="0089F85B" w:rsidR="748F9105">
        <w:rPr>
          <w:rFonts w:eastAsia="ＭＳ 明朝" w:eastAsiaTheme="minorEastAsia"/>
          <w:b w:val="1"/>
          <w:bCs w:val="1"/>
          <w:color w:val="000000" w:themeColor="text1" w:themeTint="FF" w:themeShade="FF"/>
          <w:sz w:val="48"/>
          <w:szCs w:val="48"/>
          <w:lang w:val="en-GB"/>
        </w:rPr>
        <w:t>The Global Business Environment</w:t>
      </w:r>
    </w:p>
    <w:p w:rsidR="009107F3" w:rsidP="0089F85B" w:rsidRDefault="04AAF195" w14:paraId="63AC6A92" w14:textId="0D9A9893">
      <w:pPr>
        <w:pStyle w:val="Normal"/>
        <w:jc w:val="center"/>
        <w:rPr>
          <w:rFonts w:eastAsia="ＭＳ 明朝" w:eastAsiaTheme="minorEastAsia"/>
          <w:b w:val="1"/>
          <w:bCs w:val="1"/>
          <w:color w:val="000000" w:themeColor="text1" w:themeTint="FF" w:themeShade="FF"/>
          <w:sz w:val="48"/>
          <w:szCs w:val="48"/>
          <w:lang w:val="en-GB"/>
        </w:rPr>
      </w:pPr>
      <w:r w:rsidRPr="0089F85B" w:rsidR="748F9105">
        <w:rPr>
          <w:rFonts w:eastAsia="ＭＳ 明朝" w:eastAsiaTheme="minorEastAsia"/>
          <w:b w:val="1"/>
          <w:bCs w:val="1"/>
          <w:color w:val="000000" w:themeColor="text1" w:themeTint="FF" w:themeShade="FF"/>
          <w:sz w:val="48"/>
          <w:szCs w:val="48"/>
          <w:lang w:val="en-GB"/>
        </w:rPr>
        <w:t>Olusoyi Ashaye</w:t>
      </w:r>
    </w:p>
    <w:p w:rsidR="009107F3" w:rsidP="0089F85B" w:rsidRDefault="04AAF195" w14:paraId="38C65B5B" w14:textId="248622A3">
      <w:pPr>
        <w:pStyle w:val="Normal"/>
        <w:jc w:val="center"/>
        <w:rPr>
          <w:rFonts w:eastAsia="ＭＳ 明朝" w:eastAsiaTheme="minorEastAsia"/>
          <w:b w:val="1"/>
          <w:bCs w:val="1"/>
          <w:color w:val="000000" w:themeColor="text1" w:themeTint="FF" w:themeShade="FF"/>
          <w:sz w:val="48"/>
          <w:szCs w:val="48"/>
          <w:lang w:val="en-GB"/>
        </w:rPr>
      </w:pPr>
      <w:r w:rsidRPr="0089F85B" w:rsidR="748F9105">
        <w:rPr>
          <w:rFonts w:eastAsia="ＭＳ 明朝" w:eastAsiaTheme="minorEastAsia"/>
          <w:b w:val="1"/>
          <w:bCs w:val="1"/>
          <w:color w:val="000000" w:themeColor="text1" w:themeTint="FF" w:themeShade="FF"/>
          <w:sz w:val="48"/>
          <w:szCs w:val="48"/>
          <w:lang w:val="en-GB"/>
        </w:rPr>
        <w:t>Assessment 1</w:t>
      </w:r>
    </w:p>
    <w:p w:rsidR="009107F3" w:rsidP="1EE8D71C" w:rsidRDefault="04AAF195" w14:paraId="77970F5B" w14:textId="0779F122">
      <w:pPr/>
      <w:r>
        <w:br w:type="page"/>
      </w:r>
    </w:p>
    <w:p w:rsidR="009107F3" w:rsidP="0089F85B" w:rsidRDefault="04AAF195" w14:paraId="2E9256D3" w14:textId="4A2716AD">
      <w:pPr>
        <w:pStyle w:val="Normal"/>
        <w:jc w:val="left"/>
        <w:rPr>
          <w:rFonts w:eastAsia="ＭＳ 明朝" w:eastAsiaTheme="minorEastAsia"/>
          <w:color w:val="000000" w:themeColor="text1"/>
          <w:sz w:val="24"/>
          <w:szCs w:val="24"/>
          <w:lang w:val="en-GB"/>
        </w:rPr>
      </w:pPr>
      <w:r w:rsidRPr="0089F85B" w:rsidR="4D3DA939">
        <w:rPr>
          <w:rFonts w:eastAsia="ＭＳ 明朝" w:eastAsiaTheme="minorEastAsia"/>
          <w:color w:val="000000" w:themeColor="text1" w:themeTint="FF" w:themeShade="FF"/>
          <w:sz w:val="24"/>
          <w:szCs w:val="24"/>
          <w:lang w:val="en-GB"/>
        </w:rPr>
        <w:t xml:space="preserve">This essay will assess how a business, like Bentley, may </w:t>
      </w:r>
      <w:r w:rsidRPr="0089F85B" w:rsidR="4D3DA939">
        <w:rPr>
          <w:rFonts w:eastAsia="ＭＳ 明朝" w:eastAsiaTheme="minorEastAsia"/>
          <w:color w:val="000000" w:themeColor="text1" w:themeTint="FF" w:themeShade="FF"/>
          <w:sz w:val="24"/>
          <w:szCs w:val="24"/>
          <w:lang w:val="en-GB"/>
        </w:rPr>
        <w:t>benefit</w:t>
      </w:r>
      <w:r w:rsidRPr="0089F85B" w:rsidR="4D3DA939">
        <w:rPr>
          <w:rFonts w:eastAsia="ＭＳ 明朝" w:eastAsiaTheme="minorEastAsia"/>
          <w:color w:val="000000" w:themeColor="text1" w:themeTint="FF" w:themeShade="FF"/>
          <w:sz w:val="24"/>
          <w:szCs w:val="24"/>
          <w:lang w:val="en-GB"/>
        </w:rPr>
        <w:t xml:space="preserve"> from moving their production facilities </w:t>
      </w:r>
      <w:r w:rsidRPr="0089F85B" w:rsidR="1A08E514">
        <w:rPr>
          <w:rFonts w:eastAsia="ＭＳ 明朝" w:eastAsiaTheme="minorEastAsia"/>
          <w:color w:val="000000" w:themeColor="text1" w:themeTint="FF" w:themeShade="FF"/>
          <w:sz w:val="24"/>
          <w:szCs w:val="24"/>
          <w:lang w:val="en-GB"/>
        </w:rPr>
        <w:t xml:space="preserve">from a developed country (the UK) </w:t>
      </w:r>
      <w:r w:rsidRPr="0089F85B" w:rsidR="4D3DA939">
        <w:rPr>
          <w:rFonts w:eastAsia="ＭＳ 明朝" w:eastAsiaTheme="minorEastAsia"/>
          <w:color w:val="000000" w:themeColor="text1" w:themeTint="FF" w:themeShade="FF"/>
          <w:sz w:val="24"/>
          <w:szCs w:val="24"/>
          <w:lang w:val="en-GB"/>
        </w:rPr>
        <w:t>to a developing country</w:t>
      </w:r>
      <w:r w:rsidRPr="0089F85B" w:rsidR="101ADACD">
        <w:rPr>
          <w:rFonts w:eastAsia="ＭＳ 明朝" w:eastAsiaTheme="minorEastAsia"/>
          <w:color w:val="000000" w:themeColor="text1" w:themeTint="FF" w:themeShade="FF"/>
          <w:sz w:val="24"/>
          <w:szCs w:val="24"/>
          <w:lang w:val="en-GB"/>
        </w:rPr>
        <w:t xml:space="preserve"> (Macedonia)</w:t>
      </w:r>
      <w:r w:rsidRPr="0089F85B" w:rsidR="4D3DA939">
        <w:rPr>
          <w:rFonts w:eastAsia="ＭＳ 明朝" w:eastAsiaTheme="minorEastAsia"/>
          <w:color w:val="000000" w:themeColor="text1" w:themeTint="FF" w:themeShade="FF"/>
          <w:sz w:val="24"/>
          <w:szCs w:val="24"/>
          <w:lang w:val="en-GB"/>
        </w:rPr>
        <w:t xml:space="preserve">. Bentley is a prestigious car manufacturer that has their production taking place in England. They are known for their high-performance and “the finest craftsmanship and materials” which has </w:t>
      </w:r>
      <w:r w:rsidRPr="0089F85B" w:rsidR="4D3DA939">
        <w:rPr>
          <w:rFonts w:eastAsia="ＭＳ 明朝" w:eastAsiaTheme="minorEastAsia"/>
          <w:color w:val="000000" w:themeColor="text1" w:themeTint="FF" w:themeShade="FF"/>
          <w:sz w:val="24"/>
          <w:szCs w:val="24"/>
          <w:lang w:val="en-GB"/>
        </w:rPr>
        <w:t>indicated</w:t>
      </w:r>
      <w:r w:rsidRPr="0089F85B" w:rsidR="4D3DA939">
        <w:rPr>
          <w:rFonts w:eastAsia="ＭＳ 明朝" w:eastAsiaTheme="minorEastAsia"/>
          <w:color w:val="000000" w:themeColor="text1" w:themeTint="FF" w:themeShade="FF"/>
          <w:sz w:val="24"/>
          <w:szCs w:val="24"/>
          <w:lang w:val="en-GB"/>
        </w:rPr>
        <w:t xml:space="preserve"> that they would be highly priced. Their operating profit for 2021 was €389 million which may have been due to an increase in interest for their designs through indirect social media promotion of the supercar model GT and its performance; often done by</w:t>
      </w:r>
      <w:r w:rsidRPr="0089F85B" w:rsidR="101ADACD">
        <w:rPr>
          <w:rFonts w:eastAsia="ＭＳ 明朝" w:eastAsiaTheme="minorEastAsia"/>
          <w:color w:val="000000" w:themeColor="text1" w:themeTint="FF" w:themeShade="FF"/>
          <w:sz w:val="24"/>
          <w:szCs w:val="24"/>
          <w:lang w:val="en-GB"/>
        </w:rPr>
        <w:t xml:space="preserve"> individuals of</w:t>
      </w:r>
      <w:r w:rsidRPr="0089F85B" w:rsidR="4D3DA939">
        <w:rPr>
          <w:rFonts w:eastAsia="ＭＳ 明朝" w:eastAsiaTheme="minorEastAsia"/>
          <w:color w:val="000000" w:themeColor="text1" w:themeTint="FF" w:themeShade="FF"/>
          <w:sz w:val="24"/>
          <w:szCs w:val="24"/>
          <w:lang w:val="en-GB"/>
        </w:rPr>
        <w:t xml:space="preserve"> ages around 20-30.</w:t>
      </w:r>
      <w:r w:rsidRPr="0089F85B" w:rsidR="77809920">
        <w:rPr>
          <w:rFonts w:eastAsia="ＭＳ 明朝" w:eastAsiaTheme="minorEastAsia"/>
          <w:color w:val="000000" w:themeColor="text1" w:themeTint="FF" w:themeShade="FF"/>
          <w:sz w:val="24"/>
          <w:szCs w:val="24"/>
          <w:lang w:val="en-GB"/>
        </w:rPr>
        <w:t xml:space="preserve"> </w:t>
      </w:r>
    </w:p>
    <w:p w:rsidR="2FCEBDF4" w:rsidP="0089F85B" w:rsidRDefault="2FCEBDF4" w14:paraId="38858C9E" w14:textId="3E81C73D">
      <w:pPr>
        <w:jc w:val="left"/>
        <w:rPr>
          <w:rFonts w:eastAsia="ＭＳ 明朝" w:eastAsiaTheme="minorEastAsia"/>
          <w:color w:val="333333"/>
          <w:sz w:val="24"/>
          <w:szCs w:val="24"/>
          <w:lang w:val="en-GB"/>
        </w:rPr>
      </w:pPr>
      <w:r w:rsidRPr="0089F85B" w:rsidR="4FE5030D">
        <w:rPr>
          <w:rFonts w:eastAsia="ＭＳ 明朝" w:eastAsiaTheme="minorEastAsia"/>
          <w:color w:val="000000" w:themeColor="text1" w:themeTint="FF" w:themeShade="FF"/>
          <w:sz w:val="24"/>
          <w:szCs w:val="24"/>
          <w:lang w:val="en-GB"/>
        </w:rPr>
        <w:t>Macedonia is a developing country due to its low economic performance. This means that they do not have a high GDP in terms of other countries, leading to t</w:t>
      </w:r>
      <w:r w:rsidRPr="0089F85B" w:rsidR="69FD3743">
        <w:rPr>
          <w:rFonts w:eastAsia="ＭＳ 明朝" w:eastAsiaTheme="minorEastAsia"/>
          <w:color w:val="000000" w:themeColor="text1" w:themeTint="FF" w:themeShade="FF"/>
          <w:sz w:val="24"/>
          <w:szCs w:val="24"/>
          <w:lang w:val="en-GB"/>
        </w:rPr>
        <w:t xml:space="preserve">he assumption of the GDP per capita being </w:t>
      </w:r>
      <w:bookmarkStart w:name="_Int_YgjsQoAE" w:id="0"/>
      <w:r w:rsidRPr="0089F85B" w:rsidR="69FD3743">
        <w:rPr>
          <w:rFonts w:eastAsia="ＭＳ 明朝" w:eastAsiaTheme="minorEastAsia"/>
          <w:color w:val="000000" w:themeColor="text1" w:themeTint="FF" w:themeShade="FF"/>
          <w:sz w:val="24"/>
          <w:szCs w:val="24"/>
          <w:lang w:val="en-GB"/>
        </w:rPr>
        <w:t>fairly low</w:t>
      </w:r>
      <w:bookmarkEnd w:id="0"/>
      <w:r w:rsidRPr="0089F85B" w:rsidR="326B2B88">
        <w:rPr>
          <w:rFonts w:eastAsia="ＭＳ 明朝" w:eastAsiaTheme="minorEastAsia"/>
          <w:color w:val="000000" w:themeColor="text1" w:themeTint="FF" w:themeShade="FF"/>
          <w:sz w:val="24"/>
          <w:szCs w:val="24"/>
          <w:lang w:val="en-GB"/>
        </w:rPr>
        <w:t>, meaning that the residents of the country are less wealthy than</w:t>
      </w:r>
      <w:r w:rsidRPr="0089F85B" w:rsidR="53A9DA0A">
        <w:rPr>
          <w:rFonts w:eastAsia="ＭＳ 明朝" w:eastAsiaTheme="minorEastAsia"/>
          <w:color w:val="000000" w:themeColor="text1" w:themeTint="FF" w:themeShade="FF"/>
          <w:sz w:val="24"/>
          <w:szCs w:val="24"/>
          <w:lang w:val="en-GB"/>
        </w:rPr>
        <w:t xml:space="preserve"> countries that are </w:t>
      </w:r>
      <w:bookmarkStart w:name="_Int_Oo20FAEL" w:id="1"/>
      <w:r w:rsidRPr="0089F85B" w:rsidR="191E0ED0">
        <w:rPr>
          <w:rFonts w:eastAsia="ＭＳ 明朝" w:eastAsiaTheme="minorEastAsia"/>
          <w:color w:val="000000" w:themeColor="text1" w:themeTint="FF" w:themeShade="FF"/>
          <w:sz w:val="24"/>
          <w:szCs w:val="24"/>
          <w:lang w:val="en-GB"/>
        </w:rPr>
        <w:t>greatly</w:t>
      </w:r>
      <w:r w:rsidRPr="0089F85B" w:rsidR="53A9DA0A">
        <w:rPr>
          <w:rFonts w:eastAsia="ＭＳ 明朝" w:eastAsiaTheme="minorEastAsia"/>
          <w:color w:val="000000" w:themeColor="text1" w:themeTint="FF" w:themeShade="FF"/>
          <w:sz w:val="24"/>
          <w:szCs w:val="24"/>
          <w:lang w:val="en-GB"/>
        </w:rPr>
        <w:t xml:space="preserve"> economically</w:t>
      </w:r>
      <w:bookmarkEnd w:id="1"/>
      <w:r w:rsidRPr="0089F85B" w:rsidR="53A9DA0A">
        <w:rPr>
          <w:rFonts w:eastAsia="ＭＳ 明朝" w:eastAsiaTheme="minorEastAsia"/>
          <w:color w:val="000000" w:themeColor="text1" w:themeTint="FF" w:themeShade="FF"/>
          <w:sz w:val="24"/>
          <w:szCs w:val="24"/>
          <w:lang w:val="en-GB"/>
        </w:rPr>
        <w:t xml:space="preserve"> performing</w:t>
      </w:r>
      <w:r w:rsidRPr="0089F85B" w:rsidR="5BB6B56B">
        <w:rPr>
          <w:rFonts w:eastAsia="ＭＳ 明朝" w:eastAsiaTheme="minorEastAsia"/>
          <w:color w:val="000000" w:themeColor="text1" w:themeTint="FF" w:themeShade="FF"/>
          <w:sz w:val="24"/>
          <w:szCs w:val="24"/>
          <w:lang w:val="en-GB"/>
        </w:rPr>
        <w:t>; 72% of its citizens state that they could manage on their household’s income only with difficulty or with g</w:t>
      </w:r>
      <w:r w:rsidRPr="0089F85B" w:rsidR="5F889304">
        <w:rPr>
          <w:rFonts w:eastAsia="ＭＳ 明朝" w:eastAsiaTheme="minorEastAsia"/>
          <w:color w:val="000000" w:themeColor="text1" w:themeTint="FF" w:themeShade="FF"/>
          <w:sz w:val="24"/>
          <w:szCs w:val="24"/>
          <w:lang w:val="en-GB"/>
        </w:rPr>
        <w:t xml:space="preserve">reat difficulty. Due to Macedonia being </w:t>
      </w:r>
      <w:bookmarkStart w:name="_Int_XUZyYWbj" w:id="2"/>
      <w:r w:rsidRPr="0089F85B" w:rsidR="5F889304">
        <w:rPr>
          <w:rFonts w:eastAsia="ＭＳ 明朝" w:eastAsiaTheme="minorEastAsia"/>
          <w:color w:val="000000" w:themeColor="text1" w:themeTint="FF" w:themeShade="FF"/>
          <w:sz w:val="24"/>
          <w:szCs w:val="24"/>
          <w:lang w:val="en-GB"/>
        </w:rPr>
        <w:t>largely corrupted</w:t>
      </w:r>
      <w:bookmarkEnd w:id="2"/>
      <w:r w:rsidRPr="0089F85B" w:rsidR="5F889304">
        <w:rPr>
          <w:rFonts w:eastAsia="ＭＳ 明朝" w:eastAsiaTheme="minorEastAsia"/>
          <w:color w:val="000000" w:themeColor="text1" w:themeTint="FF" w:themeShade="FF"/>
          <w:sz w:val="24"/>
          <w:szCs w:val="24"/>
          <w:lang w:val="en-GB"/>
        </w:rPr>
        <w:t>, i</w:t>
      </w:r>
      <w:r w:rsidRPr="0089F85B" w:rsidR="0BFF010D">
        <w:rPr>
          <w:rFonts w:eastAsia="ＭＳ 明朝" w:eastAsiaTheme="minorEastAsia"/>
          <w:color w:val="000000" w:themeColor="text1" w:themeTint="FF" w:themeShade="FF"/>
          <w:sz w:val="24"/>
          <w:szCs w:val="24"/>
          <w:lang w:val="en-GB"/>
        </w:rPr>
        <w:t xml:space="preserve">t </w:t>
      </w:r>
      <w:r w:rsidRPr="0089F85B" w:rsidR="4609A041">
        <w:rPr>
          <w:rFonts w:eastAsia="ＭＳ 明朝" w:eastAsiaTheme="minorEastAsia"/>
          <w:color w:val="000000" w:themeColor="text1" w:themeTint="FF" w:themeShade="FF"/>
          <w:sz w:val="24"/>
          <w:szCs w:val="24"/>
          <w:lang w:val="en-GB"/>
        </w:rPr>
        <w:t>led</w:t>
      </w:r>
      <w:r w:rsidRPr="0089F85B" w:rsidR="0BFF010D">
        <w:rPr>
          <w:rFonts w:eastAsia="ＭＳ 明朝" w:eastAsiaTheme="minorEastAsia"/>
          <w:color w:val="000000" w:themeColor="text1" w:themeTint="FF" w:themeShade="FF"/>
          <w:sz w:val="24"/>
          <w:szCs w:val="24"/>
          <w:lang w:val="en-GB"/>
        </w:rPr>
        <w:t xml:space="preserve"> to the negative influence of their economic expansion. Currently, their population is 2,083,193 with a GDP per capita of </w:t>
      </w:r>
      <w:r w:rsidRPr="0089F85B" w:rsidR="6C0C35A2">
        <w:rPr>
          <w:rFonts w:eastAsia="ＭＳ 明朝" w:eastAsiaTheme="minorEastAsia"/>
          <w:color w:val="333333"/>
          <w:sz w:val="24"/>
          <w:szCs w:val="24"/>
          <w:lang w:val="en-GB"/>
        </w:rPr>
        <w:t>$6,714</w:t>
      </w:r>
      <w:r w:rsidRPr="0089F85B" w:rsidR="2CAF397D">
        <w:rPr>
          <w:rFonts w:eastAsia="ＭＳ 明朝" w:eastAsiaTheme="minorEastAsia"/>
          <w:color w:val="333333"/>
          <w:sz w:val="24"/>
          <w:szCs w:val="24"/>
          <w:lang w:val="en-GB"/>
        </w:rPr>
        <w:t>.</w:t>
      </w:r>
      <w:r w:rsidRPr="0089F85B" w:rsidR="68300C68">
        <w:rPr>
          <w:rFonts w:eastAsia="ＭＳ 明朝" w:eastAsiaTheme="minorEastAsia"/>
          <w:color w:val="333333"/>
          <w:sz w:val="24"/>
          <w:szCs w:val="24"/>
          <w:lang w:val="en-GB"/>
        </w:rPr>
        <w:t xml:space="preserve"> Bentley moving from a developed country to a developing country may affect the business i</w:t>
      </w:r>
      <w:r w:rsidRPr="0089F85B" w:rsidR="54A08692">
        <w:rPr>
          <w:rFonts w:eastAsia="ＭＳ 明朝" w:eastAsiaTheme="minorEastAsia"/>
          <w:color w:val="333333"/>
          <w:sz w:val="24"/>
          <w:szCs w:val="24"/>
          <w:lang w:val="en-GB"/>
        </w:rPr>
        <w:t xml:space="preserve">n </w:t>
      </w:r>
      <w:bookmarkStart w:name="_Int_aaf5ZNMg" w:id="3"/>
      <w:r w:rsidRPr="0089F85B" w:rsidR="54A08692">
        <w:rPr>
          <w:rFonts w:eastAsia="ＭＳ 明朝" w:eastAsiaTheme="minorEastAsia"/>
          <w:color w:val="333333"/>
          <w:sz w:val="24"/>
          <w:szCs w:val="24"/>
          <w:lang w:val="en-GB"/>
        </w:rPr>
        <w:t>different ways</w:t>
      </w:r>
      <w:bookmarkEnd w:id="3"/>
      <w:r w:rsidRPr="0089F85B" w:rsidR="54A08692">
        <w:rPr>
          <w:rFonts w:eastAsia="ＭＳ 明朝" w:eastAsiaTheme="minorEastAsia"/>
          <w:color w:val="333333"/>
          <w:sz w:val="24"/>
          <w:szCs w:val="24"/>
          <w:lang w:val="en-GB"/>
        </w:rPr>
        <w:t xml:space="preserve"> as well as there being challenges with this</w:t>
      </w:r>
      <w:r w:rsidRPr="0089F85B" w:rsidR="4F3DA91E">
        <w:rPr>
          <w:rFonts w:eastAsia="ＭＳ 明朝" w:eastAsiaTheme="minorEastAsia"/>
          <w:color w:val="333333"/>
          <w:sz w:val="24"/>
          <w:szCs w:val="24"/>
          <w:lang w:val="en-GB"/>
        </w:rPr>
        <w:t>.</w:t>
      </w:r>
    </w:p>
    <w:p w:rsidR="12CF8B53" w:rsidP="0089F85B" w:rsidRDefault="12CF8B53" w14:paraId="68D27173" w14:textId="0FF13EA1">
      <w:pPr>
        <w:jc w:val="left"/>
        <w:rPr>
          <w:rFonts w:eastAsia="ＭＳ 明朝" w:eastAsiaTheme="minorEastAsia"/>
          <w:color w:val="000000" w:themeColor="text1"/>
          <w:sz w:val="24"/>
          <w:szCs w:val="24"/>
          <w:lang w:val="en-GB"/>
        </w:rPr>
      </w:pPr>
      <w:r w:rsidRPr="0089F85B" w:rsidR="77809920">
        <w:rPr>
          <w:rFonts w:eastAsia="ＭＳ 明朝" w:eastAsiaTheme="minorEastAsia"/>
          <w:color w:val="000000" w:themeColor="text1" w:themeTint="FF" w:themeShade="FF"/>
          <w:sz w:val="24"/>
          <w:szCs w:val="24"/>
          <w:lang w:val="en-GB"/>
        </w:rPr>
        <w:t xml:space="preserve">Through PESTLE and SWOT analysis, the </w:t>
      </w:r>
      <w:r w:rsidRPr="0089F85B" w:rsidR="51E80352">
        <w:rPr>
          <w:rFonts w:eastAsia="ＭＳ 明朝" w:eastAsiaTheme="minorEastAsia"/>
          <w:color w:val="000000" w:themeColor="text1" w:themeTint="FF" w:themeShade="FF"/>
          <w:sz w:val="24"/>
          <w:szCs w:val="24"/>
          <w:lang w:val="en-GB"/>
        </w:rPr>
        <w:t>factors that may affect the company will be assessed.</w:t>
      </w:r>
      <w:r w:rsidRPr="0089F85B" w:rsidR="155C1ED5">
        <w:rPr>
          <w:rFonts w:eastAsia="ＭＳ 明朝" w:eastAsiaTheme="minorEastAsia"/>
          <w:color w:val="000000" w:themeColor="text1" w:themeTint="FF" w:themeShade="FF"/>
          <w:sz w:val="24"/>
          <w:szCs w:val="24"/>
          <w:lang w:val="en-GB"/>
        </w:rPr>
        <w:t xml:space="preserve"> Within a business, there are always</w:t>
      </w:r>
      <w:r w:rsidRPr="0089F85B" w:rsidR="3E4025C5">
        <w:rPr>
          <w:rFonts w:eastAsia="ＭＳ 明朝" w:eastAsiaTheme="minorEastAsia"/>
          <w:color w:val="000000" w:themeColor="text1" w:themeTint="FF" w:themeShade="FF"/>
          <w:sz w:val="24"/>
          <w:szCs w:val="24"/>
          <w:lang w:val="en-GB"/>
        </w:rPr>
        <w:t xml:space="preserve"> many distinct factors on how it may affect</w:t>
      </w:r>
      <w:r w:rsidRPr="0089F85B" w:rsidR="31EA05AF">
        <w:rPr>
          <w:rFonts w:eastAsia="ＭＳ 明朝" w:eastAsiaTheme="minorEastAsia"/>
          <w:color w:val="000000" w:themeColor="text1" w:themeTint="FF" w:themeShade="FF"/>
          <w:sz w:val="24"/>
          <w:szCs w:val="24"/>
          <w:lang w:val="en-GB"/>
        </w:rPr>
        <w:t xml:space="preserve"> them</w:t>
      </w:r>
      <w:r w:rsidRPr="0089F85B" w:rsidR="155C1ED5">
        <w:rPr>
          <w:rFonts w:eastAsia="ＭＳ 明朝" w:eastAsiaTheme="minorEastAsia"/>
          <w:color w:val="000000" w:themeColor="text1" w:themeTint="FF" w:themeShade="FF"/>
          <w:sz w:val="24"/>
          <w:szCs w:val="24"/>
          <w:lang w:val="en-GB"/>
        </w:rPr>
        <w:t xml:space="preserve">; </w:t>
      </w:r>
      <w:r w:rsidRPr="0089F85B" w:rsidR="5CD34E68">
        <w:rPr>
          <w:rFonts w:eastAsia="ＭＳ 明朝" w:eastAsiaTheme="minorEastAsia"/>
          <w:color w:val="000000" w:themeColor="text1" w:themeTint="FF" w:themeShade="FF"/>
          <w:sz w:val="24"/>
          <w:szCs w:val="24"/>
          <w:lang w:val="en-GB"/>
        </w:rPr>
        <w:t xml:space="preserve">these will portray how Bentley may </w:t>
      </w:r>
      <w:bookmarkStart w:name="_Int_NDzKuNNg" w:id="4"/>
      <w:r w:rsidRPr="0089F85B" w:rsidR="5CD34E68">
        <w:rPr>
          <w:rFonts w:eastAsia="ＭＳ 明朝" w:eastAsiaTheme="minorEastAsia"/>
          <w:color w:val="000000" w:themeColor="text1" w:themeTint="FF" w:themeShade="FF"/>
          <w:sz w:val="24"/>
          <w:szCs w:val="24"/>
          <w:lang w:val="en-GB"/>
        </w:rPr>
        <w:t>operate</w:t>
      </w:r>
      <w:bookmarkEnd w:id="4"/>
      <w:r w:rsidRPr="0089F85B" w:rsidR="5CD34E68">
        <w:rPr>
          <w:rFonts w:eastAsia="ＭＳ 明朝" w:eastAsiaTheme="minorEastAsia"/>
          <w:color w:val="000000" w:themeColor="text1" w:themeTint="FF" w:themeShade="FF"/>
          <w:sz w:val="24"/>
          <w:szCs w:val="24"/>
          <w:lang w:val="en-GB"/>
        </w:rPr>
        <w:t xml:space="preserve"> within Maced</w:t>
      </w:r>
      <w:r w:rsidRPr="0089F85B" w:rsidR="6EE93FF7">
        <w:rPr>
          <w:rFonts w:eastAsia="ＭＳ 明朝" w:eastAsiaTheme="minorEastAsia"/>
          <w:color w:val="000000" w:themeColor="text1" w:themeTint="FF" w:themeShade="FF"/>
          <w:sz w:val="24"/>
          <w:szCs w:val="24"/>
          <w:lang w:val="en-GB"/>
        </w:rPr>
        <w:t xml:space="preserve">onia. </w:t>
      </w:r>
    </w:p>
    <w:p w:rsidR="4175EABA" w:rsidP="0089F85B" w:rsidRDefault="4175EABA" w14:paraId="49416897" w14:textId="1654EAB8">
      <w:pPr>
        <w:jc w:val="left"/>
        <w:rPr>
          <w:rFonts w:eastAsia="ＭＳ 明朝" w:eastAsiaTheme="minorEastAsia"/>
          <w:color w:val="000000" w:themeColor="text1"/>
          <w:sz w:val="24"/>
          <w:szCs w:val="24"/>
          <w:lang w:val="en-GB"/>
        </w:rPr>
      </w:pPr>
      <w:r w:rsidRPr="0089F85B" w:rsidR="3A81CFF0">
        <w:rPr>
          <w:rFonts w:eastAsia="ＭＳ 明朝" w:eastAsiaTheme="minorEastAsia"/>
          <w:color w:val="000000" w:themeColor="text1" w:themeTint="FF" w:themeShade="FF"/>
          <w:sz w:val="24"/>
          <w:szCs w:val="24"/>
          <w:lang w:val="en-GB"/>
        </w:rPr>
        <w:t xml:space="preserve">The macro environment is analysed </w:t>
      </w:r>
      <w:bookmarkStart w:name="_Int_5rd36kKE" w:id="5"/>
      <w:r w:rsidRPr="0089F85B" w:rsidR="3A81CFF0">
        <w:rPr>
          <w:rFonts w:eastAsia="ＭＳ 明朝" w:eastAsiaTheme="minorEastAsia"/>
          <w:color w:val="000000" w:themeColor="text1" w:themeTint="FF" w:themeShade="FF"/>
          <w:sz w:val="24"/>
          <w:szCs w:val="24"/>
          <w:lang w:val="en-GB"/>
        </w:rPr>
        <w:t>through the use of</w:t>
      </w:r>
      <w:bookmarkEnd w:id="5"/>
      <w:r w:rsidRPr="0089F85B" w:rsidR="3A81CFF0">
        <w:rPr>
          <w:rFonts w:eastAsia="ＭＳ 明朝" w:eastAsiaTheme="minorEastAsia"/>
          <w:color w:val="000000" w:themeColor="text1" w:themeTint="FF" w:themeShade="FF"/>
          <w:sz w:val="24"/>
          <w:szCs w:val="24"/>
          <w:lang w:val="en-GB"/>
        </w:rPr>
        <w:t xml:space="preserve"> PESTLE.</w:t>
      </w:r>
      <w:r w:rsidRPr="0089F85B" w:rsidR="3A81CFF0">
        <w:rPr>
          <w:rFonts w:eastAsia="ＭＳ 明朝" w:eastAsiaTheme="minorEastAsia"/>
          <w:color w:val="000000" w:themeColor="text1" w:themeTint="FF" w:themeShade="FF"/>
          <w:sz w:val="24"/>
          <w:szCs w:val="24"/>
          <w:lang w:val="en-GB"/>
        </w:rPr>
        <w:t xml:space="preserve"> </w:t>
      </w:r>
      <w:r w:rsidRPr="0089F85B" w:rsidR="127CF38A">
        <w:rPr>
          <w:rFonts w:eastAsia="ＭＳ 明朝" w:eastAsiaTheme="minorEastAsia"/>
          <w:color w:val="000000" w:themeColor="text1" w:themeTint="FF" w:themeShade="FF"/>
          <w:sz w:val="24"/>
          <w:szCs w:val="24"/>
          <w:lang w:val="en-GB"/>
        </w:rPr>
        <w:t xml:space="preserve">Certain political factors </w:t>
      </w:r>
      <w:r w:rsidRPr="0089F85B" w:rsidR="058133CA">
        <w:rPr>
          <w:rFonts w:eastAsia="ＭＳ 明朝" w:eastAsiaTheme="minorEastAsia"/>
          <w:color w:val="000000" w:themeColor="text1" w:themeTint="FF" w:themeShade="FF"/>
          <w:sz w:val="24"/>
          <w:szCs w:val="24"/>
          <w:lang w:val="en-GB"/>
        </w:rPr>
        <w:t>may cause difficulty in operation in Macedonia. These would be that there are political conflicts between Macedonia and its bordering countries</w:t>
      </w:r>
      <w:r w:rsidRPr="0089F85B" w:rsidR="351FE4AC">
        <w:rPr>
          <w:rFonts w:eastAsia="ＭＳ 明朝" w:eastAsiaTheme="minorEastAsia"/>
          <w:color w:val="000000" w:themeColor="text1" w:themeTint="FF" w:themeShade="FF"/>
          <w:sz w:val="24"/>
          <w:szCs w:val="24"/>
          <w:lang w:val="en-GB"/>
        </w:rPr>
        <w:t xml:space="preserve">, such as the conflicts between Macedonia and Bulgaria. Additionally, the corruption within Macedonia </w:t>
      </w:r>
      <w:r w:rsidRPr="0089F85B" w:rsidR="08CBF989">
        <w:rPr>
          <w:rFonts w:eastAsia="ＭＳ 明朝" w:eastAsiaTheme="minorEastAsia"/>
          <w:color w:val="000000" w:themeColor="text1" w:themeTint="FF" w:themeShade="FF"/>
          <w:sz w:val="24"/>
          <w:szCs w:val="24"/>
          <w:lang w:val="en-GB"/>
        </w:rPr>
        <w:t xml:space="preserve">could be a challenge to Bentley </w:t>
      </w:r>
      <w:r w:rsidRPr="0089F85B" w:rsidR="76FFAF76">
        <w:rPr>
          <w:rFonts w:eastAsia="ＭＳ 明朝" w:eastAsiaTheme="minorEastAsia"/>
          <w:color w:val="000000" w:themeColor="text1" w:themeTint="FF" w:themeShade="FF"/>
          <w:sz w:val="24"/>
          <w:szCs w:val="24"/>
          <w:lang w:val="en-GB"/>
        </w:rPr>
        <w:t xml:space="preserve">as there may not be a fair price given to the company </w:t>
      </w:r>
      <w:bookmarkStart w:name="_Int_hAL6k8nf" w:id="6"/>
      <w:r w:rsidRPr="0089F85B" w:rsidR="76FFAF76">
        <w:rPr>
          <w:rFonts w:eastAsia="ＭＳ 明朝" w:eastAsiaTheme="minorEastAsia"/>
          <w:color w:val="000000" w:themeColor="text1" w:themeTint="FF" w:themeShade="FF"/>
          <w:sz w:val="24"/>
          <w:szCs w:val="24"/>
          <w:lang w:val="en-GB"/>
        </w:rPr>
        <w:t>in order to</w:t>
      </w:r>
      <w:bookmarkEnd w:id="6"/>
      <w:r w:rsidRPr="0089F85B" w:rsidR="76FFAF76">
        <w:rPr>
          <w:rFonts w:eastAsia="ＭＳ 明朝" w:eastAsiaTheme="minorEastAsia"/>
          <w:color w:val="000000" w:themeColor="text1" w:themeTint="FF" w:themeShade="FF"/>
          <w:sz w:val="24"/>
          <w:szCs w:val="24"/>
          <w:lang w:val="en-GB"/>
        </w:rPr>
        <w:t xml:space="preserve"> move there as they would be mostly </w:t>
      </w:r>
      <w:r w:rsidRPr="0089F85B" w:rsidR="13D41E9C">
        <w:rPr>
          <w:rFonts w:eastAsia="ＭＳ 明朝" w:eastAsiaTheme="minorEastAsia"/>
          <w:color w:val="000000" w:themeColor="text1" w:themeTint="FF" w:themeShade="FF"/>
          <w:sz w:val="24"/>
          <w:szCs w:val="24"/>
          <w:lang w:val="en-GB"/>
        </w:rPr>
        <w:t>English-speaking</w:t>
      </w:r>
      <w:r w:rsidRPr="0089F85B" w:rsidR="76FFAF76">
        <w:rPr>
          <w:rFonts w:eastAsia="ＭＳ 明朝" w:eastAsiaTheme="minorEastAsia"/>
          <w:color w:val="000000" w:themeColor="text1" w:themeTint="FF" w:themeShade="FF"/>
          <w:sz w:val="24"/>
          <w:szCs w:val="24"/>
          <w:lang w:val="en-GB"/>
        </w:rPr>
        <w:t xml:space="preserve"> individuals that will be </w:t>
      </w:r>
      <w:r w:rsidRPr="0089F85B" w:rsidR="64A939A4">
        <w:rPr>
          <w:rFonts w:eastAsia="ＭＳ 明朝" w:eastAsiaTheme="minorEastAsia"/>
          <w:color w:val="000000" w:themeColor="text1" w:themeTint="FF" w:themeShade="FF"/>
          <w:sz w:val="24"/>
          <w:szCs w:val="24"/>
          <w:lang w:val="en-GB"/>
        </w:rPr>
        <w:t>moving</w:t>
      </w:r>
      <w:r w:rsidRPr="0089F85B" w:rsidR="76FFAF76">
        <w:rPr>
          <w:rFonts w:eastAsia="ＭＳ 明朝" w:eastAsiaTheme="minorEastAsia"/>
          <w:color w:val="000000" w:themeColor="text1" w:themeTint="FF" w:themeShade="FF"/>
          <w:sz w:val="24"/>
          <w:szCs w:val="24"/>
          <w:lang w:val="en-GB"/>
        </w:rPr>
        <w:t xml:space="preserve"> the productio</w:t>
      </w:r>
      <w:r w:rsidRPr="0089F85B" w:rsidR="65123ECC">
        <w:rPr>
          <w:rFonts w:eastAsia="ＭＳ 明朝" w:eastAsiaTheme="minorEastAsia"/>
          <w:color w:val="000000" w:themeColor="text1" w:themeTint="FF" w:themeShade="FF"/>
          <w:sz w:val="24"/>
          <w:szCs w:val="24"/>
          <w:lang w:val="en-GB"/>
        </w:rPr>
        <w:t xml:space="preserve">n line; </w:t>
      </w:r>
      <w:r w:rsidRPr="0089F85B" w:rsidR="30330103">
        <w:rPr>
          <w:rFonts w:eastAsia="ＭＳ 明朝" w:eastAsiaTheme="minorEastAsia"/>
          <w:color w:val="000000" w:themeColor="text1" w:themeTint="FF" w:themeShade="FF"/>
          <w:sz w:val="24"/>
          <w:szCs w:val="24"/>
          <w:lang w:val="en-GB"/>
        </w:rPr>
        <w:t>this is due to the government taking advantage of more developed countries and their businesses and customers as they are viewed as wealthier</w:t>
      </w:r>
      <w:r w:rsidRPr="0089F85B" w:rsidR="17593345">
        <w:rPr>
          <w:rFonts w:eastAsia="ＭＳ 明朝" w:eastAsiaTheme="minorEastAsia"/>
          <w:color w:val="000000" w:themeColor="text1" w:themeTint="FF" w:themeShade="FF"/>
          <w:sz w:val="24"/>
          <w:szCs w:val="24"/>
          <w:lang w:val="en-GB"/>
        </w:rPr>
        <w:t>. Therefore, it could mean that Bentley is put at a disadvantage in terms of aiming to achieve a higher profit. However, due to the company</w:t>
      </w:r>
      <w:r w:rsidRPr="0089F85B" w:rsidR="2B4B19FC">
        <w:rPr>
          <w:rFonts w:eastAsia="ＭＳ 明朝" w:eastAsiaTheme="minorEastAsia"/>
          <w:color w:val="000000" w:themeColor="text1" w:themeTint="FF" w:themeShade="FF"/>
          <w:sz w:val="24"/>
          <w:szCs w:val="24"/>
          <w:lang w:val="en-GB"/>
        </w:rPr>
        <w:t xml:space="preserve">’s probability of having highly skilled lawyers, it may </w:t>
      </w:r>
      <w:bookmarkStart w:name="_Int_22yUlYWx" w:id="7"/>
      <w:r w:rsidRPr="0089F85B" w:rsidR="2B4B19FC">
        <w:rPr>
          <w:rFonts w:eastAsia="ＭＳ 明朝" w:eastAsiaTheme="minorEastAsia"/>
          <w:color w:val="000000" w:themeColor="text1" w:themeTint="FF" w:themeShade="FF"/>
          <w:sz w:val="24"/>
          <w:szCs w:val="24"/>
          <w:lang w:val="en-GB"/>
        </w:rPr>
        <w:t>indicate</w:t>
      </w:r>
      <w:bookmarkEnd w:id="7"/>
      <w:r w:rsidRPr="0089F85B" w:rsidR="2B4B19FC">
        <w:rPr>
          <w:rFonts w:eastAsia="ＭＳ 明朝" w:eastAsiaTheme="minorEastAsia"/>
          <w:color w:val="000000" w:themeColor="text1" w:themeTint="FF" w:themeShade="FF"/>
          <w:sz w:val="24"/>
          <w:szCs w:val="24"/>
          <w:lang w:val="en-GB"/>
        </w:rPr>
        <w:t xml:space="preserve"> that the Macedonian government will refrain from following through with such actions that may put the country’s name in dis</w:t>
      </w:r>
      <w:r w:rsidRPr="0089F85B" w:rsidR="50A001C1">
        <w:rPr>
          <w:rFonts w:eastAsia="ＭＳ 明朝" w:eastAsiaTheme="minorEastAsia"/>
          <w:color w:val="000000" w:themeColor="text1" w:themeTint="FF" w:themeShade="FF"/>
          <w:sz w:val="24"/>
          <w:szCs w:val="24"/>
          <w:lang w:val="en-GB"/>
        </w:rPr>
        <w:t>repute.</w:t>
      </w:r>
    </w:p>
    <w:p w:rsidR="51822635" w:rsidP="0089F85B" w:rsidRDefault="51822635" w14:paraId="57BE7137" w14:textId="74704E6D">
      <w:pPr>
        <w:jc w:val="left"/>
        <w:rPr>
          <w:rFonts w:eastAsia="ＭＳ 明朝" w:eastAsiaTheme="minorEastAsia"/>
          <w:color w:val="000000" w:themeColor="text1"/>
          <w:sz w:val="24"/>
          <w:szCs w:val="24"/>
          <w:lang w:val="en-GB"/>
        </w:rPr>
      </w:pPr>
      <w:r w:rsidRPr="0089F85B" w:rsidR="50A001C1">
        <w:rPr>
          <w:rFonts w:eastAsia="ＭＳ 明朝" w:eastAsiaTheme="minorEastAsia"/>
          <w:color w:val="000000" w:themeColor="text1" w:themeTint="FF" w:themeShade="FF"/>
          <w:sz w:val="24"/>
          <w:szCs w:val="24"/>
          <w:lang w:val="en-GB"/>
        </w:rPr>
        <w:t xml:space="preserve">Some economic factors of Macedonia may be that the country has </w:t>
      </w:r>
      <w:r w:rsidRPr="0089F85B" w:rsidR="7B7CA524">
        <w:rPr>
          <w:rFonts w:eastAsia="ＭＳ 明朝" w:eastAsiaTheme="minorEastAsia"/>
          <w:color w:val="000000" w:themeColor="text1" w:themeTint="FF" w:themeShade="FF"/>
          <w:sz w:val="24"/>
          <w:szCs w:val="24"/>
          <w:lang w:val="en-GB"/>
        </w:rPr>
        <w:t>deficient</w:t>
      </w:r>
      <w:r w:rsidRPr="0089F85B" w:rsidR="50A001C1">
        <w:rPr>
          <w:rFonts w:eastAsia="ＭＳ 明朝" w:eastAsiaTheme="minorEastAsia"/>
          <w:color w:val="000000" w:themeColor="text1" w:themeTint="FF" w:themeShade="FF"/>
          <w:sz w:val="24"/>
          <w:szCs w:val="24"/>
          <w:lang w:val="en-GB"/>
        </w:rPr>
        <w:t xml:space="preserve"> economic performance</w:t>
      </w:r>
      <w:r w:rsidRPr="0089F85B" w:rsidR="6FE7285D">
        <w:rPr>
          <w:rFonts w:eastAsia="ＭＳ 明朝" w:eastAsiaTheme="minorEastAsia"/>
          <w:color w:val="000000" w:themeColor="text1" w:themeTint="FF" w:themeShade="FF"/>
          <w:sz w:val="24"/>
          <w:szCs w:val="24"/>
          <w:lang w:val="en-GB"/>
        </w:rPr>
        <w:t>. This may mean that there would be many families that live in poor conditions and be living in poverty</w:t>
      </w:r>
      <w:r w:rsidRPr="0089F85B" w:rsidR="414B89D1">
        <w:rPr>
          <w:rFonts w:eastAsia="ＭＳ 明朝" w:eastAsiaTheme="minorEastAsia"/>
          <w:color w:val="000000" w:themeColor="text1" w:themeTint="FF" w:themeShade="FF"/>
          <w:sz w:val="24"/>
          <w:szCs w:val="24"/>
          <w:lang w:val="en-GB"/>
        </w:rPr>
        <w:t xml:space="preserve">, leading to the belief of their GDP being </w:t>
      </w:r>
      <w:bookmarkStart w:name="_Int_lZfrTghi" w:id="8"/>
      <w:r w:rsidRPr="0089F85B" w:rsidR="414B89D1">
        <w:rPr>
          <w:rFonts w:eastAsia="ＭＳ 明朝" w:eastAsiaTheme="minorEastAsia"/>
          <w:color w:val="000000" w:themeColor="text1" w:themeTint="FF" w:themeShade="FF"/>
          <w:sz w:val="24"/>
          <w:szCs w:val="24"/>
          <w:lang w:val="en-GB"/>
        </w:rPr>
        <w:t>possibly low</w:t>
      </w:r>
      <w:bookmarkEnd w:id="8"/>
      <w:r w:rsidRPr="0089F85B" w:rsidR="414B89D1">
        <w:rPr>
          <w:rFonts w:eastAsia="ＭＳ 明朝" w:eastAsiaTheme="minorEastAsia"/>
          <w:color w:val="000000" w:themeColor="text1" w:themeTint="FF" w:themeShade="FF"/>
          <w:sz w:val="24"/>
          <w:szCs w:val="24"/>
          <w:lang w:val="en-GB"/>
        </w:rPr>
        <w:t xml:space="preserve">. Therefore, it could be a </w:t>
      </w:r>
      <w:r w:rsidRPr="0089F85B" w:rsidR="48E158D0">
        <w:rPr>
          <w:rFonts w:eastAsia="ＭＳ 明朝" w:eastAsiaTheme="minorEastAsia"/>
          <w:color w:val="000000" w:themeColor="text1" w:themeTint="FF" w:themeShade="FF"/>
          <w:sz w:val="24"/>
          <w:szCs w:val="24"/>
          <w:lang w:val="en-GB"/>
        </w:rPr>
        <w:t>challenge for Bentley</w:t>
      </w:r>
      <w:r w:rsidRPr="0089F85B" w:rsidR="09FA388F">
        <w:rPr>
          <w:rFonts w:eastAsia="ＭＳ 明朝" w:eastAsiaTheme="minorEastAsia"/>
          <w:color w:val="000000" w:themeColor="text1" w:themeTint="FF" w:themeShade="FF"/>
          <w:sz w:val="24"/>
          <w:szCs w:val="24"/>
          <w:lang w:val="en-GB"/>
        </w:rPr>
        <w:t xml:space="preserve"> because there may be cost related factors affecting this. On the other </w:t>
      </w:r>
      <w:r w:rsidRPr="0089F85B" w:rsidR="1862F00A">
        <w:rPr>
          <w:rFonts w:eastAsia="ＭＳ 明朝" w:eastAsiaTheme="minorEastAsia"/>
          <w:color w:val="000000" w:themeColor="text1" w:themeTint="FF" w:themeShade="FF"/>
          <w:sz w:val="24"/>
          <w:szCs w:val="24"/>
          <w:lang w:val="en-GB"/>
        </w:rPr>
        <w:t>hand,</w:t>
      </w:r>
      <w:r w:rsidRPr="0089F85B" w:rsidR="09FA388F">
        <w:rPr>
          <w:rFonts w:eastAsia="ＭＳ 明朝" w:eastAsiaTheme="minorEastAsia"/>
          <w:color w:val="000000" w:themeColor="text1" w:themeTint="FF" w:themeShade="FF"/>
          <w:sz w:val="24"/>
          <w:szCs w:val="24"/>
          <w:lang w:val="en-GB"/>
        </w:rPr>
        <w:t xml:space="preserve"> it may be a positive for Bentley as it could </w:t>
      </w:r>
      <w:bookmarkStart w:name="_Int_Vig2F0Se" w:id="9"/>
      <w:r w:rsidRPr="0089F85B" w:rsidR="09FA388F">
        <w:rPr>
          <w:rFonts w:eastAsia="ＭＳ 明朝" w:eastAsiaTheme="minorEastAsia"/>
          <w:color w:val="000000" w:themeColor="text1" w:themeTint="FF" w:themeShade="FF"/>
          <w:sz w:val="24"/>
          <w:szCs w:val="24"/>
          <w:lang w:val="en-GB"/>
        </w:rPr>
        <w:t xml:space="preserve">possibly </w:t>
      </w:r>
      <w:r w:rsidRPr="0089F85B" w:rsidR="0E9F5A03">
        <w:rPr>
          <w:rFonts w:eastAsia="ＭＳ 明朝" w:eastAsiaTheme="minorEastAsia"/>
          <w:color w:val="000000" w:themeColor="text1" w:themeTint="FF" w:themeShade="FF"/>
          <w:sz w:val="24"/>
          <w:szCs w:val="24"/>
          <w:lang w:val="en-GB"/>
        </w:rPr>
        <w:t>signal</w:t>
      </w:r>
      <w:bookmarkEnd w:id="9"/>
      <w:r w:rsidRPr="0089F85B" w:rsidR="0E9F5A03">
        <w:rPr>
          <w:rFonts w:eastAsia="ＭＳ 明朝" w:eastAsiaTheme="minorEastAsia"/>
          <w:color w:val="000000" w:themeColor="text1" w:themeTint="FF" w:themeShade="FF"/>
          <w:sz w:val="24"/>
          <w:szCs w:val="24"/>
          <w:lang w:val="en-GB"/>
        </w:rPr>
        <w:t xml:space="preserve"> that they may have their costs reduced due to the exchange rate of the country in relation to the UK.</w:t>
      </w:r>
    </w:p>
    <w:p w:rsidR="0C0F04AE" w:rsidP="0089F85B" w:rsidRDefault="0C0F04AE" w14:paraId="7A8B32AE" w14:textId="3068241A">
      <w:pPr>
        <w:jc w:val="left"/>
        <w:rPr>
          <w:rFonts w:eastAsia="ＭＳ 明朝" w:eastAsiaTheme="minorEastAsia"/>
          <w:color w:val="000000" w:themeColor="text1"/>
          <w:sz w:val="24"/>
          <w:szCs w:val="24"/>
          <w:lang w:val="en-GB"/>
        </w:rPr>
      </w:pPr>
      <w:r w:rsidRPr="0089F85B" w:rsidR="29986252">
        <w:rPr>
          <w:rFonts w:eastAsia="ＭＳ 明朝" w:eastAsiaTheme="minorEastAsia"/>
          <w:color w:val="000000" w:themeColor="text1" w:themeTint="FF" w:themeShade="FF"/>
          <w:sz w:val="24"/>
          <w:szCs w:val="24"/>
          <w:lang w:val="en-GB"/>
        </w:rPr>
        <w:t>A social factor may include figures such as population and the different age groups because there may always be a different number of people within the labour force in each country. In Macedonia, the labour force i</w:t>
      </w:r>
      <w:r w:rsidRPr="0089F85B" w:rsidR="4D740189">
        <w:rPr>
          <w:rFonts w:eastAsia="ＭＳ 明朝" w:eastAsiaTheme="minorEastAsia"/>
          <w:color w:val="000000" w:themeColor="text1" w:themeTint="FF" w:themeShade="FF"/>
          <w:sz w:val="24"/>
          <w:szCs w:val="24"/>
          <w:lang w:val="en-GB"/>
        </w:rPr>
        <w:t xml:space="preserve">s </w:t>
      </w:r>
      <w:bookmarkStart w:name="_Int_jKJGPf1Z" w:id="10"/>
      <w:r w:rsidRPr="0089F85B" w:rsidR="4D740189">
        <w:rPr>
          <w:rFonts w:eastAsia="ＭＳ 明朝" w:eastAsiaTheme="minorEastAsia"/>
          <w:color w:val="000000" w:themeColor="text1" w:themeTint="FF" w:themeShade="FF"/>
          <w:sz w:val="24"/>
          <w:szCs w:val="24"/>
          <w:lang w:val="en-GB"/>
        </w:rPr>
        <w:t>fairly large</w:t>
      </w:r>
      <w:bookmarkEnd w:id="10"/>
      <w:r w:rsidRPr="0089F85B" w:rsidR="4D740189">
        <w:rPr>
          <w:rFonts w:eastAsia="ＭＳ 明朝" w:eastAsiaTheme="minorEastAsia"/>
          <w:color w:val="000000" w:themeColor="text1" w:themeTint="FF" w:themeShade="FF"/>
          <w:sz w:val="24"/>
          <w:szCs w:val="24"/>
          <w:lang w:val="en-GB"/>
        </w:rPr>
        <w:t xml:space="preserve">, which may lead to Bentley </w:t>
      </w:r>
      <w:r w:rsidRPr="0089F85B" w:rsidR="4D740189">
        <w:rPr>
          <w:rFonts w:eastAsia="ＭＳ 明朝" w:eastAsiaTheme="minorEastAsia"/>
          <w:color w:val="000000" w:themeColor="text1" w:themeTint="FF" w:themeShade="FF"/>
          <w:sz w:val="24"/>
          <w:szCs w:val="24"/>
          <w:lang w:val="en-GB"/>
        </w:rPr>
        <w:t>benefiting</w:t>
      </w:r>
      <w:r w:rsidRPr="0089F85B" w:rsidR="4D740189">
        <w:rPr>
          <w:rFonts w:eastAsia="ＭＳ 明朝" w:eastAsiaTheme="minorEastAsia"/>
          <w:color w:val="000000" w:themeColor="text1" w:themeTint="FF" w:themeShade="FF"/>
          <w:sz w:val="24"/>
          <w:szCs w:val="24"/>
          <w:lang w:val="en-GB"/>
        </w:rPr>
        <w:t xml:space="preserve"> from this as it would mean that there could </w:t>
      </w:r>
      <w:bookmarkStart w:name="_Int_IMezvboj" w:id="11"/>
      <w:r w:rsidRPr="0089F85B" w:rsidR="4D740189">
        <w:rPr>
          <w:rFonts w:eastAsia="ＭＳ 明朝" w:eastAsiaTheme="minorEastAsia"/>
          <w:color w:val="000000" w:themeColor="text1" w:themeTint="FF" w:themeShade="FF"/>
          <w:sz w:val="24"/>
          <w:szCs w:val="24"/>
          <w:lang w:val="en-GB"/>
        </w:rPr>
        <w:t>possibly be</w:t>
      </w:r>
      <w:bookmarkEnd w:id="11"/>
      <w:r w:rsidRPr="0089F85B" w:rsidR="4D740189">
        <w:rPr>
          <w:rFonts w:eastAsia="ＭＳ 明朝" w:eastAsiaTheme="minorEastAsia"/>
          <w:color w:val="000000" w:themeColor="text1" w:themeTint="FF" w:themeShade="FF"/>
          <w:sz w:val="24"/>
          <w:szCs w:val="24"/>
          <w:lang w:val="en-GB"/>
        </w:rPr>
        <w:t xml:space="preserve"> a larger amount of people willing and able to work for them. Ther</w:t>
      </w:r>
      <w:r w:rsidRPr="0089F85B" w:rsidR="372EDE13">
        <w:rPr>
          <w:rFonts w:eastAsia="ＭＳ 明朝" w:eastAsiaTheme="minorEastAsia"/>
          <w:color w:val="000000" w:themeColor="text1" w:themeTint="FF" w:themeShade="FF"/>
          <w:sz w:val="24"/>
          <w:szCs w:val="24"/>
          <w:lang w:val="en-GB"/>
        </w:rPr>
        <w:t xml:space="preserve">efore, they would be able to carefully select the workers they may believe that would maximise their utilities. On the other hand, </w:t>
      </w:r>
      <w:r w:rsidRPr="0089F85B" w:rsidR="35363F87">
        <w:rPr>
          <w:rFonts w:eastAsia="ＭＳ 明朝" w:eastAsiaTheme="minorEastAsia"/>
          <w:color w:val="000000" w:themeColor="text1" w:themeTint="FF" w:themeShade="FF"/>
          <w:sz w:val="24"/>
          <w:szCs w:val="24"/>
          <w:lang w:val="en-GB"/>
        </w:rPr>
        <w:t>there would be a possibility of Macedonia already providing its citizens with a wide range of jobs, which would mean that there would be an incentive needed to be created by Bentley</w:t>
      </w:r>
      <w:r w:rsidRPr="0089F85B" w:rsidR="355236B6">
        <w:rPr>
          <w:rFonts w:eastAsia="ＭＳ 明朝" w:eastAsiaTheme="minorEastAsia"/>
          <w:color w:val="000000" w:themeColor="text1" w:themeTint="FF" w:themeShade="FF"/>
          <w:sz w:val="24"/>
          <w:szCs w:val="24"/>
          <w:lang w:val="en-GB"/>
        </w:rPr>
        <w:t xml:space="preserve">; for example, this could include things such as one free item of merchandise. </w:t>
      </w:r>
      <w:r w:rsidRPr="0089F85B" w:rsidR="642179F8">
        <w:rPr>
          <w:rFonts w:eastAsia="ＭＳ 明朝" w:eastAsiaTheme="minorEastAsia"/>
          <w:color w:val="000000" w:themeColor="text1" w:themeTint="FF" w:themeShade="FF"/>
          <w:sz w:val="24"/>
          <w:szCs w:val="24"/>
          <w:lang w:val="en-GB"/>
        </w:rPr>
        <w:t xml:space="preserve">Although they may need to </w:t>
      </w:r>
      <w:r w:rsidRPr="0089F85B" w:rsidR="642179F8">
        <w:rPr>
          <w:rFonts w:eastAsia="ＭＳ 明朝" w:eastAsiaTheme="minorEastAsia"/>
          <w:color w:val="000000" w:themeColor="text1" w:themeTint="FF" w:themeShade="FF"/>
          <w:sz w:val="24"/>
          <w:szCs w:val="24"/>
          <w:lang w:val="en-GB"/>
        </w:rPr>
        <w:t>provide</w:t>
      </w:r>
      <w:r w:rsidRPr="0089F85B" w:rsidR="642179F8">
        <w:rPr>
          <w:rFonts w:eastAsia="ＭＳ 明朝" w:eastAsiaTheme="minorEastAsia"/>
          <w:color w:val="000000" w:themeColor="text1" w:themeTint="FF" w:themeShade="FF"/>
          <w:sz w:val="24"/>
          <w:szCs w:val="24"/>
          <w:lang w:val="en-GB"/>
        </w:rPr>
        <w:t xml:space="preserve"> incentives, it would be possible that they would attract workers simply due to their branding.</w:t>
      </w:r>
    </w:p>
    <w:p w:rsidR="2DB6BD3F" w:rsidP="0089F85B" w:rsidRDefault="2DB6BD3F" w14:paraId="3D62C6D7" w14:textId="7E621065">
      <w:pPr>
        <w:jc w:val="left"/>
        <w:rPr>
          <w:rFonts w:eastAsia="ＭＳ 明朝" w:eastAsiaTheme="minorEastAsia"/>
          <w:color w:val="000000" w:themeColor="text1"/>
          <w:sz w:val="24"/>
          <w:szCs w:val="24"/>
          <w:lang w:val="en-GB"/>
        </w:rPr>
      </w:pPr>
      <w:r w:rsidRPr="0089F85B" w:rsidR="642179F8">
        <w:rPr>
          <w:rFonts w:eastAsia="ＭＳ 明朝" w:eastAsiaTheme="minorEastAsia"/>
          <w:color w:val="000000" w:themeColor="text1" w:themeTint="FF" w:themeShade="FF"/>
          <w:sz w:val="24"/>
          <w:szCs w:val="24"/>
          <w:lang w:val="en-GB"/>
        </w:rPr>
        <w:t>One negative factor may be the technological factors because Macedonia may not have access to advanced technology in regards to communication and transport. This may lea</w:t>
      </w:r>
      <w:r w:rsidRPr="0089F85B" w:rsidR="11D77E3D">
        <w:rPr>
          <w:rFonts w:eastAsia="ＭＳ 明朝" w:eastAsiaTheme="minorEastAsia"/>
          <w:color w:val="000000" w:themeColor="text1" w:themeTint="FF" w:themeShade="FF"/>
          <w:sz w:val="24"/>
          <w:szCs w:val="24"/>
          <w:lang w:val="en-GB"/>
        </w:rPr>
        <w:t>d to a disadvantage for some employees as they may need to commute to work; the fact that there is poor transport may restrict them from being able to do that</w:t>
      </w:r>
      <w:r w:rsidRPr="0089F85B" w:rsidR="58BD182B">
        <w:rPr>
          <w:rFonts w:eastAsia="ＭＳ 明朝" w:eastAsiaTheme="minorEastAsia"/>
          <w:color w:val="000000" w:themeColor="text1" w:themeTint="FF" w:themeShade="FF"/>
          <w:sz w:val="24"/>
          <w:szCs w:val="24"/>
          <w:lang w:val="en-GB"/>
        </w:rPr>
        <w:t xml:space="preserve"> since they may not have a vehicle themselves</w:t>
      </w:r>
      <w:r w:rsidRPr="0089F85B" w:rsidR="58760DE5">
        <w:rPr>
          <w:rFonts w:eastAsia="ＭＳ 明朝" w:eastAsiaTheme="minorEastAsia"/>
          <w:color w:val="000000" w:themeColor="text1" w:themeTint="FF" w:themeShade="FF"/>
          <w:sz w:val="24"/>
          <w:szCs w:val="24"/>
          <w:lang w:val="en-GB"/>
        </w:rPr>
        <w:t xml:space="preserve">. Therefore, Bentley may </w:t>
      </w:r>
      <w:bookmarkStart w:name="_Int_sOXOa9Uc" w:id="12"/>
      <w:r w:rsidRPr="0089F85B" w:rsidR="58760DE5">
        <w:rPr>
          <w:rFonts w:eastAsia="ＭＳ 明朝" w:eastAsiaTheme="minorEastAsia"/>
          <w:color w:val="000000" w:themeColor="text1" w:themeTint="FF" w:themeShade="FF"/>
          <w:sz w:val="24"/>
          <w:szCs w:val="24"/>
          <w:lang w:val="en-GB"/>
        </w:rPr>
        <w:t>miss out on</w:t>
      </w:r>
      <w:bookmarkEnd w:id="12"/>
      <w:r w:rsidRPr="0089F85B" w:rsidR="58760DE5">
        <w:rPr>
          <w:rFonts w:eastAsia="ＭＳ 明朝" w:eastAsiaTheme="minorEastAsia"/>
          <w:color w:val="000000" w:themeColor="text1" w:themeTint="FF" w:themeShade="FF"/>
          <w:sz w:val="24"/>
          <w:szCs w:val="24"/>
          <w:lang w:val="en-GB"/>
        </w:rPr>
        <w:t xml:space="preserve"> having a skilled employee that could be vital for the company. Despite this, Bentley may be able to </w:t>
      </w:r>
      <w:r w:rsidRPr="0089F85B" w:rsidR="58760DE5">
        <w:rPr>
          <w:rFonts w:eastAsia="ＭＳ 明朝" w:eastAsiaTheme="minorEastAsia"/>
          <w:color w:val="000000" w:themeColor="text1" w:themeTint="FF" w:themeShade="FF"/>
          <w:sz w:val="24"/>
          <w:szCs w:val="24"/>
          <w:lang w:val="en-GB"/>
        </w:rPr>
        <w:t>provide</w:t>
      </w:r>
      <w:r w:rsidRPr="0089F85B" w:rsidR="58760DE5">
        <w:rPr>
          <w:rFonts w:eastAsia="ＭＳ 明朝" w:eastAsiaTheme="minorEastAsia"/>
          <w:color w:val="000000" w:themeColor="text1" w:themeTint="FF" w:themeShade="FF"/>
          <w:sz w:val="24"/>
          <w:szCs w:val="24"/>
          <w:lang w:val="en-GB"/>
        </w:rPr>
        <w:t xml:space="preserve"> the employee in need of </w:t>
      </w:r>
      <w:r w:rsidRPr="0089F85B" w:rsidR="5C847B8D">
        <w:rPr>
          <w:rFonts w:eastAsia="ＭＳ 明朝" w:eastAsiaTheme="minorEastAsia"/>
          <w:color w:val="000000" w:themeColor="text1" w:themeTint="FF" w:themeShade="FF"/>
          <w:sz w:val="24"/>
          <w:szCs w:val="24"/>
          <w:lang w:val="en-GB"/>
        </w:rPr>
        <w:t>a form of transport</w:t>
      </w:r>
      <w:r w:rsidRPr="0089F85B" w:rsidR="6A5AD0B8">
        <w:rPr>
          <w:rFonts w:eastAsia="ＭＳ 明朝" w:eastAsiaTheme="minorEastAsia"/>
          <w:color w:val="000000" w:themeColor="text1" w:themeTint="FF" w:themeShade="FF"/>
          <w:sz w:val="24"/>
          <w:szCs w:val="24"/>
          <w:lang w:val="en-GB"/>
        </w:rPr>
        <w:t xml:space="preserve"> by organising a coach or something similar. </w:t>
      </w:r>
    </w:p>
    <w:p w:rsidR="1CAC3E0B" w:rsidP="0089F85B" w:rsidRDefault="1CAC3E0B" w14:paraId="5D169AD6" w14:textId="44745D10">
      <w:pPr>
        <w:jc w:val="left"/>
        <w:rPr>
          <w:rFonts w:eastAsia="ＭＳ 明朝" w:eastAsiaTheme="minorEastAsia"/>
          <w:color w:val="000000" w:themeColor="text1"/>
          <w:sz w:val="24"/>
          <w:szCs w:val="24"/>
          <w:lang w:val="en-GB"/>
        </w:rPr>
      </w:pPr>
      <w:r w:rsidRPr="0089F85B" w:rsidR="6A5AD0B8">
        <w:rPr>
          <w:rFonts w:eastAsia="ＭＳ 明朝" w:eastAsiaTheme="minorEastAsia"/>
          <w:color w:val="000000" w:themeColor="text1" w:themeTint="FF" w:themeShade="FF"/>
          <w:sz w:val="24"/>
          <w:szCs w:val="24"/>
          <w:lang w:val="en-GB"/>
        </w:rPr>
        <w:t>Finally, there would be legal factors that may affect Bentley as a company because there is money laundering involved</w:t>
      </w:r>
      <w:r w:rsidRPr="0089F85B" w:rsidR="7A7E38CF">
        <w:rPr>
          <w:rFonts w:eastAsia="ＭＳ 明朝" w:eastAsiaTheme="minorEastAsia"/>
          <w:color w:val="000000" w:themeColor="text1" w:themeTint="FF" w:themeShade="FF"/>
          <w:sz w:val="24"/>
          <w:szCs w:val="24"/>
          <w:lang w:val="en-GB"/>
        </w:rPr>
        <w:t xml:space="preserve"> in Macedonia.</w:t>
      </w:r>
      <w:r w:rsidRPr="0089F85B" w:rsidR="32E9EA57">
        <w:rPr>
          <w:rFonts w:eastAsia="ＭＳ 明朝" w:eastAsiaTheme="minorEastAsia"/>
          <w:color w:val="000000" w:themeColor="text1" w:themeTint="FF" w:themeShade="FF"/>
          <w:sz w:val="24"/>
          <w:szCs w:val="24"/>
          <w:lang w:val="en-GB"/>
        </w:rPr>
        <w:t xml:space="preserve"> Bentley would be negatively </w:t>
      </w:r>
      <w:r w:rsidRPr="0089F85B" w:rsidR="32E9EA57">
        <w:rPr>
          <w:rFonts w:eastAsia="ＭＳ 明朝" w:eastAsiaTheme="minorEastAsia"/>
          <w:color w:val="000000" w:themeColor="text1" w:themeTint="FF" w:themeShade="FF"/>
          <w:sz w:val="24"/>
          <w:szCs w:val="24"/>
          <w:lang w:val="en-GB"/>
        </w:rPr>
        <w:t>impacted</w:t>
      </w:r>
      <w:r w:rsidRPr="0089F85B" w:rsidR="32E9EA57">
        <w:rPr>
          <w:rFonts w:eastAsia="ＭＳ 明朝" w:eastAsiaTheme="minorEastAsia"/>
          <w:color w:val="000000" w:themeColor="text1" w:themeTint="FF" w:themeShade="FF"/>
          <w:sz w:val="24"/>
          <w:szCs w:val="24"/>
          <w:lang w:val="en-GB"/>
        </w:rPr>
        <w:t xml:space="preserve"> because it could cause economic instab</w:t>
      </w:r>
      <w:r w:rsidRPr="0089F85B" w:rsidR="6FA5E741">
        <w:rPr>
          <w:rFonts w:eastAsia="ＭＳ 明朝" w:eastAsiaTheme="minorEastAsia"/>
          <w:color w:val="000000" w:themeColor="text1" w:themeTint="FF" w:themeShade="FF"/>
          <w:sz w:val="24"/>
          <w:szCs w:val="24"/>
          <w:lang w:val="en-GB"/>
        </w:rPr>
        <w:t xml:space="preserve">ility for the country. This may lead to Bentley not being able to survive having their production in Macedonia because of the poor economy within the country. </w:t>
      </w:r>
      <w:r w:rsidRPr="0089F85B" w:rsidR="4608286A">
        <w:rPr>
          <w:rFonts w:eastAsia="ＭＳ 明朝" w:eastAsiaTheme="minorEastAsia"/>
          <w:color w:val="000000" w:themeColor="text1" w:themeTint="FF" w:themeShade="FF"/>
          <w:sz w:val="24"/>
          <w:szCs w:val="24"/>
          <w:lang w:val="en-GB"/>
        </w:rPr>
        <w:t>Therefore,</w:t>
      </w:r>
      <w:r w:rsidRPr="0089F85B" w:rsidR="6FA5E741">
        <w:rPr>
          <w:rFonts w:eastAsia="ＭＳ 明朝" w:eastAsiaTheme="minorEastAsia"/>
          <w:color w:val="000000" w:themeColor="text1" w:themeTint="FF" w:themeShade="FF"/>
          <w:sz w:val="24"/>
          <w:szCs w:val="24"/>
          <w:lang w:val="en-GB"/>
        </w:rPr>
        <w:t xml:space="preserve"> it may </w:t>
      </w:r>
      <w:r w:rsidRPr="0089F85B" w:rsidR="3D680F83">
        <w:rPr>
          <w:rFonts w:eastAsia="ＭＳ 明朝" w:eastAsiaTheme="minorEastAsia"/>
          <w:color w:val="000000" w:themeColor="text1" w:themeTint="FF" w:themeShade="FF"/>
          <w:sz w:val="24"/>
          <w:szCs w:val="24"/>
          <w:lang w:val="en-GB"/>
        </w:rPr>
        <w:t xml:space="preserve">cause a loss for Bentley as they have increased their costs by </w:t>
      </w:r>
      <w:r w:rsidRPr="0089F85B" w:rsidR="3D680F83">
        <w:rPr>
          <w:rFonts w:eastAsia="ＭＳ 明朝" w:eastAsiaTheme="minorEastAsia"/>
          <w:color w:val="000000" w:themeColor="text1" w:themeTint="FF" w:themeShade="FF"/>
          <w:sz w:val="24"/>
          <w:szCs w:val="24"/>
          <w:lang w:val="en-GB"/>
        </w:rPr>
        <w:t>relocating</w:t>
      </w:r>
      <w:r w:rsidRPr="0089F85B" w:rsidR="3D680F83">
        <w:rPr>
          <w:rFonts w:eastAsia="ＭＳ 明朝" w:eastAsiaTheme="minorEastAsia"/>
          <w:color w:val="000000" w:themeColor="text1" w:themeTint="FF" w:themeShade="FF"/>
          <w:sz w:val="24"/>
          <w:szCs w:val="24"/>
          <w:lang w:val="en-GB"/>
        </w:rPr>
        <w:t xml:space="preserve"> </w:t>
      </w:r>
      <w:r w:rsidRPr="0089F85B" w:rsidR="647C0379">
        <w:rPr>
          <w:rFonts w:eastAsia="ＭＳ 明朝" w:eastAsiaTheme="minorEastAsia"/>
          <w:color w:val="000000" w:themeColor="text1" w:themeTint="FF" w:themeShade="FF"/>
          <w:sz w:val="24"/>
          <w:szCs w:val="24"/>
          <w:lang w:val="en-GB"/>
        </w:rPr>
        <w:t xml:space="preserve">but the moving had </w:t>
      </w:r>
      <w:r w:rsidRPr="0089F85B" w:rsidR="647C0379">
        <w:rPr>
          <w:rFonts w:eastAsia="ＭＳ 明朝" w:eastAsiaTheme="minorEastAsia"/>
          <w:color w:val="000000" w:themeColor="text1" w:themeTint="FF" w:themeShade="FF"/>
          <w:sz w:val="24"/>
          <w:szCs w:val="24"/>
          <w:lang w:val="en-GB"/>
        </w:rPr>
        <w:t>impacted</w:t>
      </w:r>
      <w:r w:rsidRPr="0089F85B" w:rsidR="647C0379">
        <w:rPr>
          <w:rFonts w:eastAsia="ＭＳ 明朝" w:eastAsiaTheme="minorEastAsia"/>
          <w:color w:val="000000" w:themeColor="text1" w:themeTint="FF" w:themeShade="FF"/>
          <w:sz w:val="24"/>
          <w:szCs w:val="24"/>
          <w:lang w:val="en-GB"/>
        </w:rPr>
        <w:t xml:space="preserve"> them unfavourably. </w:t>
      </w:r>
    </w:p>
    <w:p w:rsidR="7DA503DB" w:rsidP="0089F85B" w:rsidRDefault="7DA503DB" w14:paraId="59021581" w14:textId="659A51F5">
      <w:pPr>
        <w:jc w:val="left"/>
        <w:rPr>
          <w:rFonts w:eastAsia="ＭＳ 明朝" w:eastAsiaTheme="minorEastAsia"/>
          <w:color w:val="000000" w:themeColor="text1"/>
          <w:sz w:val="24"/>
          <w:szCs w:val="24"/>
          <w:lang w:val="en-GB"/>
        </w:rPr>
      </w:pPr>
      <w:bookmarkStart w:name="_Int_vaSP2yGt" w:id="13"/>
      <w:r w:rsidRPr="0089F85B" w:rsidR="365A623C">
        <w:rPr>
          <w:rFonts w:eastAsia="ＭＳ 明朝" w:eastAsiaTheme="minorEastAsia"/>
          <w:color w:val="000000" w:themeColor="text1" w:themeTint="FF" w:themeShade="FF"/>
          <w:sz w:val="24"/>
          <w:szCs w:val="24"/>
          <w:lang w:val="en-GB"/>
        </w:rPr>
        <w:t>In spite of the fact that</w:t>
      </w:r>
      <w:bookmarkEnd w:id="13"/>
      <w:r w:rsidRPr="0089F85B" w:rsidR="365A623C">
        <w:rPr>
          <w:rFonts w:eastAsia="ＭＳ 明朝" w:eastAsiaTheme="minorEastAsia"/>
          <w:color w:val="000000" w:themeColor="text1" w:themeTint="FF" w:themeShade="FF"/>
          <w:sz w:val="24"/>
          <w:szCs w:val="24"/>
          <w:lang w:val="en-GB"/>
        </w:rPr>
        <w:t xml:space="preserve"> Bentley may consider transferring their production, they may also have reasons to remain within the UK. This SWOT </w:t>
      </w:r>
      <w:r w:rsidRPr="0089F85B" w:rsidR="64F53EA2">
        <w:rPr>
          <w:rFonts w:eastAsia="ＭＳ 明朝" w:eastAsiaTheme="minorEastAsia"/>
          <w:color w:val="000000" w:themeColor="text1" w:themeTint="FF" w:themeShade="FF"/>
          <w:sz w:val="24"/>
          <w:szCs w:val="24"/>
          <w:lang w:val="en-GB"/>
        </w:rPr>
        <w:t xml:space="preserve">analysis </w:t>
      </w:r>
      <w:r w:rsidRPr="0089F85B" w:rsidR="7C3860C7">
        <w:rPr>
          <w:rFonts w:eastAsia="ＭＳ 明朝" w:eastAsiaTheme="minorEastAsia"/>
          <w:color w:val="000000" w:themeColor="text1" w:themeTint="FF" w:themeShade="FF"/>
          <w:sz w:val="24"/>
          <w:szCs w:val="24"/>
          <w:lang w:val="en-GB"/>
        </w:rPr>
        <w:t xml:space="preserve">would give them a motive to </w:t>
      </w:r>
      <w:r w:rsidRPr="0089F85B" w:rsidR="136BBED4">
        <w:rPr>
          <w:rFonts w:eastAsia="ＭＳ 明朝" w:eastAsiaTheme="minorEastAsia"/>
          <w:color w:val="000000" w:themeColor="text1" w:themeTint="FF" w:themeShade="FF"/>
          <w:sz w:val="24"/>
          <w:szCs w:val="24"/>
          <w:lang w:val="en-GB"/>
        </w:rPr>
        <w:t xml:space="preserve">hold out their transfer to Macedonia. Strengths of </w:t>
      </w:r>
      <w:r w:rsidRPr="0089F85B" w:rsidR="1E7FA8AD">
        <w:rPr>
          <w:rFonts w:eastAsia="ＭＳ 明朝" w:eastAsiaTheme="minorEastAsia"/>
          <w:color w:val="000000" w:themeColor="text1" w:themeTint="FF" w:themeShade="FF"/>
          <w:sz w:val="24"/>
          <w:szCs w:val="24"/>
          <w:lang w:val="en-GB"/>
        </w:rPr>
        <w:t>remaining</w:t>
      </w:r>
      <w:r w:rsidRPr="0089F85B" w:rsidR="1E7FA8AD">
        <w:rPr>
          <w:rFonts w:eastAsia="ＭＳ 明朝" w:eastAsiaTheme="minorEastAsia"/>
          <w:color w:val="000000" w:themeColor="text1" w:themeTint="FF" w:themeShade="FF"/>
          <w:sz w:val="24"/>
          <w:szCs w:val="24"/>
          <w:lang w:val="en-GB"/>
        </w:rPr>
        <w:t xml:space="preserve"> in </w:t>
      </w:r>
      <w:r w:rsidRPr="0089F85B" w:rsidR="136BBED4">
        <w:rPr>
          <w:rFonts w:eastAsia="ＭＳ 明朝" w:eastAsiaTheme="minorEastAsia"/>
          <w:color w:val="000000" w:themeColor="text1" w:themeTint="FF" w:themeShade="FF"/>
          <w:sz w:val="24"/>
          <w:szCs w:val="24"/>
          <w:lang w:val="en-GB"/>
        </w:rPr>
        <w:t>the UK may include</w:t>
      </w:r>
      <w:r w:rsidRPr="0089F85B" w:rsidR="6E06016B">
        <w:rPr>
          <w:rFonts w:eastAsia="ＭＳ 明朝" w:eastAsiaTheme="minorEastAsia"/>
          <w:color w:val="000000" w:themeColor="text1" w:themeTint="FF" w:themeShade="FF"/>
          <w:sz w:val="24"/>
          <w:szCs w:val="24"/>
          <w:lang w:val="en-GB"/>
        </w:rPr>
        <w:t xml:space="preserve">, good relations with importers and exporters. This is </w:t>
      </w:r>
      <w:r w:rsidRPr="0089F85B" w:rsidR="6E06016B">
        <w:rPr>
          <w:rFonts w:eastAsia="ＭＳ 明朝" w:eastAsiaTheme="minorEastAsia"/>
          <w:color w:val="000000" w:themeColor="text1" w:themeTint="FF" w:themeShade="FF"/>
          <w:sz w:val="24"/>
          <w:szCs w:val="24"/>
          <w:lang w:val="en-GB"/>
        </w:rPr>
        <w:t>advantageous</w:t>
      </w:r>
      <w:r w:rsidRPr="0089F85B" w:rsidR="6E06016B">
        <w:rPr>
          <w:rFonts w:eastAsia="ＭＳ 明朝" w:eastAsiaTheme="minorEastAsia"/>
          <w:color w:val="000000" w:themeColor="text1" w:themeTint="FF" w:themeShade="FF"/>
          <w:sz w:val="24"/>
          <w:szCs w:val="24"/>
          <w:lang w:val="en-GB"/>
        </w:rPr>
        <w:t xml:space="preserve"> to Bentley as they would be able to export their product </w:t>
      </w:r>
      <w:r w:rsidRPr="0089F85B" w:rsidR="02B78433">
        <w:rPr>
          <w:rFonts w:eastAsia="ＭＳ 明朝" w:eastAsiaTheme="minorEastAsia"/>
          <w:color w:val="000000" w:themeColor="text1" w:themeTint="FF" w:themeShade="FF"/>
          <w:sz w:val="24"/>
          <w:szCs w:val="24"/>
          <w:lang w:val="en-GB"/>
        </w:rPr>
        <w:t xml:space="preserve">as well as importing quality goods </w:t>
      </w:r>
      <w:bookmarkStart w:name="_Int_xKDwLBdg" w:id="14"/>
      <w:r w:rsidRPr="0089F85B" w:rsidR="02B78433">
        <w:rPr>
          <w:rFonts w:eastAsia="ＭＳ 明朝" w:eastAsiaTheme="minorEastAsia"/>
          <w:color w:val="000000" w:themeColor="text1" w:themeTint="FF" w:themeShade="FF"/>
          <w:sz w:val="24"/>
          <w:szCs w:val="24"/>
          <w:lang w:val="en-GB"/>
        </w:rPr>
        <w:t>in order to</w:t>
      </w:r>
      <w:bookmarkEnd w:id="14"/>
      <w:r w:rsidRPr="0089F85B" w:rsidR="02B78433">
        <w:rPr>
          <w:rFonts w:eastAsia="ＭＳ 明朝" w:eastAsiaTheme="minorEastAsia"/>
          <w:color w:val="000000" w:themeColor="text1" w:themeTint="FF" w:themeShade="FF"/>
          <w:sz w:val="24"/>
          <w:szCs w:val="24"/>
          <w:lang w:val="en-GB"/>
        </w:rPr>
        <w:t xml:space="preserve"> produce </w:t>
      </w:r>
      <w:r w:rsidRPr="0089F85B" w:rsidR="02B78433">
        <w:rPr>
          <w:rFonts w:eastAsia="ＭＳ 明朝" w:eastAsiaTheme="minorEastAsia"/>
          <w:color w:val="000000" w:themeColor="text1" w:themeTint="FF" w:themeShade="FF"/>
          <w:sz w:val="24"/>
          <w:szCs w:val="24"/>
          <w:lang w:val="en-GB"/>
        </w:rPr>
        <w:t>expertise</w:t>
      </w:r>
      <w:r w:rsidRPr="0089F85B" w:rsidR="02B78433">
        <w:rPr>
          <w:rFonts w:eastAsia="ＭＳ 明朝" w:eastAsiaTheme="minorEastAsia"/>
          <w:color w:val="000000" w:themeColor="text1" w:themeTint="FF" w:themeShade="FF"/>
          <w:sz w:val="24"/>
          <w:szCs w:val="24"/>
          <w:lang w:val="en-GB"/>
        </w:rPr>
        <w:t xml:space="preserve"> products</w:t>
      </w:r>
      <w:r w:rsidRPr="0089F85B" w:rsidR="17B5F352">
        <w:rPr>
          <w:rFonts w:eastAsia="ＭＳ 明朝" w:eastAsiaTheme="minorEastAsia"/>
          <w:color w:val="000000" w:themeColor="text1" w:themeTint="FF" w:themeShade="FF"/>
          <w:sz w:val="24"/>
          <w:szCs w:val="24"/>
          <w:lang w:val="en-GB"/>
        </w:rPr>
        <w:t xml:space="preserve">. </w:t>
      </w:r>
    </w:p>
    <w:p w:rsidR="009107F3" w:rsidP="0089F85B" w:rsidRDefault="71FB7425" w14:paraId="38BEFB2C" w14:textId="45C3BF42">
      <w:pPr>
        <w:jc w:val="left"/>
        <w:rPr>
          <w:rFonts w:eastAsia="ＭＳ 明朝" w:eastAsiaTheme="minorEastAsia"/>
          <w:color w:val="000000" w:themeColor="text1"/>
          <w:sz w:val="24"/>
          <w:szCs w:val="24"/>
          <w:lang w:val="en-GB"/>
        </w:rPr>
      </w:pPr>
      <w:r w:rsidRPr="0089F85B" w:rsidR="7D4B46DB">
        <w:rPr>
          <w:rFonts w:eastAsia="ＭＳ 明朝" w:eastAsiaTheme="minorEastAsia"/>
          <w:color w:val="000000" w:themeColor="text1" w:themeTint="FF" w:themeShade="FF"/>
          <w:sz w:val="24"/>
          <w:szCs w:val="24"/>
          <w:lang w:val="en-GB"/>
        </w:rPr>
        <w:t xml:space="preserve">On the contrary, </w:t>
      </w:r>
      <w:r w:rsidRPr="0089F85B" w:rsidR="4ADDE081">
        <w:rPr>
          <w:rFonts w:eastAsia="ＭＳ 明朝" w:eastAsiaTheme="minorEastAsia"/>
          <w:color w:val="000000" w:themeColor="text1" w:themeTint="FF" w:themeShade="FF"/>
          <w:sz w:val="24"/>
          <w:szCs w:val="24"/>
          <w:lang w:val="en-GB"/>
        </w:rPr>
        <w:t xml:space="preserve">some weaknesses Bentley could experience </w:t>
      </w:r>
      <w:r w:rsidRPr="0089F85B" w:rsidR="221E5F59">
        <w:rPr>
          <w:rFonts w:eastAsia="ＭＳ 明朝" w:eastAsiaTheme="minorEastAsia"/>
          <w:color w:val="000000" w:themeColor="text1" w:themeTint="FF" w:themeShade="FF"/>
          <w:sz w:val="24"/>
          <w:szCs w:val="24"/>
          <w:lang w:val="en-GB"/>
        </w:rPr>
        <w:t xml:space="preserve">is that there are low levels of innovation. The impact of this could be </w:t>
      </w:r>
      <w:r w:rsidRPr="0089F85B" w:rsidR="47E296CF">
        <w:rPr>
          <w:rFonts w:eastAsia="ＭＳ 明朝" w:eastAsiaTheme="minorEastAsia"/>
          <w:color w:val="000000" w:themeColor="text1" w:themeTint="FF" w:themeShade="FF"/>
          <w:sz w:val="24"/>
          <w:szCs w:val="24"/>
          <w:lang w:val="en-GB"/>
        </w:rPr>
        <w:t>unfavourable for a company like Bentley because it may obstruct th</w:t>
      </w:r>
      <w:r w:rsidRPr="0089F85B" w:rsidR="7ADF595F">
        <w:rPr>
          <w:rFonts w:eastAsia="ＭＳ 明朝" w:eastAsiaTheme="minorEastAsia"/>
          <w:color w:val="000000" w:themeColor="text1" w:themeTint="FF" w:themeShade="FF"/>
          <w:sz w:val="24"/>
          <w:szCs w:val="24"/>
          <w:lang w:val="en-GB"/>
        </w:rPr>
        <w:t xml:space="preserve">e designing of diverse models, leading to them not being able to </w:t>
      </w:r>
      <w:r w:rsidRPr="0089F85B" w:rsidR="26ECC240">
        <w:rPr>
          <w:rFonts w:eastAsia="ＭＳ 明朝" w:eastAsiaTheme="minorEastAsia"/>
          <w:color w:val="000000" w:themeColor="text1" w:themeTint="FF" w:themeShade="FF"/>
          <w:sz w:val="24"/>
          <w:szCs w:val="24"/>
          <w:lang w:val="en-GB"/>
        </w:rPr>
        <w:t>expand their business (through diversification). Therefore, it</w:t>
      </w:r>
      <w:r w:rsidRPr="0089F85B" w:rsidR="15D69F3E">
        <w:rPr>
          <w:rFonts w:eastAsia="ＭＳ 明朝" w:eastAsiaTheme="minorEastAsia"/>
          <w:color w:val="000000" w:themeColor="text1" w:themeTint="FF" w:themeShade="FF"/>
          <w:sz w:val="24"/>
          <w:szCs w:val="24"/>
          <w:lang w:val="en-GB"/>
        </w:rPr>
        <w:t xml:space="preserve"> could </w:t>
      </w:r>
      <w:bookmarkStart w:name="_Int_OoxchDMH" w:id="16"/>
      <w:r w:rsidRPr="0089F85B" w:rsidR="15D69F3E">
        <w:rPr>
          <w:rFonts w:eastAsia="ＭＳ 明朝" w:eastAsiaTheme="minorEastAsia"/>
          <w:color w:val="000000" w:themeColor="text1" w:themeTint="FF" w:themeShade="FF"/>
          <w:sz w:val="24"/>
          <w:szCs w:val="24"/>
          <w:lang w:val="en-GB"/>
        </w:rPr>
        <w:t>possibly put</w:t>
      </w:r>
      <w:bookmarkEnd w:id="16"/>
      <w:r w:rsidRPr="0089F85B" w:rsidR="15D69F3E">
        <w:rPr>
          <w:rFonts w:eastAsia="ＭＳ 明朝" w:eastAsiaTheme="minorEastAsia"/>
          <w:color w:val="000000" w:themeColor="text1" w:themeTint="FF" w:themeShade="FF"/>
          <w:sz w:val="24"/>
          <w:szCs w:val="24"/>
          <w:lang w:val="en-GB"/>
        </w:rPr>
        <w:t xml:space="preserve"> the business at risk if there are shifts in the market and their customers are not interested in their existing models</w:t>
      </w:r>
      <w:r w:rsidRPr="0089F85B" w:rsidR="54B3025D">
        <w:rPr>
          <w:rFonts w:eastAsia="ＭＳ 明朝" w:eastAsiaTheme="minorEastAsia"/>
          <w:color w:val="000000" w:themeColor="text1" w:themeTint="FF" w:themeShade="FF"/>
          <w:sz w:val="24"/>
          <w:szCs w:val="24"/>
          <w:lang w:val="en-GB"/>
        </w:rPr>
        <w:t xml:space="preserve">. However, there may not be a need for diversification because they already have a well-known and unique brand </w:t>
      </w:r>
      <w:r w:rsidRPr="0089F85B" w:rsidR="01641F81">
        <w:rPr>
          <w:rFonts w:eastAsia="ＭＳ 明朝" w:eastAsiaTheme="minorEastAsia"/>
          <w:color w:val="000000" w:themeColor="text1" w:themeTint="FF" w:themeShade="FF"/>
          <w:sz w:val="24"/>
          <w:szCs w:val="24"/>
          <w:lang w:val="en-GB"/>
        </w:rPr>
        <w:t>and many individuals are loyal to them due to their quality products.</w:t>
      </w:r>
    </w:p>
    <w:p w:rsidR="009107F3" w:rsidP="0089F85B" w:rsidRDefault="4264EF46" w14:paraId="1C15A04A" w14:textId="0B599D17">
      <w:pPr>
        <w:jc w:val="left"/>
        <w:rPr>
          <w:rFonts w:eastAsia="ＭＳ 明朝" w:eastAsiaTheme="minorEastAsia"/>
          <w:color w:val="000000" w:themeColor="text1"/>
          <w:sz w:val="24"/>
          <w:szCs w:val="24"/>
          <w:lang w:val="en-GB"/>
        </w:rPr>
      </w:pPr>
      <w:r w:rsidRPr="0089F85B" w:rsidR="17900AA7">
        <w:rPr>
          <w:rFonts w:eastAsia="ＭＳ 明朝" w:eastAsiaTheme="minorEastAsia"/>
          <w:color w:val="000000" w:themeColor="text1" w:themeTint="FF" w:themeShade="FF"/>
          <w:sz w:val="24"/>
          <w:szCs w:val="24"/>
          <w:lang w:val="en-GB"/>
        </w:rPr>
        <w:t xml:space="preserve">The UK has many opportunities </w:t>
      </w:r>
      <w:r w:rsidRPr="0089F85B" w:rsidR="5923E16D">
        <w:rPr>
          <w:rFonts w:eastAsia="ＭＳ 明朝" w:eastAsiaTheme="minorEastAsia"/>
          <w:color w:val="000000" w:themeColor="text1" w:themeTint="FF" w:themeShade="FF"/>
          <w:sz w:val="24"/>
          <w:szCs w:val="24"/>
          <w:lang w:val="en-GB"/>
        </w:rPr>
        <w:t xml:space="preserve">which include things such as tech growth. This is because the UK has good relations </w:t>
      </w:r>
      <w:r w:rsidRPr="0089F85B" w:rsidR="5F5680C0">
        <w:rPr>
          <w:rFonts w:eastAsia="ＭＳ 明朝" w:eastAsiaTheme="minorEastAsia"/>
          <w:color w:val="000000" w:themeColor="text1" w:themeTint="FF" w:themeShade="FF"/>
          <w:sz w:val="24"/>
          <w:szCs w:val="24"/>
          <w:lang w:val="en-GB"/>
        </w:rPr>
        <w:t xml:space="preserve">with other countries that export that would meet their needs </w:t>
      </w:r>
      <w:bookmarkStart w:name="_Int_cHxV6UUM" w:id="17"/>
      <w:r w:rsidRPr="0089F85B" w:rsidR="5F5680C0">
        <w:rPr>
          <w:rFonts w:eastAsia="ＭＳ 明朝" w:eastAsiaTheme="minorEastAsia"/>
          <w:color w:val="000000" w:themeColor="text1" w:themeTint="FF" w:themeShade="FF"/>
          <w:sz w:val="24"/>
          <w:szCs w:val="24"/>
          <w:lang w:val="en-GB"/>
        </w:rPr>
        <w:t>in order to</w:t>
      </w:r>
      <w:bookmarkEnd w:id="17"/>
      <w:r w:rsidRPr="0089F85B" w:rsidR="5F5680C0">
        <w:rPr>
          <w:rFonts w:eastAsia="ＭＳ 明朝" w:eastAsiaTheme="minorEastAsia"/>
          <w:color w:val="000000" w:themeColor="text1" w:themeTint="FF" w:themeShade="FF"/>
          <w:sz w:val="24"/>
          <w:szCs w:val="24"/>
          <w:lang w:val="en-GB"/>
        </w:rPr>
        <w:t xml:space="preserve"> have the latest and best technology</w:t>
      </w:r>
      <w:r w:rsidRPr="0089F85B" w:rsidR="109C7981">
        <w:rPr>
          <w:rFonts w:eastAsia="ＭＳ 明朝" w:eastAsiaTheme="minorEastAsia"/>
          <w:color w:val="000000" w:themeColor="text1" w:themeTint="FF" w:themeShade="FF"/>
          <w:sz w:val="24"/>
          <w:szCs w:val="24"/>
          <w:lang w:val="en-GB"/>
        </w:rPr>
        <w:t xml:space="preserve">, leading to Bentley being at an advantage as they would have all the necessary equipment while producing within the UK. </w:t>
      </w:r>
      <w:r w:rsidRPr="0089F85B" w:rsidR="4C7AC604">
        <w:rPr>
          <w:rFonts w:eastAsia="ＭＳ 明朝" w:eastAsiaTheme="minorEastAsia"/>
          <w:color w:val="000000" w:themeColor="text1" w:themeTint="FF" w:themeShade="FF"/>
          <w:sz w:val="24"/>
          <w:szCs w:val="24"/>
          <w:lang w:val="en-GB"/>
        </w:rPr>
        <w:t xml:space="preserve">Thus, the company will gain customer satisfaction, </w:t>
      </w:r>
      <w:bookmarkStart w:name="_Int_GacbVqQd" w:id="18"/>
      <w:r w:rsidRPr="0089F85B" w:rsidR="4C7AC604">
        <w:rPr>
          <w:rFonts w:eastAsia="ＭＳ 明朝" w:eastAsiaTheme="minorEastAsia"/>
          <w:color w:val="000000" w:themeColor="text1" w:themeTint="FF" w:themeShade="FF"/>
          <w:sz w:val="24"/>
          <w:szCs w:val="24"/>
          <w:lang w:val="en-GB"/>
        </w:rPr>
        <w:t>perhaps leading</w:t>
      </w:r>
      <w:bookmarkEnd w:id="18"/>
      <w:r w:rsidRPr="0089F85B" w:rsidR="4C7AC604">
        <w:rPr>
          <w:rFonts w:eastAsia="ＭＳ 明朝" w:eastAsiaTheme="minorEastAsia"/>
          <w:color w:val="000000" w:themeColor="text1" w:themeTint="FF" w:themeShade="FF"/>
          <w:sz w:val="24"/>
          <w:szCs w:val="24"/>
          <w:lang w:val="en-GB"/>
        </w:rPr>
        <w:t xml:space="preserve"> to brand loyalty.</w:t>
      </w:r>
      <w:r w:rsidRPr="0089F85B" w:rsidR="3445ED36">
        <w:rPr>
          <w:rFonts w:eastAsia="ＭＳ 明朝" w:eastAsiaTheme="minorEastAsia"/>
          <w:color w:val="000000" w:themeColor="text1" w:themeTint="FF" w:themeShade="FF"/>
          <w:sz w:val="24"/>
          <w:szCs w:val="24"/>
          <w:lang w:val="en-GB"/>
        </w:rPr>
        <w:t xml:space="preserve"> If Bentley customers </w:t>
      </w:r>
      <w:r w:rsidRPr="0089F85B" w:rsidR="3445ED36">
        <w:rPr>
          <w:rFonts w:eastAsia="ＭＳ 明朝" w:eastAsiaTheme="minorEastAsia"/>
          <w:color w:val="000000" w:themeColor="text1" w:themeTint="FF" w:themeShade="FF"/>
          <w:sz w:val="24"/>
          <w:szCs w:val="24"/>
          <w:lang w:val="en-GB"/>
        </w:rPr>
        <w:t>maintain</w:t>
      </w:r>
      <w:r w:rsidRPr="0089F85B" w:rsidR="3445ED36">
        <w:rPr>
          <w:rFonts w:eastAsia="ＭＳ 明朝" w:eastAsiaTheme="minorEastAsia"/>
          <w:color w:val="000000" w:themeColor="text1" w:themeTint="FF" w:themeShade="FF"/>
          <w:sz w:val="24"/>
          <w:szCs w:val="24"/>
          <w:lang w:val="en-GB"/>
        </w:rPr>
        <w:t xml:space="preserve"> a loyalty to them, it would cause a constant sales revenue, depending on the </w:t>
      </w:r>
      <w:r w:rsidRPr="0089F85B" w:rsidR="198715A5">
        <w:rPr>
          <w:rFonts w:eastAsia="ＭＳ 明朝" w:eastAsiaTheme="minorEastAsia"/>
          <w:color w:val="000000" w:themeColor="text1" w:themeTint="FF" w:themeShade="FF"/>
          <w:sz w:val="24"/>
          <w:szCs w:val="24"/>
          <w:lang w:val="en-GB"/>
        </w:rPr>
        <w:t>number</w:t>
      </w:r>
      <w:r w:rsidRPr="0089F85B" w:rsidR="3445ED36">
        <w:rPr>
          <w:rFonts w:eastAsia="ＭＳ 明朝" w:eastAsiaTheme="minorEastAsia"/>
          <w:color w:val="000000" w:themeColor="text1" w:themeTint="FF" w:themeShade="FF"/>
          <w:sz w:val="24"/>
          <w:szCs w:val="24"/>
          <w:lang w:val="en-GB"/>
        </w:rPr>
        <w:t xml:space="preserve"> of customers staying </w:t>
      </w:r>
      <w:r w:rsidRPr="0089F85B" w:rsidR="4E33F465">
        <w:rPr>
          <w:rFonts w:eastAsia="ＭＳ 明朝" w:eastAsiaTheme="minorEastAsia"/>
          <w:color w:val="000000" w:themeColor="text1" w:themeTint="FF" w:themeShade="FF"/>
          <w:sz w:val="24"/>
          <w:szCs w:val="24"/>
          <w:lang w:val="en-GB"/>
        </w:rPr>
        <w:t>committed to the business.</w:t>
      </w:r>
      <w:r w:rsidRPr="0089F85B" w:rsidR="058687CB">
        <w:rPr>
          <w:rFonts w:eastAsia="ＭＳ 明朝" w:eastAsiaTheme="minorEastAsia"/>
          <w:color w:val="000000" w:themeColor="text1" w:themeTint="FF" w:themeShade="FF"/>
          <w:sz w:val="24"/>
          <w:szCs w:val="24"/>
          <w:lang w:val="en-GB"/>
        </w:rPr>
        <w:t xml:space="preserve"> </w:t>
      </w:r>
    </w:p>
    <w:p w:rsidR="009107F3" w:rsidP="0089F85B" w:rsidRDefault="7CBD697A" w14:paraId="53D833B3" w14:textId="5F362990">
      <w:pPr>
        <w:jc w:val="left"/>
        <w:rPr>
          <w:rFonts w:eastAsia="ＭＳ 明朝" w:eastAsiaTheme="minorEastAsia"/>
          <w:color w:val="000000" w:themeColor="text1"/>
          <w:sz w:val="24"/>
          <w:szCs w:val="24"/>
          <w:lang w:val="en-GB"/>
        </w:rPr>
      </w:pPr>
      <w:r w:rsidRPr="0089F85B" w:rsidR="058687CB">
        <w:rPr>
          <w:rFonts w:eastAsia="ＭＳ 明朝" w:eastAsiaTheme="minorEastAsia"/>
          <w:color w:val="000000" w:themeColor="text1" w:themeTint="FF" w:themeShade="FF"/>
          <w:sz w:val="24"/>
          <w:szCs w:val="24"/>
          <w:lang w:val="en-GB"/>
        </w:rPr>
        <w:t>While there are a few opportunities available within the UK, there may also be some threats that the company could experience. Things such as</w:t>
      </w:r>
      <w:r w:rsidRPr="0089F85B" w:rsidR="6F134AC8">
        <w:rPr>
          <w:rFonts w:eastAsia="ＭＳ 明朝" w:eastAsiaTheme="minorEastAsia"/>
          <w:color w:val="000000" w:themeColor="text1" w:themeTint="FF" w:themeShade="FF"/>
          <w:sz w:val="24"/>
          <w:szCs w:val="24"/>
          <w:lang w:val="en-GB"/>
        </w:rPr>
        <w:t xml:space="preserve"> with Brexit, </w:t>
      </w:r>
      <w:r w:rsidRPr="0089F85B" w:rsidR="581937D1">
        <w:rPr>
          <w:rFonts w:eastAsia="ＭＳ 明朝" w:eastAsiaTheme="minorEastAsia"/>
          <w:color w:val="000000" w:themeColor="text1" w:themeTint="FF" w:themeShade="FF"/>
          <w:sz w:val="24"/>
          <w:szCs w:val="24"/>
          <w:lang w:val="en-GB"/>
        </w:rPr>
        <w:t>there may be difficulties with importing goods from countries within the European Union</w:t>
      </w:r>
      <w:r w:rsidRPr="0089F85B" w:rsidR="3DFD3304">
        <w:rPr>
          <w:rFonts w:eastAsia="ＭＳ 明朝" w:eastAsiaTheme="minorEastAsia"/>
          <w:color w:val="000000" w:themeColor="text1" w:themeTint="FF" w:themeShade="FF"/>
          <w:sz w:val="24"/>
          <w:szCs w:val="24"/>
          <w:lang w:val="en-GB"/>
        </w:rPr>
        <w:t xml:space="preserve"> as the trading laws are no longer as </w:t>
      </w:r>
      <w:r w:rsidRPr="0089F85B" w:rsidR="6DDE1EC9">
        <w:rPr>
          <w:rFonts w:eastAsia="ＭＳ 明朝" w:eastAsiaTheme="minorEastAsia"/>
          <w:color w:val="000000" w:themeColor="text1" w:themeTint="FF" w:themeShade="FF"/>
          <w:sz w:val="24"/>
          <w:szCs w:val="24"/>
          <w:lang w:val="en-GB"/>
        </w:rPr>
        <w:t>simple as when the UK was still a part of the EU. This</w:t>
      </w:r>
      <w:r w:rsidRPr="0089F85B" w:rsidR="262026B7">
        <w:rPr>
          <w:rFonts w:eastAsia="ＭＳ 明朝" w:eastAsiaTheme="minorEastAsia"/>
          <w:color w:val="000000" w:themeColor="text1" w:themeTint="FF" w:themeShade="FF"/>
          <w:sz w:val="24"/>
          <w:szCs w:val="24"/>
          <w:lang w:val="en-GB"/>
        </w:rPr>
        <w:t xml:space="preserve"> would affect </w:t>
      </w:r>
      <w:r w:rsidRPr="0089F85B" w:rsidR="54EF399C">
        <w:rPr>
          <w:rFonts w:eastAsia="ＭＳ 明朝" w:eastAsiaTheme="minorEastAsia"/>
          <w:color w:val="000000" w:themeColor="text1" w:themeTint="FF" w:themeShade="FF"/>
          <w:sz w:val="24"/>
          <w:szCs w:val="24"/>
          <w:lang w:val="en-GB"/>
        </w:rPr>
        <w:t>Bentley</w:t>
      </w:r>
      <w:r w:rsidRPr="0089F85B" w:rsidR="262026B7">
        <w:rPr>
          <w:rFonts w:eastAsia="ＭＳ 明朝" w:eastAsiaTheme="minorEastAsia"/>
          <w:color w:val="000000" w:themeColor="text1" w:themeTint="FF" w:themeShade="FF"/>
          <w:sz w:val="24"/>
          <w:szCs w:val="24"/>
          <w:lang w:val="en-GB"/>
        </w:rPr>
        <w:t xml:space="preserve"> as they import 45</w:t>
      </w:r>
      <w:r w:rsidRPr="0089F85B" w:rsidR="2D902368">
        <w:rPr>
          <w:rFonts w:eastAsia="ＭＳ 明朝" w:eastAsiaTheme="minorEastAsia"/>
          <w:color w:val="000000" w:themeColor="text1" w:themeTint="FF" w:themeShade="FF"/>
          <w:sz w:val="24"/>
          <w:szCs w:val="24"/>
          <w:lang w:val="en-GB"/>
        </w:rPr>
        <w:t xml:space="preserve">% of the </w:t>
      </w:r>
      <w:bookmarkStart w:name="_Int_bnUo7x2O" w:id="19"/>
      <w:r w:rsidRPr="0089F85B" w:rsidR="2D902368">
        <w:rPr>
          <w:rFonts w:eastAsia="ＭＳ 明朝" w:eastAsiaTheme="minorEastAsia"/>
          <w:color w:val="000000" w:themeColor="text1" w:themeTint="FF" w:themeShade="FF"/>
          <w:sz w:val="24"/>
          <w:szCs w:val="24"/>
          <w:lang w:val="en-GB"/>
        </w:rPr>
        <w:t>products</w:t>
      </w:r>
      <w:bookmarkEnd w:id="19"/>
      <w:r w:rsidRPr="0089F85B" w:rsidR="2D902368">
        <w:rPr>
          <w:rFonts w:eastAsia="ＭＳ 明朝" w:eastAsiaTheme="minorEastAsia"/>
          <w:color w:val="000000" w:themeColor="text1" w:themeTint="FF" w:themeShade="FF"/>
          <w:sz w:val="24"/>
          <w:szCs w:val="24"/>
          <w:lang w:val="en-GB"/>
        </w:rPr>
        <w:t xml:space="preserve"> they use </w:t>
      </w:r>
      <w:bookmarkStart w:name="_Int_BYDK7l77" w:id="20"/>
      <w:r w:rsidRPr="0089F85B" w:rsidR="2D902368">
        <w:rPr>
          <w:rFonts w:eastAsia="ＭＳ 明朝" w:eastAsiaTheme="minorEastAsia"/>
          <w:color w:val="000000" w:themeColor="text1" w:themeTint="FF" w:themeShade="FF"/>
          <w:sz w:val="24"/>
          <w:szCs w:val="24"/>
          <w:lang w:val="en-GB"/>
        </w:rPr>
        <w:t>in order to</w:t>
      </w:r>
      <w:bookmarkEnd w:id="20"/>
      <w:r w:rsidRPr="0089F85B" w:rsidR="2D902368">
        <w:rPr>
          <w:rFonts w:eastAsia="ＭＳ 明朝" w:eastAsiaTheme="minorEastAsia"/>
          <w:color w:val="000000" w:themeColor="text1" w:themeTint="FF" w:themeShade="FF"/>
          <w:sz w:val="24"/>
          <w:szCs w:val="24"/>
          <w:lang w:val="en-GB"/>
        </w:rPr>
        <w:t xml:space="preserve"> manufacture their automobiles.</w:t>
      </w:r>
      <w:r w:rsidRPr="0089F85B" w:rsidR="7FD505D3">
        <w:rPr>
          <w:rFonts w:eastAsia="ＭＳ 明朝" w:eastAsiaTheme="minorEastAsia"/>
          <w:color w:val="000000" w:themeColor="text1" w:themeTint="FF" w:themeShade="FF"/>
          <w:sz w:val="24"/>
          <w:szCs w:val="24"/>
          <w:lang w:val="en-GB"/>
        </w:rPr>
        <w:t xml:space="preserve"> Therefore, Brexit may have affected the business for some time while the</w:t>
      </w:r>
      <w:r w:rsidRPr="0089F85B" w:rsidR="59181858">
        <w:rPr>
          <w:rFonts w:eastAsia="ＭＳ 明朝" w:eastAsiaTheme="minorEastAsia"/>
          <w:color w:val="000000" w:themeColor="text1" w:themeTint="FF" w:themeShade="FF"/>
          <w:sz w:val="24"/>
          <w:szCs w:val="24"/>
          <w:lang w:val="en-GB"/>
        </w:rPr>
        <w:t xml:space="preserve"> UK and EU government came to terms with an agreement in terms of trade; it did not affect them as they had “</w:t>
      </w:r>
      <w:r w:rsidRPr="0089F85B" w:rsidR="5E9C7D7B">
        <w:rPr>
          <w:rFonts w:eastAsia="ＭＳ 明朝" w:eastAsiaTheme="minorEastAsia"/>
          <w:color w:val="000000" w:themeColor="text1" w:themeTint="FF" w:themeShade="FF"/>
          <w:sz w:val="24"/>
          <w:szCs w:val="24"/>
          <w:lang w:val="en-GB"/>
        </w:rPr>
        <w:t>doubled</w:t>
      </w:r>
      <w:r w:rsidRPr="0089F85B" w:rsidR="59181858">
        <w:rPr>
          <w:rFonts w:eastAsia="ＭＳ 明朝" w:eastAsiaTheme="minorEastAsia"/>
          <w:color w:val="000000" w:themeColor="text1" w:themeTint="FF" w:themeShade="FF"/>
          <w:sz w:val="24"/>
          <w:szCs w:val="24"/>
          <w:lang w:val="en-GB"/>
        </w:rPr>
        <w:t xml:space="preserve"> the</w:t>
      </w:r>
      <w:r w:rsidRPr="0089F85B" w:rsidR="394BB4BE">
        <w:rPr>
          <w:rFonts w:eastAsia="ＭＳ 明朝" w:eastAsiaTheme="minorEastAsia"/>
          <w:color w:val="000000" w:themeColor="text1" w:themeTint="FF" w:themeShade="FF"/>
          <w:sz w:val="24"/>
          <w:szCs w:val="24"/>
          <w:lang w:val="en-GB"/>
        </w:rPr>
        <w:t xml:space="preserve">ir </w:t>
      </w:r>
      <w:r w:rsidRPr="0089F85B" w:rsidR="394BB4BE">
        <w:rPr>
          <w:rFonts w:eastAsia="ＭＳ 明朝" w:eastAsiaTheme="minorEastAsia"/>
          <w:color w:val="000000" w:themeColor="text1" w:themeTint="FF" w:themeShade="FF"/>
          <w:sz w:val="24"/>
          <w:szCs w:val="24"/>
          <w:lang w:val="en-GB"/>
        </w:rPr>
        <w:t>capacity</w:t>
      </w:r>
      <w:r w:rsidRPr="0089F85B" w:rsidR="25A3D791">
        <w:rPr>
          <w:rFonts w:eastAsia="ＭＳ 明朝" w:eastAsiaTheme="minorEastAsia"/>
          <w:color w:val="000000" w:themeColor="text1" w:themeTint="FF" w:themeShade="FF"/>
          <w:sz w:val="24"/>
          <w:szCs w:val="24"/>
          <w:lang w:val="en-GB"/>
        </w:rPr>
        <w:t xml:space="preserve"> at the time of this.</w:t>
      </w:r>
      <w:r w:rsidRPr="0089F85B" w:rsidR="62D068F6">
        <w:rPr>
          <w:rFonts w:eastAsia="ＭＳ 明朝" w:eastAsiaTheme="minorEastAsia"/>
          <w:color w:val="000000" w:themeColor="text1" w:themeTint="FF" w:themeShade="FF"/>
          <w:sz w:val="24"/>
          <w:szCs w:val="24"/>
          <w:lang w:val="en-GB"/>
        </w:rPr>
        <w:t xml:space="preserve"> However, if there had been issues with the importing of materials, Bentley may not have been successful in meeting their sales targets as they would not be able to p</w:t>
      </w:r>
      <w:r w:rsidRPr="0089F85B" w:rsidR="1C529E8F">
        <w:rPr>
          <w:rFonts w:eastAsia="ＭＳ 明朝" w:eastAsiaTheme="minorEastAsia"/>
          <w:color w:val="000000" w:themeColor="text1" w:themeTint="FF" w:themeShade="FF"/>
          <w:sz w:val="24"/>
          <w:szCs w:val="24"/>
          <w:lang w:val="en-GB"/>
        </w:rPr>
        <w:t xml:space="preserve">roduce the cars needed to satisfy this as well as their customers. Due to this, it </w:t>
      </w:r>
      <w:r w:rsidRPr="0089F85B" w:rsidR="2FE83A18">
        <w:rPr>
          <w:rFonts w:eastAsia="ＭＳ 明朝" w:eastAsiaTheme="minorEastAsia"/>
          <w:color w:val="000000" w:themeColor="text1" w:themeTint="FF" w:themeShade="FF"/>
          <w:sz w:val="24"/>
          <w:szCs w:val="24"/>
          <w:lang w:val="en-GB"/>
        </w:rPr>
        <w:t>could have</w:t>
      </w:r>
      <w:r w:rsidRPr="0089F85B" w:rsidR="1C529E8F">
        <w:rPr>
          <w:rFonts w:eastAsia="ＭＳ 明朝" w:eastAsiaTheme="minorEastAsia"/>
          <w:color w:val="000000" w:themeColor="text1" w:themeTint="FF" w:themeShade="FF"/>
          <w:sz w:val="24"/>
          <w:szCs w:val="24"/>
          <w:lang w:val="en-GB"/>
        </w:rPr>
        <w:t xml:space="preserve"> caused them to have a ruined reputation as customers may </w:t>
      </w:r>
      <w:r w:rsidRPr="0089F85B" w:rsidR="7C1B65C6">
        <w:rPr>
          <w:rFonts w:eastAsia="ＭＳ 明朝" w:eastAsiaTheme="minorEastAsia"/>
          <w:color w:val="000000" w:themeColor="text1" w:themeTint="FF" w:themeShade="FF"/>
          <w:sz w:val="24"/>
          <w:szCs w:val="24"/>
          <w:lang w:val="en-GB"/>
        </w:rPr>
        <w:t>have viewed them as not reliable</w:t>
      </w:r>
      <w:r w:rsidRPr="0089F85B" w:rsidR="6614C934">
        <w:rPr>
          <w:rFonts w:eastAsia="ＭＳ 明朝" w:eastAsiaTheme="minorEastAsia"/>
          <w:color w:val="000000" w:themeColor="text1" w:themeTint="FF" w:themeShade="FF"/>
          <w:sz w:val="24"/>
          <w:szCs w:val="24"/>
          <w:lang w:val="en-GB"/>
        </w:rPr>
        <w:t>, leading to them having less sales in the future.</w:t>
      </w:r>
    </w:p>
    <w:p w:rsidR="009107F3" w:rsidP="0089F85B" w:rsidRDefault="04AAF195" w14:paraId="407A2E7E" w14:textId="59995393">
      <w:pPr>
        <w:jc w:val="left"/>
        <w:rPr>
          <w:rFonts w:eastAsia="ＭＳ 明朝" w:eastAsiaTheme="minorEastAsia"/>
          <w:color w:val="000000" w:themeColor="text1"/>
          <w:sz w:val="24"/>
          <w:szCs w:val="24"/>
        </w:rPr>
      </w:pPr>
      <w:r w:rsidRPr="0089F85B" w:rsidR="4D3DA939">
        <w:rPr>
          <w:rFonts w:eastAsia="ＭＳ 明朝" w:eastAsiaTheme="minorEastAsia"/>
          <w:color w:val="000000" w:themeColor="text1" w:themeTint="FF" w:themeShade="FF"/>
          <w:sz w:val="24"/>
          <w:szCs w:val="24"/>
          <w:lang w:val="en-GB"/>
        </w:rPr>
        <w:t>Although they are a phenomenally successful company already</w:t>
      </w:r>
      <w:r w:rsidRPr="0089F85B" w:rsidR="4550DDA5">
        <w:rPr>
          <w:rFonts w:eastAsia="ＭＳ 明朝" w:eastAsiaTheme="minorEastAsia"/>
          <w:color w:val="000000" w:themeColor="text1" w:themeTint="FF" w:themeShade="FF"/>
          <w:sz w:val="24"/>
          <w:szCs w:val="24"/>
          <w:lang w:val="en-GB"/>
        </w:rPr>
        <w:t xml:space="preserve"> (while producing in the UK)</w:t>
      </w:r>
      <w:r w:rsidRPr="0089F85B" w:rsidR="6D0DCE66">
        <w:rPr>
          <w:rFonts w:eastAsia="ＭＳ 明朝" w:eastAsiaTheme="minorEastAsia"/>
          <w:color w:val="000000" w:themeColor="text1" w:themeTint="FF" w:themeShade="FF"/>
          <w:sz w:val="24"/>
          <w:szCs w:val="24"/>
          <w:lang w:val="en-GB"/>
        </w:rPr>
        <w:t>,</w:t>
      </w:r>
      <w:r w:rsidRPr="0089F85B" w:rsidR="4D3DA939">
        <w:rPr>
          <w:rFonts w:eastAsia="ＭＳ 明朝" w:eastAsiaTheme="minorEastAsia"/>
          <w:color w:val="000000" w:themeColor="text1" w:themeTint="FF" w:themeShade="FF"/>
          <w:sz w:val="24"/>
          <w:szCs w:val="24"/>
          <w:lang w:val="en-GB"/>
        </w:rPr>
        <w:t xml:space="preserve"> it could be beneficial for them to </w:t>
      </w:r>
      <w:r w:rsidRPr="0089F85B" w:rsidR="4D3DA939">
        <w:rPr>
          <w:rFonts w:eastAsia="ＭＳ 明朝" w:eastAsiaTheme="minorEastAsia"/>
          <w:color w:val="000000" w:themeColor="text1" w:themeTint="FF" w:themeShade="FF"/>
          <w:sz w:val="24"/>
          <w:szCs w:val="24"/>
          <w:lang w:val="en-GB"/>
        </w:rPr>
        <w:t>relocate</w:t>
      </w:r>
      <w:r w:rsidRPr="0089F85B" w:rsidR="4D3DA939">
        <w:rPr>
          <w:rFonts w:eastAsia="ＭＳ 明朝" w:eastAsiaTheme="minorEastAsia"/>
          <w:color w:val="000000" w:themeColor="text1" w:themeTint="FF" w:themeShade="FF"/>
          <w:sz w:val="24"/>
          <w:szCs w:val="24"/>
          <w:lang w:val="en-GB"/>
        </w:rPr>
        <w:t xml:space="preserve"> their production to a developing country</w:t>
      </w:r>
      <w:r w:rsidRPr="0089F85B" w:rsidR="5B4E1576">
        <w:rPr>
          <w:rFonts w:eastAsia="ＭＳ 明朝" w:eastAsiaTheme="minorEastAsia"/>
          <w:color w:val="000000" w:themeColor="text1" w:themeTint="FF" w:themeShade="FF"/>
          <w:sz w:val="24"/>
          <w:szCs w:val="24"/>
          <w:lang w:val="en-GB"/>
        </w:rPr>
        <w:t>,</w:t>
      </w:r>
      <w:r w:rsidRPr="0089F85B" w:rsidR="6D0DCE66">
        <w:rPr>
          <w:rFonts w:eastAsia="ＭＳ 明朝" w:eastAsiaTheme="minorEastAsia"/>
          <w:color w:val="000000" w:themeColor="text1" w:themeTint="FF" w:themeShade="FF"/>
          <w:sz w:val="24"/>
          <w:szCs w:val="24"/>
          <w:lang w:val="en-GB"/>
        </w:rPr>
        <w:t xml:space="preserve"> as well as the country</w:t>
      </w:r>
      <w:r w:rsidRPr="0089F85B" w:rsidR="4D3DA939">
        <w:rPr>
          <w:rFonts w:eastAsia="ＭＳ 明朝" w:eastAsiaTheme="minorEastAsia"/>
          <w:color w:val="000000" w:themeColor="text1" w:themeTint="FF" w:themeShade="FF"/>
          <w:sz w:val="24"/>
          <w:szCs w:val="24"/>
          <w:lang w:val="en-GB"/>
        </w:rPr>
        <w:t xml:space="preserve"> </w:t>
      </w:r>
      <w:r w:rsidRPr="0089F85B" w:rsidR="504AF442">
        <w:rPr>
          <w:rFonts w:eastAsia="ＭＳ 明朝" w:eastAsiaTheme="minorEastAsia"/>
          <w:color w:val="000000" w:themeColor="text1" w:themeTint="FF" w:themeShade="FF"/>
          <w:sz w:val="24"/>
          <w:szCs w:val="24"/>
          <w:lang w:val="en-GB"/>
        </w:rPr>
        <w:t>itself</w:t>
      </w:r>
      <w:r w:rsidRPr="0089F85B" w:rsidR="4D3DA939">
        <w:rPr>
          <w:rFonts w:eastAsia="ＭＳ 明朝" w:eastAsiaTheme="minorEastAsia"/>
          <w:color w:val="000000" w:themeColor="text1" w:themeTint="FF" w:themeShade="FF"/>
          <w:sz w:val="24"/>
          <w:szCs w:val="24"/>
          <w:lang w:val="en-GB"/>
        </w:rPr>
        <w:t xml:space="preserve">; they would be adding to their GDP, which may </w:t>
      </w:r>
      <w:r w:rsidRPr="0089F85B" w:rsidR="4D3DA939">
        <w:rPr>
          <w:rFonts w:eastAsia="ＭＳ 明朝" w:eastAsiaTheme="minorEastAsia"/>
          <w:color w:val="000000" w:themeColor="text1" w:themeTint="FF" w:themeShade="FF"/>
          <w:sz w:val="24"/>
          <w:szCs w:val="24"/>
          <w:lang w:val="en-GB"/>
        </w:rPr>
        <w:t>assist</w:t>
      </w:r>
      <w:r w:rsidRPr="0089F85B" w:rsidR="4D3DA939">
        <w:rPr>
          <w:rFonts w:eastAsia="ＭＳ 明朝" w:eastAsiaTheme="minorEastAsia"/>
          <w:color w:val="000000" w:themeColor="text1" w:themeTint="FF" w:themeShade="FF"/>
          <w:sz w:val="24"/>
          <w:szCs w:val="24"/>
          <w:lang w:val="en-GB"/>
        </w:rPr>
        <w:t xml:space="preserve"> them to develop further economically. One </w:t>
      </w:r>
      <w:r w:rsidRPr="0089F85B" w:rsidR="4D3DA939">
        <w:rPr>
          <w:rFonts w:eastAsia="ＭＳ 明朝" w:eastAsiaTheme="minorEastAsia"/>
          <w:color w:val="000000" w:themeColor="text1" w:themeTint="FF" w:themeShade="FF"/>
          <w:sz w:val="24"/>
          <w:szCs w:val="24"/>
          <w:lang w:val="en-GB"/>
        </w:rPr>
        <w:t>objective</w:t>
      </w:r>
      <w:r w:rsidRPr="0089F85B" w:rsidR="4D3DA939">
        <w:rPr>
          <w:rFonts w:eastAsia="ＭＳ 明朝" w:eastAsiaTheme="minorEastAsia"/>
          <w:color w:val="000000" w:themeColor="text1" w:themeTint="FF" w:themeShade="FF"/>
          <w:sz w:val="24"/>
          <w:szCs w:val="24"/>
          <w:lang w:val="en-GB"/>
        </w:rPr>
        <w:t xml:space="preserve"> they may want to achieve is to increase profit, which could be achieved by transferring their production to a country such as Macedonia. The advantage of this may be that, due to the exchange rate, Bentley could pay the labourers less than what they would in England. Bentley may also gain from Macedonia’s skilled work force; workers would continue the production of the quality cars, which would have the continued purchase of their high-class automobiles. </w:t>
      </w:r>
    </w:p>
    <w:p w:rsidR="009107F3" w:rsidP="0089F85B" w:rsidRDefault="0C0ABF2A" w14:paraId="56E307E3" w14:textId="63CFC6E2">
      <w:pPr>
        <w:jc w:val="left"/>
        <w:rPr>
          <w:rFonts w:eastAsia="ＭＳ 明朝" w:eastAsiaTheme="minorEastAsia"/>
          <w:color w:val="000000" w:themeColor="text1"/>
          <w:sz w:val="24"/>
          <w:szCs w:val="24"/>
        </w:rPr>
      </w:pPr>
      <w:r w:rsidRPr="0089F85B" w:rsidR="7FCDADF5">
        <w:rPr>
          <w:rFonts w:eastAsia="ＭＳ 明朝" w:eastAsiaTheme="minorEastAsia"/>
          <w:color w:val="000000" w:themeColor="text1" w:themeTint="FF" w:themeShade="FF"/>
          <w:sz w:val="24"/>
          <w:szCs w:val="24"/>
          <w:lang w:val="en-GB"/>
        </w:rPr>
        <w:t>There could be many ways in which Bentley could increase profits</w:t>
      </w:r>
      <w:r w:rsidRPr="0089F85B" w:rsidR="24AA7F90">
        <w:rPr>
          <w:rFonts w:eastAsia="ＭＳ 明朝" w:eastAsiaTheme="minorEastAsia"/>
          <w:color w:val="000000" w:themeColor="text1" w:themeTint="FF" w:themeShade="FF"/>
          <w:sz w:val="24"/>
          <w:szCs w:val="24"/>
          <w:lang w:val="en-GB"/>
        </w:rPr>
        <w:t>.</w:t>
      </w:r>
      <w:r w:rsidRPr="0089F85B" w:rsidR="7FCDADF5">
        <w:rPr>
          <w:rFonts w:eastAsia="ＭＳ 明朝" w:eastAsiaTheme="minorEastAsia"/>
          <w:color w:val="000000" w:themeColor="text1" w:themeTint="FF" w:themeShade="FF"/>
          <w:sz w:val="24"/>
          <w:szCs w:val="24"/>
          <w:lang w:val="en-GB"/>
        </w:rPr>
        <w:t xml:space="preserve"> </w:t>
      </w:r>
      <w:r w:rsidRPr="0089F85B" w:rsidR="65283139">
        <w:rPr>
          <w:rFonts w:eastAsia="ＭＳ 明朝" w:eastAsiaTheme="minorEastAsia"/>
          <w:color w:val="000000" w:themeColor="text1" w:themeTint="FF" w:themeShade="FF"/>
          <w:sz w:val="24"/>
          <w:szCs w:val="24"/>
          <w:lang w:val="en-GB"/>
        </w:rPr>
        <w:t xml:space="preserve">Another way in which Bentley could increase their profits is through increasing the population of new customers. This may be through social media coverage, such as them creating a TikTok account to promote new/ existing models. This may </w:t>
      </w:r>
      <w:r w:rsidRPr="0089F85B" w:rsidR="65283139">
        <w:rPr>
          <w:rFonts w:eastAsia="ＭＳ 明朝" w:eastAsiaTheme="minorEastAsia"/>
          <w:color w:val="000000" w:themeColor="text1" w:themeTint="FF" w:themeShade="FF"/>
          <w:sz w:val="24"/>
          <w:szCs w:val="24"/>
          <w:lang w:val="en-GB"/>
        </w:rPr>
        <w:t>benefit</w:t>
      </w:r>
      <w:r w:rsidRPr="0089F85B" w:rsidR="65283139">
        <w:rPr>
          <w:rFonts w:eastAsia="ＭＳ 明朝" w:eastAsiaTheme="minorEastAsia"/>
          <w:color w:val="000000" w:themeColor="text1" w:themeTint="FF" w:themeShade="FF"/>
          <w:sz w:val="24"/>
          <w:szCs w:val="24"/>
          <w:lang w:val="en-GB"/>
        </w:rPr>
        <w:t xml:space="preserve"> them as there are a wide range of age groups using that platform and they would be able to draw the younger age groups to </w:t>
      </w:r>
      <w:r w:rsidRPr="0089F85B" w:rsidR="65283139">
        <w:rPr>
          <w:rFonts w:eastAsia="ＭＳ 明朝" w:eastAsiaTheme="minorEastAsia"/>
          <w:color w:val="000000" w:themeColor="text1" w:themeTint="FF" w:themeShade="FF"/>
          <w:sz w:val="24"/>
          <w:szCs w:val="24"/>
          <w:lang w:val="en-GB"/>
        </w:rPr>
        <w:t>purchase</w:t>
      </w:r>
      <w:r w:rsidRPr="0089F85B" w:rsidR="65283139">
        <w:rPr>
          <w:rFonts w:eastAsia="ＭＳ 明朝" w:eastAsiaTheme="minorEastAsia"/>
          <w:color w:val="000000" w:themeColor="text1" w:themeTint="FF" w:themeShade="FF"/>
          <w:sz w:val="24"/>
          <w:szCs w:val="24"/>
          <w:lang w:val="en-GB"/>
        </w:rPr>
        <w:t xml:space="preserve"> their cars (new customers) as well as the promotion of designs to existing customers. On average, in the US the age that is most likely to own a Bentley car is 53. Although social media could </w:t>
      </w:r>
      <w:r w:rsidRPr="0089F85B" w:rsidR="65283139">
        <w:rPr>
          <w:rFonts w:eastAsia="ＭＳ 明朝" w:eastAsiaTheme="minorEastAsia"/>
          <w:color w:val="000000" w:themeColor="text1" w:themeTint="FF" w:themeShade="FF"/>
          <w:sz w:val="24"/>
          <w:szCs w:val="24"/>
          <w:lang w:val="en-GB"/>
        </w:rPr>
        <w:t>benefit</w:t>
      </w:r>
      <w:r w:rsidRPr="0089F85B" w:rsidR="65283139">
        <w:rPr>
          <w:rFonts w:eastAsia="ＭＳ 明朝" w:eastAsiaTheme="minorEastAsia"/>
          <w:color w:val="000000" w:themeColor="text1" w:themeTint="FF" w:themeShade="FF"/>
          <w:sz w:val="24"/>
          <w:szCs w:val="24"/>
          <w:lang w:val="en-GB"/>
        </w:rPr>
        <w:t xml:space="preserve"> the business by receiving new customers, it might not necessarily reach the existing customers due to their average owner age group and the stereotype of them not having many social platforms.</w:t>
      </w:r>
    </w:p>
    <w:p w:rsidR="009107F3" w:rsidP="0089F85B" w:rsidRDefault="31366AC6" w14:paraId="4B74CBA1" w14:textId="0664D767">
      <w:pPr>
        <w:jc w:val="left"/>
        <w:rPr>
          <w:rFonts w:eastAsia="ＭＳ 明朝" w:eastAsiaTheme="minorEastAsia"/>
          <w:color w:val="000000" w:themeColor="text1"/>
          <w:sz w:val="24"/>
          <w:szCs w:val="24"/>
          <w:lang w:val="en-GB"/>
        </w:rPr>
      </w:pPr>
      <w:r w:rsidRPr="0089F85B" w:rsidR="3B170670">
        <w:rPr>
          <w:rFonts w:eastAsia="ＭＳ 明朝" w:eastAsiaTheme="minorEastAsia"/>
          <w:color w:val="000000" w:themeColor="text1" w:themeTint="FF" w:themeShade="FF"/>
          <w:sz w:val="24"/>
          <w:szCs w:val="24"/>
          <w:lang w:val="en-GB"/>
        </w:rPr>
        <w:t>There would be s</w:t>
      </w:r>
      <w:r w:rsidRPr="0089F85B" w:rsidR="0C332BBF">
        <w:rPr>
          <w:rFonts w:eastAsia="ＭＳ 明朝" w:eastAsiaTheme="minorEastAsia"/>
          <w:color w:val="000000" w:themeColor="text1" w:themeTint="FF" w:themeShade="FF"/>
          <w:sz w:val="24"/>
          <w:szCs w:val="24"/>
          <w:lang w:val="en-GB"/>
        </w:rPr>
        <w:t>ome barriers that foreign business may face by moving to Macedonia</w:t>
      </w:r>
      <w:r w:rsidRPr="0089F85B" w:rsidR="088DC33F">
        <w:rPr>
          <w:rFonts w:eastAsia="ＭＳ 明朝" w:eastAsiaTheme="minorEastAsia"/>
          <w:color w:val="000000" w:themeColor="text1" w:themeTint="FF" w:themeShade="FF"/>
          <w:sz w:val="24"/>
          <w:szCs w:val="24"/>
          <w:lang w:val="en-GB"/>
        </w:rPr>
        <w:t xml:space="preserve"> </w:t>
      </w:r>
      <w:r w:rsidRPr="0089F85B" w:rsidR="45D8304A">
        <w:rPr>
          <w:rFonts w:eastAsia="ＭＳ 明朝" w:eastAsiaTheme="minorEastAsia"/>
          <w:color w:val="000000" w:themeColor="text1" w:themeTint="FF" w:themeShade="FF"/>
          <w:sz w:val="24"/>
          <w:szCs w:val="24"/>
          <w:lang w:val="en-GB"/>
        </w:rPr>
        <w:t xml:space="preserve">that </w:t>
      </w:r>
      <w:r w:rsidRPr="0089F85B" w:rsidR="1CDAFA75">
        <w:rPr>
          <w:rFonts w:eastAsia="ＭＳ 明朝" w:eastAsiaTheme="minorEastAsia"/>
          <w:color w:val="000000" w:themeColor="text1" w:themeTint="FF" w:themeShade="FF"/>
          <w:sz w:val="24"/>
          <w:szCs w:val="24"/>
          <w:lang w:val="en-GB"/>
        </w:rPr>
        <w:t>include: language barriers,</w:t>
      </w:r>
      <w:r w:rsidRPr="0089F85B" w:rsidR="78612FA4">
        <w:rPr>
          <w:rFonts w:eastAsia="ＭＳ 明朝" w:eastAsiaTheme="minorEastAsia"/>
          <w:color w:val="000000" w:themeColor="text1" w:themeTint="FF" w:themeShade="FF"/>
          <w:sz w:val="24"/>
          <w:szCs w:val="24"/>
          <w:lang w:val="en-GB"/>
        </w:rPr>
        <w:t xml:space="preserve"> older generation Macedonians not being </w:t>
      </w:r>
      <w:r w:rsidRPr="0089F85B" w:rsidR="60FA1A7F">
        <w:rPr>
          <w:rFonts w:eastAsia="ＭＳ 明朝" w:eastAsiaTheme="minorEastAsia"/>
          <w:color w:val="000000" w:themeColor="text1" w:themeTint="FF" w:themeShade="FF"/>
          <w:sz w:val="24"/>
          <w:szCs w:val="24"/>
          <w:lang w:val="en-GB"/>
        </w:rPr>
        <w:t xml:space="preserve">familiar with newer technology, and </w:t>
      </w:r>
      <w:r w:rsidRPr="0089F85B" w:rsidR="35747CBA">
        <w:rPr>
          <w:rFonts w:eastAsia="ＭＳ 明朝" w:eastAsiaTheme="minorEastAsia"/>
          <w:color w:val="000000" w:themeColor="text1" w:themeTint="FF" w:themeShade="FF"/>
          <w:sz w:val="24"/>
          <w:szCs w:val="24"/>
          <w:lang w:val="en-GB"/>
        </w:rPr>
        <w:t xml:space="preserve">cultural differences. All of these may cause Bentley to be at a disadvantage when it comes to </w:t>
      </w:r>
      <w:r w:rsidRPr="0089F85B" w:rsidR="35747CBA">
        <w:rPr>
          <w:rFonts w:eastAsia="ＭＳ 明朝" w:eastAsiaTheme="minorEastAsia"/>
          <w:color w:val="000000" w:themeColor="text1" w:themeTint="FF" w:themeShade="FF"/>
          <w:sz w:val="24"/>
          <w:szCs w:val="24"/>
          <w:lang w:val="en-GB"/>
        </w:rPr>
        <w:t>relocating</w:t>
      </w:r>
      <w:r w:rsidRPr="0089F85B" w:rsidR="35747CBA">
        <w:rPr>
          <w:rFonts w:eastAsia="ＭＳ 明朝" w:eastAsiaTheme="minorEastAsia"/>
          <w:color w:val="000000" w:themeColor="text1" w:themeTint="FF" w:themeShade="FF"/>
          <w:sz w:val="24"/>
          <w:szCs w:val="24"/>
          <w:lang w:val="en-GB"/>
        </w:rPr>
        <w:t xml:space="preserve"> their production facilities.</w:t>
      </w:r>
      <w:r w:rsidRPr="0089F85B" w:rsidR="327F18DA">
        <w:rPr>
          <w:rFonts w:eastAsia="ＭＳ 明朝" w:eastAsiaTheme="minorEastAsia"/>
          <w:color w:val="000000" w:themeColor="text1" w:themeTint="FF" w:themeShade="FF"/>
          <w:sz w:val="24"/>
          <w:szCs w:val="24"/>
          <w:lang w:val="en-GB"/>
        </w:rPr>
        <w:t xml:space="preserve"> </w:t>
      </w:r>
      <w:r w:rsidRPr="0089F85B" w:rsidR="5CCF8657">
        <w:rPr>
          <w:rFonts w:eastAsia="ＭＳ 明朝" w:eastAsiaTheme="minorEastAsia"/>
          <w:color w:val="000000" w:themeColor="text1" w:themeTint="FF" w:themeShade="FF"/>
          <w:sz w:val="24"/>
          <w:szCs w:val="24"/>
          <w:lang w:val="en-GB"/>
        </w:rPr>
        <w:t xml:space="preserve">This could </w:t>
      </w:r>
      <w:r w:rsidRPr="0089F85B" w:rsidR="4B9611F4">
        <w:rPr>
          <w:rFonts w:eastAsia="ＭＳ 明朝" w:eastAsiaTheme="minorEastAsia"/>
          <w:color w:val="000000" w:themeColor="text1" w:themeTint="FF" w:themeShade="FF"/>
          <w:sz w:val="24"/>
          <w:szCs w:val="24"/>
          <w:lang w:val="en-GB"/>
        </w:rPr>
        <w:t xml:space="preserve">mean that they would need to have short term costs so that they can train the employees. Although it would be a cost to Bentley in the short run, it would be a benefit </w:t>
      </w:r>
      <w:bookmarkStart w:name="_Int_Oo5ATOFc" w:id="22"/>
      <w:r w:rsidRPr="0089F85B" w:rsidR="4B9611F4">
        <w:rPr>
          <w:rFonts w:eastAsia="ＭＳ 明朝" w:eastAsiaTheme="minorEastAsia"/>
          <w:color w:val="000000" w:themeColor="text1" w:themeTint="FF" w:themeShade="FF"/>
          <w:sz w:val="24"/>
          <w:szCs w:val="24"/>
          <w:lang w:val="en-GB"/>
        </w:rPr>
        <w:t>in the long run</w:t>
      </w:r>
      <w:bookmarkEnd w:id="22"/>
      <w:r w:rsidRPr="0089F85B" w:rsidR="4B9611F4">
        <w:rPr>
          <w:rFonts w:eastAsia="ＭＳ 明朝" w:eastAsiaTheme="minorEastAsia"/>
          <w:color w:val="000000" w:themeColor="text1" w:themeTint="FF" w:themeShade="FF"/>
          <w:sz w:val="24"/>
          <w:szCs w:val="24"/>
          <w:lang w:val="en-GB"/>
        </w:rPr>
        <w:t xml:space="preserve"> as it </w:t>
      </w:r>
      <w:r w:rsidRPr="0089F85B" w:rsidR="3F1C580D">
        <w:rPr>
          <w:rFonts w:eastAsia="ＭＳ 明朝" w:eastAsiaTheme="minorEastAsia"/>
          <w:color w:val="000000" w:themeColor="text1" w:themeTint="FF" w:themeShade="FF"/>
          <w:sz w:val="24"/>
          <w:szCs w:val="24"/>
          <w:lang w:val="en-GB"/>
        </w:rPr>
        <w:t xml:space="preserve">would </w:t>
      </w:r>
      <w:r w:rsidRPr="0089F85B" w:rsidR="3F1C580D">
        <w:rPr>
          <w:rFonts w:eastAsia="ＭＳ 明朝" w:eastAsiaTheme="minorEastAsia"/>
          <w:color w:val="000000" w:themeColor="text1" w:themeTint="FF" w:themeShade="FF"/>
          <w:sz w:val="24"/>
          <w:szCs w:val="24"/>
          <w:lang w:val="en-GB"/>
        </w:rPr>
        <w:t>indicate</w:t>
      </w:r>
      <w:r w:rsidRPr="0089F85B" w:rsidR="3F1C580D">
        <w:rPr>
          <w:rFonts w:eastAsia="ＭＳ 明朝" w:eastAsiaTheme="minorEastAsia"/>
          <w:color w:val="000000" w:themeColor="text1" w:themeTint="FF" w:themeShade="FF"/>
          <w:sz w:val="24"/>
          <w:szCs w:val="24"/>
          <w:lang w:val="en-GB"/>
        </w:rPr>
        <w:t xml:space="preserve"> that they would </w:t>
      </w:r>
      <w:r w:rsidRPr="0089F85B" w:rsidR="764490B0">
        <w:rPr>
          <w:rFonts w:eastAsia="ＭＳ 明朝" w:eastAsiaTheme="minorEastAsia"/>
          <w:color w:val="000000" w:themeColor="text1" w:themeTint="FF" w:themeShade="FF"/>
          <w:sz w:val="24"/>
          <w:szCs w:val="24"/>
          <w:lang w:val="en-GB"/>
        </w:rPr>
        <w:t xml:space="preserve">meet customer satisfaction and pass quality control within the company. </w:t>
      </w:r>
    </w:p>
    <w:p w:rsidR="73D47CA3" w:rsidP="0089F85B" w:rsidRDefault="084ABFC5" w14:paraId="07A7A0AB" w14:textId="7009C66B">
      <w:pPr>
        <w:jc w:val="left"/>
        <w:rPr>
          <w:rFonts w:eastAsia="ＭＳ 明朝" w:eastAsiaTheme="minorEastAsia"/>
          <w:color w:val="000000" w:themeColor="text1"/>
          <w:sz w:val="24"/>
          <w:szCs w:val="24"/>
          <w:lang w:val="en-GB"/>
        </w:rPr>
      </w:pPr>
      <w:bookmarkStart w:name="_Int_lfmcoXsN" w:id="23"/>
      <w:r w:rsidRPr="0089F85B" w:rsidR="46BCC333">
        <w:rPr>
          <w:rFonts w:eastAsia="ＭＳ 明朝" w:eastAsiaTheme="minorEastAsia"/>
          <w:color w:val="000000" w:themeColor="text1" w:themeTint="FF" w:themeShade="FF"/>
          <w:sz w:val="24"/>
          <w:szCs w:val="24"/>
          <w:lang w:val="en-GB"/>
        </w:rPr>
        <w:t>In order to</w:t>
      </w:r>
      <w:bookmarkEnd w:id="23"/>
      <w:r w:rsidRPr="0089F85B" w:rsidR="46BCC333">
        <w:rPr>
          <w:rFonts w:eastAsia="ＭＳ 明朝" w:eastAsiaTheme="minorEastAsia"/>
          <w:color w:val="000000" w:themeColor="text1" w:themeTint="FF" w:themeShade="FF"/>
          <w:sz w:val="24"/>
          <w:szCs w:val="24"/>
          <w:lang w:val="en-GB"/>
        </w:rPr>
        <w:t xml:space="preserve"> succeed in Macedonia, </w:t>
      </w:r>
      <w:r w:rsidRPr="0089F85B" w:rsidR="2EB908F2">
        <w:rPr>
          <w:rFonts w:eastAsia="ＭＳ 明朝" w:eastAsiaTheme="minorEastAsia"/>
          <w:color w:val="000000" w:themeColor="text1" w:themeTint="FF" w:themeShade="FF"/>
          <w:sz w:val="24"/>
          <w:szCs w:val="24"/>
          <w:lang w:val="en-GB"/>
        </w:rPr>
        <w:t xml:space="preserve">there could be English lessons that may help </w:t>
      </w:r>
      <w:r w:rsidRPr="0089F85B" w:rsidR="26873F49">
        <w:rPr>
          <w:rFonts w:eastAsia="ＭＳ 明朝" w:eastAsiaTheme="minorEastAsia"/>
          <w:color w:val="000000" w:themeColor="text1" w:themeTint="FF" w:themeShade="FF"/>
          <w:sz w:val="24"/>
          <w:szCs w:val="24"/>
          <w:lang w:val="en-GB"/>
        </w:rPr>
        <w:t xml:space="preserve">employees that are struggling with the English language; as well as teaching them </w:t>
      </w:r>
      <w:r w:rsidRPr="0089F85B" w:rsidR="21583ED5">
        <w:rPr>
          <w:rFonts w:eastAsia="ＭＳ 明朝" w:eastAsiaTheme="minorEastAsia"/>
          <w:color w:val="000000" w:themeColor="text1" w:themeTint="FF" w:themeShade="FF"/>
          <w:sz w:val="24"/>
          <w:szCs w:val="24"/>
          <w:lang w:val="en-GB"/>
        </w:rPr>
        <w:t>English, it would be useful to</w:t>
      </w:r>
      <w:r w:rsidRPr="0089F85B" w:rsidR="60833D29">
        <w:rPr>
          <w:rFonts w:eastAsia="ＭＳ 明朝" w:eastAsiaTheme="minorEastAsia"/>
          <w:color w:val="000000" w:themeColor="text1" w:themeTint="FF" w:themeShade="FF"/>
          <w:sz w:val="24"/>
          <w:szCs w:val="24"/>
          <w:lang w:val="en-GB"/>
        </w:rPr>
        <w:t xml:space="preserve"> </w:t>
      </w:r>
      <w:r w:rsidRPr="0089F85B" w:rsidR="60833D29">
        <w:rPr>
          <w:rFonts w:eastAsia="ＭＳ 明朝" w:eastAsiaTheme="minorEastAsia"/>
          <w:color w:val="000000" w:themeColor="text1" w:themeTint="FF" w:themeShade="FF"/>
          <w:sz w:val="24"/>
          <w:szCs w:val="24"/>
          <w:lang w:val="en-GB"/>
        </w:rPr>
        <w:t>assist</w:t>
      </w:r>
      <w:r w:rsidRPr="0089F85B" w:rsidR="60833D29">
        <w:rPr>
          <w:rFonts w:eastAsia="ＭＳ 明朝" w:eastAsiaTheme="minorEastAsia"/>
          <w:color w:val="000000" w:themeColor="text1" w:themeTint="FF" w:themeShade="FF"/>
          <w:sz w:val="24"/>
          <w:szCs w:val="24"/>
          <w:lang w:val="en-GB"/>
        </w:rPr>
        <w:t xml:space="preserve"> them in the operation of the </w:t>
      </w:r>
      <w:r w:rsidRPr="0089F85B" w:rsidR="33EE1735">
        <w:rPr>
          <w:rFonts w:eastAsia="ＭＳ 明朝" w:eastAsiaTheme="minorEastAsia"/>
          <w:color w:val="000000" w:themeColor="text1" w:themeTint="FF" w:themeShade="FF"/>
          <w:sz w:val="24"/>
          <w:szCs w:val="24"/>
          <w:lang w:val="en-GB"/>
        </w:rPr>
        <w:t>machinery which they may not be familiar with.</w:t>
      </w:r>
      <w:r w:rsidRPr="0089F85B" w:rsidR="4C916F51">
        <w:rPr>
          <w:rFonts w:eastAsia="ＭＳ 明朝" w:eastAsiaTheme="minorEastAsia"/>
          <w:color w:val="000000" w:themeColor="text1" w:themeTint="FF" w:themeShade="FF"/>
          <w:sz w:val="24"/>
          <w:szCs w:val="24"/>
          <w:lang w:val="en-GB"/>
        </w:rPr>
        <w:t xml:space="preserve"> The satisfaction of employees within a company is vital as it would improve productivity</w:t>
      </w:r>
      <w:r w:rsidRPr="0089F85B" w:rsidR="38B39CCF">
        <w:rPr>
          <w:rFonts w:eastAsia="ＭＳ 明朝" w:eastAsiaTheme="minorEastAsia"/>
          <w:color w:val="000000" w:themeColor="text1" w:themeTint="FF" w:themeShade="FF"/>
          <w:sz w:val="24"/>
          <w:szCs w:val="24"/>
          <w:lang w:val="en-GB"/>
        </w:rPr>
        <w:t>; the employees</w:t>
      </w:r>
      <w:r w:rsidRPr="0089F85B" w:rsidR="7966976A">
        <w:rPr>
          <w:rFonts w:eastAsia="ＭＳ 明朝" w:eastAsiaTheme="minorEastAsia"/>
          <w:color w:val="000000" w:themeColor="text1" w:themeTint="FF" w:themeShade="FF"/>
          <w:sz w:val="24"/>
          <w:szCs w:val="24"/>
          <w:lang w:val="en-GB"/>
        </w:rPr>
        <w:t xml:space="preserve"> would be motivated to do better at their role as they would feel heard and well cared for</w:t>
      </w:r>
      <w:r w:rsidRPr="0089F85B" w:rsidR="47D99464">
        <w:rPr>
          <w:rFonts w:eastAsia="ＭＳ 明朝" w:eastAsiaTheme="minorEastAsia"/>
          <w:color w:val="000000" w:themeColor="text1" w:themeTint="FF" w:themeShade="FF"/>
          <w:sz w:val="24"/>
          <w:szCs w:val="24"/>
          <w:lang w:val="en-GB"/>
        </w:rPr>
        <w:t xml:space="preserve"> by the company. </w:t>
      </w:r>
      <w:r w:rsidRPr="0089F85B" w:rsidR="1009B589">
        <w:rPr>
          <w:rFonts w:eastAsia="ＭＳ 明朝" w:eastAsiaTheme="minorEastAsia"/>
          <w:color w:val="000000" w:themeColor="text1" w:themeTint="FF" w:themeShade="FF"/>
          <w:sz w:val="24"/>
          <w:szCs w:val="24"/>
          <w:lang w:val="en-GB"/>
        </w:rPr>
        <w:t xml:space="preserve">Another </w:t>
      </w:r>
      <w:bookmarkStart w:name="_Int_ADe85vkM" w:id="24"/>
      <w:r w:rsidRPr="0089F85B" w:rsidR="1009B589">
        <w:rPr>
          <w:rFonts w:eastAsia="ＭＳ 明朝" w:eastAsiaTheme="minorEastAsia"/>
          <w:color w:val="000000" w:themeColor="text1" w:themeTint="FF" w:themeShade="FF"/>
          <w:sz w:val="24"/>
          <w:szCs w:val="24"/>
          <w:lang w:val="en-GB"/>
        </w:rPr>
        <w:t>reason why</w:t>
      </w:r>
      <w:bookmarkEnd w:id="24"/>
      <w:r w:rsidRPr="0089F85B" w:rsidR="1009B589">
        <w:rPr>
          <w:rFonts w:eastAsia="ＭＳ 明朝" w:eastAsiaTheme="minorEastAsia"/>
          <w:color w:val="000000" w:themeColor="text1" w:themeTint="FF" w:themeShade="FF"/>
          <w:sz w:val="24"/>
          <w:szCs w:val="24"/>
          <w:lang w:val="en-GB"/>
        </w:rPr>
        <w:t xml:space="preserve"> employee satisfaction is crucial is that it would mean that worker turnover would be less.</w:t>
      </w:r>
      <w:r w:rsidRPr="0089F85B" w:rsidR="3614E382">
        <w:rPr>
          <w:rFonts w:eastAsia="ＭＳ 明朝" w:eastAsiaTheme="minorEastAsia"/>
          <w:color w:val="000000" w:themeColor="text1" w:themeTint="FF" w:themeShade="FF"/>
          <w:sz w:val="24"/>
          <w:szCs w:val="24"/>
          <w:lang w:val="en-GB"/>
        </w:rPr>
        <w:t xml:space="preserve"> </w:t>
      </w:r>
      <w:r w:rsidRPr="0089F85B" w:rsidR="60F7232A">
        <w:rPr>
          <w:rFonts w:eastAsia="ＭＳ 明朝" w:eastAsiaTheme="minorEastAsia"/>
          <w:color w:val="000000" w:themeColor="text1" w:themeTint="FF" w:themeShade="FF"/>
          <w:sz w:val="24"/>
          <w:szCs w:val="24"/>
          <w:lang w:val="en-GB"/>
        </w:rPr>
        <w:t xml:space="preserve">Due to the </w:t>
      </w:r>
      <w:r w:rsidRPr="0089F85B" w:rsidR="64B5F5F1">
        <w:rPr>
          <w:rFonts w:eastAsia="ＭＳ 明朝" w:eastAsiaTheme="minorEastAsia"/>
          <w:color w:val="000000" w:themeColor="text1" w:themeTint="FF" w:themeShade="FF"/>
          <w:sz w:val="24"/>
          <w:szCs w:val="24"/>
          <w:lang w:val="en-GB"/>
        </w:rPr>
        <w:t>differences in culture, Christmas and Easter do not fall at the same time as they do in England</w:t>
      </w:r>
      <w:r w:rsidRPr="0089F85B" w:rsidR="2A55099C">
        <w:rPr>
          <w:rFonts w:eastAsia="ＭＳ 明朝" w:eastAsiaTheme="minorEastAsia"/>
          <w:color w:val="000000" w:themeColor="text1" w:themeTint="FF" w:themeShade="FF"/>
          <w:sz w:val="24"/>
          <w:szCs w:val="24"/>
          <w:lang w:val="en-GB"/>
        </w:rPr>
        <w:t xml:space="preserve">. </w:t>
      </w:r>
      <w:r w:rsidRPr="0089F85B" w:rsidR="2A55099C">
        <w:rPr>
          <w:rFonts w:eastAsia="ＭＳ 明朝" w:eastAsiaTheme="minorEastAsia"/>
          <w:color w:val="000000" w:themeColor="text1" w:themeTint="FF" w:themeShade="FF"/>
          <w:sz w:val="24"/>
          <w:szCs w:val="24"/>
          <w:lang w:val="en-GB"/>
        </w:rPr>
        <w:t>It would be necessary to keep their e</w:t>
      </w:r>
      <w:r w:rsidRPr="0089F85B" w:rsidR="58FA5A03">
        <w:rPr>
          <w:rFonts w:eastAsia="ＭＳ 明朝" w:eastAsiaTheme="minorEastAsia"/>
          <w:color w:val="000000" w:themeColor="text1" w:themeTint="FF" w:themeShade="FF"/>
          <w:sz w:val="24"/>
          <w:szCs w:val="24"/>
          <w:lang w:val="en-GB"/>
        </w:rPr>
        <w:t xml:space="preserve">mployees radiant because they would want to spend the holidays with their family; for this to be done, it would be key to </w:t>
      </w:r>
      <w:r w:rsidRPr="0089F85B" w:rsidR="6219FA0C">
        <w:rPr>
          <w:rFonts w:eastAsia="ＭＳ 明朝" w:eastAsiaTheme="minorEastAsia"/>
          <w:color w:val="000000" w:themeColor="text1" w:themeTint="FF" w:themeShade="FF"/>
          <w:sz w:val="24"/>
          <w:szCs w:val="24"/>
          <w:lang w:val="en-GB"/>
        </w:rPr>
        <w:t>do research on the Macedonian holidays so that the requirements of the employees are met.</w:t>
      </w:r>
      <w:r w:rsidRPr="0089F85B" w:rsidR="14310F37">
        <w:rPr>
          <w:rFonts w:eastAsia="ＭＳ 明朝" w:eastAsiaTheme="minorEastAsia"/>
          <w:color w:val="000000" w:themeColor="text1" w:themeTint="FF" w:themeShade="FF"/>
          <w:sz w:val="24"/>
          <w:szCs w:val="24"/>
          <w:lang w:val="en-GB"/>
        </w:rPr>
        <w:t xml:space="preserve"> </w:t>
      </w:r>
    </w:p>
    <w:p w:rsidR="4152455D" w:rsidP="0089F85B" w:rsidRDefault="4152455D" w14:paraId="20B1DC6D" w14:textId="3C0C1E67">
      <w:pPr>
        <w:jc w:val="left"/>
        <w:rPr>
          <w:rFonts w:eastAsia="ＭＳ 明朝" w:eastAsiaTheme="minorEastAsia"/>
          <w:color w:val="000000" w:themeColor="text1"/>
          <w:sz w:val="24"/>
          <w:szCs w:val="24"/>
          <w:lang w:val="en-GB"/>
        </w:rPr>
      </w:pPr>
      <w:r w:rsidRPr="0089F85B" w:rsidR="3EC42435">
        <w:rPr>
          <w:rFonts w:eastAsia="ＭＳ 明朝" w:eastAsiaTheme="minorEastAsia"/>
          <w:color w:val="000000" w:themeColor="text1" w:themeTint="FF" w:themeShade="FF"/>
          <w:sz w:val="24"/>
          <w:szCs w:val="24"/>
          <w:lang w:val="en-GB"/>
        </w:rPr>
        <w:t xml:space="preserve">As a successful business, they may have some </w:t>
      </w:r>
      <w:r w:rsidRPr="0089F85B" w:rsidR="3EC42435">
        <w:rPr>
          <w:rFonts w:eastAsia="ＭＳ 明朝" w:eastAsiaTheme="minorEastAsia"/>
          <w:color w:val="000000" w:themeColor="text1" w:themeTint="FF" w:themeShade="FF"/>
          <w:sz w:val="24"/>
          <w:szCs w:val="24"/>
          <w:lang w:val="en-GB"/>
        </w:rPr>
        <w:t>objectives</w:t>
      </w:r>
      <w:r w:rsidRPr="0089F85B" w:rsidR="3EC42435">
        <w:rPr>
          <w:rFonts w:eastAsia="ＭＳ 明朝" w:eastAsiaTheme="minorEastAsia"/>
          <w:color w:val="000000" w:themeColor="text1" w:themeTint="FF" w:themeShade="FF"/>
          <w:sz w:val="24"/>
          <w:szCs w:val="24"/>
          <w:lang w:val="en-GB"/>
        </w:rPr>
        <w:t xml:space="preserve"> they </w:t>
      </w:r>
      <w:r w:rsidRPr="0089F85B" w:rsidR="4D814FE8">
        <w:rPr>
          <w:rFonts w:eastAsia="ＭＳ 明朝" w:eastAsiaTheme="minorEastAsia"/>
          <w:color w:val="000000" w:themeColor="text1" w:themeTint="FF" w:themeShade="FF"/>
          <w:sz w:val="24"/>
          <w:szCs w:val="24"/>
          <w:lang w:val="en-GB"/>
        </w:rPr>
        <w:t>may want to achiev</w:t>
      </w:r>
      <w:r w:rsidRPr="0089F85B" w:rsidR="13A11E18">
        <w:rPr>
          <w:rFonts w:eastAsia="ＭＳ 明朝" w:eastAsiaTheme="minorEastAsia"/>
          <w:color w:val="000000" w:themeColor="text1" w:themeTint="FF" w:themeShade="FF"/>
          <w:sz w:val="24"/>
          <w:szCs w:val="24"/>
          <w:lang w:val="en-GB"/>
        </w:rPr>
        <w:t xml:space="preserve">e which include: profit maximisation (as mentioned), </w:t>
      </w:r>
      <w:r w:rsidRPr="0089F85B" w:rsidR="4774B16C">
        <w:rPr>
          <w:rFonts w:eastAsia="ＭＳ 明朝" w:eastAsiaTheme="minorEastAsia"/>
          <w:color w:val="000000" w:themeColor="text1" w:themeTint="FF" w:themeShade="FF"/>
          <w:sz w:val="24"/>
          <w:szCs w:val="24"/>
          <w:lang w:val="en-GB"/>
        </w:rPr>
        <w:t>growth, and diversification. For Bentley to grow, th</w:t>
      </w:r>
      <w:r w:rsidRPr="0089F85B" w:rsidR="34C3CEDC">
        <w:rPr>
          <w:rFonts w:eastAsia="ＭＳ 明朝" w:eastAsiaTheme="minorEastAsia"/>
          <w:color w:val="000000" w:themeColor="text1" w:themeTint="FF" w:themeShade="FF"/>
          <w:sz w:val="24"/>
          <w:szCs w:val="24"/>
          <w:lang w:val="en-GB"/>
        </w:rPr>
        <w:t xml:space="preserve">ey may wish to develop their market positioning; this could be developed through </w:t>
      </w:r>
      <w:r w:rsidRPr="0089F85B" w:rsidR="237DF2F0">
        <w:rPr>
          <w:rFonts w:eastAsia="ＭＳ 明朝" w:eastAsiaTheme="minorEastAsia"/>
          <w:color w:val="000000" w:themeColor="text1" w:themeTint="FF" w:themeShade="FF"/>
          <w:sz w:val="24"/>
          <w:szCs w:val="24"/>
          <w:lang w:val="en-GB"/>
        </w:rPr>
        <w:t xml:space="preserve">researching the growth, pricing, and models of their competitors and tailoring their product </w:t>
      </w:r>
      <w:bookmarkStart w:name="_Int_tGbtWNV6" w:id="25"/>
      <w:r w:rsidRPr="0089F85B" w:rsidR="237DF2F0">
        <w:rPr>
          <w:rFonts w:eastAsia="ＭＳ 明朝" w:eastAsiaTheme="minorEastAsia"/>
          <w:color w:val="000000" w:themeColor="text1" w:themeTint="FF" w:themeShade="FF"/>
          <w:sz w:val="24"/>
          <w:szCs w:val="24"/>
          <w:lang w:val="en-GB"/>
        </w:rPr>
        <w:t>in order to</w:t>
      </w:r>
      <w:bookmarkEnd w:id="25"/>
      <w:r w:rsidRPr="0089F85B" w:rsidR="237DF2F0">
        <w:rPr>
          <w:rFonts w:eastAsia="ＭＳ 明朝" w:eastAsiaTheme="minorEastAsia"/>
          <w:color w:val="000000" w:themeColor="text1" w:themeTint="FF" w:themeShade="FF"/>
          <w:sz w:val="24"/>
          <w:szCs w:val="24"/>
          <w:lang w:val="en-GB"/>
        </w:rPr>
        <w:t xml:space="preserve"> attract more customers</w:t>
      </w:r>
      <w:r w:rsidRPr="0089F85B" w:rsidR="6C83135F">
        <w:rPr>
          <w:rFonts w:eastAsia="ＭＳ 明朝" w:eastAsiaTheme="minorEastAsia"/>
          <w:color w:val="000000" w:themeColor="text1" w:themeTint="FF" w:themeShade="FF"/>
          <w:sz w:val="24"/>
          <w:szCs w:val="24"/>
          <w:lang w:val="en-GB"/>
        </w:rPr>
        <w:t>. The growth and developing of a business would mean that they have a larger market share,</w:t>
      </w:r>
      <w:r w:rsidRPr="0089F85B" w:rsidR="046E672E">
        <w:rPr>
          <w:rFonts w:eastAsia="ＭＳ 明朝" w:eastAsiaTheme="minorEastAsia"/>
          <w:color w:val="000000" w:themeColor="text1" w:themeTint="FF" w:themeShade="FF"/>
          <w:sz w:val="24"/>
          <w:szCs w:val="24"/>
          <w:lang w:val="en-GB"/>
        </w:rPr>
        <w:t xml:space="preserve"> </w:t>
      </w:r>
      <w:bookmarkStart w:name="_Int_N1eYSiMx" w:id="1559610695"/>
      <w:r w:rsidRPr="0089F85B" w:rsidR="046E672E">
        <w:rPr>
          <w:rFonts w:eastAsia="ＭＳ 明朝" w:eastAsiaTheme="minorEastAsia"/>
          <w:color w:val="000000" w:themeColor="text1" w:themeTint="FF" w:themeShade="FF"/>
          <w:sz w:val="24"/>
          <w:szCs w:val="24"/>
          <w:lang w:val="en-GB"/>
        </w:rPr>
        <w:t>possibly</w:t>
      </w:r>
      <w:r w:rsidRPr="0089F85B" w:rsidR="6C83135F">
        <w:rPr>
          <w:rFonts w:eastAsia="ＭＳ 明朝" w:eastAsiaTheme="minorEastAsia"/>
          <w:color w:val="000000" w:themeColor="text1" w:themeTint="FF" w:themeShade="FF"/>
          <w:sz w:val="24"/>
          <w:szCs w:val="24"/>
          <w:lang w:val="en-GB"/>
        </w:rPr>
        <w:t xml:space="preserve"> </w:t>
      </w:r>
      <w:r w:rsidRPr="0089F85B" w:rsidR="77AC38E0">
        <w:rPr>
          <w:rFonts w:eastAsia="ＭＳ 明朝" w:eastAsiaTheme="minorEastAsia"/>
          <w:color w:val="000000" w:themeColor="text1" w:themeTint="FF" w:themeShade="FF"/>
          <w:sz w:val="24"/>
          <w:szCs w:val="24"/>
          <w:lang w:val="en-GB"/>
        </w:rPr>
        <w:t>allowing</w:t>
      </w:r>
      <w:bookmarkEnd w:id="1559610695"/>
      <w:r w:rsidRPr="0089F85B" w:rsidR="6C83135F">
        <w:rPr>
          <w:rFonts w:eastAsia="ＭＳ 明朝" w:eastAsiaTheme="minorEastAsia"/>
          <w:color w:val="000000" w:themeColor="text1" w:themeTint="FF" w:themeShade="FF"/>
          <w:sz w:val="24"/>
          <w:szCs w:val="24"/>
          <w:lang w:val="en-GB"/>
        </w:rPr>
        <w:t xml:space="preserve"> them to have greater power over </w:t>
      </w:r>
      <w:r w:rsidRPr="0089F85B" w:rsidR="6C83135F">
        <w:rPr>
          <w:rFonts w:eastAsia="ＭＳ 明朝" w:eastAsiaTheme="minorEastAsia"/>
          <w:color w:val="000000" w:themeColor="text1" w:themeTint="FF" w:themeShade="FF"/>
          <w:sz w:val="24"/>
          <w:szCs w:val="24"/>
          <w:lang w:val="en-GB"/>
        </w:rPr>
        <w:t>pricing</w:t>
      </w:r>
      <w:r w:rsidRPr="0089F85B" w:rsidR="7CE81DE8">
        <w:rPr>
          <w:rFonts w:eastAsia="ＭＳ 明朝" w:eastAsiaTheme="minorEastAsia"/>
          <w:color w:val="000000" w:themeColor="text1" w:themeTint="FF" w:themeShade="FF"/>
          <w:sz w:val="24"/>
          <w:szCs w:val="24"/>
          <w:lang w:val="en-GB"/>
        </w:rPr>
        <w:t xml:space="preserve"> within the competitors</w:t>
      </w:r>
      <w:r w:rsidRPr="0089F85B" w:rsidR="070E0669">
        <w:rPr>
          <w:rFonts w:eastAsia="ＭＳ 明朝" w:eastAsiaTheme="minorEastAsia"/>
          <w:color w:val="000000" w:themeColor="text1" w:themeTint="FF" w:themeShade="FF"/>
          <w:sz w:val="24"/>
          <w:szCs w:val="24"/>
          <w:lang w:val="en-GB"/>
        </w:rPr>
        <w:t xml:space="preserve"> as well as attracting customers with their powerful brand image. </w:t>
      </w:r>
    </w:p>
    <w:p w:rsidR="070E0669" w:rsidP="0089F85B" w:rsidRDefault="070E0669" w14:paraId="47E0DD31" w14:textId="02310A9D">
      <w:pPr>
        <w:pStyle w:val="Normal"/>
        <w:jc w:val="left"/>
        <w:rPr>
          <w:rFonts w:eastAsia="ＭＳ 明朝" w:eastAsiaTheme="minorEastAsia"/>
          <w:color w:val="000000" w:themeColor="text1" w:themeTint="FF" w:themeShade="FF"/>
          <w:sz w:val="24"/>
          <w:szCs w:val="24"/>
          <w:lang w:val="en-GB"/>
        </w:rPr>
      </w:pPr>
      <w:r w:rsidRPr="0089F85B" w:rsidR="070E0669">
        <w:rPr>
          <w:rFonts w:eastAsia="ＭＳ 明朝" w:eastAsiaTheme="minorEastAsia"/>
          <w:color w:val="000000" w:themeColor="text1" w:themeTint="FF" w:themeShade="FF"/>
          <w:sz w:val="24"/>
          <w:szCs w:val="24"/>
          <w:lang w:val="en-GB"/>
        </w:rPr>
        <w:t>Through diversification, Bentley may also grow as a company as it will allow them to avoid risk if the market involving cars fails. Although t</w:t>
      </w:r>
      <w:r w:rsidRPr="0089F85B" w:rsidR="6450DE33">
        <w:rPr>
          <w:rFonts w:eastAsia="ＭＳ 明朝" w:eastAsiaTheme="minorEastAsia"/>
          <w:color w:val="000000" w:themeColor="text1" w:themeTint="FF" w:themeShade="FF"/>
          <w:sz w:val="24"/>
          <w:szCs w:val="24"/>
          <w:lang w:val="en-GB"/>
        </w:rPr>
        <w:t xml:space="preserve">his may be unlikely, the use of diversification allows Bentley to have </w:t>
      </w:r>
      <w:r w:rsidRPr="0089F85B" w:rsidR="6450DE33">
        <w:rPr>
          <w:rFonts w:eastAsia="ＭＳ 明朝" w:eastAsiaTheme="minorEastAsia"/>
          <w:color w:val="000000" w:themeColor="text1" w:themeTint="FF" w:themeShade="FF"/>
          <w:sz w:val="24"/>
          <w:szCs w:val="24"/>
          <w:lang w:val="en-GB"/>
        </w:rPr>
        <w:t>additional</w:t>
      </w:r>
      <w:r w:rsidRPr="0089F85B" w:rsidR="6450DE33">
        <w:rPr>
          <w:rFonts w:eastAsia="ＭＳ 明朝" w:eastAsiaTheme="minorEastAsia"/>
          <w:color w:val="000000" w:themeColor="text1" w:themeTint="FF" w:themeShade="FF"/>
          <w:sz w:val="24"/>
          <w:szCs w:val="24"/>
          <w:lang w:val="en-GB"/>
        </w:rPr>
        <w:t xml:space="preserve"> revenue coming in other than their automobiles</w:t>
      </w:r>
      <w:r w:rsidRPr="0089F85B" w:rsidR="11CB9863">
        <w:rPr>
          <w:rFonts w:eastAsia="ＭＳ 明朝" w:eastAsiaTheme="minorEastAsia"/>
          <w:color w:val="000000" w:themeColor="text1" w:themeTint="FF" w:themeShade="FF"/>
          <w:sz w:val="24"/>
          <w:szCs w:val="24"/>
          <w:lang w:val="en-GB"/>
        </w:rPr>
        <w:t xml:space="preserve">; they already have a Bentley collection which includes items such as bags. The addition of </w:t>
      </w:r>
      <w:r w:rsidRPr="0089F85B" w:rsidR="354F89B4">
        <w:rPr>
          <w:rFonts w:eastAsia="ＭＳ 明朝" w:eastAsiaTheme="minorEastAsia"/>
          <w:color w:val="000000" w:themeColor="text1" w:themeTint="FF" w:themeShade="FF"/>
          <w:sz w:val="24"/>
          <w:szCs w:val="24"/>
          <w:lang w:val="en-GB"/>
        </w:rPr>
        <w:t xml:space="preserve">varied products within the brand allows loyal customers to continue </w:t>
      </w:r>
      <w:r w:rsidRPr="0089F85B" w:rsidR="354F89B4">
        <w:rPr>
          <w:rFonts w:eastAsia="ＭＳ 明朝" w:eastAsiaTheme="minorEastAsia"/>
          <w:color w:val="000000" w:themeColor="text1" w:themeTint="FF" w:themeShade="FF"/>
          <w:sz w:val="24"/>
          <w:szCs w:val="24"/>
          <w:lang w:val="en-GB"/>
        </w:rPr>
        <w:t>purchasing</w:t>
      </w:r>
      <w:r w:rsidRPr="0089F85B" w:rsidR="354F89B4">
        <w:rPr>
          <w:rFonts w:eastAsia="ＭＳ 明朝" w:eastAsiaTheme="minorEastAsia"/>
          <w:color w:val="000000" w:themeColor="text1" w:themeTint="FF" w:themeShade="FF"/>
          <w:sz w:val="24"/>
          <w:szCs w:val="24"/>
          <w:lang w:val="en-GB"/>
        </w:rPr>
        <w:t xml:space="preserve"> items that they can trust and love</w:t>
      </w:r>
      <w:r w:rsidRPr="0089F85B" w:rsidR="73F46EE5">
        <w:rPr>
          <w:rFonts w:eastAsia="ＭＳ 明朝" w:eastAsiaTheme="minorEastAsia"/>
          <w:color w:val="000000" w:themeColor="text1" w:themeTint="FF" w:themeShade="FF"/>
          <w:sz w:val="24"/>
          <w:szCs w:val="24"/>
          <w:lang w:val="en-GB"/>
        </w:rPr>
        <w:t xml:space="preserve">, which even greatly increases customer satisfaction. Customer satisfaction is </w:t>
      </w:r>
      <w:bookmarkStart w:name="_Int_KbVCsumo" w:id="31465270"/>
      <w:r w:rsidRPr="0089F85B" w:rsidR="73F46EE5">
        <w:rPr>
          <w:rFonts w:eastAsia="ＭＳ 明朝" w:eastAsiaTheme="minorEastAsia"/>
          <w:color w:val="000000" w:themeColor="text1" w:themeTint="FF" w:themeShade="FF"/>
          <w:sz w:val="24"/>
          <w:szCs w:val="24"/>
          <w:lang w:val="en-GB"/>
        </w:rPr>
        <w:t xml:space="preserve">an incredibly </w:t>
      </w:r>
      <w:bookmarkStart w:name="_Int_Qo2gTapp" w:id="143227926"/>
      <w:r w:rsidRPr="0089F85B" w:rsidR="73F46EE5">
        <w:rPr>
          <w:rFonts w:eastAsia="ＭＳ 明朝" w:eastAsiaTheme="minorEastAsia"/>
          <w:color w:val="000000" w:themeColor="text1" w:themeTint="FF" w:themeShade="FF"/>
          <w:sz w:val="24"/>
          <w:szCs w:val="24"/>
          <w:lang w:val="en-GB"/>
        </w:rPr>
        <w:t>crucial factor</w:t>
      </w:r>
      <w:bookmarkEnd w:id="31465270"/>
      <w:bookmarkEnd w:id="143227926"/>
      <w:r w:rsidRPr="0089F85B" w:rsidR="73F46EE5">
        <w:rPr>
          <w:rFonts w:eastAsia="ＭＳ 明朝" w:eastAsiaTheme="minorEastAsia"/>
          <w:color w:val="000000" w:themeColor="text1" w:themeTint="FF" w:themeShade="FF"/>
          <w:sz w:val="24"/>
          <w:szCs w:val="24"/>
          <w:lang w:val="en-GB"/>
        </w:rPr>
        <w:t xml:space="preserve"> for </w:t>
      </w:r>
      <w:r w:rsidRPr="0089F85B" w:rsidR="70BA0726">
        <w:rPr>
          <w:rFonts w:eastAsia="ＭＳ 明朝" w:eastAsiaTheme="minorEastAsia"/>
          <w:color w:val="000000" w:themeColor="text1" w:themeTint="FF" w:themeShade="FF"/>
          <w:sz w:val="24"/>
          <w:szCs w:val="24"/>
          <w:lang w:val="en-GB"/>
        </w:rPr>
        <w:t>any business as customers often recommend products to friends and family, leading to an increase in revenue. Therefore</w:t>
      </w:r>
      <w:r w:rsidRPr="0089F85B" w:rsidR="77209D8A">
        <w:rPr>
          <w:rFonts w:eastAsia="ＭＳ 明朝" w:eastAsiaTheme="minorEastAsia"/>
          <w:color w:val="000000" w:themeColor="text1" w:themeTint="FF" w:themeShade="FF"/>
          <w:sz w:val="24"/>
          <w:szCs w:val="24"/>
          <w:lang w:val="en-GB"/>
        </w:rPr>
        <w:t xml:space="preserve">, it is visible that through diversification, the company </w:t>
      </w:r>
      <w:bookmarkStart w:name="_Int_f0iTEkhM" w:id="343554198"/>
      <w:r w:rsidRPr="0089F85B" w:rsidR="77209D8A">
        <w:rPr>
          <w:rFonts w:eastAsia="ＭＳ 明朝" w:eastAsiaTheme="minorEastAsia"/>
          <w:color w:val="000000" w:themeColor="text1" w:themeTint="FF" w:themeShade="FF"/>
          <w:sz w:val="24"/>
          <w:szCs w:val="24"/>
          <w:lang w:val="en-GB"/>
        </w:rPr>
        <w:t>is able to</w:t>
      </w:r>
      <w:bookmarkEnd w:id="343554198"/>
      <w:r w:rsidRPr="0089F85B" w:rsidR="77209D8A">
        <w:rPr>
          <w:rFonts w:eastAsia="ＭＳ 明朝" w:eastAsiaTheme="minorEastAsia"/>
          <w:color w:val="000000" w:themeColor="text1" w:themeTint="FF" w:themeShade="FF"/>
          <w:sz w:val="24"/>
          <w:szCs w:val="24"/>
          <w:lang w:val="en-GB"/>
        </w:rPr>
        <w:t xml:space="preserve"> grow further</w:t>
      </w:r>
      <w:r w:rsidRPr="0089F85B" w:rsidR="34BFF6A8">
        <w:rPr>
          <w:rFonts w:eastAsia="ＭＳ 明朝" w:eastAsiaTheme="minorEastAsia"/>
          <w:color w:val="000000" w:themeColor="text1" w:themeTint="FF" w:themeShade="FF"/>
          <w:sz w:val="24"/>
          <w:szCs w:val="24"/>
          <w:lang w:val="en-GB"/>
        </w:rPr>
        <w:t>. However, this may not always succeed as customers could not be in</w:t>
      </w:r>
      <w:r w:rsidRPr="0089F85B" w:rsidR="20B5D286">
        <w:rPr>
          <w:rFonts w:eastAsia="ＭＳ 明朝" w:eastAsiaTheme="minorEastAsia"/>
          <w:color w:val="000000" w:themeColor="text1" w:themeTint="FF" w:themeShade="FF"/>
          <w:sz w:val="24"/>
          <w:szCs w:val="24"/>
          <w:lang w:val="en-GB"/>
        </w:rPr>
        <w:t xml:space="preserve">terested in </w:t>
      </w:r>
      <w:r w:rsidRPr="0089F85B" w:rsidR="20B5D286">
        <w:rPr>
          <w:rFonts w:eastAsia="ＭＳ 明朝" w:eastAsiaTheme="minorEastAsia"/>
          <w:color w:val="000000" w:themeColor="text1" w:themeTint="FF" w:themeShade="FF"/>
          <w:sz w:val="24"/>
          <w:szCs w:val="24"/>
          <w:lang w:val="en-GB"/>
        </w:rPr>
        <w:t>purchasing</w:t>
      </w:r>
      <w:r w:rsidRPr="0089F85B" w:rsidR="20B5D286">
        <w:rPr>
          <w:rFonts w:eastAsia="ＭＳ 明朝" w:eastAsiaTheme="minorEastAsia"/>
          <w:color w:val="000000" w:themeColor="text1" w:themeTint="FF" w:themeShade="FF"/>
          <w:sz w:val="24"/>
          <w:szCs w:val="24"/>
          <w:lang w:val="en-GB"/>
        </w:rPr>
        <w:t xml:space="preserve"> items that are not the main product of the company.</w:t>
      </w:r>
    </w:p>
    <w:p w:rsidR="20314A4D" w:rsidP="0089F85B" w:rsidRDefault="20314A4D" w14:paraId="679ACDCC" w14:textId="515EE1AB">
      <w:pPr>
        <w:pStyle w:val="Normal"/>
        <w:jc w:val="left"/>
        <w:rPr>
          <w:rFonts w:eastAsia="ＭＳ 明朝" w:eastAsiaTheme="minorEastAsia"/>
          <w:color w:val="000000" w:themeColor="text1" w:themeTint="FF" w:themeShade="FF"/>
          <w:sz w:val="24"/>
          <w:szCs w:val="24"/>
          <w:lang w:val="en-GB"/>
        </w:rPr>
      </w:pPr>
      <w:r w:rsidRPr="0089F85B" w:rsidR="20314A4D">
        <w:rPr>
          <w:rFonts w:eastAsia="ＭＳ 明朝" w:eastAsiaTheme="minorEastAsia"/>
          <w:color w:val="000000" w:themeColor="text1" w:themeTint="FF" w:themeShade="FF"/>
          <w:sz w:val="24"/>
          <w:szCs w:val="24"/>
          <w:lang w:val="en-GB"/>
        </w:rPr>
        <w:t>To conclude, despite the possibility of some challenges</w:t>
      </w:r>
      <w:r w:rsidRPr="0089F85B" w:rsidR="54BE5DB0">
        <w:rPr>
          <w:rFonts w:eastAsia="ＭＳ 明朝" w:eastAsiaTheme="minorEastAsia"/>
          <w:color w:val="000000" w:themeColor="text1" w:themeTint="FF" w:themeShade="FF"/>
          <w:sz w:val="24"/>
          <w:szCs w:val="24"/>
          <w:lang w:val="en-GB"/>
        </w:rPr>
        <w:t xml:space="preserve"> (such as the corruption of Macedonia, and cultural differenced),</w:t>
      </w:r>
      <w:r w:rsidRPr="0089F85B" w:rsidR="57665A33">
        <w:rPr>
          <w:rFonts w:eastAsia="ＭＳ 明朝" w:eastAsiaTheme="minorEastAsia"/>
          <w:color w:val="000000" w:themeColor="text1" w:themeTint="FF" w:themeShade="FF"/>
          <w:sz w:val="24"/>
          <w:szCs w:val="24"/>
          <w:lang w:val="en-GB"/>
        </w:rPr>
        <w:t xml:space="preserve"> there are positive impacts of transferring the production of Bentley to Macedonia as it would mean that the company faces lower operational costs, causing a greater profit made</w:t>
      </w:r>
      <w:r w:rsidRPr="0089F85B" w:rsidR="0D80DEA0">
        <w:rPr>
          <w:rFonts w:eastAsia="ＭＳ 明朝" w:eastAsiaTheme="minorEastAsia"/>
          <w:color w:val="000000" w:themeColor="text1" w:themeTint="FF" w:themeShade="FF"/>
          <w:sz w:val="24"/>
          <w:szCs w:val="24"/>
          <w:lang w:val="en-GB"/>
        </w:rPr>
        <w:t xml:space="preserve">. With this, it would </w:t>
      </w:r>
      <w:r w:rsidRPr="0089F85B" w:rsidR="0D80DEA0">
        <w:rPr>
          <w:rFonts w:eastAsia="ＭＳ 明朝" w:eastAsiaTheme="minorEastAsia"/>
          <w:color w:val="000000" w:themeColor="text1" w:themeTint="FF" w:themeShade="FF"/>
          <w:sz w:val="24"/>
          <w:szCs w:val="24"/>
          <w:lang w:val="en-GB"/>
        </w:rPr>
        <w:t>indicate</w:t>
      </w:r>
      <w:r w:rsidRPr="0089F85B" w:rsidR="0D80DEA0">
        <w:rPr>
          <w:rFonts w:eastAsia="ＭＳ 明朝" w:eastAsiaTheme="minorEastAsia"/>
          <w:color w:val="000000" w:themeColor="text1" w:themeTint="FF" w:themeShade="FF"/>
          <w:sz w:val="24"/>
          <w:szCs w:val="24"/>
          <w:lang w:val="en-GB"/>
        </w:rPr>
        <w:t xml:space="preserve"> growth for the company as it would allow them to use the profits to </w:t>
      </w:r>
      <w:r w:rsidRPr="0089F85B" w:rsidR="0D80DEA0">
        <w:rPr>
          <w:rFonts w:eastAsia="ＭＳ 明朝" w:eastAsiaTheme="minorEastAsia"/>
          <w:color w:val="000000" w:themeColor="text1" w:themeTint="FF" w:themeShade="FF"/>
          <w:sz w:val="24"/>
          <w:szCs w:val="24"/>
          <w:lang w:val="en-GB"/>
        </w:rPr>
        <w:t>pur</w:t>
      </w:r>
      <w:r w:rsidRPr="0089F85B" w:rsidR="03DFE07D">
        <w:rPr>
          <w:rFonts w:eastAsia="ＭＳ 明朝" w:eastAsiaTheme="minorEastAsia"/>
          <w:color w:val="000000" w:themeColor="text1" w:themeTint="FF" w:themeShade="FF"/>
          <w:sz w:val="24"/>
          <w:szCs w:val="24"/>
          <w:lang w:val="en-GB"/>
        </w:rPr>
        <w:t>chase</w:t>
      </w:r>
      <w:r w:rsidRPr="0089F85B" w:rsidR="03DFE07D">
        <w:rPr>
          <w:rFonts w:eastAsia="ＭＳ 明朝" w:eastAsiaTheme="minorEastAsia"/>
          <w:color w:val="000000" w:themeColor="text1" w:themeTint="FF" w:themeShade="FF"/>
          <w:sz w:val="24"/>
          <w:szCs w:val="24"/>
          <w:lang w:val="en-GB"/>
        </w:rPr>
        <w:t xml:space="preserve"> supplies, such as new machinery. The growth of the business may </w:t>
      </w:r>
      <w:r w:rsidRPr="0089F85B" w:rsidR="4284C5AE">
        <w:rPr>
          <w:rFonts w:eastAsia="ＭＳ 明朝" w:eastAsiaTheme="minorEastAsia"/>
          <w:color w:val="000000" w:themeColor="text1" w:themeTint="FF" w:themeShade="FF"/>
          <w:sz w:val="24"/>
          <w:szCs w:val="24"/>
          <w:lang w:val="en-GB"/>
        </w:rPr>
        <w:t xml:space="preserve">further </w:t>
      </w:r>
      <w:r w:rsidRPr="0089F85B" w:rsidR="4284C5AE">
        <w:rPr>
          <w:rFonts w:eastAsia="ＭＳ 明朝" w:eastAsiaTheme="minorEastAsia"/>
          <w:color w:val="000000" w:themeColor="text1" w:themeTint="FF" w:themeShade="FF"/>
          <w:sz w:val="24"/>
          <w:szCs w:val="24"/>
          <w:lang w:val="en-GB"/>
        </w:rPr>
        <w:t>benefit</w:t>
      </w:r>
      <w:r w:rsidRPr="0089F85B" w:rsidR="4284C5AE">
        <w:rPr>
          <w:rFonts w:eastAsia="ＭＳ 明朝" w:eastAsiaTheme="minorEastAsia"/>
          <w:color w:val="000000" w:themeColor="text1" w:themeTint="FF" w:themeShade="FF"/>
          <w:sz w:val="24"/>
          <w:szCs w:val="24"/>
          <w:lang w:val="en-GB"/>
        </w:rPr>
        <w:t xml:space="preserve"> them as they may experience new investors ready to gain from their business.</w:t>
      </w:r>
      <w:r w:rsidRPr="0089F85B" w:rsidR="3D5B2647">
        <w:rPr>
          <w:rFonts w:eastAsia="ＭＳ 明朝" w:eastAsiaTheme="minorEastAsia"/>
          <w:color w:val="000000" w:themeColor="text1" w:themeTint="FF" w:themeShade="FF"/>
          <w:sz w:val="24"/>
          <w:szCs w:val="24"/>
          <w:lang w:val="en-GB"/>
        </w:rPr>
        <w:t xml:space="preserve"> As well as an increase in profit, Bentley may also gain from an improved public image. This is because they will have diverse employees</w:t>
      </w:r>
      <w:r w:rsidRPr="0089F85B" w:rsidR="0B742557">
        <w:rPr>
          <w:rFonts w:eastAsia="ＭＳ 明朝" w:eastAsiaTheme="minorEastAsia"/>
          <w:color w:val="000000" w:themeColor="text1" w:themeTint="FF" w:themeShade="FF"/>
          <w:sz w:val="24"/>
          <w:szCs w:val="24"/>
          <w:lang w:val="en-GB"/>
        </w:rPr>
        <w:t xml:space="preserve">, showing that they are willing to </w:t>
      </w:r>
      <w:r w:rsidRPr="0089F85B" w:rsidR="0B742557">
        <w:rPr>
          <w:rFonts w:eastAsia="ＭＳ 明朝" w:eastAsiaTheme="minorEastAsia"/>
          <w:color w:val="000000" w:themeColor="text1" w:themeTint="FF" w:themeShade="FF"/>
          <w:sz w:val="24"/>
          <w:szCs w:val="24"/>
          <w:lang w:val="en-GB"/>
        </w:rPr>
        <w:t>provide</w:t>
      </w:r>
      <w:r w:rsidRPr="0089F85B" w:rsidR="0B742557">
        <w:rPr>
          <w:rFonts w:eastAsia="ＭＳ 明朝" w:eastAsiaTheme="minorEastAsia"/>
          <w:color w:val="000000" w:themeColor="text1" w:themeTint="FF" w:themeShade="FF"/>
          <w:sz w:val="24"/>
          <w:szCs w:val="24"/>
          <w:lang w:val="en-GB"/>
        </w:rPr>
        <w:t xml:space="preserve"> job opportunities to a variety of people.</w:t>
      </w:r>
    </w:p>
    <w:p w:rsidR="0FA187E2" w:rsidP="0089F85B" w:rsidRDefault="0FA187E2" w14:paraId="11A9DB31" w14:textId="3237D4F8">
      <w:pPr>
        <w:pStyle w:val="Normal"/>
        <w:jc w:val="left"/>
        <w:rPr>
          <w:rFonts w:eastAsia="ＭＳ 明朝" w:eastAsiaTheme="minorEastAsia"/>
          <w:color w:val="000000" w:themeColor="text1" w:themeTint="FF" w:themeShade="FF"/>
          <w:sz w:val="24"/>
          <w:szCs w:val="24"/>
          <w:lang w:val="en-GB"/>
        </w:rPr>
      </w:pPr>
      <w:r w:rsidRPr="0089F85B" w:rsidR="0FA187E2">
        <w:rPr>
          <w:rFonts w:eastAsia="ＭＳ 明朝" w:eastAsiaTheme="minorEastAsia"/>
          <w:color w:val="000000" w:themeColor="text1" w:themeTint="FF" w:themeShade="FF"/>
          <w:sz w:val="24"/>
          <w:szCs w:val="24"/>
          <w:lang w:val="en-GB"/>
        </w:rPr>
        <w:t xml:space="preserve">Throughout these points, it is visible that there would always be different opportunities and challenges that come with change. However, </w:t>
      </w:r>
      <w:bookmarkStart w:name="_Int_Pb027fPH" w:id="1310971839"/>
      <w:r w:rsidRPr="0089F85B" w:rsidR="0FA187E2">
        <w:rPr>
          <w:rFonts w:eastAsia="ＭＳ 明朝" w:eastAsiaTheme="minorEastAsia"/>
          <w:color w:val="000000" w:themeColor="text1" w:themeTint="FF" w:themeShade="FF"/>
          <w:sz w:val="24"/>
          <w:szCs w:val="24"/>
          <w:lang w:val="en-GB"/>
        </w:rPr>
        <w:t>in order for</w:t>
      </w:r>
      <w:bookmarkEnd w:id="1310971839"/>
      <w:r w:rsidRPr="0089F85B" w:rsidR="0FA187E2">
        <w:rPr>
          <w:rFonts w:eastAsia="ＭＳ 明朝" w:eastAsiaTheme="minorEastAsia"/>
          <w:color w:val="000000" w:themeColor="text1" w:themeTint="FF" w:themeShade="FF"/>
          <w:sz w:val="24"/>
          <w:szCs w:val="24"/>
          <w:lang w:val="en-GB"/>
        </w:rPr>
        <w:t xml:space="preserve"> a business to succeed further, the</w:t>
      </w:r>
      <w:r w:rsidRPr="0089F85B" w:rsidR="69119638">
        <w:rPr>
          <w:rFonts w:eastAsia="ＭＳ 明朝" w:eastAsiaTheme="minorEastAsia"/>
          <w:color w:val="000000" w:themeColor="text1" w:themeTint="FF" w:themeShade="FF"/>
          <w:sz w:val="24"/>
          <w:szCs w:val="24"/>
          <w:lang w:val="en-GB"/>
        </w:rPr>
        <w:t xml:space="preserve">re must be risks that would be taken. There are cases where there would be a loss in the short term but a gain in the long term. Therefore, </w:t>
      </w:r>
      <w:r w:rsidRPr="0089F85B" w:rsidR="57B027EF">
        <w:rPr>
          <w:rFonts w:eastAsia="ＭＳ 明朝" w:eastAsiaTheme="minorEastAsia"/>
          <w:color w:val="000000" w:themeColor="text1" w:themeTint="FF" w:themeShade="FF"/>
          <w:sz w:val="24"/>
          <w:szCs w:val="24"/>
          <w:lang w:val="en-GB"/>
        </w:rPr>
        <w:t>it will allow the business to grow their market share giving them a higher power over the</w:t>
      </w:r>
      <w:r w:rsidRPr="0089F85B" w:rsidR="1C377163">
        <w:rPr>
          <w:rFonts w:eastAsia="ＭＳ 明朝" w:eastAsiaTheme="minorEastAsia"/>
          <w:color w:val="000000" w:themeColor="text1" w:themeTint="FF" w:themeShade="FF"/>
          <w:sz w:val="24"/>
          <w:szCs w:val="24"/>
          <w:lang w:val="en-GB"/>
        </w:rPr>
        <w:t>ir competitors. However, due to UK laws, companies are not allowed to have a market share of over 25% as they would be considered as monopolies.</w:t>
      </w:r>
    </w:p>
    <w:p w:rsidR="1C377163" w:rsidP="0089F85B" w:rsidRDefault="1C377163" w14:paraId="792095CC" w14:textId="24E96085">
      <w:pPr>
        <w:pStyle w:val="Normal"/>
        <w:jc w:val="left"/>
        <w:rPr>
          <w:rFonts w:eastAsia="ＭＳ 明朝" w:eastAsiaTheme="minorEastAsia"/>
          <w:color w:val="000000" w:themeColor="text1" w:themeTint="FF" w:themeShade="FF"/>
          <w:sz w:val="24"/>
          <w:szCs w:val="24"/>
          <w:u w:val="single"/>
          <w:lang w:val="en-GB"/>
        </w:rPr>
      </w:pPr>
      <w:r w:rsidRPr="0089F85B" w:rsidR="1C377163">
        <w:rPr>
          <w:rFonts w:eastAsia="ＭＳ 明朝" w:eastAsiaTheme="minorEastAsia"/>
          <w:color w:val="000000" w:themeColor="text1" w:themeTint="FF" w:themeShade="FF"/>
          <w:sz w:val="24"/>
          <w:szCs w:val="24"/>
          <w:u w:val="single"/>
          <w:lang w:val="en-GB"/>
        </w:rPr>
        <w:t>References:</w:t>
      </w:r>
    </w:p>
    <w:p w:rsidR="1C377163" w:rsidP="0089F85B" w:rsidRDefault="1C377163" w14:paraId="282F6F7F" w14:textId="646329D7">
      <w:pPr>
        <w:pStyle w:val="ListParagraph"/>
        <w:numPr>
          <w:ilvl w:val="0"/>
          <w:numId w:val="1"/>
        </w:numPr>
        <w:spacing w:after="160" w:line="240" w:lineRule="exact"/>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pPr>
      <w:r w:rsidRPr="0089F85B" w:rsidR="1C37716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Bentley motors:</w:t>
      </w:r>
      <w:r w:rsidRPr="0089F85B" w:rsidR="1C377163">
        <w:rPr>
          <w:rFonts w:ascii="Calibri" w:hAnsi="Calibri" w:eastAsia="Calibri" w:cs="Calibri"/>
          <w:b w:val="1"/>
          <w:bCs w:val="1"/>
          <w:i w:val="0"/>
          <w:iCs w:val="0"/>
          <w:caps w:val="0"/>
          <w:smallCaps w:val="0"/>
          <w:noProof w:val="0"/>
          <w:color w:val="000000" w:themeColor="text1" w:themeTint="FF" w:themeShade="FF"/>
          <w:sz w:val="22"/>
          <w:szCs w:val="22"/>
          <w:vertAlign w:val="superscript"/>
          <w:lang w:val="en-US"/>
        </w:rPr>
        <w:t xml:space="preserve"> </w:t>
      </w:r>
      <w:hyperlink w:anchor=":~:text=Located%20in%20Crewe%2C%20England%20and,desirable%20high%20performance%20grand%20tourers" r:id="R80a12c85b64e4881">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perscript"/>
            <w:lang w:val="en-US"/>
          </w:rPr>
          <w:t>https://www.bentleymotors.com/en/world-of-bentley/the-bentley-story/history-and-heritage/historic-people/w-o-</w:t>
        </w:r>
      </w:hyperlink>
      <w:hyperlink w:anchor=":~:text=Located%20in%20Crewe%2C%20England%20and,desirable%20high%20performance%20grand%20tourers" r:id="R6c8de701a3e94cb4">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perscript"/>
            <w:lang w:val="en-US"/>
          </w:rPr>
          <w:t>bentley.html#:~:text=Located%20in%20Crewe%2C%20England%20and,desirable%20high%20performance%20grand%20tourers</w:t>
        </w:r>
      </w:hyperlink>
      <w:r w:rsidRPr="0089F85B" w:rsidR="1C37716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 xml:space="preserve">. </w:t>
      </w:r>
    </w:p>
    <w:p w:rsidR="1C377163" w:rsidP="0089F85B" w:rsidRDefault="1C377163" w14:paraId="2FAA676E" w14:textId="6D26314B">
      <w:pPr>
        <w:pStyle w:val="ListParagraph"/>
        <w:numPr>
          <w:ilvl w:val="0"/>
          <w:numId w:val="1"/>
        </w:numPr>
        <w:spacing w:after="160" w:line="240" w:lineRule="exact"/>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pPr>
      <w:r w:rsidRPr="0089F85B" w:rsidR="1C37716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 xml:space="preserve">Bentleys profits: </w:t>
      </w:r>
      <w:hyperlink w:anchor=":~:text=Bentley%20Blower%20and%20Continental%20GT&amp;text=Bentley%20Motors%20today%20announced%20the,million%20more%20than%20in%202020" r:id="Rc947e61838994d07">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perscript"/>
            <w:lang w:val="en-US"/>
          </w:rPr>
          <w:t>https://www.audi-mediacenter.com/en/press-releases/bentley-posts-record-financial-performance-in-2021-</w:t>
        </w:r>
      </w:hyperlink>
      <w:hyperlink w:anchor=":~:text=Bentley%20Blower%20and%20Continental%20GT&amp;text=Bentley%20Motors%20today%20announced%20the,million%20more%20than%20in%202020" r:id="R4008481ca1d14caa">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perscript"/>
            <w:lang w:val="en-US"/>
          </w:rPr>
          <w:t>14556#:~:text=Bentley%20Blower%20and%20Continental%20GT&amp;text=Bentley%20Motors%20today%20announced%20the,million%20more%20than%20in%202020</w:t>
        </w:r>
      </w:hyperlink>
      <w:r w:rsidRPr="0089F85B" w:rsidR="1C37716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 xml:space="preserve">. </w:t>
      </w:r>
    </w:p>
    <w:p w:rsidR="1C377163" w:rsidP="0089F85B" w:rsidRDefault="1C377163" w14:paraId="433F1C53" w14:textId="3E47E79F">
      <w:pPr>
        <w:pStyle w:val="ListParagraph"/>
        <w:numPr>
          <w:ilvl w:val="0"/>
          <w:numId w:val="1"/>
        </w:numPr>
        <w:spacing w:after="160" w:line="240" w:lineRule="exact"/>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pPr>
      <w:r w:rsidRPr="0089F85B" w:rsidR="1C37716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 xml:space="preserve">Macedonia's workforce: </w:t>
      </w:r>
      <w:hyperlink w:anchor=":~:text=With%2045%25%20of%20the%20population,%2C%20educated%2C%20and%20skilled%20workforce" r:id="R8b0697b8d0aa4466">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perscript"/>
            <w:lang w:val="en-US"/>
          </w:rPr>
          <w:t>https://investnorthmacedonia.gov.mk/workforce/#:~:text=With%2045%25%20of%20the%20population,%2C%20educated%2C%20and%20skilled%20workforce</w:t>
        </w:r>
      </w:hyperlink>
      <w:r w:rsidRPr="0089F85B" w:rsidR="1C37716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 xml:space="preserve">. </w:t>
      </w:r>
    </w:p>
    <w:p w:rsidR="1C377163" w:rsidP="0089F85B" w:rsidRDefault="1C377163" w14:paraId="61354C22" w14:textId="177B7BBB">
      <w:pPr>
        <w:pStyle w:val="ListParagraph"/>
        <w:numPr>
          <w:ilvl w:val="0"/>
          <w:numId w:val="1"/>
        </w:numPr>
        <w:spacing w:after="160" w:line="240" w:lineRule="exact"/>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pPr>
      <w:r w:rsidRPr="0089F85B" w:rsidR="1C377163">
        <w:rPr>
          <w:rFonts w:ascii="Calibri" w:hAnsi="Calibri" w:eastAsia="Calibri" w:cs="Calibri"/>
          <w:b w:val="0"/>
          <w:bCs w:val="0"/>
          <w:i w:val="0"/>
          <w:iCs w:val="0"/>
          <w:caps w:val="0"/>
          <w:smallCaps w:val="0"/>
          <w:noProof w:val="0"/>
          <w:color w:val="000000" w:themeColor="text1" w:themeTint="FF" w:themeShade="FF"/>
          <w:sz w:val="22"/>
          <w:szCs w:val="22"/>
          <w:vertAlign w:val="superscript"/>
          <w:lang w:val="en-US"/>
        </w:rPr>
        <w:t xml:space="preserve">Age group of Bentley drivers: </w:t>
      </w:r>
      <w:hyperlink r:id="R862ce818946f45f2">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perscript"/>
            <w:lang w:val="en-US"/>
          </w:rPr>
          <w:t>https://abcnews.go.com/Business/millennials-dont-drive-luxury-automakers-beg-differ/story?id=40199904</w:t>
        </w:r>
      </w:hyperlink>
    </w:p>
    <w:p w:rsidR="1C377163" w:rsidP="0089F85B" w:rsidRDefault="1C377163" w14:paraId="21BE8C49" w14:textId="5FC8599F">
      <w:pPr>
        <w:pStyle w:val="ListParagraph"/>
        <w:numPr>
          <w:ilvl w:val="0"/>
          <w:numId w:val="1"/>
        </w:numPr>
        <w:spacing w:after="160" w:line="259" w:lineRule="auto"/>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089F85B" w:rsidR="1C3771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Macedonia GDP per capita: </w:t>
      </w:r>
      <w:hyperlink r:id="R9e5b0110562c4b3c">
        <w:r w:rsidRPr="0089F85B" w:rsidR="1C377163">
          <w:rPr>
            <w:rStyle w:val="Hyperlink"/>
            <w:rFonts w:ascii="Calibri" w:hAnsi="Calibri" w:eastAsia="Calibri" w:cs="Calibri"/>
            <w:b w:val="0"/>
            <w:bCs w:val="0"/>
            <w:i w:val="0"/>
            <w:iCs w:val="0"/>
            <w:caps w:val="0"/>
            <w:smallCaps w:val="0"/>
            <w:strike w:val="0"/>
            <w:dstrike w:val="0"/>
            <w:noProof w:val="0"/>
            <w:sz w:val="22"/>
            <w:szCs w:val="22"/>
            <w:lang w:val="en-GB"/>
          </w:rPr>
          <w:t>https://countryeconomy.com/countries/compare/euro-zone/macedonia?sc=XE05</w:t>
        </w:r>
      </w:hyperlink>
      <w:r w:rsidRPr="0089F85B" w:rsidR="1C3771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C377163" w:rsidP="0089F85B" w:rsidRDefault="1C377163" w14:paraId="49A1BBE7" w14:textId="20B1F6C1">
      <w:pPr>
        <w:pStyle w:val="ListParagraph"/>
        <w:numPr>
          <w:ilvl w:val="0"/>
          <w:numId w:val="1"/>
        </w:numPr>
        <w:spacing w:after="160" w:line="259" w:lineRule="auto"/>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089F85B" w:rsidR="1C3771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Macedonia: </w:t>
      </w:r>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hyperlink r:id="R84303f6f0fcb45fb">
        <w:r w:rsidRPr="0089F85B" w:rsidR="1C377163">
          <w:rPr>
            <w:rStyle w:val="Hyperlink"/>
            <w:rFonts w:ascii="Calibri" w:hAnsi="Calibri" w:eastAsia="Calibri" w:cs="Calibri"/>
            <w:b w:val="0"/>
            <w:bCs w:val="0"/>
            <w:i w:val="0"/>
            <w:iCs w:val="0"/>
            <w:caps w:val="0"/>
            <w:smallCaps w:val="0"/>
            <w:strike w:val="0"/>
            <w:dstrike w:val="0"/>
            <w:noProof w:val="0"/>
            <w:sz w:val="22"/>
            <w:szCs w:val="22"/>
            <w:lang w:val="en-US"/>
          </w:rPr>
          <w:t>https://en.wikipedia.org/wiki/North_Macedonia</w:t>
        </w:r>
      </w:hyperlink>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p>
    <w:p w:rsidR="1C377163" w:rsidP="0089F85B" w:rsidRDefault="1C377163" w14:paraId="5BEA7EDA" w14:textId="4D3565EB">
      <w:pPr>
        <w:pStyle w:val="Normal"/>
        <w:numPr>
          <w:ilvl w:val="0"/>
          <w:numId w:val="1"/>
        </w:numPr>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089F85B" w:rsidR="1C377163">
        <w:rPr>
          <w:b w:val="0"/>
          <w:bCs w:val="0"/>
          <w:i w:val="0"/>
          <w:iCs w:val="0"/>
          <w:strike w:val="0"/>
          <w:dstrike w:val="0"/>
          <w:noProof w:val="0"/>
          <w:color w:val="000000" w:themeColor="text1" w:themeTint="FF" w:themeShade="FF"/>
          <w:u w:val="none"/>
          <w:lang w:val="en-US"/>
        </w:rPr>
        <w:t xml:space="preserve">Bentley imports: </w:t>
      </w:r>
      <w:hyperlink r:id="R0f50d3b682ef4612">
        <w:r w:rsidRPr="0089F85B" w:rsidR="1C377163">
          <w:rPr>
            <w:rStyle w:val="Hyperlink"/>
            <w:b w:val="0"/>
            <w:bCs w:val="0"/>
            <w:i w:val="0"/>
            <w:iCs w:val="0"/>
            <w:strike w:val="0"/>
            <w:dstrike w:val="0"/>
            <w:noProof w:val="0"/>
            <w:lang w:val="en-US"/>
          </w:rPr>
          <w:t>https://europe.autonews.com/automakers/bentley-doubles-space-parts-amid-brexit-trade-talks-concern</w:t>
        </w:r>
      </w:hyperlink>
      <w:r w:rsidRPr="0089F85B" w:rsidR="1C377163">
        <w:rPr>
          <w:b w:val="0"/>
          <w:bCs w:val="0"/>
          <w:i w:val="0"/>
          <w:iCs w:val="0"/>
          <w:strike w:val="0"/>
          <w:dstrike w:val="0"/>
          <w:noProof w:val="0"/>
          <w:color w:val="000000" w:themeColor="text1" w:themeTint="FF" w:themeShade="FF"/>
          <w:u w:val="none"/>
          <w:lang w:val="en-US"/>
        </w:rPr>
        <w:t xml:space="preserve"> </w:t>
      </w:r>
    </w:p>
    <w:p w:rsidR="1C377163" w:rsidP="0089F85B" w:rsidRDefault="1C377163" w14:paraId="2775D8E5" w14:textId="72EC6266">
      <w:pPr>
        <w:pStyle w:val="Normal"/>
        <w:numPr>
          <w:ilvl w:val="0"/>
          <w:numId w:val="1"/>
        </w:numPr>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bscript"/>
          <w:lang w:val="en-US"/>
        </w:rPr>
      </w:pPr>
      <w:r w:rsidRPr="0089F85B" w:rsidR="1C377163">
        <w:rPr>
          <w:b w:val="0"/>
          <w:bCs w:val="0"/>
          <w:i w:val="0"/>
          <w:iCs w:val="0"/>
          <w:strike w:val="0"/>
          <w:dstrike w:val="0"/>
          <w:noProof w:val="0"/>
          <w:color w:val="000000" w:themeColor="text1" w:themeTint="FF" w:themeShade="FF"/>
          <w:u w:val="none"/>
          <w:vertAlign w:val="subscript"/>
          <w:lang w:val="en-US"/>
        </w:rPr>
        <w:t xml:space="preserve">SWOT analysis of the UK:  </w:t>
      </w:r>
      <w:hyperlink r:id="R6488c52eba3e464f">
        <w:r w:rsidRPr="0089F85B" w:rsidR="1C377163">
          <w:rPr>
            <w:rStyle w:val="Hyperlink"/>
            <w:b w:val="0"/>
            <w:bCs w:val="0"/>
            <w:i w:val="0"/>
            <w:iCs w:val="0"/>
            <w:strike w:val="0"/>
            <w:dstrike w:val="0"/>
            <w:noProof w:val="0"/>
            <w:vertAlign w:val="subscript"/>
            <w:lang w:val="en-US"/>
          </w:rPr>
          <w:t>https://pestleanalysis.com/swot-analysis-of-the-</w:t>
        </w:r>
      </w:hyperlink>
      <w:hyperlink r:id="R88afe2bc30e64f0b">
        <w:r w:rsidRPr="0089F85B" w:rsidR="1C377163">
          <w:rPr>
            <w:rStyle w:val="Hyperlink"/>
            <w:b w:val="0"/>
            <w:bCs w:val="0"/>
            <w:i w:val="0"/>
            <w:iCs w:val="0"/>
            <w:strike w:val="0"/>
            <w:dstrike w:val="0"/>
            <w:noProof w:val="0"/>
            <w:vertAlign w:val="subscript"/>
            <w:lang w:val="en-US"/>
          </w:rPr>
          <w:t>uk/</w:t>
        </w:r>
      </w:hyperlink>
      <w:r w:rsidRPr="0089F85B" w:rsidR="1C377163">
        <w:rPr>
          <w:b w:val="0"/>
          <w:bCs w:val="0"/>
          <w:i w:val="0"/>
          <w:iCs w:val="0"/>
          <w:strike w:val="0"/>
          <w:dstrike w:val="0"/>
          <w:noProof w:val="0"/>
          <w:color w:val="000000" w:themeColor="text1" w:themeTint="FF" w:themeShade="FF"/>
          <w:u w:val="none"/>
          <w:vertAlign w:val="subscript"/>
          <w:lang w:val="en-US"/>
        </w:rPr>
        <w:t xml:space="preserve"> , </w:t>
      </w:r>
      <w:hyperlink r:id="Rf06b21ef86da478a">
        <w:r w:rsidRPr="0089F85B" w:rsidR="1C377163">
          <w:rPr>
            <w:rStyle w:val="Hyperlink"/>
            <w:b w:val="0"/>
            <w:bCs w:val="0"/>
            <w:i w:val="0"/>
            <w:iCs w:val="0"/>
            <w:strike w:val="0"/>
            <w:dstrike w:val="0"/>
            <w:noProof w:val="0"/>
            <w:vertAlign w:val="subscript"/>
            <w:lang w:val="en-US"/>
          </w:rPr>
          <w:t>http://www.economicshelp.org/tertiary-service-</w:t>
        </w:r>
      </w:hyperlink>
      <w:hyperlink r:id="R78406b3624bf4923">
        <w:r w:rsidRPr="0089F85B" w:rsidR="1C377163">
          <w:rPr>
            <w:rStyle w:val="Hyperlink"/>
            <w:b w:val="0"/>
            <w:bCs w:val="0"/>
            <w:i w:val="0"/>
            <w:iCs w:val="0"/>
            <w:strike w:val="0"/>
            <w:dstrike w:val="0"/>
            <w:noProof w:val="0"/>
            <w:vertAlign w:val="subscript"/>
            <w:lang w:val="en-US"/>
          </w:rPr>
          <w:t>sector/</w:t>
        </w:r>
      </w:hyperlink>
      <w:r w:rsidRPr="0089F85B" w:rsidR="1C377163">
        <w:rPr>
          <w:b w:val="0"/>
          <w:bCs w:val="0"/>
          <w:i w:val="0"/>
          <w:iCs w:val="0"/>
          <w:strike w:val="0"/>
          <w:dstrike w:val="0"/>
          <w:noProof w:val="0"/>
          <w:color w:val="000000" w:themeColor="text1" w:themeTint="FF" w:themeShade="FF"/>
          <w:u w:val="none"/>
          <w:vertAlign w:val="subscript"/>
          <w:lang w:val="en-US"/>
        </w:rPr>
        <w:t xml:space="preserve"> , </w:t>
      </w:r>
      <w:hyperlink r:id="R0bd543375b814ee2">
        <w:r w:rsidRPr="0089F85B" w:rsidR="1C377163">
          <w:rPr>
            <w:rStyle w:val="Hyperlink"/>
            <w:b w:val="0"/>
            <w:bCs w:val="0"/>
            <w:i w:val="0"/>
            <w:iCs w:val="0"/>
            <w:strike w:val="0"/>
            <w:dstrike w:val="0"/>
            <w:noProof w:val="0"/>
            <w:vertAlign w:val="subscript"/>
            <w:lang w:val="en-US"/>
          </w:rPr>
          <w:t>http://www.telegraph.co.uk/news/politics/9788252/Minister-admits-UK-transport-infrastructure-is-</w:t>
        </w:r>
      </w:hyperlink>
      <w:hyperlink r:id="Rdcfd17cb93d84b2a">
        <w:r w:rsidRPr="0089F85B" w:rsidR="1C377163">
          <w:rPr>
            <w:rStyle w:val="Hyperlink"/>
            <w:b w:val="0"/>
            <w:bCs w:val="0"/>
            <w:i w:val="0"/>
            <w:iCs w:val="0"/>
            <w:strike w:val="0"/>
            <w:dstrike w:val="0"/>
            <w:noProof w:val="0"/>
            <w:vertAlign w:val="subscript"/>
            <w:lang w:val="en-US"/>
          </w:rPr>
          <w:t>poor-but-pledges-more-money-to-road-and-rail-projects.html</w:t>
        </w:r>
      </w:hyperlink>
      <w:r w:rsidRPr="0089F85B" w:rsidR="1C377163">
        <w:rPr>
          <w:b w:val="0"/>
          <w:bCs w:val="0"/>
          <w:i w:val="0"/>
          <w:iCs w:val="0"/>
          <w:strike w:val="0"/>
          <w:dstrike w:val="0"/>
          <w:noProof w:val="0"/>
          <w:color w:val="000000" w:themeColor="text1" w:themeTint="FF" w:themeShade="FF"/>
          <w:u w:val="none"/>
          <w:vertAlign w:val="subscript"/>
          <w:lang w:val="en-US"/>
        </w:rPr>
        <w:t xml:space="preserve"> , </w:t>
      </w:r>
      <w:hyperlink r:id="R14ab268081604ec5">
        <w:r w:rsidRPr="0089F85B" w:rsidR="1C377163">
          <w:rPr>
            <w:rStyle w:val="Hyperlink"/>
            <w:b w:val="0"/>
            <w:bCs w:val="0"/>
            <w:i w:val="0"/>
            <w:iCs w:val="0"/>
            <w:strike w:val="0"/>
            <w:dstrike w:val="0"/>
            <w:noProof w:val="0"/>
            <w:vertAlign w:val="subscript"/>
            <w:lang w:val="en-US"/>
          </w:rPr>
          <w:t>https://www.equalitytrust.org.uk/scale-</w:t>
        </w:r>
      </w:hyperlink>
      <w:hyperlink r:id="R91e1485ccc354963">
        <w:r w:rsidRPr="0089F85B" w:rsidR="1C377163">
          <w:rPr>
            <w:rStyle w:val="Hyperlink"/>
            <w:b w:val="0"/>
            <w:bCs w:val="0"/>
            <w:i w:val="0"/>
            <w:iCs w:val="0"/>
            <w:strike w:val="0"/>
            <w:dstrike w:val="0"/>
            <w:noProof w:val="0"/>
            <w:vertAlign w:val="subscript"/>
            <w:lang w:val="en-US"/>
          </w:rPr>
          <w:t>economic-inequality-uk</w:t>
        </w:r>
      </w:hyperlink>
      <w:r w:rsidRPr="0089F85B" w:rsidR="1C377163">
        <w:rPr>
          <w:b w:val="0"/>
          <w:bCs w:val="0"/>
          <w:i w:val="0"/>
          <w:iCs w:val="0"/>
          <w:strike w:val="0"/>
          <w:dstrike w:val="0"/>
          <w:noProof w:val="0"/>
          <w:color w:val="000000" w:themeColor="text1" w:themeTint="FF" w:themeShade="FF"/>
          <w:u w:val="none"/>
          <w:vertAlign w:val="subscript"/>
          <w:lang w:val="en-US"/>
        </w:rPr>
        <w:t xml:space="preserve"> , </w:t>
      </w:r>
      <w:hyperlink r:id="R528bf1791af94a1b">
        <w:r w:rsidRPr="0089F85B" w:rsidR="1C377163">
          <w:rPr>
            <w:rStyle w:val="Hyperlink"/>
            <w:b w:val="0"/>
            <w:bCs w:val="0"/>
            <w:i w:val="0"/>
            <w:iCs w:val="0"/>
            <w:strike w:val="0"/>
            <w:dstrike w:val="0"/>
            <w:noProof w:val="0"/>
            <w:vertAlign w:val="subscript"/>
            <w:lang w:val="en-US"/>
          </w:rPr>
          <w:t>http://gtglobaltrader.com/opinions/new-export-opportunities-and-markets-uk-</w:t>
        </w:r>
      </w:hyperlink>
      <w:hyperlink r:id="R334d4186aabd4d6e">
        <w:r w:rsidRPr="0089F85B" w:rsidR="1C377163">
          <w:rPr>
            <w:rStyle w:val="Hyperlink"/>
            <w:b w:val="0"/>
            <w:bCs w:val="0"/>
            <w:i w:val="0"/>
            <w:iCs w:val="0"/>
            <w:strike w:val="0"/>
            <w:dstrike w:val="0"/>
            <w:noProof w:val="0"/>
            <w:vertAlign w:val="subscript"/>
            <w:lang w:val="en-US"/>
          </w:rPr>
          <w:t>companies</w:t>
        </w:r>
      </w:hyperlink>
    </w:p>
    <w:p w:rsidR="1C377163" w:rsidP="0089F85B" w:rsidRDefault="1C377163" w14:paraId="53FA4B32" w14:textId="5BB85C8F">
      <w:pPr>
        <w:pStyle w:val="ListParagraph"/>
        <w:numPr>
          <w:ilvl w:val="0"/>
          <w:numId w:val="1"/>
        </w:numPr>
        <w:spacing w:after="160" w:line="240" w:lineRule="exact"/>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bscript"/>
          <w:lang w:val="en-US"/>
        </w:rPr>
      </w:pPr>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bscript"/>
          <w:lang w:val="en-US"/>
        </w:rPr>
        <w:t xml:space="preserve">PESTLE analysis Macedonia: </w:t>
      </w:r>
      <w:hyperlink r:id="Rc400fc971fac42d7">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bscript"/>
            <w:lang w:val="en-US"/>
          </w:rPr>
          <w:t>https://marketpublishers.com/report/business-</w:t>
        </w:r>
      </w:hyperlink>
      <w:hyperlink r:id="R04c6e78c3b364f16">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bscript"/>
            <w:lang w:val="en-US"/>
          </w:rPr>
          <w:t>finance/business_survey/macedonia-pestel-analysis-comprehensive-country-outlook.html</w:t>
        </w:r>
      </w:hyperlink>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bscript"/>
          <w:lang w:val="en-US"/>
        </w:rPr>
        <w:t xml:space="preserve"> </w:t>
      </w:r>
    </w:p>
    <w:p w:rsidR="1C377163" w:rsidP="0089F85B" w:rsidRDefault="1C377163" w14:paraId="76CF5B5A" w14:textId="4ED4EB66">
      <w:pPr>
        <w:pStyle w:val="ListParagraph"/>
        <w:numPr>
          <w:ilvl w:val="0"/>
          <w:numId w:val="1"/>
        </w:numPr>
        <w:spacing w:after="160" w:line="240" w:lineRule="exact"/>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bscript"/>
          <w:lang w:val="en-US"/>
        </w:rPr>
      </w:pPr>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bscript"/>
          <w:lang w:val="en-US"/>
        </w:rPr>
        <w:t xml:space="preserve">Macedonia's workforce: </w:t>
      </w:r>
      <w:hyperlink r:id="R3be1fd8cffd740d7">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bscript"/>
            <w:lang w:val="en-US"/>
          </w:rPr>
          <w:t>https://investnorthmacedonia.gov.mk/workforce/</w:t>
        </w:r>
      </w:hyperlink>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bscript"/>
          <w:lang w:val="en-US"/>
        </w:rPr>
        <w:t xml:space="preserve"> </w:t>
      </w:r>
    </w:p>
    <w:p w:rsidR="1C377163" w:rsidP="0089F85B" w:rsidRDefault="1C377163" w14:paraId="56A3AA00" w14:textId="16E400E3">
      <w:pPr>
        <w:pStyle w:val="ListParagraph"/>
        <w:numPr>
          <w:ilvl w:val="0"/>
          <w:numId w:val="1"/>
        </w:numPr>
        <w:spacing w:after="160" w:line="240" w:lineRule="exact"/>
        <w:jc w:val="left"/>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22"/>
          <w:szCs w:val="22"/>
          <w:vertAlign w:val="subscript"/>
          <w:lang w:val="en-US"/>
        </w:rPr>
      </w:pPr>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bscript"/>
          <w:lang w:val="en-US"/>
        </w:rPr>
        <w:t xml:space="preserve">Macedonia conflict: </w:t>
      </w:r>
      <w:hyperlink r:id="R552336fb69c9486b">
        <w:r w:rsidRPr="0089F85B" w:rsidR="1C377163">
          <w:rPr>
            <w:rStyle w:val="Hyperlink"/>
            <w:rFonts w:ascii="Calibri" w:hAnsi="Calibri" w:eastAsia="Calibri" w:cs="Calibri"/>
            <w:b w:val="0"/>
            <w:bCs w:val="0"/>
            <w:i w:val="0"/>
            <w:iCs w:val="0"/>
            <w:caps w:val="0"/>
            <w:smallCaps w:val="0"/>
            <w:strike w:val="0"/>
            <w:dstrike w:val="0"/>
            <w:noProof w:val="0"/>
            <w:sz w:val="22"/>
            <w:szCs w:val="22"/>
            <w:vertAlign w:val="subscript"/>
            <w:lang w:val="en-US"/>
          </w:rPr>
          <w:t>https://en.wikipedia.org/wiki/2022_North_Macedonia_protests</w:t>
        </w:r>
      </w:hyperlink>
      <w:r w:rsidRPr="0089F85B" w:rsidR="1C3771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bscript"/>
          <w:lang w:val="en-US"/>
        </w:rPr>
        <w:t xml:space="preserve">  </w:t>
      </w:r>
    </w:p>
    <w:p w:rsidR="0089F85B" w:rsidP="0089F85B" w:rsidRDefault="0089F85B" w14:paraId="798038C7" w14:textId="1F64B088">
      <w:pPr>
        <w:pStyle w:val="Normal"/>
        <w:spacing w:after="160" w:line="240" w:lineRule="exact"/>
        <w:ind w:left="0"/>
        <w:rPr>
          <w:rFonts w:ascii="Calibri" w:hAnsi="Calibri" w:eastAsia="Calibri" w:cs="Calibri"/>
          <w:b w:val="0"/>
          <w:bCs w:val="0"/>
          <w:i w:val="0"/>
          <w:iCs w:val="0"/>
          <w:caps w:val="0"/>
          <w:smallCaps w:val="0"/>
          <w:noProof w:val="0"/>
          <w:color w:val="000000" w:themeColor="text1" w:themeTint="FF" w:themeShade="FF"/>
          <w:sz w:val="17"/>
          <w:szCs w:val="17"/>
          <w:lang w:val="en-US"/>
        </w:rPr>
      </w:pPr>
    </w:p>
    <w:sectPr w:rsidR="4152455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luIGUp6kcMYpFD" int2:id="YUr4RXIP">
      <int2:state int2:type="LegacyProofing" int2:value="Rejected"/>
    </int2:textHash>
    <int2:textHash int2:hashCode="3D3Cf0UBczBOZ8" int2:id="F7SFRXCy">
      <int2:state int2:type="LegacyProofing" int2:value="Rejected"/>
    </int2:textHash>
    <int2:textHash int2:hashCode="ow2bQheAYChKsd" int2:id="GSLpeBq5">
      <int2:state int2:type="LegacyProofing" int2:value="Rejected"/>
    </int2:textHash>
    <int2:textHash int2:hashCode="wqyTyIxGcRWPrx" int2:id="9UEB91wa">
      <int2:state int2:type="LegacyProofing" int2:value="Rejected"/>
    </int2:textHash>
    <int2:bookmark int2:bookmarkName="_Int_Pb027fPH" int2:invalidationBookmarkName="" int2:hashCode="a2Elz8dU03M6CK" int2:id="zikAuI5M">
      <int2:state int2:type="AugLoop_Text_Critique" int2:value="Rejected"/>
    </int2:bookmark>
    <int2:bookmark int2:bookmarkName="_Int_f0iTEkhM" int2:invalidationBookmarkName="" int2:hashCode="XEbAsqc9Rn7weH" int2:id="wO9iZXUw">
      <int2:state int2:type="AugLoop_Text_Critique" int2:value="Rejected"/>
    </int2:bookmark>
    <int2:bookmark int2:bookmarkName="_Int_Qo2gTapp" int2:invalidationBookmarkName="" int2:hashCode="pdzoZCXPokLd6D" int2:id="I0eA4X1O"/>
    <int2:bookmark int2:bookmarkName="_Int_KbVCsumo" int2:invalidationBookmarkName="" int2:hashCode="8VJIeUgmacXvB/" int2:id="6u1b4GVE"/>
    <int2:bookmark int2:bookmarkName="_Int_N1eYSiMx" int2:invalidationBookmarkName="" int2:hashCode="UneJ+qSz8NiMHc" int2:id="g9mOD18k">
      <int2:state int2:type="AugLoop_Text_Critique" int2:value="Rejected"/>
    </int2:bookmark>
    <int2:bookmark int2:bookmarkName="_Int_tGbtWNV6" int2:invalidationBookmarkName="" int2:hashCode="e0dMsLOcF3PXGS" int2:id="I2kqMM3w">
      <int2:state int2:type="AugLoop_Text_Critique" int2:value="Rejected"/>
    </int2:bookmark>
    <int2:bookmark int2:bookmarkName="_Int_YgjsQoAE" int2:invalidationBookmarkName="" int2:hashCode="YVhC7GqrmTErFQ" int2:id="09UUk2fg">
      <int2:state int2:type="AugLoop_Text_Critique" int2:value="Rejected"/>
    </int2:bookmark>
    <int2:bookmark int2:bookmarkName="_Int_bnUo7x2O" int2:invalidationBookmarkName="" int2:hashCode="+9xPI/kxJbvuro" int2:id="1nX4uV6F">
      <int2:state int2:type="LegacyProofing" int2:value="Rejected"/>
    </int2:bookmark>
    <int2:bookmark int2:bookmarkName="_Int_Oo20FAEL" int2:invalidationBookmarkName="" int2:hashCode="GGqHa77U75Z9HD" int2:id="59TdA2OS">
      <int2:state int2:type="AugLoop_Text_Critique" int2:value="Rejected"/>
    </int2:bookmark>
    <int2:bookmark int2:bookmarkName="_Int_Vig2F0Se" int2:invalidationBookmarkName="" int2:hashCode="/PBFcDeT+G2Yly" int2:id="67gXCmEz">
      <int2:state int2:type="AugLoop_Text_Critique" int2:value="Rejected"/>
    </int2:bookmark>
    <int2:bookmark int2:bookmarkName="_Int_22yUlYWx" int2:invalidationBookmarkName="" int2:hashCode="9+2vMoLa+2CcfU" int2:id="AKXd8v9a">
      <int2:state int2:type="AugLoop_Text_Critique" int2:value="Rejected"/>
    </int2:bookmark>
    <int2:bookmark int2:bookmarkName="_Int_lfmcoXsN" int2:invalidationBookmarkName="" int2:hashCode="3KKjJeR/dxf+gy" int2:id="BjdZQ3qT">
      <int2:state int2:type="AugLoop_Text_Critique" int2:value="Rejected"/>
    </int2:bookmark>
    <int2:bookmark int2:bookmarkName="_Int_xKDwLBdg" int2:invalidationBookmarkName="" int2:hashCode="e0dMsLOcF3PXGS" int2:id="CZwXceH8">
      <int2:state int2:type="AugLoop_Text_Critique" int2:value="Rejected"/>
    </int2:bookmark>
    <int2:bookmark int2:bookmarkName="_Int_GacbVqQd" int2:invalidationBookmarkName="" int2:hashCode="M/ucgH+fm36qIk" int2:id="DwlCMQyS">
      <int2:state int2:type="AugLoop_Text_Critique" int2:value="Rejected"/>
    </int2:bookmark>
    <int2:bookmark int2:bookmarkName="_Int_Oo5ATOFc" int2:invalidationBookmarkName="" int2:hashCode="wYBa+Z6PphLcgZ" int2:id="F1gn5SVg">
      <int2:state int2:type="AugLoop_Text_Critique" int2:value="Rejected"/>
    </int2:bookmark>
    <int2:bookmark int2:bookmarkName="_Int_OoxchDMH" int2:invalidationBookmarkName="" int2:hashCode="HD/myjcRez6t78" int2:id="Fe7FFj6f">
      <int2:state int2:type="AugLoop_Text_Critique" int2:value="Rejected"/>
    </int2:bookmark>
    <int2:bookmark int2:bookmarkName="_Int_hAL6k8nf" int2:invalidationBookmarkName="" int2:hashCode="e0dMsLOcF3PXGS" int2:id="Iv2wMOoD">
      <int2:state int2:type="AugLoop_Text_Critique" int2:value="Rejected"/>
    </int2:bookmark>
    <int2:bookmark int2:bookmarkName="_Int_IMezvboj" int2:invalidationBookmarkName="" int2:hashCode="txGu5i/P0u3D1r" int2:id="JjakEGfQ">
      <int2:state int2:type="AugLoop_Text_Critique" int2:value="Rejected"/>
    </int2:bookmark>
    <int2:bookmark int2:bookmarkName="_Int_5rd36kKE" int2:invalidationBookmarkName="" int2:hashCode="O30PzcGzgilo0B" int2:id="Js3YviXr">
      <int2:state int2:type="AugLoop_Text_Critique" int2:value="Rejected"/>
    </int2:bookmark>
    <int2:bookmark int2:bookmarkName="_Int_ADe85vkM" int2:invalidationBookmarkName="" int2:hashCode="jru+5AdJweJBGs" int2:id="JuvsQEsT">
      <int2:state int2:type="AugLoop_Text_Critique" int2:value="Rejected"/>
    </int2:bookmark>
    <int2:bookmark int2:bookmarkName="_Int_sOXOa9Uc" int2:invalidationBookmarkName="" int2:hashCode="6eqm/3gnj6yH0F" int2:id="R2N1txXk">
      <int2:state int2:type="AugLoop_Text_Critique" int2:value="Rejected"/>
    </int2:bookmark>
    <int2:bookmark int2:bookmarkName="_Int_BYDK7l77" int2:invalidationBookmarkName="" int2:hashCode="e0dMsLOcF3PXGS" int2:id="UhyoTzrK">
      <int2:state int2:type="AugLoop_Text_Critique" int2:value="Rejected"/>
    </int2:bookmark>
    <int2:bookmark int2:bookmarkName="_Int_NDzKuNNg" int2:invalidationBookmarkName="" int2:hashCode="3bPvKjIwSOetA5" int2:id="ZArqHkzo">
      <int2:state int2:type="AugLoop_Text_Critique" int2:value="Rejected"/>
    </int2:bookmark>
    <int2:bookmark int2:bookmarkName="_Int_XUZyYWbj" int2:invalidationBookmarkName="" int2:hashCode="GWEcrnpsUob8w7" int2:id="ZkShKpJz">
      <int2:state int2:type="AugLoop_Text_Critique" int2:value="Rejected"/>
    </int2:bookmark>
    <int2:bookmark int2:bookmarkName="_Int_cHxV6UUM" int2:invalidationBookmarkName="" int2:hashCode="e0dMsLOcF3PXGS" int2:id="jzXJn3Ar">
      <int2:state int2:type="AugLoop_Text_Critique" int2:value="Rejected"/>
    </int2:bookmark>
    <int2:bookmark int2:bookmarkName="_Int_jKJGPf1Z" int2:invalidationBookmarkName="" int2:hashCode="d2QQleol1XftG2" int2:id="lZfeyfNU">
      <int2:state int2:type="AugLoop_Text_Critique" int2:value="Rejected"/>
    </int2:bookmark>
    <int2:bookmark int2:bookmarkName="_Int_aaf5ZNMg" int2:invalidationBookmarkName="" int2:hashCode="SyDlj8g609TV2I" int2:id="w7fi5VCZ">
      <int2:state int2:type="AugLoop_Text_Critique" int2:value="Rejected"/>
    </int2:bookmark>
    <int2:bookmark int2:bookmarkName="_Int_lZfrTghi" int2:invalidationBookmarkName="" int2:hashCode="nyuNG06BbZDfyB" int2:id="wZ23HdkJ">
      <int2:state int2:type="AugLoop_Text_Critique" int2:value="Rejected"/>
    </int2:bookmark>
    <int2:bookmark int2:bookmarkName="_Int_vaSP2yGt" int2:invalidationBookmarkName="" int2:hashCode="TrLW1TK03gmoNs" int2:id="ybTlJzMu">
      <int2:state int2:type="AugLoop_Text_Critique" int2:value="Rejected"/>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1c7328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E756FB"/>
    <w:rsid w:val="0001780F"/>
    <w:rsid w:val="00086F06"/>
    <w:rsid w:val="00345804"/>
    <w:rsid w:val="003F77DD"/>
    <w:rsid w:val="004A3C2A"/>
    <w:rsid w:val="005B0916"/>
    <w:rsid w:val="00601DBD"/>
    <w:rsid w:val="0063869E"/>
    <w:rsid w:val="0067FD62"/>
    <w:rsid w:val="0089F85B"/>
    <w:rsid w:val="008CBFC5"/>
    <w:rsid w:val="009107F3"/>
    <w:rsid w:val="0092BB39"/>
    <w:rsid w:val="00A32EC6"/>
    <w:rsid w:val="00A5471F"/>
    <w:rsid w:val="00C7D96E"/>
    <w:rsid w:val="00DE14AE"/>
    <w:rsid w:val="00DE3468"/>
    <w:rsid w:val="00E40C75"/>
    <w:rsid w:val="00E89A6F"/>
    <w:rsid w:val="01034142"/>
    <w:rsid w:val="011CD4C1"/>
    <w:rsid w:val="014247C6"/>
    <w:rsid w:val="015761BB"/>
    <w:rsid w:val="01641F81"/>
    <w:rsid w:val="01814D01"/>
    <w:rsid w:val="0188112C"/>
    <w:rsid w:val="01BA605C"/>
    <w:rsid w:val="01D520E7"/>
    <w:rsid w:val="02346FF4"/>
    <w:rsid w:val="02685B83"/>
    <w:rsid w:val="02B78433"/>
    <w:rsid w:val="02DEB1A4"/>
    <w:rsid w:val="032AFE3A"/>
    <w:rsid w:val="033F341E"/>
    <w:rsid w:val="034B37C6"/>
    <w:rsid w:val="034B53F4"/>
    <w:rsid w:val="039572C2"/>
    <w:rsid w:val="03AEF7CB"/>
    <w:rsid w:val="03DFE07D"/>
    <w:rsid w:val="03FAA2F6"/>
    <w:rsid w:val="045FB592"/>
    <w:rsid w:val="046E672E"/>
    <w:rsid w:val="0485AC10"/>
    <w:rsid w:val="048F027D"/>
    <w:rsid w:val="04AAF195"/>
    <w:rsid w:val="04D3C69B"/>
    <w:rsid w:val="04EE7DB9"/>
    <w:rsid w:val="05095BEB"/>
    <w:rsid w:val="05699D13"/>
    <w:rsid w:val="058133CA"/>
    <w:rsid w:val="058687CB"/>
    <w:rsid w:val="05E8BE00"/>
    <w:rsid w:val="062AD2DE"/>
    <w:rsid w:val="063D9DBB"/>
    <w:rsid w:val="063DEC80"/>
    <w:rsid w:val="068BAC02"/>
    <w:rsid w:val="0694465E"/>
    <w:rsid w:val="070E0669"/>
    <w:rsid w:val="0772BF7D"/>
    <w:rsid w:val="07E18827"/>
    <w:rsid w:val="07E1BD6F"/>
    <w:rsid w:val="0826D2DD"/>
    <w:rsid w:val="084ABFC5"/>
    <w:rsid w:val="086270E8"/>
    <w:rsid w:val="08839068"/>
    <w:rsid w:val="088DC33F"/>
    <w:rsid w:val="08BCAFD0"/>
    <w:rsid w:val="08C5ACBC"/>
    <w:rsid w:val="08CBF989"/>
    <w:rsid w:val="08CE1419"/>
    <w:rsid w:val="092564C3"/>
    <w:rsid w:val="092B2949"/>
    <w:rsid w:val="0958CF11"/>
    <w:rsid w:val="098B1350"/>
    <w:rsid w:val="09ED1785"/>
    <w:rsid w:val="09FA388F"/>
    <w:rsid w:val="09FFB83A"/>
    <w:rsid w:val="0A1FDB2A"/>
    <w:rsid w:val="0A35FD06"/>
    <w:rsid w:val="0A459D14"/>
    <w:rsid w:val="0A46CFA0"/>
    <w:rsid w:val="0A56C370"/>
    <w:rsid w:val="0A765558"/>
    <w:rsid w:val="0A9686B4"/>
    <w:rsid w:val="0AE1B9F1"/>
    <w:rsid w:val="0B234D36"/>
    <w:rsid w:val="0B27FC76"/>
    <w:rsid w:val="0B5F1D25"/>
    <w:rsid w:val="0B6F9946"/>
    <w:rsid w:val="0B70CFC6"/>
    <w:rsid w:val="0B742557"/>
    <w:rsid w:val="0B990B36"/>
    <w:rsid w:val="0B99F0E7"/>
    <w:rsid w:val="0BD8DE97"/>
    <w:rsid w:val="0BFF010D"/>
    <w:rsid w:val="0C0ABF2A"/>
    <w:rsid w:val="0C0F04AE"/>
    <w:rsid w:val="0C332BBF"/>
    <w:rsid w:val="0D7E7062"/>
    <w:rsid w:val="0D80DEA0"/>
    <w:rsid w:val="0DA97AF2"/>
    <w:rsid w:val="0DC63AEB"/>
    <w:rsid w:val="0E334C5E"/>
    <w:rsid w:val="0E652CDE"/>
    <w:rsid w:val="0E9F5A03"/>
    <w:rsid w:val="0EB900C4"/>
    <w:rsid w:val="0F107F59"/>
    <w:rsid w:val="0F1D7904"/>
    <w:rsid w:val="0F21A206"/>
    <w:rsid w:val="0FA187E2"/>
    <w:rsid w:val="0FA248AF"/>
    <w:rsid w:val="0FB350B5"/>
    <w:rsid w:val="1009B589"/>
    <w:rsid w:val="101ADACD"/>
    <w:rsid w:val="104DB97B"/>
    <w:rsid w:val="1065DA26"/>
    <w:rsid w:val="10890BD4"/>
    <w:rsid w:val="109C7981"/>
    <w:rsid w:val="10B84D46"/>
    <w:rsid w:val="10C57817"/>
    <w:rsid w:val="10F4497D"/>
    <w:rsid w:val="10F74FE8"/>
    <w:rsid w:val="10FE8970"/>
    <w:rsid w:val="112BF10A"/>
    <w:rsid w:val="11357C22"/>
    <w:rsid w:val="11573F39"/>
    <w:rsid w:val="116429A7"/>
    <w:rsid w:val="11B6C500"/>
    <w:rsid w:val="11CB9863"/>
    <w:rsid w:val="11D77E3D"/>
    <w:rsid w:val="127CE3E5"/>
    <w:rsid w:val="127CF38A"/>
    <w:rsid w:val="12CF8B53"/>
    <w:rsid w:val="13533A0C"/>
    <w:rsid w:val="136BBED4"/>
    <w:rsid w:val="137A82F2"/>
    <w:rsid w:val="1388861B"/>
    <w:rsid w:val="1394233D"/>
    <w:rsid w:val="13A11E18"/>
    <w:rsid w:val="13D41E9C"/>
    <w:rsid w:val="13E3F07C"/>
    <w:rsid w:val="14165FC5"/>
    <w:rsid w:val="1416E52F"/>
    <w:rsid w:val="14310F37"/>
    <w:rsid w:val="14A3851E"/>
    <w:rsid w:val="14C18756"/>
    <w:rsid w:val="14D53D65"/>
    <w:rsid w:val="1500A3CF"/>
    <w:rsid w:val="155C1ED5"/>
    <w:rsid w:val="15D69F3E"/>
    <w:rsid w:val="1613A4DD"/>
    <w:rsid w:val="1654C6EB"/>
    <w:rsid w:val="16622B1A"/>
    <w:rsid w:val="16967DAF"/>
    <w:rsid w:val="169C7430"/>
    <w:rsid w:val="170B01D6"/>
    <w:rsid w:val="1714991E"/>
    <w:rsid w:val="172692AB"/>
    <w:rsid w:val="172F125F"/>
    <w:rsid w:val="17593345"/>
    <w:rsid w:val="17900AA7"/>
    <w:rsid w:val="17B5F352"/>
    <w:rsid w:val="17BB46FF"/>
    <w:rsid w:val="17C4D6B0"/>
    <w:rsid w:val="17DEDED1"/>
    <w:rsid w:val="1862F00A"/>
    <w:rsid w:val="18694B68"/>
    <w:rsid w:val="18705493"/>
    <w:rsid w:val="187FBFA3"/>
    <w:rsid w:val="188504C5"/>
    <w:rsid w:val="18A6D237"/>
    <w:rsid w:val="18CD5ED8"/>
    <w:rsid w:val="18D2FD0C"/>
    <w:rsid w:val="18D528BA"/>
    <w:rsid w:val="18ED7D8A"/>
    <w:rsid w:val="191E0ED0"/>
    <w:rsid w:val="19543D75"/>
    <w:rsid w:val="198715A5"/>
    <w:rsid w:val="19F2FBF8"/>
    <w:rsid w:val="19F741A2"/>
    <w:rsid w:val="1A08E514"/>
    <w:rsid w:val="1A1B9004"/>
    <w:rsid w:val="1A3D7219"/>
    <w:rsid w:val="1A6FF936"/>
    <w:rsid w:val="1A7656FC"/>
    <w:rsid w:val="1A7E059A"/>
    <w:rsid w:val="1A831748"/>
    <w:rsid w:val="1AD79608"/>
    <w:rsid w:val="1AFC76FA"/>
    <w:rsid w:val="1B4F4A04"/>
    <w:rsid w:val="1BD5644A"/>
    <w:rsid w:val="1C1DE5D5"/>
    <w:rsid w:val="1C1EE7A9"/>
    <w:rsid w:val="1C377163"/>
    <w:rsid w:val="1C529E8F"/>
    <w:rsid w:val="1CAC3E0B"/>
    <w:rsid w:val="1CB5E476"/>
    <w:rsid w:val="1CCA4D0A"/>
    <w:rsid w:val="1CDAFA75"/>
    <w:rsid w:val="1CF5C977"/>
    <w:rsid w:val="1D0B89E8"/>
    <w:rsid w:val="1D2A38B2"/>
    <w:rsid w:val="1D489FAF"/>
    <w:rsid w:val="1DD6D4C4"/>
    <w:rsid w:val="1E2F3CF8"/>
    <w:rsid w:val="1E7FA8AD"/>
    <w:rsid w:val="1EB33C42"/>
    <w:rsid w:val="1EE8D71C"/>
    <w:rsid w:val="1F0D050C"/>
    <w:rsid w:val="1F216711"/>
    <w:rsid w:val="1F57E37C"/>
    <w:rsid w:val="20314A4D"/>
    <w:rsid w:val="206893D9"/>
    <w:rsid w:val="20B5D286"/>
    <w:rsid w:val="20C27384"/>
    <w:rsid w:val="20E9E60F"/>
    <w:rsid w:val="21234CA8"/>
    <w:rsid w:val="213E2C6C"/>
    <w:rsid w:val="2153915E"/>
    <w:rsid w:val="21583ED5"/>
    <w:rsid w:val="218894ED"/>
    <w:rsid w:val="21D0AC53"/>
    <w:rsid w:val="21E3BBA1"/>
    <w:rsid w:val="221E5F59"/>
    <w:rsid w:val="22BF1D09"/>
    <w:rsid w:val="23249168"/>
    <w:rsid w:val="236E4148"/>
    <w:rsid w:val="2372204C"/>
    <w:rsid w:val="237DF2F0"/>
    <w:rsid w:val="23D29EB6"/>
    <w:rsid w:val="242CEDEB"/>
    <w:rsid w:val="24AA7F90"/>
    <w:rsid w:val="24B2B11D"/>
    <w:rsid w:val="24D36308"/>
    <w:rsid w:val="2512D520"/>
    <w:rsid w:val="25A364EE"/>
    <w:rsid w:val="25A3D791"/>
    <w:rsid w:val="25B8ACB0"/>
    <w:rsid w:val="262026B7"/>
    <w:rsid w:val="26873F49"/>
    <w:rsid w:val="26ECC240"/>
    <w:rsid w:val="272A4633"/>
    <w:rsid w:val="2739A28E"/>
    <w:rsid w:val="274D5075"/>
    <w:rsid w:val="27B7CCCD"/>
    <w:rsid w:val="282ECEC0"/>
    <w:rsid w:val="28586CAE"/>
    <w:rsid w:val="28C4E387"/>
    <w:rsid w:val="2969C00F"/>
    <w:rsid w:val="29986252"/>
    <w:rsid w:val="2A09873C"/>
    <w:rsid w:val="2A201DAF"/>
    <w:rsid w:val="2A55099C"/>
    <w:rsid w:val="2A714350"/>
    <w:rsid w:val="2A7C89DA"/>
    <w:rsid w:val="2A8A8E9A"/>
    <w:rsid w:val="2AA43803"/>
    <w:rsid w:val="2AB063AD"/>
    <w:rsid w:val="2B352ED4"/>
    <w:rsid w:val="2B4B19FC"/>
    <w:rsid w:val="2C0EC5D7"/>
    <w:rsid w:val="2C182072"/>
    <w:rsid w:val="2C185A3B"/>
    <w:rsid w:val="2C1F09A7"/>
    <w:rsid w:val="2C978C28"/>
    <w:rsid w:val="2CAD7F79"/>
    <w:rsid w:val="2CAF397D"/>
    <w:rsid w:val="2CB24B51"/>
    <w:rsid w:val="2CF9296B"/>
    <w:rsid w:val="2D902368"/>
    <w:rsid w:val="2DB6BD3F"/>
    <w:rsid w:val="2DCF7D1E"/>
    <w:rsid w:val="2DE89CBB"/>
    <w:rsid w:val="2E06C0D0"/>
    <w:rsid w:val="2E4F5057"/>
    <w:rsid w:val="2E61F30B"/>
    <w:rsid w:val="2E80639E"/>
    <w:rsid w:val="2EB908F2"/>
    <w:rsid w:val="2F0FA766"/>
    <w:rsid w:val="2F56AA69"/>
    <w:rsid w:val="2F6C8B13"/>
    <w:rsid w:val="2FCEBDF4"/>
    <w:rsid w:val="2FE83A18"/>
    <w:rsid w:val="3022A059"/>
    <w:rsid w:val="30330103"/>
    <w:rsid w:val="3057766F"/>
    <w:rsid w:val="308D3FB7"/>
    <w:rsid w:val="31366AC6"/>
    <w:rsid w:val="314A91D6"/>
    <w:rsid w:val="315FECC7"/>
    <w:rsid w:val="31B742E5"/>
    <w:rsid w:val="31DE960F"/>
    <w:rsid w:val="31E40FCA"/>
    <w:rsid w:val="31EA05AF"/>
    <w:rsid w:val="31F4F3A8"/>
    <w:rsid w:val="320B378E"/>
    <w:rsid w:val="3235F886"/>
    <w:rsid w:val="3252E7A5"/>
    <w:rsid w:val="326B2B88"/>
    <w:rsid w:val="326F8F0B"/>
    <w:rsid w:val="327F18DA"/>
    <w:rsid w:val="32E9EA57"/>
    <w:rsid w:val="32F2A0EF"/>
    <w:rsid w:val="337C7F15"/>
    <w:rsid w:val="337FE02B"/>
    <w:rsid w:val="33EE1735"/>
    <w:rsid w:val="340A634D"/>
    <w:rsid w:val="3418E730"/>
    <w:rsid w:val="3445ED36"/>
    <w:rsid w:val="34BB5A60"/>
    <w:rsid w:val="34BFF6A8"/>
    <w:rsid w:val="34C3CEDC"/>
    <w:rsid w:val="35066E13"/>
    <w:rsid w:val="3519CA4D"/>
    <w:rsid w:val="351FE4AC"/>
    <w:rsid w:val="35220C65"/>
    <w:rsid w:val="35363F87"/>
    <w:rsid w:val="354F89B4"/>
    <w:rsid w:val="355236B6"/>
    <w:rsid w:val="35747CBA"/>
    <w:rsid w:val="35844FEE"/>
    <w:rsid w:val="35B12236"/>
    <w:rsid w:val="3614E382"/>
    <w:rsid w:val="36335DEA"/>
    <w:rsid w:val="364BD241"/>
    <w:rsid w:val="365A623C"/>
    <w:rsid w:val="36C4B6A2"/>
    <w:rsid w:val="371A2A59"/>
    <w:rsid w:val="372EDE13"/>
    <w:rsid w:val="3758A15E"/>
    <w:rsid w:val="379F3DF5"/>
    <w:rsid w:val="38B39CCF"/>
    <w:rsid w:val="38DD26EC"/>
    <w:rsid w:val="38E8FE54"/>
    <w:rsid w:val="39305AD7"/>
    <w:rsid w:val="394BB4BE"/>
    <w:rsid w:val="3982B621"/>
    <w:rsid w:val="39B44121"/>
    <w:rsid w:val="39D9DF36"/>
    <w:rsid w:val="3A78A8B2"/>
    <w:rsid w:val="3A81CFF0"/>
    <w:rsid w:val="3ABA40BF"/>
    <w:rsid w:val="3ACC2B38"/>
    <w:rsid w:val="3B170670"/>
    <w:rsid w:val="3B1D869D"/>
    <w:rsid w:val="3B30F4D8"/>
    <w:rsid w:val="3B407613"/>
    <w:rsid w:val="3BAE1EC0"/>
    <w:rsid w:val="3BBC82C0"/>
    <w:rsid w:val="3BC26A9A"/>
    <w:rsid w:val="3C076189"/>
    <w:rsid w:val="3C0DD0A8"/>
    <w:rsid w:val="3C21D630"/>
    <w:rsid w:val="3C49E90D"/>
    <w:rsid w:val="3C67FB99"/>
    <w:rsid w:val="3CB20462"/>
    <w:rsid w:val="3D0120C1"/>
    <w:rsid w:val="3D5B2647"/>
    <w:rsid w:val="3D680F83"/>
    <w:rsid w:val="3D9C417E"/>
    <w:rsid w:val="3DFD3304"/>
    <w:rsid w:val="3E4025C5"/>
    <w:rsid w:val="3E700D96"/>
    <w:rsid w:val="3E90B0FE"/>
    <w:rsid w:val="3EC42435"/>
    <w:rsid w:val="3F001EAA"/>
    <w:rsid w:val="3F1C580D"/>
    <w:rsid w:val="3F20F924"/>
    <w:rsid w:val="3F2B6BC8"/>
    <w:rsid w:val="3F9F9C5B"/>
    <w:rsid w:val="3FD607B3"/>
    <w:rsid w:val="3FE5A594"/>
    <w:rsid w:val="4050D8F9"/>
    <w:rsid w:val="408E53D9"/>
    <w:rsid w:val="40F50775"/>
    <w:rsid w:val="40FCBC26"/>
    <w:rsid w:val="4144B2EE"/>
    <w:rsid w:val="414B89D1"/>
    <w:rsid w:val="4152455D"/>
    <w:rsid w:val="4175EABA"/>
    <w:rsid w:val="41A1E01E"/>
    <w:rsid w:val="41D5595F"/>
    <w:rsid w:val="42630C8A"/>
    <w:rsid w:val="4264EF46"/>
    <w:rsid w:val="42741490"/>
    <w:rsid w:val="4284C5AE"/>
    <w:rsid w:val="42A99DD8"/>
    <w:rsid w:val="42A9F983"/>
    <w:rsid w:val="42D98040"/>
    <w:rsid w:val="42E06EC3"/>
    <w:rsid w:val="4325004A"/>
    <w:rsid w:val="43CE3E3F"/>
    <w:rsid w:val="43D845AF"/>
    <w:rsid w:val="43F25AA5"/>
    <w:rsid w:val="44B0EEAC"/>
    <w:rsid w:val="44B2659D"/>
    <w:rsid w:val="44D141FA"/>
    <w:rsid w:val="44E9E6B3"/>
    <w:rsid w:val="44EF45DF"/>
    <w:rsid w:val="44F5C4D8"/>
    <w:rsid w:val="4517E878"/>
    <w:rsid w:val="4550DDA5"/>
    <w:rsid w:val="455E619E"/>
    <w:rsid w:val="45942370"/>
    <w:rsid w:val="45AF503B"/>
    <w:rsid w:val="45D0007C"/>
    <w:rsid w:val="45D8304A"/>
    <w:rsid w:val="45E09907"/>
    <w:rsid w:val="4608286A"/>
    <w:rsid w:val="4609A041"/>
    <w:rsid w:val="461BA5F2"/>
    <w:rsid w:val="462246A9"/>
    <w:rsid w:val="468B1640"/>
    <w:rsid w:val="46AFFAE1"/>
    <w:rsid w:val="46BCC333"/>
    <w:rsid w:val="471E0C52"/>
    <w:rsid w:val="474B81C8"/>
    <w:rsid w:val="4774B16C"/>
    <w:rsid w:val="47972102"/>
    <w:rsid w:val="47BE170A"/>
    <w:rsid w:val="47C133DA"/>
    <w:rsid w:val="47C37E77"/>
    <w:rsid w:val="47D99464"/>
    <w:rsid w:val="47E296CF"/>
    <w:rsid w:val="4825790F"/>
    <w:rsid w:val="48564A67"/>
    <w:rsid w:val="48794CF5"/>
    <w:rsid w:val="48B0D668"/>
    <w:rsid w:val="48E158D0"/>
    <w:rsid w:val="48E2477F"/>
    <w:rsid w:val="48E6F0FD"/>
    <w:rsid w:val="48E879FC"/>
    <w:rsid w:val="490AC2B7"/>
    <w:rsid w:val="492D1BBF"/>
    <w:rsid w:val="49AD082E"/>
    <w:rsid w:val="49DD16B3"/>
    <w:rsid w:val="49F60C3F"/>
    <w:rsid w:val="4A09D1E9"/>
    <w:rsid w:val="4A0A15A5"/>
    <w:rsid w:val="4A5323D9"/>
    <w:rsid w:val="4ADDE081"/>
    <w:rsid w:val="4B8A1B70"/>
    <w:rsid w:val="4B9611F4"/>
    <w:rsid w:val="4BAB1A2D"/>
    <w:rsid w:val="4BF0C673"/>
    <w:rsid w:val="4BFCD512"/>
    <w:rsid w:val="4C6E28AC"/>
    <w:rsid w:val="4C7AC604"/>
    <w:rsid w:val="4C84DE42"/>
    <w:rsid w:val="4C916F51"/>
    <w:rsid w:val="4D3DA939"/>
    <w:rsid w:val="4D6BFB85"/>
    <w:rsid w:val="4D7233B6"/>
    <w:rsid w:val="4D740189"/>
    <w:rsid w:val="4D814FE8"/>
    <w:rsid w:val="4DD3A58B"/>
    <w:rsid w:val="4E0C80A3"/>
    <w:rsid w:val="4E33F465"/>
    <w:rsid w:val="4E55F790"/>
    <w:rsid w:val="4E673AC9"/>
    <w:rsid w:val="4E6C7060"/>
    <w:rsid w:val="4E7C9F76"/>
    <w:rsid w:val="4E962825"/>
    <w:rsid w:val="4EAA8A2A"/>
    <w:rsid w:val="4EF3D660"/>
    <w:rsid w:val="4F387090"/>
    <w:rsid w:val="4F3DA91E"/>
    <w:rsid w:val="4F430D01"/>
    <w:rsid w:val="4F60DBDE"/>
    <w:rsid w:val="4FE5030D"/>
    <w:rsid w:val="500E9722"/>
    <w:rsid w:val="500F7745"/>
    <w:rsid w:val="504AF442"/>
    <w:rsid w:val="50A001C1"/>
    <w:rsid w:val="510883C6"/>
    <w:rsid w:val="51817ECE"/>
    <w:rsid w:val="51822635"/>
    <w:rsid w:val="51CC2884"/>
    <w:rsid w:val="51E80352"/>
    <w:rsid w:val="52033372"/>
    <w:rsid w:val="5230A679"/>
    <w:rsid w:val="5238068A"/>
    <w:rsid w:val="52BF8B8A"/>
    <w:rsid w:val="533F5736"/>
    <w:rsid w:val="537DD98D"/>
    <w:rsid w:val="53A9DA0A"/>
    <w:rsid w:val="53B24F61"/>
    <w:rsid w:val="53B93828"/>
    <w:rsid w:val="53BC368A"/>
    <w:rsid w:val="53DB3D09"/>
    <w:rsid w:val="53E92B7F"/>
    <w:rsid w:val="544488BC"/>
    <w:rsid w:val="547943F0"/>
    <w:rsid w:val="54A08692"/>
    <w:rsid w:val="54B3025D"/>
    <w:rsid w:val="54B754F4"/>
    <w:rsid w:val="54BE5DB0"/>
    <w:rsid w:val="54EF399C"/>
    <w:rsid w:val="55BED740"/>
    <w:rsid w:val="561CA224"/>
    <w:rsid w:val="56983791"/>
    <w:rsid w:val="56A15977"/>
    <w:rsid w:val="570A0634"/>
    <w:rsid w:val="575C7954"/>
    <w:rsid w:val="57665A33"/>
    <w:rsid w:val="577B4CA9"/>
    <w:rsid w:val="579572B7"/>
    <w:rsid w:val="57B027EF"/>
    <w:rsid w:val="581937D1"/>
    <w:rsid w:val="58760DE5"/>
    <w:rsid w:val="58BD182B"/>
    <w:rsid w:val="58FA5A03"/>
    <w:rsid w:val="59181858"/>
    <w:rsid w:val="5923E16D"/>
    <w:rsid w:val="5A030353"/>
    <w:rsid w:val="5A773895"/>
    <w:rsid w:val="5A90817C"/>
    <w:rsid w:val="5A97CFFC"/>
    <w:rsid w:val="5A9FDB72"/>
    <w:rsid w:val="5AAB1F20"/>
    <w:rsid w:val="5AED7DA2"/>
    <w:rsid w:val="5B2C8044"/>
    <w:rsid w:val="5B4E1576"/>
    <w:rsid w:val="5B680663"/>
    <w:rsid w:val="5BB6B56B"/>
    <w:rsid w:val="5BCD2691"/>
    <w:rsid w:val="5C04808C"/>
    <w:rsid w:val="5C7422B0"/>
    <w:rsid w:val="5C847B8D"/>
    <w:rsid w:val="5CCF8657"/>
    <w:rsid w:val="5CD34E68"/>
    <w:rsid w:val="5CD959A6"/>
    <w:rsid w:val="5D065728"/>
    <w:rsid w:val="5D6D969F"/>
    <w:rsid w:val="5D91195F"/>
    <w:rsid w:val="5DBD0EE4"/>
    <w:rsid w:val="5DFE9001"/>
    <w:rsid w:val="5E023E31"/>
    <w:rsid w:val="5E2F36F9"/>
    <w:rsid w:val="5E6B3F54"/>
    <w:rsid w:val="5E830ADF"/>
    <w:rsid w:val="5E9C7D7B"/>
    <w:rsid w:val="5EF0EBF1"/>
    <w:rsid w:val="5F0D9ACD"/>
    <w:rsid w:val="5F1480A1"/>
    <w:rsid w:val="5F2E072A"/>
    <w:rsid w:val="5F42F226"/>
    <w:rsid w:val="5F43B17E"/>
    <w:rsid w:val="5F5680C0"/>
    <w:rsid w:val="5F889304"/>
    <w:rsid w:val="5FC35D7B"/>
    <w:rsid w:val="5FEA2F50"/>
    <w:rsid w:val="60192595"/>
    <w:rsid w:val="601C461C"/>
    <w:rsid w:val="60833D29"/>
    <w:rsid w:val="60B69755"/>
    <w:rsid w:val="60EEFABD"/>
    <w:rsid w:val="60F7232A"/>
    <w:rsid w:val="60FA1A7F"/>
    <w:rsid w:val="6135D6B4"/>
    <w:rsid w:val="6157F06A"/>
    <w:rsid w:val="6219FA0C"/>
    <w:rsid w:val="626F2FC2"/>
    <w:rsid w:val="62A942C2"/>
    <w:rsid w:val="62C26577"/>
    <w:rsid w:val="62D068F6"/>
    <w:rsid w:val="62EA1B54"/>
    <w:rsid w:val="62FF5B80"/>
    <w:rsid w:val="6345B563"/>
    <w:rsid w:val="63507396"/>
    <w:rsid w:val="6372E49C"/>
    <w:rsid w:val="63737DA1"/>
    <w:rsid w:val="637BF1A0"/>
    <w:rsid w:val="63AE1A21"/>
    <w:rsid w:val="63CC7E42"/>
    <w:rsid w:val="63E60CCD"/>
    <w:rsid w:val="63E756FB"/>
    <w:rsid w:val="642179F8"/>
    <w:rsid w:val="6443167C"/>
    <w:rsid w:val="6450DE33"/>
    <w:rsid w:val="645A57A8"/>
    <w:rsid w:val="64690D61"/>
    <w:rsid w:val="647C0379"/>
    <w:rsid w:val="647EDA86"/>
    <w:rsid w:val="647F5BD3"/>
    <w:rsid w:val="648A85B7"/>
    <w:rsid w:val="64A939A4"/>
    <w:rsid w:val="64B5F5F1"/>
    <w:rsid w:val="64D27B13"/>
    <w:rsid w:val="64DB6540"/>
    <w:rsid w:val="64F53EA2"/>
    <w:rsid w:val="64F9C334"/>
    <w:rsid w:val="65123ECC"/>
    <w:rsid w:val="651C6254"/>
    <w:rsid w:val="65283139"/>
    <w:rsid w:val="653A80AB"/>
    <w:rsid w:val="6555C884"/>
    <w:rsid w:val="656A99C8"/>
    <w:rsid w:val="656E2337"/>
    <w:rsid w:val="65FC0F8A"/>
    <w:rsid w:val="6614C934"/>
    <w:rsid w:val="662B618D"/>
    <w:rsid w:val="665CB1FE"/>
    <w:rsid w:val="66714E1D"/>
    <w:rsid w:val="6688C34E"/>
    <w:rsid w:val="66D425FD"/>
    <w:rsid w:val="66E3E8F6"/>
    <w:rsid w:val="66ED3DE4"/>
    <w:rsid w:val="674470AC"/>
    <w:rsid w:val="67AC581B"/>
    <w:rsid w:val="67D5E66E"/>
    <w:rsid w:val="680D0CC1"/>
    <w:rsid w:val="6824377A"/>
    <w:rsid w:val="6827D55D"/>
    <w:rsid w:val="68300C68"/>
    <w:rsid w:val="6847DADF"/>
    <w:rsid w:val="685F52FF"/>
    <w:rsid w:val="68BF459C"/>
    <w:rsid w:val="68CA7812"/>
    <w:rsid w:val="68CC332E"/>
    <w:rsid w:val="69119638"/>
    <w:rsid w:val="69153C39"/>
    <w:rsid w:val="692F73CB"/>
    <w:rsid w:val="6949D9F2"/>
    <w:rsid w:val="6963024F"/>
    <w:rsid w:val="6971656F"/>
    <w:rsid w:val="698C2B00"/>
    <w:rsid w:val="69FD3743"/>
    <w:rsid w:val="6A5AD0B8"/>
    <w:rsid w:val="6B1316D6"/>
    <w:rsid w:val="6B3B3CED"/>
    <w:rsid w:val="6B778F16"/>
    <w:rsid w:val="6B87C48F"/>
    <w:rsid w:val="6BCB62FC"/>
    <w:rsid w:val="6BD3526C"/>
    <w:rsid w:val="6BF11EB2"/>
    <w:rsid w:val="6C0C35A2"/>
    <w:rsid w:val="6C2F7C28"/>
    <w:rsid w:val="6C5CD8BE"/>
    <w:rsid w:val="6C83135F"/>
    <w:rsid w:val="6C9AA311"/>
    <w:rsid w:val="6CC32EE4"/>
    <w:rsid w:val="6D059508"/>
    <w:rsid w:val="6D0DCE66"/>
    <w:rsid w:val="6D0E1430"/>
    <w:rsid w:val="6D13C41E"/>
    <w:rsid w:val="6D59A23A"/>
    <w:rsid w:val="6D5C7F68"/>
    <w:rsid w:val="6DA539E0"/>
    <w:rsid w:val="6DD6F7DC"/>
    <w:rsid w:val="6DDE1EC9"/>
    <w:rsid w:val="6E06016B"/>
    <w:rsid w:val="6E099D2E"/>
    <w:rsid w:val="6EAA1C3D"/>
    <w:rsid w:val="6EC47EA1"/>
    <w:rsid w:val="6EDB2F80"/>
    <w:rsid w:val="6EE93FF7"/>
    <w:rsid w:val="6EF4FCE1"/>
    <w:rsid w:val="6F134AC8"/>
    <w:rsid w:val="6F22D8A3"/>
    <w:rsid w:val="6F4EEB19"/>
    <w:rsid w:val="6F6418A0"/>
    <w:rsid w:val="6FA56D8F"/>
    <w:rsid w:val="6FA5E741"/>
    <w:rsid w:val="6FBC1FE2"/>
    <w:rsid w:val="6FCAFCD9"/>
    <w:rsid w:val="6FE7285D"/>
    <w:rsid w:val="6FFF7FDD"/>
    <w:rsid w:val="70892B79"/>
    <w:rsid w:val="70BA0726"/>
    <w:rsid w:val="70C449BD"/>
    <w:rsid w:val="70DD600C"/>
    <w:rsid w:val="7149D6E5"/>
    <w:rsid w:val="7157F043"/>
    <w:rsid w:val="71D3A862"/>
    <w:rsid w:val="71FB7425"/>
    <w:rsid w:val="71FD37A9"/>
    <w:rsid w:val="723AA0FC"/>
    <w:rsid w:val="725EED62"/>
    <w:rsid w:val="7283D75B"/>
    <w:rsid w:val="72F8F88B"/>
    <w:rsid w:val="73029D9B"/>
    <w:rsid w:val="73101512"/>
    <w:rsid w:val="73B65C18"/>
    <w:rsid w:val="73D47CA3"/>
    <w:rsid w:val="73F46EE5"/>
    <w:rsid w:val="748F8F5B"/>
    <w:rsid w:val="748F9105"/>
    <w:rsid w:val="74A3FD05"/>
    <w:rsid w:val="74ECF0A0"/>
    <w:rsid w:val="7579F41D"/>
    <w:rsid w:val="75A4C90B"/>
    <w:rsid w:val="75B90E6A"/>
    <w:rsid w:val="760469E0"/>
    <w:rsid w:val="764490B0"/>
    <w:rsid w:val="769810BB"/>
    <w:rsid w:val="76BD41F9"/>
    <w:rsid w:val="76F11D8D"/>
    <w:rsid w:val="76FFAF76"/>
    <w:rsid w:val="771F2459"/>
    <w:rsid w:val="77209D8A"/>
    <w:rsid w:val="77809920"/>
    <w:rsid w:val="77811C5E"/>
    <w:rsid w:val="779205D5"/>
    <w:rsid w:val="77AC38E0"/>
    <w:rsid w:val="78033E6D"/>
    <w:rsid w:val="78372072"/>
    <w:rsid w:val="783FA15D"/>
    <w:rsid w:val="78612FA4"/>
    <w:rsid w:val="78701416"/>
    <w:rsid w:val="78A44267"/>
    <w:rsid w:val="78B32485"/>
    <w:rsid w:val="78DB2C0B"/>
    <w:rsid w:val="7913BB19"/>
    <w:rsid w:val="796639CC"/>
    <w:rsid w:val="7966976A"/>
    <w:rsid w:val="797F4488"/>
    <w:rsid w:val="7982C8B9"/>
    <w:rsid w:val="799FDFD7"/>
    <w:rsid w:val="79C5A7D0"/>
    <w:rsid w:val="79D822AA"/>
    <w:rsid w:val="79E4E025"/>
    <w:rsid w:val="7A38E6DC"/>
    <w:rsid w:val="7A56C51B"/>
    <w:rsid w:val="7A6B7404"/>
    <w:rsid w:val="7A7E38CF"/>
    <w:rsid w:val="7ABDF2B7"/>
    <w:rsid w:val="7ADF595F"/>
    <w:rsid w:val="7B3BB038"/>
    <w:rsid w:val="7B3EEC58"/>
    <w:rsid w:val="7B460CB1"/>
    <w:rsid w:val="7B4D814E"/>
    <w:rsid w:val="7B617831"/>
    <w:rsid w:val="7B68B814"/>
    <w:rsid w:val="7B7CA524"/>
    <w:rsid w:val="7B9A8E3A"/>
    <w:rsid w:val="7BC474E1"/>
    <w:rsid w:val="7BDDDBEA"/>
    <w:rsid w:val="7C1B65C6"/>
    <w:rsid w:val="7C247912"/>
    <w:rsid w:val="7C3860C7"/>
    <w:rsid w:val="7CA377CB"/>
    <w:rsid w:val="7CBD697A"/>
    <w:rsid w:val="7CE81DE8"/>
    <w:rsid w:val="7D4B46DB"/>
    <w:rsid w:val="7D76225B"/>
    <w:rsid w:val="7DA503DB"/>
    <w:rsid w:val="7DE929EF"/>
    <w:rsid w:val="7E1FC0F8"/>
    <w:rsid w:val="7E77C6A2"/>
    <w:rsid w:val="7F110DE1"/>
    <w:rsid w:val="7F1383EB"/>
    <w:rsid w:val="7F139FEB"/>
    <w:rsid w:val="7F6770E0"/>
    <w:rsid w:val="7FBB9159"/>
    <w:rsid w:val="7FCDADF5"/>
    <w:rsid w:val="7FD2B42C"/>
    <w:rsid w:val="7FD505D3"/>
    <w:rsid w:val="7FD5478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756FB"/>
  <w15:chartTrackingRefBased/>
  <w15:docId w15:val="{F68B24BC-EA9F-4C12-9C75-438A9FAEB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ntleymotors.com/en/world-of-bentley/the-bentley-story/history-and-heritage/historic-people/w-o-bentley.html" TargetMode="External" Id="R80a12c85b64e4881" /><Relationship Type="http://schemas.openxmlformats.org/officeDocument/2006/relationships/hyperlink" Target="https://www.bentleymotors.com/en/world-of-bentley/the-bentley-story/history-and-heritage/historic-people/w-o-bentley.html" TargetMode="External" Id="R6c8de701a3e94cb4" /><Relationship Type="http://schemas.openxmlformats.org/officeDocument/2006/relationships/hyperlink" Target="https://www.audi-mediacenter.com/en/press-releases/bentley-posts-record-financial-performance-in-2021-14556" TargetMode="External" Id="Rc947e61838994d07" /><Relationship Type="http://schemas.openxmlformats.org/officeDocument/2006/relationships/hyperlink" Target="https://www.audi-mediacenter.com/en/press-releases/bentley-posts-record-financial-performance-in-2021-14556" TargetMode="External" Id="R4008481ca1d14caa" /><Relationship Type="http://schemas.openxmlformats.org/officeDocument/2006/relationships/hyperlink" Target="https://investnorthmacedonia.gov.mk/workforce/" TargetMode="External" Id="R8b0697b8d0aa4466" /><Relationship Type="http://schemas.openxmlformats.org/officeDocument/2006/relationships/hyperlink" Target="https://abcnews.go.com/Business/millennials-dont-drive-luxury-automakers-beg-differ/story?id=40199904" TargetMode="External" Id="R862ce818946f45f2" /><Relationship Type="http://schemas.openxmlformats.org/officeDocument/2006/relationships/hyperlink" Target="https://countryeconomy.com/countries/compare/euro-zone/macedonia?sc=XE05" TargetMode="External" Id="R9e5b0110562c4b3c" /><Relationship Type="http://schemas.openxmlformats.org/officeDocument/2006/relationships/hyperlink" Target="https://en.wikipedia.org/wiki/North_Macedonia" TargetMode="External" Id="R84303f6f0fcb45fb" /><Relationship Type="http://schemas.openxmlformats.org/officeDocument/2006/relationships/hyperlink" Target="https://europe.autonews.com/automakers/bentley-doubles-space-parts-amid-brexit-trade-talks-concern" TargetMode="External" Id="R0f50d3b682ef4612" /><Relationship Type="http://schemas.openxmlformats.org/officeDocument/2006/relationships/hyperlink" Target="https://pestleanalysis.com/swot-analysis-of-the-uk/" TargetMode="External" Id="R6488c52eba3e464f" /><Relationship Type="http://schemas.openxmlformats.org/officeDocument/2006/relationships/hyperlink" Target="https://pestleanalysis.com/swot-analysis-of-the-uk/" TargetMode="External" Id="R88afe2bc30e64f0b" /><Relationship Type="http://schemas.openxmlformats.org/officeDocument/2006/relationships/hyperlink" Target="http://www.economicshelp.org/tertiary-service-sector/" TargetMode="External" Id="Rf06b21ef86da478a" /><Relationship Type="http://schemas.openxmlformats.org/officeDocument/2006/relationships/hyperlink" Target="http://www.economicshelp.org/tertiary-service-sector/" TargetMode="External" Id="R78406b3624bf4923" /><Relationship Type="http://schemas.openxmlformats.org/officeDocument/2006/relationships/hyperlink" Target="http://www.telegraph.co.uk/news/politics/9788252/Minister-admits-UK-transport-infrastructure-is-poor-but-pledges-more-money-to-road-and-rail-projects.html" TargetMode="External" Id="R0bd543375b814ee2" /><Relationship Type="http://schemas.openxmlformats.org/officeDocument/2006/relationships/hyperlink" Target="http://www.telegraph.co.uk/news/politics/9788252/Minister-admits-UK-transport-infrastructure-is-poor-but-pledges-more-money-to-road-and-rail-projects.html" TargetMode="External" Id="Rdcfd17cb93d84b2a" /><Relationship Type="http://schemas.openxmlformats.org/officeDocument/2006/relationships/hyperlink" Target="https://www.equalitytrust.org.uk/scale-economic-inequality-uk" TargetMode="External" Id="R14ab268081604ec5" /><Relationship Type="http://schemas.openxmlformats.org/officeDocument/2006/relationships/hyperlink" Target="https://www.equalitytrust.org.uk/scale-economic-inequality-uk" TargetMode="External" Id="R91e1485ccc354963" /><Relationship Type="http://schemas.openxmlformats.org/officeDocument/2006/relationships/hyperlink" Target="http://gtglobaltrader.com/opinions/new-export-opportunities-and-markets-uk-companies" TargetMode="External" Id="R528bf1791af94a1b" /><Relationship Type="http://schemas.openxmlformats.org/officeDocument/2006/relationships/hyperlink" Target="http://gtglobaltrader.com/opinions/new-export-opportunities-and-markets-uk-companies" TargetMode="External" Id="R334d4186aabd4d6e" /><Relationship Type="http://schemas.openxmlformats.org/officeDocument/2006/relationships/hyperlink" Target="https://marketpublishers.com/report/business-finance/business_survey/macedonia-pestel-analysis-comprehensive-country-outlook.html" TargetMode="External" Id="Rc400fc971fac42d7" /><Relationship Type="http://schemas.openxmlformats.org/officeDocument/2006/relationships/hyperlink" Target="https://marketpublishers.com/report/business-finance/business_survey/macedonia-pestel-analysis-comprehensive-country-outlook.html" TargetMode="External" Id="R04c6e78c3b364f16" /><Relationship Type="http://schemas.openxmlformats.org/officeDocument/2006/relationships/hyperlink" Target="https://investnorthmacedonia.gov.mk/workforce/" TargetMode="External" Id="R3be1fd8cffd740d7" /><Relationship Type="http://schemas.openxmlformats.org/officeDocument/2006/relationships/hyperlink" Target="https://en.wikipedia.org/wiki/2022_North_Macedonia_protests" TargetMode="External" Id="R552336fb69c9486b" /><Relationship Type="http://schemas.openxmlformats.org/officeDocument/2006/relationships/numbering" Target="numbering.xml" Id="R66a6af61f9d24b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yanks009.307</dc:creator>
  <keywords/>
  <dc:description/>
  <lastModifiedBy>yanks009.307</lastModifiedBy>
  <revision>16</revision>
  <dcterms:created xsi:type="dcterms:W3CDTF">2022-09-04T14:46:00.0000000Z</dcterms:created>
  <dcterms:modified xsi:type="dcterms:W3CDTF">2022-09-07T21:47:35.1328659Z</dcterms:modified>
</coreProperties>
</file>