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Default Extension="vsdx" ContentType="application/vnd.ms-visio.drawing"/>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86D3123" w14:textId="77777777" w:rsidR="000B03C4" w:rsidRDefault="000B03C4" w:rsidP="000B03C4">
      <w:pPr>
        <w:pStyle w:val="NoSpacing"/>
      </w:pPr>
      <w:r w:rsidRPr="00B66CC7">
        <w:rPr>
          <w:noProof/>
          <w:sz w:val="40"/>
          <w:lang w:eastAsia="en-GB"/>
        </w:rPr>
        <w:drawing>
          <wp:anchor distT="0" distB="0" distL="114300" distR="114300" simplePos="0" relativeHeight="251646976" behindDoc="0" locked="0" layoutInCell="1" allowOverlap="1" wp14:anchorId="11E2CAFE" wp14:editId="6FECDC90">
            <wp:simplePos x="0" y="0"/>
            <wp:positionH relativeFrom="column">
              <wp:posOffset>-503365</wp:posOffset>
            </wp:positionH>
            <wp:positionV relativeFrom="paragraph">
              <wp:posOffset>0</wp:posOffset>
            </wp:positionV>
            <wp:extent cx="1260000" cy="126000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0001.gif"/>
                    <pic:cNvPicPr/>
                  </pic:nvPicPr>
                  <pic:blipFill>
                    <a:blip r:embed="rId8" cstate="print">
                      <a:extLst>
                        <a:ext uri="{28A0092B-C50C-407E-A947-70E740481C1C}">
                          <a14:useLocalDpi xmlns:a14="http://schemas.microsoft.com/office/drawing/2010/main" val="0"/>
                        </a:ext>
                      </a:extLst>
                    </a:blip>
                    <a:stretch>
                      <a:fillRect/>
                    </a:stretch>
                  </pic:blipFill>
                  <pic:spPr>
                    <a:xfrm>
                      <a:off x="0" y="0"/>
                      <a:ext cx="1260000" cy="1260000"/>
                    </a:xfrm>
                    <a:prstGeom prst="rect">
                      <a:avLst/>
                    </a:prstGeom>
                  </pic:spPr>
                </pic:pic>
              </a:graphicData>
            </a:graphic>
          </wp:anchor>
        </w:drawing>
      </w:r>
      <w:r w:rsidRPr="00B66CC7">
        <w:rPr>
          <w:sz w:val="40"/>
        </w:rPr>
        <w:t>University of Wales</w:t>
      </w:r>
    </w:p>
    <w:p w14:paraId="27036C63" w14:textId="7FDDC615" w:rsidR="00B76F3A" w:rsidRPr="00221B59" w:rsidRDefault="00A521C3" w:rsidP="00CD088D">
      <w:pPr>
        <w:pStyle w:val="NoSpacing"/>
        <w:rPr>
          <w:color w:val="000000" w:themeColor="text1"/>
          <w:sz w:val="28"/>
        </w:rPr>
      </w:pPr>
      <w:r>
        <w:rPr>
          <w:color w:val="000000" w:themeColor="text1"/>
          <w:sz w:val="28"/>
        </w:rPr>
        <w:t xml:space="preserve">  </w:t>
      </w:r>
      <w:r w:rsidR="000B03C4" w:rsidRPr="00B92756">
        <w:rPr>
          <w:color w:val="000000" w:themeColor="text1"/>
          <w:sz w:val="28"/>
        </w:rPr>
        <w:t>Trinity Saint David</w:t>
      </w:r>
    </w:p>
    <w:p w14:paraId="30CB8C7A" w14:textId="77777777" w:rsidR="00FF017F" w:rsidRDefault="00FF017F" w:rsidP="00EF2290">
      <w:pPr>
        <w:pStyle w:val="NoSpacing"/>
        <w:rPr>
          <w:color w:val="000000" w:themeColor="text1"/>
        </w:rPr>
      </w:pPr>
    </w:p>
    <w:p w14:paraId="7CE08424" w14:textId="2EC53403" w:rsidR="009C1136" w:rsidRPr="00496DF0" w:rsidRDefault="008049E2" w:rsidP="00585EA5">
      <w:pPr>
        <w:rPr>
          <w:color w:val="2F5496" w:themeColor="accent1" w:themeShade="BF"/>
        </w:rPr>
      </w:pPr>
      <w:r>
        <w:rPr>
          <w:noProof/>
          <w:lang w:eastAsia="en-GB"/>
        </w:rPr>
        <mc:AlternateContent>
          <mc:Choice Requires="wps">
            <w:drawing>
              <wp:anchor distT="45720" distB="45720" distL="114300" distR="114300" simplePos="0" relativeHeight="251649024" behindDoc="0" locked="0" layoutInCell="1" allowOverlap="1" wp14:anchorId="3F71D938" wp14:editId="6CD6786C">
                <wp:simplePos x="0" y="0"/>
                <wp:positionH relativeFrom="margin">
                  <wp:posOffset>-552450</wp:posOffset>
                </wp:positionH>
                <wp:positionV relativeFrom="margin">
                  <wp:posOffset>5838825</wp:posOffset>
                </wp:positionV>
                <wp:extent cx="6833870" cy="3028950"/>
                <wp:effectExtent l="0" t="0" r="508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833870" cy="3028950"/>
                        </a:xfrm>
                        <a:prstGeom prst="rect">
                          <a:avLst/>
                        </a:prstGeom>
                        <a:solidFill>
                          <a:srgbClr val="FFFFFF"/>
                        </a:solidFill>
                        <a:ln w="9525">
                          <a:noFill/>
                          <a:miter lim="800000"/>
                          <a:headEnd/>
                          <a:tailEnd/>
                        </a:ln>
                      </wps:spPr>
                      <wps:txbx>
                        <w:txbxContent>
                          <w:p w14:paraId="0F060BD5" w14:textId="21E8EDAC" w:rsidR="000B03C4" w:rsidRPr="00833923" w:rsidRDefault="005E40A2" w:rsidP="000B03C4">
                            <w:pPr>
                              <w:pStyle w:val="NoSpacing"/>
                              <w:jc w:val="right"/>
                              <w:rPr>
                                <w:color w:val="FFC000"/>
                                <w:sz w:val="60"/>
                                <w:szCs w:val="60"/>
                              </w:rPr>
                            </w:pPr>
                            <w:r>
                              <w:rPr>
                                <w:color w:val="2F5496" w:themeColor="accent1" w:themeShade="BF"/>
                                <w:sz w:val="60"/>
                                <w:szCs w:val="60"/>
                              </w:rPr>
                              <w:t>Flow</w:t>
                            </w:r>
                            <w:r w:rsidR="00873DFA">
                              <w:rPr>
                                <w:color w:val="2F5496" w:themeColor="accent1" w:themeShade="BF"/>
                                <w:sz w:val="60"/>
                                <w:szCs w:val="60"/>
                              </w:rPr>
                              <w:t xml:space="preserve">chart Algorithm for Hangman </w:t>
                            </w:r>
                          </w:p>
                          <w:p w14:paraId="22474CE1" w14:textId="5EDB5C44" w:rsidR="000B03C4" w:rsidRPr="00B92756" w:rsidRDefault="00A855A1" w:rsidP="000B03C4">
                            <w:pPr>
                              <w:pStyle w:val="NoSpacing"/>
                              <w:jc w:val="right"/>
                              <w:rPr>
                                <w:color w:val="000000" w:themeColor="text1"/>
                                <w:sz w:val="40"/>
                              </w:rPr>
                            </w:pPr>
                            <w:r>
                              <w:rPr>
                                <w:color w:val="000000" w:themeColor="text1"/>
                                <w:sz w:val="40"/>
                              </w:rPr>
                              <w:t>Analysing and Solving Problems</w:t>
                            </w:r>
                          </w:p>
                          <w:p w14:paraId="5750E1A8" w14:textId="05F9A603" w:rsidR="000B03C4" w:rsidRPr="005021A2" w:rsidRDefault="00A855A1" w:rsidP="000B03C4">
                            <w:pPr>
                              <w:pStyle w:val="NoSpacing"/>
                              <w:jc w:val="right"/>
                              <w:rPr>
                                <w:color w:val="2F5496" w:themeColor="accent1" w:themeShade="BF"/>
                                <w:sz w:val="28"/>
                              </w:rPr>
                            </w:pPr>
                            <w:r>
                              <w:rPr>
                                <w:color w:val="2F5496" w:themeColor="accent1" w:themeShade="BF"/>
                                <w:sz w:val="28"/>
                              </w:rPr>
                              <w:t>Kemi Ademoye</w:t>
                            </w:r>
                          </w:p>
                          <w:p w14:paraId="77927908" w14:textId="493A233D" w:rsidR="000B03C4" w:rsidRDefault="000B03C4" w:rsidP="000B03C4">
                            <w:pPr>
                              <w:pStyle w:val="NoSpacing"/>
                              <w:jc w:val="right"/>
                              <w:rPr>
                                <w:sz w:val="28"/>
                              </w:rPr>
                            </w:pPr>
                          </w:p>
                          <w:p w14:paraId="3AA41D07" w14:textId="77777777" w:rsidR="00402F5E" w:rsidRDefault="00402F5E" w:rsidP="003A70A7">
                            <w:pPr>
                              <w:pStyle w:val="NoSpacing"/>
                              <w:tabs>
                                <w:tab w:val="left" w:pos="0"/>
                              </w:tabs>
                              <w:rPr>
                                <w:color w:val="2F5496" w:themeColor="accent1" w:themeShade="BF"/>
                                <w:sz w:val="28"/>
                              </w:rPr>
                            </w:pPr>
                          </w:p>
                          <w:p w14:paraId="52E99E4E" w14:textId="77777777" w:rsidR="00402F5E" w:rsidRDefault="00402F5E" w:rsidP="003A70A7">
                            <w:pPr>
                              <w:pStyle w:val="NoSpacing"/>
                              <w:tabs>
                                <w:tab w:val="left" w:pos="0"/>
                              </w:tabs>
                              <w:rPr>
                                <w:color w:val="2F5496" w:themeColor="accent1" w:themeShade="BF"/>
                                <w:sz w:val="28"/>
                              </w:rPr>
                            </w:pPr>
                          </w:p>
                          <w:p w14:paraId="0BFA269E" w14:textId="77777777" w:rsidR="00402F5E" w:rsidRDefault="00402F5E" w:rsidP="003A70A7">
                            <w:pPr>
                              <w:pStyle w:val="NoSpacing"/>
                              <w:tabs>
                                <w:tab w:val="left" w:pos="0"/>
                              </w:tabs>
                              <w:rPr>
                                <w:color w:val="2F5496" w:themeColor="accent1" w:themeShade="BF"/>
                                <w:sz w:val="28"/>
                              </w:rPr>
                            </w:pPr>
                          </w:p>
                          <w:p w14:paraId="4FCA1A23" w14:textId="77777777" w:rsidR="00402F5E" w:rsidRDefault="00402F5E" w:rsidP="003A70A7">
                            <w:pPr>
                              <w:pStyle w:val="NoSpacing"/>
                              <w:tabs>
                                <w:tab w:val="left" w:pos="0"/>
                              </w:tabs>
                              <w:rPr>
                                <w:color w:val="2F5496" w:themeColor="accent1" w:themeShade="BF"/>
                                <w:sz w:val="28"/>
                              </w:rPr>
                            </w:pPr>
                          </w:p>
                          <w:p w14:paraId="5666B466" w14:textId="1759969F" w:rsidR="000B03C4" w:rsidRPr="00B92756" w:rsidRDefault="005E40A2" w:rsidP="003A70A7">
                            <w:pPr>
                              <w:pStyle w:val="NoSpacing"/>
                              <w:tabs>
                                <w:tab w:val="left" w:pos="0"/>
                              </w:tabs>
                              <w:rPr>
                                <w:color w:val="000000" w:themeColor="text1"/>
                                <w:sz w:val="28"/>
                              </w:rPr>
                            </w:pPr>
                            <w:r w:rsidRPr="005E40A2">
                              <w:rPr>
                                <w:color w:val="2F5496" w:themeColor="accent1" w:themeShade="BF"/>
                                <w:sz w:val="28"/>
                              </w:rPr>
                              <w:t xml:space="preserve">Student </w:t>
                            </w:r>
                            <w:r w:rsidR="000B03C4" w:rsidRPr="005E40A2">
                              <w:rPr>
                                <w:color w:val="2F5496" w:themeColor="accent1" w:themeShade="BF"/>
                                <w:sz w:val="28"/>
                              </w:rPr>
                              <w:t>Name:</w:t>
                            </w:r>
                            <w:r w:rsidR="000B03C4" w:rsidRPr="00B92756">
                              <w:rPr>
                                <w:color w:val="000000" w:themeColor="text1"/>
                                <w:sz w:val="28"/>
                              </w:rPr>
                              <w:t xml:space="preserve">  </w:t>
                            </w:r>
                            <w:r>
                              <w:rPr>
                                <w:color w:val="000000" w:themeColor="text1"/>
                                <w:sz w:val="28"/>
                              </w:rPr>
                              <w:tab/>
                            </w:r>
                            <w:r w:rsidR="000B03C4" w:rsidRPr="00B92756">
                              <w:rPr>
                                <w:color w:val="000000" w:themeColor="text1"/>
                                <w:sz w:val="28"/>
                              </w:rPr>
                              <w:t>Ryan Lee Morgan</w:t>
                            </w:r>
                          </w:p>
                          <w:p w14:paraId="00378EE9" w14:textId="3A915148" w:rsidR="006703B0" w:rsidRDefault="000B03C4" w:rsidP="000B03C4">
                            <w:pPr>
                              <w:pStyle w:val="NoSpacing"/>
                              <w:rPr>
                                <w:color w:val="000000" w:themeColor="text1"/>
                                <w:sz w:val="28"/>
                              </w:rPr>
                            </w:pPr>
                            <w:r w:rsidRPr="005E40A2">
                              <w:rPr>
                                <w:color w:val="2F5496" w:themeColor="accent1" w:themeShade="BF"/>
                                <w:sz w:val="28"/>
                              </w:rPr>
                              <w:t>Student Number:</w:t>
                            </w:r>
                            <w:r w:rsidRPr="00B92756">
                              <w:rPr>
                                <w:color w:val="000000" w:themeColor="text1"/>
                                <w:sz w:val="28"/>
                              </w:rPr>
                              <w:t xml:space="preserve">  </w:t>
                            </w:r>
                            <w:r w:rsidR="005E40A2">
                              <w:rPr>
                                <w:color w:val="000000" w:themeColor="text1"/>
                                <w:sz w:val="28"/>
                              </w:rPr>
                              <w:tab/>
                            </w:r>
                            <w:r w:rsidRPr="00B92756">
                              <w:rPr>
                                <w:color w:val="000000" w:themeColor="text1"/>
                                <w:sz w:val="28"/>
                              </w:rPr>
                              <w:t>1706559</w:t>
                            </w:r>
                          </w:p>
                          <w:p w14:paraId="73E7F81E" w14:textId="23B4EFA9" w:rsidR="006703B0" w:rsidRPr="00485F60" w:rsidRDefault="006703B0" w:rsidP="000B03C4">
                            <w:pPr>
                              <w:pStyle w:val="NoSpacing"/>
                              <w:rPr>
                                <w:sz w:val="28"/>
                              </w:rPr>
                            </w:pPr>
                            <w:r w:rsidRPr="00027660">
                              <w:rPr>
                                <w:color w:val="2F5496" w:themeColor="accent1" w:themeShade="BF"/>
                                <w:sz w:val="28"/>
                              </w:rPr>
                              <w:t>Turnitin Date</w:t>
                            </w:r>
                            <w:r w:rsidR="00027660">
                              <w:rPr>
                                <w:color w:val="2F5496" w:themeColor="accent1" w:themeShade="BF"/>
                                <w:sz w:val="28"/>
                              </w:rPr>
                              <w:t>:</w:t>
                            </w:r>
                            <w:r w:rsidR="00027660">
                              <w:rPr>
                                <w:color w:val="2F5496" w:themeColor="accent1" w:themeShade="BF"/>
                                <w:sz w:val="28"/>
                              </w:rPr>
                              <w:tab/>
                            </w:r>
                            <w:r w:rsidR="00485F60">
                              <w:rPr>
                                <w:sz w:val="28"/>
                              </w:rPr>
                              <w:t>9</w:t>
                            </w:r>
                            <w:r w:rsidR="00485F60" w:rsidRPr="00485F60">
                              <w:rPr>
                                <w:sz w:val="28"/>
                                <w:vertAlign w:val="superscript"/>
                              </w:rPr>
                              <w:t>th</w:t>
                            </w:r>
                            <w:r w:rsidR="00485F60">
                              <w:rPr>
                                <w:sz w:val="28"/>
                              </w:rPr>
                              <w:t xml:space="preserve"> April 2018</w:t>
                            </w:r>
                          </w:p>
                          <w:p w14:paraId="18FDD2A1" w14:textId="4EC66E63" w:rsidR="00AA4C5C" w:rsidRPr="00B92756" w:rsidRDefault="00AA4C5C" w:rsidP="000B03C4">
                            <w:pPr>
                              <w:pStyle w:val="NoSpacing"/>
                              <w:rPr>
                                <w:color w:val="000000" w:themeColor="text1"/>
                                <w:sz w:val="28"/>
                              </w:rPr>
                            </w:pPr>
                            <w:r w:rsidRPr="00221B59">
                              <w:rPr>
                                <w:color w:val="2F5496" w:themeColor="accent1" w:themeShade="BF"/>
                                <w:sz w:val="28"/>
                              </w:rPr>
                              <w:t>Module</w:t>
                            </w:r>
                            <w:r w:rsidR="00546D00" w:rsidRPr="00221B59">
                              <w:rPr>
                                <w:color w:val="2F5496" w:themeColor="accent1" w:themeShade="BF"/>
                                <w:sz w:val="28"/>
                              </w:rPr>
                              <w:t>:</w:t>
                            </w:r>
                            <w:r w:rsidR="00546D00">
                              <w:rPr>
                                <w:color w:val="000000" w:themeColor="text1"/>
                                <w:sz w:val="28"/>
                              </w:rPr>
                              <w:tab/>
                            </w:r>
                            <w:r w:rsidR="00546D00">
                              <w:rPr>
                                <w:color w:val="000000" w:themeColor="text1"/>
                                <w:sz w:val="28"/>
                              </w:rPr>
                              <w:tab/>
                              <w:t>M4X01499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F71D938" id="_x0000_t202" coordsize="21600,21600" o:spt="202" path="m,l,21600r21600,l21600,xe">
                <v:stroke joinstyle="miter"/>
                <v:path gradientshapeok="t" o:connecttype="rect"/>
              </v:shapetype>
              <v:shape id="Text Box 2" o:spid="_x0000_s1026" type="#_x0000_t202" style="position:absolute;margin-left:-43.5pt;margin-top:459.75pt;width:538.1pt;height:238.5pt;z-index:251649024;visibility:visible;mso-wrap-style:square;mso-width-percent:0;mso-height-percent:0;mso-wrap-distance-left:9pt;mso-wrap-distance-top:3.6pt;mso-wrap-distance-right:9pt;mso-wrap-distance-bottom:3.6pt;mso-position-horizontal:absolute;mso-position-horizontal-relative:margin;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" stroked="f">
                <v:textbox>
                  <w:txbxContent>
                    <w:p w14:paraId="0F060BD5" w14:textId="21E8EDAC" w:rsidR="000B03C4" w:rsidRPr="00833923" w:rsidRDefault="005E40A2" w:rsidP="000B03C4">
                      <w:pPr>
                        <w:pStyle w:val="NoSpacing"/>
                        <w:jc w:val="right"/>
                        <w:rPr>
                          <w:color w:val="FFC000"/>
                          <w:sz w:val="60"/>
                          <w:szCs w:val="60"/>
                        </w:rPr>
                      </w:pPr>
                      <w:r>
                        <w:rPr>
                          <w:color w:val="2F5496" w:themeColor="accent1" w:themeShade="BF"/>
                          <w:sz w:val="60"/>
                          <w:szCs w:val="60"/>
                        </w:rPr>
                        <w:t>Flow</w:t>
                      </w:r>
                      <w:r w:rsidR="00873DFA">
                        <w:rPr>
                          <w:color w:val="2F5496" w:themeColor="accent1" w:themeShade="BF"/>
                          <w:sz w:val="60"/>
                          <w:szCs w:val="60"/>
                        </w:rPr>
                        <w:t xml:space="preserve">chart Algorithm for Hangman </w:t>
                      </w:r>
                    </w:p>
                    <w:p w14:paraId="22474CE1" w14:textId="5EDB5C44" w:rsidR="000B03C4" w:rsidRPr="00B92756" w:rsidRDefault="00A855A1" w:rsidP="000B03C4">
                      <w:pPr>
                        <w:pStyle w:val="NoSpacing"/>
                        <w:jc w:val="right"/>
                        <w:rPr>
                          <w:color w:val="000000" w:themeColor="text1"/>
                          <w:sz w:val="40"/>
                        </w:rPr>
                      </w:pPr>
                      <w:r>
                        <w:rPr>
                          <w:color w:val="000000" w:themeColor="text1"/>
                          <w:sz w:val="40"/>
                        </w:rPr>
                        <w:t>Analysing and Solving Problems</w:t>
                      </w:r>
                    </w:p>
                    <w:p w14:paraId="5750E1A8" w14:textId="05F9A603" w:rsidR="000B03C4" w:rsidRPr="005021A2" w:rsidRDefault="00A855A1" w:rsidP="000B03C4">
                      <w:pPr>
                        <w:pStyle w:val="NoSpacing"/>
                        <w:jc w:val="right"/>
                        <w:rPr>
                          <w:color w:val="2F5496" w:themeColor="accent1" w:themeShade="BF"/>
                          <w:sz w:val="28"/>
                        </w:rPr>
                      </w:pPr>
                      <w:r>
                        <w:rPr>
                          <w:color w:val="2F5496" w:themeColor="accent1" w:themeShade="BF"/>
                          <w:sz w:val="28"/>
                        </w:rPr>
                        <w:t>Kemi Ademoye</w:t>
                      </w:r>
                    </w:p>
                    <w:p w14:paraId="77927908" w14:textId="493A233D" w:rsidR="000B03C4" w:rsidRDefault="000B03C4" w:rsidP="000B03C4">
                      <w:pPr>
                        <w:pStyle w:val="NoSpacing"/>
                        <w:jc w:val="right"/>
                        <w:rPr>
                          <w:sz w:val="28"/>
                        </w:rPr>
                      </w:pPr>
                    </w:p>
                    <w:p w14:paraId="3AA41D07" w14:textId="77777777" w:rsidR="00402F5E" w:rsidRDefault="00402F5E" w:rsidP="003A70A7">
                      <w:pPr>
                        <w:pStyle w:val="NoSpacing"/>
                        <w:tabs>
                          <w:tab w:val="left" w:pos="0"/>
                        </w:tabs>
                        <w:rPr>
                          <w:color w:val="2F5496" w:themeColor="accent1" w:themeShade="BF"/>
                          <w:sz w:val="28"/>
                        </w:rPr>
                      </w:pPr>
                    </w:p>
                    <w:p w14:paraId="52E99E4E" w14:textId="77777777" w:rsidR="00402F5E" w:rsidRDefault="00402F5E" w:rsidP="003A70A7">
                      <w:pPr>
                        <w:pStyle w:val="NoSpacing"/>
                        <w:tabs>
                          <w:tab w:val="left" w:pos="0"/>
                        </w:tabs>
                        <w:rPr>
                          <w:color w:val="2F5496" w:themeColor="accent1" w:themeShade="BF"/>
                          <w:sz w:val="28"/>
                        </w:rPr>
                      </w:pPr>
                    </w:p>
                    <w:p w14:paraId="0BFA269E" w14:textId="77777777" w:rsidR="00402F5E" w:rsidRDefault="00402F5E" w:rsidP="003A70A7">
                      <w:pPr>
                        <w:pStyle w:val="NoSpacing"/>
                        <w:tabs>
                          <w:tab w:val="left" w:pos="0"/>
                        </w:tabs>
                        <w:rPr>
                          <w:color w:val="2F5496" w:themeColor="accent1" w:themeShade="BF"/>
                          <w:sz w:val="28"/>
                        </w:rPr>
                      </w:pPr>
                    </w:p>
                    <w:p w14:paraId="4FCA1A23" w14:textId="77777777" w:rsidR="00402F5E" w:rsidRDefault="00402F5E" w:rsidP="003A70A7">
                      <w:pPr>
                        <w:pStyle w:val="NoSpacing"/>
                        <w:tabs>
                          <w:tab w:val="left" w:pos="0"/>
                        </w:tabs>
                        <w:rPr>
                          <w:color w:val="2F5496" w:themeColor="accent1" w:themeShade="BF"/>
                          <w:sz w:val="28"/>
                        </w:rPr>
                      </w:pPr>
                    </w:p>
                    <w:p w14:paraId="5666B466" w14:textId="1759969F" w:rsidR="000B03C4" w:rsidRPr="00B92756" w:rsidRDefault="005E40A2" w:rsidP="003A70A7">
                      <w:pPr>
                        <w:pStyle w:val="NoSpacing"/>
                        <w:tabs>
                          <w:tab w:val="left" w:pos="0"/>
                        </w:tabs>
                        <w:rPr>
                          <w:color w:val="000000" w:themeColor="text1"/>
                          <w:sz w:val="28"/>
                        </w:rPr>
                      </w:pPr>
                      <w:r w:rsidRPr="005E40A2">
                        <w:rPr>
                          <w:color w:val="2F5496" w:themeColor="accent1" w:themeShade="BF"/>
                          <w:sz w:val="28"/>
                        </w:rPr>
                        <w:t xml:space="preserve">Student </w:t>
                      </w:r>
                      <w:r w:rsidR="000B03C4" w:rsidRPr="005E40A2">
                        <w:rPr>
                          <w:color w:val="2F5496" w:themeColor="accent1" w:themeShade="BF"/>
                          <w:sz w:val="28"/>
                        </w:rPr>
                        <w:t>Name:</w:t>
                      </w:r>
                      <w:r w:rsidR="000B03C4" w:rsidRPr="00B92756">
                        <w:rPr>
                          <w:color w:val="000000" w:themeColor="text1"/>
                          <w:sz w:val="28"/>
                        </w:rPr>
                        <w:t xml:space="preserve">  </w:t>
                      </w:r>
                      <w:r>
                        <w:rPr>
                          <w:color w:val="000000" w:themeColor="text1"/>
                          <w:sz w:val="28"/>
                        </w:rPr>
                        <w:tab/>
                      </w:r>
                      <w:r w:rsidR="000B03C4" w:rsidRPr="00B92756">
                        <w:rPr>
                          <w:color w:val="000000" w:themeColor="text1"/>
                          <w:sz w:val="28"/>
                        </w:rPr>
                        <w:t>Ryan Lee Morgan</w:t>
                      </w:r>
                    </w:p>
                    <w:p w14:paraId="00378EE9" w14:textId="3A915148" w:rsidR="006703B0" w:rsidRDefault="000B03C4" w:rsidP="000B03C4">
                      <w:pPr>
                        <w:pStyle w:val="NoSpacing"/>
                        <w:rPr>
                          <w:color w:val="000000" w:themeColor="text1"/>
                          <w:sz w:val="28"/>
                        </w:rPr>
                      </w:pPr>
                      <w:r w:rsidRPr="005E40A2">
                        <w:rPr>
                          <w:color w:val="2F5496" w:themeColor="accent1" w:themeShade="BF"/>
                          <w:sz w:val="28"/>
                        </w:rPr>
                        <w:t>Student Number:</w:t>
                      </w:r>
                      <w:r w:rsidRPr="00B92756">
                        <w:rPr>
                          <w:color w:val="000000" w:themeColor="text1"/>
                          <w:sz w:val="28"/>
                        </w:rPr>
                        <w:t xml:space="preserve">  </w:t>
                      </w:r>
                      <w:r w:rsidR="005E40A2">
                        <w:rPr>
                          <w:color w:val="000000" w:themeColor="text1"/>
                          <w:sz w:val="28"/>
                        </w:rPr>
                        <w:tab/>
                      </w:r>
                      <w:r w:rsidRPr="00B92756">
                        <w:rPr>
                          <w:color w:val="000000" w:themeColor="text1"/>
                          <w:sz w:val="28"/>
                        </w:rPr>
                        <w:t>1706559</w:t>
                      </w:r>
                    </w:p>
                    <w:p w14:paraId="73E7F81E" w14:textId="23B4EFA9" w:rsidR="006703B0" w:rsidRPr="00485F60" w:rsidRDefault="006703B0" w:rsidP="000B03C4">
                      <w:pPr>
                        <w:pStyle w:val="NoSpacing"/>
                        <w:rPr>
                          <w:sz w:val="28"/>
                        </w:rPr>
                      </w:pPr>
                      <w:r w:rsidRPr="00027660">
                        <w:rPr>
                          <w:color w:val="2F5496" w:themeColor="accent1" w:themeShade="BF"/>
                          <w:sz w:val="28"/>
                        </w:rPr>
                        <w:t>Turnitin Date</w:t>
                      </w:r>
                      <w:r w:rsidR="00027660">
                        <w:rPr>
                          <w:color w:val="2F5496" w:themeColor="accent1" w:themeShade="BF"/>
                          <w:sz w:val="28"/>
                        </w:rPr>
                        <w:t>:</w:t>
                      </w:r>
                      <w:r w:rsidR="00027660">
                        <w:rPr>
                          <w:color w:val="2F5496" w:themeColor="accent1" w:themeShade="BF"/>
                          <w:sz w:val="28"/>
                        </w:rPr>
                        <w:tab/>
                      </w:r>
                      <w:r w:rsidR="00485F60">
                        <w:rPr>
                          <w:sz w:val="28"/>
                        </w:rPr>
                        <w:t>9</w:t>
                      </w:r>
                      <w:r w:rsidR="00485F60" w:rsidRPr="00485F60">
                        <w:rPr>
                          <w:sz w:val="28"/>
                          <w:vertAlign w:val="superscript"/>
                        </w:rPr>
                        <w:t>th</w:t>
                      </w:r>
                      <w:r w:rsidR="00485F60">
                        <w:rPr>
                          <w:sz w:val="28"/>
                        </w:rPr>
                        <w:t xml:space="preserve"> April 2018</w:t>
                      </w:r>
                    </w:p>
                    <w:p w14:paraId="18FDD2A1" w14:textId="4EC66E63" w:rsidR="00AA4C5C" w:rsidRPr="00B92756" w:rsidRDefault="00AA4C5C" w:rsidP="000B03C4">
                      <w:pPr>
                        <w:pStyle w:val="NoSpacing"/>
                        <w:rPr>
                          <w:color w:val="000000" w:themeColor="text1"/>
                          <w:sz w:val="28"/>
                        </w:rPr>
                      </w:pPr>
                      <w:r w:rsidRPr="00221B59">
                        <w:rPr>
                          <w:color w:val="2F5496" w:themeColor="accent1" w:themeShade="BF"/>
                          <w:sz w:val="28"/>
                        </w:rPr>
                        <w:t>Module</w:t>
                      </w:r>
                      <w:r w:rsidR="00546D00" w:rsidRPr="00221B59">
                        <w:rPr>
                          <w:color w:val="2F5496" w:themeColor="accent1" w:themeShade="BF"/>
                          <w:sz w:val="28"/>
                        </w:rPr>
                        <w:t>:</w:t>
                      </w:r>
                      <w:r w:rsidR="00546D00">
                        <w:rPr>
                          <w:color w:val="000000" w:themeColor="text1"/>
                          <w:sz w:val="28"/>
                        </w:rPr>
                        <w:tab/>
                      </w:r>
                      <w:r w:rsidR="00546D00">
                        <w:rPr>
                          <w:color w:val="000000" w:themeColor="text1"/>
                          <w:sz w:val="28"/>
                        </w:rPr>
                        <w:tab/>
                        <w:t>M4X01499</w:t>
                      </w:r>
                    </w:p>
                  </w:txbxContent>
                </v:textbox>
                <w10:wrap type="square" anchorx="margin" anchory="margin"/>
              </v:shape>
            </w:pict>
          </mc:Fallback>
        </mc:AlternateContent>
      </w:r>
      <w:r w:rsidR="00D87FC4" w:rsidRPr="003139B6">
        <w:rPr>
          <w:color w:val="2F5496" w:themeColor="accent1" w:themeShade="BF"/>
        </w:rPr>
        <w:br w:type="page"/>
      </w:r>
      <w:commentRangeStart w:id="0"/>
      <w:r w:rsidR="009C1136" w:rsidRPr="00496DF0">
        <w:rPr>
          <w:color w:val="2F5496" w:themeColor="accent1" w:themeShade="BF"/>
          <w:sz w:val="40"/>
          <w:szCs w:val="40"/>
        </w:rPr>
        <w:lastRenderedPageBreak/>
        <w:t>Table</w:t>
      </w:r>
      <w:commentRangeEnd w:id="0"/>
      <w:r w:rsidR="00005C66">
        <w:rPr>
          <w:rStyle w:val="CommentReference"/>
        </w:rPr>
        <w:commentReference w:id="0"/>
      </w:r>
      <w:r w:rsidR="009C1136" w:rsidRPr="00496DF0">
        <w:rPr>
          <w:color w:val="2F5496" w:themeColor="accent1" w:themeShade="BF"/>
          <w:sz w:val="40"/>
          <w:szCs w:val="40"/>
        </w:rPr>
        <w:t xml:space="preserve"> of Contents</w:t>
      </w:r>
    </w:p>
    <w:p w14:paraId="4F08B446" w14:textId="5E691D4C" w:rsidR="00487948" w:rsidRPr="00496DF0" w:rsidRDefault="00487948" w:rsidP="009C1136">
      <w:pPr>
        <w:pStyle w:val="NoSpacing"/>
        <w:rPr>
          <w:color w:val="2F5496" w:themeColor="accent1" w:themeShade="BF"/>
        </w:rPr>
      </w:pPr>
    </w:p>
    <w:p w14:paraId="0195CE05" w14:textId="77777777" w:rsidR="00585EA5" w:rsidRPr="00496DF0" w:rsidRDefault="00585EA5" w:rsidP="009C1136">
      <w:pPr>
        <w:pStyle w:val="NoSpacing"/>
        <w:rPr>
          <w:color w:val="2F5496" w:themeColor="accent1" w:themeShade="BF"/>
        </w:rPr>
      </w:pPr>
    </w:p>
    <w:p w14:paraId="382E2AF6" w14:textId="5A6E8A83" w:rsidR="009C657A" w:rsidRDefault="009C657A" w:rsidP="00B842DE">
      <w:pPr>
        <w:pStyle w:val="NoSpacing"/>
        <w:rPr>
          <w:color w:val="000000" w:themeColor="text1"/>
          <w:sz w:val="28"/>
        </w:rPr>
      </w:pPr>
      <w:r w:rsidRPr="00496DF0">
        <w:rPr>
          <w:color w:val="2F5496" w:themeColor="accent1" w:themeShade="BF"/>
        </w:rPr>
        <w:tab/>
      </w:r>
      <w:r w:rsidRPr="00496DF0">
        <w:rPr>
          <w:color w:val="2F5496" w:themeColor="accent1" w:themeShade="BF"/>
          <w:sz w:val="28"/>
        </w:rPr>
        <w:t>Introduction</w:t>
      </w:r>
      <w:r w:rsidR="00BF3DE0" w:rsidRPr="00496DF0">
        <w:rPr>
          <w:color w:val="2F5496" w:themeColor="accent1" w:themeShade="BF"/>
          <w:sz w:val="28"/>
        </w:rPr>
        <w:tab/>
      </w:r>
      <w:r w:rsidR="00BF3DE0">
        <w:rPr>
          <w:color w:val="2F5496" w:themeColor="accent1" w:themeShade="BF"/>
          <w:sz w:val="28"/>
        </w:rPr>
        <w:tab/>
      </w:r>
      <w:r w:rsidR="00821934">
        <w:rPr>
          <w:color w:val="2F5496" w:themeColor="accent1" w:themeShade="BF"/>
          <w:sz w:val="28"/>
        </w:rPr>
        <w:tab/>
      </w:r>
      <w:r w:rsidR="00821934">
        <w:rPr>
          <w:color w:val="2F5496" w:themeColor="accent1" w:themeShade="BF"/>
          <w:sz w:val="28"/>
        </w:rPr>
        <w:tab/>
      </w:r>
      <w:r w:rsidR="00821934">
        <w:rPr>
          <w:color w:val="2F5496" w:themeColor="accent1" w:themeShade="BF"/>
          <w:sz w:val="28"/>
        </w:rPr>
        <w:tab/>
      </w:r>
      <w:r w:rsidR="00821934">
        <w:rPr>
          <w:color w:val="2F5496" w:themeColor="accent1" w:themeShade="BF"/>
          <w:sz w:val="28"/>
        </w:rPr>
        <w:tab/>
      </w:r>
      <w:r w:rsidR="00821934">
        <w:rPr>
          <w:color w:val="2F5496" w:themeColor="accent1" w:themeShade="BF"/>
          <w:sz w:val="28"/>
        </w:rPr>
        <w:tab/>
      </w:r>
      <w:r w:rsidR="00821934">
        <w:rPr>
          <w:color w:val="2F5496" w:themeColor="accent1" w:themeShade="BF"/>
          <w:sz w:val="28"/>
        </w:rPr>
        <w:tab/>
      </w:r>
      <w:r w:rsidR="00821934">
        <w:rPr>
          <w:color w:val="2F5496" w:themeColor="accent1" w:themeShade="BF"/>
          <w:sz w:val="28"/>
        </w:rPr>
        <w:tab/>
      </w:r>
      <w:r w:rsidR="00A77952">
        <w:rPr>
          <w:sz w:val="24"/>
        </w:rPr>
        <w:t>2</w:t>
      </w:r>
    </w:p>
    <w:p w14:paraId="55B85E9B" w14:textId="77777777" w:rsidR="00B842DE" w:rsidRPr="00B842DE" w:rsidRDefault="00B842DE" w:rsidP="00B842DE">
      <w:pPr>
        <w:pStyle w:val="NoSpacing"/>
        <w:rPr>
          <w:color w:val="000000" w:themeColor="text1"/>
        </w:rPr>
      </w:pPr>
    </w:p>
    <w:p w14:paraId="2D7F42E5" w14:textId="269A6B11" w:rsidR="009C1136" w:rsidRDefault="009C1136" w:rsidP="00847FE3">
      <w:pPr>
        <w:pStyle w:val="NoSpacing"/>
        <w:ind w:firstLine="720"/>
        <w:rPr>
          <w:color w:val="000000" w:themeColor="text1"/>
          <w:sz w:val="28"/>
        </w:rPr>
      </w:pPr>
      <w:r w:rsidRPr="001F358B">
        <w:rPr>
          <w:color w:val="2F5496" w:themeColor="accent1" w:themeShade="BF"/>
          <w:sz w:val="28"/>
        </w:rPr>
        <w:t>1.0</w:t>
      </w:r>
      <w:r w:rsidRPr="00090A44">
        <w:rPr>
          <w:color w:val="000000" w:themeColor="text1"/>
          <w:sz w:val="28"/>
        </w:rPr>
        <w:tab/>
      </w:r>
      <w:r w:rsidR="00216079">
        <w:rPr>
          <w:color w:val="000000" w:themeColor="text1"/>
          <w:sz w:val="28"/>
        </w:rPr>
        <w:t>Game Overview</w:t>
      </w:r>
      <w:r w:rsidR="00BF3DE0">
        <w:rPr>
          <w:color w:val="000000" w:themeColor="text1"/>
          <w:sz w:val="28"/>
        </w:rPr>
        <w:tab/>
      </w:r>
      <w:r w:rsidR="00BF3DE0">
        <w:rPr>
          <w:color w:val="000000" w:themeColor="text1"/>
          <w:sz w:val="28"/>
        </w:rPr>
        <w:tab/>
      </w:r>
      <w:r w:rsidR="00BF3DE0">
        <w:rPr>
          <w:color w:val="000000" w:themeColor="text1"/>
          <w:sz w:val="28"/>
        </w:rPr>
        <w:tab/>
      </w:r>
      <w:r w:rsidR="00BF3DE0">
        <w:rPr>
          <w:color w:val="000000" w:themeColor="text1"/>
          <w:sz w:val="28"/>
        </w:rPr>
        <w:tab/>
      </w:r>
      <w:r w:rsidR="00BF3DE0">
        <w:rPr>
          <w:color w:val="000000" w:themeColor="text1"/>
          <w:sz w:val="28"/>
        </w:rPr>
        <w:tab/>
      </w:r>
      <w:r w:rsidR="00BF3DE0">
        <w:rPr>
          <w:color w:val="000000" w:themeColor="text1"/>
          <w:sz w:val="28"/>
        </w:rPr>
        <w:tab/>
      </w:r>
      <w:r w:rsidR="00BF3DE0">
        <w:rPr>
          <w:color w:val="000000" w:themeColor="text1"/>
          <w:sz w:val="28"/>
        </w:rPr>
        <w:tab/>
      </w:r>
      <w:r w:rsidR="00A77952">
        <w:rPr>
          <w:sz w:val="24"/>
        </w:rPr>
        <w:t>3</w:t>
      </w:r>
    </w:p>
    <w:p w14:paraId="795B5472" w14:textId="77777777" w:rsidR="00847FE3" w:rsidRPr="00B842DE" w:rsidRDefault="00847FE3" w:rsidP="009C1136">
      <w:pPr>
        <w:pStyle w:val="NoSpacing"/>
        <w:rPr>
          <w:color w:val="000000" w:themeColor="text1"/>
        </w:rPr>
      </w:pPr>
    </w:p>
    <w:p w14:paraId="7A8D6C37" w14:textId="7A1BCAEE" w:rsidR="009C1136" w:rsidRPr="007A0BAD" w:rsidRDefault="009C1136" w:rsidP="007A0BAD">
      <w:pPr>
        <w:pStyle w:val="NoSpacing"/>
        <w:ind w:firstLine="720"/>
        <w:rPr>
          <w:color w:val="000000" w:themeColor="text1"/>
          <w:sz w:val="28"/>
        </w:rPr>
      </w:pPr>
      <w:r w:rsidRPr="001F358B">
        <w:rPr>
          <w:color w:val="2F5496" w:themeColor="accent1" w:themeShade="BF"/>
          <w:sz w:val="28"/>
        </w:rPr>
        <w:t>2.0</w:t>
      </w:r>
      <w:r w:rsidRPr="00090A44">
        <w:rPr>
          <w:color w:val="000000" w:themeColor="text1"/>
          <w:sz w:val="28"/>
        </w:rPr>
        <w:tab/>
      </w:r>
      <w:r w:rsidR="00847FE3">
        <w:rPr>
          <w:color w:val="000000" w:themeColor="text1"/>
          <w:sz w:val="28"/>
        </w:rPr>
        <w:t>Moscow P</w:t>
      </w:r>
      <w:r w:rsidR="001E785D">
        <w:rPr>
          <w:color w:val="000000" w:themeColor="text1"/>
          <w:sz w:val="28"/>
        </w:rPr>
        <w:t>rioritisation</w:t>
      </w:r>
      <w:r w:rsidR="00821934">
        <w:rPr>
          <w:color w:val="000000" w:themeColor="text1"/>
          <w:sz w:val="28"/>
        </w:rPr>
        <w:tab/>
      </w:r>
      <w:r w:rsidR="00821934">
        <w:rPr>
          <w:color w:val="000000" w:themeColor="text1"/>
          <w:sz w:val="28"/>
        </w:rPr>
        <w:tab/>
      </w:r>
      <w:r w:rsidR="00821934">
        <w:rPr>
          <w:color w:val="000000" w:themeColor="text1"/>
          <w:sz w:val="28"/>
        </w:rPr>
        <w:tab/>
      </w:r>
      <w:r w:rsidR="00821934">
        <w:rPr>
          <w:color w:val="000000" w:themeColor="text1"/>
          <w:sz w:val="28"/>
        </w:rPr>
        <w:tab/>
      </w:r>
      <w:r w:rsidR="00821934">
        <w:rPr>
          <w:color w:val="000000" w:themeColor="text1"/>
          <w:sz w:val="28"/>
        </w:rPr>
        <w:tab/>
      </w:r>
      <w:r w:rsidR="00821934">
        <w:rPr>
          <w:color w:val="000000" w:themeColor="text1"/>
          <w:sz w:val="28"/>
        </w:rPr>
        <w:tab/>
      </w:r>
      <w:r w:rsidR="00A77952">
        <w:rPr>
          <w:sz w:val="24"/>
        </w:rPr>
        <w:t>3</w:t>
      </w:r>
    </w:p>
    <w:p w14:paraId="1E7D7C0F" w14:textId="77777777" w:rsidR="009C1136" w:rsidRPr="00090A44" w:rsidRDefault="009C1136" w:rsidP="009C1136">
      <w:pPr>
        <w:pStyle w:val="NoSpacing"/>
        <w:rPr>
          <w:color w:val="000000" w:themeColor="text1"/>
        </w:rPr>
      </w:pPr>
    </w:p>
    <w:p w14:paraId="4F0D0B83" w14:textId="05135462" w:rsidR="009C1136" w:rsidRPr="00090A44" w:rsidRDefault="009C1136" w:rsidP="009C1136">
      <w:pPr>
        <w:pStyle w:val="NoSpacing"/>
        <w:ind w:firstLine="720"/>
        <w:rPr>
          <w:color w:val="000000" w:themeColor="text1"/>
          <w:sz w:val="28"/>
        </w:rPr>
      </w:pPr>
      <w:r w:rsidRPr="001F358B">
        <w:rPr>
          <w:color w:val="2F5496" w:themeColor="accent1" w:themeShade="BF"/>
          <w:sz w:val="28"/>
        </w:rPr>
        <w:t>3.0</w:t>
      </w:r>
      <w:r w:rsidRPr="00090A44">
        <w:rPr>
          <w:color w:val="000000" w:themeColor="text1"/>
          <w:sz w:val="28"/>
        </w:rPr>
        <w:tab/>
      </w:r>
      <w:r w:rsidR="007A0BAD">
        <w:rPr>
          <w:color w:val="000000" w:themeColor="text1"/>
          <w:sz w:val="28"/>
        </w:rPr>
        <w:t>Implementation</w:t>
      </w:r>
      <w:r w:rsidR="00E42B35">
        <w:rPr>
          <w:color w:val="000000" w:themeColor="text1"/>
          <w:sz w:val="28"/>
        </w:rPr>
        <w:tab/>
      </w:r>
      <w:r w:rsidR="00E42B35">
        <w:rPr>
          <w:color w:val="000000" w:themeColor="text1"/>
          <w:sz w:val="28"/>
        </w:rPr>
        <w:tab/>
      </w:r>
      <w:r w:rsidR="00E42B35">
        <w:rPr>
          <w:color w:val="000000" w:themeColor="text1"/>
          <w:sz w:val="28"/>
        </w:rPr>
        <w:tab/>
      </w:r>
      <w:r w:rsidR="00E42B35">
        <w:rPr>
          <w:color w:val="000000" w:themeColor="text1"/>
          <w:sz w:val="28"/>
        </w:rPr>
        <w:tab/>
      </w:r>
      <w:r w:rsidR="00E42B35">
        <w:rPr>
          <w:color w:val="000000" w:themeColor="text1"/>
          <w:sz w:val="28"/>
        </w:rPr>
        <w:tab/>
      </w:r>
      <w:r w:rsidR="00E42B35">
        <w:rPr>
          <w:color w:val="000000" w:themeColor="text1"/>
          <w:sz w:val="28"/>
        </w:rPr>
        <w:tab/>
      </w:r>
      <w:r w:rsidR="00E42B35">
        <w:rPr>
          <w:color w:val="000000" w:themeColor="text1"/>
          <w:sz w:val="28"/>
        </w:rPr>
        <w:tab/>
      </w:r>
      <w:r w:rsidR="00A77952">
        <w:rPr>
          <w:sz w:val="24"/>
        </w:rPr>
        <w:t>3</w:t>
      </w:r>
      <w:r w:rsidR="00585EA5">
        <w:rPr>
          <w:sz w:val="24"/>
        </w:rPr>
        <w:t xml:space="preserve"> </w:t>
      </w:r>
      <w:r w:rsidR="00E42B35" w:rsidRPr="00585EA5">
        <w:rPr>
          <w:sz w:val="24"/>
        </w:rPr>
        <w:t>-</w:t>
      </w:r>
      <w:r w:rsidR="00585EA5">
        <w:rPr>
          <w:sz w:val="24"/>
        </w:rPr>
        <w:t xml:space="preserve"> </w:t>
      </w:r>
      <w:r w:rsidR="00A77952">
        <w:rPr>
          <w:sz w:val="24"/>
        </w:rPr>
        <w:t>4</w:t>
      </w:r>
    </w:p>
    <w:p w14:paraId="427F860B" w14:textId="77777777" w:rsidR="009C1136" w:rsidRPr="001F358B" w:rsidRDefault="009C1136" w:rsidP="009C1136">
      <w:pPr>
        <w:pStyle w:val="NoSpacing"/>
        <w:rPr>
          <w:color w:val="000000" w:themeColor="text1"/>
          <w:sz w:val="6"/>
        </w:rPr>
      </w:pPr>
    </w:p>
    <w:p w14:paraId="31462B97" w14:textId="1A13663C" w:rsidR="009C1136" w:rsidRDefault="009C1136" w:rsidP="009C1136">
      <w:pPr>
        <w:pStyle w:val="NoSpacing"/>
        <w:rPr>
          <w:color w:val="000000" w:themeColor="text1"/>
        </w:rPr>
      </w:pPr>
      <w:r w:rsidRPr="00090A44">
        <w:rPr>
          <w:color w:val="000000" w:themeColor="text1"/>
          <w:sz w:val="28"/>
        </w:rPr>
        <w:tab/>
      </w:r>
      <w:r w:rsidRPr="00090A44">
        <w:rPr>
          <w:color w:val="000000" w:themeColor="text1"/>
        </w:rPr>
        <w:tab/>
      </w:r>
      <w:r w:rsidRPr="001E34C4">
        <w:rPr>
          <w:color w:val="2F5496" w:themeColor="accent1" w:themeShade="BF"/>
        </w:rPr>
        <w:t>3.1</w:t>
      </w:r>
      <w:r w:rsidRPr="00090A44">
        <w:rPr>
          <w:color w:val="000000" w:themeColor="text1"/>
        </w:rPr>
        <w:tab/>
      </w:r>
      <w:r w:rsidR="00BC39F0">
        <w:rPr>
          <w:color w:val="000000" w:themeColor="text1"/>
        </w:rPr>
        <w:t>User Interface</w:t>
      </w:r>
    </w:p>
    <w:p w14:paraId="7545DA05" w14:textId="0F651ED5" w:rsidR="00BC39F0" w:rsidRDefault="00BC39F0" w:rsidP="009C1136">
      <w:pPr>
        <w:pStyle w:val="NoSpacing"/>
        <w:rPr>
          <w:color w:val="000000" w:themeColor="text1"/>
        </w:rPr>
      </w:pPr>
      <w:r>
        <w:rPr>
          <w:color w:val="000000" w:themeColor="text1"/>
        </w:rPr>
        <w:tab/>
      </w:r>
      <w:r>
        <w:rPr>
          <w:color w:val="000000" w:themeColor="text1"/>
        </w:rPr>
        <w:tab/>
      </w:r>
      <w:r w:rsidRPr="001E34C4">
        <w:rPr>
          <w:color w:val="2F5496" w:themeColor="accent1" w:themeShade="BF"/>
        </w:rPr>
        <w:t>3.2</w:t>
      </w:r>
      <w:r>
        <w:rPr>
          <w:color w:val="000000" w:themeColor="text1"/>
        </w:rPr>
        <w:tab/>
      </w:r>
      <w:r w:rsidR="00822B75">
        <w:rPr>
          <w:color w:val="000000" w:themeColor="text1"/>
        </w:rPr>
        <w:t>Game Difficulty</w:t>
      </w:r>
    </w:p>
    <w:p w14:paraId="10937266" w14:textId="4255356A" w:rsidR="00822B75" w:rsidRDefault="00822B75" w:rsidP="00822B75">
      <w:pPr>
        <w:pStyle w:val="NoSpacing"/>
        <w:ind w:left="720" w:firstLine="720"/>
        <w:rPr>
          <w:color w:val="000000" w:themeColor="text1"/>
        </w:rPr>
      </w:pPr>
      <w:r w:rsidRPr="001E34C4">
        <w:rPr>
          <w:color w:val="2F5496" w:themeColor="accent1" w:themeShade="BF"/>
        </w:rPr>
        <w:t>3.</w:t>
      </w:r>
      <w:r w:rsidR="000D736B">
        <w:rPr>
          <w:color w:val="2F5496" w:themeColor="accent1" w:themeShade="BF"/>
        </w:rPr>
        <w:t>3</w:t>
      </w:r>
      <w:r>
        <w:rPr>
          <w:color w:val="000000" w:themeColor="text1"/>
        </w:rPr>
        <w:tab/>
      </w:r>
      <w:r w:rsidR="00A90C7E">
        <w:rPr>
          <w:color w:val="000000" w:themeColor="text1"/>
        </w:rPr>
        <w:t>Word Generator</w:t>
      </w:r>
    </w:p>
    <w:p w14:paraId="19F0DD09" w14:textId="4E71BE29" w:rsidR="000D736B" w:rsidRDefault="000D736B" w:rsidP="000D736B">
      <w:pPr>
        <w:pStyle w:val="NoSpacing"/>
        <w:ind w:left="720" w:firstLine="720"/>
        <w:rPr>
          <w:color w:val="000000" w:themeColor="text1"/>
        </w:rPr>
      </w:pPr>
      <w:r w:rsidRPr="001E34C4">
        <w:rPr>
          <w:color w:val="2F5496" w:themeColor="accent1" w:themeShade="BF"/>
        </w:rPr>
        <w:t>3.</w:t>
      </w:r>
      <w:r>
        <w:rPr>
          <w:color w:val="2F5496" w:themeColor="accent1" w:themeShade="BF"/>
        </w:rPr>
        <w:t>4</w:t>
      </w:r>
      <w:r>
        <w:rPr>
          <w:color w:val="000000" w:themeColor="text1"/>
        </w:rPr>
        <w:tab/>
        <w:t>Game Play</w:t>
      </w:r>
    </w:p>
    <w:p w14:paraId="0C2ADF66" w14:textId="43CBA9FF" w:rsidR="00A05BAD" w:rsidRDefault="00A05BAD" w:rsidP="009C1136">
      <w:pPr>
        <w:pStyle w:val="NoSpacing"/>
        <w:rPr>
          <w:color w:val="000000" w:themeColor="text1"/>
        </w:rPr>
      </w:pPr>
    </w:p>
    <w:p w14:paraId="7153B44B" w14:textId="1578362A" w:rsidR="00AB6AA4" w:rsidRDefault="00AB6AA4" w:rsidP="00AB6AA4">
      <w:pPr>
        <w:pStyle w:val="NoSpacing"/>
        <w:ind w:firstLine="720"/>
        <w:rPr>
          <w:color w:val="000000" w:themeColor="text1"/>
          <w:sz w:val="28"/>
        </w:rPr>
      </w:pPr>
      <w:r w:rsidRPr="001F358B">
        <w:rPr>
          <w:color w:val="2F5496" w:themeColor="accent1" w:themeShade="BF"/>
          <w:sz w:val="28"/>
        </w:rPr>
        <w:t>4.0</w:t>
      </w:r>
      <w:r w:rsidRPr="00090A44">
        <w:rPr>
          <w:color w:val="000000" w:themeColor="text1"/>
          <w:sz w:val="28"/>
        </w:rPr>
        <w:tab/>
      </w:r>
      <w:r>
        <w:rPr>
          <w:color w:val="000000" w:themeColor="text1"/>
          <w:sz w:val="28"/>
        </w:rPr>
        <w:t>Variable Identification Table</w:t>
      </w:r>
      <w:r w:rsidR="00E42B35">
        <w:rPr>
          <w:color w:val="000000" w:themeColor="text1"/>
          <w:sz w:val="28"/>
        </w:rPr>
        <w:tab/>
      </w:r>
      <w:r w:rsidR="00E42B35">
        <w:rPr>
          <w:color w:val="000000" w:themeColor="text1"/>
          <w:sz w:val="28"/>
        </w:rPr>
        <w:tab/>
      </w:r>
      <w:r w:rsidR="00E42B35">
        <w:rPr>
          <w:color w:val="000000" w:themeColor="text1"/>
          <w:sz w:val="28"/>
        </w:rPr>
        <w:tab/>
      </w:r>
      <w:r w:rsidR="00E42B35">
        <w:rPr>
          <w:color w:val="000000" w:themeColor="text1"/>
          <w:sz w:val="28"/>
        </w:rPr>
        <w:tab/>
      </w:r>
      <w:r w:rsidR="00E42B35">
        <w:rPr>
          <w:color w:val="000000" w:themeColor="text1"/>
          <w:sz w:val="28"/>
        </w:rPr>
        <w:tab/>
      </w:r>
      <w:r w:rsidR="00611B46">
        <w:rPr>
          <w:sz w:val="24"/>
        </w:rPr>
        <w:t>5</w:t>
      </w:r>
    </w:p>
    <w:p w14:paraId="3507E809" w14:textId="77777777" w:rsidR="00F76224" w:rsidRPr="004671C8" w:rsidRDefault="00F76224" w:rsidP="00AB6AA4">
      <w:pPr>
        <w:pStyle w:val="NoSpacing"/>
        <w:ind w:firstLine="720"/>
        <w:rPr>
          <w:color w:val="000000" w:themeColor="text1"/>
        </w:rPr>
      </w:pPr>
    </w:p>
    <w:p w14:paraId="6C03004B" w14:textId="0C9B7C9A" w:rsidR="009C1136" w:rsidRPr="00F76224" w:rsidRDefault="00F76224" w:rsidP="00F76224">
      <w:pPr>
        <w:pStyle w:val="NoSpacing"/>
        <w:ind w:firstLine="720"/>
        <w:rPr>
          <w:color w:val="000000" w:themeColor="text1"/>
          <w:sz w:val="28"/>
        </w:rPr>
      </w:pPr>
      <w:r w:rsidRPr="001F358B">
        <w:rPr>
          <w:color w:val="2F5496" w:themeColor="accent1" w:themeShade="BF"/>
          <w:sz w:val="28"/>
        </w:rPr>
        <w:t>5.0</w:t>
      </w:r>
      <w:r w:rsidRPr="00090A44">
        <w:rPr>
          <w:color w:val="000000" w:themeColor="text1"/>
          <w:sz w:val="28"/>
        </w:rPr>
        <w:tab/>
      </w:r>
      <w:r w:rsidR="00AD02F8">
        <w:rPr>
          <w:color w:val="000000" w:themeColor="text1"/>
          <w:sz w:val="28"/>
        </w:rPr>
        <w:t>Conclusion</w:t>
      </w:r>
      <w:r w:rsidR="00AD02F8">
        <w:rPr>
          <w:color w:val="000000" w:themeColor="text1"/>
          <w:sz w:val="28"/>
        </w:rPr>
        <w:tab/>
      </w:r>
      <w:r w:rsidR="00E42B35">
        <w:rPr>
          <w:color w:val="000000" w:themeColor="text1"/>
          <w:sz w:val="28"/>
        </w:rPr>
        <w:tab/>
      </w:r>
      <w:r w:rsidR="00E42B35">
        <w:rPr>
          <w:color w:val="000000" w:themeColor="text1"/>
          <w:sz w:val="28"/>
        </w:rPr>
        <w:tab/>
      </w:r>
      <w:r w:rsidR="00E42B35">
        <w:rPr>
          <w:color w:val="000000" w:themeColor="text1"/>
          <w:sz w:val="28"/>
        </w:rPr>
        <w:tab/>
      </w:r>
      <w:r w:rsidR="00E42B35">
        <w:rPr>
          <w:color w:val="000000" w:themeColor="text1"/>
          <w:sz w:val="28"/>
        </w:rPr>
        <w:tab/>
      </w:r>
      <w:r w:rsidR="00E42B35">
        <w:rPr>
          <w:color w:val="000000" w:themeColor="text1"/>
          <w:sz w:val="28"/>
        </w:rPr>
        <w:tab/>
      </w:r>
      <w:r w:rsidR="00E42B35">
        <w:rPr>
          <w:color w:val="000000" w:themeColor="text1"/>
          <w:sz w:val="28"/>
        </w:rPr>
        <w:tab/>
      </w:r>
      <w:r w:rsidR="00E42B35">
        <w:rPr>
          <w:color w:val="000000" w:themeColor="text1"/>
          <w:sz w:val="28"/>
        </w:rPr>
        <w:tab/>
      </w:r>
      <w:r w:rsidR="00611B46">
        <w:rPr>
          <w:sz w:val="24"/>
        </w:rPr>
        <w:t>5</w:t>
      </w:r>
    </w:p>
    <w:p w14:paraId="592F2100" w14:textId="77777777" w:rsidR="00F76224" w:rsidRDefault="00F76224" w:rsidP="009C1136">
      <w:pPr>
        <w:pStyle w:val="NoSpacing"/>
        <w:rPr>
          <w:color w:val="000000" w:themeColor="text1"/>
        </w:rPr>
      </w:pPr>
    </w:p>
    <w:p w14:paraId="74BC1ED1" w14:textId="016C9665" w:rsidR="009C1136" w:rsidRPr="001C2EB4" w:rsidRDefault="009C1136" w:rsidP="00B842DE">
      <w:pPr>
        <w:pStyle w:val="NoSpacing"/>
        <w:ind w:firstLine="720"/>
        <w:rPr>
          <w:color w:val="2F5496" w:themeColor="accent1" w:themeShade="BF"/>
          <w:sz w:val="28"/>
          <w:szCs w:val="40"/>
        </w:rPr>
      </w:pPr>
      <w:r w:rsidRPr="001C2EB4">
        <w:rPr>
          <w:color w:val="2F5496" w:themeColor="accent1" w:themeShade="BF"/>
          <w:sz w:val="28"/>
          <w:szCs w:val="40"/>
        </w:rPr>
        <w:t>References</w:t>
      </w:r>
      <w:r w:rsidR="00E42B35">
        <w:rPr>
          <w:color w:val="2F5496" w:themeColor="accent1" w:themeShade="BF"/>
          <w:sz w:val="28"/>
          <w:szCs w:val="40"/>
        </w:rPr>
        <w:tab/>
      </w:r>
      <w:r w:rsidR="00E42B35">
        <w:rPr>
          <w:color w:val="2F5496" w:themeColor="accent1" w:themeShade="BF"/>
          <w:sz w:val="28"/>
          <w:szCs w:val="40"/>
        </w:rPr>
        <w:tab/>
      </w:r>
      <w:r w:rsidR="00E42B35">
        <w:rPr>
          <w:color w:val="2F5496" w:themeColor="accent1" w:themeShade="BF"/>
          <w:sz w:val="28"/>
          <w:szCs w:val="40"/>
        </w:rPr>
        <w:tab/>
      </w:r>
      <w:r w:rsidR="00E42B35">
        <w:rPr>
          <w:color w:val="2F5496" w:themeColor="accent1" w:themeShade="BF"/>
          <w:sz w:val="28"/>
          <w:szCs w:val="40"/>
        </w:rPr>
        <w:tab/>
      </w:r>
      <w:r w:rsidR="00E42B35">
        <w:rPr>
          <w:color w:val="2F5496" w:themeColor="accent1" w:themeShade="BF"/>
          <w:sz w:val="28"/>
          <w:szCs w:val="40"/>
        </w:rPr>
        <w:tab/>
      </w:r>
      <w:r w:rsidR="00E42B35">
        <w:rPr>
          <w:color w:val="2F5496" w:themeColor="accent1" w:themeShade="BF"/>
          <w:sz w:val="28"/>
          <w:szCs w:val="40"/>
        </w:rPr>
        <w:tab/>
      </w:r>
      <w:r w:rsidR="00E42B35">
        <w:rPr>
          <w:color w:val="2F5496" w:themeColor="accent1" w:themeShade="BF"/>
          <w:sz w:val="28"/>
          <w:szCs w:val="40"/>
        </w:rPr>
        <w:tab/>
      </w:r>
      <w:r w:rsidR="00E42B35">
        <w:rPr>
          <w:color w:val="2F5496" w:themeColor="accent1" w:themeShade="BF"/>
          <w:sz w:val="28"/>
          <w:szCs w:val="40"/>
        </w:rPr>
        <w:tab/>
      </w:r>
      <w:r w:rsidR="00E42B35">
        <w:rPr>
          <w:color w:val="2F5496" w:themeColor="accent1" w:themeShade="BF"/>
          <w:sz w:val="28"/>
          <w:szCs w:val="40"/>
        </w:rPr>
        <w:tab/>
      </w:r>
      <w:r w:rsidR="00611B46">
        <w:rPr>
          <w:sz w:val="24"/>
          <w:szCs w:val="40"/>
        </w:rPr>
        <w:t>6</w:t>
      </w:r>
    </w:p>
    <w:p w14:paraId="65977A16" w14:textId="77777777" w:rsidR="00B842DE" w:rsidRPr="00B842DE" w:rsidRDefault="00B842DE" w:rsidP="00B842DE">
      <w:pPr>
        <w:pStyle w:val="NoSpacing"/>
        <w:ind w:firstLine="720"/>
        <w:rPr>
          <w:color w:val="000000" w:themeColor="text1"/>
          <w:szCs w:val="40"/>
        </w:rPr>
      </w:pPr>
    </w:p>
    <w:p w14:paraId="431AF134" w14:textId="46741248" w:rsidR="00DE3024" w:rsidRPr="001C2EB4" w:rsidRDefault="009C1136" w:rsidP="00DE3024">
      <w:pPr>
        <w:pStyle w:val="NoSpacing"/>
        <w:ind w:firstLine="720"/>
        <w:rPr>
          <w:color w:val="2F5496" w:themeColor="accent1" w:themeShade="BF"/>
          <w:sz w:val="28"/>
          <w:szCs w:val="40"/>
        </w:rPr>
      </w:pPr>
      <w:r w:rsidRPr="001C2EB4">
        <w:rPr>
          <w:color w:val="2F5496" w:themeColor="accent1" w:themeShade="BF"/>
          <w:sz w:val="28"/>
          <w:szCs w:val="40"/>
        </w:rPr>
        <w:t>Appendix</w:t>
      </w:r>
      <w:r w:rsidR="00E42B35">
        <w:rPr>
          <w:color w:val="2F5496" w:themeColor="accent1" w:themeShade="BF"/>
          <w:sz w:val="28"/>
          <w:szCs w:val="40"/>
        </w:rPr>
        <w:tab/>
      </w:r>
      <w:r w:rsidR="00E42B35">
        <w:rPr>
          <w:color w:val="2F5496" w:themeColor="accent1" w:themeShade="BF"/>
          <w:sz w:val="28"/>
          <w:szCs w:val="40"/>
        </w:rPr>
        <w:tab/>
      </w:r>
      <w:r w:rsidR="00E42B35">
        <w:rPr>
          <w:color w:val="2F5496" w:themeColor="accent1" w:themeShade="BF"/>
          <w:sz w:val="28"/>
          <w:szCs w:val="40"/>
        </w:rPr>
        <w:tab/>
      </w:r>
      <w:r w:rsidR="00E42B35">
        <w:rPr>
          <w:color w:val="2F5496" w:themeColor="accent1" w:themeShade="BF"/>
          <w:sz w:val="28"/>
          <w:szCs w:val="40"/>
        </w:rPr>
        <w:tab/>
      </w:r>
      <w:r w:rsidR="00E42B35">
        <w:rPr>
          <w:color w:val="2F5496" w:themeColor="accent1" w:themeShade="BF"/>
          <w:sz w:val="28"/>
          <w:szCs w:val="40"/>
        </w:rPr>
        <w:tab/>
      </w:r>
      <w:r w:rsidR="00E42B35">
        <w:rPr>
          <w:color w:val="2F5496" w:themeColor="accent1" w:themeShade="BF"/>
          <w:sz w:val="28"/>
          <w:szCs w:val="40"/>
        </w:rPr>
        <w:tab/>
      </w:r>
      <w:r w:rsidR="00E42B35">
        <w:rPr>
          <w:color w:val="2F5496" w:themeColor="accent1" w:themeShade="BF"/>
          <w:sz w:val="28"/>
          <w:szCs w:val="40"/>
        </w:rPr>
        <w:tab/>
      </w:r>
      <w:r w:rsidR="00E42B35">
        <w:rPr>
          <w:color w:val="2F5496" w:themeColor="accent1" w:themeShade="BF"/>
          <w:sz w:val="28"/>
          <w:szCs w:val="40"/>
        </w:rPr>
        <w:tab/>
      </w:r>
      <w:r w:rsidR="00E42B35">
        <w:rPr>
          <w:color w:val="2F5496" w:themeColor="accent1" w:themeShade="BF"/>
          <w:sz w:val="28"/>
          <w:szCs w:val="40"/>
        </w:rPr>
        <w:tab/>
      </w:r>
      <w:r w:rsidR="00611B46">
        <w:rPr>
          <w:sz w:val="24"/>
          <w:szCs w:val="40"/>
        </w:rPr>
        <w:t>7</w:t>
      </w:r>
      <w:r w:rsidR="00585EA5">
        <w:rPr>
          <w:sz w:val="24"/>
          <w:szCs w:val="40"/>
        </w:rPr>
        <w:t xml:space="preserve"> </w:t>
      </w:r>
      <w:r w:rsidR="00E42B35" w:rsidRPr="00585EA5">
        <w:rPr>
          <w:sz w:val="24"/>
          <w:szCs w:val="40"/>
        </w:rPr>
        <w:t>-</w:t>
      </w:r>
      <w:r w:rsidR="002B5062">
        <w:rPr>
          <w:sz w:val="24"/>
          <w:szCs w:val="40"/>
        </w:rPr>
        <w:t xml:space="preserve"> 12</w:t>
      </w:r>
    </w:p>
    <w:p w14:paraId="6EE8867F" w14:textId="77777777" w:rsidR="000509E5" w:rsidRDefault="000509E5" w:rsidP="000509E5">
      <w:pPr>
        <w:pStyle w:val="NoSpacing"/>
        <w:rPr>
          <w:color w:val="000000" w:themeColor="text1"/>
          <w:sz w:val="28"/>
          <w:szCs w:val="40"/>
        </w:rPr>
      </w:pPr>
    </w:p>
    <w:p w14:paraId="361FE39E" w14:textId="77777777" w:rsidR="009D4DFB" w:rsidRDefault="009D4DFB" w:rsidP="000509E5">
      <w:pPr>
        <w:pStyle w:val="NoSpacing"/>
        <w:rPr>
          <w:color w:val="2F5496" w:themeColor="accent1" w:themeShade="BF"/>
          <w:sz w:val="28"/>
        </w:rPr>
      </w:pPr>
    </w:p>
    <w:p w14:paraId="47F73380" w14:textId="77777777" w:rsidR="009D4DFB" w:rsidRDefault="009D4DFB" w:rsidP="000509E5">
      <w:pPr>
        <w:pStyle w:val="NoSpacing"/>
        <w:rPr>
          <w:color w:val="2F5496" w:themeColor="accent1" w:themeShade="BF"/>
          <w:sz w:val="28"/>
        </w:rPr>
      </w:pPr>
    </w:p>
    <w:p w14:paraId="43A29126" w14:textId="77777777" w:rsidR="009D4DFB" w:rsidRDefault="009D4DFB" w:rsidP="000509E5">
      <w:pPr>
        <w:pStyle w:val="NoSpacing"/>
        <w:rPr>
          <w:color w:val="2F5496" w:themeColor="accent1" w:themeShade="BF"/>
          <w:sz w:val="28"/>
        </w:rPr>
      </w:pPr>
    </w:p>
    <w:p w14:paraId="0182549E" w14:textId="77777777" w:rsidR="009D4DFB" w:rsidRDefault="009D4DFB" w:rsidP="000509E5">
      <w:pPr>
        <w:pStyle w:val="NoSpacing"/>
        <w:rPr>
          <w:color w:val="2F5496" w:themeColor="accent1" w:themeShade="BF"/>
          <w:sz w:val="28"/>
        </w:rPr>
      </w:pPr>
    </w:p>
    <w:p w14:paraId="6E459658" w14:textId="77777777" w:rsidR="009D4DFB" w:rsidRDefault="009D4DFB" w:rsidP="000509E5">
      <w:pPr>
        <w:pStyle w:val="NoSpacing"/>
        <w:rPr>
          <w:color w:val="2F5496" w:themeColor="accent1" w:themeShade="BF"/>
          <w:sz w:val="28"/>
        </w:rPr>
      </w:pPr>
    </w:p>
    <w:p w14:paraId="30FB8F11" w14:textId="77777777" w:rsidR="009D4DFB" w:rsidRDefault="009D4DFB" w:rsidP="000509E5">
      <w:pPr>
        <w:pStyle w:val="NoSpacing"/>
        <w:rPr>
          <w:color w:val="2F5496" w:themeColor="accent1" w:themeShade="BF"/>
          <w:sz w:val="28"/>
        </w:rPr>
      </w:pPr>
    </w:p>
    <w:p w14:paraId="14EEA203" w14:textId="77777777" w:rsidR="009D4DFB" w:rsidRDefault="009D4DFB" w:rsidP="000509E5">
      <w:pPr>
        <w:pStyle w:val="NoSpacing"/>
        <w:rPr>
          <w:color w:val="2F5496" w:themeColor="accent1" w:themeShade="BF"/>
          <w:sz w:val="28"/>
        </w:rPr>
      </w:pPr>
    </w:p>
    <w:p w14:paraId="03609481" w14:textId="77777777" w:rsidR="00B34D59" w:rsidRDefault="00B34D59" w:rsidP="000509E5">
      <w:pPr>
        <w:pStyle w:val="NoSpacing"/>
        <w:rPr>
          <w:color w:val="2F5496" w:themeColor="accent1" w:themeShade="BF"/>
          <w:sz w:val="28"/>
        </w:rPr>
      </w:pPr>
    </w:p>
    <w:p w14:paraId="193B54CC" w14:textId="77777777" w:rsidR="00B34D59" w:rsidRDefault="00B34D59" w:rsidP="000509E5">
      <w:pPr>
        <w:pStyle w:val="NoSpacing"/>
        <w:rPr>
          <w:color w:val="2F5496" w:themeColor="accent1" w:themeShade="BF"/>
          <w:sz w:val="28"/>
        </w:rPr>
      </w:pPr>
    </w:p>
    <w:p w14:paraId="445A8B16" w14:textId="6522F187" w:rsidR="000509E5" w:rsidRDefault="000509E5" w:rsidP="000509E5">
      <w:pPr>
        <w:pStyle w:val="NoSpacing"/>
        <w:rPr>
          <w:color w:val="2F5496" w:themeColor="accent1" w:themeShade="BF"/>
          <w:sz w:val="28"/>
        </w:rPr>
      </w:pPr>
      <w:commentRangeStart w:id="1"/>
      <w:r>
        <w:rPr>
          <w:color w:val="2F5496" w:themeColor="accent1" w:themeShade="BF"/>
          <w:sz w:val="28"/>
        </w:rPr>
        <w:t>Introduction</w:t>
      </w:r>
      <w:commentRangeEnd w:id="1"/>
      <w:r w:rsidR="00005C66">
        <w:rPr>
          <w:rStyle w:val="CommentReference"/>
        </w:rPr>
        <w:commentReference w:id="1"/>
      </w:r>
    </w:p>
    <w:p w14:paraId="2D6AA6FA" w14:textId="6F947D85" w:rsidR="00E60060" w:rsidRDefault="00E60060" w:rsidP="000509E5">
      <w:pPr>
        <w:pStyle w:val="NoSpacing"/>
      </w:pPr>
    </w:p>
    <w:p w14:paraId="2EA04C48" w14:textId="569B2E76" w:rsidR="00E60060" w:rsidRDefault="00E60060" w:rsidP="000509E5">
      <w:pPr>
        <w:pStyle w:val="NoSpacing"/>
      </w:pPr>
    </w:p>
    <w:p w14:paraId="1AB90D87" w14:textId="501015B4" w:rsidR="009E1666" w:rsidRDefault="00E14823" w:rsidP="000509E5">
      <w:pPr>
        <w:pStyle w:val="NoSpacing"/>
      </w:pPr>
      <w:r>
        <w:t xml:space="preserve">Everyone loves </w:t>
      </w:r>
      <w:r w:rsidR="00F6170D">
        <w:t>to play an old favourite now and the</w:t>
      </w:r>
      <w:r w:rsidR="00D34D6A">
        <w:t>n</w:t>
      </w:r>
      <w:r w:rsidR="00E2298E">
        <w:t>.  W</w:t>
      </w:r>
      <w:r w:rsidR="00DC2D3B">
        <w:t xml:space="preserve">ith </w:t>
      </w:r>
      <w:r w:rsidR="009B7B58">
        <w:t xml:space="preserve">high </w:t>
      </w:r>
      <w:r w:rsidR="00DC2D3B">
        <w:t>dema</w:t>
      </w:r>
      <w:r w:rsidR="00F13CBB">
        <w:t>nd to bring classical games to modern platforms</w:t>
      </w:r>
      <w:r w:rsidR="008F5C3D">
        <w:t xml:space="preserve">, </w:t>
      </w:r>
      <w:r w:rsidR="00F13CBB">
        <w:t>developer</w:t>
      </w:r>
      <w:r w:rsidR="008C0DED">
        <w:t xml:space="preserve">s </w:t>
      </w:r>
      <w:r w:rsidR="00A71C94">
        <w:t>use</w:t>
      </w:r>
      <w:r w:rsidR="008C0DED">
        <w:t xml:space="preserve"> techniques </w:t>
      </w:r>
      <w:r w:rsidR="005F7A32">
        <w:t>such as MoSCow prioritisation and flo</w:t>
      </w:r>
      <w:r w:rsidR="00153CD1">
        <w:t>w charts to help breakdown the</w:t>
      </w:r>
      <w:r w:rsidR="00F34C89">
        <w:t xml:space="preserve">se retro </w:t>
      </w:r>
      <w:r w:rsidR="00251AD6">
        <w:t>games</w:t>
      </w:r>
      <w:r w:rsidR="00DB1961">
        <w:t>,</w:t>
      </w:r>
      <w:r w:rsidR="00F34C89">
        <w:t xml:space="preserve"> </w:t>
      </w:r>
      <w:r w:rsidR="009B7B58">
        <w:t xml:space="preserve">to create working </w:t>
      </w:r>
      <w:r w:rsidR="008F39A6">
        <w:t>computer-based</w:t>
      </w:r>
      <w:r w:rsidR="009B7B58">
        <w:t xml:space="preserve"> solutions.</w:t>
      </w:r>
      <w:r w:rsidR="00AF5313">
        <w:t xml:space="preserve">  </w:t>
      </w:r>
    </w:p>
    <w:p w14:paraId="2740E020" w14:textId="77777777" w:rsidR="009E1666" w:rsidRDefault="009E1666" w:rsidP="000509E5">
      <w:pPr>
        <w:pStyle w:val="NoSpacing"/>
      </w:pPr>
    </w:p>
    <w:p w14:paraId="52DF099D" w14:textId="77130EEC" w:rsidR="00585EA5" w:rsidRPr="00585EA5" w:rsidRDefault="00AF5313" w:rsidP="0024529E">
      <w:pPr>
        <w:pStyle w:val="NoSpacing"/>
      </w:pPr>
      <w:r>
        <w:t xml:space="preserve">Hangman is a game for all ages </w:t>
      </w:r>
      <w:r w:rsidR="00A547F7">
        <w:t>that</w:t>
      </w:r>
      <w:r>
        <w:t xml:space="preserve"> can be both fun and educational</w:t>
      </w:r>
      <w:r w:rsidR="00A50F22">
        <w:t xml:space="preserve"> at the same time</w:t>
      </w:r>
      <w:r w:rsidR="008A6108">
        <w:t xml:space="preserve">, </w:t>
      </w:r>
      <w:r w:rsidR="006E0BED">
        <w:t xml:space="preserve">by analysing the games requirements and using </w:t>
      </w:r>
      <w:r w:rsidR="00652264">
        <w:t>problem solving techniques</w:t>
      </w:r>
      <w:r w:rsidR="002A56F3">
        <w:t>,</w:t>
      </w:r>
      <w:r w:rsidR="00652264">
        <w:t xml:space="preserve"> </w:t>
      </w:r>
      <w:r w:rsidR="003B2BC8">
        <w:t>the aim of th</w:t>
      </w:r>
      <w:r w:rsidR="009E1666">
        <w:t>is</w:t>
      </w:r>
      <w:r w:rsidR="003B2BC8">
        <w:t xml:space="preserve"> report is to develop </w:t>
      </w:r>
      <w:r w:rsidR="00E2195D">
        <w:t xml:space="preserve">a </w:t>
      </w:r>
      <w:r w:rsidR="006E15D4">
        <w:t xml:space="preserve">flowchart algorithm of </w:t>
      </w:r>
      <w:r w:rsidR="002A56F3">
        <w:t xml:space="preserve">a working </w:t>
      </w:r>
      <w:r w:rsidR="001C6F43">
        <w:t>computer-based</w:t>
      </w:r>
      <w:r w:rsidR="002A56F3">
        <w:t xml:space="preserve"> solution of the game.</w:t>
      </w:r>
    </w:p>
    <w:p w14:paraId="28BA6882" w14:textId="5574FDBA" w:rsidR="00585EA5" w:rsidRDefault="00585EA5" w:rsidP="0024529E">
      <w:pPr>
        <w:pStyle w:val="NoSpacing"/>
        <w:rPr>
          <w:color w:val="2F5496" w:themeColor="accent1" w:themeShade="BF"/>
        </w:rPr>
      </w:pPr>
    </w:p>
    <w:p w14:paraId="79D8AC10" w14:textId="77777777" w:rsidR="00DB58E6" w:rsidRDefault="00DB58E6" w:rsidP="0024529E">
      <w:pPr>
        <w:pStyle w:val="NoSpacing"/>
        <w:rPr>
          <w:color w:val="2F5496" w:themeColor="accent1" w:themeShade="BF"/>
        </w:rPr>
      </w:pPr>
    </w:p>
    <w:p w14:paraId="56D4E930" w14:textId="78E34BAC" w:rsidR="00AD7E08" w:rsidRPr="00AD7E08" w:rsidRDefault="002E5931" w:rsidP="0024529E">
      <w:pPr>
        <w:pStyle w:val="NoSpacing"/>
        <w:rPr>
          <w:sz w:val="28"/>
        </w:rPr>
      </w:pPr>
      <w:r>
        <w:rPr>
          <w:color w:val="2F5496" w:themeColor="accent1" w:themeShade="BF"/>
          <w:sz w:val="28"/>
        </w:rPr>
        <w:lastRenderedPageBreak/>
        <w:t>1.0</w:t>
      </w:r>
      <w:r>
        <w:rPr>
          <w:color w:val="2F5496" w:themeColor="accent1" w:themeShade="BF"/>
          <w:sz w:val="28"/>
        </w:rPr>
        <w:tab/>
      </w:r>
      <w:r w:rsidR="00216079">
        <w:rPr>
          <w:color w:val="2F5496" w:themeColor="accent1" w:themeShade="BF"/>
          <w:sz w:val="28"/>
        </w:rPr>
        <w:t>Game Overview</w:t>
      </w:r>
    </w:p>
    <w:p w14:paraId="1E7C4D9D" w14:textId="4C1DD7AA" w:rsidR="00AD7E08" w:rsidRDefault="00AD7E08" w:rsidP="0024529E">
      <w:pPr>
        <w:pStyle w:val="NoSpacing"/>
      </w:pPr>
    </w:p>
    <w:p w14:paraId="2FE783A7" w14:textId="77777777" w:rsidR="00A731B9" w:rsidRDefault="00A731B9" w:rsidP="0024529E">
      <w:pPr>
        <w:pStyle w:val="NoSpacing"/>
      </w:pPr>
    </w:p>
    <w:p w14:paraId="70F5A4BF" w14:textId="62318078" w:rsidR="0024529E" w:rsidRDefault="0024529E" w:rsidP="0024529E">
      <w:pPr>
        <w:pStyle w:val="NoSpacing"/>
      </w:pPr>
      <w:r>
        <w:t>The classical game of Hangman would traditionally be played by two or more players.  One player selects a secret word, while the other players try to determine what the word is by guessing it letter-by-letter.  Initially no information is known about the target word except for its length, which is displayed using a series of dashes, each representing a letter in the solution</w:t>
      </w:r>
      <w:r w:rsidR="003847D9">
        <w:t xml:space="preserve"> </w:t>
      </w:r>
      <w:r w:rsidR="003847D9" w:rsidRPr="00081DDB">
        <w:rPr>
          <w:color w:val="2F5496" w:themeColor="accent1" w:themeShade="BF"/>
          <w:vertAlign w:val="superscript"/>
        </w:rPr>
        <w:fldChar w:fldCharType="begin" w:fldLock="1"/>
      </w:r>
      <w:r w:rsidR="003847D9" w:rsidRPr="00081DDB">
        <w:rPr>
          <w:color w:val="2F5496" w:themeColor="accent1" w:themeShade="BF"/>
          <w:vertAlign w:val="superscript"/>
        </w:rPr>
        <w:instrText>ADDIN CSL_CITATION { "citationItems" : [ { "id" : "ITEM-1", "itemData" : { "URL" : "https://lifehacker.com/5898720/a-better-strategy-for-hangman", "abstract" : "One person selects a secret word, and the other tries to determine the word by guessing it letter-by-letter. The player with the secret writes a series of dashes, one representing each letter in the solution. Initially, no information is known about the target word, other than its length. The solver calls out letters, one-by-one. If a called letter appears in the solution, all occurrences in the solution are filled in. If the letter does not appear in the solution, the secret writer adds one element to a drawing of a gallows.", "accessed" : { "date-parts" : [ [ "2018", "4", "16" ] ] }, "author" : [ { "dropping-particle" : "", "family" : "Berry", "given" : "Nick", "non-dropping-particle" : "", "parse-names" : false, "suffix" : "" } ], "container-title" : "Life Hacker", "id" : "ITEM-1", "issued" : { "date-parts" : [ [ "2012" ] ] }, "title" : "A Better Strategy for Hangman", "type" : "webpage" }, "uris" : [ "http://www.mendeley.com/documents/?uuid=3549b937-0e8b-4a80-91e5-eba31d6f81a7" ] } ], "mendeley" : { "formattedCitation" : "[1]", "plainTextFormattedCitation" : "[1]", "previouslyFormattedCitation" : "[1]" }, "properties" : {  }, "schema" : "https://github.com/citation-style-language/schema/raw/master/csl-citation.json" }</w:instrText>
      </w:r>
      <w:r w:rsidR="003847D9" w:rsidRPr="00081DDB">
        <w:rPr>
          <w:color w:val="2F5496" w:themeColor="accent1" w:themeShade="BF"/>
          <w:vertAlign w:val="superscript"/>
        </w:rPr>
        <w:fldChar w:fldCharType="separate"/>
      </w:r>
      <w:r w:rsidR="003847D9" w:rsidRPr="00081DDB">
        <w:rPr>
          <w:noProof/>
          <w:color w:val="2F5496" w:themeColor="accent1" w:themeShade="BF"/>
          <w:vertAlign w:val="superscript"/>
        </w:rPr>
        <w:t>[1]</w:t>
      </w:r>
      <w:r w:rsidR="003847D9" w:rsidRPr="00081DDB">
        <w:rPr>
          <w:color w:val="2F5496" w:themeColor="accent1" w:themeShade="BF"/>
          <w:vertAlign w:val="superscript"/>
        </w:rPr>
        <w:fldChar w:fldCharType="end"/>
      </w:r>
      <w:r>
        <w:t>.</w:t>
      </w:r>
    </w:p>
    <w:p w14:paraId="1ABE21FC" w14:textId="2C5DC2C1" w:rsidR="0024529E" w:rsidRPr="006A00D8" w:rsidRDefault="0024529E" w:rsidP="0024529E">
      <w:pPr>
        <w:pStyle w:val="NoSpacing"/>
      </w:pPr>
    </w:p>
    <w:p w14:paraId="0B2A77EC" w14:textId="361304CA" w:rsidR="0024529E" w:rsidRDefault="00366F44" w:rsidP="0024529E">
      <w:pPr>
        <w:pStyle w:val="NoSpacing"/>
      </w:pPr>
      <w:r>
        <w:rPr>
          <w:noProof/>
          <w:lang w:eastAsia="en-GB"/>
        </w:rPr>
        <mc:AlternateContent>
          <mc:Choice Requires="wpg">
            <w:drawing>
              <wp:anchor distT="0" distB="0" distL="114300" distR="114300" simplePos="0" relativeHeight="251655168" behindDoc="0" locked="0" layoutInCell="1" allowOverlap="1" wp14:anchorId="6BC72AEA" wp14:editId="7AD6A7AA">
                <wp:simplePos x="0" y="0"/>
                <wp:positionH relativeFrom="margin">
                  <wp:align>right</wp:align>
                </wp:positionH>
                <wp:positionV relativeFrom="paragraph">
                  <wp:posOffset>476944</wp:posOffset>
                </wp:positionV>
                <wp:extent cx="1121510" cy="1863728"/>
                <wp:effectExtent l="0" t="0" r="40640" b="3175"/>
                <wp:wrapSquare wrapText="bothSides"/>
                <wp:docPr id="2" name="Group 2"/>
                <wp:cNvGraphicFramePr/>
                <a:graphic xmlns:a="http://schemas.openxmlformats.org/drawingml/2006/main">
                  <a:graphicData uri="http://schemas.microsoft.com/office/word/2010/wordprocessingGroup">
                    <wpg:wgp>
                      <wpg:cNvGrpSpPr/>
                      <wpg:grpSpPr>
                        <a:xfrm>
                          <a:off x="0" y="0"/>
                          <a:ext cx="1121510" cy="1863728"/>
                          <a:chOff x="0" y="0"/>
                          <a:chExt cx="1121510" cy="1863728"/>
                        </a:xfrm>
                      </wpg:grpSpPr>
                      <wpg:grpSp>
                        <wpg:cNvPr id="3" name="Group 3"/>
                        <wpg:cNvGrpSpPr/>
                        <wpg:grpSpPr>
                          <a:xfrm>
                            <a:off x="0" y="0"/>
                            <a:ext cx="1121007" cy="1705925"/>
                            <a:chOff x="0" y="0"/>
                            <a:chExt cx="1121007" cy="1705925"/>
                          </a:xfrm>
                        </wpg:grpSpPr>
                        <wps:wsp>
                          <wps:cNvPr id="26" name="Text Box 2"/>
                          <wps:cNvSpPr txBox="1">
                            <a:spLocks noChangeArrowheads="1"/>
                          </wps:cNvSpPr>
                          <wps:spPr bwMode="auto">
                            <a:xfrm>
                              <a:off x="706100" y="0"/>
                              <a:ext cx="168275" cy="123190"/>
                            </a:xfrm>
                            <a:prstGeom prst="rect">
                              <a:avLst/>
                            </a:prstGeom>
                            <a:noFill/>
                            <a:ln w="9525">
                              <a:noFill/>
                              <a:miter lim="800000"/>
                              <a:headEnd/>
                              <a:tailEnd/>
                            </a:ln>
                          </wps:spPr>
                          <wps:txbx>
                            <w:txbxContent>
                              <w:p w14:paraId="4415805C" w14:textId="77777777" w:rsidR="00ED2B25" w:rsidRPr="00C62796" w:rsidRDefault="00ED2B25" w:rsidP="00ED2B25">
                                <w:pPr>
                                  <w:jc w:val="center"/>
                                  <w:rPr>
                                    <w:sz w:val="14"/>
                                  </w:rPr>
                                </w:pPr>
                                <w:r w:rsidRPr="00C62796">
                                  <w:rPr>
                                    <w:sz w:val="14"/>
                                  </w:rPr>
                                  <w:t>3</w:t>
                                </w:r>
                              </w:p>
                            </w:txbxContent>
                          </wps:txbx>
                          <wps:bodyPr rot="0" vert="horz" wrap="square" lIns="0" tIns="0" rIns="0" bIns="0" anchor="t" anchorCtr="0">
                            <a:noAutofit/>
                          </wps:bodyPr>
                        </wps:wsp>
                        <wpg:grpSp>
                          <wpg:cNvPr id="27" name="Group 27"/>
                          <wpg:cNvGrpSpPr/>
                          <wpg:grpSpPr>
                            <a:xfrm>
                              <a:off x="0" y="60019"/>
                              <a:ext cx="1121007" cy="1645906"/>
                              <a:chOff x="0" y="0"/>
                              <a:chExt cx="1121007" cy="1645906"/>
                            </a:xfrm>
                          </wpg:grpSpPr>
                          <wps:wsp>
                            <wps:cNvPr id="28" name="Text Box 2"/>
                            <wps:cNvSpPr txBox="1">
                              <a:spLocks noChangeArrowheads="1"/>
                            </wps:cNvSpPr>
                            <wps:spPr bwMode="auto">
                              <a:xfrm>
                                <a:off x="0" y="141220"/>
                                <a:ext cx="168275" cy="123190"/>
                              </a:xfrm>
                              <a:prstGeom prst="rect">
                                <a:avLst/>
                              </a:prstGeom>
                              <a:noFill/>
                              <a:ln w="9525">
                                <a:noFill/>
                                <a:miter lim="800000"/>
                                <a:headEnd/>
                                <a:tailEnd/>
                              </a:ln>
                            </wps:spPr>
                            <wps:txbx>
                              <w:txbxContent>
                                <w:p w14:paraId="3EFDF47E" w14:textId="77777777" w:rsidR="00ED2B25" w:rsidRPr="00C62796" w:rsidRDefault="00ED2B25" w:rsidP="00ED2B25">
                                  <w:pPr>
                                    <w:jc w:val="center"/>
                                    <w:rPr>
                                      <w:sz w:val="14"/>
                                    </w:rPr>
                                  </w:pPr>
                                  <w:r w:rsidRPr="00C62796">
                                    <w:rPr>
                                      <w:sz w:val="14"/>
                                    </w:rPr>
                                    <w:t>2</w:t>
                                  </w:r>
                                </w:p>
                              </w:txbxContent>
                            </wps:txbx>
                            <wps:bodyPr rot="0" vert="horz" wrap="square" lIns="0" tIns="0" rIns="0" bIns="0" anchor="t" anchorCtr="0">
                              <a:noAutofit/>
                            </wps:bodyPr>
                          </wps:wsp>
                          <wps:wsp>
                            <wps:cNvPr id="29" name="Text Box 2"/>
                            <wps:cNvSpPr txBox="1">
                              <a:spLocks noChangeArrowheads="1"/>
                            </wps:cNvSpPr>
                            <wps:spPr bwMode="auto">
                              <a:xfrm>
                                <a:off x="324806" y="229482"/>
                                <a:ext cx="168275" cy="123190"/>
                              </a:xfrm>
                              <a:prstGeom prst="rect">
                                <a:avLst/>
                              </a:prstGeom>
                              <a:noFill/>
                              <a:ln w="9525">
                                <a:noFill/>
                                <a:miter lim="800000"/>
                                <a:headEnd/>
                                <a:tailEnd/>
                              </a:ln>
                            </wps:spPr>
                            <wps:txbx>
                              <w:txbxContent>
                                <w:p w14:paraId="27DF33C3" w14:textId="77777777" w:rsidR="00ED2B25" w:rsidRPr="00C62796" w:rsidRDefault="00ED2B25" w:rsidP="00ED2B25">
                                  <w:pPr>
                                    <w:jc w:val="center"/>
                                    <w:rPr>
                                      <w:sz w:val="14"/>
                                    </w:rPr>
                                  </w:pPr>
                                  <w:r w:rsidRPr="00C62796">
                                    <w:rPr>
                                      <w:sz w:val="14"/>
                                    </w:rPr>
                                    <w:t>4</w:t>
                                  </w:r>
                                </w:p>
                              </w:txbxContent>
                            </wps:txbx>
                            <wps:bodyPr rot="0" vert="horz" wrap="square" lIns="0" tIns="0" rIns="0" bIns="0" anchor="t" anchorCtr="0">
                              <a:noAutofit/>
                            </wps:bodyPr>
                          </wps:wsp>
                          <wps:wsp>
                            <wps:cNvPr id="30" name="Text Box 2"/>
                            <wps:cNvSpPr txBox="1">
                              <a:spLocks noChangeArrowheads="1"/>
                            </wps:cNvSpPr>
                            <wps:spPr bwMode="auto">
                              <a:xfrm>
                                <a:off x="695509" y="162403"/>
                                <a:ext cx="168275" cy="123190"/>
                              </a:xfrm>
                              <a:prstGeom prst="rect">
                                <a:avLst/>
                              </a:prstGeom>
                              <a:noFill/>
                              <a:ln w="9525">
                                <a:noFill/>
                                <a:miter lim="800000"/>
                                <a:headEnd/>
                                <a:tailEnd/>
                              </a:ln>
                            </wps:spPr>
                            <wps:txbx>
                              <w:txbxContent>
                                <w:p w14:paraId="5BD37BF3" w14:textId="77777777" w:rsidR="00ED2B25" w:rsidRPr="00C62796" w:rsidRDefault="00ED2B25" w:rsidP="00ED2B25">
                                  <w:pPr>
                                    <w:jc w:val="center"/>
                                    <w:rPr>
                                      <w:sz w:val="14"/>
                                    </w:rPr>
                                  </w:pPr>
                                  <w:r w:rsidRPr="00C62796">
                                    <w:rPr>
                                      <w:sz w:val="14"/>
                                    </w:rPr>
                                    <w:t>5</w:t>
                                  </w:r>
                                </w:p>
                              </w:txbxContent>
                            </wps:txbx>
                            <wps:bodyPr rot="0" vert="horz" wrap="square" lIns="0" tIns="0" rIns="0" bIns="0" anchor="t" anchorCtr="0">
                              <a:noAutofit/>
                            </wps:bodyPr>
                          </wps:wsp>
                          <wps:wsp>
                            <wps:cNvPr id="31" name="Text Box 2"/>
                            <wps:cNvSpPr txBox="1">
                              <a:spLocks noChangeArrowheads="1"/>
                            </wps:cNvSpPr>
                            <wps:spPr bwMode="auto">
                              <a:xfrm>
                                <a:off x="808485" y="434252"/>
                                <a:ext cx="168275" cy="123190"/>
                              </a:xfrm>
                              <a:prstGeom prst="rect">
                                <a:avLst/>
                              </a:prstGeom>
                              <a:noFill/>
                              <a:ln w="9525">
                                <a:noFill/>
                                <a:miter lim="800000"/>
                                <a:headEnd/>
                                <a:tailEnd/>
                              </a:ln>
                            </wps:spPr>
                            <wps:txbx>
                              <w:txbxContent>
                                <w:p w14:paraId="4FFA28C1" w14:textId="77777777" w:rsidR="00ED2B25" w:rsidRPr="00C62796" w:rsidRDefault="00ED2B25" w:rsidP="00ED2B25">
                                  <w:pPr>
                                    <w:jc w:val="center"/>
                                    <w:rPr>
                                      <w:sz w:val="14"/>
                                    </w:rPr>
                                  </w:pPr>
                                  <w:r w:rsidRPr="00C62796">
                                    <w:rPr>
                                      <w:sz w:val="14"/>
                                    </w:rPr>
                                    <w:t>6</w:t>
                                  </w:r>
                                </w:p>
                              </w:txbxContent>
                            </wps:txbx>
                            <wps:bodyPr rot="0" vert="horz" wrap="square" lIns="0" tIns="0" rIns="0" bIns="0" anchor="t" anchorCtr="0">
                              <a:noAutofit/>
                            </wps:bodyPr>
                          </wps:wsp>
                          <wpg:grpSp>
                            <wpg:cNvPr id="544" name="Group 544"/>
                            <wpg:cNvGrpSpPr/>
                            <wpg:grpSpPr>
                              <a:xfrm>
                                <a:off x="183586" y="0"/>
                                <a:ext cx="937421" cy="1645906"/>
                                <a:chOff x="0" y="0"/>
                                <a:chExt cx="937421" cy="1645906"/>
                              </a:xfrm>
                            </wpg:grpSpPr>
                            <wpg:grpSp>
                              <wpg:cNvPr id="545" name="Group 545"/>
                              <wpg:cNvGrpSpPr/>
                              <wpg:grpSpPr>
                                <a:xfrm>
                                  <a:off x="0" y="0"/>
                                  <a:ext cx="937421" cy="1645906"/>
                                  <a:chOff x="0" y="0"/>
                                  <a:chExt cx="937421" cy="1645906"/>
                                </a:xfrm>
                              </wpg:grpSpPr>
                              <wpg:grpSp>
                                <wpg:cNvPr id="546" name="Group 546"/>
                                <wpg:cNvGrpSpPr/>
                                <wpg:grpSpPr>
                                  <a:xfrm>
                                    <a:off x="0" y="0"/>
                                    <a:ext cx="937421" cy="1645906"/>
                                    <a:chOff x="0" y="0"/>
                                    <a:chExt cx="939276" cy="1649205"/>
                                  </a:xfrm>
                                  <a:solidFill>
                                    <a:sysClr val="windowText" lastClr="000000">
                                      <a:lumMod val="75000"/>
                                      <a:lumOff val="25000"/>
                                    </a:sysClr>
                                  </a:solidFill>
                                </wpg:grpSpPr>
                                <wps:wsp>
                                  <wps:cNvPr id="547" name="Chevron 552"/>
                                  <wps:cNvSpPr/>
                                  <wps:spPr>
                                    <a:xfrm rot="16200000">
                                      <a:off x="218661" y="983974"/>
                                      <a:ext cx="526415" cy="506730"/>
                                    </a:xfrm>
                                    <a:prstGeom prst="chevron">
                                      <a:avLst>
                                        <a:gd name="adj" fmla="val 90155"/>
                                      </a:avLst>
                                    </a:prstGeom>
                                    <a:solidFill>
                                      <a:srgbClr val="4472C4">
                                        <a:lumMod val="75000"/>
                                      </a:srgbClr>
                                    </a:solidFill>
                                    <a:ln w="12700" cap="flat" cmpd="sng" algn="ctr">
                                      <a:solidFill>
                                        <a:srgbClr val="4472C4">
                                          <a:lumMod val="7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48" name="Chevron 553"/>
                                  <wps:cNvSpPr/>
                                  <wps:spPr>
                                    <a:xfrm rot="16200000">
                                      <a:off x="308113" y="526774"/>
                                      <a:ext cx="357505" cy="506730"/>
                                    </a:xfrm>
                                    <a:prstGeom prst="chevron">
                                      <a:avLst>
                                        <a:gd name="adj" fmla="val 90155"/>
                                      </a:avLst>
                                    </a:prstGeom>
                                    <a:solidFill>
                                      <a:srgbClr val="4472C4">
                                        <a:lumMod val="75000"/>
                                      </a:srgbClr>
                                    </a:solidFill>
                                    <a:ln w="12700" cap="flat" cmpd="sng" algn="ctr">
                                      <a:solidFill>
                                        <a:srgbClr val="4472C4">
                                          <a:lumMod val="7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50" name="Rectangle 550"/>
                                  <wps:cNvSpPr/>
                                  <wps:spPr>
                                    <a:xfrm>
                                      <a:off x="447261" y="526774"/>
                                      <a:ext cx="72000" cy="540000"/>
                                    </a:xfrm>
                                    <a:prstGeom prst="rect">
                                      <a:avLst/>
                                    </a:prstGeom>
                                    <a:solidFill>
                                      <a:srgbClr val="4472C4">
                                        <a:lumMod val="75000"/>
                                      </a:srgbClr>
                                    </a:solidFill>
                                    <a:ln w="12700" cap="flat" cmpd="sng" algn="ctr">
                                      <a:solidFill>
                                        <a:srgbClr val="4472C4">
                                          <a:lumMod val="7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51" name="Oval 551"/>
                                  <wps:cNvSpPr/>
                                  <wps:spPr>
                                    <a:xfrm>
                                      <a:off x="357809" y="367748"/>
                                      <a:ext cx="252000" cy="252000"/>
                                    </a:xfrm>
                                    <a:prstGeom prst="ellipse">
                                      <a:avLst/>
                                    </a:prstGeom>
                                    <a:solidFill>
                                      <a:srgbClr val="4472C4">
                                        <a:lumMod val="75000"/>
                                      </a:srgbClr>
                                    </a:solidFill>
                                    <a:ln w="12700" cap="flat" cmpd="sng" algn="ctr">
                                      <a:solidFill>
                                        <a:srgbClr val="4472C4">
                                          <a:lumMod val="7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552" name="Group 552"/>
                                  <wpg:cNvGrpSpPr/>
                                  <wpg:grpSpPr>
                                    <a:xfrm>
                                      <a:off x="0" y="0"/>
                                      <a:ext cx="939276" cy="1649205"/>
                                      <a:chOff x="0" y="0"/>
                                      <a:chExt cx="939276" cy="1649205"/>
                                    </a:xfrm>
                                    <a:grpFill/>
                                  </wpg:grpSpPr>
                                  <wps:wsp>
                                    <wps:cNvPr id="553" name="Half Frame 553"/>
                                    <wps:cNvSpPr/>
                                    <wps:spPr>
                                      <a:xfrm rot="16200000">
                                        <a:off x="-354965" y="354965"/>
                                        <a:ext cx="1649205" cy="939276"/>
                                      </a:xfrm>
                                      <a:prstGeom prst="halfFrame">
                                        <a:avLst>
                                          <a:gd name="adj1" fmla="val 3911"/>
                                          <a:gd name="adj2" fmla="val 3912"/>
                                        </a:avLst>
                                      </a:prstGeom>
                                      <a:solidFill>
                                        <a:srgbClr val="4472C4">
                                          <a:lumMod val="75000"/>
                                        </a:srgbClr>
                                      </a:solidFill>
                                      <a:ln w="12700" cap="flat" cmpd="sng" algn="ctr">
                                        <a:solidFill>
                                          <a:srgbClr val="4472C4">
                                            <a:lumMod val="7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54" name="Rectangle 554"/>
                                    <wps:cNvSpPr/>
                                    <wps:spPr>
                                      <a:xfrm>
                                        <a:off x="2844" y="76670"/>
                                        <a:ext cx="684000" cy="36000"/>
                                      </a:xfrm>
                                      <a:prstGeom prst="rect">
                                        <a:avLst/>
                                      </a:prstGeom>
                                      <a:solidFill>
                                        <a:srgbClr val="4472C4">
                                          <a:lumMod val="75000"/>
                                        </a:srgbClr>
                                      </a:solidFill>
                                      <a:ln w="12700" cap="flat" cmpd="sng" algn="ctr">
                                        <a:solidFill>
                                          <a:srgbClr val="4472C4">
                                            <a:lumMod val="7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555" name="Straight Connector 555"/>
                                  <wps:cNvCnPr/>
                                  <wps:spPr>
                                    <a:xfrm flipV="1">
                                      <a:off x="487018" y="99392"/>
                                      <a:ext cx="0" cy="367748"/>
                                    </a:xfrm>
                                    <a:prstGeom prst="line">
                                      <a:avLst/>
                                    </a:prstGeom>
                                    <a:grpFill/>
                                    <a:ln w="19050" cap="flat" cmpd="sng" algn="ctr">
                                      <a:solidFill>
                                        <a:srgbClr val="4472C4">
                                          <a:lumMod val="75000"/>
                                        </a:srgbClr>
                                      </a:solidFill>
                                      <a:prstDash val="solid"/>
                                      <a:miter lim="800000"/>
                                    </a:ln>
                                    <a:effectLst/>
                                  </wps:spPr>
                                  <wps:bodyPr/>
                                </wps:wsp>
                              </wpg:grpSp>
                              <wps:wsp>
                                <wps:cNvPr id="556" name="Diagonal Stripe 556"/>
                                <wps:cNvSpPr/>
                                <wps:spPr>
                                  <a:xfrm>
                                    <a:off x="28244" y="109445"/>
                                    <a:ext cx="266807" cy="267434"/>
                                  </a:xfrm>
                                  <a:prstGeom prst="diagStripe">
                                    <a:avLst>
                                      <a:gd name="adj" fmla="val 79673"/>
                                    </a:avLst>
                                  </a:prstGeom>
                                  <a:solidFill>
                                    <a:srgbClr val="4472C4">
                                      <a:lumMod val="75000"/>
                                    </a:srgbClr>
                                  </a:solidFill>
                                  <a:ln w="12700" cap="flat" cmpd="sng" algn="ctr">
                                    <a:solidFill>
                                      <a:srgbClr val="4472C4">
                                        <a:lumMod val="7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557" name="Text Box 2"/>
                              <wps:cNvSpPr txBox="1">
                                <a:spLocks noChangeArrowheads="1"/>
                              </wps:cNvSpPr>
                              <wps:spPr bwMode="auto">
                                <a:xfrm>
                                  <a:off x="52957" y="910869"/>
                                  <a:ext cx="168275" cy="123190"/>
                                </a:xfrm>
                                <a:prstGeom prst="rect">
                                  <a:avLst/>
                                </a:prstGeom>
                                <a:noFill/>
                                <a:ln w="9525">
                                  <a:noFill/>
                                  <a:miter lim="800000"/>
                                  <a:headEnd/>
                                  <a:tailEnd/>
                                </a:ln>
                              </wps:spPr>
                              <wps:txbx>
                                <w:txbxContent>
                                  <w:p w14:paraId="0022D497" w14:textId="77777777" w:rsidR="00ED2B25" w:rsidRPr="00C62796" w:rsidRDefault="00ED2B25" w:rsidP="00ED2B25">
                                    <w:pPr>
                                      <w:jc w:val="center"/>
                                      <w:rPr>
                                        <w:sz w:val="14"/>
                                      </w:rPr>
                                    </w:pPr>
                                    <w:r w:rsidRPr="00C62796">
                                      <w:rPr>
                                        <w:sz w:val="14"/>
                                      </w:rPr>
                                      <w:t>8</w:t>
                                    </w:r>
                                  </w:p>
                                </w:txbxContent>
                              </wps:txbx>
                              <wps:bodyPr rot="0" vert="horz" wrap="square" lIns="0" tIns="0" rIns="0" bIns="0" anchor="t" anchorCtr="0">
                                <a:noAutofit/>
                              </wps:bodyPr>
                            </wps:wsp>
                            <wps:wsp>
                              <wps:cNvPr id="558" name="Text Box 2"/>
                              <wps:cNvSpPr txBox="1">
                                <a:spLocks noChangeArrowheads="1"/>
                              </wps:cNvSpPr>
                              <wps:spPr bwMode="auto">
                                <a:xfrm>
                                  <a:off x="759058" y="910869"/>
                                  <a:ext cx="168275" cy="123190"/>
                                </a:xfrm>
                                <a:prstGeom prst="rect">
                                  <a:avLst/>
                                </a:prstGeom>
                                <a:noFill/>
                                <a:ln w="9525">
                                  <a:noFill/>
                                  <a:miter lim="800000"/>
                                  <a:headEnd/>
                                  <a:tailEnd/>
                                </a:ln>
                              </wps:spPr>
                              <wps:txbx>
                                <w:txbxContent>
                                  <w:p w14:paraId="3593ABE9" w14:textId="77777777" w:rsidR="00ED2B25" w:rsidRPr="00C62796" w:rsidRDefault="00ED2B25" w:rsidP="00ED2B25">
                                    <w:pPr>
                                      <w:jc w:val="center"/>
                                      <w:rPr>
                                        <w:sz w:val="14"/>
                                      </w:rPr>
                                    </w:pPr>
                                    <w:r w:rsidRPr="00C62796">
                                      <w:rPr>
                                        <w:sz w:val="14"/>
                                      </w:rPr>
                                      <w:t>9</w:t>
                                    </w:r>
                                  </w:p>
                                </w:txbxContent>
                              </wps:txbx>
                              <wps:bodyPr rot="0" vert="horz" wrap="square" lIns="0" tIns="0" rIns="0" bIns="0" anchor="t" anchorCtr="0">
                                <a:noAutofit/>
                              </wps:bodyPr>
                            </wps:wsp>
                            <wps:wsp>
                              <wps:cNvPr id="559" name="Text Box 2"/>
                              <wps:cNvSpPr txBox="1">
                                <a:spLocks noChangeArrowheads="1"/>
                              </wps:cNvSpPr>
                              <wps:spPr bwMode="auto">
                                <a:xfrm>
                                  <a:off x="511923" y="875564"/>
                                  <a:ext cx="168275" cy="123190"/>
                                </a:xfrm>
                                <a:prstGeom prst="rect">
                                  <a:avLst/>
                                </a:prstGeom>
                                <a:noFill/>
                                <a:ln w="9525">
                                  <a:noFill/>
                                  <a:miter lim="800000"/>
                                  <a:headEnd/>
                                  <a:tailEnd/>
                                </a:ln>
                              </wps:spPr>
                              <wps:txbx>
                                <w:txbxContent>
                                  <w:p w14:paraId="3F1ACE33" w14:textId="77777777" w:rsidR="00ED2B25" w:rsidRPr="00C62796" w:rsidRDefault="00ED2B25" w:rsidP="00ED2B25">
                                    <w:pPr>
                                      <w:jc w:val="center"/>
                                      <w:rPr>
                                        <w:sz w:val="14"/>
                                      </w:rPr>
                                    </w:pPr>
                                    <w:r w:rsidRPr="00C62796">
                                      <w:rPr>
                                        <w:sz w:val="14"/>
                                      </w:rPr>
                                      <w:t>7</w:t>
                                    </w:r>
                                  </w:p>
                                </w:txbxContent>
                              </wps:txbx>
                              <wps:bodyPr rot="0" vert="horz" wrap="square" lIns="0" tIns="0" rIns="0" bIns="0" anchor="t" anchorCtr="0">
                                <a:noAutofit/>
                              </wps:bodyPr>
                            </wps:wsp>
                          </wpg:grpSp>
                        </wpg:grpSp>
                      </wpg:grpSp>
                      <wpg:grpSp>
                        <wpg:cNvPr id="560" name="Group 560"/>
                        <wpg:cNvGrpSpPr/>
                        <wpg:grpSpPr>
                          <a:xfrm>
                            <a:off x="229482" y="1489872"/>
                            <a:ext cx="892028" cy="373856"/>
                            <a:chOff x="0" y="0"/>
                            <a:chExt cx="892028" cy="373856"/>
                          </a:xfrm>
                        </wpg:grpSpPr>
                        <wps:wsp>
                          <wps:cNvPr id="561" name="Text Box 2"/>
                          <wps:cNvSpPr txBox="1">
                            <a:spLocks noChangeArrowheads="1"/>
                          </wps:cNvSpPr>
                          <wps:spPr bwMode="auto">
                            <a:xfrm>
                              <a:off x="0" y="0"/>
                              <a:ext cx="168275" cy="123190"/>
                            </a:xfrm>
                            <a:prstGeom prst="rect">
                              <a:avLst/>
                            </a:prstGeom>
                            <a:noFill/>
                            <a:ln w="9525">
                              <a:noFill/>
                              <a:miter lim="800000"/>
                              <a:headEnd/>
                              <a:tailEnd/>
                            </a:ln>
                          </wps:spPr>
                          <wps:txbx>
                            <w:txbxContent>
                              <w:p w14:paraId="04F7E519" w14:textId="77777777" w:rsidR="00ED2B25" w:rsidRPr="00C62796" w:rsidRDefault="00ED2B25" w:rsidP="00ED2B25">
                                <w:pPr>
                                  <w:jc w:val="center"/>
                                  <w:rPr>
                                    <w:sz w:val="14"/>
                                  </w:rPr>
                                </w:pPr>
                                <w:r w:rsidRPr="00C62796">
                                  <w:rPr>
                                    <w:sz w:val="14"/>
                                  </w:rPr>
                                  <w:t>10</w:t>
                                </w:r>
                              </w:p>
                            </w:txbxContent>
                          </wps:txbx>
                          <wps:bodyPr rot="0" vert="horz" wrap="square" lIns="0" tIns="0" rIns="0" bIns="0" anchor="t" anchorCtr="0">
                            <a:noAutofit/>
                          </wps:bodyPr>
                        </wps:wsp>
                        <wps:wsp>
                          <wps:cNvPr id="562" name="Text Box 2"/>
                          <wps:cNvSpPr txBox="1">
                            <a:spLocks noChangeArrowheads="1"/>
                          </wps:cNvSpPr>
                          <wps:spPr bwMode="auto">
                            <a:xfrm>
                              <a:off x="706101" y="0"/>
                              <a:ext cx="168275" cy="123190"/>
                            </a:xfrm>
                            <a:prstGeom prst="rect">
                              <a:avLst/>
                            </a:prstGeom>
                            <a:noFill/>
                            <a:ln w="9525">
                              <a:noFill/>
                              <a:miter lim="800000"/>
                              <a:headEnd/>
                              <a:tailEnd/>
                            </a:ln>
                          </wps:spPr>
                          <wps:txbx>
                            <w:txbxContent>
                              <w:p w14:paraId="290BB2FA" w14:textId="77777777" w:rsidR="00ED2B25" w:rsidRPr="00C62796" w:rsidRDefault="00ED2B25" w:rsidP="00ED2B25">
                                <w:pPr>
                                  <w:jc w:val="center"/>
                                  <w:rPr>
                                    <w:sz w:val="14"/>
                                  </w:rPr>
                                </w:pPr>
                                <w:r w:rsidRPr="00C62796">
                                  <w:rPr>
                                    <w:sz w:val="14"/>
                                  </w:rPr>
                                  <w:t>11</w:t>
                                </w:r>
                              </w:p>
                            </w:txbxContent>
                          </wps:txbx>
                          <wps:bodyPr rot="0" vert="horz" wrap="square" lIns="0" tIns="0" rIns="0" bIns="0" anchor="t" anchorCtr="0">
                            <a:noAutofit/>
                          </wps:bodyPr>
                        </wps:wsp>
                        <wps:wsp>
                          <wps:cNvPr id="563" name="Text Box 2"/>
                          <wps:cNvSpPr txBox="1">
                            <a:spLocks noChangeArrowheads="1"/>
                          </wps:cNvSpPr>
                          <wps:spPr bwMode="auto">
                            <a:xfrm>
                              <a:off x="723753" y="250666"/>
                              <a:ext cx="168275" cy="123190"/>
                            </a:xfrm>
                            <a:prstGeom prst="rect">
                              <a:avLst/>
                            </a:prstGeom>
                            <a:noFill/>
                            <a:ln w="9525">
                              <a:noFill/>
                              <a:miter lim="800000"/>
                              <a:headEnd/>
                              <a:tailEnd/>
                            </a:ln>
                          </wps:spPr>
                          <wps:txbx>
                            <w:txbxContent>
                              <w:p w14:paraId="1A723A59" w14:textId="77777777" w:rsidR="00ED2B25" w:rsidRPr="00C62796" w:rsidRDefault="00ED2B25" w:rsidP="00ED2B25">
                                <w:pPr>
                                  <w:jc w:val="center"/>
                                  <w:rPr>
                                    <w:sz w:val="14"/>
                                  </w:rPr>
                                </w:pPr>
                                <w:r w:rsidRPr="00C62796">
                                  <w:rPr>
                                    <w:sz w:val="14"/>
                                  </w:rPr>
                                  <w:t>1</w:t>
                                </w:r>
                              </w:p>
                            </w:txbxContent>
                          </wps:txbx>
                          <wps:bodyPr rot="0" vert="horz" wrap="square" lIns="0" tIns="0" rIns="0" bIns="0" anchor="t" anchorCtr="0">
                            <a:noAutofit/>
                          </wps:bodyPr>
                        </wps:wsp>
                      </wpg:grpSp>
                    </wpg:wgp>
                  </a:graphicData>
                </a:graphic>
              </wp:anchor>
            </w:drawing>
          </mc:Choice>
          <mc:Fallback>
            <w:pict>
              <v:group w14:anchorId="6BC72AEA" id="Group 2" o:spid="_x0000_s1027" style="position:absolute;margin-left:37.1pt;margin-top:37.55pt;width:88.3pt;height:146.75pt;z-index:251655168;mso-position-horizontal:right;mso-position-horizontal-relative:margin" coordsize="11215,1863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">
                <v:group id="Group 3" o:spid="_x0000_s1028" style="position:absolute;width:11210;height:17059" coordsize="11210,17059"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">
                  <v:shape id="_x0000_s1029" type="#_x0000_t202" style="position:absolute;left:7061;width:1682;height:123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BV5cMA&#10;AADbAAAADwAAAGRycy9kb3ducmV2LnhtbESPQWvCQBSE74L/YXmCN93oIdToKiIWCoI0pocen9ln&#10;sph9G7Orpv++Wyh4HGbmG2a16W0jHtR541jBbJqAIC6dNlwp+CreJ28gfEDW2DgmBT/kYbMeDlaY&#10;affknB6nUIkIYZ+hgjqENpPSlzVZ9FPXEkfv4jqLIcqukrrDZ4TbRs6TJJUWDceFGlva1VReT3er&#10;YPvN+d7cjufP/JKbolgkfEivSo1H/XYJIlAfXuH/9odWME/h70v8AXL9C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O/BV5cMAAADbAAAADwAAAAAAAAAAAAAAAACYAgAAZHJzL2Rv&#10;d25yZXYueG1sUEsFBgAAAAAEAAQA9QAAAIgDAAAAAA==&#10;" filled="f" stroked="f">
                    <v:textbox inset="0,0,0,0">
                      <w:txbxContent>
                        <w:p w14:paraId="4415805C" w14:textId="77777777" w:rsidR="00ED2B25" w:rsidRPr="00C62796" w:rsidRDefault="00ED2B25" w:rsidP="00ED2B25">
                          <w:pPr>
                            <w:jc w:val="center"/>
                            <w:rPr>
                              <w:sz w:val="14"/>
                            </w:rPr>
                          </w:pPr>
                          <w:r w:rsidRPr="00C62796">
                            <w:rPr>
                              <w:sz w:val="14"/>
                            </w:rPr>
                            <w:t>3</w:t>
                          </w:r>
                        </w:p>
                      </w:txbxContent>
                    </v:textbox>
                  </v:shape>
                  <v:group id="Group 27" o:spid="_x0000_s1030" style="position:absolute;top:600;width:11210;height:16459" coordsize="11210,16459"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">
                    <v:shape id="_x0000_s1031" type="#_x0000_t202" style="position:absolute;top:1412;width:1682;height:123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SNkDMAA&#10;AADbAAAADwAAAGRycy9kb3ducmV2LnhtbERPTYvCMBC9C/sfwgjebKoH0a5RZFlhQRBrPexxthnb&#10;YDOpTVbrvzcHwePjfS/XvW3EjTpvHCuYJCkI4tJpw5WCU7Edz0H4gKyxcUwKHuRhvfoYLDHT7s45&#10;3Y6hEjGEfYYK6hDaTEpf1mTRJ64ljtzZdRZDhF0ldYf3GG4bOU3TmbRoODbU2NJXTeXl+G8VbH45&#10;/zbX/d8hP+emKBYp72YXpUbDfvMJIlAf3uKX+0crmMax8Uv8AXL1B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JSNkDMAAAADbAAAADwAAAAAAAAAAAAAAAACYAgAAZHJzL2Rvd25y&#10;ZXYueG1sUEsFBgAAAAAEAAQA9QAAAIUDAAAAAA==&#10;" filled="f" stroked="f">
                      <v:textbox inset="0,0,0,0">
                        <w:txbxContent>
                          <w:p w14:paraId="3EFDF47E" w14:textId="77777777" w:rsidR="00ED2B25" w:rsidRPr="00C62796" w:rsidRDefault="00ED2B25" w:rsidP="00ED2B25">
                            <w:pPr>
                              <w:jc w:val="center"/>
                              <w:rPr>
                                <w:sz w:val="14"/>
                              </w:rPr>
                            </w:pPr>
                            <w:r w:rsidRPr="00C62796">
                              <w:rPr>
                                <w:sz w:val="14"/>
                              </w:rPr>
                              <w:t>2</w:t>
                            </w:r>
                          </w:p>
                        </w:txbxContent>
                      </v:textbox>
                    </v:shape>
                    <v:shape id="_x0000_s1032" type="#_x0000_t202" style="position:absolute;left:3248;top:2294;width:1682;height:123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m/Bl8UA&#10;AADbAAAADwAAAGRycy9kb3ducmV2LnhtbESPQWvCQBSE7wX/w/IKvdVNPUgTXYMUC0JBGuPB42v2&#10;mSzJvk2zq4n/vlso9DjMzDfMOp9sJ240eONYwcs8AUFcOW24VnAq359fQfiArLFzTAru5CHfzB7W&#10;mGk3ckG3Y6hFhLDPUEETQp9J6auGLPq564mjd3GDxRDlUEs94BjhtpOLJFlKi4bjQoM9vTVUtcer&#10;VbA9c7Ez34evz+JSmLJME/5Ytko9PU7bFYhAU/gP/7X3WsEihd8v8QfIzQ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Kb8GXxQAAANsAAAAPAAAAAAAAAAAAAAAAAJgCAABkcnMv&#10;ZG93bnJldi54bWxQSwUGAAAAAAQABAD1AAAAigMAAAAA&#10;" filled="f" stroked="f">
                      <v:textbox inset="0,0,0,0">
                        <w:txbxContent>
                          <w:p w14:paraId="27DF33C3" w14:textId="77777777" w:rsidR="00ED2B25" w:rsidRPr="00C62796" w:rsidRDefault="00ED2B25" w:rsidP="00ED2B25">
                            <w:pPr>
                              <w:jc w:val="center"/>
                              <w:rPr>
                                <w:sz w:val="14"/>
                              </w:rPr>
                            </w:pPr>
                            <w:r w:rsidRPr="00C62796">
                              <w:rPr>
                                <w:sz w:val="14"/>
                              </w:rPr>
                              <w:t>4</w:t>
                            </w:r>
                          </w:p>
                        </w:txbxContent>
                      </v:textbox>
                    </v:shape>
                    <v:shape id="_x0000_s1033" type="#_x0000_t202" style="position:absolute;left:6955;top:1624;width:1682;height:123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" filled="f" stroked="f">
                      <v:textbox inset="0,0,0,0">
                        <w:txbxContent>
                          <w:p w14:paraId="5BD37BF3" w14:textId="77777777" w:rsidR="00ED2B25" w:rsidRPr="00C62796" w:rsidRDefault="00ED2B25" w:rsidP="00ED2B25">
                            <w:pPr>
                              <w:jc w:val="center"/>
                              <w:rPr>
                                <w:sz w:val="14"/>
                              </w:rPr>
                            </w:pPr>
                            <w:r w:rsidRPr="00C62796">
                              <w:rPr>
                                <w:sz w:val="14"/>
                              </w:rPr>
                              <w:t>5</w:t>
                            </w:r>
                          </w:p>
                        </w:txbxContent>
                      </v:textbox>
                    </v:shape>
                    <v:shape id="_x0000_s1034" type="#_x0000_t202" style="position:absolute;left:8084;top:4342;width:1683;height:123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cBbTMUA&#10;AADbAAAADwAAAGRycy9kb3ducmV2LnhtbESPQWvCQBSE74X+h+UVvDUbFaRN3YgUhYIgjemhx9fs&#10;M1mSfRuzW43/3i0UPA4z8w2zXI22E2cavHGsYJqkIIgrpw3XCr7K7fMLCB+QNXaOScGVPKzyx4cl&#10;ZtpduKDzIdQiQthnqKAJoc+k9FVDFn3ieuLoHd1gMUQ51FIPeIlw28lZmi6kRcNxocGe3huq2sOv&#10;VbD+5mJjTvufz+JYmLJ8TXm3aJWaPI3rNxCBxnAP/7c/tIL5FP6+xB8g8xs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xwFtMxQAAANsAAAAPAAAAAAAAAAAAAAAAAJgCAABkcnMv&#10;ZG93bnJldi54bWxQSwUGAAAAAAQABAD1AAAAigMAAAAA&#10;" filled="f" stroked="f">
                      <v:textbox inset="0,0,0,0">
                        <w:txbxContent>
                          <w:p w14:paraId="4FFA28C1" w14:textId="77777777" w:rsidR="00ED2B25" w:rsidRPr="00C62796" w:rsidRDefault="00ED2B25" w:rsidP="00ED2B25">
                            <w:pPr>
                              <w:jc w:val="center"/>
                              <w:rPr>
                                <w:sz w:val="14"/>
                              </w:rPr>
                            </w:pPr>
                            <w:r w:rsidRPr="00C62796">
                              <w:rPr>
                                <w:sz w:val="14"/>
                              </w:rPr>
                              <w:t>6</w:t>
                            </w:r>
                          </w:p>
                        </w:txbxContent>
                      </v:textbox>
                    </v:shape>
                    <v:group id="Group 544" o:spid="_x0000_s1035" style="position:absolute;left:1835;width:9375;height:16459" coordsize="9374,16459"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">
                      <v:group id="Group 545" o:spid="_x0000_s1036" style="position:absolute;width:9374;height:16459" coordsize="9374,16459"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">
                        <v:group id="Group 546" o:spid="_x0000_s1037" style="position:absolute;width:9374;height:16459" coordsize="9392,16492"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">
                          <v:shapetype id="_x0000_t55" coordsize="21600,21600" o:spt="55" adj="16200" path="m@0,l,0@1,10800,,21600@0,21600,21600,10800xe">
                            <v:stroke joinstyle="miter"/>
                            <v:formulas>
                              <v:f eqn="val #0"/>
                              <v:f eqn="sum 21600 0 @0"/>
                              <v:f eqn="prod #0 1 2"/>
                            </v:formulas>
                            <v:path o:connecttype="custom" o:connectlocs="@2,0;@1,10800;@2,21600;21600,10800" o:connectangles="270,180,90,0" textboxrect="0,0,10800,21600;0,0,16200,21600;0,0,21600,21600"/>
                            <v:handles>
                              <v:h position="#0,topLeft" xrange="0,21600"/>
                            </v:handles>
                          </v:shapetype>
                          <v:shape id="Chevron 552" o:spid="_x0000_s1038" type="#_x0000_t55" style="position:absolute;left:2187;top:9839;width:5264;height:5067;rotation:-90;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Z5LE8IA&#10;AADcAAAADwAAAGRycy9kb3ducmV2LnhtbESPS4sCMRCE7wv+h9CCtzXj4mOZNYoIgkdfB731Jr0z&#10;g5POMMk68d8bQfBYVNVX1HwZbS1u1PrKsYLRMANBrJ2puFBwOm4+v0H4gGywdkwK7uRhueh9zDE3&#10;ruM93Q6hEAnCPkcFZQhNLqXXJVn0Q9cQJ+/PtRZDkm0hTYtdgttafmXZVFqsOC2U2NC6JH09/FsF&#10;+lfPLkeMqHfYrXeb6zYW5qzUoB9XPyACxfAOv9pbo2AynsHzTDoCcvE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FnksTwgAAANwAAAAPAAAAAAAAAAAAAAAAAJgCAABkcnMvZG93&#10;bnJldi54bWxQSwUGAAAAAAQABAD1AAAAhwMAAAAA&#10;" adj="2855" fillcolor="#2f5597" strokecolor="#2f5597" strokeweight="1pt"/>
                          <v:shape id="Chevron 553" o:spid="_x0000_s1039" type="#_x0000_t55" style="position:absolute;left:3081;top:5267;width:3575;height:5067;rotation:-90;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31qq8IA&#10;AADcAAAADwAAAGRycy9kb3ducmV2LnhtbERPy4rCMBTdD/gP4QruxlRxhlqNIuqg4MoHur0017bY&#10;3NQmo+18vVkMuDyc93TemFI8qHaFZQWDfgSCOLW64EzB6fjzGYNwHlljaZkUtORgPut8TDHR9sl7&#10;ehx8JkIIuwQV5N5XiZQuzcmg69uKOHBXWxv0AdaZ1DU+Q7gp5TCKvqXBgkNDjhUtc0pvh1+jIL62&#10;6/PmtI13q+Vd63t7GY7/Nkr1us1iAsJT49/if/dWK/gahbXhTDgCcvYC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DfWqrwgAAANwAAAAPAAAAAAAAAAAAAAAAAJgCAABkcnMvZG93&#10;bnJldi54bWxQSwUGAAAAAAQABAD1AAAAhwMAAAAA&#10;" adj="2127" fillcolor="#2f5597" strokecolor="#2f5597" strokeweight="1pt"/>
                          <v:rect id="Rectangle 550" o:spid="_x0000_s1040" style="position:absolute;left:4472;top:5267;width:720;height:5400;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96s2DcIA&#10;AADcAAAADwAAAGRycy9kb3ducmV2LnhtbERP3WrCMBS+F/YO4Qx2p+mE+tMZZYjCpjdb9QGOzVlT&#10;bE5KE23n05sLwcuP73+x6m0trtT6yrGC91ECgrhwuuJSwfGwHc5A+ICssXZMCv7Jw2r5Mlhgpl3H&#10;v3TNQyliCPsMFZgQmkxKXxiy6EeuIY7cn2sthgjbUuoWuxhuazlOkom0WHFsMNjQ2lBxzi9WwfpU&#10;Tb05p938Z7O/7b43szwfe6XeXvvPDxCB+vAUP9xfWkGaxvnxTDwCcnkH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3qzYNwgAAANwAAAAPAAAAAAAAAAAAAAAAAJgCAABkcnMvZG93&#10;bnJldi54bWxQSwUGAAAAAAQABAD1AAAAhwMAAAAA&#10;" fillcolor="#2f5597" strokecolor="#2f5597" strokeweight="1pt"/>
                          <v:oval id="Oval 551" o:spid="_x0000_s1041" style="position:absolute;left:3578;top:3677;width:2520;height:2520;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pzEecIA&#10;AADcAAAADwAAAGRycy9kb3ducmV2LnhtbESPQYvCMBSE74L/ITzBi6xpBRe3axRRRK9aca+P5pkW&#10;m5fSRFv/vVlY2OMwM98wy3Vva/Gk1leOFaTTBARx4XTFRsEl338sQPiArLF2TApe5GG9Gg6WmGnX&#10;8Yme52BEhLDPUEEZQpNJ6YuSLPqpa4ijd3OtxRBla6RusYtwW8tZknxKixXHhRIb2pZU3M8Pq2D3&#10;s5+c8PrYsflKD7PmYFyRd0qNR/3mG0SgPvyH/9pHrWA+T+H3TDwCcvUG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qnMR5wgAAANwAAAAPAAAAAAAAAAAAAAAAAJgCAABkcnMvZG93&#10;bnJldi54bWxQSwUGAAAAAAQABAD1AAAAhwMAAAAA&#10;" fillcolor="#2f5597" strokecolor="#2f5597" strokeweight="1pt">
                            <v:stroke joinstyle="miter"/>
                          </v:oval>
                          <v:group id="Group 552" o:spid="_x0000_s1042" style="position:absolute;width:9392;height:16492" coordsize="9392,16492"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">
                            <v:shape id="Half Frame 553" o:spid="_x0000_s1043" style="position:absolute;left:-3550;top:3550;width:16492;height:9392;rotation:-90;visibility:visible;mso-wrap-style:square;v-text-anchor:middle" coordsize="1649205,93927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LIR8QA&#10;AADcAAAADwAAAGRycy9kb3ducmV2LnhtbESPT4vCMBTE74LfITxhb5qqKKVrFCkI4mn9h9e3zdu2&#10;bPNSmtjW/fQbQfA4zMxvmNWmN5VoqXGlZQXTSQSCOLO65FzB5bwbxyCcR9ZYWSYFD3KwWQ8HK0y0&#10;7fhI7cnnIkDYJaig8L5OpHRZQQbdxNbEwfuxjUEfZJNL3WAX4KaSsyhaSoMlh4UCa0oLyn5Pd6Mg&#10;td9pnP+17fnam+6WPQ5fVbRU6mPUbz9BeOr9O/xq77WCxWIOzzPhCMj1P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BviyEfEAAAA3AAAAA8AAAAAAAAAAAAAAAAAmAIAAGRycy9k&#10;b3ducmV2LnhtbFBLBQYAAAAABAAEAPUAAACJAwAAAAA=&#10;" path="m,l1649205,r-64500,36735l36744,36735r,881614l,939276,,xe" fillcolor="#2f5597" strokecolor="#2f5597" strokeweight="1pt">
                              <v:stroke joinstyle="miter"/>
                              <v:path arrowok="t" o:connecttype="custom" o:connectlocs="0,0;1649205,0;1584705,36735;36744,36735;36744,918349;0,939276;0,0" o:connectangles="0,0,0,0,0,0,0"/>
                            </v:shape>
                            <v:rect id="Rectangle 554" o:spid="_x0000_s1044" style="position:absolute;left:28;top:766;width:6840;height:360;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JAwDsYA&#10;AADcAAAADwAAAGRycy9kb3ducmV2LnhtbESP0WrCQBRE3wv9h+UKvtWNYlpNXaWIgtqXNu0HXLO3&#10;2WD2bsiuJvr1bqHQx2FmzjCLVW9rcaHWV44VjEcJCOLC6YpLBd9f26cZCB+QNdaOScGVPKyWjw8L&#10;zLTr+JMueShFhLDPUIEJocmk9IUhi37kGuLo/bjWYoiyLaVusYtwW8tJkjxLixXHBYMNrQ0Vp/xs&#10;FayP1Ys3p7Sbf2zeb4f9ZpbnE6/UcNC/vYII1If/8F97pxWk6RR+z8QjIJd3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iJAwDsYAAADcAAAADwAAAAAAAAAAAAAAAACYAgAAZHJz&#10;L2Rvd25yZXYueG1sUEsFBgAAAAAEAAQA9QAAAIsDAAAAAA==&#10;" fillcolor="#2f5597" strokecolor="#2f5597" strokeweight="1pt"/>
                          </v:group>
                          <v:line id="Straight Connector 555" o:spid="_x0000_s1045" style="position:absolute;flip:y;visibility:visible;mso-wrap-style:square" from="4870,993" to="4870,4671"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" strokecolor="#2f5597" strokeweight="1.5pt">
                            <v:stroke joinstyle="miter"/>
                          </v:line>
                        </v:group>
                        <v:shape id="Diagonal Stripe 556" o:spid="_x0000_s1046" style="position:absolute;left:282;top:1094;width:2668;height:2674;visibility:visible;mso-wrap-style:square;v-text-anchor:middle" coordsize="266807,26743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zbq8cUA&#10;AADcAAAADwAAAGRycy9kb3ducmV2LnhtbESP0WrCQBRE3wv+w3IFX8RsIiSE6CrSUOhLodV8wDV7&#10;TYLZuzG71fj33UKhj8PMnGG2+8n04k6j6ywrSKIYBHFtdceNgur0tspBOI+ssbdMCp7kYL+bvWyx&#10;0PbBX3Q/+kYECLsCFbTeD4WUrm7JoIvsQBy8ix0N+iDHRuoRHwFuermO40wa7DgstDjQa0v19fht&#10;FOjyUqZJnK8r7PXnMl/ePs5DptRiPh02IDxN/j/8137XCtI0g98z4QjI3Q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HNurxxQAAANwAAAAPAAAAAAAAAAAAAAAAAJgCAABkcnMv&#10;ZG93bnJldi54bWxQSwUGAAAAAAQABAD1AAAAigMAAAAA&#10;" path="m,213073l212573,r54234,l,267434,,213073xe" fillcolor="#2f5597" strokecolor="#2f5597" strokeweight="1pt">
                          <v:stroke joinstyle="miter"/>
                          <v:path arrowok="t" o:connecttype="custom" o:connectlocs="0,213073;212573,0;266807,0;0,267434;0,213073" o:connectangles="0,0,0,0,0"/>
                        </v:shape>
                      </v:group>
                      <v:shape id="_x0000_s1047" type="#_x0000_t202" style="position:absolute;left:529;top:9108;width:1683;height:123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5gtKn8UA&#10;AADcAAAADwAAAGRycy9kb3ducmV2LnhtbESPT2vCQBTE7wW/w/KE3upGwT+NriJioSBIY3ro8TX7&#10;TBazb2N2q/HbuwXB4zAzv2EWq87W4kKtN44VDAcJCOLCacOlgu/8420GwgdkjbVjUnAjD6tl72WB&#10;qXZXzuhyCKWIEPYpKqhCaFIpfVGRRT9wDXH0jq61GKJsS6lbvEa4reUoSSbSouG4UGFDm4qK0+HP&#10;Klj/cLY15/3vV3bMTJ6/J7ybnJR67XfrOYhAXXiGH+1PrWA8nsL/mXgE5PIO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mC0qfxQAAANwAAAAPAAAAAAAAAAAAAAAAAJgCAABkcnMv&#10;ZG93bnJldi54bWxQSwUGAAAAAAQABAD1AAAAigMAAAAA&#10;" filled="f" stroked="f">
                        <v:textbox inset="0,0,0,0">
                          <w:txbxContent>
                            <w:p w14:paraId="0022D497" w14:textId="77777777" w:rsidR="00ED2B25" w:rsidRPr="00C62796" w:rsidRDefault="00ED2B25" w:rsidP="00ED2B25">
                              <w:pPr>
                                <w:jc w:val="center"/>
                                <w:rPr>
                                  <w:sz w:val="14"/>
                                </w:rPr>
                              </w:pPr>
                              <w:r w:rsidRPr="00C62796">
                                <w:rPr>
                                  <w:sz w:val="14"/>
                                </w:rPr>
                                <w:t>8</w:t>
                              </w:r>
                            </w:p>
                          </w:txbxContent>
                        </v:textbox>
                      </v:shape>
                      <v:shape id="_x0000_s1048" type="#_x0000_t202" style="position:absolute;left:7590;top:9108;width:1683;height:123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5Te7cMA&#10;AADcAAAADwAAAGRycy9kb3ducmV2LnhtbERPz2vCMBS+D/wfwhO8zdSBstXGUmQDYTBWu4PHZ/Pa&#10;BpuX2mTa/ffLYbDjx/c7yyfbixuN3jhWsFomIIhrpw23Cr6qt8dnED4ga+wdk4If8pDvZg8Zptrd&#10;uaTbMbQihrBPUUEXwpBK6euOLPqlG4gj17jRYohwbKUe8R7DbS+fkmQjLRqODR0OtO+ovhy/rYLi&#10;xOWruX6cP8umNFX1kvD75qLUYj4VWxCBpvAv/nMftIL1Oq6NZ+IRkLtf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l5Te7cMAAADcAAAADwAAAAAAAAAAAAAAAACYAgAAZHJzL2Rv&#10;d25yZXYueG1sUEsFBgAAAAAEAAQA9QAAAIgDAAAAAA==&#10;" filled="f" stroked="f">
                        <v:textbox inset="0,0,0,0">
                          <w:txbxContent>
                            <w:p w14:paraId="3593ABE9" w14:textId="77777777" w:rsidR="00ED2B25" w:rsidRPr="00C62796" w:rsidRDefault="00ED2B25" w:rsidP="00ED2B25">
                              <w:pPr>
                                <w:jc w:val="center"/>
                                <w:rPr>
                                  <w:sz w:val="14"/>
                                </w:rPr>
                              </w:pPr>
                              <w:r w:rsidRPr="00C62796">
                                <w:rPr>
                                  <w:sz w:val="14"/>
                                </w:rPr>
                                <w:t>9</w:t>
                              </w:r>
                            </w:p>
                          </w:txbxContent>
                        </v:textbox>
                      </v:shape>
                      <v:shape id="_x0000_s1049" type="#_x0000_t202" style="position:absolute;left:5119;top:8755;width:1682;height:123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" filled="f" stroked="f">
                        <v:textbox inset="0,0,0,0">
                          <w:txbxContent>
                            <w:p w14:paraId="3F1ACE33" w14:textId="77777777" w:rsidR="00ED2B25" w:rsidRPr="00C62796" w:rsidRDefault="00ED2B25" w:rsidP="00ED2B25">
                              <w:pPr>
                                <w:jc w:val="center"/>
                                <w:rPr>
                                  <w:sz w:val="14"/>
                                </w:rPr>
                              </w:pPr>
                              <w:r w:rsidRPr="00C62796">
                                <w:rPr>
                                  <w:sz w:val="14"/>
                                </w:rPr>
                                <w:t>7</w:t>
                              </w:r>
                            </w:p>
                          </w:txbxContent>
                        </v:textbox>
                      </v:shape>
                    </v:group>
                  </v:group>
                </v:group>
                <v:group id="Group 560" o:spid="_x0000_s1050" style="position:absolute;left:2294;top:14898;width:8921;height:3739" coordsize="8920,3738"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">
                  <v:shape id="_x0000_s1051" type="#_x0000_t202" style="position:absolute;width:1682;height:123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MK9zcUA&#10;AADcAAAADwAAAGRycy9kb3ducmV2LnhtbESPQWvCQBSE74L/YXlCb7qx0FCjq4hYKBSKMR48PrPP&#10;ZDH7Nma3mv77rlDwOMzMN8xi1dtG3KjzxrGC6SQBQVw6bbhScCg+xu8gfEDW2DgmBb/kYbUcDhaY&#10;aXfnnG77UIkIYZ+hgjqENpPSlzVZ9BPXEkfv7DqLIcqukrrDe4TbRr4mSSotGo4LNba0qam87H+s&#10;gvWR8625fp92+Tk3RTFL+Cu9KPUy6tdzEIH68Az/tz+1grd0Co8z8QjI5R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Iwr3NxQAAANwAAAAPAAAAAAAAAAAAAAAAAJgCAABkcnMv&#10;ZG93bnJldi54bWxQSwUGAAAAAAQABAD1AAAAigMAAAAA&#10;" filled="f" stroked="f">
                    <v:textbox inset="0,0,0,0">
                      <w:txbxContent>
                        <w:p w14:paraId="04F7E519" w14:textId="77777777" w:rsidR="00ED2B25" w:rsidRPr="00C62796" w:rsidRDefault="00ED2B25" w:rsidP="00ED2B25">
                          <w:pPr>
                            <w:jc w:val="center"/>
                            <w:rPr>
                              <w:sz w:val="14"/>
                            </w:rPr>
                          </w:pPr>
                          <w:r w:rsidRPr="00C62796">
                            <w:rPr>
                              <w:sz w:val="14"/>
                            </w:rPr>
                            <w:t>10</w:t>
                          </w:r>
                        </w:p>
                      </w:txbxContent>
                    </v:textbox>
                  </v:shape>
                  <v:shape id="_x0000_s1052" type="#_x0000_t202" style="position:absolute;left:7061;width:1682;height:123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BAjusUA&#10;AADcAAAADwAAAGRycy9kb3ducmV2LnhtbESPQWvCQBSE7wX/w/KE3upGoaFGVxFpQSgUYzx4fGaf&#10;yWL2bcyumv77rlDwOMzMN8x82dtG3KjzxrGC8SgBQVw6bbhSsC++3j5A+ICssXFMCn7Jw3IxeJlj&#10;pt2dc7rtQiUihH2GCuoQ2kxKX9Zk0Y9cSxy9k+sshii7SuoO7xFuGzlJklRaNBwXamxpXVN53l2t&#10;gtWB809z+Tlu81NuimKa8Hd6Vup12K9mIAL14Rn+b2+0gvd0Ao8z8QjIxR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4ECO6xQAAANwAAAAPAAAAAAAAAAAAAAAAAJgCAABkcnMv&#10;ZG93bnJldi54bWxQSwUGAAAAAAQABAD1AAAAigMAAAAA&#10;" filled="f" stroked="f">
                    <v:textbox inset="0,0,0,0">
                      <w:txbxContent>
                        <w:p w14:paraId="290BB2FA" w14:textId="77777777" w:rsidR="00ED2B25" w:rsidRPr="00C62796" w:rsidRDefault="00ED2B25" w:rsidP="00ED2B25">
                          <w:pPr>
                            <w:jc w:val="center"/>
                            <w:rPr>
                              <w:sz w:val="14"/>
                            </w:rPr>
                          </w:pPr>
                          <w:r w:rsidRPr="00C62796">
                            <w:rPr>
                              <w:sz w:val="14"/>
                            </w:rPr>
                            <w:t>11</w:t>
                          </w:r>
                        </w:p>
                      </w:txbxContent>
                    </v:textbox>
                  </v:shape>
                  <v:shape id="_x0000_s1053" type="#_x0000_t202" style="position:absolute;left:7237;top:2506;width:1683;height:123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1yGIcUA&#10;AADcAAAADwAAAGRycy9kb3ducmV2LnhtbESPQWvCQBSE7wX/w/IK3uqmFYONriLSgiBIYzz0+Mw+&#10;k8Xs2zS7avrvu0LB4zAz3zDzZW8bcaXOG8cKXkcJCOLSacOVgkPx+TIF4QOyxsYxKfglD8vF4GmO&#10;mXY3zum6D5WIEPYZKqhDaDMpfVmTRT9yLXH0Tq6zGKLsKqk7vEW4beRbkqTSouG4UGNL65rK8/5i&#10;Fay+Of8wP7vjV37KTVG8J7xNz0oNn/vVDESgPjzC/+2NVjBJx3A/E4+AXPwB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XXIYhxQAAANwAAAAPAAAAAAAAAAAAAAAAAJgCAABkcnMv&#10;ZG93bnJldi54bWxQSwUGAAAAAAQABAD1AAAAigMAAAAA&#10;" filled="f" stroked="f">
                    <v:textbox inset="0,0,0,0">
                      <w:txbxContent>
                        <w:p w14:paraId="1A723A59" w14:textId="77777777" w:rsidR="00ED2B25" w:rsidRPr="00C62796" w:rsidRDefault="00ED2B25" w:rsidP="00ED2B25">
                          <w:pPr>
                            <w:jc w:val="center"/>
                            <w:rPr>
                              <w:sz w:val="14"/>
                            </w:rPr>
                          </w:pPr>
                          <w:r w:rsidRPr="00C62796">
                            <w:rPr>
                              <w:sz w:val="14"/>
                            </w:rPr>
                            <w:t>1</w:t>
                          </w:r>
                        </w:p>
                      </w:txbxContent>
                    </v:textbox>
                  </v:shape>
                </v:group>
                <w10:wrap type="square" anchorx="margin"/>
              </v:group>
            </w:pict>
          </mc:Fallback>
        </mc:AlternateContent>
      </w:r>
      <w:r w:rsidR="0024529E">
        <w:t>Each player then takes turns in shouting out individual letters, if a letter is called that appears in the secret word then all occurrences of that letter are filled in.  However, if a letter does not fit into the solution then one part of the Hangman is drawn</w:t>
      </w:r>
      <w:r w:rsidR="00E05442">
        <w:t xml:space="preserve"> </w:t>
      </w:r>
      <w:r w:rsidR="00E05442" w:rsidRPr="00081DDB">
        <w:rPr>
          <w:color w:val="2F5496" w:themeColor="accent1" w:themeShade="BF"/>
          <w:vertAlign w:val="superscript"/>
        </w:rPr>
        <w:fldChar w:fldCharType="begin" w:fldLock="1"/>
      </w:r>
      <w:r w:rsidR="00E05442" w:rsidRPr="00081DDB">
        <w:rPr>
          <w:color w:val="2F5496" w:themeColor="accent1" w:themeShade="BF"/>
          <w:vertAlign w:val="superscript"/>
        </w:rPr>
        <w:instrText>ADDIN CSL_CITATION { "citationItems" : [ { "id" : "ITEM-1", "itemData" : { "URL" : "https://lifehacker.com/5898720/a-better-strategy-for-hangman", "abstract" : "One person selects a secret word, and the other tries to determine the word by guessing it letter-by-letter. The player with the secret writes a series of dashes, one representing each letter in the solution. Initially, no information is known about the target word, other than its length. The solver calls out letters, one-by-one. If a called letter appears in the solution, all occurrences in the solution are filled in. If the letter does not appear in the solution, the secret writer adds one element to a drawing of a gallows.", "accessed" : { "date-parts" : [ [ "2018", "4", "16" ] ] }, "author" : [ { "dropping-particle" : "", "family" : "Berry", "given" : "Nick", "non-dropping-particle" : "", "parse-names" : false, "suffix" : "" } ], "container-title" : "Life Hacker", "id" : "ITEM-1", "issued" : { "date-parts" : [ [ "2012" ] ] }, "title" : "A Better Strategy for Hangman", "type" : "webpage" }, "uris" : [ "http://www.mendeley.com/documents/?uuid=3549b937-0e8b-4a80-91e5-eba31d6f81a7" ] } ], "mendeley" : { "formattedCitation" : "[1]", "plainTextFormattedCitation" : "[1]", "previouslyFormattedCitation" : "[1]" }, "properties" : {  }, "schema" : "https://github.com/citation-style-language/schema/raw/master/csl-citation.json" }</w:instrText>
      </w:r>
      <w:r w:rsidR="00E05442" w:rsidRPr="00081DDB">
        <w:rPr>
          <w:color w:val="2F5496" w:themeColor="accent1" w:themeShade="BF"/>
          <w:vertAlign w:val="superscript"/>
        </w:rPr>
        <w:fldChar w:fldCharType="separate"/>
      </w:r>
      <w:r w:rsidR="00E05442" w:rsidRPr="00081DDB">
        <w:rPr>
          <w:noProof/>
          <w:color w:val="2F5496" w:themeColor="accent1" w:themeShade="BF"/>
          <w:vertAlign w:val="superscript"/>
        </w:rPr>
        <w:t>[1]</w:t>
      </w:r>
      <w:r w:rsidR="00E05442" w:rsidRPr="00081DDB">
        <w:rPr>
          <w:color w:val="2F5496" w:themeColor="accent1" w:themeShade="BF"/>
          <w:vertAlign w:val="superscript"/>
        </w:rPr>
        <w:fldChar w:fldCharType="end"/>
      </w:r>
      <w:r w:rsidR="0024529E">
        <w:t>.</w:t>
      </w:r>
    </w:p>
    <w:p w14:paraId="77475520" w14:textId="1C69B403" w:rsidR="0024529E" w:rsidRDefault="00DB58E6" w:rsidP="0024529E">
      <w:pPr>
        <w:pStyle w:val="NoSpacing"/>
      </w:pPr>
      <w:r>
        <w:rPr>
          <w:noProof/>
          <w:lang w:eastAsia="en-GB"/>
        </w:rPr>
        <mc:AlternateContent>
          <mc:Choice Requires="wps">
            <w:drawing>
              <wp:anchor distT="45720" distB="45720" distL="114300" distR="114300" simplePos="0" relativeHeight="251657216" behindDoc="1" locked="0" layoutInCell="1" allowOverlap="1" wp14:anchorId="5C824C4D" wp14:editId="17EB1C45">
                <wp:simplePos x="0" y="0"/>
                <wp:positionH relativeFrom="column">
                  <wp:posOffset>5419725</wp:posOffset>
                </wp:positionH>
                <wp:positionV relativeFrom="paragraph">
                  <wp:posOffset>125730</wp:posOffset>
                </wp:positionV>
                <wp:extent cx="590550" cy="228600"/>
                <wp:effectExtent l="0" t="0" r="0" b="0"/>
                <wp:wrapTight wrapText="bothSides">
                  <wp:wrapPolygon edited="0">
                    <wp:start x="2090" y="0"/>
                    <wp:lineTo x="2090" y="19800"/>
                    <wp:lineTo x="18813" y="19800"/>
                    <wp:lineTo x="18813" y="0"/>
                    <wp:lineTo x="2090" y="0"/>
                  </wp:wrapPolygon>
                </wp:wrapTight>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0550" cy="228600"/>
                        </a:xfrm>
                        <a:prstGeom prst="rect">
                          <a:avLst/>
                        </a:prstGeom>
                        <a:noFill/>
                        <a:ln w="9525">
                          <a:noFill/>
                          <a:miter lim="800000"/>
                          <a:headEnd/>
                          <a:tailEnd/>
                        </a:ln>
                      </wps:spPr>
                      <wps:txbx>
                        <w:txbxContent>
                          <w:p w14:paraId="6E87741F" w14:textId="5C3E855D" w:rsidR="0076091A" w:rsidRPr="00260304" w:rsidRDefault="0076091A">
                            <w:pPr>
                              <w:rPr>
                                <w:color w:val="2F5496" w:themeColor="accent1" w:themeShade="BF"/>
                                <w:sz w:val="18"/>
                              </w:rPr>
                            </w:pPr>
                            <w:r w:rsidRPr="00260304">
                              <w:rPr>
                                <w:color w:val="2F5496" w:themeColor="accent1" w:themeShade="BF"/>
                                <w:sz w:val="18"/>
                              </w:rPr>
                              <w:t>[FIG 1</w:t>
                            </w:r>
                            <w:r w:rsidR="00926CB6" w:rsidRPr="00260304">
                              <w:rPr>
                                <w:color w:val="2F5496" w:themeColor="accent1" w:themeShade="BF"/>
                                <w:sz w:val="18"/>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C824C4D" id="_x0000_s1054" type="#_x0000_t202" style="position:absolute;margin-left:426.75pt;margin-top:9.9pt;width:46.5pt;height:18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" filled="f" stroked="f">
                <v:textbox>
                  <w:txbxContent>
                    <w:p w14:paraId="6E87741F" w14:textId="5C3E855D" w:rsidR="0076091A" w:rsidRPr="00260304" w:rsidRDefault="0076091A">
                      <w:pPr>
                        <w:rPr>
                          <w:color w:val="2F5496" w:themeColor="accent1" w:themeShade="BF"/>
                          <w:sz w:val="18"/>
                        </w:rPr>
                      </w:pPr>
                      <w:r w:rsidRPr="00260304">
                        <w:rPr>
                          <w:color w:val="2F5496" w:themeColor="accent1" w:themeShade="BF"/>
                          <w:sz w:val="18"/>
                        </w:rPr>
                        <w:t>[FIG 1</w:t>
                      </w:r>
                      <w:r w:rsidR="00926CB6" w:rsidRPr="00260304">
                        <w:rPr>
                          <w:color w:val="2F5496" w:themeColor="accent1" w:themeShade="BF"/>
                          <w:sz w:val="18"/>
                        </w:rPr>
                        <w:t>]</w:t>
                      </w:r>
                    </w:p>
                  </w:txbxContent>
                </v:textbox>
                <w10:wrap type="tight"/>
              </v:shape>
            </w:pict>
          </mc:Fallback>
        </mc:AlternateContent>
      </w:r>
    </w:p>
    <w:p w14:paraId="16078FCA" w14:textId="6C79A1AC" w:rsidR="003405AD" w:rsidRDefault="0024529E" w:rsidP="0024529E">
      <w:pPr>
        <w:pStyle w:val="NoSpacing"/>
      </w:pPr>
      <w:r>
        <w:t>There are eleven elements of the Hangman drawing in total</w:t>
      </w:r>
      <w:r w:rsidR="009B6523">
        <w:t xml:space="preserve">, </w:t>
      </w:r>
      <w:r>
        <w:t>the players aim is to reveal all the letters in the solution before the drawing is complete</w:t>
      </w:r>
      <w:r w:rsidR="00366980">
        <w:t xml:space="preserve"> to win the game</w:t>
      </w:r>
      <w:r>
        <w:t>.</w:t>
      </w:r>
      <w:r w:rsidR="00B338B8">
        <w:t xml:space="preserve">  If the drawing gets completed before the word is solved, </w:t>
      </w:r>
      <w:r w:rsidR="006816E4">
        <w:t>the</w:t>
      </w:r>
      <w:r w:rsidR="00D66311">
        <w:t xml:space="preserve">n </w:t>
      </w:r>
      <w:r w:rsidR="00BA4E1C">
        <w:t>H</w:t>
      </w:r>
      <w:r w:rsidR="00D66311">
        <w:t xml:space="preserve">angman meets his demise and the </w:t>
      </w:r>
      <w:r w:rsidR="00B338B8">
        <w:t>player who selected the secret word wins</w:t>
      </w:r>
      <w:r w:rsidR="00346483">
        <w:t xml:space="preserve"> the game</w:t>
      </w:r>
      <w:r w:rsidR="00B338B8">
        <w:t>.</w:t>
      </w:r>
    </w:p>
    <w:p w14:paraId="16473292" w14:textId="444A0EEE" w:rsidR="00177AAF" w:rsidRDefault="00177AAF" w:rsidP="0024529E">
      <w:pPr>
        <w:pStyle w:val="NoSpacing"/>
      </w:pPr>
    </w:p>
    <w:p w14:paraId="0EF31785" w14:textId="2E7F8391" w:rsidR="009E0D61" w:rsidRDefault="009E0D61" w:rsidP="0024529E">
      <w:pPr>
        <w:pStyle w:val="NoSpacing"/>
      </w:pPr>
    </w:p>
    <w:p w14:paraId="1B4C1462" w14:textId="041421BF" w:rsidR="00170AC0" w:rsidRDefault="002E5931" w:rsidP="0024529E">
      <w:pPr>
        <w:pStyle w:val="NoSpacing"/>
      </w:pPr>
      <w:r>
        <w:rPr>
          <w:color w:val="2F5496" w:themeColor="accent1" w:themeShade="BF"/>
          <w:sz w:val="28"/>
        </w:rPr>
        <w:t>2.0</w:t>
      </w:r>
      <w:r>
        <w:rPr>
          <w:color w:val="2F5496" w:themeColor="accent1" w:themeShade="BF"/>
          <w:sz w:val="28"/>
        </w:rPr>
        <w:tab/>
      </w:r>
      <w:r w:rsidR="00FA6756" w:rsidRPr="00727CB8">
        <w:rPr>
          <w:color w:val="2F5496" w:themeColor="accent1" w:themeShade="BF"/>
          <w:sz w:val="28"/>
        </w:rPr>
        <w:t>Moscow Prioritisation</w:t>
      </w:r>
    </w:p>
    <w:p w14:paraId="512DFCDD" w14:textId="0BABFF20" w:rsidR="00727CB8" w:rsidRDefault="00727CB8" w:rsidP="0024529E">
      <w:pPr>
        <w:pStyle w:val="NoSpacing"/>
      </w:pPr>
    </w:p>
    <w:p w14:paraId="03A1C10D" w14:textId="1A58476B" w:rsidR="00455C29" w:rsidRDefault="00455C29" w:rsidP="0024529E">
      <w:pPr>
        <w:pStyle w:val="NoSpacing"/>
      </w:pPr>
    </w:p>
    <w:p w14:paraId="78B84944" w14:textId="145FA02B" w:rsidR="00DF654A" w:rsidRDefault="00B81E3A" w:rsidP="0024529E">
      <w:pPr>
        <w:pStyle w:val="NoSpacing"/>
      </w:pPr>
      <w:r>
        <w:t>T</w:t>
      </w:r>
      <w:r w:rsidR="003041AE">
        <w:t xml:space="preserve">he acronym MoSCow is used to </w:t>
      </w:r>
      <w:r w:rsidR="0054139B">
        <w:t>represent 4 hierarchical</w:t>
      </w:r>
      <w:r w:rsidR="00101DF9">
        <w:t xml:space="preserve"> priority group</w:t>
      </w:r>
      <w:r w:rsidR="00A2151C">
        <w:t>s</w:t>
      </w:r>
      <w:r w:rsidR="00D822F1">
        <w:t>;</w:t>
      </w:r>
      <w:r w:rsidR="00A2151C">
        <w:t xml:space="preserve"> </w:t>
      </w:r>
      <w:r w:rsidR="005210FA">
        <w:t>Must, Should, Could and Wont</w:t>
      </w:r>
      <w:r w:rsidR="00A2151C">
        <w:t xml:space="preserve"> </w:t>
      </w:r>
      <w:r w:rsidR="002773A2" w:rsidRPr="00D20AC5">
        <w:rPr>
          <w:color w:val="2F5496" w:themeColor="accent1" w:themeShade="BF"/>
          <w:vertAlign w:val="superscript"/>
        </w:rPr>
        <w:fldChar w:fldCharType="begin" w:fldLock="1"/>
      </w:r>
      <w:r w:rsidR="002773A2" w:rsidRPr="00D20AC5">
        <w:rPr>
          <w:color w:val="2F5496" w:themeColor="accent1" w:themeShade="BF"/>
          <w:vertAlign w:val="superscript"/>
        </w:rPr>
        <w:instrText>ADDIN CSL_CITATION { "citationItems" : [ { "id" : "ITEM-1", "itemData" : { "DOI" : "10.1109/ASWEC.2008.4483241", "ISBN" : "0769531008", "ISSN" : "1530-0803", "abstract" : "There are many methods available for prioritising software requirements. Choosing the most suitable one can often be quite difficult. A number of factors need to be considered such as the project development methodology being used, the amount of time available, the amount of information known about requirements, the stage of the project and the degree of information about priority required. This paper examines the type of information available at different stages in a project and matches it to the properties of prioritisation methods. It then recommends the usage of specific prioritisation methods at certain stages of a project.", "author" : [ { "dropping-particle" : "", "family" : "Hatton", "given" : "Sarah", "non-dropping-particle" : "", "parse-names" : false, "suffix" : "" } ], "container-title" : "Proceedings of the Australian Software Engineering Conference, ASWEC", "id" : "ITEM-1", "issued" : { "date-parts" : [ [ "2008" ] ] }, "page" : "517-526", "publisher" : "IEEE Computer Society", "publisher-place" : "Western Australia", "title" : "Choosing the \"right\" prioritisation method", "type" : "paper-conference" }, "uris" : [ "http://www.mendeley.com/documents/?uuid=5ae966eb-30f9-41e3-bb9d-cb2fc0c8d576" ] } ], "mendeley" : { "formattedCitation" : "[2]", "plainTextFormattedCitation" : "[2]", "previouslyFormattedCitation" : "[2]" }, "properties" : {  }, "schema" : "https://github.com/citation-style-language/schema/raw/master/csl-citation.json" }</w:instrText>
      </w:r>
      <w:r w:rsidR="002773A2" w:rsidRPr="00D20AC5">
        <w:rPr>
          <w:color w:val="2F5496" w:themeColor="accent1" w:themeShade="BF"/>
          <w:vertAlign w:val="superscript"/>
        </w:rPr>
        <w:fldChar w:fldCharType="separate"/>
      </w:r>
      <w:r w:rsidR="002773A2" w:rsidRPr="00D20AC5">
        <w:rPr>
          <w:noProof/>
          <w:color w:val="2F5496" w:themeColor="accent1" w:themeShade="BF"/>
          <w:vertAlign w:val="superscript"/>
        </w:rPr>
        <w:t>[2]</w:t>
      </w:r>
      <w:r w:rsidR="002773A2" w:rsidRPr="00D20AC5">
        <w:rPr>
          <w:color w:val="2F5496" w:themeColor="accent1" w:themeShade="BF"/>
          <w:vertAlign w:val="superscript"/>
        </w:rPr>
        <w:fldChar w:fldCharType="end"/>
      </w:r>
      <w:r w:rsidR="00E114AC" w:rsidRPr="00220931">
        <w:t>,</w:t>
      </w:r>
      <w:r w:rsidR="00E114AC" w:rsidRPr="00D20AC5">
        <w:rPr>
          <w:color w:val="2F5496" w:themeColor="accent1" w:themeShade="BF"/>
        </w:rPr>
        <w:t xml:space="preserve"> </w:t>
      </w:r>
      <w:r w:rsidR="004C46A7">
        <w:t xml:space="preserve">each </w:t>
      </w:r>
      <w:r w:rsidR="0015785E">
        <w:t>represents a level of importance or desirability</w:t>
      </w:r>
      <w:r w:rsidR="00006171">
        <w:t xml:space="preserve"> and </w:t>
      </w:r>
      <w:r w:rsidR="00824952">
        <w:t>assists with</w:t>
      </w:r>
      <w:r w:rsidR="00137025">
        <w:t xml:space="preserve"> the </w:t>
      </w:r>
      <w:r w:rsidR="00ED6434">
        <w:t>development</w:t>
      </w:r>
      <w:r w:rsidR="00137025">
        <w:t xml:space="preserve"> of </w:t>
      </w:r>
      <w:r w:rsidR="00CB12D4">
        <w:t>the</w:t>
      </w:r>
      <w:r w:rsidR="00137025">
        <w:t xml:space="preserve"> project and how it can evolve</w:t>
      </w:r>
      <w:r w:rsidR="00CB12D4">
        <w:t xml:space="preserve"> </w:t>
      </w:r>
      <w:r w:rsidR="00981447">
        <w:t>with time</w:t>
      </w:r>
      <w:r w:rsidR="00CB12D4">
        <w:t>.</w:t>
      </w:r>
    </w:p>
    <w:p w14:paraId="010222B7" w14:textId="051D3198" w:rsidR="00AB3D69" w:rsidRDefault="00AB3D69" w:rsidP="0024529E">
      <w:pPr>
        <w:pStyle w:val="NoSpacing"/>
      </w:pPr>
    </w:p>
    <w:p w14:paraId="67B2E788" w14:textId="04004E67" w:rsidR="00AC5548" w:rsidRDefault="00AC5548" w:rsidP="0024529E">
      <w:pPr>
        <w:pStyle w:val="NoSpacing"/>
      </w:pPr>
    </w:p>
    <w:tbl>
      <w:tblPr>
        <w:tblStyle w:val="TableGrid"/>
        <w:tblW w:w="0" w:type="auto"/>
        <w:tblBorders>
          <w:top w:val="single" w:sz="24" w:space="0" w:color="FFFFFF" w:themeColor="background1"/>
          <w:left w:val="single" w:sz="24" w:space="0" w:color="FFFFFF" w:themeColor="background1"/>
          <w:bottom w:val="single" w:sz="24" w:space="0" w:color="FFFFFF" w:themeColor="background1"/>
          <w:right w:val="single" w:sz="24" w:space="0" w:color="FFFFFF" w:themeColor="background1"/>
          <w:insideH w:val="single" w:sz="24" w:space="0" w:color="FFFFFF" w:themeColor="background1"/>
          <w:insideV w:val="single" w:sz="24" w:space="0" w:color="FFFFFF" w:themeColor="background1"/>
        </w:tblBorders>
        <w:tblLook w:val="04A0" w:firstRow="1" w:lastRow="0" w:firstColumn="1" w:lastColumn="0" w:noHBand="0" w:noVBand="1"/>
      </w:tblPr>
      <w:tblGrid>
        <w:gridCol w:w="4483"/>
        <w:gridCol w:w="4483"/>
      </w:tblGrid>
      <w:tr w:rsidR="00764409" w14:paraId="32BB9841" w14:textId="77777777" w:rsidTr="00F45ECC">
        <w:trPr>
          <w:trHeight w:val="455"/>
        </w:trPr>
        <w:tc>
          <w:tcPr>
            <w:tcW w:w="4483" w:type="dxa"/>
            <w:shd w:val="clear" w:color="auto" w:fill="2F5496" w:themeFill="accent1" w:themeFillShade="BF"/>
            <w:vAlign w:val="center"/>
          </w:tcPr>
          <w:p w14:paraId="6A44B8C4" w14:textId="36E0C403" w:rsidR="00764409" w:rsidRDefault="00AB3D69" w:rsidP="00AB3D69">
            <w:pPr>
              <w:pStyle w:val="NoSpacing"/>
              <w:jc w:val="center"/>
            </w:pPr>
            <w:r w:rsidRPr="00FF2C5C">
              <w:rPr>
                <w:color w:val="FFFFFF" w:themeColor="background1"/>
                <w:sz w:val="28"/>
              </w:rPr>
              <w:t>Must</w:t>
            </w:r>
            <w:r w:rsidR="001405A9" w:rsidRPr="00FF2C5C">
              <w:rPr>
                <w:color w:val="FFFFFF" w:themeColor="background1"/>
                <w:sz w:val="28"/>
              </w:rPr>
              <w:t xml:space="preserve"> </w:t>
            </w:r>
            <w:r w:rsidR="001405A9" w:rsidRPr="00FF2C5C">
              <w:rPr>
                <w:color w:val="FFFFFF" w:themeColor="background1"/>
                <w:sz w:val="24"/>
              </w:rPr>
              <w:t>Have</w:t>
            </w:r>
          </w:p>
        </w:tc>
        <w:tc>
          <w:tcPr>
            <w:tcW w:w="4483" w:type="dxa"/>
            <w:shd w:val="clear" w:color="auto" w:fill="2F5496" w:themeFill="accent1" w:themeFillShade="BF"/>
            <w:vAlign w:val="center"/>
          </w:tcPr>
          <w:p w14:paraId="6971183C" w14:textId="5B0251E2" w:rsidR="00764409" w:rsidRPr="00FF2C5C" w:rsidRDefault="00AB3D69" w:rsidP="00AB3D69">
            <w:pPr>
              <w:pStyle w:val="NoSpacing"/>
              <w:jc w:val="center"/>
              <w:rPr>
                <w:color w:val="FFFFFF" w:themeColor="background1"/>
                <w:sz w:val="24"/>
              </w:rPr>
            </w:pPr>
            <w:r w:rsidRPr="00FF2C5C">
              <w:rPr>
                <w:color w:val="FFFFFF" w:themeColor="background1"/>
                <w:sz w:val="28"/>
              </w:rPr>
              <w:t>Should</w:t>
            </w:r>
            <w:r w:rsidR="001405A9" w:rsidRPr="00FF2C5C">
              <w:rPr>
                <w:color w:val="FFFFFF" w:themeColor="background1"/>
                <w:sz w:val="28"/>
              </w:rPr>
              <w:t xml:space="preserve"> </w:t>
            </w:r>
            <w:r w:rsidR="001405A9" w:rsidRPr="00FF2C5C">
              <w:rPr>
                <w:color w:val="FFFFFF" w:themeColor="background1"/>
                <w:sz w:val="24"/>
              </w:rPr>
              <w:t>Have</w:t>
            </w:r>
          </w:p>
        </w:tc>
      </w:tr>
      <w:tr w:rsidR="00764409" w14:paraId="5EAF691A" w14:textId="77777777" w:rsidTr="008526EA">
        <w:trPr>
          <w:trHeight w:val="1417"/>
        </w:trPr>
        <w:tc>
          <w:tcPr>
            <w:tcW w:w="4483" w:type="dxa"/>
            <w:shd w:val="clear" w:color="auto" w:fill="D9E2F3" w:themeFill="accent1" w:themeFillTint="33"/>
          </w:tcPr>
          <w:p w14:paraId="6CF0EFBE" w14:textId="77777777" w:rsidR="00764409" w:rsidRPr="009E40D1" w:rsidRDefault="00764409" w:rsidP="0024529E">
            <w:pPr>
              <w:pStyle w:val="NoSpacing"/>
              <w:rPr>
                <w:sz w:val="6"/>
              </w:rPr>
            </w:pPr>
          </w:p>
          <w:p w14:paraId="5A4CAC5F" w14:textId="77777777" w:rsidR="009E40D1" w:rsidRDefault="007B305B" w:rsidP="0024529E">
            <w:pPr>
              <w:pStyle w:val="NoSpacing"/>
            </w:pPr>
            <w:r>
              <w:t xml:space="preserve">Ability to generate a word from a database, </w:t>
            </w:r>
          </w:p>
          <w:p w14:paraId="3A03C97D" w14:textId="3A275526" w:rsidR="00B10022" w:rsidRDefault="007B305B" w:rsidP="0024529E">
            <w:pPr>
              <w:pStyle w:val="NoSpacing"/>
            </w:pPr>
            <w:r>
              <w:t xml:space="preserve">API, or </w:t>
            </w:r>
            <w:r w:rsidR="009E40D1">
              <w:t>another</w:t>
            </w:r>
            <w:r>
              <w:t xml:space="preserve"> source.</w:t>
            </w:r>
          </w:p>
          <w:p w14:paraId="310F66E9" w14:textId="77777777" w:rsidR="009E40D1" w:rsidRPr="009E40D1" w:rsidRDefault="009E40D1" w:rsidP="0024529E">
            <w:pPr>
              <w:pStyle w:val="NoSpacing"/>
              <w:rPr>
                <w:sz w:val="6"/>
              </w:rPr>
            </w:pPr>
          </w:p>
          <w:p w14:paraId="2580F654" w14:textId="101B421E" w:rsidR="00B10022" w:rsidRDefault="00B10022" w:rsidP="0024529E">
            <w:pPr>
              <w:pStyle w:val="NoSpacing"/>
            </w:pPr>
            <w:r>
              <w:t>User login and registration facility</w:t>
            </w:r>
            <w:r w:rsidR="00AE379B">
              <w:t>.</w:t>
            </w:r>
          </w:p>
          <w:p w14:paraId="00C42170" w14:textId="77777777" w:rsidR="00EB6931" w:rsidRPr="00EB6931" w:rsidRDefault="00EB6931" w:rsidP="0024529E">
            <w:pPr>
              <w:pStyle w:val="NoSpacing"/>
              <w:rPr>
                <w:sz w:val="6"/>
              </w:rPr>
            </w:pPr>
          </w:p>
          <w:p w14:paraId="61CCC303" w14:textId="39446674" w:rsidR="00DD1E1D" w:rsidRDefault="00EB6931" w:rsidP="0024529E">
            <w:pPr>
              <w:pStyle w:val="NoSpacing"/>
            </w:pPr>
            <w:r>
              <w:t>Gui - Graphical User Interface.</w:t>
            </w:r>
          </w:p>
        </w:tc>
        <w:tc>
          <w:tcPr>
            <w:tcW w:w="4483" w:type="dxa"/>
            <w:shd w:val="clear" w:color="auto" w:fill="D9E2F3" w:themeFill="accent1" w:themeFillTint="33"/>
          </w:tcPr>
          <w:p w14:paraId="243665AC" w14:textId="77777777" w:rsidR="00DD1E1D" w:rsidRPr="00DD1E1D" w:rsidRDefault="00DD1E1D" w:rsidP="0024529E">
            <w:pPr>
              <w:pStyle w:val="NoSpacing"/>
              <w:rPr>
                <w:sz w:val="6"/>
              </w:rPr>
            </w:pPr>
          </w:p>
          <w:p w14:paraId="03BBC254" w14:textId="1909B376" w:rsidR="00E37526" w:rsidRDefault="00E37526" w:rsidP="0024529E">
            <w:pPr>
              <w:pStyle w:val="NoSpacing"/>
            </w:pPr>
            <w:r>
              <w:t xml:space="preserve">Choice of </w:t>
            </w:r>
            <w:r w:rsidR="00AE379B">
              <w:t>word difficulty.</w:t>
            </w:r>
          </w:p>
          <w:p w14:paraId="7DAFE685" w14:textId="77777777" w:rsidR="00746DAD" w:rsidRPr="00655AE8" w:rsidRDefault="00746DAD" w:rsidP="0024529E">
            <w:pPr>
              <w:pStyle w:val="NoSpacing"/>
              <w:rPr>
                <w:sz w:val="6"/>
              </w:rPr>
            </w:pPr>
          </w:p>
          <w:p w14:paraId="57075C64" w14:textId="167DB64F" w:rsidR="00746DAD" w:rsidRDefault="00A93D84" w:rsidP="0024529E">
            <w:pPr>
              <w:pStyle w:val="NoSpacing"/>
            </w:pPr>
            <w:r>
              <w:t xml:space="preserve">If API </w:t>
            </w:r>
            <w:r w:rsidR="00BD5451">
              <w:t>- W</w:t>
            </w:r>
            <w:r w:rsidR="00655AE8">
              <w:t>ord filter to prevent vulgar slang</w:t>
            </w:r>
            <w:r w:rsidR="004972A9">
              <w:t>.</w:t>
            </w:r>
          </w:p>
          <w:p w14:paraId="7E25B799" w14:textId="77777777" w:rsidR="00DE0D1C" w:rsidRPr="00DE0D1C" w:rsidRDefault="00DE0D1C" w:rsidP="0024529E">
            <w:pPr>
              <w:pStyle w:val="NoSpacing"/>
              <w:rPr>
                <w:sz w:val="6"/>
              </w:rPr>
            </w:pPr>
          </w:p>
          <w:p w14:paraId="07623C49" w14:textId="2827F980" w:rsidR="00DE0D1C" w:rsidRDefault="00DE0D1C" w:rsidP="0024529E">
            <w:pPr>
              <w:pStyle w:val="NoSpacing"/>
            </w:pPr>
            <w:r>
              <w:t>Play again option.</w:t>
            </w:r>
          </w:p>
        </w:tc>
      </w:tr>
      <w:tr w:rsidR="00764409" w14:paraId="52D9D0ED" w14:textId="77777777" w:rsidTr="00F45ECC">
        <w:trPr>
          <w:trHeight w:val="454"/>
        </w:trPr>
        <w:tc>
          <w:tcPr>
            <w:tcW w:w="4483" w:type="dxa"/>
            <w:shd w:val="clear" w:color="auto" w:fill="2F5496" w:themeFill="accent1" w:themeFillShade="BF"/>
            <w:vAlign w:val="center"/>
          </w:tcPr>
          <w:p w14:paraId="0A5FE736" w14:textId="0C3D8A1D" w:rsidR="00764409" w:rsidRDefault="00AB3D69" w:rsidP="00AB3D69">
            <w:pPr>
              <w:pStyle w:val="NoSpacing"/>
              <w:jc w:val="center"/>
            </w:pPr>
            <w:r w:rsidRPr="00FF2C5C">
              <w:rPr>
                <w:color w:val="FFFFFF" w:themeColor="background1"/>
                <w:sz w:val="28"/>
              </w:rPr>
              <w:t>Could</w:t>
            </w:r>
            <w:r w:rsidR="001405A9" w:rsidRPr="00FF2C5C">
              <w:rPr>
                <w:color w:val="FFFFFF" w:themeColor="background1"/>
                <w:sz w:val="28"/>
              </w:rPr>
              <w:t xml:space="preserve"> </w:t>
            </w:r>
            <w:r w:rsidR="001405A9" w:rsidRPr="00FF2C5C">
              <w:rPr>
                <w:color w:val="FFFFFF" w:themeColor="background1"/>
                <w:sz w:val="24"/>
              </w:rPr>
              <w:t>Have</w:t>
            </w:r>
          </w:p>
        </w:tc>
        <w:tc>
          <w:tcPr>
            <w:tcW w:w="4483" w:type="dxa"/>
            <w:shd w:val="clear" w:color="auto" w:fill="2F5496" w:themeFill="accent1" w:themeFillShade="BF"/>
            <w:vAlign w:val="center"/>
          </w:tcPr>
          <w:p w14:paraId="1C35B126" w14:textId="17918F54" w:rsidR="00764409" w:rsidRPr="00F45ECC" w:rsidRDefault="00F45ECC" w:rsidP="00AB3D69">
            <w:pPr>
              <w:pStyle w:val="NoSpacing"/>
              <w:jc w:val="center"/>
              <w:rPr>
                <w:color w:val="FFFFFF" w:themeColor="background1"/>
              </w:rPr>
            </w:pPr>
            <w:r w:rsidRPr="00FF2C5C">
              <w:rPr>
                <w:color w:val="FFFFFF" w:themeColor="background1"/>
                <w:sz w:val="28"/>
              </w:rPr>
              <w:t>Won’t</w:t>
            </w:r>
            <w:r w:rsidR="001405A9" w:rsidRPr="00FF2C5C">
              <w:rPr>
                <w:color w:val="FFFFFF" w:themeColor="background1"/>
                <w:sz w:val="28"/>
              </w:rPr>
              <w:t xml:space="preserve"> </w:t>
            </w:r>
            <w:r w:rsidR="001405A9" w:rsidRPr="00FF2C5C">
              <w:rPr>
                <w:color w:val="FFFFFF" w:themeColor="background1"/>
                <w:sz w:val="24"/>
              </w:rPr>
              <w:t>Have</w:t>
            </w:r>
          </w:p>
        </w:tc>
      </w:tr>
      <w:tr w:rsidR="00764409" w14:paraId="1DFA19F1" w14:textId="77777777" w:rsidTr="008526EA">
        <w:trPr>
          <w:trHeight w:val="1417"/>
        </w:trPr>
        <w:tc>
          <w:tcPr>
            <w:tcW w:w="4483" w:type="dxa"/>
            <w:shd w:val="clear" w:color="auto" w:fill="D9E2F3" w:themeFill="accent1" w:themeFillTint="33"/>
          </w:tcPr>
          <w:p w14:paraId="5DF99655" w14:textId="77777777" w:rsidR="00764409" w:rsidRPr="00530AF2" w:rsidRDefault="00764409" w:rsidP="0024529E">
            <w:pPr>
              <w:pStyle w:val="NoSpacing"/>
              <w:rPr>
                <w:sz w:val="6"/>
              </w:rPr>
            </w:pPr>
          </w:p>
          <w:p w14:paraId="28ED5601" w14:textId="77777777" w:rsidR="002E25A8" w:rsidRDefault="002E25A8" w:rsidP="0024529E">
            <w:pPr>
              <w:pStyle w:val="NoSpacing"/>
            </w:pPr>
            <w:r>
              <w:t>Counter to show remaining lives.</w:t>
            </w:r>
          </w:p>
          <w:p w14:paraId="5E1D8B2B" w14:textId="77777777" w:rsidR="00FE0EA6" w:rsidRPr="00B003F7" w:rsidRDefault="00FE0EA6" w:rsidP="0024529E">
            <w:pPr>
              <w:pStyle w:val="NoSpacing"/>
              <w:rPr>
                <w:sz w:val="6"/>
              </w:rPr>
            </w:pPr>
          </w:p>
          <w:p w14:paraId="30A077D4" w14:textId="77777777" w:rsidR="00FE0EA6" w:rsidRDefault="00FE0EA6" w:rsidP="0024529E">
            <w:pPr>
              <w:pStyle w:val="NoSpacing"/>
            </w:pPr>
            <w:r>
              <w:t>Multi</w:t>
            </w:r>
            <w:r w:rsidR="00B003F7">
              <w:t>player, who guessed the most correct letters.</w:t>
            </w:r>
          </w:p>
          <w:p w14:paraId="04B30625" w14:textId="77777777" w:rsidR="00C561FB" w:rsidRDefault="00C561FB" w:rsidP="0024529E">
            <w:pPr>
              <w:pStyle w:val="NoSpacing"/>
              <w:rPr>
                <w:sz w:val="6"/>
              </w:rPr>
            </w:pPr>
          </w:p>
          <w:p w14:paraId="0930F0F0" w14:textId="54C61144" w:rsidR="00C561FB" w:rsidRPr="00C561FB" w:rsidRDefault="00C561FB" w:rsidP="0024529E">
            <w:pPr>
              <w:pStyle w:val="NoSpacing"/>
            </w:pPr>
            <w:r>
              <w:t xml:space="preserve">Ability to define word </w:t>
            </w:r>
            <w:r w:rsidR="000D4CC1">
              <w:t>on solving.</w:t>
            </w:r>
          </w:p>
        </w:tc>
        <w:tc>
          <w:tcPr>
            <w:tcW w:w="4483" w:type="dxa"/>
            <w:shd w:val="clear" w:color="auto" w:fill="D9E2F3" w:themeFill="accent1" w:themeFillTint="33"/>
          </w:tcPr>
          <w:p w14:paraId="52F03B94" w14:textId="65822017" w:rsidR="001B7B23" w:rsidRPr="001B7B23" w:rsidRDefault="001B7B23" w:rsidP="0024529E">
            <w:pPr>
              <w:pStyle w:val="NoSpacing"/>
              <w:rPr>
                <w:sz w:val="6"/>
              </w:rPr>
            </w:pPr>
          </w:p>
          <w:p w14:paraId="5951BF91" w14:textId="2421356E" w:rsidR="00764409" w:rsidRDefault="001B7B23" w:rsidP="0024529E">
            <w:pPr>
              <w:pStyle w:val="NoSpacing"/>
            </w:pPr>
            <w:r>
              <w:t>Ability for player to select word</w:t>
            </w:r>
            <w:r w:rsidR="006E6C9A">
              <w:t>.</w:t>
            </w:r>
          </w:p>
          <w:p w14:paraId="16B8EF0F" w14:textId="77777777" w:rsidR="008C1942" w:rsidRPr="008C1942" w:rsidRDefault="008C1942" w:rsidP="0024529E">
            <w:pPr>
              <w:pStyle w:val="NoSpacing"/>
              <w:rPr>
                <w:sz w:val="6"/>
              </w:rPr>
            </w:pPr>
          </w:p>
          <w:p w14:paraId="5A358E20" w14:textId="7ADAC5CC" w:rsidR="008C1942" w:rsidRDefault="008C1942" w:rsidP="0024529E">
            <w:pPr>
              <w:pStyle w:val="NoSpacing"/>
            </w:pPr>
            <w:r>
              <w:t>Game Levels</w:t>
            </w:r>
            <w:r w:rsidR="006E6C9A">
              <w:t>.</w:t>
            </w:r>
          </w:p>
          <w:p w14:paraId="639C7FB7" w14:textId="66F05CD0" w:rsidR="007E0EB7" w:rsidRPr="007E0EB7" w:rsidRDefault="007E0EB7" w:rsidP="0024529E">
            <w:pPr>
              <w:pStyle w:val="NoSpacing"/>
              <w:rPr>
                <w:sz w:val="6"/>
              </w:rPr>
            </w:pPr>
          </w:p>
          <w:p w14:paraId="3597DCB0" w14:textId="12A889C6" w:rsidR="007E0EB7" w:rsidRDefault="007E0EB7" w:rsidP="0024529E">
            <w:pPr>
              <w:pStyle w:val="NoSpacing"/>
            </w:pPr>
            <w:r>
              <w:t>Word Categories</w:t>
            </w:r>
            <w:r w:rsidR="006E6C9A">
              <w:t>.</w:t>
            </w:r>
          </w:p>
        </w:tc>
      </w:tr>
    </w:tbl>
    <w:p w14:paraId="61C3F5B2" w14:textId="2A5F204C" w:rsidR="00575CD8" w:rsidRDefault="00575CD8" w:rsidP="00575CD8">
      <w:pPr>
        <w:pStyle w:val="NoSpacing"/>
      </w:pPr>
    </w:p>
    <w:p w14:paraId="2E2F063E" w14:textId="77777777" w:rsidR="004404E2" w:rsidRDefault="004404E2" w:rsidP="00575CD8">
      <w:pPr>
        <w:pStyle w:val="NoSpacing"/>
      </w:pPr>
    </w:p>
    <w:p w14:paraId="0ACE338A" w14:textId="1DC5F913" w:rsidR="004404E2" w:rsidRPr="00AD7E08" w:rsidRDefault="004404E2" w:rsidP="004404E2">
      <w:pPr>
        <w:pStyle w:val="NoSpacing"/>
        <w:rPr>
          <w:sz w:val="28"/>
        </w:rPr>
      </w:pPr>
      <w:r>
        <w:rPr>
          <w:color w:val="2F5496" w:themeColor="accent1" w:themeShade="BF"/>
          <w:sz w:val="28"/>
        </w:rPr>
        <w:t>3.0</w:t>
      </w:r>
      <w:r>
        <w:rPr>
          <w:color w:val="2F5496" w:themeColor="accent1" w:themeShade="BF"/>
          <w:sz w:val="28"/>
        </w:rPr>
        <w:tab/>
        <w:t>Implementation</w:t>
      </w:r>
    </w:p>
    <w:p w14:paraId="133F6F6C" w14:textId="2A54975F" w:rsidR="00575CD8" w:rsidRDefault="00575CD8" w:rsidP="00575CD8">
      <w:pPr>
        <w:pStyle w:val="NoSpacing"/>
      </w:pPr>
    </w:p>
    <w:p w14:paraId="79609F5A" w14:textId="011F9FBE" w:rsidR="004404E2" w:rsidRDefault="004404E2" w:rsidP="00575CD8">
      <w:pPr>
        <w:pStyle w:val="NoSpacing"/>
      </w:pPr>
    </w:p>
    <w:p w14:paraId="01646A0B" w14:textId="25D1426D" w:rsidR="00575CD8" w:rsidRDefault="00575CD8" w:rsidP="00575CD8">
      <w:pPr>
        <w:pStyle w:val="NoSpacing"/>
      </w:pPr>
      <w:r>
        <w:t xml:space="preserve">The computer solution of Hangman will require a basic user interface, where users will be required to register for an account in order to play.  The user will be able to select from a choice of difficulty levels such as easy, moderate and hard, the level chosen will generate a word with a set amount of </w:t>
      </w:r>
      <w:r>
        <w:lastRenderedPageBreak/>
        <w:t xml:space="preserve">characters.  The solution must also be able to generate a random word from </w:t>
      </w:r>
      <w:r w:rsidR="00D07441">
        <w:t>an</w:t>
      </w:r>
      <w:r>
        <w:t xml:space="preserve"> </w:t>
      </w:r>
      <w:r w:rsidR="00D07441">
        <w:t xml:space="preserve">external </w:t>
      </w:r>
      <w:r>
        <w:t>source</w:t>
      </w:r>
      <w:r w:rsidR="00274D79">
        <w:t>,</w:t>
      </w:r>
      <w:r>
        <w:t xml:space="preserve"> </w:t>
      </w:r>
      <w:r w:rsidR="00CD2AA3">
        <w:rPr>
          <w:noProof/>
        </w:rPr>
        <w:object w:dxaOrig="1440" w:dyaOrig="1440" w14:anchorId="234BC19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7" type="#_x0000_t75" style="position:absolute;margin-left:314.75pt;margin-top:24.4pt;width:136.65pt;height:287.9pt;z-index:251653120;mso-position-horizontal-relative:text;mso-position-vertical-relative:text;mso-width-relative:page;mso-height-relative:page">
            <v:imagedata r:id="rId11" o:title=""/>
            <w10:wrap type="square"/>
          </v:shape>
          <o:OLEObject Type="Embed" ProgID="Visio.Drawing.15" ShapeID="_x0000_s1027" DrawAspect="Content" ObjectID="_1587479291" r:id="rId12"/>
        </w:object>
      </w:r>
      <w:r>
        <w:t xml:space="preserve">such </w:t>
      </w:r>
      <w:r w:rsidR="00525FB4">
        <w:t>h</w:t>
      </w:r>
      <w:r>
        <w:t>as a dictionary</w:t>
      </w:r>
      <w:r w:rsidR="00D07441">
        <w:t xml:space="preserve"> with a vast selection of words</w:t>
      </w:r>
      <w:r>
        <w:t>.</w:t>
      </w:r>
    </w:p>
    <w:p w14:paraId="6EC39B12" w14:textId="0C56760A" w:rsidR="006D2803" w:rsidRDefault="006D2803" w:rsidP="00247A0A">
      <w:pPr>
        <w:pStyle w:val="NoSpacing"/>
        <w:rPr>
          <w:color w:val="2F5496" w:themeColor="accent1" w:themeShade="BF"/>
        </w:rPr>
      </w:pPr>
    </w:p>
    <w:p w14:paraId="2EEED7B1" w14:textId="6BFB10A8" w:rsidR="00C96258" w:rsidRPr="00DB7060" w:rsidRDefault="00DB58E6" w:rsidP="00247A0A">
      <w:pPr>
        <w:pStyle w:val="NoSpacing"/>
      </w:pPr>
      <w:r>
        <w:rPr>
          <w:noProof/>
          <w:lang w:eastAsia="en-GB"/>
        </w:rPr>
        <mc:AlternateContent>
          <mc:Choice Requires="wps">
            <w:drawing>
              <wp:anchor distT="45720" distB="45720" distL="114300" distR="114300" simplePos="0" relativeHeight="251665408" behindDoc="1" locked="0" layoutInCell="1" allowOverlap="1" wp14:anchorId="136EF81C" wp14:editId="31A8521E">
                <wp:simplePos x="0" y="0"/>
                <wp:positionH relativeFrom="margin">
                  <wp:posOffset>4883785</wp:posOffset>
                </wp:positionH>
                <wp:positionV relativeFrom="paragraph">
                  <wp:posOffset>21590</wp:posOffset>
                </wp:positionV>
                <wp:extent cx="590550" cy="228600"/>
                <wp:effectExtent l="0" t="0" r="0" b="0"/>
                <wp:wrapTight wrapText="bothSides">
                  <wp:wrapPolygon edited="0">
                    <wp:start x="2090" y="0"/>
                    <wp:lineTo x="2090" y="19800"/>
                    <wp:lineTo x="18813" y="19800"/>
                    <wp:lineTo x="18813" y="0"/>
                    <wp:lineTo x="2090" y="0"/>
                  </wp:wrapPolygon>
                </wp:wrapTight>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0550" cy="228600"/>
                        </a:xfrm>
                        <a:prstGeom prst="rect">
                          <a:avLst/>
                        </a:prstGeom>
                        <a:noFill/>
                        <a:ln w="9525">
                          <a:noFill/>
                          <a:miter lim="800000"/>
                          <a:headEnd/>
                          <a:tailEnd/>
                        </a:ln>
                      </wps:spPr>
                      <wps:txbx>
                        <w:txbxContent>
                          <w:p w14:paraId="25FE2C29" w14:textId="1DDC74EA" w:rsidR="009A6AD3" w:rsidRPr="00260304" w:rsidRDefault="009A6AD3" w:rsidP="009A6AD3">
                            <w:pPr>
                              <w:rPr>
                                <w:color w:val="2F5496" w:themeColor="accent1" w:themeShade="BF"/>
                                <w:sz w:val="18"/>
                              </w:rPr>
                            </w:pPr>
                            <w:r w:rsidRPr="00260304">
                              <w:rPr>
                                <w:color w:val="2F5496" w:themeColor="accent1" w:themeShade="BF"/>
                                <w:sz w:val="18"/>
                              </w:rPr>
                              <w:t xml:space="preserve">[FIG </w:t>
                            </w:r>
                            <w:r>
                              <w:rPr>
                                <w:color w:val="2F5496" w:themeColor="accent1" w:themeShade="BF"/>
                                <w:sz w:val="18"/>
                              </w:rPr>
                              <w:t>2</w:t>
                            </w:r>
                            <w:r w:rsidRPr="00260304">
                              <w:rPr>
                                <w:color w:val="2F5496" w:themeColor="accent1" w:themeShade="BF"/>
                                <w:sz w:val="18"/>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36EF81C" id="_x0000_s1055" type="#_x0000_t202" style="position:absolute;margin-left:384.55pt;margin-top:1.7pt;width:46.5pt;height:18pt;z-index:-25165107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" filled="f" stroked="f">
                <v:textbox>
                  <w:txbxContent>
                    <w:p w14:paraId="25FE2C29" w14:textId="1DDC74EA" w:rsidR="009A6AD3" w:rsidRPr="00260304" w:rsidRDefault="009A6AD3" w:rsidP="009A6AD3">
                      <w:pPr>
                        <w:rPr>
                          <w:color w:val="2F5496" w:themeColor="accent1" w:themeShade="BF"/>
                          <w:sz w:val="18"/>
                        </w:rPr>
                      </w:pPr>
                      <w:r w:rsidRPr="00260304">
                        <w:rPr>
                          <w:color w:val="2F5496" w:themeColor="accent1" w:themeShade="BF"/>
                          <w:sz w:val="18"/>
                        </w:rPr>
                        <w:t xml:space="preserve">[FIG </w:t>
                      </w:r>
                      <w:r>
                        <w:rPr>
                          <w:color w:val="2F5496" w:themeColor="accent1" w:themeShade="BF"/>
                          <w:sz w:val="18"/>
                        </w:rPr>
                        <w:t>2</w:t>
                      </w:r>
                      <w:r w:rsidRPr="00260304">
                        <w:rPr>
                          <w:color w:val="2F5496" w:themeColor="accent1" w:themeShade="BF"/>
                          <w:sz w:val="18"/>
                        </w:rPr>
                        <w:t>]</w:t>
                      </w:r>
                    </w:p>
                  </w:txbxContent>
                </v:textbox>
                <w10:wrap type="tight" anchorx="margin"/>
              </v:shape>
            </w:pict>
          </mc:Fallback>
        </mc:AlternateContent>
      </w:r>
      <w:r w:rsidR="000B639D" w:rsidRPr="00DB7060">
        <w:t xml:space="preserve">A flowchart allows </w:t>
      </w:r>
      <w:r w:rsidR="00B617AB" w:rsidRPr="00DB7060">
        <w:t xml:space="preserve">a </w:t>
      </w:r>
      <w:r w:rsidR="000B639D" w:rsidRPr="00DB7060">
        <w:t>developer to break down</w:t>
      </w:r>
      <w:r w:rsidR="00125F6D" w:rsidRPr="00DB7060">
        <w:t xml:space="preserve"> the problem</w:t>
      </w:r>
      <w:r w:rsidR="006A3549" w:rsidRPr="00DB7060">
        <w:t xml:space="preserve"> into a</w:t>
      </w:r>
      <w:r w:rsidR="002C065A" w:rsidRPr="00DB7060">
        <w:t xml:space="preserve"> </w:t>
      </w:r>
      <w:r w:rsidR="00793DAF" w:rsidRPr="00DB7060">
        <w:t>workable</w:t>
      </w:r>
      <w:r w:rsidR="002C065A" w:rsidRPr="00DB7060">
        <w:t xml:space="preserve"> solution</w:t>
      </w:r>
      <w:r w:rsidR="00793DAF" w:rsidRPr="00DB7060">
        <w:t>, projects</w:t>
      </w:r>
      <w:r w:rsidR="00CC456A" w:rsidRPr="00DB7060">
        <w:t xml:space="preserve"> which lack proper planning</w:t>
      </w:r>
      <w:r w:rsidR="0099100E" w:rsidRPr="00DB7060">
        <w:t xml:space="preserve"> have </w:t>
      </w:r>
      <w:r w:rsidR="00793DAF" w:rsidRPr="00DB7060">
        <w:t>a</w:t>
      </w:r>
      <w:r w:rsidR="0099100E" w:rsidRPr="00DB7060">
        <w:t xml:space="preserve"> higher chance of errors</w:t>
      </w:r>
      <w:r w:rsidR="009E2F01">
        <w:t xml:space="preserve"> </w:t>
      </w:r>
      <w:r w:rsidR="009E2F01" w:rsidRPr="00C6144A">
        <w:rPr>
          <w:color w:val="2F5496" w:themeColor="accent1" w:themeShade="BF"/>
          <w:vertAlign w:val="superscript"/>
        </w:rPr>
        <w:fldChar w:fldCharType="begin" w:fldLock="1"/>
      </w:r>
      <w:r w:rsidR="009E2F01" w:rsidRPr="00C6144A">
        <w:rPr>
          <w:color w:val="2F5496" w:themeColor="accent1" w:themeShade="BF"/>
          <w:vertAlign w:val="superscript"/>
        </w:rPr>
        <w:instrText>ADDIN CSL_CITATION { "citationItems" : [ { "id" : "ITEM-1", "itemData" : { "URL" : "http://computersciencementor.com/algorithm-and-flowchart/", "abstract" : "Algorithm and flowchart are programming tools. A Programmer uses various programming languages to create programs. But before actually writing a program in a programming language, a programmer first needs to find a procedure for solving the problem which is known as planning the program. The program written without proper pre-planning have higher chances of errors. The tools that are used to plan or design the problem are known as programming tools. Algorithm and flowchart are widely used programming tools.", "accessed" : { "date-parts" : [ [ "2018", "4", "6" ] ] }, "author" : [ { "dropping-particle" : "", "family" : "Shrestha", "given" : "Sampurna", "non-dropping-particle" : "", "parse-names" : false, "suffix" : "" } ], "container-title" : "Computer Science Mentor", "id" : "ITEM-1", "issued" : { "date-parts" : [ [ "2017" ] ] }, "title" : "Algorithm and flowchart explained with examples", "type" : "webpage" }, "uris" : [ "http://www.mendeley.com/documents/?uuid=acfda0d2-621d-44f1-8d87-97d07f76d8ce" ] } ], "mendeley" : { "formattedCitation" : "[3]", "plainTextFormattedCitation" : "[3]", "previouslyFormattedCitation" : "[3]" }, "properties" : {  }, "schema" : "https://github.com/citation-style-language/schema/raw/master/csl-citation.json" }</w:instrText>
      </w:r>
      <w:r w:rsidR="009E2F01" w:rsidRPr="00C6144A">
        <w:rPr>
          <w:color w:val="2F5496" w:themeColor="accent1" w:themeShade="BF"/>
          <w:vertAlign w:val="superscript"/>
        </w:rPr>
        <w:fldChar w:fldCharType="separate"/>
      </w:r>
      <w:r w:rsidR="009E2F01" w:rsidRPr="00C6144A">
        <w:rPr>
          <w:noProof/>
          <w:color w:val="2F5496" w:themeColor="accent1" w:themeShade="BF"/>
          <w:vertAlign w:val="superscript"/>
        </w:rPr>
        <w:t>[3]</w:t>
      </w:r>
      <w:r w:rsidR="009E2F01" w:rsidRPr="00C6144A">
        <w:rPr>
          <w:color w:val="2F5496" w:themeColor="accent1" w:themeShade="BF"/>
          <w:vertAlign w:val="superscript"/>
        </w:rPr>
        <w:fldChar w:fldCharType="end"/>
      </w:r>
      <w:r w:rsidR="00793DAF" w:rsidRPr="00DB7060">
        <w:t>.</w:t>
      </w:r>
      <w:r w:rsidR="00DB7060" w:rsidRPr="00DB7060">
        <w:t xml:space="preserve">  </w:t>
      </w:r>
      <w:r w:rsidR="001335F7" w:rsidRPr="00DB7060">
        <w:t>Fig 2</w:t>
      </w:r>
      <w:r w:rsidR="00DB7060" w:rsidRPr="00DB7060">
        <w:t>,</w:t>
      </w:r>
      <w:r w:rsidR="00F61292" w:rsidRPr="00DB7060">
        <w:t xml:space="preserve"> Shows the</w:t>
      </w:r>
      <w:r w:rsidR="004F34A4" w:rsidRPr="00DB7060">
        <w:t xml:space="preserve"> </w:t>
      </w:r>
      <w:r w:rsidR="00DB7060" w:rsidRPr="00DB7060">
        <w:t xml:space="preserve">main structure of the </w:t>
      </w:r>
      <w:r w:rsidR="00BD0504">
        <w:t xml:space="preserve">Hangman </w:t>
      </w:r>
      <w:r w:rsidR="00DB7060" w:rsidRPr="00DB7060">
        <w:t>game.</w:t>
      </w:r>
    </w:p>
    <w:p w14:paraId="6860600F" w14:textId="40E57BA6" w:rsidR="00C96258" w:rsidRDefault="00C96258" w:rsidP="00247A0A">
      <w:pPr>
        <w:pStyle w:val="NoSpacing"/>
        <w:rPr>
          <w:color w:val="2F5496" w:themeColor="accent1" w:themeShade="BF"/>
        </w:rPr>
      </w:pPr>
    </w:p>
    <w:p w14:paraId="18B9845F" w14:textId="644573E8" w:rsidR="00D46250" w:rsidRPr="00F90825" w:rsidRDefault="00D46250" w:rsidP="00D46250">
      <w:pPr>
        <w:pStyle w:val="NoSpacing"/>
        <w:rPr>
          <w:sz w:val="20"/>
        </w:rPr>
      </w:pPr>
      <w:r w:rsidRPr="00F90825">
        <w:rPr>
          <w:color w:val="2F5496" w:themeColor="accent1" w:themeShade="BF"/>
          <w:sz w:val="24"/>
        </w:rPr>
        <w:t>3.1</w:t>
      </w:r>
      <w:r w:rsidRPr="00F90825">
        <w:rPr>
          <w:color w:val="2F5496" w:themeColor="accent1" w:themeShade="BF"/>
          <w:sz w:val="24"/>
        </w:rPr>
        <w:tab/>
        <w:t>User Interface</w:t>
      </w:r>
    </w:p>
    <w:p w14:paraId="25FB7F42" w14:textId="16494190" w:rsidR="006059D5" w:rsidRPr="00D22C8C" w:rsidRDefault="006059D5" w:rsidP="00247A0A">
      <w:pPr>
        <w:pStyle w:val="NoSpacing"/>
      </w:pPr>
    </w:p>
    <w:p w14:paraId="5E3D9155" w14:textId="777739E4" w:rsidR="008621CA" w:rsidRDefault="00F2074A" w:rsidP="00247A0A">
      <w:pPr>
        <w:pStyle w:val="NoSpacing"/>
      </w:pPr>
      <w:r>
        <w:t xml:space="preserve">A </w:t>
      </w:r>
      <w:r w:rsidR="000A05A1">
        <w:t>user interface</w:t>
      </w:r>
      <w:r>
        <w:t xml:space="preserve"> </w:t>
      </w:r>
      <w:ins w:id="2" w:author="Kemi Ademoye" w:date="2018-05-09T07:45:00Z">
        <w:r w:rsidR="00CD33A5">
          <w:t xml:space="preserve">(UI) </w:t>
        </w:r>
      </w:ins>
      <w:r>
        <w:t xml:space="preserve">allows a player to interact </w:t>
      </w:r>
      <w:r w:rsidR="009E34D4">
        <w:t>with the game</w:t>
      </w:r>
      <w:r w:rsidR="000A05A1">
        <w:t>, i</w:t>
      </w:r>
      <w:r w:rsidR="005A5101">
        <w:t>ts design</w:t>
      </w:r>
      <w:r w:rsidR="007C1AE8">
        <w:t xml:space="preserve"> and layout</w:t>
      </w:r>
      <w:r w:rsidR="005A5101">
        <w:t xml:space="preserve"> is required </w:t>
      </w:r>
      <w:r w:rsidR="00C243E4">
        <w:t xml:space="preserve">to be simple </w:t>
      </w:r>
      <w:r w:rsidR="00480D58">
        <w:t>enough</w:t>
      </w:r>
      <w:r w:rsidR="00602C82">
        <w:t xml:space="preserve"> </w:t>
      </w:r>
      <w:r w:rsidR="00717CDE">
        <w:t>t</w:t>
      </w:r>
      <w:r w:rsidR="0062500F">
        <w:t>o allow players of all ages</w:t>
      </w:r>
      <w:r w:rsidR="00AF4EBF">
        <w:t xml:space="preserve"> and understanding</w:t>
      </w:r>
      <w:r w:rsidR="0062500F">
        <w:t xml:space="preserve"> </w:t>
      </w:r>
      <w:r w:rsidR="00412364">
        <w:t>to use.</w:t>
      </w:r>
      <w:r w:rsidR="00576233">
        <w:t xml:space="preserve">  </w:t>
      </w:r>
      <w:commentRangeStart w:id="3"/>
      <w:del w:id="4" w:author="Kemi Ademoye" w:date="2018-05-09T07:45:00Z">
        <w:r w:rsidR="00573F30" w:rsidDel="00CD33A5">
          <w:delText>It’s</w:delText>
        </w:r>
      </w:del>
      <w:commentRangeEnd w:id="3"/>
      <w:ins w:id="5" w:author="Kemi Ademoye" w:date="2018-05-09T07:45:00Z">
        <w:r w:rsidR="00CD33A5">
          <w:t>It has</w:t>
        </w:r>
      </w:ins>
      <w:r w:rsidR="00CD33A5">
        <w:rPr>
          <w:rStyle w:val="CommentReference"/>
        </w:rPr>
        <w:commentReference w:id="3"/>
      </w:r>
      <w:r w:rsidR="00576233">
        <w:t xml:space="preserve"> been found when </w:t>
      </w:r>
      <w:r w:rsidR="002B3033">
        <w:t xml:space="preserve">designing a </w:t>
      </w:r>
      <w:r w:rsidR="001825AE">
        <w:t>“U.I”</w:t>
      </w:r>
      <w:r w:rsidR="002B3033">
        <w:t xml:space="preserve"> for </w:t>
      </w:r>
      <w:r w:rsidR="00804ACF">
        <w:t>both Low-literate and Novice</w:t>
      </w:r>
      <w:r w:rsidR="00272E7C">
        <w:t xml:space="preserve"> users</w:t>
      </w:r>
      <w:r w:rsidR="00122CC0">
        <w:t>,</w:t>
      </w:r>
      <w:r w:rsidR="00272E7C">
        <w:t xml:space="preserve"> that a </w:t>
      </w:r>
      <w:r w:rsidR="000D30F5">
        <w:t>combination</w:t>
      </w:r>
      <w:r w:rsidR="00272E7C">
        <w:t xml:space="preserve"> of input and output </w:t>
      </w:r>
      <w:r w:rsidR="000D30F5">
        <w:t xml:space="preserve">modalities </w:t>
      </w:r>
      <w:r w:rsidR="00283DBC">
        <w:t xml:space="preserve">rather than text </w:t>
      </w:r>
      <w:r w:rsidR="00E31869">
        <w:t xml:space="preserve">prove more </w:t>
      </w:r>
      <w:r w:rsidR="00374A50">
        <w:t>popular</w:t>
      </w:r>
      <w:r w:rsidR="001E4BD1">
        <w:t xml:space="preserve"> </w:t>
      </w:r>
      <w:r w:rsidR="001E4BD1" w:rsidRPr="00C6144A">
        <w:rPr>
          <w:vertAlign w:val="superscript"/>
        </w:rPr>
        <w:fldChar w:fldCharType="begin" w:fldLock="1"/>
      </w:r>
      <w:r w:rsidR="009E2F01" w:rsidRPr="00C6144A">
        <w:rPr>
          <w:vertAlign w:val="superscript"/>
        </w:rPr>
        <w:instrText>ADDIN CSL_CITATION { "citationItems" : [ { "id" : "ITEM-1", "itemData" : { "DOI" : "10.1561/1100000047", "ISBN" : "9781601989185", "ISSN" : "1551-3955", "abstract" : "One of the greatest challenges in providing information and communication technology access is that about 775 million people in the world are completely non-literate and many are able to read only with great difficulty and effort. Even though mobile phone penetration is growing very fast, people with low levels of literacy have been found to avoid complex functions, and primarily use mobile phones for voice communication only. User Interface Design for Low-literate and Novice Users: Past, Present and Future looks at how we can design information and communications technology (ICT) user interfaces (UIs) in a way that novice and low-literate users can access a broad range of services and utilities, increasingly available to them, with minimal training and external assistance. It begins by observing the challenges in designing for low-literate users, and in conducting user studies among low-income communities in the developing world. It discusses techniques used by researchers in overcom ng some of these challenges. It presents a review of existing examples of UIs for novice and low-literate users, which have used various combinations of input-output modalities other than text. It goes on to discuss strong trends that are starting to emerge in this design space and concludes with opportunities and future directions for research and design of UIs targeted at populations with low-literacy. User Interface Design for Low-literate and Novice Users: Past, Present and Future is relevant for anyone with an interest in user experience design and technology for global development.", "author" : [ { "dropping-particle" : "", "family" : "Medhi Thies", "given" : "Indrani", "non-dropping-particle" : "", "parse-names" : false, "suffix" : "" } ], "container-title" : "Foundations and Trends\u00ae in Human\u2013Computer Interaction", "id" : "ITEM-1", "issue" : "1", "issued" : { "date-parts" : [ [ "2015" ] ] }, "page" : "1-72", "title" : "User Interface Design for Low-literate and Novice Users: Past, Present and Future", "type" : "article-journal", "volume" : "8" }, "uris" : [ "http://www.mendeley.com/documents/?uuid=4a731eb6-e047-4868-85ba-1e04f2e12860" ] } ], "mendeley" : { "formattedCitation" : "[4]", "plainTextFormattedCitation" : "[4]", "previouslyFormattedCitation" : "[4]" }, "properties" : {  }, "schema" : "https://github.com/citation-style-language/schema/raw/master/csl-citation.json" }</w:instrText>
      </w:r>
      <w:r w:rsidR="001E4BD1" w:rsidRPr="00C6144A">
        <w:rPr>
          <w:vertAlign w:val="superscript"/>
        </w:rPr>
        <w:fldChar w:fldCharType="separate"/>
      </w:r>
      <w:r w:rsidR="009E2F01" w:rsidRPr="00C6144A">
        <w:rPr>
          <w:noProof/>
          <w:color w:val="2F5496" w:themeColor="accent1" w:themeShade="BF"/>
          <w:vertAlign w:val="superscript"/>
        </w:rPr>
        <w:t>[4]</w:t>
      </w:r>
      <w:r w:rsidR="001E4BD1" w:rsidRPr="00C6144A">
        <w:rPr>
          <w:vertAlign w:val="superscript"/>
        </w:rPr>
        <w:fldChar w:fldCharType="end"/>
      </w:r>
      <w:r w:rsidR="00E31869">
        <w:t>.</w:t>
      </w:r>
    </w:p>
    <w:p w14:paraId="23D409D5" w14:textId="6A0D98DD" w:rsidR="00B2317D" w:rsidRDefault="00B2317D" w:rsidP="00247A0A">
      <w:pPr>
        <w:pStyle w:val="NoSpacing"/>
        <w:rPr>
          <w:color w:val="2F5496" w:themeColor="accent1" w:themeShade="BF"/>
        </w:rPr>
      </w:pPr>
    </w:p>
    <w:p w14:paraId="15E5D99C" w14:textId="6DF0B475" w:rsidR="00F37DFB" w:rsidRPr="00F90825" w:rsidRDefault="00F37DFB" w:rsidP="00F37DFB">
      <w:pPr>
        <w:pStyle w:val="NoSpacing"/>
        <w:rPr>
          <w:sz w:val="20"/>
        </w:rPr>
      </w:pPr>
      <w:r w:rsidRPr="00F90825">
        <w:rPr>
          <w:color w:val="2F5496" w:themeColor="accent1" w:themeShade="BF"/>
          <w:sz w:val="24"/>
        </w:rPr>
        <w:t>3.</w:t>
      </w:r>
      <w:r w:rsidR="004B3C09" w:rsidRPr="00F90825">
        <w:rPr>
          <w:color w:val="2F5496" w:themeColor="accent1" w:themeShade="BF"/>
          <w:sz w:val="24"/>
        </w:rPr>
        <w:t>2</w:t>
      </w:r>
      <w:r w:rsidRPr="00F90825">
        <w:rPr>
          <w:color w:val="2F5496" w:themeColor="accent1" w:themeShade="BF"/>
          <w:sz w:val="24"/>
        </w:rPr>
        <w:tab/>
        <w:t>Game Difficulty</w:t>
      </w:r>
    </w:p>
    <w:p w14:paraId="6D5FF924" w14:textId="77573B51" w:rsidR="00F37DFB" w:rsidRDefault="00F37DFB" w:rsidP="00247A0A">
      <w:pPr>
        <w:pStyle w:val="NoSpacing"/>
        <w:rPr>
          <w:color w:val="2F5496" w:themeColor="accent1" w:themeShade="BF"/>
        </w:rPr>
      </w:pPr>
    </w:p>
    <w:p w14:paraId="688B9D0A" w14:textId="32410C7B" w:rsidR="007D2812" w:rsidRPr="00250E65" w:rsidRDefault="00F579E4" w:rsidP="00247A0A">
      <w:pPr>
        <w:pStyle w:val="NoSpacing"/>
      </w:pPr>
      <w:r>
        <w:t>Adding a game difficult</w:t>
      </w:r>
      <w:r w:rsidR="00FD358C">
        <w:t>y</w:t>
      </w:r>
      <w:r>
        <w:t xml:space="preserve"> feature allows the player </w:t>
      </w:r>
      <w:r w:rsidR="00AB6304">
        <w:t>to select an approp</w:t>
      </w:r>
      <w:r w:rsidR="00A53E83">
        <w:t>riate level for them.</w:t>
      </w:r>
      <w:r w:rsidR="0005210E">
        <w:t xml:space="preserve">  </w:t>
      </w:r>
      <w:r w:rsidR="00D806A5">
        <w:t xml:space="preserve">Games are intended to be a challenge, the idea </w:t>
      </w:r>
      <w:r w:rsidR="00F27A5D">
        <w:t xml:space="preserve">enables the player </w:t>
      </w:r>
      <w:r w:rsidR="006E186E">
        <w:t>to develop skills and enjoy the game to its fullest</w:t>
      </w:r>
      <w:r w:rsidR="005F125C">
        <w:t xml:space="preserve"> </w:t>
      </w:r>
      <w:r w:rsidR="00113F0B" w:rsidRPr="00C6144A">
        <w:rPr>
          <w:color w:val="2F5496" w:themeColor="accent1" w:themeShade="BF"/>
          <w:vertAlign w:val="superscript"/>
        </w:rPr>
        <w:fldChar w:fldCharType="begin" w:fldLock="1"/>
      </w:r>
      <w:r w:rsidR="009E2F01" w:rsidRPr="00C6144A">
        <w:rPr>
          <w:color w:val="2F5496" w:themeColor="accent1" w:themeShade="BF"/>
          <w:vertAlign w:val="superscript"/>
        </w:rPr>
        <w:instrText>ADDIN CSL_CITATION { "citationItems" : [ { "id" : "ITEM-1", "itemData" : { "URL" : "https://indiewatch.net/2016/06/08/why-difficulty-settings-are-bad-design/", "abstract" : "Games are intended to be challenges of sorts. The idea is to enable players to develop the skills they need to enjoy your game to the fullest", "accessed" : { "date-parts" : [ [ "2018", "4", "4" ] ] }, "author" : [ { "dropping-particle" : "", "family" : "Golbraykh", "given" : "Maxx", "non-dropping-particle" : "", "parse-names" : false, "suffix" : "" } ], "container-title" : "Indie Watch", "id" : "ITEM-1", "issued" : { "date-parts" : [ [ "2016" ] ] }, "title" : "Why Difficulty Settings are Bad Design", "type" : "webpage" }, "uris" : [ "http://www.mendeley.com/documents/?uuid=59e5efda-6a0b-4f4e-9b5d-612bbdc67ab4" ] } ], "mendeley" : { "formattedCitation" : "[5]", "plainTextFormattedCitation" : "[5]", "previouslyFormattedCitation" : "[5]" }, "properties" : {  }, "schema" : "https://github.com/citation-style-language/schema/raw/master/csl-citation.json" }</w:instrText>
      </w:r>
      <w:r w:rsidR="00113F0B" w:rsidRPr="00C6144A">
        <w:rPr>
          <w:color w:val="2F5496" w:themeColor="accent1" w:themeShade="BF"/>
          <w:vertAlign w:val="superscript"/>
        </w:rPr>
        <w:fldChar w:fldCharType="separate"/>
      </w:r>
      <w:r w:rsidR="009E2F01" w:rsidRPr="00C6144A">
        <w:rPr>
          <w:noProof/>
          <w:color w:val="2F5496" w:themeColor="accent1" w:themeShade="BF"/>
          <w:vertAlign w:val="superscript"/>
        </w:rPr>
        <w:t>[5]</w:t>
      </w:r>
      <w:r w:rsidR="00113F0B" w:rsidRPr="00C6144A">
        <w:rPr>
          <w:color w:val="2F5496" w:themeColor="accent1" w:themeShade="BF"/>
          <w:vertAlign w:val="superscript"/>
        </w:rPr>
        <w:fldChar w:fldCharType="end"/>
      </w:r>
      <w:r w:rsidR="005F125C">
        <w:t>.</w:t>
      </w:r>
      <w:r w:rsidR="00536A6E">
        <w:t xml:space="preserve">  </w:t>
      </w:r>
      <w:r w:rsidR="00900431">
        <w:t xml:space="preserve">The solution will give a choice of three difficulty </w:t>
      </w:r>
      <w:r w:rsidR="00516C9B">
        <w:t xml:space="preserve">levels </w:t>
      </w:r>
      <w:r w:rsidR="00407930">
        <w:t xml:space="preserve">and will allow the player to alter their choice </w:t>
      </w:r>
      <w:r w:rsidR="00EA2004">
        <w:t>on each new game.</w:t>
      </w:r>
    </w:p>
    <w:p w14:paraId="2D623A7E" w14:textId="2C6AAC32" w:rsidR="007D38E6" w:rsidRDefault="007D38E6" w:rsidP="00247A0A">
      <w:pPr>
        <w:pStyle w:val="NoSpacing"/>
        <w:rPr>
          <w:color w:val="2F5496" w:themeColor="accent1" w:themeShade="BF"/>
        </w:rPr>
      </w:pPr>
    </w:p>
    <w:p w14:paraId="135CCB64" w14:textId="2C9BDDE6" w:rsidR="007D38E6" w:rsidRDefault="007D38E6" w:rsidP="0091375C">
      <w:pPr>
        <w:pStyle w:val="NoSpacing"/>
        <w:ind w:firstLine="720"/>
        <w:rPr>
          <w:i/>
        </w:rPr>
      </w:pPr>
      <w:r w:rsidRPr="00EC29C0">
        <w:rPr>
          <w:color w:val="2F5496" w:themeColor="accent1" w:themeShade="BF"/>
        </w:rPr>
        <w:t>Easy</w:t>
      </w:r>
      <w:r>
        <w:tab/>
      </w:r>
      <w:r>
        <w:tab/>
      </w:r>
      <w:r w:rsidR="0086210A" w:rsidRPr="00EC29C0">
        <w:t xml:space="preserve">Up to </w:t>
      </w:r>
      <w:r w:rsidR="00432080" w:rsidRPr="00EC29C0">
        <w:t>5</w:t>
      </w:r>
      <w:r w:rsidR="0086210A" w:rsidRPr="00EC29C0">
        <w:t xml:space="preserve"> </w:t>
      </w:r>
      <w:r w:rsidR="00047E08" w:rsidRPr="00EC29C0">
        <w:t>Character Words</w:t>
      </w:r>
      <w:r w:rsidR="001F2092">
        <w:t>.</w:t>
      </w:r>
    </w:p>
    <w:p w14:paraId="4640791D" w14:textId="77777777" w:rsidR="00EC29C0" w:rsidRPr="00EC29C0" w:rsidRDefault="00EC29C0" w:rsidP="00247A0A">
      <w:pPr>
        <w:pStyle w:val="NoSpacing"/>
        <w:rPr>
          <w:sz w:val="6"/>
        </w:rPr>
      </w:pPr>
    </w:p>
    <w:p w14:paraId="667A368A" w14:textId="64067A60" w:rsidR="007D38E6" w:rsidRDefault="007D38E6" w:rsidP="0091375C">
      <w:pPr>
        <w:pStyle w:val="NoSpacing"/>
        <w:ind w:firstLine="720"/>
        <w:rPr>
          <w:i/>
        </w:rPr>
      </w:pPr>
      <w:r w:rsidRPr="00EC29C0">
        <w:rPr>
          <w:color w:val="2F5496" w:themeColor="accent1" w:themeShade="BF"/>
        </w:rPr>
        <w:t>Moderate</w:t>
      </w:r>
      <w:r w:rsidRPr="007D38E6">
        <w:t xml:space="preserve"> </w:t>
      </w:r>
      <w:r w:rsidR="00577F7B">
        <w:tab/>
      </w:r>
      <w:r w:rsidR="00A806E7" w:rsidRPr="00EC29C0">
        <w:t>6</w:t>
      </w:r>
      <w:r w:rsidR="0086210A" w:rsidRPr="00EC29C0">
        <w:t xml:space="preserve"> to </w:t>
      </w:r>
      <w:r w:rsidR="00A806E7" w:rsidRPr="00EC29C0">
        <w:t>8</w:t>
      </w:r>
      <w:r w:rsidR="0086210A" w:rsidRPr="00EC29C0">
        <w:t xml:space="preserve"> </w:t>
      </w:r>
      <w:r w:rsidR="00047E08" w:rsidRPr="00EC29C0">
        <w:t>Character Words</w:t>
      </w:r>
      <w:r w:rsidR="001F2092">
        <w:t>.</w:t>
      </w:r>
    </w:p>
    <w:p w14:paraId="05309145" w14:textId="77777777" w:rsidR="00EC29C0" w:rsidRPr="00EC29C0" w:rsidRDefault="00EC29C0" w:rsidP="00247A0A">
      <w:pPr>
        <w:pStyle w:val="NoSpacing"/>
        <w:rPr>
          <w:sz w:val="6"/>
        </w:rPr>
      </w:pPr>
    </w:p>
    <w:p w14:paraId="209AB627" w14:textId="78471B20" w:rsidR="007D38E6" w:rsidRPr="007D38E6" w:rsidRDefault="007D38E6" w:rsidP="0091375C">
      <w:pPr>
        <w:pStyle w:val="NoSpacing"/>
        <w:ind w:firstLine="720"/>
      </w:pPr>
      <w:r w:rsidRPr="00EC29C0">
        <w:rPr>
          <w:color w:val="2F5496" w:themeColor="accent1" w:themeShade="BF"/>
        </w:rPr>
        <w:t>Hard</w:t>
      </w:r>
      <w:r w:rsidR="00577F7B">
        <w:tab/>
      </w:r>
      <w:r w:rsidR="00577F7B">
        <w:tab/>
      </w:r>
      <w:r w:rsidR="00A806E7" w:rsidRPr="00EC29C0">
        <w:t>9</w:t>
      </w:r>
      <w:r w:rsidR="0086210A" w:rsidRPr="00EC29C0">
        <w:t xml:space="preserve"> or more </w:t>
      </w:r>
      <w:r w:rsidR="00047E08" w:rsidRPr="00EC29C0">
        <w:t>Character Words</w:t>
      </w:r>
      <w:r w:rsidR="001F2092">
        <w:t>.</w:t>
      </w:r>
    </w:p>
    <w:p w14:paraId="780952C7" w14:textId="3F7058C8" w:rsidR="00D46250" w:rsidRPr="006059D5" w:rsidRDefault="00D46250" w:rsidP="00247A0A">
      <w:pPr>
        <w:pStyle w:val="NoSpacing"/>
        <w:rPr>
          <w:color w:val="2F5496" w:themeColor="accent1" w:themeShade="BF"/>
        </w:rPr>
      </w:pPr>
    </w:p>
    <w:p w14:paraId="0D33E74E" w14:textId="275480EE" w:rsidR="00443431" w:rsidRPr="00C03EA1" w:rsidRDefault="00443431" w:rsidP="00247A0A">
      <w:pPr>
        <w:pStyle w:val="NoSpacing"/>
        <w:rPr>
          <w:sz w:val="20"/>
        </w:rPr>
      </w:pPr>
      <w:r w:rsidRPr="00C03EA1">
        <w:rPr>
          <w:color w:val="2F5496" w:themeColor="accent1" w:themeShade="BF"/>
          <w:sz w:val="24"/>
        </w:rPr>
        <w:t>3.</w:t>
      </w:r>
      <w:r w:rsidR="004B3C09" w:rsidRPr="00C03EA1">
        <w:rPr>
          <w:color w:val="2F5496" w:themeColor="accent1" w:themeShade="BF"/>
          <w:sz w:val="24"/>
        </w:rPr>
        <w:t>3</w:t>
      </w:r>
      <w:r w:rsidRPr="00C03EA1">
        <w:rPr>
          <w:color w:val="2F5496" w:themeColor="accent1" w:themeShade="BF"/>
          <w:sz w:val="24"/>
        </w:rPr>
        <w:tab/>
      </w:r>
      <w:r w:rsidR="00351565">
        <w:rPr>
          <w:color w:val="2F5496" w:themeColor="accent1" w:themeShade="BF"/>
          <w:sz w:val="24"/>
        </w:rPr>
        <w:t xml:space="preserve">Word </w:t>
      </w:r>
      <w:r w:rsidR="00A90C7E">
        <w:rPr>
          <w:color w:val="2F5496" w:themeColor="accent1" w:themeShade="BF"/>
          <w:sz w:val="24"/>
        </w:rPr>
        <w:t>Generator</w:t>
      </w:r>
    </w:p>
    <w:p w14:paraId="37B1E422" w14:textId="16CA5F05" w:rsidR="00E82595" w:rsidRDefault="00E82595" w:rsidP="00D73A0F">
      <w:pPr>
        <w:pStyle w:val="NoSpacing"/>
        <w:rPr>
          <w:color w:val="2F5496" w:themeColor="accent1" w:themeShade="BF"/>
        </w:rPr>
      </w:pPr>
    </w:p>
    <w:p w14:paraId="7B8316FA" w14:textId="470FA73B" w:rsidR="000D736B" w:rsidRPr="00E73427" w:rsidRDefault="002D3657" w:rsidP="00D73A0F">
      <w:pPr>
        <w:pStyle w:val="NoSpacing"/>
      </w:pPr>
      <w:r>
        <w:t xml:space="preserve">An </w:t>
      </w:r>
      <w:r w:rsidR="00DB6FF1">
        <w:t xml:space="preserve">API </w:t>
      </w:r>
      <w:r w:rsidR="00B3090F">
        <w:t xml:space="preserve">utilises </w:t>
      </w:r>
      <w:r w:rsidR="009849BF">
        <w:t>an</w:t>
      </w:r>
      <w:r w:rsidR="000075E7">
        <w:t xml:space="preserve"> </w:t>
      </w:r>
      <w:r w:rsidR="00132DA9">
        <w:t xml:space="preserve">already </w:t>
      </w:r>
      <w:r w:rsidR="00317EBC">
        <w:t>established database</w:t>
      </w:r>
      <w:r w:rsidR="000075E7">
        <w:t>,</w:t>
      </w:r>
      <w:r w:rsidR="00273C0F">
        <w:t xml:space="preserve"> allowing the developer </w:t>
      </w:r>
      <w:r w:rsidR="003D28CA">
        <w:t>to generate a</w:t>
      </w:r>
      <w:r w:rsidR="00CC19DA">
        <w:t xml:space="preserve"> </w:t>
      </w:r>
      <w:r w:rsidR="008046C1">
        <w:t xml:space="preserve">response </w:t>
      </w:r>
      <w:r w:rsidR="00F0202D">
        <w:t>using a stan</w:t>
      </w:r>
      <w:r w:rsidR="00CC19DA">
        <w:t>dardised form of query.</w:t>
      </w:r>
      <w:r w:rsidR="00F77F25">
        <w:t xml:space="preserve">  </w:t>
      </w:r>
      <w:r w:rsidR="003C7A1F">
        <w:t xml:space="preserve">Using an API </w:t>
      </w:r>
      <w:r w:rsidR="000529CB">
        <w:t>allows</w:t>
      </w:r>
      <w:r w:rsidR="00D53AB8">
        <w:t xml:space="preserve"> the</w:t>
      </w:r>
      <w:r w:rsidR="00630DA8">
        <w:t xml:space="preserve"> </w:t>
      </w:r>
      <w:r w:rsidR="00A64312">
        <w:t xml:space="preserve">project flexibility to grow </w:t>
      </w:r>
      <w:r w:rsidR="00204422">
        <w:t>overtime</w:t>
      </w:r>
      <w:r w:rsidR="00FD4E79">
        <w:t>,</w:t>
      </w:r>
      <w:r w:rsidR="001D45F4">
        <w:t xml:space="preserve"> </w:t>
      </w:r>
      <w:r w:rsidR="00C23579">
        <w:t xml:space="preserve">whereas </w:t>
      </w:r>
      <w:r w:rsidR="006D0947">
        <w:t>a local</w:t>
      </w:r>
      <w:r w:rsidR="00677093">
        <w:t xml:space="preserve"> database wou</w:t>
      </w:r>
      <w:r w:rsidR="00D968B8">
        <w:t>ld</w:t>
      </w:r>
      <w:r w:rsidR="004B0133">
        <w:t xml:space="preserve"> be more problematic to update.</w:t>
      </w:r>
      <w:r w:rsidR="006D0947">
        <w:t xml:space="preserve">  As more information is added, the </w:t>
      </w:r>
      <w:r w:rsidR="00D84A3D">
        <w:t>database structure</w:t>
      </w:r>
      <w:r w:rsidR="007A6E54">
        <w:t xml:space="preserve"> </w:t>
      </w:r>
      <w:r w:rsidR="00A82C52">
        <w:t xml:space="preserve">would </w:t>
      </w:r>
      <w:r w:rsidR="007A6E54">
        <w:t>become more complex</w:t>
      </w:r>
      <w:r w:rsidR="00A0052D">
        <w:t xml:space="preserve"> and the level of coupling and dependency between application</w:t>
      </w:r>
      <w:r w:rsidR="0083134F">
        <w:t xml:space="preserve"> and </w:t>
      </w:r>
      <w:r w:rsidR="00BF049A">
        <w:t>database increases</w:t>
      </w:r>
      <w:r w:rsidR="00B71B0B">
        <w:t xml:space="preserve"> </w:t>
      </w:r>
      <w:r w:rsidR="00DD1703" w:rsidRPr="00C6144A">
        <w:rPr>
          <w:color w:val="2F5496" w:themeColor="accent1" w:themeShade="BF"/>
          <w:vertAlign w:val="superscript"/>
        </w:rPr>
        <w:fldChar w:fldCharType="begin" w:fldLock="1"/>
      </w:r>
      <w:r w:rsidR="009E2F01" w:rsidRPr="00C6144A">
        <w:rPr>
          <w:color w:val="2F5496" w:themeColor="accent1" w:themeShade="BF"/>
          <w:vertAlign w:val="superscript"/>
        </w:rPr>
        <w:instrText>ADDIN CSL_CITATION { "citationItems" : [ { "id" : "ITEM-1", "itemData" : { "DOI" : "10.1145/1368088.1368150", "ISBN" : "9781605580791", "abstract" : "A database schema defines the data structure of a database. If the system requirements change, the database schema may require changes, most commonly requiring additional information and relationships to be stored [27]. As more information is added, and as the schema becomes more complex the level of coupling and dependency between application and database increases. This level of coupling may become problematic when the database schema requires changes The effects of database schema change upon applications is currently often estimated manually by application experts [2]. Assessing these effects manually is both fragile and difficult [17], and can be frequently incorrect [20]. Moreover impact analysis from code inspections can be prohibitively expensive [22]. Therefore, in this paper we address the problem of assessing the effects of database schema change in a more reliable and cost-effective way", "author" : [ { "dropping-particle" : "", "family" : "Maule", "given" : "Andy", "non-dropping-particle" : "", "parse-names" : false, "suffix" : "" }, { "dropping-particle" : "", "family" : "Emmerich", "given" : "Wolfgang", "non-dropping-particle" : "", "parse-names" : false, "suffix" : "" }, { "dropping-particle" : "", "family" : "Rosenblum", "given" : "David S.", "non-dropping-particle" : "", "parse-names" : false, "suffix" : "" } ], "container-title" : "Proceedings of the 13th international conference on Software engineering - ICSE '08", "id" : "ITEM-1", "issued" : { "date-parts" : [ [ "2008" ] ] }, "page" : "451", "publisher" : "ACM Press", "publisher-place" : "New York, New York, USA", "title" : "Impact analysis of database schema changes", "type" : "paper-conference" }, "uris" : [ "http://www.mendeley.com/documents/?uuid=102efaaa-6c61-440f-a851-a724e692e30e" ] } ], "mendeley" : { "formattedCitation" : "[6]", "plainTextFormattedCitation" : "[6]", "previouslyFormattedCitation" : "[6]" }, "properties" : {  }, "schema" : "https://github.com/citation-style-language/schema/raw/master/csl-citation.json" }</w:instrText>
      </w:r>
      <w:r w:rsidR="00DD1703" w:rsidRPr="00C6144A">
        <w:rPr>
          <w:color w:val="2F5496" w:themeColor="accent1" w:themeShade="BF"/>
          <w:vertAlign w:val="superscript"/>
        </w:rPr>
        <w:fldChar w:fldCharType="separate"/>
      </w:r>
      <w:r w:rsidR="009E2F01" w:rsidRPr="00C6144A">
        <w:rPr>
          <w:noProof/>
          <w:color w:val="2F5496" w:themeColor="accent1" w:themeShade="BF"/>
          <w:vertAlign w:val="superscript"/>
        </w:rPr>
        <w:t>[6]</w:t>
      </w:r>
      <w:r w:rsidR="00DD1703" w:rsidRPr="00C6144A">
        <w:rPr>
          <w:color w:val="2F5496" w:themeColor="accent1" w:themeShade="BF"/>
          <w:vertAlign w:val="superscript"/>
        </w:rPr>
        <w:fldChar w:fldCharType="end"/>
      </w:r>
      <w:r w:rsidR="00B71B0B">
        <w:t>.</w:t>
      </w:r>
      <w:r w:rsidR="001D535F">
        <w:t xml:space="preserve">  The API solution allows the game to </w:t>
      </w:r>
      <w:r w:rsidR="00F13BF7">
        <w:t>generate a random word</w:t>
      </w:r>
      <w:r w:rsidR="00E56890">
        <w:t xml:space="preserve"> </w:t>
      </w:r>
      <w:r w:rsidR="002001B9">
        <w:t xml:space="preserve">directly from the English Oxford </w:t>
      </w:r>
      <w:r w:rsidR="005954E4">
        <w:t>Dictionaries</w:t>
      </w:r>
      <w:r w:rsidR="002C0CBD">
        <w:t xml:space="preserve"> </w:t>
      </w:r>
      <w:r w:rsidR="00731F39">
        <w:t xml:space="preserve">easily </w:t>
      </w:r>
      <w:r w:rsidR="00C60772" w:rsidRPr="00C6144A">
        <w:rPr>
          <w:color w:val="2F5496" w:themeColor="accent1" w:themeShade="BF"/>
          <w:vertAlign w:val="superscript"/>
        </w:rPr>
        <w:fldChar w:fldCharType="begin" w:fldLock="1"/>
      </w:r>
      <w:r w:rsidR="009E2F01" w:rsidRPr="00C6144A">
        <w:rPr>
          <w:color w:val="2F5496" w:themeColor="accent1" w:themeShade="BF"/>
          <w:vertAlign w:val="superscript"/>
        </w:rPr>
        <w:instrText>ADDIN CSL_CITATION { "citationItems" : [ { "id" : "ITEM-1", "itemData" : { "URL" : "https://developer.oxforddictionaries.com/documentation", "container-title" : "Oxford University Press", "id" : "ITEM-1", "issued" : { "date-parts" : [ [ "2018" ] ] }, "title" : "Oxford Dictionaries API Documentation", "type" : "webpage" }, "uris" : [ "http://www.mendeley.com/documents/?uuid=8a8924ba-48e7-4b7f-8312-09c0380293db" ] } ], "mendeley" : { "formattedCitation" : "[7]", "plainTextFormattedCitation" : "[7]", "previouslyFormattedCitation" : "[7]" }, "properties" : {  }, "schema" : "https://github.com/citation-style-language/schema/raw/master/csl-citation.json" }</w:instrText>
      </w:r>
      <w:r w:rsidR="00C60772" w:rsidRPr="00C6144A">
        <w:rPr>
          <w:color w:val="2F5496" w:themeColor="accent1" w:themeShade="BF"/>
          <w:vertAlign w:val="superscript"/>
        </w:rPr>
        <w:fldChar w:fldCharType="separate"/>
      </w:r>
      <w:r w:rsidR="009E2F01" w:rsidRPr="00C6144A">
        <w:rPr>
          <w:noProof/>
          <w:color w:val="2F5496" w:themeColor="accent1" w:themeShade="BF"/>
          <w:vertAlign w:val="superscript"/>
        </w:rPr>
        <w:t>[7]</w:t>
      </w:r>
      <w:r w:rsidR="00C60772" w:rsidRPr="00C6144A">
        <w:rPr>
          <w:color w:val="2F5496" w:themeColor="accent1" w:themeShade="BF"/>
          <w:vertAlign w:val="superscript"/>
        </w:rPr>
        <w:fldChar w:fldCharType="end"/>
      </w:r>
      <w:r w:rsidR="002001B9">
        <w:t>.</w:t>
      </w:r>
    </w:p>
    <w:p w14:paraId="6AA65755" w14:textId="17CDF2BB" w:rsidR="000826F3" w:rsidRDefault="000826F3" w:rsidP="00D73A0F">
      <w:pPr>
        <w:pStyle w:val="NoSpacing"/>
        <w:rPr>
          <w:color w:val="2F5496" w:themeColor="accent1" w:themeShade="BF"/>
        </w:rPr>
      </w:pPr>
    </w:p>
    <w:p w14:paraId="332E54EE" w14:textId="39EBD8F8" w:rsidR="006059D5" w:rsidRPr="00C03EA1" w:rsidRDefault="000D736B" w:rsidP="00D73A0F">
      <w:pPr>
        <w:pStyle w:val="NoSpacing"/>
        <w:rPr>
          <w:sz w:val="20"/>
        </w:rPr>
      </w:pPr>
      <w:r w:rsidRPr="00C03EA1">
        <w:rPr>
          <w:color w:val="2F5496" w:themeColor="accent1" w:themeShade="BF"/>
          <w:sz w:val="24"/>
        </w:rPr>
        <w:t>3.4</w:t>
      </w:r>
      <w:r w:rsidRPr="00C03EA1">
        <w:rPr>
          <w:color w:val="2F5496" w:themeColor="accent1" w:themeShade="BF"/>
          <w:sz w:val="24"/>
        </w:rPr>
        <w:tab/>
        <w:t>Game Play</w:t>
      </w:r>
    </w:p>
    <w:p w14:paraId="62277081" w14:textId="1E13F51C" w:rsidR="000D736B" w:rsidRDefault="000D736B" w:rsidP="00D73A0F">
      <w:pPr>
        <w:pStyle w:val="NoSpacing"/>
        <w:rPr>
          <w:color w:val="2F5496" w:themeColor="accent1" w:themeShade="BF"/>
        </w:rPr>
      </w:pPr>
    </w:p>
    <w:p w14:paraId="63AC38AD" w14:textId="14607D6B" w:rsidR="00A70676" w:rsidRDefault="00016DFF" w:rsidP="00D73A0F">
      <w:pPr>
        <w:pStyle w:val="NoSpacing"/>
      </w:pPr>
      <w:r>
        <w:t xml:space="preserve">The game </w:t>
      </w:r>
      <w:r w:rsidR="00507BD6">
        <w:t>should possess a natural look and fee</w:t>
      </w:r>
      <w:r w:rsidR="00D22080">
        <w:t xml:space="preserve">l, making it </w:t>
      </w:r>
      <w:r w:rsidR="000A2E3C">
        <w:t>easy</w:t>
      </w:r>
      <w:r w:rsidR="00D22080">
        <w:t xml:space="preserve"> </w:t>
      </w:r>
      <w:r>
        <w:t>for the player to interact with it</w:t>
      </w:r>
      <w:r w:rsidR="00766389">
        <w:t xml:space="preserve">, </w:t>
      </w:r>
      <w:r w:rsidR="000A2E3C">
        <w:t xml:space="preserve">while keeping </w:t>
      </w:r>
      <w:r w:rsidR="004969F1">
        <w:t xml:space="preserve">it </w:t>
      </w:r>
      <w:r w:rsidR="000A2E3C">
        <w:t>enjoyable</w:t>
      </w:r>
      <w:r w:rsidR="00766389">
        <w:t xml:space="preserve"> for users of all ages.</w:t>
      </w:r>
      <w:r w:rsidR="00D74022">
        <w:t xml:space="preserve">  </w:t>
      </w:r>
      <w:r w:rsidR="004969F1">
        <w:t>As</w:t>
      </w:r>
      <w:r w:rsidR="0074387D">
        <w:t xml:space="preserve"> the player</w:t>
      </w:r>
      <w:r w:rsidR="00D31D22">
        <w:t>s</w:t>
      </w:r>
      <w:r w:rsidR="0074387D">
        <w:t xml:space="preserve"> work through the game, </w:t>
      </w:r>
      <w:r w:rsidR="00AF1288">
        <w:t>each letter guessed will be crossed off from the displayed alphabet</w:t>
      </w:r>
      <w:r w:rsidR="00DC4CEE">
        <w:t>.  I</w:t>
      </w:r>
      <w:r w:rsidR="00D31D22">
        <w:t xml:space="preserve">f </w:t>
      </w:r>
      <w:r w:rsidR="00D2389C">
        <w:t xml:space="preserve">the </w:t>
      </w:r>
      <w:r w:rsidR="00DC4CEE">
        <w:t>guess</w:t>
      </w:r>
      <w:r w:rsidR="00D2389C">
        <w:t xml:space="preserve"> is correct,</w:t>
      </w:r>
      <w:r w:rsidR="00D31D22">
        <w:t xml:space="preserve"> the</w:t>
      </w:r>
      <w:r w:rsidR="00DC4CEE">
        <w:t xml:space="preserve"> </w:t>
      </w:r>
      <w:r w:rsidR="00531735">
        <w:t xml:space="preserve">inputted </w:t>
      </w:r>
      <w:r w:rsidR="00DC4CEE">
        <w:t xml:space="preserve">letter </w:t>
      </w:r>
      <w:r w:rsidR="00531735">
        <w:t>will replace its corresponding dash</w:t>
      </w:r>
      <w:r w:rsidR="0028466B">
        <w:t xml:space="preserve">, if not an element of the hangman </w:t>
      </w:r>
      <w:r w:rsidR="00A70676">
        <w:t xml:space="preserve">is </w:t>
      </w:r>
      <w:r w:rsidR="0028466B">
        <w:t>drawn</w:t>
      </w:r>
      <w:r w:rsidR="00531735">
        <w:t>.</w:t>
      </w:r>
      <w:r w:rsidR="00935D9E">
        <w:t xml:space="preserve">  </w:t>
      </w:r>
      <w:r w:rsidR="00A70676">
        <w:t xml:space="preserve">A </w:t>
      </w:r>
      <w:r w:rsidR="00921938">
        <w:t>“W</w:t>
      </w:r>
      <w:r w:rsidR="00A70676">
        <w:t xml:space="preserve">hile </w:t>
      </w:r>
      <w:r w:rsidR="00921938">
        <w:t>L</w:t>
      </w:r>
      <w:r w:rsidR="00A70676">
        <w:t>oop</w:t>
      </w:r>
      <w:r w:rsidR="00921938">
        <w:t>”</w:t>
      </w:r>
      <w:r w:rsidR="00A70676">
        <w:t xml:space="preserve"> is used to ensure the main body of the program is repeated until one of the </w:t>
      </w:r>
      <w:r w:rsidR="00934007">
        <w:t xml:space="preserve">following </w:t>
      </w:r>
      <w:r w:rsidR="00463419">
        <w:t>requirements have been met</w:t>
      </w:r>
      <w:r w:rsidR="00467D0D">
        <w:t>:</w:t>
      </w:r>
    </w:p>
    <w:p w14:paraId="6D83C5D1" w14:textId="1AABC1E3" w:rsidR="00A70676" w:rsidRDefault="00A70676" w:rsidP="00D73A0F">
      <w:pPr>
        <w:pStyle w:val="NoSpacing"/>
      </w:pPr>
    </w:p>
    <w:p w14:paraId="0551A56F" w14:textId="5AF25711" w:rsidR="00524137" w:rsidRDefault="0049467E" w:rsidP="00E5691E">
      <w:pPr>
        <w:pStyle w:val="NoSpacing"/>
        <w:ind w:left="2880" w:hanging="2160"/>
      </w:pPr>
      <w:r w:rsidRPr="005D349F">
        <w:rPr>
          <w:color w:val="2F5496" w:themeColor="accent1" w:themeShade="BF"/>
        </w:rPr>
        <w:t>Computer Wins</w:t>
      </w:r>
      <w:r>
        <w:tab/>
      </w:r>
      <w:r w:rsidR="00160214">
        <w:t xml:space="preserve">The </w:t>
      </w:r>
      <w:r w:rsidR="003A13DB">
        <w:t>player</w:t>
      </w:r>
      <w:r w:rsidR="00160214">
        <w:t xml:space="preserve"> has used all </w:t>
      </w:r>
      <w:r w:rsidR="003A13DB">
        <w:t>remaining</w:t>
      </w:r>
      <w:r w:rsidR="00160214">
        <w:t xml:space="preserve"> lives and the hangman drawing is complete</w:t>
      </w:r>
      <w:r w:rsidR="005D349F">
        <w:t>.</w:t>
      </w:r>
    </w:p>
    <w:p w14:paraId="11C6016E" w14:textId="4E10729D" w:rsidR="006E09AC" w:rsidRPr="00524137" w:rsidRDefault="006E09AC" w:rsidP="006E09AC">
      <w:pPr>
        <w:pStyle w:val="NoSpacing"/>
        <w:rPr>
          <w:sz w:val="6"/>
        </w:rPr>
      </w:pPr>
    </w:p>
    <w:p w14:paraId="2FA86B09" w14:textId="0255AC7F" w:rsidR="006E09AC" w:rsidRDefault="005D349F" w:rsidP="00E5691E">
      <w:pPr>
        <w:pStyle w:val="NoSpacing"/>
        <w:ind w:firstLine="720"/>
      </w:pPr>
      <w:r w:rsidRPr="005D349F">
        <w:rPr>
          <w:color w:val="2F5496" w:themeColor="accent1" w:themeShade="BF"/>
        </w:rPr>
        <w:t>Player Wins</w:t>
      </w:r>
      <w:r>
        <w:tab/>
      </w:r>
      <w:r>
        <w:tab/>
      </w:r>
      <w:r w:rsidR="006E09AC">
        <w:t xml:space="preserve">All letters in the solution </w:t>
      </w:r>
      <w:r w:rsidR="004341FB">
        <w:t xml:space="preserve">have been </w:t>
      </w:r>
      <w:commentRangeStart w:id="6"/>
      <w:r w:rsidR="004341FB">
        <w:t>solved</w:t>
      </w:r>
      <w:commentRangeEnd w:id="6"/>
      <w:r w:rsidR="00CD33A5">
        <w:rPr>
          <w:rStyle w:val="CommentReference"/>
        </w:rPr>
        <w:commentReference w:id="6"/>
      </w:r>
      <w:r>
        <w:t>.</w:t>
      </w:r>
    </w:p>
    <w:p w14:paraId="4D8D17B3" w14:textId="73811E8B" w:rsidR="001F2092" w:rsidRDefault="001F2092" w:rsidP="005C63BF">
      <w:pPr>
        <w:pStyle w:val="NoSpacing"/>
      </w:pPr>
    </w:p>
    <w:p w14:paraId="36E45B1A" w14:textId="33475203" w:rsidR="005C63BF" w:rsidRDefault="005C63BF" w:rsidP="005C63BF">
      <w:pPr>
        <w:pStyle w:val="NoSpacing"/>
      </w:pPr>
      <w:r>
        <w:rPr>
          <w:color w:val="2F5496" w:themeColor="accent1" w:themeShade="BF"/>
          <w:sz w:val="28"/>
        </w:rPr>
        <w:t>4.0</w:t>
      </w:r>
      <w:r>
        <w:rPr>
          <w:color w:val="2F5496" w:themeColor="accent1" w:themeShade="BF"/>
          <w:sz w:val="28"/>
        </w:rPr>
        <w:tab/>
      </w:r>
      <w:r w:rsidR="003C22D8">
        <w:rPr>
          <w:color w:val="2F5496" w:themeColor="accent1" w:themeShade="BF"/>
          <w:sz w:val="28"/>
        </w:rPr>
        <w:t>V</w:t>
      </w:r>
      <w:r w:rsidR="00A05BAD">
        <w:rPr>
          <w:color w:val="2F5496" w:themeColor="accent1" w:themeShade="BF"/>
          <w:sz w:val="28"/>
        </w:rPr>
        <w:t>ariable Identification</w:t>
      </w:r>
      <w:r w:rsidR="00F63AB3">
        <w:rPr>
          <w:color w:val="2F5496" w:themeColor="accent1" w:themeShade="BF"/>
          <w:sz w:val="28"/>
        </w:rPr>
        <w:t xml:space="preserve"> Table</w:t>
      </w:r>
    </w:p>
    <w:p w14:paraId="32CBABC6" w14:textId="001E7D86" w:rsidR="00D81108" w:rsidRDefault="00D81108" w:rsidP="00D73A0F">
      <w:pPr>
        <w:pStyle w:val="NoSpacing"/>
        <w:rPr>
          <w:color w:val="2F5496" w:themeColor="accent1" w:themeShade="BF"/>
        </w:rPr>
      </w:pPr>
    </w:p>
    <w:p w14:paraId="0B275809" w14:textId="3717C61E" w:rsidR="00A215B9" w:rsidRDefault="00A215B9" w:rsidP="00D73A0F">
      <w:pPr>
        <w:pStyle w:val="NoSpacing"/>
        <w:rPr>
          <w:color w:val="2F5496" w:themeColor="accent1" w:themeShade="BF"/>
        </w:rPr>
      </w:pPr>
    </w:p>
    <w:tbl>
      <w:tblPr>
        <w:tblStyle w:val="TableGrid"/>
        <w:tblW w:w="0" w:type="auto"/>
        <w:tblBorders>
          <w:top w:val="single" w:sz="24" w:space="0" w:color="FFFFFF" w:themeColor="background1"/>
          <w:left w:val="single" w:sz="24" w:space="0" w:color="FFFFFF" w:themeColor="background1"/>
          <w:bottom w:val="single" w:sz="24" w:space="0" w:color="FFFFFF" w:themeColor="background1"/>
          <w:right w:val="single" w:sz="24" w:space="0" w:color="FFFFFF" w:themeColor="background1"/>
          <w:insideH w:val="single" w:sz="24" w:space="0" w:color="FFFFFF" w:themeColor="background1"/>
          <w:insideV w:val="single" w:sz="24" w:space="0" w:color="FFFFFF" w:themeColor="background1"/>
        </w:tblBorders>
        <w:tblLook w:val="04A0" w:firstRow="1" w:lastRow="0" w:firstColumn="1" w:lastColumn="0" w:noHBand="0" w:noVBand="1"/>
      </w:tblPr>
      <w:tblGrid>
        <w:gridCol w:w="2532"/>
        <w:gridCol w:w="1020"/>
        <w:gridCol w:w="5414"/>
      </w:tblGrid>
      <w:tr w:rsidR="00F52A14" w14:paraId="4BC2E132" w14:textId="77777777" w:rsidTr="00EA4859">
        <w:trPr>
          <w:trHeight w:val="454"/>
        </w:trPr>
        <w:tc>
          <w:tcPr>
            <w:tcW w:w="3552" w:type="dxa"/>
            <w:gridSpan w:val="2"/>
            <w:shd w:val="clear" w:color="auto" w:fill="2F5496" w:themeFill="accent1" w:themeFillShade="BF"/>
            <w:vAlign w:val="center"/>
          </w:tcPr>
          <w:p w14:paraId="17A6FF53" w14:textId="33F2CAD7" w:rsidR="00F52A14" w:rsidRPr="00B74CF3" w:rsidRDefault="00F52A14" w:rsidP="00F52A14">
            <w:pPr>
              <w:pStyle w:val="NoSpacing"/>
              <w:jc w:val="center"/>
              <w:rPr>
                <w:color w:val="FFFFFF" w:themeColor="background1"/>
                <w:sz w:val="24"/>
              </w:rPr>
            </w:pPr>
            <w:r w:rsidRPr="00B74CF3">
              <w:rPr>
                <w:color w:val="FFFFFF" w:themeColor="background1"/>
                <w:sz w:val="24"/>
              </w:rPr>
              <w:t>Variable</w:t>
            </w:r>
          </w:p>
        </w:tc>
        <w:tc>
          <w:tcPr>
            <w:tcW w:w="5414" w:type="dxa"/>
            <w:shd w:val="clear" w:color="auto" w:fill="2F5496" w:themeFill="accent1" w:themeFillShade="BF"/>
            <w:vAlign w:val="center"/>
          </w:tcPr>
          <w:p w14:paraId="7C9DC606" w14:textId="6679AF03" w:rsidR="00F52A14" w:rsidRPr="00B74CF3" w:rsidRDefault="00F52A14" w:rsidP="00F52A14">
            <w:pPr>
              <w:pStyle w:val="NoSpacing"/>
              <w:jc w:val="center"/>
              <w:rPr>
                <w:color w:val="FFFFFF" w:themeColor="background1"/>
                <w:sz w:val="24"/>
              </w:rPr>
            </w:pPr>
            <w:r w:rsidRPr="00B74CF3">
              <w:rPr>
                <w:color w:val="FFFFFF" w:themeColor="background1"/>
                <w:sz w:val="24"/>
              </w:rPr>
              <w:t>Definition</w:t>
            </w:r>
          </w:p>
        </w:tc>
      </w:tr>
      <w:tr w:rsidR="0022257A" w14:paraId="2D17D99B" w14:textId="77777777" w:rsidTr="00602F37">
        <w:trPr>
          <w:trHeight w:val="454"/>
        </w:trPr>
        <w:tc>
          <w:tcPr>
            <w:tcW w:w="3552" w:type="dxa"/>
            <w:gridSpan w:val="2"/>
            <w:shd w:val="clear" w:color="auto" w:fill="D9E2F3" w:themeFill="accent1" w:themeFillTint="33"/>
            <w:vAlign w:val="center"/>
          </w:tcPr>
          <w:p w14:paraId="3ADEEB79" w14:textId="2345D0F7" w:rsidR="0022257A" w:rsidRPr="00322468" w:rsidRDefault="0022257A" w:rsidP="002A129C">
            <w:pPr>
              <w:pStyle w:val="NoSpacing"/>
            </w:pPr>
            <w:commentRangeStart w:id="7"/>
            <w:r w:rsidRPr="00322468">
              <w:t>DoLogin</w:t>
            </w:r>
            <w:commentRangeEnd w:id="7"/>
            <w:r w:rsidR="00EB13FB">
              <w:rPr>
                <w:rStyle w:val="CommentReference"/>
              </w:rPr>
              <w:commentReference w:id="7"/>
            </w:r>
          </w:p>
        </w:tc>
        <w:tc>
          <w:tcPr>
            <w:tcW w:w="5414" w:type="dxa"/>
            <w:shd w:val="clear" w:color="auto" w:fill="D9E2F3" w:themeFill="accent1" w:themeFillTint="33"/>
            <w:vAlign w:val="center"/>
          </w:tcPr>
          <w:p w14:paraId="14FC460B" w14:textId="2BC72EEC" w:rsidR="0022257A" w:rsidRPr="00322468" w:rsidRDefault="00602F37" w:rsidP="00602F37">
            <w:pPr>
              <w:pStyle w:val="NoSpacing"/>
            </w:pPr>
            <w:r>
              <w:t>Proceeds to user login or registration</w:t>
            </w:r>
            <w:r w:rsidR="005D349F">
              <w:t>.</w:t>
            </w:r>
          </w:p>
        </w:tc>
      </w:tr>
      <w:tr w:rsidR="0022257A" w14:paraId="6409C29D" w14:textId="77777777" w:rsidTr="00602F37">
        <w:trPr>
          <w:trHeight w:val="454"/>
        </w:trPr>
        <w:tc>
          <w:tcPr>
            <w:tcW w:w="3552" w:type="dxa"/>
            <w:gridSpan w:val="2"/>
            <w:shd w:val="clear" w:color="auto" w:fill="D9E2F3" w:themeFill="accent1" w:themeFillTint="33"/>
            <w:vAlign w:val="center"/>
          </w:tcPr>
          <w:p w14:paraId="50C5BB75" w14:textId="33861E83" w:rsidR="0022257A" w:rsidRPr="00322468" w:rsidRDefault="0022257A" w:rsidP="002A129C">
            <w:pPr>
              <w:pStyle w:val="NoSpacing"/>
            </w:pPr>
            <w:r>
              <w:t>SetNewUser</w:t>
            </w:r>
          </w:p>
        </w:tc>
        <w:tc>
          <w:tcPr>
            <w:tcW w:w="5414" w:type="dxa"/>
            <w:shd w:val="clear" w:color="auto" w:fill="D9E2F3" w:themeFill="accent1" w:themeFillTint="33"/>
            <w:vAlign w:val="center"/>
          </w:tcPr>
          <w:p w14:paraId="4CB55850" w14:textId="135FE2B7" w:rsidR="0022257A" w:rsidRPr="00322468" w:rsidRDefault="00602F37" w:rsidP="00602F37">
            <w:pPr>
              <w:pStyle w:val="NoSpacing"/>
            </w:pPr>
            <w:r>
              <w:t>Adds new user to existing database</w:t>
            </w:r>
            <w:r w:rsidR="005D349F">
              <w:t>.</w:t>
            </w:r>
          </w:p>
        </w:tc>
      </w:tr>
      <w:tr w:rsidR="0022257A" w14:paraId="6420459B" w14:textId="77777777" w:rsidTr="001922D5">
        <w:trPr>
          <w:trHeight w:val="454"/>
        </w:trPr>
        <w:tc>
          <w:tcPr>
            <w:tcW w:w="3552" w:type="dxa"/>
            <w:gridSpan w:val="2"/>
            <w:shd w:val="clear" w:color="auto" w:fill="D9E2F3" w:themeFill="accent1" w:themeFillTint="33"/>
            <w:vAlign w:val="center"/>
          </w:tcPr>
          <w:p w14:paraId="2E84C892" w14:textId="16A6A95D" w:rsidR="0022257A" w:rsidRPr="00322468" w:rsidRDefault="0022257A" w:rsidP="002A129C">
            <w:pPr>
              <w:pStyle w:val="NoSpacing"/>
            </w:pPr>
            <w:r>
              <w:t>DoDifficulty</w:t>
            </w:r>
          </w:p>
        </w:tc>
        <w:tc>
          <w:tcPr>
            <w:tcW w:w="5414" w:type="dxa"/>
            <w:shd w:val="clear" w:color="auto" w:fill="D9E2F3" w:themeFill="accent1" w:themeFillTint="33"/>
            <w:vAlign w:val="center"/>
          </w:tcPr>
          <w:p w14:paraId="370F619B" w14:textId="60893BD4" w:rsidR="0022257A" w:rsidRPr="00322468" w:rsidRDefault="001922D5" w:rsidP="001922D5">
            <w:pPr>
              <w:pStyle w:val="NoSpacing"/>
            </w:pPr>
            <w:r>
              <w:t>Proceeds to set players preferred difficulty level</w:t>
            </w:r>
            <w:r w:rsidR="005D349F">
              <w:t>.</w:t>
            </w:r>
          </w:p>
        </w:tc>
      </w:tr>
      <w:tr w:rsidR="0022257A" w14:paraId="78BDF90B" w14:textId="77777777" w:rsidTr="004955CF">
        <w:trPr>
          <w:trHeight w:val="454"/>
        </w:trPr>
        <w:tc>
          <w:tcPr>
            <w:tcW w:w="3552" w:type="dxa"/>
            <w:gridSpan w:val="2"/>
            <w:shd w:val="clear" w:color="auto" w:fill="D9E2F3" w:themeFill="accent1" w:themeFillTint="33"/>
            <w:vAlign w:val="center"/>
          </w:tcPr>
          <w:p w14:paraId="735B11FB" w14:textId="494396A3" w:rsidR="0022257A" w:rsidRPr="00322468" w:rsidRDefault="0022257A" w:rsidP="002A129C">
            <w:pPr>
              <w:pStyle w:val="NoSpacing"/>
            </w:pPr>
            <w:r>
              <w:t>SetDifficulty</w:t>
            </w:r>
          </w:p>
        </w:tc>
        <w:tc>
          <w:tcPr>
            <w:tcW w:w="5414" w:type="dxa"/>
            <w:shd w:val="clear" w:color="auto" w:fill="D9E2F3" w:themeFill="accent1" w:themeFillTint="33"/>
            <w:vAlign w:val="center"/>
          </w:tcPr>
          <w:p w14:paraId="07CDAEF7" w14:textId="0BC91A72" w:rsidR="0022257A" w:rsidRPr="00322468" w:rsidRDefault="004955CF" w:rsidP="004955CF">
            <w:pPr>
              <w:pStyle w:val="NoSpacing"/>
            </w:pPr>
            <w:r>
              <w:t>Sets players chosen difficulty</w:t>
            </w:r>
            <w:r w:rsidR="00B60C84">
              <w:t xml:space="preserve"> level for word generation</w:t>
            </w:r>
            <w:r w:rsidR="005D349F">
              <w:t>.</w:t>
            </w:r>
          </w:p>
        </w:tc>
      </w:tr>
      <w:tr w:rsidR="0022257A" w14:paraId="04ABC784" w14:textId="77777777" w:rsidTr="000E3265">
        <w:trPr>
          <w:trHeight w:val="454"/>
        </w:trPr>
        <w:tc>
          <w:tcPr>
            <w:tcW w:w="3552" w:type="dxa"/>
            <w:gridSpan w:val="2"/>
            <w:shd w:val="clear" w:color="auto" w:fill="D9E2F3" w:themeFill="accent1" w:themeFillTint="33"/>
            <w:vAlign w:val="center"/>
          </w:tcPr>
          <w:p w14:paraId="691DB628" w14:textId="1A2147EF" w:rsidR="0022257A" w:rsidRPr="00322468" w:rsidRDefault="0022257A" w:rsidP="002A129C">
            <w:pPr>
              <w:pStyle w:val="NoSpacing"/>
            </w:pPr>
            <w:r>
              <w:t>DoWord</w:t>
            </w:r>
          </w:p>
        </w:tc>
        <w:tc>
          <w:tcPr>
            <w:tcW w:w="5414" w:type="dxa"/>
            <w:shd w:val="clear" w:color="auto" w:fill="D9E2F3" w:themeFill="accent1" w:themeFillTint="33"/>
            <w:vAlign w:val="center"/>
          </w:tcPr>
          <w:p w14:paraId="33E21E29" w14:textId="3D084681" w:rsidR="0022257A" w:rsidRPr="00322468" w:rsidRDefault="0053441D" w:rsidP="000E3265">
            <w:pPr>
              <w:pStyle w:val="NoSpacing"/>
            </w:pPr>
            <w:r>
              <w:t>Requests a new word within difficulty rage from API</w:t>
            </w:r>
            <w:r w:rsidR="005D349F">
              <w:t>.</w:t>
            </w:r>
          </w:p>
        </w:tc>
      </w:tr>
      <w:tr w:rsidR="0022257A" w14:paraId="2B778DB0" w14:textId="77777777" w:rsidTr="000E3265">
        <w:trPr>
          <w:trHeight w:val="454"/>
        </w:trPr>
        <w:tc>
          <w:tcPr>
            <w:tcW w:w="3552" w:type="dxa"/>
            <w:gridSpan w:val="2"/>
            <w:shd w:val="clear" w:color="auto" w:fill="D9E2F3" w:themeFill="accent1" w:themeFillTint="33"/>
            <w:vAlign w:val="center"/>
          </w:tcPr>
          <w:p w14:paraId="5907A961" w14:textId="57DC7BB6" w:rsidR="0022257A" w:rsidRPr="00322468" w:rsidRDefault="0022257A" w:rsidP="002A129C">
            <w:pPr>
              <w:pStyle w:val="NoSpacing"/>
            </w:pPr>
            <w:r>
              <w:t>SetWord</w:t>
            </w:r>
          </w:p>
        </w:tc>
        <w:tc>
          <w:tcPr>
            <w:tcW w:w="5414" w:type="dxa"/>
            <w:shd w:val="clear" w:color="auto" w:fill="D9E2F3" w:themeFill="accent1" w:themeFillTint="33"/>
            <w:vAlign w:val="center"/>
          </w:tcPr>
          <w:p w14:paraId="15F9CE99" w14:textId="01859A75" w:rsidR="0022257A" w:rsidRPr="00322468" w:rsidRDefault="00CC1B9D" w:rsidP="000E3265">
            <w:pPr>
              <w:pStyle w:val="NoSpacing"/>
            </w:pPr>
            <w:r>
              <w:t>Stores new word for game play</w:t>
            </w:r>
            <w:r w:rsidR="005D349F">
              <w:t>.</w:t>
            </w:r>
          </w:p>
        </w:tc>
      </w:tr>
      <w:tr w:rsidR="0022257A" w14:paraId="7BB18368" w14:textId="77777777" w:rsidTr="000E3265">
        <w:trPr>
          <w:trHeight w:val="454"/>
        </w:trPr>
        <w:tc>
          <w:tcPr>
            <w:tcW w:w="3552" w:type="dxa"/>
            <w:gridSpan w:val="2"/>
            <w:shd w:val="clear" w:color="auto" w:fill="D9E2F3" w:themeFill="accent1" w:themeFillTint="33"/>
            <w:vAlign w:val="center"/>
          </w:tcPr>
          <w:p w14:paraId="572154C6" w14:textId="3341A69F" w:rsidR="0022257A" w:rsidRPr="00322468" w:rsidRDefault="0022257A" w:rsidP="002A129C">
            <w:pPr>
              <w:pStyle w:val="NoSpacing"/>
            </w:pPr>
            <w:r>
              <w:t>SetCount</w:t>
            </w:r>
          </w:p>
        </w:tc>
        <w:tc>
          <w:tcPr>
            <w:tcW w:w="5414" w:type="dxa"/>
            <w:shd w:val="clear" w:color="auto" w:fill="D9E2F3" w:themeFill="accent1" w:themeFillTint="33"/>
            <w:vAlign w:val="center"/>
          </w:tcPr>
          <w:p w14:paraId="34BE1828" w14:textId="2BD9F88A" w:rsidR="0022257A" w:rsidRPr="00322468" w:rsidRDefault="00433E30" w:rsidP="000E3265">
            <w:pPr>
              <w:pStyle w:val="NoSpacing"/>
            </w:pPr>
            <w:r>
              <w:t xml:space="preserve">Stores number of </w:t>
            </w:r>
            <w:r w:rsidR="000243E1">
              <w:t>characters in new word</w:t>
            </w:r>
            <w:r w:rsidR="005D349F">
              <w:t>.</w:t>
            </w:r>
          </w:p>
        </w:tc>
      </w:tr>
      <w:tr w:rsidR="0022257A" w14:paraId="7BE8B24C" w14:textId="77777777" w:rsidTr="000E3265">
        <w:trPr>
          <w:trHeight w:val="454"/>
        </w:trPr>
        <w:tc>
          <w:tcPr>
            <w:tcW w:w="3552" w:type="dxa"/>
            <w:gridSpan w:val="2"/>
            <w:shd w:val="clear" w:color="auto" w:fill="D9E2F3" w:themeFill="accent1" w:themeFillTint="33"/>
            <w:vAlign w:val="center"/>
          </w:tcPr>
          <w:p w14:paraId="7798A661" w14:textId="088B0909" w:rsidR="0022257A" w:rsidRPr="00322468" w:rsidRDefault="0022257A" w:rsidP="002A129C">
            <w:pPr>
              <w:pStyle w:val="NoSpacing"/>
            </w:pPr>
            <w:r>
              <w:t>DoGamePlay</w:t>
            </w:r>
          </w:p>
        </w:tc>
        <w:tc>
          <w:tcPr>
            <w:tcW w:w="5414" w:type="dxa"/>
            <w:shd w:val="clear" w:color="auto" w:fill="D9E2F3" w:themeFill="accent1" w:themeFillTint="33"/>
            <w:vAlign w:val="center"/>
          </w:tcPr>
          <w:p w14:paraId="3633CA67" w14:textId="64207D81" w:rsidR="0022257A" w:rsidRPr="00322468" w:rsidRDefault="009A53A0" w:rsidP="000E3265">
            <w:pPr>
              <w:pStyle w:val="NoSpacing"/>
            </w:pPr>
            <w:r>
              <w:t>Proceeds to Game Play</w:t>
            </w:r>
            <w:r w:rsidR="005D349F">
              <w:t>.</w:t>
            </w:r>
          </w:p>
        </w:tc>
      </w:tr>
      <w:tr w:rsidR="00706A50" w14:paraId="7D7E4228" w14:textId="77777777" w:rsidTr="00E061D7">
        <w:trPr>
          <w:trHeight w:val="454"/>
        </w:trPr>
        <w:tc>
          <w:tcPr>
            <w:tcW w:w="2532" w:type="dxa"/>
            <w:shd w:val="clear" w:color="auto" w:fill="D9E2F3" w:themeFill="accent1" w:themeFillTint="33"/>
            <w:vAlign w:val="center"/>
          </w:tcPr>
          <w:p w14:paraId="6CFE2793" w14:textId="7C571F73" w:rsidR="00706A50" w:rsidRDefault="00055AFC" w:rsidP="002A129C">
            <w:pPr>
              <w:pStyle w:val="NoSpacing"/>
            </w:pPr>
            <w:r>
              <w:t>SetLives</w:t>
            </w:r>
            <w:r w:rsidR="0084193C">
              <w:t xml:space="preserve"> </w:t>
            </w:r>
            <w:r w:rsidR="008174BF">
              <w:t>(</w:t>
            </w:r>
            <w:r w:rsidR="0084193C">
              <w:t>11</w:t>
            </w:r>
            <w:r w:rsidR="008174BF">
              <w:t>)</w:t>
            </w:r>
          </w:p>
        </w:tc>
        <w:tc>
          <w:tcPr>
            <w:tcW w:w="1020" w:type="dxa"/>
            <w:shd w:val="clear" w:color="auto" w:fill="B4C6E7" w:themeFill="accent1" w:themeFillTint="66"/>
            <w:vAlign w:val="center"/>
          </w:tcPr>
          <w:p w14:paraId="6D41274A" w14:textId="359A4452" w:rsidR="00706A50" w:rsidRPr="00322468" w:rsidRDefault="00055AFC" w:rsidP="002A129C">
            <w:pPr>
              <w:pStyle w:val="NoSpacing"/>
            </w:pPr>
            <w:r>
              <w:t>Constant</w:t>
            </w:r>
          </w:p>
        </w:tc>
        <w:tc>
          <w:tcPr>
            <w:tcW w:w="5414" w:type="dxa"/>
            <w:shd w:val="clear" w:color="auto" w:fill="D9E2F3" w:themeFill="accent1" w:themeFillTint="33"/>
            <w:vAlign w:val="center"/>
          </w:tcPr>
          <w:p w14:paraId="778D2981" w14:textId="4D7BA09E" w:rsidR="00706A50" w:rsidRPr="00322468" w:rsidRDefault="00E062BD" w:rsidP="000E3265">
            <w:pPr>
              <w:pStyle w:val="NoSpacing"/>
            </w:pPr>
            <w:r>
              <w:t xml:space="preserve">Sets number of lives to </w:t>
            </w:r>
            <w:r w:rsidR="00A01729">
              <w:t>11</w:t>
            </w:r>
            <w:r w:rsidR="005D349F">
              <w:t>.</w:t>
            </w:r>
          </w:p>
        </w:tc>
      </w:tr>
      <w:tr w:rsidR="0022257A" w14:paraId="53ABE1D9" w14:textId="77777777" w:rsidTr="000E3265">
        <w:trPr>
          <w:trHeight w:val="454"/>
        </w:trPr>
        <w:tc>
          <w:tcPr>
            <w:tcW w:w="3552" w:type="dxa"/>
            <w:gridSpan w:val="2"/>
            <w:shd w:val="clear" w:color="auto" w:fill="D9E2F3" w:themeFill="accent1" w:themeFillTint="33"/>
            <w:vAlign w:val="center"/>
          </w:tcPr>
          <w:p w14:paraId="2473B798" w14:textId="3A8B3B05" w:rsidR="0022257A" w:rsidRDefault="0022257A" w:rsidP="002A129C">
            <w:pPr>
              <w:pStyle w:val="NoSpacing"/>
            </w:pPr>
            <w:r>
              <w:t>DrawCount</w:t>
            </w:r>
          </w:p>
        </w:tc>
        <w:tc>
          <w:tcPr>
            <w:tcW w:w="5414" w:type="dxa"/>
            <w:shd w:val="clear" w:color="auto" w:fill="D9E2F3" w:themeFill="accent1" w:themeFillTint="33"/>
            <w:vAlign w:val="center"/>
          </w:tcPr>
          <w:p w14:paraId="065706C8" w14:textId="1ACDB6AD" w:rsidR="0022257A" w:rsidRPr="00322468" w:rsidRDefault="000F5757" w:rsidP="000E3265">
            <w:pPr>
              <w:pStyle w:val="NoSpacing"/>
            </w:pPr>
            <w:r>
              <w:t>Displays word using a series of dashes</w:t>
            </w:r>
            <w:r w:rsidR="005D349F">
              <w:t>.</w:t>
            </w:r>
          </w:p>
        </w:tc>
      </w:tr>
      <w:tr w:rsidR="00330EFD" w14:paraId="2908B3FF" w14:textId="77777777" w:rsidTr="00E061D7">
        <w:trPr>
          <w:trHeight w:val="454"/>
        </w:trPr>
        <w:tc>
          <w:tcPr>
            <w:tcW w:w="2532" w:type="dxa"/>
            <w:shd w:val="clear" w:color="auto" w:fill="D9E2F3" w:themeFill="accent1" w:themeFillTint="33"/>
            <w:vAlign w:val="center"/>
          </w:tcPr>
          <w:p w14:paraId="02950060" w14:textId="720D2032" w:rsidR="00330EFD" w:rsidRDefault="00330EFD" w:rsidP="002A129C">
            <w:pPr>
              <w:pStyle w:val="NoSpacing"/>
            </w:pPr>
            <w:r>
              <w:t>DrawAlphabet</w:t>
            </w:r>
            <w:r w:rsidR="00C558AA">
              <w:t xml:space="preserve"> (</w:t>
            </w:r>
            <w:r w:rsidR="002D245C">
              <w:t>A - Z</w:t>
            </w:r>
            <w:r w:rsidR="00C558AA">
              <w:t>)</w:t>
            </w:r>
          </w:p>
        </w:tc>
        <w:tc>
          <w:tcPr>
            <w:tcW w:w="1020" w:type="dxa"/>
            <w:shd w:val="clear" w:color="auto" w:fill="B4C6E7" w:themeFill="accent1" w:themeFillTint="66"/>
            <w:vAlign w:val="center"/>
          </w:tcPr>
          <w:p w14:paraId="293C16BA" w14:textId="6B1F5A6D" w:rsidR="00330EFD" w:rsidRDefault="002D245C" w:rsidP="002A129C">
            <w:pPr>
              <w:pStyle w:val="NoSpacing"/>
            </w:pPr>
            <w:r>
              <w:t>Constant</w:t>
            </w:r>
          </w:p>
        </w:tc>
        <w:tc>
          <w:tcPr>
            <w:tcW w:w="5414" w:type="dxa"/>
            <w:shd w:val="clear" w:color="auto" w:fill="D9E2F3" w:themeFill="accent1" w:themeFillTint="33"/>
            <w:vAlign w:val="center"/>
          </w:tcPr>
          <w:p w14:paraId="0140ABBA" w14:textId="60E5C630" w:rsidR="00330EFD" w:rsidRPr="00322468" w:rsidRDefault="005B19AC" w:rsidP="000E3265">
            <w:pPr>
              <w:pStyle w:val="NoSpacing"/>
            </w:pPr>
            <w:r>
              <w:t>Displays the Alphabet A to Z in game window</w:t>
            </w:r>
            <w:r w:rsidR="005D349F">
              <w:t>.</w:t>
            </w:r>
          </w:p>
        </w:tc>
      </w:tr>
      <w:tr w:rsidR="005C7445" w14:paraId="3D033E49" w14:textId="77777777" w:rsidTr="00E061D7">
        <w:trPr>
          <w:trHeight w:val="454"/>
        </w:trPr>
        <w:tc>
          <w:tcPr>
            <w:tcW w:w="2532" w:type="dxa"/>
            <w:shd w:val="clear" w:color="auto" w:fill="D9E2F3" w:themeFill="accent1" w:themeFillTint="33"/>
            <w:vAlign w:val="center"/>
          </w:tcPr>
          <w:p w14:paraId="1FF35FB8" w14:textId="7AFEDD09" w:rsidR="005C7445" w:rsidRDefault="006D3A0C" w:rsidP="002A129C">
            <w:pPr>
              <w:pStyle w:val="NoSpacing"/>
            </w:pPr>
            <w:r>
              <w:t>Update</w:t>
            </w:r>
            <w:r w:rsidR="0084193C">
              <w:t>Count</w:t>
            </w:r>
            <w:r w:rsidR="008174BF">
              <w:t xml:space="preserve"> (</w:t>
            </w:r>
            <w:r w:rsidR="0084193C">
              <w:t>-1</w:t>
            </w:r>
            <w:r w:rsidR="008174BF">
              <w:t>)</w:t>
            </w:r>
          </w:p>
        </w:tc>
        <w:tc>
          <w:tcPr>
            <w:tcW w:w="1020" w:type="dxa"/>
            <w:shd w:val="clear" w:color="auto" w:fill="B4C6E7" w:themeFill="accent1" w:themeFillTint="66"/>
            <w:vAlign w:val="center"/>
          </w:tcPr>
          <w:p w14:paraId="56ABE1F8" w14:textId="3F3073A6" w:rsidR="005C7445" w:rsidRDefault="008E1994" w:rsidP="002A129C">
            <w:pPr>
              <w:pStyle w:val="NoSpacing"/>
            </w:pPr>
            <w:r>
              <w:t>Constant</w:t>
            </w:r>
          </w:p>
        </w:tc>
        <w:tc>
          <w:tcPr>
            <w:tcW w:w="5414" w:type="dxa"/>
            <w:shd w:val="clear" w:color="auto" w:fill="D9E2F3" w:themeFill="accent1" w:themeFillTint="33"/>
            <w:vAlign w:val="center"/>
          </w:tcPr>
          <w:p w14:paraId="1B08D5EA" w14:textId="69F11A3E" w:rsidR="005C7445" w:rsidRPr="00322468" w:rsidRDefault="00675CA2" w:rsidP="000E3265">
            <w:pPr>
              <w:pStyle w:val="NoSpacing"/>
            </w:pPr>
            <w:r>
              <w:t xml:space="preserve">Word in solution, </w:t>
            </w:r>
            <w:r w:rsidR="006E13DB">
              <w:t xml:space="preserve">-1 letters </w:t>
            </w:r>
            <w:r w:rsidR="00C41033">
              <w:t>(Per Occurrence) from count</w:t>
            </w:r>
            <w:r w:rsidR="005D349F">
              <w:t>.</w:t>
            </w:r>
          </w:p>
        </w:tc>
      </w:tr>
      <w:tr w:rsidR="0022257A" w14:paraId="4EB07A47" w14:textId="77777777" w:rsidTr="000E3265">
        <w:trPr>
          <w:trHeight w:val="454"/>
        </w:trPr>
        <w:tc>
          <w:tcPr>
            <w:tcW w:w="3552" w:type="dxa"/>
            <w:gridSpan w:val="2"/>
            <w:shd w:val="clear" w:color="auto" w:fill="D9E2F3" w:themeFill="accent1" w:themeFillTint="33"/>
            <w:vAlign w:val="center"/>
          </w:tcPr>
          <w:p w14:paraId="7E450FB8" w14:textId="1572A33F" w:rsidR="0022257A" w:rsidRDefault="0022257A" w:rsidP="002A129C">
            <w:pPr>
              <w:pStyle w:val="NoSpacing"/>
            </w:pPr>
            <w:r>
              <w:t>UpdateAlphabet</w:t>
            </w:r>
          </w:p>
        </w:tc>
        <w:tc>
          <w:tcPr>
            <w:tcW w:w="5414" w:type="dxa"/>
            <w:shd w:val="clear" w:color="auto" w:fill="D9E2F3" w:themeFill="accent1" w:themeFillTint="33"/>
            <w:vAlign w:val="center"/>
          </w:tcPr>
          <w:p w14:paraId="3A78FDE1" w14:textId="6188B18F" w:rsidR="0022257A" w:rsidRPr="00322468" w:rsidRDefault="002A6887" w:rsidP="000E3265">
            <w:pPr>
              <w:pStyle w:val="NoSpacing"/>
            </w:pPr>
            <w:r>
              <w:t>Removes player input from Alphabet</w:t>
            </w:r>
            <w:r w:rsidR="005D349F">
              <w:t>.</w:t>
            </w:r>
          </w:p>
        </w:tc>
      </w:tr>
      <w:tr w:rsidR="0022257A" w14:paraId="032104F0" w14:textId="77777777" w:rsidTr="000E3265">
        <w:trPr>
          <w:trHeight w:val="454"/>
        </w:trPr>
        <w:tc>
          <w:tcPr>
            <w:tcW w:w="3552" w:type="dxa"/>
            <w:gridSpan w:val="2"/>
            <w:shd w:val="clear" w:color="auto" w:fill="D9E2F3" w:themeFill="accent1" w:themeFillTint="33"/>
            <w:vAlign w:val="center"/>
          </w:tcPr>
          <w:p w14:paraId="68D7DA52" w14:textId="0CE58E4F" w:rsidR="0022257A" w:rsidRDefault="0022257A" w:rsidP="002A129C">
            <w:pPr>
              <w:pStyle w:val="NoSpacing"/>
            </w:pPr>
            <w:r>
              <w:t>DrawInput</w:t>
            </w:r>
          </w:p>
        </w:tc>
        <w:tc>
          <w:tcPr>
            <w:tcW w:w="5414" w:type="dxa"/>
            <w:shd w:val="clear" w:color="auto" w:fill="D9E2F3" w:themeFill="accent1" w:themeFillTint="33"/>
            <w:vAlign w:val="center"/>
          </w:tcPr>
          <w:p w14:paraId="3BDF5DDF" w14:textId="5410B083" w:rsidR="0022257A" w:rsidRPr="00322468" w:rsidRDefault="00D960CA" w:rsidP="000E3265">
            <w:pPr>
              <w:pStyle w:val="NoSpacing"/>
            </w:pPr>
            <w:r>
              <w:t>Displays input instead of dash</w:t>
            </w:r>
            <w:r w:rsidR="00C70CED">
              <w:t>(s)</w:t>
            </w:r>
            <w:r w:rsidR="005D349F">
              <w:t>.</w:t>
            </w:r>
          </w:p>
        </w:tc>
      </w:tr>
      <w:tr w:rsidR="00D6213C" w14:paraId="5EAE06D0" w14:textId="77777777" w:rsidTr="00E061D7">
        <w:trPr>
          <w:trHeight w:val="454"/>
        </w:trPr>
        <w:tc>
          <w:tcPr>
            <w:tcW w:w="2532" w:type="dxa"/>
            <w:shd w:val="clear" w:color="auto" w:fill="D9E2F3" w:themeFill="accent1" w:themeFillTint="33"/>
            <w:vAlign w:val="center"/>
          </w:tcPr>
          <w:p w14:paraId="284FBB24" w14:textId="20DCDE37" w:rsidR="00D6213C" w:rsidRDefault="00D6213C" w:rsidP="002A129C">
            <w:pPr>
              <w:pStyle w:val="NoSpacing"/>
            </w:pPr>
            <w:r>
              <w:t>UpdateLives (-1)</w:t>
            </w:r>
          </w:p>
        </w:tc>
        <w:tc>
          <w:tcPr>
            <w:tcW w:w="1020" w:type="dxa"/>
            <w:shd w:val="clear" w:color="auto" w:fill="B4C6E7" w:themeFill="accent1" w:themeFillTint="66"/>
            <w:vAlign w:val="center"/>
          </w:tcPr>
          <w:p w14:paraId="15CB1F3C" w14:textId="5ADC6F62" w:rsidR="00D6213C" w:rsidRDefault="00D6213C" w:rsidP="002A129C">
            <w:pPr>
              <w:pStyle w:val="NoSpacing"/>
            </w:pPr>
            <w:r>
              <w:t>Constant</w:t>
            </w:r>
          </w:p>
        </w:tc>
        <w:tc>
          <w:tcPr>
            <w:tcW w:w="5414" w:type="dxa"/>
            <w:shd w:val="clear" w:color="auto" w:fill="D9E2F3" w:themeFill="accent1" w:themeFillTint="33"/>
            <w:vAlign w:val="center"/>
          </w:tcPr>
          <w:p w14:paraId="2C79FB64" w14:textId="1F506B35" w:rsidR="00D6213C" w:rsidRPr="00322468" w:rsidRDefault="00D1081A" w:rsidP="000E3265">
            <w:pPr>
              <w:pStyle w:val="NoSpacing"/>
            </w:pPr>
            <w:r>
              <w:t xml:space="preserve">Word not in solution, -1 </w:t>
            </w:r>
            <w:r w:rsidR="002114E5">
              <w:t>lives</w:t>
            </w:r>
            <w:r w:rsidR="005D349F">
              <w:t>.</w:t>
            </w:r>
          </w:p>
        </w:tc>
      </w:tr>
      <w:tr w:rsidR="00D6213C" w14:paraId="69FAC12E" w14:textId="77777777" w:rsidTr="00E061D7">
        <w:trPr>
          <w:trHeight w:val="454"/>
        </w:trPr>
        <w:tc>
          <w:tcPr>
            <w:tcW w:w="2532" w:type="dxa"/>
            <w:shd w:val="clear" w:color="auto" w:fill="D9E2F3" w:themeFill="accent1" w:themeFillTint="33"/>
            <w:vAlign w:val="center"/>
          </w:tcPr>
          <w:p w14:paraId="06226E38" w14:textId="58F4E8E9" w:rsidR="00D6213C" w:rsidRDefault="00D6213C" w:rsidP="002A129C">
            <w:pPr>
              <w:pStyle w:val="NoSpacing"/>
            </w:pPr>
            <w:r>
              <w:t>DrawHangman (+1)</w:t>
            </w:r>
          </w:p>
        </w:tc>
        <w:tc>
          <w:tcPr>
            <w:tcW w:w="1020" w:type="dxa"/>
            <w:shd w:val="clear" w:color="auto" w:fill="B4C6E7" w:themeFill="accent1" w:themeFillTint="66"/>
            <w:vAlign w:val="center"/>
          </w:tcPr>
          <w:p w14:paraId="71EAFBC2" w14:textId="16E1BDDA" w:rsidR="00D6213C" w:rsidRDefault="00585A5E" w:rsidP="002A129C">
            <w:pPr>
              <w:pStyle w:val="NoSpacing"/>
            </w:pPr>
            <w:r>
              <w:t>Constant</w:t>
            </w:r>
          </w:p>
        </w:tc>
        <w:tc>
          <w:tcPr>
            <w:tcW w:w="5414" w:type="dxa"/>
            <w:shd w:val="clear" w:color="auto" w:fill="D9E2F3" w:themeFill="accent1" w:themeFillTint="33"/>
            <w:vAlign w:val="center"/>
          </w:tcPr>
          <w:p w14:paraId="5EC94220" w14:textId="6B2D8D05" w:rsidR="00D6213C" w:rsidRPr="00322468" w:rsidRDefault="002114E5" w:rsidP="000E3265">
            <w:pPr>
              <w:pStyle w:val="NoSpacing"/>
            </w:pPr>
            <w:r>
              <w:t>Draws 1 element of the Hagman</w:t>
            </w:r>
            <w:r w:rsidR="003F74B1">
              <w:t xml:space="preserve"> figure</w:t>
            </w:r>
            <w:r w:rsidR="005D349F">
              <w:t>.</w:t>
            </w:r>
          </w:p>
        </w:tc>
      </w:tr>
    </w:tbl>
    <w:p w14:paraId="7E3ABEC6" w14:textId="38DD1023" w:rsidR="00A215B9" w:rsidRDefault="00A215B9" w:rsidP="00D73A0F">
      <w:pPr>
        <w:pStyle w:val="NoSpacing"/>
        <w:rPr>
          <w:color w:val="2F5496" w:themeColor="accent1" w:themeShade="BF"/>
        </w:rPr>
      </w:pPr>
    </w:p>
    <w:p w14:paraId="05E5BE11" w14:textId="018989A8" w:rsidR="006059D5" w:rsidRPr="006059D5" w:rsidRDefault="006059D5" w:rsidP="00D73A0F">
      <w:pPr>
        <w:pStyle w:val="NoSpacing"/>
        <w:rPr>
          <w:color w:val="2F5496" w:themeColor="accent1" w:themeShade="BF"/>
        </w:rPr>
      </w:pPr>
    </w:p>
    <w:p w14:paraId="2C7A4CCE" w14:textId="76029DA1" w:rsidR="00F76224" w:rsidRDefault="00F76224" w:rsidP="00F76224">
      <w:pPr>
        <w:pStyle w:val="NoSpacing"/>
      </w:pPr>
      <w:r>
        <w:rPr>
          <w:color w:val="2F5496" w:themeColor="accent1" w:themeShade="BF"/>
          <w:sz w:val="28"/>
        </w:rPr>
        <w:t>5.0</w:t>
      </w:r>
      <w:r>
        <w:rPr>
          <w:color w:val="2F5496" w:themeColor="accent1" w:themeShade="BF"/>
          <w:sz w:val="28"/>
        </w:rPr>
        <w:tab/>
      </w:r>
      <w:r w:rsidR="00AD02F8">
        <w:rPr>
          <w:color w:val="2F5496" w:themeColor="accent1" w:themeShade="BF"/>
          <w:sz w:val="28"/>
        </w:rPr>
        <w:t>Conclusion</w:t>
      </w:r>
    </w:p>
    <w:p w14:paraId="745E10F4" w14:textId="5AF171C9" w:rsidR="00D73A0F" w:rsidRDefault="00D73A0F" w:rsidP="0095740B">
      <w:pPr>
        <w:pStyle w:val="NoSpacing"/>
      </w:pPr>
    </w:p>
    <w:p w14:paraId="7BA6FFF0" w14:textId="50B584CF" w:rsidR="00A44EED" w:rsidRDefault="00A44EED" w:rsidP="0095740B">
      <w:pPr>
        <w:pStyle w:val="NoSpacing"/>
      </w:pPr>
    </w:p>
    <w:p w14:paraId="3336D488" w14:textId="21820752" w:rsidR="009D2F92" w:rsidRPr="009D2F92" w:rsidRDefault="00D84BD9" w:rsidP="0095740B">
      <w:pPr>
        <w:pStyle w:val="NoSpacing"/>
      </w:pPr>
      <w:r>
        <w:t xml:space="preserve">Hangman is a game enjoyed by people </w:t>
      </w:r>
      <w:r w:rsidR="0058485F">
        <w:t>of all ages, the objective is to solve</w:t>
      </w:r>
      <w:r w:rsidR="00414912">
        <w:t xml:space="preserve"> </w:t>
      </w:r>
      <w:r w:rsidR="0058485F">
        <w:t>the secret word before the hangman drawing is complete</w:t>
      </w:r>
      <w:r w:rsidR="00E654C3">
        <w:t>d</w:t>
      </w:r>
      <w:r w:rsidR="0058485F">
        <w:t xml:space="preserve">.  </w:t>
      </w:r>
      <w:r w:rsidR="00C77D0A">
        <w:t xml:space="preserve">Prioritisation techniques allowed </w:t>
      </w:r>
      <w:r w:rsidR="00EA1C79">
        <w:t xml:space="preserve">the </w:t>
      </w:r>
      <w:r w:rsidR="006C1601">
        <w:t>element</w:t>
      </w:r>
      <w:r w:rsidR="00414912">
        <w:t>s</w:t>
      </w:r>
      <w:r w:rsidR="006C1601">
        <w:t xml:space="preserve"> of the </w:t>
      </w:r>
      <w:r w:rsidR="00EA1C79">
        <w:t>game</w:t>
      </w:r>
      <w:r w:rsidR="00CD65CB">
        <w:t xml:space="preserve"> </w:t>
      </w:r>
      <w:r w:rsidR="00EA1C79">
        <w:t xml:space="preserve">to be </w:t>
      </w:r>
      <w:r w:rsidR="00CD65CB">
        <w:t>broken</w:t>
      </w:r>
      <w:r w:rsidR="00C31AD7">
        <w:t xml:space="preserve"> </w:t>
      </w:r>
      <w:r w:rsidR="00CD65CB">
        <w:t xml:space="preserve">down and a </w:t>
      </w:r>
      <w:r w:rsidR="00C31AD7">
        <w:t>computer-based</w:t>
      </w:r>
      <w:r w:rsidR="00CD65CB">
        <w:t xml:space="preserve"> solution to be created.</w:t>
      </w:r>
      <w:r w:rsidR="00C31AD7">
        <w:t xml:space="preserve">  </w:t>
      </w:r>
      <w:r w:rsidR="003B1D52">
        <w:t xml:space="preserve"> </w:t>
      </w:r>
      <w:r w:rsidR="00FE6AA7">
        <w:t xml:space="preserve">A simple user interface </w:t>
      </w:r>
      <w:r w:rsidR="00C64F97">
        <w:t xml:space="preserve">ensures </w:t>
      </w:r>
      <w:r w:rsidR="004261EC">
        <w:t>suitability for the required target audience</w:t>
      </w:r>
      <w:r w:rsidR="006C5892">
        <w:t>, while a difficulty feature allows the user</w:t>
      </w:r>
      <w:r w:rsidR="00C049FD">
        <w:t xml:space="preserve"> to select a level </w:t>
      </w:r>
      <w:r w:rsidR="00C049FD" w:rsidRPr="003763D5">
        <w:t>appropriate for them.</w:t>
      </w:r>
      <w:r w:rsidR="001475FC" w:rsidRPr="003763D5">
        <w:t xml:space="preserve">  Utilising an API </w:t>
      </w:r>
      <w:r w:rsidR="002B4A21" w:rsidRPr="003763D5">
        <w:t xml:space="preserve">allows </w:t>
      </w:r>
      <w:r w:rsidR="000B06E5" w:rsidRPr="003763D5">
        <w:t>a</w:t>
      </w:r>
      <w:r w:rsidR="005E7091">
        <w:t xml:space="preserve"> random</w:t>
      </w:r>
      <w:r w:rsidR="000B06E5" w:rsidRPr="003763D5">
        <w:t xml:space="preserve"> word to be generated </w:t>
      </w:r>
      <w:r w:rsidR="003763D5" w:rsidRPr="003763D5">
        <w:t>from an established database using a single string</w:t>
      </w:r>
      <w:r w:rsidR="00D963D8">
        <w:t>,</w:t>
      </w:r>
      <w:r w:rsidR="003763D5" w:rsidRPr="003763D5">
        <w:t xml:space="preserve"> while</w:t>
      </w:r>
      <w:r w:rsidR="00D963D8">
        <w:t xml:space="preserve"> giving </w:t>
      </w:r>
      <w:r w:rsidR="003763D5" w:rsidRPr="003763D5">
        <w:t xml:space="preserve">the project </w:t>
      </w:r>
      <w:r w:rsidR="00D963D8">
        <w:t>flexibility</w:t>
      </w:r>
      <w:r w:rsidR="003763D5" w:rsidRPr="003763D5">
        <w:t xml:space="preserve"> </w:t>
      </w:r>
      <w:r w:rsidR="00D822F1">
        <w:t xml:space="preserve">to </w:t>
      </w:r>
      <w:r w:rsidR="003763D5" w:rsidRPr="003763D5">
        <w:t>grow</w:t>
      </w:r>
      <w:r w:rsidR="00442178">
        <w:t xml:space="preserve"> with time</w:t>
      </w:r>
      <w:r w:rsidR="00F11E02">
        <w:t>.</w:t>
      </w:r>
    </w:p>
    <w:p w14:paraId="40C04DF7" w14:textId="587324A6" w:rsidR="009D2F92" w:rsidRPr="009D2F92" w:rsidRDefault="009D2F92" w:rsidP="0095740B">
      <w:pPr>
        <w:pStyle w:val="NoSpacing"/>
      </w:pPr>
    </w:p>
    <w:p w14:paraId="289F046F" w14:textId="39876B68" w:rsidR="00CC1A7E" w:rsidRDefault="00CC1A7E" w:rsidP="0095740B">
      <w:pPr>
        <w:pStyle w:val="NoSpacing"/>
      </w:pPr>
    </w:p>
    <w:p w14:paraId="7EE2ABCE" w14:textId="77777777" w:rsidR="00FA2F68" w:rsidRDefault="00FA2F68" w:rsidP="00CC1A7E">
      <w:pPr>
        <w:pStyle w:val="NoSpacing"/>
        <w:rPr>
          <w:color w:val="2F5496" w:themeColor="accent1" w:themeShade="BF"/>
          <w:sz w:val="28"/>
        </w:rPr>
      </w:pPr>
    </w:p>
    <w:p w14:paraId="465F8067" w14:textId="77777777" w:rsidR="00F11E02" w:rsidRDefault="00F11E02" w:rsidP="00CC1A7E">
      <w:pPr>
        <w:pStyle w:val="NoSpacing"/>
        <w:rPr>
          <w:color w:val="2F5496" w:themeColor="accent1" w:themeShade="BF"/>
          <w:sz w:val="28"/>
        </w:rPr>
      </w:pPr>
    </w:p>
    <w:p w14:paraId="798CD31E" w14:textId="32E99756" w:rsidR="00CC1A7E" w:rsidRDefault="00CC1A7E" w:rsidP="00CC1A7E">
      <w:pPr>
        <w:pStyle w:val="NoSpacing"/>
      </w:pPr>
      <w:r>
        <w:rPr>
          <w:color w:val="2F5496" w:themeColor="accent1" w:themeShade="BF"/>
          <w:sz w:val="28"/>
        </w:rPr>
        <w:t>References</w:t>
      </w:r>
    </w:p>
    <w:p w14:paraId="2AD21C1E" w14:textId="3984271A" w:rsidR="00C26077" w:rsidRDefault="00C26077" w:rsidP="004C5D44">
      <w:pPr>
        <w:pStyle w:val="NoSpacing"/>
      </w:pPr>
    </w:p>
    <w:p w14:paraId="1DDCD8C1" w14:textId="3C742274" w:rsidR="00CA781D" w:rsidRDefault="00CA781D" w:rsidP="004C5D44">
      <w:pPr>
        <w:pStyle w:val="NoSpacing"/>
      </w:pPr>
    </w:p>
    <w:p w14:paraId="4892EE38" w14:textId="60486FE5" w:rsidR="00CA781D" w:rsidRDefault="00CA781D" w:rsidP="00CA781D">
      <w:pPr>
        <w:widowControl w:val="0"/>
        <w:autoSpaceDE w:val="0"/>
        <w:autoSpaceDN w:val="0"/>
        <w:adjustRightInd w:val="0"/>
        <w:spacing w:after="0" w:line="240" w:lineRule="auto"/>
        <w:ind w:left="640" w:hanging="640"/>
        <w:rPr>
          <w:rFonts w:ascii="Calibri" w:hAnsi="Calibri" w:cs="Calibri"/>
          <w:noProof/>
          <w:szCs w:val="24"/>
        </w:rPr>
      </w:pPr>
      <w:r>
        <w:fldChar w:fldCharType="begin" w:fldLock="1"/>
      </w:r>
      <w:r>
        <w:instrText xml:space="preserve">ADDIN Mendeley Bibliography CSL_BIBLIOGRAPHY </w:instrText>
      </w:r>
      <w:r>
        <w:fldChar w:fldCharType="separate"/>
      </w:r>
      <w:r w:rsidRPr="000F4460">
        <w:rPr>
          <w:rFonts w:ascii="Calibri" w:hAnsi="Calibri" w:cs="Calibri"/>
          <w:noProof/>
          <w:color w:val="2F5496" w:themeColor="accent1" w:themeShade="BF"/>
          <w:szCs w:val="24"/>
        </w:rPr>
        <w:t>[1]</w:t>
      </w:r>
      <w:r w:rsidRPr="00CA781D">
        <w:rPr>
          <w:rFonts w:ascii="Calibri" w:hAnsi="Calibri" w:cs="Calibri"/>
          <w:noProof/>
          <w:szCs w:val="24"/>
        </w:rPr>
        <w:tab/>
        <w:t xml:space="preserve">N. Berry, “A Better Strategy for Hangman,” </w:t>
      </w:r>
      <w:r w:rsidRPr="00CA781D">
        <w:rPr>
          <w:rFonts w:ascii="Calibri" w:hAnsi="Calibri" w:cs="Calibri"/>
          <w:i/>
          <w:iCs/>
          <w:noProof/>
          <w:szCs w:val="24"/>
        </w:rPr>
        <w:t>Life Hacker</w:t>
      </w:r>
      <w:r w:rsidRPr="00CA781D">
        <w:rPr>
          <w:rFonts w:ascii="Calibri" w:hAnsi="Calibri" w:cs="Calibri"/>
          <w:noProof/>
          <w:szCs w:val="24"/>
        </w:rPr>
        <w:t>, 2012. [Online]. Available: https://lifehacker.com/5898720/a-better-strategy-for-hangman. [Accessed: 16-Apr-2018].</w:t>
      </w:r>
    </w:p>
    <w:p w14:paraId="55F998DB" w14:textId="77777777" w:rsidR="000F4460" w:rsidRPr="00CA781D" w:rsidRDefault="000F4460" w:rsidP="00CA781D">
      <w:pPr>
        <w:widowControl w:val="0"/>
        <w:autoSpaceDE w:val="0"/>
        <w:autoSpaceDN w:val="0"/>
        <w:adjustRightInd w:val="0"/>
        <w:spacing w:after="0" w:line="240" w:lineRule="auto"/>
        <w:ind w:left="640" w:hanging="640"/>
        <w:rPr>
          <w:rFonts w:ascii="Calibri" w:hAnsi="Calibri" w:cs="Calibri"/>
          <w:noProof/>
          <w:szCs w:val="24"/>
        </w:rPr>
      </w:pPr>
    </w:p>
    <w:p w14:paraId="47C9AD97" w14:textId="1E5AD2A9" w:rsidR="00CA781D" w:rsidRDefault="00CA781D" w:rsidP="00CA781D">
      <w:pPr>
        <w:widowControl w:val="0"/>
        <w:autoSpaceDE w:val="0"/>
        <w:autoSpaceDN w:val="0"/>
        <w:adjustRightInd w:val="0"/>
        <w:spacing w:after="0" w:line="240" w:lineRule="auto"/>
        <w:ind w:left="640" w:hanging="640"/>
        <w:rPr>
          <w:rFonts w:ascii="Calibri" w:hAnsi="Calibri" w:cs="Calibri"/>
          <w:noProof/>
          <w:szCs w:val="24"/>
        </w:rPr>
      </w:pPr>
      <w:r w:rsidRPr="000F4460">
        <w:rPr>
          <w:rFonts w:ascii="Calibri" w:hAnsi="Calibri" w:cs="Calibri"/>
          <w:noProof/>
          <w:color w:val="2F5496" w:themeColor="accent1" w:themeShade="BF"/>
          <w:szCs w:val="24"/>
        </w:rPr>
        <w:t>[2]</w:t>
      </w:r>
      <w:r w:rsidRPr="00CA781D">
        <w:rPr>
          <w:rFonts w:ascii="Calibri" w:hAnsi="Calibri" w:cs="Calibri"/>
          <w:noProof/>
          <w:szCs w:val="24"/>
        </w:rPr>
        <w:tab/>
        <w:t xml:space="preserve">S. Hatton, “Choosing the ‘right’ prioritisation method,” in </w:t>
      </w:r>
      <w:r w:rsidRPr="00CA781D">
        <w:rPr>
          <w:rFonts w:ascii="Calibri" w:hAnsi="Calibri" w:cs="Calibri"/>
          <w:i/>
          <w:iCs/>
          <w:noProof/>
          <w:szCs w:val="24"/>
        </w:rPr>
        <w:t>Proceedings of the Australian Software Engineering Conference, ASWEC</w:t>
      </w:r>
      <w:r w:rsidRPr="00CA781D">
        <w:rPr>
          <w:rFonts w:ascii="Calibri" w:hAnsi="Calibri" w:cs="Calibri"/>
          <w:noProof/>
          <w:szCs w:val="24"/>
        </w:rPr>
        <w:t>, 2008, pp. 517–526.</w:t>
      </w:r>
    </w:p>
    <w:p w14:paraId="1D506242" w14:textId="77777777" w:rsidR="000F4460" w:rsidRPr="00CA781D" w:rsidRDefault="000F4460" w:rsidP="00CA781D">
      <w:pPr>
        <w:widowControl w:val="0"/>
        <w:autoSpaceDE w:val="0"/>
        <w:autoSpaceDN w:val="0"/>
        <w:adjustRightInd w:val="0"/>
        <w:spacing w:after="0" w:line="240" w:lineRule="auto"/>
        <w:ind w:left="640" w:hanging="640"/>
        <w:rPr>
          <w:rFonts w:ascii="Calibri" w:hAnsi="Calibri" w:cs="Calibri"/>
          <w:noProof/>
          <w:szCs w:val="24"/>
        </w:rPr>
      </w:pPr>
    </w:p>
    <w:p w14:paraId="1F154C21" w14:textId="2FD62EAE" w:rsidR="00CA781D" w:rsidRDefault="00CA781D" w:rsidP="00CA781D">
      <w:pPr>
        <w:widowControl w:val="0"/>
        <w:autoSpaceDE w:val="0"/>
        <w:autoSpaceDN w:val="0"/>
        <w:adjustRightInd w:val="0"/>
        <w:spacing w:after="0" w:line="240" w:lineRule="auto"/>
        <w:ind w:left="640" w:hanging="640"/>
        <w:rPr>
          <w:rFonts w:ascii="Calibri" w:hAnsi="Calibri" w:cs="Calibri"/>
          <w:noProof/>
          <w:szCs w:val="24"/>
        </w:rPr>
      </w:pPr>
      <w:r w:rsidRPr="000F4460">
        <w:rPr>
          <w:rFonts w:ascii="Calibri" w:hAnsi="Calibri" w:cs="Calibri"/>
          <w:noProof/>
          <w:color w:val="2F5496" w:themeColor="accent1" w:themeShade="BF"/>
          <w:szCs w:val="24"/>
        </w:rPr>
        <w:t>[3]</w:t>
      </w:r>
      <w:r w:rsidRPr="00CA781D">
        <w:rPr>
          <w:rFonts w:ascii="Calibri" w:hAnsi="Calibri" w:cs="Calibri"/>
          <w:noProof/>
          <w:szCs w:val="24"/>
        </w:rPr>
        <w:tab/>
        <w:t xml:space="preserve">S. Shrestha, “Algorithm and flowchart explained with examples,” </w:t>
      </w:r>
      <w:r w:rsidRPr="00CA781D">
        <w:rPr>
          <w:rFonts w:ascii="Calibri" w:hAnsi="Calibri" w:cs="Calibri"/>
          <w:i/>
          <w:iCs/>
          <w:noProof/>
          <w:szCs w:val="24"/>
        </w:rPr>
        <w:t>Computer Science Mentor</w:t>
      </w:r>
      <w:r w:rsidRPr="00CA781D">
        <w:rPr>
          <w:rFonts w:ascii="Calibri" w:hAnsi="Calibri" w:cs="Calibri"/>
          <w:noProof/>
          <w:szCs w:val="24"/>
        </w:rPr>
        <w:t>, 2017. [Online]. Available: http://computersciencementor.com/algorithm-and-flowchart/. [Accessed: 06-Apr-2018].</w:t>
      </w:r>
    </w:p>
    <w:p w14:paraId="46C9A599" w14:textId="77777777" w:rsidR="000F4460" w:rsidRPr="00CA781D" w:rsidRDefault="000F4460" w:rsidP="00CA781D">
      <w:pPr>
        <w:widowControl w:val="0"/>
        <w:autoSpaceDE w:val="0"/>
        <w:autoSpaceDN w:val="0"/>
        <w:adjustRightInd w:val="0"/>
        <w:spacing w:after="0" w:line="240" w:lineRule="auto"/>
        <w:ind w:left="640" w:hanging="640"/>
        <w:rPr>
          <w:rFonts w:ascii="Calibri" w:hAnsi="Calibri" w:cs="Calibri"/>
          <w:noProof/>
          <w:szCs w:val="24"/>
        </w:rPr>
      </w:pPr>
    </w:p>
    <w:p w14:paraId="0F165267" w14:textId="40E2B6FF" w:rsidR="00CA781D" w:rsidRDefault="00CA781D" w:rsidP="00CA781D">
      <w:pPr>
        <w:widowControl w:val="0"/>
        <w:autoSpaceDE w:val="0"/>
        <w:autoSpaceDN w:val="0"/>
        <w:adjustRightInd w:val="0"/>
        <w:spacing w:after="0" w:line="240" w:lineRule="auto"/>
        <w:ind w:left="640" w:hanging="640"/>
        <w:rPr>
          <w:rFonts w:ascii="Calibri" w:hAnsi="Calibri" w:cs="Calibri"/>
          <w:noProof/>
          <w:szCs w:val="24"/>
        </w:rPr>
      </w:pPr>
      <w:r w:rsidRPr="000F4460">
        <w:rPr>
          <w:rFonts w:ascii="Calibri" w:hAnsi="Calibri" w:cs="Calibri"/>
          <w:noProof/>
          <w:color w:val="2F5496" w:themeColor="accent1" w:themeShade="BF"/>
          <w:szCs w:val="24"/>
        </w:rPr>
        <w:t>[4]</w:t>
      </w:r>
      <w:r w:rsidRPr="00CA781D">
        <w:rPr>
          <w:rFonts w:ascii="Calibri" w:hAnsi="Calibri" w:cs="Calibri"/>
          <w:noProof/>
          <w:szCs w:val="24"/>
        </w:rPr>
        <w:tab/>
        <w:t xml:space="preserve">I. Medhi Thies, “User Interface Design for Low-literate and Novice Users: Past, Present and Future,” </w:t>
      </w:r>
      <w:r w:rsidRPr="00CA781D">
        <w:rPr>
          <w:rFonts w:ascii="Calibri" w:hAnsi="Calibri" w:cs="Calibri"/>
          <w:i/>
          <w:iCs/>
          <w:noProof/>
          <w:szCs w:val="24"/>
        </w:rPr>
        <w:t>Found. Trends® Human–Computer Interact.</w:t>
      </w:r>
      <w:r w:rsidRPr="00CA781D">
        <w:rPr>
          <w:rFonts w:ascii="Calibri" w:hAnsi="Calibri" w:cs="Calibri"/>
          <w:noProof/>
          <w:szCs w:val="24"/>
        </w:rPr>
        <w:t>, vol. 8, no. 1, pp. 1–72, 2015.</w:t>
      </w:r>
    </w:p>
    <w:p w14:paraId="54933B5D" w14:textId="77777777" w:rsidR="000F4460" w:rsidRPr="00CA781D" w:rsidRDefault="000F4460" w:rsidP="00CA781D">
      <w:pPr>
        <w:widowControl w:val="0"/>
        <w:autoSpaceDE w:val="0"/>
        <w:autoSpaceDN w:val="0"/>
        <w:adjustRightInd w:val="0"/>
        <w:spacing w:after="0" w:line="240" w:lineRule="auto"/>
        <w:ind w:left="640" w:hanging="640"/>
        <w:rPr>
          <w:rFonts w:ascii="Calibri" w:hAnsi="Calibri" w:cs="Calibri"/>
          <w:noProof/>
          <w:szCs w:val="24"/>
        </w:rPr>
      </w:pPr>
    </w:p>
    <w:p w14:paraId="6663E6AC" w14:textId="2F5939C0" w:rsidR="00CA781D" w:rsidRDefault="00CA781D" w:rsidP="00CA781D">
      <w:pPr>
        <w:widowControl w:val="0"/>
        <w:autoSpaceDE w:val="0"/>
        <w:autoSpaceDN w:val="0"/>
        <w:adjustRightInd w:val="0"/>
        <w:spacing w:after="0" w:line="240" w:lineRule="auto"/>
        <w:ind w:left="640" w:hanging="640"/>
        <w:rPr>
          <w:rFonts w:ascii="Calibri" w:hAnsi="Calibri" w:cs="Calibri"/>
          <w:noProof/>
          <w:szCs w:val="24"/>
        </w:rPr>
      </w:pPr>
      <w:r w:rsidRPr="000F4460">
        <w:rPr>
          <w:rFonts w:ascii="Calibri" w:hAnsi="Calibri" w:cs="Calibri"/>
          <w:noProof/>
          <w:color w:val="2F5496" w:themeColor="accent1" w:themeShade="BF"/>
          <w:szCs w:val="24"/>
        </w:rPr>
        <w:t>[5]</w:t>
      </w:r>
      <w:r w:rsidRPr="00CA781D">
        <w:rPr>
          <w:rFonts w:ascii="Calibri" w:hAnsi="Calibri" w:cs="Calibri"/>
          <w:noProof/>
          <w:szCs w:val="24"/>
        </w:rPr>
        <w:tab/>
        <w:t xml:space="preserve">M. Golbraykh, “Why Difficulty Settings are Bad Design,” </w:t>
      </w:r>
      <w:r w:rsidRPr="00CA781D">
        <w:rPr>
          <w:rFonts w:ascii="Calibri" w:hAnsi="Calibri" w:cs="Calibri"/>
          <w:i/>
          <w:iCs/>
          <w:noProof/>
          <w:szCs w:val="24"/>
        </w:rPr>
        <w:t>Indie Watch</w:t>
      </w:r>
      <w:r w:rsidRPr="00CA781D">
        <w:rPr>
          <w:rFonts w:ascii="Calibri" w:hAnsi="Calibri" w:cs="Calibri"/>
          <w:noProof/>
          <w:szCs w:val="24"/>
        </w:rPr>
        <w:t>, 2016. [Online]. Available: https://indiewatch.net/2016/06/08/why-difficulty-settings-are-bad-design/. [Accessed: 04-Apr-2018].</w:t>
      </w:r>
    </w:p>
    <w:p w14:paraId="0D0941DC" w14:textId="77777777" w:rsidR="000F4460" w:rsidRPr="00CA781D" w:rsidRDefault="000F4460" w:rsidP="00CA781D">
      <w:pPr>
        <w:widowControl w:val="0"/>
        <w:autoSpaceDE w:val="0"/>
        <w:autoSpaceDN w:val="0"/>
        <w:adjustRightInd w:val="0"/>
        <w:spacing w:after="0" w:line="240" w:lineRule="auto"/>
        <w:ind w:left="640" w:hanging="640"/>
        <w:rPr>
          <w:rFonts w:ascii="Calibri" w:hAnsi="Calibri" w:cs="Calibri"/>
          <w:noProof/>
          <w:szCs w:val="24"/>
        </w:rPr>
      </w:pPr>
    </w:p>
    <w:p w14:paraId="21954999" w14:textId="373056DC" w:rsidR="00CA781D" w:rsidRDefault="00CA781D" w:rsidP="00CA781D">
      <w:pPr>
        <w:widowControl w:val="0"/>
        <w:autoSpaceDE w:val="0"/>
        <w:autoSpaceDN w:val="0"/>
        <w:adjustRightInd w:val="0"/>
        <w:spacing w:after="0" w:line="240" w:lineRule="auto"/>
        <w:ind w:left="640" w:hanging="640"/>
        <w:rPr>
          <w:rFonts w:ascii="Calibri" w:hAnsi="Calibri" w:cs="Calibri"/>
          <w:noProof/>
          <w:szCs w:val="24"/>
        </w:rPr>
      </w:pPr>
      <w:r w:rsidRPr="000F4460">
        <w:rPr>
          <w:rFonts w:ascii="Calibri" w:hAnsi="Calibri" w:cs="Calibri"/>
          <w:noProof/>
          <w:color w:val="2F5496" w:themeColor="accent1" w:themeShade="BF"/>
          <w:szCs w:val="24"/>
        </w:rPr>
        <w:t>[6]</w:t>
      </w:r>
      <w:r w:rsidRPr="00CA781D">
        <w:rPr>
          <w:rFonts w:ascii="Calibri" w:hAnsi="Calibri" w:cs="Calibri"/>
          <w:noProof/>
          <w:szCs w:val="24"/>
        </w:rPr>
        <w:tab/>
        <w:t xml:space="preserve">A. Maule, W. Emmerich, and D. S. Rosenblum, “Impact analysis of database schema changes,” in </w:t>
      </w:r>
      <w:r w:rsidRPr="00CA781D">
        <w:rPr>
          <w:rFonts w:ascii="Calibri" w:hAnsi="Calibri" w:cs="Calibri"/>
          <w:i/>
          <w:iCs/>
          <w:noProof/>
          <w:szCs w:val="24"/>
        </w:rPr>
        <w:t>Proceedings of the 13th international conference on Software engineering - ICSE ’08</w:t>
      </w:r>
      <w:r w:rsidRPr="00CA781D">
        <w:rPr>
          <w:rFonts w:ascii="Calibri" w:hAnsi="Calibri" w:cs="Calibri"/>
          <w:noProof/>
          <w:szCs w:val="24"/>
        </w:rPr>
        <w:t>, 2008, p. 451.</w:t>
      </w:r>
    </w:p>
    <w:p w14:paraId="548109C4" w14:textId="77777777" w:rsidR="000F4460" w:rsidRPr="00CA781D" w:rsidRDefault="000F4460" w:rsidP="00CA781D">
      <w:pPr>
        <w:widowControl w:val="0"/>
        <w:autoSpaceDE w:val="0"/>
        <w:autoSpaceDN w:val="0"/>
        <w:adjustRightInd w:val="0"/>
        <w:spacing w:after="0" w:line="240" w:lineRule="auto"/>
        <w:ind w:left="640" w:hanging="640"/>
        <w:rPr>
          <w:rFonts w:ascii="Calibri" w:hAnsi="Calibri" w:cs="Calibri"/>
          <w:noProof/>
          <w:szCs w:val="24"/>
        </w:rPr>
      </w:pPr>
    </w:p>
    <w:p w14:paraId="773548BF" w14:textId="77777777" w:rsidR="00CA781D" w:rsidRPr="00CA781D" w:rsidRDefault="00CA781D" w:rsidP="00CA781D">
      <w:pPr>
        <w:widowControl w:val="0"/>
        <w:autoSpaceDE w:val="0"/>
        <w:autoSpaceDN w:val="0"/>
        <w:adjustRightInd w:val="0"/>
        <w:spacing w:after="0" w:line="240" w:lineRule="auto"/>
        <w:ind w:left="640" w:hanging="640"/>
        <w:rPr>
          <w:rFonts w:ascii="Calibri" w:hAnsi="Calibri" w:cs="Calibri"/>
          <w:noProof/>
        </w:rPr>
      </w:pPr>
      <w:r w:rsidRPr="000F4460">
        <w:rPr>
          <w:rFonts w:ascii="Calibri" w:hAnsi="Calibri" w:cs="Calibri"/>
          <w:noProof/>
          <w:color w:val="2F5496" w:themeColor="accent1" w:themeShade="BF"/>
          <w:szCs w:val="24"/>
        </w:rPr>
        <w:t>[7]</w:t>
      </w:r>
      <w:r w:rsidRPr="00CA781D">
        <w:rPr>
          <w:rFonts w:ascii="Calibri" w:hAnsi="Calibri" w:cs="Calibri"/>
          <w:noProof/>
          <w:szCs w:val="24"/>
        </w:rPr>
        <w:tab/>
        <w:t xml:space="preserve">“Oxford Dictionaries API Documentation,” </w:t>
      </w:r>
      <w:r w:rsidRPr="00CA781D">
        <w:rPr>
          <w:rFonts w:ascii="Calibri" w:hAnsi="Calibri" w:cs="Calibri"/>
          <w:i/>
          <w:iCs/>
          <w:noProof/>
          <w:szCs w:val="24"/>
        </w:rPr>
        <w:t>Oxford University Press</w:t>
      </w:r>
      <w:r w:rsidRPr="00CA781D">
        <w:rPr>
          <w:rFonts w:ascii="Calibri" w:hAnsi="Calibri" w:cs="Calibri"/>
          <w:noProof/>
          <w:szCs w:val="24"/>
        </w:rPr>
        <w:t>, 2018. [Online]. Available: https://developer.oxforddictionaries.com/documentation.</w:t>
      </w:r>
    </w:p>
    <w:p w14:paraId="26B80499" w14:textId="77777777" w:rsidR="00EC0A72" w:rsidRDefault="00CA781D" w:rsidP="00B540EC">
      <w:pPr>
        <w:pStyle w:val="NoSpacing"/>
      </w:pPr>
      <w:r>
        <w:fldChar w:fldCharType="end"/>
      </w:r>
    </w:p>
    <w:p w14:paraId="47E01A48" w14:textId="63895613" w:rsidR="006F5A63" w:rsidRPr="00085F26" w:rsidRDefault="006F5A63" w:rsidP="00B540EC">
      <w:pPr>
        <w:pStyle w:val="NoSpacing"/>
        <w:sectPr w:rsidR="006F5A63" w:rsidRPr="00085F26" w:rsidSect="00902044">
          <w:footerReference w:type="default" r:id="rId13"/>
          <w:pgSz w:w="11906" w:h="16838"/>
          <w:pgMar w:top="1440" w:right="1440" w:bottom="1440" w:left="1440" w:header="709" w:footer="709" w:gutter="0"/>
          <w:pgNumType w:start="1"/>
          <w:cols w:space="708"/>
          <w:titlePg/>
          <w:docGrid w:linePitch="360"/>
        </w:sectPr>
      </w:pPr>
    </w:p>
    <w:p w14:paraId="3335E6E6" w14:textId="6921B7D2" w:rsidR="00AE49D5" w:rsidRDefault="001C2EB4" w:rsidP="00B540EC">
      <w:pPr>
        <w:pStyle w:val="NoSpacing"/>
        <w:rPr>
          <w:color w:val="2F5496" w:themeColor="accent1" w:themeShade="BF"/>
          <w:sz w:val="28"/>
        </w:rPr>
      </w:pPr>
      <w:r>
        <w:rPr>
          <w:color w:val="2F5496" w:themeColor="accent1" w:themeShade="BF"/>
          <w:sz w:val="28"/>
        </w:rPr>
        <w:lastRenderedPageBreak/>
        <w:t>Appendix</w:t>
      </w:r>
    </w:p>
    <w:p w14:paraId="02282621" w14:textId="20E1EE45" w:rsidR="005538D7" w:rsidRPr="00D617FA" w:rsidRDefault="005538D7" w:rsidP="00B540EC">
      <w:pPr>
        <w:pStyle w:val="NoSpacing"/>
        <w:rPr>
          <w:sz w:val="6"/>
        </w:rPr>
      </w:pPr>
    </w:p>
    <w:p w14:paraId="167E91B4" w14:textId="7F7DAAA6" w:rsidR="005538D7" w:rsidRPr="007A295E" w:rsidRDefault="005538D7" w:rsidP="00B540EC">
      <w:pPr>
        <w:pStyle w:val="NoSpacing"/>
        <w:rPr>
          <w:i/>
        </w:rPr>
      </w:pPr>
      <w:r w:rsidRPr="007A295E">
        <w:rPr>
          <w:i/>
        </w:rPr>
        <w:t>Fig 1</w:t>
      </w:r>
      <w:r w:rsidRPr="007A295E">
        <w:rPr>
          <w:i/>
        </w:rPr>
        <w:tab/>
      </w:r>
      <w:r w:rsidR="00FE7ADC" w:rsidRPr="007A295E">
        <w:rPr>
          <w:i/>
        </w:rPr>
        <w:t>Hangman Drawing</w:t>
      </w:r>
    </w:p>
    <w:p w14:paraId="1308A668" w14:textId="0F64F16E" w:rsidR="00D617FA" w:rsidRDefault="00D617FA" w:rsidP="00B540EC">
      <w:pPr>
        <w:pStyle w:val="NoSpacing"/>
      </w:pPr>
    </w:p>
    <w:p w14:paraId="2E8EC8BA" w14:textId="36B75127" w:rsidR="00897AE6" w:rsidRDefault="00897AE6" w:rsidP="00B540EC">
      <w:pPr>
        <w:pStyle w:val="NoSpacing"/>
      </w:pPr>
    </w:p>
    <w:p w14:paraId="31B106E2" w14:textId="11D7A3EC" w:rsidR="00897AE6" w:rsidRPr="00897AE6" w:rsidRDefault="00897AE6" w:rsidP="00B540EC">
      <w:pPr>
        <w:pStyle w:val="NoSpacing"/>
      </w:pPr>
    </w:p>
    <w:p w14:paraId="641FB3B2" w14:textId="79F79936" w:rsidR="00FA7AAF" w:rsidRDefault="00555CDB" w:rsidP="00D617FA">
      <w:pPr>
        <w:pStyle w:val="NoSpacing"/>
        <w:rPr>
          <w:color w:val="2F5496" w:themeColor="accent1" w:themeShade="BF"/>
          <w:sz w:val="28"/>
        </w:rPr>
      </w:pPr>
      <w:r w:rsidRPr="00555CDB">
        <w:rPr>
          <w:noProof/>
          <w:color w:val="FF0000"/>
          <w:sz w:val="28"/>
          <w:lang w:eastAsia="en-GB"/>
        </w:rPr>
        <mc:AlternateContent>
          <mc:Choice Requires="wpg">
            <w:drawing>
              <wp:anchor distT="0" distB="0" distL="114300" distR="114300" simplePos="0" relativeHeight="251692032" behindDoc="0" locked="0" layoutInCell="1" allowOverlap="1" wp14:anchorId="2ABDAE9F" wp14:editId="70FC3ADC">
                <wp:simplePos x="0" y="0"/>
                <wp:positionH relativeFrom="margin">
                  <wp:align>center</wp:align>
                </wp:positionH>
                <wp:positionV relativeFrom="margin">
                  <wp:align>center</wp:align>
                </wp:positionV>
                <wp:extent cx="7320725" cy="3784600"/>
                <wp:effectExtent l="0" t="0" r="33020" b="6350"/>
                <wp:wrapNone/>
                <wp:docPr id="691" name="Group 691"/>
                <wp:cNvGraphicFramePr/>
                <a:graphic xmlns:a="http://schemas.openxmlformats.org/drawingml/2006/main">
                  <a:graphicData uri="http://schemas.microsoft.com/office/word/2010/wordprocessingGroup">
                    <wpg:wgp>
                      <wpg:cNvGrpSpPr/>
                      <wpg:grpSpPr>
                        <a:xfrm>
                          <a:off x="0" y="0"/>
                          <a:ext cx="7320725" cy="3784600"/>
                          <a:chOff x="0" y="0"/>
                          <a:chExt cx="7320725" cy="3784600"/>
                        </a:xfrm>
                      </wpg:grpSpPr>
                      <wpg:grpSp>
                        <wpg:cNvPr id="688" name="Group 688"/>
                        <wpg:cNvGrpSpPr/>
                        <wpg:grpSpPr>
                          <a:xfrm>
                            <a:off x="714375" y="1981200"/>
                            <a:ext cx="5890260" cy="1803400"/>
                            <a:chOff x="0" y="0"/>
                            <a:chExt cx="5890260" cy="1803400"/>
                          </a:xfrm>
                        </wpg:grpSpPr>
                        <wpg:grpSp>
                          <wpg:cNvPr id="685" name="Group 685"/>
                          <wpg:cNvGrpSpPr/>
                          <wpg:grpSpPr>
                            <a:xfrm>
                              <a:off x="0" y="0"/>
                              <a:ext cx="5890260" cy="1803400"/>
                              <a:chOff x="0" y="0"/>
                              <a:chExt cx="5890260" cy="1803400"/>
                            </a:xfrm>
                          </wpg:grpSpPr>
                          <wpg:grpSp>
                            <wpg:cNvPr id="605" name="Group 605"/>
                            <wpg:cNvGrpSpPr/>
                            <wpg:grpSpPr>
                              <a:xfrm>
                                <a:off x="0" y="0"/>
                                <a:ext cx="5890260" cy="1803400"/>
                                <a:chOff x="0" y="0"/>
                                <a:chExt cx="5890260" cy="1803400"/>
                              </a:xfrm>
                            </wpg:grpSpPr>
                            <wpg:grpSp>
                              <wpg:cNvPr id="606" name="Group 606"/>
                              <wpg:cNvGrpSpPr/>
                              <wpg:grpSpPr>
                                <a:xfrm>
                                  <a:off x="0" y="0"/>
                                  <a:ext cx="937260" cy="1803400"/>
                                  <a:chOff x="183585" y="60019"/>
                                  <a:chExt cx="937925" cy="1803709"/>
                                </a:xfrm>
                              </wpg:grpSpPr>
                              <wpg:grpSp>
                                <wpg:cNvPr id="607" name="Group 607"/>
                                <wpg:cNvGrpSpPr/>
                                <wpg:grpSpPr>
                                  <a:xfrm>
                                    <a:off x="183586" y="60019"/>
                                    <a:ext cx="937421" cy="1645906"/>
                                    <a:chOff x="0" y="0"/>
                                    <a:chExt cx="937421" cy="1645906"/>
                                  </a:xfrm>
                                </wpg:grpSpPr>
                                <wpg:grpSp>
                                  <wpg:cNvPr id="608" name="Group 608"/>
                                  <wpg:cNvGrpSpPr/>
                                  <wpg:grpSpPr>
                                    <a:xfrm>
                                      <a:off x="0" y="0"/>
                                      <a:ext cx="937421" cy="1645906"/>
                                      <a:chOff x="0" y="0"/>
                                      <a:chExt cx="939276" cy="1649205"/>
                                    </a:xfrm>
                                    <a:solidFill>
                                      <a:sysClr val="windowText" lastClr="000000">
                                        <a:lumMod val="75000"/>
                                        <a:lumOff val="25000"/>
                                      </a:sysClr>
                                    </a:solidFill>
                                  </wpg:grpSpPr>
                                  <wps:wsp>
                                    <wps:cNvPr id="611" name="Rectangle 611"/>
                                    <wps:cNvSpPr/>
                                    <wps:spPr>
                                      <a:xfrm>
                                        <a:off x="447261" y="526774"/>
                                        <a:ext cx="72000" cy="540000"/>
                                      </a:xfrm>
                                      <a:prstGeom prst="rect">
                                        <a:avLst/>
                                      </a:prstGeom>
                                      <a:solidFill>
                                        <a:srgbClr val="4472C4">
                                          <a:lumMod val="75000"/>
                                        </a:srgbClr>
                                      </a:solidFill>
                                      <a:ln w="12700" cap="flat" cmpd="sng" algn="ctr">
                                        <a:solidFill>
                                          <a:srgbClr val="4472C4">
                                            <a:lumMod val="7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12" name="Oval 612"/>
                                    <wps:cNvSpPr/>
                                    <wps:spPr>
                                      <a:xfrm>
                                        <a:off x="357809" y="367748"/>
                                        <a:ext cx="252000" cy="252000"/>
                                      </a:xfrm>
                                      <a:prstGeom prst="ellipse">
                                        <a:avLst/>
                                      </a:prstGeom>
                                      <a:solidFill>
                                        <a:srgbClr val="4472C4">
                                          <a:lumMod val="75000"/>
                                        </a:srgbClr>
                                      </a:solidFill>
                                      <a:ln w="12700" cap="flat" cmpd="sng" algn="ctr">
                                        <a:solidFill>
                                          <a:srgbClr val="4472C4">
                                            <a:lumMod val="7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613" name="Group 613"/>
                                    <wpg:cNvGrpSpPr/>
                                    <wpg:grpSpPr>
                                      <a:xfrm>
                                        <a:off x="0" y="0"/>
                                        <a:ext cx="939276" cy="1649205"/>
                                        <a:chOff x="0" y="0"/>
                                        <a:chExt cx="939276" cy="1649205"/>
                                      </a:xfrm>
                                      <a:grpFill/>
                                    </wpg:grpSpPr>
                                    <wps:wsp>
                                      <wps:cNvPr id="614" name="Half Frame 614"/>
                                      <wps:cNvSpPr/>
                                      <wps:spPr>
                                        <a:xfrm rot="16200000">
                                          <a:off x="-354965" y="354965"/>
                                          <a:ext cx="1649205" cy="939276"/>
                                        </a:xfrm>
                                        <a:prstGeom prst="halfFrame">
                                          <a:avLst>
                                            <a:gd name="adj1" fmla="val 3911"/>
                                            <a:gd name="adj2" fmla="val 3912"/>
                                          </a:avLst>
                                        </a:prstGeom>
                                        <a:solidFill>
                                          <a:srgbClr val="4472C4">
                                            <a:lumMod val="75000"/>
                                          </a:srgbClr>
                                        </a:solidFill>
                                        <a:ln w="12700" cap="flat" cmpd="sng" algn="ctr">
                                          <a:solidFill>
                                            <a:srgbClr val="4472C4">
                                              <a:lumMod val="7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15" name="Rectangle 615"/>
                                      <wps:cNvSpPr/>
                                      <wps:spPr>
                                        <a:xfrm>
                                          <a:off x="2844" y="76670"/>
                                          <a:ext cx="684000" cy="36000"/>
                                        </a:xfrm>
                                        <a:prstGeom prst="rect">
                                          <a:avLst/>
                                        </a:prstGeom>
                                        <a:solidFill>
                                          <a:srgbClr val="4472C4">
                                            <a:lumMod val="75000"/>
                                          </a:srgbClr>
                                        </a:solidFill>
                                        <a:ln w="12700" cap="flat" cmpd="sng" algn="ctr">
                                          <a:solidFill>
                                            <a:srgbClr val="4472C4">
                                              <a:lumMod val="7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616" name="Straight Connector 616"/>
                                    <wps:cNvCnPr/>
                                    <wps:spPr>
                                      <a:xfrm flipV="1">
                                        <a:off x="487018" y="99392"/>
                                        <a:ext cx="0" cy="367748"/>
                                      </a:xfrm>
                                      <a:prstGeom prst="line">
                                        <a:avLst/>
                                      </a:prstGeom>
                                      <a:grpFill/>
                                      <a:ln w="19050" cap="flat" cmpd="sng" algn="ctr">
                                        <a:solidFill>
                                          <a:srgbClr val="4472C4">
                                            <a:lumMod val="75000"/>
                                          </a:srgbClr>
                                        </a:solidFill>
                                        <a:prstDash val="solid"/>
                                        <a:miter lim="800000"/>
                                      </a:ln>
                                      <a:effectLst/>
                                    </wps:spPr>
                                    <wps:bodyPr/>
                                  </wps:wsp>
                                </wpg:grpSp>
                                <wps:wsp>
                                  <wps:cNvPr id="617" name="Diagonal Stripe 617"/>
                                  <wps:cNvSpPr/>
                                  <wps:spPr>
                                    <a:xfrm>
                                      <a:off x="28244" y="109445"/>
                                      <a:ext cx="266807" cy="267434"/>
                                    </a:xfrm>
                                    <a:prstGeom prst="diagStripe">
                                      <a:avLst>
                                        <a:gd name="adj" fmla="val 79673"/>
                                      </a:avLst>
                                    </a:prstGeom>
                                    <a:solidFill>
                                      <a:srgbClr val="4472C4">
                                        <a:lumMod val="75000"/>
                                      </a:srgbClr>
                                    </a:solidFill>
                                    <a:ln w="12700" cap="flat" cmpd="sng" algn="ctr">
                                      <a:solidFill>
                                        <a:srgbClr val="4472C4">
                                          <a:lumMod val="7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618" name="Text Box 2"/>
                                <wps:cNvSpPr txBox="1">
                                  <a:spLocks noChangeArrowheads="1"/>
                                </wps:cNvSpPr>
                                <wps:spPr bwMode="auto">
                                  <a:xfrm>
                                    <a:off x="183585" y="1740538"/>
                                    <a:ext cx="937925" cy="123190"/>
                                  </a:xfrm>
                                  <a:prstGeom prst="rect">
                                    <a:avLst/>
                                  </a:prstGeom>
                                  <a:noFill/>
                                  <a:ln w="9525">
                                    <a:noFill/>
                                    <a:miter lim="800000"/>
                                    <a:headEnd/>
                                    <a:tailEnd/>
                                  </a:ln>
                                </wps:spPr>
                                <wps:txbx>
                                  <w:txbxContent>
                                    <w:p w14:paraId="3ED37001" w14:textId="642FAA8D" w:rsidR="002A3AB2" w:rsidRPr="00C62796" w:rsidRDefault="004A151B" w:rsidP="002A3AB2">
                                      <w:pPr>
                                        <w:jc w:val="center"/>
                                        <w:rPr>
                                          <w:sz w:val="14"/>
                                        </w:rPr>
                                      </w:pPr>
                                      <w:r>
                                        <w:rPr>
                                          <w:sz w:val="14"/>
                                        </w:rPr>
                                        <w:t>7</w:t>
                                      </w:r>
                                      <w:r w:rsidR="002A3AB2">
                                        <w:rPr>
                                          <w:sz w:val="14"/>
                                        </w:rPr>
                                        <w:t xml:space="preserve"> </w:t>
                                      </w:r>
                                      <w:r>
                                        <w:rPr>
                                          <w:sz w:val="14"/>
                                        </w:rPr>
                                        <w:t>TH</w:t>
                                      </w:r>
                                      <w:r w:rsidR="002A3AB2">
                                        <w:rPr>
                                          <w:sz w:val="14"/>
                                        </w:rPr>
                                        <w:t xml:space="preserve"> LIFE</w:t>
                                      </w:r>
                                    </w:p>
                                  </w:txbxContent>
                                </wps:txbx>
                                <wps:bodyPr rot="0" vert="horz" wrap="square" lIns="0" tIns="0" rIns="0" bIns="0" anchor="t" anchorCtr="0">
                                  <a:noAutofit/>
                                </wps:bodyPr>
                              </wps:wsp>
                            </wpg:grpSp>
                            <wpg:grpSp>
                              <wpg:cNvPr id="619" name="Group 619"/>
                              <wpg:cNvGrpSpPr/>
                              <wpg:grpSpPr>
                                <a:xfrm>
                                  <a:off x="1238250" y="0"/>
                                  <a:ext cx="937260" cy="1803400"/>
                                  <a:chOff x="183585" y="60019"/>
                                  <a:chExt cx="937925" cy="1803709"/>
                                </a:xfrm>
                              </wpg:grpSpPr>
                              <wpg:grpSp>
                                <wpg:cNvPr id="620" name="Group 620"/>
                                <wpg:cNvGrpSpPr/>
                                <wpg:grpSpPr>
                                  <a:xfrm>
                                    <a:off x="183586" y="60019"/>
                                    <a:ext cx="937421" cy="1645906"/>
                                    <a:chOff x="0" y="0"/>
                                    <a:chExt cx="937421" cy="1645906"/>
                                  </a:xfrm>
                                </wpg:grpSpPr>
                                <wpg:grpSp>
                                  <wpg:cNvPr id="621" name="Group 621"/>
                                  <wpg:cNvGrpSpPr/>
                                  <wpg:grpSpPr>
                                    <a:xfrm>
                                      <a:off x="0" y="0"/>
                                      <a:ext cx="937421" cy="1645906"/>
                                      <a:chOff x="0" y="0"/>
                                      <a:chExt cx="939276" cy="1649205"/>
                                    </a:xfrm>
                                    <a:solidFill>
                                      <a:sysClr val="windowText" lastClr="000000">
                                        <a:lumMod val="75000"/>
                                        <a:lumOff val="25000"/>
                                      </a:sysClr>
                                    </a:solidFill>
                                  </wpg:grpSpPr>
                                  <wps:wsp>
                                    <wps:cNvPr id="623" name="Chevron 553"/>
                                    <wps:cNvSpPr/>
                                    <wps:spPr>
                                      <a:xfrm rot="16200000">
                                        <a:off x="308113" y="526774"/>
                                        <a:ext cx="357505" cy="506730"/>
                                      </a:xfrm>
                                      <a:prstGeom prst="chevron">
                                        <a:avLst>
                                          <a:gd name="adj" fmla="val 90155"/>
                                        </a:avLst>
                                      </a:prstGeom>
                                      <a:solidFill>
                                        <a:srgbClr val="4472C4">
                                          <a:lumMod val="75000"/>
                                        </a:srgbClr>
                                      </a:solidFill>
                                      <a:ln w="12700" cap="flat" cmpd="sng" algn="ctr">
                                        <a:solidFill>
                                          <a:srgbClr val="4472C4">
                                            <a:lumMod val="7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24" name="Rectangle 624"/>
                                    <wps:cNvSpPr/>
                                    <wps:spPr>
                                      <a:xfrm>
                                        <a:off x="447261" y="526774"/>
                                        <a:ext cx="72000" cy="540000"/>
                                      </a:xfrm>
                                      <a:prstGeom prst="rect">
                                        <a:avLst/>
                                      </a:prstGeom>
                                      <a:solidFill>
                                        <a:srgbClr val="4472C4">
                                          <a:lumMod val="75000"/>
                                        </a:srgbClr>
                                      </a:solidFill>
                                      <a:ln w="12700" cap="flat" cmpd="sng" algn="ctr">
                                        <a:solidFill>
                                          <a:srgbClr val="4472C4">
                                            <a:lumMod val="7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25" name="Oval 625"/>
                                    <wps:cNvSpPr/>
                                    <wps:spPr>
                                      <a:xfrm>
                                        <a:off x="357809" y="367748"/>
                                        <a:ext cx="252000" cy="252000"/>
                                      </a:xfrm>
                                      <a:prstGeom prst="ellipse">
                                        <a:avLst/>
                                      </a:prstGeom>
                                      <a:solidFill>
                                        <a:srgbClr val="4472C4">
                                          <a:lumMod val="75000"/>
                                        </a:srgbClr>
                                      </a:solidFill>
                                      <a:ln w="12700" cap="flat" cmpd="sng" algn="ctr">
                                        <a:solidFill>
                                          <a:srgbClr val="4472C4">
                                            <a:lumMod val="7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626" name="Group 626"/>
                                    <wpg:cNvGrpSpPr/>
                                    <wpg:grpSpPr>
                                      <a:xfrm>
                                        <a:off x="0" y="0"/>
                                        <a:ext cx="939276" cy="1649205"/>
                                        <a:chOff x="0" y="0"/>
                                        <a:chExt cx="939276" cy="1649205"/>
                                      </a:xfrm>
                                      <a:grpFill/>
                                    </wpg:grpSpPr>
                                    <wps:wsp>
                                      <wps:cNvPr id="627" name="Half Frame 627"/>
                                      <wps:cNvSpPr/>
                                      <wps:spPr>
                                        <a:xfrm rot="16200000">
                                          <a:off x="-354965" y="354965"/>
                                          <a:ext cx="1649205" cy="939276"/>
                                        </a:xfrm>
                                        <a:prstGeom prst="halfFrame">
                                          <a:avLst>
                                            <a:gd name="adj1" fmla="val 3911"/>
                                            <a:gd name="adj2" fmla="val 3912"/>
                                          </a:avLst>
                                        </a:prstGeom>
                                        <a:solidFill>
                                          <a:srgbClr val="4472C4">
                                            <a:lumMod val="75000"/>
                                          </a:srgbClr>
                                        </a:solidFill>
                                        <a:ln w="12700" cap="flat" cmpd="sng" algn="ctr">
                                          <a:solidFill>
                                            <a:srgbClr val="4472C4">
                                              <a:lumMod val="7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28" name="Rectangle 628"/>
                                      <wps:cNvSpPr/>
                                      <wps:spPr>
                                        <a:xfrm>
                                          <a:off x="2844" y="76670"/>
                                          <a:ext cx="684000" cy="36000"/>
                                        </a:xfrm>
                                        <a:prstGeom prst="rect">
                                          <a:avLst/>
                                        </a:prstGeom>
                                        <a:solidFill>
                                          <a:srgbClr val="4472C4">
                                            <a:lumMod val="75000"/>
                                          </a:srgbClr>
                                        </a:solidFill>
                                        <a:ln w="12700" cap="flat" cmpd="sng" algn="ctr">
                                          <a:solidFill>
                                            <a:srgbClr val="4472C4">
                                              <a:lumMod val="7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629" name="Straight Connector 629"/>
                                    <wps:cNvCnPr/>
                                    <wps:spPr>
                                      <a:xfrm flipV="1">
                                        <a:off x="487018" y="99392"/>
                                        <a:ext cx="0" cy="367748"/>
                                      </a:xfrm>
                                      <a:prstGeom prst="line">
                                        <a:avLst/>
                                      </a:prstGeom>
                                      <a:grpFill/>
                                      <a:ln w="19050" cap="flat" cmpd="sng" algn="ctr">
                                        <a:solidFill>
                                          <a:srgbClr val="4472C4">
                                            <a:lumMod val="75000"/>
                                          </a:srgbClr>
                                        </a:solidFill>
                                        <a:prstDash val="solid"/>
                                        <a:miter lim="800000"/>
                                      </a:ln>
                                      <a:effectLst/>
                                    </wps:spPr>
                                    <wps:bodyPr/>
                                  </wps:wsp>
                                </wpg:grpSp>
                                <wps:wsp>
                                  <wps:cNvPr id="630" name="Diagonal Stripe 630"/>
                                  <wps:cNvSpPr/>
                                  <wps:spPr>
                                    <a:xfrm>
                                      <a:off x="28244" y="109445"/>
                                      <a:ext cx="266807" cy="267434"/>
                                    </a:xfrm>
                                    <a:prstGeom prst="diagStripe">
                                      <a:avLst>
                                        <a:gd name="adj" fmla="val 79673"/>
                                      </a:avLst>
                                    </a:prstGeom>
                                    <a:solidFill>
                                      <a:srgbClr val="4472C4">
                                        <a:lumMod val="75000"/>
                                      </a:srgbClr>
                                    </a:solidFill>
                                    <a:ln w="12700" cap="flat" cmpd="sng" algn="ctr">
                                      <a:solidFill>
                                        <a:srgbClr val="4472C4">
                                          <a:lumMod val="7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631" name="Text Box 2"/>
                                <wps:cNvSpPr txBox="1">
                                  <a:spLocks noChangeArrowheads="1"/>
                                </wps:cNvSpPr>
                                <wps:spPr bwMode="auto">
                                  <a:xfrm>
                                    <a:off x="183585" y="1740538"/>
                                    <a:ext cx="937925" cy="123190"/>
                                  </a:xfrm>
                                  <a:prstGeom prst="rect">
                                    <a:avLst/>
                                  </a:prstGeom>
                                  <a:noFill/>
                                  <a:ln w="9525">
                                    <a:noFill/>
                                    <a:miter lim="800000"/>
                                    <a:headEnd/>
                                    <a:tailEnd/>
                                  </a:ln>
                                </wps:spPr>
                                <wps:txbx>
                                  <w:txbxContent>
                                    <w:p w14:paraId="507CAC61" w14:textId="4FA65761" w:rsidR="002A3AB2" w:rsidRPr="00C62796" w:rsidRDefault="004A151B" w:rsidP="002A3AB2">
                                      <w:pPr>
                                        <w:jc w:val="center"/>
                                        <w:rPr>
                                          <w:sz w:val="14"/>
                                        </w:rPr>
                                      </w:pPr>
                                      <w:r>
                                        <w:rPr>
                                          <w:sz w:val="14"/>
                                        </w:rPr>
                                        <w:t>8 TH</w:t>
                                      </w:r>
                                      <w:r w:rsidR="002A3AB2">
                                        <w:rPr>
                                          <w:sz w:val="14"/>
                                        </w:rPr>
                                        <w:t xml:space="preserve"> LIFE</w:t>
                                      </w:r>
                                    </w:p>
                                  </w:txbxContent>
                                </wps:txbx>
                                <wps:bodyPr rot="0" vert="horz" wrap="square" lIns="0" tIns="0" rIns="0" bIns="0" anchor="t" anchorCtr="0">
                                  <a:noAutofit/>
                                </wps:bodyPr>
                              </wps:wsp>
                            </wpg:grpSp>
                            <wpg:grpSp>
                              <wpg:cNvPr id="632" name="Group 632"/>
                              <wpg:cNvGrpSpPr/>
                              <wpg:grpSpPr>
                                <a:xfrm>
                                  <a:off x="2476500" y="0"/>
                                  <a:ext cx="937260" cy="1803400"/>
                                  <a:chOff x="183585" y="60019"/>
                                  <a:chExt cx="937925" cy="1803709"/>
                                </a:xfrm>
                              </wpg:grpSpPr>
                              <wpg:grpSp>
                                <wpg:cNvPr id="633" name="Group 633"/>
                                <wpg:cNvGrpSpPr/>
                                <wpg:grpSpPr>
                                  <a:xfrm>
                                    <a:off x="183586" y="60019"/>
                                    <a:ext cx="937421" cy="1645906"/>
                                    <a:chOff x="0" y="0"/>
                                    <a:chExt cx="937421" cy="1645906"/>
                                  </a:xfrm>
                                </wpg:grpSpPr>
                                <wpg:grpSp>
                                  <wpg:cNvPr id="634" name="Group 634"/>
                                  <wpg:cNvGrpSpPr/>
                                  <wpg:grpSpPr>
                                    <a:xfrm>
                                      <a:off x="0" y="0"/>
                                      <a:ext cx="937421" cy="1645906"/>
                                      <a:chOff x="0" y="0"/>
                                      <a:chExt cx="939276" cy="1649205"/>
                                    </a:xfrm>
                                    <a:solidFill>
                                      <a:sysClr val="windowText" lastClr="000000">
                                        <a:lumMod val="75000"/>
                                        <a:lumOff val="25000"/>
                                      </a:sysClr>
                                    </a:solidFill>
                                  </wpg:grpSpPr>
                                  <wps:wsp>
                                    <wps:cNvPr id="636" name="Chevron 553"/>
                                    <wps:cNvSpPr/>
                                    <wps:spPr>
                                      <a:xfrm rot="16200000">
                                        <a:off x="308113" y="526774"/>
                                        <a:ext cx="357505" cy="506730"/>
                                      </a:xfrm>
                                      <a:prstGeom prst="chevron">
                                        <a:avLst>
                                          <a:gd name="adj" fmla="val 90155"/>
                                        </a:avLst>
                                      </a:prstGeom>
                                      <a:solidFill>
                                        <a:srgbClr val="4472C4">
                                          <a:lumMod val="75000"/>
                                        </a:srgbClr>
                                      </a:solidFill>
                                      <a:ln w="12700" cap="flat" cmpd="sng" algn="ctr">
                                        <a:solidFill>
                                          <a:srgbClr val="4472C4">
                                            <a:lumMod val="7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37" name="Rectangle 637"/>
                                    <wps:cNvSpPr/>
                                    <wps:spPr>
                                      <a:xfrm>
                                        <a:off x="447261" y="526774"/>
                                        <a:ext cx="72000" cy="540000"/>
                                      </a:xfrm>
                                      <a:prstGeom prst="rect">
                                        <a:avLst/>
                                      </a:prstGeom>
                                      <a:solidFill>
                                        <a:srgbClr val="4472C4">
                                          <a:lumMod val="75000"/>
                                        </a:srgbClr>
                                      </a:solidFill>
                                      <a:ln w="12700" cap="flat" cmpd="sng" algn="ctr">
                                        <a:solidFill>
                                          <a:srgbClr val="4472C4">
                                            <a:lumMod val="7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38" name="Oval 638"/>
                                    <wps:cNvSpPr/>
                                    <wps:spPr>
                                      <a:xfrm>
                                        <a:off x="357809" y="367748"/>
                                        <a:ext cx="252000" cy="252000"/>
                                      </a:xfrm>
                                      <a:prstGeom prst="ellipse">
                                        <a:avLst/>
                                      </a:prstGeom>
                                      <a:solidFill>
                                        <a:srgbClr val="4472C4">
                                          <a:lumMod val="75000"/>
                                        </a:srgbClr>
                                      </a:solidFill>
                                      <a:ln w="12700" cap="flat" cmpd="sng" algn="ctr">
                                        <a:solidFill>
                                          <a:srgbClr val="4472C4">
                                            <a:lumMod val="7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639" name="Group 639"/>
                                    <wpg:cNvGrpSpPr/>
                                    <wpg:grpSpPr>
                                      <a:xfrm>
                                        <a:off x="0" y="0"/>
                                        <a:ext cx="939276" cy="1649205"/>
                                        <a:chOff x="0" y="0"/>
                                        <a:chExt cx="939276" cy="1649205"/>
                                      </a:xfrm>
                                      <a:grpFill/>
                                    </wpg:grpSpPr>
                                    <wps:wsp>
                                      <wps:cNvPr id="640" name="Half Frame 640"/>
                                      <wps:cNvSpPr/>
                                      <wps:spPr>
                                        <a:xfrm rot="16200000">
                                          <a:off x="-354965" y="354965"/>
                                          <a:ext cx="1649205" cy="939276"/>
                                        </a:xfrm>
                                        <a:prstGeom prst="halfFrame">
                                          <a:avLst>
                                            <a:gd name="adj1" fmla="val 3911"/>
                                            <a:gd name="adj2" fmla="val 3912"/>
                                          </a:avLst>
                                        </a:prstGeom>
                                        <a:solidFill>
                                          <a:srgbClr val="4472C4">
                                            <a:lumMod val="75000"/>
                                          </a:srgbClr>
                                        </a:solidFill>
                                        <a:ln w="12700" cap="flat" cmpd="sng" algn="ctr">
                                          <a:solidFill>
                                            <a:srgbClr val="4472C4">
                                              <a:lumMod val="7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41" name="Rectangle 641"/>
                                      <wps:cNvSpPr/>
                                      <wps:spPr>
                                        <a:xfrm>
                                          <a:off x="2844" y="76670"/>
                                          <a:ext cx="684000" cy="36000"/>
                                        </a:xfrm>
                                        <a:prstGeom prst="rect">
                                          <a:avLst/>
                                        </a:prstGeom>
                                        <a:solidFill>
                                          <a:srgbClr val="4472C4">
                                            <a:lumMod val="75000"/>
                                          </a:srgbClr>
                                        </a:solidFill>
                                        <a:ln w="12700" cap="flat" cmpd="sng" algn="ctr">
                                          <a:solidFill>
                                            <a:srgbClr val="4472C4">
                                              <a:lumMod val="7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642" name="Straight Connector 642"/>
                                    <wps:cNvCnPr/>
                                    <wps:spPr>
                                      <a:xfrm flipV="1">
                                        <a:off x="487018" y="99392"/>
                                        <a:ext cx="0" cy="367748"/>
                                      </a:xfrm>
                                      <a:prstGeom prst="line">
                                        <a:avLst/>
                                      </a:prstGeom>
                                      <a:grpFill/>
                                      <a:ln w="19050" cap="flat" cmpd="sng" algn="ctr">
                                        <a:solidFill>
                                          <a:srgbClr val="4472C4">
                                            <a:lumMod val="75000"/>
                                          </a:srgbClr>
                                        </a:solidFill>
                                        <a:prstDash val="solid"/>
                                        <a:miter lim="800000"/>
                                      </a:ln>
                                      <a:effectLst/>
                                    </wps:spPr>
                                    <wps:bodyPr/>
                                  </wps:wsp>
                                </wpg:grpSp>
                                <wps:wsp>
                                  <wps:cNvPr id="643" name="Diagonal Stripe 643"/>
                                  <wps:cNvSpPr/>
                                  <wps:spPr>
                                    <a:xfrm>
                                      <a:off x="28244" y="109445"/>
                                      <a:ext cx="266807" cy="267434"/>
                                    </a:xfrm>
                                    <a:prstGeom prst="diagStripe">
                                      <a:avLst>
                                        <a:gd name="adj" fmla="val 79673"/>
                                      </a:avLst>
                                    </a:prstGeom>
                                    <a:solidFill>
                                      <a:srgbClr val="4472C4">
                                        <a:lumMod val="75000"/>
                                      </a:srgbClr>
                                    </a:solidFill>
                                    <a:ln w="12700" cap="flat" cmpd="sng" algn="ctr">
                                      <a:solidFill>
                                        <a:srgbClr val="4472C4">
                                          <a:lumMod val="7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644" name="Text Box 2"/>
                                <wps:cNvSpPr txBox="1">
                                  <a:spLocks noChangeArrowheads="1"/>
                                </wps:cNvSpPr>
                                <wps:spPr bwMode="auto">
                                  <a:xfrm>
                                    <a:off x="183585" y="1740538"/>
                                    <a:ext cx="937925" cy="123190"/>
                                  </a:xfrm>
                                  <a:prstGeom prst="rect">
                                    <a:avLst/>
                                  </a:prstGeom>
                                  <a:noFill/>
                                  <a:ln w="9525">
                                    <a:noFill/>
                                    <a:miter lim="800000"/>
                                    <a:headEnd/>
                                    <a:tailEnd/>
                                  </a:ln>
                                </wps:spPr>
                                <wps:txbx>
                                  <w:txbxContent>
                                    <w:p w14:paraId="59EDF328" w14:textId="21F5C66F" w:rsidR="002A3AB2" w:rsidRPr="00C62796" w:rsidRDefault="004A151B" w:rsidP="002A3AB2">
                                      <w:pPr>
                                        <w:jc w:val="center"/>
                                        <w:rPr>
                                          <w:sz w:val="14"/>
                                        </w:rPr>
                                      </w:pPr>
                                      <w:r>
                                        <w:rPr>
                                          <w:sz w:val="14"/>
                                        </w:rPr>
                                        <w:t>9 TH</w:t>
                                      </w:r>
                                      <w:r w:rsidR="002A3AB2">
                                        <w:rPr>
                                          <w:sz w:val="14"/>
                                        </w:rPr>
                                        <w:t xml:space="preserve"> LIFE</w:t>
                                      </w:r>
                                    </w:p>
                                  </w:txbxContent>
                                </wps:txbx>
                                <wps:bodyPr rot="0" vert="horz" wrap="square" lIns="0" tIns="0" rIns="0" bIns="0" anchor="t" anchorCtr="0">
                                  <a:noAutofit/>
                                </wps:bodyPr>
                              </wps:wsp>
                            </wpg:grpSp>
                            <wpg:grpSp>
                              <wpg:cNvPr id="645" name="Group 645"/>
                              <wpg:cNvGrpSpPr/>
                              <wpg:grpSpPr>
                                <a:xfrm>
                                  <a:off x="3714750" y="0"/>
                                  <a:ext cx="937260" cy="1803400"/>
                                  <a:chOff x="183585" y="60019"/>
                                  <a:chExt cx="937925" cy="1803709"/>
                                </a:xfrm>
                              </wpg:grpSpPr>
                              <wpg:grpSp>
                                <wpg:cNvPr id="646" name="Group 646"/>
                                <wpg:cNvGrpSpPr/>
                                <wpg:grpSpPr>
                                  <a:xfrm>
                                    <a:off x="183586" y="60019"/>
                                    <a:ext cx="937421" cy="1645906"/>
                                    <a:chOff x="0" y="0"/>
                                    <a:chExt cx="937421" cy="1645906"/>
                                  </a:xfrm>
                                </wpg:grpSpPr>
                                <wpg:grpSp>
                                  <wpg:cNvPr id="647" name="Group 647"/>
                                  <wpg:cNvGrpSpPr/>
                                  <wpg:grpSpPr>
                                    <a:xfrm>
                                      <a:off x="0" y="0"/>
                                      <a:ext cx="937421" cy="1645906"/>
                                      <a:chOff x="0" y="0"/>
                                      <a:chExt cx="939276" cy="1649205"/>
                                    </a:xfrm>
                                    <a:solidFill>
                                      <a:sysClr val="windowText" lastClr="000000">
                                        <a:lumMod val="75000"/>
                                        <a:lumOff val="25000"/>
                                      </a:sysClr>
                                    </a:solidFill>
                                  </wpg:grpSpPr>
                                  <wps:wsp>
                                    <wps:cNvPr id="648" name="Chevron 552"/>
                                    <wps:cNvSpPr/>
                                    <wps:spPr>
                                      <a:xfrm rot="16200000">
                                        <a:off x="218661" y="983974"/>
                                        <a:ext cx="526415" cy="506730"/>
                                      </a:xfrm>
                                      <a:prstGeom prst="chevron">
                                        <a:avLst>
                                          <a:gd name="adj" fmla="val 90155"/>
                                        </a:avLst>
                                      </a:prstGeom>
                                      <a:solidFill>
                                        <a:srgbClr val="4472C4">
                                          <a:lumMod val="75000"/>
                                        </a:srgbClr>
                                      </a:solidFill>
                                      <a:ln w="12700" cap="flat" cmpd="sng" algn="ctr">
                                        <a:solidFill>
                                          <a:srgbClr val="4472C4">
                                            <a:lumMod val="7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49" name="Chevron 553"/>
                                    <wps:cNvSpPr/>
                                    <wps:spPr>
                                      <a:xfrm rot="16200000">
                                        <a:off x="308113" y="526774"/>
                                        <a:ext cx="357505" cy="506730"/>
                                      </a:xfrm>
                                      <a:prstGeom prst="chevron">
                                        <a:avLst>
                                          <a:gd name="adj" fmla="val 90155"/>
                                        </a:avLst>
                                      </a:prstGeom>
                                      <a:solidFill>
                                        <a:srgbClr val="4472C4">
                                          <a:lumMod val="75000"/>
                                        </a:srgbClr>
                                      </a:solidFill>
                                      <a:ln w="12700" cap="flat" cmpd="sng" algn="ctr">
                                        <a:solidFill>
                                          <a:srgbClr val="4472C4">
                                            <a:lumMod val="7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50" name="Rectangle 650"/>
                                    <wps:cNvSpPr/>
                                    <wps:spPr>
                                      <a:xfrm>
                                        <a:off x="447261" y="526774"/>
                                        <a:ext cx="72000" cy="540000"/>
                                      </a:xfrm>
                                      <a:prstGeom prst="rect">
                                        <a:avLst/>
                                      </a:prstGeom>
                                      <a:solidFill>
                                        <a:srgbClr val="4472C4">
                                          <a:lumMod val="75000"/>
                                        </a:srgbClr>
                                      </a:solidFill>
                                      <a:ln w="12700" cap="flat" cmpd="sng" algn="ctr">
                                        <a:solidFill>
                                          <a:srgbClr val="4472C4">
                                            <a:lumMod val="7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51" name="Oval 651"/>
                                    <wps:cNvSpPr/>
                                    <wps:spPr>
                                      <a:xfrm>
                                        <a:off x="357809" y="367748"/>
                                        <a:ext cx="252000" cy="252000"/>
                                      </a:xfrm>
                                      <a:prstGeom prst="ellipse">
                                        <a:avLst/>
                                      </a:prstGeom>
                                      <a:solidFill>
                                        <a:srgbClr val="4472C4">
                                          <a:lumMod val="75000"/>
                                        </a:srgbClr>
                                      </a:solidFill>
                                      <a:ln w="12700" cap="flat" cmpd="sng" algn="ctr">
                                        <a:solidFill>
                                          <a:srgbClr val="4472C4">
                                            <a:lumMod val="7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652" name="Group 652"/>
                                    <wpg:cNvGrpSpPr/>
                                    <wpg:grpSpPr>
                                      <a:xfrm>
                                        <a:off x="0" y="0"/>
                                        <a:ext cx="939276" cy="1649205"/>
                                        <a:chOff x="0" y="0"/>
                                        <a:chExt cx="939276" cy="1649205"/>
                                      </a:xfrm>
                                      <a:grpFill/>
                                    </wpg:grpSpPr>
                                    <wps:wsp>
                                      <wps:cNvPr id="653" name="Half Frame 653"/>
                                      <wps:cNvSpPr/>
                                      <wps:spPr>
                                        <a:xfrm rot="16200000">
                                          <a:off x="-354965" y="354965"/>
                                          <a:ext cx="1649205" cy="939276"/>
                                        </a:xfrm>
                                        <a:prstGeom prst="halfFrame">
                                          <a:avLst>
                                            <a:gd name="adj1" fmla="val 3911"/>
                                            <a:gd name="adj2" fmla="val 3912"/>
                                          </a:avLst>
                                        </a:prstGeom>
                                        <a:solidFill>
                                          <a:srgbClr val="4472C4">
                                            <a:lumMod val="75000"/>
                                          </a:srgbClr>
                                        </a:solidFill>
                                        <a:ln w="12700" cap="flat" cmpd="sng" algn="ctr">
                                          <a:solidFill>
                                            <a:srgbClr val="4472C4">
                                              <a:lumMod val="7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54" name="Rectangle 654"/>
                                      <wps:cNvSpPr/>
                                      <wps:spPr>
                                        <a:xfrm>
                                          <a:off x="2844" y="76670"/>
                                          <a:ext cx="684000" cy="36000"/>
                                        </a:xfrm>
                                        <a:prstGeom prst="rect">
                                          <a:avLst/>
                                        </a:prstGeom>
                                        <a:solidFill>
                                          <a:srgbClr val="4472C4">
                                            <a:lumMod val="75000"/>
                                          </a:srgbClr>
                                        </a:solidFill>
                                        <a:ln w="12700" cap="flat" cmpd="sng" algn="ctr">
                                          <a:solidFill>
                                            <a:srgbClr val="4472C4">
                                              <a:lumMod val="7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655" name="Straight Connector 655"/>
                                    <wps:cNvCnPr/>
                                    <wps:spPr>
                                      <a:xfrm flipV="1">
                                        <a:off x="487018" y="99392"/>
                                        <a:ext cx="0" cy="367748"/>
                                      </a:xfrm>
                                      <a:prstGeom prst="line">
                                        <a:avLst/>
                                      </a:prstGeom>
                                      <a:grpFill/>
                                      <a:ln w="19050" cap="flat" cmpd="sng" algn="ctr">
                                        <a:solidFill>
                                          <a:srgbClr val="4472C4">
                                            <a:lumMod val="75000"/>
                                          </a:srgbClr>
                                        </a:solidFill>
                                        <a:prstDash val="solid"/>
                                        <a:miter lim="800000"/>
                                      </a:ln>
                                      <a:effectLst/>
                                    </wps:spPr>
                                    <wps:bodyPr/>
                                  </wps:wsp>
                                </wpg:grpSp>
                                <wps:wsp>
                                  <wps:cNvPr id="656" name="Diagonal Stripe 656"/>
                                  <wps:cNvSpPr/>
                                  <wps:spPr>
                                    <a:xfrm>
                                      <a:off x="28244" y="109445"/>
                                      <a:ext cx="266807" cy="267434"/>
                                    </a:xfrm>
                                    <a:prstGeom prst="diagStripe">
                                      <a:avLst>
                                        <a:gd name="adj" fmla="val 79673"/>
                                      </a:avLst>
                                    </a:prstGeom>
                                    <a:solidFill>
                                      <a:srgbClr val="4472C4">
                                        <a:lumMod val="75000"/>
                                      </a:srgbClr>
                                    </a:solidFill>
                                    <a:ln w="12700" cap="flat" cmpd="sng" algn="ctr">
                                      <a:solidFill>
                                        <a:srgbClr val="4472C4">
                                          <a:lumMod val="7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657" name="Text Box 2"/>
                                <wps:cNvSpPr txBox="1">
                                  <a:spLocks noChangeArrowheads="1"/>
                                </wps:cNvSpPr>
                                <wps:spPr bwMode="auto">
                                  <a:xfrm>
                                    <a:off x="183585" y="1740538"/>
                                    <a:ext cx="937925" cy="123190"/>
                                  </a:xfrm>
                                  <a:prstGeom prst="rect">
                                    <a:avLst/>
                                  </a:prstGeom>
                                  <a:noFill/>
                                  <a:ln w="9525">
                                    <a:noFill/>
                                    <a:miter lim="800000"/>
                                    <a:headEnd/>
                                    <a:tailEnd/>
                                  </a:ln>
                                </wps:spPr>
                                <wps:txbx>
                                  <w:txbxContent>
                                    <w:p w14:paraId="18963148" w14:textId="4AED2EAD" w:rsidR="002A3AB2" w:rsidRPr="00C62796" w:rsidRDefault="004A151B" w:rsidP="002A3AB2">
                                      <w:pPr>
                                        <w:jc w:val="center"/>
                                        <w:rPr>
                                          <w:sz w:val="14"/>
                                        </w:rPr>
                                      </w:pPr>
                                      <w:r>
                                        <w:rPr>
                                          <w:sz w:val="14"/>
                                        </w:rPr>
                                        <w:t>10</w:t>
                                      </w:r>
                                      <w:r w:rsidR="002A3AB2">
                                        <w:rPr>
                                          <w:sz w:val="14"/>
                                        </w:rPr>
                                        <w:t xml:space="preserve"> TH LIFE</w:t>
                                      </w:r>
                                    </w:p>
                                  </w:txbxContent>
                                </wps:txbx>
                                <wps:bodyPr rot="0" vert="horz" wrap="square" lIns="0" tIns="0" rIns="0" bIns="0" anchor="t" anchorCtr="0">
                                  <a:noAutofit/>
                                </wps:bodyPr>
                              </wps:wsp>
                            </wpg:grpSp>
                            <wpg:grpSp>
                              <wpg:cNvPr id="658" name="Group 658"/>
                              <wpg:cNvGrpSpPr/>
                              <wpg:grpSpPr>
                                <a:xfrm>
                                  <a:off x="4953000" y="0"/>
                                  <a:ext cx="937260" cy="1803400"/>
                                  <a:chOff x="183585" y="60019"/>
                                  <a:chExt cx="937925" cy="1803709"/>
                                </a:xfrm>
                              </wpg:grpSpPr>
                              <wpg:grpSp>
                                <wpg:cNvPr id="659" name="Group 659"/>
                                <wpg:cNvGrpSpPr/>
                                <wpg:grpSpPr>
                                  <a:xfrm>
                                    <a:off x="183586" y="60019"/>
                                    <a:ext cx="937421" cy="1645906"/>
                                    <a:chOff x="0" y="0"/>
                                    <a:chExt cx="937421" cy="1645906"/>
                                  </a:xfrm>
                                </wpg:grpSpPr>
                                <wpg:grpSp>
                                  <wpg:cNvPr id="660" name="Group 660"/>
                                  <wpg:cNvGrpSpPr/>
                                  <wpg:grpSpPr>
                                    <a:xfrm>
                                      <a:off x="0" y="0"/>
                                      <a:ext cx="937421" cy="1645906"/>
                                      <a:chOff x="0" y="0"/>
                                      <a:chExt cx="939276" cy="1649205"/>
                                    </a:xfrm>
                                    <a:solidFill>
                                      <a:sysClr val="windowText" lastClr="000000">
                                        <a:lumMod val="75000"/>
                                        <a:lumOff val="25000"/>
                                      </a:sysClr>
                                    </a:solidFill>
                                  </wpg:grpSpPr>
                                  <wps:wsp>
                                    <wps:cNvPr id="661" name="Chevron 552"/>
                                    <wps:cNvSpPr/>
                                    <wps:spPr>
                                      <a:xfrm rot="16200000">
                                        <a:off x="218661" y="983974"/>
                                        <a:ext cx="526415" cy="506730"/>
                                      </a:xfrm>
                                      <a:prstGeom prst="chevron">
                                        <a:avLst>
                                          <a:gd name="adj" fmla="val 90155"/>
                                        </a:avLst>
                                      </a:prstGeom>
                                      <a:solidFill>
                                        <a:srgbClr val="4472C4">
                                          <a:lumMod val="75000"/>
                                        </a:srgbClr>
                                      </a:solidFill>
                                      <a:ln w="12700" cap="flat" cmpd="sng" algn="ctr">
                                        <a:solidFill>
                                          <a:srgbClr val="4472C4">
                                            <a:lumMod val="7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62" name="Chevron 553"/>
                                    <wps:cNvSpPr/>
                                    <wps:spPr>
                                      <a:xfrm rot="16200000">
                                        <a:off x="308113" y="526774"/>
                                        <a:ext cx="357505" cy="506730"/>
                                      </a:xfrm>
                                      <a:prstGeom prst="chevron">
                                        <a:avLst>
                                          <a:gd name="adj" fmla="val 90155"/>
                                        </a:avLst>
                                      </a:prstGeom>
                                      <a:solidFill>
                                        <a:srgbClr val="4472C4">
                                          <a:lumMod val="75000"/>
                                        </a:srgbClr>
                                      </a:solidFill>
                                      <a:ln w="12700" cap="flat" cmpd="sng" algn="ctr">
                                        <a:solidFill>
                                          <a:srgbClr val="4472C4">
                                            <a:lumMod val="7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63" name="Rectangle 663"/>
                                    <wps:cNvSpPr/>
                                    <wps:spPr>
                                      <a:xfrm>
                                        <a:off x="447261" y="526774"/>
                                        <a:ext cx="72000" cy="540000"/>
                                      </a:xfrm>
                                      <a:prstGeom prst="rect">
                                        <a:avLst/>
                                      </a:prstGeom>
                                      <a:solidFill>
                                        <a:srgbClr val="4472C4">
                                          <a:lumMod val="75000"/>
                                        </a:srgbClr>
                                      </a:solidFill>
                                      <a:ln w="12700" cap="flat" cmpd="sng" algn="ctr">
                                        <a:solidFill>
                                          <a:srgbClr val="4472C4">
                                            <a:lumMod val="7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64" name="Oval 664"/>
                                    <wps:cNvSpPr/>
                                    <wps:spPr>
                                      <a:xfrm>
                                        <a:off x="357809" y="367748"/>
                                        <a:ext cx="252000" cy="252000"/>
                                      </a:xfrm>
                                      <a:prstGeom prst="ellipse">
                                        <a:avLst/>
                                      </a:prstGeom>
                                      <a:solidFill>
                                        <a:srgbClr val="4472C4">
                                          <a:lumMod val="75000"/>
                                        </a:srgbClr>
                                      </a:solidFill>
                                      <a:ln w="12700" cap="flat" cmpd="sng" algn="ctr">
                                        <a:solidFill>
                                          <a:srgbClr val="4472C4">
                                            <a:lumMod val="7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665" name="Group 665"/>
                                    <wpg:cNvGrpSpPr/>
                                    <wpg:grpSpPr>
                                      <a:xfrm>
                                        <a:off x="0" y="0"/>
                                        <a:ext cx="939276" cy="1649205"/>
                                        <a:chOff x="0" y="0"/>
                                        <a:chExt cx="939276" cy="1649205"/>
                                      </a:xfrm>
                                      <a:grpFill/>
                                    </wpg:grpSpPr>
                                    <wps:wsp>
                                      <wps:cNvPr id="666" name="Half Frame 666"/>
                                      <wps:cNvSpPr/>
                                      <wps:spPr>
                                        <a:xfrm rot="16200000">
                                          <a:off x="-354965" y="354965"/>
                                          <a:ext cx="1649205" cy="939276"/>
                                        </a:xfrm>
                                        <a:prstGeom prst="halfFrame">
                                          <a:avLst>
                                            <a:gd name="adj1" fmla="val 3911"/>
                                            <a:gd name="adj2" fmla="val 3912"/>
                                          </a:avLst>
                                        </a:prstGeom>
                                        <a:solidFill>
                                          <a:srgbClr val="4472C4">
                                            <a:lumMod val="75000"/>
                                          </a:srgbClr>
                                        </a:solidFill>
                                        <a:ln w="12700" cap="flat" cmpd="sng" algn="ctr">
                                          <a:solidFill>
                                            <a:srgbClr val="4472C4">
                                              <a:lumMod val="7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67" name="Rectangle 667"/>
                                      <wps:cNvSpPr/>
                                      <wps:spPr>
                                        <a:xfrm>
                                          <a:off x="2844" y="76670"/>
                                          <a:ext cx="684000" cy="36000"/>
                                        </a:xfrm>
                                        <a:prstGeom prst="rect">
                                          <a:avLst/>
                                        </a:prstGeom>
                                        <a:solidFill>
                                          <a:srgbClr val="4472C4">
                                            <a:lumMod val="75000"/>
                                          </a:srgbClr>
                                        </a:solidFill>
                                        <a:ln w="12700" cap="flat" cmpd="sng" algn="ctr">
                                          <a:solidFill>
                                            <a:srgbClr val="4472C4">
                                              <a:lumMod val="7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668" name="Straight Connector 668"/>
                                    <wps:cNvCnPr/>
                                    <wps:spPr>
                                      <a:xfrm flipV="1">
                                        <a:off x="487018" y="99392"/>
                                        <a:ext cx="0" cy="367748"/>
                                      </a:xfrm>
                                      <a:prstGeom prst="line">
                                        <a:avLst/>
                                      </a:prstGeom>
                                      <a:grpFill/>
                                      <a:ln w="19050" cap="flat" cmpd="sng" algn="ctr">
                                        <a:solidFill>
                                          <a:srgbClr val="4472C4">
                                            <a:lumMod val="75000"/>
                                          </a:srgbClr>
                                        </a:solidFill>
                                        <a:prstDash val="solid"/>
                                        <a:miter lim="800000"/>
                                      </a:ln>
                                      <a:effectLst/>
                                    </wps:spPr>
                                    <wps:bodyPr/>
                                  </wps:wsp>
                                </wpg:grpSp>
                                <wps:wsp>
                                  <wps:cNvPr id="669" name="Diagonal Stripe 669"/>
                                  <wps:cNvSpPr/>
                                  <wps:spPr>
                                    <a:xfrm>
                                      <a:off x="28244" y="109445"/>
                                      <a:ext cx="266807" cy="267434"/>
                                    </a:xfrm>
                                    <a:prstGeom prst="diagStripe">
                                      <a:avLst>
                                        <a:gd name="adj" fmla="val 79673"/>
                                      </a:avLst>
                                    </a:prstGeom>
                                    <a:solidFill>
                                      <a:srgbClr val="4472C4">
                                        <a:lumMod val="75000"/>
                                      </a:srgbClr>
                                    </a:solidFill>
                                    <a:ln w="12700" cap="flat" cmpd="sng" algn="ctr">
                                      <a:solidFill>
                                        <a:srgbClr val="4472C4">
                                          <a:lumMod val="7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670" name="Text Box 2"/>
                                <wps:cNvSpPr txBox="1">
                                  <a:spLocks noChangeArrowheads="1"/>
                                </wps:cNvSpPr>
                                <wps:spPr bwMode="auto">
                                  <a:xfrm>
                                    <a:off x="183585" y="1740538"/>
                                    <a:ext cx="937925" cy="123190"/>
                                  </a:xfrm>
                                  <a:prstGeom prst="rect">
                                    <a:avLst/>
                                  </a:prstGeom>
                                  <a:noFill/>
                                  <a:ln w="9525">
                                    <a:noFill/>
                                    <a:miter lim="800000"/>
                                    <a:headEnd/>
                                    <a:tailEnd/>
                                  </a:ln>
                                </wps:spPr>
                                <wps:txbx>
                                  <w:txbxContent>
                                    <w:p w14:paraId="54ED5246" w14:textId="7C5F35AB" w:rsidR="002A3AB2" w:rsidRPr="00C62796" w:rsidRDefault="004A151B" w:rsidP="002A3AB2">
                                      <w:pPr>
                                        <w:jc w:val="center"/>
                                        <w:rPr>
                                          <w:sz w:val="14"/>
                                        </w:rPr>
                                      </w:pPr>
                                      <w:r>
                                        <w:rPr>
                                          <w:sz w:val="14"/>
                                        </w:rPr>
                                        <w:t>11</w:t>
                                      </w:r>
                                      <w:r w:rsidR="002A3AB2">
                                        <w:rPr>
                                          <w:sz w:val="14"/>
                                        </w:rPr>
                                        <w:t xml:space="preserve"> TH LIFE</w:t>
                                      </w:r>
                                    </w:p>
                                  </w:txbxContent>
                                </wps:txbx>
                                <wps:bodyPr rot="0" vert="horz" wrap="square" lIns="0" tIns="0" rIns="0" bIns="0" anchor="t" anchorCtr="0">
                                  <a:noAutofit/>
                                </wps:bodyPr>
                              </wps:wsp>
                            </wpg:grpSp>
                          </wpg:grpSp>
                          <wps:wsp>
                            <wps:cNvPr id="684" name="Rectangle 684"/>
                            <wps:cNvSpPr/>
                            <wps:spPr>
                              <a:xfrm>
                                <a:off x="1417701" y="636422"/>
                                <a:ext cx="262890" cy="383540"/>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686" name="Rectangle 686"/>
                          <wps:cNvSpPr/>
                          <wps:spPr>
                            <a:xfrm>
                              <a:off x="3888029" y="1038758"/>
                              <a:ext cx="262890" cy="475488"/>
                            </a:xfrm>
                            <a:prstGeom prst="rect">
                              <a:avLst/>
                            </a:prstGeom>
                            <a:solidFill>
                              <a:sysClr val="window" lastClr="FFFFFF"/>
                            </a:solidFill>
                            <a:ln w="12700" cap="flat" cmpd="sng" algn="ctr">
                              <a:solidFill>
                                <a:sysClr val="window" lastClr="FFFFFF"/>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87" name="Rectangle 687"/>
                          <wps:cNvSpPr/>
                          <wps:spPr>
                            <a:xfrm>
                              <a:off x="3924605" y="1075334"/>
                              <a:ext cx="262890" cy="383540"/>
                            </a:xfrm>
                            <a:prstGeom prst="rect">
                              <a:avLst/>
                            </a:prstGeom>
                            <a:solidFill>
                              <a:sysClr val="window" lastClr="FFFFFF"/>
                            </a:solidFill>
                            <a:ln w="12700" cap="flat" cmpd="sng" algn="ctr">
                              <a:solidFill>
                                <a:sysClr val="window" lastClr="FFFFFF"/>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grpSp>
                        <wpg:cNvPr id="690" name="Group 690"/>
                        <wpg:cNvGrpSpPr/>
                        <wpg:grpSpPr>
                          <a:xfrm>
                            <a:off x="0" y="0"/>
                            <a:ext cx="7320725" cy="1855408"/>
                            <a:chOff x="0" y="0"/>
                            <a:chExt cx="7320725" cy="1855408"/>
                          </a:xfrm>
                        </wpg:grpSpPr>
                        <wpg:grpSp>
                          <wpg:cNvPr id="6" name="Group 6"/>
                          <wpg:cNvGrpSpPr/>
                          <wpg:grpSpPr>
                            <a:xfrm>
                              <a:off x="195014" y="52003"/>
                              <a:ext cx="937260" cy="1803405"/>
                              <a:chOff x="183585" y="60001"/>
                              <a:chExt cx="937925" cy="1803727"/>
                            </a:xfrm>
                          </wpg:grpSpPr>
                          <wps:wsp>
                            <wps:cNvPr id="22" name="Half Frame 22"/>
                            <wps:cNvSpPr/>
                            <wps:spPr>
                              <a:xfrm rot="16200000">
                                <a:off x="-170664" y="414252"/>
                                <a:ext cx="1645923" cy="937421"/>
                              </a:xfrm>
                              <a:prstGeom prst="halfFrame">
                                <a:avLst>
                                  <a:gd name="adj1" fmla="val 3911"/>
                                  <a:gd name="adj2" fmla="val 3912"/>
                                </a:avLst>
                              </a:prstGeom>
                              <a:solidFill>
                                <a:srgbClr val="4472C4">
                                  <a:lumMod val="75000"/>
                                </a:srgbClr>
                              </a:solidFill>
                              <a:ln w="12700" cap="flat" cmpd="sng" algn="ctr">
                                <a:solidFill>
                                  <a:srgbClr val="4472C4">
                                    <a:lumMod val="7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69" name="Text Box 2"/>
                            <wps:cNvSpPr txBox="1">
                              <a:spLocks noChangeArrowheads="1"/>
                            </wps:cNvSpPr>
                            <wps:spPr bwMode="auto">
                              <a:xfrm>
                                <a:off x="183585" y="1740538"/>
                                <a:ext cx="937925" cy="123190"/>
                              </a:xfrm>
                              <a:prstGeom prst="rect">
                                <a:avLst/>
                              </a:prstGeom>
                              <a:noFill/>
                              <a:ln w="9525">
                                <a:noFill/>
                                <a:miter lim="800000"/>
                                <a:headEnd/>
                                <a:tailEnd/>
                              </a:ln>
                            </wps:spPr>
                            <wps:txbx>
                              <w:txbxContent>
                                <w:p w14:paraId="66FAD3BB" w14:textId="3AE69DB8" w:rsidR="00673327" w:rsidRPr="00C62796" w:rsidRDefault="00673327" w:rsidP="00673327">
                                  <w:pPr>
                                    <w:jc w:val="center"/>
                                    <w:rPr>
                                      <w:sz w:val="14"/>
                                    </w:rPr>
                                  </w:pPr>
                                  <w:r w:rsidRPr="00C62796">
                                    <w:rPr>
                                      <w:sz w:val="14"/>
                                    </w:rPr>
                                    <w:t>1</w:t>
                                  </w:r>
                                  <w:r w:rsidR="002F5A72">
                                    <w:rPr>
                                      <w:sz w:val="14"/>
                                    </w:rPr>
                                    <w:t xml:space="preserve"> ST</w:t>
                                  </w:r>
                                  <w:r>
                                    <w:rPr>
                                      <w:sz w:val="14"/>
                                    </w:rPr>
                                    <w:t xml:space="preserve"> LIFE</w:t>
                                  </w:r>
                                </w:p>
                              </w:txbxContent>
                            </wps:txbx>
                            <wps:bodyPr rot="0" vert="horz" wrap="square" lIns="0" tIns="0" rIns="0" bIns="0" anchor="t" anchorCtr="0">
                              <a:noAutofit/>
                            </wps:bodyPr>
                          </wps:wsp>
                        </wpg:grpSp>
                        <wpg:grpSp>
                          <wpg:cNvPr id="570" name="Group 570"/>
                          <wpg:cNvGrpSpPr/>
                          <wpg:grpSpPr>
                            <a:xfrm>
                              <a:off x="1430104" y="52004"/>
                              <a:ext cx="937260" cy="1802765"/>
                              <a:chOff x="183585" y="60020"/>
                              <a:chExt cx="937925" cy="1803708"/>
                            </a:xfrm>
                          </wpg:grpSpPr>
                          <wps:wsp>
                            <wps:cNvPr id="194" name="Half Frame 194"/>
                            <wps:cNvSpPr/>
                            <wps:spPr>
                              <a:xfrm rot="16200000">
                                <a:off x="-170657" y="414262"/>
                                <a:ext cx="1645906" cy="937421"/>
                              </a:xfrm>
                              <a:prstGeom prst="halfFrame">
                                <a:avLst>
                                  <a:gd name="adj1" fmla="val 3911"/>
                                  <a:gd name="adj2" fmla="val 3912"/>
                                </a:avLst>
                              </a:prstGeom>
                              <a:solidFill>
                                <a:srgbClr val="4472C4">
                                  <a:lumMod val="75000"/>
                                </a:srgbClr>
                              </a:solidFill>
                              <a:ln w="12700" cap="flat" cmpd="sng" algn="ctr">
                                <a:solidFill>
                                  <a:srgbClr val="4472C4">
                                    <a:lumMod val="7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8" name="Text Box 2"/>
                            <wps:cNvSpPr txBox="1">
                              <a:spLocks noChangeArrowheads="1"/>
                            </wps:cNvSpPr>
                            <wps:spPr bwMode="auto">
                              <a:xfrm>
                                <a:off x="183585" y="1740538"/>
                                <a:ext cx="937925" cy="123190"/>
                              </a:xfrm>
                              <a:prstGeom prst="rect">
                                <a:avLst/>
                              </a:prstGeom>
                              <a:noFill/>
                              <a:ln w="9525">
                                <a:noFill/>
                                <a:miter lim="800000"/>
                                <a:headEnd/>
                                <a:tailEnd/>
                              </a:ln>
                            </wps:spPr>
                            <wps:txbx>
                              <w:txbxContent>
                                <w:p w14:paraId="763CD0A5" w14:textId="3EC007A7" w:rsidR="006E6220" w:rsidRPr="00C62796" w:rsidRDefault="002F5A72" w:rsidP="006E6220">
                                  <w:pPr>
                                    <w:jc w:val="center"/>
                                    <w:rPr>
                                      <w:sz w:val="14"/>
                                    </w:rPr>
                                  </w:pPr>
                                  <w:r>
                                    <w:rPr>
                                      <w:sz w:val="14"/>
                                    </w:rPr>
                                    <w:t>2 ND</w:t>
                                  </w:r>
                                  <w:r w:rsidR="006E6220">
                                    <w:rPr>
                                      <w:sz w:val="14"/>
                                    </w:rPr>
                                    <w:t xml:space="preserve"> LIFE</w:t>
                                  </w:r>
                                </w:p>
                              </w:txbxContent>
                            </wps:txbx>
                            <wps:bodyPr rot="0" vert="horz" wrap="square" lIns="0" tIns="0" rIns="0" bIns="0" anchor="t" anchorCtr="0">
                              <a:noAutofit/>
                            </wps:bodyPr>
                          </wps:wsp>
                        </wpg:grpSp>
                        <wpg:grpSp>
                          <wpg:cNvPr id="199" name="Group 199"/>
                          <wpg:cNvGrpSpPr/>
                          <wpg:grpSpPr>
                            <a:xfrm>
                              <a:off x="2669528" y="52004"/>
                              <a:ext cx="937260" cy="1803400"/>
                              <a:chOff x="183585" y="60019"/>
                              <a:chExt cx="937925" cy="1803709"/>
                            </a:xfrm>
                          </wpg:grpSpPr>
                          <wpg:grpSp>
                            <wpg:cNvPr id="206" name="Group 206"/>
                            <wpg:cNvGrpSpPr/>
                            <wpg:grpSpPr>
                              <a:xfrm>
                                <a:off x="183586" y="60019"/>
                                <a:ext cx="937421" cy="1645906"/>
                                <a:chOff x="0" y="0"/>
                                <a:chExt cx="939276" cy="1649205"/>
                              </a:xfrm>
                              <a:solidFill>
                                <a:sysClr val="windowText" lastClr="000000">
                                  <a:lumMod val="75000"/>
                                  <a:lumOff val="25000"/>
                                </a:sysClr>
                              </a:solidFill>
                            </wpg:grpSpPr>
                            <wps:wsp>
                              <wps:cNvPr id="207" name="Half Frame 207"/>
                              <wps:cNvSpPr/>
                              <wps:spPr>
                                <a:xfrm rot="16200000">
                                  <a:off x="-354965" y="354965"/>
                                  <a:ext cx="1649205" cy="939276"/>
                                </a:xfrm>
                                <a:prstGeom prst="halfFrame">
                                  <a:avLst>
                                    <a:gd name="adj1" fmla="val 3911"/>
                                    <a:gd name="adj2" fmla="val 3912"/>
                                  </a:avLst>
                                </a:prstGeom>
                                <a:solidFill>
                                  <a:srgbClr val="4472C4">
                                    <a:lumMod val="75000"/>
                                  </a:srgbClr>
                                </a:solidFill>
                                <a:ln w="12700" cap="flat" cmpd="sng" algn="ctr">
                                  <a:solidFill>
                                    <a:srgbClr val="4472C4">
                                      <a:lumMod val="7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8" name="Rectangle 208"/>
                              <wps:cNvSpPr/>
                              <wps:spPr>
                                <a:xfrm>
                                  <a:off x="2844" y="76670"/>
                                  <a:ext cx="684000" cy="36000"/>
                                </a:xfrm>
                                <a:prstGeom prst="rect">
                                  <a:avLst/>
                                </a:prstGeom>
                                <a:solidFill>
                                  <a:srgbClr val="4472C4">
                                    <a:lumMod val="75000"/>
                                  </a:srgbClr>
                                </a:solidFill>
                                <a:ln w="12700" cap="flat" cmpd="sng" algn="ctr">
                                  <a:solidFill>
                                    <a:srgbClr val="4472C4">
                                      <a:lumMod val="7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211" name="Text Box 2"/>
                            <wps:cNvSpPr txBox="1">
                              <a:spLocks noChangeArrowheads="1"/>
                            </wps:cNvSpPr>
                            <wps:spPr bwMode="auto">
                              <a:xfrm>
                                <a:off x="183585" y="1740538"/>
                                <a:ext cx="937925" cy="123190"/>
                              </a:xfrm>
                              <a:prstGeom prst="rect">
                                <a:avLst/>
                              </a:prstGeom>
                              <a:noFill/>
                              <a:ln w="9525">
                                <a:noFill/>
                                <a:miter lim="800000"/>
                                <a:headEnd/>
                                <a:tailEnd/>
                              </a:ln>
                            </wps:spPr>
                            <wps:txbx>
                              <w:txbxContent>
                                <w:p w14:paraId="4A248EEA" w14:textId="0F870670" w:rsidR="002F5A72" w:rsidRPr="00C62796" w:rsidRDefault="002F5A72" w:rsidP="002F5A72">
                                  <w:pPr>
                                    <w:jc w:val="center"/>
                                    <w:rPr>
                                      <w:sz w:val="14"/>
                                    </w:rPr>
                                  </w:pPr>
                                  <w:r>
                                    <w:rPr>
                                      <w:sz w:val="14"/>
                                    </w:rPr>
                                    <w:t>3 RD LIFE</w:t>
                                  </w:r>
                                </w:p>
                              </w:txbxContent>
                            </wps:txbx>
                            <wps:bodyPr rot="0" vert="horz" wrap="square" lIns="0" tIns="0" rIns="0" bIns="0" anchor="t" anchorCtr="0">
                              <a:noAutofit/>
                            </wps:bodyPr>
                          </wps:wsp>
                        </wpg:grpSp>
                        <wpg:grpSp>
                          <wpg:cNvPr id="212" name="Group 212"/>
                          <wpg:cNvGrpSpPr/>
                          <wpg:grpSpPr>
                            <a:xfrm>
                              <a:off x="3908952" y="52004"/>
                              <a:ext cx="937260" cy="1803400"/>
                              <a:chOff x="183585" y="60019"/>
                              <a:chExt cx="937925" cy="1803709"/>
                            </a:xfrm>
                          </wpg:grpSpPr>
                          <wpg:grpSp>
                            <wpg:cNvPr id="213" name="Group 213"/>
                            <wpg:cNvGrpSpPr/>
                            <wpg:grpSpPr>
                              <a:xfrm>
                                <a:off x="183586" y="60019"/>
                                <a:ext cx="937421" cy="1645906"/>
                                <a:chOff x="0" y="0"/>
                                <a:chExt cx="937421" cy="1645906"/>
                              </a:xfrm>
                            </wpg:grpSpPr>
                            <wpg:grpSp>
                              <wpg:cNvPr id="220" name="Group 220"/>
                              <wpg:cNvGrpSpPr/>
                              <wpg:grpSpPr>
                                <a:xfrm>
                                  <a:off x="0" y="0"/>
                                  <a:ext cx="937421" cy="1645906"/>
                                  <a:chOff x="0" y="0"/>
                                  <a:chExt cx="939276" cy="1649205"/>
                                </a:xfrm>
                                <a:solidFill>
                                  <a:sysClr val="windowText" lastClr="000000">
                                    <a:lumMod val="75000"/>
                                    <a:lumOff val="25000"/>
                                  </a:sysClr>
                                </a:solidFill>
                              </wpg:grpSpPr>
                              <wps:wsp>
                                <wps:cNvPr id="221" name="Half Frame 221"/>
                                <wps:cNvSpPr/>
                                <wps:spPr>
                                  <a:xfrm rot="16200000">
                                    <a:off x="-354965" y="354965"/>
                                    <a:ext cx="1649205" cy="939276"/>
                                  </a:xfrm>
                                  <a:prstGeom prst="halfFrame">
                                    <a:avLst>
                                      <a:gd name="adj1" fmla="val 3911"/>
                                      <a:gd name="adj2" fmla="val 3912"/>
                                    </a:avLst>
                                  </a:prstGeom>
                                  <a:solidFill>
                                    <a:srgbClr val="4472C4">
                                      <a:lumMod val="75000"/>
                                    </a:srgbClr>
                                  </a:solidFill>
                                  <a:ln w="12700" cap="flat" cmpd="sng" algn="ctr">
                                    <a:solidFill>
                                      <a:srgbClr val="4472C4">
                                        <a:lumMod val="7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22" name="Rectangle 222"/>
                                <wps:cNvSpPr/>
                                <wps:spPr>
                                  <a:xfrm>
                                    <a:off x="2844" y="76670"/>
                                    <a:ext cx="684000" cy="36000"/>
                                  </a:xfrm>
                                  <a:prstGeom prst="rect">
                                    <a:avLst/>
                                  </a:prstGeom>
                                  <a:solidFill>
                                    <a:srgbClr val="4472C4">
                                      <a:lumMod val="75000"/>
                                    </a:srgbClr>
                                  </a:solidFill>
                                  <a:ln w="12700" cap="flat" cmpd="sng" algn="ctr">
                                    <a:solidFill>
                                      <a:srgbClr val="4472C4">
                                        <a:lumMod val="7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576" name="Diagonal Stripe 576"/>
                              <wps:cNvSpPr/>
                              <wps:spPr>
                                <a:xfrm>
                                  <a:off x="28244" y="109445"/>
                                  <a:ext cx="266807" cy="267434"/>
                                </a:xfrm>
                                <a:prstGeom prst="diagStripe">
                                  <a:avLst>
                                    <a:gd name="adj" fmla="val 79673"/>
                                  </a:avLst>
                                </a:prstGeom>
                                <a:solidFill>
                                  <a:srgbClr val="4472C4">
                                    <a:lumMod val="75000"/>
                                  </a:srgbClr>
                                </a:solidFill>
                                <a:ln w="12700" cap="flat" cmpd="sng" algn="ctr">
                                  <a:solidFill>
                                    <a:srgbClr val="4472C4">
                                      <a:lumMod val="7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577" name="Text Box 2"/>
                            <wps:cNvSpPr txBox="1">
                              <a:spLocks noChangeArrowheads="1"/>
                            </wps:cNvSpPr>
                            <wps:spPr bwMode="auto">
                              <a:xfrm>
                                <a:off x="183585" y="1740538"/>
                                <a:ext cx="937925" cy="123190"/>
                              </a:xfrm>
                              <a:prstGeom prst="rect">
                                <a:avLst/>
                              </a:prstGeom>
                              <a:noFill/>
                              <a:ln w="9525">
                                <a:noFill/>
                                <a:miter lim="800000"/>
                                <a:headEnd/>
                                <a:tailEnd/>
                              </a:ln>
                            </wps:spPr>
                            <wps:txbx>
                              <w:txbxContent>
                                <w:p w14:paraId="183775CB" w14:textId="4FF9C8EB" w:rsidR="00FC4270" w:rsidRPr="00C62796" w:rsidRDefault="00FC4270" w:rsidP="00FC4270">
                                  <w:pPr>
                                    <w:jc w:val="center"/>
                                    <w:rPr>
                                      <w:sz w:val="14"/>
                                    </w:rPr>
                                  </w:pPr>
                                  <w:r>
                                    <w:rPr>
                                      <w:sz w:val="14"/>
                                    </w:rPr>
                                    <w:t>4 TH LIFE</w:t>
                                  </w:r>
                                </w:p>
                              </w:txbxContent>
                            </wps:txbx>
                            <wps:bodyPr rot="0" vert="horz" wrap="square" lIns="0" tIns="0" rIns="0" bIns="0" anchor="t" anchorCtr="0">
                              <a:noAutofit/>
                            </wps:bodyPr>
                          </wps:wsp>
                        </wpg:grpSp>
                        <wpg:grpSp>
                          <wpg:cNvPr id="578" name="Group 578"/>
                          <wpg:cNvGrpSpPr/>
                          <wpg:grpSpPr>
                            <a:xfrm>
                              <a:off x="5148375" y="52004"/>
                              <a:ext cx="937260" cy="1803400"/>
                              <a:chOff x="183585" y="60019"/>
                              <a:chExt cx="937925" cy="1803709"/>
                            </a:xfrm>
                          </wpg:grpSpPr>
                          <wpg:grpSp>
                            <wpg:cNvPr id="579" name="Group 579"/>
                            <wpg:cNvGrpSpPr/>
                            <wpg:grpSpPr>
                              <a:xfrm>
                                <a:off x="183586" y="60019"/>
                                <a:ext cx="937421" cy="1645906"/>
                                <a:chOff x="0" y="0"/>
                                <a:chExt cx="937421" cy="1645906"/>
                              </a:xfrm>
                            </wpg:grpSpPr>
                            <wpg:grpSp>
                              <wpg:cNvPr id="580" name="Group 580"/>
                              <wpg:cNvGrpSpPr/>
                              <wpg:grpSpPr>
                                <a:xfrm>
                                  <a:off x="0" y="0"/>
                                  <a:ext cx="937421" cy="1645906"/>
                                  <a:chOff x="0" y="0"/>
                                  <a:chExt cx="939276" cy="1649205"/>
                                </a:xfrm>
                                <a:solidFill>
                                  <a:sysClr val="windowText" lastClr="000000">
                                    <a:lumMod val="75000"/>
                                    <a:lumOff val="25000"/>
                                  </a:sysClr>
                                </a:solidFill>
                              </wpg:grpSpPr>
                              <wpg:grpSp>
                                <wpg:cNvPr id="585" name="Group 585"/>
                                <wpg:cNvGrpSpPr/>
                                <wpg:grpSpPr>
                                  <a:xfrm>
                                    <a:off x="0" y="0"/>
                                    <a:ext cx="939276" cy="1649205"/>
                                    <a:chOff x="0" y="0"/>
                                    <a:chExt cx="939276" cy="1649205"/>
                                  </a:xfrm>
                                  <a:grpFill/>
                                </wpg:grpSpPr>
                                <wps:wsp>
                                  <wps:cNvPr id="586" name="Half Frame 586"/>
                                  <wps:cNvSpPr/>
                                  <wps:spPr>
                                    <a:xfrm rot="16200000">
                                      <a:off x="-354965" y="354965"/>
                                      <a:ext cx="1649205" cy="939276"/>
                                    </a:xfrm>
                                    <a:prstGeom prst="halfFrame">
                                      <a:avLst>
                                        <a:gd name="adj1" fmla="val 3911"/>
                                        <a:gd name="adj2" fmla="val 3912"/>
                                      </a:avLst>
                                    </a:prstGeom>
                                    <a:solidFill>
                                      <a:srgbClr val="4472C4">
                                        <a:lumMod val="75000"/>
                                      </a:srgbClr>
                                    </a:solidFill>
                                    <a:ln w="12700" cap="flat" cmpd="sng" algn="ctr">
                                      <a:solidFill>
                                        <a:srgbClr val="4472C4">
                                          <a:lumMod val="7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87" name="Rectangle 587"/>
                                  <wps:cNvSpPr/>
                                  <wps:spPr>
                                    <a:xfrm>
                                      <a:off x="2844" y="76670"/>
                                      <a:ext cx="684000" cy="36000"/>
                                    </a:xfrm>
                                    <a:prstGeom prst="rect">
                                      <a:avLst/>
                                    </a:prstGeom>
                                    <a:solidFill>
                                      <a:srgbClr val="4472C4">
                                        <a:lumMod val="75000"/>
                                      </a:srgbClr>
                                    </a:solidFill>
                                    <a:ln w="12700" cap="flat" cmpd="sng" algn="ctr">
                                      <a:solidFill>
                                        <a:srgbClr val="4472C4">
                                          <a:lumMod val="7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588" name="Straight Connector 588"/>
                                <wps:cNvCnPr/>
                                <wps:spPr>
                                  <a:xfrm flipV="1">
                                    <a:off x="487018" y="99392"/>
                                    <a:ext cx="0" cy="367748"/>
                                  </a:xfrm>
                                  <a:prstGeom prst="line">
                                    <a:avLst/>
                                  </a:prstGeom>
                                  <a:grpFill/>
                                  <a:ln w="19050" cap="flat" cmpd="sng" algn="ctr">
                                    <a:solidFill>
                                      <a:srgbClr val="4472C4">
                                        <a:lumMod val="75000"/>
                                      </a:srgbClr>
                                    </a:solidFill>
                                    <a:prstDash val="solid"/>
                                    <a:miter lim="800000"/>
                                  </a:ln>
                                  <a:effectLst/>
                                </wps:spPr>
                                <wps:bodyPr/>
                              </wps:wsp>
                            </wpg:grpSp>
                            <wps:wsp>
                              <wps:cNvPr id="589" name="Diagonal Stripe 589"/>
                              <wps:cNvSpPr/>
                              <wps:spPr>
                                <a:xfrm>
                                  <a:off x="28244" y="109445"/>
                                  <a:ext cx="266807" cy="267434"/>
                                </a:xfrm>
                                <a:prstGeom prst="diagStripe">
                                  <a:avLst>
                                    <a:gd name="adj" fmla="val 79673"/>
                                  </a:avLst>
                                </a:prstGeom>
                                <a:solidFill>
                                  <a:srgbClr val="4472C4">
                                    <a:lumMod val="75000"/>
                                  </a:srgbClr>
                                </a:solidFill>
                                <a:ln w="12700" cap="flat" cmpd="sng" algn="ctr">
                                  <a:solidFill>
                                    <a:srgbClr val="4472C4">
                                      <a:lumMod val="7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590" name="Text Box 2"/>
                            <wps:cNvSpPr txBox="1">
                              <a:spLocks noChangeArrowheads="1"/>
                            </wps:cNvSpPr>
                            <wps:spPr bwMode="auto">
                              <a:xfrm>
                                <a:off x="183585" y="1740538"/>
                                <a:ext cx="937925" cy="123190"/>
                              </a:xfrm>
                              <a:prstGeom prst="rect">
                                <a:avLst/>
                              </a:prstGeom>
                              <a:noFill/>
                              <a:ln w="9525">
                                <a:noFill/>
                                <a:miter lim="800000"/>
                                <a:headEnd/>
                                <a:tailEnd/>
                              </a:ln>
                            </wps:spPr>
                            <wps:txbx>
                              <w:txbxContent>
                                <w:p w14:paraId="3FD17840" w14:textId="665BD666" w:rsidR="00505E77" w:rsidRPr="00C62796" w:rsidRDefault="00505E77" w:rsidP="00505E77">
                                  <w:pPr>
                                    <w:jc w:val="center"/>
                                    <w:rPr>
                                      <w:sz w:val="14"/>
                                    </w:rPr>
                                  </w:pPr>
                                  <w:r>
                                    <w:rPr>
                                      <w:sz w:val="14"/>
                                    </w:rPr>
                                    <w:t>5 TH LIFE</w:t>
                                  </w:r>
                                </w:p>
                              </w:txbxContent>
                            </wps:txbx>
                            <wps:bodyPr rot="0" vert="horz" wrap="square" lIns="0" tIns="0" rIns="0" bIns="0" anchor="t" anchorCtr="0">
                              <a:noAutofit/>
                            </wps:bodyPr>
                          </wps:wsp>
                        </wpg:grpSp>
                        <wpg:grpSp>
                          <wpg:cNvPr id="591" name="Group 591"/>
                          <wpg:cNvGrpSpPr/>
                          <wpg:grpSpPr>
                            <a:xfrm>
                              <a:off x="6383465" y="52004"/>
                              <a:ext cx="937260" cy="1803400"/>
                              <a:chOff x="183585" y="60019"/>
                              <a:chExt cx="937925" cy="1803709"/>
                            </a:xfrm>
                          </wpg:grpSpPr>
                          <wpg:grpSp>
                            <wpg:cNvPr id="592" name="Group 592"/>
                            <wpg:cNvGrpSpPr/>
                            <wpg:grpSpPr>
                              <a:xfrm>
                                <a:off x="183586" y="60019"/>
                                <a:ext cx="937421" cy="1645906"/>
                                <a:chOff x="0" y="0"/>
                                <a:chExt cx="937421" cy="1645906"/>
                              </a:xfrm>
                            </wpg:grpSpPr>
                            <wpg:grpSp>
                              <wpg:cNvPr id="593" name="Group 593"/>
                              <wpg:cNvGrpSpPr/>
                              <wpg:grpSpPr>
                                <a:xfrm>
                                  <a:off x="0" y="0"/>
                                  <a:ext cx="937421" cy="1645906"/>
                                  <a:chOff x="0" y="0"/>
                                  <a:chExt cx="939276" cy="1649205"/>
                                </a:xfrm>
                                <a:solidFill>
                                  <a:sysClr val="windowText" lastClr="000000">
                                    <a:lumMod val="75000"/>
                                    <a:lumOff val="25000"/>
                                  </a:sysClr>
                                </a:solidFill>
                              </wpg:grpSpPr>
                              <wps:wsp>
                                <wps:cNvPr id="597" name="Oval 597"/>
                                <wps:cNvSpPr/>
                                <wps:spPr>
                                  <a:xfrm>
                                    <a:off x="357809" y="367748"/>
                                    <a:ext cx="252000" cy="252000"/>
                                  </a:xfrm>
                                  <a:prstGeom prst="ellipse">
                                    <a:avLst/>
                                  </a:prstGeom>
                                  <a:solidFill>
                                    <a:srgbClr val="4472C4">
                                      <a:lumMod val="75000"/>
                                    </a:srgbClr>
                                  </a:solidFill>
                                  <a:ln w="12700" cap="flat" cmpd="sng" algn="ctr">
                                    <a:solidFill>
                                      <a:srgbClr val="4472C4">
                                        <a:lumMod val="7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598" name="Group 598"/>
                                <wpg:cNvGrpSpPr/>
                                <wpg:grpSpPr>
                                  <a:xfrm>
                                    <a:off x="0" y="0"/>
                                    <a:ext cx="939276" cy="1649205"/>
                                    <a:chOff x="0" y="0"/>
                                    <a:chExt cx="939276" cy="1649205"/>
                                  </a:xfrm>
                                  <a:grpFill/>
                                </wpg:grpSpPr>
                                <wps:wsp>
                                  <wps:cNvPr id="599" name="Half Frame 599"/>
                                  <wps:cNvSpPr/>
                                  <wps:spPr>
                                    <a:xfrm rot="16200000">
                                      <a:off x="-354965" y="354965"/>
                                      <a:ext cx="1649205" cy="939276"/>
                                    </a:xfrm>
                                    <a:prstGeom prst="halfFrame">
                                      <a:avLst>
                                        <a:gd name="adj1" fmla="val 3911"/>
                                        <a:gd name="adj2" fmla="val 3912"/>
                                      </a:avLst>
                                    </a:prstGeom>
                                    <a:solidFill>
                                      <a:srgbClr val="4472C4">
                                        <a:lumMod val="75000"/>
                                      </a:srgbClr>
                                    </a:solidFill>
                                    <a:ln w="12700" cap="flat" cmpd="sng" algn="ctr">
                                      <a:solidFill>
                                        <a:srgbClr val="4472C4">
                                          <a:lumMod val="7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00" name="Rectangle 600"/>
                                  <wps:cNvSpPr/>
                                  <wps:spPr>
                                    <a:xfrm>
                                      <a:off x="2844" y="76670"/>
                                      <a:ext cx="684000" cy="36000"/>
                                    </a:xfrm>
                                    <a:prstGeom prst="rect">
                                      <a:avLst/>
                                    </a:prstGeom>
                                    <a:solidFill>
                                      <a:srgbClr val="4472C4">
                                        <a:lumMod val="75000"/>
                                      </a:srgbClr>
                                    </a:solidFill>
                                    <a:ln w="12700" cap="flat" cmpd="sng" algn="ctr">
                                      <a:solidFill>
                                        <a:srgbClr val="4472C4">
                                          <a:lumMod val="7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601" name="Straight Connector 601"/>
                                <wps:cNvCnPr/>
                                <wps:spPr>
                                  <a:xfrm flipV="1">
                                    <a:off x="487018" y="99392"/>
                                    <a:ext cx="0" cy="367748"/>
                                  </a:xfrm>
                                  <a:prstGeom prst="line">
                                    <a:avLst/>
                                  </a:prstGeom>
                                  <a:grpFill/>
                                  <a:ln w="19050" cap="flat" cmpd="sng" algn="ctr">
                                    <a:solidFill>
                                      <a:srgbClr val="4472C4">
                                        <a:lumMod val="75000"/>
                                      </a:srgbClr>
                                    </a:solidFill>
                                    <a:prstDash val="solid"/>
                                    <a:miter lim="800000"/>
                                  </a:ln>
                                  <a:effectLst/>
                                </wps:spPr>
                                <wps:bodyPr/>
                              </wps:wsp>
                            </wpg:grpSp>
                            <wps:wsp>
                              <wps:cNvPr id="602" name="Diagonal Stripe 602"/>
                              <wps:cNvSpPr/>
                              <wps:spPr>
                                <a:xfrm>
                                  <a:off x="28244" y="109445"/>
                                  <a:ext cx="266807" cy="267434"/>
                                </a:xfrm>
                                <a:prstGeom prst="diagStripe">
                                  <a:avLst>
                                    <a:gd name="adj" fmla="val 79673"/>
                                  </a:avLst>
                                </a:prstGeom>
                                <a:solidFill>
                                  <a:srgbClr val="4472C4">
                                    <a:lumMod val="75000"/>
                                  </a:srgbClr>
                                </a:solidFill>
                                <a:ln w="12700" cap="flat" cmpd="sng" algn="ctr">
                                  <a:solidFill>
                                    <a:srgbClr val="4472C4">
                                      <a:lumMod val="7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603" name="Text Box 2"/>
                            <wps:cNvSpPr txBox="1">
                              <a:spLocks noChangeArrowheads="1"/>
                            </wps:cNvSpPr>
                            <wps:spPr bwMode="auto">
                              <a:xfrm>
                                <a:off x="183585" y="1740538"/>
                                <a:ext cx="937925" cy="123190"/>
                              </a:xfrm>
                              <a:prstGeom prst="rect">
                                <a:avLst/>
                              </a:prstGeom>
                              <a:noFill/>
                              <a:ln w="9525">
                                <a:noFill/>
                                <a:miter lim="800000"/>
                                <a:headEnd/>
                                <a:tailEnd/>
                              </a:ln>
                            </wps:spPr>
                            <wps:txbx>
                              <w:txbxContent>
                                <w:p w14:paraId="656C41D4" w14:textId="04A2C6D7" w:rsidR="008110A9" w:rsidRPr="00C62796" w:rsidRDefault="002A3AB2" w:rsidP="008110A9">
                                  <w:pPr>
                                    <w:jc w:val="center"/>
                                    <w:rPr>
                                      <w:sz w:val="14"/>
                                    </w:rPr>
                                  </w:pPr>
                                  <w:r>
                                    <w:rPr>
                                      <w:sz w:val="14"/>
                                    </w:rPr>
                                    <w:t>6</w:t>
                                  </w:r>
                                  <w:r w:rsidR="008110A9">
                                    <w:rPr>
                                      <w:sz w:val="14"/>
                                    </w:rPr>
                                    <w:t xml:space="preserve"> TH LIFE</w:t>
                                  </w:r>
                                </w:p>
                              </w:txbxContent>
                            </wps:txbx>
                            <wps:bodyPr rot="0" vert="horz" wrap="square" lIns="0" tIns="0" rIns="0" bIns="0" anchor="t" anchorCtr="0">
                              <a:noAutofit/>
                            </wps:bodyPr>
                          </wps:wsp>
                        </wpg:grpSp>
                        <wps:wsp>
                          <wps:cNvPr id="689" name="Rectangle 689"/>
                          <wps:cNvSpPr/>
                          <wps:spPr>
                            <a:xfrm>
                              <a:off x="0" y="0"/>
                              <a:ext cx="262890" cy="1644632"/>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wgp>
                  </a:graphicData>
                </a:graphic>
              </wp:anchor>
            </w:drawing>
          </mc:Choice>
          <mc:Fallback>
            <w:pict>
              <v:group w14:anchorId="2ABDAE9F" id="Group 691" o:spid="_x0000_s1056" style="position:absolute;margin-left:0;margin-top:0;width:576.45pt;height:298pt;z-index:251692032;mso-position-horizontal:center;mso-position-horizontal-relative:margin;mso-position-vertical:center;mso-position-vertical-relative:margin" coordsize="73207,3784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">
                <v:group id="Group 688" o:spid="_x0000_s1057" style="position:absolute;left:7143;top:19812;width:58903;height:18034" coordsize="58902,1803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">
                  <v:group id="Group 685" o:spid="_x0000_s1058" style="position:absolute;width:58902;height:18034" coordsize="58902,1803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">
                    <v:group id="Group 605" o:spid="_x0000_s1059" style="position:absolute;width:58902;height:18034" coordsize="58902,1803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">
                      <v:group id="Group 606" o:spid="_x0000_s1060" style="position:absolute;width:9372;height:18034" coordorigin="1835,600" coordsize="9379,18037"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">
                        <v:group id="Group 607" o:spid="_x0000_s1061" style="position:absolute;left:1835;top:600;width:9375;height:16459" coordsize="9374,16459"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">
                          <v:group id="Group 608" o:spid="_x0000_s1062" style="position:absolute;width:9374;height:16459" coordsize="9392,16492"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">
                            <v:rect id="Rectangle 611" o:spid="_x0000_s1063" style="position:absolute;left:4472;top:5267;width:720;height:5400;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1ahLKsYA&#10;AADcAAAADwAAAGRycy9kb3ducmV2LnhtbESP0WrCQBRE3wv9h+UWfNNNhNo0dRURC7Z90dQPuGZv&#10;s8Hs3ZBdTerXuwWhj8PMnGHmy8E24kKdrx0rSCcJCOLS6ZorBYfv93EGwgdkjY1jUvBLHpaLx4c5&#10;5tr1vKdLESoRIexzVGBCaHMpfWnIop+4ljh6P66zGKLsKqk77CPcNnKaJDNpsea4YLCltaHyVJyt&#10;gvWxfvHm9Ny/7jZf18+PTVYUU6/U6GlYvYEINIT/8L291QpmaQp/Z+IRkIsb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1ahLKsYAAADcAAAADwAAAAAAAAAAAAAAAACYAgAAZHJz&#10;L2Rvd25yZXYueG1sUEsFBgAAAAAEAAQA9QAAAIsDAAAAAA==&#10;" fillcolor="#2f5597" strokecolor="#2f5597" strokeweight="1pt"/>
                            <v:oval id="Oval 612" o:spid="_x0000_s1064" style="position:absolute;left:3578;top:3677;width:2520;height:2520;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wGCssIA&#10;AADcAAAADwAAAGRycy9kb3ducmV2LnhtbESPT4vCMBTE7wt+h/CEvSyatgfRahRRRK/+Qa+P5pkW&#10;m5fSRNv99mZhweMwM79hFqve1uJFra8cK0jHCQjiwumKjYLLeTeagvABWWPtmBT8kofVcvC1wFy7&#10;jo/0OgUjIoR9jgrKEJpcSl+UZNGPXUMcvbtrLYYoWyN1i12E21pmSTKRFiuOCyU2tCmpeJyeVsH2&#10;tvs54vW5ZTNL91mzN644d0p9D/v1HESgPnzC/+2DVjBJM/g7E4+AXL4B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XAYKywgAAANwAAAAPAAAAAAAAAAAAAAAAAJgCAABkcnMvZG93&#10;bnJldi54bWxQSwUGAAAAAAQABAD1AAAAhwMAAAAA&#10;" fillcolor="#2f5597" strokecolor="#2f5597" strokeweight="1pt">
                              <v:stroke joinstyle="miter"/>
                            </v:oval>
                            <v:group id="Group 613" o:spid="_x0000_s1065" style="position:absolute;width:9392;height:16492" coordsize="9392,16492"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">
                              <v:shape id="Half Frame 614" o:spid="_x0000_s1066" style="position:absolute;left:-3550;top:3550;width:16492;height:9392;rotation:-90;visibility:visible;mso-wrap-style:square;v-text-anchor:middle" coordsize="1649205,93927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USIj8MA&#10;AADcAAAADwAAAGRycy9kb3ducmV2LnhtbESPT4vCMBTE74LfITxhb5q6SJFqFCkIiyfXP3h9Ns+2&#10;2LyUJrZ1P/1GEDwOM/MbZrnuTSVaalxpWcF0EoEgzqwuOVdwOm7HcxDOI2usLJOCJzlYr4aDJSba&#10;dvxL7cHnIkDYJaig8L5OpHRZQQbdxNbEwbvZxqAPssmlbrALcFPJ7yiKpcGSw0KBNaUFZffDwyhI&#10;7TWd539tezz3prtkz92+imKlvkb9ZgHCU+8/4Xf7RyuIpzN4nQlHQK7+A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2USIj8MAAADcAAAADwAAAAAAAAAAAAAAAACYAgAAZHJzL2Rv&#10;d25yZXYueG1sUEsFBgAAAAAEAAQA9QAAAIgDAAAAAA==&#10;" path="m,l1649205,r-64500,36735l36744,36735r,881614l,939276,,xe" fillcolor="#2f5597" strokecolor="#2f5597" strokeweight="1pt">
                                <v:stroke joinstyle="miter"/>
                                <v:path arrowok="t" o:connecttype="custom" o:connectlocs="0,0;1649205,0;1584705,36735;36744,36735;36744,918349;0,939276;0,0" o:connectangles="0,0,0,0,0,0,0"/>
                              </v:shape>
                              <v:rect id="Rectangle 615" o:spid="_x0000_s1067" style="position:absolute;left:28;top:766;width:6840;height:360;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pNNKcUA&#10;AADcAAAADwAAAGRycy9kb3ducmV2LnhtbESP0WrCQBRE3wv+w3KFvulGQWujq4gotPbFpv2Aa/aa&#10;DWbvhuxqUr/eFYQ+DjNzhlmsOluJKzW+dKxgNExAEOdOl1wo+P3ZDWYgfEDWWDkmBX/kYbXsvSww&#10;1a7lb7pmoRARwj5FBSaEOpXS54Ys+qGriaN3co3FEGVTSN1gG+G2kuMkmUqLJccFgzVtDOXn7GIV&#10;bI7lmzfnSft+2H7d9p/bWZaNvVKv/W49BxGoC//hZ/tDK5iOJvA4E4+AXN4B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qk00pxQAAANwAAAAPAAAAAAAAAAAAAAAAAJgCAABkcnMv&#10;ZG93bnJldi54bWxQSwUGAAAAAAQABAD1AAAAigMAAAAA&#10;" fillcolor="#2f5597" strokecolor="#2f5597" strokeweight="1pt"/>
                            </v:group>
                            <v:line id="Straight Connector 616" o:spid="_x0000_s1068" style="position:absolute;flip:y;visibility:visible;mso-wrap-style:square" from="4870,993" to="4870,4671"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" strokecolor="#2f5597" strokeweight="1.5pt">
                              <v:stroke joinstyle="miter"/>
                            </v:line>
                          </v:group>
                          <v:shape id="Diagonal Stripe 617" o:spid="_x0000_s1069" style="position:absolute;left:282;top:1094;width:2668;height:2674;visibility:visible;mso-wrap-style:square;v-text-anchor:middle" coordsize="266807,26743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TWX1sQA&#10;AADcAAAADwAAAGRycy9kb3ducmV2LnhtbESP0YrCMBRE34X9h3CFfZE1rWC3dI2yKMK+CFr9gLvN&#10;tS02N7WJWv/eCIKPw8ycYWaL3jTiSp2rLSuIxxEI4sLqmksFh/36KwXhPLLGxjIpuJODxfxjMMNM&#10;2xvv6Jr7UgQIuwwVVN63mZSuqMigG9uWOHhH2xn0QXal1B3eAtw0chJFiTRYc1iosKVlRcUpvxgF&#10;enVcTeMonRyw0dtROjpv/ttEqc9h//sDwlPv3+FX+08rSOJveJ4JR0DOH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GU1l9bEAAAA3AAAAA8AAAAAAAAAAAAAAAAAmAIAAGRycy9k&#10;b3ducmV2LnhtbFBLBQYAAAAABAAEAPUAAACJAwAAAAA=&#10;" path="m,213073l212573,r54234,l,267434,,213073xe" fillcolor="#2f5597" strokecolor="#2f5597" strokeweight="1pt">
                            <v:stroke joinstyle="miter"/>
                            <v:path arrowok="t" o:connecttype="custom" o:connectlocs="0,213073;212573,0;266807,0;0,267434;0,213073" o:connectangles="0,0,0,0,0"/>
                          </v:shape>
                        </v:group>
                        <v:shape id="_x0000_s1070" type="#_x0000_t202" style="position:absolute;left:1835;top:17405;width:9380;height:123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" filled="f" stroked="f">
                          <v:textbox inset="0,0,0,0">
                            <w:txbxContent>
                              <w:p w14:paraId="3ED37001" w14:textId="642FAA8D" w:rsidR="002A3AB2" w:rsidRPr="00C62796" w:rsidRDefault="004A151B" w:rsidP="002A3AB2">
                                <w:pPr>
                                  <w:jc w:val="center"/>
                                  <w:rPr>
                                    <w:sz w:val="14"/>
                                  </w:rPr>
                                </w:pPr>
                                <w:r>
                                  <w:rPr>
                                    <w:sz w:val="14"/>
                                  </w:rPr>
                                  <w:t>7</w:t>
                                </w:r>
                                <w:r w:rsidR="002A3AB2">
                                  <w:rPr>
                                    <w:sz w:val="14"/>
                                  </w:rPr>
                                  <w:t xml:space="preserve"> </w:t>
                                </w:r>
                                <w:r>
                                  <w:rPr>
                                    <w:sz w:val="14"/>
                                  </w:rPr>
                                  <w:t>TH</w:t>
                                </w:r>
                                <w:r w:rsidR="002A3AB2">
                                  <w:rPr>
                                    <w:sz w:val="14"/>
                                  </w:rPr>
                                  <w:t xml:space="preserve"> LIFE</w:t>
                                </w:r>
                              </w:p>
                            </w:txbxContent>
                          </v:textbox>
                        </v:shape>
                      </v:group>
                      <v:group id="Group 619" o:spid="_x0000_s1071" style="position:absolute;left:12382;width:9373;height:18034" coordorigin="1835,600" coordsize="9379,18037"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">
                        <v:group id="Group 620" o:spid="_x0000_s1072" style="position:absolute;left:1835;top:600;width:9375;height:16459" coordsize="9374,16459"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">
                          <v:group id="Group 621" o:spid="_x0000_s1073" style="position:absolute;width:9374;height:16459" coordsize="9392,16492"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">
                            <v:shape id="Chevron 553" o:spid="_x0000_s1074" type="#_x0000_t55" style="position:absolute;left:3081;top:5267;width:3575;height:5067;rotation:-90;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yN8BsUA&#10;AADcAAAADwAAAGRycy9kb3ducmV2LnhtbESPT2vCQBTE7wW/w/KE3urGFCRGVxH/oNBTVfT6yD6T&#10;YPZtzK6a9NN3CwWPw8z8hpnOW1OJBzWutKxgOIhAEGdWl5wrOB42HwkI55E1VpZJQUcO5rPe2xRT&#10;bZ/8TY+9z0WAsEtRQeF9nUrpsoIMuoGtiYN3sY1BH2STS93gM8BNJeMoGkmDJYeFAmtaFpRd93ej&#10;ILl069P2uEu+Vsub1rfuHI9/tkq999vFBISn1r/C/+2dVjCKP+HvTDgCcvYL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LI3wGxQAAANwAAAAPAAAAAAAAAAAAAAAAAJgCAABkcnMv&#10;ZG93bnJldi54bWxQSwUGAAAAAAQABAD1AAAAigMAAAAA&#10;" adj="2127" fillcolor="#2f5597" strokecolor="#2f5597" strokeweight="1pt"/>
                            <v:rect id="Rectangle 624" o:spid="_x0000_s1075" style="position:absolute;left:4472;top:5267;width:720;height:5400;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" fillcolor="#2f5597" strokecolor="#2f5597" strokeweight="1pt"/>
                            <v:oval id="Oval 625" o:spid="_x0000_s1076" style="position:absolute;left:3578;top:3677;width:2520;height:2520;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1oTQe8IA&#10;AADcAAAADwAAAGRycy9kb3ducmV2LnhtbESPQYvCMBSE78L+h/AWvIimFpS1GmVZEb1qZb0+mrdp&#10;2ealNNHWf28EweMwM98wq01va3Gj1leOFUwnCQjiwumKjYJzvht/gfABWWPtmBTcycNm/TFYYaZd&#10;x0e6nYIREcI+QwVlCE0mpS9KsugnriGO3p9rLYYoWyN1i12E21qmSTKXFiuOCyU29FNS8X+6WgXb&#10;y250xN/rls1iuk+bvXFF3ik1/Oy/lyAC9eEdfrUPWsE8ncHzTDwCcv0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WhNB7wgAAANwAAAAPAAAAAAAAAAAAAAAAAJgCAABkcnMvZG93&#10;bnJldi54bWxQSwUGAAAAAAQABAD1AAAAhwMAAAAA&#10;" fillcolor="#2f5597" strokecolor="#2f5597" strokeweight="1pt">
                              <v:stroke joinstyle="miter"/>
                            </v:oval>
                            <v:group id="Group 626" o:spid="_x0000_s1077" style="position:absolute;width:9392;height:16492" coordsize="9392,16492"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">
                              <v:shape id="Half Frame 627" o:spid="_x0000_s1078" style="position:absolute;left:-3550;top:3550;width:16492;height:9392;rotation:-90;visibility:visible;mso-wrap-style:square;v-text-anchor:middle" coordsize="1649205,93927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5/rcRcQA&#10;AADcAAAADwAAAGRycy9kb3ducmV2LnhtbESPQWuDQBSE74H8h+UFeotrPNhgXCUIhdJTm7T0+uK+&#10;qMR9K+5WTX99t1DocZiZb5i8XEwvJhpdZ1nBLopBENdWd9woeD8/bfcgnEfW2FsmBXdyUBbrVY6Z&#10;tjO/0XTyjQgQdhkqaL0fMild3ZJBF9mBOHhXOxr0QY6N1CPOAW56mcRxKg12HBZaHKhqqb6dvoyC&#10;yl6qffM9TeePxcyf9f3ltY9TpR42y/EAwtPi/8N/7WetIE0e4fdMOAKy+A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Of63EXEAAAA3AAAAA8AAAAAAAAAAAAAAAAAmAIAAGRycy9k&#10;b3ducmV2LnhtbFBLBQYAAAAABAAEAPUAAACJAwAAAAA=&#10;" path="m,l1649205,r-64500,36735l36744,36735r,881614l,939276,,xe" fillcolor="#2f5597" strokecolor="#2f5597" strokeweight="1pt">
                                <v:stroke joinstyle="miter"/>
                                <v:path arrowok="t" o:connecttype="custom" o:connectlocs="0,0;1649205,0;1584705,36735;36744,36735;36744,918349;0,939276;0,0" o:connectangles="0,0,0,0,0,0,0"/>
                              </v:shape>
                              <v:rect id="Rectangle 628" o:spid="_x0000_s1079" style="position:absolute;left:28;top:766;width:6840;height:360;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v4oCsIA&#10;AADcAAAADwAAAGRycy9kb3ducmV2LnhtbERP3WrCMBS+H/gO4Qi7m6mFOVeNIqIw9Ua7PcBZc2yK&#10;zUlpou18enMh7PLj+58ve1uLG7W+cqxgPEpAEBdOV1wq+Pnevk1B+ICssXZMCv7Iw3IxeJljpl3H&#10;J7rloRQxhH2GCkwITSalLwxZ9CPXEEfu7FqLIcK2lLrFLobbWqZJMpEWK44NBhtaGyou+dUqWP9W&#10;H95c3rvP4+Zw3+820zxPvVKvw341AxGoD//ip/tLK5ikcW08E4+AXDw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K/igKwgAAANwAAAAPAAAAAAAAAAAAAAAAAJgCAABkcnMvZG93&#10;bnJldi54bWxQSwUGAAAAAAQABAD1AAAAhwMAAAAA&#10;" fillcolor="#2f5597" strokecolor="#2f5597" strokeweight="1pt"/>
                            </v:group>
                            <v:line id="Straight Connector 629" o:spid="_x0000_s1080" style="position:absolute;flip:y;visibility:visible;mso-wrap-style:square" from="4870,993" to="4870,4671"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" strokecolor="#2f5597" strokeweight="1.5pt">
                              <v:stroke joinstyle="miter"/>
                            </v:line>
                          </v:group>
                          <v:shape id="Diagonal Stripe 630" o:spid="_x0000_s1081" style="position:absolute;left:282;top:1094;width:2668;height:2674;visibility:visible;mso-wrap-style:square;v-text-anchor:middle" coordsize="266807,26743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WlTwsIA&#10;AADcAAAADwAAAGRycy9kb3ducmV2LnhtbERPzWrCQBC+F/oOywheRDexNITUTSgNgpdCjT7ANDsm&#10;wexsml01vr17KHj8+P43xWR6caXRdZYVxKsIBHFtdceNguNhu0xBOI+ssbdMCu7koMhfXzaYaXvj&#10;PV0r34gQwi5DBa33Qyalq1sy6FZ2IA7cyY4GfYBjI/WItxBuermOokQa7Dg0tDjQV0v1uboYBbo8&#10;le9xlK6P2OufRbr4+/4dEqXms+nzA4SnyT/F/+6dVpC8hfnhTDgCMn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haVPCwgAAANwAAAAPAAAAAAAAAAAAAAAAAJgCAABkcnMvZG93&#10;bnJldi54bWxQSwUGAAAAAAQABAD1AAAAhwMAAAAA&#10;" path="m,213073l212573,r54234,l,267434,,213073xe" fillcolor="#2f5597" strokecolor="#2f5597" strokeweight="1pt">
                            <v:stroke joinstyle="miter"/>
                            <v:path arrowok="t" o:connecttype="custom" o:connectlocs="0,213073;212573,0;266807,0;0,267434;0,213073" o:connectangles="0,0,0,0,0"/>
                          </v:shape>
                        </v:group>
                        <v:shape id="_x0000_s1082" type="#_x0000_t202" style="position:absolute;left:1835;top:17405;width:9380;height:123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FTzrMUA&#10;AADcAAAADwAAAGRycy9kb3ducmV2LnhtbESPQWvCQBSE74L/YXlCb7qxhVCjq4hYKBSKMR48PrPP&#10;ZDH7Nma3mv77rlDwOMzMN8xi1dtG3KjzxrGC6SQBQVw6bbhScCg+xu8gfEDW2DgmBb/kYbUcDhaY&#10;aXfnnG77UIkIYZ+hgjqENpPSlzVZ9BPXEkfv7DqLIcqukrrDe4TbRr4mSSotGo4LNba0qam87H+s&#10;gvWR8625fp92+Tk3RTFL+Cu9KPUy6tdzEIH68Az/tz+1gvRtCo8z8QjI5R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AVPOsxQAAANwAAAAPAAAAAAAAAAAAAAAAAJgCAABkcnMv&#10;ZG93bnJldi54bWxQSwUGAAAAAAQABAD1AAAAigMAAAAA&#10;" filled="f" stroked="f">
                          <v:textbox inset="0,0,0,0">
                            <w:txbxContent>
                              <w:p w14:paraId="507CAC61" w14:textId="4FA65761" w:rsidR="002A3AB2" w:rsidRPr="00C62796" w:rsidRDefault="004A151B" w:rsidP="002A3AB2">
                                <w:pPr>
                                  <w:jc w:val="center"/>
                                  <w:rPr>
                                    <w:sz w:val="14"/>
                                  </w:rPr>
                                </w:pPr>
                                <w:r>
                                  <w:rPr>
                                    <w:sz w:val="14"/>
                                  </w:rPr>
                                  <w:t>8 TH</w:t>
                                </w:r>
                                <w:r w:rsidR="002A3AB2">
                                  <w:rPr>
                                    <w:sz w:val="14"/>
                                  </w:rPr>
                                  <w:t xml:space="preserve"> LIFE</w:t>
                                </w:r>
                              </w:p>
                            </w:txbxContent>
                          </v:textbox>
                        </v:shape>
                      </v:group>
                      <v:group id="Group 632" o:spid="_x0000_s1083" style="position:absolute;left:24765;width:9372;height:18034" coordorigin="1835,600" coordsize="9379,18037"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">
                        <v:group id="Group 633" o:spid="_x0000_s1084" style="position:absolute;left:1835;top:600;width:9375;height:16459" coordsize="9374,16459"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">
                          <v:group id="Group 634" o:spid="_x0000_s1085" style="position:absolute;width:9374;height:16459" coordsize="9392,16492"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">
                            <v:shape id="Chevron 553" o:spid="_x0000_s1086" type="#_x0000_t55" style="position:absolute;left:3081;top:5267;width:3575;height:5067;rotation:-90;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o1JQ8YA&#10;AADcAAAADwAAAGRycy9kb3ducmV2LnhtbESPQWvCQBSE74L/YXlCb7qphRCjm1Bsi0JPVWmvj+wz&#10;CWbfxuxWE3+9Wyh4HGbmG2aV96YRF+pcbVnB8ywCQVxYXXOp4LD/mCYgnEfW2FgmBQM5yLPxaIWp&#10;tlf+osvOlyJA2KWooPK+TaV0RUUG3cy2xME72s6gD7Irpe7wGuCmkfMoiqXBmsNChS2tKypOu1+j&#10;IDkO79+bwzb5fFuftT4PP/PFbaPU06R/XYLw1PtH+L+91Qrilxj+zoQjILM7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Ho1JQ8YAAADcAAAADwAAAAAAAAAAAAAAAACYAgAAZHJz&#10;L2Rvd25yZXYueG1sUEsFBgAAAAAEAAQA9QAAAIsDAAAAAA==&#10;" adj="2127" fillcolor="#2f5597" strokecolor="#2f5597" strokeweight="1pt"/>
                            <v:rect id="Rectangle 637" o:spid="_x0000_s1087" style="position:absolute;left:4472;top:5267;width:720;height:5400;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rgqpcYA&#10;AADcAAAADwAAAGRycy9kb3ducmV2LnhtbESP3WrCQBSE74W+w3IKvdNNLf5FVylioeqNTX2AY/Y0&#10;G8yeDdmtiT59tyB4OczMN8xi1dlKXKjxpWMFr4MEBHHudMmFguP3R38KwgdkjZVjUnAlD6vlU2+B&#10;qXYtf9ElC4WIEPYpKjAh1KmUPjdk0Q9cTRy9H9dYDFE2hdQNthFuKzlMkrG0WHJcMFjT2lB+zn6t&#10;gvWpnHhzHrWzw2Z/22030ywbeqVenrv3OYhAXXiE7+1PrWD8NoH/M/EIyOUf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frgqpcYAAADcAAAADwAAAAAAAAAAAAAAAACYAgAAZHJz&#10;L2Rvd25yZXYueG1sUEsFBgAAAAAEAAQA9QAAAIsDAAAAAA==&#10;" fillcolor="#2f5597" strokecolor="#2f5597" strokeweight="1pt"/>
                            <v:oval id="Oval 638" o:spid="_x0000_s1088" style="position:absolute;left:3578;top:3677;width:2520;height:2520;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" fillcolor="#2f5597" strokecolor="#2f5597" strokeweight="1pt">
                              <v:stroke joinstyle="miter"/>
                            </v:oval>
                            <v:group id="Group 639" o:spid="_x0000_s1089" style="position:absolute;width:9392;height:16492" coordsize="9392,16492"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">
                              <v:shape id="Half Frame 640" o:spid="_x0000_s1090" style="position:absolute;left:-3550;top:3550;width:16492;height:9392;rotation:-90;visibility:visible;mso-wrap-style:square;v-text-anchor:middle" coordsize="1649205,93927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" path="m,l1649205,r-64500,36735l36744,36735r,881614l,939276,,xe" fillcolor="#2f5597" strokecolor="#2f5597" strokeweight="1pt">
                                <v:stroke joinstyle="miter"/>
                                <v:path arrowok="t" o:connecttype="custom" o:connectlocs="0,0;1649205,0;1584705,36735;36744,36735;36744,918349;0,939276;0,0" o:connectangles="0,0,0,0,0,0,0"/>
                              </v:shape>
                              <v:rect id="Rectangle 641" o:spid="_x0000_s1091" style="position:absolute;left:28;top:766;width:6840;height:360;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htkN8UA&#10;AADcAAAADwAAAGRycy9kb3ducmV2LnhtbESP0WrCQBRE3wX/YbmFvulGaa1GVxFRqPWlTf2Aa/Y2&#10;G8zeDdnVpP16tyD4OMzMGWax6mwlrtT40rGC0TABQZw7XXKh4Pi9G0xB+ICssXJMCn7Jw2rZ7y0w&#10;1a7lL7pmoRARwj5FBSaEOpXS54Ys+qGriaP34xqLIcqmkLrBNsJtJcdJMpEWS44LBmvaGMrP2cUq&#10;2JzKN2/Or+3sc3v4+9hvp1k29ko9P3XrOYhAXXiE7+13rWDyMoL/M/EIyOUN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GG2Q3xQAAANwAAAAPAAAAAAAAAAAAAAAAAJgCAABkcnMv&#10;ZG93bnJldi54bWxQSwUGAAAAAAQABAD1AAAAigMAAAAA&#10;" fillcolor="#2f5597" strokecolor="#2f5597" strokeweight="1pt"/>
                            </v:group>
                            <v:line id="Straight Connector 642" o:spid="_x0000_s1092" style="position:absolute;flip:y;visibility:visible;mso-wrap-style:square" from="4870,993" to="4870,4671"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" strokecolor="#2f5597" strokeweight="1.5pt">
                              <v:stroke joinstyle="miter"/>
                            </v:line>
                          </v:group>
                          <v:shape id="Diagonal Stripe 643" o:spid="_x0000_s1093" style="position:absolute;left:282;top:1094;width:2668;height:2674;visibility:visible;mso-wrap-style:square;v-text-anchor:middle" coordsize="266807,26743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Cb2+yMUA&#10;AADcAAAADwAAAGRycy9kb3ducmV2LnhtbESP0WrCQBRE34X+w3KFvoS6MW1DiK4iitCXQmv9gGv2&#10;mgSzd9PsNol/3xUEH4eZOcMs16NpRE+dqy0rmM9iEMSF1TWXCo4/+5cMhPPIGhvLpOBKDtarp8kS&#10;c20H/qb+4EsRIOxyVFB53+ZSuqIig25mW+LgnW1n0AfZlVJ3OAS4aWQSx6k0WHNYqLClbUXF5fBn&#10;FOjdefc+j7PkiI3+irLo9/PUpko9T8fNAoSn0T/C9/aHVpC+vcLtTDgCcvUP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Jvb7IxQAAANwAAAAPAAAAAAAAAAAAAAAAAJgCAABkcnMv&#10;ZG93bnJldi54bWxQSwUGAAAAAAQABAD1AAAAigMAAAAA&#10;" path="m,213073l212573,r54234,l,267434,,213073xe" fillcolor="#2f5597" strokecolor="#2f5597" strokeweight="1pt">
                            <v:stroke joinstyle="miter"/>
                            <v:path arrowok="t" o:connecttype="custom" o:connectlocs="0,213073;212573,0;266807,0;0,267434;0,213073" o:connectangles="0,0,0,0,0"/>
                          </v:shape>
                        </v:group>
                        <v:shape id="_x0000_s1094" type="#_x0000_t202" style="position:absolute;left:1835;top:17405;width:9380;height:123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CUjScUA&#10;AADcAAAADwAAAGRycy9kb3ducmV2LnhtbESPQWvCQBSE70L/w/IKvelGkaDRVUQsFArSGA89vmaf&#10;yWL2bcxuNf33bkHwOMzMN8xy3dtGXKnzxrGC8SgBQVw6bbhScCzehzMQPiBrbByTgj/ysF69DJaY&#10;aXfjnK6HUIkIYZ+hgjqENpPSlzVZ9CPXEkfv5DqLIcqukrrDW4TbRk6SJJUWDceFGlva1lSeD79W&#10;weab85257H++8lNuimKe8Gd6Vurttd8sQATqwzP8aH9oBel0Cv9n4hGQqzs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IJSNJxQAAANwAAAAPAAAAAAAAAAAAAAAAAJgCAABkcnMv&#10;ZG93bnJldi54bWxQSwUGAAAAAAQABAD1AAAAigMAAAAA&#10;" filled="f" stroked="f">
                          <v:textbox inset="0,0,0,0">
                            <w:txbxContent>
                              <w:p w14:paraId="59EDF328" w14:textId="21F5C66F" w:rsidR="002A3AB2" w:rsidRPr="00C62796" w:rsidRDefault="004A151B" w:rsidP="002A3AB2">
                                <w:pPr>
                                  <w:jc w:val="center"/>
                                  <w:rPr>
                                    <w:sz w:val="14"/>
                                  </w:rPr>
                                </w:pPr>
                                <w:r>
                                  <w:rPr>
                                    <w:sz w:val="14"/>
                                  </w:rPr>
                                  <w:t>9 TH</w:t>
                                </w:r>
                                <w:r w:rsidR="002A3AB2">
                                  <w:rPr>
                                    <w:sz w:val="14"/>
                                  </w:rPr>
                                  <w:t xml:space="preserve"> LIFE</w:t>
                                </w:r>
                              </w:p>
                            </w:txbxContent>
                          </v:textbox>
                        </v:shape>
                      </v:group>
                      <v:group id="Group 645" o:spid="_x0000_s1095" style="position:absolute;left:37147;width:9373;height:18034" coordorigin="1835,600" coordsize="9379,18037"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">
                        <v:group id="Group 646" o:spid="_x0000_s1096" style="position:absolute;left:1835;top:600;width:9375;height:16459" coordsize="9374,16459"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">
                          <v:group id="Group 647" o:spid="_x0000_s1097" style="position:absolute;width:9374;height:16459" coordsize="9392,16492"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">
                            <v:shape id="Chevron 552" o:spid="_x0000_s1098" type="#_x0000_t55" style="position:absolute;left:2187;top:9839;width:5264;height:5067;rotation:-90;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yS+Hb8A&#10;AADcAAAADwAAAGRycy9kb3ducmV2LnhtbERPTYvCMBC9C/sfwgh709RFdKnGIgXBo6se3NuYjG2x&#10;mZQm2uy/3xwEj4/3vS6ibcWTet84VjCbZiCItTMNVwrOp93kG4QPyAZbx6TgjzwUm4/RGnPjBv6h&#10;5zFUIoWwz1FBHUKXS+l1TRb91HXEibu53mJIsK+k6XFI4baVX1m2kBYbTg01dlTWpO/Hh1Wgr3r5&#10;e8KI+oBDedjd97EyF6U+x3G7AhEohrf45d4bBYt5WpvOpCMgN/8A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CvJL4dvwAAANwAAAAPAAAAAAAAAAAAAAAAAJgCAABkcnMvZG93bnJl&#10;di54bWxQSwUGAAAAAAQABAD1AAAAhAMAAAAA&#10;" adj="2855" fillcolor="#2f5597" strokecolor="#2f5597" strokeweight="1pt"/>
                            <v:shape id="Chevron 553" o:spid="_x0000_s1099" type="#_x0000_t55" style="position:absolute;left:3081;top:5267;width:3575;height:5067;rotation:-90;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xSuTMUA&#10;AADcAAAADwAAAGRycy9kb3ducmV2LnhtbESPT4vCMBTE7wv7HcJb8LamikitRhF3RcGTf9i9Pppn&#10;W2xeahO19dMbQfA4zMxvmMmsMaW4Uu0Kywp63QgEcWp1wZmCw375HYNwHlljaZkUtORgNv38mGCi&#10;7Y23dN35TAQIuwQV5N5XiZQuzcmg69qKOHhHWxv0QdaZ1DXeAtyUsh9FQ2mw4LCQY0WLnNLT7mIU&#10;xMf29291WMebn8VZ63P73x/dV0p1vpr5GISnxr/Dr/ZaKxgORvA8E46AnD4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3FK5MxQAAANwAAAAPAAAAAAAAAAAAAAAAAJgCAABkcnMv&#10;ZG93bnJldi54bWxQSwUGAAAAAAQABAD1AAAAigMAAAAA&#10;" adj="2127" fillcolor="#2f5597" strokecolor="#2f5597" strokeweight="1pt"/>
                            <v:rect id="Rectangle 650" o:spid="_x0000_s1100" style="position:absolute;left:4472;top:5267;width:720;height:5400;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I5XccIA&#10;AADcAAAADwAAAGRycy9kb3ducmV2LnhtbERP3WrCMBS+H/gO4Qi7m6mCrlajiDjY5o1WH+DYHJti&#10;c1KaaLs9/XIh7PLj+1+ue1uLB7W+cqxgPEpAEBdOV1wqOJ8+3lIQPiBrrB2Tgh/ysF4NXpaYadfx&#10;kR55KEUMYZ+hAhNCk0npC0MW/cg1xJG7utZiiLAtpW6xi+G2lpMkmUmLFccGgw1tDRW3/G4VbC/V&#10;uze3aTc/7Pa/31+7NM8nXqnXYb9ZgAjUh3/x0/2pFcymcX48E4+AXP0B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sjldxwgAAANwAAAAPAAAAAAAAAAAAAAAAAJgCAABkcnMvZG93&#10;bnJldi54bWxQSwUGAAAAAAQABAD1AAAAhwMAAAAA&#10;" fillcolor="#2f5597" strokecolor="#2f5597" strokeweight="1pt"/>
                            <v:oval id="Oval 651" o:spid="_x0000_s1101" style="position:absolute;left:3578;top:3677;width:2520;height:2520;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8bmlBcIA&#10;AADcAAAADwAAAGRycy9kb3ducmV2LnhtbESPQYvCMBSE74L/ITzBi6xphRW3axRRRK9aca+P5pkW&#10;m5fSRFv/vVlY2OMwM98wy3Vva/Gk1leOFaTTBARx4XTFRsEl338sQPiArLF2TApe5GG9Gg6WmGnX&#10;8Yme52BEhLDPUEEZQpNJ6YuSLPqpa4ijd3OtxRBla6RusYtwW8tZksylxYrjQokNbUsq7ueHVbD7&#10;2U9OeH3s2Hylh1lzMK7IO6XGo37zDSJQH/7Df+2jVjD/TOH3TDwCcvUG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xuaUFwgAAANwAAAAPAAAAAAAAAAAAAAAAAJgCAABkcnMvZG93&#10;bnJldi54bWxQSwUGAAAAAAQABAD1AAAAhwMAAAAA&#10;" fillcolor="#2f5597" strokecolor="#2f5597" strokeweight="1pt">
                              <v:stroke joinstyle="miter"/>
                            </v:oval>
                            <v:group id="Group 652" o:spid="_x0000_s1102" style="position:absolute;width:9392;height:16492" coordsize="9392,16492"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">
                              <v:shape id="Half Frame 653" o:spid="_x0000_s1103" style="position:absolute;left:-3550;top:3550;width:16492;height:9392;rotation:-90;visibility:visible;mso-wrap-style:square;v-text-anchor:middle" coordsize="1649205,93927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MepO8MA&#10;AADcAAAADwAAAGRycy9kb3ducmV2LnhtbESPT4vCMBTE7wt+h/AEb2vqikW6RlkKgnjyL16fzdu2&#10;bPNSmmxb/fRGEDwOM/MbZrHqTSVaalxpWcFkHIEgzqwuOVdwOq4/5yCcR9ZYWSYFN3KwWg4+Fpho&#10;2/Ge2oPPRYCwS1BB4X2dSOmyggy6sa2Jg/drG4M+yCaXusEuwE0lv6IolgZLDgsF1pQWlP0d/o2C&#10;1F7TeX5v2+O5N90lu213VRQrNRr2P98gPPX+HX61N1pBPJvC80w4AnL5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wMepO8MAAADcAAAADwAAAAAAAAAAAAAAAACYAgAAZHJzL2Rv&#10;d25yZXYueG1sUEsFBgAAAAAEAAQA9QAAAIgDAAAAAA==&#10;" path="m,l1649205,r-64500,36735l36744,36735r,881614l,939276,,xe" fillcolor="#2f5597" strokecolor="#2f5597" strokeweight="1pt">
                                <v:stroke joinstyle="miter"/>
                                <v:path arrowok="t" o:connecttype="custom" o:connectlocs="0,0;1649205,0;1584705,36735;36744,36735;36744,918349;0,939276;0,0" o:connectangles="0,0,0,0,0,0,0"/>
                              </v:shape>
                              <v:rect id="Rectangle 654" o:spid="_x0000_s1104" style="position:absolute;left:28;top:766;width:6840;height:360;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7VRcsUA&#10;AADcAAAADwAAAGRycy9kb3ducmV2LnhtbESP0WrCQBRE3wv+w3IF33RTqVajqxRR0PrSpn7ANXub&#10;DWbvhuxq0n69WxD6OMzMGWa57mwlbtT40rGC51ECgjh3uuRCwelrN5yB8AFZY+WYFPyQh/Wq97TE&#10;VLuWP+mWhUJECPsUFZgQ6lRKnxuy6EeuJo7et2sshiibQuoG2wi3lRwnyVRaLDkuGKxpYyi/ZFer&#10;YHMuX725TNr5x/b4+37YzrJs7JUa9Lu3BYhAXfgPP9p7rWA6eYG/M/EIyNUd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TtVFyxQAAANwAAAAPAAAAAAAAAAAAAAAAAJgCAABkcnMv&#10;ZG93bnJldi54bWxQSwUGAAAAAAQABAD1AAAAigMAAAAA&#10;" fillcolor="#2f5597" strokecolor="#2f5597" strokeweight="1pt"/>
                            </v:group>
                            <v:line id="Straight Connector 655" o:spid="_x0000_s1105" style="position:absolute;flip:y;visibility:visible;mso-wrap-style:square" from="4870,993" to="4870,4671"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" strokecolor="#2f5597" strokeweight="1.5pt">
                              <v:stroke joinstyle="miter"/>
                            </v:line>
                          </v:group>
                          <v:shape id="Diagonal Stripe 656" o:spid="_x0000_s1106" style="position:absolute;left:282;top:1094;width:2668;height:2674;visibility:visible;mso-wrap-style:square;v-text-anchor:middle" coordsize="266807,26743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BOLjcIA&#10;AADcAAAADwAAAGRycy9kb3ducmV2LnhtbESP0YrCMBRE3wX/IVzBF9FUwVKqUUQRfFlwtR9wba5t&#10;sbmpTdT69xthwcdhZs4wy3VnavGk1lWWFUwnEQji3OqKCwXZeT9OQDiPrLG2TAre5GC96veWmGr7&#10;4l96nnwhAoRdigpK75tUSpeXZNBNbEMcvKttDfog20LqFl8Bbmo5i6JYGqw4LJTY0Lak/HZ6GAV6&#10;d93Np1Eyy7DWx1Eyuv9cmlip4aDbLEB46vw3/N8+aAXxPIbPmXAE5OoP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cE4uNwgAAANwAAAAPAAAAAAAAAAAAAAAAAJgCAABkcnMvZG93&#10;bnJldi54bWxQSwUGAAAAAAQABAD1AAAAhwMAAAAA&#10;" path="m,213073l212573,r54234,l,267434,,213073xe" fillcolor="#2f5597" strokecolor="#2f5597" strokeweight="1pt">
                            <v:stroke joinstyle="miter"/>
                            <v:path arrowok="t" o:connecttype="custom" o:connectlocs="0,213073;212573,0;266807,0;0,267434;0,213073" o:connectangles="0,0,0,0,0"/>
                          </v:shape>
                        </v:group>
                        <v:shape id="_x0000_s1107" type="#_x0000_t202" style="position:absolute;left:1835;top:17405;width:9380;height:123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S4r48UA&#10;AADcAAAADwAAAGRycy9kb3ducmV2LnhtbESPQWvCQBSE74L/YXmF3nRToamNriLSQqFQTOKhx2f2&#10;mSxm38bsVtN/3xUKHoeZ+YZZrgfbigv13jhW8DRNQBBXThuuFezL98kchA/IGlvHpOCXPKxX49ES&#10;M+2unNOlCLWIEPYZKmhC6DIpfdWQRT91HXH0jq63GKLsa6l7vEa4beUsSVJp0XBcaLCjbUPVqfix&#10;CjbfnL+Z89dhlx9zU5avCX+mJ6UeH4bNAkSgIdzD/+0PrSB9foHbmXgE5OoP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9LivjxQAAANwAAAAPAAAAAAAAAAAAAAAAAJgCAABkcnMv&#10;ZG93bnJldi54bWxQSwUGAAAAAAQABAD1AAAAigMAAAAA&#10;" filled="f" stroked="f">
                          <v:textbox inset="0,0,0,0">
                            <w:txbxContent>
                              <w:p w14:paraId="18963148" w14:textId="4AED2EAD" w:rsidR="002A3AB2" w:rsidRPr="00C62796" w:rsidRDefault="004A151B" w:rsidP="002A3AB2">
                                <w:pPr>
                                  <w:jc w:val="center"/>
                                  <w:rPr>
                                    <w:sz w:val="14"/>
                                  </w:rPr>
                                </w:pPr>
                                <w:r>
                                  <w:rPr>
                                    <w:sz w:val="14"/>
                                  </w:rPr>
                                  <w:t>10</w:t>
                                </w:r>
                                <w:r w:rsidR="002A3AB2">
                                  <w:rPr>
                                    <w:sz w:val="14"/>
                                  </w:rPr>
                                  <w:t xml:space="preserve"> TH LIFE</w:t>
                                </w:r>
                              </w:p>
                            </w:txbxContent>
                          </v:textbox>
                        </v:shape>
                      </v:group>
                      <v:group id="Group 658" o:spid="_x0000_s1108" style="position:absolute;left:49530;width:9372;height:18034" coordorigin="1835,600" coordsize="9379,18037"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">
                        <v:group id="Group 659" o:spid="_x0000_s1109" style="position:absolute;left:1835;top:600;width:9375;height:16459" coordsize="9374,16459"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">
                          <v:group id="Group 660" o:spid="_x0000_s1110" style="position:absolute;width:9374;height:16459" coordsize="9392,16492"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">
                            <v:shape id="Chevron 552" o:spid="_x0000_s1111" type="#_x0000_t55" style="position:absolute;left:2187;top:9839;width:5264;height:5067;rotation:-90;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atL4MIA&#10;AADcAAAADwAAAGRycy9kb3ducmV2LnhtbESPT4vCMBTE7wt+h/AWvNlUD13pGmURBI/+O+jtmbxt&#10;i81LaaKN394IC3scZuY3zGIVbSse1PvGsYJploMg1s40XCk4HTeTOQgfkA22jknBkzyslqOPBZbG&#10;DbynxyFUIkHYl6igDqErpfS6Jos+cx1x8n5dbzEk2VfS9DgkuG3lLM8LabHhtFBjR+ua9O1wtwr0&#10;VX9djhhR73BY7za3bazMWanxZ/z5BhEohv/wX3trFBTFFN5n0hGQyxc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1q0vgwgAAANwAAAAPAAAAAAAAAAAAAAAAAJgCAABkcnMvZG93&#10;bnJldi54bWxQSwUGAAAAAAQABAD1AAAAhwMAAAAA&#10;" adj="2855" fillcolor="#2f5597" strokecolor="#2f5597" strokeweight="1pt"/>
                            <v:shape id="Chevron 553" o:spid="_x0000_s1112" type="#_x0000_t55" style="position:absolute;left:3081;top:5267;width:3575;height:5067;rotation:-90;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cgVgXcUA&#10;AADcAAAADwAAAGRycy9kb3ducmV2LnhtbESPQWvCQBSE7wX/w/IEb3VjDiGNriJqUfBUK3p9ZJ9J&#10;MPs2Zrea+OvdQqHHYWa+YWaLztTiTq2rLCuYjCMQxLnVFRcKjt+f7ykI55E11pZJQU8OFvPB2wwz&#10;bR/8RfeDL0SAsMtQQel9k0np8pIMurFtiIN3sa1BH2RbSN3iI8BNLeMoSqTBisNCiQ2tSsqvhx+j&#10;IL30m9P2uEv369VN61t/jj+eW6VGw245BeGp8//hv/ZOK0iSGH7PhCMg5y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yBWBdxQAAANwAAAAPAAAAAAAAAAAAAAAAAJgCAABkcnMv&#10;ZG93bnJldi54bWxQSwUGAAAAAAQABAD1AAAAigMAAAAA&#10;" adj="2127" fillcolor="#2f5597" strokecolor="#2f5597" strokeweight="1pt"/>
                            <v:rect id="Rectangle 663" o:spid="_x0000_s1113" style="position:absolute;left:4472;top:5267;width:720;height:5400;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jADu8YA&#10;AADcAAAADwAAAGRycy9kb3ducmV2LnhtbESP0WrCQBRE3wv9h+UKvtWNSlNNXaWIQrUvbdoPuGZv&#10;s8Hs3ZBdTfTrXaHQx2FmzjCLVW9rcabWV44VjEcJCOLC6YpLBT/f26cZCB+QNdaOScGFPKyWjw8L&#10;zLTr+IvOeShFhLDPUIEJocmk9IUhi37kGuLo/brWYoiyLaVusYtwW8tJkqTSYsVxwWBDa0PFMT9Z&#10;BetD9eLN8bmbf24+rvvdZpbnE6/UcNC/vYII1If/8F/7XStI0yncz8QjIJc3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EjADu8YAAADcAAAADwAAAAAAAAAAAAAAAACYAgAAZHJz&#10;L2Rvd25yZXYueG1sUEsFBgAAAAAEAAQA9QAAAIsDAAAAAA==&#10;" fillcolor="#2f5597" strokecolor="#2f5597" strokeweight="1pt"/>
                            <v:oval id="Oval 664" o:spid="_x0000_s1114" style="position:absolute;left:3578;top:3677;width:2520;height:2520;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6LMIMQA&#10;AADcAAAADwAAAGRycy9kb3ducmV2LnhtbESPS2vDMBCE74X8B7GBXEotJxTTulFCiAnpNQ/a62Jt&#10;ZBNrZSz5kX9fFQo9DjPzDbPeTrYRA3W+dqxgmaQgiEunazYKrpfDyxsIH5A1No5JwYM8bDezpzXm&#10;2o18ouEcjIgQ9jkqqEJocyl9WZFFn7iWOHo311kMUXZG6g7HCLeNXKVpJi3WHBcqbGlfUXk/91ZB&#10;8X14PuFXX7B5Xx5X7dG48jIqtZhPuw8QgabwH/5rf2oFWfYKv2fiEZCbH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C+izCDEAAAA3AAAAA8AAAAAAAAAAAAAAAAAmAIAAGRycy9k&#10;b3ducmV2LnhtbFBLBQYAAAAABAAEAPUAAACJAwAAAAA=&#10;" fillcolor="#2f5597" strokecolor="#2f5597" strokeweight="1pt">
                              <v:stroke joinstyle="miter"/>
                            </v:oval>
                            <v:group id="Group 665" o:spid="_x0000_s1115" style="position:absolute;width:9392;height:16492" coordsize="9392,16492"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">
                              <v:shape id="Half Frame 666" o:spid="_x0000_s1116" style="position:absolute;left:-3550;top:3550;width:16492;height:9392;rotation:-90;visibility:visible;mso-wrap-style:square;v-text-anchor:middle" coordsize="1649205,93927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tzAHsMA&#10;AADcAAAADwAAAGRycy9kb3ducmV2LnhtbESPT4vCMBTE78J+h/AW9qapHoJUo0hBEE+7/sHr2+Zt&#10;W2xeShPbup/eCILHYWZ+wyzXg61FR62vHGuYThIQxLkzFRcaTsfteA7CB2SDtWPScCcP69XHaImp&#10;cT3/UHcIhYgQ9ilqKENoUil9XpJFP3ENcfT+XGsxRNkW0rTYR7it5SxJlLRYcVwosaGspPx6uFkN&#10;mfvN5sV/1x3Pg+0v+X3/XSdK66/PYbMAEWgI7/CrvTMalFLwPBOPgFw9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HtzAHsMAAADcAAAADwAAAAAAAAAAAAAAAACYAgAAZHJzL2Rv&#10;d25yZXYueG1sUEsFBgAAAAAEAAQA9QAAAIgDAAAAAA==&#10;" path="m,l1649205,r-64500,36735l36744,36735r,881614l,939276,,xe" fillcolor="#2f5597" strokecolor="#2f5597" strokeweight="1pt">
                                <v:stroke joinstyle="miter"/>
                                <v:path arrowok="t" o:connecttype="custom" o:connectlocs="0,0;1649205,0;1584705,36735;36744,36735;36744,918349;0,939276;0,0" o:connectangles="0,0,0,0,0,0,0"/>
                              </v:shape>
                              <v:rect id="Rectangle 667" o:spid="_x0000_s1117" style="position:absolute;left:28;top:766;width:6840;height:360;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QsFuMUA&#10;AADcAAAADwAAAGRycy9kb3ducmV2LnhtbESP0WrCQBRE34X+w3ILvummgtGmrlJEwdqXNvUDrtnb&#10;bDB7N2RXE/v1bkHwcZiZM8xi1dtaXKj1lWMFL+MEBHHhdMWlgsPPdjQH4QOyxtoxKbiSh9XyabDA&#10;TLuOv+mSh1JECPsMFZgQmkxKXxiy6MeuIY7er2sthijbUuoWuwi3tZwkSSotVhwXDDa0NlSc8rNV&#10;sD5WM29O0+71a/P5t//YzPN84pUaPvfvbyAC9eERvrd3WkGazuD/TDwCcnkD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tCwW4xQAAANwAAAAPAAAAAAAAAAAAAAAAAJgCAABkcnMv&#10;ZG93bnJldi54bWxQSwUGAAAAAAQABAD1AAAAigMAAAAA&#10;" fillcolor="#2f5597" strokecolor="#2f5597" strokeweight="1pt"/>
                            </v:group>
                            <v:line id="Straight Connector 668" o:spid="_x0000_s1118" style="position:absolute;flip:y;visibility:visible;mso-wrap-style:square" from="4870,993" to="4870,4671"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hPsjbMMAAADcAAAADwAAAGRycy9kb3ducmV2LnhtbERPz2vCMBS+D/wfwht4m8kUytoZRYVN&#10;YYehjsFuj+atLWteahNN/e/NYeDx4/s9Xw62FRfqfeNYw/NEgSAunWm40vB1fHt6AeEDssHWMWm4&#10;koflYvQwx8K4yHu6HEIlUgj7AjXUIXSFlL6syaKfuI44cb+utxgS7Ctpeowp3LZyqlQmLTacGmrs&#10;aFNT+Xc4Ww0/6nO13arTLK6n3zH3Zf7+EXOtx4/D6hVEoCHcxf/undGQZWltOpOOgFzcAA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IT7I2zDAAAA3AAAAA8AAAAAAAAAAAAA&#10;AAAAoQIAAGRycy9kb3ducmV2LnhtbFBLBQYAAAAABAAEAPkAAACRAwAAAAA=&#10;" strokecolor="#2f5597" strokeweight="1.5pt">
                              <v:stroke joinstyle="miter"/>
                            </v:line>
                          </v:group>
                          <v:shape id="Diagonal Stripe 669" o:spid="_x0000_s1119" style="position:absolute;left:282;top:1094;width:2668;height:2674;visibility:visible;mso-wrap-style:square;v-text-anchor:middle" coordsize="266807,26743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DVQsUA&#10;AADcAAAADwAAAGRycy9kb3ducmV2LnhtbESP0WrCQBRE3wv+w3KFvohuFBpidBVRCn0p2JgPuGav&#10;STB7N2a3Sfr3XaHQx2FmzjDb/Wga0VPnassKlosIBHFhdc2lgvzyPk9AOI+ssbFMCn7IwX43edli&#10;qu3AX9RnvhQBwi5FBZX3bSqlKyoy6Ba2JQ7ezXYGfZBdKXWHQ4CbRq6iKJYGaw4LFbZ0rKi4Z99G&#10;gT7dTm/LKFnl2OjzLJk9Pq9trNTrdDxsQHga/X/4r/2hFcTxGp5nwhGQu1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j4NVCxQAAANwAAAAPAAAAAAAAAAAAAAAAAJgCAABkcnMv&#10;ZG93bnJldi54bWxQSwUGAAAAAAQABAD1AAAAigMAAAAA&#10;" path="m,213073l212573,r54234,l,267434,,213073xe" fillcolor="#2f5597" strokecolor="#2f5597" strokeweight="1pt">
                            <v:stroke joinstyle="miter"/>
                            <v:path arrowok="t" o:connecttype="custom" o:connectlocs="0,213073;212573,0;266807,0;0,267434;0,213073" o:connectangles="0,0,0,0,0"/>
                          </v:shape>
                        </v:group>
                        <v:shape id="_x0000_s1120" type="#_x0000_t202" style="position:absolute;left:1835;top:17405;width:9380;height:123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Lv98IA&#10;AADcAAAADwAAAGRycy9kb3ducmV2LnhtbERPz2vCMBS+C/4P4Q1203QeutmZioiCMBir9eDxrXlt&#10;g81LbaJ2//1yGOz48f1erUfbiTsN3jhW8DJPQBBXThtuFJzK/ewNhA/IGjvHpOCHPKzz6WSFmXYP&#10;Luh+DI2IIewzVNCG0GdS+qoli37ueuLI1W6wGCIcGqkHfMRw28lFkqTSouHY0GJP25aqy/FmFWzO&#10;XOzM9fP7q6gLU5bLhD/Si1LPT+PmHUSgMfyL/9wHrSB9jfPjmXgEZP4L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5cu/3wgAAANwAAAAPAAAAAAAAAAAAAAAAAJgCAABkcnMvZG93&#10;bnJldi54bWxQSwUGAAAAAAQABAD1AAAAhwMAAAAA&#10;" filled="f" stroked="f">
                          <v:textbox inset="0,0,0,0">
                            <w:txbxContent>
                              <w:p w14:paraId="54ED5246" w14:textId="7C5F35AB" w:rsidR="002A3AB2" w:rsidRPr="00C62796" w:rsidRDefault="004A151B" w:rsidP="002A3AB2">
                                <w:pPr>
                                  <w:jc w:val="center"/>
                                  <w:rPr>
                                    <w:sz w:val="14"/>
                                  </w:rPr>
                                </w:pPr>
                                <w:r>
                                  <w:rPr>
                                    <w:sz w:val="14"/>
                                  </w:rPr>
                                  <w:t>11</w:t>
                                </w:r>
                                <w:r w:rsidR="002A3AB2">
                                  <w:rPr>
                                    <w:sz w:val="14"/>
                                  </w:rPr>
                                  <w:t xml:space="preserve"> TH LIFE</w:t>
                                </w:r>
                              </w:p>
                            </w:txbxContent>
                          </v:textbox>
                        </v:shape>
                      </v:group>
                    </v:group>
                    <v:rect id="Rectangle 684" o:spid="_x0000_s1121" style="position:absolute;left:14177;top:6364;width:2628;height:3835;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0O2MmsUA&#10;AADcAAAADwAAAGRycy9kb3ducmV2LnhtbESPQWvCQBSE74L/YXlCb7qpFJtGVxFR2kIPVgv1+Mi+&#10;TUKzb0N2E9N/3y0IHoeZ+YZZbQZbi55aXzlW8DhLQBDnTldcKPg6H6YpCB+QNdaOScEvedisx6MV&#10;Ztpd+ZP6UyhEhLDPUEEZQpNJ6fOSLPqZa4ijZ1xrMUTZFlK3eI1wW8t5kiykxYrjQokN7UrKf06d&#10;VXAx+Hrev/sPaea9eamO3bd57pR6mAzbJYhAQ7iHb+03rWCRPsH/mXgE5PoP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Q7YyaxQAAANwAAAAPAAAAAAAAAAAAAAAAAJgCAABkcnMv&#10;ZG93bnJldi54bWxQSwUGAAAAAAQABAD1AAAAigMAAAAA&#10;" fillcolor="white [3212]" strokecolor="white [3212]" strokeweight="1pt"/>
                  </v:group>
                  <v:rect id="Rectangle 686" o:spid="_x0000_s1122" style="position:absolute;left:38880;top:10387;width:2629;height:4755;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7KN6B8UA&#10;AADcAAAADwAAAGRycy9kb3ducmV2LnhtbESPwWrDMBBE74H+g9hAL6GRW6hr3CjGFEJ7CiQ29LpY&#10;G9vEWrmSnDh/XxUKOQ4z84bZFLMZxIWc7y0reF4nIIgbq3tuFdTV7ikD4QOyxsEyKbiRh2L7sNhg&#10;ru2VD3Q5hlZECPscFXQhjLmUvunIoF/bkTh6J+sMhihdK7XDa4SbQb4kSSoN9hwXOhzpo6PmfJyM&#10;glNTy89v+bOrWrev38p5er3tV0o9LufyHUSgOdzD/+0vrSDNUvg7E4+A3P4C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so3oHxQAAANwAAAAPAAAAAAAAAAAAAAAAAJgCAABkcnMv&#10;ZG93bnJldi54bWxQSwUGAAAAAAQABAD1AAAAigMAAAAA&#10;" fillcolor="window" strokecolor="window" strokeweight="1pt"/>
                  <v:rect id="Rectangle 687" o:spid="_x0000_s1123" style="position:absolute;left:39246;top:10753;width:2628;height:3835;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fnMUA&#10;AADcAAAADwAAAGRycy9kb3ducmV2LnhtbESPzWrDMBCE74G+g9hCL6GWW8gPbpQQCqY9GeoYcl2s&#10;jW1qrVxJdpy3jwqFHoeZ+YbZHWbTi4mc7ywreElSEMS11R03CqpT/rwF4QOyxt4yKbiRh8P+YbHD&#10;TNsrf9FUhkZECPsMFbQhDJmUvm7JoE/sQBy9i3UGQ5SukdrhNcJNL1/TdC0NdhwXWhzovaX6uxyN&#10;gktdyY+z/MlPjSuqzXEeV7diqdTT43x8AxFoDv/hv/anVrDebuD3TDwCcn8H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D79+cxQAAANwAAAAPAAAAAAAAAAAAAAAAAJgCAABkcnMv&#10;ZG93bnJldi54bWxQSwUGAAAAAAQABAD1AAAAigMAAAAA&#10;" fillcolor="window" strokecolor="window" strokeweight="1pt"/>
                </v:group>
                <v:group id="Group 690" o:spid="_x0000_s1124" style="position:absolute;width:73207;height:18554" coordsize="73207,1855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">
                  <v:group id="Group 6" o:spid="_x0000_s1125" style="position:absolute;left:1950;top:520;width:9372;height:18034" coordorigin="1835,600" coordsize="9379,18037"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">
                    <v:shape id="Half Frame 22" o:spid="_x0000_s1126" style="position:absolute;left:-1707;top:4142;width:16459;height:9375;rotation:-90;visibility:visible;mso-wrap-style:square;v-text-anchor:middle" coordsize="1645923,93742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BfYMIA&#10;AADbAAAADwAAAGRycy9kb3ducmV2LnhtbESPQWvCQBSE7wX/w/KE3pqNeyglZpUgCNqbpt6f2WcS&#10;kn0bsmtM/fXdQqHHYWa+YfLtbHsx0ehbxxpWSQqCuHKm5VrDV7l/+wDhA7LB3jFp+CYP283iJcfM&#10;uAefaDqHWkQI+ww1NCEMmZS+asiiT9xAHL2bGy2GKMdamhEfEW57qdL0XVpsOS40ONCuoao7362G&#10;o3Fu9vLSdZeivBb321NNn6XWr8u5WIMINIf/8F/7YDQoBb9f4g+Qmx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j8F9gwgAAANsAAAAPAAAAAAAAAAAAAAAAAJgCAABkcnMvZG93&#10;bnJldi54bWxQSwUGAAAAAAQABAD1AAAAhwMAAAAA&#10;" path="m,l1645923,r-64372,36663l36672,36663r,879872l,937421,,xe" fillcolor="#2f5597" strokecolor="#2f5597" strokeweight="1pt">
                      <v:stroke joinstyle="miter"/>
                      <v:path arrowok="t" o:connecttype="custom" o:connectlocs="0,0;1645923,0;1581551,36663;36672,36663;36672,916535;0,937421;0,0" o:connectangles="0,0,0,0,0,0,0"/>
                    </v:shape>
                    <v:shape id="_x0000_s1127" type="#_x0000_t202" style="position:absolute;left:1835;top:17405;width:9380;height:123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rSxy8UA&#10;AADcAAAADwAAAGRycy9kb3ducmV2LnhtbESPQWvCQBSE70L/w/KE3nSj0FBTV5GiIBSKMR48vmaf&#10;yWL2bcyumv77rlDwOMzMN8x82dtG3KjzxrGCyTgBQVw6bbhScCg2o3cQPiBrbByTgl/ysFy8DOaY&#10;aXfnnG77UIkIYZ+hgjqENpPSlzVZ9GPXEkfv5DqLIcqukrrDe4TbRk6TJJUWDceFGlv6rKk8769W&#10;werI+dpcvn92+Sk3RTFL+Cs9K/U67FcfIAL14Rn+b2+1grd0Bo8z8QjIxR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2tLHLxQAAANwAAAAPAAAAAAAAAAAAAAAAAJgCAABkcnMv&#10;ZG93bnJldi54bWxQSwUGAAAAAAQABAD1AAAAigMAAAAA&#10;" filled="f" stroked="f">
                      <v:textbox inset="0,0,0,0">
                        <w:txbxContent>
                          <w:p w14:paraId="66FAD3BB" w14:textId="3AE69DB8" w:rsidR="00673327" w:rsidRPr="00C62796" w:rsidRDefault="00673327" w:rsidP="00673327">
                            <w:pPr>
                              <w:jc w:val="center"/>
                              <w:rPr>
                                <w:sz w:val="14"/>
                              </w:rPr>
                            </w:pPr>
                            <w:r w:rsidRPr="00C62796">
                              <w:rPr>
                                <w:sz w:val="14"/>
                              </w:rPr>
                              <w:t>1</w:t>
                            </w:r>
                            <w:r w:rsidR="002F5A72">
                              <w:rPr>
                                <w:sz w:val="14"/>
                              </w:rPr>
                              <w:t xml:space="preserve"> ST</w:t>
                            </w:r>
                            <w:r>
                              <w:rPr>
                                <w:sz w:val="14"/>
                              </w:rPr>
                              <w:t xml:space="preserve"> LIFE</w:t>
                            </w:r>
                          </w:p>
                        </w:txbxContent>
                      </v:textbox>
                    </v:shape>
                  </v:group>
                  <v:group id="Group 570" o:spid="_x0000_s1128" style="position:absolute;left:14301;top:520;width:9372;height:18027" coordorigin="1835,600" coordsize="9379,18037"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">
                    <v:shape id="Half Frame 194" o:spid="_x0000_s1129" style="position:absolute;left:-1707;top:4142;width:16459;height:9375;rotation:-90;visibility:visible;mso-wrap-style:square;v-text-anchor:middle" coordsize="1645906,93742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NsgLsEA&#10;AADcAAAADwAAAGRycy9kb3ducmV2LnhtbERPTYvCMBC9C/sfwgjeNFVE3GoUcREURNT14m1oxrbY&#10;TEoTbfXXG0HwNo/3OdN5Ywpxp8rllhX0exEI4sTqnFMFp/9VdwzCeWSNhWVS8CAH89lPa4qxtjUf&#10;6H70qQgh7GJUkHlfxlK6JCODrmdL4sBdbGXQB1ilUldYh3BTyEEUjaTBnENDhiUtM0qux5tR0Pzl&#10;g3Wyfy7ZRJvz7Wm3q3o3VqrTbhYTEJ4a/xV/3Gsd5v8O4f1MuEDOXg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EDbIC7BAAAA3AAAAA8AAAAAAAAAAAAAAAAAmAIAAGRycy9kb3du&#10;cmV2LnhtbFBLBQYAAAAABAAEAPUAAACGAwAAAAA=&#10;" path="m,l1645906,r-64371,36663l36672,36663r,879872l,937421,,xe" fillcolor="#2f5597" strokecolor="#2f5597" strokeweight="1pt">
                      <v:stroke joinstyle="miter"/>
                      <v:path arrowok="t" o:connecttype="custom" o:connectlocs="0,0;1645906,0;1581535,36663;36672,36663;36672,916535;0,937421;0,0" o:connectangles="0,0,0,0,0,0,0"/>
                    </v:shape>
                    <v:shape id="_x0000_s1130" type="#_x0000_t202" style="position:absolute;left:1835;top:17405;width:9380;height:123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6LIbsUA&#10;AADcAAAADwAAAGRycy9kb3ducmV2LnhtbESPQWvCQBCF7wX/wzKCt7qxB6nRVUQsFArSGA8ex+yY&#10;LGZn0+xW03/fORR6m+G9ee+b1WbwrbpTH11gA7NpBoq4CtZxbeBUvj2/gooJ2WIbmAz8UITNevS0&#10;wtyGBxd0P6ZaSQjHHA00KXW51rFqyGOcho5YtGvoPSZZ+1rbHh8S7lv9kmVz7dGxNDTY0a6h6nb8&#10;9ga2Zy727utw+SyuhSvLRcYf85sxk/GwXYJKNKR/89/1uxX8hdDKMzKBXv8C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3oshuxQAAANwAAAAPAAAAAAAAAAAAAAAAAJgCAABkcnMv&#10;ZG93bnJldi54bWxQSwUGAAAAAAQABAD1AAAAigMAAAAA&#10;" filled="f" stroked="f">
                      <v:textbox inset="0,0,0,0">
                        <w:txbxContent>
                          <w:p w14:paraId="763CD0A5" w14:textId="3EC007A7" w:rsidR="006E6220" w:rsidRPr="00C62796" w:rsidRDefault="002F5A72" w:rsidP="006E6220">
                            <w:pPr>
                              <w:jc w:val="center"/>
                              <w:rPr>
                                <w:sz w:val="14"/>
                              </w:rPr>
                            </w:pPr>
                            <w:r>
                              <w:rPr>
                                <w:sz w:val="14"/>
                              </w:rPr>
                              <w:t>2 ND</w:t>
                            </w:r>
                            <w:r w:rsidR="006E6220">
                              <w:rPr>
                                <w:sz w:val="14"/>
                              </w:rPr>
                              <w:t xml:space="preserve"> LIFE</w:t>
                            </w:r>
                          </w:p>
                        </w:txbxContent>
                      </v:textbox>
                    </v:shape>
                  </v:group>
                  <v:group id="Group 199" o:spid="_x0000_s1131" style="position:absolute;left:26695;top:520;width:9372;height:18034" coordorigin="1835,600" coordsize="9379,18037"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">
                    <v:group id="Group 206" o:spid="_x0000_s1132" style="position:absolute;left:1835;top:600;width:9375;height:16459" coordsize="9392,16492"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">
                      <v:shape id="Half Frame 207" o:spid="_x0000_s1133" style="position:absolute;left:-3550;top:3550;width:16492;height:9392;rotation:-90;visibility:visible;mso-wrap-style:square;v-text-anchor:middle" coordsize="1649205,93927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" path="m,l1649205,r-64500,36735l36744,36735r,881614l,939276,,xe" fillcolor="#2f5597" strokecolor="#2f5597" strokeweight="1pt">
                        <v:stroke joinstyle="miter"/>
                        <v:path arrowok="t" o:connecttype="custom" o:connectlocs="0,0;1649205,0;1584705,36735;36744,36735;36744,918349;0,939276;0,0" o:connectangles="0,0,0,0,0,0,0"/>
                      </v:shape>
                      <v:rect id="Rectangle 208" o:spid="_x0000_s1134" style="position:absolute;left:28;top:766;width:6840;height:360;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sTYc8MA&#10;AADcAAAADwAAAGRycy9kb3ducmV2LnhtbERP3WrCMBS+F/YO4Qy8m+kKOtcZyxAFnTeu2wOcNWdN&#10;aXNSmsxWn365ELz8+P5X+Whbcabe144VPM8SEMSl0zVXCr6/dk9LED4ga2wdk4ILecjXD5MVZtoN&#10;/EnnIlQihrDPUIEJocuk9KUhi37mOuLI/breYoiwr6TucYjhtpVpkiykxZpjg8GONobKpvizCjY/&#10;9Ys3zXx4PW2P14/DdlkUqVdq+ji+v4EINIa7+ObeawVpEtfGM/EIyPU/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2sTYc8MAAADcAAAADwAAAAAAAAAAAAAAAACYAgAAZHJzL2Rv&#10;d25yZXYueG1sUEsFBgAAAAAEAAQA9QAAAIgDAAAAAA==&#10;" fillcolor="#2f5597" strokecolor="#2f5597" strokeweight="1pt"/>
                    </v:group>
                    <v:shape id="_x0000_s1135" type="#_x0000_t202" style="position:absolute;left:1835;top:17405;width:9380;height:123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G4D1cUA&#10;AADcAAAADwAAAGRycy9kb3ducmV2LnhtbESPQWvCQBSE74L/YXmCN93Eg7TRTZDSQqEgjfHg8TX7&#10;TBazb9PsVuO/dwuFHoeZ+YbZFqPtxJUGbxwrSJcJCOLaacONgmP1tngC4QOyxs4xKbiThyKfTraY&#10;aXfjkq6H0IgIYZ+hgjaEPpPS1y1Z9EvXE0fv7AaLIcqhkXrAW4TbTq6SZC0tGo4LLfb00lJ9OfxY&#10;BbsTl6/me//1WZ5LU1XPCX+sL0rNZ+NuAyLQGP7Df+13rWCVpvB7Jh4BmT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QbgPVxQAAANwAAAAPAAAAAAAAAAAAAAAAAJgCAABkcnMv&#10;ZG93bnJldi54bWxQSwUGAAAAAAQABAD1AAAAigMAAAAA&#10;" filled="f" stroked="f">
                      <v:textbox inset="0,0,0,0">
                        <w:txbxContent>
                          <w:p w14:paraId="4A248EEA" w14:textId="0F870670" w:rsidR="002F5A72" w:rsidRPr="00C62796" w:rsidRDefault="002F5A72" w:rsidP="002F5A72">
                            <w:pPr>
                              <w:jc w:val="center"/>
                              <w:rPr>
                                <w:sz w:val="14"/>
                              </w:rPr>
                            </w:pPr>
                            <w:r>
                              <w:rPr>
                                <w:sz w:val="14"/>
                              </w:rPr>
                              <w:t>3 RD LIFE</w:t>
                            </w:r>
                          </w:p>
                        </w:txbxContent>
                      </v:textbox>
                    </v:shape>
                  </v:group>
                  <v:group id="Group 212" o:spid="_x0000_s1136" style="position:absolute;left:39089;top:520;width:9373;height:18034" coordorigin="1835,600" coordsize="9379,18037"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">
                    <v:group id="Group 213" o:spid="_x0000_s1137" style="position:absolute;left:1835;top:600;width:9375;height:16459" coordsize="9374,16459"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">
                      <v:group id="Group 220" o:spid="_x0000_s1138" style="position:absolute;width:9374;height:16459" coordsize="9392,16492"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">
                        <v:shape id="Half Frame 221" o:spid="_x0000_s1139" style="position:absolute;left:-3550;top:3550;width:16492;height:9392;rotation:-90;visibility:visible;mso-wrap-style:square;v-text-anchor:middle" coordsize="1649205,93927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NBNs8IA&#10;AADcAAAADwAAAGRycy9kb3ducmV2LnhtbESPzarCMBSE9xd8h3AEd9fULkR6jSIFQVz5y90em2Nb&#10;bE5KE9vq0xtBcDnMzDfMfNmbSrTUuNKygsk4AkGcWV1yruB0XP/OQDiPrLGyTAoe5GC5GPzMMdG2&#10;4z21B5+LAGGXoILC+zqR0mUFGXRjWxMH72obgz7IJpe6wS7ATSXjKJpKgyWHhQJrSgvKboe7UZDa&#10;SzrLn217PPem+88e210VTZUaDfvVHwhPvf+GP+2NVhDHE3ifCUdALl4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c0E2zwgAAANwAAAAPAAAAAAAAAAAAAAAAAJgCAABkcnMvZG93&#10;bnJldi54bWxQSwUGAAAAAAQABAD1AAAAhwMAAAAA&#10;" path="m,l1649205,r-64500,36735l36744,36735r,881614l,939276,,xe" fillcolor="#2f5597" strokecolor="#2f5597" strokeweight="1pt">
                          <v:stroke joinstyle="miter"/>
                          <v:path arrowok="t" o:connecttype="custom" o:connectlocs="0,0;1649205,0;1584705,36735;36744,36735;36744,918349;0,939276;0,0" o:connectangles="0,0,0,0,0,0,0"/>
                        </v:shape>
                        <v:rect id="Rectangle 222" o:spid="_x0000_s1140" style="position:absolute;left:28;top:766;width:6840;height:360;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8Jmz+cUA&#10;AADcAAAADwAAAGRycy9kb3ducmV2LnhtbESPUWvCMBSF3wf+h3AF32ZqwM1Vo4g4cNvL1u0H3DXX&#10;ptjclCaz1V9vBoM9Hs453+GsNoNrxJm6UHvWMJtmIIhLb2quNHx9Pt8vQISIbLDxTBouFGCzHt2t&#10;MDe+5w86F7ESCcIhRw02xjaXMpSWHIapb4mTd/Sdw5hkV0nTYZ/grpEqyx6kw5rTgsWWdpbKU/Hj&#10;NOy+68dgT/P+6X3/dn192S+KQgWtJ+NhuwQRaYj/4b/2wWhQSsHvmXQE5PoG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wmbP5xQAAANwAAAAPAAAAAAAAAAAAAAAAAJgCAABkcnMv&#10;ZG93bnJldi54bWxQSwUGAAAAAAQABAD1AAAAigMAAAAA&#10;" fillcolor="#2f5597" strokecolor="#2f5597" strokeweight="1pt"/>
                      </v:group>
                      <v:shape id="Diagonal Stripe 576" o:spid="_x0000_s1141" style="position:absolute;left:282;top:1094;width:2668;height:2674;visibility:visible;mso-wrap-style:square;v-text-anchor:middle" coordsize="266807,26743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IO2kcQA&#10;AADcAAAADwAAAGRycy9kb3ducmV2LnhtbESP0YrCMBRE3xf8h3AFX0RTBbulNhVRBF8WXNcPuDbX&#10;ttjc1CZq/fuNsLCPw8ycYbJVbxrxoM7VlhXMphEI4sLqmksFp5/dJAHhPLLGxjIpeJGDVT74yDDV&#10;9snf9Dj6UgQIuxQVVN63qZSuqMigm9qWOHgX2xn0QXal1B0+A9w0ch5FsTRYc1iosKVNRcX1eDcK&#10;9PayXcyiZH7CRh/Gyfj2dW5jpUbDfr0E4an3/+G/9l4rWHzG8D4TjoDMfw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AyDtpHEAAAA3AAAAA8AAAAAAAAAAAAAAAAAmAIAAGRycy9k&#10;b3ducmV2LnhtbFBLBQYAAAAABAAEAPUAAACJAwAAAAA=&#10;" path="m,213073l212573,r54234,l,267434,,213073xe" fillcolor="#2f5597" strokecolor="#2f5597" strokeweight="1pt">
                        <v:stroke joinstyle="miter"/>
                        <v:path arrowok="t" o:connecttype="custom" o:connectlocs="0,213073;212573,0;266807,0;0,267434;0,213073" o:connectangles="0,0,0,0,0"/>
                      </v:shape>
                    </v:group>
                    <v:shape id="_x0000_s1142" type="#_x0000_t202" style="position:absolute;left:1835;top:17405;width:9380;height:123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" filled="f" stroked="f">
                      <v:textbox inset="0,0,0,0">
                        <w:txbxContent>
                          <w:p w14:paraId="183775CB" w14:textId="4FF9C8EB" w:rsidR="00FC4270" w:rsidRPr="00C62796" w:rsidRDefault="00FC4270" w:rsidP="00FC4270">
                            <w:pPr>
                              <w:jc w:val="center"/>
                              <w:rPr>
                                <w:sz w:val="14"/>
                              </w:rPr>
                            </w:pPr>
                            <w:r>
                              <w:rPr>
                                <w:sz w:val="14"/>
                              </w:rPr>
                              <w:t>4 TH LIFE</w:t>
                            </w:r>
                          </w:p>
                        </w:txbxContent>
                      </v:textbox>
                    </v:shape>
                  </v:group>
                  <v:group id="Group 578" o:spid="_x0000_s1143" style="position:absolute;left:51483;top:520;width:9373;height:18034" coordorigin="1835,600" coordsize="9379,18037"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">
                    <v:group id="Group 579" o:spid="_x0000_s1144" style="position:absolute;left:1835;top:600;width:9375;height:16459" coordsize="9374,16459"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">
                      <v:group id="Group 580" o:spid="_x0000_s1145" style="position:absolute;width:9374;height:16459" coordsize="9392,16492"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">
                        <v:group id="Group 585" o:spid="_x0000_s1146" style="position:absolute;width:9392;height:16492" coordsize="9392,16492"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">
                          <v:shape id="Half Frame 586" o:spid="_x0000_s1147" style="position:absolute;left:-3550;top:3550;width:16492;height:9392;rotation:-90;visibility:visible;mso-wrap-style:square;v-text-anchor:middle" coordsize="1649205,93927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fVHmMMA&#10;AADcAAAADwAAAGRycy9kb3ducmV2LnhtbESPT4vCMBTE7wt+h/CEva2pgqVUo0hBEE+uf/D6bJ5t&#10;sXkpTWzrfvrNwoLHYWZ+wyzXg6lFR62rLCuYTiIQxLnVFRcKzqftVwLCeWSNtWVS8CIH69XoY4mp&#10;tj1/U3f0hQgQdikqKL1vUildXpJBN7ENcfDutjXog2wLqVvsA9zUchZFsTRYcVgosaGspPxxfBoF&#10;mb1lSfHTdafLYPpr/tof6ihW6nM8bBYgPA3+Hf5v77SCeRLD35lwBOTqF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dfVHmMMAAADcAAAADwAAAAAAAAAAAAAAAACYAgAAZHJzL2Rv&#10;d25yZXYueG1sUEsFBgAAAAAEAAQA9QAAAIgDAAAAAA==&#10;" path="m,l1649205,r-64500,36735l36744,36735r,881614l,939276,,xe" fillcolor="#2f5597" strokecolor="#2f5597" strokeweight="1pt">
                            <v:stroke joinstyle="miter"/>
                            <v:path arrowok="t" o:connecttype="custom" o:connectlocs="0,0;1649205,0;1584705,36735;36744,36735;36744,918349;0,939276;0,0" o:connectangles="0,0,0,0,0,0,0"/>
                          </v:shape>
                          <v:rect id="Rectangle 587" o:spid="_x0000_s1148" style="position:absolute;left:28;top:766;width:6840;height:360;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iKCPsUA&#10;AADcAAAADwAAAGRycy9kb3ducmV2LnhtbESP0WrCQBRE3wv+w3KFvulGQU1TVxGx0OpLm/oB1+xt&#10;Npi9G7Jbk/r1riD0cZiZM8xy3dtaXKj1lWMFk3ECgrhwuuJSwfH7bZSC8AFZY+2YFPyRh/Vq8LTE&#10;TLuOv+iSh1JECPsMFZgQmkxKXxiy6MeuIY7ej2sthijbUuoWuwi3tZwmyVxarDguGGxoa6g4579W&#10;wfZULbw5z7qXz93huv/YpXk+9Uo9D/vNK4hAffgPP9rvWsEsXcD9TDwCcnUD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GIoI+xQAAANwAAAAPAAAAAAAAAAAAAAAAAJgCAABkcnMv&#10;ZG93bnJldi54bWxQSwUGAAAAAAQABAD1AAAAigMAAAAA&#10;" fillcolor="#2f5597" strokecolor="#2f5597" strokeweight="1pt"/>
                        </v:group>
                        <v:line id="Straight Connector 588" o:spid="_x0000_s1149" style="position:absolute;flip:y;visibility:visible;mso-wrap-style:square" from="4870,993" to="4870,4671"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79Kk6sQAAADcAAAADwAAAGRycy9kb3ducmV2LnhtbERPy2oCMRTdF/oP4Rbc1aSKxZkaRQUf&#10;0EWpLYK7y+R2ZujkZpxEM/69WRS6PJz3bNHbRlyp87VjDS9DBYK4cKbmUsP31+Z5CsIHZIONY9Jw&#10;Iw+L+ePDDHPjIn/S9RBKkULY56ihCqHNpfRFRRb90LXEiftxncWQYFdK02FM4baRI6VepcWaU0OF&#10;La0rKn4PF6vhpD6Wu506j+NqdIyZL7Lte8y0Hjz1yzcQgfrwL/5z742GyTStTWfSEZDzOwA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Dv0qTqxAAAANwAAAAPAAAAAAAAAAAA&#10;AAAAAKECAABkcnMvZG93bnJldi54bWxQSwUGAAAAAAQABAD5AAAAkgMAAAAA&#10;" strokecolor="#2f5597" strokeweight="1.5pt">
                          <v:stroke joinstyle="miter"/>
                        </v:line>
                      </v:group>
                      <v:shape id="Diagonal Stripe 589" o:spid="_x0000_s1150" style="position:absolute;left:282;top:1094;width:2668;height:2674;visibility:visible;mso-wrap-style:square;v-text-anchor:middle" coordsize="266807,26743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MlSxMUA&#10;AADcAAAADwAAAGRycy9kb3ducmV2LnhtbESP3WrCQBSE74W+w3IKvRGziaCkMatIQ6E3QrV5gGP2&#10;5AezZ2N2q+nbu4VCL4eZ+YbJd5PpxY1G11lWkEQxCOLK6o4bBeXX+yIF4Tyyxt4yKfghB7vt0yzH&#10;TNs7H+l28o0IEHYZKmi9HzIpXdWSQRfZgTh4tR0N+iDHRuoR7wFuermM47U02HFYaHGgt5aqy+nb&#10;KNBFXaySOF2W2OvPeTq/Hs7DWqmX52m/AeFp8v/hv/aHVrBKX+H3TDgCcvs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IyVLExQAAANwAAAAPAAAAAAAAAAAAAAAAAJgCAABkcnMv&#10;ZG93bnJldi54bWxQSwUGAAAAAAQABAD1AAAAigMAAAAA&#10;" path="m,213073l212573,r54234,l,267434,,213073xe" fillcolor="#2f5597" strokecolor="#2f5597" strokeweight="1pt">
                        <v:stroke joinstyle="miter"/>
                        <v:path arrowok="t" o:connecttype="custom" o:connectlocs="0,213073;212573,0;266807,0;0,267434;0,213073" o:connectangles="0,0,0,0,0"/>
                      </v:shape>
                    </v:group>
                    <v:shape id="_x0000_s1151" type="#_x0000_t202" style="position:absolute;left:1835;top:17405;width:9380;height:123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ltoccMA&#10;AADcAAAADwAAAGRycy9kb3ducmV2LnhtbERPz2vCMBS+C/sfwhN201Rhop2xlDFBGIzV7rDjW/Ns&#10;Q5uXrom1+++Xw8Djx/d7n022EyMN3jhWsFomIIgrpw3XCj7L42ILwgdkjZ1jUvBLHrLDw2yPqXY3&#10;Lmg8h1rEEPYpKmhC6FMpfdWQRb90PXHkLm6wGCIcaqkHvMVw28l1kmykRcOxocGeXhqq2vPVKsi/&#10;uHg1P+/fH8WlMGW5S/ht0yr1OJ/yZxCBpnAX/7tPWsHTLs6PZ+IRkIc/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kltoccMAAADcAAAADwAAAAAAAAAAAAAAAACYAgAAZHJzL2Rv&#10;d25yZXYueG1sUEsFBgAAAAAEAAQA9QAAAIgDAAAAAA==&#10;" filled="f" stroked="f">
                      <v:textbox inset="0,0,0,0">
                        <w:txbxContent>
                          <w:p w14:paraId="3FD17840" w14:textId="665BD666" w:rsidR="00505E77" w:rsidRPr="00C62796" w:rsidRDefault="00505E77" w:rsidP="00505E77">
                            <w:pPr>
                              <w:jc w:val="center"/>
                              <w:rPr>
                                <w:sz w:val="14"/>
                              </w:rPr>
                            </w:pPr>
                            <w:r>
                              <w:rPr>
                                <w:sz w:val="14"/>
                              </w:rPr>
                              <w:t>5 TH LIFE</w:t>
                            </w:r>
                          </w:p>
                        </w:txbxContent>
                      </v:textbox>
                    </v:shape>
                  </v:group>
                  <v:group id="Group 591" o:spid="_x0000_s1152" style="position:absolute;left:63834;top:520;width:9373;height:18034" coordorigin="1835,600" coordsize="9379,18037"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">
                    <v:group id="Group 592" o:spid="_x0000_s1153" style="position:absolute;left:1835;top:600;width:9375;height:16459" coordsize="9374,16459"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">
                      <v:group id="Group 593" o:spid="_x0000_s1154" style="position:absolute;width:9374;height:16459" coordsize="9392,16492"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">
                        <v:oval id="Oval 597" o:spid="_x0000_s1155" style="position:absolute;left:3578;top:3677;width:2520;height:2520;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YBDDMIA&#10;AADcAAAADwAAAGRycy9kb3ducmV2LnhtbESPT4vCMBTE7wt+h/AEL4umCrtqNYooolf/oNdH80yL&#10;zUtpoq3f3iwIexxm5jfMfNnaUjyp9oVjBcNBAoI4c7pgo+B82vYnIHxA1lg6JgUv8rBcdL7mmGrX&#10;8IGex2BEhLBPUUEeQpVK6bOcLPqBq4ijd3O1xRBlbaSusYlwW8pRkvxKiwXHhRwrWueU3Y8Pq2Bz&#10;3X4f8PLYsJkOd6NqZ1x2apTqddvVDESgNvyHP+29VvAzHcPfmXgE5OIN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xgEMMwgAAANwAAAAPAAAAAAAAAAAAAAAAAJgCAABkcnMvZG93&#10;bnJldi54bWxQSwUGAAAAAAQABAD1AAAAhwMAAAAA&#10;" fillcolor="#2f5597" strokecolor="#2f5597" strokeweight="1pt">
                          <v:stroke joinstyle="miter"/>
                        </v:oval>
                        <v:group id="Group 598" o:spid="_x0000_s1156" style="position:absolute;width:9392;height:16492" coordsize="9392,16492"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">
                          <v:shape id="Half Frame 599" o:spid="_x0000_s1157" style="position:absolute;left:-3550;top:3550;width:16492;height:9392;rotation:-90;visibility:visible;mso-wrap-style:square;v-text-anchor:middle" coordsize="1649205,93927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bNFN8QA&#10;AADcAAAADwAAAGRycy9kb3ducmV2LnhtbESPT4vCMBTE74LfITxhb5oqKLZrFCkI4mn9h9e3zdu2&#10;bPNSmtjW/fQbQfA4zMxvmNWmN5VoqXGlZQXTSQSCOLO65FzB5bwbL0E4j6yxskwKHuRgsx4OVpho&#10;2/GR2pPPRYCwS1BB4X2dSOmyggy6ia2Jg/djG4M+yCaXusEuwE0lZ1G0kAZLDgsF1pQWlP2e7kZB&#10;ar/TZf7Xtudrb7pb9jh8VdFCqY9Rv/0E4an37/CrvdcK5nEMzzPhCMj1P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IGzRTfEAAAA3AAAAA8AAAAAAAAAAAAAAAAAmAIAAGRycy9k&#10;b3ducmV2LnhtbFBLBQYAAAAABAAEAPUAAACJAwAAAAA=&#10;" path="m,l1649205,r-64500,36735l36744,36735r,881614l,939276,,xe" fillcolor="#2f5597" strokecolor="#2f5597" strokeweight="1pt">
                            <v:stroke joinstyle="miter"/>
                            <v:path arrowok="t" o:connecttype="custom" o:connectlocs="0,0;1649205,0;1584705,36735;36744,36735;36744,918349;0,939276;0,0" o:connectangles="0,0,0,0,0,0,0"/>
                          </v:shape>
                          <v:rect id="Rectangle 600" o:spid="_x0000_s1158" style="position:absolute;left:28;top:766;width:6840;height:360;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z14bMIA&#10;AADcAAAADwAAAGRycy9kb3ducmV2LnhtbERP3WrCMBS+F3yHcATvZqqg6zqjiDjY9EY7H+DYnDXF&#10;5qQ0me329OZC8PLj+1+ue1uLG7W+cqxgOklAEBdOV1wqOH9/vKQgfEDWWDsmBX/kYb0aDpaYadfx&#10;iW55KEUMYZ+hAhNCk0npC0MW/cQ1xJH7ca3FEGFbSt1iF8NtLWdJspAWK44NBhvaGiqu+a9VsL1U&#10;r95c593bcXf433/t0jyfeaXGo37zDiJQH57ih/tTK1gkcX48E4+AXN0B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PXhswgAAANwAAAAPAAAAAAAAAAAAAAAAAJgCAABkcnMvZG93&#10;bnJldi54bWxQSwUGAAAAAAQABAD1AAAAhwMAAAAA&#10;" fillcolor="#2f5597" strokecolor="#2f5597" strokeweight="1pt"/>
                        </v:group>
                        <v:line id="Straight Connector 601" o:spid="_x0000_s1159" style="position:absolute;flip:y;visibility:visible;mso-wrap-style:square" from="4870,993" to="4870,4671"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" strokecolor="#2f5597" strokeweight="1.5pt">
                          <v:stroke joinstyle="miter"/>
                        </v:line>
                      </v:group>
                      <v:shape id="Diagonal Stripe 602" o:spid="_x0000_s1160" style="position:absolute;left:282;top:1094;width:2668;height:2674;visibility:visible;mso-wrap-style:square;v-text-anchor:middle" coordsize="266807,26743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8Juik8UA&#10;AADcAAAADwAAAGRycy9kb3ducmV2LnhtbESPwWrDMBBE74H+g9hCLyGRbKgxTpQQagq9FNokH7Cx&#10;NraJtXIt1Xb/vioUchxm5g2z3c+2EyMNvnWsIVkrEMSVMy3XGs6n11UOwgdkg51j0vBDHva7h8UW&#10;C+Mm/qTxGGoRIewL1NCE0BdS+qohi37teuLoXd1gMUQ51NIMOEW47WSqVCYtthwXGuzppaHqdvy2&#10;Gkx5LZ8Tladn7MzHMl9+vV/6TOunx/mwARFoDvfwf/vNaMhUCn9n4hGQu1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wm6KTxQAAANwAAAAPAAAAAAAAAAAAAAAAAJgCAABkcnMv&#10;ZG93bnJldi54bWxQSwUGAAAAAAQABAD1AAAAigMAAAAA&#10;" path="m,213073l212573,r54234,l,267434,,213073xe" fillcolor="#2f5597" strokecolor="#2f5597" strokeweight="1pt">
                        <v:stroke joinstyle="miter"/>
                        <v:path arrowok="t" o:connecttype="custom" o:connectlocs="0,213073;212573,0;266807,0;0,267434;0,213073" o:connectangles="0,0,0,0,0"/>
                      </v:shape>
                    </v:group>
                    <v:shape id="_x0000_s1161" type="#_x0000_t202" style="position:absolute;left:1835;top:17405;width:9380;height:123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aYC/cUA&#10;AADcAAAADwAAAGRycy9kb3ducmV2LnhtbESPQWsCMRSE74X+h/CE3mpiC4tdjSKlBaEgrttDj8/N&#10;cze4edluom7/vRGEHoeZ+YaZLwfXijP1wXrWMBkrEMSVN5ZrDd/l5/MURIjIBlvPpOGPAiwXjw9z&#10;zI2/cEHnXaxFgnDIUUMTY5dLGaqGHIax74iTd/C9w5hkX0vT4yXBXStflMqkQ8tpocGO3huqjruT&#10;07D64eLD/m722+JQ2LJ8U/yVHbV+Gg2rGYhIQ/wP39troyFTr3A7k46AXFwB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RpgL9xQAAANwAAAAPAAAAAAAAAAAAAAAAAJgCAABkcnMv&#10;ZG93bnJldi54bWxQSwUGAAAAAAQABAD1AAAAigMAAAAA&#10;" filled="f" stroked="f">
                      <v:textbox inset="0,0,0,0">
                        <w:txbxContent>
                          <w:p w14:paraId="656C41D4" w14:textId="04A2C6D7" w:rsidR="008110A9" w:rsidRPr="00C62796" w:rsidRDefault="002A3AB2" w:rsidP="008110A9">
                            <w:pPr>
                              <w:jc w:val="center"/>
                              <w:rPr>
                                <w:sz w:val="14"/>
                              </w:rPr>
                            </w:pPr>
                            <w:r>
                              <w:rPr>
                                <w:sz w:val="14"/>
                              </w:rPr>
                              <w:t>6</w:t>
                            </w:r>
                            <w:r w:rsidR="008110A9">
                              <w:rPr>
                                <w:sz w:val="14"/>
                              </w:rPr>
                              <w:t xml:space="preserve"> TH LIFE</w:t>
                            </w:r>
                          </w:p>
                        </w:txbxContent>
                      </v:textbox>
                    </v:shape>
                  </v:group>
                  <v:rect id="Rectangle 689" o:spid="_x0000_s1162" style="position:absolute;width:2628;height:16446;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uwjBMUA&#10;AADcAAAADwAAAGRycy9kb3ducmV2LnhtbESPS2vDMBCE74H8B7GB3hK5OeThRAmltLSFHPKC9rhY&#10;K9vEWhlLdtx/HwUCOQ4z8w2z3va2Eh01vnSs4HWSgCDOnC45V3A+fY4XIHxA1lg5JgX/5GG7GQ7W&#10;mGp35QN1x5CLCGGfooIihDqV0mcFWfQTVxNHz7jGYoiyyaVu8BrhtpLTJJlJiyXHhQJrei8ouxxb&#10;q+DP4Nfp48fvpJl2Zlnu218zb5V6GfVvKxCB+vAMP9rfWsFssYT7mXgE5OYG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7CMExQAAANwAAAAPAAAAAAAAAAAAAAAAAJgCAABkcnMv&#10;ZG93bnJldi54bWxQSwUGAAAAAAQABAD1AAAAigMAAAAA&#10;" fillcolor="white [3212]" strokecolor="white [3212]" strokeweight="1pt"/>
                </v:group>
                <w10:wrap anchorx="margin" anchory="margin"/>
              </v:group>
            </w:pict>
          </mc:Fallback>
        </mc:AlternateContent>
      </w:r>
    </w:p>
    <w:p w14:paraId="6AE85750" w14:textId="7A67D535" w:rsidR="00FA7AAF" w:rsidRDefault="00FA7AAF" w:rsidP="00D617FA">
      <w:pPr>
        <w:pStyle w:val="NoSpacing"/>
        <w:rPr>
          <w:color w:val="2F5496" w:themeColor="accent1" w:themeShade="BF"/>
          <w:sz w:val="28"/>
        </w:rPr>
      </w:pPr>
    </w:p>
    <w:p w14:paraId="07F6362F" w14:textId="705B10FA" w:rsidR="00FA7AAF" w:rsidRDefault="00FA7AAF" w:rsidP="00D617FA">
      <w:pPr>
        <w:pStyle w:val="NoSpacing"/>
        <w:rPr>
          <w:color w:val="2F5496" w:themeColor="accent1" w:themeShade="BF"/>
          <w:sz w:val="28"/>
        </w:rPr>
      </w:pPr>
    </w:p>
    <w:p w14:paraId="302ED935" w14:textId="61E8A162" w:rsidR="00FA7AAF" w:rsidRDefault="00FA7AAF" w:rsidP="00D617FA">
      <w:pPr>
        <w:pStyle w:val="NoSpacing"/>
        <w:rPr>
          <w:color w:val="2F5496" w:themeColor="accent1" w:themeShade="BF"/>
          <w:sz w:val="28"/>
        </w:rPr>
      </w:pPr>
    </w:p>
    <w:p w14:paraId="557EFB46" w14:textId="1B77D560" w:rsidR="00FA7AAF" w:rsidRDefault="00FA7AAF" w:rsidP="00D617FA">
      <w:pPr>
        <w:pStyle w:val="NoSpacing"/>
        <w:rPr>
          <w:color w:val="2F5496" w:themeColor="accent1" w:themeShade="BF"/>
          <w:sz w:val="28"/>
        </w:rPr>
      </w:pPr>
    </w:p>
    <w:p w14:paraId="11E7AF6D" w14:textId="1D40D7E8" w:rsidR="00FA7AAF" w:rsidRDefault="00FA7AAF" w:rsidP="00D617FA">
      <w:pPr>
        <w:pStyle w:val="NoSpacing"/>
        <w:rPr>
          <w:color w:val="2F5496" w:themeColor="accent1" w:themeShade="BF"/>
          <w:sz w:val="28"/>
        </w:rPr>
      </w:pPr>
    </w:p>
    <w:p w14:paraId="71F60096" w14:textId="2C4DF440" w:rsidR="00FA7AAF" w:rsidRDefault="00FA7AAF" w:rsidP="00D617FA">
      <w:pPr>
        <w:pStyle w:val="NoSpacing"/>
        <w:rPr>
          <w:color w:val="2F5496" w:themeColor="accent1" w:themeShade="BF"/>
          <w:sz w:val="28"/>
        </w:rPr>
      </w:pPr>
    </w:p>
    <w:p w14:paraId="51BA70E7" w14:textId="45E22CAF" w:rsidR="00FA7AAF" w:rsidRDefault="00FA7AAF" w:rsidP="00D617FA">
      <w:pPr>
        <w:pStyle w:val="NoSpacing"/>
        <w:rPr>
          <w:color w:val="2F5496" w:themeColor="accent1" w:themeShade="BF"/>
          <w:sz w:val="28"/>
        </w:rPr>
      </w:pPr>
    </w:p>
    <w:p w14:paraId="679FA996" w14:textId="55BB236F" w:rsidR="00FA7AAF" w:rsidRDefault="00FA7AAF" w:rsidP="00D617FA">
      <w:pPr>
        <w:pStyle w:val="NoSpacing"/>
        <w:rPr>
          <w:color w:val="2F5496" w:themeColor="accent1" w:themeShade="BF"/>
          <w:sz w:val="28"/>
        </w:rPr>
      </w:pPr>
    </w:p>
    <w:p w14:paraId="0AA9EAFB" w14:textId="6DC80783" w:rsidR="00FA7AAF" w:rsidRDefault="00FA7AAF" w:rsidP="00D617FA">
      <w:pPr>
        <w:pStyle w:val="NoSpacing"/>
        <w:rPr>
          <w:color w:val="2F5496" w:themeColor="accent1" w:themeShade="BF"/>
          <w:sz w:val="28"/>
        </w:rPr>
      </w:pPr>
    </w:p>
    <w:p w14:paraId="5ECAC8C9" w14:textId="12481DC8" w:rsidR="00FA7AAF" w:rsidRDefault="00FA7AAF" w:rsidP="00D617FA">
      <w:pPr>
        <w:pStyle w:val="NoSpacing"/>
        <w:rPr>
          <w:color w:val="2F5496" w:themeColor="accent1" w:themeShade="BF"/>
          <w:sz w:val="28"/>
        </w:rPr>
      </w:pPr>
    </w:p>
    <w:p w14:paraId="36929CEC" w14:textId="5B2DEDDA" w:rsidR="00FA7AAF" w:rsidRDefault="00FA7AAF" w:rsidP="00D617FA">
      <w:pPr>
        <w:pStyle w:val="NoSpacing"/>
        <w:rPr>
          <w:color w:val="2F5496" w:themeColor="accent1" w:themeShade="BF"/>
          <w:sz w:val="28"/>
        </w:rPr>
      </w:pPr>
    </w:p>
    <w:p w14:paraId="1AFFF3C5" w14:textId="1FF5E3F3" w:rsidR="00FA7AAF" w:rsidRDefault="00FA7AAF" w:rsidP="00D617FA">
      <w:pPr>
        <w:pStyle w:val="NoSpacing"/>
        <w:rPr>
          <w:color w:val="2F5496" w:themeColor="accent1" w:themeShade="BF"/>
          <w:sz w:val="28"/>
        </w:rPr>
      </w:pPr>
    </w:p>
    <w:p w14:paraId="37E10D82" w14:textId="641A5098" w:rsidR="00FA7AAF" w:rsidRDefault="00FA7AAF" w:rsidP="00D617FA">
      <w:pPr>
        <w:pStyle w:val="NoSpacing"/>
        <w:rPr>
          <w:color w:val="2F5496" w:themeColor="accent1" w:themeShade="BF"/>
          <w:sz w:val="28"/>
        </w:rPr>
      </w:pPr>
    </w:p>
    <w:p w14:paraId="7B8A75EA" w14:textId="30D8E823" w:rsidR="00FA7AAF" w:rsidRDefault="00FA7AAF" w:rsidP="00D617FA">
      <w:pPr>
        <w:pStyle w:val="NoSpacing"/>
        <w:rPr>
          <w:color w:val="2F5496" w:themeColor="accent1" w:themeShade="BF"/>
          <w:sz w:val="28"/>
        </w:rPr>
      </w:pPr>
    </w:p>
    <w:p w14:paraId="1F78C6C4" w14:textId="4577C8A0" w:rsidR="00FA7AAF" w:rsidRDefault="00FA7AAF" w:rsidP="00D617FA">
      <w:pPr>
        <w:pStyle w:val="NoSpacing"/>
        <w:rPr>
          <w:color w:val="2F5496" w:themeColor="accent1" w:themeShade="BF"/>
          <w:sz w:val="28"/>
        </w:rPr>
      </w:pPr>
    </w:p>
    <w:p w14:paraId="53BDB221" w14:textId="042FB9DF" w:rsidR="00FA7AAF" w:rsidRDefault="00FA7AAF" w:rsidP="00D617FA">
      <w:pPr>
        <w:pStyle w:val="NoSpacing"/>
        <w:rPr>
          <w:color w:val="2F5496" w:themeColor="accent1" w:themeShade="BF"/>
          <w:sz w:val="28"/>
        </w:rPr>
      </w:pPr>
    </w:p>
    <w:p w14:paraId="31817C46" w14:textId="05996209" w:rsidR="00FA7AAF" w:rsidRDefault="00FA7AAF" w:rsidP="00D617FA">
      <w:pPr>
        <w:pStyle w:val="NoSpacing"/>
        <w:rPr>
          <w:color w:val="2F5496" w:themeColor="accent1" w:themeShade="BF"/>
          <w:sz w:val="28"/>
        </w:rPr>
      </w:pPr>
    </w:p>
    <w:p w14:paraId="2C3A84A4" w14:textId="10C3F99D" w:rsidR="00F83981" w:rsidRDefault="00F83981" w:rsidP="00D617FA">
      <w:pPr>
        <w:pStyle w:val="NoSpacing"/>
        <w:rPr>
          <w:color w:val="2F5496" w:themeColor="accent1" w:themeShade="BF"/>
          <w:sz w:val="28"/>
        </w:rPr>
      </w:pPr>
    </w:p>
    <w:p w14:paraId="6FC4B1FB" w14:textId="108D4B5A" w:rsidR="00F83981" w:rsidRDefault="00F83981" w:rsidP="00D617FA">
      <w:pPr>
        <w:pStyle w:val="NoSpacing"/>
        <w:rPr>
          <w:color w:val="2F5496" w:themeColor="accent1" w:themeShade="BF"/>
          <w:sz w:val="28"/>
        </w:rPr>
      </w:pPr>
    </w:p>
    <w:p w14:paraId="0348336A" w14:textId="77777777" w:rsidR="00F83981" w:rsidRDefault="00F83981" w:rsidP="00D617FA">
      <w:pPr>
        <w:pStyle w:val="NoSpacing"/>
        <w:rPr>
          <w:color w:val="2F5496" w:themeColor="accent1" w:themeShade="BF"/>
          <w:sz w:val="28"/>
        </w:rPr>
      </w:pPr>
    </w:p>
    <w:p w14:paraId="1F3AF60B" w14:textId="77777777" w:rsidR="00F83981" w:rsidRDefault="00F83981" w:rsidP="00D617FA">
      <w:pPr>
        <w:pStyle w:val="NoSpacing"/>
        <w:rPr>
          <w:color w:val="2F5496" w:themeColor="accent1" w:themeShade="BF"/>
          <w:sz w:val="28"/>
        </w:rPr>
      </w:pPr>
    </w:p>
    <w:p w14:paraId="2C875833" w14:textId="77777777" w:rsidR="00F83981" w:rsidRDefault="00F83981" w:rsidP="00D617FA">
      <w:pPr>
        <w:pStyle w:val="NoSpacing"/>
        <w:rPr>
          <w:color w:val="2F5496" w:themeColor="accent1" w:themeShade="BF"/>
          <w:sz w:val="28"/>
        </w:rPr>
      </w:pPr>
    </w:p>
    <w:p w14:paraId="173AAC94" w14:textId="33FDD955" w:rsidR="00D617FA" w:rsidRDefault="00D617FA" w:rsidP="00D617FA">
      <w:pPr>
        <w:pStyle w:val="NoSpacing"/>
        <w:rPr>
          <w:color w:val="2F5496" w:themeColor="accent1" w:themeShade="BF"/>
          <w:sz w:val="28"/>
        </w:rPr>
      </w:pPr>
      <w:r>
        <w:rPr>
          <w:color w:val="2F5496" w:themeColor="accent1" w:themeShade="BF"/>
          <w:sz w:val="28"/>
        </w:rPr>
        <w:t>Appendix</w:t>
      </w:r>
    </w:p>
    <w:p w14:paraId="56E48121" w14:textId="77777777" w:rsidR="00D617FA" w:rsidRPr="00D617FA" w:rsidRDefault="00D617FA" w:rsidP="00B540EC">
      <w:pPr>
        <w:pStyle w:val="NoSpacing"/>
        <w:rPr>
          <w:sz w:val="6"/>
        </w:rPr>
      </w:pPr>
    </w:p>
    <w:p w14:paraId="7D962E09" w14:textId="40FB5839" w:rsidR="00FE7ADC" w:rsidRPr="00BD143F" w:rsidRDefault="00FE7ADC" w:rsidP="00B540EC">
      <w:pPr>
        <w:pStyle w:val="NoSpacing"/>
        <w:rPr>
          <w:i/>
        </w:rPr>
      </w:pPr>
      <w:r w:rsidRPr="00BD143F">
        <w:rPr>
          <w:i/>
        </w:rPr>
        <w:t>Fig 2</w:t>
      </w:r>
      <w:r w:rsidRPr="00BD143F">
        <w:rPr>
          <w:i/>
        </w:rPr>
        <w:tab/>
      </w:r>
      <w:r w:rsidR="00753812" w:rsidRPr="00BD143F">
        <w:rPr>
          <w:i/>
        </w:rPr>
        <w:t>Main Program</w:t>
      </w:r>
    </w:p>
    <w:p w14:paraId="05744DDD" w14:textId="250E40F5" w:rsidR="00D617FA" w:rsidRDefault="00D617FA" w:rsidP="00B540EC">
      <w:pPr>
        <w:pStyle w:val="NoSpacing"/>
      </w:pPr>
    </w:p>
    <w:p w14:paraId="2EDEAD55" w14:textId="2FAC5472" w:rsidR="005D01EE" w:rsidRDefault="005D01EE" w:rsidP="003A6119">
      <w:pPr>
        <w:pStyle w:val="NoSpacing"/>
      </w:pPr>
    </w:p>
    <w:p w14:paraId="301945FB" w14:textId="77777777" w:rsidR="0072115A" w:rsidRDefault="003A6119" w:rsidP="0072115A">
      <w:pPr>
        <w:pStyle w:val="NoSpacing"/>
        <w:jc w:val="center"/>
      </w:pPr>
      <w:r>
        <w:object w:dxaOrig="3481" w:dyaOrig="7335" w14:anchorId="4DA1DD35">
          <v:shape id="_x0000_i1025" type="#_x0000_t75" style="width:174.05pt;height:367.35pt" o:ole="">
            <v:imagedata r:id="rId14" o:title=""/>
          </v:shape>
          <o:OLEObject Type="Embed" ProgID="Visio.Drawing.15" ShapeID="_x0000_i1025" DrawAspect="Content" ObjectID="_1587479287" r:id="rId15"/>
        </w:object>
      </w:r>
    </w:p>
    <w:p w14:paraId="490B570E" w14:textId="77777777" w:rsidR="00B34CFE" w:rsidRPr="00902730" w:rsidRDefault="00B34CFE" w:rsidP="00B34CFE">
      <w:pPr>
        <w:pStyle w:val="NoSpacing"/>
        <w:rPr>
          <w:i/>
        </w:rPr>
      </w:pPr>
      <w:r w:rsidRPr="00902730">
        <w:rPr>
          <w:i/>
        </w:rPr>
        <w:lastRenderedPageBreak/>
        <w:t>Fig 3</w:t>
      </w:r>
      <w:r w:rsidRPr="00902730">
        <w:rPr>
          <w:i/>
        </w:rPr>
        <w:tab/>
        <w:t>Login Solution</w:t>
      </w:r>
    </w:p>
    <w:p w14:paraId="099E17EF" w14:textId="77777777" w:rsidR="00D617FA" w:rsidRPr="00990FD5" w:rsidRDefault="00D617FA" w:rsidP="00B540EC">
      <w:pPr>
        <w:pStyle w:val="NoSpacing"/>
      </w:pPr>
    </w:p>
    <w:p w14:paraId="610F8039" w14:textId="2DA07DF7" w:rsidR="00D617FA" w:rsidRDefault="00D617FA" w:rsidP="00B34CFE">
      <w:pPr>
        <w:pStyle w:val="NoSpacing"/>
      </w:pPr>
    </w:p>
    <w:p w14:paraId="010D3770" w14:textId="73147AD5" w:rsidR="0072115A" w:rsidRDefault="0072115A" w:rsidP="00B540EC">
      <w:pPr>
        <w:pStyle w:val="NoSpacing"/>
      </w:pPr>
    </w:p>
    <w:p w14:paraId="73B93197" w14:textId="0F23D1BF" w:rsidR="0072115A" w:rsidRDefault="00902730" w:rsidP="00902730">
      <w:pPr>
        <w:pStyle w:val="NoSpacing"/>
        <w:jc w:val="center"/>
      </w:pPr>
      <w:r>
        <w:object w:dxaOrig="16006" w:dyaOrig="8325" w14:anchorId="3F03305E">
          <v:shape id="_x0000_i1026" type="#_x0000_t75" style="width:697.9pt;height:363.4pt" o:ole="">
            <v:imagedata r:id="rId16" o:title=""/>
          </v:shape>
          <o:OLEObject Type="Embed" ProgID="Visio.Drawing.15" ShapeID="_x0000_i1026" DrawAspect="Content" ObjectID="_1587479288" r:id="rId17"/>
        </w:object>
      </w:r>
    </w:p>
    <w:p w14:paraId="1B11BB7A" w14:textId="77777777" w:rsidR="00B96BCC" w:rsidRDefault="00B96BCC" w:rsidP="00D617FA">
      <w:pPr>
        <w:pStyle w:val="NoSpacing"/>
      </w:pPr>
    </w:p>
    <w:p w14:paraId="58B4C142" w14:textId="77777777" w:rsidR="00990FD5" w:rsidRDefault="00990FD5" w:rsidP="00990FD5">
      <w:pPr>
        <w:pStyle w:val="NoSpacing"/>
      </w:pPr>
    </w:p>
    <w:p w14:paraId="7045A0F8" w14:textId="3A3D3205" w:rsidR="00990FD5" w:rsidRDefault="00990FD5" w:rsidP="00990FD5">
      <w:pPr>
        <w:pStyle w:val="NoSpacing"/>
      </w:pPr>
      <w:r>
        <w:lastRenderedPageBreak/>
        <w:t>Fig 4</w:t>
      </w:r>
      <w:r>
        <w:tab/>
        <w:t>Difficulty Solution</w:t>
      </w:r>
    </w:p>
    <w:p w14:paraId="36BAA7E1" w14:textId="77777777" w:rsidR="00D617FA" w:rsidRPr="00E722B2" w:rsidRDefault="00D617FA" w:rsidP="00B540EC">
      <w:pPr>
        <w:pStyle w:val="NoSpacing"/>
      </w:pPr>
    </w:p>
    <w:p w14:paraId="49EB4CAC" w14:textId="009A54D9" w:rsidR="00D617FA" w:rsidRDefault="00D617FA" w:rsidP="00B540EC">
      <w:pPr>
        <w:pStyle w:val="NoSpacing"/>
      </w:pPr>
    </w:p>
    <w:p w14:paraId="3BB5C35A" w14:textId="47142837" w:rsidR="00B96BCC" w:rsidRDefault="00B96BCC" w:rsidP="00B540EC">
      <w:pPr>
        <w:pStyle w:val="NoSpacing"/>
      </w:pPr>
    </w:p>
    <w:p w14:paraId="6B57A716" w14:textId="59621D04" w:rsidR="00B96BCC" w:rsidRDefault="007D3A62" w:rsidP="007D3A62">
      <w:pPr>
        <w:pStyle w:val="NoSpacing"/>
        <w:jc w:val="center"/>
      </w:pPr>
      <w:r>
        <w:object w:dxaOrig="7171" w:dyaOrig="6765" w14:anchorId="6EE4C4E3">
          <v:shape id="_x0000_i1027" type="#_x0000_t75" style="width:358.3pt;height:338.45pt" o:ole="">
            <v:imagedata r:id="rId18" o:title=""/>
          </v:shape>
          <o:OLEObject Type="Embed" ProgID="Visio.Drawing.15" ShapeID="_x0000_i1027" DrawAspect="Content" ObjectID="_1587479289" r:id="rId19"/>
        </w:object>
      </w:r>
    </w:p>
    <w:p w14:paraId="6BC064BF" w14:textId="77777777" w:rsidR="00B96BCC" w:rsidRDefault="00B96BCC" w:rsidP="00D617FA">
      <w:pPr>
        <w:pStyle w:val="NoSpacing"/>
        <w:rPr>
          <w:color w:val="2F5496" w:themeColor="accent1" w:themeShade="BF"/>
          <w:sz w:val="28"/>
        </w:rPr>
      </w:pPr>
    </w:p>
    <w:p w14:paraId="61BCB348" w14:textId="77777777" w:rsidR="00B96BCC" w:rsidRDefault="00B96BCC" w:rsidP="00D617FA">
      <w:pPr>
        <w:pStyle w:val="NoSpacing"/>
        <w:rPr>
          <w:color w:val="2F5496" w:themeColor="accent1" w:themeShade="BF"/>
          <w:sz w:val="28"/>
        </w:rPr>
      </w:pPr>
    </w:p>
    <w:p w14:paraId="0DE27859" w14:textId="77777777" w:rsidR="00E722B2" w:rsidRDefault="00E722B2" w:rsidP="00B540EC">
      <w:pPr>
        <w:pStyle w:val="NoSpacing"/>
        <w:rPr>
          <w:color w:val="2F5496" w:themeColor="accent1" w:themeShade="BF"/>
          <w:sz w:val="28"/>
        </w:rPr>
      </w:pPr>
    </w:p>
    <w:p w14:paraId="6DF3EE89" w14:textId="65A1DE85" w:rsidR="00753812" w:rsidRPr="00E722B2" w:rsidRDefault="003F1034" w:rsidP="00E722B2">
      <w:pPr>
        <w:pStyle w:val="NoSpacing"/>
        <w:rPr>
          <w:i/>
        </w:rPr>
      </w:pPr>
      <w:r w:rsidRPr="00E722B2">
        <w:rPr>
          <w:i/>
        </w:rPr>
        <w:lastRenderedPageBreak/>
        <w:t>Fig 5</w:t>
      </w:r>
      <w:r w:rsidRPr="00E722B2">
        <w:rPr>
          <w:i/>
        </w:rPr>
        <w:tab/>
        <w:t>New Word Solution</w:t>
      </w:r>
    </w:p>
    <w:p w14:paraId="283AB3A5" w14:textId="4CE5FF3C" w:rsidR="00D617FA" w:rsidRDefault="00D617FA" w:rsidP="00B540EC">
      <w:pPr>
        <w:pStyle w:val="NoSpacing"/>
      </w:pPr>
    </w:p>
    <w:p w14:paraId="2E7D84D4" w14:textId="205D7F4D" w:rsidR="008E787A" w:rsidRDefault="008E787A" w:rsidP="00B34CFE">
      <w:pPr>
        <w:pStyle w:val="NoSpacing"/>
      </w:pPr>
    </w:p>
    <w:p w14:paraId="3DE96EFC" w14:textId="3B27405E" w:rsidR="008E787A" w:rsidRDefault="00A34921" w:rsidP="00A34921">
      <w:pPr>
        <w:pStyle w:val="NoSpacing"/>
        <w:jc w:val="center"/>
      </w:pPr>
      <w:r>
        <w:object w:dxaOrig="3466" w:dyaOrig="5866" w14:anchorId="2FE9E5F2">
          <v:shape id="_x0000_i1028" type="#_x0000_t75" style="width:173.5pt;height:293.1pt" o:ole="">
            <v:imagedata r:id="rId20" o:title=""/>
          </v:shape>
          <o:OLEObject Type="Embed" ProgID="Visio.Drawing.15" ShapeID="_x0000_i1028" DrawAspect="Content" ObjectID="_1587479290" r:id="rId21"/>
        </w:object>
      </w:r>
    </w:p>
    <w:p w14:paraId="522BF132" w14:textId="7AD0EDC4" w:rsidR="008E787A" w:rsidRDefault="008E787A" w:rsidP="00B540EC">
      <w:pPr>
        <w:pStyle w:val="NoSpacing"/>
      </w:pPr>
    </w:p>
    <w:p w14:paraId="3C3E79E8" w14:textId="43D77CF1" w:rsidR="008E787A" w:rsidRDefault="008E787A" w:rsidP="00B540EC">
      <w:pPr>
        <w:pStyle w:val="NoSpacing"/>
      </w:pPr>
    </w:p>
    <w:p w14:paraId="3CE10437" w14:textId="1F6B8394" w:rsidR="008E787A" w:rsidRDefault="008E787A" w:rsidP="00B540EC">
      <w:pPr>
        <w:pStyle w:val="NoSpacing"/>
      </w:pPr>
    </w:p>
    <w:p w14:paraId="7AA3972F" w14:textId="70EBDEC8" w:rsidR="008E787A" w:rsidRDefault="008E787A" w:rsidP="00B540EC">
      <w:pPr>
        <w:pStyle w:val="NoSpacing"/>
      </w:pPr>
    </w:p>
    <w:p w14:paraId="23CE9079" w14:textId="46894880" w:rsidR="008E787A" w:rsidRDefault="008E787A" w:rsidP="00B540EC">
      <w:pPr>
        <w:pStyle w:val="NoSpacing"/>
      </w:pPr>
    </w:p>
    <w:p w14:paraId="0A91928F" w14:textId="77777777" w:rsidR="00B34CFE" w:rsidRDefault="00B34CFE" w:rsidP="00127321">
      <w:pPr>
        <w:pStyle w:val="NoSpacing"/>
        <w:rPr>
          <w:i/>
        </w:rPr>
      </w:pPr>
    </w:p>
    <w:p w14:paraId="3CDA6B1D" w14:textId="77777777" w:rsidR="00B34CFE" w:rsidRDefault="00B34CFE" w:rsidP="00127321">
      <w:pPr>
        <w:pStyle w:val="NoSpacing"/>
        <w:rPr>
          <w:i/>
        </w:rPr>
      </w:pPr>
    </w:p>
    <w:p w14:paraId="4F9563D8" w14:textId="77777777" w:rsidR="005E2826" w:rsidRDefault="005E2826" w:rsidP="005E2826">
      <w:pPr>
        <w:pStyle w:val="NoSpacing"/>
        <w:rPr>
          <w:i/>
        </w:rPr>
      </w:pPr>
    </w:p>
    <w:p w14:paraId="4A30C8D2" w14:textId="7D15FCEF" w:rsidR="00B34CFE" w:rsidRDefault="003F1034" w:rsidP="005E2826">
      <w:pPr>
        <w:pStyle w:val="NoSpacing"/>
        <w:rPr>
          <w:i/>
        </w:rPr>
      </w:pPr>
      <w:r w:rsidRPr="00E722B2">
        <w:rPr>
          <w:i/>
        </w:rPr>
        <w:lastRenderedPageBreak/>
        <w:t>Fig 6</w:t>
      </w:r>
      <w:r w:rsidRPr="00E722B2">
        <w:rPr>
          <w:i/>
        </w:rPr>
        <w:tab/>
        <w:t>Game Play Solutio</w:t>
      </w:r>
      <w:r w:rsidR="00127321" w:rsidRPr="00E722B2">
        <w:rPr>
          <w:i/>
        </w:rPr>
        <w:t>n</w:t>
      </w:r>
    </w:p>
    <w:p w14:paraId="7E511744" w14:textId="3C54544B" w:rsidR="00B34CFE" w:rsidRDefault="00CD2AA3" w:rsidP="00B34CFE">
      <w:pPr>
        <w:pStyle w:val="NoSpacing"/>
        <w:jc w:val="center"/>
      </w:pPr>
      <w:r>
        <w:rPr>
          <w:noProof/>
        </w:rPr>
        <w:object w:dxaOrig="1440" w:dyaOrig="1440" w14:anchorId="6D610DC1">
          <v:shape id="_x0000_s1032" type="#_x0000_t75" style="position:absolute;left:0;text-align:left;margin-left:1.5pt;margin-top:9.35pt;width:697.5pt;height:428.25pt;z-index:251694080;mso-position-horizontal-relative:text;mso-position-vertical-relative:text;mso-width-relative:page;mso-height-relative:page" wrapcoords="10010 76 9871 227 9708 530 9708 832 9825 1286 9871 1324 10684 1891 1649 2383 1486 2951 1486 3291 1742 3707 1858 3707 1765 4312 511 4539 325 4615 325 6015 581 6128 1858 6128 1858 6733 511 7036 325 7112 325 8511 395 8549 1858 8549 1812 9192 1649 9684 255 11122 279 11197 1835 12786 1672 13013 1649 13391 906 13694 604 13845 604 13996 46 15812 0 16153 395 16266 1858 16418 1788 16834 1788 17023 1161 17174 836 17363 836 17779 859 18233 883 18574 5249 18839 10219 18839 7874 19217 7363 19330 7270 19671 7223 20049 7223 20503 7943 20654 9848 20654 10754 21524 10846 21524 11752 20654 17698 20654 20764 20465 20764 19633 20741 19292 20392 19065 19835 18839 19742 18233 20671 18233 21112 18044 21112 17628 21600 15850 21554 15812 19858 15812 19974 15434 19951 15207 20044 14602 21391 13316 21298 13202 20253 12181 19835 11575 19742 10970 20601 10970 21298 10705 21321 9344 21135 9306 19812 9154 19788 8738 19742 8549 20787 8549 21298 8360 21321 6998 21112 6923 19812 6733 19742 6128 20996 6128 21321 6015 21321 4653 21182 4577 19835 4312 19742 3707 19835 3707 20114 3253 20137 3026 20044 2686 19974 2383 10916 1891 11729 1324 11775 1286 11892 794 11915 605 11729 227 11590 76 10010 76">
            <v:imagedata r:id="rId22" o:title=""/>
            <w10:wrap type="tight"/>
          </v:shape>
          <o:OLEObject Type="Embed" ProgID="Visio.Drawing.15" ShapeID="_x0000_s1032" DrawAspect="Content" ObjectID="_1587479292" r:id="rId23"/>
        </w:object>
      </w:r>
    </w:p>
    <w:p w14:paraId="15263A47" w14:textId="7CB163F3" w:rsidR="00B34CFE" w:rsidRDefault="00B34CFE" w:rsidP="00B34CFE">
      <w:pPr>
        <w:pStyle w:val="NoSpacing"/>
        <w:jc w:val="center"/>
      </w:pPr>
    </w:p>
    <w:p w14:paraId="7AC32076" w14:textId="77777777" w:rsidR="00E00FF1" w:rsidRDefault="00E00FF1" w:rsidP="00127321">
      <w:pPr>
        <w:pStyle w:val="NoSpacing"/>
        <w:rPr>
          <w:color w:val="2F5496" w:themeColor="accent1" w:themeShade="BF"/>
          <w:sz w:val="28"/>
        </w:rPr>
        <w:sectPr w:rsidR="00E00FF1" w:rsidSect="00EC0A72">
          <w:pgSz w:w="16838" w:h="11906" w:orient="landscape"/>
          <w:pgMar w:top="1440" w:right="1440" w:bottom="1440" w:left="1440" w:header="709" w:footer="709" w:gutter="0"/>
          <w:cols w:space="708"/>
          <w:docGrid w:linePitch="360"/>
        </w:sectPr>
      </w:pPr>
    </w:p>
    <w:p w14:paraId="2AC149D3" w14:textId="77777777" w:rsidR="00E00FF1" w:rsidRPr="00E00FF1" w:rsidRDefault="00E00FF1" w:rsidP="00E00FF1">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E00FF1" w:rsidRPr="00E00FF1" w14:paraId="502BD788" w14:textId="77777777" w:rsidTr="00A32A1D">
        <w:trPr>
          <w:jc w:val="center"/>
        </w:trPr>
        <w:tc>
          <w:tcPr>
            <w:tcW w:w="10670" w:type="dxa"/>
            <w:shd w:val="clear" w:color="auto" w:fill="BFBFBF"/>
          </w:tcPr>
          <w:p w14:paraId="543A0056" w14:textId="77777777" w:rsidR="00E00FF1" w:rsidRPr="00E00FF1" w:rsidRDefault="00E00FF1" w:rsidP="00E00FF1">
            <w:pPr>
              <w:spacing w:after="0" w:line="240" w:lineRule="auto"/>
              <w:rPr>
                <w:rFonts w:ascii="Times New Roman" w:eastAsia="Times New Roman" w:hAnsi="Times New Roman" w:cs="Times New Roman"/>
                <w:sz w:val="20"/>
                <w:szCs w:val="20"/>
                <w:lang w:eastAsia="en-GB"/>
              </w:rPr>
            </w:pPr>
            <w:r w:rsidRPr="00E00FF1">
              <w:rPr>
                <w:rFonts w:ascii="Times New Roman" w:eastAsia="Times New Roman" w:hAnsi="Times New Roman" w:cs="Times New Roman"/>
                <w:sz w:val="32"/>
                <w:szCs w:val="32"/>
                <w:lang w:eastAsia="en-GB"/>
              </w:rPr>
              <w:br w:type="page"/>
            </w:r>
            <w:r w:rsidRPr="00E00FF1">
              <w:rPr>
                <w:rFonts w:ascii="Calibri" w:eastAsia="Times New Roman" w:hAnsi="Calibri" w:cs="Arial"/>
                <w:b/>
                <w:caps/>
                <w:sz w:val="40"/>
                <w:szCs w:val="20"/>
                <w:lang w:eastAsia="en-GB"/>
              </w:rPr>
              <w:t xml:space="preserve">                 marking criteria and Student FEEDBACK</w:t>
            </w:r>
          </w:p>
        </w:tc>
      </w:tr>
    </w:tbl>
    <w:p w14:paraId="3CF852A6" w14:textId="77777777" w:rsidR="00E00FF1" w:rsidRPr="00E00FF1" w:rsidRDefault="00E00FF1" w:rsidP="00E00FF1">
      <w:pPr>
        <w:spacing w:after="0" w:line="240" w:lineRule="auto"/>
        <w:rPr>
          <w:rFonts w:ascii="Times New Roman" w:eastAsia="Times New Roman" w:hAnsi="Times New Roman" w:cs="Times New Roman"/>
          <w:sz w:val="16"/>
          <w:szCs w:val="20"/>
          <w:lang w:eastAsia="en-GB"/>
        </w:rPr>
      </w:pPr>
    </w:p>
    <w:p w14:paraId="1D8786C5" w14:textId="77777777" w:rsidR="00E00FF1" w:rsidRPr="00E00FF1" w:rsidRDefault="00E00FF1" w:rsidP="00E00FF1">
      <w:pPr>
        <w:spacing w:after="0" w:line="240" w:lineRule="auto"/>
        <w:jc w:val="both"/>
        <w:rPr>
          <w:rFonts w:ascii="Calibri" w:eastAsia="Times New Roman" w:hAnsi="Calibri" w:cs="Times New Roman"/>
          <w:sz w:val="20"/>
          <w:szCs w:val="20"/>
        </w:rPr>
      </w:pPr>
      <w:r w:rsidRPr="00E00FF1">
        <w:rPr>
          <w:rFonts w:ascii="Calibri" w:eastAsia="Times New Roman" w:hAnsi="Calibri" w:cs="Times New Roman"/>
          <w:sz w:val="20"/>
          <w:szCs w:val="20"/>
        </w:rPr>
        <w:t xml:space="preserve">This section details the assessment criteria. The </w:t>
      </w:r>
      <w:r w:rsidRPr="00E00FF1">
        <w:rPr>
          <w:rFonts w:ascii="Calibri" w:eastAsia="Times New Roman" w:hAnsi="Calibri" w:cs="Times New Roman"/>
          <w:i/>
          <w:sz w:val="20"/>
          <w:szCs w:val="20"/>
        </w:rPr>
        <w:t>extent</w:t>
      </w:r>
      <w:r w:rsidRPr="00E00FF1">
        <w:rPr>
          <w:rFonts w:ascii="Calibri" w:eastAsia="Times New Roman" w:hAnsi="Calibri" w:cs="Times New Roman"/>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7349EC96" w14:textId="77777777" w:rsidR="00E00FF1" w:rsidRPr="00E00FF1" w:rsidRDefault="00E00FF1" w:rsidP="00E00FF1">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E00FF1" w:rsidRPr="00E00FF1" w14:paraId="0EC2AF29" w14:textId="77777777" w:rsidTr="00A32A1D">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76061918" w14:textId="77777777" w:rsidR="00E00FF1" w:rsidRPr="00E00FF1" w:rsidRDefault="00E00FF1" w:rsidP="00E00FF1">
            <w:pPr>
              <w:spacing w:after="0" w:line="240" w:lineRule="auto"/>
              <w:rPr>
                <w:rFonts w:ascii="Calibri" w:eastAsia="Times New Roman" w:hAnsi="Calibri" w:cs="Times New Roman"/>
                <w:b/>
                <w:szCs w:val="20"/>
                <w:lang w:eastAsia="en-GB"/>
              </w:rPr>
            </w:pPr>
            <w:r w:rsidRPr="00E00FF1">
              <w:rPr>
                <w:rFonts w:ascii="Calibri" w:eastAsia="Times New Roman" w:hAnsi="Calibri" w:cs="Times New Roman"/>
                <w:b/>
                <w:szCs w:val="16"/>
                <w:lang w:eastAsia="en-GB"/>
              </w:rPr>
              <w:t xml:space="preserve">Common Assessment Criteria </w:t>
            </w:r>
            <w:r w:rsidRPr="00E00FF1">
              <w:rPr>
                <w:rFonts w:ascii="Calibri" w:eastAsia="Times New Roman" w:hAnsi="Calibri" w:cs="Times New Roman"/>
                <w:b/>
                <w:szCs w:val="20"/>
                <w:lang w:eastAsia="en-GB"/>
              </w:rPr>
              <w:t xml:space="preserve">Applied </w:t>
            </w:r>
            <w:bookmarkStart w:id="8" w:name="assessmentComponent"/>
            <w:bookmarkEnd w:id="8"/>
            <w:r w:rsidRPr="00E00FF1">
              <w:rPr>
                <w:rFonts w:ascii="Calibri" w:eastAsia="Times New Roman" w:hAnsi="Calibri" w:cs="Times New Roman"/>
                <w:b/>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62FDAF6B" w14:textId="77777777" w:rsidR="00E00FF1" w:rsidRPr="00E00FF1" w:rsidRDefault="00E00FF1" w:rsidP="00E00FF1">
            <w:pPr>
              <w:spacing w:after="0" w:line="240" w:lineRule="auto"/>
              <w:ind w:left="34" w:right="113"/>
              <w:jc w:val="center"/>
              <w:rPr>
                <w:rFonts w:ascii="Calibri" w:eastAsia="Times New Roman" w:hAnsi="Calibri" w:cs="Times New Roman"/>
                <w:b/>
                <w:sz w:val="14"/>
                <w:szCs w:val="14"/>
                <w:lang w:eastAsia="en-GB"/>
              </w:rPr>
            </w:pPr>
            <w:r w:rsidRPr="00E00FF1">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93F85E5" w14:textId="77777777" w:rsidR="00E00FF1" w:rsidRPr="00E00FF1" w:rsidRDefault="00E00FF1" w:rsidP="00E00FF1">
            <w:pPr>
              <w:spacing w:after="0" w:line="240" w:lineRule="auto"/>
              <w:ind w:left="113" w:right="113"/>
              <w:jc w:val="center"/>
              <w:rPr>
                <w:rFonts w:ascii="Calibri" w:eastAsia="Times New Roman" w:hAnsi="Calibri" w:cs="Times New Roman"/>
                <w:b/>
                <w:sz w:val="14"/>
                <w:szCs w:val="14"/>
                <w:lang w:eastAsia="en-GB"/>
              </w:rPr>
            </w:pPr>
            <w:r w:rsidRPr="00E00FF1">
              <w:rPr>
                <w:rFonts w:ascii="Calibri" w:eastAsia="Times New Roman" w:hAnsi="Calibri" w:cs="Times New Roman"/>
                <w:b/>
                <w:sz w:val="14"/>
                <w:szCs w:val="14"/>
                <w:lang w:eastAsia="en-GB"/>
              </w:rPr>
              <w:t xml:space="preserve">Marks </w:t>
            </w:r>
          </w:p>
          <w:p w14:paraId="55007CDB" w14:textId="77777777" w:rsidR="00E00FF1" w:rsidRPr="00E00FF1" w:rsidRDefault="00E00FF1" w:rsidP="00E00FF1">
            <w:pPr>
              <w:spacing w:after="0" w:line="240" w:lineRule="auto"/>
              <w:ind w:left="113" w:right="113"/>
              <w:jc w:val="center"/>
              <w:rPr>
                <w:rFonts w:ascii="Calibri" w:eastAsia="Times New Roman" w:hAnsi="Calibri" w:cs="Times New Roman"/>
                <w:b/>
                <w:sz w:val="14"/>
                <w:szCs w:val="14"/>
                <w:lang w:eastAsia="en-GB"/>
              </w:rPr>
            </w:pPr>
            <w:r w:rsidRPr="00E00FF1">
              <w:rPr>
                <w:rFonts w:ascii="Calibri" w:eastAsia="Times New Roman" w:hAnsi="Calibri" w:cs="Times New Roman"/>
                <w:b/>
                <w:sz w:val="14"/>
                <w:szCs w:val="14"/>
                <w:lang w:eastAsia="en-GB"/>
              </w:rPr>
              <w:t>awarded</w:t>
            </w:r>
          </w:p>
        </w:tc>
      </w:tr>
      <w:tr w:rsidR="00E00FF1" w:rsidRPr="00E00FF1" w14:paraId="77B1E6B9" w14:textId="77777777" w:rsidTr="00A32A1D">
        <w:trPr>
          <w:trHeight w:val="450"/>
        </w:trPr>
        <w:tc>
          <w:tcPr>
            <w:tcW w:w="4435" w:type="pct"/>
            <w:tcBorders>
              <w:top w:val="single" w:sz="4" w:space="0" w:color="auto"/>
              <w:left w:val="single" w:sz="4" w:space="0" w:color="auto"/>
              <w:right w:val="single" w:sz="4" w:space="0" w:color="auto"/>
            </w:tcBorders>
            <w:shd w:val="clear" w:color="auto" w:fill="D9D9D9"/>
          </w:tcPr>
          <w:p w14:paraId="5DC663F3" w14:textId="77777777" w:rsidR="00E00FF1" w:rsidRPr="00E00FF1" w:rsidRDefault="00E00FF1" w:rsidP="00E00FF1">
            <w:pPr>
              <w:spacing w:after="0" w:line="240" w:lineRule="auto"/>
              <w:rPr>
                <w:rFonts w:ascii="Calibri" w:eastAsia="Times New Roman" w:hAnsi="Calibri" w:cs="Times New Roman"/>
                <w:b/>
                <w:sz w:val="16"/>
                <w:szCs w:val="16"/>
                <w:lang w:eastAsia="en-GB"/>
              </w:rPr>
            </w:pPr>
            <w:r w:rsidRPr="00E00FF1">
              <w:rPr>
                <w:rFonts w:ascii="Calibri" w:eastAsia="Times New Roman" w:hAnsi="Calibri" w:cs="Times New Roman"/>
                <w:b/>
                <w:sz w:val="20"/>
                <w:szCs w:val="16"/>
                <w:lang w:eastAsia="en-GB"/>
              </w:rPr>
              <w:t xml:space="preserve">1. </w:t>
            </w:r>
            <w:r w:rsidRPr="00E00FF1">
              <w:rPr>
                <w:rFonts w:ascii="Calibri" w:eastAsia="Times New Roman" w:hAnsi="Calibri" w:cs="Times New Roman"/>
                <w:b/>
                <w:sz w:val="20"/>
                <w:szCs w:val="20"/>
                <w:lang w:eastAsia="en-GB"/>
              </w:rPr>
              <w:t>Research-informed Literature</w:t>
            </w:r>
            <w:r w:rsidRPr="00E00FF1">
              <w:rPr>
                <w:rFonts w:ascii="Calibri" w:eastAsia="Times New Roman" w:hAnsi="Calibri" w:cs="Times New Roman"/>
                <w:b/>
                <w:sz w:val="16"/>
                <w:szCs w:val="16"/>
                <w:lang w:eastAsia="en-GB"/>
              </w:rPr>
              <w:t xml:space="preserve"> </w:t>
            </w:r>
          </w:p>
          <w:p w14:paraId="1EF559FD" w14:textId="77777777" w:rsidR="00E00FF1" w:rsidRPr="00E00FF1" w:rsidRDefault="00E00FF1" w:rsidP="00E00FF1">
            <w:pPr>
              <w:spacing w:after="120" w:line="240" w:lineRule="auto"/>
              <w:rPr>
                <w:rFonts w:ascii="Calibri" w:eastAsia="Times New Roman" w:hAnsi="Calibri" w:cs="Times New Roman"/>
                <w:sz w:val="14"/>
                <w:szCs w:val="14"/>
                <w:lang w:eastAsia="en-GB"/>
              </w:rPr>
            </w:pPr>
            <w:r w:rsidRPr="00E00FF1">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458A0A4A" w14:textId="77777777" w:rsidR="00E00FF1" w:rsidRPr="00E00FF1" w:rsidRDefault="00E00FF1" w:rsidP="00E00FF1">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BB98861" w14:textId="77777777" w:rsidR="00E00FF1" w:rsidRPr="00E00FF1" w:rsidRDefault="00E00FF1" w:rsidP="00E00FF1">
            <w:pPr>
              <w:spacing w:after="0" w:line="240" w:lineRule="auto"/>
              <w:jc w:val="center"/>
              <w:rPr>
                <w:rFonts w:ascii="Calibri" w:eastAsia="Times New Roman" w:hAnsi="Calibri" w:cs="Times New Roman"/>
                <w:sz w:val="32"/>
                <w:szCs w:val="20"/>
                <w:lang w:eastAsia="en-GB"/>
              </w:rPr>
            </w:pPr>
          </w:p>
        </w:tc>
      </w:tr>
      <w:tr w:rsidR="00E00FF1" w:rsidRPr="00E00FF1" w14:paraId="29CFDF06" w14:textId="77777777" w:rsidTr="00A32A1D">
        <w:trPr>
          <w:trHeight w:val="450"/>
        </w:trPr>
        <w:tc>
          <w:tcPr>
            <w:tcW w:w="4435" w:type="pct"/>
            <w:vMerge w:val="restart"/>
            <w:tcBorders>
              <w:top w:val="single" w:sz="4" w:space="0" w:color="auto"/>
              <w:left w:val="single" w:sz="4" w:space="0" w:color="auto"/>
              <w:right w:val="single" w:sz="4" w:space="0" w:color="auto"/>
            </w:tcBorders>
          </w:tcPr>
          <w:p w14:paraId="7EED4036" w14:textId="77777777" w:rsidR="00E00FF1" w:rsidRPr="00E00FF1" w:rsidRDefault="00E00FF1" w:rsidP="00E00FF1">
            <w:pPr>
              <w:spacing w:after="120" w:line="240" w:lineRule="auto"/>
              <w:rPr>
                <w:rFonts w:ascii="Calibri" w:eastAsia="Times New Roman" w:hAnsi="Calibri" w:cs="Times New Roman"/>
                <w:sz w:val="20"/>
                <w:szCs w:val="14"/>
                <w:lang w:eastAsia="en-GB"/>
              </w:rPr>
            </w:pPr>
            <w:bookmarkStart w:id="9" w:name="feedbackRIL"/>
            <w:bookmarkEnd w:id="9"/>
          </w:p>
        </w:tc>
        <w:tc>
          <w:tcPr>
            <w:tcW w:w="283" w:type="pct"/>
            <w:tcBorders>
              <w:top w:val="single" w:sz="4" w:space="0" w:color="auto"/>
              <w:left w:val="single" w:sz="4" w:space="0" w:color="auto"/>
              <w:right w:val="single" w:sz="4" w:space="0" w:color="auto"/>
            </w:tcBorders>
          </w:tcPr>
          <w:p w14:paraId="6EC5654E" w14:textId="77777777" w:rsidR="00E00FF1" w:rsidRPr="00E00FF1" w:rsidRDefault="00E00FF1" w:rsidP="00E00FF1">
            <w:pPr>
              <w:spacing w:after="0" w:line="240" w:lineRule="auto"/>
              <w:jc w:val="center"/>
              <w:rPr>
                <w:rFonts w:ascii="Calibri" w:eastAsia="Times New Roman" w:hAnsi="Calibri" w:cs="Times New Roman"/>
                <w:sz w:val="20"/>
                <w:szCs w:val="20"/>
                <w:lang w:eastAsia="en-GB"/>
              </w:rPr>
            </w:pPr>
            <w:bookmarkStart w:id="10" w:name="totalRIL"/>
            <w:bookmarkEnd w:id="10"/>
          </w:p>
        </w:tc>
        <w:tc>
          <w:tcPr>
            <w:tcW w:w="283" w:type="pct"/>
            <w:vMerge w:val="restart"/>
            <w:tcBorders>
              <w:top w:val="single" w:sz="4" w:space="0" w:color="auto"/>
              <w:left w:val="single" w:sz="4" w:space="0" w:color="auto"/>
              <w:bottom w:val="single" w:sz="4" w:space="0" w:color="auto"/>
              <w:right w:val="single" w:sz="4" w:space="0" w:color="auto"/>
            </w:tcBorders>
          </w:tcPr>
          <w:p w14:paraId="25CC4DC2" w14:textId="77777777" w:rsidR="00E00FF1" w:rsidRPr="00E00FF1" w:rsidRDefault="00E00FF1" w:rsidP="00E00FF1">
            <w:pPr>
              <w:spacing w:after="0" w:line="240" w:lineRule="auto"/>
              <w:jc w:val="center"/>
              <w:rPr>
                <w:rFonts w:ascii="Calibri" w:eastAsia="Times New Roman" w:hAnsi="Calibri" w:cs="Times New Roman"/>
                <w:sz w:val="20"/>
                <w:szCs w:val="20"/>
                <w:lang w:eastAsia="en-GB"/>
              </w:rPr>
            </w:pPr>
            <w:bookmarkStart w:id="11" w:name="markRIL"/>
            <w:bookmarkEnd w:id="11"/>
          </w:p>
        </w:tc>
      </w:tr>
      <w:tr w:rsidR="00E00FF1" w:rsidRPr="00E00FF1" w14:paraId="262B71D5" w14:textId="77777777" w:rsidTr="00A32A1D">
        <w:trPr>
          <w:trHeight w:val="451"/>
        </w:trPr>
        <w:tc>
          <w:tcPr>
            <w:tcW w:w="4435" w:type="pct"/>
            <w:vMerge/>
            <w:tcBorders>
              <w:left w:val="single" w:sz="4" w:space="0" w:color="auto"/>
              <w:bottom w:val="single" w:sz="4" w:space="0" w:color="auto"/>
              <w:right w:val="single" w:sz="4" w:space="0" w:color="auto"/>
            </w:tcBorders>
          </w:tcPr>
          <w:p w14:paraId="26ABB0F6" w14:textId="77777777" w:rsidR="00E00FF1" w:rsidRPr="00E00FF1" w:rsidRDefault="00E00FF1" w:rsidP="00E00FF1">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23B0A7A8" w14:textId="77777777" w:rsidR="00E00FF1" w:rsidRPr="00E00FF1" w:rsidRDefault="00E00FF1" w:rsidP="00E00FF1">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4B1CAD26" w14:textId="77777777" w:rsidR="00E00FF1" w:rsidRPr="00E00FF1" w:rsidRDefault="00E00FF1" w:rsidP="00E00FF1">
            <w:pPr>
              <w:spacing w:after="0" w:line="240" w:lineRule="auto"/>
              <w:jc w:val="center"/>
              <w:rPr>
                <w:rFonts w:ascii="Calibri" w:eastAsia="Times New Roman" w:hAnsi="Calibri" w:cs="Times New Roman"/>
                <w:sz w:val="32"/>
                <w:szCs w:val="20"/>
                <w:lang w:eastAsia="en-GB"/>
              </w:rPr>
            </w:pPr>
          </w:p>
        </w:tc>
      </w:tr>
      <w:tr w:rsidR="00E00FF1" w:rsidRPr="00E00FF1" w14:paraId="132E9722" w14:textId="77777777" w:rsidTr="00A32A1D">
        <w:trPr>
          <w:trHeight w:val="450"/>
        </w:trPr>
        <w:tc>
          <w:tcPr>
            <w:tcW w:w="4435" w:type="pct"/>
            <w:tcBorders>
              <w:top w:val="single" w:sz="4" w:space="0" w:color="auto"/>
              <w:left w:val="single" w:sz="4" w:space="0" w:color="auto"/>
              <w:right w:val="single" w:sz="4" w:space="0" w:color="auto"/>
            </w:tcBorders>
            <w:shd w:val="clear" w:color="auto" w:fill="D9D9D9"/>
          </w:tcPr>
          <w:p w14:paraId="6BBAC8D9" w14:textId="77777777" w:rsidR="00E00FF1" w:rsidRPr="00E00FF1" w:rsidRDefault="00E00FF1" w:rsidP="00E00FF1">
            <w:pPr>
              <w:spacing w:after="0" w:line="240" w:lineRule="auto"/>
              <w:rPr>
                <w:rFonts w:ascii="Calibri" w:eastAsia="Times New Roman" w:hAnsi="Calibri" w:cs="Times New Roman"/>
                <w:b/>
                <w:sz w:val="20"/>
                <w:szCs w:val="20"/>
                <w:lang w:eastAsia="en-GB"/>
              </w:rPr>
            </w:pPr>
            <w:r w:rsidRPr="00E00FF1">
              <w:rPr>
                <w:rFonts w:ascii="Calibri" w:eastAsia="Times New Roman" w:hAnsi="Calibri" w:cs="Times New Roman"/>
                <w:b/>
                <w:sz w:val="20"/>
                <w:szCs w:val="16"/>
                <w:lang w:eastAsia="en-GB"/>
              </w:rPr>
              <w:t xml:space="preserve">2. </w:t>
            </w:r>
            <w:r w:rsidRPr="00E00FF1">
              <w:rPr>
                <w:rFonts w:ascii="Calibri" w:eastAsia="Times New Roman" w:hAnsi="Calibri" w:cs="Times New Roman"/>
                <w:b/>
                <w:sz w:val="20"/>
                <w:szCs w:val="20"/>
                <w:lang w:eastAsia="en-GB"/>
              </w:rPr>
              <w:t>Knowledge and Understanding of Subject</w:t>
            </w:r>
          </w:p>
          <w:p w14:paraId="77B8302E" w14:textId="77777777" w:rsidR="00E00FF1" w:rsidRPr="00E00FF1" w:rsidRDefault="00E00FF1" w:rsidP="00E00FF1">
            <w:pPr>
              <w:spacing w:after="120" w:line="240" w:lineRule="auto"/>
              <w:rPr>
                <w:rFonts w:ascii="Calibri" w:eastAsia="Times New Roman" w:hAnsi="Calibri" w:cs="Times New Roman"/>
                <w:sz w:val="14"/>
                <w:szCs w:val="14"/>
                <w:lang w:eastAsia="en-GB"/>
              </w:rPr>
            </w:pPr>
            <w:r w:rsidRPr="00E00FF1">
              <w:rPr>
                <w:rFonts w:ascii="Calibri" w:eastAsia="Times New Roman" w:hAnsi="Calibri" w:cs="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701D3E95" w14:textId="77777777" w:rsidR="00E00FF1" w:rsidRPr="00E00FF1" w:rsidRDefault="00E00FF1" w:rsidP="00E00FF1">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CF6CD4C" w14:textId="77777777" w:rsidR="00E00FF1" w:rsidRPr="00E00FF1" w:rsidRDefault="00E00FF1" w:rsidP="00E00FF1">
            <w:pPr>
              <w:spacing w:after="0" w:line="240" w:lineRule="auto"/>
              <w:jc w:val="center"/>
              <w:rPr>
                <w:rFonts w:ascii="Calibri" w:eastAsia="Times New Roman" w:hAnsi="Calibri" w:cs="Times New Roman"/>
                <w:sz w:val="32"/>
                <w:szCs w:val="20"/>
                <w:lang w:eastAsia="en-GB"/>
              </w:rPr>
            </w:pPr>
          </w:p>
        </w:tc>
      </w:tr>
      <w:tr w:rsidR="00E00FF1" w:rsidRPr="00E00FF1" w14:paraId="1222BF38" w14:textId="77777777" w:rsidTr="00A32A1D">
        <w:trPr>
          <w:trHeight w:val="450"/>
        </w:trPr>
        <w:tc>
          <w:tcPr>
            <w:tcW w:w="4435" w:type="pct"/>
            <w:vMerge w:val="restart"/>
            <w:tcBorders>
              <w:top w:val="single" w:sz="4" w:space="0" w:color="auto"/>
              <w:left w:val="single" w:sz="4" w:space="0" w:color="auto"/>
              <w:right w:val="single" w:sz="4" w:space="0" w:color="auto"/>
            </w:tcBorders>
          </w:tcPr>
          <w:p w14:paraId="7D68A181" w14:textId="77777777" w:rsidR="00E00FF1" w:rsidRPr="00E00FF1" w:rsidRDefault="00E00FF1" w:rsidP="00E00FF1">
            <w:pPr>
              <w:spacing w:after="120" w:line="240" w:lineRule="auto"/>
              <w:rPr>
                <w:rFonts w:ascii="Calibri" w:eastAsia="Times New Roman" w:hAnsi="Calibri" w:cs="Times New Roman"/>
                <w:sz w:val="20"/>
                <w:szCs w:val="14"/>
                <w:lang w:eastAsia="en-GB"/>
              </w:rPr>
            </w:pPr>
            <w:bookmarkStart w:id="12" w:name="feedbackKUS"/>
            <w:bookmarkEnd w:id="12"/>
            <w:r w:rsidRPr="00E00FF1">
              <w:rPr>
                <w:rFonts w:ascii="Calibri" w:eastAsia="Times New Roman" w:hAnsi="Calibri" w:cs="Times New Roman"/>
                <w:sz w:val="20"/>
                <w:szCs w:val="14"/>
                <w:lang w:eastAsia="en-GB"/>
              </w:rPr>
              <w:t>Very good identification of sub process to split task down into smaller steps. Identification of variables and constants is fair. Generally, you have sometimes misunderstood the concept of variables and constants. See your report for further details. (Grade mark: 60.00%)</w:t>
            </w:r>
          </w:p>
        </w:tc>
        <w:tc>
          <w:tcPr>
            <w:tcW w:w="283" w:type="pct"/>
            <w:tcBorders>
              <w:top w:val="single" w:sz="4" w:space="0" w:color="auto"/>
              <w:left w:val="single" w:sz="4" w:space="0" w:color="auto"/>
              <w:right w:val="single" w:sz="4" w:space="0" w:color="auto"/>
            </w:tcBorders>
          </w:tcPr>
          <w:p w14:paraId="3208CDDF" w14:textId="77777777" w:rsidR="00E00FF1" w:rsidRPr="00E00FF1" w:rsidRDefault="00E00FF1" w:rsidP="00E00FF1">
            <w:pPr>
              <w:spacing w:after="0" w:line="240" w:lineRule="auto"/>
              <w:jc w:val="center"/>
              <w:rPr>
                <w:rFonts w:ascii="Calibri" w:eastAsia="Times New Roman" w:hAnsi="Calibri" w:cs="Times New Roman"/>
                <w:sz w:val="20"/>
                <w:szCs w:val="20"/>
                <w:lang w:eastAsia="en-GB"/>
              </w:rPr>
            </w:pPr>
            <w:bookmarkStart w:id="13" w:name="totalKUS"/>
            <w:bookmarkEnd w:id="13"/>
            <w:r w:rsidRPr="00E00FF1">
              <w:rPr>
                <w:rFonts w:ascii="Calibri" w:eastAsia="Times New Roman" w:hAnsi="Calibri" w:cs="Times New Roman"/>
                <w:sz w:val="20"/>
                <w:szCs w:val="20"/>
                <w:lang w:eastAsia="en-GB"/>
              </w:rPr>
              <w:t>25</w:t>
            </w:r>
          </w:p>
        </w:tc>
        <w:tc>
          <w:tcPr>
            <w:tcW w:w="283" w:type="pct"/>
            <w:vMerge w:val="restart"/>
            <w:tcBorders>
              <w:top w:val="single" w:sz="4" w:space="0" w:color="auto"/>
              <w:left w:val="single" w:sz="4" w:space="0" w:color="auto"/>
              <w:bottom w:val="single" w:sz="4" w:space="0" w:color="auto"/>
              <w:right w:val="single" w:sz="4" w:space="0" w:color="auto"/>
            </w:tcBorders>
          </w:tcPr>
          <w:p w14:paraId="16CEAF2B" w14:textId="77777777" w:rsidR="00E00FF1" w:rsidRPr="00E00FF1" w:rsidRDefault="00E00FF1" w:rsidP="00E00FF1">
            <w:pPr>
              <w:spacing w:after="0" w:line="240" w:lineRule="auto"/>
              <w:jc w:val="center"/>
              <w:rPr>
                <w:rFonts w:ascii="Calibri" w:eastAsia="Times New Roman" w:hAnsi="Calibri" w:cs="Times New Roman"/>
                <w:sz w:val="20"/>
                <w:szCs w:val="20"/>
                <w:lang w:eastAsia="en-GB"/>
              </w:rPr>
            </w:pPr>
            <w:bookmarkStart w:id="14" w:name="markKUS"/>
            <w:bookmarkEnd w:id="14"/>
            <w:r w:rsidRPr="00E00FF1">
              <w:rPr>
                <w:rFonts w:ascii="Calibri" w:eastAsia="Times New Roman" w:hAnsi="Calibri" w:cs="Times New Roman"/>
                <w:sz w:val="20"/>
                <w:szCs w:val="20"/>
                <w:lang w:eastAsia="en-GB"/>
              </w:rPr>
              <w:t>15</w:t>
            </w:r>
          </w:p>
        </w:tc>
      </w:tr>
      <w:tr w:rsidR="00E00FF1" w:rsidRPr="00E00FF1" w14:paraId="440E963D" w14:textId="77777777" w:rsidTr="00A32A1D">
        <w:trPr>
          <w:trHeight w:val="451"/>
        </w:trPr>
        <w:tc>
          <w:tcPr>
            <w:tcW w:w="4435" w:type="pct"/>
            <w:vMerge/>
            <w:tcBorders>
              <w:left w:val="single" w:sz="4" w:space="0" w:color="auto"/>
              <w:bottom w:val="single" w:sz="4" w:space="0" w:color="auto"/>
              <w:right w:val="single" w:sz="4" w:space="0" w:color="auto"/>
            </w:tcBorders>
          </w:tcPr>
          <w:p w14:paraId="5A0E7C77" w14:textId="77777777" w:rsidR="00E00FF1" w:rsidRPr="00E00FF1" w:rsidRDefault="00E00FF1" w:rsidP="00E00FF1">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78C9D91D" w14:textId="77777777" w:rsidR="00E00FF1" w:rsidRPr="00E00FF1" w:rsidRDefault="00E00FF1" w:rsidP="00E00FF1">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729B1F59" w14:textId="77777777" w:rsidR="00E00FF1" w:rsidRPr="00E00FF1" w:rsidRDefault="00E00FF1" w:rsidP="00E00FF1">
            <w:pPr>
              <w:spacing w:after="0" w:line="240" w:lineRule="auto"/>
              <w:jc w:val="center"/>
              <w:rPr>
                <w:rFonts w:ascii="Calibri" w:eastAsia="Times New Roman" w:hAnsi="Calibri" w:cs="Times New Roman"/>
                <w:sz w:val="32"/>
                <w:szCs w:val="20"/>
                <w:lang w:eastAsia="en-GB"/>
              </w:rPr>
            </w:pPr>
          </w:p>
        </w:tc>
      </w:tr>
      <w:tr w:rsidR="00E00FF1" w:rsidRPr="00E00FF1" w14:paraId="2D58E01B" w14:textId="77777777" w:rsidTr="00A32A1D">
        <w:trPr>
          <w:trHeight w:val="450"/>
        </w:trPr>
        <w:tc>
          <w:tcPr>
            <w:tcW w:w="4435" w:type="pct"/>
            <w:tcBorders>
              <w:top w:val="single" w:sz="4" w:space="0" w:color="auto"/>
              <w:left w:val="single" w:sz="4" w:space="0" w:color="auto"/>
              <w:right w:val="single" w:sz="4" w:space="0" w:color="auto"/>
            </w:tcBorders>
            <w:shd w:val="clear" w:color="auto" w:fill="D9D9D9"/>
          </w:tcPr>
          <w:p w14:paraId="7EA67434" w14:textId="77777777" w:rsidR="00E00FF1" w:rsidRPr="00E00FF1" w:rsidRDefault="00E00FF1" w:rsidP="00E00FF1">
            <w:pPr>
              <w:spacing w:after="0" w:line="240" w:lineRule="auto"/>
              <w:rPr>
                <w:rFonts w:ascii="Calibri" w:eastAsia="Times New Roman" w:hAnsi="Calibri" w:cs="Times New Roman"/>
                <w:b/>
                <w:sz w:val="16"/>
                <w:szCs w:val="16"/>
                <w:lang w:eastAsia="en-GB"/>
              </w:rPr>
            </w:pPr>
            <w:r w:rsidRPr="00E00FF1">
              <w:rPr>
                <w:rFonts w:ascii="Calibri" w:eastAsia="Times New Roman" w:hAnsi="Calibri" w:cs="Times New Roman"/>
                <w:b/>
                <w:sz w:val="20"/>
                <w:szCs w:val="16"/>
                <w:lang w:eastAsia="en-GB"/>
              </w:rPr>
              <w:t xml:space="preserve">3. </w:t>
            </w:r>
            <w:r w:rsidRPr="00E00FF1">
              <w:rPr>
                <w:rFonts w:ascii="Calibri" w:eastAsia="Times New Roman" w:hAnsi="Calibri" w:cs="Times New Roman"/>
                <w:b/>
                <w:sz w:val="20"/>
                <w:szCs w:val="20"/>
                <w:lang w:eastAsia="en-GB"/>
              </w:rPr>
              <w:t>Analysis</w:t>
            </w:r>
          </w:p>
          <w:p w14:paraId="52C4EB1F" w14:textId="77777777" w:rsidR="00E00FF1" w:rsidRPr="00E00FF1" w:rsidRDefault="00E00FF1" w:rsidP="00E00FF1">
            <w:pPr>
              <w:spacing w:after="120" w:line="240" w:lineRule="auto"/>
              <w:rPr>
                <w:rFonts w:ascii="Calibri" w:eastAsia="Times New Roman" w:hAnsi="Calibri" w:cs="Times New Roman"/>
                <w:sz w:val="14"/>
                <w:szCs w:val="14"/>
                <w:lang w:eastAsia="en-GB"/>
              </w:rPr>
            </w:pPr>
            <w:r w:rsidRPr="00E00FF1">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677CE465" w14:textId="77777777" w:rsidR="00E00FF1" w:rsidRPr="00E00FF1" w:rsidRDefault="00E00FF1" w:rsidP="00E00FF1">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D52D241" w14:textId="77777777" w:rsidR="00E00FF1" w:rsidRPr="00E00FF1" w:rsidRDefault="00E00FF1" w:rsidP="00E00FF1">
            <w:pPr>
              <w:spacing w:after="0" w:line="240" w:lineRule="auto"/>
              <w:jc w:val="center"/>
              <w:rPr>
                <w:rFonts w:ascii="Calibri" w:eastAsia="Times New Roman" w:hAnsi="Calibri" w:cs="Times New Roman"/>
                <w:sz w:val="32"/>
                <w:szCs w:val="20"/>
                <w:lang w:eastAsia="en-GB"/>
              </w:rPr>
            </w:pPr>
          </w:p>
        </w:tc>
      </w:tr>
      <w:tr w:rsidR="00E00FF1" w:rsidRPr="00E00FF1" w14:paraId="39CAE5C2" w14:textId="77777777" w:rsidTr="00A32A1D">
        <w:trPr>
          <w:trHeight w:val="450"/>
        </w:trPr>
        <w:tc>
          <w:tcPr>
            <w:tcW w:w="4435" w:type="pct"/>
            <w:vMerge w:val="restart"/>
            <w:tcBorders>
              <w:top w:val="single" w:sz="4" w:space="0" w:color="auto"/>
              <w:left w:val="single" w:sz="4" w:space="0" w:color="auto"/>
              <w:right w:val="single" w:sz="4" w:space="0" w:color="auto"/>
            </w:tcBorders>
          </w:tcPr>
          <w:p w14:paraId="459A3324" w14:textId="77777777" w:rsidR="00E00FF1" w:rsidRPr="00E00FF1" w:rsidRDefault="00E00FF1" w:rsidP="00E00FF1">
            <w:pPr>
              <w:spacing w:after="120" w:line="240" w:lineRule="auto"/>
              <w:rPr>
                <w:rFonts w:ascii="Calibri" w:eastAsia="Times New Roman" w:hAnsi="Calibri" w:cs="Times New Roman"/>
                <w:sz w:val="20"/>
                <w:szCs w:val="14"/>
                <w:lang w:eastAsia="en-GB"/>
              </w:rPr>
            </w:pPr>
            <w:bookmarkStart w:id="15" w:name="feedbackANA"/>
            <w:bookmarkEnd w:id="15"/>
            <w:r w:rsidRPr="00E00FF1">
              <w:rPr>
                <w:rFonts w:ascii="Calibri" w:eastAsia="Times New Roman" w:hAnsi="Calibri" w:cs="Times New Roman"/>
                <w:sz w:val="20"/>
                <w:szCs w:val="14"/>
                <w:lang w:eastAsia="en-GB"/>
              </w:rPr>
              <w:t>Good introduction to Hangman and the rules of the games. Good use of the MoSCoW prioritisation technique for requirements, but there is room to expand on the requirements. (Grade mark: 55.00%)</w:t>
            </w:r>
          </w:p>
        </w:tc>
        <w:tc>
          <w:tcPr>
            <w:tcW w:w="283" w:type="pct"/>
            <w:tcBorders>
              <w:top w:val="single" w:sz="4" w:space="0" w:color="auto"/>
              <w:left w:val="single" w:sz="4" w:space="0" w:color="auto"/>
              <w:right w:val="single" w:sz="4" w:space="0" w:color="auto"/>
            </w:tcBorders>
          </w:tcPr>
          <w:p w14:paraId="47A8C2EB" w14:textId="77777777" w:rsidR="00E00FF1" w:rsidRPr="00E00FF1" w:rsidRDefault="00E00FF1" w:rsidP="00E00FF1">
            <w:pPr>
              <w:spacing w:after="0" w:line="240" w:lineRule="auto"/>
              <w:jc w:val="center"/>
              <w:rPr>
                <w:rFonts w:ascii="Calibri" w:eastAsia="Times New Roman" w:hAnsi="Calibri" w:cs="Times New Roman"/>
                <w:sz w:val="20"/>
                <w:szCs w:val="20"/>
                <w:lang w:eastAsia="en-GB"/>
              </w:rPr>
            </w:pPr>
            <w:bookmarkStart w:id="16" w:name="totalANA"/>
            <w:bookmarkEnd w:id="16"/>
            <w:r w:rsidRPr="00E00FF1">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304A9F38" w14:textId="77777777" w:rsidR="00E00FF1" w:rsidRPr="00E00FF1" w:rsidRDefault="00E00FF1" w:rsidP="00E00FF1">
            <w:pPr>
              <w:spacing w:after="0" w:line="240" w:lineRule="auto"/>
              <w:jc w:val="center"/>
              <w:rPr>
                <w:rFonts w:ascii="Calibri" w:eastAsia="Times New Roman" w:hAnsi="Calibri" w:cs="Times New Roman"/>
                <w:sz w:val="20"/>
                <w:szCs w:val="20"/>
                <w:lang w:eastAsia="en-GB"/>
              </w:rPr>
            </w:pPr>
            <w:bookmarkStart w:id="17" w:name="markANA"/>
            <w:bookmarkEnd w:id="17"/>
            <w:r w:rsidRPr="00E00FF1">
              <w:rPr>
                <w:rFonts w:ascii="Calibri" w:eastAsia="Times New Roman" w:hAnsi="Calibri" w:cs="Times New Roman"/>
                <w:sz w:val="20"/>
                <w:szCs w:val="20"/>
                <w:lang w:eastAsia="en-GB"/>
              </w:rPr>
              <w:t>11</w:t>
            </w:r>
          </w:p>
        </w:tc>
      </w:tr>
      <w:tr w:rsidR="00E00FF1" w:rsidRPr="00E00FF1" w14:paraId="27F64605" w14:textId="77777777" w:rsidTr="00A32A1D">
        <w:trPr>
          <w:trHeight w:val="451"/>
        </w:trPr>
        <w:tc>
          <w:tcPr>
            <w:tcW w:w="4435" w:type="pct"/>
            <w:vMerge/>
            <w:tcBorders>
              <w:left w:val="single" w:sz="4" w:space="0" w:color="auto"/>
              <w:bottom w:val="single" w:sz="4" w:space="0" w:color="auto"/>
              <w:right w:val="single" w:sz="4" w:space="0" w:color="auto"/>
            </w:tcBorders>
          </w:tcPr>
          <w:p w14:paraId="37DD2915" w14:textId="77777777" w:rsidR="00E00FF1" w:rsidRPr="00E00FF1" w:rsidRDefault="00E00FF1" w:rsidP="00E00FF1">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3A7DC9CB" w14:textId="77777777" w:rsidR="00E00FF1" w:rsidRPr="00E00FF1" w:rsidRDefault="00E00FF1" w:rsidP="00E00FF1">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06B34F4F" w14:textId="77777777" w:rsidR="00E00FF1" w:rsidRPr="00E00FF1" w:rsidRDefault="00E00FF1" w:rsidP="00E00FF1">
            <w:pPr>
              <w:spacing w:after="0" w:line="240" w:lineRule="auto"/>
              <w:jc w:val="center"/>
              <w:rPr>
                <w:rFonts w:ascii="Calibri" w:eastAsia="Times New Roman" w:hAnsi="Calibri" w:cs="Times New Roman"/>
                <w:sz w:val="32"/>
                <w:szCs w:val="20"/>
                <w:lang w:eastAsia="en-GB"/>
              </w:rPr>
            </w:pPr>
          </w:p>
        </w:tc>
      </w:tr>
      <w:tr w:rsidR="00E00FF1" w:rsidRPr="00E00FF1" w14:paraId="11F87AA1" w14:textId="77777777" w:rsidTr="00A32A1D">
        <w:trPr>
          <w:trHeight w:val="450"/>
        </w:trPr>
        <w:tc>
          <w:tcPr>
            <w:tcW w:w="4435" w:type="pct"/>
            <w:tcBorders>
              <w:top w:val="single" w:sz="4" w:space="0" w:color="auto"/>
              <w:left w:val="single" w:sz="4" w:space="0" w:color="auto"/>
              <w:right w:val="single" w:sz="4" w:space="0" w:color="auto"/>
            </w:tcBorders>
            <w:shd w:val="clear" w:color="auto" w:fill="D9D9D9"/>
          </w:tcPr>
          <w:p w14:paraId="2DE8E9C3" w14:textId="77777777" w:rsidR="00E00FF1" w:rsidRPr="00E00FF1" w:rsidRDefault="00E00FF1" w:rsidP="00E00FF1">
            <w:pPr>
              <w:spacing w:after="0" w:line="240" w:lineRule="auto"/>
              <w:rPr>
                <w:rFonts w:ascii="Calibri" w:eastAsia="Times New Roman" w:hAnsi="Calibri" w:cs="Times New Roman"/>
                <w:b/>
                <w:sz w:val="16"/>
                <w:szCs w:val="16"/>
                <w:lang w:eastAsia="en-GB"/>
              </w:rPr>
            </w:pPr>
            <w:r w:rsidRPr="00E00FF1">
              <w:rPr>
                <w:rFonts w:ascii="Calibri" w:eastAsia="Times New Roman" w:hAnsi="Calibri" w:cs="Times New Roman"/>
                <w:b/>
                <w:sz w:val="20"/>
                <w:szCs w:val="16"/>
                <w:lang w:eastAsia="en-GB"/>
              </w:rPr>
              <w:t xml:space="preserve">4. </w:t>
            </w:r>
            <w:r w:rsidRPr="00E00FF1">
              <w:rPr>
                <w:rFonts w:ascii="Calibri" w:eastAsia="Times New Roman" w:hAnsi="Calibri" w:cs="Times New Roman"/>
                <w:b/>
                <w:sz w:val="20"/>
                <w:szCs w:val="20"/>
                <w:lang w:eastAsia="en-GB"/>
              </w:rPr>
              <w:t>Practical Application and Deployment</w:t>
            </w:r>
          </w:p>
          <w:p w14:paraId="5B5C9D4E" w14:textId="77777777" w:rsidR="00E00FF1" w:rsidRPr="00E00FF1" w:rsidRDefault="00E00FF1" w:rsidP="00E00FF1">
            <w:pPr>
              <w:spacing w:after="120" w:line="240" w:lineRule="auto"/>
              <w:rPr>
                <w:rFonts w:ascii="Calibri" w:eastAsia="Times New Roman" w:hAnsi="Calibri" w:cs="Times New Roman"/>
                <w:sz w:val="14"/>
                <w:szCs w:val="14"/>
                <w:lang w:eastAsia="en-GB"/>
              </w:rPr>
            </w:pPr>
            <w:r w:rsidRPr="00E00FF1">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0B0B8D69" w14:textId="77777777" w:rsidR="00E00FF1" w:rsidRPr="00E00FF1" w:rsidRDefault="00E00FF1" w:rsidP="00E00FF1">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53CA0FA" w14:textId="77777777" w:rsidR="00E00FF1" w:rsidRPr="00E00FF1" w:rsidRDefault="00E00FF1" w:rsidP="00E00FF1">
            <w:pPr>
              <w:spacing w:after="0" w:line="240" w:lineRule="auto"/>
              <w:jc w:val="center"/>
              <w:rPr>
                <w:rFonts w:ascii="Calibri" w:eastAsia="Times New Roman" w:hAnsi="Calibri" w:cs="Times New Roman"/>
                <w:sz w:val="32"/>
                <w:szCs w:val="20"/>
                <w:lang w:eastAsia="en-GB"/>
              </w:rPr>
            </w:pPr>
          </w:p>
        </w:tc>
      </w:tr>
      <w:tr w:rsidR="00E00FF1" w:rsidRPr="00E00FF1" w14:paraId="74AC2BBF" w14:textId="77777777" w:rsidTr="00A32A1D">
        <w:trPr>
          <w:trHeight w:val="451"/>
        </w:trPr>
        <w:tc>
          <w:tcPr>
            <w:tcW w:w="4435" w:type="pct"/>
            <w:vMerge w:val="restart"/>
            <w:tcBorders>
              <w:top w:val="single" w:sz="4" w:space="0" w:color="auto"/>
              <w:left w:val="single" w:sz="4" w:space="0" w:color="auto"/>
              <w:right w:val="single" w:sz="4" w:space="0" w:color="auto"/>
            </w:tcBorders>
          </w:tcPr>
          <w:p w14:paraId="048523DF" w14:textId="77777777" w:rsidR="00E00FF1" w:rsidRPr="00E00FF1" w:rsidRDefault="00E00FF1" w:rsidP="00E00FF1">
            <w:pPr>
              <w:spacing w:after="120" w:line="240" w:lineRule="auto"/>
              <w:rPr>
                <w:rFonts w:ascii="Calibri" w:eastAsia="Times New Roman" w:hAnsi="Calibri" w:cs="Times New Roman"/>
                <w:sz w:val="20"/>
                <w:szCs w:val="14"/>
                <w:lang w:eastAsia="en-GB"/>
              </w:rPr>
            </w:pPr>
            <w:bookmarkStart w:id="18" w:name="feedbackPAD"/>
            <w:bookmarkEnd w:id="18"/>
            <w:r w:rsidRPr="00E00FF1">
              <w:rPr>
                <w:rFonts w:ascii="Calibri" w:eastAsia="Times New Roman" w:hAnsi="Calibri" w:cs="Times New Roman"/>
                <w:sz w:val="20"/>
                <w:szCs w:val="14"/>
                <w:lang w:eastAsia="en-GB"/>
              </w:rPr>
              <w:t>A very good attempt. The main area for improvement is avoid using fixed values in your solution and try thinking of your solution in generic terms. Creating reusable solutions is an important concept in Computing and one way of achieving this is by creating general solutions that can be applied to multiple use cases. Also remember to label all the arrow options for your decision boxes. You may also want to consider allowing the player to play as a guest. Your current implementation requires a login. Playing without logging in is quite common with online games when people want to play a quick casual game when they have a bit of downtime. (Grade mark: 64.00%)</w:t>
            </w:r>
          </w:p>
        </w:tc>
        <w:tc>
          <w:tcPr>
            <w:tcW w:w="283" w:type="pct"/>
            <w:tcBorders>
              <w:top w:val="single" w:sz="4" w:space="0" w:color="auto"/>
              <w:left w:val="single" w:sz="4" w:space="0" w:color="auto"/>
              <w:right w:val="single" w:sz="4" w:space="0" w:color="auto"/>
            </w:tcBorders>
          </w:tcPr>
          <w:p w14:paraId="02BDCA07" w14:textId="77777777" w:rsidR="00E00FF1" w:rsidRPr="00E00FF1" w:rsidRDefault="00E00FF1" w:rsidP="00E00FF1">
            <w:pPr>
              <w:spacing w:after="0" w:line="240" w:lineRule="auto"/>
              <w:jc w:val="center"/>
              <w:rPr>
                <w:rFonts w:ascii="Calibri" w:eastAsia="Times New Roman" w:hAnsi="Calibri" w:cs="Times New Roman"/>
                <w:sz w:val="20"/>
                <w:szCs w:val="20"/>
                <w:lang w:eastAsia="en-GB"/>
              </w:rPr>
            </w:pPr>
            <w:bookmarkStart w:id="19" w:name="totalPAD"/>
            <w:bookmarkEnd w:id="19"/>
            <w:r w:rsidRPr="00E00FF1">
              <w:rPr>
                <w:rFonts w:ascii="Calibri" w:eastAsia="Times New Roman" w:hAnsi="Calibri" w:cs="Times New Roman"/>
                <w:sz w:val="20"/>
                <w:szCs w:val="20"/>
                <w:lang w:eastAsia="en-GB"/>
              </w:rPr>
              <w:t>50</w:t>
            </w:r>
          </w:p>
        </w:tc>
        <w:tc>
          <w:tcPr>
            <w:tcW w:w="283" w:type="pct"/>
            <w:vMerge w:val="restart"/>
            <w:tcBorders>
              <w:top w:val="single" w:sz="4" w:space="0" w:color="auto"/>
              <w:left w:val="single" w:sz="4" w:space="0" w:color="auto"/>
              <w:bottom w:val="single" w:sz="4" w:space="0" w:color="auto"/>
              <w:right w:val="single" w:sz="4" w:space="0" w:color="auto"/>
            </w:tcBorders>
          </w:tcPr>
          <w:p w14:paraId="45FC21DE" w14:textId="77777777" w:rsidR="00E00FF1" w:rsidRPr="00E00FF1" w:rsidRDefault="00E00FF1" w:rsidP="00E00FF1">
            <w:pPr>
              <w:spacing w:after="0" w:line="240" w:lineRule="auto"/>
              <w:jc w:val="center"/>
              <w:rPr>
                <w:rFonts w:ascii="Calibri" w:eastAsia="Times New Roman" w:hAnsi="Calibri" w:cs="Times New Roman"/>
                <w:sz w:val="20"/>
                <w:szCs w:val="20"/>
                <w:lang w:eastAsia="en-GB"/>
              </w:rPr>
            </w:pPr>
            <w:bookmarkStart w:id="20" w:name="markPAD"/>
            <w:bookmarkEnd w:id="20"/>
            <w:r w:rsidRPr="00E00FF1">
              <w:rPr>
                <w:rFonts w:ascii="Calibri" w:eastAsia="Times New Roman" w:hAnsi="Calibri" w:cs="Times New Roman"/>
                <w:sz w:val="20"/>
                <w:szCs w:val="20"/>
                <w:lang w:eastAsia="en-GB"/>
              </w:rPr>
              <w:t>32</w:t>
            </w:r>
          </w:p>
        </w:tc>
      </w:tr>
      <w:tr w:rsidR="00E00FF1" w:rsidRPr="00E00FF1" w14:paraId="756D9C00" w14:textId="77777777" w:rsidTr="00A32A1D">
        <w:trPr>
          <w:trHeight w:val="450"/>
        </w:trPr>
        <w:tc>
          <w:tcPr>
            <w:tcW w:w="4435" w:type="pct"/>
            <w:vMerge/>
            <w:tcBorders>
              <w:left w:val="single" w:sz="4" w:space="0" w:color="auto"/>
              <w:bottom w:val="single" w:sz="4" w:space="0" w:color="auto"/>
              <w:right w:val="single" w:sz="4" w:space="0" w:color="auto"/>
            </w:tcBorders>
          </w:tcPr>
          <w:p w14:paraId="0C173706" w14:textId="77777777" w:rsidR="00E00FF1" w:rsidRPr="00E00FF1" w:rsidRDefault="00E00FF1" w:rsidP="00E00FF1">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71A6A5BD" w14:textId="77777777" w:rsidR="00E00FF1" w:rsidRPr="00E00FF1" w:rsidRDefault="00E00FF1" w:rsidP="00E00FF1">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21312538" w14:textId="77777777" w:rsidR="00E00FF1" w:rsidRPr="00E00FF1" w:rsidRDefault="00E00FF1" w:rsidP="00E00FF1">
            <w:pPr>
              <w:spacing w:after="0" w:line="240" w:lineRule="auto"/>
              <w:jc w:val="center"/>
              <w:rPr>
                <w:rFonts w:ascii="Calibri" w:eastAsia="Times New Roman" w:hAnsi="Calibri" w:cs="Times New Roman"/>
                <w:sz w:val="32"/>
                <w:szCs w:val="20"/>
                <w:lang w:eastAsia="en-GB"/>
              </w:rPr>
            </w:pPr>
          </w:p>
        </w:tc>
      </w:tr>
      <w:tr w:rsidR="00E00FF1" w:rsidRPr="00E00FF1" w14:paraId="41D55FE0" w14:textId="77777777" w:rsidTr="00A32A1D">
        <w:trPr>
          <w:trHeight w:val="450"/>
        </w:trPr>
        <w:tc>
          <w:tcPr>
            <w:tcW w:w="4435" w:type="pct"/>
            <w:tcBorders>
              <w:top w:val="single" w:sz="4" w:space="0" w:color="auto"/>
              <w:left w:val="single" w:sz="4" w:space="0" w:color="auto"/>
              <w:right w:val="single" w:sz="4" w:space="0" w:color="auto"/>
            </w:tcBorders>
            <w:shd w:val="clear" w:color="auto" w:fill="D9D9D9"/>
          </w:tcPr>
          <w:p w14:paraId="090690DB" w14:textId="77777777" w:rsidR="00E00FF1" w:rsidRPr="00E00FF1" w:rsidRDefault="00E00FF1" w:rsidP="00E00FF1">
            <w:pPr>
              <w:spacing w:after="0" w:line="240" w:lineRule="auto"/>
              <w:rPr>
                <w:rFonts w:ascii="Calibri" w:eastAsia="Times New Roman" w:hAnsi="Calibri" w:cs="Times New Roman"/>
                <w:b/>
                <w:sz w:val="16"/>
                <w:szCs w:val="16"/>
                <w:lang w:eastAsia="en-GB"/>
              </w:rPr>
            </w:pPr>
            <w:r w:rsidRPr="00E00FF1">
              <w:rPr>
                <w:rFonts w:ascii="Calibri" w:eastAsia="Times New Roman" w:hAnsi="Calibri" w:cs="Times New Roman"/>
                <w:b/>
                <w:sz w:val="20"/>
                <w:szCs w:val="16"/>
                <w:lang w:eastAsia="en-GB"/>
              </w:rPr>
              <w:t xml:space="preserve">5. </w:t>
            </w:r>
            <w:r w:rsidRPr="00E00FF1">
              <w:rPr>
                <w:rFonts w:ascii="Calibri" w:eastAsia="Times New Roman" w:hAnsi="Calibri" w:cs="Times New Roman"/>
                <w:b/>
                <w:sz w:val="20"/>
                <w:szCs w:val="20"/>
                <w:lang w:eastAsia="en-GB"/>
              </w:rPr>
              <w:t>Skills for Professional Practice</w:t>
            </w:r>
            <w:r w:rsidRPr="00E00FF1">
              <w:rPr>
                <w:rFonts w:ascii="Calibri" w:eastAsia="Times New Roman" w:hAnsi="Calibri" w:cs="Times New Roman"/>
                <w:b/>
                <w:sz w:val="16"/>
                <w:szCs w:val="16"/>
                <w:lang w:eastAsia="en-GB"/>
              </w:rPr>
              <w:t xml:space="preserve"> </w:t>
            </w:r>
          </w:p>
          <w:p w14:paraId="5BEFE7EA" w14:textId="77777777" w:rsidR="00E00FF1" w:rsidRPr="00E00FF1" w:rsidRDefault="00E00FF1" w:rsidP="00E00FF1">
            <w:pPr>
              <w:spacing w:after="120" w:line="240" w:lineRule="auto"/>
              <w:rPr>
                <w:rFonts w:ascii="Calibri" w:eastAsia="Times New Roman" w:hAnsi="Calibri" w:cs="Times New Roman"/>
                <w:sz w:val="14"/>
                <w:szCs w:val="14"/>
                <w:lang w:eastAsia="en-GB"/>
              </w:rPr>
            </w:pPr>
            <w:r w:rsidRPr="00E00FF1">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1DA0EB5B" w14:textId="77777777" w:rsidR="00E00FF1" w:rsidRPr="00E00FF1" w:rsidRDefault="00E00FF1" w:rsidP="00E00FF1">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171B263" w14:textId="77777777" w:rsidR="00E00FF1" w:rsidRPr="00E00FF1" w:rsidRDefault="00E00FF1" w:rsidP="00E00FF1">
            <w:pPr>
              <w:spacing w:after="0" w:line="240" w:lineRule="auto"/>
              <w:jc w:val="center"/>
              <w:rPr>
                <w:rFonts w:ascii="Calibri" w:eastAsia="Times New Roman" w:hAnsi="Calibri" w:cs="Times New Roman"/>
                <w:sz w:val="32"/>
                <w:szCs w:val="20"/>
                <w:lang w:eastAsia="en-GB"/>
              </w:rPr>
            </w:pPr>
          </w:p>
        </w:tc>
      </w:tr>
      <w:tr w:rsidR="00E00FF1" w:rsidRPr="00E00FF1" w14:paraId="4048A6D7" w14:textId="77777777" w:rsidTr="00A32A1D">
        <w:trPr>
          <w:trHeight w:val="451"/>
        </w:trPr>
        <w:tc>
          <w:tcPr>
            <w:tcW w:w="4435" w:type="pct"/>
            <w:vMerge w:val="restart"/>
            <w:tcBorders>
              <w:top w:val="single" w:sz="4" w:space="0" w:color="auto"/>
              <w:left w:val="single" w:sz="4" w:space="0" w:color="auto"/>
              <w:right w:val="single" w:sz="4" w:space="0" w:color="auto"/>
            </w:tcBorders>
          </w:tcPr>
          <w:p w14:paraId="31CBDB09" w14:textId="77777777" w:rsidR="00E00FF1" w:rsidRPr="00E00FF1" w:rsidRDefault="00E00FF1" w:rsidP="00E00FF1">
            <w:pPr>
              <w:spacing w:after="120" w:line="240" w:lineRule="auto"/>
              <w:rPr>
                <w:rFonts w:ascii="Calibri" w:eastAsia="Times New Roman" w:hAnsi="Calibri" w:cs="Times New Roman"/>
                <w:sz w:val="20"/>
                <w:szCs w:val="14"/>
                <w:lang w:eastAsia="en-GB"/>
              </w:rPr>
            </w:pPr>
            <w:bookmarkStart w:id="21" w:name="feedbackSPP"/>
            <w:bookmarkEnd w:id="21"/>
            <w:r w:rsidRPr="00E00FF1">
              <w:rPr>
                <w:rFonts w:ascii="Calibri" w:eastAsia="Times New Roman" w:hAnsi="Calibri" w:cs="Times New Roman"/>
                <w:sz w:val="20"/>
                <w:szCs w:val="14"/>
                <w:lang w:eastAsia="en-GB"/>
              </w:rPr>
              <w:t>The report is well-written and presented. (Grade mark: 80.00%)</w:t>
            </w:r>
          </w:p>
        </w:tc>
        <w:tc>
          <w:tcPr>
            <w:tcW w:w="283" w:type="pct"/>
            <w:tcBorders>
              <w:top w:val="single" w:sz="4" w:space="0" w:color="auto"/>
              <w:left w:val="single" w:sz="4" w:space="0" w:color="auto"/>
              <w:right w:val="single" w:sz="4" w:space="0" w:color="auto"/>
            </w:tcBorders>
          </w:tcPr>
          <w:p w14:paraId="749EA6C2" w14:textId="77777777" w:rsidR="00E00FF1" w:rsidRPr="00E00FF1" w:rsidRDefault="00E00FF1" w:rsidP="00E00FF1">
            <w:pPr>
              <w:spacing w:after="0" w:line="240" w:lineRule="auto"/>
              <w:jc w:val="center"/>
              <w:rPr>
                <w:rFonts w:ascii="Calibri" w:eastAsia="Times New Roman" w:hAnsi="Calibri" w:cs="Times New Roman"/>
                <w:sz w:val="20"/>
                <w:szCs w:val="20"/>
                <w:lang w:eastAsia="en-GB"/>
              </w:rPr>
            </w:pPr>
            <w:bookmarkStart w:id="22" w:name="totalSPP"/>
            <w:bookmarkEnd w:id="22"/>
            <w:r w:rsidRPr="00E00FF1">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05704D0D" w14:textId="77777777" w:rsidR="00E00FF1" w:rsidRPr="00E00FF1" w:rsidRDefault="00E00FF1" w:rsidP="00E00FF1">
            <w:pPr>
              <w:spacing w:after="0" w:line="240" w:lineRule="auto"/>
              <w:jc w:val="center"/>
              <w:rPr>
                <w:rFonts w:ascii="Calibri" w:eastAsia="Times New Roman" w:hAnsi="Calibri" w:cs="Times New Roman"/>
                <w:sz w:val="20"/>
                <w:szCs w:val="20"/>
                <w:lang w:eastAsia="en-GB"/>
              </w:rPr>
            </w:pPr>
            <w:bookmarkStart w:id="23" w:name="markSPP"/>
            <w:bookmarkEnd w:id="23"/>
            <w:r w:rsidRPr="00E00FF1">
              <w:rPr>
                <w:rFonts w:ascii="Calibri" w:eastAsia="Times New Roman" w:hAnsi="Calibri" w:cs="Times New Roman"/>
                <w:sz w:val="20"/>
                <w:szCs w:val="20"/>
                <w:lang w:eastAsia="en-GB"/>
              </w:rPr>
              <w:t>4</w:t>
            </w:r>
          </w:p>
        </w:tc>
      </w:tr>
      <w:tr w:rsidR="00E00FF1" w:rsidRPr="00E00FF1" w14:paraId="3FA19BF9" w14:textId="77777777" w:rsidTr="00A32A1D">
        <w:trPr>
          <w:trHeight w:val="450"/>
        </w:trPr>
        <w:tc>
          <w:tcPr>
            <w:tcW w:w="4435" w:type="pct"/>
            <w:vMerge/>
            <w:tcBorders>
              <w:left w:val="single" w:sz="4" w:space="0" w:color="auto"/>
              <w:bottom w:val="single" w:sz="4" w:space="0" w:color="auto"/>
              <w:right w:val="single" w:sz="4" w:space="0" w:color="auto"/>
            </w:tcBorders>
          </w:tcPr>
          <w:p w14:paraId="3E356C02" w14:textId="77777777" w:rsidR="00E00FF1" w:rsidRPr="00E00FF1" w:rsidRDefault="00E00FF1" w:rsidP="00E00FF1">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227D63C4" w14:textId="77777777" w:rsidR="00E00FF1" w:rsidRPr="00E00FF1" w:rsidRDefault="00E00FF1" w:rsidP="00E00FF1">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3F692447" w14:textId="77777777" w:rsidR="00E00FF1" w:rsidRPr="00E00FF1" w:rsidRDefault="00E00FF1" w:rsidP="00E00FF1">
            <w:pPr>
              <w:spacing w:after="0" w:line="240" w:lineRule="auto"/>
              <w:jc w:val="center"/>
              <w:rPr>
                <w:rFonts w:ascii="Calibri" w:eastAsia="Times New Roman" w:hAnsi="Calibri" w:cs="Times New Roman"/>
                <w:sz w:val="20"/>
                <w:szCs w:val="20"/>
                <w:lang w:eastAsia="en-GB"/>
              </w:rPr>
            </w:pPr>
          </w:p>
        </w:tc>
      </w:tr>
    </w:tbl>
    <w:p w14:paraId="35E973AD" w14:textId="77777777" w:rsidR="00E00FF1" w:rsidRPr="00E00FF1" w:rsidRDefault="00E00FF1" w:rsidP="00E00FF1">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E00FF1" w:rsidRPr="00E00FF1" w14:paraId="121ED113" w14:textId="77777777" w:rsidTr="00A32A1D">
        <w:trPr>
          <w:cantSplit/>
        </w:trPr>
        <w:tc>
          <w:tcPr>
            <w:tcW w:w="6062" w:type="dxa"/>
            <w:vMerge w:val="restart"/>
            <w:shd w:val="pct15" w:color="auto" w:fill="auto"/>
            <w:vAlign w:val="center"/>
          </w:tcPr>
          <w:p w14:paraId="580793FB" w14:textId="77777777" w:rsidR="00E00FF1" w:rsidRPr="00E00FF1" w:rsidRDefault="00E00FF1" w:rsidP="00E00FF1">
            <w:pPr>
              <w:spacing w:after="0" w:line="240" w:lineRule="auto"/>
              <w:rPr>
                <w:rFonts w:ascii="Calibri" w:eastAsia="Times New Roman" w:hAnsi="Calibri" w:cs="Times New Roman"/>
                <w:sz w:val="16"/>
                <w:szCs w:val="16"/>
                <w:lang w:eastAsia="en-GB"/>
              </w:rPr>
            </w:pPr>
            <w:r w:rsidRPr="00E00FF1">
              <w:rPr>
                <w:rFonts w:ascii="Calibri" w:eastAsia="Times New Roman" w:hAnsi="Calibri" w:cs="Arial"/>
                <w:b/>
                <w:bCs/>
                <w:lang w:eastAsia="en-GB"/>
              </w:rPr>
              <w:t xml:space="preserve">Assignment Mark </w:t>
            </w:r>
            <w:r w:rsidRPr="00E00FF1">
              <w:rPr>
                <w:rFonts w:ascii="Calibri" w:eastAsia="Times New Roman" w:hAnsi="Calibri" w:cs="Arial"/>
                <w:bCs/>
                <w:lang w:eastAsia="en-GB"/>
              </w:rPr>
              <w:t>(</w:t>
            </w:r>
            <w:r w:rsidRPr="00E00FF1">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35C4DFBF" w14:textId="77777777" w:rsidR="00E00FF1" w:rsidRPr="00E00FF1" w:rsidRDefault="00E00FF1" w:rsidP="00E00FF1">
            <w:pPr>
              <w:spacing w:after="0" w:line="240" w:lineRule="auto"/>
              <w:rPr>
                <w:rFonts w:ascii="Calibri" w:eastAsia="Times New Roman" w:hAnsi="Calibri" w:cs="Arial"/>
                <w:b/>
                <w:bCs/>
                <w:sz w:val="16"/>
                <w:szCs w:val="16"/>
                <w:lang w:eastAsia="en-GB"/>
              </w:rPr>
            </w:pPr>
            <w:r w:rsidRPr="00E00FF1">
              <w:rPr>
                <w:rFonts w:ascii="Calibri" w:eastAsia="Times New Roman" w:hAnsi="Calibri" w:cs="Arial"/>
                <w:b/>
                <w:sz w:val="16"/>
                <w:szCs w:val="16"/>
                <w:lang w:eastAsia="en-GB"/>
              </w:rPr>
              <w:t>Late Submission Penalties (tick if appropriate)</w:t>
            </w:r>
          </w:p>
        </w:tc>
        <w:tc>
          <w:tcPr>
            <w:tcW w:w="1276" w:type="dxa"/>
            <w:vMerge w:val="restart"/>
            <w:vAlign w:val="center"/>
          </w:tcPr>
          <w:p w14:paraId="5CC87AE0" w14:textId="77777777" w:rsidR="00E00FF1" w:rsidRPr="00E00FF1" w:rsidRDefault="00E00FF1" w:rsidP="00E00FF1">
            <w:pPr>
              <w:spacing w:after="0" w:line="240" w:lineRule="auto"/>
              <w:jc w:val="right"/>
              <w:rPr>
                <w:rFonts w:ascii="Calibri" w:eastAsia="Times New Roman" w:hAnsi="Calibri" w:cs="Arial"/>
                <w:b/>
                <w:bCs/>
                <w:sz w:val="20"/>
                <w:szCs w:val="20"/>
                <w:lang w:eastAsia="en-GB"/>
              </w:rPr>
            </w:pPr>
            <w:bookmarkStart w:id="24" w:name="totalMark"/>
            <w:bookmarkEnd w:id="24"/>
            <w:r w:rsidRPr="00E00FF1">
              <w:rPr>
                <w:rFonts w:ascii="Calibri" w:eastAsia="Times New Roman" w:hAnsi="Calibri" w:cs="Arial"/>
                <w:b/>
                <w:bCs/>
                <w:sz w:val="20"/>
                <w:szCs w:val="20"/>
                <w:lang w:eastAsia="en-GB"/>
              </w:rPr>
              <w:t>62%</w:t>
            </w:r>
          </w:p>
        </w:tc>
      </w:tr>
      <w:tr w:rsidR="00E00FF1" w:rsidRPr="00E00FF1" w14:paraId="3B02C721" w14:textId="77777777" w:rsidTr="00A32A1D">
        <w:trPr>
          <w:cantSplit/>
        </w:trPr>
        <w:tc>
          <w:tcPr>
            <w:tcW w:w="6062" w:type="dxa"/>
            <w:vMerge/>
            <w:vAlign w:val="bottom"/>
          </w:tcPr>
          <w:p w14:paraId="43477662" w14:textId="77777777" w:rsidR="00E00FF1" w:rsidRPr="00E00FF1" w:rsidRDefault="00E00FF1" w:rsidP="00E00FF1">
            <w:pPr>
              <w:spacing w:after="0" w:line="240" w:lineRule="auto"/>
              <w:rPr>
                <w:rFonts w:ascii="Calibri" w:eastAsia="Times New Roman" w:hAnsi="Calibri" w:cs="Arial"/>
                <w:sz w:val="20"/>
                <w:szCs w:val="20"/>
                <w:lang w:eastAsia="en-GB"/>
              </w:rPr>
            </w:pPr>
          </w:p>
        </w:tc>
        <w:tc>
          <w:tcPr>
            <w:tcW w:w="2903" w:type="dxa"/>
            <w:vAlign w:val="bottom"/>
          </w:tcPr>
          <w:p w14:paraId="27955516" w14:textId="77777777" w:rsidR="00E00FF1" w:rsidRPr="00E00FF1" w:rsidRDefault="00E00FF1" w:rsidP="00E00FF1">
            <w:pPr>
              <w:spacing w:after="0" w:line="240" w:lineRule="auto"/>
              <w:rPr>
                <w:rFonts w:ascii="Calibri" w:eastAsia="Times New Roman" w:hAnsi="Calibri" w:cs="Arial"/>
                <w:b/>
                <w:bCs/>
                <w:sz w:val="16"/>
                <w:szCs w:val="16"/>
                <w:lang w:eastAsia="en-GB"/>
              </w:rPr>
            </w:pPr>
            <w:r w:rsidRPr="00E00FF1">
              <w:rPr>
                <w:rFonts w:ascii="Calibri" w:eastAsia="Times New Roman" w:hAnsi="Calibri" w:cs="Arial"/>
                <w:sz w:val="16"/>
                <w:szCs w:val="16"/>
                <w:lang w:eastAsia="en-GB"/>
              </w:rPr>
              <w:t>Up to one week late</w:t>
            </w:r>
          </w:p>
        </w:tc>
        <w:tc>
          <w:tcPr>
            <w:tcW w:w="425" w:type="dxa"/>
            <w:vAlign w:val="bottom"/>
          </w:tcPr>
          <w:p w14:paraId="26EDEB69" w14:textId="77777777" w:rsidR="00E00FF1" w:rsidRPr="00E00FF1" w:rsidRDefault="00E00FF1" w:rsidP="00E00FF1">
            <w:pPr>
              <w:spacing w:after="0" w:line="240" w:lineRule="auto"/>
              <w:jc w:val="center"/>
              <w:rPr>
                <w:rFonts w:ascii="Calibri" w:eastAsia="Times New Roman" w:hAnsi="Calibri" w:cs="Arial"/>
                <w:sz w:val="12"/>
                <w:szCs w:val="12"/>
                <w:lang w:eastAsia="en-GB"/>
              </w:rPr>
            </w:pPr>
            <w:bookmarkStart w:id="25" w:name="fourWeeksLate"/>
            <w:bookmarkEnd w:id="25"/>
          </w:p>
        </w:tc>
        <w:tc>
          <w:tcPr>
            <w:tcW w:w="1276" w:type="dxa"/>
            <w:vMerge/>
            <w:vAlign w:val="bottom"/>
          </w:tcPr>
          <w:p w14:paraId="106CDA63" w14:textId="77777777" w:rsidR="00E00FF1" w:rsidRPr="00E00FF1" w:rsidRDefault="00E00FF1" w:rsidP="00E00FF1">
            <w:pPr>
              <w:spacing w:after="0" w:line="240" w:lineRule="auto"/>
              <w:ind w:leftChars="71" w:left="156"/>
              <w:rPr>
                <w:rFonts w:ascii="Calibri" w:eastAsia="Times New Roman" w:hAnsi="Calibri" w:cs="Arial"/>
                <w:sz w:val="20"/>
                <w:szCs w:val="20"/>
                <w:lang w:eastAsia="en-GB"/>
              </w:rPr>
            </w:pPr>
          </w:p>
        </w:tc>
      </w:tr>
      <w:tr w:rsidR="00E00FF1" w:rsidRPr="00E00FF1" w14:paraId="24F287DC" w14:textId="77777777" w:rsidTr="00A32A1D">
        <w:trPr>
          <w:cantSplit/>
        </w:trPr>
        <w:tc>
          <w:tcPr>
            <w:tcW w:w="6062" w:type="dxa"/>
            <w:vMerge/>
            <w:vAlign w:val="bottom"/>
          </w:tcPr>
          <w:p w14:paraId="749E1B8B" w14:textId="77777777" w:rsidR="00E00FF1" w:rsidRPr="00E00FF1" w:rsidRDefault="00E00FF1" w:rsidP="00E00FF1">
            <w:pPr>
              <w:spacing w:after="0" w:line="240" w:lineRule="auto"/>
              <w:rPr>
                <w:rFonts w:ascii="Calibri" w:eastAsia="Times New Roman" w:hAnsi="Calibri" w:cs="Arial"/>
                <w:sz w:val="20"/>
                <w:szCs w:val="20"/>
                <w:lang w:eastAsia="en-GB"/>
              </w:rPr>
            </w:pPr>
          </w:p>
        </w:tc>
        <w:tc>
          <w:tcPr>
            <w:tcW w:w="2903" w:type="dxa"/>
            <w:vAlign w:val="bottom"/>
          </w:tcPr>
          <w:p w14:paraId="7093AC8A" w14:textId="77777777" w:rsidR="00E00FF1" w:rsidRPr="00E00FF1" w:rsidRDefault="00E00FF1" w:rsidP="00E00FF1">
            <w:pPr>
              <w:spacing w:after="0" w:line="240" w:lineRule="auto"/>
              <w:rPr>
                <w:rFonts w:ascii="Calibri" w:eastAsia="Times New Roman" w:hAnsi="Calibri" w:cs="Arial"/>
                <w:b/>
                <w:bCs/>
                <w:sz w:val="16"/>
                <w:szCs w:val="16"/>
                <w:lang w:eastAsia="en-GB"/>
              </w:rPr>
            </w:pPr>
            <w:r w:rsidRPr="00E00FF1">
              <w:rPr>
                <w:rFonts w:ascii="Calibri" w:eastAsia="Times New Roman" w:hAnsi="Calibri" w:cs="Arial"/>
                <w:sz w:val="16"/>
                <w:szCs w:val="16"/>
                <w:lang w:eastAsia="en-GB"/>
              </w:rPr>
              <w:t>1st/2nd/3rd attempt?</w:t>
            </w:r>
          </w:p>
        </w:tc>
        <w:tc>
          <w:tcPr>
            <w:tcW w:w="425" w:type="dxa"/>
            <w:vAlign w:val="bottom"/>
          </w:tcPr>
          <w:p w14:paraId="6C4F0C83" w14:textId="77777777" w:rsidR="00E00FF1" w:rsidRPr="00E00FF1" w:rsidRDefault="00E00FF1" w:rsidP="00E00FF1">
            <w:pPr>
              <w:spacing w:after="0" w:line="240" w:lineRule="auto"/>
              <w:jc w:val="center"/>
              <w:rPr>
                <w:rFonts w:ascii="Calibri" w:eastAsia="Times New Roman" w:hAnsi="Calibri" w:cs="Arial"/>
                <w:sz w:val="12"/>
                <w:szCs w:val="12"/>
                <w:lang w:eastAsia="en-GB"/>
              </w:rPr>
            </w:pPr>
            <w:bookmarkStart w:id="26" w:name="firstAttempt"/>
            <w:bookmarkEnd w:id="26"/>
          </w:p>
        </w:tc>
        <w:tc>
          <w:tcPr>
            <w:tcW w:w="1276" w:type="dxa"/>
            <w:vMerge/>
            <w:vAlign w:val="bottom"/>
          </w:tcPr>
          <w:p w14:paraId="2F9FEA76" w14:textId="77777777" w:rsidR="00E00FF1" w:rsidRPr="00E00FF1" w:rsidRDefault="00E00FF1" w:rsidP="00E00FF1">
            <w:pPr>
              <w:spacing w:after="0" w:line="240" w:lineRule="auto"/>
              <w:ind w:firstLineChars="141" w:firstLine="282"/>
              <w:rPr>
                <w:rFonts w:ascii="Calibri" w:eastAsia="Times New Roman" w:hAnsi="Calibri" w:cs="Arial"/>
                <w:sz w:val="20"/>
                <w:szCs w:val="20"/>
                <w:lang w:eastAsia="en-GB"/>
              </w:rPr>
            </w:pPr>
          </w:p>
        </w:tc>
      </w:tr>
    </w:tbl>
    <w:p w14:paraId="0752D858" w14:textId="77777777" w:rsidR="00E00FF1" w:rsidRPr="00E00FF1" w:rsidRDefault="00E00FF1" w:rsidP="00E00FF1">
      <w:pPr>
        <w:spacing w:after="200" w:line="276" w:lineRule="auto"/>
        <w:rPr>
          <w:rFonts w:ascii="Calibri" w:eastAsia="Calibri" w:hAnsi="Calibri" w:cs="Times New Roman"/>
        </w:rPr>
      </w:pPr>
    </w:p>
    <w:p w14:paraId="73AFFE1A" w14:textId="426D6B88" w:rsidR="00DE3024" w:rsidRPr="004B398E" w:rsidRDefault="00DE3024" w:rsidP="00127321">
      <w:pPr>
        <w:pStyle w:val="NoSpacing"/>
        <w:rPr>
          <w:color w:val="2F5496" w:themeColor="accent1" w:themeShade="BF"/>
          <w:sz w:val="28"/>
        </w:rPr>
      </w:pPr>
      <w:bookmarkStart w:id="27" w:name="_GoBack"/>
      <w:bookmarkEnd w:id="27"/>
    </w:p>
    <w:sectPr w:rsidR="00DE3024" w:rsidRPr="004B398E" w:rsidSect="00C57238">
      <w:footerReference w:type="default" r:id="rId24"/>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comment w:id="0" w:author="Kemi Ademoye" w:date="2018-05-09T07:29:00Z" w:initials="KA">
    <w:p w14:paraId="3C19D7EC" w14:textId="77777777" w:rsidR="00005C66" w:rsidRDefault="00005C66">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Use the formatting features available in your word processing software to help you generate a table of contents – you will probably find it a lot easier than typing up the contents manually.</w:t>
      </w:r>
    </w:p>
    <w:p w14:paraId="50E9C22B" w14:textId="77777777" w:rsidR="00005C66" w:rsidRDefault="00005C66">
      <w:pPr>
        <w:pStyle w:val="CommentText"/>
      </w:pPr>
    </w:p>
    <w:p w14:paraId="1F205FC6" w14:textId="2961E1E4" w:rsidR="00005C66" w:rsidRDefault="00005C66">
      <w:pPr>
        <w:pStyle w:val="CommentText"/>
      </w:pPr>
      <w:r>
        <w:t>Reference(s):https://support.office.com/en-in/article/Create-a-table-of-contents-or-update-a-table-of-contents-eb275189-b93e-4559-8dd9-c279457bfd72</w:t>
      </w:r>
    </w:p>
  </w:comment>
  <w:comment w:id="1" w:author="Kemi Ademoye" w:date="2018-05-09T07:29:00Z" w:initials="KA">
    <w:p w14:paraId="2B23C14B" w14:textId="2DD474D2" w:rsidR="00005C66" w:rsidRDefault="00005C66">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Start main sections on a new page, for example, cover page, table of contents, main sections (chapters), references. This will improve the presentation of your report.</w:t>
      </w:r>
    </w:p>
  </w:comment>
  <w:comment w:id="3" w:author="Kemi Ademoye" w:date="2018-05-09T07:45:00Z" w:initials="KA">
    <w:p w14:paraId="400AC8F6" w14:textId="77777777" w:rsidR="00CD33A5" w:rsidRDefault="00CD33A5">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Avoid using contractions (shortened form of a word combination using the apostrophe (') e.g. don't, isn't)!</w:t>
      </w:r>
    </w:p>
    <w:p w14:paraId="54D775A1" w14:textId="77777777" w:rsidR="00CD33A5" w:rsidRDefault="00CD33A5">
      <w:pPr>
        <w:pStyle w:val="CommentText"/>
      </w:pPr>
    </w:p>
    <w:p w14:paraId="56EE0801" w14:textId="68C88CB5" w:rsidR="00CD33A5" w:rsidRDefault="00CD33A5">
      <w:pPr>
        <w:pStyle w:val="CommentText"/>
      </w:pPr>
      <w:r>
        <w:t>Reference(s):http://grammar.about.com/od/words/a/EnglishContractions.htm</w:t>
      </w:r>
    </w:p>
  </w:comment>
  <w:comment w:id="6" w:author="Kemi Ademoye" w:date="2018-05-09T07:46:00Z" w:initials="KA">
    <w:p w14:paraId="33F4E880" w14:textId="658B18CC" w:rsidR="00CD33A5" w:rsidRDefault="00CD33A5">
      <w:pPr>
        <w:pStyle w:val="CommentText"/>
      </w:pPr>
      <w:r>
        <w:rPr>
          <w:rStyle w:val="CommentReference"/>
        </w:rPr>
        <w:annotationRef/>
      </w:r>
      <w:r>
        <w:t>Although you were not asked for this section, it is a good discussion.</w:t>
      </w:r>
    </w:p>
  </w:comment>
  <w:comment w:id="7" w:author="Kemi Ademoye" w:date="2018-05-09T07:47:00Z" w:initials="KA">
    <w:p w14:paraId="2181B107" w14:textId="3B27419F" w:rsidR="00EB13FB" w:rsidRDefault="00EB13FB">
      <w:pPr>
        <w:pStyle w:val="CommentText"/>
      </w:pPr>
      <w:r>
        <w:rPr>
          <w:rStyle w:val="CommentReference"/>
        </w:rPr>
        <w:annotationRef/>
      </w:r>
      <w:r>
        <w:t>Most of these are sub processes</w:t>
      </w:r>
      <w:r w:rsidR="00A540C9">
        <w:t>, especially the ones starting with Do, Draw and Update,</w:t>
      </w:r>
      <w:r>
        <w:t xml:space="preserve"> </w:t>
      </w:r>
      <w:r w:rsidR="00A540C9">
        <w:t>are</w:t>
      </w:r>
      <w:r>
        <w:t xml:space="preserve"> what would be referred to as methods/functions in programming.</w:t>
      </w:r>
    </w:p>
    <w:p w14:paraId="2BF53135" w14:textId="77777777" w:rsidR="00EB13FB" w:rsidRDefault="00EB13FB">
      <w:pPr>
        <w:pStyle w:val="CommentText"/>
      </w:pPr>
      <w:r>
        <w:t>Your variables are used to store information/data values in memory. For example, while doing the login process, you may need to store the username and password entered by the user. Username and password would be appropriate variables to use in this instance.</w:t>
      </w:r>
    </w:p>
    <w:p w14:paraId="463FF206" w14:textId="292DE5CF" w:rsidR="00A540C9" w:rsidRDefault="00A540C9">
      <w:pPr>
        <w:pStyle w:val="CommentText"/>
      </w:pPr>
      <w:r>
        <w:t>I will, however, accept the ones starting with Set as variables or constants. Do note that a constant is set at the start and its value does not change during the program. Thus, while lives and alphabet are appropriate as constants as they do not change, the others are not</w:t>
      </w:r>
      <w:r w:rsidR="00284639">
        <w:t xml:space="preserve"> because you change their values by decreasing or increasing them</w:t>
      </w:r>
      <w:r>
        <w:t>.</w:t>
      </w:r>
    </w:p>
  </w:comment>
</w:comments>
</file>

<file path=word/commentsExtended.xml><?xml version="1.0" encoding="utf-8"?>
<w15:commentsEx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commentEx w15:paraId="1F205FC6" w15:done="0"/>
  <w15:commentEx w15:paraId="2B23C14B" w15:done="0"/>
  <w15:commentEx w15:paraId="56EE0801" w15:done="0"/>
  <w15:commentEx w15:paraId="33F4E880" w15:done="0"/>
  <w15:commentEx w15:paraId="463FF206" w15:done="0"/>
</w15:commentsEx>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BB773CD" w14:textId="77777777" w:rsidR="00CD2AA3" w:rsidRDefault="00CD2AA3" w:rsidP="00BC19B9">
      <w:pPr>
        <w:spacing w:after="0" w:line="240" w:lineRule="auto"/>
      </w:pPr>
      <w:r>
        <w:separator/>
      </w:r>
    </w:p>
  </w:endnote>
  <w:endnote w:type="continuationSeparator" w:id="0">
    <w:p w14:paraId="574601CC" w14:textId="77777777" w:rsidR="00CD2AA3" w:rsidRDefault="00CD2AA3" w:rsidP="00BC19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10022FF" w:usb1="C000E47F" w:usb2="00000029" w:usb3="00000000" w:csb0="000001D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080090104"/>
      <w:docPartObj>
        <w:docPartGallery w:val="Page Numbers (Bottom of Page)"/>
        <w:docPartUnique/>
      </w:docPartObj>
    </w:sdtPr>
    <w:sdtEndPr>
      <w:rPr>
        <w:noProof/>
      </w:rPr>
    </w:sdtEndPr>
    <w:sdtContent>
      <w:p w14:paraId="5D499B4B" w14:textId="43235844" w:rsidR="00902044" w:rsidRDefault="00902044">
        <w:pPr>
          <w:pStyle w:val="Footer"/>
          <w:jc w:val="right"/>
        </w:pPr>
        <w:r>
          <w:fldChar w:fldCharType="begin"/>
        </w:r>
        <w:r>
          <w:instrText xml:space="preserve"> PAGE   \* MERGEFORMAT </w:instrText>
        </w:r>
        <w:r>
          <w:fldChar w:fldCharType="separate"/>
        </w:r>
        <w:r w:rsidR="00E00FF1">
          <w:rPr>
            <w:noProof/>
          </w:rPr>
          <w:t>12</w:t>
        </w:r>
        <w:r>
          <w:rPr>
            <w:noProof/>
          </w:rPr>
          <w:fldChar w:fldCharType="end"/>
        </w:r>
      </w:p>
    </w:sdtContent>
  </w:sdt>
  <w:p w14:paraId="4AA70A3A" w14:textId="77777777" w:rsidR="006608A5" w:rsidRDefault="006608A5">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0425E25" w14:textId="77777777" w:rsidR="00C57238" w:rsidRDefault="00CD2AA3">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E00FF1">
      <w:rPr>
        <w:b/>
        <w:noProof/>
      </w:rPr>
      <w:t>13</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E00FF1">
      <w:rPr>
        <w:b/>
        <w:noProof/>
      </w:rPr>
      <w:t>13</w:t>
    </w:r>
    <w:r>
      <w:rPr>
        <w:b/>
        <w:sz w:val="24"/>
        <w:szCs w:val="24"/>
      </w:rPr>
      <w:fldChar w:fldCharType="end"/>
    </w:r>
  </w:p>
  <w:p w14:paraId="5D22716E" w14:textId="77777777" w:rsidR="00C57238" w:rsidRDefault="00CD2AA3">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365D658" w14:textId="77777777" w:rsidR="00CD2AA3" w:rsidRDefault="00CD2AA3" w:rsidP="00BC19B9">
      <w:pPr>
        <w:spacing w:after="0" w:line="240" w:lineRule="auto"/>
      </w:pPr>
      <w:r>
        <w:separator/>
      </w:r>
    </w:p>
  </w:footnote>
  <w:footnote w:type="continuationSeparator" w:id="0">
    <w:p w14:paraId="3731A79E" w14:textId="77777777" w:rsidR="00CD2AA3" w:rsidRDefault="00CD2AA3" w:rsidP="00BC19B9">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6B210CCB"/>
    <w:multiLevelType w:val="hybridMultilevel"/>
    <w:tmpl w:val="7366AD40"/>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0"/>
  </w:num>
</w:numbering>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Kemi Ademoye">
    <w15:presenceInfo w15:providerId="AD" w15:userId="S-1-5-21-809251214-2178901256-4152538893-2668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2"/>
  <w:trackRevisions/>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B03C4"/>
    <w:rsid w:val="00000823"/>
    <w:rsid w:val="00003156"/>
    <w:rsid w:val="00004A7D"/>
    <w:rsid w:val="00005C66"/>
    <w:rsid w:val="00006171"/>
    <w:rsid w:val="000075E7"/>
    <w:rsid w:val="00011800"/>
    <w:rsid w:val="00015F60"/>
    <w:rsid w:val="00016DFF"/>
    <w:rsid w:val="00023005"/>
    <w:rsid w:val="000243E1"/>
    <w:rsid w:val="00027317"/>
    <w:rsid w:val="00027660"/>
    <w:rsid w:val="00031AD6"/>
    <w:rsid w:val="00047E08"/>
    <w:rsid w:val="000509E5"/>
    <w:rsid w:val="0005210E"/>
    <w:rsid w:val="000529CB"/>
    <w:rsid w:val="00055AFC"/>
    <w:rsid w:val="0006056B"/>
    <w:rsid w:val="00081DDB"/>
    <w:rsid w:val="000826F3"/>
    <w:rsid w:val="00083765"/>
    <w:rsid w:val="00085F26"/>
    <w:rsid w:val="000874C3"/>
    <w:rsid w:val="00090A44"/>
    <w:rsid w:val="00096410"/>
    <w:rsid w:val="000A05A1"/>
    <w:rsid w:val="000A11AB"/>
    <w:rsid w:val="000A1E6A"/>
    <w:rsid w:val="000A2E3C"/>
    <w:rsid w:val="000B0120"/>
    <w:rsid w:val="000B03C4"/>
    <w:rsid w:val="000B06E5"/>
    <w:rsid w:val="000B559E"/>
    <w:rsid w:val="000B639D"/>
    <w:rsid w:val="000C4DD8"/>
    <w:rsid w:val="000D30F5"/>
    <w:rsid w:val="000D4CC1"/>
    <w:rsid w:val="000D736B"/>
    <w:rsid w:val="000D762C"/>
    <w:rsid w:val="000E3265"/>
    <w:rsid w:val="000E62F1"/>
    <w:rsid w:val="000F4460"/>
    <w:rsid w:val="000F5757"/>
    <w:rsid w:val="000F6EC7"/>
    <w:rsid w:val="000F7035"/>
    <w:rsid w:val="00101DF9"/>
    <w:rsid w:val="00113F0B"/>
    <w:rsid w:val="001206C4"/>
    <w:rsid w:val="001220A0"/>
    <w:rsid w:val="00122CC0"/>
    <w:rsid w:val="00125F6D"/>
    <w:rsid w:val="00127321"/>
    <w:rsid w:val="00132DA9"/>
    <w:rsid w:val="0013306F"/>
    <w:rsid w:val="001335F7"/>
    <w:rsid w:val="00135F51"/>
    <w:rsid w:val="00137025"/>
    <w:rsid w:val="001405A9"/>
    <w:rsid w:val="001405F9"/>
    <w:rsid w:val="0014200A"/>
    <w:rsid w:val="00144C19"/>
    <w:rsid w:val="001457F5"/>
    <w:rsid w:val="001475FC"/>
    <w:rsid w:val="00152BAA"/>
    <w:rsid w:val="00153CD1"/>
    <w:rsid w:val="00156A23"/>
    <w:rsid w:val="0015785E"/>
    <w:rsid w:val="00160214"/>
    <w:rsid w:val="00167546"/>
    <w:rsid w:val="00170506"/>
    <w:rsid w:val="00170AC0"/>
    <w:rsid w:val="00177AAF"/>
    <w:rsid w:val="00177DC5"/>
    <w:rsid w:val="001825AE"/>
    <w:rsid w:val="0018381D"/>
    <w:rsid w:val="00184A9D"/>
    <w:rsid w:val="00184AAA"/>
    <w:rsid w:val="00190EC0"/>
    <w:rsid w:val="001922D5"/>
    <w:rsid w:val="001949B1"/>
    <w:rsid w:val="00195561"/>
    <w:rsid w:val="001A1445"/>
    <w:rsid w:val="001A492D"/>
    <w:rsid w:val="001B67AF"/>
    <w:rsid w:val="001B7B23"/>
    <w:rsid w:val="001B7EFA"/>
    <w:rsid w:val="001C2EB4"/>
    <w:rsid w:val="001C6F43"/>
    <w:rsid w:val="001D45F4"/>
    <w:rsid w:val="001D50DF"/>
    <w:rsid w:val="001D535F"/>
    <w:rsid w:val="001D6BB6"/>
    <w:rsid w:val="001E0303"/>
    <w:rsid w:val="001E0AC2"/>
    <w:rsid w:val="001E17F8"/>
    <w:rsid w:val="001E34C4"/>
    <w:rsid w:val="001E4BD1"/>
    <w:rsid w:val="001E785D"/>
    <w:rsid w:val="001F2092"/>
    <w:rsid w:val="001F358B"/>
    <w:rsid w:val="001F6BEA"/>
    <w:rsid w:val="002001B9"/>
    <w:rsid w:val="00204422"/>
    <w:rsid w:val="002114E5"/>
    <w:rsid w:val="00213947"/>
    <w:rsid w:val="00216079"/>
    <w:rsid w:val="00220931"/>
    <w:rsid w:val="00221B59"/>
    <w:rsid w:val="0022257A"/>
    <w:rsid w:val="002265BA"/>
    <w:rsid w:val="0024529E"/>
    <w:rsid w:val="00245537"/>
    <w:rsid w:val="00247A0A"/>
    <w:rsid w:val="00250AA2"/>
    <w:rsid w:val="00250E65"/>
    <w:rsid w:val="00251AD6"/>
    <w:rsid w:val="00260304"/>
    <w:rsid w:val="00272E7C"/>
    <w:rsid w:val="00273C0F"/>
    <w:rsid w:val="00274D79"/>
    <w:rsid w:val="002773A2"/>
    <w:rsid w:val="0028197A"/>
    <w:rsid w:val="00283DBC"/>
    <w:rsid w:val="00283E37"/>
    <w:rsid w:val="00284639"/>
    <w:rsid w:val="0028466B"/>
    <w:rsid w:val="002852EF"/>
    <w:rsid w:val="00287CE9"/>
    <w:rsid w:val="0029164C"/>
    <w:rsid w:val="002946C3"/>
    <w:rsid w:val="00295414"/>
    <w:rsid w:val="002A129C"/>
    <w:rsid w:val="002A3AB2"/>
    <w:rsid w:val="002A56F3"/>
    <w:rsid w:val="002A6887"/>
    <w:rsid w:val="002B0637"/>
    <w:rsid w:val="002B2233"/>
    <w:rsid w:val="002B2E81"/>
    <w:rsid w:val="002B3033"/>
    <w:rsid w:val="002B4A21"/>
    <w:rsid w:val="002B5062"/>
    <w:rsid w:val="002B5EF8"/>
    <w:rsid w:val="002C065A"/>
    <w:rsid w:val="002C0CBD"/>
    <w:rsid w:val="002D1980"/>
    <w:rsid w:val="002D245C"/>
    <w:rsid w:val="002D3657"/>
    <w:rsid w:val="002D4CDB"/>
    <w:rsid w:val="002D6ED1"/>
    <w:rsid w:val="002E25A8"/>
    <w:rsid w:val="002E5931"/>
    <w:rsid w:val="002E6746"/>
    <w:rsid w:val="002F43A7"/>
    <w:rsid w:val="002F562B"/>
    <w:rsid w:val="002F5A72"/>
    <w:rsid w:val="002F6F42"/>
    <w:rsid w:val="00302B39"/>
    <w:rsid w:val="00302DE5"/>
    <w:rsid w:val="003041AE"/>
    <w:rsid w:val="00310C34"/>
    <w:rsid w:val="003139B6"/>
    <w:rsid w:val="003152B6"/>
    <w:rsid w:val="00317EBC"/>
    <w:rsid w:val="00322468"/>
    <w:rsid w:val="00322936"/>
    <w:rsid w:val="00323150"/>
    <w:rsid w:val="00330EFD"/>
    <w:rsid w:val="003405AD"/>
    <w:rsid w:val="00342E97"/>
    <w:rsid w:val="003434E8"/>
    <w:rsid w:val="00346483"/>
    <w:rsid w:val="003475AC"/>
    <w:rsid w:val="00351565"/>
    <w:rsid w:val="0035227A"/>
    <w:rsid w:val="00357D33"/>
    <w:rsid w:val="00366980"/>
    <w:rsid w:val="00366F44"/>
    <w:rsid w:val="00374A50"/>
    <w:rsid w:val="00375457"/>
    <w:rsid w:val="003763D5"/>
    <w:rsid w:val="00380B5E"/>
    <w:rsid w:val="00383FFB"/>
    <w:rsid w:val="003847D9"/>
    <w:rsid w:val="003A13DB"/>
    <w:rsid w:val="003A6119"/>
    <w:rsid w:val="003A70A7"/>
    <w:rsid w:val="003A7DDE"/>
    <w:rsid w:val="003B0B19"/>
    <w:rsid w:val="003B1D52"/>
    <w:rsid w:val="003B2BC8"/>
    <w:rsid w:val="003B44AC"/>
    <w:rsid w:val="003B7BA1"/>
    <w:rsid w:val="003C22D8"/>
    <w:rsid w:val="003C3542"/>
    <w:rsid w:val="003C62FE"/>
    <w:rsid w:val="003C6373"/>
    <w:rsid w:val="003C78BB"/>
    <w:rsid w:val="003C7A1F"/>
    <w:rsid w:val="003D28CA"/>
    <w:rsid w:val="003D47FE"/>
    <w:rsid w:val="003F1034"/>
    <w:rsid w:val="003F28DB"/>
    <w:rsid w:val="003F495B"/>
    <w:rsid w:val="003F74B1"/>
    <w:rsid w:val="00402F5E"/>
    <w:rsid w:val="0040312B"/>
    <w:rsid w:val="004043C3"/>
    <w:rsid w:val="00404802"/>
    <w:rsid w:val="00407930"/>
    <w:rsid w:val="00412364"/>
    <w:rsid w:val="00414649"/>
    <w:rsid w:val="00414912"/>
    <w:rsid w:val="00417B11"/>
    <w:rsid w:val="004261EC"/>
    <w:rsid w:val="00432080"/>
    <w:rsid w:val="00433E30"/>
    <w:rsid w:val="004341FB"/>
    <w:rsid w:val="00437963"/>
    <w:rsid w:val="004404E2"/>
    <w:rsid w:val="004411FF"/>
    <w:rsid w:val="00442178"/>
    <w:rsid w:val="00443431"/>
    <w:rsid w:val="00444134"/>
    <w:rsid w:val="00454064"/>
    <w:rsid w:val="00454DAB"/>
    <w:rsid w:val="00455C29"/>
    <w:rsid w:val="00457302"/>
    <w:rsid w:val="00463419"/>
    <w:rsid w:val="00463B16"/>
    <w:rsid w:val="00464E52"/>
    <w:rsid w:val="00466EF3"/>
    <w:rsid w:val="004671C8"/>
    <w:rsid w:val="00467D0D"/>
    <w:rsid w:val="00480D58"/>
    <w:rsid w:val="00481996"/>
    <w:rsid w:val="00485C6E"/>
    <w:rsid w:val="00485EC9"/>
    <w:rsid w:val="00485F60"/>
    <w:rsid w:val="0048629F"/>
    <w:rsid w:val="00486BAC"/>
    <w:rsid w:val="00486F17"/>
    <w:rsid w:val="00487948"/>
    <w:rsid w:val="0049467E"/>
    <w:rsid w:val="004955CF"/>
    <w:rsid w:val="004969F1"/>
    <w:rsid w:val="00496DF0"/>
    <w:rsid w:val="004972A9"/>
    <w:rsid w:val="004A151B"/>
    <w:rsid w:val="004B0133"/>
    <w:rsid w:val="004B279E"/>
    <w:rsid w:val="004B398E"/>
    <w:rsid w:val="004B3C09"/>
    <w:rsid w:val="004B5090"/>
    <w:rsid w:val="004B6316"/>
    <w:rsid w:val="004B7183"/>
    <w:rsid w:val="004C1CA9"/>
    <w:rsid w:val="004C46A7"/>
    <w:rsid w:val="004C5D44"/>
    <w:rsid w:val="004C6C67"/>
    <w:rsid w:val="004D13CD"/>
    <w:rsid w:val="004E7D20"/>
    <w:rsid w:val="004F34A4"/>
    <w:rsid w:val="004F3FEA"/>
    <w:rsid w:val="004F5F58"/>
    <w:rsid w:val="00500319"/>
    <w:rsid w:val="005021A2"/>
    <w:rsid w:val="00505A3B"/>
    <w:rsid w:val="00505E77"/>
    <w:rsid w:val="005061CB"/>
    <w:rsid w:val="00507BD6"/>
    <w:rsid w:val="00516C9B"/>
    <w:rsid w:val="005210FA"/>
    <w:rsid w:val="0052401A"/>
    <w:rsid w:val="00524069"/>
    <w:rsid w:val="00524137"/>
    <w:rsid w:val="00525FB4"/>
    <w:rsid w:val="00530721"/>
    <w:rsid w:val="00530AF2"/>
    <w:rsid w:val="00531735"/>
    <w:rsid w:val="0053441D"/>
    <w:rsid w:val="00536A6E"/>
    <w:rsid w:val="0054139B"/>
    <w:rsid w:val="00546D00"/>
    <w:rsid w:val="00547277"/>
    <w:rsid w:val="005477CC"/>
    <w:rsid w:val="00553095"/>
    <w:rsid w:val="005538D7"/>
    <w:rsid w:val="00555CDB"/>
    <w:rsid w:val="00560400"/>
    <w:rsid w:val="00561E62"/>
    <w:rsid w:val="005647A2"/>
    <w:rsid w:val="005704DA"/>
    <w:rsid w:val="00571B5D"/>
    <w:rsid w:val="00572B4E"/>
    <w:rsid w:val="00573F30"/>
    <w:rsid w:val="00574CA7"/>
    <w:rsid w:val="00575CD8"/>
    <w:rsid w:val="00575FD7"/>
    <w:rsid w:val="00576233"/>
    <w:rsid w:val="00577BF1"/>
    <w:rsid w:val="00577F7B"/>
    <w:rsid w:val="0058308E"/>
    <w:rsid w:val="0058485F"/>
    <w:rsid w:val="00585A5E"/>
    <w:rsid w:val="00585EA5"/>
    <w:rsid w:val="00594114"/>
    <w:rsid w:val="00594160"/>
    <w:rsid w:val="005954E4"/>
    <w:rsid w:val="0059584B"/>
    <w:rsid w:val="005A5101"/>
    <w:rsid w:val="005B19AC"/>
    <w:rsid w:val="005B6345"/>
    <w:rsid w:val="005B6A85"/>
    <w:rsid w:val="005C0281"/>
    <w:rsid w:val="005C63BF"/>
    <w:rsid w:val="005C7445"/>
    <w:rsid w:val="005D01EE"/>
    <w:rsid w:val="005D1D4B"/>
    <w:rsid w:val="005D349F"/>
    <w:rsid w:val="005D6DE0"/>
    <w:rsid w:val="005E2826"/>
    <w:rsid w:val="005E40A2"/>
    <w:rsid w:val="005E7091"/>
    <w:rsid w:val="005F125C"/>
    <w:rsid w:val="005F71E5"/>
    <w:rsid w:val="005F7A32"/>
    <w:rsid w:val="00602C82"/>
    <w:rsid w:val="00602F37"/>
    <w:rsid w:val="006059D5"/>
    <w:rsid w:val="00610F76"/>
    <w:rsid w:val="00611B46"/>
    <w:rsid w:val="00616C66"/>
    <w:rsid w:val="0062269D"/>
    <w:rsid w:val="0062500F"/>
    <w:rsid w:val="00630DA8"/>
    <w:rsid w:val="00630F18"/>
    <w:rsid w:val="006365E4"/>
    <w:rsid w:val="00641295"/>
    <w:rsid w:val="00641FB5"/>
    <w:rsid w:val="006464CB"/>
    <w:rsid w:val="00652264"/>
    <w:rsid w:val="00652794"/>
    <w:rsid w:val="00655AE8"/>
    <w:rsid w:val="006608A5"/>
    <w:rsid w:val="00665D44"/>
    <w:rsid w:val="006675B2"/>
    <w:rsid w:val="006703B0"/>
    <w:rsid w:val="006715A0"/>
    <w:rsid w:val="00673327"/>
    <w:rsid w:val="00673980"/>
    <w:rsid w:val="00675CA2"/>
    <w:rsid w:val="00677093"/>
    <w:rsid w:val="0067713B"/>
    <w:rsid w:val="006816E4"/>
    <w:rsid w:val="0068432F"/>
    <w:rsid w:val="0069252D"/>
    <w:rsid w:val="00694DEB"/>
    <w:rsid w:val="006A00D8"/>
    <w:rsid w:val="006A3549"/>
    <w:rsid w:val="006A4CB8"/>
    <w:rsid w:val="006A6BDD"/>
    <w:rsid w:val="006B6269"/>
    <w:rsid w:val="006C1601"/>
    <w:rsid w:val="006C4C29"/>
    <w:rsid w:val="006C5892"/>
    <w:rsid w:val="006D0947"/>
    <w:rsid w:val="006D0E39"/>
    <w:rsid w:val="006D2803"/>
    <w:rsid w:val="006D3A0C"/>
    <w:rsid w:val="006E09AC"/>
    <w:rsid w:val="006E0BED"/>
    <w:rsid w:val="006E13DB"/>
    <w:rsid w:val="006E15D4"/>
    <w:rsid w:val="006E186E"/>
    <w:rsid w:val="006E6220"/>
    <w:rsid w:val="006E6C9A"/>
    <w:rsid w:val="006F5A63"/>
    <w:rsid w:val="00700E9E"/>
    <w:rsid w:val="00705153"/>
    <w:rsid w:val="00706A50"/>
    <w:rsid w:val="007077E4"/>
    <w:rsid w:val="00712D4C"/>
    <w:rsid w:val="0071425E"/>
    <w:rsid w:val="00717CDE"/>
    <w:rsid w:val="0072115A"/>
    <w:rsid w:val="00722C7D"/>
    <w:rsid w:val="00727CB8"/>
    <w:rsid w:val="00731F39"/>
    <w:rsid w:val="00732547"/>
    <w:rsid w:val="00732CCD"/>
    <w:rsid w:val="0074184E"/>
    <w:rsid w:val="00742904"/>
    <w:rsid w:val="0074387D"/>
    <w:rsid w:val="00745026"/>
    <w:rsid w:val="00746DAD"/>
    <w:rsid w:val="00751E14"/>
    <w:rsid w:val="00753812"/>
    <w:rsid w:val="00755CBA"/>
    <w:rsid w:val="0076091A"/>
    <w:rsid w:val="00764409"/>
    <w:rsid w:val="00766389"/>
    <w:rsid w:val="007800E3"/>
    <w:rsid w:val="00782F03"/>
    <w:rsid w:val="0079187C"/>
    <w:rsid w:val="00793971"/>
    <w:rsid w:val="00793DAF"/>
    <w:rsid w:val="007A0BAD"/>
    <w:rsid w:val="007A0F02"/>
    <w:rsid w:val="007A1C78"/>
    <w:rsid w:val="007A295E"/>
    <w:rsid w:val="007A4C59"/>
    <w:rsid w:val="007A6E54"/>
    <w:rsid w:val="007B305B"/>
    <w:rsid w:val="007B3D29"/>
    <w:rsid w:val="007B44BF"/>
    <w:rsid w:val="007B5CC5"/>
    <w:rsid w:val="007B68E9"/>
    <w:rsid w:val="007B745D"/>
    <w:rsid w:val="007B7923"/>
    <w:rsid w:val="007C0D10"/>
    <w:rsid w:val="007C1AE8"/>
    <w:rsid w:val="007C23CA"/>
    <w:rsid w:val="007C6B7F"/>
    <w:rsid w:val="007D2812"/>
    <w:rsid w:val="007D38E6"/>
    <w:rsid w:val="007D3A62"/>
    <w:rsid w:val="007D451A"/>
    <w:rsid w:val="007D4A0C"/>
    <w:rsid w:val="007E0EB7"/>
    <w:rsid w:val="007E2E18"/>
    <w:rsid w:val="007F24D5"/>
    <w:rsid w:val="007F507B"/>
    <w:rsid w:val="00804415"/>
    <w:rsid w:val="008046C1"/>
    <w:rsid w:val="008049E2"/>
    <w:rsid w:val="00804ACF"/>
    <w:rsid w:val="008110A9"/>
    <w:rsid w:val="008174BF"/>
    <w:rsid w:val="00821934"/>
    <w:rsid w:val="00822B75"/>
    <w:rsid w:val="008246ED"/>
    <w:rsid w:val="00824952"/>
    <w:rsid w:val="0083134F"/>
    <w:rsid w:val="00831920"/>
    <w:rsid w:val="00833923"/>
    <w:rsid w:val="008344A8"/>
    <w:rsid w:val="00836025"/>
    <w:rsid w:val="0084193C"/>
    <w:rsid w:val="00841AEF"/>
    <w:rsid w:val="00841BBC"/>
    <w:rsid w:val="0084701A"/>
    <w:rsid w:val="00847D1A"/>
    <w:rsid w:val="00847FE3"/>
    <w:rsid w:val="0085079A"/>
    <w:rsid w:val="008526EA"/>
    <w:rsid w:val="0085411E"/>
    <w:rsid w:val="00856B69"/>
    <w:rsid w:val="0086210A"/>
    <w:rsid w:val="008621CA"/>
    <w:rsid w:val="0086582B"/>
    <w:rsid w:val="00870AF9"/>
    <w:rsid w:val="00873DFA"/>
    <w:rsid w:val="00877E03"/>
    <w:rsid w:val="00885D0A"/>
    <w:rsid w:val="00897AE6"/>
    <w:rsid w:val="008A2FA0"/>
    <w:rsid w:val="008A6108"/>
    <w:rsid w:val="008C0DED"/>
    <w:rsid w:val="008C1942"/>
    <w:rsid w:val="008C4F25"/>
    <w:rsid w:val="008D6F62"/>
    <w:rsid w:val="008E1994"/>
    <w:rsid w:val="008E4903"/>
    <w:rsid w:val="008E5615"/>
    <w:rsid w:val="008E617F"/>
    <w:rsid w:val="008E787A"/>
    <w:rsid w:val="008F1B50"/>
    <w:rsid w:val="008F39A6"/>
    <w:rsid w:val="008F5B10"/>
    <w:rsid w:val="008F5C3D"/>
    <w:rsid w:val="00900431"/>
    <w:rsid w:val="00901DBD"/>
    <w:rsid w:val="00902044"/>
    <w:rsid w:val="00902730"/>
    <w:rsid w:val="0091375C"/>
    <w:rsid w:val="00921938"/>
    <w:rsid w:val="00921D28"/>
    <w:rsid w:val="0092213F"/>
    <w:rsid w:val="00926CB6"/>
    <w:rsid w:val="0092707D"/>
    <w:rsid w:val="00927DAD"/>
    <w:rsid w:val="00931423"/>
    <w:rsid w:val="00934007"/>
    <w:rsid w:val="00935D9E"/>
    <w:rsid w:val="009379CF"/>
    <w:rsid w:val="009467B2"/>
    <w:rsid w:val="00947DB1"/>
    <w:rsid w:val="0095678B"/>
    <w:rsid w:val="0095740B"/>
    <w:rsid w:val="009602C1"/>
    <w:rsid w:val="00960F2D"/>
    <w:rsid w:val="009654B6"/>
    <w:rsid w:val="0096567F"/>
    <w:rsid w:val="0098117C"/>
    <w:rsid w:val="00981447"/>
    <w:rsid w:val="00981C64"/>
    <w:rsid w:val="0098430D"/>
    <w:rsid w:val="009849BF"/>
    <w:rsid w:val="00990FD5"/>
    <w:rsid w:val="0099100E"/>
    <w:rsid w:val="009A53A0"/>
    <w:rsid w:val="009A6430"/>
    <w:rsid w:val="009A6AD3"/>
    <w:rsid w:val="009B5531"/>
    <w:rsid w:val="009B5EFB"/>
    <w:rsid w:val="009B6523"/>
    <w:rsid w:val="009B7B58"/>
    <w:rsid w:val="009C1136"/>
    <w:rsid w:val="009C5D4A"/>
    <w:rsid w:val="009C657A"/>
    <w:rsid w:val="009C6E91"/>
    <w:rsid w:val="009C6F8C"/>
    <w:rsid w:val="009C7425"/>
    <w:rsid w:val="009D1544"/>
    <w:rsid w:val="009D2F92"/>
    <w:rsid w:val="009D4DFB"/>
    <w:rsid w:val="009E0D61"/>
    <w:rsid w:val="009E1666"/>
    <w:rsid w:val="009E24B4"/>
    <w:rsid w:val="009E2F01"/>
    <w:rsid w:val="009E34D4"/>
    <w:rsid w:val="009E40D1"/>
    <w:rsid w:val="009E67A2"/>
    <w:rsid w:val="009E69C9"/>
    <w:rsid w:val="009E6E82"/>
    <w:rsid w:val="009F5A0F"/>
    <w:rsid w:val="00A0052D"/>
    <w:rsid w:val="00A008C1"/>
    <w:rsid w:val="00A01729"/>
    <w:rsid w:val="00A02B1D"/>
    <w:rsid w:val="00A05BA7"/>
    <w:rsid w:val="00A05BAD"/>
    <w:rsid w:val="00A065AD"/>
    <w:rsid w:val="00A066D4"/>
    <w:rsid w:val="00A2151C"/>
    <w:rsid w:val="00A215B9"/>
    <w:rsid w:val="00A2324C"/>
    <w:rsid w:val="00A34921"/>
    <w:rsid w:val="00A3673B"/>
    <w:rsid w:val="00A4200B"/>
    <w:rsid w:val="00A44EED"/>
    <w:rsid w:val="00A4531F"/>
    <w:rsid w:val="00A50F22"/>
    <w:rsid w:val="00A521C3"/>
    <w:rsid w:val="00A53E83"/>
    <w:rsid w:val="00A540C9"/>
    <w:rsid w:val="00A547F7"/>
    <w:rsid w:val="00A64312"/>
    <w:rsid w:val="00A70676"/>
    <w:rsid w:val="00A71C94"/>
    <w:rsid w:val="00A73127"/>
    <w:rsid w:val="00A731B9"/>
    <w:rsid w:val="00A76574"/>
    <w:rsid w:val="00A77952"/>
    <w:rsid w:val="00A806E7"/>
    <w:rsid w:val="00A82C52"/>
    <w:rsid w:val="00A855A1"/>
    <w:rsid w:val="00A90C7E"/>
    <w:rsid w:val="00A91B79"/>
    <w:rsid w:val="00A93D84"/>
    <w:rsid w:val="00AA4C5C"/>
    <w:rsid w:val="00AB1BA4"/>
    <w:rsid w:val="00AB1EA8"/>
    <w:rsid w:val="00AB2331"/>
    <w:rsid w:val="00AB2D7C"/>
    <w:rsid w:val="00AB3D69"/>
    <w:rsid w:val="00AB6304"/>
    <w:rsid w:val="00AB6AA4"/>
    <w:rsid w:val="00AC398A"/>
    <w:rsid w:val="00AC4A3F"/>
    <w:rsid w:val="00AC5548"/>
    <w:rsid w:val="00AD02F8"/>
    <w:rsid w:val="00AD2EDD"/>
    <w:rsid w:val="00AD74DD"/>
    <w:rsid w:val="00AD77EF"/>
    <w:rsid w:val="00AD7E08"/>
    <w:rsid w:val="00AE379B"/>
    <w:rsid w:val="00AE49D5"/>
    <w:rsid w:val="00AF1288"/>
    <w:rsid w:val="00AF4EBF"/>
    <w:rsid w:val="00AF5313"/>
    <w:rsid w:val="00AF6752"/>
    <w:rsid w:val="00B003F7"/>
    <w:rsid w:val="00B03553"/>
    <w:rsid w:val="00B03D97"/>
    <w:rsid w:val="00B10022"/>
    <w:rsid w:val="00B12A01"/>
    <w:rsid w:val="00B12CC0"/>
    <w:rsid w:val="00B224D9"/>
    <w:rsid w:val="00B2317D"/>
    <w:rsid w:val="00B26291"/>
    <w:rsid w:val="00B26D69"/>
    <w:rsid w:val="00B3005B"/>
    <w:rsid w:val="00B3090F"/>
    <w:rsid w:val="00B338B8"/>
    <w:rsid w:val="00B34CFE"/>
    <w:rsid w:val="00B34D59"/>
    <w:rsid w:val="00B34E15"/>
    <w:rsid w:val="00B374F8"/>
    <w:rsid w:val="00B4015B"/>
    <w:rsid w:val="00B44C08"/>
    <w:rsid w:val="00B44DB8"/>
    <w:rsid w:val="00B540EC"/>
    <w:rsid w:val="00B57409"/>
    <w:rsid w:val="00B60C84"/>
    <w:rsid w:val="00B614AB"/>
    <w:rsid w:val="00B617AB"/>
    <w:rsid w:val="00B655B7"/>
    <w:rsid w:val="00B66CC7"/>
    <w:rsid w:val="00B71B0B"/>
    <w:rsid w:val="00B74CF3"/>
    <w:rsid w:val="00B76F3A"/>
    <w:rsid w:val="00B81E3A"/>
    <w:rsid w:val="00B82CDA"/>
    <w:rsid w:val="00B842DE"/>
    <w:rsid w:val="00B86CD8"/>
    <w:rsid w:val="00B92756"/>
    <w:rsid w:val="00B96BCC"/>
    <w:rsid w:val="00BA4E1C"/>
    <w:rsid w:val="00BB105B"/>
    <w:rsid w:val="00BB2356"/>
    <w:rsid w:val="00BC1571"/>
    <w:rsid w:val="00BC19B9"/>
    <w:rsid w:val="00BC39F0"/>
    <w:rsid w:val="00BD0504"/>
    <w:rsid w:val="00BD0542"/>
    <w:rsid w:val="00BD143F"/>
    <w:rsid w:val="00BD5451"/>
    <w:rsid w:val="00BD5B19"/>
    <w:rsid w:val="00BE00FB"/>
    <w:rsid w:val="00BE717C"/>
    <w:rsid w:val="00BF049A"/>
    <w:rsid w:val="00BF0CAC"/>
    <w:rsid w:val="00BF3DE0"/>
    <w:rsid w:val="00C03E9B"/>
    <w:rsid w:val="00C03EA1"/>
    <w:rsid w:val="00C049FD"/>
    <w:rsid w:val="00C07B46"/>
    <w:rsid w:val="00C23579"/>
    <w:rsid w:val="00C243E4"/>
    <w:rsid w:val="00C26077"/>
    <w:rsid w:val="00C31AD7"/>
    <w:rsid w:val="00C3606E"/>
    <w:rsid w:val="00C41033"/>
    <w:rsid w:val="00C416A1"/>
    <w:rsid w:val="00C54D79"/>
    <w:rsid w:val="00C558AA"/>
    <w:rsid w:val="00C561FB"/>
    <w:rsid w:val="00C60772"/>
    <w:rsid w:val="00C6144A"/>
    <w:rsid w:val="00C64F97"/>
    <w:rsid w:val="00C70CED"/>
    <w:rsid w:val="00C77D0A"/>
    <w:rsid w:val="00C838AC"/>
    <w:rsid w:val="00C90643"/>
    <w:rsid w:val="00C96258"/>
    <w:rsid w:val="00C97660"/>
    <w:rsid w:val="00C97C89"/>
    <w:rsid w:val="00CA3B6A"/>
    <w:rsid w:val="00CA6661"/>
    <w:rsid w:val="00CA781D"/>
    <w:rsid w:val="00CB12D4"/>
    <w:rsid w:val="00CB3E47"/>
    <w:rsid w:val="00CC19DA"/>
    <w:rsid w:val="00CC1A7E"/>
    <w:rsid w:val="00CC1B9D"/>
    <w:rsid w:val="00CC456A"/>
    <w:rsid w:val="00CC6ACA"/>
    <w:rsid w:val="00CD088D"/>
    <w:rsid w:val="00CD2AA3"/>
    <w:rsid w:val="00CD33A5"/>
    <w:rsid w:val="00CD5C4F"/>
    <w:rsid w:val="00CD65CB"/>
    <w:rsid w:val="00CE2EEE"/>
    <w:rsid w:val="00CF5579"/>
    <w:rsid w:val="00D00202"/>
    <w:rsid w:val="00D01353"/>
    <w:rsid w:val="00D062F5"/>
    <w:rsid w:val="00D07441"/>
    <w:rsid w:val="00D0779C"/>
    <w:rsid w:val="00D1081A"/>
    <w:rsid w:val="00D17C84"/>
    <w:rsid w:val="00D20AC5"/>
    <w:rsid w:val="00D22056"/>
    <w:rsid w:val="00D22080"/>
    <w:rsid w:val="00D22C8C"/>
    <w:rsid w:val="00D2389C"/>
    <w:rsid w:val="00D31D22"/>
    <w:rsid w:val="00D326EC"/>
    <w:rsid w:val="00D34D6A"/>
    <w:rsid w:val="00D3730B"/>
    <w:rsid w:val="00D37524"/>
    <w:rsid w:val="00D46250"/>
    <w:rsid w:val="00D47AF5"/>
    <w:rsid w:val="00D5276E"/>
    <w:rsid w:val="00D53681"/>
    <w:rsid w:val="00D53AB8"/>
    <w:rsid w:val="00D617FA"/>
    <w:rsid w:val="00D6213C"/>
    <w:rsid w:val="00D66311"/>
    <w:rsid w:val="00D669C2"/>
    <w:rsid w:val="00D67EA5"/>
    <w:rsid w:val="00D73A0F"/>
    <w:rsid w:val="00D74022"/>
    <w:rsid w:val="00D75120"/>
    <w:rsid w:val="00D75757"/>
    <w:rsid w:val="00D806A5"/>
    <w:rsid w:val="00D81108"/>
    <w:rsid w:val="00D81DFA"/>
    <w:rsid w:val="00D822F1"/>
    <w:rsid w:val="00D83BF8"/>
    <w:rsid w:val="00D84A3D"/>
    <w:rsid w:val="00D84BD9"/>
    <w:rsid w:val="00D8779D"/>
    <w:rsid w:val="00D87FC4"/>
    <w:rsid w:val="00D945C2"/>
    <w:rsid w:val="00D960CA"/>
    <w:rsid w:val="00D963D8"/>
    <w:rsid w:val="00D968B8"/>
    <w:rsid w:val="00DA04A4"/>
    <w:rsid w:val="00DA0B28"/>
    <w:rsid w:val="00DA2E71"/>
    <w:rsid w:val="00DA5332"/>
    <w:rsid w:val="00DA79A3"/>
    <w:rsid w:val="00DB1961"/>
    <w:rsid w:val="00DB58E6"/>
    <w:rsid w:val="00DB6FF1"/>
    <w:rsid w:val="00DB7060"/>
    <w:rsid w:val="00DC244D"/>
    <w:rsid w:val="00DC2D3B"/>
    <w:rsid w:val="00DC2D40"/>
    <w:rsid w:val="00DC41B0"/>
    <w:rsid w:val="00DC4CEE"/>
    <w:rsid w:val="00DC7C8D"/>
    <w:rsid w:val="00DD1703"/>
    <w:rsid w:val="00DD1E1D"/>
    <w:rsid w:val="00DD56E3"/>
    <w:rsid w:val="00DD5EE0"/>
    <w:rsid w:val="00DE04A9"/>
    <w:rsid w:val="00DE0D1C"/>
    <w:rsid w:val="00DE0F38"/>
    <w:rsid w:val="00DE0FF6"/>
    <w:rsid w:val="00DE3024"/>
    <w:rsid w:val="00DE7EB1"/>
    <w:rsid w:val="00DF238F"/>
    <w:rsid w:val="00DF654A"/>
    <w:rsid w:val="00E00FF1"/>
    <w:rsid w:val="00E05442"/>
    <w:rsid w:val="00E057CA"/>
    <w:rsid w:val="00E061D7"/>
    <w:rsid w:val="00E062BD"/>
    <w:rsid w:val="00E114AC"/>
    <w:rsid w:val="00E13A57"/>
    <w:rsid w:val="00E14823"/>
    <w:rsid w:val="00E2195D"/>
    <w:rsid w:val="00E2298E"/>
    <w:rsid w:val="00E3132E"/>
    <w:rsid w:val="00E31869"/>
    <w:rsid w:val="00E344EF"/>
    <w:rsid w:val="00E37526"/>
    <w:rsid w:val="00E37EE8"/>
    <w:rsid w:val="00E42B35"/>
    <w:rsid w:val="00E47F63"/>
    <w:rsid w:val="00E51A83"/>
    <w:rsid w:val="00E56890"/>
    <w:rsid w:val="00E5691E"/>
    <w:rsid w:val="00E60060"/>
    <w:rsid w:val="00E654C3"/>
    <w:rsid w:val="00E66DBF"/>
    <w:rsid w:val="00E722B2"/>
    <w:rsid w:val="00E7246D"/>
    <w:rsid w:val="00E7297C"/>
    <w:rsid w:val="00E733FD"/>
    <w:rsid w:val="00E73427"/>
    <w:rsid w:val="00E824CA"/>
    <w:rsid w:val="00E82595"/>
    <w:rsid w:val="00E97217"/>
    <w:rsid w:val="00EA06DC"/>
    <w:rsid w:val="00EA1C79"/>
    <w:rsid w:val="00EA2004"/>
    <w:rsid w:val="00EA4197"/>
    <w:rsid w:val="00EA4859"/>
    <w:rsid w:val="00EB13FB"/>
    <w:rsid w:val="00EB1DEC"/>
    <w:rsid w:val="00EB6931"/>
    <w:rsid w:val="00EC0A72"/>
    <w:rsid w:val="00EC29C0"/>
    <w:rsid w:val="00EC7505"/>
    <w:rsid w:val="00ED2B25"/>
    <w:rsid w:val="00ED6434"/>
    <w:rsid w:val="00EE16CF"/>
    <w:rsid w:val="00EE6918"/>
    <w:rsid w:val="00EF21BB"/>
    <w:rsid w:val="00EF2290"/>
    <w:rsid w:val="00F0202D"/>
    <w:rsid w:val="00F11E02"/>
    <w:rsid w:val="00F13371"/>
    <w:rsid w:val="00F13A38"/>
    <w:rsid w:val="00F13BF7"/>
    <w:rsid w:val="00F13CBB"/>
    <w:rsid w:val="00F1517B"/>
    <w:rsid w:val="00F2074A"/>
    <w:rsid w:val="00F225D3"/>
    <w:rsid w:val="00F27A5D"/>
    <w:rsid w:val="00F319E0"/>
    <w:rsid w:val="00F327D9"/>
    <w:rsid w:val="00F34C89"/>
    <w:rsid w:val="00F37DFB"/>
    <w:rsid w:val="00F45ECC"/>
    <w:rsid w:val="00F46A12"/>
    <w:rsid w:val="00F52A14"/>
    <w:rsid w:val="00F579E4"/>
    <w:rsid w:val="00F61292"/>
    <w:rsid w:val="00F6170D"/>
    <w:rsid w:val="00F61A7F"/>
    <w:rsid w:val="00F63AB3"/>
    <w:rsid w:val="00F72236"/>
    <w:rsid w:val="00F73264"/>
    <w:rsid w:val="00F75BA1"/>
    <w:rsid w:val="00F76224"/>
    <w:rsid w:val="00F77BCD"/>
    <w:rsid w:val="00F77F25"/>
    <w:rsid w:val="00F81989"/>
    <w:rsid w:val="00F83981"/>
    <w:rsid w:val="00F85094"/>
    <w:rsid w:val="00F90825"/>
    <w:rsid w:val="00F94EB2"/>
    <w:rsid w:val="00FA007A"/>
    <w:rsid w:val="00FA073D"/>
    <w:rsid w:val="00FA2F68"/>
    <w:rsid w:val="00FA3324"/>
    <w:rsid w:val="00FA3874"/>
    <w:rsid w:val="00FA6756"/>
    <w:rsid w:val="00FA7350"/>
    <w:rsid w:val="00FA7AAF"/>
    <w:rsid w:val="00FB0BE9"/>
    <w:rsid w:val="00FC4270"/>
    <w:rsid w:val="00FC7596"/>
    <w:rsid w:val="00FD2751"/>
    <w:rsid w:val="00FD358C"/>
    <w:rsid w:val="00FD4E79"/>
    <w:rsid w:val="00FD53C3"/>
    <w:rsid w:val="00FD79BF"/>
    <w:rsid w:val="00FE0EA6"/>
    <w:rsid w:val="00FE2584"/>
    <w:rsid w:val="00FE3703"/>
    <w:rsid w:val="00FE6AA7"/>
    <w:rsid w:val="00FE7ADC"/>
    <w:rsid w:val="00FF017F"/>
    <w:rsid w:val="00FF2C5C"/>
    <w:rsid w:val="00FF342B"/>
    <w:rsid w:val="00FF43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649895A"/>
  <w15:chartTrackingRefBased/>
  <w15:docId w15:val="{2D0C4F4F-B309-4396-A034-05CBAA5367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0B03C4"/>
    <w:pPr>
      <w:spacing w:after="0" w:line="240" w:lineRule="auto"/>
    </w:pPr>
  </w:style>
  <w:style w:type="paragraph" w:styleId="Header">
    <w:name w:val="header"/>
    <w:basedOn w:val="Normal"/>
    <w:link w:val="HeaderChar"/>
    <w:uiPriority w:val="99"/>
    <w:unhideWhenUsed/>
    <w:rsid w:val="00BC19B9"/>
    <w:pPr>
      <w:tabs>
        <w:tab w:val="center" w:pos="4513"/>
        <w:tab w:val="right" w:pos="9026"/>
      </w:tabs>
      <w:spacing w:after="0" w:line="240" w:lineRule="auto"/>
    </w:pPr>
  </w:style>
  <w:style w:type="character" w:customStyle="1" w:styleId="HeaderChar">
    <w:name w:val="Header Char"/>
    <w:basedOn w:val="DefaultParagraphFont"/>
    <w:link w:val="Header"/>
    <w:uiPriority w:val="99"/>
    <w:rsid w:val="00BC19B9"/>
  </w:style>
  <w:style w:type="paragraph" w:styleId="Footer">
    <w:name w:val="footer"/>
    <w:basedOn w:val="Normal"/>
    <w:link w:val="FooterChar"/>
    <w:uiPriority w:val="99"/>
    <w:unhideWhenUsed/>
    <w:rsid w:val="00BC19B9"/>
    <w:pPr>
      <w:tabs>
        <w:tab w:val="center" w:pos="4513"/>
        <w:tab w:val="right" w:pos="9026"/>
      </w:tabs>
      <w:spacing w:after="0" w:line="240" w:lineRule="auto"/>
    </w:pPr>
  </w:style>
  <w:style w:type="character" w:customStyle="1" w:styleId="FooterChar">
    <w:name w:val="Footer Char"/>
    <w:basedOn w:val="DefaultParagraphFont"/>
    <w:link w:val="Footer"/>
    <w:uiPriority w:val="99"/>
    <w:rsid w:val="00BC19B9"/>
  </w:style>
  <w:style w:type="table" w:styleId="TableGrid">
    <w:name w:val="Table Grid"/>
    <w:basedOn w:val="TableNormal"/>
    <w:uiPriority w:val="39"/>
    <w:rsid w:val="0076440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005C66"/>
    <w:rPr>
      <w:sz w:val="16"/>
      <w:szCs w:val="16"/>
    </w:rPr>
  </w:style>
  <w:style w:type="paragraph" w:styleId="CommentText">
    <w:name w:val="annotation text"/>
    <w:basedOn w:val="Normal"/>
    <w:link w:val="CommentTextChar"/>
    <w:uiPriority w:val="99"/>
    <w:semiHidden/>
    <w:unhideWhenUsed/>
    <w:rsid w:val="00005C66"/>
    <w:pPr>
      <w:spacing w:line="240" w:lineRule="auto"/>
    </w:pPr>
    <w:rPr>
      <w:sz w:val="20"/>
      <w:szCs w:val="20"/>
    </w:rPr>
  </w:style>
  <w:style w:type="character" w:customStyle="1" w:styleId="CommentTextChar">
    <w:name w:val="Comment Text Char"/>
    <w:basedOn w:val="DefaultParagraphFont"/>
    <w:link w:val="CommentText"/>
    <w:uiPriority w:val="99"/>
    <w:semiHidden/>
    <w:rsid w:val="00005C66"/>
    <w:rPr>
      <w:sz w:val="20"/>
      <w:szCs w:val="20"/>
    </w:rPr>
  </w:style>
  <w:style w:type="paragraph" w:styleId="CommentSubject">
    <w:name w:val="annotation subject"/>
    <w:basedOn w:val="CommentText"/>
    <w:next w:val="CommentText"/>
    <w:link w:val="CommentSubjectChar"/>
    <w:uiPriority w:val="99"/>
    <w:semiHidden/>
    <w:unhideWhenUsed/>
    <w:rsid w:val="00005C66"/>
    <w:rPr>
      <w:b/>
      <w:bCs/>
    </w:rPr>
  </w:style>
  <w:style w:type="character" w:customStyle="1" w:styleId="CommentSubjectChar">
    <w:name w:val="Comment Subject Char"/>
    <w:basedOn w:val="CommentTextChar"/>
    <w:link w:val="CommentSubject"/>
    <w:uiPriority w:val="99"/>
    <w:semiHidden/>
    <w:rsid w:val="00005C66"/>
    <w:rPr>
      <w:b/>
      <w:bCs/>
      <w:sz w:val="20"/>
      <w:szCs w:val="20"/>
    </w:rPr>
  </w:style>
  <w:style w:type="paragraph" w:styleId="BalloonText">
    <w:name w:val="Balloon Text"/>
    <w:basedOn w:val="Normal"/>
    <w:link w:val="BalloonTextChar"/>
    <w:uiPriority w:val="99"/>
    <w:semiHidden/>
    <w:unhideWhenUsed/>
    <w:rsid w:val="00005C6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05C66"/>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343442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gif"/><Relationship Id="rId13" Type="http://schemas.openxmlformats.org/officeDocument/2006/relationships/footer" Target="footer1.xml"/><Relationship Id="rId18" Type="http://schemas.openxmlformats.org/officeDocument/2006/relationships/image" Target="media/image5.emf"/><Relationship Id="rId26" Type="http://schemas.microsoft.com/office/2011/relationships/people" Target="people.xml"/><Relationship Id="rId3" Type="http://schemas.openxmlformats.org/officeDocument/2006/relationships/styles" Target="styles.xml"/><Relationship Id="rId21" Type="http://schemas.openxmlformats.org/officeDocument/2006/relationships/package" Target="embeddings/Microsoft_Visio_Drawing5.vsdx"/><Relationship Id="rId7" Type="http://schemas.openxmlformats.org/officeDocument/2006/relationships/endnotes" Target="endnotes.xml"/><Relationship Id="rId12" Type="http://schemas.openxmlformats.org/officeDocument/2006/relationships/package" Target="embeddings/Microsoft_Visio_Drawing1.vsdx"/><Relationship Id="rId17" Type="http://schemas.openxmlformats.org/officeDocument/2006/relationships/package" Target="embeddings/Microsoft_Visio_Drawing3.vsdx"/><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4.emf"/><Relationship Id="rId20" Type="http://schemas.openxmlformats.org/officeDocument/2006/relationships/image" Target="media/image6.emf"/><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emf"/><Relationship Id="rId24"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package" Target="embeddings/Microsoft_Visio_Drawing2.vsdx"/><Relationship Id="rId23" Type="http://schemas.openxmlformats.org/officeDocument/2006/relationships/package" Target="embeddings/Microsoft_Visio_Drawing6.vsdx"/><Relationship Id="rId10" Type="http://schemas.microsoft.com/office/2011/relationships/commentsExtended" Target="commentsExtended.xml"/><Relationship Id="rId19" Type="http://schemas.openxmlformats.org/officeDocument/2006/relationships/package" Target="embeddings/Microsoft_Visio_Drawing4.vsdx"/><Relationship Id="rId4" Type="http://schemas.openxmlformats.org/officeDocument/2006/relationships/settings" Target="settings.xml"/><Relationship Id="rId9" Type="http://schemas.openxmlformats.org/officeDocument/2006/relationships/comments" Target="comments.xml"/><Relationship Id="rId14" Type="http://schemas.openxmlformats.org/officeDocument/2006/relationships/image" Target="media/image3.emf"/><Relationship Id="rId22" Type="http://schemas.openxmlformats.org/officeDocument/2006/relationships/image" Target="media/image7.emf"/><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D6139AEF-7607-48C1-BAAD-8CE655879C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TotalTime>
  <Pages>13</Pages>
  <Words>3567</Words>
  <Characters>20335</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23855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Lee Morgan</dc:creator>
  <cp:keywords/>
  <dc:description/>
  <cp:lastModifiedBy>Kemi Ademoye</cp:lastModifiedBy>
  <cp:revision>8</cp:revision>
  <dcterms:created xsi:type="dcterms:W3CDTF">2018-05-09T06:27:00Z</dcterms:created>
  <dcterms:modified xsi:type="dcterms:W3CDTF">2018-05-10T16:35:00Z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d9ebaf60-e6e1-3af1-afa3-052296bfb231</vt:lpwstr>
  </property>
  <property fmtid="{D5CDD505-2E9C-101B-9397-08002B2CF9AE}" pid="24" name="Mendeley Citation Style_1">
    <vt:lpwstr>http://www.zotero.org/styles/ieee</vt:lpwstr>
  </property>
</Properties>
</file>