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986058864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:rsidR="00D05744" w:rsidRDefault="00D05744" w14:paraId="558F8ED4" w14:textId="24C10ED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F67420A" wp14:editId="375D707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5-0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D05744" w:rsidRDefault="00C45F73" w14:paraId="2E5BA59F" w14:textId="2A279BF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w:t>5/2/2025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w14:anchorId="7F6742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style="position:absolute;width:1945;height:91257;visibility:visible;mso-wrap-style:square;v-text-anchor:middle" o:spid="_x0000_s1027" fillcolor="#0e2841 [3215]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textboxrect="0,0,10800,21600;0,0,16200,21600;0,0,21600,21600" gradientshapeok="t" o:connecttype="custom" o:connectlocs="@1,0;0,10800;@1,21600;21600,10800" o:connectangles="270,180,90,0"/>
                      <v:handles>
                        <v:h position="#0,topLeft" xrange="0,21600"/>
                      </v:handles>
                    </v:shapetype>
                    <v:shape id="Pentagon 4" style="position:absolute;top:14668;width:21945;height:5521;visibility:visible;mso-wrap-style:square;v-text-anchor:middle" o:spid="_x0000_s1028" fillcolor="#156082 [3204]" stroked="f" strokeweight="1pt" type="#_x0000_t15" adj="188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5-0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D05744" w:rsidRDefault="00C45F73" w14:paraId="2E5BA59F" w14:textId="2A279BF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  <w:lang w:val="en-US"/>
                                  </w:rPr>
                                  <w:t>5/2/2025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style="position:absolute;left:1410;top:42118;width:10478;height:31210" coordsize="10477,31210" coordorigin="1410,4211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0e2841 [3215]" strokecolor="#0e2841 [3215]" strokeweight="0" path="m,l39,152,84,304r38,113l122,440,76,306,39,180,6,5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0e2841 [3215]" strokecolor="#0e2841 [3215]" strokeweight="0" path="m,l8,19,37,93r30,74l116,269r-8,l60,169,30,98,1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20193;visibility:visible;mso-wrap-style:square;v-text-anchor:top" coordsize="140,1272" o:spid="_x0000_s1033" fillcolor="#0e2841 [3215]" strokecolor="#0e2841 [3215]" strokeweight="0" path="m,l,,1,79r2,80l12,317,23,476,39,634,58,792,83,948r24,138l135,1223r5,49l138,1262,105,1106,77,949,53,792,35,634,20,476,9,317,2,159,,7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0e2841 [3215]" strokecolor="#0e2841 [3215]" strokeweight="0" path="m45,r,l35,66r-9,67l14,267,6,401,3,534,6,669r8,134l18,854r,-3l9,814,8,803,1,669,,534,3,401,12,267,25,132,34,66,4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0e2841 [3215]" strokecolor="#0e2841 [3215]" strokeweight="0" path="m,l10,44r11,82l34,207r19,86l75,380r25,86l120,521r21,55l152,618r2,11l140,595,115,532,93,468,67,383,47,295,28,207,12,10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0e2841 [3215]" strokecolor="#0e2841 [3215]" strokeweight="0" path="m,l33,69r-9,l12,3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0e2841 [3215]" strokecolor="#0e2841 [3215]" strokeweight="0" path="m,l9,37r,3l15,93,5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0e2841 [3215]" strokecolor="#0e2841 [3215]" strokeweight="0" path="m394,r,l356,38,319,77r-35,40l249,160r-42,58l168,276r-37,63l98,402,69,467,45,535,26,604,14,673,7,746,6,766,,749r1,-5l7,673,21,603,40,533,65,466,94,400r33,-64l164,275r40,-60l248,158r34,-42l318,76,354,37,39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0e2841 [3215]" strokecolor="#0e2841 [3215]" strokeweight="0" path="m,l6,16r1,3l11,80r9,52l33,185r3,9l21,161,15,145,5,81,1,4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0e2841 [3215]" strokecolor="#0e2841 [3215]" strokeweight="0" path="m,l31,65r-8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0e2841 [3215]" strokecolor="#0e2841 [3215]" strokeweight="0" path="m,l6,17,7,42,6,39,,23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0e2841 [3215]" strokecolor="#0e2841 [3215]" strokeweight="0" path="m,l6,16,21,49,33,84r12,34l44,118,13,53,11,4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0e2841 [3215]" strokecolor="#0e2841 [3215]" strokeweight="0" path="m,l41,155,86,309r39,116l125,450,79,311,41,183,7,5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0e2841 [3215]" strokecolor="#0e2841 [3215]" strokeweight="0" path="m,l8,20,37,96r32,74l118,275r-9,l61,174,30,100,,2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0e2841 [3215]" strokecolor="#0e2841 [3215]" strokeweight="0" path="m,l16,72r4,49l18,112,,31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0e2841 [3215]" strokecolor="#0e2841 [3215]" strokeweight="0" path="m,l11,46r11,83l36,211r19,90l76,389r27,87l123,533r21,55l155,632r3,11l142,608,118,544,95,478,69,391,47,302,29,212,13,10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0e2841 [3215]" strokecolor="#0e2841 [3215]" strokeweight="0" path="m,l33,71r-9,l11,36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0e2841 [3215]" strokecolor="#0e2841 [3215]" strokeweight="0" path="m,l8,37r,4l15,95,4,49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0e2841 [3215]" strokecolor="#0e2841 [3215]" strokeweight="0" path="m402,r,1l363,39,325,79r-35,42l255,164r-44,58l171,284r-38,62l100,411,71,478,45,546,27,617,13,689,7,761r,21l,765r1,-4l7,688,21,616,40,545,66,475,95,409r35,-66l167,281r42,-61l253,163r34,-43l324,78,362,38,40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0e2841 [3215]" strokecolor="#0e2841 [3215]" strokeweight="0" path="m,l6,15r1,3l12,80r9,54l33,188r4,8l22,162,15,146,5,81,1,4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0e2841 [3215]" strokecolor="#0e2841 [3215]" strokeweight="0" path="m,l31,66r-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0e2841 [3215]" strokecolor="#0e2841 [3215]" strokeweight="0" path="m,l7,17r,26l6,40,,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0e2841 [3215]" strokecolor="#0e2841 [3215]" strokeweight="0" path="m,l7,16,22,50,33,86r13,35l45,121,14,55,11,44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B088BC" wp14:editId="0D7A3F4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5744" w:rsidRDefault="004A006F" w14:paraId="0CED8EA5" w14:textId="12FD67C1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0574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David Borst Dominguez (2422936)</w:t>
                                    </w:r>
                                  </w:sdtContent>
                                </w:sdt>
                              </w:p>
                              <w:p w:rsidR="00D05744" w:rsidRDefault="004A006F" w14:paraId="1086072B" w14:textId="0313BE7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05744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UWtsd London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16B088BC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="00D05744" w:rsidRDefault="00D05744" w14:paraId="0CED8EA5" w14:textId="12FD67C1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David Borst Dominguez (2422936)</w:t>
                              </w:r>
                            </w:sdtContent>
                          </w:sdt>
                        </w:p>
                        <w:p w:rsidR="00D05744" w:rsidRDefault="00D05744" w14:paraId="1086072B" w14:textId="0313BE7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UWtsd London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5DB7738" wp14:editId="6F7957B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05744" w:rsidRDefault="004A006F" w14:paraId="00CDAB15" w14:textId="44BA89AA"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E32E2"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Assessment</w:t>
                                    </w:r>
                                  </w:sdtContent>
                                </w:sdt>
                              </w:p>
                              <w:p w:rsidR="00D05744" w:rsidRDefault="004A006F" w14:paraId="6D28E96B" w14:textId="6494DDA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9E32E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SSB 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0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w14:anchorId="25DB7738">
                    <v:textbox style="mso-fit-shape-to-text:t" inset="0,0,0,0">
                      <w:txbxContent>
                        <w:p w:rsidR="00D05744" w:rsidRDefault="00D05744" w14:paraId="00CDAB15" w14:textId="44BA89AA"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9E32E2"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Assessment</w:t>
                              </w:r>
                            </w:sdtContent>
                          </w:sdt>
                        </w:p>
                        <w:p w:rsidR="00D05744" w:rsidRDefault="00D05744" w14:paraId="6D28E96B" w14:textId="6494DDA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9E32E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SSB 1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D05744" w:rsidRDefault="00D05744" w14:paraId="0DF5FA9B" w14:textId="75003A14">
          <w:pPr>
            <w:rPr>
              <w:kern w:val="0"/>
              <w:sz w:val="22"/>
              <w:szCs w:val="22"/>
              <w14:ligatures w14:val="none"/>
            </w:rPr>
          </w:pPr>
          <w:r>
            <w:rPr>
              <w:kern w:val="0"/>
              <w:sz w:val="22"/>
              <w:szCs w:val="22"/>
              <w14:ligatures w14:val="none"/>
            </w:rPr>
            <w:br w:type="page"/>
          </w:r>
        </w:p>
      </w:sdtContent>
    </w:sdt>
    <w:p w:rsidR="00D05744" w:rsidRDefault="00D05744" w14:paraId="772C7F60" w14:textId="77777777">
      <w:r>
        <w:lastRenderedPageBreak/>
        <w:br w:type="page"/>
      </w:r>
    </w:p>
    <w:sdt>
      <w:sdtPr>
        <w:id w:val="1654755209"/>
        <w:docPartObj>
          <w:docPartGallery w:val="Table of Contents"/>
          <w:docPartUnique/>
        </w:docPartObj>
      </w:sdtPr>
      <w:sdtContent>
        <w:p w:rsidR="00C45F73" w:rsidRDefault="00C45F73" w14:paraId="09EDE159" w14:textId="43B69178" w14:noSpellErr="1">
          <w:pPr>
            <w:pStyle w:val="TOCHeading"/>
          </w:pPr>
          <w:r w:rsidR="00C45F73">
            <w:rPr/>
            <w:t>Table of Contents</w:t>
          </w:r>
        </w:p>
        <w:p w:rsidR="00FA63B9" w:rsidP="44137014" w:rsidRDefault="00C45F73" w14:paraId="6C5640D6" w14:textId="65E0D255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552361419">
            <w:r w:rsidRPr="44137014" w:rsidR="44137014">
              <w:rPr>
                <w:rStyle w:val="Hyperlink"/>
              </w:rPr>
              <w:t>Introduction [1]</w:t>
            </w:r>
            <w:r>
              <w:tab/>
            </w:r>
            <w:r>
              <w:fldChar w:fldCharType="begin"/>
            </w:r>
            <w:r>
              <w:instrText xml:space="preserve">PAGEREF _Toc1552361419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FA63B9" w:rsidP="44137014" w:rsidRDefault="00FA63B9" w14:paraId="440243DC" w14:textId="0C1C1561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865711257">
            <w:r w:rsidRPr="44137014" w:rsidR="44137014">
              <w:rPr>
                <w:rStyle w:val="Hyperlink"/>
              </w:rPr>
              <w:t>Main Body</w:t>
            </w:r>
            <w:r>
              <w:tab/>
            </w:r>
            <w:r>
              <w:fldChar w:fldCharType="begin"/>
            </w:r>
            <w:r>
              <w:instrText xml:space="preserve">PAGEREF _Toc865711257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FA63B9" w:rsidP="44137014" w:rsidRDefault="00FA63B9" w14:paraId="25F21AFA" w14:textId="0FE9DD51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515146813">
            <w:r w:rsidRPr="44137014" w:rsidR="44137014">
              <w:rPr>
                <w:rStyle w:val="Hyperlink"/>
              </w:rPr>
              <w:t>Task 1</w:t>
            </w:r>
            <w:r>
              <w:tab/>
            </w:r>
            <w:r>
              <w:fldChar w:fldCharType="begin"/>
            </w:r>
            <w:r>
              <w:instrText xml:space="preserve">PAGEREF _Toc515146813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FA63B9" w:rsidP="44137014" w:rsidRDefault="00FA63B9" w14:paraId="5401AA4F" w14:textId="74D9E16A">
          <w:pPr>
            <w:pStyle w:val="TOC3"/>
            <w:tabs>
              <w:tab w:val="left" w:leader="none" w:pos="960"/>
              <w:tab w:val="right" w:leader="dot" w:pos="9015"/>
            </w:tabs>
            <w:rPr>
              <w:rStyle w:val="Hyperlink"/>
              <w:noProof/>
            </w:rPr>
          </w:pPr>
          <w:hyperlink w:anchor="_Toc23422890">
            <w:r w:rsidRPr="44137014" w:rsidR="44137014">
              <w:rPr>
                <w:rStyle w:val="Hyperlink"/>
              </w:rPr>
              <w:t>A.</w:t>
            </w:r>
            <w:r>
              <w:tab/>
            </w:r>
            <w:r w:rsidRPr="44137014" w:rsidR="44137014">
              <w:rPr>
                <w:rStyle w:val="Hyperlink"/>
              </w:rPr>
              <w:t>Different software used in Business</w:t>
            </w:r>
            <w:r>
              <w:tab/>
            </w:r>
            <w:r>
              <w:fldChar w:fldCharType="begin"/>
            </w:r>
            <w:r>
              <w:instrText xml:space="preserve">PAGEREF _Toc23422890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FA63B9" w:rsidP="44137014" w:rsidRDefault="00FA63B9" w14:paraId="5EEF6919" w14:textId="6C3D775B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54502107">
            <w:r w:rsidRPr="44137014" w:rsidR="44137014">
              <w:rPr>
                <w:rStyle w:val="Hyperlink"/>
              </w:rPr>
              <w:t>Task 2</w:t>
            </w:r>
            <w:r>
              <w:tab/>
            </w:r>
            <w:r>
              <w:fldChar w:fldCharType="begin"/>
            </w:r>
            <w:r>
              <w:instrText xml:space="preserve">PAGEREF _Toc1254502107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FA63B9" w:rsidP="44137014" w:rsidRDefault="00FA63B9" w14:paraId="219FBA1A" w14:textId="370CCCE9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88310042">
            <w:r w:rsidRPr="44137014" w:rsidR="44137014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 xml:space="preserve">PAGEREF _Toc388310042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FA63B9" w:rsidP="44137014" w:rsidRDefault="00FA63B9" w14:paraId="07B33F01" w14:textId="26B19EBB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04795198">
            <w:r w:rsidRPr="44137014" w:rsidR="44137014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 xml:space="preserve">PAGEREF _Toc1804795198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FA63B9" w:rsidP="44137014" w:rsidRDefault="00FA63B9" w14:paraId="0284CEC0" w14:textId="5C78D840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743658416">
            <w:r w:rsidRPr="44137014" w:rsidR="44137014">
              <w:rPr>
                <w:rStyle w:val="Hyperlink"/>
              </w:rPr>
              <w:t>[2]</w:t>
            </w:r>
            <w:r>
              <w:tab/>
            </w:r>
            <w:r>
              <w:fldChar w:fldCharType="begin"/>
            </w:r>
            <w:r>
              <w:instrText xml:space="preserve">PAGEREF _Toc743658416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FA63B9" w:rsidP="44137014" w:rsidRDefault="00FA63B9" w14:paraId="3BFC56DE" w14:textId="35D94A59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796240191">
            <w:r w:rsidRPr="44137014" w:rsidR="44137014">
              <w:rPr>
                <w:rStyle w:val="Hyperlink"/>
              </w:rPr>
              <w:t>Conclusion:</w:t>
            </w:r>
            <w:r>
              <w:tab/>
            </w:r>
            <w:r>
              <w:fldChar w:fldCharType="begin"/>
            </w:r>
            <w:r>
              <w:instrText xml:space="preserve">PAGEREF _Toc796240191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FA63B9" w:rsidP="44137014" w:rsidRDefault="00FA63B9" w14:paraId="5A9D688D" w14:textId="47EF7C5E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7091268">
            <w:r w:rsidRPr="44137014" w:rsidR="44137014">
              <w:rPr>
                <w:rStyle w:val="Hyperlink"/>
              </w:rPr>
              <w:t>References:</w:t>
            </w:r>
            <w:r>
              <w:tab/>
            </w:r>
            <w:r>
              <w:fldChar w:fldCharType="begin"/>
            </w:r>
            <w:r>
              <w:instrText xml:space="preserve">PAGEREF _Toc917091268 \h</w:instrText>
            </w:r>
            <w:r>
              <w:fldChar w:fldCharType="separate"/>
            </w:r>
            <w:r w:rsidRPr="44137014" w:rsidR="44137014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C45F73" w:rsidRDefault="00C45F73" w14:paraId="05EAC217" w14:textId="63C0DB43" w14:noSpellErr="1"/>
    <w:p w:rsidR="009E32E2" w:rsidP="009E32E2" w:rsidRDefault="009E32E2" w14:paraId="33E94C8D" w14:textId="77777777">
      <w:pPr>
        <w:pStyle w:val="Heading1"/>
      </w:pPr>
    </w:p>
    <w:p w:rsidR="002C1848" w:rsidP="154BD28C" w:rsidRDefault="00D05744" w14:textId="4FCE8712" w14:paraId="5F09D273" w14:noSpellErr="1">
      <w:pPr>
        <w:pStyle w:val="Heading1"/>
        <w:rPr>
          <w:noProof/>
        </w:rPr>
      </w:pPr>
      <w:bookmarkStart w:name="_Toc1552361419" w:id="592129887"/>
      <w:r w:rsidR="00D05744">
        <w:rPr/>
        <w:t>Introduction</w:t>
      </w:r>
      <w:sdt>
        <w:sdtPr>
          <w:id w:val="472265009"/>
          <w:citation/>
          <w:placeholder>
            <w:docPart w:val="DefaultPlaceholder_1081868574"/>
          </w:placeholder>
        </w:sdtPr>
        <w:sdtEndPr/>
        <w:sdtContent>
          <w:r w:rsidR="00C45F73">
            <w:fldChar w:fldCharType="begin"/>
          </w:r>
          <w:r w:rsidR="00C45F73">
            <w:instrText xml:space="preserve"> CITATION Mag20 \l 2057 </w:instrText>
          </w:r>
          <w:r w:rsidR="00C45F73">
            <w:fldChar w:fldCharType="separate"/>
          </w:r>
          <w:r w:rsidR="00286730">
            <w:rPr>
              <w:noProof/>
            </w:rPr>
            <w:t xml:space="preserve"> </w:t>
          </w:r>
          <w:r w:rsidRPr="00286730" w:rsidR="00286730">
            <w:rPr>
              <w:noProof/>
            </w:rPr>
            <w:t>[1]</w:t>
          </w:r>
          <w:r w:rsidR="00C45F73">
            <w:fldChar w:fldCharType="end"/>
          </w:r>
        </w:sdtContent>
      </w:sdt>
      <w:bookmarkEnd w:id="592129887"/>
    </w:p>
    <w:p w:rsidR="002C1848" w:rsidP="154BD28C" w:rsidRDefault="00D05744" w14:paraId="631B39AD" w14:textId="78F268DC">
      <w:pPr>
        <w:shd w:val="clear" w:color="auto" w:fill="101218"/>
        <w:spacing w:before="0" w:beforeAutospacing="off" w:after="30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I have learned that essential skills for academic and career success includes </w:t>
      </w:r>
      <w:r w:rsidRPr="154BD28C" w:rsidR="03278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effective communication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abilities, critical thinking, effective time management, problem-solving skills, collaboration and teamwork, adaptability, research and writing 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proficiency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, digital literacy, and the ability to learn independently</w:t>
      </w:r>
      <w:r w:rsidRPr="154BD28C" w:rsidR="416C92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. T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hese skills allow individuals to navigate complex information, </w:t>
      </w:r>
      <w:r w:rsidRPr="154BD28C" w:rsidR="7CD49B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analyse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situations, work effectively with others, and continuously develop new knowledge to excel in their studies</w:t>
      </w:r>
      <w:r w:rsidRPr="154BD28C" w:rsidR="5D5E8E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,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professional</w:t>
      </w:r>
      <w:r w:rsidRPr="154BD28C" w:rsidR="53FA1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and digital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life</w:t>
      </w:r>
      <w:r w:rsidRPr="154BD28C" w:rsidR="6FD681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to amplify</w:t>
      </w:r>
      <w:r w:rsidRPr="154BD28C" w:rsidR="5B0B1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their career engagements</w:t>
      </w:r>
      <w:r w:rsidRPr="154BD28C" w:rsidR="0BC08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. </w:t>
      </w:r>
    </w:p>
    <w:p w:rsidR="002C1848" w:rsidP="154BD28C" w:rsidRDefault="00D05744" w14:paraId="706F361C" w14:textId="383395E7">
      <w:pPr>
        <w:shd w:val="clear" w:color="auto" w:fill="101218"/>
        <w:spacing w:before="0" w:beforeAutospacing="off" w:after="30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  <w:r w:rsidRPr="44137014" w:rsidR="1A623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Employers also want to see you </w:t>
      </w:r>
      <w:r w:rsidRPr="44137014" w:rsidR="1A623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demonstrate</w:t>
      </w:r>
      <w:r w:rsidRPr="44137014" w:rsidR="1A623F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accountability for your act</w:t>
      </w:r>
      <w:r w:rsidRPr="44137014" w:rsidR="535B72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ions and work habits that occur in a professional environment</w:t>
      </w:r>
      <w:r w:rsidRPr="44137014" w:rsidR="29EDF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. </w:t>
      </w:r>
      <w:r w:rsidRPr="44137014" w:rsidR="17358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Also,</w:t>
      </w:r>
      <w:r w:rsidRPr="44137014" w:rsidR="29EDF3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that your productivity with others and the impact that you have with others on a</w:t>
      </w:r>
      <w:r w:rsidRPr="44137014" w:rsidR="2D739C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Non-verbal, and verbal whether digital or hand-written</w:t>
      </w:r>
      <w:r w:rsidRPr="44137014" w:rsidR="647D9E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that shows </w:t>
      </w:r>
      <w:r w:rsidRPr="44137014" w:rsidR="7A88EF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responsibility</w:t>
      </w:r>
      <w:r w:rsidRPr="44137014" w:rsidR="647D9E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and </w:t>
      </w:r>
      <w:r w:rsidRPr="44137014" w:rsidR="0CC59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can</w:t>
      </w:r>
      <w:r w:rsidRPr="44137014" w:rsidR="647D9E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learn from mistakes that sho</w:t>
      </w:r>
      <w:r w:rsidRPr="44137014" w:rsidR="015AD8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w</w:t>
      </w:r>
      <w:r w:rsidRPr="44137014" w:rsidR="647D9E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integrity</w:t>
      </w:r>
      <w:r w:rsidRPr="44137014" w:rsidR="2F422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and ethical </w:t>
      </w:r>
      <w:r w:rsidRPr="44137014" w:rsidR="2EAEF8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behaviours</w:t>
      </w:r>
      <w:r w:rsidRPr="44137014" w:rsidR="2F422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.</w:t>
      </w:r>
    </w:p>
    <w:p w:rsidR="44137014" w:rsidP="44137014" w:rsidRDefault="44137014" w14:paraId="190F62CB" w14:textId="662F8BB0">
      <w:pPr>
        <w:shd w:val="clear" w:color="auto" w:fill="101218"/>
        <w:spacing w:before="300" w:beforeAutospacing="off" w:after="15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25C67653" w14:textId="1E3D0826">
      <w:pPr>
        <w:shd w:val="clear" w:color="auto" w:fill="101218"/>
        <w:spacing w:before="300" w:beforeAutospacing="off" w:after="150" w:afterAutospacing="off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Key points about these essential skills:</w:t>
      </w:r>
    </w:p>
    <w:p w:rsidR="002C1848" w:rsidP="44137014" w:rsidRDefault="00D05744" w14:paraId="284AE49A" w14:textId="076E618F">
      <w:pPr>
        <w:shd w:val="clear" w:color="auto" w:fill="101218"/>
        <w:spacing w:before="300" w:beforeAutospacing="off" w:after="15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54E323DF" w14:textId="52146416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Critical thinking:</w:t>
      </w:r>
    </w:p>
    <w:p w:rsidR="002C1848" w:rsidP="154BD28C" w:rsidRDefault="00D05744" w14:paraId="7D5A86DB" w14:textId="1E63753E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Evaluating information objectively, 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identifying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biases, and forming logical arguments based on evidence. </w:t>
      </w:r>
    </w:p>
    <w:p w:rsidR="002C1848" w:rsidP="154BD28C" w:rsidRDefault="00D05744" w14:paraId="19107D75" w14:textId="176E8404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63739BAA" w14:textId="37FCB93B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Communication skills:</w:t>
      </w:r>
    </w:p>
    <w:p w:rsidR="002C1848" w:rsidP="154BD28C" w:rsidRDefault="00D05744" w14:paraId="63B30211" w14:textId="09FCD004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Clearly expressing ideas both verbally and in writing, actively listening, and adapting communication style to different audiences.</w:t>
      </w:r>
    </w:p>
    <w:p w:rsidR="002C1848" w:rsidP="154BD28C" w:rsidRDefault="00D05744" w14:paraId="1F1DF306" w14:textId="6BDE32C5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</w:t>
      </w:r>
    </w:p>
    <w:p w:rsidR="002C1848" w:rsidP="154BD28C" w:rsidRDefault="00D05744" w14:paraId="6A265846" w14:textId="78D6E4B4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Time management:</w:t>
      </w:r>
    </w:p>
    <w:p w:rsidR="002C1848" w:rsidP="154BD28C" w:rsidRDefault="00D05744" w14:paraId="1444F72E" w14:textId="76792250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Prioritizing tasks, setting realistic deadlines, and effectively managing one's workload. </w:t>
      </w:r>
    </w:p>
    <w:p w:rsidR="002C1848" w:rsidP="154BD28C" w:rsidRDefault="00D05744" w14:paraId="39DB5799" w14:textId="2FEB3E4E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5198362A" w14:textId="61BB9D09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Collaboration skills:</w:t>
      </w:r>
    </w:p>
    <w:p w:rsidR="002C1848" w:rsidP="154BD28C" w:rsidRDefault="00D05744" w14:paraId="01D3F35B" w14:textId="2F5E3E39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Working effectively in teams, contributing ideas, and supporting colleagues. </w:t>
      </w:r>
    </w:p>
    <w:p w:rsidR="002C1848" w:rsidP="154BD28C" w:rsidRDefault="00D05744" w14:paraId="226DE50C" w14:textId="5475067F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6105728C" w14:textId="01BB2DBF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Problem-solving skills:</w:t>
      </w:r>
    </w:p>
    <w:p w:rsidR="002C1848" w:rsidP="154BD28C" w:rsidRDefault="00D05744" w14:paraId="77AC338C" w14:textId="7646D6CD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Identifying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issues, </w:t>
      </w:r>
      <w:r w:rsidRPr="154BD28C" w:rsidR="0B8B1F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analysing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options, and implementing solutions creatively. </w:t>
      </w:r>
    </w:p>
    <w:p w:rsidR="002C1848" w:rsidP="154BD28C" w:rsidRDefault="00D05744" w14:paraId="461523ED" w14:textId="4F47C108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58498A04" w14:textId="055CD27C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Research skills:</w:t>
      </w:r>
    </w:p>
    <w:p w:rsidR="002C1848" w:rsidP="154BD28C" w:rsidRDefault="00D05744" w14:paraId="7705BACF" w14:textId="25600926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Conducting thorough research, evaluating sources, and accurately citing information. </w:t>
      </w:r>
    </w:p>
    <w:p w:rsidR="002C1848" w:rsidP="154BD28C" w:rsidRDefault="00D05744" w14:paraId="39E4B811" w14:textId="5A2F81F4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</w:p>
    <w:p w:rsidR="002C1848" w:rsidP="154BD28C" w:rsidRDefault="00D05744" w14:paraId="74F64520" w14:textId="2F37D291">
      <w:pPr>
        <w:shd w:val="clear" w:color="auto" w:fill="101218"/>
        <w:spacing w:before="0" w:beforeAutospacing="off" w:after="0" w:afterAutospacing="off"/>
        <w:ind w:left="-420" w:right="0"/>
      </w:pPr>
      <w:r w:rsidRPr="154BD28C" w:rsidR="6CC1EA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Adaptability:</w:t>
      </w:r>
    </w:p>
    <w:p w:rsidR="002C1848" w:rsidP="154BD28C" w:rsidRDefault="00D05744" w14:paraId="591C79C0" w14:textId="6B73C02D">
      <w:pPr>
        <w:shd w:val="clear" w:color="auto" w:fill="101218"/>
        <w:spacing w:before="0" w:beforeAutospacing="off" w:after="0" w:afterAutospacing="off"/>
        <w:ind w:left="-420" w:righ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</w:pP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Being </w:t>
      </w:r>
      <w:r w:rsidRPr="154BD28C" w:rsidR="63B9B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able to be 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flexible and open to </w:t>
      </w:r>
      <w:r w:rsidRPr="154BD28C" w:rsidR="67429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[any]</w:t>
      </w:r>
      <w:r w:rsidRPr="154BD28C" w:rsidR="016C46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 xml:space="preserve"> </w:t>
      </w:r>
      <w:r w:rsidRPr="154BD28C" w:rsidR="6CC1E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change in a dynamic environment</w:t>
      </w:r>
      <w:r w:rsidRPr="154BD28C" w:rsidR="119E6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EEF0FF"/>
          <w:sz w:val="27"/>
          <w:szCs w:val="27"/>
          <w:lang w:val="en-GB"/>
        </w:rPr>
        <w:t>.</w:t>
      </w:r>
    </w:p>
    <w:p w:rsidRPr="00D24842" w:rsidR="00D24842" w:rsidP="00D24842" w:rsidRDefault="00D24842" w14:paraId="21E8D2DA" w14:textId="0542FD8D"/>
    <w:p w:rsidR="00C45F73" w:rsidP="00C45F73" w:rsidRDefault="00C45F73" w14:paraId="66ED37A3" w14:textId="77777777"/>
    <w:p w:rsidR="00C45F73" w:rsidP="00C45F73" w:rsidRDefault="00C45F73" w14:paraId="7E322B5C" w14:textId="77777777"/>
    <w:p w:rsidR="00C45F73" w:rsidP="00C45F73" w:rsidRDefault="00C45F73" w14:paraId="22CA0903" w14:textId="77777777"/>
    <w:p w:rsidR="00C45F73" w:rsidP="00C45F73" w:rsidRDefault="00C45F73" w14:paraId="13AB01A7" w14:textId="77777777"/>
    <w:p w:rsidR="00C45F73" w:rsidP="00C45F73" w:rsidRDefault="00C45F73" w14:paraId="00FF1CA5" w14:textId="77777777"/>
    <w:p w:rsidR="00C45F73" w:rsidP="00C45F73" w:rsidRDefault="00C45F73" w14:paraId="0869A03B" w14:textId="77777777"/>
    <w:p w:rsidR="00C45F73" w:rsidP="00C45F73" w:rsidRDefault="00C45F73" w14:paraId="1B6234C0" w14:textId="77777777"/>
    <w:p w:rsidRPr="009E32E2" w:rsidR="00D05744" w:rsidP="009E32E2" w:rsidRDefault="00D05744" w14:paraId="72BD6319" w14:textId="2C253B8E" w14:noSpellErr="1">
      <w:pPr>
        <w:pStyle w:val="Heading1"/>
      </w:pPr>
      <w:bookmarkStart w:name="_Toc865711257" w:id="861495879"/>
      <w:r w:rsidR="00D05744">
        <w:rPr/>
        <w:t>Main Body</w:t>
      </w:r>
      <w:bookmarkEnd w:id="861495879"/>
    </w:p>
    <w:p w:rsidR="00D05744" w:rsidP="009E32E2" w:rsidRDefault="00D05744" w14:paraId="2D7F0D75" w14:textId="70D73B1F" w14:noSpellErr="1">
      <w:pPr>
        <w:pStyle w:val="Heading1"/>
      </w:pPr>
      <w:r w:rsidR="00D05744">
        <w:rPr/>
        <w:t xml:space="preserve">      </w:t>
      </w:r>
      <w:bookmarkStart w:name="_Toc515146813" w:id="1263034829"/>
      <w:r w:rsidR="00D05744">
        <w:rPr/>
        <w:t>Task 1</w:t>
      </w:r>
      <w:bookmarkEnd w:id="1263034829"/>
    </w:p>
    <w:p w:rsidR="009E32E2" w:rsidP="009E32E2" w:rsidRDefault="009E32E2" w14:paraId="0FDC371A" w14:textId="7996C960" w14:noSpellErr="1">
      <w:pPr>
        <w:pStyle w:val="Heading3"/>
        <w:numPr>
          <w:ilvl w:val="0"/>
          <w:numId w:val="2"/>
        </w:numPr>
        <w:rPr/>
      </w:pPr>
      <w:bookmarkStart w:name="_Toc23422890" w:id="638978777"/>
      <w:r w:rsidR="009E32E2">
        <w:rPr/>
        <w:t xml:space="preserve">Different </w:t>
      </w:r>
      <w:r w:rsidR="00103CDA">
        <w:rPr/>
        <w:t>software</w:t>
      </w:r>
      <w:r w:rsidR="009E32E2">
        <w:rPr/>
        <w:t xml:space="preserve"> used in Business</w:t>
      </w:r>
      <w:bookmarkEnd w:id="638978777"/>
      <w:r w:rsidR="009E32E2">
        <w:rPr/>
        <w:t xml:space="preserve"> </w:t>
      </w:r>
    </w:p>
    <w:p w:rsidR="009E32E2" w:rsidP="00C45F73" w:rsidRDefault="00C45F73" w14:paraId="3F9FECDC" w14:textId="222D8461">
      <w:pPr>
        <w:pStyle w:val="ListParagraph"/>
        <w:numPr>
          <w:ilvl w:val="0"/>
          <w:numId w:val="2"/>
        </w:numPr>
        <w:rPr/>
      </w:pPr>
      <w:r w:rsidR="00C45F73">
        <w:rPr/>
        <w:t>Software Solutions</w:t>
      </w:r>
    </w:p>
    <w:p w:rsidR="44137014" w:rsidP="44137014" w:rsidRDefault="44137014" w14:paraId="245D9EBF" w14:textId="4337ECD5">
      <w:pPr>
        <w:pStyle w:val="ListParagraph"/>
        <w:ind w:left="1665"/>
      </w:pPr>
    </w:p>
    <w:p w:rsidRPr="009E32E2" w:rsidR="00C45F73" w:rsidP="00C45F73" w:rsidRDefault="00C45F73" w14:paraId="6DC92FC2" w14:textId="77777777">
      <w:pPr>
        <w:pStyle w:val="ListParagraph"/>
        <w:ind w:left="1665"/>
      </w:pPr>
    </w:p>
    <w:p w:rsidR="00D05744" w:rsidP="44137014" w:rsidRDefault="00D05744" w14:paraId="2E18348E" w14:textId="6F8B19ED">
      <w:pPr>
        <w:pStyle w:val="Heading1"/>
      </w:pPr>
      <w:r w:rsidR="00D05744">
        <w:rPr/>
        <w:t xml:space="preserve">      </w:t>
      </w:r>
      <w:bookmarkStart w:name="_Toc1254502107" w:id="1364578427"/>
      <w:r w:rsidR="00D05744">
        <w:rPr/>
        <w:t>Task 2</w:t>
      </w:r>
      <w:bookmarkEnd w:id="1364578427"/>
    </w:p>
    <w:p w:rsidR="44137014" w:rsidP="44137014" w:rsidRDefault="44137014" w14:paraId="1BF627E1" w14:textId="26A39037">
      <w:pPr>
        <w:pStyle w:val="Normal"/>
      </w:pPr>
    </w:p>
    <w:p w:rsidR="00D05744" w:rsidP="009E32E2" w:rsidRDefault="00D05744" w14:paraId="3C90B6B7" w14:textId="51E4ABCE" w14:noSpellErr="1">
      <w:pPr>
        <w:pStyle w:val="Heading1"/>
      </w:pPr>
      <w:r w:rsidR="00D05744">
        <w:rPr/>
        <w:t xml:space="preserve">      </w:t>
      </w:r>
      <w:bookmarkStart w:name="_Toc388310042" w:id="1671049548"/>
      <w:r w:rsidR="00D05744">
        <w:rPr/>
        <w:t>Task 3</w:t>
      </w:r>
      <w:bookmarkEnd w:id="1671049548"/>
    </w:p>
    <w:p w:rsidR="44137014" w:rsidP="44137014" w:rsidRDefault="44137014" w14:paraId="4DEADBCA" w14:textId="5241904F">
      <w:pPr>
        <w:pStyle w:val="Normal"/>
      </w:pPr>
    </w:p>
    <w:p w:rsidR="00D05744" w:rsidP="009E32E2" w:rsidRDefault="00D05744" w14:paraId="0285A3B6" w14:textId="7ACA09A2" w14:noSpellErr="1">
      <w:pPr>
        <w:pStyle w:val="Heading1"/>
      </w:pPr>
      <w:r w:rsidR="00D05744">
        <w:rPr/>
        <w:t xml:space="preserve">      </w:t>
      </w:r>
      <w:bookmarkStart w:name="_Toc1804795198" w:id="276281649"/>
      <w:r w:rsidR="00D05744">
        <w:rPr/>
        <w:t>Task 4</w:t>
      </w:r>
      <w:bookmarkEnd w:id="276281649"/>
    </w:p>
    <w:p w:rsidR="44137014" w:rsidP="44137014" w:rsidRDefault="44137014" w14:paraId="447418A8" w14:textId="5490695E">
      <w:pPr>
        <w:pStyle w:val="Normal"/>
      </w:pPr>
    </w:p>
    <w:p w:rsidR="44137014" w:rsidP="44137014" w:rsidRDefault="44137014" w14:paraId="3F9CB1B8" w14:textId="1A77B216">
      <w:pPr>
        <w:pStyle w:val="Normal"/>
      </w:pPr>
    </w:p>
    <w:p w:rsidR="44137014" w:rsidP="44137014" w:rsidRDefault="44137014" w14:paraId="0AEA04BB" w14:textId="7C19B61D">
      <w:pPr>
        <w:pStyle w:val="Normal"/>
      </w:pPr>
    </w:p>
    <w:p w:rsidR="44137014" w:rsidP="44137014" w:rsidRDefault="44137014" w14:paraId="13779641" w14:textId="5238BCEC">
      <w:pPr>
        <w:pStyle w:val="Normal"/>
      </w:pPr>
    </w:p>
    <w:p w:rsidR="44137014" w:rsidP="44137014" w:rsidRDefault="44137014" w14:paraId="146BB24C" w14:textId="514C0F4A">
      <w:pPr>
        <w:pStyle w:val="Normal"/>
      </w:pPr>
    </w:p>
    <w:p w:rsidR="44137014" w:rsidP="44137014" w:rsidRDefault="44137014" w14:paraId="77B2D817" w14:textId="652286F4">
      <w:pPr>
        <w:pStyle w:val="Normal"/>
      </w:pPr>
    </w:p>
    <w:p w:rsidR="44137014" w:rsidP="44137014" w:rsidRDefault="44137014" w14:paraId="592A7BC0" w14:textId="57F3FDF4">
      <w:pPr>
        <w:pStyle w:val="Normal"/>
      </w:pPr>
    </w:p>
    <w:p w:rsidR="44137014" w:rsidP="44137014" w:rsidRDefault="44137014" w14:paraId="469668E1" w14:textId="41334ADC">
      <w:pPr>
        <w:pStyle w:val="Normal"/>
      </w:pPr>
    </w:p>
    <w:p w:rsidR="44137014" w:rsidP="44137014" w:rsidRDefault="44137014" w14:paraId="423E70E3" w14:textId="346BE1CD">
      <w:pPr>
        <w:pStyle w:val="Normal"/>
      </w:pPr>
    </w:p>
    <w:p w:rsidR="00D05744" w:rsidP="154BD28C" w:rsidRDefault="004A006F" w14:paraId="3006F0C5" w14:noSpellErr="1" w14:textId="1A72E688">
      <w:pPr>
        <w:pStyle w:val="Heading2"/>
        <w:rPr>
          <w:noProof/>
        </w:rPr>
      </w:pPr>
      <w:sdt>
        <w:sdtPr>
          <w:id w:val="-1667315365"/>
          <w:citation/>
          <w:placeholder>
            <w:docPart w:val="DefaultPlaceholder_1081868574"/>
          </w:placeholder>
        </w:sdtPr>
        <w:sdtEndPr/>
        <w:sdtContent>
          <w:r w:rsidR="00D24842">
            <w:fldChar w:fldCharType="begin"/>
          </w:r>
          <w:r w:rsidR="00D24842">
            <w:instrText xml:space="preserve"> CITATION Mop22 \l 2057 </w:instrText>
          </w:r>
          <w:r w:rsidR="00D24842">
            <w:fldChar w:fldCharType="separate"/>
          </w:r>
          <w:bookmarkStart w:name="_Toc743658416" w:id="476316737"/>
          <w:r w:rsidRPr="00286730" w:rsidR="00286730">
            <w:rPr>
              <w:noProof/>
            </w:rPr>
            <w:t>[2]</w:t>
          </w:r>
          <w:r w:rsidR="00D24842">
            <w:fldChar w:fldCharType="end"/>
          </w:r>
        </w:sdtContent>
      </w:sdt>
      <w:bookmarkEnd w:id="476316737"/>
    </w:p>
    <w:p w:rsidR="00D05744" w:rsidP="009E32E2" w:rsidRDefault="00D05744" w14:paraId="2DD16E62" w14:textId="7BF5BD34">
      <w:pPr>
        <w:pStyle w:val="Heading1"/>
      </w:pPr>
      <w:bookmarkStart w:name="_Toc796240191" w:id="2076887185"/>
      <w:r w:rsidR="11600B1B">
        <w:rPr/>
        <w:t>Conclusion</w:t>
      </w:r>
      <w:r w:rsidR="5D16C807">
        <w:rPr/>
        <w:t>:</w:t>
      </w:r>
      <w:bookmarkEnd w:id="2076887185"/>
    </w:p>
    <w:p w:rsidR="44137014" w:rsidP="44137014" w:rsidRDefault="44137014" w14:paraId="2E10B41A" w14:textId="3A1FBFE3">
      <w:pPr>
        <w:pStyle w:val="Normal"/>
      </w:pPr>
    </w:p>
    <w:p w:rsidR="44137014" w:rsidP="44137014" w:rsidRDefault="44137014" w14:paraId="207836A8" w14:textId="45CFC4C4">
      <w:pPr>
        <w:pStyle w:val="Normal"/>
      </w:pPr>
    </w:p>
    <w:p w:rsidR="44137014" w:rsidP="44137014" w:rsidRDefault="44137014" w14:paraId="7094007E" w14:textId="6B5E4163">
      <w:pPr>
        <w:pStyle w:val="Normal"/>
      </w:pPr>
    </w:p>
    <w:p w:rsidR="44137014" w:rsidP="44137014" w:rsidRDefault="44137014" w14:paraId="627FA9B6" w14:textId="44A719C2">
      <w:pPr>
        <w:pStyle w:val="Normal"/>
      </w:pPr>
    </w:p>
    <w:p w:rsidR="44137014" w:rsidP="44137014" w:rsidRDefault="44137014" w14:paraId="76A0087B" w14:textId="705CC492">
      <w:pPr>
        <w:pStyle w:val="Normal"/>
      </w:pPr>
    </w:p>
    <w:sdt>
      <w:sdtPr>
        <w:id w:val="332031642"/>
        <w:docPartObj>
          <w:docPartGallery w:val="Bibliographies"/>
          <w:docPartUnique/>
        </w:docPartObj>
        <w:rPr>
          <w:rFonts w:ascii="Aptos" w:hAnsi="Aptos" w:eastAsia="等线" w:cs="" w:asciiTheme="minorAscii" w:hAnsiTheme="minorAscii" w:eastAsiaTheme="minorEastAsia" w:cstheme="minorBidi"/>
          <w:color w:val="auto"/>
          <w:sz w:val="24"/>
          <w:szCs w:val="24"/>
        </w:rPr>
      </w:sdtPr>
      <w:sdtEndPr>
        <w:rPr>
          <w:rFonts w:ascii="Aptos" w:hAnsi="Aptos" w:eastAsia="等线" w:cs="" w:asciiTheme="minorAscii" w:hAnsiTheme="minorAscii" w:eastAsiaTheme="minorEastAsia" w:cstheme="minorBidi"/>
          <w:color w:val="auto"/>
          <w:sz w:val="24"/>
          <w:szCs w:val="24"/>
        </w:rPr>
      </w:sdtEndPr>
      <w:sdtContent>
        <w:p w:rsidR="00C45F73" w:rsidRDefault="00C45F73" w14:paraId="58BF52C2" w14:textId="70EE79AB">
          <w:pPr>
            <w:pStyle w:val="Heading1"/>
          </w:pPr>
          <w:bookmarkStart w:name="_Toc917091268" w:id="358774192"/>
          <w:r w:rsidR="00C45F73">
            <w:rPr/>
            <w:t>References</w:t>
          </w:r>
          <w:r w:rsidR="08F56AF5">
            <w:rPr/>
            <w:t>:</w:t>
          </w:r>
          <w:bookmarkEnd w:id="358774192"/>
        </w:p>
        <w:sdt>
          <w:sdtPr>
            <w:id w:val="-573587230"/>
            <w:bibliography/>
          </w:sdtPr>
          <w:sdtEndPr/>
          <w:sdtContent>
            <w:p w:rsidR="00286730" w:rsidP="00D24842" w:rsidRDefault="00C45F73" w14:paraId="4F82B930" w14:textId="77777777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82"/>
                <w:gridCol w:w="8844"/>
              </w:tblGrid>
              <w:tr w:rsidR="00286730" w14:paraId="74A369E6" w14:textId="77777777">
                <w:trPr>
                  <w:divId w:val="475682618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286730" w:rsidRDefault="00286730" w14:paraId="006A6FAF" w14:textId="45E3CED6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286730" w:rsidRDefault="00286730" w14:paraId="0E4B2A53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Magher, Woman Empowerment, London: ABC Printing Press, 2020. </w:t>
                    </w:r>
                  </w:p>
                </w:tc>
              </w:tr>
              <w:tr w:rsidR="00286730" w14:paraId="6FB1A953" w14:textId="77777777">
                <w:trPr>
                  <w:divId w:val="475682618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286730" w:rsidRDefault="00286730" w14:paraId="3C22874A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286730" w:rsidRDefault="00286730" w14:paraId="13AD0551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Moposita, “Home page,” Samsung, 27 May 2022. [Online]. Available: https://www.google.com/aclk?sa=L&amp;ai=DChcSEwiiy-SSh9WLAxXrmlAGHRIGAhoYABAJGgJkZw&amp;co=1&amp;ase=2&amp;gclid=EAIaIQobChMIosvkkofViwMV65pQBh0SBgIaEAAYASAAEgKGu_D_BwE&amp;sig=AOD64_2xdaYOJefzJTck1vSLRKuBF947jg&amp;q&amp;nis=4&amp;adurl&amp;ved=2ahUKEwiyjt-Sh9WLAxVyWEEAHYPDMzkQ0Qx6BAgJEAE. [Accessed 21 Feburary 2025].</w:t>
                    </w:r>
                  </w:p>
                </w:tc>
              </w:tr>
            </w:tbl>
            <w:p w:rsidR="00286730" w:rsidRDefault="00286730" w14:paraId="0DB9B823" w14:textId="77777777">
              <w:pPr>
                <w:divId w:val="475682618"/>
                <w:rPr>
                  <w:rFonts w:eastAsia="Times New Roman"/>
                  <w:noProof/>
                </w:rPr>
              </w:pPr>
            </w:p>
            <w:p w:rsidR="00C45F73" w:rsidP="00D24842" w:rsidRDefault="00C45F73" w14:paraId="3ED6D14B" w14:textId="2E060B6B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86730" w:rsidTr="44137014" w14:paraId="4E397854" w14:textId="77777777">
        <w:tc>
          <w:tcPr>
            <w:tcW w:w="3005" w:type="dxa"/>
            <w:tcMar/>
          </w:tcPr>
          <w:p w:rsidR="44137014" w:rsidP="44137014" w:rsidRDefault="44137014" w14:paraId="778C21B5" w14:textId="45E3CED6">
            <w:pPr>
              <w:pStyle w:val="Bibliography"/>
              <w:rPr>
                <w:noProof/>
              </w:rPr>
            </w:pPr>
            <w:r w:rsidRPr="44137014" w:rsidR="44137014">
              <w:rPr>
                <w:noProof/>
              </w:rPr>
              <w:t xml:space="preserve">[1] </w:t>
            </w:r>
          </w:p>
        </w:tc>
        <w:tc>
          <w:tcPr>
            <w:tcW w:w="3005" w:type="dxa"/>
            <w:tcMar/>
          </w:tcPr>
          <w:p w:rsidR="44137014" w:rsidP="44137014" w:rsidRDefault="44137014" w14:paraId="0603B13E">
            <w:pPr>
              <w:pStyle w:val="Bibliography"/>
              <w:rPr>
                <w:noProof/>
              </w:rPr>
            </w:pPr>
            <w:r w:rsidRPr="44137014" w:rsidR="44137014">
              <w:rPr>
                <w:noProof/>
              </w:rPr>
              <w:t xml:space="preserve">E. Magher, Woman Empowerment, London: ABC Printing Press, 2020. </w:t>
            </w:r>
          </w:p>
        </w:tc>
        <w:tc>
          <w:tcPr>
            <w:tcW w:w="3006" w:type="dxa"/>
            <w:tcMar/>
          </w:tcPr>
          <w:p w:rsidR="00286730" w:rsidP="00C45F73" w:rsidRDefault="00286730" w14:paraId="4B81D0F1" w14:textId="77777777"/>
        </w:tc>
      </w:tr>
      <w:tr w:rsidR="00286730" w:rsidTr="44137014" w14:paraId="6CFBFA2B" w14:textId="77777777">
        <w:tc>
          <w:tcPr>
            <w:tcW w:w="3005" w:type="dxa"/>
            <w:tcMar/>
          </w:tcPr>
          <w:p w:rsidR="00286730" w:rsidP="44137014" w:rsidRDefault="00286730" w14:paraId="316E2B65" w14:textId="62D6131F">
            <w:pPr>
              <w:pStyle w:val="Bibliography"/>
              <w:rPr>
                <w:noProof/>
              </w:rPr>
            </w:pPr>
            <w:r w:rsidRPr="44137014" w:rsidR="4B5A2A12">
              <w:rPr>
                <w:noProof/>
              </w:rPr>
              <w:t xml:space="preserve">[2] </w:t>
            </w:r>
          </w:p>
          <w:p w:rsidR="00286730" w:rsidP="00C45F73" w:rsidRDefault="00286730" w14:paraId="0DCA12FF" w14:textId="53197E1E"/>
        </w:tc>
        <w:tc>
          <w:tcPr>
            <w:tcW w:w="3005" w:type="dxa"/>
            <w:tcMar/>
          </w:tcPr>
          <w:p w:rsidR="00286730" w:rsidP="44137014" w:rsidRDefault="00286730" w14:paraId="5C977765" w14:textId="2E86FC6D">
            <w:pPr>
              <w:pStyle w:val="Bibliography"/>
              <w:rPr>
                <w:noProof/>
              </w:rPr>
            </w:pPr>
            <w:r w:rsidRPr="44137014" w:rsidR="4B5A2A12">
              <w:rPr>
                <w:noProof/>
              </w:rPr>
              <w:t>Moposita, “Home page,” Samsung, 27 May 2022. [Online]. Available: https://www.google.com/aclk?sa=L&amp;ai=DChcSEwiiy-SSh9WLAxXrmlAGHRIGAhoYABAJGgJkZw&amp;co=1&amp;ase=2&amp;gclid=EAIaIQobChMIosvkkofViwMV65pQBh0SBgIaEAAYASAAEgKGu_D_Bw</w:t>
            </w:r>
          </w:p>
          <w:p w:rsidR="00286730" w:rsidP="00C45F73" w:rsidRDefault="00286730" w14:paraId="1C478A5E" w14:textId="0FE25310"/>
        </w:tc>
        <w:tc>
          <w:tcPr>
            <w:tcW w:w="3006" w:type="dxa"/>
            <w:tcMar/>
          </w:tcPr>
          <w:p w:rsidR="00286730" w:rsidP="44137014" w:rsidRDefault="00286730" w14:paraId="20061288" w14:textId="37641322">
            <w:pPr>
              <w:pStyle w:val="Bibliography"/>
              <w:rPr>
                <w:noProof/>
              </w:rPr>
            </w:pPr>
            <w:r w:rsidRPr="44137014" w:rsidR="4B5A2A12">
              <w:rPr>
                <w:noProof/>
              </w:rPr>
              <w:t>E&amp;sig=AOD64_2xdaYOJefzJTck1vSLRKuBF947jg&amp;q&amp;nis=4&amp;adurl&amp;ved=2ahUKEwiyjt-Sh9WLAxVyWEEAHYPDMzkQ0Qx6BAgJEAE. [Accessed 21 Feburary 2025].</w:t>
            </w:r>
          </w:p>
          <w:p w:rsidR="00286730" w:rsidP="44137014" w:rsidRDefault="00286730" w14:paraId="7F9407CB" w14:textId="06402476">
            <w:pPr>
              <w:pStyle w:val="Normal"/>
              <w:rPr>
                <w:noProof/>
              </w:rPr>
            </w:pPr>
          </w:p>
        </w:tc>
      </w:tr>
      <w:tr w:rsidR="00286730" w:rsidTr="44137014" w14:paraId="2C27E766" w14:textId="77777777">
        <w:tc>
          <w:tcPr>
            <w:tcW w:w="3005" w:type="dxa"/>
            <w:tcMar/>
          </w:tcPr>
          <w:p w:rsidR="00286730" w:rsidP="00C45F73" w:rsidRDefault="00286730" w14:paraId="19B9348A" w14:textId="56EEB5A6">
            <w:r w:rsidR="4B5A2A12">
              <w:rPr/>
              <w:t xml:space="preserve">[3] </w:t>
            </w:r>
          </w:p>
        </w:tc>
        <w:tc>
          <w:tcPr>
            <w:tcW w:w="3005" w:type="dxa"/>
            <w:tcMar/>
          </w:tcPr>
          <w:p w:rsidR="00286730" w:rsidP="00C45F73" w:rsidRDefault="00286730" w14:paraId="712161C7" w14:textId="77777777"/>
        </w:tc>
        <w:tc>
          <w:tcPr>
            <w:tcW w:w="3006" w:type="dxa"/>
            <w:tcMar/>
          </w:tcPr>
          <w:p w:rsidR="00286730" w:rsidP="00C45F73" w:rsidRDefault="00286730" w14:paraId="28B112B8" w14:textId="77777777"/>
        </w:tc>
      </w:tr>
      <w:tr w:rsidR="00286730" w:rsidTr="44137014" w14:paraId="0E697D4C" w14:textId="77777777">
        <w:tc>
          <w:tcPr>
            <w:tcW w:w="3005" w:type="dxa"/>
            <w:tcMar/>
          </w:tcPr>
          <w:p w:rsidR="00286730" w:rsidP="00C45F73" w:rsidRDefault="00286730" w14:paraId="11E503A2" w14:textId="77777777"/>
        </w:tc>
        <w:tc>
          <w:tcPr>
            <w:tcW w:w="3005" w:type="dxa"/>
            <w:tcMar/>
          </w:tcPr>
          <w:p w:rsidR="00286730" w:rsidP="00C45F73" w:rsidRDefault="00286730" w14:paraId="19C90D95" w14:textId="77777777"/>
        </w:tc>
        <w:tc>
          <w:tcPr>
            <w:tcW w:w="3006" w:type="dxa"/>
            <w:tcMar/>
          </w:tcPr>
          <w:p w:rsidR="00286730" w:rsidP="00C45F73" w:rsidRDefault="00286730" w14:paraId="511ADBA7" w14:textId="77777777"/>
        </w:tc>
      </w:tr>
      <w:tr w:rsidR="00286730" w:rsidTr="44137014" w14:paraId="752351AB" w14:textId="77777777">
        <w:tc>
          <w:tcPr>
            <w:tcW w:w="3005" w:type="dxa"/>
            <w:tcMar/>
          </w:tcPr>
          <w:p w:rsidR="00286730" w:rsidP="00C45F73" w:rsidRDefault="00286730" w14:paraId="7FF88819" w14:textId="77777777"/>
        </w:tc>
        <w:tc>
          <w:tcPr>
            <w:tcW w:w="3005" w:type="dxa"/>
            <w:tcMar/>
          </w:tcPr>
          <w:p w:rsidR="00286730" w:rsidP="00C45F73" w:rsidRDefault="00286730" w14:paraId="7C8A2FD3" w14:textId="77777777"/>
        </w:tc>
        <w:tc>
          <w:tcPr>
            <w:tcW w:w="3006" w:type="dxa"/>
            <w:tcMar/>
          </w:tcPr>
          <w:p w:rsidR="00286730" w:rsidP="00C45F73" w:rsidRDefault="00286730" w14:paraId="5C599E86" w14:textId="77777777"/>
        </w:tc>
      </w:tr>
      <w:tr w:rsidR="00286730" w:rsidTr="44137014" w14:paraId="486DDA42" w14:textId="77777777">
        <w:tc>
          <w:tcPr>
            <w:tcW w:w="3005" w:type="dxa"/>
            <w:tcMar/>
          </w:tcPr>
          <w:p w:rsidR="00286730" w:rsidP="00C45F73" w:rsidRDefault="00286730" w14:paraId="670108E7" w14:textId="77777777"/>
        </w:tc>
        <w:tc>
          <w:tcPr>
            <w:tcW w:w="3005" w:type="dxa"/>
            <w:tcMar/>
          </w:tcPr>
          <w:p w:rsidR="00286730" w:rsidP="00C45F73" w:rsidRDefault="00286730" w14:paraId="2DBF6275" w14:textId="77777777"/>
        </w:tc>
        <w:tc>
          <w:tcPr>
            <w:tcW w:w="3006" w:type="dxa"/>
            <w:tcMar/>
          </w:tcPr>
          <w:p w:rsidR="00286730" w:rsidP="00C45F73" w:rsidRDefault="00286730" w14:paraId="2230E27F" w14:textId="77777777"/>
        </w:tc>
      </w:tr>
    </w:tbl>
    <w:p w:rsidRPr="00C45F73" w:rsidR="00C45F73" w:rsidP="00C45F73" w:rsidRDefault="00294AAF" w14:paraId="250400D0" w14:textId="4D73C552">
      <w:r w:rsidR="0B1FEE7C">
        <w:drawing>
          <wp:inline wp14:editId="29178F46" wp14:anchorId="617BDD26">
            <wp:extent cx="4095750" cy="5724524"/>
            <wp:effectExtent l="0" t="0" r="0" b="0"/>
            <wp:docPr id="6055616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43d80a0ac674b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AEEDC6" wp14:editId="74DA7B5C">
            <wp:extent cx="5731510" cy="3820795"/>
            <wp:effectExtent l="0" t="0" r="2540" b="8255"/>
            <wp:docPr id="965659991" name="Picture 29" descr="Pink hued beach sand meeting the s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659991" name="Picture 965659991" descr="Pink hued beach sand meeting the sea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C45F73" w:rsidR="00C45F73" w:rsidSect="00D05744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1730" w:rsidP="00FC1730" w:rsidRDefault="00FC1730" w14:paraId="4406F24A" w14:textId="77777777">
      <w:pPr>
        <w:spacing w:after="0" w:line="240" w:lineRule="auto"/>
      </w:pPr>
      <w:r>
        <w:separator/>
      </w:r>
    </w:p>
  </w:endnote>
  <w:endnote w:type="continuationSeparator" w:id="0">
    <w:p w:rsidR="00FC1730" w:rsidP="00FC1730" w:rsidRDefault="00FC1730" w14:paraId="03F4265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1730" w:rsidP="00FC1730" w:rsidRDefault="00FC1730" w14:paraId="11681B4C" w14:textId="77777777">
      <w:pPr>
        <w:spacing w:after="0" w:line="240" w:lineRule="auto"/>
      </w:pPr>
      <w:r>
        <w:separator/>
      </w:r>
    </w:p>
  </w:footnote>
  <w:footnote w:type="continuationSeparator" w:id="0">
    <w:p w:rsidR="00FC1730" w:rsidP="00FC1730" w:rsidRDefault="00FC1730" w14:paraId="5F3FAC76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MyF3TGpo">
      <int2:extLst>
        <oel:ext uri="E302BA01-7950-474C-9AD3-286E660C40A8">
          <int2:similaritySummary int2:version="1" int2:runId="1740602152127" int2:tilesCheckedInThisRun="43" int2:totalNumOfTiles="43" int2:similarityAnnotationCount="0" int2:numWords="250" int2:numFlaggedWords="0"/>
        </oel:ext>
      </int2:extLst>
    </int2:entireDocument>
  </int2:observations>
  <int2:intelligenceSettings/>
  <int2:onDemandWorkflows>
    <int2:onDemandWorkflow int2:type="SimilarityCheck" int2:paragraphVersions="558F8ED4-24C10ED9 0DF5FA9B-75003A14 772C7F60-77777777 09EDE159-43B69178 6C5640D6-55059C15 440243DC-72398989 25F21AFA-59BCF582 5401AA4F-3BF59CE3 5EEF6919-0921BB58 219FBA1A-644A33A9 07B33F01-70FEAC39 0284CEC0-5EE3C2E1 3BFC56DE-26BA8780 5A9D688D-2FA5F73D 05EAC217-63C0DB43 33E94C8D-77777777 2A12CD53-4FCE8712 631B39AD-78F268DC 706F361C-3D6F4FA4 270D6CB7-7440CD1C 06C30755-7D83BD8A 2C5A8342-1482B5BC 25C67653-1E3D0826 284AE49A-5935FE8F 54E323DF-52146416 7D5A86DB-1E63753E 19107D75-176E8404 63739BAA-37FCB93B 63B30211-09FCD004 1F1DF306-6BDE32C5 6A265846-78D6E4B4 1444F72E-76792250 39DB5799-2FEB3E4E 5198362A-61BB9D09 01D3F35B-2F5E3E39 226DE50C-5475067F 6105728C-01BB2DBF 77AC338C-7646D6CD 461523ED-4F47C108 58498A04-055CD27C 7705BACF-25600926 39E4B811-5A2F81F4 74F64520-2F37D291 591C79C0-6B73C02D 21E8D2DA-0542FD8D 66ED37A3-77777777 7E322B5C-77777777 22CA0903-77777777 13AB01A7-77777777 00FF1CA5-77777777 0869A03B-77777777 1B6234C0-77777777 6DD4C927-77777777 078EA1DE-77777777 284E7FB9-77777777 543D12FE-77777777 373B03A9-77777777 568BC958-77777777 72BD6319-2C253B8E 2D7F0D75-70D73B1F 0FDC371A-7996C960 3F9FECDC-222D8461 6DC92FC2-77777777 4C2C8F17-52EA25AE 3C90B6B7-51E4ABCE 0285A3B6-7ACA09A2 668DA93B-6CA9C41D 3006F0C5-49F3123D 2DD16E62-77777777 58BF52C2-38F0D340 4F82B930-77777777 006A6FAF-45E3CED6 0E4B2A53-77777777 3C22874A-77777777 13AD0551-77777777 0DB9B823-77777777 3ED6D14B-2E060B6B 75517BDA-77777777 52095800-77777777 4B81D0F1-77777777 0DCA12FF-77777777 1C478A5E-77777777 7F9407CB-77777777 19B9348A-77777777 712161C7-77777777 28B112B8-77777777 11E503A2-77777777 19C90D95-77777777 511ADBA7-77777777 7FF88819-77777777 7C8A2FD3-77777777 5C599E86-77777777 670108E7-77777777 2DBF6275-77777777 2230E27F-77777777 250400D0-2E1765F3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902BB"/>
    <w:multiLevelType w:val="hybridMultilevel"/>
    <w:tmpl w:val="E194794A"/>
    <w:lvl w:ilvl="0" w:tplc="00B80E74">
      <w:start w:val="1"/>
      <w:numFmt w:val="upperLetter"/>
      <w:lvlText w:val="%1.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7A4800FB"/>
    <w:multiLevelType w:val="hybridMultilevel"/>
    <w:tmpl w:val="A6E29F86"/>
    <w:lvl w:ilvl="0" w:tplc="BEA076A2">
      <w:start w:val="1"/>
      <w:numFmt w:val="upperLetter"/>
      <w:lvlText w:val="%1."/>
      <w:lvlJc w:val="left"/>
      <w:pPr>
        <w:ind w:left="16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00" w:hanging="360"/>
      </w:pPr>
    </w:lvl>
    <w:lvl w:ilvl="2" w:tplc="0809001B" w:tentative="1">
      <w:start w:val="1"/>
      <w:numFmt w:val="lowerRoman"/>
      <w:lvlText w:val="%3."/>
      <w:lvlJc w:val="right"/>
      <w:pPr>
        <w:ind w:left="3120" w:hanging="180"/>
      </w:pPr>
    </w:lvl>
    <w:lvl w:ilvl="3" w:tplc="0809000F" w:tentative="1">
      <w:start w:val="1"/>
      <w:numFmt w:val="decimal"/>
      <w:lvlText w:val="%4."/>
      <w:lvlJc w:val="left"/>
      <w:pPr>
        <w:ind w:left="3840" w:hanging="360"/>
      </w:pPr>
    </w:lvl>
    <w:lvl w:ilvl="4" w:tplc="08090019" w:tentative="1">
      <w:start w:val="1"/>
      <w:numFmt w:val="lowerLetter"/>
      <w:lvlText w:val="%5."/>
      <w:lvlJc w:val="left"/>
      <w:pPr>
        <w:ind w:left="4560" w:hanging="360"/>
      </w:pPr>
    </w:lvl>
    <w:lvl w:ilvl="5" w:tplc="0809001B" w:tentative="1">
      <w:start w:val="1"/>
      <w:numFmt w:val="lowerRoman"/>
      <w:lvlText w:val="%6."/>
      <w:lvlJc w:val="right"/>
      <w:pPr>
        <w:ind w:left="5280" w:hanging="180"/>
      </w:pPr>
    </w:lvl>
    <w:lvl w:ilvl="6" w:tplc="0809000F" w:tentative="1">
      <w:start w:val="1"/>
      <w:numFmt w:val="decimal"/>
      <w:lvlText w:val="%7."/>
      <w:lvlJc w:val="left"/>
      <w:pPr>
        <w:ind w:left="6000" w:hanging="360"/>
      </w:pPr>
    </w:lvl>
    <w:lvl w:ilvl="7" w:tplc="08090019" w:tentative="1">
      <w:start w:val="1"/>
      <w:numFmt w:val="lowerLetter"/>
      <w:lvlText w:val="%8."/>
      <w:lvlJc w:val="left"/>
      <w:pPr>
        <w:ind w:left="6720" w:hanging="360"/>
      </w:pPr>
    </w:lvl>
    <w:lvl w:ilvl="8" w:tplc="0809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368183014">
    <w:abstractNumId w:val="1"/>
  </w:num>
  <w:num w:numId="2" w16cid:durableId="60057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ailMerge>
    <w:mainDocumentType w:val="email"/>
    <w:dataType w:val="textFile"/>
    <w:activeRecord w:val="-1"/>
  </w:mailMerge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744"/>
    <w:rsid w:val="00103CDA"/>
    <w:rsid w:val="001573D5"/>
    <w:rsid w:val="00283CC6"/>
    <w:rsid w:val="00286730"/>
    <w:rsid w:val="00294AAF"/>
    <w:rsid w:val="002C1848"/>
    <w:rsid w:val="004A006F"/>
    <w:rsid w:val="008112A5"/>
    <w:rsid w:val="009A06E6"/>
    <w:rsid w:val="009E32E2"/>
    <w:rsid w:val="00C45F73"/>
    <w:rsid w:val="00D05744"/>
    <w:rsid w:val="00D11304"/>
    <w:rsid w:val="00D24842"/>
    <w:rsid w:val="00F625B6"/>
    <w:rsid w:val="00FA63B9"/>
    <w:rsid w:val="00FB6689"/>
    <w:rsid w:val="00FC1730"/>
    <w:rsid w:val="01174EF3"/>
    <w:rsid w:val="015AD85A"/>
    <w:rsid w:val="016C462F"/>
    <w:rsid w:val="01EC5EFC"/>
    <w:rsid w:val="03278EC5"/>
    <w:rsid w:val="033BFF5A"/>
    <w:rsid w:val="056E0848"/>
    <w:rsid w:val="0644494B"/>
    <w:rsid w:val="0732D633"/>
    <w:rsid w:val="08432E3C"/>
    <w:rsid w:val="08F56AF5"/>
    <w:rsid w:val="0B1FEE7C"/>
    <w:rsid w:val="0B8B1F75"/>
    <w:rsid w:val="0B8D445B"/>
    <w:rsid w:val="0BC082AA"/>
    <w:rsid w:val="0CC5908F"/>
    <w:rsid w:val="0D434B0F"/>
    <w:rsid w:val="113F1EBD"/>
    <w:rsid w:val="115A9701"/>
    <w:rsid w:val="11600B1B"/>
    <w:rsid w:val="119E68EF"/>
    <w:rsid w:val="1255891A"/>
    <w:rsid w:val="130EFBA2"/>
    <w:rsid w:val="13775A78"/>
    <w:rsid w:val="14EEA46E"/>
    <w:rsid w:val="14F39BB1"/>
    <w:rsid w:val="154BD28C"/>
    <w:rsid w:val="156D1AB5"/>
    <w:rsid w:val="15772171"/>
    <w:rsid w:val="17358F0D"/>
    <w:rsid w:val="178E88D3"/>
    <w:rsid w:val="18D03D87"/>
    <w:rsid w:val="1A623F19"/>
    <w:rsid w:val="1B958027"/>
    <w:rsid w:val="1C4F0528"/>
    <w:rsid w:val="20F53294"/>
    <w:rsid w:val="21F7BFD8"/>
    <w:rsid w:val="24B4B34C"/>
    <w:rsid w:val="24C3B132"/>
    <w:rsid w:val="259365F2"/>
    <w:rsid w:val="29EDF3B6"/>
    <w:rsid w:val="2D739C19"/>
    <w:rsid w:val="2DEF8702"/>
    <w:rsid w:val="2E2ABC13"/>
    <w:rsid w:val="2EAEF864"/>
    <w:rsid w:val="2ECA1DFD"/>
    <w:rsid w:val="2F422258"/>
    <w:rsid w:val="328F4B35"/>
    <w:rsid w:val="333DC297"/>
    <w:rsid w:val="340426FA"/>
    <w:rsid w:val="3561A122"/>
    <w:rsid w:val="3561A122"/>
    <w:rsid w:val="358924DF"/>
    <w:rsid w:val="36AB247B"/>
    <w:rsid w:val="3B420473"/>
    <w:rsid w:val="40A2BA6A"/>
    <w:rsid w:val="416C92D1"/>
    <w:rsid w:val="42980442"/>
    <w:rsid w:val="42D42CF0"/>
    <w:rsid w:val="439E95BA"/>
    <w:rsid w:val="44137014"/>
    <w:rsid w:val="448543EB"/>
    <w:rsid w:val="46BCDA1E"/>
    <w:rsid w:val="4AB70EC7"/>
    <w:rsid w:val="4B5A2A12"/>
    <w:rsid w:val="4F3A91BA"/>
    <w:rsid w:val="50777E70"/>
    <w:rsid w:val="535B7200"/>
    <w:rsid w:val="53FA105F"/>
    <w:rsid w:val="54EB791B"/>
    <w:rsid w:val="57D67E2D"/>
    <w:rsid w:val="5B0B186A"/>
    <w:rsid w:val="5D16C807"/>
    <w:rsid w:val="5D5E8EA8"/>
    <w:rsid w:val="63B9B4DF"/>
    <w:rsid w:val="647D9EE0"/>
    <w:rsid w:val="67429805"/>
    <w:rsid w:val="6832B66D"/>
    <w:rsid w:val="68CBA417"/>
    <w:rsid w:val="69A1A36D"/>
    <w:rsid w:val="6A854186"/>
    <w:rsid w:val="6B125EBA"/>
    <w:rsid w:val="6C514BC1"/>
    <w:rsid w:val="6CC1EA3B"/>
    <w:rsid w:val="6D69C31D"/>
    <w:rsid w:val="6F7F448F"/>
    <w:rsid w:val="6FD6813A"/>
    <w:rsid w:val="71B7000A"/>
    <w:rsid w:val="7451600A"/>
    <w:rsid w:val="74E1B8A7"/>
    <w:rsid w:val="74E1B8A7"/>
    <w:rsid w:val="79376290"/>
    <w:rsid w:val="7A475809"/>
    <w:rsid w:val="7A88EFB9"/>
    <w:rsid w:val="7CD49B1B"/>
    <w:rsid w:val="7E79E286"/>
    <w:rsid w:val="7ECB9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B3A1C8"/>
  <w15:chartTrackingRefBased/>
  <w15:docId w15:val="{77F4629C-8729-4D45-96C0-96784D7C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574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574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05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5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5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5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5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5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5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0574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D0574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D0574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0574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0574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0574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0574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0574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05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574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0574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5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05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574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05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5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5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574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05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574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05744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D05744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05744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0574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05744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E32E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9E32E2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C45F73"/>
  </w:style>
  <w:style w:type="table" w:styleId="TableGrid">
    <w:name w:val="Table Grid"/>
    <w:basedOn w:val="TableNormal"/>
    <w:uiPriority w:val="39"/>
    <w:rsid w:val="0028673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94AA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94AAF"/>
  </w:style>
  <w:style w:type="paragraph" w:styleId="Footer">
    <w:name w:val="footer"/>
    <w:basedOn w:val="Normal"/>
    <w:link w:val="FooterChar"/>
    <w:uiPriority w:val="99"/>
    <w:unhideWhenUsed/>
    <w:rsid w:val="00294AA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94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customXml" Target="../customXml/item2.xml" Id="rId2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image" Target="media/image1.jpeg" Id="rId28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microsoft.com/office/2007/relationships/diagramDrawing" Target="diagrams/drawing1.xml" Id="rId27" /><Relationship Type="http://schemas.openxmlformats.org/officeDocument/2006/relationships/theme" Target="theme/theme1.xml" Id="rId30" /><Relationship Type="http://schemas.openxmlformats.org/officeDocument/2006/relationships/image" Target="/media/image2.jpg" Id="Rc43d80a0ac674bba" /><Relationship Type="http://schemas.microsoft.com/office/2020/10/relationships/intelligence" Target="intelligence2.xml" Id="R6afa8af7d6134fe6" /></Relationships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493D210-1BCD-480A-87CD-8BF0FF0DD17A}">
      <dsp:nvSpPr>
        <dsp:cNvPr id="0" name=""/>
        <dsp:cNvSpPr/>
      </dsp:nvSpPr>
      <dsp:spPr>
        <a:xfrm rot="5400000">
          <a:off x="2414159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900" kern="1200"/>
        </a:p>
      </dsp:txBody>
      <dsp:txXfrm rot="-5400000">
        <a:off x="2652073" y="185150"/>
        <a:ext cx="710331" cy="816474"/>
      </dsp:txXfrm>
    </dsp:sp>
    <dsp:sp modelId="{B51C1B47-1A5A-43D3-AB13-5A5D400A2227}">
      <dsp:nvSpPr>
        <dsp:cNvPr id="0" name=""/>
        <dsp:cNvSpPr/>
      </dsp:nvSpPr>
      <dsp:spPr>
        <a:xfrm>
          <a:off x="3554533" y="237539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l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200" kern="1200"/>
        </a:p>
      </dsp:txBody>
      <dsp:txXfrm>
        <a:off x="3554533" y="237539"/>
        <a:ext cx="1323754" cy="711696"/>
      </dsp:txXfrm>
    </dsp:sp>
    <dsp:sp modelId="{A50D17EB-8168-4D84-BED5-E40D3F7589D5}">
      <dsp:nvSpPr>
        <dsp:cNvPr id="0" name=""/>
        <dsp:cNvSpPr/>
      </dsp:nvSpPr>
      <dsp:spPr>
        <a:xfrm rot="5400000">
          <a:off x="1299643" y="77407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 rot="-5400000">
        <a:off x="1537557" y="185150"/>
        <a:ext cx="710331" cy="816474"/>
      </dsp:txXfrm>
    </dsp:sp>
    <dsp:sp modelId="{BFDC4ABF-99FB-4501-A48A-F92BF93E9E96}">
      <dsp:nvSpPr>
        <dsp:cNvPr id="0" name=""/>
        <dsp:cNvSpPr/>
      </dsp:nvSpPr>
      <dsp:spPr>
        <a:xfrm rot="5400000">
          <a:off x="1854766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900" kern="1200"/>
        </a:p>
      </dsp:txBody>
      <dsp:txXfrm rot="-5400000">
        <a:off x="2092680" y="1191963"/>
        <a:ext cx="710331" cy="816474"/>
      </dsp:txXfrm>
    </dsp:sp>
    <dsp:sp modelId="{D1EF9B6E-07BF-441B-A36C-52C87BA1756A}">
      <dsp:nvSpPr>
        <dsp:cNvPr id="0" name=""/>
        <dsp:cNvSpPr/>
      </dsp:nvSpPr>
      <dsp:spPr>
        <a:xfrm>
          <a:off x="608111" y="1244351"/>
          <a:ext cx="1281052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r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200" kern="1200"/>
        </a:p>
      </dsp:txBody>
      <dsp:txXfrm>
        <a:off x="608111" y="1244351"/>
        <a:ext cx="1281052" cy="711696"/>
      </dsp:txXfrm>
    </dsp:sp>
    <dsp:sp modelId="{7424B727-AA67-4082-A816-280D699C4C6A}">
      <dsp:nvSpPr>
        <dsp:cNvPr id="0" name=""/>
        <dsp:cNvSpPr/>
      </dsp:nvSpPr>
      <dsp:spPr>
        <a:xfrm rot="5400000">
          <a:off x="2969282" y="1084220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 rot="-5400000">
        <a:off x="3207196" y="1191963"/>
        <a:ext cx="710331" cy="816474"/>
      </dsp:txXfrm>
    </dsp:sp>
    <dsp:sp modelId="{8DF36BB8-3EBE-43E8-884A-B5B60CCA03AA}">
      <dsp:nvSpPr>
        <dsp:cNvPr id="0" name=""/>
        <dsp:cNvSpPr/>
      </dsp:nvSpPr>
      <dsp:spPr>
        <a:xfrm rot="5400000">
          <a:off x="2414159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900" kern="1200"/>
        </a:p>
      </dsp:txBody>
      <dsp:txXfrm rot="-5400000">
        <a:off x="2652073" y="2198776"/>
        <a:ext cx="710331" cy="816474"/>
      </dsp:txXfrm>
    </dsp:sp>
    <dsp:sp modelId="{A3475E3C-53E0-4460-86F5-A48D7B5F45CE}">
      <dsp:nvSpPr>
        <dsp:cNvPr id="0" name=""/>
        <dsp:cNvSpPr/>
      </dsp:nvSpPr>
      <dsp:spPr>
        <a:xfrm>
          <a:off x="3554533" y="2251164"/>
          <a:ext cx="1323754" cy="7116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1920" tIns="121920" rIns="121920" bIns="121920" numCol="1" spcCol="1270" anchor="ctr" anchorCtr="0">
          <a:noAutofit/>
        </a:bodyPr>
        <a:lstStyle/>
        <a:p>
          <a:pPr marL="0" lvl="0" indent="0" algn="l" defTabSz="1422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200" kern="1200"/>
        </a:p>
      </dsp:txBody>
      <dsp:txXfrm>
        <a:off x="3554533" y="2251164"/>
        <a:ext cx="1323754" cy="711696"/>
      </dsp:txXfrm>
    </dsp:sp>
    <dsp:sp modelId="{CF6173F7-F4CC-4BFB-9C78-24F338055B24}">
      <dsp:nvSpPr>
        <dsp:cNvPr id="0" name=""/>
        <dsp:cNvSpPr/>
      </dsp:nvSpPr>
      <dsp:spPr>
        <a:xfrm rot="5400000">
          <a:off x="1299643" y="2091033"/>
          <a:ext cx="1186160" cy="1031959"/>
        </a:xfrm>
        <a:prstGeom prst="hexagon">
          <a:avLst>
            <a:gd name="adj" fmla="val 25000"/>
            <a:gd name="vf" fmla="val 11547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3600" kern="1200"/>
        </a:p>
      </dsp:txBody>
      <dsp:txXfrm rot="-5400000">
        <a:off x="1537557" y="2198776"/>
        <a:ext cx="710331" cy="816474"/>
      </dsp:txXfrm>
    </dsp:sp>
  </dsp:spTree>
</dsp:drawing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2025-05-02T00:00:00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5" ma:contentTypeDescription="Create a new document." ma:contentTypeScope="" ma:versionID="2e6bec108401414141d76d445acacf01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2a27f475ae253b953128a7715336ed2c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Mag20</b:Tag>
    <b:SourceType>Book</b:SourceType>
    <b:Guid>{3142787D-E157-4B00-9845-ACD9AC18F7B2}</b:Guid>
    <b:Title>Woman Empowerment</b:Title>
    <b:Year>2020</b:Year>
    <b:City>London</b:City>
    <b:Publisher>ABC Printing Press</b:Publisher>
    <b:Author>
      <b:Author>
        <b:NameList>
          <b:Person>
            <b:Last>Magher</b:Last>
            <b:First>Elena</b:First>
          </b:Person>
        </b:NameList>
      </b:Author>
    </b:Author>
    <b:RefOrder>1</b:RefOrder>
  </b:Source>
  <b:Source>
    <b:Tag>Mop22</b:Tag>
    <b:SourceType>InternetSite</b:SourceType>
    <b:Guid>{08FAFD62-97AB-4E06-B6A4-0048CBCC09AC}</b:Guid>
    <b:Title>Home page </b:Title>
    <b:Year>2022</b:Year>
    <b:ProductionCompany>Samsung</b:ProductionCompany>
    <b:Month>May</b:Month>
    <b:Day>27</b:Day>
    <b:YearAccessed>2025</b:YearAccessed>
    <b:MonthAccessed>Feburary </b:MonthAccessed>
    <b:DayAccessed>21</b:DayAccessed>
    <b:URL>https://www.google.com/aclk?sa=L&amp;ai=DChcSEwiiy-SSh9WLAxXrmlAGHRIGAhoYABAJGgJkZw&amp;co=1&amp;ase=2&amp;gclid=EAIaIQobChMIosvkkofViwMV65pQBh0SBgIaEAAYASAAEgKGu_D_BwE&amp;sig=AOD64_2xdaYOJefzJTck1vSLRKuBF947jg&amp;q&amp;nis=4&amp;adurl&amp;ved=2ahUKEwiyjt-Sh9WLAxVyWEEAHYPDMzkQ0Qx6BAgJEAE</b:URL>
    <b:Author>
      <b:Author>
        <b:NameList>
          <b:Person>
            <b:Last>Moposita</b:La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433B92-450A-461B-97D0-BA03DC2F6023}">
  <ds:schemaRefs>
    <ds:schemaRef ds:uri="http://schemas.microsoft.com/office/2006/documentManagement/types"/>
    <ds:schemaRef ds:uri="37a0acea-1511-41cc-bfdb-5619dd373231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A9FC057-315E-4D83-9D88-9844CD4207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0DA801-524D-4A4A-9486-FEBF4879B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425E67E-D672-4F5C-AEC6-934E254F957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UWtsd London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Assessment</dc:title>
  <dc:subject>SSB 1</dc:subject>
  <dc:creator>David Borst Dominguez (2422936)</dc:creator>
  <keywords/>
  <dc:description/>
  <lastModifiedBy>David Borst Dominguez (2422936)</lastModifiedBy>
  <revision>15</revision>
  <dcterms:created xsi:type="dcterms:W3CDTF">2025-02-21T14:37:00.0000000Z</dcterms:created>
  <dcterms:modified xsi:type="dcterms:W3CDTF">2025-03-05T10:43:01.6772188Z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