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32170" w14:textId="77777777" w:rsidR="00A16226" w:rsidRDefault="00A16226" w:rsidP="00A16226">
      <w:pPr>
        <w:spacing w:line="259" w:lineRule="auto"/>
        <w:jc w:val="center"/>
        <w:rPr>
          <w:sz w:val="36"/>
        </w:rPr>
      </w:pPr>
    </w:p>
    <w:p w14:paraId="3097DFE7" w14:textId="77777777" w:rsidR="002E4685" w:rsidRDefault="002E4685" w:rsidP="00A16226">
      <w:pPr>
        <w:spacing w:line="259" w:lineRule="auto"/>
        <w:jc w:val="center"/>
        <w:rPr>
          <w:sz w:val="36"/>
        </w:rPr>
      </w:pPr>
    </w:p>
    <w:p w14:paraId="18933945" w14:textId="77777777" w:rsidR="00A16226" w:rsidRPr="00A16226" w:rsidRDefault="00A16226" w:rsidP="00A16226">
      <w:pPr>
        <w:spacing w:line="259" w:lineRule="auto"/>
        <w:jc w:val="center"/>
        <w:rPr>
          <w:sz w:val="36"/>
        </w:rPr>
      </w:pPr>
      <w:r w:rsidRPr="00A16226">
        <w:rPr>
          <w:sz w:val="36"/>
        </w:rPr>
        <w:t>BMGM001</w:t>
      </w:r>
    </w:p>
    <w:p w14:paraId="79D698A1" w14:textId="77777777" w:rsidR="00A16226" w:rsidRDefault="00A16226" w:rsidP="00A16226">
      <w:pPr>
        <w:spacing w:line="259" w:lineRule="auto"/>
        <w:jc w:val="center"/>
        <w:rPr>
          <w:sz w:val="36"/>
        </w:rPr>
      </w:pPr>
      <w:r w:rsidRPr="00A16226">
        <w:rPr>
          <w:sz w:val="36"/>
        </w:rPr>
        <w:t>Introduction to Gastronomy</w:t>
      </w:r>
    </w:p>
    <w:p w14:paraId="7A896AED" w14:textId="77777777" w:rsidR="00A16226" w:rsidRDefault="00A16226" w:rsidP="00A16226">
      <w:pPr>
        <w:spacing w:line="259" w:lineRule="auto"/>
        <w:jc w:val="center"/>
        <w:rPr>
          <w:sz w:val="36"/>
        </w:rPr>
      </w:pPr>
    </w:p>
    <w:p w14:paraId="6D4E76F6" w14:textId="77777777" w:rsidR="00A16226" w:rsidRDefault="00A16226" w:rsidP="00A16226">
      <w:pPr>
        <w:spacing w:line="259" w:lineRule="auto"/>
        <w:jc w:val="center"/>
        <w:rPr>
          <w:sz w:val="36"/>
        </w:rPr>
      </w:pPr>
      <w:r w:rsidRPr="00A16226">
        <w:rPr>
          <w:sz w:val="36"/>
        </w:rPr>
        <w:t xml:space="preserve"> Essay</w:t>
      </w:r>
    </w:p>
    <w:p w14:paraId="2D143E38" w14:textId="77777777" w:rsidR="00A16226" w:rsidRDefault="00A16226" w:rsidP="00A16226">
      <w:pPr>
        <w:spacing w:line="259" w:lineRule="auto"/>
        <w:jc w:val="center"/>
        <w:rPr>
          <w:sz w:val="36"/>
        </w:rPr>
      </w:pPr>
    </w:p>
    <w:p w14:paraId="04D7FE96" w14:textId="4D757F7A" w:rsidR="00A16226" w:rsidRPr="002E4685" w:rsidRDefault="00A16226" w:rsidP="002E4685">
      <w:pPr>
        <w:spacing w:line="259" w:lineRule="auto"/>
        <w:jc w:val="center"/>
      </w:pPr>
      <w:r w:rsidRPr="002E4685">
        <w:rPr>
          <w:sz w:val="32"/>
        </w:rPr>
        <w:t>The Restaurant Operation and Function</w:t>
      </w:r>
      <w:r w:rsidR="00082338">
        <w:br w:type="page"/>
      </w:r>
    </w:p>
    <w:p w14:paraId="2CC1960D" w14:textId="20D5A55E" w:rsidR="006C6CA7" w:rsidRDefault="001B4046" w:rsidP="001B4046">
      <w:pPr>
        <w:pStyle w:val="Heading1"/>
        <w:jc w:val="center"/>
      </w:pPr>
      <w:r w:rsidRPr="001B4046">
        <w:lastRenderedPageBreak/>
        <w:t>Introductio</w:t>
      </w:r>
      <w:r>
        <w:t>n</w:t>
      </w:r>
    </w:p>
    <w:p w14:paraId="1FFB8424" w14:textId="5CB9AF62" w:rsidR="001B4046" w:rsidRDefault="001B4046" w:rsidP="001B4046">
      <w:r w:rsidRPr="001B4046">
        <w:t xml:space="preserve">Premier Inn's restaurant is well-known for its innovative design and menu options within the hotel industry. In this report, we'll examine the Premier Inn restaurant from several angles, including its history, its achievements, its service, its menu inspirations, and its impact on the diner's experience due to its layout and decor. </w:t>
      </w:r>
      <w:r w:rsidR="00A35A36">
        <w:t xml:space="preserve">Wider bathroom entrances, a wet room or a loo with a low-degree tub (bathmats are furnished from reception), extra space near the mattress to facilitate wheelchair entry and </w:t>
      </w:r>
      <w:proofErr w:type="gramStart"/>
      <w:r w:rsidR="00A35A36">
        <w:t>exit, and</w:t>
      </w:r>
      <w:proofErr w:type="gramEnd"/>
      <w:r w:rsidR="00A35A36">
        <w:t xml:space="preserve"> decrease storage area all make contributions to Premier Inn on hand rooms' features. </w:t>
      </w:r>
      <w:r w:rsidRPr="001B4046">
        <w:t>By exploring these aspects, we hope to paint a complete picture of what makes the restaurant at Premier Inn stand out as a special and memorable destination for foodies and hotel guests alike</w:t>
      </w:r>
      <w:r w:rsidR="00D1477B">
        <w:t xml:space="preserve"> </w:t>
      </w:r>
      <w:r w:rsidR="00D1477B" w:rsidRPr="00D1477B">
        <w:t>(Zheng, 2023).</w:t>
      </w:r>
    </w:p>
    <w:p w14:paraId="34C54967" w14:textId="2FA84E01" w:rsidR="00F17ED7" w:rsidRDefault="00F17ED7" w:rsidP="00F17ED7"/>
    <w:p w14:paraId="35549C42" w14:textId="77777777" w:rsidR="00F17ED7" w:rsidRDefault="00F17ED7" w:rsidP="00F17ED7"/>
    <w:p w14:paraId="0E451B06" w14:textId="77777777" w:rsidR="00F17ED7" w:rsidRDefault="00F17ED7" w:rsidP="00F17ED7"/>
    <w:p w14:paraId="505179F9" w14:textId="77777777" w:rsidR="00F17ED7" w:rsidRDefault="00F17ED7" w:rsidP="00F17ED7"/>
    <w:p w14:paraId="6BD1D8AB" w14:textId="77777777" w:rsidR="00F17ED7" w:rsidRDefault="00F17ED7" w:rsidP="00F17ED7"/>
    <w:p w14:paraId="6C2547A0" w14:textId="77777777" w:rsidR="00F17ED7" w:rsidRDefault="00F17ED7" w:rsidP="00F17ED7"/>
    <w:p w14:paraId="5826A95F" w14:textId="77777777" w:rsidR="00F17ED7" w:rsidRDefault="00F17ED7" w:rsidP="00F17ED7"/>
    <w:p w14:paraId="52187492" w14:textId="77777777" w:rsidR="00F17ED7" w:rsidRDefault="00F17ED7" w:rsidP="00F17ED7"/>
    <w:p w14:paraId="312D4226" w14:textId="77777777" w:rsidR="00F17ED7" w:rsidRDefault="00F17ED7" w:rsidP="00F17ED7"/>
    <w:p w14:paraId="462100A2" w14:textId="77777777" w:rsidR="00F17ED7" w:rsidRDefault="00F17ED7" w:rsidP="00F17ED7"/>
    <w:p w14:paraId="69EAD0D7" w14:textId="77777777" w:rsidR="00F17ED7" w:rsidRDefault="00F17ED7" w:rsidP="00F17ED7"/>
    <w:p w14:paraId="6430E27A" w14:textId="77777777" w:rsidR="00F17ED7" w:rsidRDefault="00F17ED7" w:rsidP="00F17ED7"/>
    <w:p w14:paraId="73D7C07F" w14:textId="77777777" w:rsidR="00F17ED7" w:rsidRDefault="00F17ED7" w:rsidP="00F17ED7"/>
    <w:p w14:paraId="2FDF73B9" w14:textId="77777777" w:rsidR="00F17ED7" w:rsidRDefault="00F17ED7" w:rsidP="00F17ED7"/>
    <w:p w14:paraId="5F9269E8" w14:textId="77777777" w:rsidR="00F17ED7" w:rsidRDefault="00F17ED7" w:rsidP="00F17ED7"/>
    <w:p w14:paraId="07819476" w14:textId="2F049014" w:rsidR="00F17ED7" w:rsidRDefault="00F17ED7" w:rsidP="00F17ED7">
      <w:pPr>
        <w:pStyle w:val="Heading2"/>
        <w:jc w:val="center"/>
      </w:pPr>
      <w:r w:rsidRPr="00F17ED7">
        <w:lastRenderedPageBreak/>
        <w:t>Awards and Accolades</w:t>
      </w:r>
    </w:p>
    <w:p w14:paraId="71B0FB26" w14:textId="2FAB139B" w:rsidR="00F17ED7" w:rsidRDefault="00F17ED7" w:rsidP="00F17ED7">
      <w:r w:rsidRPr="00F17ED7">
        <w:t xml:space="preserve">The restaurant at Premier Inn has received an array of high honors, which is evidence of the high quality of its food. Premier Inn has been praised by both diners and critics for the quality of its offerings. Award medals are proudly displayed showing the restaurant's dedication to excellence in service and food. </w:t>
      </w:r>
      <w:r w:rsidR="00617830">
        <w:t xml:space="preserve">We usually want visitor to feel cozy and have a gorgeous night time's sleep, consequently </w:t>
      </w:r>
      <w:proofErr w:type="gramStart"/>
      <w:r w:rsidR="00617830">
        <w:t>all of</w:t>
      </w:r>
      <w:proofErr w:type="gramEnd"/>
      <w:r w:rsidR="00617830">
        <w:t xml:space="preserve"> Premier Inn rooms were very well cleaned and outfitted with linens which have been machine-washed at temperatures above sixty stages.</w:t>
      </w:r>
      <w:r w:rsidR="002F6347" w:rsidRPr="002F6347">
        <w:t xml:space="preserve"> </w:t>
      </w:r>
      <w:r w:rsidR="00F2785E" w:rsidRPr="00E72A3D">
        <w:t>(</w:t>
      </w:r>
      <w:proofErr w:type="gramStart"/>
      <w:r w:rsidR="00F2785E" w:rsidRPr="00E72A3D">
        <w:t>Ghorbani  et</w:t>
      </w:r>
      <w:proofErr w:type="gramEnd"/>
      <w:r w:rsidR="00F2785E" w:rsidRPr="00E72A3D">
        <w:t xml:space="preserve"> al, 2019)</w:t>
      </w:r>
      <w:r w:rsidR="00F2785E">
        <w:t xml:space="preserve"> </w:t>
      </w:r>
      <w:r w:rsidR="002F6347">
        <w:t xml:space="preserve">We’ve got continually located an excessive precedence on Premier Inn visitors' and group participants' safety and nicely-being. </w:t>
      </w:r>
      <w:r w:rsidR="00617830">
        <w:t xml:space="preserve"> The maximum precious members of Premier Inn group are Premier Inn team. Premier Inn </w:t>
      </w:r>
      <w:proofErr w:type="gramStart"/>
      <w:r w:rsidR="00617830">
        <w:t>are able to</w:t>
      </w:r>
      <w:proofErr w:type="gramEnd"/>
      <w:r w:rsidR="00617830">
        <w:t xml:space="preserve"> maintain such high requirements given that each of them works immediately for us. Premier Inn magnificent groups </w:t>
      </w:r>
      <w:r w:rsidR="008D124B" w:rsidRPr="00F17ED7">
        <w:t>the</w:t>
      </w:r>
      <w:r w:rsidRPr="00F17ED7">
        <w:t xml:space="preserve"> awards not only speak to the excellence of the entire Premier Inn staff but also enhance the restaurant's profile in the competitive hospitality sector. In total, Premier Inn's constant recognition proves its standing as a top choice for a memorable meal</w:t>
      </w:r>
      <w:r w:rsidR="00D1477B">
        <w:t xml:space="preserve"> </w:t>
      </w:r>
      <w:r w:rsidR="00D1477B" w:rsidRPr="00D1477B">
        <w:t>(</w:t>
      </w:r>
      <w:proofErr w:type="spellStart"/>
      <w:r w:rsidR="00D1477B" w:rsidRPr="00D1477B">
        <w:t>Yudian</w:t>
      </w:r>
      <w:proofErr w:type="spellEnd"/>
      <w:r w:rsidR="00D1477B">
        <w:t xml:space="preserve"> </w:t>
      </w:r>
      <w:r w:rsidR="00D1477B" w:rsidRPr="00D1477B">
        <w:t>et al, 2023).</w:t>
      </w:r>
    </w:p>
    <w:p w14:paraId="66EFD945" w14:textId="158036CD" w:rsidR="00F17ED7" w:rsidRDefault="00EF5677" w:rsidP="00EF5677">
      <w:pPr>
        <w:pStyle w:val="Heading2"/>
        <w:jc w:val="center"/>
      </w:pPr>
      <w:r w:rsidRPr="00EF5677">
        <w:t>Service Method and Style</w:t>
      </w:r>
    </w:p>
    <w:p w14:paraId="7E7526E2" w14:textId="106836C6" w:rsidR="00D50A7D" w:rsidRDefault="00D50A7D" w:rsidP="00D50A7D">
      <w:r w:rsidRPr="00D50A7D">
        <w:t>The restaurant of Premier Inn is well-known for its excellent service and classy environment. Premier Inn's staff is committed to exceeding expectations and making each guest feel like a priority. The friendly and professional service creates a relaxing and e</w:t>
      </w:r>
      <w:r w:rsidR="002E4685">
        <w:t>njoyable environment for diners</w:t>
      </w:r>
      <w:r w:rsidRPr="00D50A7D">
        <w:t xml:space="preserve"> </w:t>
      </w:r>
      <w:r w:rsidR="002E4685" w:rsidRPr="002E4685">
        <w:t>(Travel et al, 2023).</w:t>
      </w:r>
      <w:r w:rsidR="002E4685">
        <w:t xml:space="preserve"> </w:t>
      </w:r>
      <w:r w:rsidR="0034300B">
        <w:t xml:space="preserve">With all the exquisite amenities visitor will expect from a Premier resort room, collectively with functions supposed to sell ease of motion for Premier Inn visitors with impairments, visitor may live placed. We can elevate the mattress in Premier Inn inns to facilitate wheelchair access since the mattresses are 480mm tall. Premier Inn staff members are devoted to ensuring that visitor visits with us are usually enjoyable. </w:t>
      </w:r>
      <w:r w:rsidR="00F2785E" w:rsidRPr="00E72A3D">
        <w:t>(Darcy et al, 2020)</w:t>
      </w:r>
      <w:r w:rsidR="00F2785E">
        <w:t xml:space="preserve"> </w:t>
      </w:r>
      <w:r w:rsidR="009A156F">
        <w:t>In</w:t>
      </w:r>
      <w:r w:rsidR="0034300B">
        <w:t xml:space="preserve"> addition to providing the safety and attention visitor need, we attempt to offer visitor the Premier hotel comfort visitor revel in. </w:t>
      </w:r>
      <w:r w:rsidR="00AF45B7" w:rsidRPr="00AF45B7">
        <w:t>The restaurant at Premier Inn consistently stands out as a notable aspect of any journey due to the exceptional expertise and assistance provided by the personnel in recommending menu items and accommodating specific preferences. Premier Inn's prioritization of individual diners renders it an exceptional option for individuals seeking a pleasant and friendly dining atmosphere</w:t>
      </w:r>
      <w:r w:rsidR="00AF45B7">
        <w:t xml:space="preserve"> </w:t>
      </w:r>
      <w:r w:rsidR="00D1477B" w:rsidRPr="00D1477B">
        <w:t>(</w:t>
      </w:r>
      <w:proofErr w:type="spellStart"/>
      <w:r w:rsidR="00D1477B" w:rsidRPr="00D1477B">
        <w:t>Kushniruk</w:t>
      </w:r>
      <w:proofErr w:type="spellEnd"/>
      <w:r w:rsidR="00D1477B" w:rsidRPr="00D1477B">
        <w:t>, 2023).</w:t>
      </w:r>
    </w:p>
    <w:p w14:paraId="7DEEFC07" w14:textId="77777777" w:rsidR="00062896" w:rsidRPr="00D50A7D" w:rsidRDefault="00062896" w:rsidP="00D50A7D"/>
    <w:p w14:paraId="34DFD1CD" w14:textId="71A765A1" w:rsidR="00F17ED7" w:rsidRDefault="00D50A7D" w:rsidP="00D50A7D">
      <w:pPr>
        <w:pStyle w:val="Heading2"/>
        <w:jc w:val="center"/>
      </w:pPr>
      <w:r w:rsidRPr="00D50A7D">
        <w:lastRenderedPageBreak/>
        <w:t>Food Offering and Menu Influence</w:t>
      </w:r>
    </w:p>
    <w:p w14:paraId="20B25C78" w14:textId="772B8837" w:rsidR="00F17ED7" w:rsidRDefault="00AF45B7" w:rsidP="00F17ED7">
      <w:r w:rsidRPr="00AF45B7">
        <w:t>The restaurant of Premier Inn is a display of culinary originality, with a menu that draws on a wide range of regional, national, cultural, nutritional, and even religious influences. The international cuisine of Premier Inn is a combination of tastes and aromas that surpasses classification.</w:t>
      </w:r>
      <w:r w:rsidR="00C367EF" w:rsidRPr="00C367EF">
        <w:t xml:space="preserve"> </w:t>
      </w:r>
      <w:r w:rsidR="00C367EF" w:rsidRPr="00E72A3D">
        <w:t>(Darcy et al, 2020</w:t>
      </w:r>
      <w:proofErr w:type="gramStart"/>
      <w:r w:rsidR="00C367EF" w:rsidRPr="00E72A3D">
        <w:t>)</w:t>
      </w:r>
      <w:r w:rsidR="00C367EF">
        <w:t xml:space="preserve"> </w:t>
      </w:r>
      <w:r w:rsidRPr="00AF45B7">
        <w:t xml:space="preserve"> Authenticity</w:t>
      </w:r>
      <w:proofErr w:type="gramEnd"/>
      <w:r w:rsidRPr="00AF45B7">
        <w:t xml:space="preserve"> is ensured by using only locally accessible foods, which also serve to capture the flavor of the area. Premier Inn responds purposefully to dietary requirements, delivering an extensive selection of alternatives for all tastes. Furthermore, the food supports special diets for religious purposes. </w:t>
      </w:r>
      <w:r w:rsidR="009E0335">
        <w:t>We provide a difference of configurations for Premier Inn dual rooms because we want them to be as versatile as possible</w:t>
      </w:r>
      <w:r w:rsidR="009E0335" w:rsidRPr="00AF45B7">
        <w:t xml:space="preserve"> </w:t>
      </w:r>
      <w:r w:rsidRPr="00AF45B7">
        <w:t xml:space="preserve">Premier Inn's dedication to these influences takes eating to a new level, turning each dish into a delicious experience. The restaurant at Premier Inn is more than simply a place to eat; it's a celebration of many cultures, traditions, and cuisines, ensuring that </w:t>
      </w:r>
      <w:r w:rsidR="003E2900">
        <w:t>every</w:t>
      </w:r>
      <w:r w:rsidRPr="00AF45B7">
        <w:t xml:space="preserve"> guest has a memorable dining experience</w:t>
      </w:r>
      <w:r w:rsidR="00B7347A" w:rsidRPr="00B7347A">
        <w:t xml:space="preserve"> </w:t>
      </w:r>
      <w:r w:rsidR="00D1477B" w:rsidRPr="00D1477B">
        <w:t>(Kulyk</w:t>
      </w:r>
      <w:r w:rsidR="00D1477B">
        <w:t xml:space="preserve"> </w:t>
      </w:r>
      <w:r w:rsidR="00D1477B" w:rsidRPr="00D1477B">
        <w:t>et al, 2023).</w:t>
      </w:r>
    </w:p>
    <w:p w14:paraId="58F1138D" w14:textId="646D2674" w:rsidR="00681997" w:rsidRDefault="00681997" w:rsidP="00681997">
      <w:pPr>
        <w:pStyle w:val="Heading2"/>
        <w:jc w:val="center"/>
      </w:pPr>
      <w:r w:rsidRPr="00681997">
        <w:t>Design, Theme, and Decor</w:t>
      </w:r>
    </w:p>
    <w:p w14:paraId="2397089E" w14:textId="6B5E73C1" w:rsidR="00053CF5" w:rsidRDefault="00053CF5" w:rsidP="00053CF5">
      <w:r w:rsidRPr="00053CF5">
        <w:t>Entering the Premier Inn's restaurant will transport guests to a world where theme, decor, and design all work together to create a memorable environment.</w:t>
      </w:r>
      <w:r w:rsidR="00C367EF" w:rsidRPr="00C367EF">
        <w:t xml:space="preserve"> </w:t>
      </w:r>
      <w:r w:rsidR="00C367EF" w:rsidRPr="00E72A3D">
        <w:t>(Chang et al, 2020).</w:t>
      </w:r>
      <w:r w:rsidR="00C367EF">
        <w:t xml:space="preserve"> </w:t>
      </w:r>
      <w:r w:rsidRPr="00053CF5">
        <w:t xml:space="preserve"> The intentional choices made in Premier Inn's design go beyond aesthetics to reflect the wide range of options available on its menu. Every Premier Inn visit is made more memorable by the theme, which is more than simply a background—it's a narrative constructed into every corner. </w:t>
      </w:r>
      <w:r w:rsidR="001714BC">
        <w:t xml:space="preserve">Premier Inn rooms have the whole thing visitor want and extra to make visitor live fun, from the lush beds to the power bathe and complimentary wireless. Premier Inn first focus is making sure the safety and properly-being of each Premier Inn personnel and traffic; </w:t>
      </w:r>
      <w:r w:rsidR="00697EB8">
        <w:t>visitor needs</w:t>
      </w:r>
      <w:r w:rsidR="001714BC">
        <w:t xml:space="preserve"> to constantly arrive to a tidy and satisfied area. </w:t>
      </w:r>
      <w:r w:rsidR="00697EB8">
        <w:t>For</w:t>
      </w:r>
      <w:r w:rsidR="001714BC">
        <w:t xml:space="preserve"> that reason, we created Premier Inn strict day by day cleaning program, Premier </w:t>
      </w:r>
      <w:r w:rsidR="00E61AD3">
        <w:t>Hotel</w:t>
      </w:r>
      <w:r w:rsidR="001714BC">
        <w:t xml:space="preserve"> </w:t>
      </w:r>
      <w:proofErr w:type="spellStart"/>
      <w:r w:rsidR="001714BC">
        <w:t>CleanProtectTM</w:t>
      </w:r>
      <w:proofErr w:type="spellEnd"/>
      <w:r w:rsidR="001714BC">
        <w:t xml:space="preserve">, which is carried out in </w:t>
      </w:r>
      <w:proofErr w:type="gramStart"/>
      <w:r w:rsidR="001714BC">
        <w:t>all of</w:t>
      </w:r>
      <w:proofErr w:type="gramEnd"/>
      <w:r w:rsidR="001714BC">
        <w:t xml:space="preserve"> Premier Inn lodges inside the UK and Eire. Just as no two stays are the identical, so are Premier Inn rooms. Additionally, due to the fact we adore to sleep, we collaborated with Silentnight to create the Premier inn bed two.0, which ensures visitor may constantly acquire the best night's relaxation. </w:t>
      </w:r>
      <w:r w:rsidRPr="00053CF5">
        <w:t>The dining room's whole environment is shaped by thoughtfully chosen decor, not just what's visible. Every element in Premier Inn's restaurant, from the soft furniture to the moody lighting, works together to create a warm and entertaining atmosphere</w:t>
      </w:r>
      <w:r w:rsidR="00D1477B">
        <w:t xml:space="preserve"> </w:t>
      </w:r>
      <w:r w:rsidR="00D1477B" w:rsidRPr="00D1477B">
        <w:t>(</w:t>
      </w:r>
      <w:proofErr w:type="spellStart"/>
      <w:r w:rsidR="00D1477B" w:rsidRPr="00D1477B">
        <w:t>Hatts</w:t>
      </w:r>
      <w:proofErr w:type="spellEnd"/>
      <w:r w:rsidR="00D1477B" w:rsidRPr="00D1477B">
        <w:t>, 2023).</w:t>
      </w:r>
    </w:p>
    <w:p w14:paraId="37FEE980" w14:textId="21DC6A56" w:rsidR="00053CF5" w:rsidRDefault="00053CF5" w:rsidP="00053CF5">
      <w:pPr>
        <w:pStyle w:val="Heading2"/>
        <w:jc w:val="center"/>
      </w:pPr>
      <w:r w:rsidRPr="00053CF5">
        <w:lastRenderedPageBreak/>
        <w:t>Summary of Restaurant Feedback</w:t>
      </w:r>
    </w:p>
    <w:p w14:paraId="1BF7B858" w14:textId="154F8529" w:rsidR="00030300" w:rsidRDefault="00030300" w:rsidP="00030300">
      <w:r w:rsidRPr="00030300">
        <w:t xml:space="preserve">Reviews posted on TripAdvisor show that guests of the Premier Inn are generally pleased with the restaurant's offerings. Premier Inn has constantly received high marks for its excellent service from previous guests, who have praised the helpfulness of the entire staff. Premier Inn is a restaurant with a wide appeal due to its varied cuisine that can be adapted to suit a variety of dietary restrictions and preferences. </w:t>
      </w:r>
      <w:r w:rsidR="00C367EF" w:rsidRPr="00E72A3D">
        <w:t>(Chang et al, 2020).</w:t>
      </w:r>
      <w:r w:rsidR="00C367EF">
        <w:t xml:space="preserve"> </w:t>
      </w:r>
      <w:r w:rsidR="008B0F16">
        <w:t xml:space="preserve">For further records, talk with visitor inn directly. Up to 2 dad and mom and two children under the age of 16 can also stay in Premier Inn roomy own family rooms. </w:t>
      </w:r>
      <w:r w:rsidR="0014242D">
        <w:t xml:space="preserve">We implement a strict cleansing agenda in </w:t>
      </w:r>
      <w:proofErr w:type="gramStart"/>
      <w:r w:rsidR="0014242D">
        <w:t>all of</w:t>
      </w:r>
      <w:proofErr w:type="gramEnd"/>
      <w:r w:rsidR="0014242D">
        <w:t xml:space="preserve"> Premier Inn motels inside the </w:t>
      </w:r>
      <w:r w:rsidR="006F3FB7">
        <w:t xml:space="preserve">UK </w:t>
      </w:r>
      <w:r w:rsidR="0014242D">
        <w:t>to ensure every person's safety. The</w:t>
      </w:r>
      <w:r w:rsidR="008B0F16">
        <w:t xml:space="preserve"> </w:t>
      </w:r>
      <w:proofErr w:type="gramStart"/>
      <w:r w:rsidR="008B0F16">
        <w:t xml:space="preserve">general </w:t>
      </w:r>
      <w:r w:rsidR="0014242D">
        <w:t>public</w:t>
      </w:r>
      <w:proofErr w:type="gramEnd"/>
      <w:r w:rsidR="0014242D">
        <w:t xml:space="preserve"> of Premier Inn owns</w:t>
      </w:r>
      <w:r w:rsidR="008B0F16">
        <w:t xml:space="preserve"> family rooms are equipped with a single sofa mattress, a pull-out bed, and a completely comfortable double or king-size Premier inn mattress. </w:t>
      </w:r>
      <w:r w:rsidRPr="00030300">
        <w:t>The restaurant at Premier Inn has received excellent feedback from guests, who praised the welcoming atmosphere created by the hotel's careful design and decor. While constructive feedback is numerous, the prevailing feeling suggests that Premier Inn has successfully won diners' favor, combining its reputation as a restaurant dedicated to delivering a fun and enjoyable dining endeavor</w:t>
      </w:r>
      <w:r w:rsidR="00D1477B">
        <w:t xml:space="preserve"> </w:t>
      </w:r>
      <w:r w:rsidR="00D1477B" w:rsidRPr="00D1477B">
        <w:t>(Genovese</w:t>
      </w:r>
      <w:r w:rsidR="00D1477B">
        <w:t xml:space="preserve"> </w:t>
      </w:r>
      <w:r w:rsidR="00D1477B" w:rsidRPr="00D1477B">
        <w:t>et al, 2023).</w:t>
      </w:r>
    </w:p>
    <w:p w14:paraId="785C7567" w14:textId="1C48E040" w:rsidR="00BA05EA" w:rsidRDefault="00BA05EA" w:rsidP="00BA05EA">
      <w:pPr>
        <w:pStyle w:val="Heading2"/>
        <w:jc w:val="center"/>
      </w:pPr>
      <w:r w:rsidRPr="00BA05EA">
        <w:t>Assessment of Meeting Diners' Needs</w:t>
      </w:r>
    </w:p>
    <w:p w14:paraId="10C56E39" w14:textId="07BCFBE1" w:rsidR="00BA05EA" w:rsidRDefault="00BA05EA" w:rsidP="00BA05EA">
      <w:r>
        <w:t xml:space="preserve">Premier Inn's restaurant has made a worthy attempt based on the analysis of customer feedback to better serve its guests. The reviews consistently praise the excellent service, which they attribute to the helpful and kind staff. Premier Inn's success in satisfying a wide range of customers' preferences is reflected in its well-regarded menu, which features a wide variety of options for both vegetarians and meat eaters. The warm and welcoming vibe that the careful layout creates is another great feature. </w:t>
      </w:r>
      <w:r w:rsidR="005943EF">
        <w:t>Accurate news for mother and father: up to two kiddies stay free whilst accompanied by a paid grownup!</w:t>
      </w:r>
      <w:r w:rsidR="00C367EF" w:rsidRPr="00C367EF">
        <w:t xml:space="preserve"> </w:t>
      </w:r>
      <w:r w:rsidR="00C367EF" w:rsidRPr="00E72A3D">
        <w:t>(Cave et al, 2020).</w:t>
      </w:r>
      <w:r w:rsidR="00C367EF">
        <w:t xml:space="preserve"> </w:t>
      </w:r>
      <w:r w:rsidR="005943EF">
        <w:t xml:space="preserve"> We also supply travel cots at no extra fee! A reduced double or king-length Premier hotel mattress among 480 and 520 mm in height is any other feature of Premier Inn handy inns.  </w:t>
      </w:r>
      <w:r>
        <w:t xml:space="preserve">Reviews can be mixed, but the general opinion is that Premier Inn provides exactly what its customers want when they eat out. Feedback in the form of constructive criticism allows the restaurant to improve upon its already high standards of service and menu variety. If Premier Inn </w:t>
      </w:r>
      <w:r w:rsidR="008D1A41">
        <w:t>can</w:t>
      </w:r>
      <w:r>
        <w:t xml:space="preserve"> skillfully address these enhancements, it will further strengthen its position as a premier location for a great eating journey</w:t>
      </w:r>
      <w:r w:rsidR="00D1477B">
        <w:t xml:space="preserve"> </w:t>
      </w:r>
      <w:r w:rsidR="00D1477B" w:rsidRPr="00D1477B">
        <w:t>(Bickerton, 2023).</w:t>
      </w:r>
    </w:p>
    <w:p w14:paraId="59DE2795" w14:textId="77777777" w:rsidR="00062896" w:rsidRDefault="00062896" w:rsidP="00BA05EA"/>
    <w:p w14:paraId="661A191E" w14:textId="58B09693" w:rsidR="00BA05EA" w:rsidRDefault="00BA05EA" w:rsidP="009B058C">
      <w:pPr>
        <w:pStyle w:val="Heading2"/>
        <w:jc w:val="center"/>
      </w:pPr>
      <w:r w:rsidRPr="00BA05EA">
        <w:t>Recommendations for Improvement</w:t>
      </w:r>
    </w:p>
    <w:p w14:paraId="65D0D11A" w14:textId="2A954350" w:rsidR="001A4DE7" w:rsidRDefault="001A4DE7" w:rsidP="001A4DE7">
      <w:r w:rsidRPr="001A4DE7">
        <w:t xml:space="preserve">The restaurant at Premier Inn </w:t>
      </w:r>
      <w:proofErr w:type="gramStart"/>
      <w:r w:rsidRPr="001A4DE7">
        <w:t>has to</w:t>
      </w:r>
      <w:proofErr w:type="gramEnd"/>
      <w:r w:rsidRPr="001A4DE7">
        <w:t xml:space="preserve"> focus on improving its efficiency at times of high demand. This may require adjusting internal processes to better serve customers during peak hours. </w:t>
      </w:r>
      <w:r w:rsidR="00C367EF" w:rsidRPr="00E72A3D">
        <w:t>(Benjamin et al, 2020)</w:t>
      </w:r>
      <w:r w:rsidR="00C367EF">
        <w:t xml:space="preserve"> </w:t>
      </w:r>
      <w:r w:rsidRPr="001A4DE7">
        <w:t xml:space="preserve">Premier Inn can show its dedication to culinary originality by regularly updating its menu to keep the options fresh and attractive. </w:t>
      </w:r>
      <w:r w:rsidR="009B058C">
        <w:t xml:space="preserve">This stepped forward hygiene assure is referred to as Premier resort </w:t>
      </w:r>
      <w:proofErr w:type="spellStart"/>
      <w:r w:rsidR="009B058C">
        <w:t>CleanProtectTM</w:t>
      </w:r>
      <w:proofErr w:type="spellEnd"/>
      <w:r w:rsidR="009B058C">
        <w:t xml:space="preserve"> knowing that visitor will get interest in addition to comfort in Premier Inn </w:t>
      </w:r>
      <w:proofErr w:type="gramStart"/>
      <w:r w:rsidR="009B058C">
        <w:t>in reality at</w:t>
      </w:r>
      <w:proofErr w:type="gramEnd"/>
      <w:r w:rsidR="009B058C">
        <w:t xml:space="preserve"> ease beds is reassuring. </w:t>
      </w:r>
      <w:r w:rsidR="00770109" w:rsidRPr="00D50A7D">
        <w:t xml:space="preserve">Premier Inn's service philosophy centers on recognizing and satisfying the unique needs of each guest to create an environment where they feel like they are receiving individualized care. </w:t>
      </w:r>
      <w:r w:rsidR="00C367EF" w:rsidRPr="00E72A3D">
        <w:t>(Abbas et al, 2021).</w:t>
      </w:r>
      <w:r w:rsidR="00C367EF">
        <w:t xml:space="preserve"> </w:t>
      </w:r>
      <w:r w:rsidR="009B058C">
        <w:t xml:space="preserve">Usually make us proud and are to be had for visitor each time visitor </w:t>
      </w:r>
      <w:proofErr w:type="gramStart"/>
      <w:r w:rsidR="009B058C">
        <w:t>need</w:t>
      </w:r>
      <w:proofErr w:type="gramEnd"/>
      <w:r w:rsidR="009B058C">
        <w:t xml:space="preserve"> them. </w:t>
      </w:r>
      <w:r w:rsidRPr="001A4DE7">
        <w:t>Reviews have praised the helpful and attentive staff, and ongoing training programs will ensure that these qualities never change. Premier Inn can better connect with customers if its staff shows that it values their opinions—both favorable and negative. Sustainable practice investigation also fits with current trends and can boost the eatery's excellent reputation. These suggestions will help the restaurant at Premier Inn improve its operations, remain competitive, and live up to its excellent reputation for serving delicious food</w:t>
      </w:r>
      <w:r w:rsidR="00D1477B">
        <w:t xml:space="preserve"> </w:t>
      </w:r>
      <w:r w:rsidR="00D1477B" w:rsidRPr="00D1477B">
        <w:t>(Bahri</w:t>
      </w:r>
      <w:r w:rsidR="00D1477B">
        <w:t xml:space="preserve"> </w:t>
      </w:r>
      <w:r w:rsidR="00D1477B" w:rsidRPr="00D1477B">
        <w:t>et al, 2023).</w:t>
      </w:r>
    </w:p>
    <w:p w14:paraId="3CB161F5" w14:textId="77777777" w:rsidR="001A4DE7" w:rsidRDefault="001A4DE7" w:rsidP="001A4DE7"/>
    <w:p w14:paraId="532E609B" w14:textId="77777777" w:rsidR="001A4DE7" w:rsidRDefault="001A4DE7" w:rsidP="001A4DE7"/>
    <w:p w14:paraId="7DD9AE33" w14:textId="77777777" w:rsidR="001A4DE7" w:rsidRDefault="001A4DE7" w:rsidP="001A4DE7"/>
    <w:p w14:paraId="56ED65DF" w14:textId="77777777" w:rsidR="001A4DE7" w:rsidRDefault="001A4DE7" w:rsidP="001A4DE7"/>
    <w:p w14:paraId="3B6AB6F1" w14:textId="77777777" w:rsidR="001A4DE7" w:rsidRDefault="001A4DE7" w:rsidP="001A4DE7"/>
    <w:p w14:paraId="77BC85C2" w14:textId="77777777" w:rsidR="001A4DE7" w:rsidRDefault="001A4DE7" w:rsidP="001A4DE7"/>
    <w:p w14:paraId="23B5A2F1" w14:textId="77777777" w:rsidR="001A4DE7" w:rsidRDefault="001A4DE7" w:rsidP="001A4DE7"/>
    <w:p w14:paraId="409A9CF1" w14:textId="77777777" w:rsidR="001A4DE7" w:rsidRDefault="001A4DE7" w:rsidP="001A4DE7"/>
    <w:p w14:paraId="1515766F" w14:textId="77777777" w:rsidR="001A4DE7" w:rsidRDefault="001A4DE7" w:rsidP="001A4DE7"/>
    <w:p w14:paraId="431DA678" w14:textId="21792BC8" w:rsidR="001A4DE7" w:rsidRDefault="001A4DE7" w:rsidP="001A4DE7">
      <w:pPr>
        <w:pStyle w:val="Heading1"/>
        <w:jc w:val="center"/>
      </w:pPr>
      <w:r w:rsidRPr="001A4DE7">
        <w:lastRenderedPageBreak/>
        <w:t>Conclusion</w:t>
      </w:r>
    </w:p>
    <w:p w14:paraId="761DC984" w14:textId="5C344C5B" w:rsidR="001A4DE7" w:rsidRDefault="001A4DE7" w:rsidP="001A4DE7">
      <w:r w:rsidRPr="001A4DE7">
        <w:t>The restaurant of Premier Inn is a masterpiece, praised for its innovative design, superior products, and outstanding service. The menu was thoughtfully prepared to meet a wide range of tastes and preferences. The pleasant environment, created by careful design, adds to the enjoyment of one's meal. The collected data shows that the restaurant is successful in providing satisfactory service to its customers, despite a few minor flaws. Premier Inn's dedication to improving processes and welcoming of suggestions guarantees that it will remain a popular choice for those seeking not just a satisfying dinner but also an unforgettable adventure via the rich tapestry of culinary delights</w:t>
      </w:r>
      <w:r w:rsidR="00D1477B">
        <w:t xml:space="preserve"> </w:t>
      </w:r>
      <w:r w:rsidR="00D1477B" w:rsidRPr="00D1477B">
        <w:t>(</w:t>
      </w:r>
      <w:proofErr w:type="spellStart"/>
      <w:r w:rsidR="00D1477B" w:rsidRPr="00D1477B">
        <w:t>Ammeson</w:t>
      </w:r>
      <w:proofErr w:type="spellEnd"/>
      <w:r w:rsidR="00D1477B">
        <w:t xml:space="preserve"> </w:t>
      </w:r>
      <w:r w:rsidR="00D1477B" w:rsidRPr="00D1477B">
        <w:t>et al, 2023).</w:t>
      </w:r>
    </w:p>
    <w:p w14:paraId="01A7B4FF" w14:textId="77777777" w:rsidR="001A4DE7" w:rsidRDefault="001A4DE7" w:rsidP="001A4DE7"/>
    <w:p w14:paraId="68D11D1C" w14:textId="77777777" w:rsidR="00D1477B" w:rsidRDefault="00D1477B" w:rsidP="001A4DE7"/>
    <w:p w14:paraId="4E1D3208" w14:textId="77777777" w:rsidR="00D1477B" w:rsidRDefault="00D1477B" w:rsidP="001A4DE7"/>
    <w:p w14:paraId="35FECDC4" w14:textId="77777777" w:rsidR="00D1477B" w:rsidRDefault="00D1477B" w:rsidP="001A4DE7"/>
    <w:p w14:paraId="32C4A75C" w14:textId="77777777" w:rsidR="00D1477B" w:rsidRDefault="00D1477B" w:rsidP="001A4DE7"/>
    <w:p w14:paraId="0B0484E6" w14:textId="77777777" w:rsidR="00D1477B" w:rsidRDefault="00D1477B" w:rsidP="001A4DE7"/>
    <w:p w14:paraId="71AF5D4D" w14:textId="77777777" w:rsidR="00D1477B" w:rsidRDefault="00D1477B" w:rsidP="001A4DE7"/>
    <w:p w14:paraId="350674C4" w14:textId="77777777" w:rsidR="00D1477B" w:rsidRDefault="00D1477B" w:rsidP="001A4DE7"/>
    <w:p w14:paraId="30EEF0E4" w14:textId="77777777" w:rsidR="00D1477B" w:rsidRDefault="00D1477B" w:rsidP="001A4DE7"/>
    <w:p w14:paraId="61C4DE18" w14:textId="77777777" w:rsidR="00D1477B" w:rsidRDefault="00D1477B" w:rsidP="001A4DE7"/>
    <w:p w14:paraId="736947BE" w14:textId="77777777" w:rsidR="00A47829" w:rsidRDefault="00A47829">
      <w:pPr>
        <w:spacing w:line="259" w:lineRule="auto"/>
        <w:jc w:val="left"/>
        <w:rPr>
          <w:rFonts w:eastAsiaTheme="majorEastAsia" w:cstheme="majorBidi"/>
          <w:sz w:val="32"/>
          <w:szCs w:val="32"/>
        </w:rPr>
      </w:pPr>
      <w:r>
        <w:br w:type="page"/>
      </w:r>
    </w:p>
    <w:p w14:paraId="22F24469" w14:textId="1745FF8B" w:rsidR="00D1477B" w:rsidRDefault="00D1477B" w:rsidP="00D1477B">
      <w:pPr>
        <w:pStyle w:val="Heading1"/>
        <w:jc w:val="center"/>
      </w:pPr>
      <w:r>
        <w:lastRenderedPageBreak/>
        <w:t>References</w:t>
      </w:r>
    </w:p>
    <w:p w14:paraId="617193DC" w14:textId="77777777" w:rsidR="00301E63" w:rsidRPr="00F2785E" w:rsidRDefault="00301E63" w:rsidP="00F2785E">
      <w:r w:rsidRPr="00F2785E">
        <w:t xml:space="preserve">Abbas, J., Mubeen, R., </w:t>
      </w:r>
      <w:proofErr w:type="spellStart"/>
      <w:r w:rsidRPr="00F2785E">
        <w:t>Iorember</w:t>
      </w:r>
      <w:proofErr w:type="spellEnd"/>
      <w:r w:rsidRPr="00F2785E">
        <w:t xml:space="preserve">, P.T., Raza, S. and </w:t>
      </w:r>
      <w:proofErr w:type="spellStart"/>
      <w:r w:rsidRPr="00F2785E">
        <w:t>Mamirkulova</w:t>
      </w:r>
      <w:proofErr w:type="spellEnd"/>
      <w:r w:rsidRPr="00F2785E">
        <w:t>, G., (2021). Exploring the impact of COVID-19 on tourism: transformational potential and implications for a sustainable recovery of the travel and leisure industry. Current Research in Behavioral Sciences, 2, p.100033.</w:t>
      </w:r>
    </w:p>
    <w:p w14:paraId="5D424F3D" w14:textId="77777777" w:rsidR="00301E63" w:rsidRPr="00F2785E" w:rsidRDefault="00301E63" w:rsidP="00F2785E">
      <w:proofErr w:type="spellStart"/>
      <w:r w:rsidRPr="00F2785E">
        <w:t>Ammeson</w:t>
      </w:r>
      <w:proofErr w:type="spellEnd"/>
      <w:r w:rsidRPr="00F2785E">
        <w:t>, J.S., (2023). Little Ohio: Small-Town Destinations. Indiana University Press.</w:t>
      </w:r>
    </w:p>
    <w:p w14:paraId="53E6BBB7" w14:textId="77777777" w:rsidR="00301E63" w:rsidRPr="00F2785E" w:rsidRDefault="00301E63" w:rsidP="00F2785E">
      <w:r w:rsidRPr="00F2785E">
        <w:t xml:space="preserve">Bahri, A., (2023). CREATING AN ENGLISH HANDBOOK FOR HOSPITALITY SERVICES TRAINEE AT HOLIDAY INN CIKARANG JABABEKA HOTEL (Doctoral dissertation, Universitas </w:t>
      </w:r>
      <w:proofErr w:type="spellStart"/>
      <w:r w:rsidRPr="00F2785E">
        <w:t>Diponegoro</w:t>
      </w:r>
      <w:proofErr w:type="spellEnd"/>
      <w:r w:rsidRPr="00F2785E">
        <w:t>).</w:t>
      </w:r>
    </w:p>
    <w:p w14:paraId="55BC2C2D" w14:textId="77777777" w:rsidR="00301E63" w:rsidRPr="00F2785E" w:rsidRDefault="00301E63" w:rsidP="00F2785E">
      <w:r w:rsidRPr="00F2785E">
        <w:t xml:space="preserve">Benjamin, S., </w:t>
      </w:r>
      <w:proofErr w:type="spellStart"/>
      <w:r w:rsidRPr="00F2785E">
        <w:t>Dillette</w:t>
      </w:r>
      <w:proofErr w:type="spellEnd"/>
      <w:r w:rsidRPr="00F2785E">
        <w:t>, A. and Alderman, D.H., (2020). “We can’t return to normal”: committing to tourism equity in the post-pandemic age. Tourism Geographies, 22(3), pp.476-483.</w:t>
      </w:r>
    </w:p>
    <w:p w14:paraId="2EF7AC3D" w14:textId="77777777" w:rsidR="00301E63" w:rsidRPr="00F2785E" w:rsidRDefault="00301E63" w:rsidP="00F2785E">
      <w:r w:rsidRPr="00F2785E">
        <w:t>Bickerton, I.J., (2023). Italians Imagined in the US 1900–1940. In Italy in the American Imagination (pp. 205-225). Cham: Springer Nature Switzerland.</w:t>
      </w:r>
    </w:p>
    <w:p w14:paraId="6E977D98" w14:textId="77777777" w:rsidR="00301E63" w:rsidRPr="00F2785E" w:rsidRDefault="00301E63" w:rsidP="00F2785E">
      <w:r w:rsidRPr="00F2785E">
        <w:t>Cave, J. and Dredge, D., (2020). Regenerative tourism needs diverse economic practices. Tourism Geographies, 22(3), pp.503-513.</w:t>
      </w:r>
    </w:p>
    <w:p w14:paraId="44BA1D77" w14:textId="59AE3669" w:rsidR="00301E63" w:rsidRPr="00F2785E" w:rsidRDefault="00301E63" w:rsidP="00F2785E">
      <w:r w:rsidRPr="00F2785E">
        <w:t xml:space="preserve">Chang, C.L., McAleer, M. and Ramos, V., (2020). A charter for sustainable tourism after COVID-19. Sustainability, 12(9), p.3671. </w:t>
      </w:r>
    </w:p>
    <w:p w14:paraId="330931A0" w14:textId="300DB58A" w:rsidR="00301E63" w:rsidRPr="00F2785E" w:rsidRDefault="00301E63" w:rsidP="00F2785E">
      <w:r w:rsidRPr="00F2785E">
        <w:t>Darcy, S., McKercher, B. and Schweinsberg, S., (2020). From tourism and disability to accessible tourism: a perspective article. Tourism Review.</w:t>
      </w:r>
      <w:r w:rsidR="002F5E36">
        <w:t xml:space="preserve"> </w:t>
      </w:r>
      <w:r w:rsidR="002F5E36" w:rsidRPr="00F2785E">
        <w:t>Tanvir</w:t>
      </w:r>
      <w:r w:rsidR="002F5E36">
        <w:t>_FB</w:t>
      </w:r>
    </w:p>
    <w:p w14:paraId="02C1A756" w14:textId="71D3030D" w:rsidR="00301E63" w:rsidRPr="00F2785E" w:rsidRDefault="00301E63" w:rsidP="00F2785E">
      <w:r w:rsidRPr="00F2785E">
        <w:t>Genovese, P., (2023). The Ultimate Guide to the Jersey Shore: Where to Eat, What to Do, and So Much More. Rutgers University Press.</w:t>
      </w:r>
    </w:p>
    <w:p w14:paraId="5A3D4A69" w14:textId="77777777" w:rsidR="00301E63" w:rsidRPr="00F2785E" w:rsidRDefault="00301E63" w:rsidP="00F2785E">
      <w:r w:rsidRPr="00F2785E">
        <w:t xml:space="preserve">Ghorbani, A., </w:t>
      </w:r>
      <w:proofErr w:type="spellStart"/>
      <w:r w:rsidRPr="00F2785E">
        <w:t>Danaei</w:t>
      </w:r>
      <w:proofErr w:type="spellEnd"/>
      <w:r w:rsidRPr="00F2785E">
        <w:t xml:space="preserve">, A., Barzegar, S.M. and </w:t>
      </w:r>
      <w:proofErr w:type="spellStart"/>
      <w:r w:rsidRPr="00F2785E">
        <w:t>Hemmatian</w:t>
      </w:r>
      <w:proofErr w:type="spellEnd"/>
      <w:r w:rsidRPr="00F2785E">
        <w:t>, H., (2019). Post modernism and designing smart tourism organization (STO) for tourism management. Journal of Tourism Planning and Development, 8(28), pp.50-69.</w:t>
      </w:r>
    </w:p>
    <w:p w14:paraId="7C5C7283" w14:textId="77777777" w:rsidR="00301E63" w:rsidRPr="00F2785E" w:rsidRDefault="00301E63" w:rsidP="00F2785E">
      <w:proofErr w:type="spellStart"/>
      <w:r w:rsidRPr="00F2785E">
        <w:t>Hatts</w:t>
      </w:r>
      <w:proofErr w:type="spellEnd"/>
      <w:r w:rsidRPr="00F2785E">
        <w:t>, L., (2023). The Thames Path: National Trail from London to the river's source in Gloucestershire. Cicerone Press Limited.</w:t>
      </w:r>
    </w:p>
    <w:p w14:paraId="01A210AB" w14:textId="77777777" w:rsidR="00301E63" w:rsidRPr="00F2785E" w:rsidRDefault="00301E63" w:rsidP="00F2785E">
      <w:r w:rsidRPr="00F2785E">
        <w:lastRenderedPageBreak/>
        <w:t xml:space="preserve">Kulyk, M., Boiko, M., </w:t>
      </w:r>
      <w:proofErr w:type="spellStart"/>
      <w:r w:rsidRPr="00F2785E">
        <w:t>Bosovska</w:t>
      </w:r>
      <w:proofErr w:type="spellEnd"/>
      <w:r w:rsidRPr="00F2785E">
        <w:t xml:space="preserve">, M. and </w:t>
      </w:r>
      <w:proofErr w:type="spellStart"/>
      <w:r w:rsidRPr="00F2785E">
        <w:t>Okhrimenko</w:t>
      </w:r>
      <w:proofErr w:type="spellEnd"/>
      <w:r w:rsidRPr="00F2785E">
        <w:t>, A., (2023). STRATEGY OF SALES AND COMMUNICATION OF HOTEL SERVICES DURING THE WAR. AGORA INTERNATIONAL JOURNAL OF ECONOMICAL SCIENCES, 17(1), pp.48-55.</w:t>
      </w:r>
    </w:p>
    <w:p w14:paraId="41661403" w14:textId="36E47A7D" w:rsidR="00301E63" w:rsidRPr="00F2785E" w:rsidRDefault="00301E63" w:rsidP="00F2785E">
      <w:proofErr w:type="spellStart"/>
      <w:r w:rsidRPr="00F2785E">
        <w:t>Kushniruk</w:t>
      </w:r>
      <w:proofErr w:type="spellEnd"/>
      <w:r w:rsidRPr="00F2785E">
        <w:t xml:space="preserve">, H., (2023). A STRONG BRAND IS A COMPETITIVE ADVANTAGE IN THE HOTEL BUSINESS. Publishing House “Baltija Publishing”. </w:t>
      </w:r>
    </w:p>
    <w:p w14:paraId="041A9129" w14:textId="77777777" w:rsidR="00301E63" w:rsidRPr="00F2785E" w:rsidRDefault="00301E63" w:rsidP="00F2785E">
      <w:proofErr w:type="spellStart"/>
      <w:r w:rsidRPr="00F2785E">
        <w:t>Siddikov</w:t>
      </w:r>
      <w:proofErr w:type="spellEnd"/>
      <w:r w:rsidRPr="00F2785E">
        <w:t>, J., (2023). USING THE ART OF NAMING TO CREATE ERGONIMS. International Bulletin of Applied Science and Technology, 3(9), pp.473-478.</w:t>
      </w:r>
    </w:p>
    <w:p w14:paraId="0A3F7736" w14:textId="77777777" w:rsidR="00301E63" w:rsidRPr="00F2785E" w:rsidRDefault="00301E63" w:rsidP="00F2785E">
      <w:r w:rsidRPr="00F2785E">
        <w:t xml:space="preserve">Travel, T., (2023). Hospitality. URL: https://www. </w:t>
      </w:r>
      <w:proofErr w:type="spellStart"/>
      <w:r w:rsidRPr="00F2785E">
        <w:t>statista</w:t>
      </w:r>
      <w:proofErr w:type="spellEnd"/>
      <w:r w:rsidRPr="00F2785E">
        <w:t>. com/statistics/1186201/hotel-and-resort-industry-market-size-global</w:t>
      </w:r>
      <w:proofErr w:type="gramStart"/>
      <w:r w:rsidRPr="00F2785E">
        <w:t>/(</w:t>
      </w:r>
      <w:proofErr w:type="gramEnd"/>
      <w:r w:rsidRPr="00F2785E">
        <w:t xml:space="preserve">дата </w:t>
      </w:r>
      <w:proofErr w:type="spellStart"/>
      <w:r w:rsidRPr="00F2785E">
        <w:t>звернення</w:t>
      </w:r>
      <w:proofErr w:type="spellEnd"/>
      <w:r w:rsidRPr="00F2785E">
        <w:t>: 06.02. 2023).</w:t>
      </w:r>
    </w:p>
    <w:p w14:paraId="3FCD17A0" w14:textId="77777777" w:rsidR="00301E63" w:rsidRPr="00F2785E" w:rsidRDefault="00301E63" w:rsidP="00F2785E">
      <w:proofErr w:type="spellStart"/>
      <w:r w:rsidRPr="00F2785E">
        <w:t>Yudian</w:t>
      </w:r>
      <w:proofErr w:type="spellEnd"/>
      <w:r w:rsidRPr="00F2785E">
        <w:t xml:space="preserve">, R.A., Dewi, L. and </w:t>
      </w:r>
      <w:proofErr w:type="spellStart"/>
      <w:r w:rsidRPr="00F2785E">
        <w:t>Choerunisa</w:t>
      </w:r>
      <w:proofErr w:type="spellEnd"/>
      <w:r w:rsidRPr="00F2785E">
        <w:t xml:space="preserve">, S., (2023). The Effect of Accommodation and Restaurant Service Quality on Tourist Interests in Visiting the City of </w:t>
      </w:r>
      <w:proofErr w:type="spellStart"/>
      <w:r w:rsidRPr="00F2785E">
        <w:t>Tidore</w:t>
      </w:r>
      <w:proofErr w:type="spellEnd"/>
      <w:r w:rsidRPr="00F2785E">
        <w:t xml:space="preserve"> Islands. </w:t>
      </w:r>
      <w:proofErr w:type="spellStart"/>
      <w:r w:rsidRPr="00F2785E">
        <w:t>Jurnal</w:t>
      </w:r>
      <w:proofErr w:type="spellEnd"/>
      <w:r w:rsidRPr="00F2785E">
        <w:t xml:space="preserve"> </w:t>
      </w:r>
      <w:proofErr w:type="spellStart"/>
      <w:r w:rsidRPr="00F2785E">
        <w:t>Manajemen</w:t>
      </w:r>
      <w:proofErr w:type="spellEnd"/>
      <w:r w:rsidRPr="00F2785E">
        <w:t xml:space="preserve"> </w:t>
      </w:r>
      <w:proofErr w:type="spellStart"/>
      <w:r w:rsidRPr="00F2785E">
        <w:t>Pelayanan</w:t>
      </w:r>
      <w:proofErr w:type="spellEnd"/>
      <w:r w:rsidRPr="00F2785E">
        <w:t xml:space="preserve"> Hotel, 7(1), pp.115-137.</w:t>
      </w:r>
    </w:p>
    <w:p w14:paraId="3A103A21" w14:textId="77777777" w:rsidR="00301E63" w:rsidRPr="00F2785E" w:rsidRDefault="00301E63" w:rsidP="00F2785E">
      <w:r w:rsidRPr="00F2785E">
        <w:t>Zheng, Z.T.C. and Zou, Y., (2023). The Development of the Original Houston Chinatown. In The Significance of Chinatown Development to a Multicultural America: An Exploration of the Houston Chinatowns (pp. 39-70). Emerald Publishing Limited.</w:t>
      </w:r>
    </w:p>
    <w:p w14:paraId="3AD6ED61" w14:textId="77777777" w:rsidR="00E9427F" w:rsidRPr="00E9427F" w:rsidRDefault="00E9427F" w:rsidP="00E9427F"/>
    <w:sectPr w:rsidR="00E9427F" w:rsidRPr="00E942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046"/>
    <w:rsid w:val="00030300"/>
    <w:rsid w:val="00053CF5"/>
    <w:rsid w:val="00053EB1"/>
    <w:rsid w:val="00056CC5"/>
    <w:rsid w:val="00062896"/>
    <w:rsid w:val="00074D28"/>
    <w:rsid w:val="00080F03"/>
    <w:rsid w:val="00082338"/>
    <w:rsid w:val="00096464"/>
    <w:rsid w:val="00134340"/>
    <w:rsid w:val="0014242D"/>
    <w:rsid w:val="0014775C"/>
    <w:rsid w:val="001714BC"/>
    <w:rsid w:val="001A4DE7"/>
    <w:rsid w:val="001B0B39"/>
    <w:rsid w:val="001B4046"/>
    <w:rsid w:val="0024458E"/>
    <w:rsid w:val="002B2931"/>
    <w:rsid w:val="002E4685"/>
    <w:rsid w:val="002F5E36"/>
    <w:rsid w:val="002F6347"/>
    <w:rsid w:val="00301E63"/>
    <w:rsid w:val="0034300B"/>
    <w:rsid w:val="0038117D"/>
    <w:rsid w:val="003C72D8"/>
    <w:rsid w:val="003E2900"/>
    <w:rsid w:val="003E493C"/>
    <w:rsid w:val="00461440"/>
    <w:rsid w:val="00532608"/>
    <w:rsid w:val="005943EF"/>
    <w:rsid w:val="00617830"/>
    <w:rsid w:val="00662F13"/>
    <w:rsid w:val="00681997"/>
    <w:rsid w:val="00697EB8"/>
    <w:rsid w:val="006B2938"/>
    <w:rsid w:val="006C6CA7"/>
    <w:rsid w:val="006F3FB7"/>
    <w:rsid w:val="006F466D"/>
    <w:rsid w:val="00770109"/>
    <w:rsid w:val="008B0F16"/>
    <w:rsid w:val="008C7793"/>
    <w:rsid w:val="008D124B"/>
    <w:rsid w:val="008D1A41"/>
    <w:rsid w:val="00921704"/>
    <w:rsid w:val="009A156F"/>
    <w:rsid w:val="009A2A24"/>
    <w:rsid w:val="009A7F05"/>
    <w:rsid w:val="009B058C"/>
    <w:rsid w:val="009E0335"/>
    <w:rsid w:val="00A16226"/>
    <w:rsid w:val="00A35A36"/>
    <w:rsid w:val="00A366B2"/>
    <w:rsid w:val="00A47829"/>
    <w:rsid w:val="00A75B51"/>
    <w:rsid w:val="00A849B7"/>
    <w:rsid w:val="00AF45B7"/>
    <w:rsid w:val="00B44399"/>
    <w:rsid w:val="00B7347A"/>
    <w:rsid w:val="00BA05EA"/>
    <w:rsid w:val="00C26F04"/>
    <w:rsid w:val="00C32467"/>
    <w:rsid w:val="00C367EF"/>
    <w:rsid w:val="00D1477B"/>
    <w:rsid w:val="00D46E8E"/>
    <w:rsid w:val="00D50A7D"/>
    <w:rsid w:val="00DB2BEA"/>
    <w:rsid w:val="00E61AD3"/>
    <w:rsid w:val="00E9427F"/>
    <w:rsid w:val="00EF5677"/>
    <w:rsid w:val="00F17ED7"/>
    <w:rsid w:val="00F20099"/>
    <w:rsid w:val="00F2785E"/>
    <w:rsid w:val="00FD2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38644"/>
  <w15:docId w15:val="{148D0423-5053-524C-83D8-CEFC47341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6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260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532608"/>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B44399"/>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608"/>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532608"/>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semiHidden/>
    <w:rsid w:val="00B44399"/>
    <w:rPr>
      <w:rFonts w:ascii="Times New Roman" w:eastAsiaTheme="majorEastAsia" w:hAnsi="Times New Roman"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43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Mahafuzur Rahman</dc:creator>
  <cp:keywords/>
  <dc:description/>
  <cp:lastModifiedBy>Mujefor Ali (2219063)</cp:lastModifiedBy>
  <cp:revision>2</cp:revision>
  <dcterms:created xsi:type="dcterms:W3CDTF">2023-11-27T13:41:00Z</dcterms:created>
  <dcterms:modified xsi:type="dcterms:W3CDTF">2023-11-27T13:41:00Z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3c9afa1d-fd8c-4d2d-b0d9-fd3d89ba1faf</vt:lpwstr>
  </property>
</Properties>
</file>