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5410DF8" w:rsidR="005E6C44" w:rsidRPr="004C3A0B" w:rsidRDefault="00362C55" w:rsidP="003F6F7B">
            <w:pPr>
              <w:rPr>
                <w:rFonts w:ascii="Arial" w:hAnsi="Arial" w:cs="Arial"/>
                <w:sz w:val="22"/>
                <w:szCs w:val="22"/>
              </w:rPr>
            </w:pPr>
            <w:r>
              <w:rPr>
                <w:rFonts w:ascii="Arial" w:hAnsi="Arial" w:cs="Arial"/>
                <w:sz w:val="22"/>
                <w:szCs w:val="22"/>
              </w:rPr>
              <w:t>Rehan Joseph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0CFA034" w:rsidR="005E6C44" w:rsidRDefault="00362C55" w:rsidP="003F6F7B">
            <w:pPr>
              <w:rPr>
                <w:rFonts w:ascii="Arial" w:hAnsi="Arial" w:cs="Arial"/>
                <w:sz w:val="22"/>
                <w:szCs w:val="22"/>
              </w:rPr>
            </w:pPr>
            <w:r>
              <w:rPr>
                <w:rFonts w:ascii="Arial" w:hAnsi="Arial" w:cs="Arial"/>
                <w:sz w:val="22"/>
                <w:szCs w:val="22"/>
              </w:rPr>
              <w:t>2404834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F5E7E96" w:rsidR="005E6C44" w:rsidRPr="004C3A0B" w:rsidRDefault="00362C55" w:rsidP="003F6F7B">
            <w:pPr>
              <w:rPr>
                <w:rFonts w:ascii="Arial" w:hAnsi="Arial" w:cs="Arial"/>
                <w:sz w:val="22"/>
                <w:szCs w:val="22"/>
              </w:rPr>
            </w:pPr>
            <w:r>
              <w:rPr>
                <w:rFonts w:ascii="Arial" w:hAnsi="Arial" w:cs="Arial"/>
                <w:sz w:val="22"/>
                <w:szCs w:val="22"/>
              </w:rPr>
              <w:t>2404834@student.uwtsd.ac.uk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BE34101" w:rsidR="005E6C44" w:rsidRPr="004C3A0B" w:rsidRDefault="00362C55" w:rsidP="003F6F7B">
            <w:pPr>
              <w:rPr>
                <w:rFonts w:ascii="Arial" w:hAnsi="Arial" w:cs="Arial"/>
                <w:sz w:val="22"/>
                <w:szCs w:val="22"/>
              </w:rPr>
            </w:pPr>
            <w:r>
              <w:rPr>
                <w:rFonts w:ascii="Arial" w:hAnsi="Arial" w:cs="Arial"/>
                <w:sz w:val="22"/>
                <w:szCs w:val="22"/>
              </w:rPr>
              <w:t>Bsc Computing(Computer networks and Cyber security)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61E8D1" w:rsidR="005E6C44" w:rsidRPr="00DD0929" w:rsidRDefault="00362C5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24C3EC" w:rsidR="005E6C44" w:rsidRPr="004C3A0B" w:rsidRDefault="00362C5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F53F7B2" w:rsidR="004C3D85" w:rsidRPr="004C3A0B" w:rsidRDefault="00362C55" w:rsidP="003C07E3">
            <w:pPr>
              <w:rPr>
                <w:rFonts w:ascii="Arial" w:hAnsi="Arial" w:cs="Arial"/>
                <w:sz w:val="22"/>
                <w:szCs w:val="22"/>
              </w:rPr>
            </w:pPr>
            <w:r w:rsidRPr="006B3AEE">
              <w:rPr>
                <w:b/>
                <w:bCs/>
                <w:i/>
                <w:iCs/>
              </w:rPr>
              <w:t>Predictive Cyber Defence Through Adaptive Deception: An AI-Driven Approach to Corporate Financial Networks</w:t>
            </w:r>
            <w:r>
              <w:rPr>
                <w:b/>
                <w:bCs/>
                <w:i/>
                <w:iCs/>
              </w:rPr>
              <w:t xml:space="preserve">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BAA395A" w:rsidR="004C3D85" w:rsidRPr="00D839CD" w:rsidRDefault="00362C55" w:rsidP="003C07E3">
            <w:pPr>
              <w:rPr>
                <w:rFonts w:ascii="Arial" w:hAnsi="Arial" w:cs="Arial"/>
                <w:sz w:val="22"/>
                <w:szCs w:val="22"/>
              </w:rPr>
            </w:pPr>
            <w:r>
              <w:rPr>
                <w:rFonts w:ascii="Arial" w:hAnsi="Arial" w:cs="Arial"/>
                <w:sz w:val="22"/>
                <w:szCs w:val="22"/>
              </w:rPr>
              <w:t>21/10/2026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E77F90D" w:rsidR="004C3D85" w:rsidRPr="004C3A0B" w:rsidRDefault="00362C55" w:rsidP="003C07E3">
            <w:pPr>
              <w:rPr>
                <w:rFonts w:ascii="Arial" w:hAnsi="Arial" w:cs="Arial"/>
                <w:sz w:val="22"/>
                <w:szCs w:val="22"/>
              </w:rPr>
            </w:pPr>
            <w:r>
              <w:rPr>
                <w:rFonts w:ascii="Arial" w:hAnsi="Arial" w:cs="Arial"/>
                <w:sz w:val="22"/>
                <w:szCs w:val="22"/>
              </w:rPr>
              <w:t>27/04/2027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BC6BADD" w:rsidR="00F96C3F" w:rsidRDefault="003B0DCC" w:rsidP="00F96C3F">
            <w:pPr>
              <w:rPr>
                <w:rFonts w:ascii="Arial" w:hAnsi="Arial" w:cs="Arial"/>
              </w:rPr>
            </w:pPr>
            <w:r>
              <w:lastRenderedPageBreak/>
              <w:t>T</w:t>
            </w:r>
            <w:r w:rsidRPr="00F72826">
              <w:t>his project will explore how predictive cyber defence can be combined with adaptive deception within a continuously running simulated financial network. The proposed system will use A</w:t>
            </w:r>
            <w:r>
              <w:t xml:space="preserve">I </w:t>
            </w:r>
            <w:r w:rsidRPr="00F72826">
              <w:t>based predictions to help guide defensive mechanism</w:t>
            </w:r>
            <w:r>
              <w:t>s</w:t>
            </w:r>
            <w:r w:rsidRPr="00F72826">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31F8D939" w14:textId="77777777" w:rsidR="003B0DCC" w:rsidRPr="006C1FDD" w:rsidRDefault="003B0DCC" w:rsidP="00F96C3F">
            <w:pPr>
              <w:autoSpaceDE w:val="0"/>
              <w:autoSpaceDN w:val="0"/>
              <w:adjustRightInd w:val="0"/>
              <w:rPr>
                <w:rFonts w:ascii="Arial" w:hAnsi="Arial" w:cs="Arial"/>
                <w:b/>
                <w:bCs/>
                <w:sz w:val="22"/>
                <w:szCs w:val="22"/>
              </w:rPr>
            </w:pPr>
          </w:p>
          <w:p w14:paraId="4DE1C0F9" w14:textId="4FED796C" w:rsidR="003B0DCC" w:rsidRPr="006C1FDD" w:rsidRDefault="003B0DCC" w:rsidP="003B0DCC">
            <w:pPr>
              <w:rPr>
                <w:rFonts w:ascii="Arial" w:hAnsi="Arial" w:cs="Arial"/>
              </w:rPr>
            </w:pPr>
            <w:r w:rsidRPr="003B0DCC">
              <w:rPr>
                <w:rFonts w:ascii="Arial" w:hAnsi="Arial" w:cs="Arial"/>
              </w:rPr>
              <w:t>How effectively can an explainable deep learning model predict potential cyberattacks and guide the adaptive deployment of honeypots within a simulated corporate financial network?</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16C3839" w14:textId="77777777" w:rsidR="003B0DCC" w:rsidRPr="00EE2E4D" w:rsidRDefault="003B0DCC" w:rsidP="003B0DCC">
            <w:pPr>
              <w:jc w:val="both"/>
            </w:pPr>
            <w:r w:rsidRPr="00EE2E4D">
              <w:t xml:space="preserve">To investigate how an explainable </w:t>
            </w:r>
            <w:r>
              <w:t>deep learning</w:t>
            </w:r>
            <w:r w:rsidRPr="009F3769">
              <w:rPr>
                <w:color w:val="EE0000"/>
              </w:rPr>
              <w:t xml:space="preserve"> </w:t>
            </w:r>
            <w:r w:rsidRPr="00EE2E4D">
              <w:t xml:space="preserve">model can predict emerging </w:t>
            </w:r>
            <w:r>
              <w:t xml:space="preserve">cyber </w:t>
            </w:r>
            <w:r w:rsidRPr="00EE2E4D">
              <w:t>threats and support adaptive defensive responses within a continuously running simulated financial network.</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A13092D" w14:textId="77777777" w:rsidR="003B0DCC" w:rsidRPr="00EE2E4D" w:rsidRDefault="003B0DCC" w:rsidP="003B0DCC">
            <w:pPr>
              <w:jc w:val="both"/>
            </w:pPr>
            <w:r w:rsidRPr="00EE2E4D">
              <w:rPr>
                <w:b/>
                <w:bCs/>
              </w:rPr>
              <w:t>Objective 1: Design and develop a simulated corporate financial network.</w:t>
            </w:r>
          </w:p>
          <w:p w14:paraId="7753F576" w14:textId="77777777" w:rsidR="003B0DCC" w:rsidRDefault="003B0DCC" w:rsidP="003B0DCC">
            <w:pPr>
              <w:jc w:val="both"/>
            </w:pPr>
            <w:r>
              <w:t>To create</w:t>
            </w:r>
            <w:r w:rsidRPr="00EE2E4D">
              <w:t xml:space="preserve"> a continuously running simulated corporate financial network that generates realistic user, network and security </w:t>
            </w:r>
            <w:r>
              <w:t>activities.</w:t>
            </w:r>
          </w:p>
          <w:p w14:paraId="6AFCA235" w14:textId="77777777" w:rsidR="003B0DCC" w:rsidRPr="00EE2E4D" w:rsidRDefault="003B0DCC" w:rsidP="003B0DCC">
            <w:pPr>
              <w:jc w:val="both"/>
            </w:pPr>
            <w:r w:rsidRPr="00EE2E4D">
              <w:rPr>
                <w:b/>
                <w:bCs/>
              </w:rPr>
              <w:t xml:space="preserve">Objective </w:t>
            </w:r>
            <w:r>
              <w:rPr>
                <w:b/>
                <w:bCs/>
              </w:rPr>
              <w:t>2</w:t>
            </w:r>
            <w:r w:rsidRPr="00EE2E4D">
              <w:rPr>
                <w:b/>
                <w:bCs/>
              </w:rPr>
              <w:t>: Implement an adaptive cyber defence system.</w:t>
            </w:r>
          </w:p>
          <w:p w14:paraId="78E7AC48" w14:textId="77777777" w:rsidR="003B0DCC" w:rsidRDefault="003B0DCC" w:rsidP="003B0DCC">
            <w:pPr>
              <w:jc w:val="both"/>
            </w:pPr>
            <w:r>
              <w:t>To create</w:t>
            </w:r>
            <w:r w:rsidRPr="007D66F0">
              <w:t xml:space="preserve"> an adaptive defence system </w:t>
            </w:r>
            <w:r>
              <w:t>such as honeypot for the simulated financial network</w:t>
            </w:r>
          </w:p>
          <w:p w14:paraId="6AC94F0C" w14:textId="77777777" w:rsidR="003B0DCC" w:rsidRPr="00EE2E4D" w:rsidRDefault="003B0DCC" w:rsidP="003B0DCC">
            <w:pPr>
              <w:jc w:val="both"/>
            </w:pPr>
            <w:r w:rsidRPr="00EE2E4D">
              <w:rPr>
                <w:b/>
                <w:bCs/>
              </w:rPr>
              <w:t xml:space="preserve">Objective </w:t>
            </w:r>
            <w:r>
              <w:rPr>
                <w:b/>
                <w:bCs/>
              </w:rPr>
              <w:t>3</w:t>
            </w:r>
            <w:r w:rsidRPr="00EE2E4D">
              <w:rPr>
                <w:b/>
                <w:bCs/>
              </w:rPr>
              <w:t xml:space="preserve">: Develop and evaluate an explainable </w:t>
            </w:r>
            <w:r>
              <w:rPr>
                <w:b/>
                <w:bCs/>
              </w:rPr>
              <w:t xml:space="preserve">Deep learning </w:t>
            </w:r>
            <w:r w:rsidRPr="00EE2E4D">
              <w:rPr>
                <w:b/>
                <w:bCs/>
              </w:rPr>
              <w:t>model</w:t>
            </w:r>
            <w:r>
              <w:rPr>
                <w:b/>
                <w:bCs/>
              </w:rPr>
              <w:t xml:space="preserve"> </w:t>
            </w:r>
          </w:p>
          <w:p w14:paraId="47EA7A2B" w14:textId="77777777" w:rsidR="003B0DCC" w:rsidRDefault="003B0DCC" w:rsidP="003B0DCC">
            <w:pPr>
              <w:jc w:val="both"/>
            </w:pPr>
            <w:r>
              <w:t>To train, test and evaluate</w:t>
            </w:r>
            <w:r w:rsidRPr="00EE2E4D">
              <w:t xml:space="preserve"> an explainable </w:t>
            </w:r>
            <w:r>
              <w:t>deep learning</w:t>
            </w:r>
            <w:r w:rsidRPr="00EE2E4D">
              <w:t xml:space="preserve"> model</w:t>
            </w:r>
            <w:r>
              <w:t xml:space="preserve"> </w:t>
            </w:r>
            <w:r w:rsidRPr="00EE2E4D">
              <w:t>that identifies early warning patterns, predicts potential cyberattacks and estimates their likely targets within the simulated network</w:t>
            </w:r>
          </w:p>
          <w:p w14:paraId="095D9260" w14:textId="77777777" w:rsidR="003B0DCC" w:rsidRPr="00EE2E4D" w:rsidRDefault="003B0DCC" w:rsidP="003B0DCC">
            <w:pPr>
              <w:jc w:val="both"/>
            </w:pPr>
            <w:r w:rsidRPr="00EE2E4D">
              <w:rPr>
                <w:b/>
                <w:bCs/>
              </w:rPr>
              <w:t xml:space="preserve">Objective </w:t>
            </w:r>
            <w:r>
              <w:rPr>
                <w:b/>
                <w:bCs/>
              </w:rPr>
              <w:t>4</w:t>
            </w:r>
            <w:r w:rsidRPr="00EE2E4D">
              <w:rPr>
                <w:b/>
                <w:bCs/>
              </w:rPr>
              <w:t xml:space="preserve">: </w:t>
            </w:r>
            <w:r>
              <w:rPr>
                <w:b/>
                <w:bCs/>
              </w:rPr>
              <w:t xml:space="preserve">Deployment of the defensive system with the visualisation of predicted threats and the network and cyber activities </w:t>
            </w:r>
          </w:p>
          <w:p w14:paraId="65C51CAD" w14:textId="77777777" w:rsidR="003B0DCC" w:rsidRDefault="003B0DCC" w:rsidP="003B0DCC">
            <w:pPr>
              <w:jc w:val="both"/>
            </w:pPr>
            <w:r>
              <w:t>To d</w:t>
            </w:r>
            <w:r w:rsidRPr="0038421E">
              <w:t xml:space="preserve">eploy </w:t>
            </w:r>
            <w:r>
              <w:t xml:space="preserve">the developed defensive mechanism </w:t>
            </w:r>
            <w:r w:rsidRPr="0038421E">
              <w:t>based on the predictive analysis, and visualise predicted threats, network activity and defensive responses through a real-time monitoring dashboard.</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3864D4C9" w14:textId="77777777" w:rsidR="003B0DCC" w:rsidRDefault="003B0DCC" w:rsidP="00F96C3F">
            <w:pPr>
              <w:rPr>
                <w:rFonts w:ascii="Arial" w:hAnsi="Arial" w:cs="Arial"/>
                <w:color w:val="00B050"/>
                <w:sz w:val="22"/>
                <w:szCs w:val="22"/>
              </w:rPr>
            </w:pPr>
          </w:p>
          <w:p w14:paraId="7DCFDE35" w14:textId="77777777" w:rsidR="003B0DCC" w:rsidRDefault="003B0DCC" w:rsidP="003B0DCC">
            <w:pPr>
              <w:rPr>
                <w:rFonts w:ascii="Arial" w:hAnsi="Arial" w:cs="Arial"/>
                <w:sz w:val="22"/>
                <w:szCs w:val="22"/>
                <w:lang w:val="en-ZA"/>
              </w:rPr>
            </w:pPr>
            <w:r w:rsidRPr="003B0DCC">
              <w:rPr>
                <w:rFonts w:ascii="Arial" w:hAnsi="Arial" w:cs="Arial"/>
                <w:sz w:val="22"/>
                <w:szCs w:val="22"/>
                <w:lang w:val="en-ZA"/>
              </w:rPr>
              <w:t>Data will be collected from authorised cybersecurity datasets containing examples of normal network activity and malicious traffic. These datasets will be used to train, test and evaluate the deep learning model.</w:t>
            </w:r>
          </w:p>
          <w:p w14:paraId="3E93123B" w14:textId="77777777" w:rsidR="003B0DCC" w:rsidRPr="003B0DCC" w:rsidRDefault="003B0DCC" w:rsidP="00F96C3F">
            <w:pPr>
              <w:rPr>
                <w:rFonts w:ascii="Arial" w:hAnsi="Arial" w:cs="Arial"/>
                <w:sz w:val="22"/>
                <w:szCs w:val="22"/>
                <w:lang w:val="en-ZA"/>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7D65C94" w:rsidR="00C11423" w:rsidRPr="004C3A0B" w:rsidRDefault="00362C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99476CA" w:rsidR="00C11423" w:rsidRPr="004C3A0B" w:rsidRDefault="00362C5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88FE1D5" w:rsidR="00770C66" w:rsidRDefault="00362C5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E8388D8"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D0A5FD7" w:rsidR="00D107AC" w:rsidRDefault="00362C5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E24DEB3"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5AC4A48"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3DA62AE"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98BC4F0"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22752E9" w:rsidR="00770C66" w:rsidRPr="004C3A0B" w:rsidRDefault="00362C5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6EA1484" w:rsidR="00770C66" w:rsidRPr="004C3A0B" w:rsidRDefault="00362C5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14FE75" w:rsidR="00770C66" w:rsidRPr="004C3A0B" w:rsidRDefault="00362C5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4B7776D" w:rsidR="00770C66" w:rsidRPr="004C3A0B" w:rsidRDefault="00362C5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3F05D8A" w:rsidR="00770C66" w:rsidRPr="004C3A0B" w:rsidRDefault="00362C5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089E998" w:rsidR="00770C66" w:rsidRPr="004C3A0B" w:rsidRDefault="00362C5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49E05DA" w:rsidR="00770C66" w:rsidRDefault="00362C5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A16F663"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187D610B"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622DF8D9"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3A3A6F69"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659E5563"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920E8FC" w:rsidR="00ED0C59" w:rsidRPr="004C3A0B" w:rsidRDefault="00ED1A8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4F88B661" w:rsidR="00ED0C59" w:rsidRPr="004C3A0B" w:rsidRDefault="00ED1A8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E032929" w:rsidR="00ED0C59" w:rsidRPr="004C3A0B" w:rsidRDefault="00ED1A8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2145EB9E" w:rsidR="00025F69" w:rsidRPr="004C3A0B" w:rsidRDefault="00ED1A8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272A371C"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607F8D3D"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627ECA90"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3B5D874E"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521CB390"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4E3B44A9"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2A8A23D7"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502F24A0" w:rsidR="00025F69" w:rsidRPr="004C3A0B" w:rsidRDefault="00ED1A8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40EBDEFA" w:rsidR="00382031" w:rsidRPr="004C3A0B" w:rsidRDefault="00ED1A8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62C29EAB" w:rsidR="00382031" w:rsidRPr="004C3A0B" w:rsidRDefault="00ED1A8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6DB8B66D" w:rsidR="00382031" w:rsidRPr="004C3A0B" w:rsidRDefault="00ED1A8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05F76E6F" w:rsidR="00382031" w:rsidRPr="004C3A0B" w:rsidRDefault="00ED1A8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A01103A" w:rsidR="00003E64" w:rsidRDefault="00ED1A8A"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44A95668" w14:textId="24F3B514" w:rsidR="00ED1A8A" w:rsidRDefault="00ED1A8A"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2CE9FB13" w:rsidR="00003E64" w:rsidRDefault="00A82EC4"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12ECDDEC" w:rsidR="0094056C" w:rsidRDefault="00A82EC4" w:rsidP="00D107AC">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9A07A9A" w:rsidR="00003E64" w:rsidRDefault="00A82EC4"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A885FF" w:rsidR="006930C2" w:rsidRDefault="00A64B0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No</w:t>
            </w:r>
            <w:r w:rsidR="006930C2" w:rsidRPr="009B20D9">
              <w:rPr>
                <w:rFonts w:ascii="MS Gothic" w:eastAsia="MS Gothic" w:hAnsi="MS Gothic" w:cs="Arial" w:hint="eastAsia"/>
                <w:b/>
                <w:bCs/>
                <w:color w:val="EE0000"/>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846E2EA" w:rsidR="006930C2" w:rsidRDefault="00A64B09" w:rsidP="00947984">
            <w:pPr>
              <w:pStyle w:val="NormalWeb"/>
              <w:autoSpaceDE w:val="0"/>
              <w:autoSpaceDN w:val="0"/>
              <w:adjustRightInd w:val="0"/>
              <w:jc w:val="center"/>
            </w:pPr>
            <w:r>
              <w:rPr>
                <w:rFonts w:ascii="MS Gothic" w:eastAsia="MS Gothic" w:hAnsi="MS Gothic" w:cs="Arial"/>
                <w:b/>
                <w:bCs/>
                <w:sz w:val="22"/>
                <w:szCs w:val="22"/>
                <w:lang w:val="en-US"/>
              </w:rPr>
              <w:t>No</w:t>
            </w:r>
            <w:r w:rsidR="006930C2" w:rsidRPr="009B20D9">
              <w:rPr>
                <w:rFonts w:ascii="MS Gothic" w:eastAsia="MS Gothic" w:hAnsi="MS Gothic" w:cs="Arial" w:hint="eastAsia"/>
                <w:b/>
                <w:bCs/>
                <w:color w:val="EE0000"/>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DD7A5EA" w:rsidR="004D0161" w:rsidRPr="004C3A0B" w:rsidRDefault="00362C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DC703CD" w:rsidR="004D0161" w:rsidRPr="004C3A0B" w:rsidRDefault="00362C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495BAF8" w:rsidR="004D0161" w:rsidRPr="004C3A0B" w:rsidRDefault="00362C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3E239D1E" w:rsidR="004D0161" w:rsidRPr="004C3A0B" w:rsidRDefault="00362C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7660D2E" w:rsidR="004D0161" w:rsidRPr="004C3A0B" w:rsidRDefault="00362C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D3D5881" w:rsidR="004D0161" w:rsidRPr="004C3A0B" w:rsidRDefault="00362C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948F9A5" w:rsidR="004D0161" w:rsidRPr="004C3A0B" w:rsidRDefault="00362C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87D766E" w:rsidR="004D0161" w:rsidRPr="004C3A0B" w:rsidRDefault="00362C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4840BFA" w:rsidR="004D0161" w:rsidRPr="004C3A0B" w:rsidRDefault="00362C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92EEB7" w:rsidR="004D0161" w:rsidRPr="004C3A0B" w:rsidRDefault="00362C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2A7994F0" w:rsidR="004D0161" w:rsidRPr="004C3A0B" w:rsidRDefault="00A64B0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0F0D194" w:rsidR="004D0161" w:rsidRPr="004C3A0B" w:rsidRDefault="00A64B0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F3CB526" w:rsidR="004D0161" w:rsidRPr="004C3A0B" w:rsidRDefault="00362C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1C14ACB" w:rsidR="004D0161" w:rsidRPr="004C3A0B" w:rsidRDefault="00362C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1AD1FF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64B0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63CB38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64B0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AEA89E8" w:rsidR="004D0161" w:rsidRPr="004C3A0B" w:rsidRDefault="009B20D9"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12B97AE0" wp14:editId="112023B9">
                      <wp:simplePos x="0" y="0"/>
                      <wp:positionH relativeFrom="column">
                        <wp:posOffset>174798</wp:posOffset>
                      </wp:positionH>
                      <wp:positionV relativeFrom="paragraph">
                        <wp:posOffset>97734</wp:posOffset>
                      </wp:positionV>
                      <wp:extent cx="1279080" cy="372240"/>
                      <wp:effectExtent l="38100" t="38100" r="0" b="46990"/>
                      <wp:wrapNone/>
                      <wp:docPr id="744563655"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279080" cy="372240"/>
                            </w14:xfrm>
                          </w14:contentPart>
                        </a:graphicData>
                      </a:graphic>
                    </wp:anchor>
                  </w:drawing>
                </mc:Choice>
                <mc:Fallback>
                  <w:pict>
                    <v:shapetype w14:anchorId="41AC7D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4pt;margin-top:7.35pt;width:101.4pt;height:3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">
                      <v:imagedata r:id="rId15" o:title=""/>
                    </v:shape>
                  </w:pict>
                </mc:Fallback>
              </mc:AlternateContent>
            </w:r>
          </w:p>
        </w:tc>
        <w:tc>
          <w:tcPr>
            <w:tcW w:w="2139" w:type="dxa"/>
            <w:vAlign w:val="center"/>
          </w:tcPr>
          <w:p w14:paraId="7C2D2CC9" w14:textId="744AD05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64B09">
              <w:rPr>
                <w:rFonts w:ascii="Arial" w:hAnsi="Arial" w:cs="Arial"/>
                <w:b/>
                <w:bCs/>
                <w:sz w:val="22"/>
                <w:szCs w:val="22"/>
              </w:rPr>
              <w:t xml:space="preserve"> 21/10/2026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10729" w14:textId="77777777" w:rsidR="00274A5E" w:rsidRDefault="00274A5E" w:rsidP="00390251">
      <w:r>
        <w:separator/>
      </w:r>
    </w:p>
    <w:p w14:paraId="64BC5821" w14:textId="77777777" w:rsidR="00274A5E" w:rsidRDefault="00274A5E"/>
  </w:endnote>
  <w:endnote w:type="continuationSeparator" w:id="0">
    <w:p w14:paraId="64BAA9DD" w14:textId="77777777" w:rsidR="00274A5E" w:rsidRDefault="00274A5E" w:rsidP="00390251">
      <w:r>
        <w:continuationSeparator/>
      </w:r>
    </w:p>
    <w:p w14:paraId="6813660A" w14:textId="77777777" w:rsidR="00274A5E" w:rsidRDefault="00274A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1896B" w14:textId="77777777" w:rsidR="00274A5E" w:rsidRDefault="00274A5E" w:rsidP="00390251">
      <w:r>
        <w:separator/>
      </w:r>
    </w:p>
    <w:p w14:paraId="10A18FF6" w14:textId="77777777" w:rsidR="00274A5E" w:rsidRDefault="00274A5E"/>
  </w:footnote>
  <w:footnote w:type="continuationSeparator" w:id="0">
    <w:p w14:paraId="5F2B796E" w14:textId="77777777" w:rsidR="00274A5E" w:rsidRDefault="00274A5E" w:rsidP="00390251">
      <w:r>
        <w:continuationSeparator/>
      </w:r>
    </w:p>
    <w:p w14:paraId="21DE61E1" w14:textId="77777777" w:rsidR="00274A5E" w:rsidRDefault="00274A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C47"/>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4A5E"/>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2C55"/>
    <w:rsid w:val="003656A9"/>
    <w:rsid w:val="003817AA"/>
    <w:rsid w:val="00382031"/>
    <w:rsid w:val="00390251"/>
    <w:rsid w:val="00392D9A"/>
    <w:rsid w:val="00397B49"/>
    <w:rsid w:val="003A09CB"/>
    <w:rsid w:val="003A5C91"/>
    <w:rsid w:val="003B0DCC"/>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21E4"/>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20D9"/>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B09"/>
    <w:rsid w:val="00A703DC"/>
    <w:rsid w:val="00A7745F"/>
    <w:rsid w:val="00A776A8"/>
    <w:rsid w:val="00A82A83"/>
    <w:rsid w:val="00A82C9D"/>
    <w:rsid w:val="00A82EC4"/>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A8A"/>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1T09:10:14.297"/>
    </inkml:context>
    <inkml:brush xml:id="br0">
      <inkml:brushProperty name="width" value="0.025" units="cm"/>
      <inkml:brushProperty name="height" value="0.025" units="cm"/>
    </inkml:brush>
  </inkml:definitions>
  <inkml:trace contextRef="#ctx0" brushRef="#br0">0 469 24575,'1'13'0,"1"0"0,0 0 0,1 0 0,7 19 0,2 9 0,10 56 0,5-1 0,47 114 0,-71-205 0,-2-3 0,0 0 0,0 0 0,0 0 0,0 0 0,0 1 0,-1-1 0,1 0 0,-1 1 0,1-1 0,-1 1 0,0 4 0,-11-30 0,-18-47 0,3-1 0,2 0 0,5-2 0,2-1 0,-8-78 0,20 103 0,2 0 0,1 0 0,11-96 0,-7 135 0,0-1 0,0 1 0,1 0 0,1 0 0,0 0 0,0 0 0,1 0 0,0 1 0,10-13 0,-10 15 0,1 0 0,1 1 0,-1 0 0,1 0 0,0 1 0,0-1 0,1 2 0,-1-1 0,1 1 0,0 0 0,15-5 0,4 2 0,0 1 0,0 1 0,0 1 0,1 1 0,0 2 0,-1 1 0,1 1 0,0 1 0,-1 1 0,1 2 0,-1 1 0,33 11 0,-54-15 0,-1 0 0,0 0 0,0 0 0,-1 1 0,1-1 0,0 1 0,5 5 0,-8-6 0,-1 0 0,1-1 0,-1 1 0,0 0 0,0 0 0,0 0 0,0 0 0,0 0 0,0 0 0,0 0 0,-1 0 0,1 0 0,-1 0 0,0 1 0,1-1 0,-1 0 0,0 0 0,0 0 0,-1 1 0,1-1 0,-1 3 0,-2 12 0,-2 0 0,0 0 0,-1 0 0,-1 0 0,0-1 0,-18 29 0,1-9 0,-48 55 0,-105 91 0,71-79 0,105-102 0,0 0 0,-1 0 0,1 1 0,0-1 0,0 0 0,0 1 0,0-1 0,0 1 0,0-1 0,1 1 0,-1-1 0,0 1 0,1-1 0,-1 1 0,1 0 0,0-1 0,-1 1 0,1 0 0,0 0 0,0-1 0,0 1 0,0 0 0,0-1 0,1 1 0,-1 0 0,0-1 0,1 1 0,-1 0 0,1-1 0,1 3 0,0-1 0,0 0 0,0-1 0,1 1 0,-1-1 0,1 0 0,-1 0 0,1 0 0,0 0 0,0 0 0,0-1 0,0 1 0,0-1 0,0 0 0,0 1 0,4-1 0,24 6 0,0-1 0,0-2 0,62-1 0,96-15 0,-136 5 0,-1-1 0,79-25 0,-96 21 0,0-1 0,-1-1 0,0-2 0,44-30 0,-72 43 0,0-1 0,-1 0 0,0 0 0,0-1 0,0 0 0,0 1 0,-1-2 0,0 1 0,0 0 0,5-10 0,-8 12 0,0-1 0,1 1 0,-2-1 0,1 0 0,0 1 0,-1-1 0,1 0 0,-1 1 0,0-1 0,0 0 0,-1 0 0,1 1 0,-1-1 0,0 0 0,0 1 0,0-1 0,0 1 0,0-1 0,-1 1 0,-2-4 0,-1-2 0,0 1 0,-1-1 0,0 1 0,0 1 0,-1-1 0,0 1 0,0 0 0,-1 1 0,0 0 0,0 0 0,-12-6 0,17 10 0,0 0 0,-1 1 0,1-1 0,-1 1 0,1 0 0,-1 0 0,1 0 0,-1 1 0,0-1 0,0 1 0,1 0 0,-1 0 0,0 0 0,1 0 0,-1 1 0,0 0 0,1 0 0,-1 0 0,0 0 0,1 0 0,-1 1 0,1-1 0,0 1 0,0 0 0,-1 0 0,1 0 0,0 0 0,1 1 0,-1-1 0,0 1 0,1 0 0,-4 5 0,-1 2 0,1 0 0,1 0 0,0 0 0,0 1 0,1 0 0,0 0 0,1 0 0,0 0 0,1 0 0,-1 17 0,1-8 0,2 0 0,0 0 0,1 1 0,1-1 0,5 22 0,-4-26 0,1-1 0,1 1 0,0-1 0,1 0 0,1-1 0,0 1 0,15 20 0,-19-31 0,1 1 0,0 0 0,0-1 0,0 0 0,1 0 0,-1 0 0,1-1 0,0 1 0,0-1 0,0 0 0,0-1 0,1 1 0,-1-1 0,1 0 0,0 0 0,-1-1 0,1 0 0,0 0 0,0 0 0,0-1 0,0 1 0,0-2 0,9 0 0,-3-1 0,1-1 0,-1-1 0,0 0 0,-1 0 0,1-1 0,-1-1 0,0 0 0,0-1 0,19-14 0,-4-1 0,-1-1 0,32-36 0,-27 23 0,-2-1 0,-1-1 0,-1-1 0,-3-1 0,-1-1 0,-2-2 0,-2 0 0,-2 0 0,16-68 0,-27 77 0,-1 0 0,-2-41 0,-1 55 0,-4 71 0,-3 0 0,-1 0 0,-3-1 0,-20 63 0,-1-21 0,-57 114 0,43-119 0,47-88 0,-1-1 0,1 1 0,0 0 0,-1-1 0,1 1 0,0 0 0,0 0 0,4-1 0,5-3 0,116-77 0,154-130 0,38-26 0,-334 251 0,2 1 0,-16 19 0,1-1 0,-158 190 0,147-170 0,3 1 0,-43 87 0,77-136 0,0 0 0,0 0 0,1 0 0,-1 0 0,1 0 0,0 0 0,-1 8 0,2-12 0,0 1 0,0 0 0,0-1 0,1 1 0,-1 0 0,0-1 0,0 1 0,0-1 0,0 1 0,1 0 0,-1-1 0,0 1 0,1-1 0,-1 1 0,0-1 0,1 1 0,-1-1 0,1 1 0,-1-1 0,1 1 0,-1-1 0,1 1 0,1-1 0,-1 1 0,1-1 0,-1 1 0,1-1 0,-1 0 0,1 0 0,-1 1 0,1-1 0,-1 0 0,1 0 0,-1-1 0,1 1 0,2-1 0,11-2 0,0-2 0,0 1 0,0-2 0,23-12 0,56-37 0,-72 42 0,508-348 0,-514 349 0,-10 7 0,1 0 0,0 0 0,0 1 0,0 0 0,11-4 0,-45 28 0,12-7 0,-188 157 0,150-121 0,-78 92 0,131-141 0,0 1 0,-1-1 0,1 0 0,0 0 0,0 0 0,-1 1 0,1-1 0,0 0 0,0 0 0,0 1 0,0-1 0,-1 0 0,1 0 0,0 1 0,0-1 0,0 0 0,0 0 0,0 1 0,0-1 0,0 0 0,0 1 0,0-1 0,0 0 0,0 1 0,0-1 0,0 0 0,0 1 0,0-1 0,0 0 0,0 0 0,0 1 0,10-2 0,20-11 0,-26 11 0,448-227 0,-285 139 0,-155 83 0,-1-1 0,1 2 0,19-8 0,-28 15 0,-7 4 0,-7 8 0,-122 126 0,-200 233 0,323-358 0,10-15 0,0 0 0,0 1 0,0-1 0,-1 0 0,1 0 0,0 0 0,0 0 0,0 0 0,0 1 0,0-1 0,0 0 0,0 0 0,0 0 0,0 0 0,0 0 0,0 1 0,0-1 0,0 0 0,0 0 0,0 0 0,0 0 0,0 1 0,0-1 0,0 0 0,0 0 0,0 0 0,0 0 0,0 0 0,1 1 0,-1-1 0,0 0 0,0 0 0,0 0 0,0 0 0,0 0 0,0 0 0,0 0 0,0 0 0,1 1 0,-1-1 0,0 0 0,0 0 0,0 0 0,4 0 0,-1-1 0,1 0 0,-1 1 0,0-1 0,1 0 0,-1-1 0,4-1 0,115-53 0,134-84 0,-128 67 0,-86 50-247,404-219 464,-251 146-4283,-141 70-16413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9</Pages>
  <Words>3315</Words>
  <Characters>18900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22171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Rehan Joseph (2404834)</cp:lastModifiedBy>
  <cp:revision>11</cp:revision>
  <cp:lastPrinted>2016-10-24T12:21:00Z</cp:lastPrinted>
  <dcterms:created xsi:type="dcterms:W3CDTF">2023-07-07T10:35:00Z</dcterms:created>
  <dcterms:modified xsi:type="dcterms:W3CDTF">2026-10-21T09:10:00Z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