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2FB195CF" w14:textId="77777777" w:rsidTr="00C71317">
        <w:tc>
          <w:tcPr>
            <w:tcW w:w="1695" w:type="dxa"/>
            <w:gridSpan w:val="2"/>
            <w:shd w:val="clear" w:color="auto" w:fill="D6E3BC" w:themeFill="accent3" w:themeFillTint="66"/>
          </w:tcPr>
          <w:p w14:paraId="17E4048D" w14:textId="37F31106" w:rsidR="00FE26B5" w:rsidRPr="004730BB" w:rsidRDefault="00C71317" w:rsidP="004257A5">
            <w:pPr>
              <w:spacing w:before="120"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>Enw'r Myfyriwr</w:t>
            </w:r>
            <w:r w:rsidR="004257A5" w:rsidRPr="004730BB">
              <w:rPr>
                <w:lang w:val="cy-GB"/>
              </w:rPr>
              <w:t>:</w:t>
            </w:r>
          </w:p>
        </w:tc>
        <w:tc>
          <w:tcPr>
            <w:tcW w:w="1992" w:type="dxa"/>
            <w:gridSpan w:val="2"/>
          </w:tcPr>
          <w:p w14:paraId="218F5118" w14:textId="77777777" w:rsidR="00FE26B5" w:rsidRPr="004730BB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1226BE38" w14:textId="38D3234E" w:rsidR="00FE26B5" w:rsidRPr="004730BB" w:rsidRDefault="00C71317" w:rsidP="004257A5">
            <w:pPr>
              <w:spacing w:before="120"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>Rhif y Myfyriwr</w:t>
            </w:r>
            <w:r w:rsidR="004257A5" w:rsidRPr="004730BB">
              <w:rPr>
                <w:lang w:val="cy-GB"/>
              </w:rPr>
              <w:t>:</w:t>
            </w:r>
          </w:p>
        </w:tc>
        <w:tc>
          <w:tcPr>
            <w:tcW w:w="4442" w:type="dxa"/>
            <w:gridSpan w:val="4"/>
          </w:tcPr>
          <w:p w14:paraId="735C1C2B" w14:textId="77777777" w:rsidR="00FE26B5" w:rsidRPr="004730BB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8150DF" w14:paraId="0A5E0E5C" w14:textId="77777777" w:rsidTr="00C71317">
        <w:tc>
          <w:tcPr>
            <w:tcW w:w="1695" w:type="dxa"/>
            <w:gridSpan w:val="2"/>
            <w:shd w:val="clear" w:color="auto" w:fill="D6E3BC" w:themeFill="accent3" w:themeFillTint="66"/>
          </w:tcPr>
          <w:p w14:paraId="4ACCE729" w14:textId="5B21E751" w:rsidR="008150DF" w:rsidRPr="004730BB" w:rsidRDefault="00C71317" w:rsidP="008150DF">
            <w:pPr>
              <w:spacing w:before="120"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>Cod y Modwl</w:t>
            </w:r>
            <w:r w:rsidR="008150DF" w:rsidRPr="004730BB">
              <w:rPr>
                <w:lang w:val="cy-GB"/>
              </w:rPr>
              <w:t>:</w:t>
            </w:r>
          </w:p>
        </w:tc>
        <w:tc>
          <w:tcPr>
            <w:tcW w:w="1992" w:type="dxa"/>
            <w:gridSpan w:val="2"/>
          </w:tcPr>
          <w:p w14:paraId="31CCFC3E" w14:textId="3EB3FA66" w:rsidR="008150DF" w:rsidRPr="004730BB" w:rsidRDefault="00CF5C1C" w:rsidP="008150DF">
            <w:pPr>
              <w:spacing w:before="120"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>ECCE4001</w:t>
            </w:r>
            <w:r w:rsidR="00C71317" w:rsidRPr="004730BB">
              <w:rPr>
                <w:lang w:val="cy-GB"/>
              </w:rPr>
              <w:t>C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1FF5A307" w14:textId="5314C72A" w:rsidR="008150DF" w:rsidRPr="004730BB" w:rsidRDefault="00C71317" w:rsidP="008150DF">
            <w:pPr>
              <w:spacing w:before="120"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 xml:space="preserve">Teitl y </w:t>
            </w:r>
            <w:r w:rsidR="008150DF" w:rsidRPr="004730BB">
              <w:rPr>
                <w:lang w:val="cy-GB"/>
              </w:rPr>
              <w:t>Mod</w:t>
            </w:r>
            <w:r w:rsidRPr="004730BB">
              <w:rPr>
                <w:lang w:val="cy-GB"/>
              </w:rPr>
              <w:t>w</w:t>
            </w:r>
            <w:r w:rsidR="008150DF" w:rsidRPr="004730BB">
              <w:rPr>
                <w:lang w:val="cy-GB"/>
              </w:rPr>
              <w:t>l:</w:t>
            </w:r>
          </w:p>
        </w:tc>
        <w:tc>
          <w:tcPr>
            <w:tcW w:w="4442" w:type="dxa"/>
            <w:gridSpan w:val="4"/>
          </w:tcPr>
          <w:p w14:paraId="2D7C087A" w14:textId="3861372A" w:rsidR="008150DF" w:rsidRPr="004730BB" w:rsidRDefault="00C71317" w:rsidP="008150DF">
            <w:pPr>
              <w:spacing w:before="120"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>Pwy ydw i? – Archwilio Hunaniaeth Broffesiynol</w:t>
            </w:r>
          </w:p>
        </w:tc>
      </w:tr>
      <w:tr w:rsidR="008150DF" w14:paraId="120035D6" w14:textId="77777777" w:rsidTr="00C71317">
        <w:tc>
          <w:tcPr>
            <w:tcW w:w="2255" w:type="dxa"/>
            <w:gridSpan w:val="3"/>
            <w:shd w:val="clear" w:color="auto" w:fill="D6E3BC" w:themeFill="accent3" w:themeFillTint="66"/>
          </w:tcPr>
          <w:p w14:paraId="55599153" w14:textId="7C9588EB" w:rsidR="008150DF" w:rsidRPr="004730BB" w:rsidRDefault="00C71317" w:rsidP="008150DF">
            <w:pPr>
              <w:spacing w:before="120"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>Deilliannau Dysgu</w:t>
            </w:r>
            <w:r w:rsidR="008150DF" w:rsidRPr="004730BB">
              <w:rPr>
                <w:lang w:val="cy-GB"/>
              </w:rPr>
              <w:t>:</w:t>
            </w:r>
          </w:p>
        </w:tc>
        <w:tc>
          <w:tcPr>
            <w:tcW w:w="7810" w:type="dxa"/>
            <w:gridSpan w:val="6"/>
          </w:tcPr>
          <w:p w14:paraId="1A25D865" w14:textId="39806927" w:rsidR="00CF5C1C" w:rsidRPr="00220547" w:rsidRDefault="00C71317" w:rsidP="00C71317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>adnabod egwyddorion arfer proffesiynol;</w:t>
            </w:r>
          </w:p>
          <w:p w14:paraId="398C71FB" w14:textId="01397DCD" w:rsidR="00CF5C1C" w:rsidRPr="00220547" w:rsidRDefault="00C71317" w:rsidP="00C71317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>ystyried sut i gymhwyso gwybodaeth, sgiliau a dealltwriaeth ddamcaniaethol effeithiol;</w:t>
            </w:r>
          </w:p>
          <w:p w14:paraId="067001C2" w14:textId="143457C0" w:rsidR="00C71317" w:rsidRPr="00220547" w:rsidRDefault="00C71317" w:rsidP="00060204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>dechrau datblygu sgiliau ymchwil, cyfeirnodi a meddwl beirniadol;</w:t>
            </w:r>
          </w:p>
        </w:tc>
      </w:tr>
      <w:tr w:rsidR="00454402" w14:paraId="4B6DD8FF" w14:textId="77777777" w:rsidTr="00C71317">
        <w:tc>
          <w:tcPr>
            <w:tcW w:w="852" w:type="dxa"/>
            <w:shd w:val="clear" w:color="auto" w:fill="D6E3BC" w:themeFill="accent3" w:themeFillTint="66"/>
          </w:tcPr>
          <w:p w14:paraId="2D1E1BB9" w14:textId="0BBED330" w:rsidR="00454402" w:rsidRPr="00220547" w:rsidRDefault="00C71317" w:rsidP="00C71317">
            <w:pPr>
              <w:spacing w:before="120" w:after="120"/>
              <w:rPr>
                <w:b/>
                <w:lang w:val="cy-GB"/>
              </w:rPr>
            </w:pPr>
            <w:r w:rsidRPr="004730BB">
              <w:rPr>
                <w:b/>
                <w:lang w:val="cy-GB"/>
              </w:rPr>
              <w:t>Rhif y Dasg: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0B346846" w14:textId="6FED1E5F" w:rsidR="00454402" w:rsidRPr="00220547" w:rsidRDefault="00C71317" w:rsidP="00C71317">
            <w:pPr>
              <w:spacing w:before="120" w:after="120"/>
              <w:rPr>
                <w:b/>
                <w:lang w:val="cy-GB"/>
              </w:rPr>
            </w:pPr>
            <w:r w:rsidRPr="004730BB">
              <w:rPr>
                <w:b/>
                <w:lang w:val="cy-GB"/>
              </w:rPr>
              <w:t>Gweithgaredd</w:t>
            </w:r>
          </w:p>
          <w:p w14:paraId="771A5EE5" w14:textId="4F564EAD" w:rsidR="00CF5C1C" w:rsidRPr="00220547" w:rsidRDefault="00C71317" w:rsidP="00C71317">
            <w:pPr>
              <w:spacing w:before="120" w:after="120"/>
              <w:rPr>
                <w:b/>
                <w:lang w:val="cy-GB"/>
              </w:rPr>
            </w:pPr>
            <w:r w:rsidRPr="004730BB">
              <w:rPr>
                <w:b/>
                <w:lang w:val="cy-GB"/>
              </w:rPr>
              <w:t>Diffiniadau o Arfer Adfyfyriol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9B77D76" w14:textId="6D9E61BF" w:rsidR="00454402" w:rsidRPr="00220547" w:rsidRDefault="00C71317" w:rsidP="00C71317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4730BB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F5504E4" w14:textId="018644A1" w:rsidR="00454402" w:rsidRPr="00220547" w:rsidRDefault="00C71317" w:rsidP="00C71317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4730BB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BA95D52" w14:textId="7C19B0B2" w:rsidR="00454402" w:rsidRPr="00220547" w:rsidRDefault="00C71317" w:rsidP="00C71317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4730BB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14:paraId="1E3A4B81" w14:textId="77777777" w:rsidTr="00C71317">
        <w:tc>
          <w:tcPr>
            <w:tcW w:w="852" w:type="dxa"/>
          </w:tcPr>
          <w:p w14:paraId="502A900B" w14:textId="77777777" w:rsidR="00454402" w:rsidRPr="004730BB" w:rsidRDefault="004257A5" w:rsidP="00454402">
            <w:pPr>
              <w:spacing w:before="120" w:after="120"/>
              <w:rPr>
                <w:lang w:val="cy-GB"/>
              </w:rPr>
            </w:pPr>
            <w:r w:rsidRPr="004730BB">
              <w:rPr>
                <w:lang w:val="cy-GB"/>
              </w:rPr>
              <w:t>1</w:t>
            </w:r>
          </w:p>
        </w:tc>
        <w:tc>
          <w:tcPr>
            <w:tcW w:w="7146" w:type="dxa"/>
            <w:gridSpan w:val="5"/>
          </w:tcPr>
          <w:p w14:paraId="521AD14A" w14:textId="12369E24" w:rsidR="00454402" w:rsidRPr="00220547" w:rsidRDefault="00C71317" w:rsidP="00C71317">
            <w:pPr>
              <w:pStyle w:val="ListParagraph"/>
              <w:numPr>
                <w:ilvl w:val="0"/>
                <w:numId w:val="5"/>
              </w:numPr>
              <w:spacing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 xml:space="preserve">Gan ddefnyddio eich dyfais (ac Eduroam) ymchwiliwch  </w:t>
            </w:r>
            <w:r w:rsidRPr="004730BB">
              <w:rPr>
                <w:b/>
                <w:bCs/>
                <w:lang w:val="cy-GB"/>
              </w:rPr>
              <w:t>ddiffiniad dilys</w:t>
            </w:r>
            <w:r w:rsidRPr="004730BB">
              <w:rPr>
                <w:lang w:val="cy-GB"/>
              </w:rPr>
              <w:t xml:space="preserve"> a </w:t>
            </w:r>
            <w:r w:rsidRPr="004730BB">
              <w:rPr>
                <w:b/>
                <w:bCs/>
                <w:lang w:val="cy-GB"/>
              </w:rPr>
              <w:t>dibynadwy</w:t>
            </w:r>
            <w:r w:rsidRPr="004730BB">
              <w:rPr>
                <w:lang w:val="cy-GB"/>
              </w:rPr>
              <w:t xml:space="preserve"> o arfer adfyfyriol.</w:t>
            </w:r>
          </w:p>
          <w:p w14:paraId="1D7F751D" w14:textId="21B30BED" w:rsidR="00CF5C1C" w:rsidRPr="00220547" w:rsidRDefault="00C71317" w:rsidP="00C71317">
            <w:pPr>
              <w:pStyle w:val="ListParagraph"/>
              <w:numPr>
                <w:ilvl w:val="0"/>
                <w:numId w:val="5"/>
              </w:numPr>
              <w:spacing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>Gallwch ofyn i'ch Darlithydd am gymorth i werthu</w:t>
            </w:r>
            <w:r w:rsidR="000D3E99" w:rsidRPr="004730BB">
              <w:rPr>
                <w:lang w:val="cy-GB"/>
              </w:rPr>
              <w:t>s</w:t>
            </w:r>
            <w:r w:rsidRPr="004730BB">
              <w:rPr>
                <w:lang w:val="cy-GB"/>
              </w:rPr>
              <w:t>o a yw eich ffynhonnell yn ddilys ac yn ddibynadwy (byddwn yn ymdrin â hyn yn fanylach yn Thema 5)</w:t>
            </w:r>
          </w:p>
          <w:p w14:paraId="0BE4D4EF" w14:textId="7F74C0B3" w:rsidR="00892111" w:rsidRPr="00220547" w:rsidRDefault="00C71317" w:rsidP="00C71317">
            <w:pPr>
              <w:pStyle w:val="ListParagraph"/>
              <w:numPr>
                <w:ilvl w:val="0"/>
                <w:numId w:val="5"/>
              </w:numPr>
              <w:spacing w:after="120"/>
              <w:jc w:val="left"/>
              <w:rPr>
                <w:lang w:val="cy-GB"/>
              </w:rPr>
            </w:pPr>
            <w:r w:rsidRPr="004730BB">
              <w:rPr>
                <w:lang w:val="cy-GB"/>
              </w:rPr>
              <w:t>Byddwn yn ymdrin â chyfeirnodi ffynhonnell yn gywir yn y Thema nesaf (Thema 4)</w:t>
            </w:r>
          </w:p>
        </w:tc>
        <w:tc>
          <w:tcPr>
            <w:tcW w:w="689" w:type="dxa"/>
          </w:tcPr>
          <w:p w14:paraId="64C98D9E" w14:textId="77777777" w:rsidR="00454402" w:rsidRPr="004730BB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689" w:type="dxa"/>
          </w:tcPr>
          <w:p w14:paraId="234ADA77" w14:textId="77777777" w:rsidR="00454402" w:rsidRPr="004730BB" w:rsidRDefault="00CD2F70" w:rsidP="00CF0FA8">
            <w:pPr>
              <w:spacing w:before="120" w:after="120"/>
              <w:rPr>
                <w:lang w:val="cy-GB"/>
              </w:rPr>
            </w:pPr>
            <w:r w:rsidRPr="004730BB">
              <w:rPr>
                <w:lang w:val="cy-GB"/>
              </w:rPr>
              <w:sym w:font="Wingdings" w:char="F0FE"/>
            </w:r>
          </w:p>
        </w:tc>
        <w:tc>
          <w:tcPr>
            <w:tcW w:w="689" w:type="dxa"/>
          </w:tcPr>
          <w:p w14:paraId="09ABC892" w14:textId="77777777" w:rsidR="00454402" w:rsidRPr="004730BB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F21F32" w14:paraId="71BA3EA5" w14:textId="77777777" w:rsidTr="00C71317">
        <w:tc>
          <w:tcPr>
            <w:tcW w:w="10065" w:type="dxa"/>
            <w:gridSpan w:val="9"/>
            <w:shd w:val="clear" w:color="auto" w:fill="D6E3BC" w:themeFill="accent3" w:themeFillTint="66"/>
          </w:tcPr>
          <w:p w14:paraId="3D6F4BC3" w14:textId="62E0377E" w:rsidR="00F21F32" w:rsidRPr="00220547" w:rsidRDefault="00C71317" w:rsidP="00C71317">
            <w:pPr>
              <w:spacing w:before="120" w:after="120"/>
              <w:rPr>
                <w:b/>
                <w:bCs/>
                <w:lang w:val="cy-GB"/>
              </w:rPr>
            </w:pPr>
            <w:r w:rsidRPr="004730BB">
              <w:rPr>
                <w:b/>
                <w:bCs/>
                <w:lang w:val="cy-GB"/>
              </w:rPr>
              <w:t>Diffiniad</w:t>
            </w:r>
          </w:p>
        </w:tc>
      </w:tr>
      <w:tr w:rsidR="00F21F32" w14:paraId="1C611444" w14:textId="77777777" w:rsidTr="00C71317">
        <w:trPr>
          <w:trHeight w:val="621"/>
        </w:trPr>
        <w:tc>
          <w:tcPr>
            <w:tcW w:w="10065" w:type="dxa"/>
            <w:gridSpan w:val="9"/>
          </w:tcPr>
          <w:p w14:paraId="78123446" w14:textId="77777777" w:rsidR="00F21F32" w:rsidRPr="004730BB" w:rsidRDefault="00F21F32" w:rsidP="00CD2F70">
            <w:pPr>
              <w:spacing w:after="120"/>
              <w:jc w:val="left"/>
              <w:rPr>
                <w:lang w:val="cy-GB"/>
              </w:rPr>
            </w:pPr>
          </w:p>
          <w:p w14:paraId="6DE543E5" w14:textId="77777777" w:rsidR="00892111" w:rsidRPr="004730BB" w:rsidRDefault="00892111" w:rsidP="00CD2F70">
            <w:pPr>
              <w:spacing w:after="120"/>
              <w:jc w:val="left"/>
              <w:rPr>
                <w:lang w:val="cy-GB"/>
              </w:rPr>
            </w:pPr>
          </w:p>
          <w:p w14:paraId="176487A9" w14:textId="77777777" w:rsidR="00892111" w:rsidRPr="004730BB" w:rsidRDefault="00892111" w:rsidP="00CD2F70">
            <w:pPr>
              <w:spacing w:after="120"/>
              <w:jc w:val="left"/>
              <w:rPr>
                <w:lang w:val="cy-GB"/>
              </w:rPr>
            </w:pPr>
          </w:p>
          <w:p w14:paraId="110232BC" w14:textId="77777777" w:rsidR="00892111" w:rsidRPr="004730BB" w:rsidRDefault="00892111" w:rsidP="00CD2F70">
            <w:pPr>
              <w:spacing w:after="120"/>
              <w:jc w:val="left"/>
              <w:rPr>
                <w:lang w:val="cy-GB"/>
              </w:rPr>
            </w:pPr>
          </w:p>
        </w:tc>
      </w:tr>
      <w:tr w:rsidR="00CF5C1C" w14:paraId="0E34D0F2" w14:textId="77777777" w:rsidTr="00C71317">
        <w:trPr>
          <w:trHeight w:val="620"/>
        </w:trPr>
        <w:tc>
          <w:tcPr>
            <w:tcW w:w="10065" w:type="dxa"/>
            <w:gridSpan w:val="9"/>
            <w:shd w:val="clear" w:color="auto" w:fill="D6E3BC" w:themeFill="accent3" w:themeFillTint="66"/>
          </w:tcPr>
          <w:p w14:paraId="4465BDF2" w14:textId="63D36000" w:rsidR="00CF5C1C" w:rsidRPr="00220547" w:rsidRDefault="00C71317" w:rsidP="00C71317">
            <w:pPr>
              <w:spacing w:before="120" w:after="120"/>
              <w:rPr>
                <w:b/>
                <w:bCs/>
                <w:lang w:val="cy-GB"/>
              </w:rPr>
            </w:pPr>
            <w:r w:rsidRPr="004730BB">
              <w:rPr>
                <w:b/>
                <w:bCs/>
                <w:lang w:val="cy-GB"/>
              </w:rPr>
              <w:t>Ffynhonnell (gan gynnwys Lleolydd Adnoddau Unffurf [URL]</w:t>
            </w:r>
          </w:p>
        </w:tc>
      </w:tr>
      <w:tr w:rsidR="00CF5C1C" w14:paraId="1868588B" w14:textId="77777777" w:rsidTr="00C71317">
        <w:trPr>
          <w:trHeight w:val="621"/>
        </w:trPr>
        <w:tc>
          <w:tcPr>
            <w:tcW w:w="10065" w:type="dxa"/>
            <w:gridSpan w:val="9"/>
          </w:tcPr>
          <w:p w14:paraId="79B350EF" w14:textId="77777777" w:rsidR="00CF5C1C" w:rsidRDefault="00CF5C1C" w:rsidP="00743C16">
            <w:pPr>
              <w:spacing w:after="120"/>
              <w:jc w:val="left"/>
            </w:pPr>
          </w:p>
          <w:p w14:paraId="5B281599" w14:textId="77777777" w:rsidR="00892111" w:rsidRDefault="00892111" w:rsidP="00743C16">
            <w:pPr>
              <w:spacing w:after="120"/>
              <w:jc w:val="left"/>
            </w:pPr>
          </w:p>
          <w:p w14:paraId="395D2E49" w14:textId="77777777" w:rsidR="00892111" w:rsidRDefault="00892111" w:rsidP="00743C16">
            <w:pPr>
              <w:spacing w:after="120"/>
              <w:jc w:val="left"/>
            </w:pPr>
          </w:p>
          <w:p w14:paraId="1B409A33" w14:textId="77777777" w:rsidR="00892111" w:rsidRDefault="00892111" w:rsidP="00743C16">
            <w:pPr>
              <w:spacing w:after="120"/>
              <w:jc w:val="left"/>
            </w:pPr>
          </w:p>
        </w:tc>
      </w:tr>
    </w:tbl>
    <w:p w14:paraId="5353307F" w14:textId="77777777" w:rsidR="00AF00D7" w:rsidRDefault="00AF00D7" w:rsidP="00C71317"/>
    <w:sectPr w:rsidR="00AF00D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7B262F" w14:textId="77777777" w:rsidR="00EA1502" w:rsidRDefault="00EA1502" w:rsidP="008150DF">
      <w:pPr>
        <w:spacing w:before="0"/>
      </w:pPr>
      <w:r>
        <w:separator/>
      </w:r>
    </w:p>
  </w:endnote>
  <w:endnote w:type="continuationSeparator" w:id="0">
    <w:p w14:paraId="4D7FB507" w14:textId="77777777" w:rsidR="00EA1502" w:rsidRDefault="00EA1502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6A3FDA" w14:textId="77777777" w:rsidR="00C71317" w:rsidRDefault="00C7131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649693" w14:textId="77777777" w:rsidR="00C71317" w:rsidRDefault="00C7131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83050D" w14:textId="77777777" w:rsidR="00C71317" w:rsidRDefault="00C713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E2858E" w14:textId="77777777" w:rsidR="00EA1502" w:rsidRDefault="00EA1502" w:rsidP="008150DF">
      <w:pPr>
        <w:spacing w:before="0"/>
      </w:pPr>
      <w:r>
        <w:separator/>
      </w:r>
    </w:p>
  </w:footnote>
  <w:footnote w:type="continuationSeparator" w:id="0">
    <w:p w14:paraId="6E7E0A6E" w14:textId="77777777" w:rsidR="00EA1502" w:rsidRDefault="00EA1502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08B633" w14:textId="77777777" w:rsidR="00C71317" w:rsidRDefault="00C7131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B2E2C0" w14:textId="77777777" w:rsidR="00C71317" w:rsidRPr="004730BB" w:rsidRDefault="00C71317" w:rsidP="00E51F5A">
    <w:pPr>
      <w:pStyle w:val="Header"/>
      <w:rPr>
        <w:sz w:val="32"/>
        <w:szCs w:val="32"/>
        <w:lang w:val="cy-GB"/>
      </w:rPr>
    </w:pPr>
    <w:r w:rsidRPr="004730BB">
      <w:rPr>
        <w:sz w:val="32"/>
        <w:szCs w:val="32"/>
        <w:lang w:val="cy-GB"/>
      </w:rPr>
      <w:t>Gweithgaredd Astudio dan Arweiniad</w:t>
    </w:r>
  </w:p>
  <w:p w14:paraId="35760763" w14:textId="1FCD7FF7" w:rsidR="008150DF" w:rsidRPr="008150DF" w:rsidRDefault="008150DF">
    <w:pPr>
      <w:pStyle w:val="Header"/>
      <w:rPr>
        <w:sz w:val="32"/>
        <w:szCs w:val="3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9971E1" w14:textId="77777777" w:rsidR="00C71317" w:rsidRDefault="00C7131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51EE7CF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A38A8578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E2403A0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21C87608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3FCE9D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7449B9E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626E0A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B2A87A9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2467F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AEAAAE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7957682"/>
    <w:multiLevelType w:val="hybridMultilevel"/>
    <w:tmpl w:val="12BAC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0F53E0"/>
    <w:multiLevelType w:val="hybridMultilevel"/>
    <w:tmpl w:val="CA0EF4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76733F2"/>
    <w:multiLevelType w:val="hybridMultilevel"/>
    <w:tmpl w:val="37204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099853">
    <w:abstractNumId w:val="10"/>
  </w:num>
  <w:num w:numId="2" w16cid:durableId="1865706660">
    <w:abstractNumId w:val="15"/>
  </w:num>
  <w:num w:numId="3" w16cid:durableId="1231496809">
    <w:abstractNumId w:val="14"/>
  </w:num>
  <w:num w:numId="4" w16cid:durableId="1579054923">
    <w:abstractNumId w:val="13"/>
  </w:num>
  <w:num w:numId="5" w16cid:durableId="676737224">
    <w:abstractNumId w:val="12"/>
  </w:num>
  <w:num w:numId="6" w16cid:durableId="1711615218">
    <w:abstractNumId w:val="9"/>
  </w:num>
  <w:num w:numId="7" w16cid:durableId="1643075865">
    <w:abstractNumId w:val="7"/>
  </w:num>
  <w:num w:numId="8" w16cid:durableId="702944448">
    <w:abstractNumId w:val="6"/>
  </w:num>
  <w:num w:numId="9" w16cid:durableId="1203253908">
    <w:abstractNumId w:val="5"/>
  </w:num>
  <w:num w:numId="10" w16cid:durableId="1109735372">
    <w:abstractNumId w:val="4"/>
  </w:num>
  <w:num w:numId="11" w16cid:durableId="657920723">
    <w:abstractNumId w:val="8"/>
  </w:num>
  <w:num w:numId="12" w16cid:durableId="355893116">
    <w:abstractNumId w:val="3"/>
  </w:num>
  <w:num w:numId="13" w16cid:durableId="1567450848">
    <w:abstractNumId w:val="2"/>
  </w:num>
  <w:num w:numId="14" w16cid:durableId="579289093">
    <w:abstractNumId w:val="1"/>
  </w:num>
  <w:num w:numId="15" w16cid:durableId="187454707">
    <w:abstractNumId w:val="0"/>
  </w:num>
  <w:num w:numId="16" w16cid:durableId="54637611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zoom w:percent="140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4D13"/>
    <w:rsid w:val="00060204"/>
    <w:rsid w:val="000A1399"/>
    <w:rsid w:val="000D3E99"/>
    <w:rsid w:val="00220547"/>
    <w:rsid w:val="002F1AA0"/>
    <w:rsid w:val="00384396"/>
    <w:rsid w:val="003F568A"/>
    <w:rsid w:val="004257A5"/>
    <w:rsid w:val="00454402"/>
    <w:rsid w:val="004730BB"/>
    <w:rsid w:val="00487AEC"/>
    <w:rsid w:val="006B64B8"/>
    <w:rsid w:val="008150DF"/>
    <w:rsid w:val="00892111"/>
    <w:rsid w:val="00A15F95"/>
    <w:rsid w:val="00A375F1"/>
    <w:rsid w:val="00AF00D7"/>
    <w:rsid w:val="00C24852"/>
    <w:rsid w:val="00C71317"/>
    <w:rsid w:val="00CD2F70"/>
    <w:rsid w:val="00CF0FA8"/>
    <w:rsid w:val="00CF5C1C"/>
    <w:rsid w:val="00D447D8"/>
    <w:rsid w:val="00D5353F"/>
    <w:rsid w:val="00EA1502"/>
    <w:rsid w:val="00EA6AA4"/>
    <w:rsid w:val="00EC4E49"/>
    <w:rsid w:val="00EE4D13"/>
    <w:rsid w:val="00F21F32"/>
    <w:rsid w:val="00F22CFA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F2AF8F"/>
  <w15:docId w15:val="{ED9EC7F3-6321-465C-84C8-25532FC382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131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131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131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1317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1317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1317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1317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1317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1317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71317"/>
    <w:pPr>
      <w:spacing w:befor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131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C71317"/>
  </w:style>
  <w:style w:type="paragraph" w:styleId="BlockText">
    <w:name w:val="Block Text"/>
    <w:basedOn w:val="Normal"/>
    <w:uiPriority w:val="99"/>
    <w:semiHidden/>
    <w:unhideWhenUsed/>
    <w:rsid w:val="00C71317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/>
      <w:i/>
      <w:iCs/>
      <w:color w:val="4F81B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7131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71317"/>
  </w:style>
  <w:style w:type="paragraph" w:styleId="BodyText2">
    <w:name w:val="Body Text 2"/>
    <w:basedOn w:val="Normal"/>
    <w:link w:val="BodyText2Char"/>
    <w:uiPriority w:val="99"/>
    <w:semiHidden/>
    <w:unhideWhenUsed/>
    <w:rsid w:val="00C7131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71317"/>
  </w:style>
  <w:style w:type="paragraph" w:styleId="BodyText3">
    <w:name w:val="Body Text 3"/>
    <w:basedOn w:val="Normal"/>
    <w:link w:val="BodyText3Char"/>
    <w:uiPriority w:val="99"/>
    <w:semiHidden/>
    <w:unhideWhenUsed/>
    <w:rsid w:val="00C7131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7131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71317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71317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71317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71317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71317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71317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71317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71317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71317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71317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71317"/>
    <w:pPr>
      <w:spacing w:before="0"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71317"/>
    <w:pPr>
      <w:spacing w:before="0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71317"/>
  </w:style>
  <w:style w:type="paragraph" w:styleId="CommentText">
    <w:name w:val="annotation text"/>
    <w:basedOn w:val="Normal"/>
    <w:link w:val="CommentTextChar"/>
    <w:uiPriority w:val="99"/>
    <w:semiHidden/>
    <w:unhideWhenUsed/>
    <w:rsid w:val="00C713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7131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713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7131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C71317"/>
  </w:style>
  <w:style w:type="character" w:customStyle="1" w:styleId="DateChar">
    <w:name w:val="Date Char"/>
    <w:basedOn w:val="DefaultParagraphFont"/>
    <w:link w:val="Date"/>
    <w:uiPriority w:val="99"/>
    <w:semiHidden/>
    <w:rsid w:val="00C71317"/>
  </w:style>
  <w:style w:type="paragraph" w:styleId="DocumentMap">
    <w:name w:val="Document Map"/>
    <w:basedOn w:val="Normal"/>
    <w:link w:val="DocumentMapChar"/>
    <w:uiPriority w:val="99"/>
    <w:semiHidden/>
    <w:unhideWhenUsed/>
    <w:rsid w:val="00C71317"/>
    <w:pPr>
      <w:spacing w:befor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7131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71317"/>
    <w:pPr>
      <w:spacing w:befor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71317"/>
  </w:style>
  <w:style w:type="paragraph" w:styleId="EndnoteText">
    <w:name w:val="endnote text"/>
    <w:basedOn w:val="Normal"/>
    <w:link w:val="EndnoteTextChar"/>
    <w:uiPriority w:val="99"/>
    <w:semiHidden/>
    <w:unhideWhenUsed/>
    <w:rsid w:val="00C71317"/>
    <w:pPr>
      <w:spacing w:before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71317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71317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C71317"/>
    <w:pPr>
      <w:spacing w:before="0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71317"/>
    <w:pPr>
      <w:spacing w:before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71317"/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C71317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1317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1317"/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1317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1317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1317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1317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131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131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71317"/>
    <w:pPr>
      <w:spacing w:befor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7131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71317"/>
    <w:pPr>
      <w:spacing w:before="0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7131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71317"/>
    <w:pPr>
      <w:spacing w:before="0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71317"/>
    <w:pPr>
      <w:spacing w:before="0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71317"/>
    <w:pPr>
      <w:spacing w:before="0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71317"/>
    <w:pPr>
      <w:spacing w:before="0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71317"/>
    <w:pPr>
      <w:spacing w:before="0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71317"/>
    <w:pPr>
      <w:spacing w:before="0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71317"/>
    <w:pPr>
      <w:spacing w:before="0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71317"/>
    <w:pPr>
      <w:spacing w:before="0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71317"/>
    <w:pPr>
      <w:spacing w:before="0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71317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1317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1317"/>
    <w:rPr>
      <w:i/>
      <w:iCs/>
      <w:color w:val="4F81BD" w:themeColor="accent1"/>
    </w:rPr>
  </w:style>
  <w:style w:type="paragraph" w:styleId="List">
    <w:name w:val="List"/>
    <w:basedOn w:val="Normal"/>
    <w:uiPriority w:val="99"/>
    <w:semiHidden/>
    <w:unhideWhenUsed/>
    <w:rsid w:val="00C71317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71317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71317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71317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71317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71317"/>
    <w:pPr>
      <w:numPr>
        <w:numId w:val="6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71317"/>
    <w:pPr>
      <w:numPr>
        <w:numId w:val="7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71317"/>
    <w:pPr>
      <w:numPr>
        <w:numId w:val="8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71317"/>
    <w:pPr>
      <w:numPr>
        <w:numId w:val="9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71317"/>
    <w:pPr>
      <w:numPr>
        <w:numId w:val="10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71317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71317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71317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71317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71317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71317"/>
    <w:pPr>
      <w:numPr>
        <w:numId w:val="11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71317"/>
    <w:pPr>
      <w:numPr>
        <w:numId w:val="12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71317"/>
    <w:pPr>
      <w:numPr>
        <w:numId w:val="13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71317"/>
    <w:pPr>
      <w:numPr>
        <w:numId w:val="14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71317"/>
    <w:pPr>
      <w:numPr>
        <w:numId w:val="15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7131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7131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7131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71317"/>
    <w:rPr>
      <w:rFonts w:asciiTheme="majorHAnsi" w:eastAsiaTheme="majorEastAsia" w:hAnsiTheme="majorHAnsi" w:cstheme="majorBidi"/>
      <w:szCs w:val="24"/>
      <w:shd w:val="pct20" w:color="auto" w:fill="auto"/>
    </w:rPr>
  </w:style>
  <w:style w:type="paragraph" w:styleId="NoSpacing">
    <w:name w:val="No Spacing"/>
    <w:uiPriority w:val="1"/>
    <w:qFormat/>
    <w:rsid w:val="00C71317"/>
    <w:pPr>
      <w:spacing w:before="0"/>
    </w:pPr>
  </w:style>
  <w:style w:type="paragraph" w:styleId="NormalIndent">
    <w:name w:val="Normal Indent"/>
    <w:basedOn w:val="Normal"/>
    <w:uiPriority w:val="99"/>
    <w:semiHidden/>
    <w:unhideWhenUsed/>
    <w:rsid w:val="00C7131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71317"/>
    <w:pPr>
      <w:spacing w:befor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71317"/>
  </w:style>
  <w:style w:type="paragraph" w:styleId="PlainText">
    <w:name w:val="Plain Text"/>
    <w:basedOn w:val="Normal"/>
    <w:link w:val="PlainTextChar"/>
    <w:uiPriority w:val="99"/>
    <w:semiHidden/>
    <w:unhideWhenUsed/>
    <w:rsid w:val="00C71317"/>
    <w:pPr>
      <w:spacing w:before="0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71317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71317"/>
    <w:pPr>
      <w:spacing w:before="200" w:after="16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1317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71317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71317"/>
  </w:style>
  <w:style w:type="paragraph" w:styleId="Signature">
    <w:name w:val="Signature"/>
    <w:basedOn w:val="Normal"/>
    <w:link w:val="SignatureChar"/>
    <w:uiPriority w:val="99"/>
    <w:semiHidden/>
    <w:unhideWhenUsed/>
    <w:rsid w:val="00C71317"/>
    <w:pPr>
      <w:spacing w:before="0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71317"/>
  </w:style>
  <w:style w:type="paragraph" w:styleId="Subtitle">
    <w:name w:val="Subtitle"/>
    <w:basedOn w:val="Normal"/>
    <w:next w:val="Normal"/>
    <w:link w:val="SubtitleChar"/>
    <w:uiPriority w:val="11"/>
    <w:qFormat/>
    <w:rsid w:val="00C71317"/>
    <w:pPr>
      <w:numPr>
        <w:ilvl w:val="1"/>
      </w:numPr>
      <w:spacing w:after="160"/>
    </w:pPr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C71317"/>
    <w:rPr>
      <w:rFonts w:asciiTheme="minorHAnsi" w:eastAsiaTheme="minorEastAsia" w:hAnsiTheme="minorHAnsi"/>
      <w:color w:val="5A5A5A" w:themeColor="text1" w:themeTint="A5"/>
      <w:spacing w:val="15"/>
      <w:sz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71317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71317"/>
  </w:style>
  <w:style w:type="paragraph" w:styleId="Title">
    <w:name w:val="Title"/>
    <w:basedOn w:val="Normal"/>
    <w:next w:val="Normal"/>
    <w:link w:val="TitleChar"/>
    <w:uiPriority w:val="10"/>
    <w:qFormat/>
    <w:rsid w:val="00C71317"/>
    <w:pPr>
      <w:spacing w:before="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13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71317"/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C71317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71317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71317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71317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71317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71317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71317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71317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7131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71317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127</Words>
  <Characters>728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Meinir Jones</cp:lastModifiedBy>
  <cp:revision>10</cp:revision>
  <cp:lastPrinted>2018-02-05T12:22:00Z</cp:lastPrinted>
  <dcterms:created xsi:type="dcterms:W3CDTF">2026-09-22T13:48:00Z</dcterms:created>
  <dcterms:modified xsi:type="dcterms:W3CDTF">2026-09-22T15:29:00Z</dcterms:modified>
</cp:coreProperties>
</file>