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A2079" w:rsidRPr="004E6E5D" w:rsidRDefault="00AA2079" w:rsidP="00993E3F">
      <w:pPr>
        <w:spacing w:after="160" w:line="278" w:lineRule="auto"/>
        <w:jc w:val="center"/>
        <w:rPr>
          <w:rFonts w:asciiTheme="minorHAnsi" w:hAnsiTheme="minorHAnsi"/>
          <w:b/>
          <w:color w:val="7F7F7F" w:themeColor="text1" w:themeTint="80"/>
          <w:sz w:val="32"/>
          <w:szCs w:val="32"/>
        </w:rPr>
      </w:pPr>
      <w:r w:rsidRPr="004E6E5D">
        <w:rPr>
          <w:rFonts w:asciiTheme="minorHAnsi" w:hAnsiTheme="minorHAnsi"/>
          <w:b/>
          <w:color w:val="7F7F7F" w:themeColor="text1" w:themeTint="80"/>
          <w:sz w:val="32"/>
          <w:szCs w:val="32"/>
        </w:rPr>
        <w:t>LCHS4001</w:t>
      </w:r>
      <w:r w:rsidRPr="004E6E5D">
        <w:rPr>
          <w:rFonts w:asciiTheme="minorHAnsi" w:hAnsiTheme="minorHAnsi"/>
          <w:b/>
          <w:color w:val="0A2F41" w:themeColor="accent1" w:themeShade="80"/>
          <w:sz w:val="32"/>
          <w:szCs w:val="32"/>
        </w:rPr>
        <w:t xml:space="preserve"> 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Checklist for Task </w:t>
      </w:r>
      <w:r w:rsidR="00802FB1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>3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: </w:t>
      </w:r>
      <w:r w:rsidR="00073453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>Written</w:t>
      </w:r>
      <w:r w:rsidRPr="004E6E5D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 xml:space="preserve"> </w:t>
      </w:r>
      <w:r w:rsidR="006F55AF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>Report</w:t>
      </w: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:rsidR="00393EBD" w:rsidRPr="004E6E5D" w:rsidRDefault="00393EBD" w:rsidP="00EA2C64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>Structure and Organisation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:rsidR="00393EBD" w:rsidRPr="004E6E5D" w:rsidRDefault="00424934" w:rsidP="00CB6D7B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993E3F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993E3F" w:rsidRPr="004E6E5D" w:rsidRDefault="00993E3F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I have included a coversheet with my name and student number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993E3F" w:rsidRPr="004E6E5D" w:rsidRDefault="00993E3F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included the </w:t>
            </w:r>
            <w:r w:rsidRPr="004E6E5D">
              <w:rPr>
                <w:b/>
                <w:bCs/>
                <w:color w:val="0A2F41" w:themeColor="accent1" w:themeShade="80"/>
              </w:rPr>
              <w:t>title</w:t>
            </w:r>
            <w:r w:rsidRPr="004E6E5D">
              <w:rPr>
                <w:color w:val="0A2F41" w:themeColor="accent1" w:themeShade="80"/>
              </w:rPr>
              <w:t xml:space="preserve"> at the top of my </w:t>
            </w:r>
            <w:r w:rsidR="006F55AF"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My </w:t>
            </w:r>
            <w:r w:rsidR="003A1858"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 xml:space="preserve"> includes an 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introduction, </w:t>
            </w:r>
            <w:r w:rsidRPr="004E6E5D">
              <w:rPr>
                <w:color w:val="0A2F41" w:themeColor="accent1" w:themeShade="80"/>
              </w:rPr>
              <w:t>a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main body </w:t>
            </w:r>
            <w:r w:rsidRPr="004E6E5D">
              <w:rPr>
                <w:color w:val="0A2F41" w:themeColor="accent1" w:themeShade="80"/>
              </w:rPr>
              <w:t>and a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conclusion.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C7EEF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C7EEF" w:rsidRPr="004E6E5D" w:rsidRDefault="00911EC6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My </w:t>
            </w:r>
            <w:r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 xml:space="preserve">contains at least </w:t>
            </w:r>
            <w:r w:rsidR="00110B4E" w:rsidRPr="00110B4E">
              <w:rPr>
                <w:b/>
                <w:bCs/>
                <w:color w:val="0A2F41" w:themeColor="accent1" w:themeShade="80"/>
              </w:rPr>
              <w:t>5 sources</w:t>
            </w:r>
            <w:r w:rsidRPr="004E6E5D">
              <w:rPr>
                <w:b/>
                <w:bCs/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C7EEF" w:rsidRPr="004E6E5D" w:rsidRDefault="00FC7EEF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included an end-of-text </w:t>
            </w:r>
            <w:r w:rsidRPr="004E6E5D">
              <w:rPr>
                <w:b/>
                <w:bCs/>
                <w:color w:val="0A2F41" w:themeColor="accent1" w:themeShade="80"/>
              </w:rPr>
              <w:t>reference list.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:rsidR="00AA2079" w:rsidRPr="004E6E5D" w:rsidRDefault="00AA2079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:rsidR="00393EBD" w:rsidRPr="004E6E5D" w:rsidRDefault="00393EBD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bookmarkStart w:id="0" w:name="_Hlk187659388"/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Content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:rsidR="00393EBD" w:rsidRPr="004E6E5D" w:rsidRDefault="00424934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bookmarkEnd w:id="0"/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3A1858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provided a </w:t>
            </w:r>
            <w:r w:rsidRPr="004E6E5D">
              <w:rPr>
                <w:b/>
                <w:bCs/>
                <w:color w:val="0A2F41" w:themeColor="accent1" w:themeShade="80"/>
              </w:rPr>
              <w:t>thesis statement</w:t>
            </w:r>
            <w:r w:rsidRPr="004E6E5D">
              <w:rPr>
                <w:color w:val="0A2F41" w:themeColor="accent1" w:themeShade="80"/>
              </w:rPr>
              <w:t xml:space="preserve"> (a sentence stating the main idea or purpose of my </w:t>
            </w:r>
            <w:r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>)</w:t>
            </w:r>
            <w:r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3A1858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provided </w:t>
            </w:r>
            <w:r w:rsidRPr="004E6E5D">
              <w:rPr>
                <w:b/>
                <w:bCs/>
                <w:color w:val="0A2F41" w:themeColor="accent1" w:themeShade="80"/>
              </w:rPr>
              <w:t>background information</w:t>
            </w:r>
            <w:r w:rsidRPr="004E6E5D">
              <w:rPr>
                <w:color w:val="0A2F41" w:themeColor="accent1" w:themeShade="80"/>
              </w:rPr>
              <w:t xml:space="preserve"> relating to</w:t>
            </w:r>
            <w:r>
              <w:rPr>
                <w:color w:val="0A2F41" w:themeColor="accent1" w:themeShade="80"/>
              </w:rPr>
              <w:t xml:space="preserve"> my chosen </w:t>
            </w:r>
            <w:r w:rsidR="00A109B1">
              <w:rPr>
                <w:color w:val="0A2F41" w:themeColor="accent1" w:themeShade="80"/>
              </w:rPr>
              <w:t>role</w:t>
            </w:r>
            <w:r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In my introduction, I have included </w:t>
            </w:r>
            <w:r w:rsidRPr="004E6E5D">
              <w:rPr>
                <w:b/>
                <w:bCs/>
                <w:color w:val="0A2F41" w:themeColor="accent1" w:themeShade="80"/>
              </w:rPr>
              <w:t>an overview</w:t>
            </w:r>
            <w:r w:rsidR="00982F32">
              <w:rPr>
                <w:b/>
                <w:bCs/>
                <w:color w:val="0A2F41" w:themeColor="accent1" w:themeShade="80"/>
              </w:rPr>
              <w:t xml:space="preserve"> </w:t>
            </w:r>
            <w:r w:rsidRPr="004E6E5D">
              <w:rPr>
                <w:color w:val="0A2F41" w:themeColor="accent1" w:themeShade="80"/>
              </w:rPr>
              <w:t xml:space="preserve">briefly outlining what </w:t>
            </w:r>
            <w:r w:rsidR="003A1858">
              <w:rPr>
                <w:color w:val="0A2F41" w:themeColor="accent1" w:themeShade="80"/>
              </w:rPr>
              <w:t>I intend to do in the report</w:t>
            </w:r>
            <w:r w:rsidR="009B44C2">
              <w:rPr>
                <w:color w:val="0A2F41" w:themeColor="accent1" w:themeShade="80"/>
              </w:rPr>
              <w:t>, in the order I intend to do it.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</w:t>
            </w:r>
            <w:r w:rsidR="009B44C2" w:rsidRPr="009B44C2">
              <w:rPr>
                <w:b/>
                <w:bCs/>
                <w:color w:val="0A2F41" w:themeColor="accent1" w:themeShade="80"/>
              </w:rPr>
              <w:t>TEEL</w:t>
            </w:r>
            <w:r w:rsidR="009B44C2">
              <w:rPr>
                <w:color w:val="0A2F41" w:themeColor="accent1" w:themeShade="80"/>
              </w:rPr>
              <w:t xml:space="preserve"> </w:t>
            </w:r>
            <w:r w:rsidRPr="004E6E5D">
              <w:rPr>
                <w:b/>
                <w:bCs/>
                <w:color w:val="0A2F41" w:themeColor="accent1" w:themeShade="80"/>
              </w:rPr>
              <w:t>paragraphs</w:t>
            </w:r>
            <w:r w:rsidRPr="004E6E5D">
              <w:rPr>
                <w:color w:val="0A2F41" w:themeColor="accent1" w:themeShade="80"/>
              </w:rPr>
              <w:t xml:space="preserve"> in the main body of my </w:t>
            </w:r>
            <w:r w:rsidR="006F55AF">
              <w:rPr>
                <w:color w:val="0A2F41" w:themeColor="accent1" w:themeShade="80"/>
              </w:rPr>
              <w:t>report</w:t>
            </w:r>
            <w:r w:rsidR="00407B63">
              <w:rPr>
                <w:color w:val="0A2F41" w:themeColor="accent1" w:themeShade="80"/>
              </w:rPr>
              <w:t>.</w:t>
            </w:r>
            <w:r w:rsidRPr="004E6E5D">
              <w:rPr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AD7170" w:rsidP="002C61C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Each paragraph has a clear </w:t>
            </w:r>
            <w:r w:rsidRPr="004E6E5D">
              <w:rPr>
                <w:b/>
                <w:bCs/>
                <w:color w:val="0A2F41" w:themeColor="accent1" w:themeShade="80"/>
              </w:rPr>
              <w:t>topic sentence</w:t>
            </w:r>
            <w:r w:rsidR="003A1858">
              <w:rPr>
                <w:b/>
                <w:bCs/>
                <w:color w:val="0A2F41" w:themeColor="accent1" w:themeShade="80"/>
              </w:rPr>
              <w:t xml:space="preserve"> </w:t>
            </w:r>
            <w:r w:rsidR="003A1858" w:rsidRPr="003A1858">
              <w:rPr>
                <w:color w:val="0A2F41" w:themeColor="accent1" w:themeShade="80"/>
              </w:rPr>
              <w:t>and focus</w:t>
            </w:r>
            <w:r w:rsidRPr="004E6E5D">
              <w:rPr>
                <w:b/>
                <w:bCs/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2C61C7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 w:rsidR="003A1858">
              <w:rPr>
                <w:b/>
                <w:bCs/>
                <w:color w:val="0A2F41" w:themeColor="accent1" w:themeShade="80"/>
              </w:rPr>
              <w:t>used</w:t>
            </w:r>
            <w:r w:rsidR="00435CFE">
              <w:rPr>
                <w:b/>
                <w:bCs/>
                <w:color w:val="0A2F41" w:themeColor="accent1" w:themeShade="80"/>
              </w:rPr>
              <w:t xml:space="preserve"> </w:t>
            </w:r>
            <w:r w:rsidR="005471D6">
              <w:rPr>
                <w:b/>
                <w:bCs/>
                <w:color w:val="0A2F41" w:themeColor="accent1" w:themeShade="80"/>
              </w:rPr>
              <w:t>relevant citations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5471D6">
              <w:rPr>
                <w:color w:val="0A2F41" w:themeColor="accent1" w:themeShade="80"/>
              </w:rPr>
              <w:t xml:space="preserve">at each </w:t>
            </w:r>
            <w:r w:rsidR="003A1858">
              <w:rPr>
                <w:color w:val="0A2F41" w:themeColor="accent1" w:themeShade="80"/>
              </w:rPr>
              <w:t>stage</w:t>
            </w:r>
            <w:r w:rsidRPr="004E6E5D">
              <w:rPr>
                <w:color w:val="0A2F41" w:themeColor="accent1" w:themeShade="80"/>
              </w:rPr>
              <w:t xml:space="preserve"> of my </w:t>
            </w:r>
            <w:r w:rsidR="006F55AF"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 w:rsidR="004E770A">
              <w:rPr>
                <w:color w:val="0A2F41" w:themeColor="accent1" w:themeShade="80"/>
              </w:rPr>
              <w:t xml:space="preserve">chosen to explain the importance of </w:t>
            </w:r>
            <w:r w:rsidR="00B27908">
              <w:rPr>
                <w:b/>
                <w:bCs/>
                <w:color w:val="0A2F41" w:themeColor="accent1" w:themeShade="80"/>
              </w:rPr>
              <w:t>3</w:t>
            </w:r>
            <w:r w:rsidR="004E770A">
              <w:rPr>
                <w:color w:val="0A2F41" w:themeColor="accent1" w:themeShade="80"/>
              </w:rPr>
              <w:t xml:space="preserve"> </w:t>
            </w:r>
            <w:r w:rsidR="00B27908" w:rsidRPr="009B44C2">
              <w:rPr>
                <w:b/>
                <w:bCs/>
                <w:color w:val="0A2F41" w:themeColor="accent1" w:themeShade="80"/>
              </w:rPr>
              <w:t>Essential</w:t>
            </w:r>
            <w:r w:rsidR="00B27908">
              <w:rPr>
                <w:color w:val="0A2F41" w:themeColor="accent1" w:themeShade="80"/>
              </w:rPr>
              <w:t xml:space="preserve"> Skills</w:t>
            </w:r>
            <w:r w:rsidR="004E770A">
              <w:rPr>
                <w:color w:val="0A2F41" w:themeColor="accent1" w:themeShade="80"/>
              </w:rPr>
              <w:t xml:space="preserve"> </w:t>
            </w:r>
            <w:r w:rsidR="00B27908">
              <w:rPr>
                <w:color w:val="0A2F41" w:themeColor="accent1" w:themeShade="80"/>
              </w:rPr>
              <w:t xml:space="preserve">needed to perform </w:t>
            </w:r>
            <w:r w:rsidR="003F28F8">
              <w:rPr>
                <w:color w:val="0A2F41" w:themeColor="accent1" w:themeShade="80"/>
              </w:rPr>
              <w:t>my chosen role</w:t>
            </w:r>
            <w:r w:rsidR="00A45F08">
              <w:rPr>
                <w:color w:val="0A2F41" w:themeColor="accent1" w:themeShade="80"/>
              </w:rPr>
              <w:t>.</w:t>
            </w:r>
            <w:r w:rsidR="003A1858">
              <w:rPr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435CFE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demonstrated </w:t>
            </w:r>
            <w:r>
              <w:rPr>
                <w:color w:val="0A2F41" w:themeColor="accent1" w:themeShade="80"/>
              </w:rPr>
              <w:t xml:space="preserve">clear </w:t>
            </w:r>
            <w:r w:rsidRPr="00435CFE">
              <w:rPr>
                <w:b/>
                <w:bCs/>
                <w:color w:val="0A2F41" w:themeColor="accent1" w:themeShade="80"/>
              </w:rPr>
              <w:t>understanding</w:t>
            </w:r>
            <w:r>
              <w:rPr>
                <w:color w:val="0A2F41" w:themeColor="accent1" w:themeShade="80"/>
              </w:rPr>
              <w:t xml:space="preserve"> of the </w:t>
            </w:r>
            <w:r w:rsidR="00A45F08">
              <w:rPr>
                <w:b/>
                <w:bCs/>
                <w:color w:val="0A2F41" w:themeColor="accent1" w:themeShade="80"/>
              </w:rPr>
              <w:t xml:space="preserve">chosen </w:t>
            </w:r>
            <w:r w:rsidR="003F28F8">
              <w:rPr>
                <w:b/>
                <w:bCs/>
                <w:color w:val="0A2F41" w:themeColor="accent1" w:themeShade="80"/>
              </w:rPr>
              <w:t>role</w:t>
            </w:r>
            <w:r w:rsidR="004435A2">
              <w:rPr>
                <w:b/>
                <w:bCs/>
                <w:color w:val="0A2F41" w:themeColor="accent1" w:themeShade="80"/>
              </w:rPr>
              <w:t xml:space="preserve"> / skill</w:t>
            </w:r>
            <w:r w:rsidR="003F28F8">
              <w:rPr>
                <w:b/>
                <w:bCs/>
                <w:color w:val="0A2F41" w:themeColor="accent1" w:themeShade="80"/>
              </w:rPr>
              <w:t>s</w:t>
            </w:r>
            <w:r>
              <w:rPr>
                <w:color w:val="0A2F41" w:themeColor="accent1" w:themeShade="80"/>
              </w:rPr>
              <w:t xml:space="preserve"> used</w:t>
            </w:r>
            <w:r w:rsidR="00A45F08">
              <w:rPr>
                <w:color w:val="0A2F41" w:themeColor="accent1" w:themeShade="80"/>
              </w:rPr>
              <w:t xml:space="preserve"> in relation to a health and social care setting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473F48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473F48" w:rsidRPr="004E6E5D" w:rsidRDefault="00473F48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My report provides </w:t>
            </w:r>
            <w:r w:rsidRPr="00473F48">
              <w:rPr>
                <w:b/>
                <w:bCs/>
                <w:color w:val="0A2F41" w:themeColor="accent1" w:themeShade="80"/>
              </w:rPr>
              <w:t>examples</w:t>
            </w:r>
            <w:r>
              <w:rPr>
                <w:color w:val="0A2F41" w:themeColor="accent1" w:themeShade="80"/>
              </w:rPr>
              <w:t xml:space="preserve"> of my chosen topic’s importance within </w:t>
            </w:r>
            <w:r w:rsidRPr="00473F48">
              <w:rPr>
                <w:b/>
                <w:bCs/>
                <w:color w:val="0A2F41" w:themeColor="accent1" w:themeShade="80"/>
              </w:rPr>
              <w:t>specific roles</w:t>
            </w:r>
            <w:r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473F48" w:rsidRPr="004E6E5D" w:rsidRDefault="00473F48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435CFE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My report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>demonstrates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b/>
                <w:bCs/>
                <w:color w:val="0A2F41" w:themeColor="accent1" w:themeShade="80"/>
              </w:rPr>
              <w:t>critical thinking</w:t>
            </w:r>
            <w:r w:rsidR="00473F48">
              <w:rPr>
                <w:color w:val="0A2F41" w:themeColor="accent1" w:themeShade="80"/>
              </w:rPr>
              <w:t xml:space="preserve"> and provides a clear </w:t>
            </w:r>
            <w:r w:rsidR="00473F48" w:rsidRPr="004435A2">
              <w:rPr>
                <w:b/>
                <w:bCs/>
                <w:color w:val="0A2F41" w:themeColor="accent1" w:themeShade="80"/>
              </w:rPr>
              <w:t>argument</w:t>
            </w:r>
            <w:r w:rsidR="00473F48">
              <w:rPr>
                <w:color w:val="0A2F41" w:themeColor="accent1" w:themeShade="80"/>
              </w:rPr>
              <w:t xml:space="preserve">, supported by </w:t>
            </w:r>
            <w:r w:rsidR="004435A2" w:rsidRPr="004435A2">
              <w:rPr>
                <w:b/>
                <w:bCs/>
                <w:color w:val="0A2F41" w:themeColor="accent1" w:themeShade="80"/>
              </w:rPr>
              <w:t>evidence</w:t>
            </w:r>
            <w:r w:rsidR="00156FBC">
              <w:rPr>
                <w:b/>
                <w:bCs/>
                <w:color w:val="0A2F41" w:themeColor="accent1" w:themeShade="80"/>
              </w:rPr>
              <w:t>, and examples</w:t>
            </w:r>
            <w:r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 w:rsidR="00435CFE">
              <w:rPr>
                <w:color w:val="0A2F41" w:themeColor="accent1" w:themeShade="80"/>
              </w:rPr>
              <w:t xml:space="preserve">highlighted </w:t>
            </w:r>
            <w:r w:rsidR="00A45F08">
              <w:rPr>
                <w:b/>
                <w:bCs/>
                <w:color w:val="0A2F41" w:themeColor="accent1" w:themeShade="80"/>
              </w:rPr>
              <w:t xml:space="preserve">at least </w:t>
            </w:r>
            <w:r w:rsidR="008C2E53">
              <w:rPr>
                <w:b/>
                <w:bCs/>
                <w:color w:val="0A2F41" w:themeColor="accent1" w:themeShade="80"/>
              </w:rPr>
              <w:t>3</w:t>
            </w:r>
            <w:r w:rsidR="00A45F08">
              <w:rPr>
                <w:b/>
                <w:bCs/>
                <w:color w:val="0A2F41" w:themeColor="accent1" w:themeShade="80"/>
              </w:rPr>
              <w:t xml:space="preserve"> TOOLS</w:t>
            </w:r>
            <w:r w:rsidR="00435CFE">
              <w:rPr>
                <w:color w:val="0A2F41" w:themeColor="accent1" w:themeShade="80"/>
              </w:rPr>
              <w:t xml:space="preserve"> and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A45F08">
              <w:rPr>
                <w:b/>
                <w:bCs/>
                <w:color w:val="0A2F41" w:themeColor="accent1" w:themeShade="80"/>
              </w:rPr>
              <w:t>techniques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8463DA">
              <w:rPr>
                <w:color w:val="0A2F41" w:themeColor="accent1" w:themeShade="80"/>
              </w:rPr>
              <w:t>I would use</w:t>
            </w:r>
            <w:r w:rsidR="009B44C2">
              <w:rPr>
                <w:color w:val="0A2F41" w:themeColor="accent1" w:themeShade="80"/>
              </w:rPr>
              <w:t>, one</w:t>
            </w:r>
            <w:r w:rsidR="008463DA">
              <w:rPr>
                <w:color w:val="0A2F41" w:themeColor="accent1" w:themeShade="80"/>
              </w:rPr>
              <w:t xml:space="preserve"> </w:t>
            </w:r>
            <w:r w:rsidR="004435A2">
              <w:rPr>
                <w:color w:val="0A2F41" w:themeColor="accent1" w:themeShade="80"/>
              </w:rPr>
              <w:t xml:space="preserve">to </w:t>
            </w:r>
            <w:r w:rsidR="008C2E53">
              <w:rPr>
                <w:color w:val="0A2F41" w:themeColor="accent1" w:themeShade="80"/>
              </w:rPr>
              <w:t>develop each skill</w:t>
            </w:r>
            <w:r w:rsidR="00706FB0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In my conclusion, I have summed up the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main points </w:t>
            </w:r>
            <w:r w:rsidRPr="004E6E5D">
              <w:rPr>
                <w:color w:val="0A2F41" w:themeColor="accent1" w:themeShade="80"/>
              </w:rPr>
              <w:t xml:space="preserve">from the main body of my </w:t>
            </w:r>
            <w:r w:rsidR="00437D0A"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:rsidR="00393EBD" w:rsidRPr="004E6E5D" w:rsidRDefault="00393EBD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</w:rPr>
            </w:pP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Formatting &amp; Presentation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</w:t>
            </w:r>
            <w:r w:rsidR="009944F7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</w:t>
            </w: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:rsidR="00EC77EB" w:rsidRPr="004E6E5D" w:rsidRDefault="00EC77EB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</w:t>
            </w:r>
            <w:r w:rsidRPr="004E6E5D">
              <w:rPr>
                <w:b/>
                <w:bCs/>
                <w:color w:val="0A2F41" w:themeColor="accent1" w:themeShade="80"/>
              </w:rPr>
              <w:t>1.5 line spacing.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a 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line space </w:t>
            </w:r>
            <w:r w:rsidRPr="004E6E5D">
              <w:rPr>
                <w:color w:val="0A2F41" w:themeColor="accent1" w:themeShade="80"/>
              </w:rPr>
              <w:t>between each paragraph</w:t>
            </w:r>
            <w:r w:rsidR="003A1858">
              <w:rPr>
                <w:color w:val="0A2F41" w:themeColor="accent1" w:themeShade="80"/>
              </w:rPr>
              <w:t xml:space="preserve"> </w:t>
            </w:r>
            <w:r w:rsidRPr="004E6E5D">
              <w:rPr>
                <w:color w:val="0A2F41" w:themeColor="accent1" w:themeShade="80"/>
              </w:rPr>
              <w:t xml:space="preserve">in my </w:t>
            </w:r>
            <w:r w:rsidR="00437D0A">
              <w:rPr>
                <w:color w:val="0A2F41" w:themeColor="accent1" w:themeShade="80"/>
              </w:rPr>
              <w:t>report</w:t>
            </w:r>
            <w:r>
              <w:rPr>
                <w:color w:val="0A2F41" w:themeColor="accent1" w:themeShade="80"/>
              </w:rPr>
              <w:t>.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an 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appropriate font </w:t>
            </w:r>
            <w:r w:rsidRPr="004E6E5D">
              <w:rPr>
                <w:color w:val="0A2F41" w:themeColor="accent1" w:themeShade="80"/>
              </w:rPr>
              <w:t xml:space="preserve">type for my </w:t>
            </w:r>
            <w:r w:rsidR="00437D0A"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 have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proofread </w:t>
            </w:r>
            <w:r w:rsidRPr="004E6E5D">
              <w:rPr>
                <w:color w:val="0A2F41" w:themeColor="accent1" w:themeShade="80"/>
              </w:rPr>
              <w:t>my work for spelling, punctuation and grammatical errors.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checked my references are </w:t>
            </w:r>
            <w:r w:rsidRPr="004E6E5D">
              <w:rPr>
                <w:b/>
                <w:bCs/>
                <w:color w:val="0A2F41" w:themeColor="accent1" w:themeShade="80"/>
              </w:rPr>
              <w:t>formatted</w:t>
            </w:r>
            <w:r w:rsidRPr="004E6E5D">
              <w:rPr>
                <w:color w:val="0A2F41" w:themeColor="accent1" w:themeShade="80"/>
              </w:rPr>
              <w:t xml:space="preserve"> according to the 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Harvard </w:t>
            </w:r>
            <w:r w:rsidRPr="004E6E5D">
              <w:rPr>
                <w:color w:val="0A2F41" w:themeColor="accent1" w:themeShade="80"/>
              </w:rPr>
              <w:t>method of referencing.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checked my </w:t>
            </w:r>
            <w:r w:rsidRPr="004E6E5D">
              <w:rPr>
                <w:b/>
                <w:bCs/>
                <w:color w:val="0A2F41" w:themeColor="accent1" w:themeShade="80"/>
              </w:rPr>
              <w:t>in-text citations</w:t>
            </w:r>
            <w:r w:rsidRPr="004E6E5D">
              <w:rPr>
                <w:color w:val="0A2F41" w:themeColor="accent1" w:themeShade="80"/>
              </w:rPr>
              <w:t xml:space="preserve"> are </w:t>
            </w:r>
            <w:r w:rsidRPr="004E6E5D">
              <w:rPr>
                <w:b/>
                <w:bCs/>
                <w:color w:val="0A2F41" w:themeColor="accent1" w:themeShade="80"/>
              </w:rPr>
              <w:t>formatted correctly</w:t>
            </w:r>
            <w:r w:rsidRPr="004E6E5D">
              <w:rPr>
                <w:color w:val="0A2F41" w:themeColor="accent1" w:themeShade="80"/>
              </w:rPr>
              <w:t xml:space="preserve">.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My </w:t>
            </w:r>
            <w:r w:rsidR="00D86BFB">
              <w:rPr>
                <w:color w:val="0A2F41" w:themeColor="accent1" w:themeShade="80"/>
              </w:rPr>
              <w:t>report</w:t>
            </w:r>
            <w:r w:rsidRPr="004E6E5D">
              <w:rPr>
                <w:color w:val="0A2F41" w:themeColor="accent1" w:themeShade="80"/>
              </w:rPr>
              <w:t xml:space="preserve"> is </w:t>
            </w:r>
            <w:r w:rsidR="00C023CD">
              <w:rPr>
                <w:b/>
                <w:bCs/>
                <w:color w:val="0A2F41" w:themeColor="accent1" w:themeShade="80"/>
              </w:rPr>
              <w:t>1,200</w:t>
            </w:r>
            <w:r w:rsidR="003A1858">
              <w:rPr>
                <w:color w:val="0A2F41" w:themeColor="accent1" w:themeShade="80"/>
              </w:rPr>
              <w:t xml:space="preserve"> </w:t>
            </w:r>
            <w:r w:rsidRPr="004E6E5D">
              <w:rPr>
                <w:b/>
                <w:bCs/>
                <w:color w:val="0A2F41" w:themeColor="accent1" w:themeShade="80"/>
              </w:rPr>
              <w:t>words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A2750E">
              <w:rPr>
                <w:color w:val="0A2F41" w:themeColor="accent1" w:themeShade="80"/>
              </w:rPr>
              <w:t xml:space="preserve">in length </w:t>
            </w:r>
            <w:r w:rsidRPr="004E6E5D">
              <w:rPr>
                <w:color w:val="0A2F41" w:themeColor="accent1" w:themeShade="80"/>
              </w:rPr>
              <w:t>(</w:t>
            </w:r>
            <w:r w:rsidR="00993E3F">
              <w:rPr>
                <w:color w:val="0A2F41" w:themeColor="accent1" w:themeShade="80"/>
              </w:rPr>
              <w:t>+</w:t>
            </w:r>
            <w:r w:rsidRPr="004E6E5D">
              <w:rPr>
                <w:color w:val="0A2F41" w:themeColor="accent1" w:themeShade="80"/>
              </w:rPr>
              <w:t>/</w:t>
            </w:r>
            <w:r w:rsidR="00993E3F">
              <w:rPr>
                <w:color w:val="0A2F41" w:themeColor="accent1" w:themeShade="80"/>
              </w:rPr>
              <w:t>-</w:t>
            </w:r>
            <w:r w:rsidRPr="004E6E5D">
              <w:rPr>
                <w:color w:val="0A2F41" w:themeColor="accent1" w:themeShade="80"/>
              </w:rPr>
              <w:t>10)</w:t>
            </w:r>
            <w:r w:rsidR="00A2750E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:rsidR="00AA2079" w:rsidRPr="004E6E5D" w:rsidRDefault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sectPr w:rsidR="00AA2079" w:rsidRPr="004E6E5D" w:rsidSect="00F706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F23A5" w:rsidRDefault="00DF23A5" w:rsidP="002F1186">
      <w:r>
        <w:separator/>
      </w:r>
    </w:p>
  </w:endnote>
  <w:endnote w:type="continuationSeparator" w:id="0">
    <w:p w:rsidR="00DF23A5" w:rsidRDefault="00DF23A5" w:rsidP="002F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F23A5" w:rsidRDefault="00DF23A5" w:rsidP="002F1186">
      <w:r>
        <w:separator/>
      </w:r>
    </w:p>
  </w:footnote>
  <w:footnote w:type="continuationSeparator" w:id="0">
    <w:p w:rsidR="00DF23A5" w:rsidRDefault="00DF23A5" w:rsidP="002F1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A3715"/>
    <w:multiLevelType w:val="hybridMultilevel"/>
    <w:tmpl w:val="9C2CE05A"/>
    <w:lvl w:ilvl="0" w:tplc="D12C196A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  <w:color w:val="7F7F7F" w:themeColor="text1" w:themeTint="8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3728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54"/>
    <w:rsid w:val="000275BF"/>
    <w:rsid w:val="00027B22"/>
    <w:rsid w:val="00062955"/>
    <w:rsid w:val="0006562E"/>
    <w:rsid w:val="0007138B"/>
    <w:rsid w:val="00073453"/>
    <w:rsid w:val="000A7D7C"/>
    <w:rsid w:val="000B13A4"/>
    <w:rsid w:val="000B2D92"/>
    <w:rsid w:val="000C2A4C"/>
    <w:rsid w:val="000D1A36"/>
    <w:rsid w:val="000F6606"/>
    <w:rsid w:val="000F7DC1"/>
    <w:rsid w:val="00110032"/>
    <w:rsid w:val="00110B4E"/>
    <w:rsid w:val="00126628"/>
    <w:rsid w:val="00144371"/>
    <w:rsid w:val="00144482"/>
    <w:rsid w:val="00156FBC"/>
    <w:rsid w:val="0016528B"/>
    <w:rsid w:val="00177A29"/>
    <w:rsid w:val="001824A5"/>
    <w:rsid w:val="00185560"/>
    <w:rsid w:val="001860F5"/>
    <w:rsid w:val="001A241F"/>
    <w:rsid w:val="001A2909"/>
    <w:rsid w:val="001E3DE0"/>
    <w:rsid w:val="001F3B1C"/>
    <w:rsid w:val="00202465"/>
    <w:rsid w:val="002028DC"/>
    <w:rsid w:val="00230512"/>
    <w:rsid w:val="00255338"/>
    <w:rsid w:val="00270992"/>
    <w:rsid w:val="002A0F6A"/>
    <w:rsid w:val="002B4186"/>
    <w:rsid w:val="002C61C7"/>
    <w:rsid w:val="002E123B"/>
    <w:rsid w:val="002E36C7"/>
    <w:rsid w:val="002E4A36"/>
    <w:rsid w:val="002F1186"/>
    <w:rsid w:val="00301D5A"/>
    <w:rsid w:val="00314184"/>
    <w:rsid w:val="00317A6D"/>
    <w:rsid w:val="00335B28"/>
    <w:rsid w:val="00353B20"/>
    <w:rsid w:val="0035785E"/>
    <w:rsid w:val="0037383E"/>
    <w:rsid w:val="00386D06"/>
    <w:rsid w:val="00386EFB"/>
    <w:rsid w:val="00392DE5"/>
    <w:rsid w:val="00393EBD"/>
    <w:rsid w:val="003A1858"/>
    <w:rsid w:val="003B786B"/>
    <w:rsid w:val="003C2F9A"/>
    <w:rsid w:val="003D21ED"/>
    <w:rsid w:val="003E09B2"/>
    <w:rsid w:val="003F28F8"/>
    <w:rsid w:val="00402C26"/>
    <w:rsid w:val="00407B63"/>
    <w:rsid w:val="00423974"/>
    <w:rsid w:val="00424934"/>
    <w:rsid w:val="00424BE6"/>
    <w:rsid w:val="00435CFE"/>
    <w:rsid w:val="00437D0A"/>
    <w:rsid w:val="004435A2"/>
    <w:rsid w:val="00455305"/>
    <w:rsid w:val="00456C19"/>
    <w:rsid w:val="00457B74"/>
    <w:rsid w:val="00473F48"/>
    <w:rsid w:val="004772BD"/>
    <w:rsid w:val="00480994"/>
    <w:rsid w:val="00486FA7"/>
    <w:rsid w:val="00491BE5"/>
    <w:rsid w:val="004C36AE"/>
    <w:rsid w:val="004D5B06"/>
    <w:rsid w:val="004E6E5D"/>
    <w:rsid w:val="004E770A"/>
    <w:rsid w:val="004F2883"/>
    <w:rsid w:val="00502012"/>
    <w:rsid w:val="0051589C"/>
    <w:rsid w:val="00544D61"/>
    <w:rsid w:val="005471D6"/>
    <w:rsid w:val="00547E6B"/>
    <w:rsid w:val="00571673"/>
    <w:rsid w:val="00580C14"/>
    <w:rsid w:val="005916CE"/>
    <w:rsid w:val="00596CB2"/>
    <w:rsid w:val="00597D35"/>
    <w:rsid w:val="005A2167"/>
    <w:rsid w:val="005C1947"/>
    <w:rsid w:val="005D55AE"/>
    <w:rsid w:val="006215EE"/>
    <w:rsid w:val="006356CC"/>
    <w:rsid w:val="00660B84"/>
    <w:rsid w:val="00697516"/>
    <w:rsid w:val="006D0D18"/>
    <w:rsid w:val="006D3464"/>
    <w:rsid w:val="006D45CE"/>
    <w:rsid w:val="006E48F6"/>
    <w:rsid w:val="006E50CD"/>
    <w:rsid w:val="006E6A1A"/>
    <w:rsid w:val="006F55AF"/>
    <w:rsid w:val="00706FB0"/>
    <w:rsid w:val="00741663"/>
    <w:rsid w:val="007430B8"/>
    <w:rsid w:val="00743C0A"/>
    <w:rsid w:val="0077043F"/>
    <w:rsid w:val="007804A2"/>
    <w:rsid w:val="00785095"/>
    <w:rsid w:val="007956F3"/>
    <w:rsid w:val="007A6F36"/>
    <w:rsid w:val="007A71DE"/>
    <w:rsid w:val="007B6648"/>
    <w:rsid w:val="007B68D3"/>
    <w:rsid w:val="007C0CFB"/>
    <w:rsid w:val="007D72E5"/>
    <w:rsid w:val="007F1573"/>
    <w:rsid w:val="007F2746"/>
    <w:rsid w:val="007F5421"/>
    <w:rsid w:val="00800B05"/>
    <w:rsid w:val="00802FB1"/>
    <w:rsid w:val="00834D7A"/>
    <w:rsid w:val="00841D73"/>
    <w:rsid w:val="008437D2"/>
    <w:rsid w:val="008463DA"/>
    <w:rsid w:val="008623BF"/>
    <w:rsid w:val="008628F7"/>
    <w:rsid w:val="0088185B"/>
    <w:rsid w:val="00894678"/>
    <w:rsid w:val="008B511F"/>
    <w:rsid w:val="008C2E53"/>
    <w:rsid w:val="008C5EDA"/>
    <w:rsid w:val="008E3F72"/>
    <w:rsid w:val="008F41E5"/>
    <w:rsid w:val="00911EC6"/>
    <w:rsid w:val="00920BCD"/>
    <w:rsid w:val="00923344"/>
    <w:rsid w:val="009326EE"/>
    <w:rsid w:val="00933858"/>
    <w:rsid w:val="00937C8F"/>
    <w:rsid w:val="00953E85"/>
    <w:rsid w:val="00956C72"/>
    <w:rsid w:val="009762A7"/>
    <w:rsid w:val="00977C1B"/>
    <w:rsid w:val="00982F32"/>
    <w:rsid w:val="00993E3F"/>
    <w:rsid w:val="009944F7"/>
    <w:rsid w:val="009B44C2"/>
    <w:rsid w:val="009D2C9B"/>
    <w:rsid w:val="009E2F15"/>
    <w:rsid w:val="009E427A"/>
    <w:rsid w:val="009F50FF"/>
    <w:rsid w:val="00A075A8"/>
    <w:rsid w:val="00A109B1"/>
    <w:rsid w:val="00A13A78"/>
    <w:rsid w:val="00A15009"/>
    <w:rsid w:val="00A15A3D"/>
    <w:rsid w:val="00A2750E"/>
    <w:rsid w:val="00A45F08"/>
    <w:rsid w:val="00A74803"/>
    <w:rsid w:val="00A910D8"/>
    <w:rsid w:val="00AA2079"/>
    <w:rsid w:val="00AB63DB"/>
    <w:rsid w:val="00AD7170"/>
    <w:rsid w:val="00AD7467"/>
    <w:rsid w:val="00AE1883"/>
    <w:rsid w:val="00AE6985"/>
    <w:rsid w:val="00AF6552"/>
    <w:rsid w:val="00B17C3E"/>
    <w:rsid w:val="00B27908"/>
    <w:rsid w:val="00B3198E"/>
    <w:rsid w:val="00B37B77"/>
    <w:rsid w:val="00B666AE"/>
    <w:rsid w:val="00B81AC2"/>
    <w:rsid w:val="00B93453"/>
    <w:rsid w:val="00BC63F3"/>
    <w:rsid w:val="00BD7E12"/>
    <w:rsid w:val="00BE46C9"/>
    <w:rsid w:val="00BE5D13"/>
    <w:rsid w:val="00C023CD"/>
    <w:rsid w:val="00C35D83"/>
    <w:rsid w:val="00C36739"/>
    <w:rsid w:val="00C5239A"/>
    <w:rsid w:val="00C64FC3"/>
    <w:rsid w:val="00C82B1D"/>
    <w:rsid w:val="00CA4B2D"/>
    <w:rsid w:val="00CA6839"/>
    <w:rsid w:val="00CB0279"/>
    <w:rsid w:val="00CB6D7B"/>
    <w:rsid w:val="00CC61EB"/>
    <w:rsid w:val="00CE1732"/>
    <w:rsid w:val="00D12E57"/>
    <w:rsid w:val="00D23349"/>
    <w:rsid w:val="00D2672C"/>
    <w:rsid w:val="00D540D4"/>
    <w:rsid w:val="00D620A0"/>
    <w:rsid w:val="00D663B8"/>
    <w:rsid w:val="00D71D07"/>
    <w:rsid w:val="00D72EA6"/>
    <w:rsid w:val="00D86BFB"/>
    <w:rsid w:val="00DA15B6"/>
    <w:rsid w:val="00DA23C6"/>
    <w:rsid w:val="00DB3E66"/>
    <w:rsid w:val="00DE2AAC"/>
    <w:rsid w:val="00DF23A5"/>
    <w:rsid w:val="00E1005B"/>
    <w:rsid w:val="00E13124"/>
    <w:rsid w:val="00E14734"/>
    <w:rsid w:val="00E3122F"/>
    <w:rsid w:val="00E44674"/>
    <w:rsid w:val="00E721D5"/>
    <w:rsid w:val="00E85A08"/>
    <w:rsid w:val="00E95372"/>
    <w:rsid w:val="00EA0C83"/>
    <w:rsid w:val="00EA278E"/>
    <w:rsid w:val="00EC49C7"/>
    <w:rsid w:val="00EC77EB"/>
    <w:rsid w:val="00EF5C35"/>
    <w:rsid w:val="00F014C3"/>
    <w:rsid w:val="00F067B8"/>
    <w:rsid w:val="00F07A58"/>
    <w:rsid w:val="00F1682A"/>
    <w:rsid w:val="00F177E4"/>
    <w:rsid w:val="00F21A0F"/>
    <w:rsid w:val="00F65B4B"/>
    <w:rsid w:val="00F70654"/>
    <w:rsid w:val="00F805E5"/>
    <w:rsid w:val="00F91B5A"/>
    <w:rsid w:val="00F9699F"/>
    <w:rsid w:val="00FB3E4A"/>
    <w:rsid w:val="00FC7EEF"/>
    <w:rsid w:val="00FD1581"/>
    <w:rsid w:val="00FD1865"/>
    <w:rsid w:val="00FD67CB"/>
    <w:rsid w:val="00FE1818"/>
    <w:rsid w:val="00FE2395"/>
    <w:rsid w:val="072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E3D39"/>
  <w15:chartTrackingRefBased/>
  <w15:docId w15:val="{AF86FF1A-D19B-476A-922E-3101C0EC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E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6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65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65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65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65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6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6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6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6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6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6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6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70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65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70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654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706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65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706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6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6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06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4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Hediel Hussain</dc:creator>
  <cp:keywords/>
  <dc:description/>
  <cp:lastModifiedBy>Naomi Doerge</cp:lastModifiedBy>
  <cp:revision>1</cp:revision>
  <dcterms:created xsi:type="dcterms:W3CDTF">2025-11-19T18:36:00Z</dcterms:created>
  <dcterms:modified xsi:type="dcterms:W3CDTF">2025-11-19T18:36:00Z</dcterms:modified>
</cp:coreProperties>
</file>