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9CF" w:rsidRDefault="00E279CF" w:rsidP="00F5346E">
      <w:r w:rsidRPr="00E279CF">
        <w:t>MARKET RESEARCH AND PLAN FOR CHINESE FAST-FOOD RESTAURANT</w:t>
      </w:r>
    </w:p>
    <w:p w:rsidR="00E279CF" w:rsidRDefault="00E279CF" w:rsidP="00F5346E"/>
    <w:p w:rsidR="00E279CF" w:rsidRDefault="00E279CF" w:rsidP="00F5346E"/>
    <w:p w:rsidR="00E279CF" w:rsidRPr="00E279CF" w:rsidRDefault="00E279CF" w:rsidP="00E279CF">
      <w:r w:rsidRPr="00E279CF">
        <w:t>1 INTRODUCTION</w:t>
      </w:r>
    </w:p>
    <w:p w:rsidR="00E279CF" w:rsidRDefault="00E279CF" w:rsidP="00F5346E"/>
    <w:p w:rsidR="00F5346E" w:rsidRDefault="00F5346E" w:rsidP="00F5346E">
      <w:r>
        <w:t xml:space="preserve">Due to the popularity of fast-food services in the </w:t>
      </w:r>
      <w:r w:rsidR="00E279CF">
        <w:t>Swansea</w:t>
      </w:r>
      <w:r>
        <w:t xml:space="preserve"> region, this thesis studies the possibility to find out the market opportunities for Chinese traditional fast-food business. Most of the fast-food restaurants opened are according to European flavor, so there is almost a void for Chinese fast-food to fill in, plus the </w:t>
      </w:r>
      <w:r w:rsidR="00E279CF">
        <w:t>Swansea</w:t>
      </w:r>
      <w:r>
        <w:t xml:space="preserve"> region is an area of diverse culture, convenient transportation and higher people flow, so there is more chance to open a Chinese fast-food restaurant here than other regions in </w:t>
      </w:r>
      <w:r w:rsidR="00E279CF">
        <w:t>UK</w:t>
      </w:r>
      <w:r>
        <w:t xml:space="preserve">.  The objective of this thesis is to prepare a market research and a business plan for a start-up of Chinese fast-food services. In the market research part, I analyzed the business environment, demand and supply, the competition of same kinds of services, In the market plan part, I identified the price, segmentation, sales strategies and promotion methods so that we can find a better way to reach our target and satisfy customers’ needs. It can also be a guide for other fast-food service start-ups in the </w:t>
      </w:r>
      <w:r w:rsidR="00E279CF">
        <w:t>Swansea</w:t>
      </w:r>
      <w:r>
        <w:t xml:space="preserve"> region</w:t>
      </w:r>
      <w:r w:rsidR="00E279CF">
        <w:rPr>
          <w:rFonts w:hint="eastAsia"/>
        </w:rPr>
        <w:t>.</w:t>
      </w:r>
      <w:r>
        <w:t xml:space="preserve"> </w:t>
      </w:r>
    </w:p>
    <w:p w:rsidR="005E4CFF" w:rsidRDefault="005E4CFF"/>
    <w:p w:rsidR="00E269FE" w:rsidRDefault="00E269FE" w:rsidP="00E269FE">
      <w:r>
        <w:t xml:space="preserve">Nowadays people living in </w:t>
      </w:r>
      <w:r w:rsidR="00E279CF">
        <w:t>Swansea</w:t>
      </w:r>
      <w:r>
        <w:t xml:space="preserve"> are getting into a faster life rhythm, therefore fast-food is becoming more and more popular because it brings convenience and is less time consuming. For most residents who have a busy working or studying schedule, fast-food is a good choice if it is at a suitable price and good food quality. </w:t>
      </w:r>
      <w:r w:rsidR="00E279CF">
        <w:t>UK</w:t>
      </w:r>
      <w:r>
        <w:t xml:space="preserve"> as a European Union country is still trying to attract foreign business participation and fresh enough for Chinese investors. Looking forward to other European countries who have large populations, there will be a trend to open more and more Chinese fast-food shops in </w:t>
      </w:r>
      <w:r w:rsidR="00E279CF">
        <w:t>UK</w:t>
      </w:r>
      <w:r>
        <w:t xml:space="preserve">. </w:t>
      </w:r>
    </w:p>
    <w:p w:rsidR="00E269FE" w:rsidRDefault="00E269FE" w:rsidP="00E269FE">
      <w:r>
        <w:t xml:space="preserve"> </w:t>
      </w:r>
    </w:p>
    <w:p w:rsidR="00E269FE" w:rsidRDefault="00E269FE" w:rsidP="00E269FE">
      <w:r>
        <w:t xml:space="preserve">Compared with Western countries’ fast-food, it can provide different but good taste and nutrition needed for daily life.  The thesis is a marketing research and plan of establishing a Chinese fast-food shop for local residents and travelers in </w:t>
      </w:r>
      <w:r w:rsidR="00E279CF">
        <w:t>Swansea</w:t>
      </w:r>
      <w:r>
        <w:t xml:space="preserve">, the capital of </w:t>
      </w:r>
      <w:r w:rsidR="00E279CF">
        <w:t>UK</w:t>
      </w:r>
      <w:r>
        <w:t xml:space="preserve">. The main function is to offer a fast-food service with healthy food and low prices.  In the thesis, the ownership is described as belonging to two persons equally, Tianhao Song and Zheng Li. Zheng has lived in </w:t>
      </w:r>
      <w:r w:rsidR="00E279CF">
        <w:t>UK</w:t>
      </w:r>
      <w:r>
        <w:t xml:space="preserve"> over 6 years and always supports my will and gives essential help to me.  The thesis generally goes through two main lines: market research and plan. The thesis discusses the analysis of the business environment, market segmentation and competition around </w:t>
      </w:r>
      <w:r w:rsidR="00E279CF">
        <w:t>Swansea</w:t>
      </w:r>
      <w:r>
        <w:t xml:space="preserve">. It is based on the market research by the methods of questionnaire inquiry, five forces, SWOT analysis and relative materials collected. It also explaines the market plan parts about where to locate, who are the customers, production process control and promotion, selling channel building, customer relationship management.  Our goal is to open the first Chinese fast-food shop in </w:t>
      </w:r>
      <w:r w:rsidR="00E279CF">
        <w:t>Swansea</w:t>
      </w:r>
      <w:r>
        <w:t xml:space="preserve"> and try to be popular with customers. The name of the shop is ‘Kuailai’ and it will establish branches and franchises if the business runs in a successful way. And, the owners plan to set it as a group of companies of limited liability and find shareholders.  </w:t>
      </w:r>
    </w:p>
    <w:p w:rsidR="00F5346E" w:rsidRDefault="00F5346E"/>
    <w:p w:rsidR="00E279CF" w:rsidRDefault="00E279CF"/>
    <w:p w:rsidR="00E279CF" w:rsidRPr="00E279CF" w:rsidRDefault="00E279CF" w:rsidP="00E279CF">
      <w:r w:rsidRPr="00E279CF">
        <w:lastRenderedPageBreak/>
        <w:t>2 BUSINESS ENVIRONMENT AND ITS DEVELOPMENT</w:t>
      </w:r>
    </w:p>
    <w:p w:rsidR="00E279CF" w:rsidRDefault="00E279CF" w:rsidP="00E269FE"/>
    <w:p w:rsidR="00E279CF" w:rsidRDefault="00E279CF" w:rsidP="00E269FE"/>
    <w:p w:rsidR="00E269FE" w:rsidRDefault="00E269FE" w:rsidP="00E269FE">
      <w:r>
        <w:t xml:space="preserve">Pest Analysis </w:t>
      </w:r>
    </w:p>
    <w:p w:rsidR="00E269FE" w:rsidRDefault="00E269FE" w:rsidP="00E269FE">
      <w:r>
        <w:t xml:space="preserve"> </w:t>
      </w:r>
    </w:p>
    <w:p w:rsidR="00E269FE" w:rsidRDefault="00E269FE" w:rsidP="00E269FE">
      <w:r>
        <w:t xml:space="preserve">The following contents describe the basic business environment of </w:t>
      </w:r>
      <w:r w:rsidR="00E279CF">
        <w:t>Swansea</w:t>
      </w:r>
      <w:r>
        <w:t xml:space="preserve">, referred to as the Pest analysis tools. There is a framework to help organizations assess their external environment. The PEST analysis includes political, economic, sociocultural, technological, legal and environmental issues in the external business environment. Political influences consist of trade regulations and tariffs, and social welfare policies. On the other hand, economic influences include business cycles, interest rates, financial support, inflation, availability and cost of energy, and the internationalization of business. (Yeates&amp; Cadle 2010, 41-42) In this thesis, the author is going to analyse the business environment in the </w:t>
      </w:r>
      <w:r w:rsidR="00E279CF">
        <w:t>Swansea</w:t>
      </w:r>
      <w:r>
        <w:t xml:space="preserve"> region by the PEST analysis methods, find out the opportunities, good factors to start the business and how to avoid the existing threats. </w:t>
      </w:r>
    </w:p>
    <w:p w:rsidR="00E269FE" w:rsidRDefault="00E269FE" w:rsidP="00E269FE">
      <w:r>
        <w:t xml:space="preserve"> </w:t>
      </w:r>
    </w:p>
    <w:p w:rsidR="00E269FE" w:rsidRDefault="00E279CF" w:rsidP="00E269FE">
      <w:r>
        <w:t>2.1</w:t>
      </w:r>
      <w:r w:rsidR="00E269FE">
        <w:t xml:space="preserve"> Political environments  </w:t>
      </w:r>
    </w:p>
    <w:p w:rsidR="00E269FE" w:rsidRDefault="00E269FE" w:rsidP="00E269FE">
      <w:r>
        <w:t xml:space="preserve"> </w:t>
      </w:r>
    </w:p>
    <w:p w:rsidR="00E269FE" w:rsidRDefault="00E269FE" w:rsidP="00E269FE">
      <w:r>
        <w:t xml:space="preserve">The Republic of </w:t>
      </w:r>
      <w:r w:rsidR="00E279CF">
        <w:t>UK</w:t>
      </w:r>
      <w:r>
        <w:t xml:space="preserve"> is a country with high democracy and multiple parliamentary system with over 200 members of parliament who participate in elections every four years and the parliament is unicameral. (Freedom house, 2015)  In </w:t>
      </w:r>
      <w:r w:rsidR="00E279CF">
        <w:t>UK</w:t>
      </w:r>
      <w:r>
        <w:t xml:space="preserve">, there is a broad selection of independent newspapers, magazines, and other media outlets. The country also widely protects the right to reply to public criticism. Finns also enjoy and nurture the freedom of religion and respects academic freedom. (Freedom House, </w:t>
      </w:r>
    </w:p>
    <w:p w:rsidR="00E269FE" w:rsidRDefault="00E269FE" w:rsidP="00E269FE">
      <w:r>
        <w:t xml:space="preserve">2015) </w:t>
      </w:r>
    </w:p>
    <w:p w:rsidR="00E269FE" w:rsidRDefault="00E269FE" w:rsidP="00E269FE">
      <w:pPr>
        <w:rPr>
          <w:rFonts w:hint="eastAsia"/>
        </w:rPr>
      </w:pPr>
      <w:r>
        <w:t xml:space="preserve">People have the right of freedom of expression and religious belief.  </w:t>
      </w:r>
    </w:p>
    <w:p w:rsidR="00E269FE" w:rsidRDefault="00E269FE" w:rsidP="00E269FE">
      <w:r>
        <w:t xml:space="preserve"> </w:t>
      </w:r>
    </w:p>
    <w:p w:rsidR="00E269FE" w:rsidRDefault="00E269FE" w:rsidP="00E269FE">
      <w:r>
        <w:t xml:space="preserve"> </w:t>
      </w:r>
    </w:p>
    <w:p w:rsidR="00E269FE" w:rsidRDefault="00E279CF" w:rsidP="00E269FE">
      <w:r>
        <w:t>2.</w:t>
      </w:r>
      <w:r w:rsidR="00E269FE">
        <w:t xml:space="preserve">2 Economic Development </w:t>
      </w:r>
    </w:p>
    <w:p w:rsidR="00E269FE" w:rsidRDefault="00E279CF" w:rsidP="00E269FE">
      <w:r>
        <w:t>UK</w:t>
      </w:r>
      <w:r w:rsidR="00E269FE">
        <w:t xml:space="preserve"> became industrialized rather late, only around 1960 it started to reveal its industrial society. However, its further transition to a post-industrial economy proceeded rapidly. The economy entered the post-industrial stage and the society late modernism during the last two decades of the 20th century. (Pesonen &amp; Riihinen 2002, 246) </w:t>
      </w:r>
    </w:p>
    <w:p w:rsidR="00E269FE" w:rsidRDefault="00E269FE" w:rsidP="00E269FE">
      <w:r>
        <w:t xml:space="preserve">For better details on starting a new business needed by investors, we also need the economic figures as reference. The figures are attached in the appendix. As it points out that </w:t>
      </w:r>
      <w:r w:rsidR="00E279CF">
        <w:t>UK</w:t>
      </w:r>
      <w:r>
        <w:t xml:space="preserve"> is a developed economical region, the average personal income is quite high. And </w:t>
      </w:r>
      <w:r w:rsidR="00E279CF">
        <w:t>Swansea</w:t>
      </w:r>
      <w:r>
        <w:t xml:space="preserve"> as the capital city, takes on a very important part of the whole Finnish economy and is quite active in driving the country. In this region, we can also see that unemployment rate is much lower than the rest of </w:t>
      </w:r>
      <w:r w:rsidR="00E279CF">
        <w:t>UK</w:t>
      </w:r>
      <w:r>
        <w:t xml:space="preserve"> which can be a good index to guide investment. It becomes more and more feasible and suitable place to start the business from a basic level, then we will go further to research the policies and investment issues. </w:t>
      </w:r>
    </w:p>
    <w:p w:rsidR="00E269FE" w:rsidRDefault="00E269FE" w:rsidP="00E269FE">
      <w:r>
        <w:t xml:space="preserve">3 </w:t>
      </w:r>
    </w:p>
    <w:p w:rsidR="00E269FE" w:rsidRDefault="00E269FE" w:rsidP="00E269FE">
      <w:r>
        <w:t xml:space="preserve"> </w:t>
      </w:r>
    </w:p>
    <w:p w:rsidR="00E269FE" w:rsidRDefault="00E269FE" w:rsidP="00E269FE">
      <w:r>
        <w:t xml:space="preserve">Also, one thing should be mentioned, it is visible that nowadays more and more Chinese </w:t>
      </w:r>
      <w:r>
        <w:lastRenderedPageBreak/>
        <w:t xml:space="preserve">tourists are coming to Europe, and </w:t>
      </w:r>
      <w:r w:rsidR="00E279CF">
        <w:t>Swansea</w:t>
      </w:r>
      <w:r>
        <w:t xml:space="preserve"> is getting more and more popular as the first stop of Europe. Thus, there is great need and potential market for restaurants and hotel business, so we should catch this chance to develop our restaurant in best time. </w:t>
      </w:r>
    </w:p>
    <w:p w:rsidR="00E269FE" w:rsidRDefault="00E269FE" w:rsidP="00E269FE">
      <w:r>
        <w:t xml:space="preserve">However, there are existed bottlenecks, lower consumer confidence since the 2008 financial crisis, present persistent downturn. It is improving positively just a little bit, as the following figure show. And, compared with other developed economic regions, such as the United Kingdom. </w:t>
      </w:r>
    </w:p>
    <w:p w:rsidR="00E269FE" w:rsidRDefault="00E269FE" w:rsidP="00E279CF"/>
    <w:p w:rsidR="00E269FE" w:rsidRDefault="00E269FE" w:rsidP="00E269FE"/>
    <w:p w:rsidR="00E269FE" w:rsidRDefault="00E269FE" w:rsidP="00E269FE">
      <w:r>
        <w:t xml:space="preserve">2.1.3 Trade and Investment Policies </w:t>
      </w:r>
    </w:p>
    <w:p w:rsidR="00E269FE" w:rsidRDefault="00E269FE" w:rsidP="00E269FE">
      <w:r>
        <w:t xml:space="preserve"> </w:t>
      </w:r>
    </w:p>
    <w:p w:rsidR="00E269FE" w:rsidRDefault="00E279CF" w:rsidP="00E269FE">
      <w:r>
        <w:t>4</w:t>
      </w:r>
    </w:p>
    <w:p w:rsidR="00E269FE" w:rsidRDefault="00E269FE" w:rsidP="00E269FE">
      <w:r>
        <w:t xml:space="preserve"> </w:t>
      </w:r>
    </w:p>
    <w:p w:rsidR="00E269FE" w:rsidRDefault="00E269FE" w:rsidP="00E269FE">
      <w:r>
        <w:t xml:space="preserve">Economic policy is another important issue which is a review of the attitude of government towards industry, and </w:t>
      </w:r>
      <w:bookmarkStart w:id="0" w:name="_GoBack"/>
      <w:bookmarkEnd w:id="0"/>
      <w:r>
        <w:t xml:space="preserve">how far this will promote opportunities for business. The economic requirement of a country is to see how far the policies being pursued provide a friendly environment to companies. (Chee&amp; Harris 1998, 109) </w:t>
      </w:r>
    </w:p>
    <w:p w:rsidR="00E269FE" w:rsidRDefault="00E269FE" w:rsidP="00E269FE">
      <w:r>
        <w:t xml:space="preserve">Every country in the world attempts to act for its own benefit, in order to protect and further its national interests, which is the most obvious goal of any country’s foreign policy. When investing in a new market, it is necessary to clarify investment policies of the new country. (Studia 2004, 256) </w:t>
      </w:r>
    </w:p>
    <w:p w:rsidR="00E269FE" w:rsidRDefault="00E279CF" w:rsidP="00E269FE">
      <w:r>
        <w:t>Swansea</w:t>
      </w:r>
      <w:r w:rsidR="00E269FE">
        <w:t xml:space="preserve">, as the capital city is a very open market area. Since </w:t>
      </w:r>
      <w:r>
        <w:t>UK</w:t>
      </w:r>
      <w:r w:rsidR="00E269FE">
        <w:t xml:space="preserve"> joined the Europe Union, it has always been engaged in encouraging foreign business participation, especially investors from outside Europe Union countries. Nowadays </w:t>
      </w:r>
      <w:r>
        <w:t>UK</w:t>
      </w:r>
      <w:r w:rsidR="00E269FE">
        <w:t xml:space="preserve"> has become a highly-globalized business economy and a gate of Northern Europe. All policies or issues will be implemented first in </w:t>
      </w:r>
      <w:r>
        <w:t>Swansea</w:t>
      </w:r>
      <w:r w:rsidR="00E269FE">
        <w:t xml:space="preserve">. It mainly has three features. </w:t>
      </w:r>
      <w:r w:rsidR="00E269FE">
        <w:t xml:space="preserve"> Easy and friendly environment: The Finnish government is devoted to building a business-friendly environment which is easy for investors especially foreigners, within its matured infrastructure, excellent workforce and competitive operating cost. Furthermore, </w:t>
      </w:r>
      <w:r>
        <w:t>UK</w:t>
      </w:r>
      <w:r w:rsidR="00E269FE">
        <w:t xml:space="preserve"> has less corruption, ranking 3rd of the world according to Transparency International. (Corruption perceptions Index 2016) </w:t>
      </w:r>
      <w:r w:rsidR="00E269FE">
        <w:t xml:space="preserve"> A door to North Europe: </w:t>
      </w:r>
      <w:r>
        <w:t>UK</w:t>
      </w:r>
      <w:r w:rsidR="00E269FE">
        <w:t xml:space="preserve"> is a Scandinavian country and due to historical and cultural issues connected to neighboring countries, it plays an important commercial role in this region. Its location and insight value can be a gateway to Russia and Nordic countries. </w:t>
      </w:r>
    </w:p>
    <w:p w:rsidR="00E269FE" w:rsidRDefault="00E269FE" w:rsidP="00E269FE">
      <w:r>
        <w:t xml:space="preserve"> </w:t>
      </w:r>
    </w:p>
    <w:p w:rsidR="00E269FE" w:rsidRDefault="00E269FE" w:rsidP="00E269FE">
      <w:r>
        <w:t xml:space="preserve">It is the objective of the government to provides its companies with the world’s best operating environment. Through the generation of new, efficient production systems, based on strong competencies, allows the companies to meet the changes and challenges of the globalization business models. It seems that the Finnish government not only encourages foreign companies’ entering, but also tries to ensure the stability and flexibility of the business environment. The government take measures and try to help the companies to be in good condition. </w:t>
      </w:r>
    </w:p>
    <w:p w:rsidR="00E269FE" w:rsidRDefault="00E269FE" w:rsidP="00E269FE">
      <w:r>
        <w:t xml:space="preserve"> </w:t>
      </w:r>
    </w:p>
    <w:p w:rsidR="00E269FE" w:rsidRDefault="00E269FE" w:rsidP="00E269FE">
      <w:r>
        <w:t xml:space="preserve">2.1.4 Social-cultural Environment </w:t>
      </w:r>
      <w:r w:rsidR="00E279CF">
        <w:t>Swansea</w:t>
      </w:r>
      <w:r>
        <w:t xml:space="preserve"> is located in south </w:t>
      </w:r>
      <w:r w:rsidR="00E279CF">
        <w:t>UK</w:t>
      </w:r>
      <w:r>
        <w:t xml:space="preserve"> and as the capital city it is the center of Finnish politics, economy, and business. It has convenient transportation, </w:t>
      </w:r>
      <w:r>
        <w:lastRenderedPageBreak/>
        <w:t xml:space="preserve">especially the biggest harbor in </w:t>
      </w:r>
      <w:r w:rsidR="00E279CF">
        <w:t>UK</w:t>
      </w:r>
      <w:r>
        <w:t xml:space="preserve">, which is supporting almost half of the imported products entering the Finnish market. Many airlines transfer in </w:t>
      </w:r>
      <w:r w:rsidR="00E279CF">
        <w:t>Swansea</w:t>
      </w:r>
      <w:r>
        <w:t xml:space="preserve">. </w:t>
      </w:r>
      <w:r w:rsidR="00E279CF">
        <w:t>Swansea</w:t>
      </w:r>
      <w:r>
        <w:t xml:space="preserve"> is abundant in prosperity and has the highest population in </w:t>
      </w:r>
      <w:r w:rsidR="00E279CF">
        <w:t>UK</w:t>
      </w:r>
      <w:r>
        <w:t xml:space="preserve"> </w:t>
      </w:r>
      <w:r>
        <w:t xml:space="preserve"> Has a population of 612664 in 2014, approximately 80% of urban rate </w:t>
      </w:r>
      <w:r>
        <w:t xml:space="preserve"> Age structure: 0-15 years 14.56%, 16-29years 21.37%, 30-64years 47.95%, 65-84years 14,13%, 85-years 1.99%, 2014. </w:t>
      </w:r>
      <w:r>
        <w:t xml:space="preserve"> Language Finnish 81.9%, Swedish 5.9%, Russian 2.5%, others 9.7%, 2013. </w:t>
      </w:r>
      <w:r>
        <w:t xml:space="preserve"> Public transport in services: Buses 183, trams 93, metro coaches 90. </w:t>
      </w:r>
    </w:p>
    <w:p w:rsidR="00E269FE" w:rsidRDefault="00E269FE" w:rsidP="00E269FE">
      <w:r>
        <w:t xml:space="preserve">(Statistical Yearbook of </w:t>
      </w:r>
      <w:r w:rsidR="00E279CF">
        <w:t>Swansea</w:t>
      </w:r>
      <w:r>
        <w:t xml:space="preserve"> 2016, 34) This data can be found from Finnish statistic departments, described the general information of </w:t>
      </w:r>
      <w:r w:rsidR="00E279CF">
        <w:t>Swansea</w:t>
      </w:r>
      <w:r>
        <w:t xml:space="preserve">. Due to years’ changing, the population and immigration amount is also changing, and the scale of transportation. </w:t>
      </w:r>
    </w:p>
    <w:p w:rsidR="00E269FE" w:rsidRDefault="00E269FE" w:rsidP="00E269FE">
      <w:r>
        <w:t xml:space="preserve"> </w:t>
      </w:r>
    </w:p>
    <w:p w:rsidR="00E269FE" w:rsidRDefault="00E269FE" w:rsidP="00E269FE">
      <w:r>
        <w:t xml:space="preserve">2.1.5 Technical Issues  </w:t>
      </w:r>
    </w:p>
    <w:p w:rsidR="00E269FE" w:rsidRDefault="00E269FE" w:rsidP="00E269FE">
      <w:r>
        <w:t xml:space="preserve"> </w:t>
      </w:r>
    </w:p>
    <w:p w:rsidR="00E269FE" w:rsidRDefault="00E269FE" w:rsidP="00E269FE">
      <w:r>
        <w:t xml:space="preserve">5 </w:t>
      </w:r>
    </w:p>
    <w:p w:rsidR="00E269FE" w:rsidRDefault="00E269FE" w:rsidP="00E269FE">
      <w:r>
        <w:t xml:space="preserve"> </w:t>
      </w:r>
    </w:p>
    <w:p w:rsidR="00E269FE" w:rsidRDefault="00E279CF" w:rsidP="00E269FE">
      <w:r>
        <w:t>UK</w:t>
      </w:r>
      <w:r w:rsidR="00E269FE">
        <w:t xml:space="preserve"> has a population of 5268799 in 2014 and the number of Internet users of 4821478, a penetration of population is 91.5%, ranked fifth of Europe union. And the usage of the Internet has become more and more diverse. (Internet uses in the Europe Union, 2014.) As we can see the Finnish Internet use is high and it is good for developing social media and information sharing. For example, the information published by restaurants can be distributed by Internet in </w:t>
      </w:r>
      <w:r>
        <w:t>UK</w:t>
      </w:r>
      <w:r w:rsidR="00E269FE">
        <w:t xml:space="preserve"> very fast. It allows restaurant patrons to find restaurants, rate them, and decide where they want to spend their hard-earned money when they go out to eat. It allows restaurant owners to be more efficient and effective in the areas they feel can be streamlined by hardware and software. But if used in the wrong place and at the wrong time, it can do a restaurant great harm – as it can with any industry. (Technology changing restaurant industry,2012) As we can see, inside the country of </w:t>
      </w:r>
      <w:r>
        <w:t>UK</w:t>
      </w:r>
      <w:r w:rsidR="00E269FE">
        <w:t xml:space="preserve">, the industrial process has been going on many years, it has mature technology and skills to develop the hardware and equipment to meet the food industry and also software to manage the fast-food services, like cashier system, ordering and delivery.  Also, technology can help restaurant business in other ways. For example, food engineering. High technology of packaging can preserve the quality of food; thus it can keep the food fresh and in good hygiene condition.   2.2 </w:t>
      </w:r>
      <w:r>
        <w:t>Swansea</w:t>
      </w:r>
      <w:r w:rsidR="00E269FE">
        <w:t xml:space="preserve"> Fast-food Market Overview </w:t>
      </w:r>
    </w:p>
    <w:p w:rsidR="00E269FE" w:rsidRDefault="00E269FE" w:rsidP="00E269FE">
      <w:r>
        <w:t xml:space="preserve"> </w:t>
      </w:r>
    </w:p>
    <w:p w:rsidR="00E269FE" w:rsidRDefault="00E269FE" w:rsidP="00E269FE">
      <w:r>
        <w:t xml:space="preserve">Finnish people are slowly changing their habits of choosing restaurants, especially when they get used to it. As of now, fast food is popular in </w:t>
      </w:r>
      <w:r w:rsidR="00E279CF">
        <w:t>UK</w:t>
      </w:r>
      <w:r>
        <w:t xml:space="preserve"> and there are several fast food outlets. But overall, fast food in </w:t>
      </w:r>
      <w:r w:rsidR="00E279CF">
        <w:t>UK</w:t>
      </w:r>
      <w:r>
        <w:t xml:space="preserve"> is dominated by half a dozen large chains along with some up and coming contenders. Kotipizza is the largest, with the Hamburger chains, Hesburger (operating around 270 outlets across </w:t>
      </w:r>
      <w:r w:rsidR="00E279CF">
        <w:t>UK</w:t>
      </w:r>
      <w:r>
        <w:t xml:space="preserve">), Rolls (with 100 outlets), McDonalds (which came to </w:t>
      </w:r>
      <w:r w:rsidR="00E279CF">
        <w:t>UK</w:t>
      </w:r>
      <w:r>
        <w:t xml:space="preserve"> in 1984 and has around 80 outlets) and Subway following closely. Snacky, another Finnish burger chain, is an up and coming contender. In June 2013, Finnish restaurant and hotel consortium, Restel, owner of 49 hotels and 240 restaurants in </w:t>
      </w:r>
      <w:r w:rsidR="00E279CF">
        <w:t>UK</w:t>
      </w:r>
      <w:r>
        <w:t xml:space="preserve">, announced that they had signed a comprehensive deal to establish the Burger King franchise on Finnish turf, with the first Burger King outlet planned to open in late 2013. (Fast Food in </w:t>
      </w:r>
      <w:r w:rsidR="00E279CF">
        <w:t>UK</w:t>
      </w:r>
      <w:r>
        <w:t xml:space="preserve">, 2013.) </w:t>
      </w:r>
    </w:p>
    <w:p w:rsidR="00E269FE" w:rsidRDefault="00E269FE" w:rsidP="00E269FE">
      <w:r>
        <w:t xml:space="preserve"> </w:t>
      </w:r>
    </w:p>
    <w:p w:rsidR="00E269FE" w:rsidRDefault="00E269FE" w:rsidP="00E269FE">
      <w:r>
        <w:lastRenderedPageBreak/>
        <w:t xml:space="preserve">McDonald’s is the biggest fast-food chain and is still playing the leader role in this area. The biggest competitor is Hesburger which has an even higher price but the food flavor is closer to customer’s taste needs. There are also some other restaurants such as Burger-King, Koti-Pizza, Subway which can also form a force to compete in the fast-food market but they do not occupy that much share. All in all, those fast-food chain is mainly based on hamburger, bread and salad, French fries - which remind us of high calories and fat. </w:t>
      </w:r>
    </w:p>
    <w:p w:rsidR="00F0207B" w:rsidRPr="00E269FE" w:rsidRDefault="00F0207B"/>
    <w:p w:rsidR="00F0207B" w:rsidRDefault="00F0207B"/>
    <w:p w:rsidR="00E279CF" w:rsidRDefault="00E279CF" w:rsidP="00E279CF">
      <w:r>
        <w:t xml:space="preserve">3.4 SWOT Analysis A SWOT analysis is a structured planning method used to evaluate the strengths, weaknesses, opportunities and threats involved in a business or a project. Before having a marketing strategy, companies need to analyze their own strengths and weaknesses, customer needs and the competitors, which are so called SWOT (strengths, weaknesses, opportunities and threats) analysis. SWOT analysis is a technique especially designed to help identify suitable marketing strategies for a company which can be carried out based on external analysis and internal analysis. (Hollensen 2003, 170) A SWOT analysis includes both internal and external environments of the company. Internally, the framework addresses a firm’s strengths and weaknesses on key dimensions, an organization should consider what strengths it has and what weaknesses in relation to the following factors. It also considers what could be avoided and what are they key bottlenecks.  </w:t>
      </w:r>
      <w:r>
        <w:t xml:space="preserve"> Financial performance and resource  </w:t>
      </w:r>
      <w:r>
        <w:t xml:space="preserve"> Human resources  </w:t>
      </w:r>
      <w:r>
        <w:t xml:space="preserve"> Production facilities and capability  </w:t>
      </w:r>
      <w:r>
        <w:t xml:space="preserve"> Organization structure  </w:t>
      </w:r>
      <w:r>
        <w:t xml:space="preserve"> Market share  </w:t>
      </w:r>
      <w:r>
        <w:t xml:space="preserve"> Customer perceptions of product quality, price, and product availability  </w:t>
      </w:r>
      <w:r>
        <w:t xml:space="preserve"> Organizational communication and culture  </w:t>
      </w:r>
      <w:r>
        <w:t xml:space="preserve"> Leadership  </w:t>
      </w:r>
      <w:r>
        <w:t xml:space="preserve"> Organizational system, value and processes  Externally, the environment includes information on the market such as:  </w:t>
      </w:r>
      <w:r>
        <w:t xml:space="preserve"> Customers  </w:t>
      </w:r>
      <w:r>
        <w:t xml:space="preserve"> Competition; for instance, how are you going to face it?  </w:t>
      </w:r>
      <w:r>
        <w:t xml:space="preserve"> Economic conditions, what’s the trend of economic development in </w:t>
      </w:r>
      <w:r>
        <w:t>UK</w:t>
      </w:r>
      <w:r>
        <w:t xml:space="preserve">?  </w:t>
      </w:r>
      <w:r>
        <w:t xml:space="preserve"> Social trends </w:t>
      </w:r>
      <w:r>
        <w:t xml:space="preserve"> Technology, if changing technology threatening your business?  </w:t>
      </w:r>
      <w:r>
        <w:t xml:space="preserve"> Government regulation (Hollensen 2003, 265-266) </w:t>
      </w:r>
    </w:p>
    <w:p w:rsidR="00E279CF" w:rsidRDefault="00E279CF" w:rsidP="00E279CF">
      <w:r>
        <w:t xml:space="preserve"> </w:t>
      </w:r>
    </w:p>
    <w:p w:rsidR="00E279CF" w:rsidRDefault="00E279CF" w:rsidP="00E279CF">
      <w:r>
        <w:t xml:space="preserve">10 </w:t>
      </w:r>
    </w:p>
    <w:p w:rsidR="00E279CF" w:rsidRDefault="00E279CF" w:rsidP="00E279CF">
      <w:r>
        <w:t xml:space="preserve"> </w:t>
      </w:r>
    </w:p>
    <w:p w:rsidR="00E279CF" w:rsidRDefault="00E279CF" w:rsidP="00E279CF">
      <w:r>
        <w:t xml:space="preserve">Our SWOT analysis aimed at researching our competitive advantage and the ability to compete in this kind of area of the market. The following diagram shows the SWOT analysis in detail.  Table 3 SWOT analysis Strength Better location Cheaper cost Convenient delivery New concept  Healthy food Weakness Not mature market  Not recognized  Lack of capital  New market area </w:t>
      </w:r>
    </w:p>
    <w:p w:rsidR="00E279CF" w:rsidRDefault="00E279CF" w:rsidP="00E279CF">
      <w:r>
        <w:t xml:space="preserve">Opportunities Stable business environment Diversity of foreign food culture Developed monetary system Popularity of Chinese culture </w:t>
      </w:r>
    </w:p>
    <w:p w:rsidR="00E279CF" w:rsidRDefault="00E279CF" w:rsidP="00E279CF">
      <w:r>
        <w:t xml:space="preserve"> </w:t>
      </w:r>
    </w:p>
    <w:p w:rsidR="00E279CF" w:rsidRDefault="00E279CF" w:rsidP="00E279CF">
      <w:r>
        <w:t xml:space="preserve"> </w:t>
      </w:r>
    </w:p>
    <w:p w:rsidR="00E279CF" w:rsidRDefault="00E279CF" w:rsidP="00E279CF">
      <w:r>
        <w:t xml:space="preserve">Threats High taxation can lead lower benefits High cost of running business Grasp of consumer trend Lack of stable food vendors Professional knowledge and experience </w:t>
      </w:r>
    </w:p>
    <w:p w:rsidR="00E279CF" w:rsidRDefault="00E279CF" w:rsidP="00E279CF">
      <w:r>
        <w:t>After it we found out that our business has more opportunity than what we expected, it brought a new way to start and analyze our business possibility</w:t>
      </w:r>
    </w:p>
    <w:p w:rsidR="00E279CF" w:rsidRDefault="00E279CF">
      <w:pPr>
        <w:rPr>
          <w:rFonts w:hint="eastAsia"/>
        </w:rPr>
      </w:pPr>
    </w:p>
    <w:p w:rsidR="00E279CF" w:rsidRDefault="00E279CF">
      <w:pPr>
        <w:rPr>
          <w:rFonts w:hint="eastAsia"/>
        </w:rPr>
      </w:pPr>
    </w:p>
    <w:p w:rsidR="00E279CF" w:rsidRDefault="00E279CF" w:rsidP="00E279CF">
      <w:r>
        <w:t xml:space="preserve">4.4  Market mix  </w:t>
      </w:r>
    </w:p>
    <w:p w:rsidR="00E279CF" w:rsidRDefault="00E279CF" w:rsidP="00E279CF">
      <w:r>
        <w:t xml:space="preserve"> </w:t>
      </w:r>
    </w:p>
    <w:p w:rsidR="00E279CF" w:rsidRDefault="00E279CF" w:rsidP="00E279CF">
      <w:r>
        <w:t xml:space="preserve">The marketing mix refers to the set of actions, defined by author in this thesis, using the 4Ps model to make up a typical marketing mix. Aimed to point out the products and its price, restaurant location, product branding. </w:t>
      </w:r>
    </w:p>
    <w:p w:rsidR="00E279CF" w:rsidRDefault="00E279CF" w:rsidP="00E279CF">
      <w:r>
        <w:t xml:space="preserve"> </w:t>
      </w:r>
    </w:p>
    <w:p w:rsidR="00E279CF" w:rsidRDefault="00E279CF" w:rsidP="00E279CF">
      <w:r>
        <w:t xml:space="preserve">4.5 Products </w:t>
      </w:r>
    </w:p>
    <w:p w:rsidR="00E279CF" w:rsidRDefault="00E279CF" w:rsidP="00E279CF">
      <w:r>
        <w:t xml:space="preserve"> </w:t>
      </w:r>
    </w:p>
    <w:p w:rsidR="00E279CF" w:rsidRDefault="00E279CF" w:rsidP="00E279CF">
      <w:r>
        <w:t xml:space="preserve">Our main products are based on the steam bum, dumplings and fried noodles, also provide traditional Chinese snacks and porridge, beverage will be the same as other shops. The products mainly depend on traditional Chinese food materials and quite suitable for vegetarians. And mainly it can meet the people who want to eat healthy and less fat. We have already made our own food menu; it differs during each time of day. For example, in morning time, we offer porridge which is healthy and good for people’s stomach coupled with a steam bum which is our typical food and in lunch time, cold dishes and fried rice, noodles are available. As the following picture shows, in order are: porridge, steam bum, cold dish and fried rice, noodles. </w:t>
      </w:r>
    </w:p>
    <w:p w:rsidR="00E279CF" w:rsidRDefault="00E279CF" w:rsidP="00E279CF">
      <w:r>
        <w:t xml:space="preserve">15 </w:t>
      </w:r>
    </w:p>
    <w:p w:rsidR="00E279CF" w:rsidRDefault="00E279CF" w:rsidP="00E279CF">
      <w:r>
        <w:t xml:space="preserve"> </w:t>
      </w:r>
    </w:p>
    <w:p w:rsidR="00E279CF" w:rsidRDefault="00E279CF" w:rsidP="00E279CF">
      <w:r>
        <w:t xml:space="preserve">  </w:t>
      </w:r>
    </w:p>
    <w:p w:rsidR="00E279CF" w:rsidRDefault="00E279CF" w:rsidP="00E279CF">
      <w:r>
        <w:t xml:space="preserve">  </w:t>
      </w:r>
    </w:p>
    <w:p w:rsidR="00E279CF" w:rsidRDefault="00E279CF" w:rsidP="00E279CF">
      <w:r>
        <w:t xml:space="preserve">Figure 5 Menu food.  </w:t>
      </w:r>
    </w:p>
    <w:p w:rsidR="00E279CF" w:rsidRDefault="00E279CF" w:rsidP="00E279CF">
      <w:r>
        <w:t xml:space="preserve"> </w:t>
      </w:r>
    </w:p>
    <w:p w:rsidR="00E279CF" w:rsidRDefault="00E279CF" w:rsidP="00E279CF">
      <w:r>
        <w:t xml:space="preserve">4.5.1 Pricing  There are several different types of pricing strategies, such as market-skimming pricing, market-penetration pricing, new product pricing and discount pricing. Market-penetration pricing: Setting a low price for a new product in order to attract a large number of buyers and a large market share. (Kotler.P&amp;Armstrong.G 2008,309) As here, we start to use market-penetration pricing strategy, the common price of buffet in </w:t>
      </w:r>
      <w:r>
        <w:t>UK</w:t>
      </w:r>
      <w:r>
        <w:t xml:space="preserve"> is about 10 euros and the food menu mainly around 7 courses, and almost every restaurant in the same model to meet Finnish flavour market. Anyway, product and service mainly depends on pricing if there is a possibility to give a discount, it should be carefully considered, to cover these costs and market factors. As a new fast-food enterprise in the </w:t>
      </w:r>
      <w:r>
        <w:t>Swansea</w:t>
      </w:r>
      <w:r>
        <w:t xml:space="preserve"> area, a company should consider more factors to attract customers. So, combined with the cost factors we decided to make lower price than our competitors. </w:t>
      </w:r>
    </w:p>
    <w:p w:rsidR="00E279CF" w:rsidRDefault="00E279CF" w:rsidP="00E279CF">
      <w:r>
        <w:t xml:space="preserve"> </w:t>
      </w:r>
    </w:p>
    <w:p w:rsidR="00E279CF" w:rsidRDefault="00E279CF" w:rsidP="00E279CF">
      <w:r>
        <w:t xml:space="preserve">4.5.2 Place Choosing the right location is very important, more important than randomly selecting a place. This especially true in the center of </w:t>
      </w:r>
      <w:r>
        <w:t>Swansea</w:t>
      </w:r>
      <w:r>
        <w:t xml:space="preserve">, it is not easy to change after deciding where to locate. </w:t>
      </w:r>
    </w:p>
    <w:p w:rsidR="00E279CF" w:rsidRDefault="00E279CF" w:rsidP="00E279CF">
      <w:r>
        <w:t xml:space="preserve">It will influence many parts of your restaurant, including the menu. If you already have a certain restaurant location in mind, don’t get too attached until you know if it has all the right requirements for a successful restaurant. (Mealey.L, 2016) </w:t>
      </w:r>
    </w:p>
    <w:p w:rsidR="00E279CF" w:rsidRDefault="00E279CF" w:rsidP="00E279CF">
      <w:r>
        <w:t xml:space="preserve">4.5.3 There are four factors which need consideration: </w:t>
      </w:r>
      <w:r>
        <w:t xml:space="preserve"> Parking </w:t>
      </w:r>
      <w:r>
        <w:t xml:space="preserve"> Population base </w:t>
      </w:r>
      <w:r>
        <w:t xml:space="preserve"> Accessibility  </w:t>
      </w:r>
    </w:p>
    <w:p w:rsidR="00E279CF" w:rsidRDefault="00E279CF" w:rsidP="00E279CF">
      <w:r>
        <w:lastRenderedPageBreak/>
        <w:t xml:space="preserve">16 </w:t>
      </w:r>
    </w:p>
    <w:p w:rsidR="00E279CF" w:rsidRDefault="00E279CF" w:rsidP="00E279CF">
      <w:r>
        <w:t xml:space="preserve"> </w:t>
      </w:r>
    </w:p>
    <w:p w:rsidR="00E279CF" w:rsidRDefault="00E279CF" w:rsidP="00E279CF">
      <w:r>
        <w:t xml:space="preserve"> Visibility </w:t>
      </w:r>
    </w:p>
    <w:p w:rsidR="00E279CF" w:rsidRDefault="00E279CF" w:rsidP="00E279CF">
      <w:r>
        <w:t xml:space="preserve">(Mealey.L, 2016) The place of sales influences the perception of product and service. Company should pay attention to chosen places: wholesalers and retailers. In food industry, it is wisdom to choose a popular place with a bigger flow of population. Website access is also necessary for company’s business spreading if they have the wish to sell online. It will be located in </w:t>
      </w:r>
      <w:r>
        <w:t>Swansea</w:t>
      </w:r>
      <w:r>
        <w:t xml:space="preserve"> first because: </w:t>
      </w:r>
      <w:r>
        <w:t xml:space="preserve"> </w:t>
      </w:r>
      <w:r>
        <w:t>Swansea</w:t>
      </w:r>
      <w:r>
        <w:t xml:space="preserve"> has the largest population among Finnish cities </w:t>
      </w:r>
      <w:r>
        <w:t xml:space="preserve"> Convenient traffic and more work units. </w:t>
      </w:r>
      <w:r>
        <w:t xml:space="preserve"> International environment will make it easier to start up </w:t>
      </w:r>
    </w:p>
    <w:p w:rsidR="00E279CF" w:rsidRDefault="00E279CF" w:rsidP="00E279CF">
      <w:r>
        <w:t xml:space="preserve"> </w:t>
      </w:r>
    </w:p>
    <w:p w:rsidR="00E279CF" w:rsidRDefault="00E279CF" w:rsidP="00E279CF">
      <w:r>
        <w:t xml:space="preserve">Our fast-food shop is planned to be opened near the metro line around district and due to small start-up capital, we will also consider about commercial renting cost. Here is the basic data of renting: </w:t>
      </w:r>
    </w:p>
    <w:p w:rsidR="00E279CF" w:rsidRDefault="00E279CF" w:rsidP="00E279CF">
      <w:r>
        <w:t xml:space="preserve">Unit: EUR (The statistic portal 2016) Figure6. Business rent price in </w:t>
      </w:r>
      <w:r>
        <w:t>Swansea</w:t>
      </w:r>
      <w:r>
        <w:t xml:space="preserve"> Region The statistic displays the annual rental costs per square meter of prime office spaces in selected European cities as from first quarter to third quarter of 2015.  </w:t>
      </w:r>
    </w:p>
    <w:p w:rsidR="00E279CF" w:rsidRDefault="00E279CF" w:rsidP="00E279CF">
      <w:r>
        <w:t xml:space="preserve"> </w:t>
      </w:r>
    </w:p>
    <w:p w:rsidR="00E279CF" w:rsidRDefault="00E279CF" w:rsidP="00E279CF">
      <w:r>
        <w:t xml:space="preserve">4.5.4 Promotion  </w:t>
      </w:r>
    </w:p>
    <w:p w:rsidR="00E279CF" w:rsidRDefault="00E279CF" w:rsidP="00E279CF">
      <w:r>
        <w:t xml:space="preserve"> </w:t>
      </w:r>
    </w:p>
    <w:p w:rsidR="00E279CF" w:rsidRDefault="00E279CF" w:rsidP="00E279CF">
      <w:r>
        <w:t xml:space="preserve">Promotion can be a wide concept of advertising your products or services. Our promotion is based on the existing resources such as social networks and website that constructed for the business destination. </w:t>
      </w:r>
    </w:p>
    <w:p w:rsidR="00E279CF" w:rsidRDefault="00E279CF" w:rsidP="00E279CF">
      <w:r>
        <w:t xml:space="preserve"> </w:t>
      </w:r>
    </w:p>
    <w:p w:rsidR="00F0207B" w:rsidRDefault="00E279CF" w:rsidP="00E279CF">
      <w:r>
        <w:t xml:space="preserve"> We will spend the money from start-up capital to invest our own website construction, that we can provide also order-delivery system in the Internet. When during the practical selling, we will give customers about a 9% discount that who can bring new customers into our shop. Finally, we will see the situation and if necessary to ask customer’s satisfaction after service, and build a relative customer database.</w:t>
      </w:r>
    </w:p>
    <w:p w:rsidR="00F0207B" w:rsidRDefault="00F0207B"/>
    <w:p w:rsidR="00E279CF" w:rsidRDefault="00E279CF"/>
    <w:p w:rsidR="00E279CF" w:rsidRPr="00E279CF" w:rsidRDefault="00E279CF"/>
    <w:sectPr w:rsidR="00E279CF" w:rsidRPr="00E279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FF3" w:rsidRDefault="00745FF3" w:rsidP="00F0207B">
      <w:r>
        <w:separator/>
      </w:r>
    </w:p>
  </w:endnote>
  <w:endnote w:type="continuationSeparator" w:id="0">
    <w:p w:rsidR="00745FF3" w:rsidRDefault="00745FF3" w:rsidP="00F02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FF3" w:rsidRDefault="00745FF3" w:rsidP="00F0207B">
      <w:r>
        <w:separator/>
      </w:r>
    </w:p>
  </w:footnote>
  <w:footnote w:type="continuationSeparator" w:id="0">
    <w:p w:rsidR="00745FF3" w:rsidRDefault="00745FF3" w:rsidP="00F020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A81"/>
    <w:rsid w:val="000F3A81"/>
    <w:rsid w:val="004C0FAA"/>
    <w:rsid w:val="005E4CFF"/>
    <w:rsid w:val="00745FF3"/>
    <w:rsid w:val="00E269FE"/>
    <w:rsid w:val="00E279CF"/>
    <w:rsid w:val="00F0207B"/>
    <w:rsid w:val="00F53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5BD12"/>
  <w15:chartTrackingRefBased/>
  <w15:docId w15:val="{4DAC56F1-B124-4C2E-8E8A-F951B791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4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207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0207B"/>
    <w:rPr>
      <w:sz w:val="18"/>
      <w:szCs w:val="18"/>
    </w:rPr>
  </w:style>
  <w:style w:type="paragraph" w:styleId="a5">
    <w:name w:val="footer"/>
    <w:basedOn w:val="a"/>
    <w:link w:val="a6"/>
    <w:uiPriority w:val="99"/>
    <w:unhideWhenUsed/>
    <w:rsid w:val="00F0207B"/>
    <w:pPr>
      <w:tabs>
        <w:tab w:val="center" w:pos="4153"/>
        <w:tab w:val="right" w:pos="8306"/>
      </w:tabs>
      <w:snapToGrid w:val="0"/>
      <w:jc w:val="left"/>
    </w:pPr>
    <w:rPr>
      <w:sz w:val="18"/>
      <w:szCs w:val="18"/>
    </w:rPr>
  </w:style>
  <w:style w:type="character" w:customStyle="1" w:styleId="a6">
    <w:name w:val="页脚 字符"/>
    <w:basedOn w:val="a0"/>
    <w:link w:val="a5"/>
    <w:uiPriority w:val="99"/>
    <w:rsid w:val="00F0207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2883</Words>
  <Characters>16437</Characters>
  <Application>Microsoft Office Word</Application>
  <DocSecurity>0</DocSecurity>
  <Lines>136</Lines>
  <Paragraphs>38</Paragraphs>
  <ScaleCrop>false</ScaleCrop>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 xueyan</dc:creator>
  <cp:keywords/>
  <dc:description/>
  <cp:lastModifiedBy>yu xueyan</cp:lastModifiedBy>
  <cp:revision>4</cp:revision>
  <dcterms:created xsi:type="dcterms:W3CDTF">2019-03-03T22:37:00Z</dcterms:created>
  <dcterms:modified xsi:type="dcterms:W3CDTF">2019-03-06T18:41:00Z</dcterms:modified>
</cp:coreProperties>
</file>