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B398FB0" w:rsidR="005E6C44" w:rsidRPr="00A42F82" w:rsidRDefault="003166EF" w:rsidP="00A91894">
            <w:pPr>
              <w:rPr>
                <w:rFonts w:ascii="Arial" w:hAnsi="Arial" w:cs="Arial"/>
                <w:sz w:val="22"/>
                <w:szCs w:val="22"/>
              </w:rPr>
            </w:pPr>
            <w:r>
              <w:rPr>
                <w:rFonts w:ascii="Arial" w:hAnsi="Arial" w:cs="Arial"/>
                <w:sz w:val="22"/>
                <w:szCs w:val="22"/>
              </w:rPr>
              <w:t>Ryan James Stephen Daley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9852CE7" w:rsidR="005E6C44" w:rsidRPr="00A42F82" w:rsidRDefault="003166E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19DB654" w:rsidR="005E6C44" w:rsidRPr="00A42F82" w:rsidRDefault="003166EF" w:rsidP="00A91894">
            <w:pPr>
              <w:rPr>
                <w:rFonts w:ascii="Arial" w:hAnsi="Arial" w:cs="Arial"/>
                <w:sz w:val="22"/>
                <w:szCs w:val="22"/>
              </w:rPr>
            </w:pPr>
            <w:r>
              <w:rPr>
                <w:rFonts w:ascii="Arial" w:hAnsi="Arial" w:cs="Arial"/>
                <w:sz w:val="22"/>
                <w:szCs w:val="22"/>
              </w:rPr>
              <w:t>University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B34BF16" w:rsidR="005E6C44" w:rsidRPr="00A42F82" w:rsidRDefault="003166EF" w:rsidP="00A91894">
            <w:pPr>
              <w:rPr>
                <w:rFonts w:ascii="Arial" w:hAnsi="Arial" w:cs="Arial"/>
                <w:sz w:val="22"/>
                <w:szCs w:val="22"/>
              </w:rPr>
            </w:pPr>
            <w:r>
              <w:rPr>
                <w:rFonts w:ascii="Arial" w:hAnsi="Arial" w:cs="Arial"/>
                <w:sz w:val="22"/>
                <w:szCs w:val="22"/>
              </w:rPr>
              <w:t>Not Applicable- Completed through South Wales Police</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7A9D061" w:rsidR="005E6C44" w:rsidRPr="00A42F82" w:rsidRDefault="003166EF" w:rsidP="00A91894">
            <w:pPr>
              <w:rPr>
                <w:rFonts w:ascii="Arial" w:hAnsi="Arial" w:cs="Arial"/>
                <w:sz w:val="22"/>
                <w:szCs w:val="22"/>
              </w:rPr>
            </w:pPr>
            <w:r>
              <w:rPr>
                <w:rFonts w:ascii="Arial" w:hAnsi="Arial" w:cs="Arial"/>
                <w:sz w:val="22"/>
                <w:szCs w:val="22"/>
              </w:rPr>
              <w:t>2131844@student.uwtsd.ac.uk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1150B11" w:rsidR="005E6C44" w:rsidRPr="00A42F82" w:rsidRDefault="003166EF" w:rsidP="00A91894">
            <w:pPr>
              <w:rPr>
                <w:rFonts w:ascii="Arial" w:hAnsi="Arial" w:cs="Arial"/>
                <w:sz w:val="22"/>
                <w:szCs w:val="22"/>
              </w:rPr>
            </w:pPr>
            <w:r>
              <w:rPr>
                <w:rFonts w:ascii="Arial" w:hAnsi="Arial" w:cs="Arial"/>
                <w:sz w:val="22"/>
                <w:szCs w:val="22"/>
              </w:rPr>
              <w:t>07484155957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A707713" w:rsidR="005E6C44" w:rsidRPr="00A42F82" w:rsidRDefault="003166EF" w:rsidP="00A91894">
            <w:pPr>
              <w:rPr>
                <w:rFonts w:ascii="Arial" w:hAnsi="Arial" w:cs="Arial"/>
                <w:sz w:val="22"/>
                <w:szCs w:val="22"/>
              </w:rPr>
            </w:pPr>
            <w:r>
              <w:rPr>
                <w:rFonts w:ascii="Arial" w:hAnsi="Arial" w:cs="Arial"/>
                <w:sz w:val="22"/>
                <w:szCs w:val="22"/>
              </w:rPr>
              <w:t>2131844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767F5AB" w:rsidR="005E6C44" w:rsidRPr="00A42F82" w:rsidRDefault="003166EF" w:rsidP="00A91894">
            <w:pPr>
              <w:rPr>
                <w:rFonts w:ascii="Arial" w:hAnsi="Arial" w:cs="Arial"/>
                <w:sz w:val="22"/>
                <w:szCs w:val="22"/>
              </w:rPr>
            </w:pPr>
            <w:r>
              <w:rPr>
                <w:rFonts w:ascii="Arial" w:hAnsi="Arial" w:cs="Arial"/>
                <w:sz w:val="22"/>
                <w:szCs w:val="22"/>
              </w:rPr>
              <w:t>Policing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DD474A2" w:rsidR="005E6C44" w:rsidRPr="00A42F82" w:rsidRDefault="003166E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8FFF683" w:rsidR="005E6C44" w:rsidRPr="00A42F82" w:rsidRDefault="00A3001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B3DE895" w:rsidR="005E6C44" w:rsidRPr="00A42F82" w:rsidRDefault="00A300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23016B" w:rsidR="005E6C44" w:rsidRPr="00A42F82" w:rsidRDefault="00A3001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A3001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0E20551" w:rsidR="004C3D85" w:rsidRPr="00A42F82" w:rsidRDefault="00A30011" w:rsidP="00A91894">
            <w:pPr>
              <w:rPr>
                <w:rFonts w:ascii="Arial" w:hAnsi="Arial" w:cs="Arial"/>
                <w:sz w:val="22"/>
                <w:szCs w:val="22"/>
              </w:rPr>
            </w:pPr>
            <w:r>
              <w:rPr>
                <w:rFonts w:cs="Arial"/>
                <w:b/>
                <w:bCs/>
                <w:sz w:val="22"/>
                <w:szCs w:val="22"/>
              </w:rPr>
              <w:t>Right Care Right Person, the before and after its induction.</w:t>
            </w:r>
          </w:p>
        </w:tc>
      </w:tr>
      <w:tr w:rsidR="004C3D85" w:rsidRPr="00A42F82" w14:paraId="52752113" w14:textId="77777777" w:rsidTr="00A3001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D7EE2D5" w:rsidR="004C3D85" w:rsidRPr="00A42F82" w:rsidRDefault="00A30011" w:rsidP="00A91894">
            <w:pPr>
              <w:rPr>
                <w:rFonts w:ascii="Arial" w:hAnsi="Arial" w:cs="Arial"/>
                <w:sz w:val="22"/>
                <w:szCs w:val="22"/>
              </w:rPr>
            </w:pPr>
            <w:r>
              <w:rPr>
                <w:rFonts w:ascii="Arial" w:hAnsi="Arial" w:cs="Arial"/>
                <w:sz w:val="22"/>
                <w:szCs w:val="22"/>
              </w:rPr>
              <w:t>28</w:t>
            </w:r>
            <w:r w:rsidRPr="00A30011">
              <w:rPr>
                <w:rFonts w:ascii="Arial" w:hAnsi="Arial" w:cs="Arial"/>
                <w:sz w:val="22"/>
                <w:szCs w:val="22"/>
                <w:vertAlign w:val="superscript"/>
              </w:rPr>
              <w:t>th</w:t>
            </w:r>
            <w:r>
              <w:rPr>
                <w:rFonts w:ascii="Arial" w:hAnsi="Arial" w:cs="Arial"/>
                <w:sz w:val="22"/>
                <w:szCs w:val="22"/>
              </w:rPr>
              <w:t xml:space="preserve"> of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A30011">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A30011">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14CDB5A" w14:textId="77777777" w:rsidR="002A2804" w:rsidRDefault="002A2804" w:rsidP="00A91894">
            <w:pPr>
              <w:autoSpaceDE w:val="0"/>
              <w:autoSpaceDN w:val="0"/>
              <w:adjustRightInd w:val="0"/>
              <w:rPr>
                <w:rFonts w:ascii="Arial" w:hAnsi="Arial" w:cs="Arial"/>
                <w:b/>
                <w:bCs/>
                <w:sz w:val="22"/>
                <w:szCs w:val="22"/>
              </w:rPr>
            </w:pPr>
          </w:p>
          <w:p w14:paraId="0202218D" w14:textId="6E3FCB20" w:rsidR="002A2804" w:rsidRDefault="002A2804" w:rsidP="00A91894">
            <w:pPr>
              <w:autoSpaceDE w:val="0"/>
              <w:autoSpaceDN w:val="0"/>
              <w:adjustRightInd w:val="0"/>
              <w:rPr>
                <w:rFonts w:ascii="Arial" w:hAnsi="Arial" w:cs="Arial"/>
                <w:b/>
                <w:bCs/>
                <w:sz w:val="22"/>
                <w:szCs w:val="22"/>
              </w:rPr>
            </w:pPr>
            <w:r>
              <w:rPr>
                <w:rFonts w:ascii="Arial" w:hAnsi="Arial" w:cs="Arial"/>
                <w:b/>
                <w:bCs/>
                <w:sz w:val="22"/>
                <w:szCs w:val="22"/>
              </w:rPr>
              <w:t>The purpose of my research is to understand the rising problems that are faced with Right Care Right Person (RCRP) and how its effecting both the Police and Ambulance Service. There is a number of conflicting documents which state it is very beneficial for the Police, yet the Ambulance Service are struggling to ensure they provide a safe service due to the new rising demand of mental health calls.</w:t>
            </w:r>
          </w:p>
          <w:p w14:paraId="5A619E45" w14:textId="7C4CA748" w:rsidR="002A2804" w:rsidRDefault="002A2804" w:rsidP="00A91894">
            <w:pPr>
              <w:autoSpaceDE w:val="0"/>
              <w:autoSpaceDN w:val="0"/>
              <w:adjustRightInd w:val="0"/>
              <w:rPr>
                <w:rFonts w:ascii="Arial" w:hAnsi="Arial" w:cs="Arial"/>
                <w:b/>
                <w:bCs/>
                <w:sz w:val="22"/>
                <w:szCs w:val="22"/>
              </w:rPr>
            </w:pPr>
            <w:r>
              <w:rPr>
                <w:rFonts w:ascii="Arial" w:hAnsi="Arial" w:cs="Arial"/>
                <w:b/>
                <w:bCs/>
                <w:sz w:val="22"/>
                <w:szCs w:val="22"/>
              </w:rPr>
              <w:t>The objectives of my research will explain how serving Police Officers find that Right Care Right Person is helping with mental health calls and previous incidents where Police attendance may have upset the situation, on the other hand I will get a point of view from the Ambulance Service side and how they are dealing with the rise in demand.</w:t>
            </w:r>
          </w:p>
          <w:p w14:paraId="44D3098C" w14:textId="04FDF4B3" w:rsidR="002A2804" w:rsidRDefault="002A2804" w:rsidP="00A91894">
            <w:pPr>
              <w:autoSpaceDE w:val="0"/>
              <w:autoSpaceDN w:val="0"/>
              <w:adjustRightInd w:val="0"/>
              <w:rPr>
                <w:rFonts w:ascii="Arial" w:hAnsi="Arial" w:cs="Arial"/>
                <w:b/>
                <w:bCs/>
                <w:sz w:val="22"/>
                <w:szCs w:val="22"/>
              </w:rPr>
            </w:pPr>
            <w:r>
              <w:rPr>
                <w:rFonts w:ascii="Arial" w:hAnsi="Arial" w:cs="Arial"/>
                <w:b/>
                <w:bCs/>
                <w:sz w:val="22"/>
                <w:szCs w:val="22"/>
              </w:rPr>
              <w:t>The research activity will add a survey on from both Ambulance and Police perspectives on how Right Care Right Person is helping with providing mental health patients with an effective and correct service.</w:t>
            </w:r>
          </w:p>
          <w:p w14:paraId="49AF16A2" w14:textId="445B9FDB" w:rsidR="002A2804" w:rsidRDefault="002A2804" w:rsidP="00A91894">
            <w:pPr>
              <w:autoSpaceDE w:val="0"/>
              <w:autoSpaceDN w:val="0"/>
              <w:adjustRightInd w:val="0"/>
              <w:rPr>
                <w:rFonts w:ascii="Arial" w:hAnsi="Arial" w:cs="Arial"/>
                <w:b/>
                <w:bCs/>
                <w:sz w:val="22"/>
                <w:szCs w:val="22"/>
              </w:rPr>
            </w:pPr>
            <w:r>
              <w:rPr>
                <w:rFonts w:ascii="Arial" w:hAnsi="Arial" w:cs="Arial"/>
                <w:b/>
                <w:bCs/>
                <w:sz w:val="22"/>
                <w:szCs w:val="22"/>
              </w:rPr>
              <w:t>The aims of my research is to identify both sides of RCRP and how its being implemented.</w:t>
            </w:r>
          </w:p>
          <w:p w14:paraId="68C61CB8" w14:textId="77777777" w:rsidR="002A2804" w:rsidRPr="00A42F82" w:rsidRDefault="002A2804"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A30011">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C1D814A" w:rsidR="00F96C3F" w:rsidRPr="00A42F82" w:rsidRDefault="00E04163" w:rsidP="00A91894">
            <w:pPr>
              <w:rPr>
                <w:rFonts w:ascii="Arial" w:hAnsi="Arial" w:cs="Arial"/>
              </w:rPr>
            </w:pPr>
            <w:r>
              <w:rPr>
                <w:rFonts w:ascii="Arial" w:hAnsi="Arial" w:cs="Arial"/>
              </w:rPr>
              <w:t xml:space="preserve">The question I have titled my research is </w:t>
            </w:r>
            <w:r>
              <w:rPr>
                <w:rFonts w:cs="Arial"/>
                <w:b/>
                <w:bCs/>
                <w:sz w:val="22"/>
                <w:szCs w:val="22"/>
              </w:rPr>
              <w:t xml:space="preserve">Right Care Right Person, the before and after its induction.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A30011">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2ACDE4C9" w14:textId="350FD998" w:rsidR="00E04163" w:rsidRDefault="00E04163" w:rsidP="00A91894">
            <w:pPr>
              <w:rPr>
                <w:rFonts w:ascii="Arial" w:hAnsi="Arial" w:cs="Arial"/>
              </w:rPr>
            </w:pPr>
            <w:r>
              <w:rPr>
                <w:rFonts w:ascii="Arial" w:hAnsi="Arial" w:cs="Arial"/>
              </w:rPr>
              <w:t>The aim of my research is to gather a point of view from both the Welsh Ambulance Service and South Wales Police, the online survey will be sent to employees in both public services as RCRP is effecting both the Police and Ambulance Service such as, the Ambulance service are now attending more mental health calls as the appropriate service as there has been numerous reports of Police Officer attendance causing the situations to become more volatile due to the patients fear of getting arrested.</w:t>
            </w:r>
          </w:p>
          <w:p w14:paraId="03D7D746" w14:textId="25F9D7F5" w:rsidR="00E04163" w:rsidRDefault="00E04163" w:rsidP="00A91894">
            <w:pPr>
              <w:rPr>
                <w:rFonts w:ascii="Arial" w:hAnsi="Arial" w:cs="Arial"/>
              </w:rPr>
            </w:pPr>
            <w:r>
              <w:rPr>
                <w:rFonts w:ascii="Arial" w:hAnsi="Arial" w:cs="Arial"/>
              </w:rPr>
              <w:t>The survey will compare how Police Officers are seeing RCRP being rolled out and how the Ambulance Service are seeing RCRP being rolled out.</w:t>
            </w:r>
          </w:p>
          <w:p w14:paraId="033FE87E" w14:textId="77777777" w:rsidR="00E04163" w:rsidRPr="00A42F82" w:rsidRDefault="00E04163"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A30011">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012B1310" w14:textId="3EA3529A" w:rsidR="00A30011" w:rsidRDefault="00A30011" w:rsidP="00A91894">
            <w:pPr>
              <w:rPr>
                <w:rFonts w:ascii="Arial" w:hAnsi="Arial" w:cs="Arial"/>
              </w:rPr>
            </w:pPr>
            <w:r>
              <w:rPr>
                <w:rFonts w:ascii="Arial" w:hAnsi="Arial" w:cs="Arial"/>
              </w:rPr>
              <w:t>The objective of my Research Activityis to understand the difficulties of the Right Care Right Person model and how it has been implemented by both the Police Force and Ambulance service</w:t>
            </w:r>
          </w:p>
          <w:p w14:paraId="715A427E" w14:textId="77777777" w:rsidR="00A30011" w:rsidRPr="00A30011" w:rsidRDefault="00A30011" w:rsidP="00A30011">
            <w:pPr>
              <w:rPr>
                <w:rFonts w:ascii="Arial" w:hAnsi="Arial" w:cs="Arial"/>
                <w:color w:val="FF0000"/>
                <w:sz w:val="22"/>
                <w:szCs w:val="22"/>
              </w:rPr>
            </w:pPr>
          </w:p>
          <w:p w14:paraId="2EB5C187" w14:textId="77777777" w:rsidR="00A30011" w:rsidRPr="00A30011" w:rsidRDefault="00A30011" w:rsidP="00A30011">
            <w:pPr>
              <w:rPr>
                <w:rFonts w:ascii="Arial" w:hAnsi="Arial" w:cs="Arial"/>
                <w:szCs w:val="24"/>
              </w:rPr>
            </w:pPr>
            <w:r w:rsidRPr="00A30011">
              <w:rPr>
                <w:rFonts w:ascii="Arial" w:hAnsi="Arial" w:cs="Arial"/>
                <w:szCs w:val="24"/>
              </w:rPr>
              <w:t>The study will analyse the before and after the introduction of right care, right person and how it has affected Policing, it will also discuss whether or not right care right person has been effective and how mental health services are dealing with the increased demand. With the use of the survey it will also identify the potential issues as both Police Officers and Ambulance crews will answer the survey and highlight the issues surrounding right care right person.</w:t>
            </w:r>
          </w:p>
          <w:p w14:paraId="4987948A" w14:textId="77777777" w:rsidR="00A30011" w:rsidRPr="00A42F82" w:rsidRDefault="00A30011"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A30011">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B389248"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E0416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A30011">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2C72502" w:rsidR="00F96C3F" w:rsidRDefault="00E04163" w:rsidP="00A91894">
            <w:pPr>
              <w:rPr>
                <w:rFonts w:ascii="Arial" w:hAnsi="Arial" w:cs="Arial"/>
                <w:sz w:val="22"/>
                <w:szCs w:val="22"/>
              </w:rPr>
            </w:pPr>
            <w:r>
              <w:rPr>
                <w:rFonts w:ascii="Arial" w:hAnsi="Arial" w:cs="Arial"/>
                <w:sz w:val="22"/>
                <w:szCs w:val="22"/>
              </w:rPr>
              <w:t>To complete my research I will utilise online surveys which will be sent out to South Wales Police Officers through out internal intranet system and my colleagues I work closely with, I will also be sending the survey to members of the Welsh Ambulance Service</w:t>
            </w:r>
            <w:r w:rsidR="00461D04">
              <w:rPr>
                <w:rFonts w:ascii="Arial" w:hAnsi="Arial" w:cs="Arial"/>
                <w:sz w:val="22"/>
                <w:szCs w:val="22"/>
              </w:rPr>
              <w:t>. I will also be utilising the online library though the university along with online articles.</w:t>
            </w:r>
          </w:p>
          <w:p w14:paraId="105A11BB" w14:textId="07A4B713" w:rsidR="00A30011" w:rsidRDefault="00A30011" w:rsidP="00A91894">
            <w:pPr>
              <w:rPr>
                <w:rFonts w:ascii="Arial" w:hAnsi="Arial" w:cs="Arial"/>
                <w:sz w:val="22"/>
                <w:szCs w:val="22"/>
              </w:rPr>
            </w:pPr>
            <w:r>
              <w:rPr>
                <w:rFonts w:ascii="Arial" w:hAnsi="Arial" w:cs="Arial"/>
                <w:sz w:val="22"/>
                <w:szCs w:val="22"/>
              </w:rPr>
              <w:t>The survey will have both open and close questions about the right care right person model and I will use forms, forms is free and easily available online application that will allow the participants easy access to the survey.</w:t>
            </w:r>
          </w:p>
          <w:p w14:paraId="03B5F192" w14:textId="77777777" w:rsidR="00A30011" w:rsidRDefault="00A30011" w:rsidP="00A91894">
            <w:pPr>
              <w:rPr>
                <w:rFonts w:ascii="Arial" w:hAnsi="Arial" w:cs="Arial"/>
                <w:sz w:val="22"/>
                <w:szCs w:val="22"/>
              </w:rPr>
            </w:pPr>
          </w:p>
          <w:p w14:paraId="223C2FFA" w14:textId="77777777" w:rsidR="00A30011" w:rsidRPr="00A42F82" w:rsidRDefault="00A30011"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A30011">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A30011">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A77E4F1" w:rsidR="00B23BFF" w:rsidRDefault="00A30011" w:rsidP="00A91894">
            <w:pPr>
              <w:rPr>
                <w:rFonts w:ascii="Arial" w:hAnsi="Arial" w:cs="Arial"/>
                <w:sz w:val="22"/>
                <w:szCs w:val="22"/>
              </w:rPr>
            </w:pPr>
            <w:r>
              <w:rPr>
                <w:rFonts w:ascii="Arial" w:hAnsi="Arial" w:cs="Arial"/>
                <w:sz w:val="22"/>
                <w:szCs w:val="22"/>
              </w:rPr>
              <w:t>Merthyr Tydfil and Pontypridd.</w:t>
            </w:r>
          </w:p>
          <w:p w14:paraId="24E39115" w14:textId="77777777" w:rsidR="00A30011" w:rsidRPr="00A42F82" w:rsidRDefault="00A30011"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A30011">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A30011">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FDF87B3" w:rsidR="00B23BFF" w:rsidRPr="00A42F82" w:rsidRDefault="002A2804" w:rsidP="00A91894">
            <w:pPr>
              <w:rPr>
                <w:rFonts w:ascii="Arial" w:hAnsi="Arial" w:cs="Arial"/>
                <w:sz w:val="22"/>
                <w:szCs w:val="22"/>
              </w:rPr>
            </w:pPr>
            <w:r>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C95FF06" w:rsidR="004942B0" w:rsidRPr="00A42F82" w:rsidRDefault="003166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42E4C9C" w:rsidR="00D107AC" w:rsidRPr="00A42F82" w:rsidRDefault="00B64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0C5E37F" w:rsidR="00D107AC" w:rsidRPr="00A42F82" w:rsidRDefault="00B64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2EC7770" w:rsidR="00D107AC" w:rsidRPr="00A42F82" w:rsidRDefault="00B64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62736C0" w:rsidR="00D107AC" w:rsidRPr="00A42F82" w:rsidRDefault="00B64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AC281BD" w:rsidR="00D107AC" w:rsidRPr="00A42F82" w:rsidRDefault="00B64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EC279FD" w:rsidR="00D107AC" w:rsidRPr="00A42F82" w:rsidRDefault="00B64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DF31188" w:rsidR="00D107AC" w:rsidRPr="00A42F82" w:rsidRDefault="00B645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DD037BC" w:rsidR="00C11423"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7053AA4" w:rsidR="00C11423"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D27528A"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CB36E18"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7F8FB43" w:rsidR="00D107AC"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1DA73F1"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9D26A4D"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5CC92C2"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A114192"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B4E50D8"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5D9329"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5191699"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8769C4E"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7D0A885"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6F54953"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F4DEBFA"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40257AD" w:rsidR="00770C66"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6E38211"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r w:rsidR="003166EF">
              <w:rPr>
                <w:rFonts w:ascii="Arial" w:hAnsi="Arial" w:cs="Arial"/>
                <w:sz w:val="22"/>
                <w:szCs w:val="22"/>
              </w:rPr>
              <w:t xml:space="preserve"> Online and library resources</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CA22032"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193629B"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FF6B7DF"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A925D2C"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C4CCAC0"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15DC82C"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B8602BE"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E689885"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419BABE1" w:rsidR="00ED0C5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2C6D6443" w:rsidR="00ED0C59" w:rsidRDefault="003166EF" w:rsidP="00A91894">
            <w:pPr>
              <w:rPr>
                <w:rFonts w:ascii="Arial" w:hAnsi="Arial" w:cs="Arial"/>
              </w:rPr>
            </w:pPr>
            <w:r>
              <w:rPr>
                <w:rFonts w:ascii="Arial" w:hAnsi="Arial" w:cs="Arial"/>
              </w:rPr>
              <w:t xml:space="preserve">Police Officers who I have worked with and throughout the force. </w:t>
            </w:r>
          </w:p>
          <w:p w14:paraId="160E6FC0" w14:textId="3EF3A433" w:rsidR="003166EF" w:rsidRPr="00A42F82" w:rsidRDefault="003166EF" w:rsidP="00A91894">
            <w:pPr>
              <w:rPr>
                <w:rFonts w:ascii="Arial" w:hAnsi="Arial" w:cs="Arial"/>
              </w:rPr>
            </w:pPr>
            <w:r>
              <w:rPr>
                <w:rFonts w:ascii="Arial" w:hAnsi="Arial" w:cs="Arial"/>
              </w:rPr>
              <w:t>Welsh Ambulance Service employees.</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63ADB11" w:rsidR="00025F69" w:rsidRPr="00A42F82" w:rsidRDefault="003166EF" w:rsidP="00A91894">
            <w:pPr>
              <w:rPr>
                <w:rFonts w:ascii="Arial" w:hAnsi="Arial" w:cs="Arial"/>
                <w:sz w:val="22"/>
                <w:szCs w:val="22"/>
              </w:rPr>
            </w:pPr>
            <w:r>
              <w:rPr>
                <w:rFonts w:ascii="Arial" w:hAnsi="Arial" w:cs="Arial"/>
                <w:sz w:val="22"/>
                <w:szCs w:val="22"/>
              </w:rPr>
              <w:t>Approximately 10 to 20 responses to my survey from colleagues within South Wales Police and I cannot estimate the responses from the Welsh Ambulance Service as I do not know how many are working within the select ambulance station.</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5E1732B" w:rsidR="00025F69" w:rsidRPr="00A42F82" w:rsidRDefault="003166EF" w:rsidP="00A91894">
            <w:pPr>
              <w:rPr>
                <w:rFonts w:ascii="Arial" w:hAnsi="Arial" w:cs="Arial"/>
                <w:sz w:val="22"/>
                <w:szCs w:val="22"/>
              </w:rPr>
            </w:pPr>
            <w:r>
              <w:rPr>
                <w:rFonts w:ascii="Arial" w:hAnsi="Arial" w:cs="Arial"/>
                <w:sz w:val="22"/>
                <w:szCs w:val="22"/>
              </w:rPr>
              <w:t>South Wales Police, Police Officers and Welsh Ambulance Service paramedics/ Ambulance technicians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047BEE0" w:rsidR="00025F69" w:rsidRPr="00A42F82" w:rsidRDefault="003166EF" w:rsidP="00A91894">
            <w:pPr>
              <w:rPr>
                <w:rFonts w:ascii="Arial" w:hAnsi="Arial" w:cs="Arial"/>
                <w:sz w:val="22"/>
                <w:szCs w:val="22"/>
              </w:rPr>
            </w:pPr>
            <w:r>
              <w:rPr>
                <w:rFonts w:ascii="Arial" w:hAnsi="Arial" w:cs="Arial"/>
                <w:sz w:val="22"/>
                <w:szCs w:val="22"/>
              </w:rPr>
              <w:t>On the survey there will be a question for those completing the questionnaire to identify who they are.</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935CFCF" w:rsidR="00025F6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00D0F6C5" w:rsidR="00025F69"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ABDE78" w:rsidR="00025F6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7F6A223" w:rsidR="00025F69"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C374304" w:rsidR="00025F6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75862AB" w:rsidR="00025F69"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8846015" w:rsidR="00025F6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06D9B37" w:rsidR="00025F69"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4EC3193" w:rsidR="00025F6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FBFDFBF" w:rsidR="00025F69"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223228C" w:rsidR="00025F6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5A1474B" w:rsidR="00025F69"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78AFB59" w:rsidR="00025F6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06A6C15" w:rsidR="00025F69" w:rsidRPr="00A42F82" w:rsidRDefault="00316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D396BC5" w:rsidR="00025F69"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C849B64" w:rsidR="00025F69"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3E5F783" w:rsidR="0038203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6893D7C" w:rsidR="0038203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FE3FFC5" w:rsidR="0038203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DDC0FC0" w:rsidR="0038203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465F0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A280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521A0582"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2A2804">
              <w:rPr>
                <w:rFonts w:ascii="Arial" w:hAnsi="Arial" w:cs="Arial"/>
                <w:sz w:val="22"/>
                <w:szCs w:val="22"/>
              </w:rPr>
              <w:t xml:space="preserve"> Not applicable</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95558A6"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r w:rsidR="002A2804">
              <w:rPr>
                <w:rFonts w:ascii="Arial" w:hAnsi="Arial" w:cs="Arial"/>
                <w:i/>
                <w:sz w:val="18"/>
                <w:szCs w:val="18"/>
              </w:rPr>
              <w:t xml:space="preserve"> not applicable</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9CE73D2" w:rsidR="00003E64" w:rsidRPr="00A42F82" w:rsidRDefault="002A2804" w:rsidP="00A91894">
            <w:pPr>
              <w:rPr>
                <w:rFonts w:ascii="Arial" w:hAnsi="Arial" w:cs="Arial"/>
                <w:sz w:val="22"/>
                <w:szCs w:val="22"/>
              </w:rPr>
            </w:pPr>
            <w:r>
              <w:rPr>
                <w:rFonts w:ascii="Arial" w:hAnsi="Arial" w:cs="Arial"/>
                <w:sz w:val="22"/>
                <w:szCs w:val="22"/>
              </w:rPr>
              <w:t>Not Applicable</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6707E86" w:rsidR="00003E64" w:rsidRPr="00A42F82" w:rsidRDefault="002A2804" w:rsidP="00A91894">
            <w:pPr>
              <w:rPr>
                <w:rFonts w:ascii="Arial" w:hAnsi="Arial" w:cs="Arial"/>
                <w:sz w:val="22"/>
                <w:szCs w:val="22"/>
              </w:rPr>
            </w:pPr>
            <w:r>
              <w:rPr>
                <w:rFonts w:ascii="Arial" w:hAnsi="Arial" w:cs="Arial"/>
                <w:sz w:val="22"/>
                <w:szCs w:val="22"/>
              </w:rPr>
              <w:t>Not applicable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F6970F0" w14:textId="56C59D32" w:rsidR="00016C42" w:rsidRPr="00A42F82" w:rsidRDefault="00016C42" w:rsidP="00A91894">
            <w:pPr>
              <w:autoSpaceDE w:val="0"/>
              <w:autoSpaceDN w:val="0"/>
              <w:adjustRightInd w:val="0"/>
              <w:rPr>
                <w:rFonts w:ascii="Arial" w:hAnsi="Arial" w:cs="Arial"/>
                <w:i/>
                <w:sz w:val="18"/>
                <w:szCs w:val="18"/>
              </w:rPr>
            </w:pPr>
            <w:r>
              <w:rPr>
                <w:rFonts w:ascii="Arial" w:hAnsi="Arial" w:cs="Arial"/>
                <w:i/>
                <w:sz w:val="18"/>
                <w:szCs w:val="18"/>
              </w:rPr>
              <w:t>I will be the only person with access to the completed surveys, the analysis of the information and the surveys will be completed on my South Wales Police authorised laptop which has its own internet security and internet protection,</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D76BEB6" w:rsidR="00003E64" w:rsidRPr="00A42F82" w:rsidRDefault="00016C42" w:rsidP="00A91894">
            <w:pPr>
              <w:rPr>
                <w:rFonts w:ascii="Arial" w:hAnsi="Arial" w:cs="Arial"/>
                <w:sz w:val="22"/>
                <w:szCs w:val="22"/>
              </w:rPr>
            </w:pPr>
            <w:r>
              <w:rPr>
                <w:rFonts w:ascii="Arial" w:hAnsi="Arial" w:cs="Arial"/>
                <w:sz w:val="22"/>
                <w:szCs w:val="22"/>
              </w:rPr>
              <w:t>The survey that I will create will not ask for any personal information about the participants only what their occupation is such as Police Officer or Paramedic or Ambulance Technician</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36B8A8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A280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1A429C00" w:rsidR="006930C2" w:rsidRDefault="00016C42" w:rsidP="00A91894">
            <w:pPr>
              <w:rPr>
                <w:rFonts w:ascii="Arial" w:hAnsi="Arial" w:cs="Arial"/>
                <w:sz w:val="22"/>
                <w:szCs w:val="22"/>
              </w:rPr>
            </w:pPr>
            <w:r>
              <w:rPr>
                <w:rFonts w:ascii="Arial" w:hAnsi="Arial" w:cs="Arial"/>
                <w:sz w:val="22"/>
                <w:szCs w:val="22"/>
              </w:rPr>
              <w:t>At the end of the completed survey will be an input about what is going to happen with the completed survey and what my research title is, The survey will allow the participants to withdraw from the study, there will also be a short explanation of what the study is about.</w:t>
            </w:r>
          </w:p>
          <w:p w14:paraId="01565688" w14:textId="77777777" w:rsidR="00016C42" w:rsidRDefault="00016C42" w:rsidP="00A91894">
            <w:pPr>
              <w:rPr>
                <w:rFonts w:ascii="Arial" w:hAnsi="Arial" w:cs="Arial"/>
                <w:sz w:val="22"/>
                <w:szCs w:val="22"/>
              </w:rPr>
            </w:pPr>
          </w:p>
          <w:p w14:paraId="450DF2C7" w14:textId="77777777" w:rsidR="00016C42" w:rsidRPr="00A42F82" w:rsidRDefault="00016C4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93AC75E" w:rsidR="006930C2" w:rsidRDefault="00016C42" w:rsidP="00A91894">
            <w:pPr>
              <w:rPr>
                <w:rFonts w:ascii="Arial" w:hAnsi="Arial" w:cs="Arial"/>
                <w:sz w:val="22"/>
                <w:szCs w:val="22"/>
              </w:rPr>
            </w:pPr>
            <w:r>
              <w:rPr>
                <w:rFonts w:ascii="Arial" w:hAnsi="Arial" w:cs="Arial"/>
                <w:sz w:val="22"/>
                <w:szCs w:val="22"/>
              </w:rPr>
              <w:t>There will be a tick box at the beginning of my survey which will ask for their consent for the survey to be utilised in the research activity. There will also be a title and outline of the research activity so the participants understand what the survey is about.</w:t>
            </w:r>
          </w:p>
          <w:p w14:paraId="0BDDE341" w14:textId="77777777" w:rsidR="00016C42" w:rsidRPr="00A42F82" w:rsidRDefault="00016C4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C895874" w:rsidR="006930C2" w:rsidRPr="00A42F82" w:rsidRDefault="00016C42" w:rsidP="00A91894">
            <w:pPr>
              <w:rPr>
                <w:rFonts w:ascii="Arial" w:hAnsi="Arial" w:cs="Arial"/>
                <w:sz w:val="22"/>
                <w:szCs w:val="22"/>
              </w:rPr>
            </w:pPr>
            <w:r>
              <w:rPr>
                <w:rFonts w:ascii="Arial" w:hAnsi="Arial" w:cs="Arial"/>
                <w:sz w:val="22"/>
                <w:szCs w:val="22"/>
              </w:rPr>
              <w:t>My survey will only ask their occupation as to be able to compare the results between Police Officers and Paramedics. The survey data will be accessibly only by myself on a secure password protected force issue laptop. the survey will not be asking any personal questions about the participant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3BADE03" w:rsidR="006930C2" w:rsidRPr="00A42F82" w:rsidRDefault="002A280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9C8FB6C" w:rsidR="006930C2" w:rsidRPr="00A42F82" w:rsidRDefault="001A2CA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E77C88A" w:rsidR="004D0161"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CE7E31C" w:rsidR="004D0161"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0B64AE1" w:rsidR="004D0161" w:rsidRPr="00A42F82" w:rsidRDefault="00016C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70D2DBB5" w:rsidR="004D0161" w:rsidRPr="00A42F82" w:rsidRDefault="00016C42" w:rsidP="00A91894">
            <w:pPr>
              <w:rPr>
                <w:rFonts w:ascii="Arial" w:hAnsi="Arial" w:cs="Arial"/>
                <w:sz w:val="22"/>
                <w:szCs w:val="22"/>
              </w:rPr>
            </w:pPr>
            <w:r>
              <w:rPr>
                <w:rFonts w:ascii="Arial" w:hAnsi="Arial" w:cs="Arial"/>
                <w:sz w:val="22"/>
                <w:szCs w:val="22"/>
              </w:rPr>
              <w:t>Stored data will be on a password protected force issue laptop which no person has access to either than myself as to protect the data and ensure there are no breaches.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3C54050A" w:rsidR="004D0161" w:rsidRPr="00A42F82" w:rsidRDefault="001A2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010B278" w:rsidR="004D0161" w:rsidRPr="00A42F82" w:rsidRDefault="001A2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DFB5107" w:rsidR="004D016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37727C2" w:rsidR="004D016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92AAD53" w:rsidR="004D016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FA2A5C" w:rsidR="004D016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BD0F623" w:rsidR="004D016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7CE6D6D" w:rsidR="004D016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8FB4BCA" w:rsidR="004D0161" w:rsidRPr="00A42F82" w:rsidRDefault="002A2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92F431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A2CA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8A2F6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A2CA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AA9AC9E" w:rsidR="004D0161" w:rsidRPr="00A42F82" w:rsidRDefault="001A2CA6" w:rsidP="00A91894">
            <w:pPr>
              <w:spacing w:before="100" w:beforeAutospacing="1" w:after="100" w:afterAutospacing="1"/>
              <w:rPr>
                <w:rFonts w:ascii="Arial" w:hAnsi="Arial" w:cs="Arial"/>
                <w:sz w:val="22"/>
                <w:szCs w:val="22"/>
              </w:rPr>
            </w:pPr>
            <w:r>
              <w:rPr>
                <w:rFonts w:ascii="Arial" w:hAnsi="Arial" w:cs="Arial"/>
                <w:sz w:val="22"/>
                <w:szCs w:val="22"/>
              </w:rPr>
              <w:t xml:space="preserve">R.Daley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BF4E8A7" w14:textId="20710D9B" w:rsidR="001A2CA6" w:rsidRPr="00A42F82" w:rsidRDefault="001A2CA6" w:rsidP="00A91894">
            <w:pPr>
              <w:spacing w:before="100" w:beforeAutospacing="1" w:after="100" w:afterAutospacing="1"/>
              <w:rPr>
                <w:rFonts w:ascii="Arial" w:hAnsi="Arial" w:cs="Arial"/>
                <w:b/>
                <w:bCs/>
                <w:sz w:val="22"/>
                <w:szCs w:val="22"/>
              </w:rPr>
            </w:pPr>
            <w:r>
              <w:rPr>
                <w:rFonts w:ascii="Arial" w:hAnsi="Arial" w:cs="Arial"/>
                <w:b/>
                <w:bCs/>
                <w:sz w:val="22"/>
                <w:szCs w:val="22"/>
              </w:rPr>
              <w:t>18/04/2024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92A8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C6DB8" w14:textId="77777777" w:rsidR="00192A8E" w:rsidRDefault="00192A8E" w:rsidP="00390251">
      <w:r>
        <w:separator/>
      </w:r>
    </w:p>
    <w:p w14:paraId="071A0011" w14:textId="77777777" w:rsidR="00192A8E" w:rsidRDefault="00192A8E"/>
  </w:endnote>
  <w:endnote w:type="continuationSeparator" w:id="0">
    <w:p w14:paraId="79653079" w14:textId="77777777" w:rsidR="00192A8E" w:rsidRDefault="00192A8E" w:rsidP="00390251">
      <w:r>
        <w:continuationSeparator/>
      </w:r>
    </w:p>
    <w:p w14:paraId="3A0190D0" w14:textId="77777777" w:rsidR="00192A8E" w:rsidRDefault="00192A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4A348" w14:textId="77777777" w:rsidR="00192A8E" w:rsidRDefault="00192A8E" w:rsidP="00390251">
      <w:r>
        <w:separator/>
      </w:r>
    </w:p>
    <w:p w14:paraId="26A8ECE8" w14:textId="77777777" w:rsidR="00192A8E" w:rsidRDefault="00192A8E"/>
  </w:footnote>
  <w:footnote w:type="continuationSeparator" w:id="0">
    <w:p w14:paraId="2D149DF5" w14:textId="77777777" w:rsidR="00192A8E" w:rsidRDefault="00192A8E" w:rsidP="00390251">
      <w:r>
        <w:continuationSeparator/>
      </w:r>
    </w:p>
    <w:p w14:paraId="0AFC9B0C" w14:textId="77777777" w:rsidR="00192A8E" w:rsidRDefault="00192A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C42"/>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2A8E"/>
    <w:rsid w:val="00195B55"/>
    <w:rsid w:val="00197206"/>
    <w:rsid w:val="001A2CA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2804"/>
    <w:rsid w:val="002A7E77"/>
    <w:rsid w:val="002B55BF"/>
    <w:rsid w:val="002B56C1"/>
    <w:rsid w:val="002B6DE2"/>
    <w:rsid w:val="002B7789"/>
    <w:rsid w:val="002C4AEB"/>
    <w:rsid w:val="002D1837"/>
    <w:rsid w:val="002D4DC9"/>
    <w:rsid w:val="002E0739"/>
    <w:rsid w:val="002E13FE"/>
    <w:rsid w:val="00303350"/>
    <w:rsid w:val="003166EF"/>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1D04"/>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3BD"/>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0011"/>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5FD"/>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4199"/>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4163"/>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4389</Words>
  <Characters>25018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Daley,Ryan swp8245</cp:lastModifiedBy>
  <cp:revision>2</cp:revision>
  <cp:lastPrinted>2016-10-24T12:21:00Z</cp:lastPrinted>
  <dcterms:created xsi:type="dcterms:W3CDTF">2024-05-15T09:02:00Z</dcterms:created>
  <dcterms:modified xsi:type="dcterms:W3CDTF">2024-05-15T09:02:00Z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2024-04-11T09:28:58Z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090f5933-22cf-4e44-babc-3df6ea0881da</vt:lpwstr>
  </property>
  <property fmtid="{D5CDD505-2E9C-101B-9397-08002B2CF9AE}" pid="10" name="MSIP_Label_66cf8fe5-b7b7-4df7-b38d-1c61ac2f6639_ContentBits">
    <vt:lpwstr>0</vt:lpwstr>
  </property>
</Properties>
</file>