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0995A6E" w:rsidR="00B12145" w:rsidRPr="00662F3A" w:rsidRDefault="0009175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</w:t>
            </w:r>
            <w:r w:rsidR="0063345C" w:rsidRPr="0063345C">
              <w:rPr>
                <w:rFonts w:ascii="Arial" w:hAnsi="Arial" w:cs="Arial"/>
                <w:sz w:val="20"/>
                <w:lang w:eastAsia="en-GB"/>
              </w:rPr>
              <w:t>Chris Braithwaite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232FCB2" w:rsidR="001D7CA7" w:rsidRPr="00CF0253" w:rsidRDefault="0009175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Ewa Kazimierska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CC9ED91" w:rsidR="001D7CA7" w:rsidRPr="00CF0253" w:rsidRDefault="00274CFC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Systems Engineering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BDF598D" w:rsidR="00CF0253" w:rsidRPr="00CF0253" w:rsidRDefault="00274CFC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ACDA 5021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27B2B20" w:rsidR="00CF0253" w:rsidRPr="00CF0253" w:rsidRDefault="00274CF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0574354" w:rsidR="00DC6841" w:rsidRPr="00662F3A" w:rsidRDefault="00F942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6263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F942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F9427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31F7F69" w:rsidR="008168C7" w:rsidRPr="00CF0253" w:rsidRDefault="00274CF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F9427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789B4B7" w:rsidR="00FF4624" w:rsidRPr="00CF0253" w:rsidRDefault="00F9427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74CFC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FA5DBF6" w:rsidR="008918AE" w:rsidRPr="0035560B" w:rsidRDefault="007A531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1D68FDBB" w:rsidR="008918AE" w:rsidRPr="0035560B" w:rsidRDefault="00FB558D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structure is clear and the </w:t>
            </w:r>
            <w:r w:rsidR="00FA54FB">
              <w:rPr>
                <w:rFonts w:ascii="Arial" w:hAnsi="Arial" w:cs="Arial"/>
                <w:sz w:val="20"/>
              </w:rPr>
              <w:t>tasks are accurate and easy to understand.</w:t>
            </w: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1ADAB799" w:rsidR="008918AE" w:rsidRPr="0035560B" w:rsidRDefault="007A531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63D6F5CA" w:rsidR="008918AE" w:rsidRPr="0035560B" w:rsidRDefault="00FA54FB" w:rsidP="00A71457">
            <w:pPr>
              <w:rPr>
                <w:rFonts w:ascii="Arial" w:hAnsi="Arial" w:cs="Arial"/>
                <w:sz w:val="20"/>
              </w:rPr>
            </w:pPr>
            <w:r w:rsidRPr="00FA54FB">
              <w:rPr>
                <w:rFonts w:ascii="Arial" w:hAnsi="Arial" w:cs="Arial"/>
                <w:sz w:val="20"/>
              </w:rPr>
              <w:t>The tasks allow students to demonstrate systems thinking, requirements analysis, design methods, risk, safety and justification.</w:t>
            </w: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9595602" w:rsidR="004E5CCD" w:rsidRPr="0035560B" w:rsidRDefault="007A531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5B808B3B" w:rsidR="004E5CCD" w:rsidRPr="0035560B" w:rsidRDefault="00DB3198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Tasks </w:t>
            </w:r>
            <w:r w:rsidR="004E1727">
              <w:rPr>
                <w:rFonts w:ascii="Arial" w:hAnsi="Arial" w:cs="Arial"/>
                <w:sz w:val="20"/>
              </w:rPr>
              <w:t>conform to the assessment.</w:t>
            </w: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8A5BB0C" w:rsidR="004E5CCD" w:rsidRPr="0035560B" w:rsidRDefault="007A531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35C792DD" w:rsidR="004E5CCD" w:rsidRPr="0035560B" w:rsidRDefault="006E06D3" w:rsidP="004E5CCD">
            <w:pPr>
              <w:rPr>
                <w:rFonts w:ascii="Arial" w:hAnsi="Arial" w:cs="Arial"/>
                <w:sz w:val="20"/>
              </w:rPr>
            </w:pPr>
            <w:r w:rsidRPr="006E06D3">
              <w:rPr>
                <w:rFonts w:ascii="Arial" w:hAnsi="Arial" w:cs="Arial"/>
                <w:sz w:val="20"/>
              </w:rPr>
              <w:t>Appropriate for L5, with application of established methods, analysis, evaluation and justified design decisions</w:t>
            </w:r>
            <w:r>
              <w:rPr>
                <w:rFonts w:ascii="Arial" w:hAnsi="Arial" w:cs="Arial"/>
                <w:sz w:val="20"/>
              </w:rPr>
              <w:t>.</w:t>
            </w: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63D552BE" w:rsidR="004E5CCD" w:rsidRPr="0035560B" w:rsidRDefault="007A531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519E5669" w:rsidR="004E5CCD" w:rsidRPr="0035560B" w:rsidRDefault="002B65F0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Criteria are clear</w:t>
            </w:r>
            <w:r w:rsidR="00176785">
              <w:rPr>
                <w:rFonts w:ascii="Arial" w:hAnsi="Arial" w:cs="Arial"/>
                <w:sz w:val="20"/>
              </w:rPr>
              <w:t>.</w:t>
            </w: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E662247" w:rsidR="004E5CCD" w:rsidRPr="0035560B" w:rsidRDefault="007A531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547170CD" w:rsidR="004E5CCD" w:rsidRPr="0035560B" w:rsidRDefault="00176785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These are all provided. </w:t>
            </w: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2F92E5A" w:rsidR="004E5CCD" w:rsidRPr="0035560B" w:rsidRDefault="007A531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56328BC2" w:rsidR="004E5CCD" w:rsidRPr="0035560B" w:rsidRDefault="00FA4C56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Yes. Turnitin is used. </w:t>
            </w: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79F6A599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</w:p>
        </w:tc>
        <w:tc>
          <w:tcPr>
            <w:tcW w:w="3827" w:type="dxa"/>
          </w:tcPr>
          <w:p w14:paraId="05B31807" w14:textId="77777777" w:rsidR="003751CB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D41E480" w:rsidR="00AA4B2A" w:rsidRPr="00CF0253" w:rsidRDefault="00743F41" w:rsidP="003751CB">
            <w:pPr>
              <w:rPr>
                <w:rFonts w:ascii="Arial" w:hAnsi="Arial" w:cs="Arial"/>
                <w:sz w:val="20"/>
              </w:rPr>
            </w:pPr>
            <w:r w:rsidRPr="009179EF">
              <w:rPr>
                <w:rFonts w:ascii="Calibri Light" w:hAnsi="Calibri Light" w:cs="Calibri Light"/>
                <w:noProof/>
                <w:color w:val="000000"/>
                <w:sz w:val="27"/>
                <w:szCs w:val="27"/>
                <w:lang w:eastAsia="en-GB"/>
              </w:rPr>
              <w:drawing>
                <wp:inline distT="0" distB="0" distL="0" distR="0" wp14:anchorId="13E7F824" wp14:editId="45273773">
                  <wp:extent cx="1202415" cy="323850"/>
                  <wp:effectExtent l="0" t="0" r="0" b="0"/>
                  <wp:docPr id="2" name="Picture 2" descr="A blue writing on a white sur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blue writing on a white surface&#10;&#10;Description automatically generated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6571" cy="32496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763E3CE" w:rsidR="003751CB" w:rsidRPr="00CF0253" w:rsidRDefault="008F1279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06/07/2026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771812" w14:textId="77777777" w:rsidR="00F94278" w:rsidRDefault="00F94278" w:rsidP="00293C46">
      <w:r>
        <w:separator/>
      </w:r>
    </w:p>
  </w:endnote>
  <w:endnote w:type="continuationSeparator" w:id="0">
    <w:p w14:paraId="7B8F513C" w14:textId="77777777" w:rsidR="00F94278" w:rsidRDefault="00F9427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512F2B" w14:textId="77777777" w:rsidR="00F94278" w:rsidRDefault="00F94278" w:rsidP="00293C46">
      <w:r>
        <w:separator/>
      </w:r>
    </w:p>
  </w:footnote>
  <w:footnote w:type="continuationSeparator" w:id="0">
    <w:p w14:paraId="288096E9" w14:textId="77777777" w:rsidR="00F94278" w:rsidRDefault="00F9427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1756"/>
    <w:rsid w:val="000A4DC5"/>
    <w:rsid w:val="000B48E7"/>
    <w:rsid w:val="0011542D"/>
    <w:rsid w:val="00137FB2"/>
    <w:rsid w:val="00140A0D"/>
    <w:rsid w:val="00146FE5"/>
    <w:rsid w:val="00147D1B"/>
    <w:rsid w:val="0016263E"/>
    <w:rsid w:val="00176785"/>
    <w:rsid w:val="0019298A"/>
    <w:rsid w:val="001B21E8"/>
    <w:rsid w:val="001D7CA7"/>
    <w:rsid w:val="001F1592"/>
    <w:rsid w:val="0022769C"/>
    <w:rsid w:val="002405BE"/>
    <w:rsid w:val="00241FD1"/>
    <w:rsid w:val="002537A8"/>
    <w:rsid w:val="00274CFC"/>
    <w:rsid w:val="00293C46"/>
    <w:rsid w:val="00294AC9"/>
    <w:rsid w:val="002B65F0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1727"/>
    <w:rsid w:val="004E3EA6"/>
    <w:rsid w:val="004E5CCD"/>
    <w:rsid w:val="004F6C98"/>
    <w:rsid w:val="00500EC1"/>
    <w:rsid w:val="00550AC0"/>
    <w:rsid w:val="005C4B07"/>
    <w:rsid w:val="005F5A9D"/>
    <w:rsid w:val="0063345C"/>
    <w:rsid w:val="006543C8"/>
    <w:rsid w:val="00662F3A"/>
    <w:rsid w:val="006633C9"/>
    <w:rsid w:val="00683637"/>
    <w:rsid w:val="006B02B3"/>
    <w:rsid w:val="006C0601"/>
    <w:rsid w:val="006E06D3"/>
    <w:rsid w:val="00704DA7"/>
    <w:rsid w:val="0071327F"/>
    <w:rsid w:val="00723416"/>
    <w:rsid w:val="00743F41"/>
    <w:rsid w:val="00747494"/>
    <w:rsid w:val="0076296B"/>
    <w:rsid w:val="0077623D"/>
    <w:rsid w:val="007940A4"/>
    <w:rsid w:val="007A5312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8F1279"/>
    <w:rsid w:val="00902008"/>
    <w:rsid w:val="009609EC"/>
    <w:rsid w:val="00981EEC"/>
    <w:rsid w:val="00990005"/>
    <w:rsid w:val="00996ED0"/>
    <w:rsid w:val="009B221E"/>
    <w:rsid w:val="009D4580"/>
    <w:rsid w:val="009E40DE"/>
    <w:rsid w:val="009F0CD0"/>
    <w:rsid w:val="009F5B60"/>
    <w:rsid w:val="00A3206B"/>
    <w:rsid w:val="00A4454B"/>
    <w:rsid w:val="00A52E71"/>
    <w:rsid w:val="00A62B22"/>
    <w:rsid w:val="00A71457"/>
    <w:rsid w:val="00A879B0"/>
    <w:rsid w:val="00AA4B2A"/>
    <w:rsid w:val="00AB548E"/>
    <w:rsid w:val="00AF6F3F"/>
    <w:rsid w:val="00B035FC"/>
    <w:rsid w:val="00B12145"/>
    <w:rsid w:val="00B36114"/>
    <w:rsid w:val="00B7406E"/>
    <w:rsid w:val="00B7566A"/>
    <w:rsid w:val="00B80785"/>
    <w:rsid w:val="00BB1232"/>
    <w:rsid w:val="00BC2003"/>
    <w:rsid w:val="00BE1A82"/>
    <w:rsid w:val="00BF437E"/>
    <w:rsid w:val="00C01D45"/>
    <w:rsid w:val="00C17D80"/>
    <w:rsid w:val="00C551F1"/>
    <w:rsid w:val="00C57ED9"/>
    <w:rsid w:val="00C7014C"/>
    <w:rsid w:val="00C75682"/>
    <w:rsid w:val="00CC5FB7"/>
    <w:rsid w:val="00CD2B6E"/>
    <w:rsid w:val="00CD7D4B"/>
    <w:rsid w:val="00CE141E"/>
    <w:rsid w:val="00CF0253"/>
    <w:rsid w:val="00D43A1B"/>
    <w:rsid w:val="00DB3198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94278"/>
    <w:rsid w:val="00FA4C56"/>
    <w:rsid w:val="00FA54FB"/>
    <w:rsid w:val="00FB558D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775</Words>
  <Characters>4418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5183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Ewa Kazimierska</cp:lastModifiedBy>
  <cp:revision>19</cp:revision>
  <cp:lastPrinted>2008-06-19T11:26:00Z</cp:lastPrinted>
  <dcterms:created xsi:type="dcterms:W3CDTF">2025-06-23T09:38:00Z</dcterms:created>
  <dcterms:modified xsi:type="dcterms:W3CDTF">2026-07-06T11:02:00Z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57731c19-8e5f-4391-9925-5a05dc66bb5e</vt:lpwstr>
  </property>
</Properties>
</file>