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D657F" w14:textId="23EDDCA2" w:rsidR="00174165" w:rsidRPr="004D5EDF" w:rsidRDefault="00174165" w:rsidP="00174165">
      <w:pPr>
        <w:widowControl w:val="0"/>
        <w:tabs>
          <w:tab w:val="left" w:pos="10138"/>
        </w:tabs>
        <w:autoSpaceDE w:val="0"/>
        <w:autoSpaceDN w:val="0"/>
        <w:spacing w:before="20" w:after="0" w:line="240" w:lineRule="auto"/>
        <w:ind w:left="529"/>
        <w:rPr>
          <w:rFonts w:eastAsia="Calibri" w:cstheme="minorHAnsi"/>
          <w:b/>
          <w:kern w:val="0"/>
          <w:sz w:val="36"/>
          <w:szCs w:val="36"/>
          <w:lang w:val="en-US" w:eastAsia="en-US"/>
          <w14:ligatures w14:val="none"/>
        </w:rPr>
      </w:pPr>
      <w:r w:rsidRPr="004D5EDF">
        <w:rPr>
          <w:rFonts w:eastAsia="Calibri" w:cstheme="minorHAnsi"/>
          <w:color w:val="FFFFFF"/>
          <w:w w:val="99"/>
          <w:kern w:val="0"/>
          <w:sz w:val="24"/>
          <w:szCs w:val="24"/>
          <w:shd w:val="clear" w:color="auto" w:fill="00A0B9"/>
          <w:lang w:val="en-US" w:eastAsia="en-US"/>
          <w14:ligatures w14:val="none"/>
        </w:rPr>
        <w:t xml:space="preserve"> </w:t>
      </w:r>
      <w:r w:rsidRPr="004D5EDF">
        <w:rPr>
          <w:rFonts w:eastAsia="Calibri" w:cstheme="minorHAnsi"/>
          <w:color w:val="FFFFFF"/>
          <w:spacing w:val="-3"/>
          <w:kern w:val="0"/>
          <w:sz w:val="24"/>
          <w:szCs w:val="24"/>
          <w:shd w:val="clear" w:color="auto" w:fill="00A0B9"/>
          <w:lang w:val="en-US" w:eastAsia="en-US"/>
          <w14:ligatures w14:val="none"/>
        </w:rPr>
        <w:t xml:space="preserve"> </w:t>
      </w:r>
      <w:r w:rsidR="00135153" w:rsidRPr="004D5EDF">
        <w:rPr>
          <w:rFonts w:eastAsia="Calibri" w:cstheme="minorHAnsi"/>
          <w:b/>
          <w:color w:val="FFFFFF"/>
          <w:kern w:val="0"/>
          <w:sz w:val="36"/>
          <w:szCs w:val="36"/>
          <w:shd w:val="clear" w:color="auto" w:fill="00A0B9"/>
          <w:lang w:val="en-US" w:eastAsia="en-US"/>
          <w14:ligatures w14:val="none"/>
        </w:rPr>
        <w:t>Client Consultation record</w:t>
      </w:r>
      <w:r w:rsidRPr="004D5EDF">
        <w:rPr>
          <w:rFonts w:eastAsia="Calibri" w:cstheme="minorHAnsi"/>
          <w:b/>
          <w:color w:val="FFFFFF"/>
          <w:kern w:val="0"/>
          <w:sz w:val="36"/>
          <w:szCs w:val="36"/>
          <w:shd w:val="clear" w:color="auto" w:fill="00A0B9"/>
          <w:lang w:val="en-US" w:eastAsia="en-US"/>
          <w14:ligatures w14:val="none"/>
        </w:rPr>
        <w:tab/>
      </w:r>
    </w:p>
    <w:p w14:paraId="562B83B0" w14:textId="77777777" w:rsidR="00174165" w:rsidRPr="004D5EDF" w:rsidRDefault="00174165" w:rsidP="00174165">
      <w:pPr>
        <w:widowControl w:val="0"/>
        <w:autoSpaceDE w:val="0"/>
        <w:autoSpaceDN w:val="0"/>
        <w:spacing w:before="11" w:after="0" w:line="240" w:lineRule="auto"/>
        <w:rPr>
          <w:rFonts w:eastAsia="Calibri" w:cstheme="minorHAnsi"/>
          <w:b/>
          <w:kern w:val="0"/>
          <w:sz w:val="24"/>
          <w:szCs w:val="24"/>
          <w:lang w:val="en-US" w:eastAsia="en-US"/>
          <w14:ligatures w14:val="none"/>
        </w:rPr>
      </w:pPr>
    </w:p>
    <w:p w14:paraId="53F72377" w14:textId="77777777" w:rsidR="00174165" w:rsidRPr="004D5EDF" w:rsidRDefault="00174165" w:rsidP="00174165">
      <w:pPr>
        <w:widowControl w:val="0"/>
        <w:autoSpaceDE w:val="0"/>
        <w:autoSpaceDN w:val="0"/>
        <w:spacing w:before="6" w:after="0" w:line="240" w:lineRule="auto"/>
        <w:rPr>
          <w:rFonts w:eastAsia="Calibri" w:cstheme="minorHAnsi"/>
          <w:kern w:val="0"/>
          <w:sz w:val="24"/>
          <w:szCs w:val="24"/>
          <w:lang w:val="en-US" w:eastAsia="en-US"/>
          <w14:ligatures w14:val="none"/>
        </w:rPr>
      </w:pPr>
    </w:p>
    <w:tbl>
      <w:tblPr>
        <w:tblW w:w="0" w:type="auto"/>
        <w:tblInd w:w="777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"/>
        <w:gridCol w:w="4461"/>
        <w:gridCol w:w="90"/>
        <w:gridCol w:w="2138"/>
        <w:gridCol w:w="2429"/>
        <w:gridCol w:w="101"/>
        <w:gridCol w:w="30"/>
      </w:tblGrid>
      <w:tr w:rsidR="00174165" w:rsidRPr="004D5EDF" w14:paraId="585804E5" w14:textId="77777777" w:rsidTr="00AD56CF">
        <w:trPr>
          <w:gridAfter w:val="2"/>
          <w:wAfter w:w="131" w:type="dxa"/>
          <w:trHeight w:val="664"/>
        </w:trPr>
        <w:tc>
          <w:tcPr>
            <w:tcW w:w="4468" w:type="dxa"/>
            <w:gridSpan w:val="2"/>
            <w:tcBorders>
              <w:top w:val="nil"/>
              <w:left w:val="nil"/>
            </w:tcBorders>
            <w:shd w:val="clear" w:color="auto" w:fill="99DFE8"/>
          </w:tcPr>
          <w:p w14:paraId="52114D89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before="174" w:after="0" w:line="240" w:lineRule="auto"/>
              <w:ind w:left="107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Client’s</w:t>
            </w:r>
            <w:r w:rsidRPr="004D5EDF">
              <w:rPr>
                <w:rFonts w:eastAsia="Calibri" w:cstheme="minorHAnsi"/>
                <w:spacing w:val="-1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name</w:t>
            </w:r>
          </w:p>
        </w:tc>
        <w:tc>
          <w:tcPr>
            <w:tcW w:w="2228" w:type="dxa"/>
            <w:gridSpan w:val="2"/>
            <w:tcBorders>
              <w:top w:val="nil"/>
            </w:tcBorders>
            <w:shd w:val="clear" w:color="auto" w:fill="99DFE8"/>
          </w:tcPr>
          <w:p w14:paraId="7CD86326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before="174" w:after="0" w:line="240" w:lineRule="auto"/>
              <w:ind w:left="98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Age</w:t>
            </w:r>
          </w:p>
        </w:tc>
        <w:tc>
          <w:tcPr>
            <w:tcW w:w="2429" w:type="dxa"/>
            <w:tcBorders>
              <w:top w:val="nil"/>
              <w:right w:val="nil"/>
            </w:tcBorders>
            <w:shd w:val="clear" w:color="auto" w:fill="99DFE8"/>
          </w:tcPr>
          <w:p w14:paraId="1460959B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before="174" w:after="0" w:line="240" w:lineRule="auto"/>
              <w:ind w:left="101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Gender</w:t>
            </w:r>
          </w:p>
        </w:tc>
      </w:tr>
      <w:tr w:rsidR="00174165" w:rsidRPr="004D5EDF" w14:paraId="58DC3316" w14:textId="77777777" w:rsidTr="00AD56CF">
        <w:trPr>
          <w:gridAfter w:val="2"/>
          <w:wAfter w:w="131" w:type="dxa"/>
          <w:trHeight w:val="1091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D9F3F6"/>
          </w:tcPr>
          <w:p w14:paraId="43C097C3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  <w:tc>
          <w:tcPr>
            <w:tcW w:w="2228" w:type="dxa"/>
            <w:gridSpan w:val="2"/>
            <w:shd w:val="clear" w:color="auto" w:fill="D9F3F6"/>
          </w:tcPr>
          <w:p w14:paraId="4E8AF41F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  <w:tc>
          <w:tcPr>
            <w:tcW w:w="2429" w:type="dxa"/>
            <w:tcBorders>
              <w:right w:val="nil"/>
            </w:tcBorders>
            <w:shd w:val="clear" w:color="auto" w:fill="D9F3F6"/>
          </w:tcPr>
          <w:p w14:paraId="43C432C3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</w:tr>
      <w:tr w:rsidR="00174165" w:rsidRPr="004D5EDF" w14:paraId="3C29B57D" w14:textId="77777777" w:rsidTr="00AD56CF">
        <w:trPr>
          <w:gridAfter w:val="2"/>
          <w:wAfter w:w="131" w:type="dxa"/>
          <w:trHeight w:val="661"/>
        </w:trPr>
        <w:tc>
          <w:tcPr>
            <w:tcW w:w="9125" w:type="dxa"/>
            <w:gridSpan w:val="5"/>
            <w:tcBorders>
              <w:left w:val="nil"/>
              <w:right w:val="nil"/>
            </w:tcBorders>
            <w:shd w:val="clear" w:color="auto" w:fill="99DFE8"/>
          </w:tcPr>
          <w:p w14:paraId="12A0C171" w14:textId="30068457" w:rsidR="00174165" w:rsidRPr="004D5EDF" w:rsidRDefault="00174165" w:rsidP="00174165">
            <w:pPr>
              <w:widowControl w:val="0"/>
              <w:autoSpaceDE w:val="0"/>
              <w:autoSpaceDN w:val="0"/>
              <w:spacing w:before="174" w:after="0" w:line="240" w:lineRule="auto"/>
              <w:ind w:left="107"/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Description</w:t>
            </w:r>
            <w:r w:rsidRPr="004D5EDF">
              <w:rPr>
                <w:rFonts w:eastAsia="Calibri" w:cstheme="minorHAnsi"/>
                <w:b/>
                <w:bCs/>
                <w:spacing w:val="-4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of</w:t>
            </w:r>
            <w:r w:rsidRPr="004D5EDF">
              <w:rPr>
                <w:rFonts w:eastAsia="Calibri" w:cstheme="minorHAnsi"/>
                <w:b/>
                <w:bCs/>
                <w:spacing w:val="-2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lifestyle, to </w:t>
            </w:r>
            <w:proofErr w:type="gramStart"/>
            <w:r w:rsidR="00AD56CF"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include:</w:t>
            </w:r>
            <w:proofErr w:type="gramEnd"/>
            <w:r w:rsidR="00AD56CF"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family,</w:t>
            </w:r>
            <w:r w:rsidRPr="004D5EDF">
              <w:rPr>
                <w:rFonts w:eastAsia="Calibri" w:cstheme="minorHAnsi"/>
                <w:b/>
                <w:bCs/>
                <w:spacing w:val="-4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occupation,</w:t>
            </w:r>
            <w:r w:rsidRPr="004D5EDF">
              <w:rPr>
                <w:rFonts w:eastAsia="Calibri" w:cstheme="minorHAnsi"/>
                <w:b/>
                <w:bCs/>
                <w:spacing w:val="-4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hobbies</w:t>
            </w:r>
            <w:r w:rsidRPr="004D5EDF">
              <w:rPr>
                <w:rFonts w:eastAsia="Calibri" w:cstheme="minorHAnsi"/>
                <w:b/>
                <w:bCs/>
                <w:spacing w:val="-3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etc.</w:t>
            </w:r>
          </w:p>
        </w:tc>
      </w:tr>
      <w:tr w:rsidR="00174165" w:rsidRPr="004D5EDF" w14:paraId="34E02B86" w14:textId="77777777" w:rsidTr="00AD56CF">
        <w:trPr>
          <w:gridAfter w:val="2"/>
          <w:wAfter w:w="131" w:type="dxa"/>
          <w:trHeight w:val="4094"/>
        </w:trPr>
        <w:tc>
          <w:tcPr>
            <w:tcW w:w="9125" w:type="dxa"/>
            <w:gridSpan w:val="5"/>
            <w:tcBorders>
              <w:left w:val="nil"/>
              <w:right w:val="nil"/>
            </w:tcBorders>
            <w:shd w:val="clear" w:color="auto" w:fill="D9F3F6"/>
          </w:tcPr>
          <w:p w14:paraId="703EF59D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47C61FBC" w14:textId="77777777" w:rsidR="004D5EDF" w:rsidRPr="004D5EDF" w:rsidRDefault="004D5EDF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528A9BA6" w14:textId="77777777" w:rsidR="004D5EDF" w:rsidRPr="004D5EDF" w:rsidRDefault="004D5EDF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5D2959A2" w14:textId="77777777" w:rsidR="004D5EDF" w:rsidRPr="004D5EDF" w:rsidRDefault="004D5EDF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0FA960CB" w14:textId="77777777" w:rsidR="004D5EDF" w:rsidRPr="004D5EDF" w:rsidRDefault="004D5EDF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57A365F9" w14:textId="77777777" w:rsidR="004D5EDF" w:rsidRPr="004D5EDF" w:rsidRDefault="004D5EDF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470E2613" w14:textId="77777777" w:rsidR="004D5EDF" w:rsidRPr="004D5EDF" w:rsidRDefault="004D5EDF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5C921240" w14:textId="77777777" w:rsidR="004D5EDF" w:rsidRPr="004D5EDF" w:rsidRDefault="004D5EDF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3EE865A2" w14:textId="77777777" w:rsidR="004D5EDF" w:rsidRPr="004D5EDF" w:rsidRDefault="004D5EDF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6394BBA0" w14:textId="77777777" w:rsidR="004D5EDF" w:rsidRPr="004D5EDF" w:rsidRDefault="004D5EDF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7194F115" w14:textId="77777777" w:rsidR="004D5EDF" w:rsidRPr="004D5EDF" w:rsidRDefault="004D5EDF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44DCEFCA" w14:textId="77777777" w:rsidR="004D5EDF" w:rsidRPr="004D5EDF" w:rsidRDefault="004D5EDF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2724410C" w14:textId="77777777" w:rsidR="004D5EDF" w:rsidRPr="004D5EDF" w:rsidRDefault="004D5EDF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eastAsia="en-US"/>
                <w14:ligatures w14:val="none"/>
              </w:rPr>
            </w:pPr>
          </w:p>
        </w:tc>
      </w:tr>
      <w:tr w:rsidR="00174165" w:rsidRPr="004D5EDF" w14:paraId="47E46386" w14:textId="77777777" w:rsidTr="00AD56CF">
        <w:trPr>
          <w:gridAfter w:val="2"/>
          <w:wAfter w:w="131" w:type="dxa"/>
          <w:trHeight w:val="971"/>
        </w:trPr>
        <w:tc>
          <w:tcPr>
            <w:tcW w:w="4558" w:type="dxa"/>
            <w:gridSpan w:val="3"/>
            <w:tcBorders>
              <w:left w:val="nil"/>
            </w:tcBorders>
            <w:shd w:val="clear" w:color="auto" w:fill="99DFE8"/>
          </w:tcPr>
          <w:p w14:paraId="16F27612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before="174" w:after="0" w:line="276" w:lineRule="auto"/>
              <w:ind w:left="107" w:right="417"/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Description of present exercise and physical</w:t>
            </w:r>
            <w:r w:rsidRPr="004D5EDF">
              <w:rPr>
                <w:rFonts w:eastAsia="Calibri" w:cstheme="minorHAnsi"/>
                <w:b/>
                <w:bCs/>
                <w:spacing w:val="1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activity</w:t>
            </w:r>
            <w:r w:rsidRPr="004D5EDF">
              <w:rPr>
                <w:rFonts w:eastAsia="Calibri" w:cstheme="minorHAnsi"/>
                <w:b/>
                <w:bCs/>
                <w:spacing w:val="-3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levels</w:t>
            </w:r>
            <w:r w:rsidRPr="004D5EDF">
              <w:rPr>
                <w:rFonts w:eastAsia="Calibri" w:cstheme="minorHAnsi"/>
                <w:b/>
                <w:bCs/>
                <w:spacing w:val="-2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(apply</w:t>
            </w:r>
            <w:r w:rsidRPr="004D5EDF">
              <w:rPr>
                <w:rFonts w:eastAsia="Calibri" w:cstheme="minorHAnsi"/>
                <w:b/>
                <w:bCs/>
                <w:spacing w:val="-4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FITT</w:t>
            </w:r>
            <w:r w:rsidRPr="004D5EDF">
              <w:rPr>
                <w:rFonts w:eastAsia="Calibri" w:cstheme="minorHAnsi"/>
                <w:b/>
                <w:bCs/>
                <w:spacing w:val="-4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where</w:t>
            </w:r>
            <w:r w:rsidRPr="004D5EDF">
              <w:rPr>
                <w:rFonts w:eastAsia="Calibri" w:cstheme="minorHAnsi"/>
                <w:b/>
                <w:bCs/>
                <w:spacing w:val="-1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appropriate)</w:t>
            </w:r>
          </w:p>
        </w:tc>
        <w:tc>
          <w:tcPr>
            <w:tcW w:w="4567" w:type="dxa"/>
            <w:gridSpan w:val="2"/>
            <w:tcBorders>
              <w:right w:val="nil"/>
            </w:tcBorders>
            <w:shd w:val="clear" w:color="auto" w:fill="99DFE8"/>
          </w:tcPr>
          <w:p w14:paraId="6EA84177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before="174" w:after="0" w:line="276" w:lineRule="auto"/>
              <w:ind w:left="100" w:right="126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Description of past exercise and physical activity</w:t>
            </w:r>
            <w:r w:rsidRPr="004D5EDF">
              <w:rPr>
                <w:rFonts w:eastAsia="Calibri" w:cstheme="minorHAnsi"/>
                <w:b/>
                <w:bCs/>
                <w:spacing w:val="-47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levels</w:t>
            </w:r>
            <w:r w:rsidRPr="004D5EDF">
              <w:rPr>
                <w:rFonts w:eastAsia="Calibri" w:cstheme="minorHAnsi"/>
                <w:b/>
                <w:bCs/>
                <w:spacing w:val="-4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(apply FITT</w:t>
            </w:r>
            <w:r w:rsidRPr="004D5EDF">
              <w:rPr>
                <w:rFonts w:eastAsia="Calibri" w:cstheme="minorHAnsi"/>
                <w:b/>
                <w:bCs/>
                <w:spacing w:val="-2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where</w:t>
            </w:r>
            <w:r w:rsidRPr="004D5EDF">
              <w:rPr>
                <w:rFonts w:eastAsia="Calibri" w:cstheme="minorHAnsi"/>
                <w:b/>
                <w:bCs/>
                <w:spacing w:val="-2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appropriate</w:t>
            </w: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)</w:t>
            </w:r>
          </w:p>
        </w:tc>
      </w:tr>
      <w:tr w:rsidR="00174165" w:rsidRPr="004D5EDF" w14:paraId="43C308C9" w14:textId="77777777" w:rsidTr="00AD56CF">
        <w:trPr>
          <w:gridAfter w:val="2"/>
          <w:wAfter w:w="131" w:type="dxa"/>
          <w:trHeight w:val="4094"/>
        </w:trPr>
        <w:tc>
          <w:tcPr>
            <w:tcW w:w="9125" w:type="dxa"/>
            <w:gridSpan w:val="5"/>
            <w:tcBorders>
              <w:left w:val="nil"/>
              <w:bottom w:val="nil"/>
              <w:right w:val="nil"/>
            </w:tcBorders>
            <w:shd w:val="clear" w:color="auto" w:fill="D9F3F6"/>
          </w:tcPr>
          <w:p w14:paraId="40D2C111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3697986D" w14:textId="77777777" w:rsidR="009537AE" w:rsidRPr="004D5EDF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798E49C1" w14:textId="77777777" w:rsidR="009537AE" w:rsidRPr="004D5EDF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23E719F8" w14:textId="77777777" w:rsidR="009537AE" w:rsidRPr="004D5EDF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5D567EC3" w14:textId="77777777" w:rsidR="009537AE" w:rsidRPr="004D5EDF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611DF972" w14:textId="77777777" w:rsidR="009537AE" w:rsidRPr="004D5EDF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11FE3E8F" w14:textId="77777777" w:rsidR="009537AE" w:rsidRPr="004D5EDF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3D1AA53E" w14:textId="77777777" w:rsidR="004D5EDF" w:rsidRPr="004D5EDF" w:rsidRDefault="004D5EDF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7D6B14BF" w14:textId="77777777" w:rsidR="004D5EDF" w:rsidRPr="004D5EDF" w:rsidRDefault="004D5EDF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5E4751C2" w14:textId="77777777" w:rsidR="004D5EDF" w:rsidRPr="004D5EDF" w:rsidRDefault="004D5EDF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176883FD" w14:textId="77777777" w:rsidR="004D5EDF" w:rsidRPr="004D5EDF" w:rsidRDefault="004D5EDF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2090F275" w14:textId="77777777" w:rsidR="009537AE" w:rsidRPr="004D5EDF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17A3BA9D" w14:textId="77777777" w:rsidR="009537AE" w:rsidRPr="004D5EDF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0E150BA5" w14:textId="77777777" w:rsidR="009537AE" w:rsidRPr="004D5EDF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30860CA6" w14:textId="77777777" w:rsidR="009537AE" w:rsidRPr="004D5EDF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12735E2A" w14:textId="77777777" w:rsidR="009537AE" w:rsidRPr="004D5EDF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0E50AB60" w14:textId="77777777" w:rsidR="009537AE" w:rsidRPr="004D5EDF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5CBBAD7B" w14:textId="77777777" w:rsidR="009537AE" w:rsidRPr="004D5EDF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1FCAD7BC" w14:textId="77777777" w:rsidR="009537AE" w:rsidRPr="004D5EDF" w:rsidRDefault="009537AE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</w:tr>
      <w:tr w:rsidR="004D5EDF" w:rsidRPr="004D5EDF" w14:paraId="6231BA98" w14:textId="77777777" w:rsidTr="004D5EDF">
        <w:trPr>
          <w:gridAfter w:val="2"/>
          <w:wAfter w:w="131" w:type="dxa"/>
          <w:trHeight w:val="836"/>
        </w:trPr>
        <w:tc>
          <w:tcPr>
            <w:tcW w:w="9125" w:type="dxa"/>
            <w:gridSpan w:val="5"/>
            <w:tcBorders>
              <w:left w:val="nil"/>
              <w:bottom w:val="nil"/>
              <w:right w:val="nil"/>
            </w:tcBorders>
            <w:shd w:val="clear" w:color="auto" w:fill="A1D9E1"/>
          </w:tcPr>
          <w:p w14:paraId="794EE19A" w14:textId="50EE16D9" w:rsidR="004D5EDF" w:rsidRPr="004D5EDF" w:rsidRDefault="004D5EDF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i/>
                <w:iCs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lastRenderedPageBreak/>
              <w:t xml:space="preserve">Client availability – </w:t>
            </w:r>
            <w:r w:rsidRPr="004D5EDF">
              <w:rPr>
                <w:rFonts w:eastAsia="Calibri" w:cstheme="minorHAnsi"/>
                <w:i/>
                <w:iCs/>
                <w:kern w:val="0"/>
                <w:sz w:val="24"/>
                <w:szCs w:val="24"/>
                <w:lang w:val="en-US" w:eastAsia="en-US"/>
                <w14:ligatures w14:val="none"/>
              </w:rPr>
              <w:t>how long does the client have per session? What days/times are they available? How many times per week can they commit?</w:t>
            </w:r>
          </w:p>
        </w:tc>
      </w:tr>
      <w:tr w:rsidR="004D5EDF" w:rsidRPr="004D5EDF" w14:paraId="1A25C2F5" w14:textId="77777777" w:rsidTr="00AD56CF">
        <w:trPr>
          <w:gridAfter w:val="2"/>
          <w:wAfter w:w="131" w:type="dxa"/>
          <w:trHeight w:val="4094"/>
        </w:trPr>
        <w:tc>
          <w:tcPr>
            <w:tcW w:w="9125" w:type="dxa"/>
            <w:gridSpan w:val="5"/>
            <w:tcBorders>
              <w:left w:val="nil"/>
              <w:bottom w:val="nil"/>
              <w:right w:val="nil"/>
            </w:tcBorders>
            <w:shd w:val="clear" w:color="auto" w:fill="D9F3F6"/>
          </w:tcPr>
          <w:p w14:paraId="512F2EDD" w14:textId="77777777" w:rsidR="004D5EDF" w:rsidRPr="004D5EDF" w:rsidRDefault="004D5EDF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</w:tr>
      <w:tr w:rsidR="00174165" w:rsidRPr="004D5EDF" w14:paraId="4864B960" w14:textId="77777777" w:rsidTr="00AD56CF">
        <w:trPr>
          <w:gridAfter w:val="1"/>
          <w:wAfter w:w="30" w:type="dxa"/>
          <w:trHeight w:val="664"/>
        </w:trPr>
        <w:tc>
          <w:tcPr>
            <w:tcW w:w="9226" w:type="dxa"/>
            <w:gridSpan w:val="6"/>
            <w:tcBorders>
              <w:top w:val="nil"/>
              <w:left w:val="nil"/>
              <w:right w:val="nil"/>
            </w:tcBorders>
            <w:shd w:val="clear" w:color="auto" w:fill="99DFE8"/>
          </w:tcPr>
          <w:p w14:paraId="27A38CFE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before="170" w:after="0" w:line="240" w:lineRule="auto"/>
              <w:ind w:left="107"/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</w:pPr>
            <w:proofErr w:type="gramStart"/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Clients</w:t>
            </w:r>
            <w:proofErr w:type="gramEnd"/>
            <w:r w:rsidRPr="004D5EDF">
              <w:rPr>
                <w:rFonts w:eastAsia="Calibri" w:cstheme="minorHAnsi"/>
                <w:b/>
                <w:bCs/>
                <w:spacing w:val="-2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activity</w:t>
            </w:r>
            <w:r w:rsidRPr="004D5EDF">
              <w:rPr>
                <w:rFonts w:eastAsia="Calibri" w:cstheme="minorHAnsi"/>
                <w:b/>
                <w:bCs/>
                <w:spacing w:val="-1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likes</w:t>
            </w:r>
            <w:r w:rsidRPr="004D5EDF">
              <w:rPr>
                <w:rFonts w:eastAsia="Calibri" w:cstheme="minorHAnsi"/>
                <w:b/>
                <w:bCs/>
                <w:spacing w:val="-1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and</w:t>
            </w:r>
            <w:r w:rsidRPr="004D5EDF">
              <w:rPr>
                <w:rFonts w:eastAsia="Calibri" w:cstheme="minorHAnsi"/>
                <w:b/>
                <w:bCs/>
                <w:spacing w:val="-2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dislikes</w:t>
            </w:r>
          </w:p>
        </w:tc>
      </w:tr>
      <w:tr w:rsidR="00174165" w:rsidRPr="004D5EDF" w14:paraId="70257FB2" w14:textId="77777777" w:rsidTr="00AD56CF">
        <w:trPr>
          <w:gridAfter w:val="1"/>
          <w:wAfter w:w="30" w:type="dxa"/>
          <w:trHeight w:val="662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B4E7ED"/>
          </w:tcPr>
          <w:p w14:paraId="5B286E31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before="170" w:after="0" w:line="240" w:lineRule="auto"/>
              <w:ind w:left="107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Likes: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B4E7ED"/>
          </w:tcPr>
          <w:p w14:paraId="3918313B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before="170" w:after="0" w:line="240" w:lineRule="auto"/>
              <w:ind w:left="99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Dislikes:</w:t>
            </w:r>
          </w:p>
        </w:tc>
      </w:tr>
      <w:tr w:rsidR="00174165" w:rsidRPr="004D5EDF" w14:paraId="6BEE36B0" w14:textId="77777777" w:rsidTr="00AD56CF">
        <w:trPr>
          <w:gridAfter w:val="1"/>
          <w:wAfter w:w="30" w:type="dxa"/>
          <w:trHeight w:val="4093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D9F3F6"/>
          </w:tcPr>
          <w:p w14:paraId="69A0B2A4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D9F3F6"/>
          </w:tcPr>
          <w:p w14:paraId="54F23BD5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</w:tr>
      <w:tr w:rsidR="00174165" w:rsidRPr="004D5EDF" w14:paraId="21A13742" w14:textId="77777777" w:rsidTr="00AD56CF">
        <w:trPr>
          <w:gridAfter w:val="1"/>
          <w:wAfter w:w="30" w:type="dxa"/>
          <w:trHeight w:val="972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99DFE8"/>
          </w:tcPr>
          <w:p w14:paraId="2CB4F5C0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before="170" w:after="0" w:line="276" w:lineRule="auto"/>
              <w:ind w:left="107" w:right="193"/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Client PAR-Q /PAR-Q + completed and informed</w:t>
            </w:r>
            <w:r w:rsidRPr="004D5EDF">
              <w:rPr>
                <w:rFonts w:eastAsia="Calibri" w:cstheme="minorHAnsi"/>
                <w:b/>
                <w:bCs/>
                <w:spacing w:val="-47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consent</w:t>
            </w:r>
            <w:r w:rsidRPr="004D5EDF">
              <w:rPr>
                <w:rFonts w:eastAsia="Calibri" w:cstheme="minorHAnsi"/>
                <w:b/>
                <w:bCs/>
                <w:spacing w:val="-4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explained:</w:t>
            </w:r>
            <w:r w:rsidRPr="004D5EDF">
              <w:rPr>
                <w:rFonts w:eastAsia="Calibri" w:cstheme="minorHAnsi"/>
                <w:b/>
                <w:bCs/>
                <w:spacing w:val="49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YES/NO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99DFE8"/>
          </w:tcPr>
          <w:p w14:paraId="35448B4F" w14:textId="5207D09F" w:rsidR="00174165" w:rsidRPr="004D5EDF" w:rsidRDefault="00174165" w:rsidP="00174165">
            <w:pPr>
              <w:widowControl w:val="0"/>
              <w:autoSpaceDE w:val="0"/>
              <w:autoSpaceDN w:val="0"/>
              <w:spacing w:before="170" w:after="0" w:line="276" w:lineRule="auto"/>
              <w:ind w:left="99" w:right="269"/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Did the client answer YES to any PAR-Q/</w:t>
            </w:r>
            <w:r w:rsidR="00AD56CF"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PARQ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+</w:t>
            </w:r>
            <w:r w:rsidRPr="004D5EDF">
              <w:rPr>
                <w:rFonts w:eastAsia="Calibri" w:cstheme="minorHAnsi"/>
                <w:b/>
                <w:bCs/>
                <w:spacing w:val="-47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="00AD56CF" w:rsidRPr="004D5EDF">
              <w:rPr>
                <w:rFonts w:eastAsia="Calibri" w:cstheme="minorHAnsi"/>
                <w:b/>
                <w:bCs/>
                <w:spacing w:val="-47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questions?</w:t>
            </w:r>
            <w:r w:rsidRPr="004D5EDF">
              <w:rPr>
                <w:rFonts w:eastAsia="Calibri" w:cstheme="minorHAnsi"/>
                <w:b/>
                <w:bCs/>
                <w:spacing w:val="2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</w:p>
        </w:tc>
      </w:tr>
      <w:tr w:rsidR="00174165" w:rsidRPr="004D5EDF" w14:paraId="45C65CF7" w14:textId="77777777" w:rsidTr="00AD56CF">
        <w:trPr>
          <w:gridAfter w:val="1"/>
          <w:wAfter w:w="30" w:type="dxa"/>
          <w:trHeight w:val="2378"/>
        </w:trPr>
        <w:tc>
          <w:tcPr>
            <w:tcW w:w="9226" w:type="dxa"/>
            <w:gridSpan w:val="6"/>
            <w:tcBorders>
              <w:left w:val="nil"/>
              <w:right w:val="nil"/>
            </w:tcBorders>
            <w:shd w:val="clear" w:color="auto" w:fill="D9F3F6"/>
          </w:tcPr>
          <w:p w14:paraId="40D1A57C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before="169" w:after="0" w:line="240" w:lineRule="auto"/>
              <w:ind w:left="107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Analysis</w:t>
            </w:r>
            <w:r w:rsidRPr="004D5EDF">
              <w:rPr>
                <w:rFonts w:eastAsia="Calibri" w:cstheme="minorHAnsi"/>
                <w:spacing w:val="-3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of</w:t>
            </w:r>
            <w:r w:rsidRPr="004D5EDF">
              <w:rPr>
                <w:rFonts w:eastAsia="Calibri" w:cstheme="minorHAnsi"/>
                <w:spacing w:val="-1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PAR-Q/PAR-Q</w:t>
            </w:r>
            <w:r w:rsidRPr="004D5EDF">
              <w:rPr>
                <w:rFonts w:eastAsia="Calibri" w:cstheme="minorHAnsi"/>
                <w:spacing w:val="-1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+</w:t>
            </w:r>
            <w:r w:rsidRPr="004D5EDF">
              <w:rPr>
                <w:rFonts w:eastAsia="Calibri" w:cstheme="minorHAnsi"/>
                <w:spacing w:val="-3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response(s)</w:t>
            </w:r>
            <w:r w:rsidRPr="004D5EDF">
              <w:rPr>
                <w:rFonts w:eastAsia="Calibri" w:cstheme="minorHAnsi"/>
                <w:spacing w:val="-1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and</w:t>
            </w:r>
            <w:r w:rsidRPr="004D5EDF">
              <w:rPr>
                <w:rFonts w:eastAsia="Calibri" w:cstheme="minorHAnsi"/>
                <w:spacing w:val="-1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actions</w:t>
            </w:r>
            <w:r w:rsidRPr="004D5EDF">
              <w:rPr>
                <w:rFonts w:eastAsia="Calibri" w:cstheme="minorHAnsi"/>
                <w:spacing w:val="-1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if</w:t>
            </w:r>
            <w:r w:rsidRPr="004D5EDF">
              <w:rPr>
                <w:rFonts w:eastAsia="Calibri" w:cstheme="minorHAnsi"/>
                <w:spacing w:val="-1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applicable</w:t>
            </w:r>
          </w:p>
        </w:tc>
      </w:tr>
      <w:tr w:rsidR="00174165" w:rsidRPr="004D5EDF" w14:paraId="596F3B20" w14:textId="77777777" w:rsidTr="00AD56CF">
        <w:trPr>
          <w:gridAfter w:val="1"/>
          <w:wAfter w:w="30" w:type="dxa"/>
          <w:trHeight w:val="972"/>
        </w:trPr>
        <w:tc>
          <w:tcPr>
            <w:tcW w:w="9226" w:type="dxa"/>
            <w:gridSpan w:val="6"/>
            <w:tcBorders>
              <w:left w:val="nil"/>
              <w:right w:val="nil"/>
            </w:tcBorders>
            <w:shd w:val="clear" w:color="auto" w:fill="99DFE8"/>
          </w:tcPr>
          <w:p w14:paraId="40034B5E" w14:textId="4899937A" w:rsidR="00174165" w:rsidRPr="004D5EDF" w:rsidRDefault="00174165" w:rsidP="00135153">
            <w:pPr>
              <w:widowControl w:val="0"/>
              <w:autoSpaceDE w:val="0"/>
              <w:autoSpaceDN w:val="0"/>
              <w:spacing w:before="169" w:after="0" w:line="240" w:lineRule="auto"/>
              <w:ind w:left="107"/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lastRenderedPageBreak/>
              <w:t>Results</w:t>
            </w:r>
            <w:r w:rsidRPr="004D5EDF">
              <w:rPr>
                <w:rFonts w:eastAsia="Calibri" w:cstheme="minorHAnsi"/>
                <w:b/>
                <w:bCs/>
                <w:spacing w:val="-1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from </w:t>
            </w:r>
            <w:r w:rsidR="00135153"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health assessments </w:t>
            </w:r>
            <w:r w:rsidR="00ED4C24"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(if performed)</w:t>
            </w:r>
          </w:p>
        </w:tc>
      </w:tr>
      <w:tr w:rsidR="00174165" w:rsidRPr="004D5EDF" w14:paraId="1EE08F64" w14:textId="77777777" w:rsidTr="00AD56CF">
        <w:trPr>
          <w:gridAfter w:val="1"/>
          <w:wAfter w:w="30" w:type="dxa"/>
          <w:trHeight w:val="520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B4E7ED"/>
          </w:tcPr>
          <w:p w14:paraId="1B3C1CA2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before="170" w:after="0" w:line="240" w:lineRule="auto"/>
              <w:ind w:left="107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Test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B4E7ED"/>
          </w:tcPr>
          <w:p w14:paraId="6C233CCE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before="170" w:after="0" w:line="240" w:lineRule="auto"/>
              <w:ind w:left="97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Results</w:t>
            </w:r>
          </w:p>
        </w:tc>
      </w:tr>
      <w:tr w:rsidR="00174165" w:rsidRPr="004D5EDF" w14:paraId="02FB9BC3" w14:textId="77777777" w:rsidTr="00AD56CF">
        <w:trPr>
          <w:gridAfter w:val="1"/>
          <w:wAfter w:w="30" w:type="dxa"/>
          <w:trHeight w:val="556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B4E7ED"/>
          </w:tcPr>
          <w:p w14:paraId="27E9C02D" w14:textId="605A94C7" w:rsidR="00174165" w:rsidRPr="004D5EDF" w:rsidRDefault="00135153" w:rsidP="00174165">
            <w:pPr>
              <w:widowControl w:val="0"/>
              <w:autoSpaceDE w:val="0"/>
              <w:autoSpaceDN w:val="0"/>
              <w:spacing w:before="170" w:after="0" w:line="240" w:lineRule="auto"/>
              <w:ind w:left="107"/>
              <w:rPr>
                <w:rFonts w:eastAsia="Calibri" w:cstheme="minorHAnsi"/>
                <w:bCs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Resting heart rate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D9F3F6"/>
          </w:tcPr>
          <w:p w14:paraId="4D7E57D0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</w:tr>
      <w:tr w:rsidR="00174165" w:rsidRPr="004D5EDF" w14:paraId="3F02DF47" w14:textId="77777777" w:rsidTr="00AD56CF">
        <w:trPr>
          <w:gridAfter w:val="1"/>
          <w:wAfter w:w="30" w:type="dxa"/>
          <w:trHeight w:val="550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B4E7ED"/>
          </w:tcPr>
          <w:p w14:paraId="36D18009" w14:textId="0FA603D2" w:rsidR="00174165" w:rsidRPr="004D5EDF" w:rsidRDefault="00135153" w:rsidP="00174165">
            <w:pPr>
              <w:widowControl w:val="0"/>
              <w:autoSpaceDE w:val="0"/>
              <w:autoSpaceDN w:val="0"/>
              <w:spacing w:before="159" w:after="0" w:line="384" w:lineRule="auto"/>
              <w:ind w:left="107" w:right="1490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Blood pressure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D9F3F6"/>
          </w:tcPr>
          <w:p w14:paraId="1E29A746" w14:textId="77777777" w:rsidR="00174165" w:rsidRPr="004D5EDF" w:rsidRDefault="00174165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</w:tr>
      <w:tr w:rsidR="00135153" w:rsidRPr="004D5EDF" w14:paraId="7C7EABF3" w14:textId="77777777" w:rsidTr="00AD56CF">
        <w:trPr>
          <w:gridAfter w:val="1"/>
          <w:wAfter w:w="30" w:type="dxa"/>
          <w:trHeight w:val="658"/>
        </w:trPr>
        <w:tc>
          <w:tcPr>
            <w:tcW w:w="4468" w:type="dxa"/>
            <w:gridSpan w:val="2"/>
            <w:tcBorders>
              <w:left w:val="nil"/>
              <w:bottom w:val="nil"/>
            </w:tcBorders>
            <w:shd w:val="clear" w:color="auto" w:fill="B4E7ED"/>
          </w:tcPr>
          <w:p w14:paraId="0E4F2A8C" w14:textId="079E55A4" w:rsidR="00135153" w:rsidRPr="004D5EDF" w:rsidRDefault="00135153" w:rsidP="00174165">
            <w:pPr>
              <w:widowControl w:val="0"/>
              <w:autoSpaceDE w:val="0"/>
              <w:autoSpaceDN w:val="0"/>
              <w:spacing w:before="159" w:after="0" w:line="384" w:lineRule="auto"/>
              <w:ind w:left="107" w:right="1490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Height and weight</w:t>
            </w:r>
          </w:p>
        </w:tc>
        <w:tc>
          <w:tcPr>
            <w:tcW w:w="4758" w:type="dxa"/>
            <w:gridSpan w:val="4"/>
            <w:tcBorders>
              <w:bottom w:val="nil"/>
              <w:right w:val="nil"/>
            </w:tcBorders>
            <w:shd w:val="clear" w:color="auto" w:fill="D9F3F6"/>
          </w:tcPr>
          <w:p w14:paraId="0E1FFECD" w14:textId="77777777" w:rsidR="00135153" w:rsidRPr="004D5EDF" w:rsidRDefault="00135153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</w:tr>
      <w:tr w:rsidR="00135153" w:rsidRPr="004D5EDF" w14:paraId="20B4CBF0" w14:textId="77777777" w:rsidTr="00AD56CF">
        <w:trPr>
          <w:gridAfter w:val="1"/>
          <w:wAfter w:w="30" w:type="dxa"/>
          <w:trHeight w:val="554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B4E7ED"/>
          </w:tcPr>
          <w:p w14:paraId="2A836588" w14:textId="2978B1D1" w:rsidR="00135153" w:rsidRPr="004D5EDF" w:rsidRDefault="00135153" w:rsidP="00174165">
            <w:pPr>
              <w:widowControl w:val="0"/>
              <w:autoSpaceDE w:val="0"/>
              <w:autoSpaceDN w:val="0"/>
              <w:spacing w:before="159" w:after="0" w:line="384" w:lineRule="auto"/>
              <w:ind w:left="107" w:right="1490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BMI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D9F3F6"/>
          </w:tcPr>
          <w:p w14:paraId="0DDADF4A" w14:textId="77777777" w:rsidR="00135153" w:rsidRPr="004D5EDF" w:rsidRDefault="00135153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</w:tr>
      <w:tr w:rsidR="00135153" w:rsidRPr="004D5EDF" w14:paraId="757765C9" w14:textId="77777777" w:rsidTr="00AD56CF">
        <w:trPr>
          <w:gridAfter w:val="1"/>
          <w:wAfter w:w="30" w:type="dxa"/>
          <w:trHeight w:val="650"/>
        </w:trPr>
        <w:tc>
          <w:tcPr>
            <w:tcW w:w="4468" w:type="dxa"/>
            <w:gridSpan w:val="2"/>
            <w:tcBorders>
              <w:left w:val="nil"/>
              <w:bottom w:val="nil"/>
            </w:tcBorders>
            <w:shd w:val="clear" w:color="auto" w:fill="B4E7ED"/>
          </w:tcPr>
          <w:p w14:paraId="33505F05" w14:textId="18AF28EC" w:rsidR="00135153" w:rsidRPr="004D5EDF" w:rsidRDefault="00135153" w:rsidP="00174165">
            <w:pPr>
              <w:widowControl w:val="0"/>
              <w:autoSpaceDE w:val="0"/>
              <w:autoSpaceDN w:val="0"/>
              <w:spacing w:before="159" w:after="0" w:line="384" w:lineRule="auto"/>
              <w:ind w:left="107" w:right="1490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Waist circumference</w:t>
            </w:r>
          </w:p>
        </w:tc>
        <w:tc>
          <w:tcPr>
            <w:tcW w:w="4758" w:type="dxa"/>
            <w:gridSpan w:val="4"/>
            <w:tcBorders>
              <w:bottom w:val="nil"/>
              <w:right w:val="nil"/>
            </w:tcBorders>
            <w:shd w:val="clear" w:color="auto" w:fill="D9F3F6"/>
          </w:tcPr>
          <w:p w14:paraId="2D5A1F81" w14:textId="77777777" w:rsidR="00135153" w:rsidRPr="004D5EDF" w:rsidRDefault="00135153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</w:tr>
      <w:tr w:rsidR="00135153" w:rsidRPr="004D5EDF" w14:paraId="1AA5508E" w14:textId="77777777" w:rsidTr="00AD56CF">
        <w:trPr>
          <w:gridAfter w:val="1"/>
          <w:wAfter w:w="30" w:type="dxa"/>
          <w:trHeight w:val="559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B4E7ED"/>
          </w:tcPr>
          <w:p w14:paraId="08BD897C" w14:textId="3ED841E0" w:rsidR="00135153" w:rsidRPr="004D5EDF" w:rsidRDefault="00135153" w:rsidP="00174165">
            <w:pPr>
              <w:widowControl w:val="0"/>
              <w:autoSpaceDE w:val="0"/>
              <w:autoSpaceDN w:val="0"/>
              <w:spacing w:before="159" w:after="0" w:line="384" w:lineRule="auto"/>
              <w:ind w:left="107" w:right="1490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  <w:t>Waist-to-hip ratio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D9F3F6"/>
          </w:tcPr>
          <w:p w14:paraId="6A50038E" w14:textId="77777777" w:rsidR="00135153" w:rsidRPr="004D5EDF" w:rsidRDefault="00135153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</w:tr>
      <w:tr w:rsidR="00135153" w:rsidRPr="004D5EDF" w14:paraId="68DFB0C9" w14:textId="77777777" w:rsidTr="00AD56CF">
        <w:trPr>
          <w:gridAfter w:val="1"/>
          <w:wAfter w:w="30" w:type="dxa"/>
          <w:trHeight w:val="834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B4E7ED"/>
          </w:tcPr>
          <w:p w14:paraId="3E23F609" w14:textId="7612F6DC" w:rsidR="00135153" w:rsidRPr="004D5EDF" w:rsidRDefault="00135153" w:rsidP="00302633">
            <w:pPr>
              <w:widowControl w:val="0"/>
              <w:autoSpaceDE w:val="0"/>
              <w:autoSpaceDN w:val="0"/>
              <w:spacing w:before="170" w:after="0" w:line="276" w:lineRule="auto"/>
              <w:ind w:left="107" w:right="865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Cardiovascular fitness (please specify):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D9F3F6"/>
          </w:tcPr>
          <w:p w14:paraId="04A27E9B" w14:textId="77777777" w:rsidR="00135153" w:rsidRPr="004D5EDF" w:rsidRDefault="00135153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</w:tr>
      <w:tr w:rsidR="00135153" w:rsidRPr="004D5EDF" w14:paraId="5B9DB2B5" w14:textId="77777777" w:rsidTr="00AD56CF">
        <w:trPr>
          <w:gridAfter w:val="1"/>
          <w:wAfter w:w="30" w:type="dxa"/>
          <w:trHeight w:val="559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B4E7ED"/>
          </w:tcPr>
          <w:p w14:paraId="5A864F0F" w14:textId="50953AC6" w:rsidR="00135153" w:rsidRPr="004D5EDF" w:rsidRDefault="00135153" w:rsidP="00302633">
            <w:pPr>
              <w:widowControl w:val="0"/>
              <w:autoSpaceDE w:val="0"/>
              <w:autoSpaceDN w:val="0"/>
              <w:spacing w:before="169" w:after="0" w:line="384" w:lineRule="auto"/>
              <w:ind w:left="107" w:right="134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Range of movement (please specify):</w:t>
            </w:r>
            <w:r w:rsidRPr="004D5EDF">
              <w:rPr>
                <w:rFonts w:eastAsia="Calibri" w:cstheme="minorHAnsi"/>
                <w:bCs/>
                <w:spacing w:val="-47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D9F3F6"/>
          </w:tcPr>
          <w:p w14:paraId="6D93D6A0" w14:textId="77777777" w:rsidR="00135153" w:rsidRPr="004D5EDF" w:rsidRDefault="00135153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</w:tr>
      <w:tr w:rsidR="007111B3" w:rsidRPr="004D5EDF" w14:paraId="1EEC04A9" w14:textId="77777777" w:rsidTr="00AD56CF">
        <w:trPr>
          <w:gridAfter w:val="1"/>
          <w:wAfter w:w="30" w:type="dxa"/>
          <w:trHeight w:val="642"/>
        </w:trPr>
        <w:tc>
          <w:tcPr>
            <w:tcW w:w="4468" w:type="dxa"/>
            <w:gridSpan w:val="2"/>
            <w:tcBorders>
              <w:left w:val="nil"/>
            </w:tcBorders>
            <w:shd w:val="clear" w:color="auto" w:fill="B4E7ED"/>
          </w:tcPr>
          <w:p w14:paraId="087E5AA5" w14:textId="26EDD34E" w:rsidR="007111B3" w:rsidRPr="004D5EDF" w:rsidRDefault="007111B3" w:rsidP="00302633">
            <w:pPr>
              <w:widowControl w:val="0"/>
              <w:autoSpaceDE w:val="0"/>
              <w:autoSpaceDN w:val="0"/>
              <w:spacing w:before="170" w:after="0" w:line="384" w:lineRule="auto"/>
              <w:ind w:left="107" w:right="497"/>
              <w:rPr>
                <w:rFonts w:eastAsia="Calibri" w:cstheme="minorHAnsi"/>
                <w:bCs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Muscular fitness (please specify</w:t>
            </w:r>
            <w:r w:rsidR="00302633" w:rsidRPr="004D5EDF">
              <w:rPr>
                <w:rFonts w:eastAsia="Calibri" w:cstheme="minorHAnsi"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):</w:t>
            </w:r>
          </w:p>
        </w:tc>
        <w:tc>
          <w:tcPr>
            <w:tcW w:w="4758" w:type="dxa"/>
            <w:gridSpan w:val="4"/>
            <w:tcBorders>
              <w:right w:val="nil"/>
            </w:tcBorders>
            <w:shd w:val="clear" w:color="auto" w:fill="D9F3F6"/>
          </w:tcPr>
          <w:p w14:paraId="72681B4B" w14:textId="77777777" w:rsidR="007111B3" w:rsidRPr="004D5EDF" w:rsidRDefault="007111B3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</w:tr>
      <w:tr w:rsidR="007B111D" w:rsidRPr="004D5EDF" w14:paraId="3F82A7E1" w14:textId="77777777" w:rsidTr="00AD56CF">
        <w:trPr>
          <w:gridAfter w:val="1"/>
          <w:wAfter w:w="30" w:type="dxa"/>
          <w:trHeight w:val="642"/>
        </w:trPr>
        <w:tc>
          <w:tcPr>
            <w:tcW w:w="9226" w:type="dxa"/>
            <w:gridSpan w:val="6"/>
            <w:tcBorders>
              <w:left w:val="nil"/>
            </w:tcBorders>
            <w:shd w:val="clear" w:color="auto" w:fill="B4E7ED"/>
          </w:tcPr>
          <w:p w14:paraId="3B3A1D4B" w14:textId="2458E9DE" w:rsidR="007B111D" w:rsidRPr="004D5EDF" w:rsidRDefault="007B111D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Results</w:t>
            </w:r>
            <w:r w:rsidRPr="004D5EDF">
              <w:rPr>
                <w:rFonts w:eastAsia="Calibri" w:cstheme="minorHAnsi"/>
                <w:b/>
                <w:bCs/>
                <w:spacing w:val="-2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analysis</w:t>
            </w:r>
            <w:r w:rsidRPr="004D5EDF">
              <w:rPr>
                <w:rFonts w:eastAsia="Calibri" w:cstheme="minorHAnsi"/>
                <w:b/>
                <w:bCs/>
                <w:spacing w:val="-4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i/>
                <w:iCs/>
                <w:kern w:val="0"/>
                <w:sz w:val="24"/>
                <w:szCs w:val="24"/>
                <w:lang w:val="en-US" w:eastAsia="en-US"/>
                <w14:ligatures w14:val="none"/>
              </w:rPr>
              <w:t>– list</w:t>
            </w:r>
            <w:r w:rsidRPr="004D5EDF">
              <w:rPr>
                <w:rFonts w:eastAsia="Calibri" w:cstheme="minorHAnsi"/>
                <w:i/>
                <w:iCs/>
                <w:spacing w:val="-3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i/>
                <w:iCs/>
                <w:kern w:val="0"/>
                <w:sz w:val="24"/>
                <w:szCs w:val="24"/>
                <w:lang w:val="en-US" w:eastAsia="en-US"/>
                <w14:ligatures w14:val="none"/>
              </w:rPr>
              <w:t>any</w:t>
            </w:r>
            <w:r w:rsidRPr="004D5EDF">
              <w:rPr>
                <w:rFonts w:eastAsia="Calibri" w:cstheme="minorHAnsi"/>
                <w:i/>
                <w:iCs/>
                <w:spacing w:val="-1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i/>
                <w:iCs/>
                <w:kern w:val="0"/>
                <w:sz w:val="24"/>
                <w:szCs w:val="24"/>
                <w:lang w:val="en-US" w:eastAsia="en-US"/>
                <w14:ligatures w14:val="none"/>
              </w:rPr>
              <w:t>considerations</w:t>
            </w:r>
            <w:r w:rsidRPr="004D5EDF">
              <w:rPr>
                <w:rFonts w:eastAsia="Calibri" w:cstheme="minorHAnsi"/>
                <w:i/>
                <w:iCs/>
                <w:spacing w:val="-1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i/>
                <w:iCs/>
                <w:kern w:val="0"/>
                <w:sz w:val="24"/>
                <w:szCs w:val="24"/>
                <w:lang w:val="en-US" w:eastAsia="en-US"/>
                <w14:ligatures w14:val="none"/>
              </w:rPr>
              <w:t>for</w:t>
            </w:r>
            <w:r w:rsidRPr="004D5EDF">
              <w:rPr>
                <w:rFonts w:eastAsia="Calibri" w:cstheme="minorHAnsi"/>
                <w:i/>
                <w:iCs/>
                <w:spacing w:val="-1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i/>
                <w:iCs/>
                <w:kern w:val="0"/>
                <w:sz w:val="24"/>
                <w:szCs w:val="24"/>
                <w:lang w:val="en-US" w:eastAsia="en-US"/>
                <w14:ligatures w14:val="none"/>
              </w:rPr>
              <w:t>the</w:t>
            </w:r>
            <w:r w:rsidRPr="004D5EDF">
              <w:rPr>
                <w:rFonts w:eastAsia="Calibri" w:cstheme="minorHAnsi"/>
                <w:i/>
                <w:iCs/>
                <w:spacing w:val="1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proofErr w:type="spellStart"/>
            <w:r w:rsidRPr="004D5EDF">
              <w:rPr>
                <w:rFonts w:eastAsia="Calibri" w:cstheme="minorHAnsi"/>
                <w:i/>
                <w:iCs/>
                <w:kern w:val="0"/>
                <w:sz w:val="24"/>
                <w:szCs w:val="24"/>
                <w:lang w:val="en-US" w:eastAsia="en-US"/>
                <w14:ligatures w14:val="none"/>
              </w:rPr>
              <w:t>programme</w:t>
            </w:r>
            <w:proofErr w:type="spellEnd"/>
            <w:r w:rsidRPr="004D5EDF">
              <w:rPr>
                <w:rFonts w:eastAsia="Calibri" w:cstheme="minorHAnsi"/>
                <w:i/>
                <w:iCs/>
                <w:spacing w:val="-1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i/>
                <w:iCs/>
                <w:kern w:val="0"/>
                <w:sz w:val="24"/>
                <w:szCs w:val="24"/>
                <w:lang w:val="en-US" w:eastAsia="en-US"/>
                <w14:ligatures w14:val="none"/>
              </w:rPr>
              <w:t>based</w:t>
            </w:r>
            <w:r w:rsidRPr="004D5EDF">
              <w:rPr>
                <w:rFonts w:eastAsia="Calibri" w:cstheme="minorHAnsi"/>
                <w:i/>
                <w:iCs/>
                <w:spacing w:val="-3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i/>
                <w:iCs/>
                <w:kern w:val="0"/>
                <w:sz w:val="24"/>
                <w:szCs w:val="24"/>
                <w:lang w:val="en-US" w:eastAsia="en-US"/>
                <w14:ligatures w14:val="none"/>
              </w:rPr>
              <w:t>on</w:t>
            </w:r>
            <w:r w:rsidRPr="004D5EDF">
              <w:rPr>
                <w:rFonts w:eastAsia="Calibri" w:cstheme="minorHAnsi"/>
                <w:i/>
                <w:iCs/>
                <w:spacing w:val="-2"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  <w:r w:rsidRPr="004D5EDF">
              <w:rPr>
                <w:rFonts w:eastAsia="Calibri" w:cstheme="minorHAnsi"/>
                <w:i/>
                <w:iCs/>
                <w:kern w:val="0"/>
                <w:sz w:val="24"/>
                <w:szCs w:val="24"/>
                <w:lang w:val="en-US" w:eastAsia="en-US"/>
                <w14:ligatures w14:val="none"/>
              </w:rPr>
              <w:t>the above and PAR-Q. State whether you think the client should be referred to an appropriate professional prior to taking part in physical activity, giving your reasons for referral</w:t>
            </w: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</w:t>
            </w:r>
          </w:p>
        </w:tc>
      </w:tr>
      <w:tr w:rsidR="007B111D" w:rsidRPr="004D5EDF" w14:paraId="60A81B9B" w14:textId="77777777" w:rsidTr="00AD56CF">
        <w:tblPrEx>
          <w:tblCellSpacing w:w="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" w:type="dxa"/>
          <w:trHeight w:val="1588"/>
          <w:tblCellSpacing w:w="6" w:type="dxa"/>
        </w:trPr>
        <w:tc>
          <w:tcPr>
            <w:tcW w:w="9249" w:type="dxa"/>
            <w:gridSpan w:val="6"/>
            <w:shd w:val="clear" w:color="auto" w:fill="D9F3F6"/>
          </w:tcPr>
          <w:p w14:paraId="171EDE36" w14:textId="77777777" w:rsidR="007B111D" w:rsidRPr="004D5EDF" w:rsidRDefault="007B111D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1B60F1B4" w14:textId="77777777" w:rsidR="00AD56CF" w:rsidRPr="004D5ED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07ACFD6D" w14:textId="77777777" w:rsidR="00AD56C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16088A23" w14:textId="77777777" w:rsidR="004D5EDF" w:rsidRPr="004D5EDF" w:rsidRDefault="004D5ED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</w:tr>
      <w:tr w:rsidR="007B111D" w:rsidRPr="004D5EDF" w14:paraId="21937123" w14:textId="77777777" w:rsidTr="00AD56CF">
        <w:trPr>
          <w:gridAfter w:val="1"/>
          <w:wAfter w:w="30" w:type="dxa"/>
          <w:trHeight w:val="642"/>
        </w:trPr>
        <w:tc>
          <w:tcPr>
            <w:tcW w:w="9226" w:type="dxa"/>
            <w:gridSpan w:val="6"/>
            <w:tcBorders>
              <w:left w:val="nil"/>
            </w:tcBorders>
            <w:shd w:val="clear" w:color="auto" w:fill="B4E7ED"/>
          </w:tcPr>
          <w:p w14:paraId="393E2EBA" w14:textId="483CD28C" w:rsidR="007B111D" w:rsidRPr="004D5EDF" w:rsidRDefault="007B111D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i/>
                <w:iCs/>
                <w:kern w:val="0"/>
                <w:sz w:val="24"/>
                <w:szCs w:val="24"/>
                <w:lang w:val="en-US" w:eastAsia="en-US"/>
                <w14:ligatures w14:val="none"/>
              </w:rPr>
            </w:pPr>
            <w:bookmarkStart w:id="0" w:name="_Hlk152678622"/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C</w:t>
            </w:r>
            <w:bookmarkEnd w:id="0"/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lient’s </w:t>
            </w:r>
            <w:r w:rsidR="00ED4C24"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primary goals – </w:t>
            </w:r>
            <w:r w:rsidR="00ED4C24" w:rsidRPr="004D5EDF">
              <w:rPr>
                <w:rFonts w:eastAsia="Calibri" w:cstheme="minorHAnsi"/>
                <w:i/>
                <w:iCs/>
                <w:kern w:val="0"/>
                <w:sz w:val="24"/>
                <w:szCs w:val="24"/>
                <w:lang w:val="en-US" w:eastAsia="en-US"/>
                <w14:ligatures w14:val="none"/>
              </w:rPr>
              <w:t>What are the main things that the client wants to get out of this training and how motivated are they?</w:t>
            </w:r>
          </w:p>
        </w:tc>
      </w:tr>
      <w:tr w:rsidR="007B111D" w:rsidRPr="004D5EDF" w14:paraId="2EF2F33A" w14:textId="77777777" w:rsidTr="00AD56CF">
        <w:tblPrEx>
          <w:tblCellSpacing w:w="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" w:type="dxa"/>
          <w:trHeight w:val="2301"/>
          <w:tblCellSpacing w:w="6" w:type="dxa"/>
        </w:trPr>
        <w:tc>
          <w:tcPr>
            <w:tcW w:w="9249" w:type="dxa"/>
            <w:gridSpan w:val="6"/>
            <w:shd w:val="clear" w:color="auto" w:fill="D9F3F6"/>
          </w:tcPr>
          <w:p w14:paraId="46A43C85" w14:textId="77777777" w:rsidR="007B111D" w:rsidRDefault="007B111D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4EF613AF" w14:textId="77777777" w:rsidR="004D5EDF" w:rsidRDefault="004D5ED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2092A132" w14:textId="77777777" w:rsidR="004D5EDF" w:rsidRDefault="004D5ED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654589A9" w14:textId="77777777" w:rsidR="004D5EDF" w:rsidRDefault="004D5ED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358D6061" w14:textId="77777777" w:rsidR="004D5EDF" w:rsidRDefault="004D5ED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116F9E1D" w14:textId="77777777" w:rsidR="004D5EDF" w:rsidRDefault="004D5ED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714CFA66" w14:textId="77777777" w:rsidR="004D5EDF" w:rsidRDefault="004D5ED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753BB269" w14:textId="77777777" w:rsidR="004D5EDF" w:rsidRDefault="004D5ED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22C42CA3" w14:textId="77777777" w:rsidR="004D5EDF" w:rsidRDefault="004D5ED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736CEFDA" w14:textId="77777777" w:rsidR="004D5EDF" w:rsidRDefault="004D5ED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19961D69" w14:textId="77777777" w:rsidR="004D5EDF" w:rsidRPr="004D5EDF" w:rsidRDefault="004D5ED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</w:tr>
      <w:tr w:rsidR="007B111D" w:rsidRPr="004D5EDF" w14:paraId="732AF261" w14:textId="77777777" w:rsidTr="00AD56CF">
        <w:trPr>
          <w:gridAfter w:val="1"/>
          <w:wAfter w:w="30" w:type="dxa"/>
          <w:trHeight w:val="642"/>
        </w:trPr>
        <w:tc>
          <w:tcPr>
            <w:tcW w:w="9226" w:type="dxa"/>
            <w:gridSpan w:val="6"/>
            <w:tcBorders>
              <w:left w:val="nil"/>
            </w:tcBorders>
            <w:shd w:val="clear" w:color="auto" w:fill="B4E7ED"/>
          </w:tcPr>
          <w:p w14:paraId="2455304E" w14:textId="0F215E71" w:rsidR="007B111D" w:rsidRPr="004D5EDF" w:rsidRDefault="007B111D" w:rsidP="00174165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lastRenderedPageBreak/>
              <w:t xml:space="preserve">SMART </w:t>
            </w:r>
            <w:r w:rsidR="00ED4C24"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targets </w:t>
            </w:r>
            <w:r w:rsidR="00ED4C24" w:rsidRPr="004D5EDF">
              <w:rPr>
                <w:rFonts w:eastAsia="Calibri" w:cstheme="minorHAnsi"/>
                <w:i/>
                <w:iCs/>
                <w:kern w:val="0"/>
                <w:sz w:val="24"/>
                <w:szCs w:val="24"/>
                <w:lang w:val="en-US" w:eastAsia="en-US"/>
                <w14:ligatures w14:val="none"/>
              </w:rPr>
              <w:t>(make sure they are specific and measurable e.g. rather than ‘lose weight’ be more specific e.</w:t>
            </w:r>
            <w:proofErr w:type="gramStart"/>
            <w:r w:rsidR="00ED4C24" w:rsidRPr="004D5EDF">
              <w:rPr>
                <w:rFonts w:eastAsia="Calibri" w:cstheme="minorHAnsi"/>
                <w:i/>
                <w:iCs/>
                <w:kern w:val="0"/>
                <w:sz w:val="24"/>
                <w:szCs w:val="24"/>
                <w:lang w:val="en-US" w:eastAsia="en-US"/>
                <w14:ligatures w14:val="none"/>
              </w:rPr>
              <w:t>g. ‘</w:t>
            </w:r>
            <w:proofErr w:type="gramEnd"/>
            <w:r w:rsidR="00ED4C24" w:rsidRPr="004D5EDF">
              <w:rPr>
                <w:rFonts w:eastAsia="Calibri" w:cstheme="minorHAnsi"/>
                <w:i/>
                <w:iCs/>
                <w:kern w:val="0"/>
                <w:sz w:val="24"/>
                <w:szCs w:val="24"/>
                <w:lang w:val="en-US" w:eastAsia="en-US"/>
                <w14:ligatures w14:val="none"/>
              </w:rPr>
              <w:t>decrease body fat % by 1% in 6 weeks’; or rather than ‘get stronger’ consider ‘increase resistance on each lift by 10% in 6 weeks</w:t>
            </w:r>
            <w:proofErr w:type="gramStart"/>
            <w:r w:rsidR="00ED4C24" w:rsidRPr="004D5EDF">
              <w:rPr>
                <w:rFonts w:eastAsia="Calibri" w:cstheme="minorHAnsi"/>
                <w:i/>
                <w:iCs/>
                <w:kern w:val="0"/>
                <w:sz w:val="24"/>
                <w:szCs w:val="24"/>
                <w:lang w:val="en-US" w:eastAsia="en-US"/>
                <w14:ligatures w14:val="none"/>
              </w:rPr>
              <w:t>’ )</w:t>
            </w:r>
            <w:proofErr w:type="gramEnd"/>
          </w:p>
        </w:tc>
      </w:tr>
      <w:tr w:rsidR="007B111D" w:rsidRPr="004D5EDF" w14:paraId="42D955D5" w14:textId="77777777" w:rsidTr="00AD56CF">
        <w:tblPrEx>
          <w:tblCellSpacing w:w="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" w:type="dxa"/>
          <w:trHeight w:val="1167"/>
          <w:tblCellSpacing w:w="6" w:type="dxa"/>
        </w:trPr>
        <w:tc>
          <w:tcPr>
            <w:tcW w:w="9249" w:type="dxa"/>
            <w:gridSpan w:val="6"/>
            <w:shd w:val="clear" w:color="auto" w:fill="D9F3F6"/>
          </w:tcPr>
          <w:p w14:paraId="6B4F0CF8" w14:textId="77777777" w:rsidR="007B111D" w:rsidRPr="004D5EDF" w:rsidRDefault="007B111D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  <w:bookmarkStart w:id="1" w:name="_Hlk152678830"/>
          </w:p>
          <w:p w14:paraId="7AB71A30" w14:textId="77777777" w:rsidR="00AD56CF" w:rsidRPr="004D5ED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5D15CF27" w14:textId="77777777" w:rsidR="00AD56CF" w:rsidRPr="004D5ED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57CBF42F" w14:textId="77777777" w:rsidR="00AD56CF" w:rsidRPr="004D5ED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2A1FC416" w14:textId="77777777" w:rsidR="00AD56CF" w:rsidRPr="004D5ED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7351AD22" w14:textId="77777777" w:rsidR="00AD56CF" w:rsidRPr="004D5ED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0B49C479" w14:textId="77777777" w:rsidR="00AD56CF" w:rsidRPr="004D5ED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4D2FEE64" w14:textId="77777777" w:rsidR="00AD56CF" w:rsidRPr="004D5ED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</w:tr>
      <w:tr w:rsidR="007B111D" w:rsidRPr="004D5EDF" w14:paraId="68A5EE03" w14:textId="77777777" w:rsidTr="00AD56CF">
        <w:tblPrEx>
          <w:tblCellSpacing w:w="6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7" w:type="dxa"/>
          <w:trHeight w:val="1688"/>
          <w:tblCellSpacing w:w="6" w:type="dxa"/>
        </w:trPr>
        <w:tc>
          <w:tcPr>
            <w:tcW w:w="9249" w:type="dxa"/>
            <w:gridSpan w:val="6"/>
            <w:shd w:val="clear" w:color="auto" w:fill="D9F3F6"/>
          </w:tcPr>
          <w:p w14:paraId="7C8D71FC" w14:textId="77777777" w:rsidR="00AD56CF" w:rsidRPr="004D5ED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2AAAE3C3" w14:textId="77777777" w:rsidR="00AD56CF" w:rsidRPr="004D5ED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1E6A7236" w14:textId="77777777" w:rsidR="00AD56CF" w:rsidRPr="004D5ED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021942BE" w14:textId="77777777" w:rsidR="00ED4C24" w:rsidRPr="004D5EDF" w:rsidRDefault="00ED4C24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1F7F2A6D" w14:textId="77777777" w:rsidR="00ED4C24" w:rsidRPr="004D5EDF" w:rsidRDefault="00ED4C24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11745DBE" w14:textId="77777777" w:rsidR="00AD56CF" w:rsidRPr="004D5ED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160A7C85" w14:textId="77777777" w:rsidR="00AD56CF" w:rsidRPr="004D5ED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5E654E66" w14:textId="77777777" w:rsidR="00AD56CF" w:rsidRPr="004D5ED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3D76A523" w14:textId="173E4E67" w:rsidR="00AD56CF" w:rsidRPr="004D5ED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</w:pPr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Agreed </w:t>
            </w:r>
            <w:proofErr w:type="spellStart"/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>programme</w:t>
            </w:r>
            <w:proofErr w:type="spellEnd"/>
            <w:r w:rsidRPr="004D5EDF">
              <w:rPr>
                <w:rFonts w:eastAsia="Calibri" w:cstheme="minorHAnsi"/>
                <w:b/>
                <w:bCs/>
                <w:kern w:val="0"/>
                <w:sz w:val="24"/>
                <w:szCs w:val="24"/>
                <w:lang w:val="en-US" w:eastAsia="en-US"/>
                <w14:ligatures w14:val="none"/>
              </w:rPr>
              <w:t xml:space="preserve"> review dates:</w:t>
            </w:r>
          </w:p>
          <w:p w14:paraId="14ECE1E2" w14:textId="77777777" w:rsidR="00AD56CF" w:rsidRPr="004D5ED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13A795B3" w14:textId="77777777" w:rsidR="00AD56CF" w:rsidRPr="004D5ED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  <w:p w14:paraId="17F33787" w14:textId="0F43306B" w:rsidR="00AD56CF" w:rsidRPr="004D5EDF" w:rsidRDefault="00AD56CF" w:rsidP="00F20CB6">
            <w:pPr>
              <w:widowControl w:val="0"/>
              <w:autoSpaceDE w:val="0"/>
              <w:autoSpaceDN w:val="0"/>
              <w:spacing w:after="0" w:line="240" w:lineRule="auto"/>
              <w:rPr>
                <w:rFonts w:eastAsia="Calibri" w:cstheme="minorHAnsi"/>
                <w:kern w:val="0"/>
                <w:sz w:val="24"/>
                <w:szCs w:val="24"/>
                <w:lang w:val="en-US" w:eastAsia="en-US"/>
                <w14:ligatures w14:val="none"/>
              </w:rPr>
            </w:pPr>
          </w:p>
        </w:tc>
      </w:tr>
      <w:bookmarkEnd w:id="1"/>
    </w:tbl>
    <w:p w14:paraId="6C3C7F22" w14:textId="77777777" w:rsidR="00174165" w:rsidRPr="004D5EDF" w:rsidRDefault="00174165" w:rsidP="00174165">
      <w:pPr>
        <w:widowControl w:val="0"/>
        <w:autoSpaceDE w:val="0"/>
        <w:autoSpaceDN w:val="0"/>
        <w:spacing w:after="0" w:line="240" w:lineRule="auto"/>
        <w:rPr>
          <w:rFonts w:eastAsia="Calibri" w:cstheme="minorHAnsi"/>
          <w:kern w:val="0"/>
          <w:sz w:val="24"/>
          <w:szCs w:val="24"/>
          <w:lang w:val="en-US" w:eastAsia="en-US"/>
          <w14:ligatures w14:val="none"/>
        </w:rPr>
        <w:sectPr w:rsidR="00174165" w:rsidRPr="004D5EDF">
          <w:pgSz w:w="11910" w:h="16840"/>
          <w:pgMar w:top="1260" w:right="620" w:bottom="1160" w:left="620" w:header="0" w:footer="1059" w:gutter="0"/>
          <w:cols w:space="720"/>
        </w:sectPr>
      </w:pPr>
    </w:p>
    <w:p w14:paraId="1EE8F4EE" w14:textId="4D8091D2" w:rsidR="00174165" w:rsidRPr="004D5EDF" w:rsidRDefault="00174165" w:rsidP="00E566E4">
      <w:pPr>
        <w:rPr>
          <w:rFonts w:cstheme="minorHAnsi"/>
          <w:sz w:val="24"/>
          <w:szCs w:val="24"/>
          <w:lang w:val="en-US"/>
        </w:rPr>
      </w:pPr>
    </w:p>
    <w:sectPr w:rsidR="00174165" w:rsidRPr="004D5EDF" w:rsidSect="009537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65"/>
    <w:rsid w:val="00106795"/>
    <w:rsid w:val="00135153"/>
    <w:rsid w:val="00174165"/>
    <w:rsid w:val="001D23C5"/>
    <w:rsid w:val="00202CDC"/>
    <w:rsid w:val="00282386"/>
    <w:rsid w:val="00302633"/>
    <w:rsid w:val="00404259"/>
    <w:rsid w:val="00462D07"/>
    <w:rsid w:val="00464E2C"/>
    <w:rsid w:val="004C652E"/>
    <w:rsid w:val="004D5EDF"/>
    <w:rsid w:val="004F28D8"/>
    <w:rsid w:val="00504F9E"/>
    <w:rsid w:val="005C645F"/>
    <w:rsid w:val="005F6308"/>
    <w:rsid w:val="007111B3"/>
    <w:rsid w:val="007B111D"/>
    <w:rsid w:val="00811846"/>
    <w:rsid w:val="00862860"/>
    <w:rsid w:val="0086291C"/>
    <w:rsid w:val="009537AE"/>
    <w:rsid w:val="009C0ABD"/>
    <w:rsid w:val="00A27E11"/>
    <w:rsid w:val="00AB0B87"/>
    <w:rsid w:val="00AD56CF"/>
    <w:rsid w:val="00B02EE1"/>
    <w:rsid w:val="00DA336E"/>
    <w:rsid w:val="00DC5EE9"/>
    <w:rsid w:val="00E54110"/>
    <w:rsid w:val="00E566E4"/>
    <w:rsid w:val="00ED4C24"/>
    <w:rsid w:val="00F522F1"/>
    <w:rsid w:val="00FA32E8"/>
    <w:rsid w:val="00FA4108"/>
    <w:rsid w:val="00FD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806A9"/>
  <w15:chartTrackingRefBased/>
  <w15:docId w15:val="{E0A2DDB5-9B54-452F-8538-B241617DA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17416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n-US" w:eastAsia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174165"/>
    <w:rPr>
      <w:rFonts w:ascii="Calibri" w:eastAsia="Calibri" w:hAnsi="Calibri" w:cs="Calibri"/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Thomas (IMH)</dc:creator>
  <cp:keywords/>
  <dc:description/>
  <cp:lastModifiedBy>Geraint Forster</cp:lastModifiedBy>
  <cp:revision>4</cp:revision>
  <dcterms:created xsi:type="dcterms:W3CDTF">2023-12-05T14:41:00Z</dcterms:created>
  <dcterms:modified xsi:type="dcterms:W3CDTF">2025-11-27T09:32:00Z</dcterms:modified>
</cp:coreProperties>
</file>