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EF0583" w14:textId="409A375D" w:rsidR="00B92368" w:rsidRPr="00B92368" w:rsidRDefault="00B92368">
      <w:pPr>
        <w:rPr>
          <w:sz w:val="32"/>
          <w:szCs w:val="32"/>
        </w:rPr>
      </w:pPr>
      <w:r w:rsidRPr="00B92368">
        <w:rPr>
          <w:sz w:val="32"/>
          <w:szCs w:val="32"/>
        </w:rPr>
        <w:t xml:space="preserve">IONELA VLAD- 1905718 </w:t>
      </w:r>
    </w:p>
    <w:p w14:paraId="774AC4EC" w14:textId="054E57F3" w:rsidR="00B92368" w:rsidRPr="00B92368" w:rsidRDefault="00B92368">
      <w:pPr>
        <w:rPr>
          <w:sz w:val="32"/>
          <w:szCs w:val="32"/>
        </w:rPr>
      </w:pPr>
      <w:r w:rsidRPr="00B92368">
        <w:rPr>
          <w:sz w:val="32"/>
          <w:szCs w:val="32"/>
        </w:rPr>
        <w:t>FOREIGN LANGUAGES&amp; CULTURAL AWARNESS</w:t>
      </w:r>
    </w:p>
    <w:p w14:paraId="2990BA76" w14:textId="7C05D2F1" w:rsidR="00B92368" w:rsidRDefault="00B92368">
      <w:pPr>
        <w:rPr>
          <w:sz w:val="32"/>
          <w:szCs w:val="32"/>
        </w:rPr>
      </w:pPr>
      <w:r w:rsidRPr="00B92368">
        <w:rPr>
          <w:sz w:val="32"/>
          <w:szCs w:val="32"/>
        </w:rPr>
        <w:t>INTERCONTINENTAL HOTEL BUCHAREST- INFORMATION BOARD</w:t>
      </w:r>
    </w:p>
    <w:p w14:paraId="067A6D4D" w14:textId="07367D86" w:rsidR="00B92368" w:rsidRDefault="00B92368" w:rsidP="00B92368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0F93F6C5" wp14:editId="5AA184D9">
            <wp:extent cx="4192552" cy="6305550"/>
            <wp:effectExtent l="0" t="0" r="0" b="0"/>
            <wp:docPr id="1" name="Picture 1" descr="Bucharest, Romania, Intercontinental Hotel | Intercontinen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charest, Romania, Intercontinental Hotel | Intercontinental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119" cy="6306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A42E0" w14:textId="4D9D73CF" w:rsidR="00B92368" w:rsidRDefault="00B92368" w:rsidP="00B92368">
      <w:pPr>
        <w:jc w:val="center"/>
        <w:rPr>
          <w:sz w:val="32"/>
          <w:szCs w:val="32"/>
        </w:rPr>
      </w:pPr>
    </w:p>
    <w:p w14:paraId="2C70A24B" w14:textId="780EE5C5" w:rsidR="00B92368" w:rsidRDefault="00B92368" w:rsidP="00B92368">
      <w:pPr>
        <w:jc w:val="center"/>
        <w:rPr>
          <w:sz w:val="32"/>
          <w:szCs w:val="32"/>
        </w:rPr>
      </w:pPr>
    </w:p>
    <w:p w14:paraId="6E919E31" w14:textId="636E9FBB" w:rsidR="00B92368" w:rsidRDefault="00B92368" w:rsidP="00B92368">
      <w:pPr>
        <w:jc w:val="center"/>
        <w:rPr>
          <w:sz w:val="32"/>
          <w:szCs w:val="32"/>
        </w:rPr>
      </w:pPr>
    </w:p>
    <w:p w14:paraId="25F2B25C" w14:textId="19651B66" w:rsidR="00B92368" w:rsidRDefault="00B92368" w:rsidP="00B92368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INFORMATION BOARD</w:t>
      </w:r>
    </w:p>
    <w:p w14:paraId="50E6AC38" w14:textId="0156A538" w:rsidR="00B92368" w:rsidRDefault="00B92368" w:rsidP="00B9236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-PRCES-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92368" w14:paraId="7CD8289A" w14:textId="77777777" w:rsidTr="00B92368">
        <w:tc>
          <w:tcPr>
            <w:tcW w:w="4508" w:type="dxa"/>
          </w:tcPr>
          <w:p w14:paraId="19FAE606" w14:textId="77777777" w:rsidR="00B92368" w:rsidRDefault="00B92368" w:rsidP="00B923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Double room </w:t>
            </w:r>
          </w:p>
          <w:p w14:paraId="2AECFCB1" w14:textId="0DE3E64A" w:rsidR="00B92368" w:rsidRDefault="00B92368" w:rsidP="00B92368">
            <w:pPr>
              <w:rPr>
                <w:sz w:val="32"/>
                <w:szCs w:val="32"/>
              </w:rPr>
            </w:pPr>
            <w:proofErr w:type="spellStart"/>
            <w:r w:rsidRPr="00B92368">
              <w:rPr>
                <w:rFonts w:ascii="MS Gothic" w:eastAsia="MS Gothic" w:hAnsi="MS Gothic" w:cs="MS Gothic" w:hint="eastAsia"/>
                <w:sz w:val="32"/>
                <w:szCs w:val="32"/>
              </w:rPr>
              <w:t>雙人間</w:t>
            </w:r>
            <w:proofErr w:type="spellEnd"/>
          </w:p>
        </w:tc>
        <w:tc>
          <w:tcPr>
            <w:tcW w:w="4508" w:type="dxa"/>
          </w:tcPr>
          <w:p w14:paraId="60A6DF7A" w14:textId="1DF178AB" w:rsidR="00B92368" w:rsidRDefault="00B92368" w:rsidP="00B923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£120 </w:t>
            </w:r>
          </w:p>
        </w:tc>
      </w:tr>
      <w:tr w:rsidR="00B92368" w14:paraId="47EF66BA" w14:textId="77777777" w:rsidTr="00B92368">
        <w:tc>
          <w:tcPr>
            <w:tcW w:w="4508" w:type="dxa"/>
          </w:tcPr>
          <w:p w14:paraId="3EF6E1E5" w14:textId="77777777" w:rsidR="00B92368" w:rsidRDefault="00B92368" w:rsidP="00B923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Superior twin room</w:t>
            </w:r>
          </w:p>
          <w:p w14:paraId="0B9AA19F" w14:textId="5765C3C6" w:rsidR="00B92368" w:rsidRDefault="00B92368" w:rsidP="00B92368">
            <w:pPr>
              <w:rPr>
                <w:sz w:val="32"/>
                <w:szCs w:val="32"/>
              </w:rPr>
            </w:pPr>
            <w:proofErr w:type="spellStart"/>
            <w:r w:rsidRPr="00B92368">
              <w:rPr>
                <w:rFonts w:ascii="MS Gothic" w:eastAsia="MS Gothic" w:hAnsi="MS Gothic" w:cs="MS Gothic" w:hint="eastAsia"/>
                <w:sz w:val="32"/>
                <w:szCs w:val="32"/>
              </w:rPr>
              <w:t>高級雙床間</w:t>
            </w:r>
            <w:proofErr w:type="spellEnd"/>
          </w:p>
        </w:tc>
        <w:tc>
          <w:tcPr>
            <w:tcW w:w="4508" w:type="dxa"/>
          </w:tcPr>
          <w:p w14:paraId="46370609" w14:textId="59459831" w:rsidR="00B92368" w:rsidRDefault="00B92368" w:rsidP="00B923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£125 </w:t>
            </w:r>
          </w:p>
        </w:tc>
      </w:tr>
      <w:tr w:rsidR="00B92368" w14:paraId="1327805C" w14:textId="77777777" w:rsidTr="00B92368">
        <w:tc>
          <w:tcPr>
            <w:tcW w:w="4508" w:type="dxa"/>
          </w:tcPr>
          <w:p w14:paraId="07711525" w14:textId="77777777" w:rsidR="00B92368" w:rsidRDefault="00B92368" w:rsidP="00B923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Double deluxe room</w:t>
            </w:r>
          </w:p>
          <w:p w14:paraId="4644D725" w14:textId="6C296BA3" w:rsidR="00B92368" w:rsidRDefault="00B92368" w:rsidP="00B92368">
            <w:pPr>
              <w:rPr>
                <w:sz w:val="32"/>
                <w:szCs w:val="32"/>
              </w:rPr>
            </w:pPr>
            <w:proofErr w:type="spellStart"/>
            <w:r w:rsidRPr="00B92368">
              <w:rPr>
                <w:rFonts w:ascii="MS Gothic" w:eastAsia="MS Gothic" w:hAnsi="MS Gothic" w:cs="MS Gothic" w:hint="eastAsia"/>
                <w:sz w:val="32"/>
                <w:szCs w:val="32"/>
              </w:rPr>
              <w:t>雙人豪華間</w:t>
            </w:r>
            <w:proofErr w:type="spellEnd"/>
          </w:p>
        </w:tc>
        <w:tc>
          <w:tcPr>
            <w:tcW w:w="4508" w:type="dxa"/>
          </w:tcPr>
          <w:p w14:paraId="59FE7DA8" w14:textId="35877D33" w:rsidR="00B92368" w:rsidRDefault="00B92368" w:rsidP="00B923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£158 </w:t>
            </w:r>
          </w:p>
        </w:tc>
      </w:tr>
      <w:tr w:rsidR="00B92368" w14:paraId="03BA8FA5" w14:textId="77777777" w:rsidTr="00B92368">
        <w:tc>
          <w:tcPr>
            <w:tcW w:w="4508" w:type="dxa"/>
          </w:tcPr>
          <w:p w14:paraId="5BFFCFB0" w14:textId="77777777" w:rsidR="00B92368" w:rsidRDefault="00B92368" w:rsidP="00B923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Double room club</w:t>
            </w:r>
          </w:p>
          <w:p w14:paraId="6D73F33B" w14:textId="6A0155AF" w:rsidR="00B92368" w:rsidRDefault="00B92368" w:rsidP="00B92368">
            <w:pPr>
              <w:rPr>
                <w:sz w:val="32"/>
                <w:szCs w:val="32"/>
              </w:rPr>
            </w:pPr>
            <w:proofErr w:type="spellStart"/>
            <w:r w:rsidRPr="00B92368">
              <w:rPr>
                <w:rFonts w:ascii="MS Gothic" w:eastAsia="MS Gothic" w:hAnsi="MS Gothic" w:cs="MS Gothic" w:hint="eastAsia"/>
                <w:sz w:val="32"/>
                <w:szCs w:val="32"/>
              </w:rPr>
              <w:t>雙人房俱樂部</w:t>
            </w:r>
            <w:proofErr w:type="spellEnd"/>
          </w:p>
        </w:tc>
        <w:tc>
          <w:tcPr>
            <w:tcW w:w="4508" w:type="dxa"/>
          </w:tcPr>
          <w:p w14:paraId="144705EA" w14:textId="19ED7DFB" w:rsidR="00B92368" w:rsidRDefault="00B92368" w:rsidP="00B923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£180</w:t>
            </w:r>
          </w:p>
        </w:tc>
      </w:tr>
      <w:tr w:rsidR="00B92368" w14:paraId="1D5C0B56" w14:textId="77777777" w:rsidTr="00B92368">
        <w:tc>
          <w:tcPr>
            <w:tcW w:w="4508" w:type="dxa"/>
          </w:tcPr>
          <w:p w14:paraId="584D62CE" w14:textId="77777777" w:rsidR="00B92368" w:rsidRDefault="00B92368" w:rsidP="00B923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One-bedroom suite</w:t>
            </w:r>
          </w:p>
          <w:p w14:paraId="62A98607" w14:textId="438EB6A6" w:rsidR="00B92368" w:rsidRDefault="00B92368" w:rsidP="00B92368">
            <w:pPr>
              <w:rPr>
                <w:sz w:val="32"/>
                <w:szCs w:val="32"/>
              </w:rPr>
            </w:pPr>
            <w:proofErr w:type="spellStart"/>
            <w:r w:rsidRPr="00B92368">
              <w:rPr>
                <w:rFonts w:ascii="MS Gothic" w:eastAsia="MS Gothic" w:hAnsi="MS Gothic" w:cs="MS Gothic" w:hint="eastAsia"/>
                <w:sz w:val="32"/>
                <w:szCs w:val="32"/>
              </w:rPr>
              <w:t>一臥室套房</w:t>
            </w:r>
            <w:proofErr w:type="spellEnd"/>
          </w:p>
        </w:tc>
        <w:tc>
          <w:tcPr>
            <w:tcW w:w="4508" w:type="dxa"/>
          </w:tcPr>
          <w:p w14:paraId="1C87B5F4" w14:textId="4ABF82F7" w:rsidR="00B92368" w:rsidRDefault="00B92368" w:rsidP="00B923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£263</w:t>
            </w:r>
          </w:p>
        </w:tc>
      </w:tr>
    </w:tbl>
    <w:p w14:paraId="3A29A01A" w14:textId="2648C628" w:rsidR="00B92368" w:rsidRPr="00B92368" w:rsidRDefault="00B92368" w:rsidP="00B92368">
      <w:pPr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</w:p>
    <w:sectPr w:rsidR="00B92368" w:rsidRPr="00B92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368"/>
    <w:rsid w:val="00B9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15865"/>
  <w15:chartTrackingRefBased/>
  <w15:docId w15:val="{8A657572-0325-4006-A33E-AB89656AC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1</cp:revision>
  <dcterms:created xsi:type="dcterms:W3CDTF">2020-07-24T08:27:00Z</dcterms:created>
  <dcterms:modified xsi:type="dcterms:W3CDTF">2020-07-24T08:33:00Z</dcterms:modified>
</cp:coreProperties>
</file>