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45081" w14:textId="1CBE9890" w:rsidR="00870A28" w:rsidRDefault="00B97B64" w:rsidP="006043D7">
      <w:pPr>
        <w:spacing w:line="360" w:lineRule="auto"/>
        <w:rPr>
          <w:rFonts w:cstheme="minorHAnsi"/>
        </w:rPr>
      </w:pPr>
      <w:r w:rsidRPr="004B61EE">
        <w:rPr>
          <w:rFonts w:cstheme="minorHAnsi"/>
        </w:rPr>
        <w:t xml:space="preserve">According to the Welsh Government (2016, p.2) ‘Inclusion is a process through which all pupils access common opportunities in ways relevant to their needs, and which ensures that they fully belong to the school community.’ </w:t>
      </w:r>
      <w:r w:rsidR="00F4606E" w:rsidRPr="004B61EE">
        <w:rPr>
          <w:rFonts w:cstheme="minorHAnsi"/>
        </w:rPr>
        <w:t xml:space="preserve"> </w:t>
      </w:r>
      <w:r w:rsidR="00E87673" w:rsidRPr="004B61EE">
        <w:rPr>
          <w:rFonts w:cstheme="minorHAnsi"/>
        </w:rPr>
        <w:t>T</w:t>
      </w:r>
      <w:r w:rsidR="00F4606E" w:rsidRPr="004B61EE">
        <w:rPr>
          <w:rFonts w:cstheme="minorHAnsi"/>
        </w:rPr>
        <w:t xml:space="preserve">his essay will </w:t>
      </w:r>
      <w:r w:rsidR="006043D7" w:rsidRPr="004B61EE">
        <w:rPr>
          <w:rFonts w:cstheme="minorHAnsi"/>
        </w:rPr>
        <w:t>discuss</w:t>
      </w:r>
      <w:r w:rsidR="00F4606E" w:rsidRPr="004B61EE">
        <w:rPr>
          <w:rFonts w:cstheme="minorHAnsi"/>
        </w:rPr>
        <w:t xml:space="preserve"> the barriers facing children </w:t>
      </w:r>
      <w:r w:rsidR="00342D4E" w:rsidRPr="004B61EE">
        <w:rPr>
          <w:rFonts w:cstheme="minorHAnsi"/>
        </w:rPr>
        <w:t>and what</w:t>
      </w:r>
      <w:r w:rsidR="00F4606E" w:rsidRPr="004B61EE">
        <w:rPr>
          <w:rFonts w:cstheme="minorHAnsi"/>
        </w:rPr>
        <w:t xml:space="preserve"> causes </w:t>
      </w:r>
      <w:r w:rsidR="00342D4E" w:rsidRPr="004B61EE">
        <w:rPr>
          <w:rFonts w:cstheme="minorHAnsi"/>
        </w:rPr>
        <w:t xml:space="preserve">said </w:t>
      </w:r>
      <w:r w:rsidR="00B664CD" w:rsidRPr="004B61EE">
        <w:rPr>
          <w:rFonts w:cstheme="minorHAnsi"/>
        </w:rPr>
        <w:t>barriers</w:t>
      </w:r>
      <w:r w:rsidR="00F4606E" w:rsidRPr="004B61EE">
        <w:rPr>
          <w:rFonts w:cstheme="minorHAnsi"/>
        </w:rPr>
        <w:t xml:space="preserve"> in the path for children to fully participate in educational environments</w:t>
      </w:r>
      <w:r w:rsidR="00EF1F48" w:rsidRPr="004B61EE">
        <w:rPr>
          <w:rFonts w:cstheme="minorHAnsi"/>
        </w:rPr>
        <w:t>.</w:t>
      </w:r>
      <w:r w:rsidR="00F4606E" w:rsidRPr="004B61EE">
        <w:rPr>
          <w:rFonts w:cstheme="minorHAnsi"/>
        </w:rPr>
        <w:t xml:space="preserve"> </w:t>
      </w:r>
      <w:r w:rsidR="00EF1F48" w:rsidRPr="004B61EE">
        <w:rPr>
          <w:rFonts w:cstheme="minorHAnsi"/>
        </w:rPr>
        <w:t>We will also</w:t>
      </w:r>
      <w:r w:rsidR="00C1186E" w:rsidRPr="004B61EE">
        <w:rPr>
          <w:rFonts w:cstheme="minorHAnsi"/>
        </w:rPr>
        <w:t xml:space="preserve"> look at</w:t>
      </w:r>
      <w:r w:rsidR="00F4606E" w:rsidRPr="004B61EE">
        <w:rPr>
          <w:rFonts w:cstheme="minorHAnsi"/>
        </w:rPr>
        <w:t xml:space="preserve"> which legislations</w:t>
      </w:r>
      <w:r w:rsidR="00225D41">
        <w:rPr>
          <w:rFonts w:cstheme="minorHAnsi"/>
        </w:rPr>
        <w:t>, policies and practices</w:t>
      </w:r>
      <w:r w:rsidR="00F4606E" w:rsidRPr="004B61EE">
        <w:rPr>
          <w:rFonts w:cstheme="minorHAnsi"/>
        </w:rPr>
        <w:t xml:space="preserve"> help support children so they can experience proper education equal to everyone else</w:t>
      </w:r>
      <w:r w:rsidR="000766E3" w:rsidRPr="004B61EE">
        <w:rPr>
          <w:rFonts w:cstheme="minorHAnsi"/>
        </w:rPr>
        <w:t>,</w:t>
      </w:r>
      <w:r w:rsidR="00F4606E" w:rsidRPr="004B61EE">
        <w:rPr>
          <w:rFonts w:cstheme="minorHAnsi"/>
        </w:rPr>
        <w:t xml:space="preserve"> as it is their human rights. Human rights are defined as the rights that every person has, which </w:t>
      </w:r>
      <w:r w:rsidR="000D6313" w:rsidRPr="004B61EE">
        <w:rPr>
          <w:rFonts w:cstheme="minorHAnsi"/>
        </w:rPr>
        <w:t>can</w:t>
      </w:r>
      <w:r w:rsidR="00F4606E" w:rsidRPr="004B61EE">
        <w:rPr>
          <w:rFonts w:cstheme="minorHAnsi"/>
        </w:rPr>
        <w:t xml:space="preserve"> be something as simple as living or developing one’s knowledge through education. An important topic that </w:t>
      </w:r>
      <w:r w:rsidR="00225D41">
        <w:rPr>
          <w:rFonts w:cstheme="minorHAnsi"/>
        </w:rPr>
        <w:t xml:space="preserve">needs to be discussed when looking at barriers to education </w:t>
      </w:r>
      <w:r w:rsidR="00021D05" w:rsidRPr="004B61EE">
        <w:rPr>
          <w:rFonts w:cstheme="minorHAnsi"/>
        </w:rPr>
        <w:t>is inclusion</w:t>
      </w:r>
      <w:r w:rsidR="00973EE3" w:rsidRPr="004B61EE">
        <w:rPr>
          <w:rFonts w:cstheme="minorHAnsi"/>
        </w:rPr>
        <w:t>,</w:t>
      </w:r>
      <w:r w:rsidR="00021D05" w:rsidRPr="004B61EE">
        <w:rPr>
          <w:rFonts w:cstheme="minorHAnsi"/>
        </w:rPr>
        <w:t xml:space="preserve"> </w:t>
      </w:r>
      <w:r w:rsidR="00EF650F" w:rsidRPr="004B61EE">
        <w:rPr>
          <w:rFonts w:cstheme="minorHAnsi"/>
        </w:rPr>
        <w:t>this</w:t>
      </w:r>
      <w:r w:rsidR="00DF64D1" w:rsidRPr="004B61EE">
        <w:rPr>
          <w:rFonts w:cstheme="minorHAnsi"/>
        </w:rPr>
        <w:t xml:space="preserve"> is defined as </w:t>
      </w:r>
      <w:r w:rsidR="00B40055" w:rsidRPr="004B61EE">
        <w:rPr>
          <w:rFonts w:cstheme="minorHAnsi"/>
        </w:rPr>
        <w:t xml:space="preserve">the practice or policy of </w:t>
      </w:r>
      <w:r w:rsidR="00AB5D97" w:rsidRPr="004B61EE">
        <w:rPr>
          <w:rFonts w:cstheme="minorHAnsi"/>
        </w:rPr>
        <w:t>giving equal access to opportunities and resources</w:t>
      </w:r>
      <w:r w:rsidR="003201C2" w:rsidRPr="004B61EE">
        <w:rPr>
          <w:rFonts w:cstheme="minorHAnsi"/>
        </w:rPr>
        <w:t xml:space="preserve"> to people who are excluded due to being different to others</w:t>
      </w:r>
      <w:r w:rsidR="00EF650F" w:rsidRPr="004B61EE">
        <w:rPr>
          <w:rFonts w:cstheme="minorHAnsi"/>
        </w:rPr>
        <w:t>.</w:t>
      </w:r>
      <w:r w:rsidR="003201C2" w:rsidRPr="004B61EE">
        <w:rPr>
          <w:rFonts w:cstheme="minorHAnsi"/>
        </w:rPr>
        <w:t xml:space="preserve"> </w:t>
      </w:r>
      <w:r w:rsidR="00E05E23" w:rsidRPr="004B61EE">
        <w:rPr>
          <w:rFonts w:cstheme="minorHAnsi"/>
        </w:rPr>
        <w:t>T</w:t>
      </w:r>
      <w:r w:rsidR="00225D41">
        <w:rPr>
          <w:rFonts w:cstheme="minorHAnsi"/>
        </w:rPr>
        <w:t>o promote inclusion,</w:t>
      </w:r>
      <w:r w:rsidR="00E05E23" w:rsidRPr="004B61EE">
        <w:rPr>
          <w:rFonts w:cstheme="minorHAnsi"/>
        </w:rPr>
        <w:t xml:space="preserve"> </w:t>
      </w:r>
      <w:r w:rsidR="00225D41">
        <w:rPr>
          <w:rFonts w:cstheme="minorHAnsi"/>
        </w:rPr>
        <w:t>it is important to follow</w:t>
      </w:r>
      <w:r w:rsidR="00E05E23" w:rsidRPr="004B61EE">
        <w:rPr>
          <w:rFonts w:cstheme="minorHAnsi"/>
        </w:rPr>
        <w:t xml:space="preserve"> inclusive practice</w:t>
      </w:r>
      <w:r w:rsidR="00225D41">
        <w:rPr>
          <w:rFonts w:cstheme="minorHAnsi"/>
        </w:rPr>
        <w:t>s</w:t>
      </w:r>
      <w:r w:rsidR="00E05E23" w:rsidRPr="004B61EE">
        <w:rPr>
          <w:rFonts w:cstheme="minorHAnsi"/>
        </w:rPr>
        <w:t xml:space="preserve"> in </w:t>
      </w:r>
      <w:r w:rsidR="00A44992" w:rsidRPr="004B61EE">
        <w:rPr>
          <w:rFonts w:cstheme="minorHAnsi"/>
        </w:rPr>
        <w:t>which we</w:t>
      </w:r>
      <w:r w:rsidR="00BA6C2E" w:rsidRPr="004B61EE">
        <w:rPr>
          <w:rFonts w:cstheme="minorHAnsi"/>
        </w:rPr>
        <w:t xml:space="preserve"> will look at the approaches used </w:t>
      </w:r>
      <w:r w:rsidR="00F81755" w:rsidRPr="004B61EE">
        <w:rPr>
          <w:rFonts w:cstheme="minorHAnsi"/>
        </w:rPr>
        <w:t xml:space="preserve">by teachers to </w:t>
      </w:r>
      <w:r w:rsidR="00A44992" w:rsidRPr="004B61EE">
        <w:rPr>
          <w:rFonts w:cstheme="minorHAnsi"/>
        </w:rPr>
        <w:t>recognise</w:t>
      </w:r>
      <w:r w:rsidR="00F81755" w:rsidRPr="004B61EE">
        <w:rPr>
          <w:rFonts w:cstheme="minorHAnsi"/>
        </w:rPr>
        <w:t xml:space="preserve"> the diversity in students and </w:t>
      </w:r>
      <w:r w:rsidR="00C20D16" w:rsidRPr="004B61EE">
        <w:rPr>
          <w:rFonts w:cstheme="minorHAnsi"/>
        </w:rPr>
        <w:t xml:space="preserve">enables them to fully </w:t>
      </w:r>
      <w:r w:rsidR="00A44992" w:rsidRPr="004B61EE">
        <w:rPr>
          <w:rFonts w:cstheme="minorHAnsi"/>
        </w:rPr>
        <w:t>participate</w:t>
      </w:r>
      <w:r w:rsidR="00C20D16" w:rsidRPr="004B61EE">
        <w:rPr>
          <w:rFonts w:cstheme="minorHAnsi"/>
        </w:rPr>
        <w:t xml:space="preserve"> in all </w:t>
      </w:r>
      <w:r w:rsidR="00A44992" w:rsidRPr="004B61EE">
        <w:rPr>
          <w:rFonts w:cstheme="minorHAnsi"/>
        </w:rPr>
        <w:t>learning activities.</w:t>
      </w:r>
    </w:p>
    <w:p w14:paraId="7CADB05A" w14:textId="77777777" w:rsidR="00844C46" w:rsidRDefault="00873F00" w:rsidP="006043D7">
      <w:pPr>
        <w:spacing w:line="360" w:lineRule="auto"/>
        <w:rPr>
          <w:rFonts w:cstheme="minorHAnsi"/>
        </w:rPr>
      </w:pPr>
      <w:r>
        <w:rPr>
          <w:rFonts w:cstheme="minorHAnsi"/>
        </w:rPr>
        <w:t xml:space="preserve">The particular place I </w:t>
      </w:r>
      <w:r w:rsidR="006A7037">
        <w:rPr>
          <w:rFonts w:cstheme="minorHAnsi"/>
        </w:rPr>
        <w:t xml:space="preserve">am </w:t>
      </w:r>
      <w:r>
        <w:rPr>
          <w:rFonts w:cstheme="minorHAnsi"/>
        </w:rPr>
        <w:t xml:space="preserve">looking at </w:t>
      </w:r>
      <w:r w:rsidR="006A7037">
        <w:rPr>
          <w:rFonts w:cstheme="minorHAnsi"/>
        </w:rPr>
        <w:t xml:space="preserve">is </w:t>
      </w:r>
      <w:r>
        <w:rPr>
          <w:rFonts w:cstheme="minorHAnsi"/>
        </w:rPr>
        <w:t xml:space="preserve">education </w:t>
      </w:r>
      <w:r w:rsidR="00A668F4">
        <w:rPr>
          <w:rFonts w:cstheme="minorHAnsi"/>
        </w:rPr>
        <w:t>in</w:t>
      </w:r>
      <w:r>
        <w:rPr>
          <w:rFonts w:cstheme="minorHAnsi"/>
        </w:rPr>
        <w:t xml:space="preserve"> Wales</w:t>
      </w:r>
      <w:r w:rsidR="008B0F8B">
        <w:rPr>
          <w:rFonts w:cstheme="minorHAnsi"/>
        </w:rPr>
        <w:t xml:space="preserve"> and the legislations for education which </w:t>
      </w:r>
      <w:r w:rsidR="00B24918">
        <w:rPr>
          <w:rFonts w:cstheme="minorHAnsi"/>
        </w:rPr>
        <w:t>have been applied to th</w:t>
      </w:r>
      <w:r w:rsidR="00A668F4">
        <w:rPr>
          <w:rFonts w:cstheme="minorHAnsi"/>
        </w:rPr>
        <w:t>is country</w:t>
      </w:r>
      <w:r w:rsidR="00B24918">
        <w:rPr>
          <w:rFonts w:cstheme="minorHAnsi"/>
        </w:rPr>
        <w:t>.</w:t>
      </w:r>
      <w:r w:rsidR="006F1327">
        <w:rPr>
          <w:rFonts w:cstheme="minorHAnsi"/>
        </w:rPr>
        <w:t xml:space="preserve"> What we know commonly as human rights is </w:t>
      </w:r>
      <w:r w:rsidR="00CB4695">
        <w:rPr>
          <w:rFonts w:cstheme="minorHAnsi"/>
        </w:rPr>
        <w:t xml:space="preserve">the right that every human has and </w:t>
      </w:r>
      <w:r w:rsidR="008D6C50">
        <w:rPr>
          <w:rFonts w:cstheme="minorHAnsi"/>
        </w:rPr>
        <w:t xml:space="preserve">is </w:t>
      </w:r>
      <w:r w:rsidR="00CB4695">
        <w:rPr>
          <w:rFonts w:cstheme="minorHAnsi"/>
        </w:rPr>
        <w:t xml:space="preserve">not restricted by their identity </w:t>
      </w:r>
      <w:r w:rsidR="00651ED2">
        <w:rPr>
          <w:rFonts w:cstheme="minorHAnsi"/>
        </w:rPr>
        <w:t>such as race, gender, religion</w:t>
      </w:r>
      <w:r w:rsidR="00A327E2">
        <w:rPr>
          <w:rFonts w:cstheme="minorHAnsi"/>
        </w:rPr>
        <w:t xml:space="preserve">, and </w:t>
      </w:r>
      <w:proofErr w:type="gramStart"/>
      <w:r w:rsidR="00A327E2">
        <w:rPr>
          <w:rFonts w:cstheme="minorHAnsi"/>
        </w:rPr>
        <w:t>etc.</w:t>
      </w:r>
      <w:proofErr w:type="gramEnd"/>
      <w:r w:rsidR="00A668F4">
        <w:rPr>
          <w:rFonts w:cstheme="minorHAnsi"/>
        </w:rPr>
        <w:t xml:space="preserve"> The Universal Declaration of Human Rights which is seen as the common standard of achievement for all people in all countries states in Article 1 that, </w:t>
      </w:r>
      <w:r w:rsidR="00A668F4" w:rsidRPr="00A668F4">
        <w:rPr>
          <w:rFonts w:cstheme="minorHAnsi"/>
        </w:rPr>
        <w:t>all human beings are born free and equal in dignity and rights. They are endowed with reason and conscience and should act towards one another in a spirit of brotherhood.</w:t>
      </w:r>
      <w:r w:rsidR="00A668F4">
        <w:rPr>
          <w:rFonts w:cstheme="minorHAnsi"/>
        </w:rPr>
        <w:t xml:space="preserve"> The thought and meaning behind this is clearly showing th</w:t>
      </w:r>
      <w:r w:rsidR="00283E46">
        <w:rPr>
          <w:rFonts w:cstheme="minorHAnsi"/>
        </w:rPr>
        <w:t>at inclusiveness and inclusive practices are not only a human right but is in fact the first right.</w:t>
      </w:r>
      <w:r w:rsidR="00A327E2">
        <w:rPr>
          <w:rFonts w:cstheme="minorHAnsi"/>
        </w:rPr>
        <w:t xml:space="preserve"> </w:t>
      </w:r>
      <w:r w:rsidR="00EB6A32" w:rsidRPr="00283E46">
        <w:rPr>
          <w:rFonts w:cstheme="minorHAnsi"/>
        </w:rPr>
        <w:t>H</w:t>
      </w:r>
      <w:r w:rsidR="004F1725" w:rsidRPr="00283E46">
        <w:rPr>
          <w:rFonts w:cstheme="minorHAnsi"/>
        </w:rPr>
        <w:t xml:space="preserve">uman rights are </w:t>
      </w:r>
      <w:proofErr w:type="gramStart"/>
      <w:r w:rsidR="004F1725" w:rsidRPr="00283E46">
        <w:rPr>
          <w:rFonts w:cstheme="minorHAnsi"/>
        </w:rPr>
        <w:t>very important</w:t>
      </w:r>
      <w:proofErr w:type="gramEnd"/>
      <w:r w:rsidR="004F1725" w:rsidRPr="00283E46">
        <w:rPr>
          <w:rFonts w:cstheme="minorHAnsi"/>
        </w:rPr>
        <w:t xml:space="preserve"> to everyone and is </w:t>
      </w:r>
      <w:r w:rsidR="0095165C" w:rsidRPr="00283E46">
        <w:rPr>
          <w:rFonts w:cstheme="minorHAnsi"/>
        </w:rPr>
        <w:t>especially important for children as they are the future and</w:t>
      </w:r>
      <w:r w:rsidR="0095165C">
        <w:rPr>
          <w:rFonts w:cstheme="minorHAnsi"/>
        </w:rPr>
        <w:t xml:space="preserve"> will one day be t</w:t>
      </w:r>
      <w:r w:rsidR="00ED378C">
        <w:rPr>
          <w:rFonts w:cstheme="minorHAnsi"/>
        </w:rPr>
        <w:t>he ones who push civilisation even further than now, so the rights of the children can be thought of as far more important that the older generation.</w:t>
      </w:r>
      <w:r w:rsidR="00EB6A32">
        <w:rPr>
          <w:rFonts w:cstheme="minorHAnsi"/>
        </w:rPr>
        <w:t xml:space="preserve"> Children are more vulnerable </w:t>
      </w:r>
      <w:r w:rsidR="005D4CE1">
        <w:rPr>
          <w:rFonts w:cstheme="minorHAnsi"/>
        </w:rPr>
        <w:t>than</w:t>
      </w:r>
      <w:r w:rsidR="00EB6A32">
        <w:rPr>
          <w:rFonts w:cstheme="minorHAnsi"/>
        </w:rPr>
        <w:t xml:space="preserve"> most adult so require others to ensure that their basic human rights are not being </w:t>
      </w:r>
      <w:r w:rsidR="0015207A">
        <w:rPr>
          <w:rFonts w:cstheme="minorHAnsi"/>
        </w:rPr>
        <w:t>oppressed.</w:t>
      </w:r>
      <w:r w:rsidR="00890302">
        <w:rPr>
          <w:rFonts w:cstheme="minorHAnsi"/>
        </w:rPr>
        <w:t xml:space="preserve"> </w:t>
      </w:r>
    </w:p>
    <w:p w14:paraId="095446A6" w14:textId="77777777" w:rsidR="00B37215" w:rsidRDefault="00890302" w:rsidP="006043D7">
      <w:pPr>
        <w:spacing w:line="360" w:lineRule="auto"/>
        <w:rPr>
          <w:rFonts w:cstheme="minorHAnsi"/>
        </w:rPr>
      </w:pPr>
      <w:r>
        <w:rPr>
          <w:rFonts w:cstheme="minorHAnsi"/>
        </w:rPr>
        <w:t xml:space="preserve">Inclusion </w:t>
      </w:r>
      <w:r w:rsidR="00C65EE4">
        <w:rPr>
          <w:rFonts w:cstheme="minorHAnsi"/>
        </w:rPr>
        <w:t xml:space="preserve">is </w:t>
      </w:r>
      <w:proofErr w:type="gramStart"/>
      <w:r w:rsidR="00C65EE4">
        <w:rPr>
          <w:rFonts w:cstheme="minorHAnsi"/>
        </w:rPr>
        <w:t>very important</w:t>
      </w:r>
      <w:proofErr w:type="gramEnd"/>
      <w:r w:rsidR="00C65EE4">
        <w:rPr>
          <w:rFonts w:cstheme="minorHAnsi"/>
        </w:rPr>
        <w:t xml:space="preserve"> in education and in most walks of life due to it giving everyone an </w:t>
      </w:r>
      <w:r w:rsidR="007A5E93">
        <w:rPr>
          <w:rFonts w:cstheme="minorHAnsi"/>
        </w:rPr>
        <w:t>equal opportunity to become who they want to be or who they look up to be</w:t>
      </w:r>
      <w:r w:rsidR="00280173">
        <w:rPr>
          <w:rFonts w:cstheme="minorHAnsi"/>
        </w:rPr>
        <w:t xml:space="preserve">. Inclusion is </w:t>
      </w:r>
      <w:proofErr w:type="gramStart"/>
      <w:r w:rsidR="00280173">
        <w:rPr>
          <w:rFonts w:cstheme="minorHAnsi"/>
        </w:rPr>
        <w:t>very important</w:t>
      </w:r>
      <w:proofErr w:type="gramEnd"/>
      <w:r w:rsidR="00280173">
        <w:rPr>
          <w:rFonts w:cstheme="minorHAnsi"/>
        </w:rPr>
        <w:t xml:space="preserve"> due to it giving </w:t>
      </w:r>
      <w:r w:rsidR="00442C81">
        <w:rPr>
          <w:rFonts w:cstheme="minorHAnsi"/>
        </w:rPr>
        <w:t>greater opportunities to those who are less fortunate compared to the average person</w:t>
      </w:r>
      <w:r w:rsidR="00F558CD">
        <w:rPr>
          <w:rFonts w:cstheme="minorHAnsi"/>
        </w:rPr>
        <w:t>,</w:t>
      </w:r>
      <w:r w:rsidR="00442C81">
        <w:rPr>
          <w:rFonts w:cstheme="minorHAnsi"/>
        </w:rPr>
        <w:t xml:space="preserve"> such as those who are under the </w:t>
      </w:r>
      <w:r w:rsidR="00F558CD">
        <w:rPr>
          <w:rFonts w:cstheme="minorHAnsi"/>
        </w:rPr>
        <w:t xml:space="preserve">banner of additional learning needs (ALN) who </w:t>
      </w:r>
      <w:r w:rsidR="00CB0B80">
        <w:rPr>
          <w:rFonts w:cstheme="minorHAnsi"/>
        </w:rPr>
        <w:t xml:space="preserve">struggle to do what other </w:t>
      </w:r>
      <w:r w:rsidR="0065338B">
        <w:rPr>
          <w:rFonts w:cstheme="minorHAnsi"/>
        </w:rPr>
        <w:t>children</w:t>
      </w:r>
      <w:r w:rsidR="00CB0B80">
        <w:rPr>
          <w:rFonts w:cstheme="minorHAnsi"/>
        </w:rPr>
        <w:t xml:space="preserve"> can do</w:t>
      </w:r>
      <w:r w:rsidR="0066770A">
        <w:rPr>
          <w:rFonts w:cstheme="minorHAnsi"/>
        </w:rPr>
        <w:t xml:space="preserve"> easily.</w:t>
      </w:r>
      <w:r w:rsidR="00844C46">
        <w:rPr>
          <w:rFonts w:cstheme="minorHAnsi"/>
        </w:rPr>
        <w:t xml:space="preserve"> According to UNICEF there are an estimated 240 million children with disabilities worldwide. These children like all children have ambitions and dreams </w:t>
      </w:r>
      <w:r w:rsidR="00F228FF">
        <w:rPr>
          <w:rFonts w:cstheme="minorHAnsi"/>
        </w:rPr>
        <w:t>for</w:t>
      </w:r>
      <w:r w:rsidR="00844C46">
        <w:rPr>
          <w:rFonts w:cstheme="minorHAnsi"/>
        </w:rPr>
        <w:t xml:space="preserve"> their future. </w:t>
      </w:r>
      <w:r w:rsidR="00F228FF">
        <w:rPr>
          <w:rFonts w:cstheme="minorHAnsi"/>
        </w:rPr>
        <w:t>Unfortunately,</w:t>
      </w:r>
      <w:r w:rsidR="00844C46">
        <w:rPr>
          <w:rFonts w:cstheme="minorHAnsi"/>
        </w:rPr>
        <w:t xml:space="preserve"> they are often overlooked in policymaking which can limit their access to education and therefore </w:t>
      </w:r>
      <w:r w:rsidR="00F228FF">
        <w:rPr>
          <w:rFonts w:cstheme="minorHAnsi"/>
        </w:rPr>
        <w:t xml:space="preserve">limit their ability to participate in social, </w:t>
      </w:r>
      <w:proofErr w:type="gramStart"/>
      <w:r w:rsidR="00F228FF">
        <w:rPr>
          <w:rFonts w:cstheme="minorHAnsi"/>
        </w:rPr>
        <w:t>economic</w:t>
      </w:r>
      <w:proofErr w:type="gramEnd"/>
      <w:r w:rsidR="00F228FF">
        <w:rPr>
          <w:rFonts w:cstheme="minorHAnsi"/>
        </w:rPr>
        <w:t xml:space="preserve"> and political life. </w:t>
      </w:r>
      <w:r w:rsidR="0066770A" w:rsidRPr="00F228FF">
        <w:rPr>
          <w:rFonts w:cstheme="minorHAnsi"/>
        </w:rPr>
        <w:t>W</w:t>
      </w:r>
      <w:r w:rsidR="00CB0B80" w:rsidRPr="00F228FF">
        <w:rPr>
          <w:rFonts w:cstheme="minorHAnsi"/>
        </w:rPr>
        <w:t xml:space="preserve">ith inclusion it gives them hope to bypass the barriers set </w:t>
      </w:r>
      <w:r w:rsidR="00E7001C" w:rsidRPr="00F228FF">
        <w:rPr>
          <w:rFonts w:cstheme="minorHAnsi"/>
        </w:rPr>
        <w:t>at birth or later in life and strive to achieve their dream.</w:t>
      </w:r>
      <w:r w:rsidR="00E7001C">
        <w:rPr>
          <w:rFonts w:cstheme="minorHAnsi"/>
        </w:rPr>
        <w:t xml:space="preserve"> </w:t>
      </w:r>
    </w:p>
    <w:p w14:paraId="158825BE" w14:textId="77777777" w:rsidR="00861DD3" w:rsidRDefault="00E7001C" w:rsidP="006043D7">
      <w:pPr>
        <w:spacing w:line="360" w:lineRule="auto"/>
        <w:rPr>
          <w:rFonts w:cstheme="minorHAnsi"/>
        </w:rPr>
      </w:pPr>
      <w:r>
        <w:rPr>
          <w:rFonts w:cstheme="minorHAnsi"/>
        </w:rPr>
        <w:lastRenderedPageBreak/>
        <w:t>Inclusive practice</w:t>
      </w:r>
      <w:r w:rsidR="00785A38">
        <w:rPr>
          <w:rFonts w:cstheme="minorHAnsi"/>
        </w:rPr>
        <w:t xml:space="preserve"> is important as like with inclusion, </w:t>
      </w:r>
      <w:r w:rsidR="000B3BEC">
        <w:rPr>
          <w:rFonts w:cstheme="minorHAnsi"/>
        </w:rPr>
        <w:t>everyone gets given the same opportunities and resources to help build their goals in life, whether that be a footballe</w:t>
      </w:r>
      <w:r w:rsidR="009268A2">
        <w:rPr>
          <w:rFonts w:cstheme="minorHAnsi"/>
        </w:rPr>
        <w:t xml:space="preserve">r, </w:t>
      </w:r>
      <w:r w:rsidR="000B3BEC">
        <w:rPr>
          <w:rFonts w:cstheme="minorHAnsi"/>
        </w:rPr>
        <w:t xml:space="preserve">a </w:t>
      </w:r>
      <w:r w:rsidR="009268A2">
        <w:rPr>
          <w:rFonts w:cstheme="minorHAnsi"/>
        </w:rPr>
        <w:t>sci</w:t>
      </w:r>
      <w:r w:rsidR="00D464C6">
        <w:rPr>
          <w:rFonts w:cstheme="minorHAnsi"/>
        </w:rPr>
        <w:t>e</w:t>
      </w:r>
      <w:r w:rsidR="009268A2">
        <w:rPr>
          <w:rFonts w:cstheme="minorHAnsi"/>
        </w:rPr>
        <w:t xml:space="preserve">ntist, </w:t>
      </w:r>
      <w:r w:rsidR="00D464C6">
        <w:rPr>
          <w:rFonts w:cstheme="minorHAnsi"/>
        </w:rPr>
        <w:t>an</w:t>
      </w:r>
      <w:r w:rsidR="009268A2">
        <w:rPr>
          <w:rFonts w:cstheme="minorHAnsi"/>
        </w:rPr>
        <w:t xml:space="preserve"> artist or even a chef</w:t>
      </w:r>
      <w:r w:rsidR="00D464C6">
        <w:rPr>
          <w:rFonts w:cstheme="minorHAnsi"/>
        </w:rPr>
        <w:t xml:space="preserve">. Inclusive practice gives everyone an </w:t>
      </w:r>
      <w:r w:rsidR="005473C7">
        <w:rPr>
          <w:rFonts w:cstheme="minorHAnsi"/>
        </w:rPr>
        <w:t>opportunity to be even better tomorrow compared to today.</w:t>
      </w:r>
      <w:r w:rsidR="00C27FDD">
        <w:rPr>
          <w:rFonts w:cstheme="minorHAnsi"/>
        </w:rPr>
        <w:t xml:space="preserve"> </w:t>
      </w:r>
      <w:r w:rsidR="00DF2CF8">
        <w:rPr>
          <w:rFonts w:cstheme="minorHAnsi"/>
        </w:rPr>
        <w:t xml:space="preserve">To ensure these forms of inclusivity </w:t>
      </w:r>
      <w:r w:rsidR="00EF459A">
        <w:rPr>
          <w:rFonts w:cstheme="minorHAnsi"/>
        </w:rPr>
        <w:t xml:space="preserve">are a reality </w:t>
      </w:r>
      <w:r w:rsidR="004963E4">
        <w:rPr>
          <w:rFonts w:cstheme="minorHAnsi"/>
        </w:rPr>
        <w:t xml:space="preserve">it is important </w:t>
      </w:r>
      <w:r w:rsidR="004D62D2">
        <w:rPr>
          <w:rFonts w:cstheme="minorHAnsi"/>
        </w:rPr>
        <w:t xml:space="preserve">that legislations and policies are </w:t>
      </w:r>
      <w:r w:rsidR="005532ED">
        <w:rPr>
          <w:rFonts w:cstheme="minorHAnsi"/>
        </w:rPr>
        <w:t xml:space="preserve">current and closely monitored to suit the current needs </w:t>
      </w:r>
      <w:r w:rsidR="00C36F7F">
        <w:rPr>
          <w:rFonts w:cstheme="minorHAnsi"/>
        </w:rPr>
        <w:t>of all children</w:t>
      </w:r>
      <w:proofErr w:type="gramStart"/>
      <w:r w:rsidR="00C36F7F">
        <w:rPr>
          <w:rFonts w:cstheme="minorHAnsi"/>
        </w:rPr>
        <w:t xml:space="preserve">. </w:t>
      </w:r>
      <w:r w:rsidR="004A07EB">
        <w:rPr>
          <w:rFonts w:cstheme="minorHAnsi"/>
        </w:rPr>
        <w:t xml:space="preserve"> </w:t>
      </w:r>
      <w:proofErr w:type="gramEnd"/>
      <w:r w:rsidR="00ED73E9">
        <w:rPr>
          <w:rFonts w:cstheme="minorHAnsi"/>
        </w:rPr>
        <w:t>One legislation that is currently in use is SEN code of conduct</w:t>
      </w:r>
      <w:r w:rsidR="005E178A">
        <w:rPr>
          <w:rFonts w:cstheme="minorHAnsi"/>
        </w:rPr>
        <w:t xml:space="preserve"> for Wales</w:t>
      </w:r>
      <w:r w:rsidR="002807F7">
        <w:rPr>
          <w:rFonts w:cstheme="minorHAnsi"/>
        </w:rPr>
        <w:t>.</w:t>
      </w:r>
      <w:r w:rsidR="00437C10">
        <w:rPr>
          <w:rFonts w:cstheme="minorHAnsi"/>
        </w:rPr>
        <w:t xml:space="preserve"> </w:t>
      </w:r>
      <w:r w:rsidR="00EB5B4E">
        <w:rPr>
          <w:rFonts w:cstheme="minorHAnsi"/>
        </w:rPr>
        <w:t xml:space="preserve">Within the SEN code of conduct for Wales, it </w:t>
      </w:r>
      <w:r w:rsidR="00E63AC3">
        <w:rPr>
          <w:rFonts w:cstheme="minorHAnsi"/>
        </w:rPr>
        <w:t>states throughout it for children with disabilities to be treated without discrimination</w:t>
      </w:r>
      <w:r w:rsidR="007D29F5">
        <w:rPr>
          <w:rFonts w:cstheme="minorHAnsi"/>
        </w:rPr>
        <w:t xml:space="preserve"> and taught the same way as the average child would be taught. It also has it so that schools, LEAs and other public services that would </w:t>
      </w:r>
      <w:r w:rsidR="002572B1">
        <w:rPr>
          <w:rFonts w:cstheme="minorHAnsi"/>
        </w:rPr>
        <w:t xml:space="preserve">interact with the students with disabilities would have a set of guidelines </w:t>
      </w:r>
      <w:r w:rsidR="00DE6E9B">
        <w:rPr>
          <w:rFonts w:cstheme="minorHAnsi"/>
        </w:rPr>
        <w:t xml:space="preserve">to use to support the students and while it is not very specific on what to do due to the differences between individuals it does </w:t>
      </w:r>
      <w:r w:rsidR="00036939">
        <w:rPr>
          <w:rFonts w:cstheme="minorHAnsi"/>
        </w:rPr>
        <w:t xml:space="preserve">help in understanding what general direction to go towards when supporting the </w:t>
      </w:r>
      <w:r w:rsidR="00525A10">
        <w:rPr>
          <w:rFonts w:cstheme="minorHAnsi"/>
        </w:rPr>
        <w:t>disabled children.</w:t>
      </w:r>
      <w:r w:rsidR="00AC102A">
        <w:rPr>
          <w:rFonts w:cstheme="minorHAnsi"/>
        </w:rPr>
        <w:t xml:space="preserve"> </w:t>
      </w:r>
    </w:p>
    <w:p w14:paraId="6EC131E2" w14:textId="04A3A89C" w:rsidR="00861DD3" w:rsidRDefault="00AC102A" w:rsidP="006043D7">
      <w:pPr>
        <w:spacing w:line="360" w:lineRule="auto"/>
        <w:rPr>
          <w:rFonts w:cstheme="minorHAnsi"/>
        </w:rPr>
      </w:pPr>
      <w:r>
        <w:rPr>
          <w:rFonts w:cstheme="minorHAnsi"/>
        </w:rPr>
        <w:t>The education</w:t>
      </w:r>
      <w:r w:rsidR="008525A8">
        <w:rPr>
          <w:rFonts w:cstheme="minorHAnsi"/>
        </w:rPr>
        <w:t xml:space="preserve"> act has had </w:t>
      </w:r>
      <w:proofErr w:type="gramStart"/>
      <w:r w:rsidR="008525A8">
        <w:rPr>
          <w:rFonts w:cstheme="minorHAnsi"/>
        </w:rPr>
        <w:t>many</w:t>
      </w:r>
      <w:proofErr w:type="gramEnd"/>
      <w:r w:rsidR="008525A8">
        <w:rPr>
          <w:rFonts w:cstheme="minorHAnsi"/>
        </w:rPr>
        <w:t xml:space="preserve"> different forms since it was first made in which the first was the 19</w:t>
      </w:r>
      <w:r w:rsidR="003A0A5B">
        <w:rPr>
          <w:rFonts w:cstheme="minorHAnsi"/>
        </w:rPr>
        <w:t xml:space="preserve">93 and was later </w:t>
      </w:r>
      <w:r w:rsidR="008D4BAD">
        <w:rPr>
          <w:rFonts w:cstheme="minorHAnsi"/>
        </w:rPr>
        <w:t>in act in 1994,</w:t>
      </w:r>
      <w:r w:rsidR="00554031">
        <w:rPr>
          <w:rFonts w:cstheme="minorHAnsi"/>
        </w:rPr>
        <w:t xml:space="preserve"> and the eventually became </w:t>
      </w:r>
      <w:r w:rsidR="00015A27">
        <w:rPr>
          <w:rFonts w:cstheme="minorHAnsi"/>
        </w:rPr>
        <w:t xml:space="preserve">part four of the </w:t>
      </w:r>
      <w:r w:rsidR="00A4102E">
        <w:rPr>
          <w:rFonts w:cstheme="minorHAnsi"/>
        </w:rPr>
        <w:t>1996 education</w:t>
      </w:r>
      <w:r w:rsidR="00865093" w:rsidRPr="006B4215">
        <w:rPr>
          <w:rFonts w:cstheme="minorHAnsi"/>
        </w:rPr>
        <w:t xml:space="preserve"> </w:t>
      </w:r>
      <w:r w:rsidR="00865093">
        <w:rPr>
          <w:rFonts w:cstheme="minorHAnsi"/>
        </w:rPr>
        <w:t>act.</w:t>
      </w:r>
      <w:r w:rsidR="00A4102E">
        <w:rPr>
          <w:rFonts w:cstheme="minorHAnsi"/>
        </w:rPr>
        <w:t xml:space="preserve"> </w:t>
      </w:r>
      <w:r w:rsidR="007E3A13">
        <w:rPr>
          <w:rFonts w:cstheme="minorHAnsi"/>
        </w:rPr>
        <w:t xml:space="preserve">Between </w:t>
      </w:r>
      <w:r w:rsidR="008101A4">
        <w:rPr>
          <w:rFonts w:cstheme="minorHAnsi"/>
        </w:rPr>
        <w:t>July and October of 2000, the L</w:t>
      </w:r>
      <w:r w:rsidR="00B37215">
        <w:rPr>
          <w:rFonts w:cstheme="minorHAnsi"/>
        </w:rPr>
        <w:t xml:space="preserve">ocal </w:t>
      </w:r>
      <w:r w:rsidR="008101A4">
        <w:rPr>
          <w:rFonts w:cstheme="minorHAnsi"/>
        </w:rPr>
        <w:t>E</w:t>
      </w:r>
      <w:r w:rsidR="00B37215">
        <w:rPr>
          <w:rFonts w:cstheme="minorHAnsi"/>
        </w:rPr>
        <w:t xml:space="preserve">ducation </w:t>
      </w:r>
      <w:r w:rsidR="008101A4">
        <w:rPr>
          <w:rFonts w:cstheme="minorHAnsi"/>
        </w:rPr>
        <w:t>A</w:t>
      </w:r>
      <w:r w:rsidR="00B37215">
        <w:rPr>
          <w:rFonts w:cstheme="minorHAnsi"/>
        </w:rPr>
        <w:t>uthoritie</w:t>
      </w:r>
      <w:r w:rsidR="008101A4">
        <w:rPr>
          <w:rFonts w:cstheme="minorHAnsi"/>
        </w:rPr>
        <w:t>s, the schools</w:t>
      </w:r>
      <w:r w:rsidR="00CD5BE1">
        <w:rPr>
          <w:rFonts w:cstheme="minorHAnsi"/>
        </w:rPr>
        <w:t>, the SEN voluntary bodies, the health and social services</w:t>
      </w:r>
      <w:r w:rsidR="005E637B">
        <w:rPr>
          <w:rFonts w:cstheme="minorHAnsi"/>
        </w:rPr>
        <w:t xml:space="preserve"> and others saw the revised code of practice</w:t>
      </w:r>
      <w:r w:rsidR="002F04D5">
        <w:rPr>
          <w:rFonts w:cstheme="minorHAnsi"/>
        </w:rPr>
        <w:t xml:space="preserve"> which they had made comments relating to </w:t>
      </w:r>
      <w:r w:rsidR="006B4215">
        <w:rPr>
          <w:rFonts w:cstheme="minorHAnsi"/>
        </w:rPr>
        <w:t>this,</w:t>
      </w:r>
      <w:r w:rsidR="002F04D5">
        <w:rPr>
          <w:rFonts w:cstheme="minorHAnsi"/>
        </w:rPr>
        <w:t xml:space="preserve"> but it was la</w:t>
      </w:r>
      <w:r w:rsidR="00920E3D">
        <w:rPr>
          <w:rFonts w:cstheme="minorHAnsi"/>
        </w:rPr>
        <w:t>ter unanimously voted to go through by the hands of the national assembly</w:t>
      </w:r>
      <w:r w:rsidR="00265807">
        <w:rPr>
          <w:rFonts w:cstheme="minorHAnsi"/>
        </w:rPr>
        <w:t>.</w:t>
      </w:r>
      <w:r w:rsidR="006B4215">
        <w:rPr>
          <w:rFonts w:cstheme="minorHAnsi"/>
        </w:rPr>
        <w:t xml:space="preserve"> </w:t>
      </w:r>
      <w:r w:rsidR="00865093">
        <w:rPr>
          <w:rFonts w:cstheme="minorHAnsi"/>
        </w:rPr>
        <w:t xml:space="preserve">The effect of the code of practice was </w:t>
      </w:r>
      <w:r w:rsidR="006B4215">
        <w:rPr>
          <w:rFonts w:cstheme="minorHAnsi"/>
        </w:rPr>
        <w:t>it granted schools</w:t>
      </w:r>
      <w:r w:rsidR="00363C2A">
        <w:rPr>
          <w:rFonts w:cstheme="minorHAnsi"/>
        </w:rPr>
        <w:t xml:space="preserve">, </w:t>
      </w:r>
      <w:r w:rsidR="006B4215">
        <w:rPr>
          <w:rFonts w:cstheme="minorHAnsi"/>
        </w:rPr>
        <w:t>L</w:t>
      </w:r>
      <w:r w:rsidR="00B37215">
        <w:rPr>
          <w:rFonts w:cstheme="minorHAnsi"/>
        </w:rPr>
        <w:t xml:space="preserve">ocal </w:t>
      </w:r>
      <w:r w:rsidR="006B4215">
        <w:rPr>
          <w:rFonts w:cstheme="minorHAnsi"/>
        </w:rPr>
        <w:t>E</w:t>
      </w:r>
      <w:r w:rsidR="00B37215">
        <w:rPr>
          <w:rFonts w:cstheme="minorHAnsi"/>
        </w:rPr>
        <w:t xml:space="preserve">ducation </w:t>
      </w:r>
      <w:proofErr w:type="gramStart"/>
      <w:r w:rsidR="00B37215">
        <w:rPr>
          <w:rFonts w:cstheme="minorHAnsi"/>
        </w:rPr>
        <w:t>Authorities</w:t>
      </w:r>
      <w:proofErr w:type="gramEnd"/>
      <w:r w:rsidR="00363C2A">
        <w:rPr>
          <w:rFonts w:cstheme="minorHAnsi"/>
        </w:rPr>
        <w:t xml:space="preserve"> and other relevant </w:t>
      </w:r>
      <w:r w:rsidR="00D40E39">
        <w:rPr>
          <w:rFonts w:cstheme="minorHAnsi"/>
        </w:rPr>
        <w:t>parties;</w:t>
      </w:r>
      <w:r w:rsidR="006B4215">
        <w:rPr>
          <w:rFonts w:cstheme="minorHAnsi"/>
        </w:rPr>
        <w:t xml:space="preserve"> the abundant resources necessary to support the children with special needs.</w:t>
      </w:r>
      <w:r w:rsidR="00D40E39">
        <w:rPr>
          <w:rFonts w:cstheme="minorHAnsi"/>
        </w:rPr>
        <w:t xml:space="preserve"> The support the children received as priorly mentioned, would be different for every individual who had a need for the resources to support them, be it a physical support such as medication, a tutor</w:t>
      </w:r>
      <w:r w:rsidR="008E1F00">
        <w:rPr>
          <w:rFonts w:cstheme="minorHAnsi"/>
        </w:rPr>
        <w:t xml:space="preserve">, support worker or anything similar and the involved parties would supply it if and only if deemed necessary for </w:t>
      </w:r>
      <w:r w:rsidR="006626D4">
        <w:rPr>
          <w:rFonts w:cstheme="minorHAnsi"/>
        </w:rPr>
        <w:t>the inclusion of the student. There would also be mental or psychological support where if one struggles being in certain situations the parties would use the resources to s</w:t>
      </w:r>
      <w:r w:rsidR="00303251">
        <w:rPr>
          <w:rFonts w:cstheme="minorHAnsi"/>
        </w:rPr>
        <w:t xml:space="preserve">upport them in ways such as a counsellor </w:t>
      </w:r>
      <w:r w:rsidR="00484F01">
        <w:rPr>
          <w:rFonts w:cstheme="minorHAnsi"/>
        </w:rPr>
        <w:t xml:space="preserve">or a stress or anxiety stress toy where they can take care of some of their </w:t>
      </w:r>
      <w:r w:rsidR="00E04B6C">
        <w:rPr>
          <w:rFonts w:cstheme="minorHAnsi"/>
        </w:rPr>
        <w:t>built-up</w:t>
      </w:r>
      <w:r w:rsidR="00484F01">
        <w:rPr>
          <w:rFonts w:cstheme="minorHAnsi"/>
        </w:rPr>
        <w:t xml:space="preserve"> stress or anxiety</w:t>
      </w:r>
      <w:proofErr w:type="gramStart"/>
      <w:r w:rsidR="00E04B6C">
        <w:rPr>
          <w:rFonts w:cstheme="minorHAnsi"/>
        </w:rPr>
        <w:t>.</w:t>
      </w:r>
      <w:r w:rsidR="00DD746C">
        <w:rPr>
          <w:rFonts w:cstheme="minorHAnsi"/>
        </w:rPr>
        <w:t xml:space="preserve"> </w:t>
      </w:r>
      <w:r w:rsidR="0020034E">
        <w:rPr>
          <w:rFonts w:cstheme="minorHAnsi"/>
        </w:rPr>
        <w:t xml:space="preserve"> </w:t>
      </w:r>
      <w:proofErr w:type="gramEnd"/>
    </w:p>
    <w:p w14:paraId="7ED6150C" w14:textId="75F262B2" w:rsidR="00861DD3" w:rsidRDefault="00B37215" w:rsidP="006043D7">
      <w:pPr>
        <w:spacing w:line="360" w:lineRule="auto"/>
      </w:pPr>
      <w:r>
        <w:t>T</w:t>
      </w:r>
      <w:r w:rsidR="00146D71">
        <w:t>he Special Educational Needs and Disability Act 2001</w:t>
      </w:r>
      <w:r w:rsidR="002A0464">
        <w:t xml:space="preserve"> </w:t>
      </w:r>
      <w:r w:rsidR="00974F44">
        <w:rPr>
          <w:rFonts w:cstheme="minorHAnsi"/>
        </w:rPr>
        <w:t xml:space="preserve">was in force from </w:t>
      </w:r>
      <w:r w:rsidR="00A903B8">
        <w:rPr>
          <w:rFonts w:cstheme="minorHAnsi"/>
        </w:rPr>
        <w:t>1</w:t>
      </w:r>
      <w:r w:rsidR="00A903B8" w:rsidRPr="00A903B8">
        <w:rPr>
          <w:rFonts w:cstheme="minorHAnsi"/>
          <w:vertAlign w:val="superscript"/>
        </w:rPr>
        <w:t>st</w:t>
      </w:r>
      <w:r w:rsidR="00A903B8">
        <w:rPr>
          <w:rFonts w:cstheme="minorHAnsi"/>
        </w:rPr>
        <w:t xml:space="preserve"> April 2002 and had contain several things moving forward which were </w:t>
      </w:r>
      <w:r w:rsidR="002A0464">
        <w:rPr>
          <w:rFonts w:cstheme="minorHAnsi"/>
        </w:rPr>
        <w:t xml:space="preserve">a stronger right for children with special educational needs </w:t>
      </w:r>
      <w:r w:rsidR="00783E51">
        <w:rPr>
          <w:rFonts w:cstheme="minorHAnsi"/>
        </w:rPr>
        <w:t xml:space="preserve">attending mainstream schools, </w:t>
      </w:r>
      <w:r w:rsidR="00736BF2">
        <w:rPr>
          <w:rFonts w:cstheme="minorHAnsi"/>
        </w:rPr>
        <w:t>there were also new duties for the L</w:t>
      </w:r>
      <w:r>
        <w:rPr>
          <w:rFonts w:cstheme="minorHAnsi"/>
        </w:rPr>
        <w:t xml:space="preserve">ocal </w:t>
      </w:r>
      <w:r w:rsidR="00736BF2">
        <w:rPr>
          <w:rFonts w:cstheme="minorHAnsi"/>
        </w:rPr>
        <w:t>E</w:t>
      </w:r>
      <w:r>
        <w:rPr>
          <w:rFonts w:cstheme="minorHAnsi"/>
        </w:rPr>
        <w:t xml:space="preserve">ducation </w:t>
      </w:r>
      <w:r w:rsidR="00736BF2">
        <w:rPr>
          <w:rFonts w:cstheme="minorHAnsi"/>
        </w:rPr>
        <w:t>A</w:t>
      </w:r>
      <w:r>
        <w:rPr>
          <w:rFonts w:cstheme="minorHAnsi"/>
        </w:rPr>
        <w:t>uthorities</w:t>
      </w:r>
      <w:r w:rsidR="00736BF2">
        <w:rPr>
          <w:rFonts w:cstheme="minorHAnsi"/>
        </w:rPr>
        <w:t xml:space="preserve"> </w:t>
      </w:r>
      <w:r w:rsidR="00EA17B7">
        <w:rPr>
          <w:rFonts w:cstheme="minorHAnsi"/>
        </w:rPr>
        <w:t xml:space="preserve">to </w:t>
      </w:r>
      <w:r w:rsidR="00DF5C64">
        <w:rPr>
          <w:rFonts w:cstheme="minorHAnsi"/>
        </w:rPr>
        <w:t xml:space="preserve">set up </w:t>
      </w:r>
      <w:r w:rsidR="00EA17B7">
        <w:t xml:space="preserve">for parents of children with </w:t>
      </w:r>
      <w:r w:rsidR="00DF5C64">
        <w:t>special educational needs</w:t>
      </w:r>
      <w:r w:rsidR="00EA17B7">
        <w:t xml:space="preserve"> to be provided with services offering advice and information and a means of resolving disputes</w:t>
      </w:r>
      <w:r w:rsidR="006D09E7">
        <w:t>, another thing brought by was</w:t>
      </w:r>
      <w:r w:rsidR="007839DE">
        <w:t xml:space="preserve"> </w:t>
      </w:r>
      <w:r w:rsidR="003843C7">
        <w:t xml:space="preserve">the duty of schools </w:t>
      </w:r>
      <w:r w:rsidR="00AB2835">
        <w:t xml:space="preserve">and nursery educational facilities to </w:t>
      </w:r>
      <w:r w:rsidR="003843C7">
        <w:t>tell parents when they will be setting</w:t>
      </w:r>
      <w:r>
        <w:t xml:space="preserve"> up</w:t>
      </w:r>
      <w:r w:rsidR="003843C7">
        <w:t xml:space="preserve"> provisions for the special educational needs of their students</w:t>
      </w:r>
      <w:r w:rsidR="00AB2835">
        <w:t xml:space="preserve"> and there is also</w:t>
      </w:r>
      <w:r w:rsidR="00366DE5">
        <w:t xml:space="preserve"> the new right where a school can request for a student to go through an assessment to check if they have special learning </w:t>
      </w:r>
      <w:r w:rsidR="00366DE5">
        <w:lastRenderedPageBreak/>
        <w:t>needs.</w:t>
      </w:r>
      <w:r w:rsidR="00444801">
        <w:t xml:space="preserve"> To ensure that schools </w:t>
      </w:r>
      <w:r w:rsidR="00CC2784">
        <w:t>and other related parties are following the education act</w:t>
      </w:r>
      <w:r>
        <w:t xml:space="preserve"> and providing a quality standard of </w:t>
      </w:r>
      <w:r w:rsidR="00861DD3">
        <w:t xml:space="preserve">education there is Estyn which is the education and training inspectorate for Wales. </w:t>
      </w:r>
      <w:r w:rsidR="005A719E">
        <w:t xml:space="preserve">Estyn Inspectors would go around and check on classes, offices and </w:t>
      </w:r>
      <w:proofErr w:type="gramStart"/>
      <w:r w:rsidR="005A719E">
        <w:t>etc.</w:t>
      </w:r>
      <w:proofErr w:type="gramEnd"/>
      <w:r w:rsidR="005A719E">
        <w:t xml:space="preserve"> </w:t>
      </w:r>
      <w:r w:rsidR="004A47CC">
        <w:t xml:space="preserve">and </w:t>
      </w:r>
      <w:r w:rsidR="005A719E">
        <w:t>to see</w:t>
      </w:r>
      <w:r w:rsidR="004A47CC">
        <w:t xml:space="preserve"> how the code has impacted the learning environment and evaluate t</w:t>
      </w:r>
      <w:r w:rsidR="00DD631F">
        <w:t xml:space="preserve">he places to ensure that there is </w:t>
      </w:r>
      <w:r w:rsidR="00506833">
        <w:t>inclusion,</w:t>
      </w:r>
      <w:r w:rsidR="00DD631F">
        <w:t xml:space="preserve"> and no one is being excluded due to being physically or mentally different</w:t>
      </w:r>
      <w:r w:rsidR="00506833">
        <w:t>.</w:t>
      </w:r>
      <w:r w:rsidR="00861DD3">
        <w:t xml:space="preserve"> Estyn is independent of the Welsh parliament but is funded by the government. It is possible for the public to read the reports put out by Estyn on schools meaning that parents with children with special needs are able to research whether a school has a good history with inclusion or not.</w:t>
      </w:r>
    </w:p>
    <w:p w14:paraId="5005BC9B" w14:textId="52436713" w:rsidR="00347D91" w:rsidRPr="00844C46" w:rsidRDefault="00AE4467" w:rsidP="006043D7">
      <w:pPr>
        <w:spacing w:line="360" w:lineRule="auto"/>
        <w:rPr>
          <w:rFonts w:cstheme="minorHAnsi"/>
        </w:rPr>
      </w:pPr>
      <w:r>
        <w:t xml:space="preserve"> </w:t>
      </w:r>
      <w:r w:rsidR="00456902">
        <w:t>In recent years</w:t>
      </w:r>
      <w:r w:rsidR="00416A9E">
        <w:t xml:space="preserve">, the Welsh government had brought together all the special educational needs legislations, documents and acts and had made two new </w:t>
      </w:r>
      <w:r w:rsidR="00E91B3D">
        <w:t xml:space="preserve">documents under the new name of additional learning needs and the documents are the </w:t>
      </w:r>
      <w:r w:rsidR="00B4768A">
        <w:t>additional learning needs (Wales) act 2018 and the additional learning needs</w:t>
      </w:r>
      <w:r w:rsidR="009D2F16">
        <w:t xml:space="preserve"> (ALN) code 2021</w:t>
      </w:r>
      <w:r w:rsidR="0064682E">
        <w:t>, which</w:t>
      </w:r>
      <w:r w:rsidR="005853A8">
        <w:t xml:space="preserve"> </w:t>
      </w:r>
      <w:r w:rsidR="00583A28">
        <w:t xml:space="preserve">classifies children as </w:t>
      </w:r>
      <w:r w:rsidR="00A902E5">
        <w:t>those who attend mandatory education which is up to sixteen and young people as those between the age of sixteen and twenty five</w:t>
      </w:r>
      <w:r w:rsidR="002368E5">
        <w:t>.</w:t>
      </w:r>
      <w:r w:rsidR="00D33362">
        <w:t xml:space="preserve"> The </w:t>
      </w:r>
      <w:r w:rsidR="00CE01EB">
        <w:t xml:space="preserve">documents had brought </w:t>
      </w:r>
      <w:proofErr w:type="gramStart"/>
      <w:r w:rsidR="00CE01EB">
        <w:t>many</w:t>
      </w:r>
      <w:proofErr w:type="gramEnd"/>
      <w:r w:rsidR="00CE01EB">
        <w:t xml:space="preserve"> changes of which, they are</w:t>
      </w:r>
      <w:r w:rsidR="00D30C81">
        <w:t xml:space="preserve"> to bring together </w:t>
      </w:r>
      <w:r w:rsidR="00833B20">
        <w:t>all the existing system</w:t>
      </w:r>
      <w:r w:rsidR="00273398">
        <w:t xml:space="preserve"> into one new system known as additional </w:t>
      </w:r>
      <w:r w:rsidR="0057160F">
        <w:t xml:space="preserve">learning needs or ALN. The other changes were </w:t>
      </w:r>
      <w:r w:rsidR="00DD6F11">
        <w:t>being more learning centred, giving the same rights and entitlement</w:t>
      </w:r>
      <w:r w:rsidR="007E2D12">
        <w:t xml:space="preserve">s whatever their age or setting, also brought </w:t>
      </w:r>
      <w:r w:rsidR="00F865D5">
        <w:t xml:space="preserve">in improved transitions between settings, </w:t>
      </w:r>
      <w:r w:rsidR="008E6AE4">
        <w:t>there is also the providing the Welsh language provision where it was needed</w:t>
      </w:r>
      <w:r w:rsidR="00753501">
        <w:t xml:space="preserve"> and being a fair and transparent</w:t>
      </w:r>
      <w:r w:rsidR="00394E22">
        <w:t xml:space="preserve"> system for all.</w:t>
      </w:r>
      <w:r w:rsidR="002D3854">
        <w:t xml:space="preserve"> Through these documents</w:t>
      </w:r>
      <w:r w:rsidR="00204967">
        <w:t xml:space="preserve">, the government hoped that due to this, parents and </w:t>
      </w:r>
      <w:r w:rsidR="006A5173">
        <w:t xml:space="preserve">children will get the support they needed earlier, </w:t>
      </w:r>
      <w:r w:rsidR="008D521F">
        <w:t>to be more involved in decisions relating to the support</w:t>
      </w:r>
      <w:r w:rsidR="003A7742">
        <w:t xml:space="preserve"> they need</w:t>
      </w:r>
      <w:r w:rsidR="00D40A26">
        <w:t>s,</w:t>
      </w:r>
      <w:r w:rsidR="00362313">
        <w:t xml:space="preserve"> </w:t>
      </w:r>
      <w:r w:rsidR="000063C6">
        <w:t>be able to find the necessary information</w:t>
      </w:r>
      <w:r w:rsidR="00347D91">
        <w:t xml:space="preserve"> a lot easier,</w:t>
      </w:r>
      <w:r w:rsidR="00EE1349">
        <w:t xml:space="preserve"> they will be supported if they disagree with a decision </w:t>
      </w:r>
      <w:r w:rsidR="003E5AEF">
        <w:t xml:space="preserve">and </w:t>
      </w:r>
      <w:r w:rsidR="00164825">
        <w:t xml:space="preserve">to be able to appeal a </w:t>
      </w:r>
      <w:r w:rsidR="00D46179">
        <w:t>decision</w:t>
      </w:r>
      <w:r w:rsidR="00164825">
        <w:t xml:space="preserve"> </w:t>
      </w:r>
      <w:r w:rsidR="00D46179">
        <w:t>to the education tribunal.</w:t>
      </w:r>
      <w:r w:rsidR="00617A38">
        <w:t xml:space="preserve"> With this the gov</w:t>
      </w:r>
      <w:r w:rsidR="003651EB">
        <w:t>ernment hope</w:t>
      </w:r>
      <w:r w:rsidR="004C4F32">
        <w:t xml:space="preserve"> that parents, </w:t>
      </w:r>
      <w:proofErr w:type="gramStart"/>
      <w:r w:rsidR="004C4F32">
        <w:t>children</w:t>
      </w:r>
      <w:proofErr w:type="gramEnd"/>
      <w:r w:rsidR="004C4F32">
        <w:t xml:space="preserve"> and young people have more of a say on what they </w:t>
      </w:r>
      <w:r w:rsidR="00A24E36">
        <w:t>need,</w:t>
      </w:r>
      <w:r w:rsidR="008C2E76">
        <w:t xml:space="preserve"> and the new system will </w:t>
      </w:r>
      <w:r w:rsidR="00A24E36">
        <w:t>protect all their rights no matter the level of additional needs.</w:t>
      </w:r>
    </w:p>
    <w:p w14:paraId="0F287777" w14:textId="77777777" w:rsidR="00F6297E" w:rsidRDefault="00157732" w:rsidP="006043D7">
      <w:pPr>
        <w:spacing w:line="360" w:lineRule="auto"/>
      </w:pPr>
      <w:r>
        <w:t xml:space="preserve">This is </w:t>
      </w:r>
      <w:r w:rsidR="004D6FF1">
        <w:t>not only</w:t>
      </w:r>
      <w:r>
        <w:t xml:space="preserve"> about</w:t>
      </w:r>
      <w:r w:rsidR="004D6FF1">
        <w:t xml:space="preserve"> how</w:t>
      </w:r>
      <w:r>
        <w:t xml:space="preserve"> education in </w:t>
      </w:r>
      <w:r w:rsidR="004472CD">
        <w:t>Wales</w:t>
      </w:r>
      <w:r w:rsidR="004D6FF1">
        <w:t xml:space="preserve"> is taught, but how outside factors can impact inclusion.</w:t>
      </w:r>
      <w:r>
        <w:t xml:space="preserve"> </w:t>
      </w:r>
      <w:r w:rsidR="004D6FF1">
        <w:t>P</w:t>
      </w:r>
      <w:r>
        <w:t>overty has</w:t>
      </w:r>
      <w:r w:rsidR="004D6FF1">
        <w:t xml:space="preserve"> an impact</w:t>
      </w:r>
      <w:r>
        <w:t xml:space="preserve"> on children which can cause exclusion from others and build up </w:t>
      </w:r>
      <w:r w:rsidR="00F07C3B">
        <w:t xml:space="preserve">negative </w:t>
      </w:r>
      <w:r w:rsidR="00852301">
        <w:t>aftereffects</w:t>
      </w:r>
      <w:r w:rsidR="00F07C3B">
        <w:t xml:space="preserve"> on</w:t>
      </w:r>
      <w:r w:rsidR="004D6FF1">
        <w:t xml:space="preserve"> said</w:t>
      </w:r>
      <w:r w:rsidR="00F07C3B">
        <w:t xml:space="preserve"> children</w:t>
      </w:r>
      <w:r w:rsidR="004D6FF1">
        <w:t>.</w:t>
      </w:r>
      <w:r w:rsidR="00F07C3B">
        <w:t xml:space="preserve"> </w:t>
      </w:r>
      <w:r w:rsidR="004D6FF1">
        <w:t>E</w:t>
      </w:r>
      <w:r w:rsidR="00F07C3B">
        <w:t>ven more so for those with additional learning needs</w:t>
      </w:r>
      <w:r w:rsidR="004D6FF1">
        <w:t xml:space="preserve"> as</w:t>
      </w:r>
      <w:r w:rsidR="00F07C3B">
        <w:t xml:space="preserve"> they are not able </w:t>
      </w:r>
      <w:r w:rsidR="00537659">
        <w:t xml:space="preserve">to solve their </w:t>
      </w:r>
      <w:r w:rsidR="004D6FF1">
        <w:t>issues</w:t>
      </w:r>
      <w:r w:rsidR="00537659">
        <w:t xml:space="preserve"> like the non-additional needs children</w:t>
      </w:r>
      <w:r w:rsidR="00673237">
        <w:t xml:space="preserve"> due to their disadvantages </w:t>
      </w:r>
      <w:r w:rsidR="004D6FF1">
        <w:t>being</w:t>
      </w:r>
      <w:r w:rsidR="00673237">
        <w:t xml:space="preserve"> </w:t>
      </w:r>
      <w:r w:rsidR="008443A7">
        <w:t xml:space="preserve">either permanent or </w:t>
      </w:r>
      <w:r w:rsidR="00852301">
        <w:t>near permanent</w:t>
      </w:r>
      <w:r w:rsidR="008443A7">
        <w:t xml:space="preserve"> </w:t>
      </w:r>
      <w:r w:rsidR="0082477F">
        <w:t>in both physical disabilities and mental disabilities.</w:t>
      </w:r>
      <w:r w:rsidR="00852301">
        <w:t xml:space="preserve"> </w:t>
      </w:r>
      <w:r w:rsidR="003629FE">
        <w:t xml:space="preserve">Children in Wales which is the national umbrella body for organisations and individuals who work with children, young </w:t>
      </w:r>
      <w:proofErr w:type="gramStart"/>
      <w:r w:rsidR="003629FE">
        <w:t>people</w:t>
      </w:r>
      <w:proofErr w:type="gramEnd"/>
      <w:r w:rsidR="003629FE">
        <w:t xml:space="preserve"> and their families state that the latest figures show that 34% of children living in Wales are living in poverty. Children in Wales working to lower this number and have a number of projects underway to help support children and their families through these </w:t>
      </w:r>
      <w:proofErr w:type="gramStart"/>
      <w:r w:rsidR="003629FE">
        <w:t>difficult times</w:t>
      </w:r>
      <w:proofErr w:type="gramEnd"/>
      <w:r w:rsidR="003629FE">
        <w:t xml:space="preserve">. This organisation also delivers training to professionals on the impact of child poverty and are </w:t>
      </w:r>
      <w:r w:rsidR="003629FE">
        <w:lastRenderedPageBreak/>
        <w:t xml:space="preserve">campaigning to end child poverty at a UK level. </w:t>
      </w:r>
      <w:r w:rsidR="00F6297E">
        <w:t>One such project that Children in Wales in currently developing is, “The Price of Pupil Poverty” g</w:t>
      </w:r>
      <w:r w:rsidR="00F6297E" w:rsidRPr="00F6297E">
        <w:t xml:space="preserve">uides </w:t>
      </w:r>
      <w:r w:rsidR="00F6297E">
        <w:t xml:space="preserve">for this project </w:t>
      </w:r>
      <w:r w:rsidR="00F6297E" w:rsidRPr="00F6297E">
        <w:t>have been written and developed as part of the project for schools and other education settings across Wales</w:t>
      </w:r>
      <w:r w:rsidR="00F6297E">
        <w:t>. This is</w:t>
      </w:r>
      <w:r w:rsidR="00F6297E" w:rsidRPr="00F6297E">
        <w:t xml:space="preserve"> to raise awareness of the lived experiences of learners from low income and disadvantaged families, </w:t>
      </w:r>
      <w:r w:rsidR="00F6297E">
        <w:t xml:space="preserve">this project is </w:t>
      </w:r>
      <w:r w:rsidR="00F6297E" w:rsidRPr="00F6297E">
        <w:t>setting out the impact poverty has on children’s day to day lives and to provide schools with tangible and cost-effective solutions to help lift barriers towards improved learner wellbeing.</w:t>
      </w:r>
      <w:r w:rsidR="00F6297E">
        <w:t xml:space="preserve"> </w:t>
      </w:r>
      <w:r w:rsidR="00852301" w:rsidRPr="00F6297E">
        <w:t xml:space="preserve">One of the many barriers faced </w:t>
      </w:r>
      <w:r w:rsidR="008C72C6" w:rsidRPr="00F6297E">
        <w:t>for those</w:t>
      </w:r>
      <w:r w:rsidR="008C72C6">
        <w:t xml:space="preserve"> in poverty is the lack of financial support; due to having so little money</w:t>
      </w:r>
      <w:r w:rsidR="00477534">
        <w:t xml:space="preserve"> whether they are in absolute poverty or </w:t>
      </w:r>
      <w:r w:rsidR="009E5410">
        <w:t>relative poverty</w:t>
      </w:r>
      <w:r w:rsidR="00AB7605">
        <w:t>, it is very difficult to follow some things in schools such as trends, an</w:t>
      </w:r>
      <w:r w:rsidR="00056DBF">
        <w:t xml:space="preserve"> example of trends were the fidget spinners and the l</w:t>
      </w:r>
      <w:r w:rsidR="00F6297E">
        <w:t>oom</w:t>
      </w:r>
      <w:r w:rsidR="00056DBF">
        <w:t>bands</w:t>
      </w:r>
      <w:r w:rsidR="00F279F3">
        <w:t xml:space="preserve"> that was all the range several years ago</w:t>
      </w:r>
      <w:r w:rsidR="00F6297E">
        <w:t>.</w:t>
      </w:r>
      <w:r w:rsidR="00F279F3">
        <w:t xml:space="preserve"> </w:t>
      </w:r>
      <w:r w:rsidR="00F6297E">
        <w:t>D</w:t>
      </w:r>
      <w:r w:rsidR="00F279F3">
        <w:t xml:space="preserve">ue </w:t>
      </w:r>
      <w:r w:rsidR="00F6297E">
        <w:t>t</w:t>
      </w:r>
      <w:r w:rsidR="00F279F3">
        <w:t xml:space="preserve">o poverty </w:t>
      </w:r>
      <w:proofErr w:type="gramStart"/>
      <w:r w:rsidR="00F6297E">
        <w:t>many</w:t>
      </w:r>
      <w:proofErr w:type="gramEnd"/>
      <w:r w:rsidR="00256A41">
        <w:t xml:space="preserve"> child</w:t>
      </w:r>
      <w:r w:rsidR="00F6297E">
        <w:t>ren</w:t>
      </w:r>
      <w:r w:rsidR="00256A41">
        <w:t xml:space="preserve"> would not be able to participate in the trend and</w:t>
      </w:r>
      <w:r w:rsidR="00F6297E">
        <w:t xml:space="preserve"> thus</w:t>
      </w:r>
      <w:r w:rsidR="00256A41">
        <w:t xml:space="preserve"> exclude them from others and it would get even worse for those with additional needs as the mental state of those with additional needs </w:t>
      </w:r>
      <w:r w:rsidR="00AC64DB">
        <w:t xml:space="preserve">can have rapid changes depending on how they feel </w:t>
      </w:r>
      <w:r w:rsidR="00B62138">
        <w:t>their situation currently is.</w:t>
      </w:r>
      <w:r w:rsidR="00075334">
        <w:t xml:space="preserve"> There is no absolute way to overcome </w:t>
      </w:r>
      <w:r w:rsidR="00A45869">
        <w:t xml:space="preserve">being left out of trends due to poverty but there is a way to prevent the potential of exclusion </w:t>
      </w:r>
      <w:r w:rsidR="00524A20">
        <w:t xml:space="preserve">and alienation and that is to hope that the children would share with the </w:t>
      </w:r>
      <w:r w:rsidR="00383FE7">
        <w:t>excluded, the item of the trend such as the fidget spinner</w:t>
      </w:r>
      <w:r w:rsidR="004A302F">
        <w:t>, where</w:t>
      </w:r>
      <w:r w:rsidR="00844359">
        <w:t xml:space="preserve"> they let them play with it or include them in the trend and this would </w:t>
      </w:r>
      <w:r w:rsidR="0061247E">
        <w:t xml:space="preserve">alleviate the </w:t>
      </w:r>
      <w:r w:rsidR="004B6160">
        <w:t xml:space="preserve">chance </w:t>
      </w:r>
      <w:r w:rsidR="00F93026">
        <w:t>of development of any negative effects that would have been caused by the exclusion.</w:t>
      </w:r>
    </w:p>
    <w:p w14:paraId="7D1B9010" w14:textId="1DD1EEBA" w:rsidR="00356CF0" w:rsidRPr="00583A28" w:rsidRDefault="006061A5" w:rsidP="006043D7">
      <w:pPr>
        <w:spacing w:line="360" w:lineRule="auto"/>
      </w:pPr>
      <w:r>
        <w:t xml:space="preserve">Another </w:t>
      </w:r>
      <w:r w:rsidR="009C6A2B">
        <w:t>problem that has become</w:t>
      </w:r>
      <w:r>
        <w:t xml:space="preserve"> </w:t>
      </w:r>
      <w:r w:rsidR="00BD6A89">
        <w:t>the barrier that affects those with additional needs</w:t>
      </w:r>
      <w:r w:rsidR="00767CC6">
        <w:t xml:space="preserve">, which is currently being used by schools </w:t>
      </w:r>
      <w:r w:rsidR="009C6A2B">
        <w:t>is the free school</w:t>
      </w:r>
      <w:r w:rsidR="00114D9F">
        <w:t xml:space="preserve"> meals that those who are below a certain </w:t>
      </w:r>
      <w:r w:rsidR="00DC0377">
        <w:t>amount of money made yearly.</w:t>
      </w:r>
      <w:r w:rsidR="004D24F7">
        <w:t xml:space="preserve"> The main problem that come from free school meals isn’t that it is free but the those who look at you </w:t>
      </w:r>
      <w:r w:rsidR="00ED7E02">
        <w:t xml:space="preserve">and show envy, disdain, anger or other feelings </w:t>
      </w:r>
      <w:r w:rsidR="001A160B">
        <w:t xml:space="preserve">and due to this attention acquired </w:t>
      </w:r>
      <w:r w:rsidR="00C2059F">
        <w:t>due</w:t>
      </w:r>
      <w:r w:rsidR="006F79EB">
        <w:t xml:space="preserve"> the free meals the children will feel excluded and </w:t>
      </w:r>
      <w:r w:rsidR="00CD0428">
        <w:t xml:space="preserve">depending on the additional needs the child has, it could result in adverse </w:t>
      </w:r>
      <w:r w:rsidR="00B520D0">
        <w:t>effects that could later cause a potential trauma as any form of bullying no matter how it started can cause trauma regardless.</w:t>
      </w:r>
      <w:r w:rsidR="00C73602">
        <w:t xml:space="preserve"> </w:t>
      </w:r>
      <w:r w:rsidR="00D32900">
        <w:t xml:space="preserve">The </w:t>
      </w:r>
      <w:r w:rsidR="00F90FA1">
        <w:t>w</w:t>
      </w:r>
      <w:r w:rsidR="00D32900">
        <w:t>ay to overcome this type of</w:t>
      </w:r>
      <w:r w:rsidR="00F90FA1">
        <w:t xml:space="preserve"> barrier would be to </w:t>
      </w:r>
      <w:r w:rsidR="00D65C2A">
        <w:t xml:space="preserve">give access to free </w:t>
      </w:r>
      <w:r w:rsidR="00356CF0">
        <w:t xml:space="preserve">school </w:t>
      </w:r>
      <w:r w:rsidR="00D65C2A">
        <w:t>meals</w:t>
      </w:r>
      <w:r w:rsidR="00356CF0">
        <w:t xml:space="preserve"> to all the children instead of just those in financial difficult</w:t>
      </w:r>
      <w:r w:rsidR="00666A95">
        <w:t>y.</w:t>
      </w:r>
      <w:r w:rsidR="00743F6D">
        <w:t xml:space="preserve"> </w:t>
      </w:r>
      <w:r w:rsidR="00F62675">
        <w:t>An</w:t>
      </w:r>
      <w:r w:rsidR="00743F6D">
        <w:t xml:space="preserve">other problem </w:t>
      </w:r>
      <w:r w:rsidR="00FD3CDA">
        <w:t>that causes barriers for children and exclude</w:t>
      </w:r>
      <w:r w:rsidR="005F56FA">
        <w:t>s</w:t>
      </w:r>
      <w:r w:rsidR="008D1642">
        <w:t xml:space="preserve"> them is clothing. As schools</w:t>
      </w:r>
      <w:r w:rsidR="007370FC">
        <w:t xml:space="preserve"> in Wales commonly have a mandatory uniform</w:t>
      </w:r>
      <w:r w:rsidR="002F3BB1">
        <w:t xml:space="preserve"> which usually cost quite a hefty </w:t>
      </w:r>
      <w:r w:rsidR="00B07707">
        <w:t>sum</w:t>
      </w:r>
      <w:r w:rsidR="002F3BB1">
        <w:t xml:space="preserve"> and another problem is during primary school especially, children can grow out of their clothes very quickly</w:t>
      </w:r>
      <w:r w:rsidR="00440243">
        <w:t>, prompting parents to spend even more money on uniforms but</w:t>
      </w:r>
      <w:r w:rsidR="0023289D">
        <w:t xml:space="preserve"> for those who live in poverty, they cannot change their school and frequently as others which causes</w:t>
      </w:r>
      <w:r w:rsidR="00536F8C">
        <w:t xml:space="preserve"> the issue of children wearing clothing too short for their growing bodies</w:t>
      </w:r>
      <w:r w:rsidR="00597A4D">
        <w:t xml:space="preserve">. This gets worse for the poor child because children can both be </w:t>
      </w:r>
      <w:r w:rsidR="00101995">
        <w:t xml:space="preserve">intentionally and unintentionally be very cruel towards others that are different and the average child would suffer greatly from this and it could be even worse for those with additional </w:t>
      </w:r>
      <w:r w:rsidR="00101995">
        <w:lastRenderedPageBreak/>
        <w:t xml:space="preserve">needs for example, if the child experiencing this had bipolar, it could lead to </w:t>
      </w:r>
      <w:r w:rsidR="00EE5900">
        <w:t>an</w:t>
      </w:r>
      <w:r w:rsidR="00101995">
        <w:t xml:space="preserve"> unstable and extreme situation that is unrecoverable</w:t>
      </w:r>
      <w:r w:rsidR="00C05E71">
        <w:t>.</w:t>
      </w:r>
      <w:r w:rsidR="0087745B">
        <w:t xml:space="preserve"> To solve this </w:t>
      </w:r>
      <w:r w:rsidR="00EE5900">
        <w:t>barrier and lower the chance that a child would be excluded,</w:t>
      </w:r>
      <w:r w:rsidR="00734CD8">
        <w:t xml:space="preserve"> there are two solutions, one of them is to create an annual </w:t>
      </w:r>
      <w:r w:rsidR="008A0A34">
        <w:t xml:space="preserve">uniform give out for free every so often which could be once every six months or once every term, this solution would take some of the financial weight on parent in poverty and not in poverty </w:t>
      </w:r>
      <w:r w:rsidR="00653CF4">
        <w:t>and could be used as an event type of scenario for children to enjoy their time before getting their free uniform</w:t>
      </w:r>
      <w:r w:rsidR="00BC22A0">
        <w:t xml:space="preserve"> and this would reduce the likelihood of children being bullied and excluded due to uniform. The second solution while similar to the previous one but still different. The solution</w:t>
      </w:r>
      <w:r w:rsidR="00AD7245">
        <w:t xml:space="preserve">, which is currently being used by the Bridgend council is to </w:t>
      </w:r>
      <w:r w:rsidR="009063EB">
        <w:t>support the families with low income by giving them free school uniform</w:t>
      </w:r>
      <w:r w:rsidR="00B307E8">
        <w:t xml:space="preserve"> which would include the standard uniform consisting of trousers, a </w:t>
      </w:r>
      <w:r w:rsidR="009E3035">
        <w:t xml:space="preserve">t-shirt and a jumper, there is also the sports uniform consisting of a sports top and </w:t>
      </w:r>
      <w:r w:rsidR="00461954">
        <w:t>shorts and a coat and a pair of shoes. There is also support given by the Bridgend council to those with additi</w:t>
      </w:r>
      <w:r w:rsidR="001143D4">
        <w:t xml:space="preserve">onal needs from the same said </w:t>
      </w:r>
      <w:r w:rsidR="00501E46">
        <w:t>poverty-stricken</w:t>
      </w:r>
      <w:r w:rsidR="001143D4">
        <w:t xml:space="preserve"> families and the good thing about this method is that it is not financially difficult to do and is in motion meaning children suffering due to their clothing in </w:t>
      </w:r>
      <w:r w:rsidR="00860A0D">
        <w:t>Bridgend</w:t>
      </w:r>
      <w:r w:rsidR="001143D4">
        <w:t xml:space="preserve"> would </w:t>
      </w:r>
      <w:r w:rsidR="00860A0D">
        <w:t xml:space="preserve">decrease, meaning children will be more likely to be included in </w:t>
      </w:r>
      <w:r w:rsidR="00531D01">
        <w:t>their schools, classrooms and classmates.</w:t>
      </w:r>
    </w:p>
    <w:p w14:paraId="44CFBCA7" w14:textId="359F97AE" w:rsidR="008406D1" w:rsidRPr="007D1AB6" w:rsidRDefault="00B55D66" w:rsidP="007D1AB6">
      <w:pPr>
        <w:spacing w:line="360" w:lineRule="auto"/>
        <w:rPr>
          <w:rFonts w:cstheme="minorHAnsi"/>
        </w:rPr>
      </w:pPr>
      <w:r>
        <w:rPr>
          <w:rFonts w:cstheme="minorHAnsi"/>
        </w:rPr>
        <w:t>My overall evaluation of the barriers faced by the children with additional learning needs</w:t>
      </w:r>
      <w:r w:rsidR="007D1AB6">
        <w:rPr>
          <w:rFonts w:cstheme="minorHAnsi"/>
        </w:rPr>
        <w:t xml:space="preserve">, is that for the children they face </w:t>
      </w:r>
      <w:proofErr w:type="gramStart"/>
      <w:r w:rsidR="007D1AB6">
        <w:rPr>
          <w:rFonts w:cstheme="minorHAnsi"/>
        </w:rPr>
        <w:t>a great number</w:t>
      </w:r>
      <w:proofErr w:type="gramEnd"/>
      <w:r w:rsidR="007D1AB6">
        <w:rPr>
          <w:rFonts w:cstheme="minorHAnsi"/>
        </w:rPr>
        <w:t xml:space="preserve"> of challenges through their lives, some come in their early years and get better over time, and some do not improve over time. However, as the years go by, there are people and governments that are going out of their ways to support these children in order to stop them from being excluded from other students and activities they may enjoy due to their additional needs. There already councils putting in place systems to support families with low income like the Bridgend council and every day the situation for children with additional needs is improving be that on the support they receive due to their additional needs or the support they need due to being in poverty, people are making a difference for the less fortunate and are gradually but surely breaking down the barriers that are excluding the children with additional learning needs from other children who they wish to be around with.</w:t>
      </w:r>
    </w:p>
    <w:p w14:paraId="7B62D1DC" w14:textId="3671BF96" w:rsidR="00540A61" w:rsidRDefault="00540A61" w:rsidP="00540A61">
      <w:pPr>
        <w:pStyle w:val="NormalWeb"/>
        <w:ind w:left="567" w:hanging="567"/>
      </w:pPr>
      <w:r>
        <w:t xml:space="preserve">Davidson, J. (2013) </w:t>
      </w:r>
      <w:r>
        <w:rPr>
          <w:i/>
          <w:iCs/>
        </w:rPr>
        <w:t>Special educational needs code of practice for Wales</w:t>
      </w:r>
      <w:r>
        <w:t xml:space="preserve">. Available at: https://www.gov.wales/sites/default/files/publications/2018-03/special-educational-needs-code-of-practice-for-wales.pdf (Accessed: 18 May 2023). </w:t>
      </w:r>
    </w:p>
    <w:p w14:paraId="3D6BA267" w14:textId="77777777" w:rsidR="008406D1" w:rsidRDefault="008406D1" w:rsidP="008406D1">
      <w:pPr>
        <w:pStyle w:val="NormalWeb"/>
        <w:ind w:left="567" w:hanging="567"/>
      </w:pPr>
      <w:r>
        <w:rPr>
          <w:i/>
          <w:iCs/>
        </w:rPr>
        <w:t>New Aln System</w:t>
      </w:r>
      <w:r>
        <w:t xml:space="preserve"> (2022) </w:t>
      </w:r>
      <w:r>
        <w:rPr>
          <w:i/>
          <w:iCs/>
        </w:rPr>
        <w:t>Snap Cymru</w:t>
      </w:r>
      <w:r>
        <w:t xml:space="preserve">. Available at: https://www.snapcymru.org/get-support/new-aln-system/ (Accessed: 19 May 2023). </w:t>
      </w:r>
    </w:p>
    <w:p w14:paraId="3B040917" w14:textId="53260C29" w:rsidR="00283E46" w:rsidRDefault="00283E46" w:rsidP="008406D1">
      <w:pPr>
        <w:pStyle w:val="NormalWeb"/>
        <w:ind w:left="567" w:hanging="567"/>
      </w:pPr>
      <w:r w:rsidRPr="00283E46">
        <w:rPr>
          <w:i/>
          <w:iCs/>
        </w:rPr>
        <w:t>Universal Declaration of Human Rights</w:t>
      </w:r>
      <w:r>
        <w:t xml:space="preserve"> </w:t>
      </w:r>
      <w:r w:rsidRPr="00B37215">
        <w:rPr>
          <w:color w:val="000000" w:themeColor="text1"/>
        </w:rPr>
        <w:t>https://www.un.org/en/about-us/universal-declaration-of-human-rights</w:t>
      </w:r>
      <w:r>
        <w:t xml:space="preserve"> (Accessed: 21 May 2023)</w:t>
      </w:r>
      <w:r w:rsidR="00F228FF">
        <w:t xml:space="preserve"> </w:t>
      </w:r>
    </w:p>
    <w:p w14:paraId="6927C03F" w14:textId="318FD33D" w:rsidR="00F228FF" w:rsidRPr="00B37215" w:rsidRDefault="00F228FF" w:rsidP="008406D1">
      <w:pPr>
        <w:pStyle w:val="NormalWeb"/>
        <w:ind w:left="567" w:hanging="567"/>
      </w:pPr>
      <w:r>
        <w:rPr>
          <w:i/>
          <w:iCs/>
        </w:rPr>
        <w:lastRenderedPageBreak/>
        <w:t>Inclusive Education</w:t>
      </w:r>
      <w:r w:rsidR="00B37215">
        <w:rPr>
          <w:i/>
          <w:iCs/>
        </w:rPr>
        <w:t xml:space="preserve"> </w:t>
      </w:r>
      <w:r w:rsidR="00B37215" w:rsidRPr="00B37215">
        <w:t>https://www.unicef.org/education/inclusive-education</w:t>
      </w:r>
      <w:r w:rsidR="00B37215">
        <w:t xml:space="preserve"> </w:t>
      </w:r>
      <w:r w:rsidR="00861DD3">
        <w:t>(Accessed</w:t>
      </w:r>
      <w:r w:rsidR="00B37215">
        <w:t>: 21 May 2023)</w:t>
      </w:r>
    </w:p>
    <w:p w14:paraId="10332072" w14:textId="72F2EAD4" w:rsidR="00523E68" w:rsidRDefault="00861DD3" w:rsidP="00540A61">
      <w:pPr>
        <w:pStyle w:val="NormalWeb"/>
        <w:ind w:left="567" w:hanging="567"/>
      </w:pPr>
      <w:r w:rsidRPr="00861DD3">
        <w:rPr>
          <w:i/>
          <w:iCs/>
        </w:rPr>
        <w:t>Estyn</w:t>
      </w:r>
      <w:r>
        <w:rPr>
          <w:i/>
          <w:iCs/>
        </w:rPr>
        <w:t xml:space="preserve"> About us </w:t>
      </w:r>
      <w:r>
        <w:t>https://www.estyn.gov.wales/about-us (Accessed: 21 May 2023)</w:t>
      </w:r>
    </w:p>
    <w:p w14:paraId="2D020212" w14:textId="021E04A0" w:rsidR="003629FE" w:rsidRDefault="003629FE" w:rsidP="00540A61">
      <w:pPr>
        <w:pStyle w:val="NormalWeb"/>
        <w:ind w:left="567" w:hanging="567"/>
      </w:pPr>
      <w:r w:rsidRPr="003629FE">
        <w:rPr>
          <w:i/>
          <w:iCs/>
        </w:rPr>
        <w:t>Child poverty</w:t>
      </w:r>
      <w:r>
        <w:t xml:space="preserve"> </w:t>
      </w:r>
      <w:r w:rsidRPr="003629FE">
        <w:t>https://www.childreninwales.org.uk/professionals/our-work/child-poverty/</w:t>
      </w:r>
      <w:r>
        <w:t xml:space="preserve"> (Accessed: 21 May 2023)</w:t>
      </w:r>
    </w:p>
    <w:p w14:paraId="39C64A4F" w14:textId="29330C38" w:rsidR="003629FE" w:rsidRPr="003629FE" w:rsidRDefault="003629FE" w:rsidP="00540A61">
      <w:pPr>
        <w:pStyle w:val="NormalWeb"/>
        <w:ind w:left="567" w:hanging="567"/>
      </w:pPr>
      <w:r w:rsidRPr="003629FE">
        <w:rPr>
          <w:i/>
          <w:iCs/>
        </w:rPr>
        <w:t>Price of Pupil Poverty</w:t>
      </w:r>
      <w:r>
        <w:rPr>
          <w:i/>
          <w:iCs/>
        </w:rPr>
        <w:t xml:space="preserve"> </w:t>
      </w:r>
      <w:r w:rsidRPr="003629FE">
        <w:t xml:space="preserve">https://www.childreninwales.org.uk/professionals/our-work/price-pupil-poverty/ </w:t>
      </w:r>
      <w:r>
        <w:t>(Accessed: 21 May 2023)</w:t>
      </w:r>
    </w:p>
    <w:p w14:paraId="15335149" w14:textId="77777777" w:rsidR="00540A61" w:rsidRPr="004B61EE" w:rsidRDefault="00540A61" w:rsidP="006043D7">
      <w:pPr>
        <w:spacing w:line="360" w:lineRule="auto"/>
        <w:rPr>
          <w:rFonts w:cstheme="minorHAnsi"/>
        </w:rPr>
      </w:pPr>
    </w:p>
    <w:sectPr w:rsidR="00540A61" w:rsidRPr="004B61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06E"/>
    <w:rsid w:val="000063C6"/>
    <w:rsid w:val="00015A27"/>
    <w:rsid w:val="00021D05"/>
    <w:rsid w:val="00036939"/>
    <w:rsid w:val="000401D9"/>
    <w:rsid w:val="00056DBF"/>
    <w:rsid w:val="00075334"/>
    <w:rsid w:val="00075DCA"/>
    <w:rsid w:val="000766E3"/>
    <w:rsid w:val="000B3BEC"/>
    <w:rsid w:val="000D6313"/>
    <w:rsid w:val="000E609D"/>
    <w:rsid w:val="00101995"/>
    <w:rsid w:val="001143D4"/>
    <w:rsid w:val="00114D9F"/>
    <w:rsid w:val="00146D71"/>
    <w:rsid w:val="0015207A"/>
    <w:rsid w:val="00157732"/>
    <w:rsid w:val="00164825"/>
    <w:rsid w:val="001A160B"/>
    <w:rsid w:val="0020034E"/>
    <w:rsid w:val="00204967"/>
    <w:rsid w:val="00225D41"/>
    <w:rsid w:val="0023289D"/>
    <w:rsid w:val="002368E5"/>
    <w:rsid w:val="00256A41"/>
    <w:rsid w:val="002572B1"/>
    <w:rsid w:val="00265807"/>
    <w:rsid w:val="00273398"/>
    <w:rsid w:val="00280173"/>
    <w:rsid w:val="002807F7"/>
    <w:rsid w:val="00283E46"/>
    <w:rsid w:val="00290636"/>
    <w:rsid w:val="002A0464"/>
    <w:rsid w:val="002D3854"/>
    <w:rsid w:val="002F04D5"/>
    <w:rsid w:val="002F3BB1"/>
    <w:rsid w:val="00303251"/>
    <w:rsid w:val="00304B59"/>
    <w:rsid w:val="00316824"/>
    <w:rsid w:val="003201C2"/>
    <w:rsid w:val="00342D4E"/>
    <w:rsid w:val="00347D91"/>
    <w:rsid w:val="00356CF0"/>
    <w:rsid w:val="00362313"/>
    <w:rsid w:val="003629FE"/>
    <w:rsid w:val="00363C2A"/>
    <w:rsid w:val="003651EB"/>
    <w:rsid w:val="00366DE5"/>
    <w:rsid w:val="003716B8"/>
    <w:rsid w:val="00371F1E"/>
    <w:rsid w:val="00383FE7"/>
    <w:rsid w:val="003843C7"/>
    <w:rsid w:val="00394E22"/>
    <w:rsid w:val="003A0A5B"/>
    <w:rsid w:val="003A7742"/>
    <w:rsid w:val="003E5AEF"/>
    <w:rsid w:val="003F7070"/>
    <w:rsid w:val="00416A9E"/>
    <w:rsid w:val="00433375"/>
    <w:rsid w:val="004342E9"/>
    <w:rsid w:val="00437C10"/>
    <w:rsid w:val="00440243"/>
    <w:rsid w:val="00442C81"/>
    <w:rsid w:val="00444801"/>
    <w:rsid w:val="004472CD"/>
    <w:rsid w:val="00456902"/>
    <w:rsid w:val="00461954"/>
    <w:rsid w:val="00477534"/>
    <w:rsid w:val="00484F01"/>
    <w:rsid w:val="004963E4"/>
    <w:rsid w:val="004A07EB"/>
    <w:rsid w:val="004A302F"/>
    <w:rsid w:val="004A47CC"/>
    <w:rsid w:val="004B6160"/>
    <w:rsid w:val="004B61EE"/>
    <w:rsid w:val="004C4F32"/>
    <w:rsid w:val="004D24F7"/>
    <w:rsid w:val="004D62D2"/>
    <w:rsid w:val="004D6FF1"/>
    <w:rsid w:val="004F1725"/>
    <w:rsid w:val="00501E46"/>
    <w:rsid w:val="00506833"/>
    <w:rsid w:val="00523E68"/>
    <w:rsid w:val="00524A20"/>
    <w:rsid w:val="00525A10"/>
    <w:rsid w:val="00531D01"/>
    <w:rsid w:val="00536F8C"/>
    <w:rsid w:val="00537659"/>
    <w:rsid w:val="00540A61"/>
    <w:rsid w:val="005473C7"/>
    <w:rsid w:val="005532ED"/>
    <w:rsid w:val="00554031"/>
    <w:rsid w:val="0057160F"/>
    <w:rsid w:val="00576B5F"/>
    <w:rsid w:val="00583A28"/>
    <w:rsid w:val="005853A8"/>
    <w:rsid w:val="00597A4D"/>
    <w:rsid w:val="005A719E"/>
    <w:rsid w:val="005D4CE1"/>
    <w:rsid w:val="005E178A"/>
    <w:rsid w:val="005E637B"/>
    <w:rsid w:val="005F56FA"/>
    <w:rsid w:val="006043D7"/>
    <w:rsid w:val="006061A5"/>
    <w:rsid w:val="0061247E"/>
    <w:rsid w:val="00617A38"/>
    <w:rsid w:val="0064682E"/>
    <w:rsid w:val="00651ED2"/>
    <w:rsid w:val="0065338B"/>
    <w:rsid w:val="00653CF4"/>
    <w:rsid w:val="0065557F"/>
    <w:rsid w:val="006626D4"/>
    <w:rsid w:val="00666A95"/>
    <w:rsid w:val="0066770A"/>
    <w:rsid w:val="00671953"/>
    <w:rsid w:val="00673237"/>
    <w:rsid w:val="006835EF"/>
    <w:rsid w:val="006A5173"/>
    <w:rsid w:val="006A7037"/>
    <w:rsid w:val="006B4215"/>
    <w:rsid w:val="006B6B28"/>
    <w:rsid w:val="006D09E7"/>
    <w:rsid w:val="006F1327"/>
    <w:rsid w:val="006F79EB"/>
    <w:rsid w:val="00734CD8"/>
    <w:rsid w:val="00736BF2"/>
    <w:rsid w:val="007370FC"/>
    <w:rsid w:val="00743F6D"/>
    <w:rsid w:val="00753501"/>
    <w:rsid w:val="00767CC6"/>
    <w:rsid w:val="007839DE"/>
    <w:rsid w:val="00783E51"/>
    <w:rsid w:val="00785A38"/>
    <w:rsid w:val="007A5E93"/>
    <w:rsid w:val="007D1AB6"/>
    <w:rsid w:val="007D29F5"/>
    <w:rsid w:val="007E2D12"/>
    <w:rsid w:val="007E3A13"/>
    <w:rsid w:val="008101A4"/>
    <w:rsid w:val="0082477F"/>
    <w:rsid w:val="00833B20"/>
    <w:rsid w:val="008406D1"/>
    <w:rsid w:val="00844359"/>
    <w:rsid w:val="008443A7"/>
    <w:rsid w:val="00844C46"/>
    <w:rsid w:val="00852301"/>
    <w:rsid w:val="008525A8"/>
    <w:rsid w:val="00860A0D"/>
    <w:rsid w:val="00861DD3"/>
    <w:rsid w:val="00865093"/>
    <w:rsid w:val="00870A28"/>
    <w:rsid w:val="00873F00"/>
    <w:rsid w:val="0087745B"/>
    <w:rsid w:val="008803EE"/>
    <w:rsid w:val="00890302"/>
    <w:rsid w:val="008A0A34"/>
    <w:rsid w:val="008B0F8B"/>
    <w:rsid w:val="008C2E76"/>
    <w:rsid w:val="008C72C6"/>
    <w:rsid w:val="008D1642"/>
    <w:rsid w:val="008D4BAD"/>
    <w:rsid w:val="008D521F"/>
    <w:rsid w:val="008D6C50"/>
    <w:rsid w:val="008E1F00"/>
    <w:rsid w:val="008E6AE4"/>
    <w:rsid w:val="009063EB"/>
    <w:rsid w:val="00920E3D"/>
    <w:rsid w:val="009268A2"/>
    <w:rsid w:val="0095165C"/>
    <w:rsid w:val="009673FD"/>
    <w:rsid w:val="00973EE3"/>
    <w:rsid w:val="00974F44"/>
    <w:rsid w:val="009C6A2B"/>
    <w:rsid w:val="009D2F16"/>
    <w:rsid w:val="009E3035"/>
    <w:rsid w:val="009E5410"/>
    <w:rsid w:val="009F6E42"/>
    <w:rsid w:val="00A24E36"/>
    <w:rsid w:val="00A327E2"/>
    <w:rsid w:val="00A4102E"/>
    <w:rsid w:val="00A44992"/>
    <w:rsid w:val="00A45869"/>
    <w:rsid w:val="00A66159"/>
    <w:rsid w:val="00A668F4"/>
    <w:rsid w:val="00A902E5"/>
    <w:rsid w:val="00A903B8"/>
    <w:rsid w:val="00AB2835"/>
    <w:rsid w:val="00AB5D97"/>
    <w:rsid w:val="00AB7605"/>
    <w:rsid w:val="00AC102A"/>
    <w:rsid w:val="00AC64DB"/>
    <w:rsid w:val="00AD7245"/>
    <w:rsid w:val="00AE4467"/>
    <w:rsid w:val="00B07707"/>
    <w:rsid w:val="00B24918"/>
    <w:rsid w:val="00B307E8"/>
    <w:rsid w:val="00B37215"/>
    <w:rsid w:val="00B40055"/>
    <w:rsid w:val="00B4768A"/>
    <w:rsid w:val="00B520D0"/>
    <w:rsid w:val="00B55D66"/>
    <w:rsid w:val="00B62138"/>
    <w:rsid w:val="00B65494"/>
    <w:rsid w:val="00B664CD"/>
    <w:rsid w:val="00B971E2"/>
    <w:rsid w:val="00B97B64"/>
    <w:rsid w:val="00BA6C2E"/>
    <w:rsid w:val="00BC22A0"/>
    <w:rsid w:val="00BC2852"/>
    <w:rsid w:val="00BD6A89"/>
    <w:rsid w:val="00C05E71"/>
    <w:rsid w:val="00C1186E"/>
    <w:rsid w:val="00C2059F"/>
    <w:rsid w:val="00C20D16"/>
    <w:rsid w:val="00C27FDD"/>
    <w:rsid w:val="00C36F7F"/>
    <w:rsid w:val="00C65EE4"/>
    <w:rsid w:val="00C73602"/>
    <w:rsid w:val="00CB0B80"/>
    <w:rsid w:val="00CB4695"/>
    <w:rsid w:val="00CC2784"/>
    <w:rsid w:val="00CD0428"/>
    <w:rsid w:val="00CD5BE1"/>
    <w:rsid w:val="00CE01EB"/>
    <w:rsid w:val="00D20F13"/>
    <w:rsid w:val="00D30C81"/>
    <w:rsid w:val="00D32900"/>
    <w:rsid w:val="00D33362"/>
    <w:rsid w:val="00D40A26"/>
    <w:rsid w:val="00D40E39"/>
    <w:rsid w:val="00D46179"/>
    <w:rsid w:val="00D464C6"/>
    <w:rsid w:val="00D6152C"/>
    <w:rsid w:val="00D65C2A"/>
    <w:rsid w:val="00DC0377"/>
    <w:rsid w:val="00DC37F2"/>
    <w:rsid w:val="00DD631F"/>
    <w:rsid w:val="00DD6F11"/>
    <w:rsid w:val="00DD746C"/>
    <w:rsid w:val="00DD7FF5"/>
    <w:rsid w:val="00DE6E9B"/>
    <w:rsid w:val="00DF2CF8"/>
    <w:rsid w:val="00DF5C64"/>
    <w:rsid w:val="00DF64D1"/>
    <w:rsid w:val="00E04B6C"/>
    <w:rsid w:val="00E05E23"/>
    <w:rsid w:val="00E35F32"/>
    <w:rsid w:val="00E63AC3"/>
    <w:rsid w:val="00E7001C"/>
    <w:rsid w:val="00E87673"/>
    <w:rsid w:val="00E91B3D"/>
    <w:rsid w:val="00EA17B7"/>
    <w:rsid w:val="00EB5B4E"/>
    <w:rsid w:val="00EB6A32"/>
    <w:rsid w:val="00ED378C"/>
    <w:rsid w:val="00ED73E9"/>
    <w:rsid w:val="00ED7E02"/>
    <w:rsid w:val="00EE1349"/>
    <w:rsid w:val="00EE5900"/>
    <w:rsid w:val="00EF1F48"/>
    <w:rsid w:val="00EF459A"/>
    <w:rsid w:val="00EF650F"/>
    <w:rsid w:val="00F07C3B"/>
    <w:rsid w:val="00F228FF"/>
    <w:rsid w:val="00F279F3"/>
    <w:rsid w:val="00F4606E"/>
    <w:rsid w:val="00F535FE"/>
    <w:rsid w:val="00F558CD"/>
    <w:rsid w:val="00F62675"/>
    <w:rsid w:val="00F6297E"/>
    <w:rsid w:val="00F81755"/>
    <w:rsid w:val="00F865D5"/>
    <w:rsid w:val="00F90FA1"/>
    <w:rsid w:val="00F93026"/>
    <w:rsid w:val="00F975E8"/>
    <w:rsid w:val="00FB4776"/>
    <w:rsid w:val="00FD3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BA05B"/>
  <w15:chartTrackingRefBased/>
  <w15:docId w15:val="{6EFEBC90-A987-4056-9375-5791644C9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40A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83E46"/>
    <w:rPr>
      <w:color w:val="0563C1" w:themeColor="hyperlink"/>
      <w:u w:val="single"/>
    </w:rPr>
  </w:style>
  <w:style w:type="character" w:styleId="UnresolvedMention">
    <w:name w:val="Unresolved Mention"/>
    <w:basedOn w:val="DefaultParagraphFont"/>
    <w:uiPriority w:val="99"/>
    <w:semiHidden/>
    <w:unhideWhenUsed/>
    <w:rsid w:val="00283E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557080">
      <w:bodyDiv w:val="1"/>
      <w:marLeft w:val="0"/>
      <w:marRight w:val="0"/>
      <w:marTop w:val="0"/>
      <w:marBottom w:val="0"/>
      <w:divBdr>
        <w:top w:val="none" w:sz="0" w:space="0" w:color="auto"/>
        <w:left w:val="none" w:sz="0" w:space="0" w:color="auto"/>
        <w:bottom w:val="none" w:sz="0" w:space="0" w:color="auto"/>
        <w:right w:val="none" w:sz="0" w:space="0" w:color="auto"/>
      </w:divBdr>
    </w:div>
    <w:div w:id="532889094">
      <w:bodyDiv w:val="1"/>
      <w:marLeft w:val="0"/>
      <w:marRight w:val="0"/>
      <w:marTop w:val="0"/>
      <w:marBottom w:val="0"/>
      <w:divBdr>
        <w:top w:val="none" w:sz="0" w:space="0" w:color="auto"/>
        <w:left w:val="none" w:sz="0" w:space="0" w:color="auto"/>
        <w:bottom w:val="none" w:sz="0" w:space="0" w:color="auto"/>
        <w:right w:val="none" w:sz="0" w:space="0" w:color="auto"/>
      </w:divBdr>
    </w:div>
    <w:div w:id="1313364714">
      <w:bodyDiv w:val="1"/>
      <w:marLeft w:val="0"/>
      <w:marRight w:val="0"/>
      <w:marTop w:val="0"/>
      <w:marBottom w:val="0"/>
      <w:divBdr>
        <w:top w:val="none" w:sz="0" w:space="0" w:color="auto"/>
        <w:left w:val="none" w:sz="0" w:space="0" w:color="auto"/>
        <w:bottom w:val="none" w:sz="0" w:space="0" w:color="auto"/>
        <w:right w:val="none" w:sz="0" w:space="0" w:color="auto"/>
      </w:divBdr>
    </w:div>
    <w:div w:id="1651057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41f70d3512c900f27a55a1513e540cc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c1dde37c9e179bc7956c3037c107d30"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AutoTags" ma:index="18"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538289-C893-4191-AF30-C3F5ED37FA16}">
  <ds:schemaRefs>
    <ds:schemaRef ds:uri="http://schemas.microsoft.com/office/2006/documentManagement/types"/>
    <ds:schemaRef ds:uri="http://www.w3.org/XML/1998/namespace"/>
    <ds:schemaRef ds:uri="http://purl.org/dc/dcmitype/"/>
    <ds:schemaRef ds:uri="http://schemas.microsoft.com/office/2006/metadata/properties"/>
    <ds:schemaRef ds:uri="http://purl.org/dc/terms/"/>
    <ds:schemaRef ds:uri="0338428b-3fc8-4989-9d03-78e16c931d9f"/>
    <ds:schemaRef ds:uri="http://schemas.openxmlformats.org/package/2006/metadata/core-properties"/>
    <ds:schemaRef ds:uri="http://schemas.microsoft.com/office/infopath/2007/PartnerControls"/>
    <ds:schemaRef ds:uri="4055ddc6-ee7b-4b5b-b8fb-52871646f80e"/>
    <ds:schemaRef ds:uri="http://purl.org/dc/elements/1.1/"/>
  </ds:schemaRefs>
</ds:datastoreItem>
</file>

<file path=customXml/itemProps2.xml><?xml version="1.0" encoding="utf-8"?>
<ds:datastoreItem xmlns:ds="http://schemas.openxmlformats.org/officeDocument/2006/customXml" ds:itemID="{09BB0582-6DB1-4800-9510-DE010F8E3DAC}">
  <ds:schemaRefs>
    <ds:schemaRef ds:uri="http://schemas.microsoft.com/sharepoint/v3/contenttype/forms"/>
  </ds:schemaRefs>
</ds:datastoreItem>
</file>

<file path=customXml/itemProps3.xml><?xml version="1.0" encoding="utf-8"?>
<ds:datastoreItem xmlns:ds="http://schemas.openxmlformats.org/officeDocument/2006/customXml" ds:itemID="{F7C088D2-685C-4F55-BB02-AE863A6CE9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2467</Words>
  <Characters>14065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Clatworthy (2203775)</dc:creator>
  <cp:keywords/>
  <dc:description/>
  <cp:lastModifiedBy>Morgan Clatworthy (2203775)</cp:lastModifiedBy>
  <cp:revision>2</cp:revision>
  <dcterms:created xsi:type="dcterms:W3CDTF">2023-05-21T17:30:00Z</dcterms:created>
  <dcterms:modified xsi:type="dcterms:W3CDTF">2023-05-21T17:30:00Z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