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067BA" w:rsidP="000A1AD2" w:rsidRDefault="006067BA" w14:paraId="1CA6ECF9" w14:textId="130B689B">
      <w:pPr>
        <w:jc w:val="center"/>
        <w:rPr>
          <w:b/>
          <w:bCs/>
          <w:sz w:val="28"/>
          <w:szCs w:val="28"/>
        </w:rPr>
      </w:pPr>
      <w:r>
        <w:rPr>
          <w:b/>
          <w:bCs/>
          <w:sz w:val="28"/>
          <w:szCs w:val="28"/>
        </w:rPr>
        <w:t>Task 1: Locating Sources</w:t>
      </w:r>
    </w:p>
    <w:p w:rsidR="00D5429C" w:rsidP="006067BA" w:rsidRDefault="006067BA" w14:paraId="2BD27DE0" w14:textId="77777777">
      <w:pPr>
        <w:jc w:val="center"/>
        <w:rPr>
          <w:sz w:val="28"/>
          <w:szCs w:val="28"/>
        </w:rPr>
      </w:pPr>
      <w:r w:rsidRPr="006067BA">
        <w:rPr>
          <w:sz w:val="28"/>
          <w:szCs w:val="28"/>
        </w:rPr>
        <w:t xml:space="preserve">Identify and locate three different sources (a report, a journal article, and a website) related to the question </w:t>
      </w:r>
    </w:p>
    <w:p w:rsidRPr="00D5429C" w:rsidR="00D5429C" w:rsidP="006067BA" w:rsidRDefault="006067BA" w14:paraId="56CFADA8" w14:textId="6D6A35CB">
      <w:pPr>
        <w:jc w:val="center"/>
        <w:rPr>
          <w:i/>
          <w:iCs/>
          <w:sz w:val="28"/>
          <w:szCs w:val="28"/>
        </w:rPr>
      </w:pPr>
      <w:r w:rsidRPr="00D5429C">
        <w:rPr>
          <w:i/>
          <w:iCs/>
          <w:sz w:val="28"/>
          <w:szCs w:val="28"/>
        </w:rPr>
        <w:t>“What employability skills do business graduates need to succeed in the modern workplace?”</w:t>
      </w:r>
    </w:p>
    <w:p w:rsidR="006067BA" w:rsidP="006067BA" w:rsidRDefault="006067BA" w14:paraId="2CA28716" w14:textId="3527E6D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rsidR="006067BA" w:rsidP="000A1AD2" w:rsidRDefault="006067BA" w14:paraId="65094C58" w14:textId="77777777">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rsidTr="1BBB9F4A" w14:paraId="2CC2B6A7" w14:textId="78F97877">
        <w:tc>
          <w:tcPr>
            <w:tcW w:w="2205" w:type="dxa"/>
            <w:tcMar/>
          </w:tcPr>
          <w:p w:rsidRPr="00D5429C" w:rsidR="006067BA" w:rsidP="00D5429C" w:rsidRDefault="006067BA" w14:paraId="22DC26DA" w14:textId="1C2B50B7">
            <w:pPr>
              <w:jc w:val="center"/>
              <w:rPr>
                <w:b/>
                <w:bCs/>
                <w:sz w:val="28"/>
                <w:szCs w:val="28"/>
              </w:rPr>
            </w:pPr>
            <w:r w:rsidRPr="00EC65A1">
              <w:rPr>
                <w:b/>
                <w:bCs/>
                <w:sz w:val="22"/>
                <w:szCs w:val="22"/>
              </w:rPr>
              <w:t>Source Type</w:t>
            </w:r>
            <w:r w:rsidRPr="00EC65A1" w:rsidR="00D5429C">
              <w:rPr>
                <w:b/>
                <w:bCs/>
                <w:sz w:val="22"/>
                <w:szCs w:val="22"/>
              </w:rPr>
              <w:t xml:space="preserve"> &amp; Why It Is Appropriate</w:t>
            </w:r>
          </w:p>
        </w:tc>
        <w:tc>
          <w:tcPr>
            <w:tcW w:w="7860" w:type="dxa"/>
            <w:tcMar/>
          </w:tcPr>
          <w:p w:rsidRPr="00D5429C" w:rsidR="006067BA" w:rsidP="00D5429C" w:rsidRDefault="006067BA" w14:paraId="72CB4D1D" w14:textId="70252C2E">
            <w:pPr>
              <w:jc w:val="center"/>
              <w:rPr>
                <w:b/>
                <w:bCs/>
                <w:sz w:val="28"/>
                <w:szCs w:val="28"/>
              </w:rPr>
            </w:pPr>
            <w:r w:rsidRPr="002C3316">
              <w:rPr>
                <w:b/>
                <w:bCs/>
                <w:sz w:val="22"/>
                <w:szCs w:val="22"/>
              </w:rPr>
              <w:t>URL/DOI</w:t>
            </w:r>
          </w:p>
        </w:tc>
        <w:tc>
          <w:tcPr>
            <w:tcW w:w="2857" w:type="dxa"/>
            <w:tcMar/>
          </w:tcPr>
          <w:p w:rsidRPr="00D5429C" w:rsidR="006067BA" w:rsidP="00D5429C" w:rsidRDefault="006067BA" w14:paraId="7C5A3C28" w14:textId="53CDEC7F">
            <w:pPr>
              <w:jc w:val="center"/>
              <w:rPr>
                <w:b/>
                <w:bCs/>
                <w:sz w:val="28"/>
                <w:szCs w:val="28"/>
              </w:rPr>
            </w:pPr>
            <w:r w:rsidRPr="002C3316">
              <w:rPr>
                <w:b/>
                <w:bCs/>
                <w:sz w:val="22"/>
                <w:szCs w:val="22"/>
              </w:rPr>
              <w:t>What search engine did you use? Google/Online Library/Library AI Assistant</w:t>
            </w:r>
          </w:p>
        </w:tc>
        <w:tc>
          <w:tcPr>
            <w:tcW w:w="2104" w:type="dxa"/>
            <w:tcMar/>
          </w:tcPr>
          <w:p w:rsidRPr="00D5429C" w:rsidR="006067BA" w:rsidP="00D5429C" w:rsidRDefault="00D5429C" w14:paraId="158F638C" w14:textId="606C7BF3">
            <w:pPr>
              <w:jc w:val="center"/>
              <w:rPr>
                <w:b/>
                <w:bCs/>
                <w:sz w:val="28"/>
                <w:szCs w:val="28"/>
              </w:rPr>
            </w:pPr>
            <w:r w:rsidRPr="002C3316">
              <w:rPr>
                <w:b/>
                <w:bCs/>
                <w:sz w:val="22"/>
                <w:szCs w:val="22"/>
              </w:rPr>
              <w:t>Keywords/Boolean Operators Used</w:t>
            </w:r>
          </w:p>
        </w:tc>
      </w:tr>
      <w:tr w:rsidR="006067BA" w:rsidTr="1BBB9F4A" w14:paraId="481ACEAD" w14:textId="38EA9E25">
        <w:tc>
          <w:tcPr>
            <w:tcW w:w="2205" w:type="dxa"/>
            <w:tcMar/>
          </w:tcPr>
          <w:p w:rsidR="00B61C72" w:rsidP="00565E06" w:rsidRDefault="00B61C72" w14:paraId="289B6002" w14:textId="3C85E304">
            <w:pPr>
              <w:rPr>
                <w:sz w:val="28"/>
                <w:szCs w:val="28"/>
              </w:rPr>
            </w:pPr>
            <w:r w:rsidRPr="1BBB9F4A" w:rsidR="634FD87D">
              <w:rPr>
                <w:sz w:val="28"/>
                <w:szCs w:val="28"/>
              </w:rPr>
              <w:t>Article,it</w:t>
            </w:r>
            <w:r w:rsidRPr="1BBB9F4A" w:rsidR="634FD87D">
              <w:rPr>
                <w:sz w:val="28"/>
                <w:szCs w:val="28"/>
              </w:rPr>
              <w:t xml:space="preserve"> helps graduates to </w:t>
            </w:r>
            <w:r w:rsidRPr="1BBB9F4A" w:rsidR="2B41B111">
              <w:rPr>
                <w:sz w:val="28"/>
                <w:szCs w:val="28"/>
              </w:rPr>
              <w:t xml:space="preserve">understand </w:t>
            </w:r>
            <w:r w:rsidRPr="1BBB9F4A" w:rsidR="2664B520">
              <w:rPr>
                <w:sz w:val="28"/>
                <w:szCs w:val="28"/>
              </w:rPr>
              <w:t xml:space="preserve"> what</w:t>
            </w:r>
            <w:r w:rsidRPr="1BBB9F4A" w:rsidR="2664B520">
              <w:rPr>
                <w:sz w:val="28"/>
                <w:szCs w:val="28"/>
              </w:rPr>
              <w:t xml:space="preserve"> the employer </w:t>
            </w:r>
            <w:r w:rsidRPr="1BBB9F4A" w:rsidR="4DF67B4E">
              <w:rPr>
                <w:sz w:val="28"/>
                <w:szCs w:val="28"/>
              </w:rPr>
              <w:t>is looking for on hiring</w:t>
            </w:r>
            <w:r w:rsidRPr="1BBB9F4A" w:rsidR="5C8F3E77">
              <w:rPr>
                <w:sz w:val="28"/>
                <w:szCs w:val="28"/>
              </w:rPr>
              <w:t>.</w:t>
            </w:r>
          </w:p>
        </w:tc>
        <w:tc>
          <w:tcPr>
            <w:tcW w:w="7860" w:type="dxa"/>
            <w:tcMar/>
          </w:tcPr>
          <w:p w:rsidRPr="00FA59DD" w:rsidR="006067BA" w:rsidP="000A1AD2" w:rsidRDefault="006067BA" w14:paraId="53B34447" w14:textId="77777777">
            <w:pPr>
              <w:jc w:val="center"/>
              <w:rPr>
                <w:sz w:val="16"/>
                <w:szCs w:val="16"/>
              </w:rPr>
            </w:pPr>
          </w:p>
          <w:p w:rsidR="00D5429C" w:rsidP="000A1AD2" w:rsidRDefault="00D5429C" w14:paraId="6F895CEC" w14:textId="4ADBD0FD">
            <w:pPr>
              <w:jc w:val="center"/>
            </w:pPr>
            <w:r w:rsidRPr="1BBB9F4A" w:rsidR="7F6BA717">
              <w:rPr>
                <w:sz w:val="28"/>
                <w:szCs w:val="28"/>
              </w:rPr>
              <w:t>https://librarysearch.uwtsd.ac.uk/permalink/44WHELF_UWTSD/1bmis16/cdi_doaj_primary_oai_doaj_org_article_6ae3d63560e64f4f94d8e81c5bb121a7</w:t>
            </w:r>
          </w:p>
          <w:p w:rsidR="00D5429C" w:rsidP="000A1AD2" w:rsidRDefault="00D5429C" w14:paraId="6BBEEEA9" w14:textId="77777777">
            <w:pPr>
              <w:jc w:val="center"/>
              <w:rPr>
                <w:sz w:val="28"/>
                <w:szCs w:val="28"/>
              </w:rPr>
            </w:pPr>
          </w:p>
        </w:tc>
        <w:tc>
          <w:tcPr>
            <w:tcW w:w="2857" w:type="dxa"/>
            <w:tcMar/>
          </w:tcPr>
          <w:p w:rsidR="00E91CAA" w:rsidP="000A1AD2" w:rsidRDefault="00555FDE" w14:paraId="6294FEEB" w14:textId="5831D2C9">
            <w:pPr>
              <w:jc w:val="center"/>
              <w:rPr>
                <w:sz w:val="28"/>
                <w:szCs w:val="28"/>
              </w:rPr>
            </w:pPr>
            <w:r>
              <w:rPr>
                <w:sz w:val="28"/>
                <w:szCs w:val="28"/>
              </w:rPr>
              <w:t xml:space="preserve"> </w:t>
            </w:r>
          </w:p>
          <w:p w:rsidR="0065388A" w:rsidP="00565E06" w:rsidRDefault="0065388A" w14:paraId="16D6C39B" w14:textId="1DF3C69C">
            <w:pPr>
              <w:jc w:val="center"/>
            </w:pPr>
            <w:r w:rsidRPr="1BBB9F4A" w:rsidR="32A429E8">
              <w:rPr>
                <w:sz w:val="28"/>
                <w:szCs w:val="28"/>
              </w:rPr>
              <w:t>University library</w:t>
            </w:r>
          </w:p>
        </w:tc>
        <w:tc>
          <w:tcPr>
            <w:tcW w:w="2104" w:type="dxa"/>
            <w:tcMar/>
          </w:tcPr>
          <w:p w:rsidRPr="00555FDE" w:rsidR="006067BA" w:rsidP="000A1AD2" w:rsidRDefault="006067BA" w14:paraId="0FD9C48E" w14:textId="6CBD5FF0">
            <w:pPr>
              <w:jc w:val="center"/>
            </w:pPr>
            <w:r w:rsidRPr="1BBB9F4A" w:rsidR="32A429E8">
              <w:rPr>
                <w:b w:val="1"/>
                <w:bCs w:val="1"/>
                <w:sz w:val="28"/>
                <w:szCs w:val="28"/>
              </w:rPr>
              <w:t>"skills"</w:t>
            </w:r>
          </w:p>
          <w:p w:rsidRPr="00555FDE" w:rsidR="006067BA" w:rsidP="000A1AD2" w:rsidRDefault="006067BA" w14:paraId="710DFD35" w14:textId="0F27E629">
            <w:pPr>
              <w:jc w:val="center"/>
            </w:pPr>
            <w:r w:rsidRPr="1BBB9F4A" w:rsidR="32A429E8">
              <w:rPr>
                <w:b w:val="1"/>
                <w:bCs w:val="1"/>
                <w:sz w:val="28"/>
                <w:szCs w:val="28"/>
              </w:rPr>
              <w:t>and</w:t>
            </w:r>
          </w:p>
          <w:p w:rsidRPr="00555FDE" w:rsidR="006067BA" w:rsidP="000A1AD2" w:rsidRDefault="006067BA" w14:paraId="5CD37EBC" w14:textId="45539E89">
            <w:pPr>
              <w:jc w:val="center"/>
            </w:pPr>
            <w:r w:rsidRPr="1BBB9F4A" w:rsidR="32A429E8">
              <w:rPr>
                <w:b w:val="1"/>
                <w:bCs w:val="1"/>
                <w:sz w:val="28"/>
                <w:szCs w:val="28"/>
              </w:rPr>
              <w:t>"</w:t>
            </w:r>
            <w:r w:rsidRPr="1BBB9F4A" w:rsidR="32A429E8">
              <w:rPr>
                <w:b w:val="1"/>
                <w:bCs w:val="1"/>
                <w:sz w:val="28"/>
                <w:szCs w:val="28"/>
              </w:rPr>
              <w:t>business</w:t>
            </w:r>
            <w:r w:rsidRPr="1BBB9F4A" w:rsidR="32A429E8">
              <w:rPr>
                <w:b w:val="1"/>
                <w:bCs w:val="1"/>
                <w:sz w:val="28"/>
                <w:szCs w:val="28"/>
              </w:rPr>
              <w:t xml:space="preserve"> graduates"</w:t>
            </w:r>
          </w:p>
          <w:p w:rsidRPr="00555FDE" w:rsidR="006067BA" w:rsidP="000A1AD2" w:rsidRDefault="006067BA" w14:paraId="1BC1B255" w14:textId="5AC9D8EF">
            <w:pPr>
              <w:jc w:val="center"/>
            </w:pPr>
            <w:r w:rsidRPr="1BBB9F4A" w:rsidR="32A429E8">
              <w:rPr>
                <w:b w:val="1"/>
                <w:bCs w:val="1"/>
                <w:sz w:val="28"/>
                <w:szCs w:val="28"/>
              </w:rPr>
              <w:t>and "workplace"</w:t>
            </w:r>
          </w:p>
        </w:tc>
      </w:tr>
      <w:tr w:rsidR="006067BA" w:rsidTr="1BBB9F4A" w14:paraId="03EAE282" w14:textId="70E325E4">
        <w:trPr>
          <w:trHeight w:val="85"/>
        </w:trPr>
        <w:tc>
          <w:tcPr>
            <w:tcW w:w="2205" w:type="dxa"/>
            <w:tcMar/>
          </w:tcPr>
          <w:p w:rsidR="006067BA" w:rsidP="006067BA" w:rsidRDefault="006067BA" w14:paraId="4777939F" w14:textId="64CBAA75">
            <w:pPr/>
            <w:r w:rsidRPr="1BBB9F4A" w:rsidR="6607CFF7">
              <w:rPr>
                <w:sz w:val="28"/>
                <w:szCs w:val="28"/>
              </w:rPr>
              <w:t>Website,helps</w:t>
            </w:r>
            <w:r w:rsidRPr="1BBB9F4A" w:rsidR="6607CFF7">
              <w:rPr>
                <w:sz w:val="28"/>
                <w:szCs w:val="28"/>
              </w:rPr>
              <w:t xml:space="preserve"> graduates to improve their </w:t>
            </w:r>
            <w:r w:rsidRPr="1BBB9F4A" w:rsidR="6607CFF7">
              <w:rPr>
                <w:sz w:val="28"/>
                <w:szCs w:val="28"/>
              </w:rPr>
              <w:t>skills .</w:t>
            </w:r>
          </w:p>
        </w:tc>
        <w:tc>
          <w:tcPr>
            <w:tcW w:w="7860" w:type="dxa"/>
            <w:tcMar/>
          </w:tcPr>
          <w:p w:rsidR="006067BA" w:rsidP="000A1AD2" w:rsidRDefault="006067BA" w14:paraId="4952EE23" w14:textId="77777777">
            <w:pPr>
              <w:jc w:val="center"/>
              <w:rPr>
                <w:sz w:val="28"/>
                <w:szCs w:val="28"/>
              </w:rPr>
            </w:pPr>
          </w:p>
          <w:p w:rsidR="00D5429C" w:rsidP="000A1AD2" w:rsidRDefault="00D5429C" w14:paraId="00BB30DF" w14:textId="7F99FF07">
            <w:pPr>
              <w:jc w:val="center"/>
            </w:pPr>
            <w:r w:rsidRPr="1BBB9F4A" w:rsidR="6607CFF7">
              <w:rPr>
                <w:sz w:val="28"/>
                <w:szCs w:val="28"/>
              </w:rPr>
              <w:t>https://www.ox.ac.uk/careers/build-skills/develop-your-employability-skills</w:t>
            </w:r>
          </w:p>
          <w:p w:rsidR="00D5429C" w:rsidP="000A1AD2" w:rsidRDefault="00D5429C" w14:paraId="67449406" w14:textId="77777777">
            <w:pPr>
              <w:jc w:val="center"/>
              <w:rPr>
                <w:sz w:val="28"/>
                <w:szCs w:val="28"/>
              </w:rPr>
            </w:pPr>
          </w:p>
          <w:p w:rsidR="00D5429C" w:rsidP="000A1AD2" w:rsidRDefault="00D5429C" w14:paraId="51670D42" w14:textId="77777777">
            <w:pPr>
              <w:jc w:val="center"/>
              <w:rPr>
                <w:sz w:val="28"/>
                <w:szCs w:val="28"/>
              </w:rPr>
            </w:pPr>
          </w:p>
        </w:tc>
        <w:tc>
          <w:tcPr>
            <w:tcW w:w="2857" w:type="dxa"/>
            <w:tcMar/>
          </w:tcPr>
          <w:p w:rsidR="006067BA" w:rsidP="000A1AD2" w:rsidRDefault="006067BA" w14:paraId="7974764A" w14:textId="53B7827A">
            <w:pPr>
              <w:jc w:val="center"/>
            </w:pPr>
            <w:r w:rsidRPr="1BBB9F4A" w:rsidR="6607CFF7">
              <w:rPr>
                <w:sz w:val="28"/>
                <w:szCs w:val="28"/>
              </w:rPr>
              <w:t>Google search</w:t>
            </w:r>
          </w:p>
        </w:tc>
        <w:tc>
          <w:tcPr>
            <w:tcW w:w="2104" w:type="dxa"/>
            <w:tcMar/>
          </w:tcPr>
          <w:p w:rsidR="006067BA" w:rsidP="000A1AD2" w:rsidRDefault="006067BA" w14:paraId="553192D0" w14:textId="1D418530">
            <w:pPr>
              <w:jc w:val="center"/>
            </w:pPr>
            <w:r w:rsidRPr="1BBB9F4A" w:rsidR="6607CFF7">
              <w:rPr>
                <w:sz w:val="28"/>
                <w:szCs w:val="28"/>
              </w:rPr>
              <w:t>What employability skills do business graduates need to succeed in the modern workplace?</w:t>
            </w:r>
          </w:p>
        </w:tc>
      </w:tr>
      <w:tr w:rsidR="006067BA" w:rsidTr="1BBB9F4A" w14:paraId="30FDEC5A" w14:textId="69DA207C">
        <w:tc>
          <w:tcPr>
            <w:tcW w:w="2205" w:type="dxa"/>
            <w:tcMar/>
          </w:tcPr>
          <w:p w:rsidR="006067BA" w:rsidP="006067BA" w:rsidRDefault="006067BA" w14:paraId="65003ECF" w14:textId="73410571">
            <w:pPr>
              <w:rPr>
                <w:sz w:val="28"/>
                <w:szCs w:val="28"/>
              </w:rPr>
            </w:pPr>
          </w:p>
        </w:tc>
        <w:tc>
          <w:tcPr>
            <w:tcW w:w="7860" w:type="dxa"/>
            <w:tcMar/>
          </w:tcPr>
          <w:p w:rsidR="006067BA" w:rsidP="000A1AD2" w:rsidRDefault="006067BA" w14:paraId="1DBADD98" w14:textId="77777777">
            <w:pPr>
              <w:jc w:val="center"/>
              <w:rPr>
                <w:sz w:val="28"/>
                <w:szCs w:val="28"/>
              </w:rPr>
            </w:pPr>
          </w:p>
          <w:p w:rsidR="00D5429C" w:rsidP="000A1AD2" w:rsidRDefault="00D5429C" w14:paraId="6B7A5029" w14:textId="77777777">
            <w:pPr>
              <w:jc w:val="center"/>
              <w:rPr>
                <w:sz w:val="28"/>
                <w:szCs w:val="28"/>
              </w:rPr>
            </w:pPr>
          </w:p>
          <w:p w:rsidR="00D5429C" w:rsidP="000A1AD2" w:rsidRDefault="00D5429C" w14:paraId="26D5A644" w14:textId="77777777">
            <w:pPr>
              <w:jc w:val="center"/>
              <w:rPr>
                <w:sz w:val="28"/>
                <w:szCs w:val="28"/>
              </w:rPr>
            </w:pPr>
          </w:p>
          <w:p w:rsidR="00D5429C" w:rsidP="000A1AD2" w:rsidRDefault="00D5429C" w14:paraId="55768422" w14:textId="77777777">
            <w:pPr>
              <w:jc w:val="center"/>
              <w:rPr>
                <w:sz w:val="28"/>
                <w:szCs w:val="28"/>
              </w:rPr>
            </w:pPr>
          </w:p>
        </w:tc>
        <w:tc>
          <w:tcPr>
            <w:tcW w:w="2857" w:type="dxa"/>
            <w:tcMar/>
          </w:tcPr>
          <w:p w:rsidR="006067BA" w:rsidP="000A1AD2" w:rsidRDefault="006067BA" w14:paraId="3EB7ECA3" w14:textId="77777777">
            <w:pPr>
              <w:jc w:val="center"/>
              <w:rPr>
                <w:sz w:val="28"/>
                <w:szCs w:val="28"/>
              </w:rPr>
            </w:pPr>
          </w:p>
        </w:tc>
        <w:tc>
          <w:tcPr>
            <w:tcW w:w="2104" w:type="dxa"/>
            <w:tcMar/>
          </w:tcPr>
          <w:p w:rsidR="006067BA" w:rsidP="000A1AD2" w:rsidRDefault="006067BA" w14:paraId="701D169A" w14:textId="77777777">
            <w:pPr>
              <w:jc w:val="center"/>
              <w:rPr>
                <w:sz w:val="28"/>
                <w:szCs w:val="28"/>
              </w:rPr>
            </w:pPr>
          </w:p>
        </w:tc>
      </w:tr>
    </w:tbl>
    <w:p w:rsidR="006067BA" w:rsidP="00EC65A1" w:rsidRDefault="006067BA" w14:paraId="3C88726A" w14:textId="77777777">
      <w:pPr>
        <w:rPr>
          <w:b/>
          <w:bCs/>
          <w:sz w:val="28"/>
          <w:szCs w:val="28"/>
        </w:rPr>
      </w:pPr>
    </w:p>
    <w:p w:rsidR="006067BA" w:rsidP="000A1AD2" w:rsidRDefault="006067BA" w14:paraId="599A1556" w14:textId="77777777">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color="auto" w:sz="18" w:space="24"/>
            <w:left w:val="single" w:color="auto" w:sz="18" w:space="24"/>
            <w:bottom w:val="single" w:color="auto" w:sz="18" w:space="24"/>
            <w:right w:val="single" w:color="auto" w:sz="18" w:space="24"/>
          </w:pgBorders>
          <w:cols w:space="708"/>
          <w:docGrid w:linePitch="360"/>
        </w:sectPr>
      </w:pPr>
    </w:p>
    <w:p w:rsidR="000A1AD2" w:rsidP="000A1AD2" w:rsidRDefault="000A1AD2" w14:paraId="1D1D0408" w14:textId="4ADDDD87">
      <w:pPr>
        <w:jc w:val="center"/>
      </w:pPr>
      <w:r w:rsidRPr="000A1AD2">
        <w:rPr>
          <w:b/>
          <w:bCs/>
          <w:sz w:val="28"/>
          <w:szCs w:val="28"/>
        </w:rPr>
        <w:lastRenderedPageBreak/>
        <w:t>Task 2: Evaluating Information (CRAAP Test</w:t>
      </w:r>
      <w:r>
        <w:t>)</w:t>
      </w:r>
    </w:p>
    <w:p w:rsidRPr="00D97159" w:rsidR="000A1AD2" w:rsidP="000A1AD2" w:rsidRDefault="000A1AD2" w14:paraId="19BD7168" w14:textId="185DFFD4">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rsidR="000A1AD2" w:rsidP="00D46EE6" w:rsidRDefault="007C6079" w14:paraId="1529A845" w14:textId="416C1D64">
      <w:r w:rsidRPr="007C6079">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rsidR="00D46EE6" w:rsidP="000A1AD2" w:rsidRDefault="00D46EE6" w14:paraId="2614AFB0" w14:textId="77777777">
      <w:pPr>
        <w:jc w:val="center"/>
      </w:pPr>
    </w:p>
    <w:p w:rsidR="00D46EE6" w:rsidP="000A1AD2" w:rsidRDefault="00D46EE6" w14:paraId="0ABA5440" w14:textId="77777777">
      <w:pPr>
        <w:jc w:val="center"/>
      </w:pPr>
    </w:p>
    <w:p w:rsidR="000A1AD2" w:rsidP="000A1AD2" w:rsidRDefault="000A1AD2" w14:paraId="6F90FBD0" w14:textId="7F204CA7">
      <w:pPr>
        <w:jc w:val="center"/>
      </w:pPr>
      <w:r>
        <w:t>CRAAP Test</w:t>
      </w:r>
    </w:p>
    <w:tbl>
      <w:tblPr>
        <w:tblStyle w:val="TableGrid"/>
        <w:tblW w:w="0" w:type="auto"/>
        <w:tblLook w:val="04A0" w:firstRow="1" w:lastRow="0" w:firstColumn="1" w:lastColumn="0" w:noHBand="0" w:noVBand="1"/>
      </w:tblPr>
      <w:tblGrid>
        <w:gridCol w:w="4508"/>
        <w:gridCol w:w="4508"/>
      </w:tblGrid>
      <w:tr w:rsidR="000A1AD2" w:rsidTr="1BBB9F4A" w14:paraId="0C5C4B5C" w14:textId="77777777">
        <w:trPr>
          <w:trHeight w:val="2181"/>
        </w:trPr>
        <w:tc>
          <w:tcPr>
            <w:tcW w:w="4508" w:type="dxa"/>
            <w:tcMar/>
          </w:tcPr>
          <w:p w:rsidR="000A1AD2" w:rsidP="000A1AD2" w:rsidRDefault="000A1AD2" w14:paraId="7B07FCE1" w14:textId="77777777">
            <w:r>
              <w:t xml:space="preserve">Currency </w:t>
            </w:r>
          </w:p>
          <w:p w:rsidR="000A1AD2" w:rsidP="000A1AD2" w:rsidRDefault="000A1AD2" w14:paraId="595CCA25" w14:textId="77777777"/>
        </w:tc>
        <w:tc>
          <w:tcPr>
            <w:tcW w:w="4508" w:type="dxa"/>
            <w:tcMar/>
          </w:tcPr>
          <w:p w:rsidR="000A1AD2" w:rsidP="000A1AD2" w:rsidRDefault="000A1AD2" w14:paraId="57C3C4A8" w14:textId="61D86B05">
            <w:r w:rsidR="142B5D1B">
              <w:rPr/>
              <w:t>Yes,it</w:t>
            </w:r>
            <w:r w:rsidR="142B5D1B">
              <w:rPr/>
              <w:t xml:space="preserve"> is published 2025.</w:t>
            </w:r>
          </w:p>
        </w:tc>
      </w:tr>
      <w:tr w:rsidR="000A1AD2" w:rsidTr="1BBB9F4A" w14:paraId="715A8690" w14:textId="77777777">
        <w:trPr>
          <w:trHeight w:val="2586"/>
        </w:trPr>
        <w:tc>
          <w:tcPr>
            <w:tcW w:w="4508" w:type="dxa"/>
            <w:tcMar/>
          </w:tcPr>
          <w:p w:rsidR="000A1AD2" w:rsidP="000A1AD2" w:rsidRDefault="000A1AD2" w14:paraId="6A84FED0" w14:textId="77777777">
            <w:r>
              <w:t xml:space="preserve">Relevance </w:t>
            </w:r>
          </w:p>
          <w:p w:rsidR="000A1AD2" w:rsidP="000A1AD2" w:rsidRDefault="000A1AD2" w14:paraId="4BC3B23B" w14:textId="77777777"/>
        </w:tc>
        <w:tc>
          <w:tcPr>
            <w:tcW w:w="4508" w:type="dxa"/>
            <w:tcMar/>
          </w:tcPr>
          <w:p w:rsidR="000A1AD2" w:rsidP="1BBB9F4A" w:rsidRDefault="000A1AD2" w14:paraId="2D9968E9" w14:textId="5BEE65D4">
            <w:pPr>
              <w:pStyle w:val="Normal"/>
            </w:pPr>
            <w:r w:rsidR="4310678D">
              <w:rPr/>
              <w:t>It helps graduates to understand what the employer is looking for when hiring</w:t>
            </w:r>
            <w:r w:rsidR="71DBC65E">
              <w:rPr/>
              <w:t xml:space="preserve"> and to understand the gap between </w:t>
            </w:r>
            <w:r w:rsidR="0CA10B9D">
              <w:rPr/>
              <w:t xml:space="preserve">academic </w:t>
            </w:r>
            <w:r w:rsidR="0CA10B9D">
              <w:rPr/>
              <w:t>environment  and</w:t>
            </w:r>
            <w:r w:rsidR="0CA10B9D">
              <w:rPr/>
              <w:t xml:space="preserve"> the </w:t>
            </w:r>
            <w:r w:rsidR="33C0C61C">
              <w:rPr/>
              <w:t>pro</w:t>
            </w:r>
            <w:r w:rsidR="0CA10B9D">
              <w:rPr/>
              <w:t>fessional  world</w:t>
            </w:r>
            <w:r w:rsidR="7CE49686">
              <w:rPr/>
              <w:t>.</w:t>
            </w:r>
          </w:p>
        </w:tc>
      </w:tr>
      <w:tr w:rsidR="000A1AD2" w:rsidTr="1BBB9F4A" w14:paraId="605CF9DF" w14:textId="77777777">
        <w:trPr>
          <w:trHeight w:val="3070"/>
        </w:trPr>
        <w:tc>
          <w:tcPr>
            <w:tcW w:w="4508" w:type="dxa"/>
            <w:tcMar/>
          </w:tcPr>
          <w:p w:rsidR="000A1AD2" w:rsidP="000A1AD2" w:rsidRDefault="006067BA" w14:paraId="38E92CF0" w14:textId="36990454">
            <w:r>
              <w:t>Authority</w:t>
            </w:r>
          </w:p>
        </w:tc>
        <w:tc>
          <w:tcPr>
            <w:tcW w:w="4508" w:type="dxa"/>
            <w:tcMar/>
          </w:tcPr>
          <w:p w:rsidR="000A1AD2" w:rsidP="1BBB9F4A" w:rsidRDefault="000A1AD2" w14:paraId="14701D4E" w14:textId="01BCFAD3">
            <w:pPr>
              <w:shd w:val="clear" w:color="auto" w:fill="FFFFFF" w:themeFill="background1"/>
              <w:spacing w:before="0" w:beforeAutospacing="off" w:after="0" w:afterAutospacing="off"/>
            </w:pPr>
          </w:p>
          <w:p w:rsidR="000A1AD2" w:rsidP="1BBB9F4A" w:rsidRDefault="000A1AD2" w14:paraId="520AAD60" w14:textId="2DD52456">
            <w:pPr>
              <w:shd w:val="clear" w:color="auto" w:fill="FFFFFF" w:themeFill="background1"/>
              <w:spacing w:before="0" w:beforeAutospacing="off" w:after="0" w:afterAutospacing="off"/>
            </w:pPr>
            <w:hyperlink r:id="R9fec037f3f364def">
              <w:r w:rsidRPr="1BBB9F4A" w:rsidR="736B15C2">
                <w:rPr>
                  <w:rStyle w:val="Hyperlink"/>
                  <w:b w:val="0"/>
                  <w:bCs w:val="0"/>
                  <w:i w:val="0"/>
                  <w:iCs w:val="0"/>
                  <w:caps w:val="0"/>
                  <w:smallCaps w:val="0"/>
                  <w:strike w:val="0"/>
                  <w:dstrike w:val="0"/>
                  <w:noProof w:val="0"/>
                  <w:color w:val="3D6E94"/>
                  <w:u w:val="none"/>
                  <w:lang w:val="en-GB"/>
                </w:rPr>
                <w:t xml:space="preserve">Howard, Heather </w:t>
              </w:r>
            </w:hyperlink>
          </w:p>
          <w:p w:rsidR="000A1AD2" w:rsidP="1BBB9F4A" w:rsidRDefault="000A1AD2" w14:paraId="78E9EBAD" w14:textId="2408717D">
            <w:pPr>
              <w:shd w:val="clear" w:color="auto" w:fill="FFFFFF" w:themeFill="background1"/>
              <w:spacing w:before="0" w:beforeAutospacing="off" w:after="0" w:afterAutospacing="off"/>
            </w:pPr>
            <w:hyperlink r:id="Rb1e63ce012c7476c">
              <w:r w:rsidRPr="1BBB9F4A" w:rsidR="736B15C2">
                <w:rPr>
                  <w:rStyle w:val="Hyperlink"/>
                  <w:b w:val="0"/>
                  <w:bCs w:val="0"/>
                  <w:i w:val="0"/>
                  <w:iCs w:val="0"/>
                  <w:caps w:val="0"/>
                  <w:smallCaps w:val="0"/>
                  <w:strike w:val="0"/>
                  <w:dstrike w:val="0"/>
                  <w:noProof w:val="0"/>
                  <w:color w:val="3D6E94"/>
                  <w:u w:val="none"/>
                  <w:lang w:val="en-GB"/>
                </w:rPr>
                <w:t xml:space="preserve">Phillips, Margaret </w:t>
              </w:r>
            </w:hyperlink>
          </w:p>
          <w:p w:rsidR="000A1AD2" w:rsidP="1BBB9F4A" w:rsidRDefault="000A1AD2" w14:paraId="25DB1F60" w14:textId="5940A405">
            <w:pPr>
              <w:shd w:val="clear" w:color="auto" w:fill="FFFFFF" w:themeFill="background1"/>
              <w:spacing w:before="0" w:beforeAutospacing="off" w:after="0" w:afterAutospacing="off"/>
            </w:pPr>
            <w:hyperlink r:id="R67f52d071a6e43a4">
              <w:r w:rsidRPr="1BBB9F4A" w:rsidR="736B15C2">
                <w:rPr>
                  <w:rStyle w:val="Hyperlink"/>
                  <w:b w:val="0"/>
                  <w:bCs w:val="0"/>
                  <w:i w:val="0"/>
                  <w:iCs w:val="0"/>
                  <w:caps w:val="0"/>
                  <w:smallCaps w:val="0"/>
                  <w:strike w:val="0"/>
                  <w:dstrike w:val="0"/>
                  <w:noProof w:val="0"/>
                  <w:color w:val="3D6E94"/>
                  <w:u w:val="none"/>
                  <w:lang w:val="en-GB"/>
                </w:rPr>
                <w:t>Wang, Jiahong</w:t>
              </w:r>
            </w:hyperlink>
          </w:p>
          <w:p w:rsidR="000A1AD2" w:rsidP="1BBB9F4A" w:rsidRDefault="000A1AD2" w14:paraId="5E9A13D1" w14:textId="7B45CC9F">
            <w:pPr>
              <w:pStyle w:val="Normal"/>
              <w:shd w:val="clear" w:color="auto" w:fill="FFFFFF" w:themeFill="background1"/>
              <w:spacing w:before="0" w:beforeAutospacing="off" w:after="0" w:afterAutospacing="off"/>
            </w:pPr>
            <w:r w:rsidRPr="1BBB9F4A" w:rsidR="4D6122D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Propulsion and Power Research, 2025-06, Vol.10 </w:t>
            </w:r>
            <w:r w:rsidRPr="1BBB9F4A" w:rsidR="4D6122DB">
              <w:rPr>
                <w:rFonts w:ascii="Aptos" w:hAnsi="Aptos" w:eastAsia="Aptos" w:cs="Aptos"/>
                <w:noProof w:val="0"/>
                <w:sz w:val="24"/>
                <w:szCs w:val="24"/>
                <w:lang w:val="en-GB"/>
              </w:rPr>
              <w:t xml:space="preserve"> </w:t>
            </w:r>
          </w:p>
          <w:p w:rsidR="000A1AD2" w:rsidP="000A1AD2" w:rsidRDefault="000A1AD2" w14:paraId="646DB8F2" w14:textId="7C0763E1"/>
        </w:tc>
      </w:tr>
      <w:tr w:rsidR="000A1AD2" w:rsidTr="1BBB9F4A" w14:paraId="27750B86" w14:textId="77777777">
        <w:trPr>
          <w:trHeight w:val="2831"/>
        </w:trPr>
        <w:tc>
          <w:tcPr>
            <w:tcW w:w="4508" w:type="dxa"/>
            <w:tcMar/>
          </w:tcPr>
          <w:p w:rsidR="000A1AD2" w:rsidP="000A1AD2" w:rsidRDefault="006067BA" w14:paraId="69EAD7AC" w14:textId="26F18216">
            <w:r w:rsidRPr="000A1AD2">
              <w:t>Accuracy</w:t>
            </w:r>
          </w:p>
        </w:tc>
        <w:tc>
          <w:tcPr>
            <w:tcW w:w="4508" w:type="dxa"/>
            <w:tcMar/>
          </w:tcPr>
          <w:p w:rsidR="000A1AD2" w:rsidP="000A1AD2" w:rsidRDefault="000A1AD2" w14:paraId="7160BE65" w14:textId="2FA32674"/>
        </w:tc>
      </w:tr>
      <w:tr w:rsidR="000A1AD2" w:rsidTr="1BBB9F4A" w14:paraId="75948A7A" w14:textId="77777777">
        <w:trPr>
          <w:trHeight w:val="2673"/>
        </w:trPr>
        <w:tc>
          <w:tcPr>
            <w:tcW w:w="4508" w:type="dxa"/>
            <w:tcMar/>
          </w:tcPr>
          <w:p w:rsidR="000A1AD2" w:rsidP="000A1AD2" w:rsidRDefault="000A1AD2" w14:paraId="5047DDA2" w14:textId="0A8B7E77">
            <w:r w:rsidRPr="000A1AD2">
              <w:lastRenderedPageBreak/>
              <w:t>Purpose</w:t>
            </w:r>
          </w:p>
        </w:tc>
        <w:tc>
          <w:tcPr>
            <w:tcW w:w="4508" w:type="dxa"/>
            <w:tcMar/>
          </w:tcPr>
          <w:p w:rsidR="000A1AD2" w:rsidP="1BBB9F4A" w:rsidRDefault="000A1AD2" w14:paraId="700E7467" w14:textId="377BEB2E">
            <w:pPr>
              <w:pStyle w:val="Normal"/>
              <w:rPr>
                <w:rFonts w:ascii="Aptos" w:hAnsi="Aptos" w:eastAsia="Aptos" w:cs="Aptos"/>
                <w:noProof w:val="0"/>
                <w:sz w:val="24"/>
                <w:szCs w:val="24"/>
                <w:lang w:val="en-GB"/>
              </w:rPr>
            </w:pPr>
            <w:r w:rsidRPr="1BBB9F4A" w:rsidR="1ECC3927">
              <w:rPr>
                <w:sz w:val="24"/>
                <w:szCs w:val="24"/>
              </w:rPr>
              <w:t xml:space="preserve">This article is made to help the business </w:t>
            </w:r>
            <w:r w:rsidRPr="1BBB9F4A" w:rsidR="6016E2C3">
              <w:rPr>
                <w:sz w:val="24"/>
                <w:szCs w:val="24"/>
              </w:rPr>
              <w:t>graduates</w:t>
            </w:r>
            <w:r w:rsidRPr="1BBB9F4A" w:rsidR="1ECC3927">
              <w:rPr>
                <w:sz w:val="24"/>
                <w:szCs w:val="24"/>
              </w:rPr>
              <w:t xml:space="preserve"> to </w:t>
            </w:r>
            <w:r w:rsidRPr="1BBB9F4A" w:rsidR="1ECC3927">
              <w:rPr>
                <w:sz w:val="24"/>
                <w:szCs w:val="24"/>
              </w:rPr>
              <w:t xml:space="preserve">understand </w:t>
            </w:r>
            <w:r w:rsidRPr="1BBB9F4A" w:rsidR="6D8311F7">
              <w:rPr>
                <w:sz w:val="24"/>
                <w:szCs w:val="24"/>
              </w:rPr>
              <w:t xml:space="preserve"> what</w:t>
            </w:r>
            <w:r w:rsidRPr="1BBB9F4A" w:rsidR="6D8311F7">
              <w:rPr>
                <w:sz w:val="24"/>
                <w:szCs w:val="24"/>
              </w:rPr>
              <w:t xml:space="preserve"> are the </w:t>
            </w:r>
            <w:r w:rsidRPr="1BBB9F4A" w:rsidR="435A99C5">
              <w:rPr>
                <w:rFonts w:ascii="Source Sans Pro" w:hAnsi="Source Sans Pro" w:eastAsia="Source Sans Pro" w:cs="Source Sans Pro"/>
                <w:b w:val="0"/>
                <w:bCs w:val="0"/>
                <w:i w:val="0"/>
                <w:iCs w:val="0"/>
                <w:caps w:val="0"/>
                <w:smallCaps w:val="0"/>
                <w:noProof w:val="0"/>
                <w:color w:val="3A3A3A" w:themeColor="background2" w:themeTint="FF" w:themeShade="40"/>
                <w:sz w:val="24"/>
                <w:szCs w:val="24"/>
                <w:lang w:val="en-GB"/>
              </w:rPr>
              <w:t xml:space="preserve">perspectives regarding the abilities of new business hires to find and utilize information in the </w:t>
            </w:r>
            <w:r w:rsidRPr="1BBB9F4A" w:rsidR="435A99C5">
              <w:rPr>
                <w:rFonts w:ascii="Source Sans Pro" w:hAnsi="Source Sans Pro" w:eastAsia="Source Sans Pro" w:cs="Source Sans Pro"/>
                <w:b w:val="0"/>
                <w:bCs w:val="0"/>
                <w:i w:val="0"/>
                <w:iCs w:val="0"/>
                <w:caps w:val="0"/>
                <w:smallCaps w:val="0"/>
                <w:noProof w:val="0"/>
                <w:sz w:val="24"/>
                <w:szCs w:val="24"/>
                <w:lang w:val="en-GB"/>
              </w:rPr>
              <w:t>workplace</w:t>
            </w:r>
          </w:p>
        </w:tc>
      </w:tr>
    </w:tbl>
    <w:p w:rsidR="00D46EE6" w:rsidP="000A1AD2" w:rsidRDefault="00D46EE6" w14:paraId="345E7E9F" w14:textId="77777777">
      <w:pPr>
        <w:jc w:val="center"/>
        <w:rPr>
          <w:b/>
          <w:bCs/>
        </w:rPr>
      </w:pPr>
    </w:p>
    <w:p w:rsidR="00D46EE6" w:rsidP="000A1AD2" w:rsidRDefault="00D46EE6" w14:paraId="485F3A87" w14:textId="77777777">
      <w:pPr>
        <w:jc w:val="center"/>
        <w:rPr>
          <w:b/>
          <w:bCs/>
        </w:rPr>
      </w:pPr>
    </w:p>
    <w:p w:rsidR="00D46EE6" w:rsidP="000A1AD2" w:rsidRDefault="00D46EE6" w14:paraId="467695A0" w14:textId="77777777">
      <w:pPr>
        <w:jc w:val="center"/>
        <w:rPr>
          <w:b/>
          <w:bCs/>
        </w:rPr>
      </w:pPr>
    </w:p>
    <w:p w:rsidR="00D46EE6" w:rsidP="000A1AD2" w:rsidRDefault="00D46EE6" w14:paraId="7A454AC9" w14:textId="77777777">
      <w:pPr>
        <w:jc w:val="center"/>
        <w:rPr>
          <w:b/>
          <w:bCs/>
        </w:rPr>
      </w:pPr>
    </w:p>
    <w:p w:rsidR="00D46EE6" w:rsidP="000A1AD2" w:rsidRDefault="00D46EE6" w14:paraId="3D85637D" w14:textId="77777777">
      <w:pPr>
        <w:jc w:val="center"/>
        <w:rPr>
          <w:b/>
          <w:bCs/>
        </w:rPr>
      </w:pPr>
    </w:p>
    <w:p w:rsidR="00D46EE6" w:rsidP="000A1AD2" w:rsidRDefault="00D46EE6" w14:paraId="48547DE2" w14:textId="77777777">
      <w:pPr>
        <w:jc w:val="center"/>
        <w:rPr>
          <w:b/>
          <w:bCs/>
        </w:rPr>
      </w:pPr>
    </w:p>
    <w:p w:rsidR="00D46EE6" w:rsidP="000A1AD2" w:rsidRDefault="00D46EE6" w14:paraId="565781B7" w14:textId="77777777">
      <w:pPr>
        <w:jc w:val="center"/>
        <w:rPr>
          <w:b/>
          <w:bCs/>
        </w:rPr>
      </w:pPr>
    </w:p>
    <w:p w:rsidR="00D46EE6" w:rsidP="000A1AD2" w:rsidRDefault="00D46EE6" w14:paraId="19153B2F" w14:textId="77777777">
      <w:pPr>
        <w:jc w:val="center"/>
        <w:rPr>
          <w:b/>
          <w:bCs/>
        </w:rPr>
      </w:pPr>
    </w:p>
    <w:p w:rsidR="00D46EE6" w:rsidP="000A1AD2" w:rsidRDefault="00D46EE6" w14:paraId="46822071" w14:textId="77777777">
      <w:pPr>
        <w:jc w:val="center"/>
        <w:rPr>
          <w:b/>
          <w:bCs/>
        </w:rPr>
      </w:pPr>
    </w:p>
    <w:p w:rsidR="00D46EE6" w:rsidP="000A1AD2" w:rsidRDefault="00D46EE6" w14:paraId="2DE08B7C" w14:textId="77777777">
      <w:pPr>
        <w:jc w:val="center"/>
        <w:rPr>
          <w:b/>
          <w:bCs/>
        </w:rPr>
      </w:pPr>
    </w:p>
    <w:p w:rsidR="00D46EE6" w:rsidP="000A1AD2" w:rsidRDefault="00D46EE6" w14:paraId="1FA37D1B" w14:textId="77777777">
      <w:pPr>
        <w:jc w:val="center"/>
        <w:rPr>
          <w:b/>
          <w:bCs/>
        </w:rPr>
      </w:pPr>
    </w:p>
    <w:p w:rsidR="00D46EE6" w:rsidP="000A1AD2" w:rsidRDefault="00D46EE6" w14:paraId="3D916323" w14:textId="77777777">
      <w:pPr>
        <w:jc w:val="center"/>
        <w:rPr>
          <w:b/>
          <w:bCs/>
        </w:rPr>
      </w:pPr>
    </w:p>
    <w:p w:rsidR="00D46EE6" w:rsidP="000A1AD2" w:rsidRDefault="00D46EE6" w14:paraId="27E7AA43" w14:textId="77777777">
      <w:pPr>
        <w:jc w:val="center"/>
        <w:rPr>
          <w:b/>
          <w:bCs/>
        </w:rPr>
      </w:pPr>
    </w:p>
    <w:p w:rsidR="00D46EE6" w:rsidP="000A1AD2" w:rsidRDefault="00D46EE6" w14:paraId="0B1ECA56" w14:textId="77777777">
      <w:pPr>
        <w:jc w:val="center"/>
        <w:rPr>
          <w:b/>
          <w:bCs/>
        </w:rPr>
      </w:pPr>
    </w:p>
    <w:p w:rsidR="00D46EE6" w:rsidP="000A1AD2" w:rsidRDefault="00D46EE6" w14:paraId="6B9F012B" w14:textId="77777777">
      <w:pPr>
        <w:jc w:val="center"/>
        <w:rPr>
          <w:b/>
          <w:bCs/>
        </w:rPr>
      </w:pPr>
    </w:p>
    <w:p w:rsidR="00D46EE6" w:rsidP="000A1AD2" w:rsidRDefault="00D46EE6" w14:paraId="75C28FF7" w14:textId="77777777">
      <w:pPr>
        <w:jc w:val="center"/>
        <w:rPr>
          <w:b/>
          <w:bCs/>
        </w:rPr>
      </w:pPr>
    </w:p>
    <w:p w:rsidR="00D46EE6" w:rsidP="000A1AD2" w:rsidRDefault="00D46EE6" w14:paraId="33D2589C" w14:textId="77777777">
      <w:pPr>
        <w:jc w:val="center"/>
        <w:rPr>
          <w:b/>
          <w:bCs/>
        </w:rPr>
      </w:pPr>
    </w:p>
    <w:p w:rsidR="00D46EE6" w:rsidP="000A1AD2" w:rsidRDefault="00D46EE6" w14:paraId="77C5E2A2" w14:textId="77777777">
      <w:pPr>
        <w:jc w:val="center"/>
        <w:rPr>
          <w:b/>
          <w:bCs/>
        </w:rPr>
      </w:pPr>
    </w:p>
    <w:p w:rsidR="00D46EE6" w:rsidP="000A1AD2" w:rsidRDefault="00D46EE6" w14:paraId="408D058F" w14:textId="77777777">
      <w:pPr>
        <w:jc w:val="center"/>
        <w:rPr>
          <w:b/>
          <w:bCs/>
        </w:rPr>
      </w:pPr>
    </w:p>
    <w:p w:rsidR="00D46EE6" w:rsidP="000A1AD2" w:rsidRDefault="00D46EE6" w14:paraId="14844432" w14:textId="77777777">
      <w:pPr>
        <w:jc w:val="center"/>
        <w:rPr>
          <w:b/>
          <w:bCs/>
        </w:rPr>
      </w:pPr>
    </w:p>
    <w:p w:rsidR="00D46EE6" w:rsidP="000A1AD2" w:rsidRDefault="00D46EE6" w14:paraId="6EA09851" w14:textId="77777777">
      <w:pPr>
        <w:jc w:val="center"/>
        <w:rPr>
          <w:b/>
          <w:bCs/>
        </w:rPr>
      </w:pPr>
    </w:p>
    <w:p w:rsidR="00D46EE6" w:rsidP="000A1AD2" w:rsidRDefault="00D46EE6" w14:paraId="0118D4A3" w14:textId="77777777">
      <w:pPr>
        <w:jc w:val="center"/>
        <w:rPr>
          <w:b/>
          <w:bCs/>
        </w:rPr>
      </w:pPr>
    </w:p>
    <w:p w:rsidR="00D46EE6" w:rsidP="000A1AD2" w:rsidRDefault="00D46EE6" w14:paraId="59073938" w14:textId="77777777">
      <w:pPr>
        <w:jc w:val="center"/>
        <w:rPr>
          <w:b/>
          <w:bCs/>
        </w:rPr>
      </w:pPr>
    </w:p>
    <w:p w:rsidRPr="00770C4C" w:rsidR="000A1AD2" w:rsidP="000A1AD2" w:rsidRDefault="000A1AD2" w14:paraId="5BB6B051" w14:textId="786884FC">
      <w:pPr>
        <w:jc w:val="center"/>
      </w:pPr>
      <w:r w:rsidRPr="76E1354D">
        <w:rPr>
          <w:b/>
          <w:bCs/>
        </w:rPr>
        <w:t xml:space="preserve">Task 3: Source Analysis </w:t>
      </w:r>
    </w:p>
    <w:p w:rsidR="58E792C9" w:rsidP="76E1354D" w:rsidRDefault="58E792C9" w14:paraId="74AF1AB3" w14:textId="5355D78E">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rsidR="76E1354D" w:rsidP="76E1354D" w:rsidRDefault="00980C62" w14:paraId="2525C6DB" w14:textId="4BF2B4C0">
      <w:pPr>
        <w:jc w:val="center"/>
        <w:rPr>
          <w:b/>
          <w:bCs/>
        </w:rPr>
      </w:pPr>
      <w:r w:rsidRPr="00980C62">
        <w:rPr>
          <w:b/>
          <w:bCs/>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rsidRPr="00770C4C" w:rsidR="000A1AD2" w:rsidP="76E1354D" w:rsidRDefault="000A1AD2" w14:paraId="2688898F" w14:textId="3750747A">
      <w:pPr>
        <w:spacing w:line="360" w:lineRule="auto"/>
      </w:pPr>
      <w:r w:rsidRPr="76E1354D">
        <w:rPr>
          <w:rFonts w:asciiTheme="minorBidi" w:hAnsiTheme="minorBidi"/>
        </w:rPr>
        <w:t xml:space="preserve">. </w:t>
      </w:r>
    </w:p>
    <w:p w:rsidR="00770C4C" w:rsidP="00770C4C" w:rsidRDefault="00770C4C" w14:paraId="583838C4" w14:textId="64E0064D">
      <w:pPr>
        <w:spacing w:after="0" w:line="360" w:lineRule="auto"/>
        <w:rPr>
          <w:rFonts w:asciiTheme="minorBidi" w:hAnsiTheme="minorBidi"/>
        </w:rPr>
      </w:pPr>
    </w:p>
    <w:p w:rsidR="007F353E" w:rsidP="00770C4C" w:rsidRDefault="007F353E" w14:paraId="2AE821EA" w14:textId="77777777">
      <w:pPr>
        <w:spacing w:after="0" w:line="360" w:lineRule="auto"/>
        <w:rPr>
          <w:rFonts w:asciiTheme="minorBidi" w:hAnsiTheme="minorBidi"/>
        </w:rPr>
      </w:pPr>
    </w:p>
    <w:p w:rsidR="007F353E" w:rsidP="00770C4C" w:rsidRDefault="007F353E" w14:paraId="4829BEEB" w14:textId="77777777">
      <w:pPr>
        <w:spacing w:after="0" w:line="360" w:lineRule="auto"/>
        <w:rPr>
          <w:rFonts w:asciiTheme="minorBidi" w:hAnsiTheme="minorBidi"/>
        </w:rPr>
      </w:pPr>
    </w:p>
    <w:p w:rsidR="007F353E" w:rsidP="00770C4C" w:rsidRDefault="007F353E" w14:paraId="59318EE4" w14:textId="77777777">
      <w:pPr>
        <w:spacing w:after="0" w:line="360" w:lineRule="auto"/>
        <w:rPr>
          <w:rFonts w:asciiTheme="minorBidi" w:hAnsiTheme="minorBidi"/>
        </w:rPr>
      </w:pPr>
    </w:p>
    <w:p w:rsidR="00D77ECB" w:rsidP="00770C4C" w:rsidRDefault="00D77ECB" w14:paraId="1D8D3297" w14:textId="21038707">
      <w:pPr>
        <w:spacing w:after="0" w:line="360" w:lineRule="auto"/>
        <w:rPr>
          <w:rFonts w:asciiTheme="minorBidi" w:hAnsiTheme="minorBidi"/>
        </w:rPr>
      </w:pPr>
      <w:r w:rsidRPr="00D77ECB">
        <w:rPr>
          <w:rFonts w:asciiTheme="minorBidi" w:hAnsiTheme="minorBidi"/>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rsidR="007F353E" w:rsidP="00770C4C" w:rsidRDefault="007F353E" w14:paraId="0A262F08" w14:textId="77777777">
      <w:pPr>
        <w:spacing w:after="0" w:line="360" w:lineRule="auto"/>
        <w:rPr>
          <w:rFonts w:asciiTheme="minorBidi" w:hAnsiTheme="minorBidi"/>
        </w:rPr>
      </w:pPr>
    </w:p>
    <w:p w:rsidR="007F353E" w:rsidP="00770C4C" w:rsidRDefault="007F353E" w14:paraId="39E5ABAB" w14:textId="77777777">
      <w:pPr>
        <w:spacing w:after="0" w:line="360" w:lineRule="auto"/>
        <w:rPr>
          <w:rFonts w:asciiTheme="minorBidi" w:hAnsiTheme="minorBidi"/>
        </w:rPr>
      </w:pPr>
    </w:p>
    <w:p w:rsidR="007F353E" w:rsidP="00770C4C" w:rsidRDefault="00812905" w14:paraId="48BC5B24" w14:textId="667DB782">
      <w:pPr>
        <w:spacing w:after="0" w:line="360" w:lineRule="auto"/>
        <w:rPr>
          <w:rFonts w:asciiTheme="minorBidi" w:hAnsiTheme="minorBidi"/>
        </w:rPr>
      </w:pPr>
      <w:r w:rsidRPr="00812905">
        <w:rPr>
          <w:rFonts w:asciiTheme="minorBidi" w:hAnsiTheme="minorBidi"/>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rsidR="007F353E" w:rsidP="00770C4C" w:rsidRDefault="007F353E" w14:paraId="36B23B0F" w14:textId="77777777">
      <w:pPr>
        <w:spacing w:after="0" w:line="360" w:lineRule="auto"/>
        <w:rPr>
          <w:rFonts w:asciiTheme="minorBidi" w:hAnsiTheme="minorBidi"/>
        </w:rPr>
      </w:pPr>
    </w:p>
    <w:p w:rsidR="00295D18" w:rsidP="008F066E" w:rsidRDefault="008F066E" w14:paraId="3AE2B0A3" w14:textId="77777777">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rsidR="007F353E" w:rsidP="008F066E" w:rsidRDefault="008F066E" w14:paraId="3ADD4424" w14:textId="1BAC4513">
      <w:pPr>
        <w:spacing w:after="0" w:line="360" w:lineRule="auto"/>
        <w:rPr>
          <w:rFonts w:asciiTheme="minorBidi" w:hAnsiTheme="minorBidi"/>
        </w:rPr>
      </w:pPr>
      <w:hyperlink w:history="1" r:id="rId12">
        <w:r w:rsidRPr="008F066E">
          <w:rPr>
            <w:rStyle w:val="Hyperlink"/>
            <w:rFonts w:asciiTheme="minorBidi" w:hAnsiTheme="minorBidi"/>
          </w:rPr>
          <w:t>What Employers Actually Want From Graduates</w:t>
        </w:r>
      </w:hyperlink>
    </w:p>
    <w:p w:rsidR="007F353E" w:rsidP="00770C4C" w:rsidRDefault="007F353E" w14:paraId="731B8840" w14:textId="77777777">
      <w:pPr>
        <w:spacing w:after="0" w:line="360" w:lineRule="auto"/>
        <w:rPr>
          <w:rFonts w:asciiTheme="minorBidi" w:hAnsiTheme="minorBidi"/>
        </w:rPr>
      </w:pPr>
    </w:p>
    <w:p w:rsidR="00AA6457" w:rsidP="00770C4C" w:rsidRDefault="00AA6457" w14:paraId="41EE0C37" w14:textId="77777777">
      <w:pPr>
        <w:spacing w:after="0" w:line="360" w:lineRule="auto"/>
        <w:rPr>
          <w:rFonts w:asciiTheme="minorBidi" w:hAnsiTheme="minorBidi"/>
        </w:rPr>
      </w:pPr>
    </w:p>
    <w:p w:rsidR="00AA6457" w:rsidP="00770C4C" w:rsidRDefault="00AA6457" w14:paraId="07682EF8" w14:textId="77777777">
      <w:pPr>
        <w:spacing w:after="0" w:line="360" w:lineRule="auto"/>
        <w:rPr>
          <w:rFonts w:asciiTheme="minorBidi" w:hAnsiTheme="minorBidi"/>
        </w:rPr>
      </w:pPr>
    </w:p>
    <w:p w:rsidR="00AA6457" w:rsidP="00770C4C" w:rsidRDefault="00AA6457" w14:paraId="6F4BDFA8" w14:textId="77777777">
      <w:pPr>
        <w:spacing w:after="0" w:line="360" w:lineRule="auto"/>
        <w:rPr>
          <w:rFonts w:asciiTheme="minorBidi" w:hAnsiTheme="minorBidi"/>
        </w:rPr>
      </w:pPr>
    </w:p>
    <w:p w:rsidR="00AA6457" w:rsidP="00770C4C" w:rsidRDefault="00AA6457" w14:paraId="696FC432" w14:textId="77777777">
      <w:pPr>
        <w:spacing w:after="0" w:line="360" w:lineRule="auto"/>
        <w:rPr>
          <w:rFonts w:asciiTheme="minorBidi" w:hAnsiTheme="minorBidi"/>
        </w:rPr>
      </w:pPr>
    </w:p>
    <w:p w:rsidR="00AA6457" w:rsidP="00770C4C" w:rsidRDefault="00AA6457" w14:paraId="04EC2F5E" w14:textId="77777777">
      <w:pPr>
        <w:spacing w:after="0" w:line="360" w:lineRule="auto"/>
        <w:rPr>
          <w:rFonts w:asciiTheme="minorBidi" w:hAnsiTheme="minorBidi"/>
        </w:rPr>
      </w:pPr>
    </w:p>
    <w:p w:rsidR="00AA6457" w:rsidP="00770C4C" w:rsidRDefault="00AA6457" w14:paraId="3A8EFB29" w14:textId="77777777">
      <w:pPr>
        <w:spacing w:after="0" w:line="360" w:lineRule="auto"/>
        <w:rPr>
          <w:rFonts w:asciiTheme="minorBidi" w:hAnsiTheme="minorBidi"/>
        </w:rPr>
      </w:pPr>
    </w:p>
    <w:p w:rsidR="00AA6457" w:rsidP="00770C4C" w:rsidRDefault="00AA6457" w14:paraId="10136575" w14:textId="77777777">
      <w:pPr>
        <w:spacing w:after="0" w:line="360" w:lineRule="auto"/>
        <w:rPr>
          <w:rFonts w:asciiTheme="minorBidi" w:hAnsiTheme="minorBidi"/>
        </w:rPr>
      </w:pPr>
    </w:p>
    <w:p w:rsidR="00AA6457" w:rsidP="00770C4C" w:rsidRDefault="00AA6457" w14:paraId="3DD7E990" w14:textId="77777777">
      <w:pPr>
        <w:spacing w:after="0" w:line="360" w:lineRule="auto"/>
        <w:rPr>
          <w:rFonts w:asciiTheme="minorBidi" w:hAnsiTheme="minorBidi"/>
        </w:rPr>
      </w:pPr>
    </w:p>
    <w:p w:rsidR="00AA6457" w:rsidP="00770C4C" w:rsidRDefault="00AA6457" w14:paraId="5EF51687" w14:textId="77777777">
      <w:pPr>
        <w:spacing w:after="0" w:line="360" w:lineRule="auto"/>
        <w:rPr>
          <w:rFonts w:asciiTheme="minorBidi" w:hAnsiTheme="minorBidi"/>
        </w:rPr>
      </w:pPr>
    </w:p>
    <w:p w:rsidR="007F353E" w:rsidP="00770C4C" w:rsidRDefault="007F353E" w14:paraId="767E3102" w14:textId="77777777">
      <w:pPr>
        <w:spacing w:after="0" w:line="360" w:lineRule="auto"/>
        <w:rPr>
          <w:rFonts w:asciiTheme="minorBidi" w:hAnsiTheme="minorBidi"/>
        </w:rPr>
      </w:pPr>
    </w:p>
    <w:p w:rsidR="007F353E" w:rsidP="00770C4C" w:rsidRDefault="007F353E" w14:paraId="29CE10E1" w14:textId="77777777">
      <w:pPr>
        <w:spacing w:after="0" w:line="360" w:lineRule="auto"/>
        <w:rPr>
          <w:rFonts w:asciiTheme="minorBidi" w:hAnsiTheme="minorBidi"/>
        </w:rPr>
      </w:pPr>
    </w:p>
    <w:p w:rsidR="007F353E" w:rsidP="00770C4C" w:rsidRDefault="007F353E" w14:paraId="442F15FD" w14:textId="77777777">
      <w:pPr>
        <w:spacing w:after="0" w:line="360" w:lineRule="auto"/>
        <w:rPr>
          <w:rFonts w:asciiTheme="minorBidi" w:hAnsiTheme="minorBidi"/>
        </w:rPr>
      </w:pPr>
    </w:p>
    <w:p w:rsidR="00AA6457" w:rsidP="00AA6457" w:rsidRDefault="00AA6457" w14:paraId="07FF38DA" w14:textId="77777777">
      <w:pPr>
        <w:spacing w:after="0" w:line="360" w:lineRule="auto"/>
        <w:rPr>
          <w:rFonts w:asciiTheme="minorBidi" w:hAnsiTheme="minorBidi"/>
        </w:rPr>
      </w:pPr>
    </w:p>
    <w:p w:rsidR="00770C4C" w:rsidP="00AA6457" w:rsidRDefault="00770C4C" w14:paraId="198FDA04" w14:textId="31F10FFD">
      <w:pPr>
        <w:spacing w:after="0" w:line="360" w:lineRule="auto"/>
      </w:pPr>
      <w:r w:rsidRPr="1BBB9F4A" w:rsidR="00770C4C">
        <w:rPr>
          <w:rFonts w:ascii="Arial" w:hAnsi="Arial" w:asciiTheme="minorBidi" w:hAnsiTheme="minorBidi"/>
        </w:rPr>
        <w:t xml:space="preserve">Strength of the Source: </w:t>
      </w:r>
    </w:p>
    <w:p w:rsidR="7D82F9CC" w:rsidP="1BBB9F4A" w:rsidRDefault="7D82F9CC" w14:paraId="6FA1C8CA" w14:textId="27F953D2">
      <w:pPr>
        <w:spacing w:after="0" w:line="360" w:lineRule="auto"/>
        <w:rPr>
          <w:rFonts w:ascii="Arial" w:hAnsi="Arial" w:asciiTheme="minorBidi" w:hAnsiTheme="minorBidi"/>
        </w:rPr>
      </w:pPr>
      <w:r w:rsidRPr="1BBB9F4A" w:rsidR="7D82F9CC">
        <w:rPr>
          <w:rFonts w:ascii="Arial" w:hAnsi="Arial" w:asciiTheme="minorBidi" w:hAnsiTheme="minorBidi"/>
        </w:rPr>
        <w:t xml:space="preserve">Accurate data </w:t>
      </w:r>
      <w:r w:rsidRPr="1BBB9F4A" w:rsidR="7C0524FD">
        <w:rPr>
          <w:rFonts w:ascii="Arial" w:hAnsi="Arial" w:asciiTheme="minorBidi" w:hAnsiTheme="minorBidi"/>
        </w:rPr>
        <w:t>from a reliable source.</w:t>
      </w:r>
    </w:p>
    <w:p w:rsidR="1BBB9F4A" w:rsidP="1BBB9F4A" w:rsidRDefault="1BBB9F4A" w14:paraId="392329A9" w14:textId="1D197FB5">
      <w:pPr>
        <w:spacing w:after="0" w:line="360" w:lineRule="auto"/>
        <w:rPr>
          <w:rFonts w:ascii="Arial" w:hAnsi="Arial" w:asciiTheme="minorBidi" w:hAnsiTheme="minorBidi"/>
        </w:rPr>
      </w:pPr>
    </w:p>
    <w:p w:rsidR="00770C4C" w:rsidP="00770C4C" w:rsidRDefault="00770C4C" w14:paraId="2161C62F" w14:textId="77777777">
      <w:pPr>
        <w:spacing w:after="0" w:line="360" w:lineRule="auto"/>
        <w:rPr>
          <w:rFonts w:asciiTheme="minorBidi" w:hAnsiTheme="minorBidi"/>
        </w:rPr>
      </w:pPr>
    </w:p>
    <w:p w:rsidR="00770C4C" w:rsidP="00770C4C" w:rsidRDefault="00770C4C" w14:paraId="012EEF79" w14:textId="77777777">
      <w:pPr>
        <w:spacing w:after="0" w:line="360" w:lineRule="auto"/>
        <w:rPr>
          <w:rFonts w:asciiTheme="minorBidi" w:hAnsiTheme="minorBidi"/>
        </w:rPr>
      </w:pPr>
    </w:p>
    <w:p w:rsidR="00770C4C" w:rsidP="00770C4C" w:rsidRDefault="00770C4C" w14:paraId="6D91E3A0" w14:textId="77777777">
      <w:pPr>
        <w:spacing w:after="0" w:line="360" w:lineRule="auto"/>
        <w:rPr>
          <w:rFonts w:asciiTheme="minorBidi" w:hAnsiTheme="minorBidi"/>
        </w:rPr>
      </w:pPr>
    </w:p>
    <w:p w:rsidR="00770C4C" w:rsidP="00770C4C" w:rsidRDefault="00770C4C" w14:paraId="0B9FE711" w14:textId="77777777">
      <w:pPr>
        <w:spacing w:after="0" w:line="360" w:lineRule="auto"/>
        <w:rPr>
          <w:rFonts w:asciiTheme="minorBidi" w:hAnsiTheme="minorBidi"/>
        </w:rPr>
      </w:pPr>
    </w:p>
    <w:p w:rsidR="00770C4C" w:rsidP="00770C4C" w:rsidRDefault="00770C4C" w14:paraId="3A85B5D0" w14:textId="77777777">
      <w:pPr>
        <w:spacing w:after="0" w:line="360" w:lineRule="auto"/>
        <w:rPr>
          <w:rFonts w:asciiTheme="minorBidi" w:hAnsiTheme="minorBidi"/>
        </w:rPr>
      </w:pPr>
    </w:p>
    <w:p w:rsidR="00770C4C" w:rsidP="00770C4C" w:rsidRDefault="00770C4C" w14:paraId="38C47FF6" w14:textId="77777777">
      <w:pPr>
        <w:spacing w:after="0" w:line="360" w:lineRule="auto"/>
        <w:rPr>
          <w:rFonts w:asciiTheme="minorBidi" w:hAnsiTheme="minorBidi"/>
        </w:rPr>
      </w:pPr>
    </w:p>
    <w:p w:rsidR="00770C4C" w:rsidP="00770C4C" w:rsidRDefault="00770C4C" w14:paraId="3F033B56" w14:textId="77777777">
      <w:pPr>
        <w:spacing w:after="0" w:line="360" w:lineRule="auto"/>
        <w:rPr>
          <w:rFonts w:asciiTheme="minorBidi" w:hAnsiTheme="minorBidi"/>
        </w:rPr>
      </w:pPr>
    </w:p>
    <w:p w:rsidR="00770C4C" w:rsidP="00770C4C" w:rsidRDefault="00770C4C" w14:paraId="25F1DA6A" w14:textId="77777777">
      <w:pPr>
        <w:spacing w:after="0" w:line="360" w:lineRule="auto"/>
        <w:rPr>
          <w:rFonts w:asciiTheme="minorBidi" w:hAnsiTheme="minorBidi"/>
        </w:rPr>
      </w:pPr>
    </w:p>
    <w:p w:rsidR="00770C4C" w:rsidP="00770C4C" w:rsidRDefault="00770C4C" w14:paraId="36B324BB" w14:textId="77777777">
      <w:pPr>
        <w:spacing w:after="0" w:line="360" w:lineRule="auto"/>
        <w:rPr>
          <w:rFonts w:asciiTheme="minorBidi" w:hAnsiTheme="minorBidi"/>
        </w:rPr>
      </w:pPr>
    </w:p>
    <w:p w:rsidR="00770C4C" w:rsidP="00770C4C" w:rsidRDefault="00770C4C" w14:paraId="17E620CC" w14:textId="77777777">
      <w:pPr>
        <w:spacing w:after="0" w:line="360" w:lineRule="auto"/>
        <w:rPr>
          <w:rFonts w:asciiTheme="minorBidi" w:hAnsiTheme="minorBidi"/>
        </w:rPr>
      </w:pPr>
    </w:p>
    <w:p w:rsidR="00770C4C" w:rsidP="00770C4C" w:rsidRDefault="00770C4C" w14:paraId="71BE6243" w14:textId="77777777">
      <w:pPr>
        <w:spacing w:after="0" w:line="360" w:lineRule="auto"/>
        <w:rPr>
          <w:rFonts w:asciiTheme="minorBidi" w:hAnsiTheme="minorBidi"/>
        </w:rPr>
      </w:pPr>
    </w:p>
    <w:p w:rsidR="00770C4C" w:rsidP="00770C4C" w:rsidRDefault="00770C4C" w14:paraId="56CBD185" w14:textId="77777777">
      <w:pPr>
        <w:spacing w:after="0" w:line="360" w:lineRule="auto"/>
        <w:rPr>
          <w:rFonts w:asciiTheme="minorBidi" w:hAnsiTheme="minorBidi"/>
        </w:rPr>
      </w:pPr>
    </w:p>
    <w:p w:rsidR="00770C4C" w:rsidP="00770C4C" w:rsidRDefault="00770C4C" w14:paraId="64E80FB5" w14:textId="77777777">
      <w:pPr>
        <w:spacing w:after="0" w:line="360" w:lineRule="auto"/>
        <w:rPr>
          <w:rFonts w:asciiTheme="minorBidi" w:hAnsiTheme="minorBidi"/>
        </w:rPr>
      </w:pPr>
    </w:p>
    <w:p w:rsidR="00770C4C" w:rsidP="00770C4C" w:rsidRDefault="00770C4C" w14:paraId="26DA29E6" w14:textId="77777777">
      <w:pPr>
        <w:spacing w:after="0" w:line="360" w:lineRule="auto"/>
        <w:rPr>
          <w:rFonts w:asciiTheme="minorBidi" w:hAnsiTheme="minorBidi"/>
        </w:rPr>
      </w:pPr>
    </w:p>
    <w:p w:rsidR="00770C4C" w:rsidP="00770C4C" w:rsidRDefault="00770C4C" w14:paraId="182C9EC4" w14:textId="77777777">
      <w:pPr>
        <w:spacing w:after="0" w:line="360" w:lineRule="auto"/>
        <w:rPr>
          <w:rFonts w:asciiTheme="minorBidi" w:hAnsiTheme="minorBidi"/>
        </w:rPr>
      </w:pPr>
    </w:p>
    <w:p w:rsidR="00770C4C" w:rsidP="00770C4C" w:rsidRDefault="00770C4C" w14:paraId="55C754C5" w14:textId="5770A9BD">
      <w:pPr>
        <w:spacing w:after="0" w:line="360" w:lineRule="auto"/>
        <w:rPr>
          <w:rFonts w:asciiTheme="minorBidi" w:hAnsiTheme="minorBidi"/>
        </w:rPr>
      </w:pPr>
      <w:r>
        <w:rPr>
          <w:rFonts w:asciiTheme="minorBidi" w:hAnsiTheme="minorBidi"/>
        </w:rPr>
        <w:t xml:space="preserve">Weakness of the Source: </w:t>
      </w:r>
    </w:p>
    <w:p w:rsidRPr="00770C4C" w:rsidR="00770C4C" w:rsidP="00770C4C" w:rsidRDefault="00770C4C" w14:paraId="75160AB0" w14:textId="0B0ABA46">
      <w:pPr>
        <w:spacing w:after="0" w:line="360" w:lineRule="auto"/>
        <w:rPr>
          <w:rFonts w:asciiTheme="minorBidi" w:hAnsiTheme="minorBidi"/>
        </w:rPr>
      </w:pPr>
    </w:p>
    <w:p w:rsidR="000A1AD2" w:rsidP="000A1AD2" w:rsidRDefault="000A1AD2" w14:paraId="75CD8AF6" w14:textId="77777777">
      <w:pPr>
        <w:spacing w:after="0" w:line="360" w:lineRule="auto"/>
        <w:rPr>
          <w:rFonts w:asciiTheme="minorBidi" w:hAnsiTheme="minorBidi"/>
        </w:rPr>
      </w:pPr>
    </w:p>
    <w:p w:rsidRPr="000A1AD2" w:rsidR="000A1AD2" w:rsidP="000A1AD2" w:rsidRDefault="000A1AD2" w14:paraId="14D5E6DC" w14:textId="77777777">
      <w:pPr>
        <w:spacing w:after="0" w:line="360" w:lineRule="auto"/>
        <w:rPr>
          <w:rFonts w:asciiTheme="minorBidi" w:hAnsiTheme="minorBidi"/>
        </w:rPr>
      </w:pPr>
    </w:p>
    <w:p w:rsidR="000A1AD2" w:rsidP="000A1AD2" w:rsidRDefault="000A1AD2" w14:paraId="3D002705" w14:textId="77777777"/>
    <w:sectPr w:rsidR="000A1AD2" w:rsidSect="000A1AD2">
      <w:pgSz w:w="11906" w:h="16838" w:orient="portrait"/>
      <w:pgMar w:top="1440" w:right="1440" w:bottom="1440" w:left="1440" w:header="708" w:footer="708" w:gutter="0"/>
      <w:pgBorders w:offsetFrom="page">
        <w:top w:val="single" w:color="auto" w:sz="18" w:space="24"/>
        <w:left w:val="single" w:color="auto" w:sz="18" w:space="24"/>
        <w:bottom w:val="single" w:color="auto" w:sz="18" w:space="24"/>
        <w:right w:val="single" w:color="auto" w:sz="18" w:space="2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A7888" w:rsidP="00770C4C" w:rsidRDefault="005A7888" w14:paraId="27228B6D" w14:textId="77777777">
      <w:pPr>
        <w:spacing w:after="0" w:line="240" w:lineRule="auto"/>
      </w:pPr>
      <w:r>
        <w:separator/>
      </w:r>
    </w:p>
  </w:endnote>
  <w:endnote w:type="continuationSeparator" w:id="0">
    <w:p w:rsidR="005A7888" w:rsidP="00770C4C" w:rsidRDefault="005A7888" w14:paraId="3916B45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rsidR="00770C4C" w:rsidRDefault="00770C4C" w14:paraId="5012F784" w14:textId="6B2C77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70C4C" w:rsidRDefault="00770C4C" w14:paraId="367919A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A7888" w:rsidP="00770C4C" w:rsidRDefault="005A7888" w14:paraId="463E5823" w14:textId="77777777">
      <w:pPr>
        <w:spacing w:after="0" w:line="240" w:lineRule="auto"/>
      </w:pPr>
      <w:r>
        <w:separator/>
      </w:r>
    </w:p>
  </w:footnote>
  <w:footnote w:type="continuationSeparator" w:id="0">
    <w:p w:rsidR="005A7888" w:rsidP="00770C4C" w:rsidRDefault="005A7888" w14:paraId="76E7E0F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9F23E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01C561BE"/>
    <w:rsid w:val="02C86B49"/>
    <w:rsid w:val="03E78EEC"/>
    <w:rsid w:val="08788473"/>
    <w:rsid w:val="0A498DA1"/>
    <w:rsid w:val="0CA10B9D"/>
    <w:rsid w:val="11A2A5DB"/>
    <w:rsid w:val="142B5D1B"/>
    <w:rsid w:val="167F1192"/>
    <w:rsid w:val="192175FC"/>
    <w:rsid w:val="19DB4BA5"/>
    <w:rsid w:val="1B637CE4"/>
    <w:rsid w:val="1BBB9F4A"/>
    <w:rsid w:val="1ECC3927"/>
    <w:rsid w:val="2664B520"/>
    <w:rsid w:val="26F25C58"/>
    <w:rsid w:val="27576C03"/>
    <w:rsid w:val="2A86825B"/>
    <w:rsid w:val="2B41B111"/>
    <w:rsid w:val="2FC9BB25"/>
    <w:rsid w:val="32A429E8"/>
    <w:rsid w:val="32A49178"/>
    <w:rsid w:val="32E7302E"/>
    <w:rsid w:val="3332A94A"/>
    <w:rsid w:val="33C0C61C"/>
    <w:rsid w:val="36A5C0B0"/>
    <w:rsid w:val="37039661"/>
    <w:rsid w:val="3B91BA7C"/>
    <w:rsid w:val="3E8AD8CB"/>
    <w:rsid w:val="4041039B"/>
    <w:rsid w:val="4310678D"/>
    <w:rsid w:val="435A99C5"/>
    <w:rsid w:val="448DD84D"/>
    <w:rsid w:val="451C7A56"/>
    <w:rsid w:val="463CA279"/>
    <w:rsid w:val="46BABA6D"/>
    <w:rsid w:val="4A041FF8"/>
    <w:rsid w:val="4B4F3570"/>
    <w:rsid w:val="4BF533C8"/>
    <w:rsid w:val="4D6122DB"/>
    <w:rsid w:val="4D642461"/>
    <w:rsid w:val="4DF67B4E"/>
    <w:rsid w:val="4ECC2DBC"/>
    <w:rsid w:val="5090BA8A"/>
    <w:rsid w:val="58E792C9"/>
    <w:rsid w:val="5C8F3E77"/>
    <w:rsid w:val="5FF63FA3"/>
    <w:rsid w:val="6016E2C3"/>
    <w:rsid w:val="6025AA1A"/>
    <w:rsid w:val="607FF072"/>
    <w:rsid w:val="60D0F0DD"/>
    <w:rsid w:val="634FD87D"/>
    <w:rsid w:val="64410355"/>
    <w:rsid w:val="65245E32"/>
    <w:rsid w:val="65A3D468"/>
    <w:rsid w:val="6607CFF7"/>
    <w:rsid w:val="6780B15B"/>
    <w:rsid w:val="6870444B"/>
    <w:rsid w:val="68E0FDF1"/>
    <w:rsid w:val="6D8311F7"/>
    <w:rsid w:val="6EA4CEFC"/>
    <w:rsid w:val="709F786B"/>
    <w:rsid w:val="71DBC65E"/>
    <w:rsid w:val="72F59956"/>
    <w:rsid w:val="731E10C2"/>
    <w:rsid w:val="736B15C2"/>
    <w:rsid w:val="76E1354D"/>
    <w:rsid w:val="781726B8"/>
    <w:rsid w:val="79BC844E"/>
    <w:rsid w:val="79F62E73"/>
    <w:rsid w:val="7A32603D"/>
    <w:rsid w:val="7C0524FD"/>
    <w:rsid w:val="7CE49686"/>
    <w:rsid w:val="7D82F9CC"/>
    <w:rsid w:val="7F6BA7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A1AD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A1AD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A1AD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A1AD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A1AD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A1AD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A1AD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styleId="QuoteChar" w:customStyle="1">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styleId="HeaderChar" w:customStyle="1">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styleId="FooterChar" w:customStyle="1">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hyperlink" Target="https://bodyswaps.co/resources/blog/what-employers-actually-want-from-graduates"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4.png" Id="rId11" /><Relationship Type="http://schemas.openxmlformats.org/officeDocument/2006/relationships/footnotes" Target="footnotes.xml" Id="rId5" /><Relationship Type="http://schemas.openxmlformats.org/officeDocument/2006/relationships/image" Target="media/image3.png"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hyperlink" Target="https://librarysearch.uwtsd.ac.uk/discovery/search?query=creator%2Cexact%2CHoward%2C%20Heather%20&amp;tab=Everything&amp;search_scope=MyInst_and_CI&amp;vid=44WHELF_UWTSD%3A44WHELF_UWTSD_VU1&amp;facet=creator%2Cexact%2CHoward%2C%20Heather%20&amp;lang=en&amp;offset=0" TargetMode="External" Id="R9fec037f3f364def" /><Relationship Type="http://schemas.openxmlformats.org/officeDocument/2006/relationships/hyperlink" Target="https://librarysearch.uwtsd.ac.uk/discovery/search?query=creator%2Cexact%2C%20Phillips%2C%20Margaret%20&amp;tab=Everything&amp;search_scope=MyInst_and_CI&amp;vid=44WHELF_UWTSD%3A44WHELF_UWTSD_VU1&amp;facet=creator%2Cexact%2C%20Phillips%2C%20Margaret%20&amp;lang=en&amp;offset=0" TargetMode="External" Id="Rb1e63ce012c7476c" /><Relationship Type="http://schemas.openxmlformats.org/officeDocument/2006/relationships/hyperlink" Target="https://librarysearch.uwtsd.ac.uk/discovery/search?query=creator%2Cexact%2C%20Wang%2C%20Jiahong&amp;tab=Everything&amp;search_scope=MyInst_and_CI&amp;vid=44WHELF_UWTSD%3A44WHELF_UWTSD_VU1&amp;facet=creator%2Cexact%2C%20Wang%2C%20Jiahong&amp;lang=en&amp;offset=0" TargetMode="External" Id="R67f52d071a6e43a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Jonathan Wyatt</dc:creator>
  <keywords/>
  <dc:description/>
  <lastModifiedBy>Alexandru-Constantin Tărciatu (2612113)</lastModifiedBy>
  <revision>31</revision>
  <dcterms:created xsi:type="dcterms:W3CDTF">2026-05-29T15:31:00.0000000Z</dcterms:created>
  <dcterms:modified xsi:type="dcterms:W3CDTF">2026-10-22T11:07:24.2527851Z</dcterms:modified>
</coreProperties>
</file>