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1C20BE" w14:textId="77777777" w:rsidR="00705408" w:rsidRDefault="00031F18" w:rsidP="00705408">
      <w:pPr>
        <w:jc w:val="center"/>
        <w:rPr>
          <w:rStyle w:val="normaltextrun"/>
          <w:rFonts w:ascii="Times New Roman" w:hAnsi="Times New Roman" w:cs="Times New Roman"/>
          <w:b/>
          <w:color w:val="000000"/>
          <w:sz w:val="24"/>
          <w:u w:val="single"/>
          <w:bdr w:val="none" w:sz="0" w:space="0" w:color="auto" w:frame="1"/>
        </w:rPr>
      </w:pPr>
      <w:r>
        <w:rPr>
          <w:rStyle w:val="normaltextrun"/>
          <w:rFonts w:ascii="Times New Roman" w:hAnsi="Times New Roman" w:cs="Times New Roman"/>
          <w:b/>
          <w:color w:val="000000"/>
          <w:sz w:val="24"/>
          <w:u w:val="single"/>
          <w:bdr w:val="none" w:sz="0" w:space="0" w:color="auto" w:frame="1"/>
        </w:rPr>
        <w:t>Biopsychological paradigms of animal behaviour</w:t>
      </w:r>
      <w:r w:rsidR="00705408">
        <w:rPr>
          <w:rStyle w:val="normaltextrun"/>
          <w:rFonts w:ascii="Times New Roman" w:hAnsi="Times New Roman" w:cs="Times New Roman"/>
          <w:b/>
          <w:color w:val="000000"/>
          <w:sz w:val="24"/>
          <w:u w:val="single"/>
          <w:bdr w:val="none" w:sz="0" w:space="0" w:color="auto" w:frame="1"/>
        </w:rPr>
        <w:t>.</w:t>
      </w:r>
    </w:p>
    <w:p w14:paraId="1120E514" w14:textId="77777777" w:rsidR="009C51FD" w:rsidRPr="009C51FD" w:rsidRDefault="009C51FD" w:rsidP="000C087B">
      <w:pPr>
        <w:spacing w:before="240"/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  <w:r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  <w:t xml:space="preserve">Use the </w:t>
      </w:r>
      <w:r w:rsidR="00031F18"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  <w:t xml:space="preserve">Pinel </w:t>
      </w:r>
      <w:r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  <w:t xml:space="preserve">Biopsychology textbook </w:t>
      </w:r>
      <w:r w:rsidR="00031F18"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  <w:t xml:space="preserve">(Chapter 5) </w:t>
      </w:r>
      <w:r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  <w:t>to help construct your answers</w:t>
      </w:r>
      <w:r w:rsidR="00031F18"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  <w:t xml:space="preserve"> to the following</w:t>
      </w:r>
      <w:r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  <w:t xml:space="preserve">. </w:t>
      </w:r>
    </w:p>
    <w:p w14:paraId="3600F1C1" w14:textId="77777777" w:rsidR="009C51FD" w:rsidRDefault="009C51FD" w:rsidP="009C51FD">
      <w:pPr>
        <w:pStyle w:val="ListParagraph"/>
        <w:ind w:left="360"/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37476E63" w14:textId="381012C6" w:rsidR="00A5645A" w:rsidRDefault="00705408" w:rsidP="00705408">
      <w:pPr>
        <w:pStyle w:val="ListParagraph"/>
        <w:numPr>
          <w:ilvl w:val="0"/>
          <w:numId w:val="1"/>
        </w:numPr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  <w:r w:rsidRPr="00705408"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  <w:t>D</w:t>
      </w:r>
      <w:r w:rsidR="00031F18"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  <w:t xml:space="preserve">escribe </w:t>
      </w:r>
      <w:r w:rsidRPr="00705408"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  <w:t xml:space="preserve">the </w:t>
      </w:r>
      <w:r w:rsidR="00031F18"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  <w:t xml:space="preserve">eight </w:t>
      </w:r>
      <w:r w:rsidRPr="00705408"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  <w:t>biopsychological</w:t>
      </w:r>
      <w:r w:rsidR="00031F18"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  <w:t xml:space="preserve"> paradigms of animal behaviour </w:t>
      </w:r>
      <w:r w:rsidR="00A710BE"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  <w:t xml:space="preserve">and </w:t>
      </w:r>
      <w:r w:rsidR="00A5645A"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  <w:t>critically explain whether they are useful for understanding human behaviour</w:t>
      </w:r>
    </w:p>
    <w:p w14:paraId="5D474983" w14:textId="0A03A012" w:rsidR="00705408" w:rsidRDefault="00A5645A" w:rsidP="00A5645A">
      <w:pPr>
        <w:pStyle w:val="ListParagraph"/>
        <w:numPr>
          <w:ilvl w:val="1"/>
          <w:numId w:val="1"/>
        </w:numPr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  <w:r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  <w:t>I</w:t>
      </w:r>
      <w:r w:rsidR="00031F18"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  <w:t xml:space="preserve">nclude references and </w:t>
      </w:r>
      <w:r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  <w:t xml:space="preserve">specific research examples </w:t>
      </w:r>
      <w:r w:rsidR="00031F18"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  <w:t xml:space="preserve"> </w:t>
      </w:r>
    </w:p>
    <w:p w14:paraId="319C9D9B" w14:textId="77777777" w:rsidR="001E5584" w:rsidRDefault="001E5584" w:rsidP="001E5584">
      <w:pPr>
        <w:pStyle w:val="ListParagraph"/>
        <w:ind w:left="1080"/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057115BC" w14:textId="77777777" w:rsidR="001E5584" w:rsidRDefault="001E5584" w:rsidP="001E5584">
      <w:pPr>
        <w:pStyle w:val="ListParagraph"/>
        <w:ind w:left="1080"/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12DBFC9C" w14:textId="77777777" w:rsidR="00031F18" w:rsidRDefault="00031F18" w:rsidP="00031F18">
      <w:pPr>
        <w:pStyle w:val="ListParagraph"/>
        <w:ind w:left="360"/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44171E0E" w14:textId="77777777" w:rsidR="00A5645A" w:rsidRPr="00A5645A" w:rsidRDefault="000C087B" w:rsidP="00A5645A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  <w:r w:rsidRPr="00A5645A"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  <w:lang w:val="en-US"/>
        </w:rPr>
        <w:t>Open-field test</w:t>
      </w:r>
    </w:p>
    <w:p w14:paraId="182BF6C9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  <w:lang w:val="en-US"/>
        </w:rPr>
      </w:pPr>
    </w:p>
    <w:p w14:paraId="50550EC7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  <w:lang w:val="en-US"/>
        </w:rPr>
      </w:pPr>
    </w:p>
    <w:p w14:paraId="224EE076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  <w:lang w:val="en-US"/>
        </w:rPr>
      </w:pPr>
    </w:p>
    <w:p w14:paraId="458FBE06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  <w:lang w:val="en-US"/>
        </w:rPr>
      </w:pPr>
    </w:p>
    <w:p w14:paraId="7AEA85C0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  <w:lang w:val="en-US"/>
        </w:rPr>
      </w:pPr>
    </w:p>
    <w:p w14:paraId="0BB35A0D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  <w:lang w:val="en-US"/>
        </w:rPr>
      </w:pPr>
    </w:p>
    <w:p w14:paraId="5D67F604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  <w:lang w:val="en-US"/>
        </w:rPr>
      </w:pPr>
    </w:p>
    <w:p w14:paraId="7013235A" w14:textId="77777777" w:rsidR="001E5584" w:rsidRDefault="001E5584" w:rsidP="00A5645A">
      <w:pPr>
        <w:pStyle w:val="ListParagraph"/>
        <w:ind w:left="360"/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  <w:lang w:val="en-US"/>
        </w:rPr>
      </w:pPr>
    </w:p>
    <w:p w14:paraId="1AC1222B" w14:textId="77777777" w:rsidR="001E5584" w:rsidRDefault="001E5584" w:rsidP="00A5645A">
      <w:pPr>
        <w:pStyle w:val="ListParagraph"/>
        <w:ind w:left="360"/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  <w:lang w:val="en-US"/>
        </w:rPr>
      </w:pPr>
    </w:p>
    <w:p w14:paraId="425424CF" w14:textId="77777777" w:rsidR="001E5584" w:rsidRDefault="001E5584" w:rsidP="00A5645A">
      <w:pPr>
        <w:pStyle w:val="ListParagraph"/>
        <w:ind w:left="360"/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  <w:lang w:val="en-US"/>
        </w:rPr>
      </w:pPr>
    </w:p>
    <w:p w14:paraId="0BB6D891" w14:textId="77777777" w:rsidR="001E5584" w:rsidRDefault="001E5584" w:rsidP="00A5645A">
      <w:pPr>
        <w:pStyle w:val="ListParagraph"/>
        <w:ind w:left="360"/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  <w:lang w:val="en-US"/>
        </w:rPr>
      </w:pPr>
    </w:p>
    <w:p w14:paraId="6C1B2A63" w14:textId="77777777" w:rsidR="001E5584" w:rsidRDefault="001E5584" w:rsidP="00A5645A">
      <w:pPr>
        <w:pStyle w:val="ListParagraph"/>
        <w:ind w:left="360"/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  <w:lang w:val="en-US"/>
        </w:rPr>
      </w:pPr>
    </w:p>
    <w:p w14:paraId="5A3BD310" w14:textId="77777777" w:rsidR="001E5584" w:rsidRDefault="001E5584" w:rsidP="00A5645A">
      <w:pPr>
        <w:pStyle w:val="ListParagraph"/>
        <w:ind w:left="360"/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  <w:lang w:val="en-US"/>
        </w:rPr>
      </w:pPr>
    </w:p>
    <w:p w14:paraId="252AF66F" w14:textId="77777777" w:rsidR="001E5584" w:rsidRDefault="001E5584" w:rsidP="00A5645A">
      <w:pPr>
        <w:pStyle w:val="ListParagraph"/>
        <w:ind w:left="360"/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  <w:lang w:val="en-US"/>
        </w:rPr>
      </w:pPr>
    </w:p>
    <w:p w14:paraId="443FBDCD" w14:textId="77777777" w:rsidR="001E5584" w:rsidRDefault="001E5584" w:rsidP="00A5645A">
      <w:pPr>
        <w:pStyle w:val="ListParagraph"/>
        <w:ind w:left="360"/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  <w:lang w:val="en-US"/>
        </w:rPr>
      </w:pPr>
    </w:p>
    <w:p w14:paraId="1B2726FA" w14:textId="77777777" w:rsidR="001E5584" w:rsidRDefault="001E5584" w:rsidP="00A5645A">
      <w:pPr>
        <w:pStyle w:val="ListParagraph"/>
        <w:ind w:left="360"/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  <w:lang w:val="en-US"/>
        </w:rPr>
      </w:pPr>
    </w:p>
    <w:p w14:paraId="01D107DB" w14:textId="77777777" w:rsidR="001E5584" w:rsidRDefault="001E5584" w:rsidP="00A5645A">
      <w:pPr>
        <w:pStyle w:val="ListParagraph"/>
        <w:ind w:left="360"/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  <w:lang w:val="en-US"/>
        </w:rPr>
      </w:pPr>
    </w:p>
    <w:p w14:paraId="0EBB4263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  <w:lang w:val="en-US"/>
        </w:rPr>
      </w:pPr>
    </w:p>
    <w:p w14:paraId="1B463FEE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  <w:lang w:val="en-US"/>
        </w:rPr>
      </w:pPr>
    </w:p>
    <w:p w14:paraId="7282BA1D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  <w:lang w:val="en-US"/>
        </w:rPr>
      </w:pPr>
    </w:p>
    <w:p w14:paraId="3400B77B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  <w:lang w:val="en-US"/>
        </w:rPr>
      </w:pPr>
    </w:p>
    <w:p w14:paraId="7B1B886A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  <w:lang w:val="en-US"/>
        </w:rPr>
      </w:pPr>
    </w:p>
    <w:p w14:paraId="30D669B3" w14:textId="77777777" w:rsidR="00A5645A" w:rsidRPr="00A5645A" w:rsidRDefault="00A5645A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550D0B21" w14:textId="77777777" w:rsidR="00A5645A" w:rsidRPr="00A5645A" w:rsidRDefault="00C17BDD" w:rsidP="00A5645A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  <w:r w:rsidRPr="00A5645A"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  <w:lang w:val="en-US"/>
        </w:rPr>
        <w:t>Tests of Sexual Behaviour</w:t>
      </w:r>
    </w:p>
    <w:p w14:paraId="1B0A6CB1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4B412B2C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1CC6B67F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468D3722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4806593C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531401DF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164F87D6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1716DEF6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7F8DA9ED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01CAC6AC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052BD28B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09EA1777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441F1271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39CD589B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463F8572" w14:textId="77777777" w:rsidR="00A5645A" w:rsidRPr="00A5645A" w:rsidRDefault="000C087B" w:rsidP="00A5645A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  <w:r w:rsidRPr="00A5645A"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  <w:lang w:val="en-US"/>
        </w:rPr>
        <w:lastRenderedPageBreak/>
        <w:t>Tests of Aggressive and Defensive Behaviour</w:t>
      </w:r>
    </w:p>
    <w:p w14:paraId="04EA7F3A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4B923EC4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438BD10E" w14:textId="77777777" w:rsidR="001E5584" w:rsidRDefault="001E5584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56345493" w14:textId="77777777" w:rsidR="001E5584" w:rsidRDefault="001E5584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21BD67A3" w14:textId="77777777" w:rsidR="001E5584" w:rsidRDefault="001E5584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28441E88" w14:textId="77777777" w:rsidR="001E5584" w:rsidRDefault="001E5584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2CC05441" w14:textId="77777777" w:rsidR="001E5584" w:rsidRDefault="001E5584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1505F964" w14:textId="77777777" w:rsidR="001E5584" w:rsidRDefault="001E5584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43912F4C" w14:textId="77777777" w:rsidR="001E5584" w:rsidRDefault="001E5584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5BCD44E0" w14:textId="77777777" w:rsidR="001E5584" w:rsidRDefault="001E5584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38AFD878" w14:textId="77777777" w:rsidR="001E5584" w:rsidRDefault="001E5584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044F5A52" w14:textId="77777777" w:rsidR="001E5584" w:rsidRDefault="001E5584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3D852C5F" w14:textId="77777777" w:rsidR="001E5584" w:rsidRDefault="001E5584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6D604B6F" w14:textId="77777777" w:rsidR="001E5584" w:rsidRDefault="001E5584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43953BB6" w14:textId="77777777" w:rsidR="001E5584" w:rsidRDefault="001E5584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2CFF96DC" w14:textId="77777777" w:rsidR="001E5584" w:rsidRDefault="001E5584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4CC1A2B0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5F7D223E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76B4B1FC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2FFE5D27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11340977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22A736A4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75789728" w14:textId="77777777" w:rsidR="00A5645A" w:rsidRDefault="00A5645A" w:rsidP="00A5645A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6478421F" w14:textId="77777777" w:rsidR="001E5584" w:rsidRPr="001E5584" w:rsidRDefault="00A5645A" w:rsidP="001E5584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  <w:r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</w:rPr>
        <w:t xml:space="preserve">Traditional </w:t>
      </w:r>
      <w:r w:rsidR="000C087B" w:rsidRPr="00A5645A"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  <w:lang w:val="en-US"/>
        </w:rPr>
        <w:t>Conditioning Paradigms</w:t>
      </w:r>
    </w:p>
    <w:p w14:paraId="73CD3C35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41A851FE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4DA509A9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287C323A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46C631E2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5DA11D46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02A985A3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6CC3E220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33806963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251E4DEA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0C234DF8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6D5693F1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34EFA762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217F4983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7F0AF24D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79E6D23A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76052F73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7EA0FCED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7B0CBCEB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6B999BBD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23CB0895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24A2B7AB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18273F45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537D0F0F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3FB602BF" w14:textId="77777777" w:rsidR="001E5584" w:rsidRP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5660D0D6" w14:textId="77777777" w:rsidR="001E5584" w:rsidRPr="001E5584" w:rsidRDefault="000C087B" w:rsidP="001E5584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  <w:r w:rsidRPr="001E5584"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  <w:lang w:val="en-US"/>
        </w:rPr>
        <w:lastRenderedPageBreak/>
        <w:t>Conditioned Taste Aversion</w:t>
      </w:r>
    </w:p>
    <w:p w14:paraId="236AD7F7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761CEAB9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30C2123C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2A69C143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37F2F12F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7EDC84F1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2B5425F2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06358DD7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41C036B2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389FF61F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227334FF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03E27108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0B35A93D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7573CE8B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636B381A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6F4FB7AF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12A092E8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220B5459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16E85877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2DF66D58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2A83DF61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1F9A84B4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3DF05EC9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107DD4D8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2EF87B80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503BD19F" w14:textId="77777777" w:rsidR="001E5584" w:rsidRP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0FD67F32" w14:textId="77777777" w:rsidR="001E5584" w:rsidRPr="001E5584" w:rsidRDefault="000C087B" w:rsidP="001E5584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  <w:r w:rsidRPr="001E5584"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  <w:lang w:val="en-US"/>
        </w:rPr>
        <w:t>Radial Arm Maze</w:t>
      </w:r>
    </w:p>
    <w:p w14:paraId="7C137313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5F153377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63074DD5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39F13C13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1CDB14C8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29058FB5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68AEF377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2F960CCD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07197DB3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7C10EC06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7CD6C411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0CE8C60E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5B81F80A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684CC27E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7E6EFA34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42DBC33A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5C7B4D6B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5567ABF6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0B963983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20A79C9D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1E743836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090A025B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67C3C4C9" w14:textId="77777777" w:rsidR="001E5584" w:rsidRPr="001E5584" w:rsidRDefault="000C087B" w:rsidP="001E5584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  <w:r w:rsidRPr="001E5584"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  <w:lang w:val="en-US"/>
        </w:rPr>
        <w:lastRenderedPageBreak/>
        <w:t>Morris Water Maze</w:t>
      </w:r>
    </w:p>
    <w:p w14:paraId="1CA5C4AD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501841AF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12533FB6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457DD6DA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5BAAD2C1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707FD86A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1A8CA694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679F7FFD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659B0DA0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2D40EDE7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5086B9D7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60CED677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4B00D983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31760FDE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676FF0B9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69EAF271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11A6AEE5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30FC913E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58C463DA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49A6AB0B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0C018DE6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40C3BA00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7806FD86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06629072" w14:textId="77777777" w:rsid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165B6BE9" w14:textId="77777777" w:rsidR="001E5584" w:rsidRPr="001E5584" w:rsidRDefault="001E5584" w:rsidP="001E5584">
      <w:pPr>
        <w:pStyle w:val="ListParagraph"/>
        <w:ind w:left="360"/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49510C63" w14:textId="5C615279" w:rsidR="000C087B" w:rsidRPr="001E5584" w:rsidRDefault="000C087B" w:rsidP="001E5584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  <w:r w:rsidRPr="001E5584">
        <w:rPr>
          <w:rFonts w:ascii="Times New Roman" w:hAnsi="Times New Roman" w:cs="Times New Roman"/>
          <w:bCs/>
          <w:color w:val="000000"/>
          <w:sz w:val="24"/>
          <w:bdr w:val="none" w:sz="0" w:space="0" w:color="auto" w:frame="1"/>
          <w:lang w:val="en-US"/>
        </w:rPr>
        <w:t>Conditioned Defensive Burying</w:t>
      </w:r>
    </w:p>
    <w:p w14:paraId="4555098E" w14:textId="77777777" w:rsidR="009C51FD" w:rsidRDefault="009C51FD" w:rsidP="009C51FD">
      <w:pPr>
        <w:pStyle w:val="ListParagraph"/>
        <w:ind w:left="360"/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6A5C7363" w14:textId="77777777" w:rsidR="009C51FD" w:rsidRDefault="009C51FD" w:rsidP="009C51FD">
      <w:pPr>
        <w:pStyle w:val="ListParagraph"/>
        <w:ind w:left="360"/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77C37EE5" w14:textId="77777777" w:rsidR="009C51FD" w:rsidRDefault="009C51FD" w:rsidP="009C51FD">
      <w:pPr>
        <w:pStyle w:val="ListParagraph"/>
        <w:ind w:left="360"/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21E8008B" w14:textId="77777777" w:rsidR="009C51FD" w:rsidRDefault="009C51FD" w:rsidP="009C51FD">
      <w:pPr>
        <w:pStyle w:val="ListParagraph"/>
        <w:ind w:left="360"/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5C6996F5" w14:textId="77777777" w:rsidR="009C51FD" w:rsidRDefault="009C51FD" w:rsidP="009C51FD">
      <w:pPr>
        <w:pStyle w:val="ListParagraph"/>
        <w:ind w:left="360"/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59D11343" w14:textId="77777777" w:rsidR="009C51FD" w:rsidRDefault="009C51FD" w:rsidP="009C51FD">
      <w:pPr>
        <w:pStyle w:val="ListParagraph"/>
        <w:ind w:left="360"/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44DCDE83" w14:textId="77777777" w:rsidR="009C51FD" w:rsidRDefault="009C51FD" w:rsidP="009C51FD">
      <w:pPr>
        <w:pStyle w:val="ListParagraph"/>
        <w:ind w:left="360"/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68511404" w14:textId="77777777" w:rsidR="009C51FD" w:rsidRDefault="009C51FD" w:rsidP="009C51FD">
      <w:pPr>
        <w:pStyle w:val="ListParagraph"/>
        <w:ind w:left="360"/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0979C1C9" w14:textId="77777777" w:rsidR="009C51FD" w:rsidRDefault="009C51FD" w:rsidP="009C51FD">
      <w:pPr>
        <w:pStyle w:val="ListParagraph"/>
        <w:ind w:left="360"/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1F0BF7D1" w14:textId="77777777" w:rsidR="009C51FD" w:rsidRDefault="009C51FD" w:rsidP="009C51FD">
      <w:pPr>
        <w:pStyle w:val="ListParagraph"/>
        <w:ind w:left="360"/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292EBE75" w14:textId="77777777" w:rsidR="009C51FD" w:rsidRDefault="009C51FD" w:rsidP="009C51FD">
      <w:pPr>
        <w:pStyle w:val="ListParagraph"/>
        <w:ind w:left="360"/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014D4475" w14:textId="77777777" w:rsidR="009C51FD" w:rsidRDefault="009C51FD" w:rsidP="009C51FD">
      <w:pPr>
        <w:pStyle w:val="ListParagraph"/>
        <w:ind w:left="360"/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p w14:paraId="0C47E797" w14:textId="77777777" w:rsidR="009C51FD" w:rsidRDefault="009C51FD" w:rsidP="009C51FD">
      <w:pPr>
        <w:pStyle w:val="ListParagraph"/>
        <w:ind w:left="360"/>
        <w:rPr>
          <w:rStyle w:val="normaltextrun"/>
          <w:rFonts w:ascii="Times New Roman" w:hAnsi="Times New Roman" w:cs="Times New Roman"/>
          <w:color w:val="000000"/>
          <w:sz w:val="24"/>
          <w:bdr w:val="none" w:sz="0" w:space="0" w:color="auto" w:frame="1"/>
        </w:rPr>
      </w:pPr>
    </w:p>
    <w:sectPr w:rsidR="009C51FD" w:rsidSect="000C087B">
      <w:footerReference w:type="default" r:id="rId7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8104F6" w14:textId="77777777" w:rsidR="009C51FD" w:rsidRDefault="009C51FD" w:rsidP="009C51FD">
      <w:pPr>
        <w:spacing w:after="0" w:line="240" w:lineRule="auto"/>
      </w:pPr>
      <w:r>
        <w:separator/>
      </w:r>
    </w:p>
  </w:endnote>
  <w:endnote w:type="continuationSeparator" w:id="0">
    <w:p w14:paraId="5CA83937" w14:textId="77777777" w:rsidR="009C51FD" w:rsidRDefault="009C51FD" w:rsidP="009C51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600114016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3ABF7ED1" w14:textId="77777777" w:rsidR="009C51FD" w:rsidRDefault="009C51FD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6A3230">
              <w:rPr>
                <w:b/>
                <w:bCs/>
                <w:noProof/>
              </w:rPr>
              <w:t>3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6A3230">
              <w:rPr>
                <w:b/>
                <w:bCs/>
                <w:noProof/>
              </w:rPr>
              <w:t>3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5F70DA50" w14:textId="77777777" w:rsidR="009C51FD" w:rsidRDefault="009C51F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74065C" w14:textId="77777777" w:rsidR="009C51FD" w:rsidRDefault="009C51FD" w:rsidP="009C51FD">
      <w:pPr>
        <w:spacing w:after="0" w:line="240" w:lineRule="auto"/>
      </w:pPr>
      <w:r>
        <w:separator/>
      </w:r>
    </w:p>
  </w:footnote>
  <w:footnote w:type="continuationSeparator" w:id="0">
    <w:p w14:paraId="09249BFE" w14:textId="77777777" w:rsidR="009C51FD" w:rsidRDefault="009C51FD" w:rsidP="009C51F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830C97"/>
    <w:multiLevelType w:val="hybridMultilevel"/>
    <w:tmpl w:val="495CC3AC"/>
    <w:lvl w:ilvl="0" w:tplc="0868D5F8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190185"/>
    <w:multiLevelType w:val="hybridMultilevel"/>
    <w:tmpl w:val="F2D204AC"/>
    <w:lvl w:ilvl="0" w:tplc="A6442A3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3BF0F8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C6860A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C6ED29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CD0F7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37065A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C08A9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BFA0ED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FBAE5C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31B649B9"/>
    <w:multiLevelType w:val="hybridMultilevel"/>
    <w:tmpl w:val="FC481D3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76375DAD"/>
    <w:multiLevelType w:val="hybridMultilevel"/>
    <w:tmpl w:val="103ABF66"/>
    <w:lvl w:ilvl="0" w:tplc="40D20BF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A42E1494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CA580CE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6954437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87622B5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3F70367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6CB8496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1AA466B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2222E4E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7E9D226F"/>
    <w:multiLevelType w:val="hybridMultilevel"/>
    <w:tmpl w:val="444445F2"/>
    <w:lvl w:ilvl="0" w:tplc="C4A4706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94C3C3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4B4DD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B5027E4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CD07D0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00CBDC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5D260C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D567F1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99EDBF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1903322507">
    <w:abstractNumId w:val="2"/>
  </w:num>
  <w:num w:numId="2" w16cid:durableId="160242790">
    <w:abstractNumId w:val="1"/>
  </w:num>
  <w:num w:numId="3" w16cid:durableId="1898323900">
    <w:abstractNumId w:val="4"/>
  </w:num>
  <w:num w:numId="4" w16cid:durableId="1430812434">
    <w:abstractNumId w:val="3"/>
  </w:num>
  <w:num w:numId="5" w16cid:durableId="3147214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05408"/>
    <w:rsid w:val="00001790"/>
    <w:rsid w:val="0001364B"/>
    <w:rsid w:val="00014243"/>
    <w:rsid w:val="00031F18"/>
    <w:rsid w:val="00045785"/>
    <w:rsid w:val="00050813"/>
    <w:rsid w:val="00063113"/>
    <w:rsid w:val="000677BF"/>
    <w:rsid w:val="0008472A"/>
    <w:rsid w:val="000A5355"/>
    <w:rsid w:val="000A78A0"/>
    <w:rsid w:val="000B1A31"/>
    <w:rsid w:val="000B2823"/>
    <w:rsid w:val="000C087B"/>
    <w:rsid w:val="000C58D3"/>
    <w:rsid w:val="000D59B2"/>
    <w:rsid w:val="00104065"/>
    <w:rsid w:val="00105A8D"/>
    <w:rsid w:val="00122E6A"/>
    <w:rsid w:val="00124B6A"/>
    <w:rsid w:val="00126961"/>
    <w:rsid w:val="00127872"/>
    <w:rsid w:val="00136F7D"/>
    <w:rsid w:val="0014170A"/>
    <w:rsid w:val="0016094E"/>
    <w:rsid w:val="00162F5F"/>
    <w:rsid w:val="0016309D"/>
    <w:rsid w:val="00164842"/>
    <w:rsid w:val="001945A2"/>
    <w:rsid w:val="001A386E"/>
    <w:rsid w:val="001A6188"/>
    <w:rsid w:val="001D5132"/>
    <w:rsid w:val="001E1DA8"/>
    <w:rsid w:val="001E268E"/>
    <w:rsid w:val="001E5584"/>
    <w:rsid w:val="001F6FED"/>
    <w:rsid w:val="00204528"/>
    <w:rsid w:val="002444DE"/>
    <w:rsid w:val="0024456C"/>
    <w:rsid w:val="00246788"/>
    <w:rsid w:val="002630BC"/>
    <w:rsid w:val="00277898"/>
    <w:rsid w:val="002825FC"/>
    <w:rsid w:val="00283CC0"/>
    <w:rsid w:val="002B57DF"/>
    <w:rsid w:val="002B631E"/>
    <w:rsid w:val="002C6CB0"/>
    <w:rsid w:val="002F3B42"/>
    <w:rsid w:val="00300DDF"/>
    <w:rsid w:val="00302A4C"/>
    <w:rsid w:val="0030743D"/>
    <w:rsid w:val="0031175E"/>
    <w:rsid w:val="003147F7"/>
    <w:rsid w:val="00327B23"/>
    <w:rsid w:val="0033271B"/>
    <w:rsid w:val="00354669"/>
    <w:rsid w:val="00374CD8"/>
    <w:rsid w:val="003760D9"/>
    <w:rsid w:val="00377628"/>
    <w:rsid w:val="00387FD6"/>
    <w:rsid w:val="00390457"/>
    <w:rsid w:val="003B26A2"/>
    <w:rsid w:val="003C01B4"/>
    <w:rsid w:val="004003E4"/>
    <w:rsid w:val="00403A9E"/>
    <w:rsid w:val="00426A0E"/>
    <w:rsid w:val="00437782"/>
    <w:rsid w:val="00462C53"/>
    <w:rsid w:val="004B5DC6"/>
    <w:rsid w:val="004C3C21"/>
    <w:rsid w:val="004C5230"/>
    <w:rsid w:val="004D5387"/>
    <w:rsid w:val="004D7D0E"/>
    <w:rsid w:val="004E482E"/>
    <w:rsid w:val="004E4B83"/>
    <w:rsid w:val="004F23F4"/>
    <w:rsid w:val="004F33E2"/>
    <w:rsid w:val="004F40B6"/>
    <w:rsid w:val="004F61DC"/>
    <w:rsid w:val="00501AB0"/>
    <w:rsid w:val="00504C34"/>
    <w:rsid w:val="00512CC7"/>
    <w:rsid w:val="00536517"/>
    <w:rsid w:val="0056077E"/>
    <w:rsid w:val="0056316B"/>
    <w:rsid w:val="0056627A"/>
    <w:rsid w:val="00570D3F"/>
    <w:rsid w:val="005A320D"/>
    <w:rsid w:val="005A425B"/>
    <w:rsid w:val="005A65D4"/>
    <w:rsid w:val="005C508C"/>
    <w:rsid w:val="005D0BB4"/>
    <w:rsid w:val="005D1AE8"/>
    <w:rsid w:val="005D677F"/>
    <w:rsid w:val="005E4F4A"/>
    <w:rsid w:val="005F76F4"/>
    <w:rsid w:val="006065A5"/>
    <w:rsid w:val="00607C9E"/>
    <w:rsid w:val="0061253F"/>
    <w:rsid w:val="00615563"/>
    <w:rsid w:val="00615E85"/>
    <w:rsid w:val="0062255A"/>
    <w:rsid w:val="0063005A"/>
    <w:rsid w:val="00631443"/>
    <w:rsid w:val="00635238"/>
    <w:rsid w:val="0063761C"/>
    <w:rsid w:val="00644D6A"/>
    <w:rsid w:val="0065650E"/>
    <w:rsid w:val="00656790"/>
    <w:rsid w:val="00661446"/>
    <w:rsid w:val="00691643"/>
    <w:rsid w:val="006A3230"/>
    <w:rsid w:val="006C2EC9"/>
    <w:rsid w:val="006D7EA0"/>
    <w:rsid w:val="006E7E88"/>
    <w:rsid w:val="006F0CED"/>
    <w:rsid w:val="0070399C"/>
    <w:rsid w:val="00705408"/>
    <w:rsid w:val="00710043"/>
    <w:rsid w:val="00710670"/>
    <w:rsid w:val="00721500"/>
    <w:rsid w:val="00732C17"/>
    <w:rsid w:val="00742D0D"/>
    <w:rsid w:val="0074418D"/>
    <w:rsid w:val="00756FB8"/>
    <w:rsid w:val="0075713E"/>
    <w:rsid w:val="0077416C"/>
    <w:rsid w:val="007821AA"/>
    <w:rsid w:val="00792DD7"/>
    <w:rsid w:val="007B6812"/>
    <w:rsid w:val="007D0A6E"/>
    <w:rsid w:val="007D1714"/>
    <w:rsid w:val="00800EEC"/>
    <w:rsid w:val="0080520B"/>
    <w:rsid w:val="0080530E"/>
    <w:rsid w:val="00823FF4"/>
    <w:rsid w:val="00826CCB"/>
    <w:rsid w:val="00837B80"/>
    <w:rsid w:val="0084168D"/>
    <w:rsid w:val="00865ADA"/>
    <w:rsid w:val="00885CD0"/>
    <w:rsid w:val="008A61BB"/>
    <w:rsid w:val="008B7D2C"/>
    <w:rsid w:val="008C36C8"/>
    <w:rsid w:val="008C4262"/>
    <w:rsid w:val="008D4315"/>
    <w:rsid w:val="008D798E"/>
    <w:rsid w:val="008E639C"/>
    <w:rsid w:val="008F0039"/>
    <w:rsid w:val="00907E11"/>
    <w:rsid w:val="00923640"/>
    <w:rsid w:val="00935594"/>
    <w:rsid w:val="00937CAC"/>
    <w:rsid w:val="009666EC"/>
    <w:rsid w:val="00967A62"/>
    <w:rsid w:val="00974CFD"/>
    <w:rsid w:val="00993B92"/>
    <w:rsid w:val="00996632"/>
    <w:rsid w:val="009969DD"/>
    <w:rsid w:val="009B33B3"/>
    <w:rsid w:val="009B7E1C"/>
    <w:rsid w:val="009C51FD"/>
    <w:rsid w:val="009C59B8"/>
    <w:rsid w:val="009D3DE9"/>
    <w:rsid w:val="009F090B"/>
    <w:rsid w:val="009F6F17"/>
    <w:rsid w:val="00A255BB"/>
    <w:rsid w:val="00A3434E"/>
    <w:rsid w:val="00A5645A"/>
    <w:rsid w:val="00A710BE"/>
    <w:rsid w:val="00A7372D"/>
    <w:rsid w:val="00A73CF2"/>
    <w:rsid w:val="00A8042C"/>
    <w:rsid w:val="00A930C6"/>
    <w:rsid w:val="00AA196D"/>
    <w:rsid w:val="00AB1BA5"/>
    <w:rsid w:val="00AC4532"/>
    <w:rsid w:val="00AE03AF"/>
    <w:rsid w:val="00AE4893"/>
    <w:rsid w:val="00AF6C27"/>
    <w:rsid w:val="00B152DC"/>
    <w:rsid w:val="00B1650F"/>
    <w:rsid w:val="00B3046C"/>
    <w:rsid w:val="00B36379"/>
    <w:rsid w:val="00B60150"/>
    <w:rsid w:val="00B671D6"/>
    <w:rsid w:val="00B73235"/>
    <w:rsid w:val="00B73E32"/>
    <w:rsid w:val="00B8123F"/>
    <w:rsid w:val="00BA2BB6"/>
    <w:rsid w:val="00BA371E"/>
    <w:rsid w:val="00BB2788"/>
    <w:rsid w:val="00BB3C62"/>
    <w:rsid w:val="00BF7597"/>
    <w:rsid w:val="00C02F12"/>
    <w:rsid w:val="00C176A7"/>
    <w:rsid w:val="00C17BDD"/>
    <w:rsid w:val="00C22903"/>
    <w:rsid w:val="00C22C92"/>
    <w:rsid w:val="00C50A07"/>
    <w:rsid w:val="00C6088A"/>
    <w:rsid w:val="00C65E65"/>
    <w:rsid w:val="00C679CA"/>
    <w:rsid w:val="00C71A80"/>
    <w:rsid w:val="00C76918"/>
    <w:rsid w:val="00C8280A"/>
    <w:rsid w:val="00C86404"/>
    <w:rsid w:val="00C91F91"/>
    <w:rsid w:val="00C96FF0"/>
    <w:rsid w:val="00CA6B41"/>
    <w:rsid w:val="00CB091D"/>
    <w:rsid w:val="00CB35C9"/>
    <w:rsid w:val="00CB3A25"/>
    <w:rsid w:val="00CC6603"/>
    <w:rsid w:val="00CC7E8B"/>
    <w:rsid w:val="00CD035E"/>
    <w:rsid w:val="00CD3AE6"/>
    <w:rsid w:val="00CD7D7A"/>
    <w:rsid w:val="00CE098E"/>
    <w:rsid w:val="00D06B0C"/>
    <w:rsid w:val="00D11DAA"/>
    <w:rsid w:val="00D13975"/>
    <w:rsid w:val="00D174A8"/>
    <w:rsid w:val="00D23464"/>
    <w:rsid w:val="00D46350"/>
    <w:rsid w:val="00D6535A"/>
    <w:rsid w:val="00D74A4E"/>
    <w:rsid w:val="00D9417F"/>
    <w:rsid w:val="00D96503"/>
    <w:rsid w:val="00D97576"/>
    <w:rsid w:val="00DB3F54"/>
    <w:rsid w:val="00DB3FFE"/>
    <w:rsid w:val="00DD11EB"/>
    <w:rsid w:val="00DE2002"/>
    <w:rsid w:val="00DE4652"/>
    <w:rsid w:val="00DE6F60"/>
    <w:rsid w:val="00E06AA4"/>
    <w:rsid w:val="00E151A3"/>
    <w:rsid w:val="00E169E3"/>
    <w:rsid w:val="00E44297"/>
    <w:rsid w:val="00E726CB"/>
    <w:rsid w:val="00E835FB"/>
    <w:rsid w:val="00E94647"/>
    <w:rsid w:val="00EA1387"/>
    <w:rsid w:val="00EC3FA3"/>
    <w:rsid w:val="00EC5F4F"/>
    <w:rsid w:val="00ED63CC"/>
    <w:rsid w:val="00EE010A"/>
    <w:rsid w:val="00EE456A"/>
    <w:rsid w:val="00EF0E06"/>
    <w:rsid w:val="00EF0F7B"/>
    <w:rsid w:val="00F37FE8"/>
    <w:rsid w:val="00F40269"/>
    <w:rsid w:val="00F63BFB"/>
    <w:rsid w:val="00F71B9F"/>
    <w:rsid w:val="00F8538D"/>
    <w:rsid w:val="00F87EAF"/>
    <w:rsid w:val="00FC6EBD"/>
    <w:rsid w:val="00FD24BE"/>
    <w:rsid w:val="00FD5088"/>
    <w:rsid w:val="00FD578A"/>
    <w:rsid w:val="00FE51F8"/>
    <w:rsid w:val="00FF74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23A955"/>
  <w15:chartTrackingRefBased/>
  <w15:docId w15:val="{82C1B5DC-5EBF-441B-A615-3157E12251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705408"/>
  </w:style>
  <w:style w:type="paragraph" w:styleId="ListParagraph">
    <w:name w:val="List Paragraph"/>
    <w:basedOn w:val="Normal"/>
    <w:uiPriority w:val="34"/>
    <w:qFormat/>
    <w:rsid w:val="0070540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C51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51FD"/>
  </w:style>
  <w:style w:type="paragraph" w:styleId="Footer">
    <w:name w:val="footer"/>
    <w:basedOn w:val="Normal"/>
    <w:link w:val="FooterChar"/>
    <w:uiPriority w:val="99"/>
    <w:unhideWhenUsed/>
    <w:rsid w:val="009C51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51FD"/>
  </w:style>
  <w:style w:type="paragraph" w:styleId="NormalWeb">
    <w:name w:val="Normal (Web)"/>
    <w:basedOn w:val="Normal"/>
    <w:uiPriority w:val="99"/>
    <w:semiHidden/>
    <w:unhideWhenUsed/>
    <w:rsid w:val="000C087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48009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37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971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8640520">
          <w:marLeft w:val="360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6587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549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192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61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80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8779201">
          <w:marLeft w:val="152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4</Pages>
  <Words>109</Words>
  <Characters>624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Williams</dc:creator>
  <cp:keywords/>
  <dc:description/>
  <cp:lastModifiedBy>Kate Williams (Lecturer)</cp:lastModifiedBy>
  <cp:revision>3</cp:revision>
  <cp:lastPrinted>2020-02-14T17:19:00Z</cp:lastPrinted>
  <dcterms:created xsi:type="dcterms:W3CDTF">2025-09-16T14:58:00Z</dcterms:created>
  <dcterms:modified xsi:type="dcterms:W3CDTF">2025-09-16T15:02:00Z</dcterms:modified>
</cp:coreProperties>
</file>