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EC0A8" w14:textId="6F804B25" w:rsidR="00170AF1" w:rsidRDefault="00170AF1" w:rsidP="00170AF1">
      <w:pPr>
        <w:jc w:val="center"/>
        <w:rPr>
          <w:sz w:val="48"/>
        </w:rPr>
      </w:pPr>
      <w:r>
        <w:rPr>
          <w:sz w:val="48"/>
        </w:rPr>
        <w:t>Robert McIntyre</w:t>
      </w:r>
    </w:p>
    <w:p w14:paraId="6461E750" w14:textId="77777777" w:rsidR="00170AF1" w:rsidRDefault="00170AF1" w:rsidP="00170AF1">
      <w:pPr>
        <w:jc w:val="center"/>
        <w:rPr>
          <w:sz w:val="48"/>
        </w:rPr>
      </w:pPr>
      <w:r>
        <w:rPr>
          <w:sz w:val="48"/>
        </w:rPr>
        <w:t>P149064</w:t>
      </w:r>
    </w:p>
    <w:p w14:paraId="1AF3D2B0" w14:textId="4B936820" w:rsidR="00170AF1" w:rsidRDefault="00170AF1" w:rsidP="00170AF1">
      <w:pPr>
        <w:jc w:val="center"/>
        <w:rPr>
          <w:sz w:val="48"/>
        </w:rPr>
      </w:pPr>
      <w:r>
        <w:rPr>
          <w:sz w:val="48"/>
        </w:rPr>
        <w:t>Database Management Systems</w:t>
      </w:r>
    </w:p>
    <w:p w14:paraId="44F0CF67" w14:textId="77777777" w:rsidR="00170AF1" w:rsidRDefault="00170AF1" w:rsidP="00170AF1">
      <w:pPr>
        <w:jc w:val="center"/>
        <w:rPr>
          <w:sz w:val="48"/>
        </w:rPr>
      </w:pPr>
      <w:r>
        <w:rPr>
          <w:sz w:val="48"/>
        </w:rPr>
        <w:t xml:space="preserve">Kemi </w:t>
      </w:r>
      <w:proofErr w:type="spellStart"/>
      <w:r>
        <w:rPr>
          <w:sz w:val="48"/>
        </w:rPr>
        <w:t>Ademoye</w:t>
      </w:r>
      <w:proofErr w:type="spellEnd"/>
    </w:p>
    <w:p w14:paraId="040CEB26" w14:textId="77777777" w:rsidR="00170AF1" w:rsidRDefault="00170AF1">
      <w:pPr>
        <w:rPr>
          <w:sz w:val="48"/>
        </w:rPr>
      </w:pPr>
      <w:r>
        <w:rPr>
          <w:sz w:val="4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616819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67DC9A" w14:textId="5AC1BAC4" w:rsidR="00170AF1" w:rsidRDefault="00170AF1">
          <w:pPr>
            <w:pStyle w:val="TOCHeading"/>
          </w:pPr>
          <w:r>
            <w:t>Table of Contents</w:t>
          </w:r>
        </w:p>
        <w:p w14:paraId="65353B99" w14:textId="59FA25A4" w:rsidR="00C401A7" w:rsidRDefault="00933D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9958923" w:history="1">
            <w:r w:rsidR="00C401A7" w:rsidRPr="00D92B81">
              <w:rPr>
                <w:rStyle w:val="Hyperlink"/>
                <w:noProof/>
              </w:rPr>
              <w:t>Abstract</w:t>
            </w:r>
            <w:r w:rsidR="00C401A7">
              <w:rPr>
                <w:noProof/>
                <w:webHidden/>
              </w:rPr>
              <w:tab/>
            </w:r>
            <w:r w:rsidR="00C401A7">
              <w:rPr>
                <w:noProof/>
                <w:webHidden/>
              </w:rPr>
              <w:fldChar w:fldCharType="begin"/>
            </w:r>
            <w:r w:rsidR="00C401A7">
              <w:rPr>
                <w:noProof/>
                <w:webHidden/>
              </w:rPr>
              <w:instrText xml:space="preserve"> PAGEREF _Toc509958923 \h </w:instrText>
            </w:r>
            <w:r w:rsidR="00C401A7">
              <w:rPr>
                <w:noProof/>
                <w:webHidden/>
              </w:rPr>
            </w:r>
            <w:r w:rsidR="00C401A7">
              <w:rPr>
                <w:noProof/>
                <w:webHidden/>
              </w:rPr>
              <w:fldChar w:fldCharType="separate"/>
            </w:r>
            <w:r w:rsidR="00C401A7">
              <w:rPr>
                <w:noProof/>
                <w:webHidden/>
              </w:rPr>
              <w:t>3</w:t>
            </w:r>
            <w:r w:rsidR="00C401A7">
              <w:rPr>
                <w:noProof/>
                <w:webHidden/>
              </w:rPr>
              <w:fldChar w:fldCharType="end"/>
            </w:r>
          </w:hyperlink>
        </w:p>
        <w:p w14:paraId="463C53A5" w14:textId="5785646E" w:rsidR="00C401A7" w:rsidRDefault="00C401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24" w:history="1">
            <w:r w:rsidRPr="00D92B81">
              <w:rPr>
                <w:rStyle w:val="Hyperlink"/>
                <w:noProof/>
              </w:rPr>
              <w:t>Performance Tuning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1AC79" w14:textId="7E935F53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25" w:history="1">
            <w:r w:rsidRPr="00D92B81">
              <w:rPr>
                <w:rStyle w:val="Hyperlink"/>
                <w:noProof/>
              </w:rPr>
              <w:t>When is the database be used most?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225508" w14:textId="78D820EB" w:rsidR="00C401A7" w:rsidRDefault="00C401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26" w:history="1">
            <w:r w:rsidRPr="00D92B81">
              <w:rPr>
                <w:rStyle w:val="Hyperlink"/>
                <w:noProof/>
              </w:rPr>
              <w:t>Distributed Database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4DACA" w14:textId="28DC8409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27" w:history="1">
            <w:r w:rsidRPr="00D92B81">
              <w:rPr>
                <w:rStyle w:val="Hyperlink"/>
                <w:noProof/>
              </w:rPr>
              <w:t>Region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A4AC7" w14:textId="632E5BAB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28" w:history="1">
            <w:r w:rsidRPr="00D92B81">
              <w:rPr>
                <w:rStyle w:val="Hyperlink"/>
                <w:noProof/>
              </w:rPr>
              <w:t>Office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439480" w14:textId="3E0E0994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29" w:history="1">
            <w:r w:rsidRPr="00D92B81">
              <w:rPr>
                <w:rStyle w:val="Hyperlink"/>
                <w:noProof/>
              </w:rPr>
              <w:t>Horizonal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4D508" w14:textId="26ACB02A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0" w:history="1">
            <w:r w:rsidRPr="00D92B81">
              <w:rPr>
                <w:rStyle w:val="Hyperlink"/>
                <w:noProof/>
              </w:rPr>
              <w:t>City Table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D6847" w14:textId="7C0CE8A5" w:rsidR="00C401A7" w:rsidRDefault="00C401A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1" w:history="1">
            <w:r w:rsidRPr="00D92B81">
              <w:rPr>
                <w:rStyle w:val="Hyperlink"/>
                <w:noProof/>
              </w:rPr>
              <w:t>Member Table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E63381" w14:textId="1A8C2CEE" w:rsidR="00C401A7" w:rsidRDefault="00C401A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2" w:history="1">
            <w:r w:rsidRPr="00D92B81">
              <w:rPr>
                <w:rStyle w:val="Hyperlink"/>
                <w:noProof/>
              </w:rPr>
              <w:t>Driver Schedule Table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288D3" w14:textId="576385F3" w:rsidR="00C401A7" w:rsidRDefault="00C401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3" w:history="1">
            <w:r w:rsidRPr="00D92B81">
              <w:rPr>
                <w:rStyle w:val="Hyperlink"/>
                <w:noProof/>
              </w:rPr>
              <w:t>Vertical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7B988" w14:textId="279B7BEA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4" w:history="1">
            <w:r w:rsidRPr="00D92B81">
              <w:rPr>
                <w:rStyle w:val="Hyperlink"/>
                <w:noProof/>
              </w:rPr>
              <w:t>Driver Table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556B2" w14:textId="10FF7854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5" w:history="1">
            <w:r w:rsidRPr="00D92B81">
              <w:rPr>
                <w:rStyle w:val="Hyperlink"/>
                <w:noProof/>
              </w:rPr>
              <w:t>Mixed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BBEA9" w14:textId="7186A4D2" w:rsidR="00C401A7" w:rsidRDefault="00C401A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6" w:history="1">
            <w:r w:rsidRPr="00D92B81">
              <w:rPr>
                <w:rStyle w:val="Hyperlink"/>
                <w:noProof/>
              </w:rPr>
              <w:t>Booking Table Fra</w:t>
            </w:r>
            <w:r w:rsidRPr="00D92B81">
              <w:rPr>
                <w:rStyle w:val="Hyperlink"/>
                <w:noProof/>
              </w:rPr>
              <w:t>g</w:t>
            </w:r>
            <w:r w:rsidRPr="00D92B81">
              <w:rPr>
                <w:rStyle w:val="Hyperlink"/>
                <w:noProof/>
              </w:rPr>
              <w:t>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E24A0" w14:textId="72D235C0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7" w:history="1">
            <w:r w:rsidRPr="00D92B81">
              <w:rPr>
                <w:rStyle w:val="Hyperlink"/>
                <w:noProof/>
              </w:rPr>
              <w:t>Derived Fragmentation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FCFB0" w14:textId="003B9902" w:rsidR="00C401A7" w:rsidRDefault="00C401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8" w:history="1">
            <w:r w:rsidRPr="00D92B81">
              <w:rPr>
                <w:rStyle w:val="Hyperlink"/>
                <w:noProof/>
              </w:rPr>
              <w:t>Reconstructions of global relations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7F6A4E" w14:textId="654F58F2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39" w:history="1">
            <w:r w:rsidRPr="00D92B81">
              <w:rPr>
                <w:rStyle w:val="Hyperlink"/>
                <w:noProof/>
              </w:rPr>
              <w:t>Region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E043C" w14:textId="5D556C39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40" w:history="1">
            <w:r w:rsidRPr="00D92B81">
              <w:rPr>
                <w:rStyle w:val="Hyperlink"/>
                <w:noProof/>
              </w:rPr>
              <w:t>Office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539BB" w14:textId="0BBE9197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41" w:history="1">
            <w:r w:rsidRPr="00D92B81">
              <w:rPr>
                <w:rStyle w:val="Hyperlink"/>
                <w:noProof/>
              </w:rPr>
              <w:t>City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D47CCD" w14:textId="19D5123C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42" w:history="1">
            <w:r w:rsidRPr="00D92B81">
              <w:rPr>
                <w:rStyle w:val="Hyperlink"/>
                <w:noProof/>
              </w:rPr>
              <w:t>Member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46AFD" w14:textId="69285FC7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43" w:history="1">
            <w:r w:rsidRPr="00D92B81">
              <w:rPr>
                <w:rStyle w:val="Hyperlink"/>
                <w:noProof/>
              </w:rPr>
              <w:t>Driver Schedule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492D52" w14:textId="57247871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44" w:history="1">
            <w:r w:rsidRPr="00D92B81">
              <w:rPr>
                <w:rStyle w:val="Hyperlink"/>
                <w:noProof/>
              </w:rPr>
              <w:t>Driver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C9294" w14:textId="0137D016" w:rsidR="00C401A7" w:rsidRDefault="00C401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9958945" w:history="1">
            <w:r w:rsidRPr="00D92B81">
              <w:rPr>
                <w:rStyle w:val="Hyperlink"/>
                <w:noProof/>
              </w:rPr>
              <w:t>Booking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_Toc509958945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86CAA6" w14:textId="314CAA7D" w:rsidR="00170AF1" w:rsidRDefault="00933D00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2154FDC1" w14:textId="6551894B" w:rsidR="00170AF1" w:rsidRDefault="00170AF1" w:rsidP="00170AF1">
      <w:pPr>
        <w:jc w:val="center"/>
        <w:rPr>
          <w:sz w:val="48"/>
        </w:rPr>
      </w:pPr>
      <w:r>
        <w:rPr>
          <w:sz w:val="48"/>
        </w:rPr>
        <w:t xml:space="preserve"> </w:t>
      </w:r>
    </w:p>
    <w:p w14:paraId="526DDC6B" w14:textId="77E69E78" w:rsidR="006B64A4" w:rsidRDefault="006B64A4" w:rsidP="005026A7">
      <w:pPr>
        <w:jc w:val="center"/>
      </w:pPr>
    </w:p>
    <w:p w14:paraId="655A58E1" w14:textId="2EF93500" w:rsidR="00170AF1" w:rsidRDefault="00170AF1" w:rsidP="005026A7">
      <w:pPr>
        <w:jc w:val="center"/>
      </w:pPr>
    </w:p>
    <w:p w14:paraId="297302CA" w14:textId="3C3EC54B" w:rsidR="00170AF1" w:rsidRDefault="00170AF1" w:rsidP="005026A7">
      <w:pPr>
        <w:jc w:val="center"/>
      </w:pPr>
    </w:p>
    <w:p w14:paraId="4F2393C7" w14:textId="7423B30C" w:rsidR="00170AF1" w:rsidRDefault="00170AF1">
      <w:r>
        <w:br w:type="page"/>
      </w:r>
    </w:p>
    <w:p w14:paraId="28C83C8E" w14:textId="05CD934D" w:rsidR="007C173E" w:rsidRDefault="007C173E" w:rsidP="00F671C8">
      <w:pPr>
        <w:pStyle w:val="Heading1"/>
      </w:pPr>
      <w:bookmarkStart w:id="0" w:name="_Toc509958923"/>
      <w:r>
        <w:lastRenderedPageBreak/>
        <w:t>Abstract</w:t>
      </w:r>
      <w:bookmarkEnd w:id="0"/>
    </w:p>
    <w:p w14:paraId="3A98B156" w14:textId="55368354" w:rsidR="0004185B" w:rsidRDefault="0004185B" w:rsidP="0004185B">
      <w:r>
        <w:t>This report cover</w:t>
      </w:r>
      <w:r w:rsidR="004E3008">
        <w:t>s</w:t>
      </w:r>
      <w:r>
        <w:t xml:space="preserve"> how the database for the book and ride system </w:t>
      </w:r>
      <w:r w:rsidR="007F710E">
        <w:t xml:space="preserve">is </w:t>
      </w:r>
      <w:r>
        <w:t>utilised using several different techniques that show how to improve the performance</w:t>
      </w:r>
      <w:r w:rsidR="007F710E">
        <w:t xml:space="preserve"> and efficiency</w:t>
      </w:r>
      <w:r>
        <w:t xml:space="preserve"> of the database.</w:t>
      </w:r>
      <w:r w:rsidR="007F710E">
        <w:t xml:space="preserve"> Performance tuning of the database is shown by using a cross-reference matrix of CRUD (Create, Read, Update, Delete) to determine which queries are used</w:t>
      </w:r>
      <w:r w:rsidR="00CD13F4">
        <w:t xml:space="preserve"> most often</w:t>
      </w:r>
      <w:r w:rsidR="007F710E">
        <w:t xml:space="preserve">. </w:t>
      </w:r>
      <w:r w:rsidR="00CD13F4">
        <w:t xml:space="preserve">Database distributed solutions is used to </w:t>
      </w:r>
      <w:r w:rsidR="007F710E">
        <w:t xml:space="preserve">by improve </w:t>
      </w:r>
      <w:r w:rsidR="00CD13F4">
        <w:t xml:space="preserve">the efficiency of the database by </w:t>
      </w:r>
      <w:r w:rsidR="007F710E">
        <w:t xml:space="preserve">fragmentation. </w:t>
      </w:r>
      <w:r w:rsidR="00CD13F4">
        <w:t xml:space="preserve">The global relationships are shown to join the fragments together. </w:t>
      </w:r>
    </w:p>
    <w:p w14:paraId="79A05C95" w14:textId="1AF60766" w:rsidR="00C401A7" w:rsidRDefault="00C401A7" w:rsidP="00C401A7">
      <w:pPr>
        <w:pStyle w:val="Heading1"/>
      </w:pPr>
      <w:r>
        <w:t>Data</w:t>
      </w:r>
    </w:p>
    <w:p w14:paraId="6B86A2BA" w14:textId="4E9453FB" w:rsidR="00C401A7" w:rsidRPr="00C401A7" w:rsidRDefault="00C401A7" w:rsidP="00C401A7">
      <w:r>
        <w:t xml:space="preserve">The data for the Book and Ride database was generated using </w:t>
      </w:r>
      <w:proofErr w:type="spellStart"/>
      <w:r>
        <w:t>Mockaroo</w:t>
      </w:r>
      <w:proofErr w:type="spellEnd"/>
      <w:r>
        <w:t xml:space="preserve"> random data generator </w:t>
      </w:r>
      <w:r>
        <w:fldChar w:fldCharType="begin" w:fldLock="1"/>
      </w:r>
      <w:r>
        <w:instrText>ADDIN CSL_CITATION { "citationItems" : [ { "id" : "ITEM-1", "itemData" : { "URL" : "https://mockaroo.com/", "accessed" : { "date-parts" : [ [ "2018", "3", "28" ] ] }, "id" : "ITEM-1", "issued" : { "date-parts" : [ [ "0" ] ] }, "title" : "Mockaroo - Random Data Generator and API Mocking Tool | JSON / CSV / SQL / Excel", "type" : "webpage" }, "uris" : [ "http://www.mendeley.com/documents/?uuid=7ea2c0e9-0e7b-3273-ae50-b4872e030003" ] } ], "mendeley" : { "formattedCitation" : "[1]", "plainTextFormattedCitation" : "[1]", "previouslyFormattedCitation" : "[1]" }, "properties" : { "noteIndex" : 3 }, "schema" : "https://github.com/citation-style-language/schema/raw/master/csl-citation.json" }</w:instrText>
      </w:r>
      <w:r>
        <w:fldChar w:fldCharType="separate"/>
      </w:r>
      <w:r w:rsidRPr="00C401A7">
        <w:rPr>
          <w:noProof/>
        </w:rPr>
        <w:t>[1]</w:t>
      </w:r>
      <w:r>
        <w:fldChar w:fldCharType="end"/>
      </w:r>
      <w:r w:rsidR="00D5589B">
        <w:t>. There was geographic data required which was obtained from various maps</w:t>
      </w:r>
      <w:r w:rsidR="00D5589B">
        <w:fldChar w:fldCharType="begin" w:fldLock="1"/>
      </w:r>
      <w:r w:rsidR="00D5589B">
        <w:instrText>ADDIN CSL_CITATION { "citationItems" : [ { "id" : "ITEM-1", "itemData" : { "URL" : "https://www.britain-visitor.com/britain-travel-guide/current-counties-uk", "accessed" : { "date-parts" : [ [ "2018", "3", "28" ] ] }, "id" : "ITEM-1", "issued" : { "date-parts" : [ [ "0" ] ] }, "title" : "Current Counties in the UK | BritainVisitor - Travel Guide To Britain", "type" : "webpage" }, "uris" : [ "http://www.mendeley.com/documents/?uuid=525b59ca-b2e0-3e17-b01d-f0131d165fec" ] } ], "mendeley" : { "formattedCitation" : "[2]", "plainTextFormattedCitation" : "[2]", "previouslyFormattedCitation" : "[2]" }, "properties" : { "noteIndex" : 3 }, "schema" : "https://github.com/citation-style-language/schema/raw/master/csl-citation.json" }</w:instrText>
      </w:r>
      <w:r w:rsidR="00D5589B">
        <w:fldChar w:fldCharType="separate"/>
      </w:r>
      <w:r w:rsidR="00D5589B" w:rsidRPr="00D5589B">
        <w:rPr>
          <w:noProof/>
        </w:rPr>
        <w:t>[2]</w:t>
      </w:r>
      <w:r w:rsidR="00D5589B">
        <w:fldChar w:fldCharType="end"/>
      </w:r>
      <w:r w:rsidR="00D5589B">
        <w:fldChar w:fldCharType="begin" w:fldLock="1"/>
      </w:r>
      <w:r w:rsidR="00D5589B">
        <w:instrText>ADDIN CSL_CITATION { "citationItems" : [ { "id" : "ITEM-1", "itemData" : { "URL" : "https://www.google.co.uk/maps/@51.62239,-3.950159,15z", "accessed" : { "date-parts" : [ [ "2018", "2", "28" ] ] }, "id" : "ITEM-1", "issued" : { "date-parts" : [ [ "0" ] ] }, "title" : "Google Maps", "type" : "webpage" }, "uris" : [ "http://www.mendeley.com/documents/?uuid=c1d5e0f8-ba3d-3a8a-90f5-b54aedeb7b2c" ] } ], "mendeley" : { "formattedCitation" : "[3]", "plainTextFormattedCitation" : "[3]", "previouslyFormattedCitation" : "[3]" }, "properties" : { "noteIndex" : 3 }, "schema" : "https://github.com/citation-style-language/schema/raw/master/csl-citation.json" }</w:instrText>
      </w:r>
      <w:r w:rsidR="00D5589B">
        <w:fldChar w:fldCharType="separate"/>
      </w:r>
      <w:r w:rsidR="00D5589B" w:rsidRPr="00D5589B">
        <w:rPr>
          <w:noProof/>
        </w:rPr>
        <w:t>[3]</w:t>
      </w:r>
      <w:r w:rsidR="00D5589B">
        <w:fldChar w:fldCharType="end"/>
      </w:r>
    </w:p>
    <w:p w14:paraId="2433FFA8" w14:textId="16F542F8" w:rsidR="00F671C8" w:rsidRDefault="00F671C8" w:rsidP="00F671C8">
      <w:pPr>
        <w:pStyle w:val="Heading1"/>
      </w:pPr>
      <w:bookmarkStart w:id="1" w:name="_Toc509958924"/>
      <w:r>
        <w:t>Performance Tuning</w:t>
      </w:r>
      <w:bookmarkEnd w:id="1"/>
    </w:p>
    <w:p w14:paraId="338180EE" w14:textId="6434A3DE" w:rsidR="005061D2" w:rsidRDefault="00F671C8" w:rsidP="00F671C8">
      <w:r>
        <w:t xml:space="preserve">Looking at the database there </w:t>
      </w:r>
      <w:r w:rsidR="00C65AD7">
        <w:t>are</w:t>
      </w:r>
      <w:r>
        <w:t xml:space="preserve"> </w:t>
      </w:r>
      <w:r w:rsidR="00F96217">
        <w:t>queries</w:t>
      </w:r>
      <w:r>
        <w:t xml:space="preserve"> that </w:t>
      </w:r>
      <w:r w:rsidR="00C65AD7">
        <w:t xml:space="preserve">are the </w:t>
      </w:r>
      <w:r>
        <w:t xml:space="preserve">most important to the </w:t>
      </w:r>
      <w:r w:rsidR="007C173E">
        <w:t xml:space="preserve">Book and </w:t>
      </w:r>
      <w:r w:rsidR="00C65AD7">
        <w:t>R</w:t>
      </w:r>
      <w:r w:rsidR="007C173E">
        <w:t xml:space="preserve">ide </w:t>
      </w:r>
      <w:r>
        <w:t xml:space="preserve">business. </w:t>
      </w:r>
    </w:p>
    <w:p w14:paraId="2BF59530" w14:textId="3C4B7B4D" w:rsidR="005061D2" w:rsidRDefault="008165A9" w:rsidP="008165A9">
      <w:r>
        <w:t xml:space="preserve">Query 1: </w:t>
      </w:r>
      <w:r w:rsidR="007C173E">
        <w:t xml:space="preserve">For the business the query that </w:t>
      </w:r>
      <w:r w:rsidR="00C65AD7">
        <w:t>is</w:t>
      </w:r>
      <w:r w:rsidR="007C173E">
        <w:t xml:space="preserve"> the most important </w:t>
      </w:r>
      <w:r w:rsidR="00C65AD7">
        <w:t xml:space="preserve">is to check to see </w:t>
      </w:r>
      <w:r w:rsidR="007C173E">
        <w:t xml:space="preserve">if the driver is not working for more than 40 hours in the week. </w:t>
      </w:r>
      <w:r>
        <w:t>(Cross Matrix CRUD no 2)</w:t>
      </w:r>
    </w:p>
    <w:p w14:paraId="6C35002B" w14:textId="7E48EE9D" w:rsidR="008165A9" w:rsidRDefault="008165A9" w:rsidP="008165A9">
      <w:r>
        <w:t xml:space="preserve">Query 2: </w:t>
      </w:r>
      <w:r w:rsidR="007C173E">
        <w:t xml:space="preserve">Another important query for the business </w:t>
      </w:r>
      <w:r w:rsidR="00C65AD7">
        <w:t>is to look</w:t>
      </w:r>
      <w:r w:rsidR="007C173E">
        <w:t xml:space="preserve"> at which </w:t>
      </w:r>
      <w:r w:rsidR="00936E76">
        <w:t>city</w:t>
      </w:r>
      <w:r w:rsidR="007C173E">
        <w:t xml:space="preserve"> is the busiest to see where the business should invest in their money. </w:t>
      </w:r>
      <w:r>
        <w:t xml:space="preserve">(Cross Matrix CRUD no </w:t>
      </w:r>
      <w:r>
        <w:t>5</w:t>
      </w:r>
      <w:r>
        <w:t>)</w:t>
      </w:r>
    </w:p>
    <w:p w14:paraId="6971AE30" w14:textId="1EAC7C57" w:rsidR="005061D2" w:rsidRDefault="008165A9" w:rsidP="008165A9">
      <w:r>
        <w:t xml:space="preserve">Query 3: </w:t>
      </w:r>
      <w:r w:rsidR="005061D2">
        <w:t xml:space="preserve">Working out the number of journeys that a customer </w:t>
      </w:r>
      <w:r w:rsidR="00C65AD7">
        <w:t>travels</w:t>
      </w:r>
      <w:r w:rsidR="005061D2">
        <w:t xml:space="preserve">. </w:t>
      </w:r>
      <w:r w:rsidR="00E72423">
        <w:t xml:space="preserve">Showing which customers are loyal to </w:t>
      </w:r>
      <w:r w:rsidR="00C65AD7">
        <w:t>the business</w:t>
      </w:r>
      <w:r w:rsidR="00E72423">
        <w:t xml:space="preserve">. </w:t>
      </w:r>
      <w:r>
        <w:t>(Cross Matrix CRUD no 2)</w:t>
      </w:r>
    </w:p>
    <w:p w14:paraId="18D5AB5F" w14:textId="2CCF9455" w:rsidR="00CB4141" w:rsidRDefault="00CB4141" w:rsidP="00CB4141">
      <w:pPr>
        <w:pStyle w:val="Heading2"/>
      </w:pPr>
      <w:bookmarkStart w:id="2" w:name="_Toc509958925"/>
      <w:r>
        <w:t xml:space="preserve">When </w:t>
      </w:r>
      <w:r w:rsidR="00C65AD7">
        <w:t>is</w:t>
      </w:r>
      <w:r>
        <w:t xml:space="preserve"> the database be used most?</w:t>
      </w:r>
      <w:bookmarkEnd w:id="2"/>
      <w:r>
        <w:t xml:space="preserve"> </w:t>
      </w:r>
    </w:p>
    <w:p w14:paraId="571BD1FB" w14:textId="5B856F31" w:rsidR="00CB4141" w:rsidRDefault="00CB4141" w:rsidP="00CB4141">
      <w:pPr>
        <w:rPr>
          <w:lang w:val="en-US"/>
        </w:rPr>
      </w:pPr>
      <w:r>
        <w:t xml:space="preserve">Customers often call the taxis between 4-6pm and 10-11pm. </w:t>
      </w:r>
      <w:r w:rsidR="00C65AD7">
        <w:t>These times</w:t>
      </w:r>
      <w:r>
        <w:t xml:space="preserve"> </w:t>
      </w:r>
      <w:r w:rsidR="000455E2">
        <w:rPr>
          <w:lang w:val="en-US"/>
        </w:rPr>
        <w:t>are the times that the customer call</w:t>
      </w:r>
      <w:r w:rsidR="00A5015C">
        <w:rPr>
          <w:lang w:val="en-US"/>
        </w:rPr>
        <w:t>s</w:t>
      </w:r>
      <w:r w:rsidR="000455E2">
        <w:rPr>
          <w:lang w:val="en-US"/>
        </w:rPr>
        <w:t xml:space="preserve"> the taxis to take them to a </w:t>
      </w:r>
      <w:r w:rsidR="00A5015C">
        <w:rPr>
          <w:lang w:val="en-US"/>
        </w:rPr>
        <w:t>location</w:t>
      </w:r>
      <w:r w:rsidR="000455E2">
        <w:rPr>
          <w:lang w:val="en-US"/>
        </w:rPr>
        <w:t xml:space="preserve">. </w:t>
      </w:r>
    </w:p>
    <w:p w14:paraId="1A2AF23B" w14:textId="2100D5E8" w:rsidR="005E2D85" w:rsidRDefault="00A5015C" w:rsidP="00CB4141">
      <w:pPr>
        <w:rPr>
          <w:lang w:val="en-US"/>
        </w:rPr>
      </w:pPr>
      <w:r>
        <w:rPr>
          <w:lang w:val="en-US"/>
        </w:rPr>
        <w:t xml:space="preserve">Possible queries that can be executed within the database are as follows.  </w:t>
      </w:r>
    </w:p>
    <w:p w14:paraId="6281106A" w14:textId="69EDD13E" w:rsidR="00DC4C61" w:rsidRDefault="00DC4C61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Checking to see which </w:t>
      </w:r>
      <w:r w:rsidR="00DE5D01">
        <w:rPr>
          <w:lang w:val="en-US"/>
        </w:rPr>
        <w:t>the busiest time for the drivers is</w:t>
      </w:r>
      <w:r>
        <w:rPr>
          <w:lang w:val="en-US"/>
        </w:rPr>
        <w:t xml:space="preserve"> to pick up passengers.</w:t>
      </w:r>
    </w:p>
    <w:p w14:paraId="04D75151" w14:textId="1B68C15D" w:rsidR="00DC4C61" w:rsidRDefault="00DC4C61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Listing the hours that the drivers are doing</w:t>
      </w:r>
    </w:p>
    <w:p w14:paraId="1CCECE20" w14:textId="6344C47A" w:rsidR="003022C7" w:rsidRDefault="003022C7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Recording peoples booking </w:t>
      </w:r>
      <w:r w:rsidR="003E1CE2">
        <w:rPr>
          <w:lang w:val="en-US"/>
        </w:rPr>
        <w:t>into the</w:t>
      </w:r>
      <w:r>
        <w:rPr>
          <w:lang w:val="en-US"/>
        </w:rPr>
        <w:t xml:space="preserve"> database</w:t>
      </w:r>
    </w:p>
    <w:p w14:paraId="4B297199" w14:textId="5DCF13FE" w:rsidR="00DC4C61" w:rsidRDefault="00DC4C61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Number of Miles done by the driver </w:t>
      </w:r>
    </w:p>
    <w:p w14:paraId="6C3EDE26" w14:textId="7DA0250B" w:rsidR="00DC4C61" w:rsidRDefault="00DC4C61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Check to see which </w:t>
      </w:r>
      <w:r w:rsidR="00DE5D01">
        <w:rPr>
          <w:lang w:val="en-US"/>
        </w:rPr>
        <w:t xml:space="preserve">the busiest </w:t>
      </w:r>
      <w:r w:rsidR="00936E76">
        <w:rPr>
          <w:lang w:val="en-US"/>
        </w:rPr>
        <w:t>city</w:t>
      </w:r>
      <w:r w:rsidR="00DE5D01">
        <w:rPr>
          <w:lang w:val="en-US"/>
        </w:rPr>
        <w:t xml:space="preserve"> is</w:t>
      </w:r>
      <w:r>
        <w:rPr>
          <w:lang w:val="en-US"/>
        </w:rPr>
        <w:t xml:space="preserve"> </w:t>
      </w:r>
    </w:p>
    <w:p w14:paraId="5220D1AC" w14:textId="36E9A594" w:rsidR="00DC4C61" w:rsidRDefault="00DC4C61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Check out how many </w:t>
      </w:r>
      <w:r w:rsidR="00DE5D01">
        <w:rPr>
          <w:lang w:val="en-US"/>
        </w:rPr>
        <w:t>journeys</w:t>
      </w:r>
      <w:r>
        <w:rPr>
          <w:lang w:val="en-US"/>
        </w:rPr>
        <w:t xml:space="preserve"> </w:t>
      </w:r>
      <w:r w:rsidR="008165A9">
        <w:rPr>
          <w:lang w:val="en-US"/>
        </w:rPr>
        <w:t xml:space="preserve">a member has booked. </w:t>
      </w:r>
    </w:p>
    <w:p w14:paraId="4DC48AE6" w14:textId="3C1FEDB1" w:rsidR="00AA560F" w:rsidRDefault="00AA560F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If the company decides to ad</w:t>
      </w:r>
      <w:r w:rsidR="00315CD2">
        <w:rPr>
          <w:lang w:val="en-US"/>
        </w:rPr>
        <w:t xml:space="preserve">d another office </w:t>
      </w:r>
    </w:p>
    <w:p w14:paraId="7E32CB85" w14:textId="415F07B7" w:rsidR="00315CD2" w:rsidRDefault="003022C7" w:rsidP="003022C7">
      <w:pPr>
        <w:pStyle w:val="ListParagraph"/>
        <w:numPr>
          <w:ilvl w:val="0"/>
          <w:numId w:val="3"/>
        </w:numPr>
        <w:rPr>
          <w:lang w:val="en-US"/>
        </w:rPr>
      </w:pPr>
      <w:r w:rsidRPr="00315CD2">
        <w:rPr>
          <w:lang w:val="en-US"/>
        </w:rPr>
        <w:t xml:space="preserve">If the Member want to remove cancel their membership </w:t>
      </w:r>
      <w:bookmarkStart w:id="3" w:name="_GoBack"/>
      <w:bookmarkEnd w:id="3"/>
    </w:p>
    <w:p w14:paraId="75B7D5D0" w14:textId="794DCF66" w:rsidR="003E1CE2" w:rsidRDefault="003E1CE2" w:rsidP="003022C7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Adding a persons’ booking to the table </w:t>
      </w:r>
    </w:p>
    <w:p w14:paraId="391A6E52" w14:textId="71B39B58" w:rsidR="00A5015C" w:rsidRDefault="00A5015C" w:rsidP="00A5015C">
      <w:pPr>
        <w:pStyle w:val="ListParagraph"/>
        <w:numPr>
          <w:ilvl w:val="0"/>
          <w:numId w:val="3"/>
        </w:numPr>
        <w:rPr>
          <w:lang w:val="en-US"/>
        </w:rPr>
      </w:pPr>
      <w:r w:rsidRPr="00A5015C">
        <w:rPr>
          <w:lang w:val="en-US"/>
        </w:rPr>
        <w:t xml:space="preserve">Checking how many </w:t>
      </w:r>
      <w:r w:rsidRPr="00A5015C">
        <w:rPr>
          <w:lang w:val="en-US"/>
        </w:rPr>
        <w:t>Passengers</w:t>
      </w:r>
      <w:r w:rsidRPr="00A5015C">
        <w:rPr>
          <w:lang w:val="en-US"/>
        </w:rPr>
        <w:t xml:space="preserve"> there are per driver. </w:t>
      </w:r>
    </w:p>
    <w:p w14:paraId="125B81DF" w14:textId="61C8296F" w:rsidR="005506A7" w:rsidRPr="005506A7" w:rsidRDefault="005506A7" w:rsidP="005506A7">
      <w:pPr>
        <w:ind w:left="360"/>
        <w:rPr>
          <w:lang w:val="en-US"/>
        </w:rPr>
      </w:pPr>
      <w:r>
        <w:rPr>
          <w:lang w:val="en-US"/>
        </w:rPr>
        <w:t xml:space="preserve">The CRUD table were used to </w:t>
      </w:r>
      <w:proofErr w:type="spellStart"/>
      <w:r>
        <w:rPr>
          <w:lang w:val="en-US"/>
        </w:rPr>
        <w:t>analyse</w:t>
      </w:r>
      <w:proofErr w:type="spellEnd"/>
      <w:r>
        <w:rPr>
          <w:lang w:val="en-US"/>
        </w:rPr>
        <w:t xml:space="preserve"> the queries</w:t>
      </w:r>
      <w:r>
        <w:rPr>
          <w:lang w:val="en-US"/>
        </w:rPr>
        <w:fldChar w:fldCharType="begin" w:fldLock="1"/>
      </w:r>
      <w:r>
        <w:rPr>
          <w:lang w:val="en-US"/>
        </w:rPr>
        <w:instrText>ADDIN CSL_CITATION { "citationItems" : [ { "id" : "ITEM-1", "itemData" : { "ISBN" : "9781405890403", "abstract" : "4th ed.", "author" : [ { "dropping-particle" : "", "family" : "Connolly", "given" : "Thomas M.", "non-dropping-particle" : "", "parse-names" : false, "suffix" : "" }, { "dropping-particle" : "", "family" : "Begg", "given" : "Carolyn E.", "non-dropping-particle" : "", "parse-names" : false, "suffix" : "" } ], "id" : "ITEM-1", "issued" : { "date-parts" : [ [ "2005" ] ] }, "number-of-pages" : "1374", "publisher" : "Addison-Wesley", "title" : "Database systems : a practical approach to design, implementation, and management", "type" : "book" }, "uris" : [ "http://www.mendeley.com/documents/?uuid=38178a4a-ce53-31c4-9e46-7fa16edb8eab" ] } ], "mendeley" : { "formattedCitation" : "[4]", "plainTextFormattedCitation" : "[4]", "previouslyFormattedCitation" : "[4]" }, "properties" : { "noteIndex" : 3 }, "schema" : "https://github.com/citation-style-language/schema/raw/master/csl-citation.json" }</w:instrText>
      </w:r>
      <w:r>
        <w:rPr>
          <w:lang w:val="en-US"/>
        </w:rPr>
        <w:fldChar w:fldCharType="separate"/>
      </w:r>
      <w:r w:rsidRPr="005506A7">
        <w:rPr>
          <w:noProof/>
          <w:lang w:val="en-US"/>
        </w:rPr>
        <w:t>[4]</w:t>
      </w:r>
      <w:r>
        <w:rPr>
          <w:lang w:val="en-US"/>
        </w:rPr>
        <w:fldChar w:fldCharType="end"/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042"/>
        <w:gridCol w:w="423"/>
        <w:gridCol w:w="435"/>
        <w:gridCol w:w="445"/>
        <w:gridCol w:w="439"/>
        <w:gridCol w:w="354"/>
        <w:gridCol w:w="381"/>
        <w:gridCol w:w="360"/>
        <w:gridCol w:w="360"/>
        <w:gridCol w:w="381"/>
        <w:gridCol w:w="381"/>
        <w:gridCol w:w="381"/>
        <w:gridCol w:w="360"/>
        <w:gridCol w:w="381"/>
        <w:gridCol w:w="381"/>
        <w:gridCol w:w="361"/>
        <w:gridCol w:w="360"/>
        <w:gridCol w:w="356"/>
        <w:gridCol w:w="381"/>
        <w:gridCol w:w="361"/>
        <w:gridCol w:w="360"/>
        <w:gridCol w:w="333"/>
      </w:tblGrid>
      <w:tr w:rsidR="003E1CE2" w14:paraId="59020E62" w14:textId="4FC19136" w:rsidTr="00AA56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69E62582" w14:textId="77777777" w:rsidR="00680470" w:rsidRDefault="00680470" w:rsidP="00B75735">
            <w:pPr>
              <w:rPr>
                <w:lang w:val="en-US"/>
              </w:rPr>
            </w:pPr>
          </w:p>
        </w:tc>
        <w:tc>
          <w:tcPr>
            <w:tcW w:w="447" w:type="dxa"/>
          </w:tcPr>
          <w:p w14:paraId="3D39DC9F" w14:textId="11E78B1D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49" w:type="dxa"/>
          </w:tcPr>
          <w:p w14:paraId="6FD184EB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8" w:type="dxa"/>
          </w:tcPr>
          <w:p w14:paraId="53E51E4F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17C8AF1E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08F2D364" w14:textId="1ECDB64C" w:rsidR="00680470" w:rsidRDefault="003022C7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60" w:type="dxa"/>
          </w:tcPr>
          <w:p w14:paraId="66A44D5C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4838BECD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3FCAC64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F6E6413" w14:textId="54D73216" w:rsidR="00680470" w:rsidRDefault="003022C7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62" w:type="dxa"/>
          </w:tcPr>
          <w:p w14:paraId="5CCE489D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B342568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774E293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69BB4F2" w14:textId="650FECEB" w:rsidR="00680470" w:rsidRDefault="003022C7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62" w:type="dxa"/>
          </w:tcPr>
          <w:p w14:paraId="0DD64F44" w14:textId="2367ED86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E44DB8A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D52907E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8D94A3F" w14:textId="31291138" w:rsidR="00680470" w:rsidRDefault="003022C7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62" w:type="dxa"/>
          </w:tcPr>
          <w:p w14:paraId="66C80D4B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23A83DB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0A84278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FEC9A09" w14:textId="77777777" w:rsidR="00680470" w:rsidRDefault="00680470" w:rsidP="00B757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E1CE2" w14:paraId="459EFD88" w14:textId="42DE27CE" w:rsidTr="00AA5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3EEEAB81" w14:textId="77777777" w:rsidR="003022C7" w:rsidRDefault="003022C7" w:rsidP="003022C7">
            <w:pPr>
              <w:rPr>
                <w:lang w:val="en-US"/>
              </w:rPr>
            </w:pPr>
          </w:p>
        </w:tc>
        <w:tc>
          <w:tcPr>
            <w:tcW w:w="447" w:type="dxa"/>
          </w:tcPr>
          <w:p w14:paraId="65364EE6" w14:textId="7AD09666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49" w:type="dxa"/>
          </w:tcPr>
          <w:p w14:paraId="6F7DC1FE" w14:textId="2F26B01B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8" w:type="dxa"/>
          </w:tcPr>
          <w:p w14:paraId="46881174" w14:textId="4270B52A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2" w:type="dxa"/>
          </w:tcPr>
          <w:p w14:paraId="6D12636F" w14:textId="78E2F4B4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59" w:type="dxa"/>
          </w:tcPr>
          <w:p w14:paraId="757D806C" w14:textId="5F1C9A04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60" w:type="dxa"/>
          </w:tcPr>
          <w:p w14:paraId="6AB4AD09" w14:textId="674D71A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61" w:type="dxa"/>
          </w:tcPr>
          <w:p w14:paraId="305F3193" w14:textId="210E0A95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62" w:type="dxa"/>
          </w:tcPr>
          <w:p w14:paraId="4EFD9F2E" w14:textId="32B8B3B9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62" w:type="dxa"/>
          </w:tcPr>
          <w:p w14:paraId="72D08C30" w14:textId="3F2615DF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62" w:type="dxa"/>
          </w:tcPr>
          <w:p w14:paraId="4383B458" w14:textId="3321DD3C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62" w:type="dxa"/>
          </w:tcPr>
          <w:p w14:paraId="2243904D" w14:textId="3828659D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62" w:type="dxa"/>
          </w:tcPr>
          <w:p w14:paraId="736EDD3E" w14:textId="207AEC3E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62" w:type="dxa"/>
          </w:tcPr>
          <w:p w14:paraId="63CD394E" w14:textId="2F88A6B0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62" w:type="dxa"/>
          </w:tcPr>
          <w:p w14:paraId="5FB6A72A" w14:textId="563C271F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62" w:type="dxa"/>
          </w:tcPr>
          <w:p w14:paraId="7EAAA5D1" w14:textId="5CB5A411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62" w:type="dxa"/>
          </w:tcPr>
          <w:p w14:paraId="0F943CA4" w14:textId="7D4F7105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62" w:type="dxa"/>
          </w:tcPr>
          <w:p w14:paraId="06BF7EA2" w14:textId="6B36A2E1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62" w:type="dxa"/>
          </w:tcPr>
          <w:p w14:paraId="1EBA6419" w14:textId="4A31CF20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62" w:type="dxa"/>
          </w:tcPr>
          <w:p w14:paraId="10362651" w14:textId="0689C3B1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62" w:type="dxa"/>
          </w:tcPr>
          <w:p w14:paraId="7BA384A0" w14:textId="6E250F6D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62" w:type="dxa"/>
          </w:tcPr>
          <w:p w14:paraId="5FA9F030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8310D3" w14:paraId="734D786F" w14:textId="15703FED" w:rsidTr="00AA5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7F711A0D" w14:textId="55C75C47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t>Booking</w:t>
            </w:r>
          </w:p>
        </w:tc>
        <w:tc>
          <w:tcPr>
            <w:tcW w:w="447" w:type="dxa"/>
          </w:tcPr>
          <w:p w14:paraId="31016826" w14:textId="2B2D3660" w:rsidR="003022C7" w:rsidRPr="00AA560F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449" w:type="dxa"/>
          </w:tcPr>
          <w:p w14:paraId="1E05445C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8" w:type="dxa"/>
          </w:tcPr>
          <w:p w14:paraId="4B1C4CFF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17C2A8BB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21CFDC7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0" w:type="dxa"/>
          </w:tcPr>
          <w:p w14:paraId="3E495C2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1F603FD9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A7E23D9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43228A0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8AE4D9D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46785AC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CEE354A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FA49C83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41CBF63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7806D9F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13A2197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226E924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96DAB09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4FA9C04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CD3FA54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E511C73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E1CE2" w14:paraId="267341DD" w14:textId="58BD27D7" w:rsidTr="00AA5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7E123341" w14:textId="07D4D5E7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447" w:type="dxa"/>
          </w:tcPr>
          <w:p w14:paraId="1B454B69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9" w:type="dxa"/>
          </w:tcPr>
          <w:p w14:paraId="4C6ACC4B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8" w:type="dxa"/>
          </w:tcPr>
          <w:p w14:paraId="382C2839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110FD76B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27C7ED01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0" w:type="dxa"/>
          </w:tcPr>
          <w:p w14:paraId="3BDBFDA1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019DE129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0D382F1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D530EFF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4580A02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353B811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B3C8A94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30B22D5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65BA866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9DEDF66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E60B45F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574589E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D3FD831" w14:textId="757B1DAF" w:rsidR="003022C7" w:rsidRDefault="00936E76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70A9CA28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2190D50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BAE488E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022C7" w14:paraId="2C3C6048" w14:textId="77777777" w:rsidTr="00AA5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365EDDCC" w14:textId="452921E2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t>Driver</w:t>
            </w:r>
          </w:p>
        </w:tc>
        <w:tc>
          <w:tcPr>
            <w:tcW w:w="447" w:type="dxa"/>
          </w:tcPr>
          <w:p w14:paraId="706FB4F2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9" w:type="dxa"/>
          </w:tcPr>
          <w:p w14:paraId="087D9FF4" w14:textId="2E4FCF59" w:rsidR="003022C7" w:rsidRP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468" w:type="dxa"/>
          </w:tcPr>
          <w:p w14:paraId="566E06D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56085C1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19C1A1DE" w14:textId="351F0FB1" w:rsidR="003022C7" w:rsidRP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60" w:type="dxa"/>
          </w:tcPr>
          <w:p w14:paraId="346B8E60" w14:textId="03A9C415" w:rsidR="003022C7" w:rsidRDefault="003E1CE2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1" w:type="dxa"/>
          </w:tcPr>
          <w:p w14:paraId="1D41D2B7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13D8828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09D198F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5EA512E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939029A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B25A89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EC0CA4B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51D96C1" w14:textId="02F10D31" w:rsidR="003022C7" w:rsidRDefault="00382744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0B2D5F88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6B689CB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3D12317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93BE3E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9A1DCE5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1A412D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E7366D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E1CE2" w14:paraId="4898563B" w14:textId="77777777" w:rsidTr="00AA5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2910D13E" w14:textId="127A8E92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Driver Schedule</w:t>
            </w:r>
          </w:p>
        </w:tc>
        <w:tc>
          <w:tcPr>
            <w:tcW w:w="447" w:type="dxa"/>
          </w:tcPr>
          <w:p w14:paraId="0537FE8F" w14:textId="7D150EB4" w:rsidR="003022C7" w:rsidRP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hAnsi="Segoe UI Symbol" w:cs="Calibri"/>
                <w:lang w:val="en-US"/>
              </w:rPr>
            </w:pPr>
          </w:p>
        </w:tc>
        <w:tc>
          <w:tcPr>
            <w:tcW w:w="449" w:type="dxa"/>
          </w:tcPr>
          <w:p w14:paraId="502D6EEB" w14:textId="2BE215BD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 w:cs="Calibri"/>
                <w:lang w:val="en-US"/>
              </w:rPr>
              <w:t>✓</w:t>
            </w:r>
          </w:p>
        </w:tc>
        <w:tc>
          <w:tcPr>
            <w:tcW w:w="468" w:type="dxa"/>
          </w:tcPr>
          <w:p w14:paraId="7A050555" w14:textId="008BD759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2DAA9786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0483BD16" w14:textId="142411EC" w:rsidR="003022C7" w:rsidRP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60" w:type="dxa"/>
          </w:tcPr>
          <w:p w14:paraId="4CF99A75" w14:textId="3533828C" w:rsidR="003022C7" w:rsidRDefault="003E1CE2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1" w:type="dxa"/>
          </w:tcPr>
          <w:p w14:paraId="1EA74D74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353118B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4D4B006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E71CEAB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F122C99" w14:textId="46D05523" w:rsidR="003022C7" w:rsidRDefault="003E1CE2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47459F15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4F4B6A1" w14:textId="38AA5462" w:rsidR="003022C7" w:rsidRPr="00393FAB" w:rsidRDefault="00393FAB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4B0F1BB3" w14:textId="106E034B" w:rsidR="003022C7" w:rsidRDefault="008310D3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1DA67A5F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6B147E9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A206E5E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936D2E2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744ED90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A5A6F65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A707DD5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022C7" w14:paraId="53FD6A97" w14:textId="77777777" w:rsidTr="00AA5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46EC8F03" w14:textId="286033D0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t>Member</w:t>
            </w:r>
          </w:p>
        </w:tc>
        <w:tc>
          <w:tcPr>
            <w:tcW w:w="447" w:type="dxa"/>
          </w:tcPr>
          <w:p w14:paraId="7C373AD5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9" w:type="dxa"/>
          </w:tcPr>
          <w:p w14:paraId="6DD8E7ED" w14:textId="46D25D67" w:rsidR="003022C7" w:rsidRP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468" w:type="dxa"/>
          </w:tcPr>
          <w:p w14:paraId="35465454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661DDD4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22BEC09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0" w:type="dxa"/>
          </w:tcPr>
          <w:p w14:paraId="0AEE310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6EDA9AEC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3764C57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C5B8223" w14:textId="63DC0256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5D9C856E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8B7AB98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93ECFDF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9B955D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61EB294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2B5CEAE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3C6A6E0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6FCCC05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B2BC431" w14:textId="17C5EFF0" w:rsidR="003022C7" w:rsidRPr="00085BCD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62" w:type="dxa"/>
          </w:tcPr>
          <w:p w14:paraId="1912669E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1F7749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D3FCF38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E1CE2" w14:paraId="144CB79E" w14:textId="77777777" w:rsidTr="00AA5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19C51C1C" w14:textId="2D0F3C12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t>Office</w:t>
            </w:r>
          </w:p>
        </w:tc>
        <w:tc>
          <w:tcPr>
            <w:tcW w:w="447" w:type="dxa"/>
          </w:tcPr>
          <w:p w14:paraId="39D41060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9" w:type="dxa"/>
          </w:tcPr>
          <w:p w14:paraId="1785012E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8" w:type="dxa"/>
          </w:tcPr>
          <w:p w14:paraId="648AEE11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40DBF065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50A233F3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0" w:type="dxa"/>
          </w:tcPr>
          <w:p w14:paraId="79AFC246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66BCDED4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6BD5E54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9D8AB42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82EEECC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B8BF08F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72987FBA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F69046B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ADB74D4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01DE1CD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56C47D3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60C0EAB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79B859F" w14:textId="757A722D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461F3E2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CD61E1D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D4DFF6C" w14:textId="77777777" w:rsidR="003022C7" w:rsidRDefault="003022C7" w:rsidP="00302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3022C7" w14:paraId="358F9177" w14:textId="77777777" w:rsidTr="00AA5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</w:tcPr>
          <w:p w14:paraId="12281CA9" w14:textId="3F1655BB" w:rsidR="003022C7" w:rsidRDefault="003022C7" w:rsidP="003022C7">
            <w:pPr>
              <w:rPr>
                <w:lang w:val="en-US"/>
              </w:rPr>
            </w:pPr>
            <w:r>
              <w:rPr>
                <w:lang w:val="en-US"/>
              </w:rPr>
              <w:t>Region</w:t>
            </w:r>
          </w:p>
        </w:tc>
        <w:tc>
          <w:tcPr>
            <w:tcW w:w="447" w:type="dxa"/>
          </w:tcPr>
          <w:p w14:paraId="27E02AC8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9" w:type="dxa"/>
          </w:tcPr>
          <w:p w14:paraId="5DD5F4A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8" w:type="dxa"/>
          </w:tcPr>
          <w:p w14:paraId="741774C5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2" w:type="dxa"/>
          </w:tcPr>
          <w:p w14:paraId="42E79C0F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4A5AB3E8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0" w:type="dxa"/>
          </w:tcPr>
          <w:p w14:paraId="14B49790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6F271F57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AEA3701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64CF882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1E65038" w14:textId="05D7158B" w:rsidR="003022C7" w:rsidRP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2" w:type="dxa"/>
          </w:tcPr>
          <w:p w14:paraId="1BA048A4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F0F7C50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02106DE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4E114B96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88DAAA3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3DD7ED55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1FB89F9C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08CFF353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2CB66DDA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6DA10E99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2" w:type="dxa"/>
          </w:tcPr>
          <w:p w14:paraId="56B9EB95" w14:textId="77777777" w:rsidR="003022C7" w:rsidRDefault="003022C7" w:rsidP="0030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14:paraId="5CC6F133" w14:textId="28070468" w:rsidR="003022C7" w:rsidRDefault="003E1CE2" w:rsidP="00B75735">
      <w:pPr>
        <w:rPr>
          <w:lang w:val="en-US"/>
        </w:rPr>
      </w:pPr>
      <w:r>
        <w:rPr>
          <w:lang w:val="en-US"/>
        </w:rPr>
        <w:t>Figure 1</w:t>
      </w:r>
      <w:r w:rsidR="00D5589B">
        <w:rPr>
          <w:lang w:val="en-US"/>
        </w:rPr>
        <w:t xml:space="preserve">: </w:t>
      </w:r>
      <w:r w:rsidR="00D5589B">
        <w:rPr>
          <w:lang w:val="en-US"/>
        </w:rPr>
        <w:t xml:space="preserve">CRUD Diagram part </w:t>
      </w:r>
      <w:r w:rsidR="00D5589B">
        <w:rPr>
          <w:lang w:val="en-US"/>
        </w:rPr>
        <w:t>1</w:t>
      </w:r>
      <w:r w:rsidR="003022C7">
        <w:rPr>
          <w:lang w:val="en-US"/>
        </w:rPr>
        <w:br/>
      </w:r>
    </w:p>
    <w:p w14:paraId="77CC962A" w14:textId="7EA9BAEC" w:rsidR="003022C7" w:rsidRDefault="003022C7" w:rsidP="00B75735">
      <w:pPr>
        <w:rPr>
          <w:lang w:val="en-US"/>
        </w:rPr>
      </w:pPr>
    </w:p>
    <w:p w14:paraId="5074DEB4" w14:textId="77777777" w:rsidR="003022C7" w:rsidRPr="00B75735" w:rsidRDefault="003022C7" w:rsidP="00B75735">
      <w:pPr>
        <w:rPr>
          <w:lang w:val="en-US"/>
        </w:rPr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043"/>
        <w:gridCol w:w="428"/>
        <w:gridCol w:w="429"/>
        <w:gridCol w:w="436"/>
        <w:gridCol w:w="430"/>
        <w:gridCol w:w="381"/>
        <w:gridCol w:w="381"/>
        <w:gridCol w:w="381"/>
        <w:gridCol w:w="359"/>
        <w:gridCol w:w="354"/>
        <w:gridCol w:w="381"/>
        <w:gridCol w:w="361"/>
        <w:gridCol w:w="381"/>
        <w:gridCol w:w="381"/>
        <w:gridCol w:w="381"/>
        <w:gridCol w:w="381"/>
        <w:gridCol w:w="380"/>
        <w:gridCol w:w="440"/>
        <w:gridCol w:w="436"/>
        <w:gridCol w:w="436"/>
        <w:gridCol w:w="436"/>
      </w:tblGrid>
      <w:tr w:rsidR="00A5015C" w14:paraId="4482188A" w14:textId="4D8FC1B1" w:rsidTr="00A501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57200EE3" w14:textId="77777777" w:rsidR="00A5015C" w:rsidRDefault="00A5015C" w:rsidP="003E1CE2">
            <w:pPr>
              <w:rPr>
                <w:lang w:val="en-US"/>
              </w:rPr>
            </w:pPr>
          </w:p>
        </w:tc>
        <w:tc>
          <w:tcPr>
            <w:tcW w:w="428" w:type="dxa"/>
          </w:tcPr>
          <w:p w14:paraId="03E800BF" w14:textId="7798DD54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29" w:type="dxa"/>
          </w:tcPr>
          <w:p w14:paraId="76715089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742B9DF7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4857F2DC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10CAB93" w14:textId="13E97FF5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81" w:type="dxa"/>
          </w:tcPr>
          <w:p w14:paraId="0E1F1573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98697BF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1B78525B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71FC29F9" w14:textId="49ABF95D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81" w:type="dxa"/>
          </w:tcPr>
          <w:p w14:paraId="71E32925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32AE5BAA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65FF5FE6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949927D" w14:textId="42C1E5C4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81" w:type="dxa"/>
          </w:tcPr>
          <w:p w14:paraId="63904197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19888DE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0" w:type="dxa"/>
          </w:tcPr>
          <w:p w14:paraId="193831F1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00E5694C" w14:textId="3FFF1C2E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36" w:type="dxa"/>
          </w:tcPr>
          <w:p w14:paraId="6D154B3B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1A4E7375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1F06951F" w14:textId="77777777" w:rsidR="00A5015C" w:rsidRDefault="00A5015C" w:rsidP="003E1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5015C" w14:paraId="2A575B57" w14:textId="5A93765D" w:rsidTr="00A50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4DF42EAA" w14:textId="77777777" w:rsidR="00A5015C" w:rsidRDefault="00A5015C" w:rsidP="00A5015C">
            <w:pPr>
              <w:rPr>
                <w:lang w:val="en-US"/>
              </w:rPr>
            </w:pPr>
          </w:p>
        </w:tc>
        <w:tc>
          <w:tcPr>
            <w:tcW w:w="428" w:type="dxa"/>
          </w:tcPr>
          <w:p w14:paraId="2BAF0301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29" w:type="dxa"/>
          </w:tcPr>
          <w:p w14:paraId="74130FA2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36" w:type="dxa"/>
          </w:tcPr>
          <w:p w14:paraId="1A4BA4A1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30" w:type="dxa"/>
          </w:tcPr>
          <w:p w14:paraId="62F761D1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81" w:type="dxa"/>
          </w:tcPr>
          <w:p w14:paraId="47708B02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81" w:type="dxa"/>
          </w:tcPr>
          <w:p w14:paraId="43919DC6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81" w:type="dxa"/>
          </w:tcPr>
          <w:p w14:paraId="445E8ACC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59" w:type="dxa"/>
          </w:tcPr>
          <w:p w14:paraId="79FF9417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54" w:type="dxa"/>
          </w:tcPr>
          <w:p w14:paraId="5CE12A58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81" w:type="dxa"/>
          </w:tcPr>
          <w:p w14:paraId="452252B4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61" w:type="dxa"/>
          </w:tcPr>
          <w:p w14:paraId="50CB89F9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81" w:type="dxa"/>
          </w:tcPr>
          <w:p w14:paraId="2B78F358" w14:textId="7777777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381" w:type="dxa"/>
          </w:tcPr>
          <w:p w14:paraId="5E4C96A8" w14:textId="564982BF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381" w:type="dxa"/>
          </w:tcPr>
          <w:p w14:paraId="6B01644F" w14:textId="25D01298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381" w:type="dxa"/>
          </w:tcPr>
          <w:p w14:paraId="364EB44D" w14:textId="7B2D2006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80" w:type="dxa"/>
          </w:tcPr>
          <w:p w14:paraId="1246A4CB" w14:textId="6782421A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0" w:type="dxa"/>
          </w:tcPr>
          <w:p w14:paraId="6F82EDCD" w14:textId="329ED067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36" w:type="dxa"/>
          </w:tcPr>
          <w:p w14:paraId="039C56F6" w14:textId="11ADDE5B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36" w:type="dxa"/>
          </w:tcPr>
          <w:p w14:paraId="5246BF28" w14:textId="563801DA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36" w:type="dxa"/>
          </w:tcPr>
          <w:p w14:paraId="6630BF26" w14:textId="3DABFC42" w:rsidR="00A5015C" w:rsidRDefault="00A5015C" w:rsidP="00A50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  <w:tr w:rsidR="00A5015C" w14:paraId="647B1CEA" w14:textId="77220E2F" w:rsidTr="00A501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7457F48A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Booking</w:t>
            </w:r>
          </w:p>
        </w:tc>
        <w:tc>
          <w:tcPr>
            <w:tcW w:w="428" w:type="dxa"/>
          </w:tcPr>
          <w:p w14:paraId="6D4D4D76" w14:textId="601CF023" w:rsidR="00A5015C" w:rsidRPr="00AA560F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429" w:type="dxa"/>
          </w:tcPr>
          <w:p w14:paraId="49A1A778" w14:textId="51354BDA" w:rsidR="00A5015C" w:rsidRPr="008165A9" w:rsidRDefault="008165A9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436" w:type="dxa"/>
          </w:tcPr>
          <w:p w14:paraId="59A28D52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4C145DC0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445D7C38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17358A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11C85C9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4E4553A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54A7DDA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46EF2649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5F9C977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56B54A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B355706" w14:textId="11408AE7" w:rsidR="00A5015C" w:rsidRPr="003E1CE2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49943549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C0A6C81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0" w:type="dxa"/>
          </w:tcPr>
          <w:p w14:paraId="3B2C972B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7F8B3DB2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44899218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122DE1B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70872B2A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5015C" w14:paraId="523A9571" w14:textId="0C8FE179" w:rsidTr="00A50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6211229C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428" w:type="dxa"/>
          </w:tcPr>
          <w:p w14:paraId="4669A033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29" w:type="dxa"/>
          </w:tcPr>
          <w:p w14:paraId="5D33A316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210465AD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40BD59CA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B2A8036" w14:textId="5083FF4C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68856BAF" w14:textId="1FDA1933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61811122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2F7B2928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22E6BB46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08AB3ACF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2BFBCA87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59560C6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C5BB206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73F2E53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03E84BFA" w14:textId="1A84A45C" w:rsidR="00A5015C" w:rsidRPr="003E1CE2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0" w:type="dxa"/>
          </w:tcPr>
          <w:p w14:paraId="557054B0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50AF09A2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31C69540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7011853A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06C99223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5015C" w14:paraId="539E3096" w14:textId="7DF7FE83" w:rsidTr="00A501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2C83E5B2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Driver</w:t>
            </w:r>
          </w:p>
        </w:tc>
        <w:tc>
          <w:tcPr>
            <w:tcW w:w="428" w:type="dxa"/>
          </w:tcPr>
          <w:p w14:paraId="5B0FA8BE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29" w:type="dxa"/>
          </w:tcPr>
          <w:p w14:paraId="02C95B04" w14:textId="3C81F190" w:rsidR="00A5015C" w:rsidRPr="003022C7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436" w:type="dxa"/>
          </w:tcPr>
          <w:p w14:paraId="01B561B4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2671E12E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9D86151" w14:textId="6AF4E863" w:rsidR="00A5015C" w:rsidRPr="003022C7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81" w:type="dxa"/>
          </w:tcPr>
          <w:p w14:paraId="7D1A612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80DF16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49F2ED5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0787CBE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FA5C6E3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15CBE33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49D93682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8F5ED0A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0D02D6DA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25E10A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0" w:type="dxa"/>
          </w:tcPr>
          <w:p w14:paraId="7DFBC01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43A5326A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1F7F7558" w14:textId="3DA570AC" w:rsidR="00A5015C" w:rsidRP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436" w:type="dxa"/>
          </w:tcPr>
          <w:p w14:paraId="50AFDA81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2DEBD17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5015C" w14:paraId="02CCDEA1" w14:textId="4ACF8F08" w:rsidTr="00A50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76BABBA3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Driver Schedule</w:t>
            </w:r>
          </w:p>
        </w:tc>
        <w:tc>
          <w:tcPr>
            <w:tcW w:w="428" w:type="dxa"/>
          </w:tcPr>
          <w:p w14:paraId="74BD518D" w14:textId="77777777" w:rsidR="00A5015C" w:rsidRPr="003022C7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hAnsi="Segoe UI Symbol" w:cs="Calibri"/>
                <w:lang w:val="en-US"/>
              </w:rPr>
            </w:pPr>
          </w:p>
        </w:tc>
        <w:tc>
          <w:tcPr>
            <w:tcW w:w="429" w:type="dxa"/>
          </w:tcPr>
          <w:p w14:paraId="1DEE7973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 w:cs="Calibri"/>
                <w:lang w:val="en-US"/>
              </w:rPr>
              <w:t>✓</w:t>
            </w:r>
          </w:p>
        </w:tc>
        <w:tc>
          <w:tcPr>
            <w:tcW w:w="436" w:type="dxa"/>
          </w:tcPr>
          <w:p w14:paraId="60B5E18E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3C9AE7F1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DC0DCD9" w14:textId="77777777" w:rsidR="00A5015C" w:rsidRPr="003022C7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0AE53193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5AB857C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702C988C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79E51D08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6597A494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0591B888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4260E910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2B67CB78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168D1AA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48178E15" w14:textId="7C8083F5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0" w:type="dxa"/>
          </w:tcPr>
          <w:p w14:paraId="610B1ED8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1816A142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6E5FD068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13F24590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17AF06B7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5015C" w14:paraId="3FB4F1E6" w14:textId="30A16808" w:rsidTr="00A501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08857193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Member</w:t>
            </w:r>
          </w:p>
        </w:tc>
        <w:tc>
          <w:tcPr>
            <w:tcW w:w="428" w:type="dxa"/>
          </w:tcPr>
          <w:p w14:paraId="0262D8E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29" w:type="dxa"/>
          </w:tcPr>
          <w:p w14:paraId="25276E0C" w14:textId="77777777" w:rsidR="00A5015C" w:rsidRPr="003022C7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436" w:type="dxa"/>
          </w:tcPr>
          <w:p w14:paraId="74B59B0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76094F3B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E3175A8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2A7B852D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FB0CC5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1C9BF9E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26CED3A8" w14:textId="21EEA742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679AAB78" w14:textId="578EE453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1" w:type="dxa"/>
          </w:tcPr>
          <w:p w14:paraId="33B119D3" w14:textId="77777777" w:rsidR="00A5015C" w:rsidRPr="00B4477D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81" w:type="dxa"/>
          </w:tcPr>
          <w:p w14:paraId="2C387777" w14:textId="5AFB8775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30527A4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81" w:type="dxa"/>
          </w:tcPr>
          <w:p w14:paraId="42D5F7F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81" w:type="dxa"/>
          </w:tcPr>
          <w:p w14:paraId="42C06FE0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380" w:type="dxa"/>
          </w:tcPr>
          <w:p w14:paraId="7E317AC4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440" w:type="dxa"/>
          </w:tcPr>
          <w:p w14:paraId="0C4A01B4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436" w:type="dxa"/>
          </w:tcPr>
          <w:p w14:paraId="45D6A4D1" w14:textId="09F957AE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436" w:type="dxa"/>
          </w:tcPr>
          <w:p w14:paraId="0D6099E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  <w:tc>
          <w:tcPr>
            <w:tcW w:w="436" w:type="dxa"/>
          </w:tcPr>
          <w:p w14:paraId="3B20D4A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</w:p>
        </w:tc>
      </w:tr>
      <w:tr w:rsidR="00A5015C" w14:paraId="6A97F188" w14:textId="758B952F" w:rsidTr="00A50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1BB0CB84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Office</w:t>
            </w:r>
          </w:p>
        </w:tc>
        <w:tc>
          <w:tcPr>
            <w:tcW w:w="428" w:type="dxa"/>
          </w:tcPr>
          <w:p w14:paraId="687C3AF4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29" w:type="dxa"/>
          </w:tcPr>
          <w:p w14:paraId="00EE7EBB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58808879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5600812B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6C68338C" w14:textId="0D05733A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748E7565" w14:textId="2522264E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183AA77E" w14:textId="2A243496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59" w:type="dxa"/>
          </w:tcPr>
          <w:p w14:paraId="1D3853BC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14F1074D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DB1CAB1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61" w:type="dxa"/>
          </w:tcPr>
          <w:p w14:paraId="28B9F192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00753EE4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B6DD409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0F112FDD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29658699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0" w:type="dxa"/>
          </w:tcPr>
          <w:p w14:paraId="6640A31F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61C6D489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2E75336F" w14:textId="77777777" w:rsidR="00A5015C" w:rsidRP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US"/>
              </w:rPr>
            </w:pPr>
          </w:p>
        </w:tc>
        <w:tc>
          <w:tcPr>
            <w:tcW w:w="436" w:type="dxa"/>
          </w:tcPr>
          <w:p w14:paraId="16EF7684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06E72FF4" w14:textId="77777777" w:rsidR="00A5015C" w:rsidRDefault="00A5015C" w:rsidP="003E1C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5015C" w14:paraId="3E40FB70" w14:textId="6E274B20" w:rsidTr="00A501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</w:tcPr>
          <w:p w14:paraId="6219E5D7" w14:textId="77777777" w:rsidR="00A5015C" w:rsidRDefault="00A5015C" w:rsidP="003E1CE2">
            <w:pPr>
              <w:rPr>
                <w:lang w:val="en-US"/>
              </w:rPr>
            </w:pPr>
            <w:r>
              <w:rPr>
                <w:lang w:val="en-US"/>
              </w:rPr>
              <w:t>Region</w:t>
            </w:r>
          </w:p>
        </w:tc>
        <w:tc>
          <w:tcPr>
            <w:tcW w:w="428" w:type="dxa"/>
          </w:tcPr>
          <w:p w14:paraId="1693577A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29" w:type="dxa"/>
          </w:tcPr>
          <w:p w14:paraId="2D8FAC27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7BCC1CE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0" w:type="dxa"/>
          </w:tcPr>
          <w:p w14:paraId="607E71E2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6DE3D785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8D0032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3F15B022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9" w:type="dxa"/>
          </w:tcPr>
          <w:p w14:paraId="3E12CE5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54" w:type="dxa"/>
          </w:tcPr>
          <w:p w14:paraId="728285BE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1451B553" w14:textId="77777777" w:rsidR="00A5015C" w:rsidRPr="003022C7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/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61" w:type="dxa"/>
          </w:tcPr>
          <w:p w14:paraId="1DA5E8D4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00E1BEE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754EA18E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1" w:type="dxa"/>
          </w:tcPr>
          <w:p w14:paraId="5DFA3384" w14:textId="69534A9C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ascii="Segoe UI Symbol" w:hAnsi="Segoe UI Symbol"/>
                <w:lang w:val="en-US"/>
              </w:rPr>
              <w:t>✓</w:t>
            </w:r>
          </w:p>
        </w:tc>
        <w:tc>
          <w:tcPr>
            <w:tcW w:w="381" w:type="dxa"/>
          </w:tcPr>
          <w:p w14:paraId="2FE6BFFC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80" w:type="dxa"/>
          </w:tcPr>
          <w:p w14:paraId="2CD4B623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40" w:type="dxa"/>
          </w:tcPr>
          <w:p w14:paraId="2BABC566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5E42A8F4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20478BE0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36" w:type="dxa"/>
          </w:tcPr>
          <w:p w14:paraId="747A0042" w14:textId="77777777" w:rsidR="00A5015C" w:rsidRDefault="00A5015C" w:rsidP="003E1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14:paraId="2F692325" w14:textId="5642D9B7" w:rsidR="00B75735" w:rsidRPr="00B75735" w:rsidRDefault="00D5589B" w:rsidP="00B75735">
      <w:pPr>
        <w:rPr>
          <w:lang w:val="en-US"/>
        </w:rPr>
      </w:pPr>
      <w:r>
        <w:rPr>
          <w:lang w:val="en-US"/>
        </w:rPr>
        <w:t>Figure 2 CRUD Diagram part 2</w:t>
      </w:r>
    </w:p>
    <w:p w14:paraId="49457B13" w14:textId="40640ABC" w:rsidR="001B40F7" w:rsidRDefault="00923B62">
      <w:pPr>
        <w:rPr>
          <w:lang w:val="en-US"/>
        </w:rPr>
      </w:pPr>
      <w:r>
        <w:rPr>
          <w:lang w:val="en-US"/>
        </w:rPr>
        <w:t>Loo</w:t>
      </w:r>
      <w:r w:rsidR="003E1CE2">
        <w:rPr>
          <w:lang w:val="en-US"/>
        </w:rPr>
        <w:t>king at the</w:t>
      </w:r>
      <w:r w:rsidR="0016239E">
        <w:rPr>
          <w:lang w:val="en-US"/>
        </w:rPr>
        <w:t>se tables abo</w:t>
      </w:r>
      <w:r w:rsidR="001B40F7">
        <w:rPr>
          <w:lang w:val="en-US"/>
        </w:rPr>
        <w:t>ve the table</w:t>
      </w:r>
      <w:r w:rsidR="00A5015C">
        <w:rPr>
          <w:lang w:val="en-US"/>
        </w:rPr>
        <w:t>s</w:t>
      </w:r>
      <w:r w:rsidR="001B40F7">
        <w:rPr>
          <w:lang w:val="en-US"/>
        </w:rPr>
        <w:t xml:space="preserve"> that is the most used </w:t>
      </w:r>
      <w:r w:rsidR="00A5015C">
        <w:rPr>
          <w:lang w:val="en-US"/>
        </w:rPr>
        <w:t>are</w:t>
      </w:r>
      <w:r w:rsidR="001B40F7">
        <w:rPr>
          <w:lang w:val="en-US"/>
        </w:rPr>
        <w:t xml:space="preserve"> the drivers schedule</w:t>
      </w:r>
      <w:r w:rsidR="00A5015C" w:rsidRPr="00A5015C">
        <w:rPr>
          <w:lang w:val="en-US"/>
        </w:rPr>
        <w:t xml:space="preserve"> </w:t>
      </w:r>
      <w:r w:rsidR="00A5015C">
        <w:rPr>
          <w:lang w:val="en-US"/>
        </w:rPr>
        <w:t>table</w:t>
      </w:r>
      <w:r w:rsidR="001B40F7">
        <w:rPr>
          <w:lang w:val="en-US"/>
        </w:rPr>
        <w:t xml:space="preserve">, </w:t>
      </w:r>
      <w:r w:rsidR="00A5015C">
        <w:rPr>
          <w:lang w:val="en-US"/>
        </w:rPr>
        <w:t xml:space="preserve">Members </w:t>
      </w:r>
      <w:r w:rsidR="00A5015C">
        <w:rPr>
          <w:lang w:val="en-US"/>
        </w:rPr>
        <w:t>table</w:t>
      </w:r>
      <w:r w:rsidR="00A5015C">
        <w:rPr>
          <w:lang w:val="en-US"/>
        </w:rPr>
        <w:t xml:space="preserve"> and booking table</w:t>
      </w:r>
      <w:r w:rsidR="00D5589B">
        <w:rPr>
          <w:lang w:val="en-US"/>
        </w:rPr>
        <w:t xml:space="preserve">. </w:t>
      </w:r>
    </w:p>
    <w:p w14:paraId="14BCD56A" w14:textId="2B540E4A" w:rsidR="00936E76" w:rsidRDefault="00936E76">
      <w:pPr>
        <w:rPr>
          <w:lang w:val="en-US"/>
        </w:rPr>
      </w:pPr>
    </w:p>
    <w:p w14:paraId="52B4EAFF" w14:textId="7C811C91" w:rsidR="00936E76" w:rsidRDefault="00936E76">
      <w:pPr>
        <w:rPr>
          <w:lang w:val="en-US"/>
        </w:rPr>
      </w:pPr>
      <w:r>
        <w:rPr>
          <w:lang w:val="en-US"/>
        </w:rPr>
        <w:t xml:space="preserve">Query 1: </w:t>
      </w:r>
    </w:p>
    <w:p w14:paraId="3B772560" w14:textId="77777777" w:rsidR="00936E76" w:rsidRDefault="00936E76" w:rsidP="00936E7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EndDateTime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DATEDIFF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FF00FF"/>
          <w:sz w:val="19"/>
          <w:szCs w:val="19"/>
        </w:rPr>
        <w:t>HOUR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StartDateTime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EndDateTime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'Hours Worked in a day'</w:t>
      </w:r>
    </w:p>
    <w:p w14:paraId="64E1B774" w14:textId="77777777" w:rsidR="00936E76" w:rsidRDefault="00936E76" w:rsidP="00936E7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WITH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INDEX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idxDriverSchedule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))</w:t>
      </w:r>
    </w:p>
    <w:p w14:paraId="0031E742" w14:textId="5690D258" w:rsidR="00936E76" w:rsidRDefault="00936E76" w:rsidP="00936E76">
      <w:pPr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-- Query 1: Calculated the hours the driver has worked within a day using indexes.</w:t>
      </w:r>
    </w:p>
    <w:p w14:paraId="0CE2528A" w14:textId="2196F4BF" w:rsidR="00936E76" w:rsidRDefault="00936E76" w:rsidP="00936E76">
      <w:pPr>
        <w:rPr>
          <w:lang w:val="en-US"/>
        </w:rPr>
      </w:pPr>
      <w:r>
        <w:rPr>
          <w:lang w:val="en-US"/>
        </w:rPr>
        <w:t xml:space="preserve">This Query has index of </w:t>
      </w:r>
      <w:proofErr w:type="spellStart"/>
      <w:r w:rsidRPr="00936E76">
        <w:rPr>
          <w:lang w:val="en-US"/>
        </w:rPr>
        <w:t>idxDriverSchedule</w:t>
      </w:r>
      <w:proofErr w:type="spellEnd"/>
      <w:r>
        <w:rPr>
          <w:lang w:val="en-US"/>
        </w:rPr>
        <w:t xml:space="preserve"> to access relevant columns quickly</w:t>
      </w:r>
      <w:r w:rsidR="00C87415">
        <w:rPr>
          <w:lang w:val="en-US"/>
        </w:rPr>
        <w:t xml:space="preserve">. It reads the </w:t>
      </w:r>
      <w:proofErr w:type="spellStart"/>
      <w:r w:rsidR="00C87415">
        <w:rPr>
          <w:lang w:val="en-US"/>
        </w:rPr>
        <w:t>DriverSchedule</w:t>
      </w:r>
      <w:proofErr w:type="spellEnd"/>
      <w:r w:rsidR="00C87415">
        <w:rPr>
          <w:lang w:val="en-US"/>
        </w:rPr>
        <w:t xml:space="preserve"> table to retrieve the </w:t>
      </w:r>
      <w:proofErr w:type="gramStart"/>
      <w:r w:rsidR="00C87415">
        <w:rPr>
          <w:lang w:val="en-US"/>
        </w:rPr>
        <w:t>drivers</w:t>
      </w:r>
      <w:proofErr w:type="gramEnd"/>
      <w:r w:rsidR="00C87415">
        <w:rPr>
          <w:lang w:val="en-US"/>
        </w:rPr>
        <w:t xml:space="preserve"> activities to calculate the hours worked. The cumulation of hours needs to be calculated to ensure that less </w:t>
      </w:r>
      <w:proofErr w:type="spellStart"/>
      <w:r w:rsidR="00C87415">
        <w:rPr>
          <w:lang w:val="en-US"/>
        </w:rPr>
        <w:t>that</w:t>
      </w:r>
      <w:proofErr w:type="spellEnd"/>
      <w:r w:rsidR="00C87415">
        <w:rPr>
          <w:lang w:val="en-US"/>
        </w:rPr>
        <w:t xml:space="preserve"> 40 hours are worked within a week.  </w:t>
      </w:r>
    </w:p>
    <w:p w14:paraId="31A57137" w14:textId="0329C038" w:rsidR="00936E76" w:rsidRDefault="00936E76" w:rsidP="00936E76">
      <w:pPr>
        <w:rPr>
          <w:lang w:val="en-US"/>
        </w:rPr>
      </w:pPr>
      <w:r>
        <w:rPr>
          <w:lang w:val="en-US"/>
        </w:rPr>
        <w:t xml:space="preserve">Query </w:t>
      </w:r>
      <w:r>
        <w:rPr>
          <w:lang w:val="en-US"/>
        </w:rPr>
        <w:t>2</w:t>
      </w:r>
      <w:r>
        <w:rPr>
          <w:lang w:val="en-US"/>
        </w:rPr>
        <w:t xml:space="preserve">: </w:t>
      </w:r>
    </w:p>
    <w:p w14:paraId="3F164635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CityName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City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FF"/>
          <w:sz w:val="19"/>
          <w:szCs w:val="19"/>
        </w:rPr>
        <w:t>COUNT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'Number of bookings'</w:t>
      </w:r>
    </w:p>
    <w:p w14:paraId="549028D6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 b </w:t>
      </w:r>
    </w:p>
    <w:p w14:paraId="397B7275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INNER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City c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PickupCityId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4FE2CEBD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PickupCityId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c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CityName</w:t>
      </w:r>
      <w:proofErr w:type="spellEnd"/>
    </w:p>
    <w:p w14:paraId="4B221980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FF"/>
          <w:sz w:val="19"/>
          <w:szCs w:val="19"/>
        </w:rPr>
        <w:t>COUNT</w:t>
      </w:r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proofErr w:type="gram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FF"/>
          <w:sz w:val="19"/>
          <w:szCs w:val="19"/>
        </w:rPr>
        <w:t>DESC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3BFD9D7" w14:textId="63CF7659" w:rsidR="00C87415" w:rsidRDefault="00C87415" w:rsidP="00C87415">
      <w:pPr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--Query 2: Counting the number of times a booking a booked within a city </w:t>
      </w:r>
    </w:p>
    <w:p w14:paraId="28FC1F7B" w14:textId="5D269330" w:rsidR="00C87415" w:rsidRDefault="00C87415" w:rsidP="00C87415">
      <w:pPr>
        <w:rPr>
          <w:lang w:val="en-US"/>
        </w:rPr>
      </w:pPr>
      <w:r>
        <w:rPr>
          <w:lang w:val="en-US"/>
        </w:rPr>
        <w:t xml:space="preserve">This is looking at the booking table and city table to determine the busiest city. The tables are joined together using a foreign key. The query is counting the number of members there are. </w:t>
      </w:r>
    </w:p>
    <w:p w14:paraId="32F51097" w14:textId="18E7D148" w:rsidR="00936E76" w:rsidRDefault="00936E76" w:rsidP="00936E76">
      <w:pPr>
        <w:rPr>
          <w:lang w:val="en-US"/>
        </w:rPr>
      </w:pPr>
      <w:r>
        <w:rPr>
          <w:lang w:val="en-US"/>
        </w:rPr>
        <w:t xml:space="preserve">Query </w:t>
      </w:r>
      <w:r>
        <w:rPr>
          <w:lang w:val="en-US"/>
        </w:rPr>
        <w:t>3</w:t>
      </w:r>
      <w:r>
        <w:rPr>
          <w:lang w:val="en-US"/>
        </w:rPr>
        <w:t xml:space="preserve">: </w:t>
      </w:r>
    </w:p>
    <w:p w14:paraId="48BC52BB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MemberNo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FF00FF"/>
          <w:sz w:val="19"/>
          <w:szCs w:val="19"/>
        </w:rPr>
        <w:t>COUNT</w:t>
      </w:r>
      <w:proofErr w:type="spellEnd"/>
      <w:proofErr w:type="gramEnd"/>
      <w:r>
        <w:rPr>
          <w:rFonts w:ascii="Consolas" w:hAnsi="Consolas" w:cs="Consolas"/>
          <w:color w:val="80808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'Number Of Bookings'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BBEBB74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 </w:t>
      </w:r>
    </w:p>
    <w:p w14:paraId="5F2A4414" w14:textId="77777777" w:rsidR="00C87415" w:rsidRDefault="00C87415" w:rsidP="00C8741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GROUP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4B478D8E" w14:textId="7BE8F151" w:rsidR="008165A9" w:rsidRDefault="00C87415" w:rsidP="00C87415">
      <w:pPr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--Query 3: Counting the number of times a person has booked the taxi</w:t>
      </w:r>
    </w:p>
    <w:p w14:paraId="327EB068" w14:textId="5BBB4CB9" w:rsidR="00C87415" w:rsidRDefault="00C87415" w:rsidP="00C87415">
      <w:pPr>
        <w:rPr>
          <w:lang w:val="en-US"/>
        </w:rPr>
      </w:pPr>
      <w:r>
        <w:rPr>
          <w:lang w:val="en-US"/>
        </w:rPr>
        <w:t xml:space="preserve">This is counting the total number of times a member has booked. </w:t>
      </w:r>
    </w:p>
    <w:p w14:paraId="296AB0DD" w14:textId="77777777" w:rsidR="008165A9" w:rsidRPr="00C60B4F" w:rsidRDefault="008165A9">
      <w:pPr>
        <w:rPr>
          <w:lang w:val="en-US"/>
        </w:rPr>
      </w:pPr>
    </w:p>
    <w:p w14:paraId="596BFC42" w14:textId="66D97A3A" w:rsidR="00C970A7" w:rsidRDefault="001B40F7" w:rsidP="001B40F7">
      <w:pPr>
        <w:pStyle w:val="Heading1"/>
      </w:pPr>
      <w:bookmarkStart w:id="4" w:name="_Toc509958926"/>
      <w:r>
        <w:t>Distributed Database Solution</w:t>
      </w:r>
      <w:bookmarkEnd w:id="4"/>
      <w:r>
        <w:t xml:space="preserve"> </w:t>
      </w:r>
    </w:p>
    <w:p w14:paraId="4032FACE" w14:textId="3CA7B02C" w:rsidR="004614FC" w:rsidRPr="004614FC" w:rsidRDefault="004614FC" w:rsidP="004614FC">
      <w:pPr>
        <w:pStyle w:val="Heading2"/>
      </w:pPr>
      <w:bookmarkStart w:id="5" w:name="_Toc509958927"/>
      <w:r>
        <w:t>Region Table</w:t>
      </w:r>
      <w:bookmarkEnd w:id="5"/>
    </w:p>
    <w:p w14:paraId="69835F04" w14:textId="6B60B939" w:rsidR="00844F00" w:rsidRDefault="00844F00" w:rsidP="00844F00">
      <w:r>
        <w:t xml:space="preserve">The </w:t>
      </w:r>
      <w:r w:rsidR="006F7D04">
        <w:t>R</w:t>
      </w:r>
      <w:r>
        <w:t xml:space="preserve">egion table will not be fragmented as it is a small table with few records. It is also not updated very often. </w:t>
      </w:r>
    </w:p>
    <w:p w14:paraId="78AEA8E7" w14:textId="37D8AF65" w:rsidR="006F7D04" w:rsidRDefault="006F7D04" w:rsidP="00844F00">
      <w:r>
        <w:rPr>
          <w:noProof/>
        </w:rPr>
        <w:drawing>
          <wp:inline distT="0" distB="0" distL="0" distR="0" wp14:anchorId="3798B609" wp14:editId="788C3A2D">
            <wp:extent cx="2000250" cy="13335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D8259" w14:textId="6EAE7BE1" w:rsidR="004614FC" w:rsidRDefault="004614FC" w:rsidP="004614FC">
      <w:pPr>
        <w:pStyle w:val="Heading2"/>
      </w:pPr>
      <w:bookmarkStart w:id="6" w:name="_Toc509958928"/>
      <w:r>
        <w:t>Office Table</w:t>
      </w:r>
      <w:bookmarkEnd w:id="6"/>
    </w:p>
    <w:p w14:paraId="36D346DF" w14:textId="268028FA" w:rsidR="004614FC" w:rsidRPr="004614FC" w:rsidRDefault="004614FC" w:rsidP="004614FC">
      <w:r>
        <w:t xml:space="preserve">The office table does not need to be fragmented as the table is small and not updated often. </w:t>
      </w:r>
    </w:p>
    <w:p w14:paraId="3244E4D6" w14:textId="39EBA8D4" w:rsidR="004614FC" w:rsidRPr="004614FC" w:rsidRDefault="004614FC" w:rsidP="004614FC">
      <w:r>
        <w:rPr>
          <w:noProof/>
        </w:rPr>
        <w:drawing>
          <wp:inline distT="0" distB="0" distL="0" distR="0" wp14:anchorId="20B8A85B" wp14:editId="77A777DE">
            <wp:extent cx="5731510" cy="1423670"/>
            <wp:effectExtent l="0" t="0" r="254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80FF9" w14:textId="77777777" w:rsidR="004614FC" w:rsidRPr="00844F00" w:rsidRDefault="004614FC" w:rsidP="00844F00"/>
    <w:p w14:paraId="2784C70B" w14:textId="4F7883B4" w:rsidR="00F54657" w:rsidRDefault="00F54657" w:rsidP="00F54657">
      <w:pPr>
        <w:pStyle w:val="Heading2"/>
      </w:pPr>
      <w:bookmarkStart w:id="7" w:name="_Toc509958929"/>
      <w:r>
        <w:t>Horizonal Fragmentation</w:t>
      </w:r>
      <w:bookmarkEnd w:id="7"/>
    </w:p>
    <w:p w14:paraId="7AC3334F" w14:textId="6B28E8D3" w:rsidR="00844F00" w:rsidRDefault="00844F00" w:rsidP="00844F00">
      <w:r>
        <w:t xml:space="preserve">The city table </w:t>
      </w:r>
      <w:r w:rsidR="007153E5">
        <w:t>is</w:t>
      </w:r>
      <w:r>
        <w:t xml:space="preserve"> fragmented horizontally based on the region code</w:t>
      </w:r>
      <w:r w:rsidR="00C60B4F">
        <w:t xml:space="preserve"> because there are several cities within each region. </w:t>
      </w:r>
    </w:p>
    <w:p w14:paraId="11826019" w14:textId="42473E4A" w:rsidR="00B47948" w:rsidRDefault="00B47948" w:rsidP="00B47948">
      <w:pPr>
        <w:pStyle w:val="Heading2"/>
      </w:pPr>
      <w:bookmarkStart w:id="8" w:name="_Toc509958930"/>
      <w:r>
        <w:t>City Table Fragmentation</w:t>
      </w:r>
      <w:bookmarkEnd w:id="8"/>
    </w:p>
    <w:p w14:paraId="3A109D38" w14:textId="1B982661" w:rsidR="00EE799B" w:rsidRDefault="00EE799B" w:rsidP="00844F00">
      <w:pPr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City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'R0001'</w:t>
      </w:r>
    </w:p>
    <w:p w14:paraId="370517AD" w14:textId="7F8C736E" w:rsidR="00EE799B" w:rsidRPr="00EE799B" w:rsidRDefault="00EE799B" w:rsidP="00844F00">
      <w:r>
        <w:t>C</w:t>
      </w:r>
      <w:proofErr w:type="gramStart"/>
      <w:r>
        <w:t>1 :</w:t>
      </w:r>
      <w:proofErr w:type="gramEnd"/>
      <w:r>
        <w:t xml:space="preserve"> </w:t>
      </w:r>
      <w:r>
        <w:rPr>
          <w:rFonts w:cstheme="minorHAnsi"/>
        </w:rPr>
        <w:t>σ</w:t>
      </w:r>
      <w:r>
        <w:t xml:space="preserve"> </w:t>
      </w:r>
      <w:proofErr w:type="spellStart"/>
      <w:r>
        <w:t>RegionCode</w:t>
      </w:r>
      <w:proofErr w:type="spellEnd"/>
      <w:r>
        <w:t xml:space="preserve"> = ‘R0001’ (City)</w:t>
      </w:r>
    </w:p>
    <w:p w14:paraId="5D616F67" w14:textId="4296F808" w:rsidR="00844F00" w:rsidRDefault="00844F00" w:rsidP="00844F00">
      <w:r>
        <w:t xml:space="preserve"> </w:t>
      </w:r>
      <w:r>
        <w:rPr>
          <w:noProof/>
        </w:rPr>
        <w:drawing>
          <wp:inline distT="0" distB="0" distL="0" distR="0" wp14:anchorId="5E05F9B9" wp14:editId="264A1DC7">
            <wp:extent cx="2181225" cy="1143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CD0A1" w14:textId="77777777" w:rsidR="00EE799B" w:rsidRDefault="00EE799B" w:rsidP="00844F00">
      <w:pPr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City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RegionCode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'R0002'</w:t>
      </w:r>
    </w:p>
    <w:p w14:paraId="6D4C8A8D" w14:textId="5C6C507E" w:rsidR="00EE799B" w:rsidRPr="00EE799B" w:rsidRDefault="006F7D04" w:rsidP="00EE799B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B7E4CAF" wp14:editId="4258CFE2">
            <wp:simplePos x="0" y="0"/>
            <wp:positionH relativeFrom="margin">
              <wp:align>left</wp:align>
            </wp:positionH>
            <wp:positionV relativeFrom="paragraph">
              <wp:posOffset>423943</wp:posOffset>
            </wp:positionV>
            <wp:extent cx="2209800" cy="9810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799B">
        <w:t>C</w:t>
      </w:r>
      <w:proofErr w:type="gramStart"/>
      <w:r w:rsidR="00B47948">
        <w:t>2</w:t>
      </w:r>
      <w:r w:rsidR="00EE799B">
        <w:t xml:space="preserve"> :</w:t>
      </w:r>
      <w:proofErr w:type="gramEnd"/>
      <w:r w:rsidR="00EE799B">
        <w:t xml:space="preserve"> </w:t>
      </w:r>
      <w:r w:rsidR="00EE799B">
        <w:rPr>
          <w:rFonts w:cstheme="minorHAnsi"/>
        </w:rPr>
        <w:t>σ</w:t>
      </w:r>
      <w:r w:rsidR="00EE799B">
        <w:t xml:space="preserve"> </w:t>
      </w:r>
      <w:proofErr w:type="spellStart"/>
      <w:r w:rsidR="00EE799B">
        <w:t>RegionCode</w:t>
      </w:r>
      <w:proofErr w:type="spellEnd"/>
      <w:r w:rsidR="00EE799B">
        <w:t xml:space="preserve"> = ‘R0002’ (City)</w:t>
      </w:r>
    </w:p>
    <w:p w14:paraId="1564B019" w14:textId="5807EB5C" w:rsidR="00EE799B" w:rsidRPr="00844F00" w:rsidRDefault="002B5BBD" w:rsidP="00844F00">
      <w:r>
        <w:t>This is repeated with rest of the region codes</w:t>
      </w:r>
      <w:r w:rsidR="00F55728">
        <w:t xml:space="preserve"> to give all the city table fragmentations. </w:t>
      </w:r>
    </w:p>
    <w:p w14:paraId="4FDCC690" w14:textId="77777777" w:rsidR="007153E5" w:rsidRDefault="007153E5" w:rsidP="007153E5">
      <w:pPr>
        <w:pStyle w:val="Heading3"/>
      </w:pPr>
      <w:bookmarkStart w:id="9" w:name="_Toc509958931"/>
      <w:r>
        <w:t>Member Table Fragmentation</w:t>
      </w:r>
      <w:bookmarkEnd w:id="9"/>
    </w:p>
    <w:p w14:paraId="36909A7C" w14:textId="7BDF39C0" w:rsidR="007153E5" w:rsidRDefault="007153E5" w:rsidP="007153E5">
      <w:r>
        <w:t>The member table is fragmented by the address region code as this is the repeated value in the rows</w:t>
      </w:r>
      <w:r w:rsidR="00C60B4F">
        <w:t xml:space="preserve">. Members are separated into regions as this is where they mainly book their rides. </w:t>
      </w:r>
      <w:r>
        <w:t xml:space="preserve"> </w:t>
      </w:r>
    </w:p>
    <w:p w14:paraId="13D6EF2D" w14:textId="03348DE7" w:rsidR="007153E5" w:rsidRDefault="007153E5" w:rsidP="007153E5">
      <w:pPr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Member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AddressRegionCode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'R0001'</w:t>
      </w:r>
    </w:p>
    <w:p w14:paraId="040A3DBE" w14:textId="533E2A02" w:rsidR="007153E5" w:rsidRDefault="007153E5" w:rsidP="007153E5">
      <w:r>
        <w:rPr>
          <w:noProof/>
        </w:rPr>
        <w:drawing>
          <wp:anchor distT="0" distB="0" distL="114300" distR="114300" simplePos="0" relativeHeight="251659264" behindDoc="0" locked="0" layoutInCell="1" allowOverlap="1" wp14:anchorId="7241C056" wp14:editId="6A3D0EB8">
            <wp:simplePos x="0" y="0"/>
            <wp:positionH relativeFrom="margin">
              <wp:align>right</wp:align>
            </wp:positionH>
            <wp:positionV relativeFrom="paragraph">
              <wp:posOffset>313074</wp:posOffset>
            </wp:positionV>
            <wp:extent cx="5731510" cy="703580"/>
            <wp:effectExtent l="0" t="0" r="254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</w:t>
      </w:r>
      <w:proofErr w:type="gramStart"/>
      <w:r>
        <w:t>1 :</w:t>
      </w:r>
      <w:proofErr w:type="gramEnd"/>
      <w:r>
        <w:t xml:space="preserve"> </w:t>
      </w:r>
      <w:r>
        <w:rPr>
          <w:rFonts w:cstheme="minorHAnsi"/>
        </w:rPr>
        <w:t>σ</w:t>
      </w:r>
      <w:r>
        <w:t xml:space="preserve"> </w:t>
      </w:r>
      <w:proofErr w:type="spellStart"/>
      <w:r>
        <w:t>AddressRegionCode</w:t>
      </w:r>
      <w:proofErr w:type="spellEnd"/>
      <w:r>
        <w:t xml:space="preserve"> = ‘R0001’ (Member) </w:t>
      </w:r>
    </w:p>
    <w:p w14:paraId="6E17C0B3" w14:textId="42DD088E" w:rsidR="007153E5" w:rsidRDefault="007153E5" w:rsidP="007153E5"/>
    <w:p w14:paraId="6485EFF0" w14:textId="5FB8352C" w:rsidR="00F55728" w:rsidRDefault="00F55728" w:rsidP="007153E5"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Member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AddressRegionCode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'R0003'</w:t>
      </w:r>
    </w:p>
    <w:p w14:paraId="7375D3CB" w14:textId="0768D2E9" w:rsidR="007153E5" w:rsidRDefault="007153E5" w:rsidP="007153E5">
      <w:r>
        <w:t>M</w:t>
      </w:r>
      <w:proofErr w:type="gramStart"/>
      <w:r w:rsidR="00F55728">
        <w:t>3</w:t>
      </w:r>
      <w:r>
        <w:t xml:space="preserve"> :</w:t>
      </w:r>
      <w:proofErr w:type="gramEnd"/>
      <w:r>
        <w:t xml:space="preserve"> </w:t>
      </w:r>
      <w:r>
        <w:rPr>
          <w:rFonts w:cstheme="minorHAnsi"/>
        </w:rPr>
        <w:t>σ</w:t>
      </w:r>
      <w:r>
        <w:t xml:space="preserve"> </w:t>
      </w:r>
      <w:proofErr w:type="spellStart"/>
      <w:r>
        <w:t>AddressRegionCode</w:t>
      </w:r>
      <w:proofErr w:type="spellEnd"/>
      <w:r>
        <w:t xml:space="preserve"> = ‘R000</w:t>
      </w:r>
      <w:r w:rsidR="00790030">
        <w:t>3</w:t>
      </w:r>
      <w:r>
        <w:t xml:space="preserve">’ (Member) </w:t>
      </w:r>
    </w:p>
    <w:p w14:paraId="324FDCFB" w14:textId="10AA5626" w:rsidR="007153E5" w:rsidRDefault="007153E5" w:rsidP="007153E5">
      <w:r>
        <w:rPr>
          <w:noProof/>
        </w:rPr>
        <w:drawing>
          <wp:inline distT="0" distB="0" distL="0" distR="0" wp14:anchorId="71B7A06E" wp14:editId="2B129C75">
            <wp:extent cx="5731510" cy="63373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B5DAF" w14:textId="77777777" w:rsidR="007153E5" w:rsidRDefault="007153E5" w:rsidP="007153E5"/>
    <w:p w14:paraId="1B958C90" w14:textId="0510AF01" w:rsidR="007153E5" w:rsidRDefault="00790030" w:rsidP="00790030">
      <w:pPr>
        <w:pStyle w:val="Heading3"/>
      </w:pPr>
      <w:bookmarkStart w:id="10" w:name="_Toc509958932"/>
      <w:r>
        <w:t>Driver Schedule Table Fragmentation</w:t>
      </w:r>
      <w:bookmarkEnd w:id="10"/>
    </w:p>
    <w:p w14:paraId="6C1670A8" w14:textId="23B9355D" w:rsidR="00AB6DA5" w:rsidRPr="00AB6DA5" w:rsidRDefault="00AB6DA5" w:rsidP="00AB6DA5">
      <w:r>
        <w:t>The Driver Schedule table is fragmented horizontally by Currently available</w:t>
      </w:r>
      <w:r w:rsidR="005658F3">
        <w:t xml:space="preserve"> to determine the availability of the drivers. </w:t>
      </w:r>
      <w:r w:rsidR="00C60B4F">
        <w:t xml:space="preserve">The drivers are separated by availability as </w:t>
      </w:r>
      <w:proofErr w:type="gramStart"/>
      <w:r w:rsidR="00C60B4F">
        <w:t>these row</w:t>
      </w:r>
      <w:proofErr w:type="gramEnd"/>
      <w:r w:rsidR="00C60B4F">
        <w:t xml:space="preserve"> are updated regularly. There are three different states a driver can be in. </w:t>
      </w:r>
    </w:p>
    <w:p w14:paraId="3EC8D194" w14:textId="62EEFA99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CurrentlyAvailable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'Busy'</w:t>
      </w:r>
    </w:p>
    <w:p w14:paraId="774C2C80" w14:textId="0DD8F4ED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2BEB72F" wp14:editId="1A804A5E">
            <wp:simplePos x="0" y="0"/>
            <wp:positionH relativeFrom="column">
              <wp:posOffset>-27296</wp:posOffset>
            </wp:positionH>
            <wp:positionV relativeFrom="paragraph">
              <wp:posOffset>324560</wp:posOffset>
            </wp:positionV>
            <wp:extent cx="5731510" cy="2172970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nsolas" w:hAnsi="Consolas" w:cs="Consolas"/>
          <w:color w:val="000000"/>
          <w:sz w:val="19"/>
          <w:szCs w:val="19"/>
        </w:rPr>
        <w:t>DS</w:t>
      </w:r>
      <w:proofErr w:type="gramStart"/>
      <w:r w:rsidR="00AB6DA5">
        <w:rPr>
          <w:rFonts w:ascii="Consolas" w:hAnsi="Consolas" w:cs="Consolas"/>
          <w:color w:val="000000"/>
          <w:sz w:val="19"/>
          <w:szCs w:val="19"/>
        </w:rPr>
        <w:t>1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 w:rsidRPr="00790030">
        <w:rPr>
          <w:rFonts w:cstheme="minorHAnsi"/>
        </w:rPr>
        <w:t xml:space="preserve"> </w:t>
      </w:r>
      <w:r>
        <w:rPr>
          <w:rFonts w:cstheme="minorHAnsi"/>
        </w:rPr>
        <w:t xml:space="preserve">σ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CurrentlyAvailable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‘Busy’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2A09EE8" w14:textId="06FCF570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</w:p>
    <w:p w14:paraId="121846CE" w14:textId="36B4340C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CurrentlyAvailable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'Not Working'</w:t>
      </w:r>
    </w:p>
    <w:p w14:paraId="4861027C" w14:textId="5738E16B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DS</w:t>
      </w:r>
      <w:proofErr w:type="gramStart"/>
      <w:r w:rsidR="00AB6DA5">
        <w:rPr>
          <w:rFonts w:ascii="Consolas" w:hAnsi="Consolas" w:cs="Consolas"/>
          <w:color w:val="000000"/>
          <w:sz w:val="19"/>
          <w:szCs w:val="19"/>
        </w:rPr>
        <w:t>2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 w:rsidRPr="00790030">
        <w:rPr>
          <w:rFonts w:cstheme="minorHAnsi"/>
        </w:rPr>
        <w:t xml:space="preserve"> </w:t>
      </w:r>
      <w:r>
        <w:rPr>
          <w:rFonts w:cstheme="minorHAnsi"/>
        </w:rPr>
        <w:t xml:space="preserve">σ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CurrentlyAvailable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‘Not Working’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1608448" w14:textId="3EF9557E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36C83E50" wp14:editId="263BB30B">
            <wp:extent cx="5731510" cy="1656080"/>
            <wp:effectExtent l="0" t="0" r="254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14B0C" w14:textId="77777777" w:rsidR="00AB6DA5" w:rsidRDefault="00AB6DA5" w:rsidP="00AB6DA5">
      <w:pPr>
        <w:rPr>
          <w:rFonts w:ascii="Consolas" w:hAnsi="Consolas" w:cs="Consolas"/>
          <w:color w:val="0000FF"/>
          <w:sz w:val="19"/>
          <w:szCs w:val="19"/>
        </w:rPr>
      </w:pPr>
    </w:p>
    <w:p w14:paraId="1A7975A7" w14:textId="13203D88" w:rsidR="00AB6DA5" w:rsidRDefault="00AB6DA5" w:rsidP="00AB6DA5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CurrentlyAvailable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 w:rsidRPr="00AB6DA5">
        <w:rPr>
          <w:rFonts w:ascii="Consolas" w:hAnsi="Consolas" w:cs="Consolas"/>
          <w:color w:val="FF0000"/>
          <w:sz w:val="19"/>
          <w:szCs w:val="19"/>
        </w:rPr>
        <w:t>Aval</w:t>
      </w:r>
      <w:r>
        <w:rPr>
          <w:rFonts w:ascii="Consolas" w:hAnsi="Consolas" w:cs="Consolas"/>
          <w:color w:val="FF0000"/>
          <w:sz w:val="19"/>
          <w:szCs w:val="19"/>
        </w:rPr>
        <w:t>i</w:t>
      </w:r>
      <w:r w:rsidRPr="00AB6DA5">
        <w:rPr>
          <w:rFonts w:ascii="Consolas" w:hAnsi="Consolas" w:cs="Consolas"/>
          <w:color w:val="FF0000"/>
          <w:sz w:val="19"/>
          <w:szCs w:val="19"/>
        </w:rPr>
        <w:t>able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>'</w:t>
      </w:r>
    </w:p>
    <w:p w14:paraId="40A33D8B" w14:textId="544E08B0" w:rsidR="00AB6DA5" w:rsidRDefault="00AB6DA5" w:rsidP="00AB6DA5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DS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3 :</w:t>
      </w:r>
      <w:proofErr w:type="gramEnd"/>
      <w:r w:rsidRPr="00790030">
        <w:rPr>
          <w:rFonts w:cstheme="minorHAnsi"/>
        </w:rPr>
        <w:t xml:space="preserve"> </w:t>
      </w:r>
      <w:r>
        <w:rPr>
          <w:rFonts w:cstheme="minorHAnsi"/>
        </w:rPr>
        <w:t xml:space="preserve">σ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CurrentlyAvailable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‘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Avaliable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’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DriverSchedule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EEC2930" w14:textId="1BBDB262" w:rsidR="00AB6DA5" w:rsidRDefault="00AB6DA5" w:rsidP="00AB6DA5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57710ECD" wp14:editId="24D66184">
            <wp:extent cx="5731510" cy="2184400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192CB" w14:textId="77777777" w:rsidR="00AB6DA5" w:rsidRDefault="00AB6DA5" w:rsidP="00790030">
      <w:pPr>
        <w:rPr>
          <w:rFonts w:ascii="Consolas" w:hAnsi="Consolas" w:cs="Consolas"/>
          <w:color w:val="000000"/>
          <w:sz w:val="19"/>
          <w:szCs w:val="19"/>
        </w:rPr>
      </w:pPr>
    </w:p>
    <w:p w14:paraId="77762076" w14:textId="09C840B0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</w:p>
    <w:p w14:paraId="6266501D" w14:textId="77777777" w:rsidR="00790030" w:rsidRDefault="00790030" w:rsidP="00790030">
      <w:pPr>
        <w:rPr>
          <w:rFonts w:ascii="Consolas" w:hAnsi="Consolas" w:cs="Consolas"/>
          <w:color w:val="000000"/>
          <w:sz w:val="19"/>
          <w:szCs w:val="19"/>
        </w:rPr>
      </w:pPr>
    </w:p>
    <w:p w14:paraId="4526FCC3" w14:textId="0996C2C6" w:rsidR="00F54657" w:rsidRDefault="007153E5" w:rsidP="0087431A">
      <w:pPr>
        <w:pStyle w:val="Heading1"/>
      </w:pPr>
      <w:r>
        <w:br w:type="page"/>
      </w:r>
      <w:bookmarkStart w:id="11" w:name="_Toc509958933"/>
      <w:r w:rsidR="00C60B4F">
        <w:lastRenderedPageBreak/>
        <w:t>V</w:t>
      </w:r>
      <w:r w:rsidR="00F54657" w:rsidRPr="00F54657">
        <w:t>ertical fragmentation</w:t>
      </w:r>
      <w:bookmarkEnd w:id="11"/>
    </w:p>
    <w:p w14:paraId="165DAE69" w14:textId="66FDA370" w:rsidR="005E34F0" w:rsidRDefault="00B47948" w:rsidP="00B47948">
      <w:pPr>
        <w:pStyle w:val="Heading2"/>
      </w:pPr>
      <w:bookmarkStart w:id="12" w:name="_Toc509958934"/>
      <w:r>
        <w:t>Driver Table Fragmentation</w:t>
      </w:r>
      <w:bookmarkEnd w:id="12"/>
    </w:p>
    <w:p w14:paraId="0C49FE66" w14:textId="291AF600" w:rsidR="002A5BFF" w:rsidRDefault="002A5BFF" w:rsidP="002A5BFF">
      <w:r>
        <w:t xml:space="preserve">The Driver table is fragmented vertically into </w:t>
      </w:r>
      <w:r w:rsidR="0087431A">
        <w:t>four tables: P</w:t>
      </w:r>
      <w:r>
        <w:t xml:space="preserve">ersonal details, Address </w:t>
      </w:r>
      <w:r w:rsidR="0087431A">
        <w:t>details,</w:t>
      </w:r>
      <w:r>
        <w:t xml:space="preserve"> </w:t>
      </w:r>
      <w:proofErr w:type="gramStart"/>
      <w:r>
        <w:t>Banking</w:t>
      </w:r>
      <w:proofErr w:type="gramEnd"/>
      <w:r>
        <w:t xml:space="preserve"> details and Driving details. </w:t>
      </w:r>
      <w:r w:rsidR="0087431A">
        <w:t xml:space="preserve">These tables group similar information together. </w:t>
      </w:r>
    </w:p>
    <w:p w14:paraId="0D5AEEFD" w14:textId="320F75CF" w:rsidR="00982307" w:rsidRDefault="00982307" w:rsidP="002A5BFF"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Surname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DOB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NIN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647AE317" w14:textId="6ABEEE7F" w:rsidR="002A5BFF" w:rsidRPr="002A5BFF" w:rsidRDefault="002A5BFF" w:rsidP="002A5BFF">
      <w:r>
        <w:t>D</w:t>
      </w:r>
      <w:proofErr w:type="gramStart"/>
      <w:r>
        <w:t>1 :</w:t>
      </w:r>
      <w:proofErr w:type="gramEnd"/>
      <w:r>
        <w:t xml:space="preserve">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Surname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DOB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NIN </w:t>
      </w:r>
      <w:r w:rsidR="00982307"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00"/>
          <w:sz w:val="19"/>
          <w:szCs w:val="19"/>
        </w:rPr>
        <w:t>Driver</w:t>
      </w:r>
      <w:r w:rsidR="00982307">
        <w:rPr>
          <w:rFonts w:ascii="Consolas" w:hAnsi="Consolas" w:cs="Consolas"/>
          <w:color w:val="000000"/>
          <w:sz w:val="19"/>
          <w:szCs w:val="19"/>
        </w:rPr>
        <w:t>)</w:t>
      </w:r>
    </w:p>
    <w:p w14:paraId="5F301ABF" w14:textId="7BA26A2C" w:rsidR="005E34F0" w:rsidRDefault="002A5BFF" w:rsidP="00CC163A">
      <w:r>
        <w:rPr>
          <w:noProof/>
        </w:rPr>
        <w:drawing>
          <wp:inline distT="0" distB="0" distL="0" distR="0" wp14:anchorId="13CC15AA" wp14:editId="1767C95E">
            <wp:extent cx="3581400" cy="23907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9C3EA" w14:textId="77777777" w:rsidR="00982307" w:rsidRDefault="00982307" w:rsidP="00982307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[Address]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PhoneNumber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EmailAddress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6DEEA761" w14:textId="59DAE31E" w:rsidR="00982307" w:rsidRDefault="00982307" w:rsidP="00982307">
      <w:pPr>
        <w:rPr>
          <w:rFonts w:ascii="Consolas" w:hAnsi="Consolas" w:cs="Consolas"/>
          <w:color w:val="000000"/>
          <w:sz w:val="19"/>
          <w:szCs w:val="19"/>
        </w:rPr>
      </w:pPr>
      <w:r>
        <w:t>D</w:t>
      </w:r>
      <w:proofErr w:type="gramStart"/>
      <w:r>
        <w:t>2 :</w:t>
      </w:r>
      <w:proofErr w:type="gramEnd"/>
      <w:r>
        <w:t xml:space="preserve">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[Address]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PhoneNumber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EmailAddress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 (Driver)</w:t>
      </w:r>
    </w:p>
    <w:p w14:paraId="5274262B" w14:textId="0DCEA7AF" w:rsidR="00982307" w:rsidRPr="0087431A" w:rsidRDefault="00982307">
      <w:r>
        <w:rPr>
          <w:noProof/>
        </w:rPr>
        <w:drawing>
          <wp:inline distT="0" distB="0" distL="0" distR="0" wp14:anchorId="0E565FA9" wp14:editId="22A07E8F">
            <wp:extent cx="5381625" cy="16383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658FB" w14:textId="698C9D1C" w:rsidR="00982307" w:rsidRDefault="00982307" w:rsidP="00982307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AccountNo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AccountSortCode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Driver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22240733" w14:textId="0223F537" w:rsidR="00982307" w:rsidRDefault="00982307" w:rsidP="00982307">
      <w:pPr>
        <w:rPr>
          <w:rFonts w:ascii="Consolas" w:hAnsi="Consolas" w:cs="Consolas"/>
          <w:color w:val="000000"/>
          <w:sz w:val="19"/>
          <w:szCs w:val="19"/>
        </w:rPr>
      </w:pPr>
      <w:r>
        <w:t>D</w:t>
      </w:r>
      <w:proofErr w:type="gramStart"/>
      <w:r>
        <w:t>3 :</w:t>
      </w:r>
      <w:proofErr w:type="gramEnd"/>
      <w:r>
        <w:t xml:space="preserve">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AccountNo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AccountSortCode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(Driver)</w:t>
      </w:r>
    </w:p>
    <w:p w14:paraId="3882FA79" w14:textId="24EE2DE3" w:rsidR="00982307" w:rsidRDefault="00982307" w:rsidP="00982307">
      <w:pPr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</w:rPr>
        <w:drawing>
          <wp:inline distT="0" distB="0" distL="0" distR="0" wp14:anchorId="60632DB6" wp14:editId="57DD8D8F">
            <wp:extent cx="2514600" cy="14763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26EEF" w14:textId="77777777" w:rsidR="00982307" w:rsidRPr="002A5BFF" w:rsidRDefault="00982307" w:rsidP="00982307"/>
    <w:p w14:paraId="3C6EED17" w14:textId="77777777" w:rsidR="00982307" w:rsidRDefault="00982307" w:rsidP="00982307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LicenceNo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LicenceExpiryDate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VehicleRegNo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CarSize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OfficeId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DateRegistered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[Status]</w:t>
      </w:r>
    </w:p>
    <w:p w14:paraId="1B3F7DA3" w14:textId="4EC23499" w:rsidR="00982307" w:rsidRPr="002A5BFF" w:rsidRDefault="00982307" w:rsidP="00982307">
      <w:r>
        <w:t>D</w:t>
      </w:r>
      <w:proofErr w:type="gramStart"/>
      <w:r>
        <w:t>4 :</w:t>
      </w:r>
      <w:proofErr w:type="gramEnd"/>
      <w:r>
        <w:t xml:space="preserve">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LicenceNo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LicenceExpiryDate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VehicleRegNo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CarSize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OfficeId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DateRegistered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[Status] (Driver)</w:t>
      </w:r>
    </w:p>
    <w:p w14:paraId="20D0092E" w14:textId="489757F4" w:rsidR="00982307" w:rsidRPr="00CC163A" w:rsidRDefault="00982307" w:rsidP="00CC163A">
      <w:r>
        <w:rPr>
          <w:noProof/>
        </w:rPr>
        <w:drawing>
          <wp:inline distT="0" distB="0" distL="0" distR="0" wp14:anchorId="71160B9F" wp14:editId="63EB213E">
            <wp:extent cx="5731510" cy="130111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907C7" w14:textId="3B59AAB5" w:rsidR="00F54657" w:rsidRDefault="00F54657" w:rsidP="00F54657">
      <w:pPr>
        <w:pStyle w:val="Heading2"/>
      </w:pPr>
      <w:bookmarkStart w:id="13" w:name="_Toc509958935"/>
      <w:r>
        <w:t>Mixed Fragmentation</w:t>
      </w:r>
      <w:bookmarkEnd w:id="13"/>
      <w:r>
        <w:t xml:space="preserve"> </w:t>
      </w:r>
    </w:p>
    <w:p w14:paraId="79F6B093" w14:textId="47AAB7F1" w:rsidR="00381919" w:rsidRDefault="006F7D04" w:rsidP="00C401A7">
      <w:pPr>
        <w:pStyle w:val="Heading3"/>
      </w:pPr>
      <w:bookmarkStart w:id="14" w:name="_Toc509958936"/>
      <w:r>
        <w:t>Booking Table Fragmentation</w:t>
      </w:r>
      <w:bookmarkEnd w:id="14"/>
    </w:p>
    <w:p w14:paraId="72A11C20" w14:textId="77777777" w:rsidR="00982307" w:rsidRPr="0087431A" w:rsidRDefault="00982307" w:rsidP="006F7D04">
      <w:pPr>
        <w:rPr>
          <w:rFonts w:cstheme="minorHAnsi"/>
        </w:rPr>
      </w:pPr>
      <w:r w:rsidRPr="0087431A">
        <w:rPr>
          <w:rFonts w:cstheme="minorHAnsi"/>
        </w:rPr>
        <w:t xml:space="preserve">The booking table uses the vertical fragmentation and horizontal fragmentation. Therefore, this is a mixed fragmentation. </w:t>
      </w:r>
    </w:p>
    <w:p w14:paraId="5F7340EB" w14:textId="7EA8C551" w:rsidR="00D0267D" w:rsidRPr="0087431A" w:rsidRDefault="00982307" w:rsidP="006F7D04">
      <w:pPr>
        <w:rPr>
          <w:rFonts w:cstheme="minorHAnsi"/>
        </w:rPr>
      </w:pPr>
      <w:r w:rsidRPr="0087431A">
        <w:rPr>
          <w:rFonts w:cstheme="minorHAnsi"/>
        </w:rPr>
        <w:t xml:space="preserve">The Vertical fragmentations are Booking, Pick up, Destination, Journey and </w:t>
      </w:r>
      <w:r w:rsidR="00EF2B9F" w:rsidRPr="0087431A">
        <w:rPr>
          <w:rFonts w:cstheme="minorHAnsi"/>
        </w:rPr>
        <w:t>C</w:t>
      </w:r>
      <w:r w:rsidRPr="0087431A">
        <w:rPr>
          <w:rFonts w:cstheme="minorHAnsi"/>
        </w:rPr>
        <w:t>ancellation</w:t>
      </w:r>
      <w:r w:rsidR="00EF2B9F" w:rsidRPr="0087431A">
        <w:rPr>
          <w:rFonts w:cstheme="minorHAnsi"/>
        </w:rPr>
        <w:t xml:space="preserve">. The Booking fragment is fragmented horizontally by </w:t>
      </w:r>
      <w:proofErr w:type="spellStart"/>
      <w:r w:rsidR="00EF2B9F" w:rsidRPr="0087431A">
        <w:rPr>
          <w:rFonts w:cstheme="minorHAnsi"/>
        </w:rPr>
        <w:t>MemberNo</w:t>
      </w:r>
      <w:proofErr w:type="spellEnd"/>
      <w:r w:rsidR="00EF2B9F" w:rsidRPr="0087431A">
        <w:rPr>
          <w:rFonts w:cstheme="minorHAnsi"/>
        </w:rPr>
        <w:t xml:space="preserve"> and the Journey fragment is fragmented horizontally by </w:t>
      </w:r>
      <w:proofErr w:type="spellStart"/>
      <w:r w:rsidR="00EF2B9F" w:rsidRPr="0087431A">
        <w:rPr>
          <w:rFonts w:cstheme="minorHAnsi"/>
        </w:rPr>
        <w:t>Driver</w:t>
      </w:r>
      <w:r w:rsidR="00AF2308" w:rsidRPr="0087431A">
        <w:rPr>
          <w:rFonts w:cstheme="minorHAnsi"/>
        </w:rPr>
        <w:t>No</w:t>
      </w:r>
      <w:proofErr w:type="spellEnd"/>
      <w:r w:rsidR="0087431A">
        <w:rPr>
          <w:rFonts w:cstheme="minorHAnsi"/>
        </w:rPr>
        <w:t xml:space="preserve">. This sorts the information all bookings by one member are together and all journeys per driver are together. </w:t>
      </w:r>
    </w:p>
    <w:p w14:paraId="09B15B96" w14:textId="77777777" w:rsidR="00D0267D" w:rsidRDefault="00D0267D" w:rsidP="00D0267D">
      <w:pPr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PaymentDetails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 Frag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_Booking1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'M0003'</w:t>
      </w:r>
    </w:p>
    <w:p w14:paraId="4931BD21" w14:textId="4846A502" w:rsidR="00D0267D" w:rsidRPr="002A5BFF" w:rsidRDefault="00D0267D" w:rsidP="00D0267D">
      <w:r>
        <w:t>B</w:t>
      </w:r>
      <w:proofErr w:type="gramStart"/>
      <w:r>
        <w:t>11 :</w:t>
      </w:r>
      <w:proofErr w:type="gramEnd"/>
      <w:r>
        <w:t xml:space="preserve"> </w:t>
      </w:r>
      <w:r>
        <w:rPr>
          <w:rFonts w:cstheme="minorHAnsi"/>
        </w:rPr>
        <w:t>σ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PaymentDetails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(Frag_Booking1)</w:t>
      </w:r>
    </w:p>
    <w:p w14:paraId="33D851B6" w14:textId="77777777" w:rsidR="00D0267D" w:rsidRDefault="00D0267D" w:rsidP="006F7D04">
      <w:pPr>
        <w:rPr>
          <w:rFonts w:ascii="Consolas" w:hAnsi="Consolas" w:cs="Consolas"/>
          <w:sz w:val="19"/>
          <w:szCs w:val="19"/>
        </w:rPr>
      </w:pPr>
    </w:p>
    <w:p w14:paraId="7B5F6B0B" w14:textId="1C057FC1" w:rsidR="006F7D04" w:rsidRDefault="00EF2B9F" w:rsidP="006F7D04">
      <w:pPr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  <w:r w:rsidR="00D0267D">
        <w:rPr>
          <w:noProof/>
        </w:rPr>
        <w:drawing>
          <wp:inline distT="0" distB="0" distL="0" distR="0" wp14:anchorId="1DE24767" wp14:editId="0CDA007B">
            <wp:extent cx="3686175" cy="6096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8EE35" w14:textId="4C038A0A" w:rsidR="00D0267D" w:rsidRDefault="00D0267D">
      <w:pPr>
        <w:rPr>
          <w:rFonts w:ascii="Consolas" w:hAnsi="Consolas" w:cs="Consolas"/>
          <w:color w:val="0000FF"/>
          <w:sz w:val="19"/>
          <w:szCs w:val="19"/>
        </w:rPr>
      </w:pPr>
    </w:p>
    <w:p w14:paraId="7A7963C9" w14:textId="07C44FB5" w:rsidR="00D0267D" w:rsidRDefault="00D0267D" w:rsidP="00D0267D">
      <w:pPr>
        <w:rPr>
          <w:rFonts w:ascii="Consolas" w:hAnsi="Consolas" w:cs="Consolas"/>
          <w:color w:val="FF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PaymentDetails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 Frag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_Booking1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'M0018'</w:t>
      </w:r>
    </w:p>
    <w:p w14:paraId="1DF61BFE" w14:textId="184961F3" w:rsidR="00D0267D" w:rsidRPr="002A5BFF" w:rsidRDefault="00D0267D" w:rsidP="00D0267D">
      <w:r>
        <w:t xml:space="preserve">B12: </w:t>
      </w:r>
      <w:r>
        <w:rPr>
          <w:rFonts w:cstheme="minorHAnsi"/>
        </w:rPr>
        <w:t>σ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PaymentDetails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(Frag_Booking1)</w:t>
      </w:r>
    </w:p>
    <w:p w14:paraId="1A02DA32" w14:textId="77777777" w:rsidR="00D0267D" w:rsidRDefault="00D0267D" w:rsidP="006F7D04">
      <w:pPr>
        <w:rPr>
          <w:rFonts w:ascii="Consolas" w:hAnsi="Consolas" w:cs="Consolas"/>
          <w:sz w:val="19"/>
          <w:szCs w:val="19"/>
        </w:rPr>
      </w:pPr>
    </w:p>
    <w:p w14:paraId="1CA3FB90" w14:textId="78F448AF" w:rsidR="00D0267D" w:rsidRDefault="00D0267D" w:rsidP="006F7D04">
      <w:pPr>
        <w:rPr>
          <w:rFonts w:ascii="Consolas" w:hAnsi="Consolas" w:cs="Consolas"/>
          <w:sz w:val="19"/>
          <w:szCs w:val="19"/>
        </w:rPr>
      </w:pPr>
      <w:r>
        <w:rPr>
          <w:noProof/>
        </w:rPr>
        <w:drawing>
          <wp:inline distT="0" distB="0" distL="0" distR="0" wp14:anchorId="74EBF4E4" wp14:editId="1B1EB88E">
            <wp:extent cx="3581400" cy="4667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AC754" w14:textId="77777777" w:rsidR="00D0267D" w:rsidRDefault="00D0267D" w:rsidP="00D0267D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PickupAddress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4ACC88A0" w14:textId="0BFDD48E" w:rsidR="00D0267D" w:rsidRPr="002A5BFF" w:rsidRDefault="00D0267D" w:rsidP="00D0267D">
      <w:r>
        <w:t xml:space="preserve">B2: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PickupAddress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PickupCityId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PickupPostcode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(Booking)</w:t>
      </w:r>
    </w:p>
    <w:p w14:paraId="4E956A05" w14:textId="77777777" w:rsidR="00D0267D" w:rsidRDefault="00D0267D" w:rsidP="006F7D04">
      <w:pPr>
        <w:rPr>
          <w:rFonts w:ascii="Consolas" w:hAnsi="Consolas" w:cs="Consolas"/>
          <w:sz w:val="19"/>
          <w:szCs w:val="19"/>
        </w:rPr>
      </w:pPr>
    </w:p>
    <w:p w14:paraId="4454CAD4" w14:textId="197298C1" w:rsidR="00D0267D" w:rsidRDefault="00D0267D" w:rsidP="006F7D04">
      <w:pPr>
        <w:rPr>
          <w:rFonts w:ascii="Consolas" w:hAnsi="Consolas" w:cs="Consolas"/>
          <w:sz w:val="19"/>
          <w:szCs w:val="19"/>
        </w:rPr>
      </w:pPr>
      <w:r>
        <w:rPr>
          <w:noProof/>
        </w:rPr>
        <w:lastRenderedPageBreak/>
        <w:drawing>
          <wp:inline distT="0" distB="0" distL="0" distR="0" wp14:anchorId="2FB8BECD" wp14:editId="5D7C802F">
            <wp:extent cx="4152900" cy="229552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ADD95" w14:textId="029A9238" w:rsidR="00D0267D" w:rsidRDefault="00D0267D" w:rsidP="006F7D04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DestinationAddress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DestinationCityId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DestinationPostcode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</w:t>
      </w:r>
    </w:p>
    <w:p w14:paraId="2B3DDD44" w14:textId="46737639" w:rsidR="00D0267D" w:rsidRPr="002A5BFF" w:rsidRDefault="00D0267D" w:rsidP="00D0267D">
      <w:r>
        <w:t>B</w:t>
      </w:r>
      <w:r w:rsidR="00643660">
        <w:t>3</w:t>
      </w:r>
      <w:r>
        <w:t xml:space="preserve">: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DestinationAddress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DestinationCityId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DestinationPostcode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(Booking)</w:t>
      </w:r>
    </w:p>
    <w:p w14:paraId="7EE82770" w14:textId="77777777" w:rsidR="00D0267D" w:rsidRDefault="00D0267D" w:rsidP="006F7D04">
      <w:pPr>
        <w:rPr>
          <w:rFonts w:ascii="Consolas" w:hAnsi="Consolas" w:cs="Consolas"/>
          <w:sz w:val="19"/>
          <w:szCs w:val="19"/>
        </w:rPr>
      </w:pPr>
    </w:p>
    <w:p w14:paraId="383A02E5" w14:textId="2D09C723" w:rsidR="00D0267D" w:rsidRDefault="00D0267D" w:rsidP="006F7D04">
      <w:pPr>
        <w:rPr>
          <w:rFonts w:ascii="Consolas" w:hAnsi="Consolas" w:cs="Consolas"/>
          <w:sz w:val="19"/>
          <w:szCs w:val="19"/>
        </w:rPr>
      </w:pPr>
      <w:r>
        <w:rPr>
          <w:noProof/>
        </w:rPr>
        <w:drawing>
          <wp:inline distT="0" distB="0" distL="0" distR="0" wp14:anchorId="2F0E34CA" wp14:editId="4F0BE7B9">
            <wp:extent cx="4286250" cy="22288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D619D" w14:textId="77777777" w:rsidR="00643660" w:rsidRDefault="00643660" w:rsidP="00643660">
      <w:pPr>
        <w:rPr>
          <w:rFonts w:ascii="Consolas" w:hAnsi="Consolas" w:cs="Consolas"/>
          <w:color w:val="0000FF"/>
          <w:sz w:val="19"/>
          <w:szCs w:val="19"/>
        </w:rPr>
      </w:pPr>
    </w:p>
    <w:p w14:paraId="168C3D53" w14:textId="77777777" w:rsidR="00643660" w:rsidRDefault="00643660" w:rsidP="00643660">
      <w:pPr>
        <w:rPr>
          <w:rFonts w:ascii="Consolas" w:hAnsi="Consolas" w:cs="Consolas"/>
          <w:color w:val="0000FF"/>
          <w:sz w:val="19"/>
          <w:szCs w:val="19"/>
        </w:rPr>
      </w:pPr>
    </w:p>
    <w:p w14:paraId="12BE4464" w14:textId="0AB68155" w:rsidR="00643660" w:rsidRDefault="00643660" w:rsidP="0064366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JourneyMileage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CarSize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DeliveredDateTime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FareAmount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Frag_Booking4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'D015'</w:t>
      </w:r>
    </w:p>
    <w:p w14:paraId="46491A8E" w14:textId="074FADD0" w:rsidR="00643660" w:rsidRPr="00643660" w:rsidRDefault="00643660" w:rsidP="006F7D04">
      <w:r>
        <w:t xml:space="preserve">B41: </w:t>
      </w:r>
      <w:r>
        <w:rPr>
          <w:rFonts w:cstheme="minorHAnsi"/>
        </w:rPr>
        <w:t>σ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JourneyMileage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CarSize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DeliveredDateTime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FareAmount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(Frag_Booking4)</w:t>
      </w:r>
    </w:p>
    <w:p w14:paraId="2CF2214E" w14:textId="278FCAFD" w:rsidR="00D0267D" w:rsidRDefault="00D0267D" w:rsidP="006F7D04">
      <w:pPr>
        <w:rPr>
          <w:rFonts w:ascii="Consolas" w:hAnsi="Consolas" w:cs="Consolas"/>
          <w:sz w:val="19"/>
          <w:szCs w:val="19"/>
        </w:rPr>
      </w:pPr>
      <w:r>
        <w:rPr>
          <w:noProof/>
        </w:rPr>
        <w:drawing>
          <wp:inline distT="0" distB="0" distL="0" distR="0" wp14:anchorId="3F11B06B" wp14:editId="24A9BF3B">
            <wp:extent cx="5057775" cy="4476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B0A2D" w14:textId="77777777" w:rsidR="00643660" w:rsidRDefault="00643660" w:rsidP="006F7D04">
      <w:pPr>
        <w:rPr>
          <w:rFonts w:ascii="Consolas" w:hAnsi="Consolas" w:cs="Consolas"/>
          <w:sz w:val="19"/>
          <w:szCs w:val="19"/>
        </w:rPr>
      </w:pPr>
    </w:p>
    <w:p w14:paraId="54234030" w14:textId="0D2E9B8E" w:rsidR="00643660" w:rsidRDefault="00643660" w:rsidP="0064366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JourneyMileage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CarSize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DeliveredDateTime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FareAmount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Frag_Booking4 </w:t>
      </w: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'D019'</w:t>
      </w:r>
    </w:p>
    <w:p w14:paraId="796AD0A9" w14:textId="6E21F3B8" w:rsidR="00643660" w:rsidRPr="00643660" w:rsidRDefault="00643660" w:rsidP="006F7D04">
      <w:r>
        <w:t xml:space="preserve">B42: </w:t>
      </w:r>
      <w:r>
        <w:rPr>
          <w:rFonts w:cstheme="minorHAnsi"/>
        </w:rPr>
        <w:t>σ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JourneyMileage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CarSize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DeliveredDateTime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FareAmount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(Frag_Booking4)</w:t>
      </w:r>
    </w:p>
    <w:p w14:paraId="08F90068" w14:textId="16CBA888" w:rsidR="00D0267D" w:rsidRDefault="00D0267D" w:rsidP="006F7D04">
      <w:pPr>
        <w:rPr>
          <w:rFonts w:ascii="Consolas" w:hAnsi="Consolas" w:cs="Consolas"/>
          <w:sz w:val="19"/>
          <w:szCs w:val="19"/>
        </w:rPr>
      </w:pPr>
      <w:r>
        <w:rPr>
          <w:noProof/>
        </w:rPr>
        <w:lastRenderedPageBreak/>
        <w:drawing>
          <wp:inline distT="0" distB="0" distL="0" distR="0" wp14:anchorId="4289168B" wp14:editId="2032B661">
            <wp:extent cx="5057775" cy="6191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D2414" w14:textId="792DCF5B" w:rsidR="00643660" w:rsidRDefault="00643660" w:rsidP="006F7D04">
      <w:pPr>
        <w:rPr>
          <w:rFonts w:ascii="Consolas" w:hAnsi="Consolas" w:cs="Consolas"/>
          <w:sz w:val="19"/>
          <w:szCs w:val="19"/>
        </w:rPr>
      </w:pPr>
    </w:p>
    <w:p w14:paraId="6D78C9D2" w14:textId="293B7494" w:rsidR="00643660" w:rsidRDefault="00643660" w:rsidP="006F7D04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CancellationDateTime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CancellationCharge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Booking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0BDBB8DD" w14:textId="05D1B505" w:rsidR="00643660" w:rsidRPr="00643660" w:rsidRDefault="00643660" w:rsidP="006F7D04">
      <w:r>
        <w:t xml:space="preserve">B5: </w:t>
      </w:r>
      <w:r>
        <w:rPr>
          <w:rFonts w:cstheme="minorHAnsi"/>
        </w:rPr>
        <w:t>π</w:t>
      </w:r>
      <w: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BookingNo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CancellationDateTime</w:t>
      </w:r>
      <w:proofErr w:type="spell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CancellationCharge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(Booking)</w:t>
      </w:r>
    </w:p>
    <w:p w14:paraId="01DEC7C0" w14:textId="759C482F" w:rsidR="00D0267D" w:rsidRDefault="00D0267D" w:rsidP="006F7D04">
      <w:pPr>
        <w:rPr>
          <w:rFonts w:ascii="Consolas" w:hAnsi="Consolas" w:cs="Consolas"/>
          <w:sz w:val="19"/>
          <w:szCs w:val="19"/>
        </w:rPr>
      </w:pPr>
      <w:r>
        <w:rPr>
          <w:noProof/>
        </w:rPr>
        <w:drawing>
          <wp:inline distT="0" distB="0" distL="0" distR="0" wp14:anchorId="078A2EC9" wp14:editId="5B31844C">
            <wp:extent cx="3352800" cy="22098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56125" w14:textId="129A2DF1" w:rsidR="00F54657" w:rsidRDefault="00F54657" w:rsidP="00C401A7">
      <w:pPr>
        <w:pStyle w:val="Heading3"/>
      </w:pPr>
      <w:bookmarkStart w:id="15" w:name="_Toc509958937"/>
      <w:r>
        <w:t>Derived Fragmentation</w:t>
      </w:r>
      <w:bookmarkEnd w:id="15"/>
    </w:p>
    <w:p w14:paraId="229AC7C8" w14:textId="41A5ACE1" w:rsidR="00F54657" w:rsidRPr="00F54657" w:rsidRDefault="00643660" w:rsidP="00F54657">
      <w:r>
        <w:t xml:space="preserve">There </w:t>
      </w:r>
      <w:r w:rsidR="0087431A">
        <w:t>is</w:t>
      </w:r>
      <w:r>
        <w:t xml:space="preserve"> no derived fragmentation used in this database.</w:t>
      </w:r>
    </w:p>
    <w:p w14:paraId="67331D55" w14:textId="0BE6190B" w:rsidR="00170AF1" w:rsidRDefault="003A411C" w:rsidP="003A411C">
      <w:pPr>
        <w:pStyle w:val="Heading1"/>
      </w:pPr>
      <w:bookmarkStart w:id="16" w:name="_Toc509958938"/>
      <w:r>
        <w:t>Reconstructions of global relations</w:t>
      </w:r>
      <w:bookmarkEnd w:id="16"/>
    </w:p>
    <w:p w14:paraId="155B84A7" w14:textId="218F8B6A" w:rsidR="0087431A" w:rsidRPr="0087431A" w:rsidRDefault="0087431A" w:rsidP="0087431A">
      <w:r>
        <w:t xml:space="preserve">Below are the tables that are reconstructed from the fragments. </w:t>
      </w:r>
    </w:p>
    <w:p w14:paraId="66D28D3B" w14:textId="1C990479" w:rsidR="003A411C" w:rsidRDefault="003A411C" w:rsidP="003A411C">
      <w:pPr>
        <w:pStyle w:val="Heading2"/>
      </w:pPr>
      <w:bookmarkStart w:id="17" w:name="_Toc509958939"/>
      <w:r>
        <w:t>Region Table</w:t>
      </w:r>
      <w:bookmarkEnd w:id="17"/>
    </w:p>
    <w:p w14:paraId="354D44CA" w14:textId="744F6290" w:rsidR="003A411C" w:rsidRPr="003A411C" w:rsidRDefault="003A411C" w:rsidP="003A411C">
      <w:r>
        <w:t>This table was not fragmented</w:t>
      </w:r>
    </w:p>
    <w:p w14:paraId="6B51F92D" w14:textId="0D1E61D0" w:rsidR="003A411C" w:rsidRDefault="003A411C" w:rsidP="003A411C">
      <w:pPr>
        <w:pStyle w:val="Heading2"/>
      </w:pPr>
      <w:bookmarkStart w:id="18" w:name="_Toc509958940"/>
      <w:r>
        <w:t>Office Table</w:t>
      </w:r>
      <w:bookmarkEnd w:id="18"/>
    </w:p>
    <w:p w14:paraId="619B2C5F" w14:textId="2D0E1C5A" w:rsidR="003A411C" w:rsidRPr="003A411C" w:rsidRDefault="003A411C" w:rsidP="003A411C">
      <w:r>
        <w:t>This table was not fragmented</w:t>
      </w:r>
      <w:r w:rsidR="00E60AB8">
        <w:t xml:space="preserve"> as the table is small</w:t>
      </w:r>
    </w:p>
    <w:p w14:paraId="2942D99E" w14:textId="657436AF" w:rsidR="003A411C" w:rsidRDefault="003A411C" w:rsidP="003A411C">
      <w:pPr>
        <w:pStyle w:val="Heading2"/>
      </w:pPr>
      <w:bookmarkStart w:id="19" w:name="_Toc509958941"/>
      <w:r>
        <w:t>City Table</w:t>
      </w:r>
      <w:bookmarkEnd w:id="19"/>
    </w:p>
    <w:p w14:paraId="3662C3FF" w14:textId="0D5300D0" w:rsidR="00E60AB8" w:rsidRPr="00E60AB8" w:rsidRDefault="00E60AB8" w:rsidP="00E60AB8">
      <w:r>
        <w:t xml:space="preserve">The City table is </w:t>
      </w:r>
      <w:r w:rsidR="00B4477D">
        <w:t>joined</w:t>
      </w:r>
      <w:r>
        <w:t xml:space="preserve"> together by</w:t>
      </w:r>
      <w:r w:rsidR="00B4477D">
        <w:t xml:space="preserve"> union intersections</w:t>
      </w:r>
    </w:p>
    <w:p w14:paraId="7D26FECD" w14:textId="783D5F0C" w:rsidR="00E60AB8" w:rsidRDefault="00E60AB8" w:rsidP="00E60A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Frag_City1</w:t>
      </w:r>
    </w:p>
    <w:p w14:paraId="5C0A0485" w14:textId="77777777" w:rsidR="00E60AB8" w:rsidRDefault="00E60AB8" w:rsidP="00E60A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UNION</w:t>
      </w:r>
    </w:p>
    <w:p w14:paraId="53759F4E" w14:textId="4CB788E8" w:rsidR="003A411C" w:rsidRDefault="00E60AB8" w:rsidP="00E60AB8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Frag_City2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380C042C" w14:textId="5BFE330A" w:rsidR="00F0753C" w:rsidRPr="003A411C" w:rsidRDefault="00F0753C" w:rsidP="00E60AB8">
      <w:r>
        <w:rPr>
          <w:noProof/>
        </w:rPr>
        <w:lastRenderedPageBreak/>
        <w:drawing>
          <wp:inline distT="0" distB="0" distL="0" distR="0" wp14:anchorId="41F8E485" wp14:editId="2861AE8F">
            <wp:extent cx="5731510" cy="28752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F5FB1" w14:textId="1DB9534F" w:rsidR="003A411C" w:rsidRDefault="003A411C" w:rsidP="003A411C">
      <w:pPr>
        <w:pStyle w:val="Heading2"/>
      </w:pPr>
      <w:bookmarkStart w:id="20" w:name="_Toc509958942"/>
      <w:r>
        <w:t>Member Table</w:t>
      </w:r>
      <w:bookmarkEnd w:id="20"/>
    </w:p>
    <w:p w14:paraId="18069D8A" w14:textId="5ECC7AC8" w:rsidR="003A411C" w:rsidRPr="003A411C" w:rsidRDefault="003A411C" w:rsidP="003A411C">
      <w:r>
        <w:t xml:space="preserve">The two </w:t>
      </w:r>
      <w:r w:rsidR="00B4477D">
        <w:t>fragments</w:t>
      </w:r>
      <w:r>
        <w:t xml:space="preserve"> are joined using </w:t>
      </w:r>
      <w:r w:rsidR="00B4477D">
        <w:t>a</w:t>
      </w:r>
      <w:r>
        <w:t xml:space="preserve"> union intersection</w:t>
      </w:r>
      <w:r w:rsidR="00B4477D">
        <w:t xml:space="preserve"> to reform the table</w:t>
      </w:r>
      <w:r>
        <w:t>.</w:t>
      </w:r>
    </w:p>
    <w:p w14:paraId="5DD9D17A" w14:textId="77777777" w:rsidR="003A411C" w:rsidRDefault="003A411C" w:rsidP="003A411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Frag_Member1</w:t>
      </w:r>
    </w:p>
    <w:p w14:paraId="084619F4" w14:textId="011BAC9A" w:rsidR="003A411C" w:rsidRDefault="003A411C" w:rsidP="003A411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UNION</w:t>
      </w:r>
    </w:p>
    <w:p w14:paraId="58EA1F1A" w14:textId="4BD33F35" w:rsidR="003A411C" w:rsidRDefault="003A411C" w:rsidP="003A411C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Frag_Member3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022CAE8C" w14:textId="463D728C" w:rsidR="003A411C" w:rsidRPr="003A411C" w:rsidRDefault="00F0753C" w:rsidP="003A411C">
      <w:r>
        <w:rPr>
          <w:noProof/>
        </w:rPr>
        <w:drawing>
          <wp:inline distT="0" distB="0" distL="0" distR="0" wp14:anchorId="3E605075" wp14:editId="60E8E649">
            <wp:extent cx="5731510" cy="114617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A66D5" w14:textId="06C07D52" w:rsidR="003A411C" w:rsidRDefault="003A411C" w:rsidP="003A411C">
      <w:pPr>
        <w:pStyle w:val="Heading2"/>
      </w:pPr>
      <w:bookmarkStart w:id="21" w:name="_Toc509958943"/>
      <w:r>
        <w:t>Driver Schedule</w:t>
      </w:r>
      <w:r w:rsidRPr="003A411C">
        <w:t xml:space="preserve"> </w:t>
      </w:r>
      <w:r>
        <w:t>Table</w:t>
      </w:r>
      <w:bookmarkEnd w:id="21"/>
    </w:p>
    <w:p w14:paraId="219465AB" w14:textId="48F8495C" w:rsidR="00F0753C" w:rsidRPr="00F0753C" w:rsidRDefault="00F0753C" w:rsidP="00F0753C">
      <w:r>
        <w:t>The driver schedule table is merged together using the union intersection</w:t>
      </w:r>
    </w:p>
    <w:p w14:paraId="030E5B99" w14:textId="77777777" w:rsidR="00F0753C" w:rsidRDefault="00F0753C" w:rsidP="00F075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Frag_DS1</w:t>
      </w:r>
    </w:p>
    <w:p w14:paraId="58DCA139" w14:textId="77777777" w:rsidR="00F0753C" w:rsidRDefault="00F0753C" w:rsidP="00F075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UNION</w:t>
      </w:r>
    </w:p>
    <w:p w14:paraId="2321DABB" w14:textId="77777777" w:rsidR="00F0753C" w:rsidRDefault="00F0753C" w:rsidP="00F075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Frag_DS2</w:t>
      </w:r>
    </w:p>
    <w:p w14:paraId="64D10C4D" w14:textId="77777777" w:rsidR="00F0753C" w:rsidRDefault="00F0753C" w:rsidP="00F0753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UNION</w:t>
      </w:r>
    </w:p>
    <w:p w14:paraId="19EF947D" w14:textId="42D1D40B" w:rsidR="00F0753C" w:rsidRPr="00F0753C" w:rsidRDefault="00F0753C" w:rsidP="00F0753C"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Frag_DS3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3150800E" w14:textId="59A5B36B" w:rsidR="00F0753C" w:rsidRPr="00F0753C" w:rsidRDefault="00F0753C" w:rsidP="00F0753C">
      <w:r>
        <w:rPr>
          <w:noProof/>
        </w:rPr>
        <w:lastRenderedPageBreak/>
        <w:drawing>
          <wp:inline distT="0" distB="0" distL="0" distR="0" wp14:anchorId="44E0F2B4" wp14:editId="04CBAD46">
            <wp:extent cx="5724525" cy="27432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3E273" w14:textId="7546AACF" w:rsidR="003A411C" w:rsidRDefault="003A411C" w:rsidP="003A411C">
      <w:pPr>
        <w:pStyle w:val="Heading2"/>
      </w:pPr>
      <w:bookmarkStart w:id="22" w:name="_Toc509958944"/>
      <w:r>
        <w:t>Driver</w:t>
      </w:r>
      <w:bookmarkEnd w:id="22"/>
    </w:p>
    <w:p w14:paraId="3313CB39" w14:textId="64423A15" w:rsidR="00D63A36" w:rsidRPr="00D63A36" w:rsidRDefault="00D63A36" w:rsidP="00D63A36">
      <w:r>
        <w:t xml:space="preserve">The driver table is merged using the inner join and ordered by </w:t>
      </w:r>
      <w:proofErr w:type="spellStart"/>
      <w:r>
        <w:t>driverNo</w:t>
      </w:r>
      <w:proofErr w:type="spellEnd"/>
      <w:r>
        <w:t xml:space="preserve">. </w:t>
      </w:r>
    </w:p>
    <w:p w14:paraId="6771FA05" w14:textId="22CB88AA" w:rsidR="00D63A36" w:rsidRDefault="00D63A36" w:rsidP="00D63A3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FD1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DriverNo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FD1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FirstName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FD1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Surname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NIN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[Address] 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PhoneNumber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EmailAddress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AccountNo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AccountSortCode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LicenceNo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LicenceExpiryDate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VehicleRegNo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CarSize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OfficeId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DateRegistered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[Status]</w:t>
      </w:r>
    </w:p>
    <w:p w14:paraId="1A918941" w14:textId="77777777" w:rsidR="00D63A36" w:rsidRDefault="00D63A36" w:rsidP="00D63A3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Frag_Driver1 FD1</w:t>
      </w:r>
    </w:p>
    <w:p w14:paraId="5C4B4A9E" w14:textId="77777777" w:rsidR="00D63A36" w:rsidRDefault="00D63A36" w:rsidP="00D63A3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 Frag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_Driver2 FD2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FD1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DriverNo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FD2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DriverNo</w:t>
      </w:r>
    </w:p>
    <w:p w14:paraId="4F7A7E97" w14:textId="77777777" w:rsidR="00D63A36" w:rsidRDefault="00D63A36" w:rsidP="00D63A3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Frag_Driver3 FD3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FD2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DriverNo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FD3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DriverNo</w:t>
      </w:r>
    </w:p>
    <w:p w14:paraId="295755FA" w14:textId="77777777" w:rsidR="00D63A36" w:rsidRDefault="00D63A36" w:rsidP="00D63A3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Frag_Driver4 FD4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FD3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DriverNo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FD4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DriverNo</w:t>
      </w:r>
    </w:p>
    <w:p w14:paraId="76FA8D73" w14:textId="6F440F81" w:rsidR="00F0753C" w:rsidRDefault="00B4477D" w:rsidP="00D63A36">
      <w:pPr>
        <w:rPr>
          <w:rFonts w:ascii="Consolas" w:hAnsi="Consolas" w:cs="Consolas"/>
          <w:color w:val="808080"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7A8B026" wp14:editId="62F12AEA">
            <wp:simplePos x="0" y="0"/>
            <wp:positionH relativeFrom="margin">
              <wp:align>right</wp:align>
            </wp:positionH>
            <wp:positionV relativeFrom="paragraph">
              <wp:posOffset>420380</wp:posOffset>
            </wp:positionV>
            <wp:extent cx="5731510" cy="437515"/>
            <wp:effectExtent l="0" t="0" r="2540" b="635"/>
            <wp:wrapTight wrapText="bothSides">
              <wp:wrapPolygon edited="0">
                <wp:start x="0" y="0"/>
                <wp:lineTo x="0" y="20691"/>
                <wp:lineTo x="21538" y="20691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3A36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D63A36">
        <w:rPr>
          <w:rFonts w:ascii="Consolas" w:hAnsi="Consolas" w:cs="Consolas"/>
          <w:color w:val="0000FF"/>
          <w:sz w:val="19"/>
          <w:szCs w:val="19"/>
        </w:rPr>
        <w:t>ORDER</w:t>
      </w:r>
      <w:r w:rsidR="00D63A36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D63A36">
        <w:rPr>
          <w:rFonts w:ascii="Consolas" w:hAnsi="Consolas" w:cs="Consolas"/>
          <w:color w:val="0000FF"/>
          <w:sz w:val="19"/>
          <w:szCs w:val="19"/>
        </w:rPr>
        <w:t>BY</w:t>
      </w:r>
      <w:r w:rsidR="00D63A36">
        <w:rPr>
          <w:rFonts w:ascii="Consolas" w:hAnsi="Consolas" w:cs="Consolas"/>
          <w:color w:val="000000"/>
          <w:sz w:val="19"/>
          <w:szCs w:val="19"/>
        </w:rPr>
        <w:t xml:space="preserve"> FD1</w:t>
      </w:r>
      <w:r w:rsidR="00D63A36">
        <w:rPr>
          <w:rFonts w:ascii="Consolas" w:hAnsi="Consolas" w:cs="Consolas"/>
          <w:color w:val="808080"/>
          <w:sz w:val="19"/>
          <w:szCs w:val="19"/>
        </w:rPr>
        <w:t>.</w:t>
      </w:r>
      <w:r w:rsidR="00D63A36">
        <w:rPr>
          <w:rFonts w:ascii="Consolas" w:hAnsi="Consolas" w:cs="Consolas"/>
          <w:color w:val="000000"/>
          <w:sz w:val="19"/>
          <w:szCs w:val="19"/>
        </w:rPr>
        <w:t>DriverNo</w:t>
      </w:r>
      <w:r w:rsidR="00D63A36">
        <w:rPr>
          <w:rFonts w:ascii="Consolas" w:hAnsi="Consolas" w:cs="Consolas"/>
          <w:color w:val="808080"/>
          <w:sz w:val="19"/>
          <w:szCs w:val="19"/>
        </w:rPr>
        <w:t>;</w:t>
      </w:r>
    </w:p>
    <w:p w14:paraId="2113B410" w14:textId="77777777" w:rsidR="00B4477D" w:rsidRPr="00F0753C" w:rsidRDefault="00B4477D" w:rsidP="00D63A36"/>
    <w:p w14:paraId="22FD7895" w14:textId="0E499849" w:rsidR="003A411C" w:rsidRDefault="003A411C" w:rsidP="003A411C">
      <w:pPr>
        <w:pStyle w:val="Heading2"/>
      </w:pPr>
      <w:bookmarkStart w:id="23" w:name="_Toc509958945"/>
      <w:r>
        <w:t>Booking</w:t>
      </w:r>
      <w:bookmarkEnd w:id="23"/>
    </w:p>
    <w:p w14:paraId="2172E939" w14:textId="0E6A48BB" w:rsidR="005D1ABE" w:rsidRDefault="005D1ABE" w:rsidP="005D1ABE">
      <w:r>
        <w:t xml:space="preserve">The booking table uses both union intersection and natural join to merge the tables together. </w:t>
      </w:r>
    </w:p>
    <w:p w14:paraId="1EFDF729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Frag_Booking11</w:t>
      </w:r>
    </w:p>
    <w:p w14:paraId="0FFFA4F2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UNION</w:t>
      </w:r>
    </w:p>
    <w:p w14:paraId="5D6786DB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Frag_Booking12</w:t>
      </w:r>
    </w:p>
    <w:p w14:paraId="67AD64D2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201CBF9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Frag_Booking41</w:t>
      </w:r>
    </w:p>
    <w:p w14:paraId="19FAB05A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UNION</w:t>
      </w:r>
    </w:p>
    <w:p w14:paraId="414C3C92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Frag_Booking42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24BC8FA6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0DF8847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SELECT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FB1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MemberNo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PaymentDetails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PickupAddress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PickupPostcode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DestinationAddress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DestinationCityId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DestinationPostcode</w:t>
      </w:r>
      <w:r>
        <w:rPr>
          <w:rFonts w:ascii="Consolas" w:hAnsi="Consolas" w:cs="Consolas"/>
          <w:color w:val="808080"/>
          <w:sz w:val="19"/>
          <w:szCs w:val="19"/>
        </w:rPr>
        <w:t>,</w:t>
      </w:r>
    </w:p>
    <w:p w14:paraId="4A7BF5BE" w14:textId="3148C5CB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FB4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JourneyMileage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AssignedDriverNo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DeliveredDateTime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FareAmount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FB5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CancellationDateTime</w:t>
      </w:r>
      <w:r>
        <w:rPr>
          <w:rFonts w:ascii="Consolas" w:hAnsi="Consolas" w:cs="Consolas"/>
          <w:color w:val="808080"/>
          <w:sz w:val="19"/>
          <w:szCs w:val="19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>FB5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CancellationCharge </w:t>
      </w:r>
    </w:p>
    <w:p w14:paraId="108F4DDF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FROM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Frag_Booking1 FB1</w:t>
      </w:r>
    </w:p>
    <w:p w14:paraId="64AB214D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Frag_Booking2 FB2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FB1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BookingNo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FB2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</w:p>
    <w:p w14:paraId="14297725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Frag_Booking3 FB3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FB2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BookingNo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FB3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</w:p>
    <w:p w14:paraId="15CC76B3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Frag_Booking4 FB4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FB3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BookingNo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FB4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</w:p>
    <w:p w14:paraId="5FF2639A" w14:textId="77777777" w:rsidR="005D1ABE" w:rsidRDefault="005D1ABE" w:rsidP="005D1AB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JOIN</w:t>
      </w:r>
      <w:r>
        <w:rPr>
          <w:rFonts w:ascii="Consolas" w:hAnsi="Consolas" w:cs="Consolas"/>
          <w:color w:val="000000"/>
          <w:sz w:val="19"/>
          <w:szCs w:val="19"/>
        </w:rPr>
        <w:t xml:space="preserve"> Frag_Booking5 FB5 </w:t>
      </w:r>
      <w:r>
        <w:rPr>
          <w:rFonts w:ascii="Consolas" w:hAnsi="Consolas" w:cs="Consolas"/>
          <w:color w:val="0000FF"/>
          <w:sz w:val="19"/>
          <w:szCs w:val="19"/>
        </w:rPr>
        <w:t>ON</w:t>
      </w:r>
      <w:r>
        <w:rPr>
          <w:rFonts w:ascii="Consolas" w:hAnsi="Consolas" w:cs="Consolas"/>
          <w:color w:val="000000"/>
          <w:sz w:val="19"/>
          <w:szCs w:val="19"/>
        </w:rPr>
        <w:t xml:space="preserve"> FB4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 xml:space="preserve">BookingNo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FB5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</w:p>
    <w:p w14:paraId="1E74F319" w14:textId="754ABC78" w:rsidR="005D1ABE" w:rsidRDefault="005D1ABE" w:rsidP="005D1ABE">
      <w:pPr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ORDER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BY</w:t>
      </w:r>
      <w:r>
        <w:rPr>
          <w:rFonts w:ascii="Consolas" w:hAnsi="Consolas" w:cs="Consolas"/>
          <w:color w:val="000000"/>
          <w:sz w:val="19"/>
          <w:szCs w:val="19"/>
        </w:rPr>
        <w:t xml:space="preserve"> FB1</w:t>
      </w:r>
      <w:r>
        <w:rPr>
          <w:rFonts w:ascii="Consolas" w:hAnsi="Consolas" w:cs="Consolas"/>
          <w:color w:val="808080"/>
          <w:sz w:val="19"/>
          <w:szCs w:val="19"/>
        </w:rPr>
        <w:t>.</w:t>
      </w:r>
      <w:r>
        <w:rPr>
          <w:rFonts w:ascii="Consolas" w:hAnsi="Consolas" w:cs="Consolas"/>
          <w:color w:val="000000"/>
          <w:sz w:val="19"/>
          <w:szCs w:val="19"/>
        </w:rPr>
        <w:t>BookingNo</w:t>
      </w:r>
      <w:r>
        <w:rPr>
          <w:rFonts w:ascii="Consolas" w:hAnsi="Consolas" w:cs="Consolas"/>
          <w:color w:val="808080"/>
          <w:sz w:val="19"/>
          <w:szCs w:val="19"/>
        </w:rPr>
        <w:t>;</w:t>
      </w:r>
    </w:p>
    <w:p w14:paraId="4F2D37C3" w14:textId="2038865D" w:rsidR="00C401A7" w:rsidRDefault="005D1ABE" w:rsidP="005D1ABE">
      <w:r>
        <w:rPr>
          <w:noProof/>
        </w:rPr>
        <w:drawing>
          <wp:inline distT="0" distB="0" distL="0" distR="0" wp14:anchorId="2C0C9E31" wp14:editId="5DDE905D">
            <wp:extent cx="5731510" cy="90233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76904" w14:textId="77777777" w:rsidR="00C401A7" w:rsidRDefault="00C401A7">
      <w:r>
        <w:br w:type="page"/>
      </w:r>
    </w:p>
    <w:p w14:paraId="14F8C190" w14:textId="652106DD" w:rsidR="005506A7" w:rsidRPr="005506A7" w:rsidRDefault="00C401A7" w:rsidP="005506A7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>
        <w:lastRenderedPageBreak/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5506A7" w:rsidRPr="005506A7">
        <w:rPr>
          <w:rFonts w:ascii="Calibri" w:hAnsi="Calibri" w:cs="Calibri"/>
          <w:noProof/>
          <w:szCs w:val="24"/>
        </w:rPr>
        <w:t>[1]</w:t>
      </w:r>
      <w:r w:rsidR="005506A7" w:rsidRPr="005506A7">
        <w:rPr>
          <w:rFonts w:ascii="Calibri" w:hAnsi="Calibri" w:cs="Calibri"/>
          <w:noProof/>
          <w:szCs w:val="24"/>
        </w:rPr>
        <w:tab/>
        <w:t>“Mockaroo - Random Data Generator and API Mocking Tool | JSON / CSV / SQL / Excel.” [Online]. Available: https://mockaroo.com/. [Accessed: 28-Mar-2018].</w:t>
      </w:r>
    </w:p>
    <w:p w14:paraId="26267DAB" w14:textId="77777777" w:rsidR="005506A7" w:rsidRPr="005506A7" w:rsidRDefault="005506A7" w:rsidP="005506A7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5506A7">
        <w:rPr>
          <w:rFonts w:ascii="Calibri" w:hAnsi="Calibri" w:cs="Calibri"/>
          <w:noProof/>
          <w:szCs w:val="24"/>
        </w:rPr>
        <w:t>[2]</w:t>
      </w:r>
      <w:r w:rsidRPr="005506A7">
        <w:rPr>
          <w:rFonts w:ascii="Calibri" w:hAnsi="Calibri" w:cs="Calibri"/>
          <w:noProof/>
          <w:szCs w:val="24"/>
        </w:rPr>
        <w:tab/>
        <w:t>“Current Counties in the UK | BritainVisitor - Travel Guide To Britain.” [Online]. Available: https://www.britain-visitor.com/britain-travel-guide/current-counties-uk. [Accessed: 28-Mar-2018].</w:t>
      </w:r>
    </w:p>
    <w:p w14:paraId="2DAFC01F" w14:textId="77777777" w:rsidR="005506A7" w:rsidRPr="005506A7" w:rsidRDefault="005506A7" w:rsidP="005506A7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5506A7">
        <w:rPr>
          <w:rFonts w:ascii="Calibri" w:hAnsi="Calibri" w:cs="Calibri"/>
          <w:noProof/>
          <w:szCs w:val="24"/>
        </w:rPr>
        <w:t>[3]</w:t>
      </w:r>
      <w:r w:rsidRPr="005506A7">
        <w:rPr>
          <w:rFonts w:ascii="Calibri" w:hAnsi="Calibri" w:cs="Calibri"/>
          <w:noProof/>
          <w:szCs w:val="24"/>
        </w:rPr>
        <w:tab/>
        <w:t>“Google Maps.” [Online]. Available: https://www.google.co.uk/maps/@51.62239,-3.950159,15z. [Accessed: 28-Feb-2018].</w:t>
      </w:r>
    </w:p>
    <w:p w14:paraId="4A6A252D" w14:textId="77777777" w:rsidR="005506A7" w:rsidRPr="005506A7" w:rsidRDefault="005506A7" w:rsidP="005506A7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5506A7">
        <w:rPr>
          <w:rFonts w:ascii="Calibri" w:hAnsi="Calibri" w:cs="Calibri"/>
          <w:noProof/>
          <w:szCs w:val="24"/>
        </w:rPr>
        <w:t>[4]</w:t>
      </w:r>
      <w:r w:rsidRPr="005506A7">
        <w:rPr>
          <w:rFonts w:ascii="Calibri" w:hAnsi="Calibri" w:cs="Calibri"/>
          <w:noProof/>
          <w:szCs w:val="24"/>
        </w:rPr>
        <w:tab/>
        <w:t xml:space="preserve">T. M. Connolly and C. E. Begg, </w:t>
      </w:r>
      <w:r w:rsidRPr="005506A7">
        <w:rPr>
          <w:rFonts w:ascii="Calibri" w:hAnsi="Calibri" w:cs="Calibri"/>
          <w:i/>
          <w:iCs/>
          <w:noProof/>
          <w:szCs w:val="24"/>
        </w:rPr>
        <w:t>Database systems : a practical approach to design, implementation, and management</w:t>
      </w:r>
      <w:r w:rsidRPr="005506A7">
        <w:rPr>
          <w:rFonts w:ascii="Calibri" w:hAnsi="Calibri" w:cs="Calibri"/>
          <w:noProof/>
          <w:szCs w:val="24"/>
        </w:rPr>
        <w:t>. Addison-Wesley, 2005.</w:t>
      </w:r>
    </w:p>
    <w:p w14:paraId="6A6AD9F5" w14:textId="5B1018C7" w:rsidR="005D1ABE" w:rsidRPr="005D1ABE" w:rsidRDefault="00C401A7" w:rsidP="005D1ABE">
      <w:r>
        <w:fldChar w:fldCharType="end"/>
      </w:r>
    </w:p>
    <w:sectPr w:rsidR="005D1ABE" w:rsidRPr="005D1A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17D03"/>
    <w:multiLevelType w:val="hybridMultilevel"/>
    <w:tmpl w:val="39D047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F3DED"/>
    <w:multiLevelType w:val="hybridMultilevel"/>
    <w:tmpl w:val="35C07D06"/>
    <w:lvl w:ilvl="0" w:tplc="DB26E984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22C3E"/>
    <w:multiLevelType w:val="hybridMultilevel"/>
    <w:tmpl w:val="3F6A5488"/>
    <w:lvl w:ilvl="0" w:tplc="F9D02B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6A7"/>
    <w:rsid w:val="0004185B"/>
    <w:rsid w:val="000455E2"/>
    <w:rsid w:val="00085BCD"/>
    <w:rsid w:val="0016239E"/>
    <w:rsid w:val="00170AF1"/>
    <w:rsid w:val="001B40F7"/>
    <w:rsid w:val="00247CD2"/>
    <w:rsid w:val="00275967"/>
    <w:rsid w:val="002A5BFF"/>
    <w:rsid w:val="002B5BBD"/>
    <w:rsid w:val="003022C7"/>
    <w:rsid w:val="00315CD2"/>
    <w:rsid w:val="00381919"/>
    <w:rsid w:val="00382744"/>
    <w:rsid w:val="00393FAB"/>
    <w:rsid w:val="003A411C"/>
    <w:rsid w:val="003E1CE2"/>
    <w:rsid w:val="00420CD5"/>
    <w:rsid w:val="00434A87"/>
    <w:rsid w:val="00440E9E"/>
    <w:rsid w:val="004614FC"/>
    <w:rsid w:val="004E3008"/>
    <w:rsid w:val="004E6CFB"/>
    <w:rsid w:val="005007E9"/>
    <w:rsid w:val="005026A7"/>
    <w:rsid w:val="005061D2"/>
    <w:rsid w:val="005506A7"/>
    <w:rsid w:val="005658F3"/>
    <w:rsid w:val="005D1ABE"/>
    <w:rsid w:val="005E2D85"/>
    <w:rsid w:val="005E34F0"/>
    <w:rsid w:val="005E47BD"/>
    <w:rsid w:val="00643660"/>
    <w:rsid w:val="00680470"/>
    <w:rsid w:val="006B64A4"/>
    <w:rsid w:val="006F7D04"/>
    <w:rsid w:val="007153E5"/>
    <w:rsid w:val="00731808"/>
    <w:rsid w:val="00790030"/>
    <w:rsid w:val="007C173E"/>
    <w:rsid w:val="007F710E"/>
    <w:rsid w:val="008067C6"/>
    <w:rsid w:val="008165A9"/>
    <w:rsid w:val="008310D3"/>
    <w:rsid w:val="00844F00"/>
    <w:rsid w:val="0087431A"/>
    <w:rsid w:val="00895110"/>
    <w:rsid w:val="008D63D5"/>
    <w:rsid w:val="008E30BD"/>
    <w:rsid w:val="00923B62"/>
    <w:rsid w:val="00933D00"/>
    <w:rsid w:val="00936E76"/>
    <w:rsid w:val="00982307"/>
    <w:rsid w:val="009B5F50"/>
    <w:rsid w:val="00A5015C"/>
    <w:rsid w:val="00A66F48"/>
    <w:rsid w:val="00AA560F"/>
    <w:rsid w:val="00AB6DA5"/>
    <w:rsid w:val="00AF2308"/>
    <w:rsid w:val="00B4477D"/>
    <w:rsid w:val="00B47948"/>
    <w:rsid w:val="00B75735"/>
    <w:rsid w:val="00C401A7"/>
    <w:rsid w:val="00C60B4F"/>
    <w:rsid w:val="00C65AD7"/>
    <w:rsid w:val="00C87415"/>
    <w:rsid w:val="00C970A7"/>
    <w:rsid w:val="00CA77C7"/>
    <w:rsid w:val="00CB4141"/>
    <w:rsid w:val="00CC163A"/>
    <w:rsid w:val="00CD13F4"/>
    <w:rsid w:val="00D0267D"/>
    <w:rsid w:val="00D5589B"/>
    <w:rsid w:val="00D63A36"/>
    <w:rsid w:val="00DC4C61"/>
    <w:rsid w:val="00DE5D01"/>
    <w:rsid w:val="00E22F15"/>
    <w:rsid w:val="00E60AB8"/>
    <w:rsid w:val="00E72423"/>
    <w:rsid w:val="00EE799B"/>
    <w:rsid w:val="00EF2B9F"/>
    <w:rsid w:val="00F0753C"/>
    <w:rsid w:val="00F54657"/>
    <w:rsid w:val="00F55728"/>
    <w:rsid w:val="00F671C8"/>
    <w:rsid w:val="00F9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09C8"/>
  <w15:chartTrackingRefBased/>
  <w15:docId w15:val="{24551CD8-437B-4410-9E07-66442AF3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0AF1"/>
  </w:style>
  <w:style w:type="paragraph" w:styleId="Heading1">
    <w:name w:val="heading 1"/>
    <w:basedOn w:val="Normal"/>
    <w:next w:val="Normal"/>
    <w:link w:val="Heading1Char"/>
    <w:uiPriority w:val="9"/>
    <w:qFormat/>
    <w:rsid w:val="00170A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41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79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A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70AF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C173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C173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061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B41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75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B7573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EE799B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B4794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440E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40E9E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925B7-A5EA-4726-AAA3-5CD7FC64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15</Pages>
  <Words>2499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McIntyre</dc:creator>
  <cp:keywords/>
  <dc:description/>
  <cp:lastModifiedBy>Robert McIntyre</cp:lastModifiedBy>
  <cp:revision>21</cp:revision>
  <dcterms:created xsi:type="dcterms:W3CDTF">2018-03-16T19:28:00Z</dcterms:created>
  <dcterms:modified xsi:type="dcterms:W3CDTF">2018-03-27T23:25:00Z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bd50f84c-7871-3f0b-b8e7-86317a67b55f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