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D7542C" w14:textId="31CE6111" w:rsidR="006B2BB3" w:rsidRPr="005A32C8" w:rsidRDefault="000B421D">
      <w:pPr>
        <w:rPr>
          <w:rFonts w:asciiTheme="majorHAnsi" w:hAnsiTheme="majorHAnsi" w:cstheme="majorHAnsi"/>
        </w:rPr>
      </w:pPr>
      <w:r w:rsidRPr="005A32C8">
        <w:rPr>
          <w:rStyle w:val="FootnoteReference"/>
          <w:rFonts w:asciiTheme="majorHAnsi" w:hAnsiTheme="majorHAnsi" w:cstheme="majorHAnsi"/>
        </w:rPr>
        <w:footnoteReference w:id="2"/>
      </w:r>
      <w:r w:rsidR="00765F69" w:rsidRPr="005A32C8">
        <w:rPr>
          <w:rFonts w:asciiTheme="majorHAnsi" w:hAnsiTheme="majorHAnsi" w:cstheme="majorHAnsi"/>
        </w:rPr>
        <w:t>For as long as Nwoye can remember he ha</w:t>
      </w:r>
      <w:r w:rsidR="00AE7640" w:rsidRPr="005A32C8">
        <w:rPr>
          <w:rFonts w:asciiTheme="majorHAnsi" w:hAnsiTheme="majorHAnsi" w:cstheme="majorHAnsi"/>
        </w:rPr>
        <w:t>d</w:t>
      </w:r>
      <w:r w:rsidR="00765F69" w:rsidRPr="005A32C8">
        <w:rPr>
          <w:rFonts w:asciiTheme="majorHAnsi" w:hAnsiTheme="majorHAnsi" w:cstheme="majorHAnsi"/>
        </w:rPr>
        <w:t xml:space="preserve"> been shrouded in </w:t>
      </w:r>
      <w:r w:rsidR="00FE1D67" w:rsidRPr="005A32C8">
        <w:rPr>
          <w:rFonts w:asciiTheme="majorHAnsi" w:hAnsiTheme="majorHAnsi" w:cstheme="majorHAnsi"/>
        </w:rPr>
        <w:t xml:space="preserve">Okonkwo’s shadow, </w:t>
      </w:r>
      <w:r w:rsidR="00F5314E" w:rsidRPr="005A32C8">
        <w:rPr>
          <w:rFonts w:asciiTheme="majorHAnsi" w:hAnsiTheme="majorHAnsi" w:cstheme="majorHAnsi"/>
        </w:rPr>
        <w:t>hidden and small in</w:t>
      </w:r>
      <w:r w:rsidR="006E3732" w:rsidRPr="005A32C8">
        <w:rPr>
          <w:rFonts w:asciiTheme="majorHAnsi" w:hAnsiTheme="majorHAnsi" w:cstheme="majorHAnsi"/>
        </w:rPr>
        <w:t xml:space="preserve"> its boundless depth</w:t>
      </w:r>
      <w:r w:rsidR="00377750" w:rsidRPr="005A32C8">
        <w:rPr>
          <w:rFonts w:asciiTheme="majorHAnsi" w:hAnsiTheme="majorHAnsi" w:cstheme="majorHAnsi"/>
        </w:rPr>
        <w:t xml:space="preserve">. His father a mountainous </w:t>
      </w:r>
      <w:r w:rsidR="00AF0B10" w:rsidRPr="005A32C8">
        <w:rPr>
          <w:rFonts w:asciiTheme="majorHAnsi" w:hAnsiTheme="majorHAnsi" w:cstheme="majorHAnsi"/>
        </w:rPr>
        <w:t>tree</w:t>
      </w:r>
      <w:r w:rsidR="00F81FD1" w:rsidRPr="005A32C8">
        <w:rPr>
          <w:rStyle w:val="FootnoteReference"/>
          <w:rFonts w:asciiTheme="majorHAnsi" w:hAnsiTheme="majorHAnsi" w:cstheme="majorHAnsi"/>
        </w:rPr>
        <w:footnoteReference w:id="3"/>
      </w:r>
      <w:r w:rsidR="00AF0B10" w:rsidRPr="005A32C8">
        <w:rPr>
          <w:rFonts w:asciiTheme="majorHAnsi" w:hAnsiTheme="majorHAnsi" w:cstheme="majorHAnsi"/>
        </w:rPr>
        <w:t xml:space="preserve">, </w:t>
      </w:r>
      <w:r w:rsidR="00DA0B5C" w:rsidRPr="005A32C8">
        <w:rPr>
          <w:rFonts w:asciiTheme="majorHAnsi" w:hAnsiTheme="majorHAnsi" w:cstheme="majorHAnsi"/>
        </w:rPr>
        <w:t xml:space="preserve">sturdy </w:t>
      </w:r>
      <w:r w:rsidR="00AF0B10" w:rsidRPr="005A32C8">
        <w:rPr>
          <w:rFonts w:asciiTheme="majorHAnsi" w:hAnsiTheme="majorHAnsi" w:cstheme="majorHAnsi"/>
        </w:rPr>
        <w:t xml:space="preserve">in his determination </w:t>
      </w:r>
      <w:r w:rsidR="00C22A5D" w:rsidRPr="005A32C8">
        <w:rPr>
          <w:rFonts w:asciiTheme="majorHAnsi" w:hAnsiTheme="majorHAnsi" w:cstheme="majorHAnsi"/>
        </w:rPr>
        <w:t>to succeed,</w:t>
      </w:r>
      <w:r w:rsidR="00D22BDD" w:rsidRPr="005A32C8">
        <w:rPr>
          <w:rFonts w:asciiTheme="majorHAnsi" w:hAnsiTheme="majorHAnsi" w:cstheme="majorHAnsi"/>
        </w:rPr>
        <w:t xml:space="preserve"> </w:t>
      </w:r>
      <w:r w:rsidR="00432BB4" w:rsidRPr="005A32C8">
        <w:rPr>
          <w:rFonts w:asciiTheme="majorHAnsi" w:hAnsiTheme="majorHAnsi" w:cstheme="majorHAnsi"/>
        </w:rPr>
        <w:t>every decision made weighed against the burden</w:t>
      </w:r>
      <w:r w:rsidR="00272E2F" w:rsidRPr="005A32C8">
        <w:rPr>
          <w:rFonts w:asciiTheme="majorHAnsi" w:hAnsiTheme="majorHAnsi" w:cstheme="majorHAnsi"/>
        </w:rPr>
        <w:t xml:space="preserve"> </w:t>
      </w:r>
      <w:r w:rsidR="00F03E66" w:rsidRPr="005A32C8">
        <w:rPr>
          <w:rFonts w:asciiTheme="majorHAnsi" w:hAnsiTheme="majorHAnsi" w:cstheme="majorHAnsi"/>
        </w:rPr>
        <w:t xml:space="preserve">of the battered legacy </w:t>
      </w:r>
      <w:r w:rsidR="00432BB4" w:rsidRPr="005A32C8">
        <w:rPr>
          <w:rFonts w:asciiTheme="majorHAnsi" w:hAnsiTheme="majorHAnsi" w:cstheme="majorHAnsi"/>
        </w:rPr>
        <w:t>his</w:t>
      </w:r>
      <w:r w:rsidR="00907C49" w:rsidRPr="005A32C8">
        <w:rPr>
          <w:rFonts w:asciiTheme="majorHAnsi" w:hAnsiTheme="majorHAnsi" w:cstheme="majorHAnsi"/>
        </w:rPr>
        <w:t xml:space="preserve"> own </w:t>
      </w:r>
      <w:r w:rsidR="00272E2F" w:rsidRPr="005A32C8">
        <w:rPr>
          <w:rFonts w:asciiTheme="majorHAnsi" w:hAnsiTheme="majorHAnsi" w:cstheme="majorHAnsi"/>
        </w:rPr>
        <w:t>father Unoka</w:t>
      </w:r>
      <w:r w:rsidR="00432BB4" w:rsidRPr="005A32C8">
        <w:rPr>
          <w:rFonts w:asciiTheme="majorHAnsi" w:hAnsiTheme="majorHAnsi" w:cstheme="majorHAnsi"/>
        </w:rPr>
        <w:t xml:space="preserve"> </w:t>
      </w:r>
      <w:r w:rsidR="00272E2F" w:rsidRPr="005A32C8">
        <w:rPr>
          <w:rFonts w:asciiTheme="majorHAnsi" w:hAnsiTheme="majorHAnsi" w:cstheme="majorHAnsi"/>
        </w:rPr>
        <w:t xml:space="preserve">left behind. </w:t>
      </w:r>
      <w:r w:rsidR="00C22A5D" w:rsidRPr="005A32C8">
        <w:rPr>
          <w:rFonts w:asciiTheme="majorHAnsi" w:hAnsiTheme="majorHAnsi" w:cstheme="majorHAnsi"/>
        </w:rPr>
        <w:t>Nwoye</w:t>
      </w:r>
      <w:r w:rsidR="00F83021" w:rsidRPr="005A32C8">
        <w:rPr>
          <w:rFonts w:asciiTheme="majorHAnsi" w:hAnsiTheme="majorHAnsi" w:cstheme="majorHAnsi"/>
        </w:rPr>
        <w:t xml:space="preserve"> </w:t>
      </w:r>
      <w:r w:rsidR="00C449FC" w:rsidRPr="005A32C8">
        <w:rPr>
          <w:rFonts w:asciiTheme="majorHAnsi" w:hAnsiTheme="majorHAnsi" w:cstheme="majorHAnsi"/>
        </w:rPr>
        <w:t xml:space="preserve">had </w:t>
      </w:r>
      <w:r w:rsidR="00C320A7" w:rsidRPr="005A32C8">
        <w:rPr>
          <w:rFonts w:asciiTheme="majorHAnsi" w:hAnsiTheme="majorHAnsi" w:cstheme="majorHAnsi"/>
        </w:rPr>
        <w:t xml:space="preserve">spent </w:t>
      </w:r>
      <w:r w:rsidR="00F94E4D" w:rsidRPr="005A32C8">
        <w:rPr>
          <w:rFonts w:asciiTheme="majorHAnsi" w:hAnsiTheme="majorHAnsi" w:cstheme="majorHAnsi"/>
        </w:rPr>
        <w:t>most of his childhood</w:t>
      </w:r>
      <w:r w:rsidR="00C320A7" w:rsidRPr="005A32C8">
        <w:rPr>
          <w:rFonts w:asciiTheme="majorHAnsi" w:hAnsiTheme="majorHAnsi" w:cstheme="majorHAnsi"/>
        </w:rPr>
        <w:t xml:space="preserve"> </w:t>
      </w:r>
      <w:r w:rsidR="000A35F7" w:rsidRPr="005A32C8">
        <w:rPr>
          <w:rFonts w:asciiTheme="majorHAnsi" w:hAnsiTheme="majorHAnsi" w:cstheme="majorHAnsi"/>
        </w:rPr>
        <w:t xml:space="preserve">fruitlessly </w:t>
      </w:r>
      <w:r w:rsidR="000325FB" w:rsidRPr="005A32C8">
        <w:rPr>
          <w:rFonts w:asciiTheme="majorHAnsi" w:hAnsiTheme="majorHAnsi" w:cstheme="majorHAnsi"/>
        </w:rPr>
        <w:t>s</w:t>
      </w:r>
      <w:r w:rsidR="007C6C2D" w:rsidRPr="005A32C8">
        <w:rPr>
          <w:rFonts w:asciiTheme="majorHAnsi" w:hAnsiTheme="majorHAnsi" w:cstheme="majorHAnsi"/>
        </w:rPr>
        <w:t>tretch</w:t>
      </w:r>
      <w:r w:rsidR="000325FB" w:rsidRPr="005A32C8">
        <w:rPr>
          <w:rFonts w:asciiTheme="majorHAnsi" w:hAnsiTheme="majorHAnsi" w:cstheme="majorHAnsi"/>
        </w:rPr>
        <w:t xml:space="preserve">ing out </w:t>
      </w:r>
      <w:r w:rsidR="000A35F7" w:rsidRPr="005A32C8">
        <w:rPr>
          <w:rFonts w:asciiTheme="majorHAnsi" w:hAnsiTheme="majorHAnsi" w:cstheme="majorHAnsi"/>
        </w:rPr>
        <w:t xml:space="preserve">from </w:t>
      </w:r>
      <w:r w:rsidR="000325FB" w:rsidRPr="005A32C8">
        <w:rPr>
          <w:rFonts w:asciiTheme="majorHAnsi" w:hAnsiTheme="majorHAnsi" w:cstheme="majorHAnsi"/>
        </w:rPr>
        <w:t xml:space="preserve">beneath </w:t>
      </w:r>
      <w:r w:rsidR="000A35F7" w:rsidRPr="005A32C8">
        <w:rPr>
          <w:rFonts w:asciiTheme="majorHAnsi" w:hAnsiTheme="majorHAnsi" w:cstheme="majorHAnsi"/>
        </w:rPr>
        <w:t>Okonkwo’s</w:t>
      </w:r>
      <w:r w:rsidR="00635D6A" w:rsidRPr="005A32C8">
        <w:rPr>
          <w:rFonts w:asciiTheme="majorHAnsi" w:hAnsiTheme="majorHAnsi" w:cstheme="majorHAnsi"/>
        </w:rPr>
        <w:t xml:space="preserve"> </w:t>
      </w:r>
      <w:r w:rsidR="006F7E33" w:rsidRPr="005A32C8">
        <w:rPr>
          <w:rFonts w:asciiTheme="majorHAnsi" w:hAnsiTheme="majorHAnsi" w:cstheme="majorHAnsi"/>
        </w:rPr>
        <w:t>unwavering branch</w:t>
      </w:r>
      <w:r w:rsidR="000B40D6" w:rsidRPr="005A32C8">
        <w:rPr>
          <w:rFonts w:asciiTheme="majorHAnsi" w:hAnsiTheme="majorHAnsi" w:cstheme="majorHAnsi"/>
        </w:rPr>
        <w:t>es,</w:t>
      </w:r>
      <w:r w:rsidR="00AA5106" w:rsidRPr="005A32C8">
        <w:rPr>
          <w:rFonts w:asciiTheme="majorHAnsi" w:hAnsiTheme="majorHAnsi" w:cstheme="majorHAnsi"/>
        </w:rPr>
        <w:t xml:space="preserve"> his tentative</w:t>
      </w:r>
      <w:r w:rsidR="000B40D6" w:rsidRPr="005A32C8">
        <w:rPr>
          <w:rFonts w:asciiTheme="majorHAnsi" w:hAnsiTheme="majorHAnsi" w:cstheme="majorHAnsi"/>
        </w:rPr>
        <w:t xml:space="preserve"> </w:t>
      </w:r>
      <w:r w:rsidR="00B212D2" w:rsidRPr="005A32C8">
        <w:rPr>
          <w:rFonts w:asciiTheme="majorHAnsi" w:hAnsiTheme="majorHAnsi" w:cstheme="majorHAnsi"/>
        </w:rPr>
        <w:t>hands</w:t>
      </w:r>
      <w:r w:rsidR="007C6C2D" w:rsidRPr="005A32C8">
        <w:rPr>
          <w:rFonts w:asciiTheme="majorHAnsi" w:hAnsiTheme="majorHAnsi" w:cstheme="majorHAnsi"/>
        </w:rPr>
        <w:t xml:space="preserve"> </w:t>
      </w:r>
      <w:r w:rsidR="00B212D2" w:rsidRPr="005A32C8">
        <w:rPr>
          <w:rFonts w:asciiTheme="majorHAnsi" w:hAnsiTheme="majorHAnsi" w:cstheme="majorHAnsi"/>
        </w:rPr>
        <w:t xml:space="preserve">reaching towards the </w:t>
      </w:r>
      <w:r w:rsidR="007C6C2D" w:rsidRPr="005A32C8">
        <w:rPr>
          <w:rFonts w:asciiTheme="majorHAnsi" w:hAnsiTheme="majorHAnsi" w:cstheme="majorHAnsi"/>
        </w:rPr>
        <w:t>glimmering sun</w:t>
      </w:r>
      <w:r w:rsidR="00CC060D" w:rsidRPr="005A32C8">
        <w:rPr>
          <w:rFonts w:asciiTheme="majorHAnsi" w:hAnsiTheme="majorHAnsi" w:cstheme="majorHAnsi"/>
        </w:rPr>
        <w:t xml:space="preserve">, </w:t>
      </w:r>
      <w:r w:rsidR="00AA5106" w:rsidRPr="005A32C8">
        <w:rPr>
          <w:rFonts w:asciiTheme="majorHAnsi" w:hAnsiTheme="majorHAnsi" w:cstheme="majorHAnsi"/>
        </w:rPr>
        <w:t xml:space="preserve">only to be cowed by his father’s </w:t>
      </w:r>
      <w:r w:rsidR="001037CE" w:rsidRPr="005A32C8">
        <w:rPr>
          <w:rFonts w:asciiTheme="majorHAnsi" w:hAnsiTheme="majorHAnsi" w:cstheme="majorHAnsi"/>
        </w:rPr>
        <w:t xml:space="preserve">wrath </w:t>
      </w:r>
      <w:r w:rsidR="0021609E" w:rsidRPr="005A32C8">
        <w:rPr>
          <w:rFonts w:asciiTheme="majorHAnsi" w:hAnsiTheme="majorHAnsi" w:cstheme="majorHAnsi"/>
        </w:rPr>
        <w:t xml:space="preserve">and judgement, </w:t>
      </w:r>
      <w:r w:rsidR="004A0DE9" w:rsidRPr="005A32C8">
        <w:rPr>
          <w:rFonts w:asciiTheme="majorHAnsi" w:hAnsiTheme="majorHAnsi" w:cstheme="majorHAnsi"/>
        </w:rPr>
        <w:t xml:space="preserve">forcing Nwoye to </w:t>
      </w:r>
      <w:proofErr w:type="gramStart"/>
      <w:r w:rsidR="0085091C" w:rsidRPr="005A32C8">
        <w:rPr>
          <w:rFonts w:asciiTheme="majorHAnsi" w:hAnsiTheme="majorHAnsi" w:cstheme="majorHAnsi"/>
        </w:rPr>
        <w:t>retreat</w:t>
      </w:r>
      <w:r w:rsidR="00184C01" w:rsidRPr="005A32C8">
        <w:rPr>
          <w:rFonts w:asciiTheme="majorHAnsi" w:hAnsiTheme="majorHAnsi" w:cstheme="majorHAnsi"/>
        </w:rPr>
        <w:t xml:space="preserve"> back</w:t>
      </w:r>
      <w:proofErr w:type="gramEnd"/>
      <w:r w:rsidR="009D38A1" w:rsidRPr="005A32C8">
        <w:rPr>
          <w:rFonts w:asciiTheme="majorHAnsi" w:hAnsiTheme="majorHAnsi" w:cstheme="majorHAnsi"/>
        </w:rPr>
        <w:t xml:space="preserve"> </w:t>
      </w:r>
      <w:r w:rsidR="006A26AD" w:rsidRPr="005A32C8">
        <w:rPr>
          <w:rFonts w:asciiTheme="majorHAnsi" w:hAnsiTheme="majorHAnsi" w:cstheme="majorHAnsi"/>
        </w:rPr>
        <w:t>under</w:t>
      </w:r>
      <w:r w:rsidR="009D38A1" w:rsidRPr="005A32C8">
        <w:rPr>
          <w:rFonts w:asciiTheme="majorHAnsi" w:hAnsiTheme="majorHAnsi" w:cstheme="majorHAnsi"/>
        </w:rPr>
        <w:t xml:space="preserve"> his father’s </w:t>
      </w:r>
      <w:r w:rsidR="006A26AD" w:rsidRPr="005A32C8">
        <w:rPr>
          <w:rFonts w:asciiTheme="majorHAnsi" w:hAnsiTheme="majorHAnsi" w:cstheme="majorHAnsi"/>
        </w:rPr>
        <w:t xml:space="preserve">heavy </w:t>
      </w:r>
      <w:r w:rsidR="009D38A1" w:rsidRPr="005A32C8">
        <w:rPr>
          <w:rFonts w:asciiTheme="majorHAnsi" w:hAnsiTheme="majorHAnsi" w:cstheme="majorHAnsi"/>
        </w:rPr>
        <w:t>shadow.</w:t>
      </w:r>
      <w:r w:rsidR="0021609E" w:rsidRPr="005A32C8">
        <w:rPr>
          <w:rFonts w:asciiTheme="majorHAnsi" w:hAnsiTheme="majorHAnsi" w:cstheme="majorHAnsi"/>
        </w:rPr>
        <w:t xml:space="preserve"> </w:t>
      </w:r>
      <w:r w:rsidR="003E019A" w:rsidRPr="005A32C8">
        <w:rPr>
          <w:rFonts w:asciiTheme="majorHAnsi" w:hAnsiTheme="majorHAnsi" w:cstheme="majorHAnsi"/>
        </w:rPr>
        <w:t xml:space="preserve">The earliest </w:t>
      </w:r>
      <w:r w:rsidR="00E20779" w:rsidRPr="005A32C8">
        <w:rPr>
          <w:rFonts w:asciiTheme="majorHAnsi" w:hAnsiTheme="majorHAnsi" w:cstheme="majorHAnsi"/>
        </w:rPr>
        <w:t xml:space="preserve">impression </w:t>
      </w:r>
      <w:r w:rsidR="00D461C8" w:rsidRPr="005A32C8">
        <w:rPr>
          <w:rFonts w:asciiTheme="majorHAnsi" w:hAnsiTheme="majorHAnsi" w:cstheme="majorHAnsi"/>
        </w:rPr>
        <w:t>Nwoye ha</w:t>
      </w:r>
      <w:r w:rsidR="00100383" w:rsidRPr="005A32C8">
        <w:rPr>
          <w:rFonts w:asciiTheme="majorHAnsi" w:hAnsiTheme="majorHAnsi" w:cstheme="majorHAnsi"/>
        </w:rPr>
        <w:t xml:space="preserve">d </w:t>
      </w:r>
      <w:r w:rsidR="00D461C8" w:rsidRPr="005A32C8">
        <w:rPr>
          <w:rFonts w:asciiTheme="majorHAnsi" w:hAnsiTheme="majorHAnsi" w:cstheme="majorHAnsi"/>
        </w:rPr>
        <w:t>of hi</w:t>
      </w:r>
      <w:r w:rsidR="00B27E92" w:rsidRPr="005A32C8">
        <w:rPr>
          <w:rFonts w:asciiTheme="majorHAnsi" w:hAnsiTheme="majorHAnsi" w:cstheme="majorHAnsi"/>
        </w:rPr>
        <w:t xml:space="preserve">s father, comes not from Okonkwo himself but rather sitting </w:t>
      </w:r>
      <w:r w:rsidR="006A661E" w:rsidRPr="005A32C8">
        <w:rPr>
          <w:rFonts w:asciiTheme="majorHAnsi" w:hAnsiTheme="majorHAnsi" w:cstheme="majorHAnsi"/>
        </w:rPr>
        <w:t xml:space="preserve">in his mother’s </w:t>
      </w:r>
      <w:r w:rsidR="006E1057" w:rsidRPr="005A32C8">
        <w:rPr>
          <w:rFonts w:asciiTheme="majorHAnsi" w:hAnsiTheme="majorHAnsi" w:cstheme="majorHAnsi"/>
        </w:rPr>
        <w:t>obi as a very small child</w:t>
      </w:r>
      <w:r w:rsidR="00001980" w:rsidRPr="005A32C8">
        <w:rPr>
          <w:rFonts w:asciiTheme="majorHAnsi" w:hAnsiTheme="majorHAnsi" w:cstheme="majorHAnsi"/>
        </w:rPr>
        <w:t xml:space="preserve"> listening to </w:t>
      </w:r>
      <w:r w:rsidR="00F07429" w:rsidRPr="005A32C8">
        <w:rPr>
          <w:rFonts w:asciiTheme="majorHAnsi" w:hAnsiTheme="majorHAnsi" w:cstheme="majorHAnsi"/>
        </w:rPr>
        <w:t>h</w:t>
      </w:r>
      <w:r w:rsidR="00A83240" w:rsidRPr="005A32C8">
        <w:rPr>
          <w:rFonts w:asciiTheme="majorHAnsi" w:hAnsiTheme="majorHAnsi" w:cstheme="majorHAnsi"/>
        </w:rPr>
        <w:t xml:space="preserve">er </w:t>
      </w:r>
      <w:r w:rsidR="00A7225C" w:rsidRPr="005A32C8">
        <w:rPr>
          <w:rFonts w:asciiTheme="majorHAnsi" w:hAnsiTheme="majorHAnsi" w:cstheme="majorHAnsi"/>
        </w:rPr>
        <w:t>regale</w:t>
      </w:r>
      <w:r w:rsidR="00BA68F1" w:rsidRPr="005A32C8">
        <w:rPr>
          <w:rFonts w:asciiTheme="majorHAnsi" w:hAnsiTheme="majorHAnsi" w:cstheme="majorHAnsi"/>
        </w:rPr>
        <w:t xml:space="preserve"> </w:t>
      </w:r>
      <w:r w:rsidR="00B07527" w:rsidRPr="005A32C8">
        <w:rPr>
          <w:rFonts w:asciiTheme="majorHAnsi" w:hAnsiTheme="majorHAnsi" w:cstheme="majorHAnsi"/>
        </w:rPr>
        <w:t>hi</w:t>
      </w:r>
      <w:r w:rsidR="00295B55" w:rsidRPr="005A32C8">
        <w:rPr>
          <w:rFonts w:asciiTheme="majorHAnsi" w:hAnsiTheme="majorHAnsi" w:cstheme="majorHAnsi"/>
        </w:rPr>
        <w:t xml:space="preserve">m with </w:t>
      </w:r>
      <w:r w:rsidR="00353584" w:rsidRPr="005A32C8">
        <w:rPr>
          <w:rFonts w:asciiTheme="majorHAnsi" w:hAnsiTheme="majorHAnsi" w:cstheme="majorHAnsi"/>
        </w:rPr>
        <w:t xml:space="preserve">the </w:t>
      </w:r>
      <w:r w:rsidR="00117C07" w:rsidRPr="005A32C8">
        <w:rPr>
          <w:rFonts w:asciiTheme="majorHAnsi" w:hAnsiTheme="majorHAnsi" w:cstheme="majorHAnsi"/>
        </w:rPr>
        <w:t xml:space="preserve">legendary victory </w:t>
      </w:r>
      <w:r w:rsidR="00353584" w:rsidRPr="005A32C8">
        <w:rPr>
          <w:rFonts w:asciiTheme="majorHAnsi" w:hAnsiTheme="majorHAnsi" w:cstheme="majorHAnsi"/>
        </w:rPr>
        <w:t xml:space="preserve">of Okonkwo </w:t>
      </w:r>
      <w:r w:rsidR="00631097" w:rsidRPr="005A32C8">
        <w:rPr>
          <w:rFonts w:asciiTheme="majorHAnsi" w:hAnsiTheme="majorHAnsi" w:cstheme="majorHAnsi"/>
        </w:rPr>
        <w:t>vs Amalinze the Cat.</w:t>
      </w:r>
    </w:p>
    <w:p w14:paraId="438B52B5" w14:textId="77777777" w:rsidR="00707001" w:rsidRPr="005A32C8" w:rsidRDefault="00707001">
      <w:pPr>
        <w:rPr>
          <w:rFonts w:asciiTheme="majorHAnsi" w:hAnsiTheme="majorHAnsi" w:cstheme="majorHAnsi"/>
        </w:rPr>
      </w:pPr>
    </w:p>
    <w:p w14:paraId="746BC12C" w14:textId="643DE3C3" w:rsidR="005B3A55" w:rsidRPr="005A32C8" w:rsidRDefault="001F1FFB">
      <w:pPr>
        <w:rPr>
          <w:rFonts w:asciiTheme="majorHAnsi" w:hAnsiTheme="majorHAnsi" w:cstheme="majorHAnsi"/>
        </w:rPr>
      </w:pPr>
      <w:r w:rsidRPr="005A32C8">
        <w:rPr>
          <w:rFonts w:asciiTheme="majorHAnsi" w:hAnsiTheme="majorHAnsi" w:cstheme="majorHAnsi"/>
        </w:rPr>
        <w:t xml:space="preserve">Sitting </w:t>
      </w:r>
      <w:r w:rsidR="00AE1F74" w:rsidRPr="005A32C8">
        <w:rPr>
          <w:rFonts w:asciiTheme="majorHAnsi" w:hAnsiTheme="majorHAnsi" w:cstheme="majorHAnsi"/>
        </w:rPr>
        <w:t>on the</w:t>
      </w:r>
      <w:r w:rsidR="00602E30" w:rsidRPr="005A32C8">
        <w:rPr>
          <w:rFonts w:asciiTheme="majorHAnsi" w:hAnsiTheme="majorHAnsi" w:cstheme="majorHAnsi"/>
        </w:rPr>
        <w:t xml:space="preserve"> floor, nerves jittering </w:t>
      </w:r>
      <w:r w:rsidR="00AE1F74" w:rsidRPr="005A32C8">
        <w:rPr>
          <w:rFonts w:asciiTheme="majorHAnsi" w:hAnsiTheme="majorHAnsi" w:cstheme="majorHAnsi"/>
        </w:rPr>
        <w:t xml:space="preserve">with barely contained excitement, </w:t>
      </w:r>
      <w:r w:rsidR="00602E30" w:rsidRPr="005A32C8">
        <w:rPr>
          <w:rFonts w:asciiTheme="majorHAnsi" w:hAnsiTheme="majorHAnsi" w:cstheme="majorHAnsi"/>
        </w:rPr>
        <w:t>Nwoye</w:t>
      </w:r>
      <w:r w:rsidR="008D593E" w:rsidRPr="005A32C8">
        <w:rPr>
          <w:rFonts w:asciiTheme="majorHAnsi" w:hAnsiTheme="majorHAnsi" w:cstheme="majorHAnsi"/>
        </w:rPr>
        <w:t xml:space="preserve">’s favourite time of </w:t>
      </w:r>
      <w:r w:rsidR="006C1617" w:rsidRPr="005A32C8">
        <w:rPr>
          <w:rFonts w:asciiTheme="majorHAnsi" w:hAnsiTheme="majorHAnsi" w:cstheme="majorHAnsi"/>
        </w:rPr>
        <w:t xml:space="preserve">the </w:t>
      </w:r>
      <w:r w:rsidR="008D593E" w:rsidRPr="005A32C8">
        <w:rPr>
          <w:rFonts w:asciiTheme="majorHAnsi" w:hAnsiTheme="majorHAnsi" w:cstheme="majorHAnsi"/>
        </w:rPr>
        <w:t xml:space="preserve">day had finally </w:t>
      </w:r>
      <w:r w:rsidR="00D43F28" w:rsidRPr="005A32C8">
        <w:rPr>
          <w:rFonts w:asciiTheme="majorHAnsi" w:hAnsiTheme="majorHAnsi" w:cstheme="majorHAnsi"/>
        </w:rPr>
        <w:t>arrived</w:t>
      </w:r>
      <w:r w:rsidR="00A92891" w:rsidRPr="005A32C8">
        <w:rPr>
          <w:rStyle w:val="FootnoteReference"/>
          <w:rFonts w:asciiTheme="majorHAnsi" w:hAnsiTheme="majorHAnsi" w:cstheme="majorHAnsi"/>
        </w:rPr>
        <w:footnoteReference w:id="4"/>
      </w:r>
      <w:r w:rsidR="00D43F28" w:rsidRPr="005A32C8">
        <w:rPr>
          <w:rFonts w:asciiTheme="majorHAnsi" w:hAnsiTheme="majorHAnsi" w:cstheme="majorHAnsi"/>
        </w:rPr>
        <w:t xml:space="preserve">, </w:t>
      </w:r>
      <w:r w:rsidR="006C1617" w:rsidRPr="005A32C8">
        <w:rPr>
          <w:rFonts w:asciiTheme="majorHAnsi" w:hAnsiTheme="majorHAnsi" w:cstheme="majorHAnsi"/>
        </w:rPr>
        <w:t xml:space="preserve">with the light all but </w:t>
      </w:r>
      <w:r w:rsidR="003A68F1" w:rsidRPr="005A32C8">
        <w:rPr>
          <w:rFonts w:asciiTheme="majorHAnsi" w:hAnsiTheme="majorHAnsi" w:cstheme="majorHAnsi"/>
        </w:rPr>
        <w:t xml:space="preserve">extinguished outside the obi’s </w:t>
      </w:r>
      <w:r w:rsidR="004F0ECB" w:rsidRPr="005A32C8">
        <w:rPr>
          <w:rFonts w:asciiTheme="majorHAnsi" w:hAnsiTheme="majorHAnsi" w:cstheme="majorHAnsi"/>
        </w:rPr>
        <w:t>entrance</w:t>
      </w:r>
      <w:r w:rsidR="003A68F1" w:rsidRPr="005A32C8">
        <w:rPr>
          <w:rFonts w:asciiTheme="majorHAnsi" w:hAnsiTheme="majorHAnsi" w:cstheme="majorHAnsi"/>
        </w:rPr>
        <w:t xml:space="preserve">, the </w:t>
      </w:r>
      <w:r w:rsidR="00327A25" w:rsidRPr="005A32C8">
        <w:rPr>
          <w:rFonts w:asciiTheme="majorHAnsi" w:hAnsiTheme="majorHAnsi" w:cstheme="majorHAnsi"/>
        </w:rPr>
        <w:t>dancing fire</w:t>
      </w:r>
      <w:r w:rsidR="00EF70B7" w:rsidRPr="005A32C8">
        <w:rPr>
          <w:rStyle w:val="FootnoteReference"/>
          <w:rFonts w:asciiTheme="majorHAnsi" w:hAnsiTheme="majorHAnsi" w:cstheme="majorHAnsi"/>
        </w:rPr>
        <w:footnoteReference w:id="5"/>
      </w:r>
      <w:r w:rsidR="00327A25" w:rsidRPr="005A32C8">
        <w:rPr>
          <w:rFonts w:asciiTheme="majorHAnsi" w:hAnsiTheme="majorHAnsi" w:cstheme="majorHAnsi"/>
        </w:rPr>
        <w:t xml:space="preserve"> </w:t>
      </w:r>
      <w:r w:rsidR="00917EBC" w:rsidRPr="005A32C8">
        <w:rPr>
          <w:rFonts w:asciiTheme="majorHAnsi" w:hAnsiTheme="majorHAnsi" w:cstheme="majorHAnsi"/>
        </w:rPr>
        <w:t xml:space="preserve">seemed to swell in </w:t>
      </w:r>
      <w:r w:rsidR="00EA238E" w:rsidRPr="005A32C8">
        <w:rPr>
          <w:rFonts w:asciiTheme="majorHAnsi" w:hAnsiTheme="majorHAnsi" w:cstheme="majorHAnsi"/>
        </w:rPr>
        <w:t xml:space="preserve">matching </w:t>
      </w:r>
      <w:r w:rsidR="00D25D68" w:rsidRPr="005A32C8">
        <w:rPr>
          <w:rFonts w:asciiTheme="majorHAnsi" w:hAnsiTheme="majorHAnsi" w:cstheme="majorHAnsi"/>
        </w:rPr>
        <w:t xml:space="preserve">anticipation as his mother began to speak. </w:t>
      </w:r>
    </w:p>
    <w:p w14:paraId="25C7D3C5" w14:textId="5B8987B9" w:rsidR="005F0F99" w:rsidRPr="005A32C8" w:rsidRDefault="00EA238E">
      <w:pPr>
        <w:rPr>
          <w:rFonts w:asciiTheme="majorHAnsi" w:hAnsiTheme="majorHAnsi" w:cstheme="majorHAnsi"/>
        </w:rPr>
      </w:pPr>
      <w:r w:rsidRPr="005A32C8">
        <w:rPr>
          <w:rFonts w:asciiTheme="majorHAnsi" w:hAnsiTheme="majorHAnsi" w:cstheme="majorHAnsi"/>
        </w:rPr>
        <w:t>‘</w:t>
      </w:r>
      <w:r w:rsidR="000A789E" w:rsidRPr="005A32C8">
        <w:rPr>
          <w:rFonts w:asciiTheme="majorHAnsi" w:hAnsiTheme="majorHAnsi" w:cstheme="majorHAnsi"/>
        </w:rPr>
        <w:t xml:space="preserve">Many years </w:t>
      </w:r>
      <w:r w:rsidR="00263021" w:rsidRPr="005A32C8">
        <w:rPr>
          <w:rFonts w:asciiTheme="majorHAnsi" w:hAnsiTheme="majorHAnsi" w:cstheme="majorHAnsi"/>
        </w:rPr>
        <w:t>ago,</w:t>
      </w:r>
      <w:r w:rsidR="000A789E" w:rsidRPr="005A32C8">
        <w:rPr>
          <w:rFonts w:asciiTheme="majorHAnsi" w:hAnsiTheme="majorHAnsi" w:cstheme="majorHAnsi"/>
        </w:rPr>
        <w:t xml:space="preserve"> when Okonkwo was just a young man</w:t>
      </w:r>
      <w:r w:rsidR="004B1BC5" w:rsidRPr="005A32C8">
        <w:rPr>
          <w:rFonts w:asciiTheme="majorHAnsi" w:hAnsiTheme="majorHAnsi" w:cstheme="majorHAnsi"/>
        </w:rPr>
        <w:t xml:space="preserve"> of eighteen</w:t>
      </w:r>
      <w:r w:rsidR="00A222F3" w:rsidRPr="005A32C8">
        <w:rPr>
          <w:rFonts w:asciiTheme="majorHAnsi" w:hAnsiTheme="majorHAnsi" w:cstheme="majorHAnsi"/>
        </w:rPr>
        <w:t xml:space="preserve">, he set out to win </w:t>
      </w:r>
      <w:r w:rsidR="0071510B" w:rsidRPr="005A32C8">
        <w:rPr>
          <w:rFonts w:asciiTheme="majorHAnsi" w:hAnsiTheme="majorHAnsi" w:cstheme="majorHAnsi"/>
        </w:rPr>
        <w:t xml:space="preserve">in </w:t>
      </w:r>
      <w:r w:rsidR="00B302A6" w:rsidRPr="005A32C8">
        <w:rPr>
          <w:rFonts w:asciiTheme="majorHAnsi" w:hAnsiTheme="majorHAnsi" w:cstheme="majorHAnsi"/>
        </w:rPr>
        <w:t xml:space="preserve">the </w:t>
      </w:r>
      <w:r w:rsidR="00EE2301" w:rsidRPr="005A32C8">
        <w:rPr>
          <w:rFonts w:asciiTheme="majorHAnsi" w:hAnsiTheme="majorHAnsi" w:cstheme="majorHAnsi"/>
        </w:rPr>
        <w:t>Um</w:t>
      </w:r>
      <w:r w:rsidR="00C426EF" w:rsidRPr="005A32C8">
        <w:rPr>
          <w:rFonts w:asciiTheme="majorHAnsi" w:hAnsiTheme="majorHAnsi" w:cstheme="majorHAnsi"/>
        </w:rPr>
        <w:t xml:space="preserve">uofia’s annual </w:t>
      </w:r>
      <w:r w:rsidR="00B302A6" w:rsidRPr="005A32C8">
        <w:rPr>
          <w:rFonts w:asciiTheme="majorHAnsi" w:hAnsiTheme="majorHAnsi" w:cstheme="majorHAnsi"/>
        </w:rPr>
        <w:t xml:space="preserve">wrestling </w:t>
      </w:r>
      <w:r w:rsidR="00911314" w:rsidRPr="005A32C8">
        <w:rPr>
          <w:rFonts w:asciiTheme="majorHAnsi" w:hAnsiTheme="majorHAnsi" w:cstheme="majorHAnsi"/>
        </w:rPr>
        <w:t>tournament</w:t>
      </w:r>
      <w:r w:rsidR="00EE2301" w:rsidRPr="005A32C8">
        <w:rPr>
          <w:rFonts w:asciiTheme="majorHAnsi" w:hAnsiTheme="majorHAnsi" w:cstheme="majorHAnsi"/>
        </w:rPr>
        <w:t>. H</w:t>
      </w:r>
      <w:r w:rsidR="00543C50" w:rsidRPr="005A32C8">
        <w:rPr>
          <w:rFonts w:asciiTheme="majorHAnsi" w:hAnsiTheme="majorHAnsi" w:cstheme="majorHAnsi"/>
        </w:rPr>
        <w:t xml:space="preserve">e was steadfast in his determination to become champion. You see, he felt he </w:t>
      </w:r>
      <w:r w:rsidR="00E7263B" w:rsidRPr="005A32C8">
        <w:rPr>
          <w:rFonts w:asciiTheme="majorHAnsi" w:hAnsiTheme="majorHAnsi" w:cstheme="majorHAnsi"/>
        </w:rPr>
        <w:t xml:space="preserve">had </w:t>
      </w:r>
      <w:r w:rsidR="00543C50" w:rsidRPr="005A32C8">
        <w:rPr>
          <w:rFonts w:asciiTheme="majorHAnsi" w:hAnsiTheme="majorHAnsi" w:cstheme="majorHAnsi"/>
        </w:rPr>
        <w:t xml:space="preserve">much to prove </w:t>
      </w:r>
      <w:r w:rsidR="00C5563C" w:rsidRPr="005A32C8">
        <w:rPr>
          <w:rFonts w:asciiTheme="majorHAnsi" w:hAnsiTheme="majorHAnsi" w:cstheme="majorHAnsi"/>
        </w:rPr>
        <w:t xml:space="preserve">to the people of his village, as well as to himself. </w:t>
      </w:r>
      <w:r w:rsidR="002F1A23" w:rsidRPr="005A32C8">
        <w:rPr>
          <w:rFonts w:asciiTheme="majorHAnsi" w:hAnsiTheme="majorHAnsi" w:cstheme="majorHAnsi"/>
        </w:rPr>
        <w:t>Failure was not an option for Okonkwo</w:t>
      </w:r>
      <w:r w:rsidR="005A70F3" w:rsidRPr="005A32C8">
        <w:rPr>
          <w:rFonts w:asciiTheme="majorHAnsi" w:hAnsiTheme="majorHAnsi" w:cstheme="majorHAnsi"/>
        </w:rPr>
        <w:t xml:space="preserve">. </w:t>
      </w:r>
      <w:r w:rsidR="000D0DB2" w:rsidRPr="005A32C8">
        <w:rPr>
          <w:rFonts w:asciiTheme="majorHAnsi" w:hAnsiTheme="majorHAnsi" w:cstheme="majorHAnsi"/>
        </w:rPr>
        <w:t>He did not come from much,</w:t>
      </w:r>
      <w:r w:rsidR="005A70F3" w:rsidRPr="005A32C8">
        <w:rPr>
          <w:rFonts w:asciiTheme="majorHAnsi" w:hAnsiTheme="majorHAnsi" w:cstheme="majorHAnsi"/>
        </w:rPr>
        <w:t xml:space="preserve"> </w:t>
      </w:r>
      <w:r w:rsidR="00D4574D" w:rsidRPr="005A32C8">
        <w:rPr>
          <w:rFonts w:asciiTheme="majorHAnsi" w:hAnsiTheme="majorHAnsi" w:cstheme="majorHAnsi"/>
        </w:rPr>
        <w:t xml:space="preserve">a boy of meagre beginnings </w:t>
      </w:r>
      <w:r w:rsidR="00151F8F" w:rsidRPr="005A32C8">
        <w:rPr>
          <w:rFonts w:asciiTheme="majorHAnsi" w:hAnsiTheme="majorHAnsi" w:cstheme="majorHAnsi"/>
        </w:rPr>
        <w:t>with</w:t>
      </w:r>
      <w:r w:rsidR="005A70F3" w:rsidRPr="005A32C8">
        <w:rPr>
          <w:rFonts w:asciiTheme="majorHAnsi" w:hAnsiTheme="majorHAnsi" w:cstheme="majorHAnsi"/>
        </w:rPr>
        <w:t xml:space="preserve"> the </w:t>
      </w:r>
      <w:r w:rsidR="00D47C5B" w:rsidRPr="005A32C8">
        <w:rPr>
          <w:rFonts w:asciiTheme="majorHAnsi" w:hAnsiTheme="majorHAnsi" w:cstheme="majorHAnsi"/>
        </w:rPr>
        <w:t>burden of his father’s debt</w:t>
      </w:r>
      <w:r w:rsidR="0066325B" w:rsidRPr="005A32C8">
        <w:rPr>
          <w:rFonts w:asciiTheme="majorHAnsi" w:hAnsiTheme="majorHAnsi" w:cstheme="majorHAnsi"/>
        </w:rPr>
        <w:t>s</w:t>
      </w:r>
      <w:r w:rsidR="005A70F3" w:rsidRPr="005A32C8">
        <w:rPr>
          <w:rFonts w:asciiTheme="majorHAnsi" w:hAnsiTheme="majorHAnsi" w:cstheme="majorHAnsi"/>
        </w:rPr>
        <w:t xml:space="preserve"> and poor reputation</w:t>
      </w:r>
      <w:r w:rsidR="0066325B" w:rsidRPr="005A32C8">
        <w:rPr>
          <w:rFonts w:asciiTheme="majorHAnsi" w:hAnsiTheme="majorHAnsi" w:cstheme="majorHAnsi"/>
        </w:rPr>
        <w:t xml:space="preserve"> </w:t>
      </w:r>
      <w:r w:rsidR="00B921CD" w:rsidRPr="005A32C8">
        <w:rPr>
          <w:rFonts w:asciiTheme="majorHAnsi" w:hAnsiTheme="majorHAnsi" w:cstheme="majorHAnsi"/>
        </w:rPr>
        <w:t>hanging over his head</w:t>
      </w:r>
      <w:r w:rsidR="00106509" w:rsidRPr="005A32C8">
        <w:rPr>
          <w:rFonts w:asciiTheme="majorHAnsi" w:hAnsiTheme="majorHAnsi" w:cstheme="majorHAnsi"/>
        </w:rPr>
        <w:t xml:space="preserve"> like a</w:t>
      </w:r>
      <w:r w:rsidR="00345E07" w:rsidRPr="005A32C8">
        <w:rPr>
          <w:rFonts w:asciiTheme="majorHAnsi" w:hAnsiTheme="majorHAnsi" w:cstheme="majorHAnsi"/>
        </w:rPr>
        <w:t xml:space="preserve"> heavy</w:t>
      </w:r>
      <w:r w:rsidR="00106509" w:rsidRPr="005A32C8">
        <w:rPr>
          <w:rFonts w:asciiTheme="majorHAnsi" w:hAnsiTheme="majorHAnsi" w:cstheme="majorHAnsi"/>
        </w:rPr>
        <w:t xml:space="preserve"> </w:t>
      </w:r>
      <w:r w:rsidR="00D4574D" w:rsidRPr="005A32C8">
        <w:rPr>
          <w:rFonts w:asciiTheme="majorHAnsi" w:hAnsiTheme="majorHAnsi" w:cstheme="majorHAnsi"/>
        </w:rPr>
        <w:t>raincloud</w:t>
      </w:r>
      <w:r w:rsidR="00F757C9" w:rsidRPr="005A32C8">
        <w:rPr>
          <w:rFonts w:asciiTheme="majorHAnsi" w:hAnsiTheme="majorHAnsi" w:cstheme="majorHAnsi"/>
        </w:rPr>
        <w:t xml:space="preserve">. </w:t>
      </w:r>
      <w:r w:rsidR="00C5563C" w:rsidRPr="005A32C8">
        <w:rPr>
          <w:rFonts w:asciiTheme="majorHAnsi" w:hAnsiTheme="majorHAnsi" w:cstheme="majorHAnsi"/>
          <w:i/>
          <w:iCs/>
        </w:rPr>
        <w:t>He would not be seen as wea</w:t>
      </w:r>
      <w:r w:rsidR="001574B8" w:rsidRPr="005A32C8">
        <w:rPr>
          <w:rFonts w:asciiTheme="majorHAnsi" w:hAnsiTheme="majorHAnsi" w:cstheme="majorHAnsi"/>
          <w:i/>
          <w:iCs/>
        </w:rPr>
        <w:t>k</w:t>
      </w:r>
      <w:r w:rsidR="001574B8" w:rsidRPr="005A32C8">
        <w:rPr>
          <w:rFonts w:asciiTheme="majorHAnsi" w:hAnsiTheme="majorHAnsi" w:cstheme="majorHAnsi"/>
        </w:rPr>
        <w:t xml:space="preserve"> was the mantra</w:t>
      </w:r>
      <w:r w:rsidR="00B33D9F" w:rsidRPr="005A32C8">
        <w:rPr>
          <w:rFonts w:asciiTheme="majorHAnsi" w:hAnsiTheme="majorHAnsi" w:cstheme="majorHAnsi"/>
        </w:rPr>
        <w:t xml:space="preserve"> that </w:t>
      </w:r>
      <w:r w:rsidR="002D0AFE" w:rsidRPr="005A32C8">
        <w:rPr>
          <w:rFonts w:asciiTheme="majorHAnsi" w:hAnsiTheme="majorHAnsi" w:cstheme="majorHAnsi"/>
        </w:rPr>
        <w:t>hummed</w:t>
      </w:r>
      <w:r w:rsidR="001574B8" w:rsidRPr="005A32C8">
        <w:rPr>
          <w:rFonts w:asciiTheme="majorHAnsi" w:hAnsiTheme="majorHAnsi" w:cstheme="majorHAnsi"/>
        </w:rPr>
        <w:t xml:space="preserve"> through the young </w:t>
      </w:r>
      <w:r w:rsidR="00141A65" w:rsidRPr="005A32C8">
        <w:rPr>
          <w:rFonts w:asciiTheme="majorHAnsi" w:hAnsiTheme="majorHAnsi" w:cstheme="majorHAnsi"/>
        </w:rPr>
        <w:t>man’s</w:t>
      </w:r>
      <w:r w:rsidR="001574B8" w:rsidRPr="005A32C8">
        <w:rPr>
          <w:rFonts w:asciiTheme="majorHAnsi" w:hAnsiTheme="majorHAnsi" w:cstheme="majorHAnsi"/>
        </w:rPr>
        <w:t xml:space="preserve"> head</w:t>
      </w:r>
      <w:r w:rsidR="002D0AFE" w:rsidRPr="005A32C8">
        <w:rPr>
          <w:rFonts w:asciiTheme="majorHAnsi" w:hAnsiTheme="majorHAnsi" w:cstheme="majorHAnsi"/>
        </w:rPr>
        <w:t>.</w:t>
      </w:r>
      <w:r w:rsidR="00C7707F" w:rsidRPr="005A32C8">
        <w:rPr>
          <w:rFonts w:asciiTheme="majorHAnsi" w:hAnsiTheme="majorHAnsi" w:cstheme="majorHAnsi"/>
        </w:rPr>
        <w:t xml:space="preserve"> The day of the match</w:t>
      </w:r>
      <w:r w:rsidR="007B1B26" w:rsidRPr="005A32C8">
        <w:rPr>
          <w:rFonts w:asciiTheme="majorHAnsi" w:hAnsiTheme="majorHAnsi" w:cstheme="majorHAnsi"/>
        </w:rPr>
        <w:t xml:space="preserve"> </w:t>
      </w:r>
      <w:r w:rsidR="00A222F3" w:rsidRPr="005A32C8">
        <w:rPr>
          <w:rFonts w:asciiTheme="majorHAnsi" w:hAnsiTheme="majorHAnsi" w:cstheme="majorHAnsi"/>
        </w:rPr>
        <w:t xml:space="preserve">against the unbeaten </w:t>
      </w:r>
      <w:r w:rsidR="00573C01" w:rsidRPr="005A32C8">
        <w:rPr>
          <w:rFonts w:asciiTheme="majorHAnsi" w:hAnsiTheme="majorHAnsi" w:cstheme="majorHAnsi"/>
        </w:rPr>
        <w:t>Amalinze</w:t>
      </w:r>
      <w:r w:rsidR="0071510B" w:rsidRPr="005A32C8">
        <w:rPr>
          <w:rFonts w:asciiTheme="majorHAnsi" w:hAnsiTheme="majorHAnsi" w:cstheme="majorHAnsi"/>
        </w:rPr>
        <w:t xml:space="preserve"> the Cat </w:t>
      </w:r>
      <w:r w:rsidR="00141A65" w:rsidRPr="005A32C8">
        <w:rPr>
          <w:rFonts w:asciiTheme="majorHAnsi" w:hAnsiTheme="majorHAnsi" w:cstheme="majorHAnsi"/>
        </w:rPr>
        <w:t>came, and it felt as though the entire</w:t>
      </w:r>
      <w:r w:rsidR="00D70C75" w:rsidRPr="005A32C8">
        <w:rPr>
          <w:rFonts w:asciiTheme="majorHAnsi" w:hAnsiTheme="majorHAnsi" w:cstheme="majorHAnsi"/>
        </w:rPr>
        <w:t xml:space="preserve"> village of </w:t>
      </w:r>
      <w:r w:rsidR="00B37DDE" w:rsidRPr="005A32C8">
        <w:rPr>
          <w:rFonts w:asciiTheme="majorHAnsi" w:hAnsiTheme="majorHAnsi" w:cstheme="majorHAnsi"/>
        </w:rPr>
        <w:t>Umuofia</w:t>
      </w:r>
      <w:r w:rsidR="00141A65" w:rsidRPr="005A32C8">
        <w:rPr>
          <w:rFonts w:asciiTheme="majorHAnsi" w:hAnsiTheme="majorHAnsi" w:cstheme="majorHAnsi"/>
        </w:rPr>
        <w:t xml:space="preserve"> </w:t>
      </w:r>
      <w:r w:rsidR="00B35FF7" w:rsidRPr="005A32C8">
        <w:rPr>
          <w:rFonts w:asciiTheme="majorHAnsi" w:hAnsiTheme="majorHAnsi" w:cstheme="majorHAnsi"/>
        </w:rPr>
        <w:t xml:space="preserve">held its breath with </w:t>
      </w:r>
      <w:r w:rsidR="000B3B43" w:rsidRPr="005A32C8">
        <w:rPr>
          <w:rFonts w:asciiTheme="majorHAnsi" w:hAnsiTheme="majorHAnsi" w:cstheme="majorHAnsi"/>
        </w:rPr>
        <w:t>anticipation</w:t>
      </w:r>
      <w:r w:rsidR="00B35FF7" w:rsidRPr="005A32C8">
        <w:rPr>
          <w:rFonts w:asciiTheme="majorHAnsi" w:hAnsiTheme="majorHAnsi" w:cstheme="majorHAnsi"/>
        </w:rPr>
        <w:t xml:space="preserve">. </w:t>
      </w:r>
      <w:r w:rsidR="00562E45" w:rsidRPr="005A32C8">
        <w:rPr>
          <w:rFonts w:asciiTheme="majorHAnsi" w:hAnsiTheme="majorHAnsi" w:cstheme="majorHAnsi"/>
        </w:rPr>
        <w:t xml:space="preserve">Nobody </w:t>
      </w:r>
      <w:r w:rsidR="00E31EC0" w:rsidRPr="005A32C8">
        <w:rPr>
          <w:rFonts w:asciiTheme="majorHAnsi" w:hAnsiTheme="majorHAnsi" w:cstheme="majorHAnsi"/>
        </w:rPr>
        <w:t xml:space="preserve">could have imagined that </w:t>
      </w:r>
      <w:r w:rsidR="007763BF" w:rsidRPr="005A32C8">
        <w:rPr>
          <w:rFonts w:asciiTheme="majorHAnsi" w:hAnsiTheme="majorHAnsi" w:cstheme="majorHAnsi"/>
        </w:rPr>
        <w:t xml:space="preserve">the </w:t>
      </w:r>
      <w:r w:rsidR="00410E47" w:rsidRPr="005A32C8">
        <w:rPr>
          <w:rFonts w:asciiTheme="majorHAnsi" w:hAnsiTheme="majorHAnsi" w:cstheme="majorHAnsi"/>
        </w:rPr>
        <w:t>undefeated Cat</w:t>
      </w:r>
      <w:r w:rsidR="00901B50" w:rsidRPr="005A32C8">
        <w:rPr>
          <w:rFonts w:asciiTheme="majorHAnsi" w:hAnsiTheme="majorHAnsi" w:cstheme="majorHAnsi"/>
        </w:rPr>
        <w:t xml:space="preserve"> </w:t>
      </w:r>
      <w:r w:rsidR="007763BF" w:rsidRPr="005A32C8">
        <w:rPr>
          <w:rFonts w:asciiTheme="majorHAnsi" w:hAnsiTheme="majorHAnsi" w:cstheme="majorHAnsi"/>
        </w:rPr>
        <w:t>would</w:t>
      </w:r>
      <w:r w:rsidR="00901B50" w:rsidRPr="005A32C8">
        <w:rPr>
          <w:rFonts w:asciiTheme="majorHAnsi" w:hAnsiTheme="majorHAnsi" w:cstheme="majorHAnsi"/>
        </w:rPr>
        <w:t xml:space="preserve"> be</w:t>
      </w:r>
      <w:r w:rsidR="00392D5D" w:rsidRPr="005A32C8">
        <w:rPr>
          <w:rFonts w:asciiTheme="majorHAnsi" w:hAnsiTheme="majorHAnsi" w:cstheme="majorHAnsi"/>
        </w:rPr>
        <w:t xml:space="preserve"> beaten by </w:t>
      </w:r>
      <w:r w:rsidR="00643395" w:rsidRPr="005A32C8">
        <w:rPr>
          <w:rFonts w:asciiTheme="majorHAnsi" w:hAnsiTheme="majorHAnsi" w:cstheme="majorHAnsi"/>
        </w:rPr>
        <w:t xml:space="preserve">the young man, </w:t>
      </w:r>
      <w:r w:rsidR="00E054EB" w:rsidRPr="005A32C8">
        <w:rPr>
          <w:rFonts w:asciiTheme="majorHAnsi" w:hAnsiTheme="majorHAnsi" w:cstheme="majorHAnsi"/>
        </w:rPr>
        <w:t xml:space="preserve">who at that time </w:t>
      </w:r>
      <w:r w:rsidR="00142C26" w:rsidRPr="005A32C8">
        <w:rPr>
          <w:rFonts w:asciiTheme="majorHAnsi" w:hAnsiTheme="majorHAnsi" w:cstheme="majorHAnsi"/>
        </w:rPr>
        <w:t xml:space="preserve">was </w:t>
      </w:r>
      <w:r w:rsidR="000E04DD" w:rsidRPr="005A32C8">
        <w:rPr>
          <w:rFonts w:asciiTheme="majorHAnsi" w:hAnsiTheme="majorHAnsi" w:cstheme="majorHAnsi"/>
        </w:rPr>
        <w:t xml:space="preserve">only known for being </w:t>
      </w:r>
      <w:r w:rsidR="00142C26" w:rsidRPr="005A32C8">
        <w:rPr>
          <w:rFonts w:asciiTheme="majorHAnsi" w:hAnsiTheme="majorHAnsi" w:cstheme="majorHAnsi"/>
        </w:rPr>
        <w:t xml:space="preserve">the son of </w:t>
      </w:r>
      <w:r w:rsidR="00E82655" w:rsidRPr="005A32C8">
        <w:rPr>
          <w:rFonts w:asciiTheme="majorHAnsi" w:hAnsiTheme="majorHAnsi" w:cstheme="majorHAnsi"/>
        </w:rPr>
        <w:t>Unoka</w:t>
      </w:r>
      <w:r w:rsidR="0008564A" w:rsidRPr="005A32C8">
        <w:rPr>
          <w:rFonts w:asciiTheme="majorHAnsi" w:hAnsiTheme="majorHAnsi" w:cstheme="majorHAnsi"/>
        </w:rPr>
        <w:t>…</w:t>
      </w:r>
      <w:r w:rsidR="00E82655" w:rsidRPr="005A32C8">
        <w:rPr>
          <w:rFonts w:asciiTheme="majorHAnsi" w:hAnsiTheme="majorHAnsi" w:cstheme="majorHAnsi"/>
        </w:rPr>
        <w:t xml:space="preserve"> but</w:t>
      </w:r>
      <w:r w:rsidR="00081294" w:rsidRPr="005A32C8">
        <w:rPr>
          <w:rFonts w:asciiTheme="majorHAnsi" w:hAnsiTheme="majorHAnsi" w:cstheme="majorHAnsi"/>
        </w:rPr>
        <w:t xml:space="preserve"> beat him…</w:t>
      </w:r>
      <w:r w:rsidR="004D14E4" w:rsidRPr="005A32C8">
        <w:rPr>
          <w:rFonts w:asciiTheme="majorHAnsi" w:hAnsiTheme="majorHAnsi" w:cstheme="majorHAnsi"/>
        </w:rPr>
        <w:t>Okonkwo</w:t>
      </w:r>
      <w:r w:rsidR="00081294" w:rsidRPr="005A32C8">
        <w:rPr>
          <w:rFonts w:asciiTheme="majorHAnsi" w:hAnsiTheme="majorHAnsi" w:cstheme="majorHAnsi"/>
        </w:rPr>
        <w:t xml:space="preserve"> did. </w:t>
      </w:r>
      <w:r w:rsidR="00F113C6" w:rsidRPr="005A32C8">
        <w:rPr>
          <w:rFonts w:asciiTheme="majorHAnsi" w:hAnsiTheme="majorHAnsi" w:cstheme="majorHAnsi"/>
        </w:rPr>
        <w:t>It was a glorious spectacle</w:t>
      </w:r>
      <w:r w:rsidR="004D14E4" w:rsidRPr="005A32C8">
        <w:rPr>
          <w:rFonts w:asciiTheme="majorHAnsi" w:hAnsiTheme="majorHAnsi" w:cstheme="majorHAnsi"/>
        </w:rPr>
        <w:t>, the likes of which the village had not seen fo</w:t>
      </w:r>
      <w:r w:rsidR="00ED1F86" w:rsidRPr="005A32C8">
        <w:rPr>
          <w:rFonts w:asciiTheme="majorHAnsi" w:hAnsiTheme="majorHAnsi" w:cstheme="majorHAnsi"/>
        </w:rPr>
        <w:t>r many years.</w:t>
      </w:r>
      <w:r w:rsidR="00645C4C" w:rsidRPr="005A32C8">
        <w:rPr>
          <w:rFonts w:asciiTheme="majorHAnsi" w:hAnsiTheme="majorHAnsi" w:cstheme="majorHAnsi"/>
        </w:rPr>
        <w:t>’</w:t>
      </w:r>
      <w:r w:rsidR="00E82655" w:rsidRPr="005A32C8">
        <w:rPr>
          <w:rStyle w:val="FootnoteReference"/>
          <w:rFonts w:asciiTheme="majorHAnsi" w:hAnsiTheme="majorHAnsi" w:cstheme="majorHAnsi"/>
        </w:rPr>
        <w:footnoteReference w:id="6"/>
      </w:r>
      <w:r w:rsidR="00645C4C" w:rsidRPr="005A32C8">
        <w:rPr>
          <w:rFonts w:asciiTheme="majorHAnsi" w:hAnsiTheme="majorHAnsi" w:cstheme="majorHAnsi"/>
        </w:rPr>
        <w:t xml:space="preserve"> </w:t>
      </w:r>
    </w:p>
    <w:p w14:paraId="149B8018" w14:textId="692E7A09" w:rsidR="00EA238E" w:rsidRPr="005A32C8" w:rsidRDefault="00645C4C">
      <w:pPr>
        <w:rPr>
          <w:rFonts w:asciiTheme="majorHAnsi" w:hAnsiTheme="majorHAnsi" w:cstheme="majorHAnsi"/>
        </w:rPr>
      </w:pPr>
      <w:r w:rsidRPr="005A32C8">
        <w:rPr>
          <w:rFonts w:asciiTheme="majorHAnsi" w:hAnsiTheme="majorHAnsi" w:cstheme="majorHAnsi"/>
        </w:rPr>
        <w:t xml:space="preserve">As Nwoye’s mother continued </w:t>
      </w:r>
      <w:r w:rsidR="0008564A" w:rsidRPr="005A32C8">
        <w:rPr>
          <w:rFonts w:asciiTheme="majorHAnsi" w:hAnsiTheme="majorHAnsi" w:cstheme="majorHAnsi"/>
        </w:rPr>
        <w:t xml:space="preserve">to </w:t>
      </w:r>
      <w:r w:rsidR="00D92E3A" w:rsidRPr="005A32C8">
        <w:rPr>
          <w:rFonts w:asciiTheme="majorHAnsi" w:hAnsiTheme="majorHAnsi" w:cstheme="majorHAnsi"/>
        </w:rPr>
        <w:t>speak,</w:t>
      </w:r>
      <w:r w:rsidR="006E579A" w:rsidRPr="005A32C8">
        <w:rPr>
          <w:rFonts w:asciiTheme="majorHAnsi" w:hAnsiTheme="majorHAnsi" w:cstheme="majorHAnsi"/>
        </w:rPr>
        <w:t xml:space="preserve"> his </w:t>
      </w:r>
      <w:r w:rsidR="00D92E3A" w:rsidRPr="005A32C8">
        <w:rPr>
          <w:rFonts w:asciiTheme="majorHAnsi" w:hAnsiTheme="majorHAnsi" w:cstheme="majorHAnsi"/>
        </w:rPr>
        <w:t>child</w:t>
      </w:r>
      <w:r w:rsidR="006E579A" w:rsidRPr="005A32C8">
        <w:rPr>
          <w:rFonts w:asciiTheme="majorHAnsi" w:hAnsiTheme="majorHAnsi" w:cstheme="majorHAnsi"/>
        </w:rPr>
        <w:t xml:space="preserve">ish </w:t>
      </w:r>
      <w:r w:rsidR="009548D9" w:rsidRPr="005A32C8">
        <w:rPr>
          <w:rFonts w:asciiTheme="majorHAnsi" w:hAnsiTheme="majorHAnsi" w:cstheme="majorHAnsi"/>
        </w:rPr>
        <w:t xml:space="preserve">imagination </w:t>
      </w:r>
      <w:r w:rsidR="006E579A" w:rsidRPr="005A32C8">
        <w:rPr>
          <w:rFonts w:asciiTheme="majorHAnsi" w:hAnsiTheme="majorHAnsi" w:cstheme="majorHAnsi"/>
        </w:rPr>
        <w:t>conjur</w:t>
      </w:r>
      <w:r w:rsidR="002A2CF1" w:rsidRPr="005A32C8">
        <w:rPr>
          <w:rFonts w:asciiTheme="majorHAnsi" w:hAnsiTheme="majorHAnsi" w:cstheme="majorHAnsi"/>
        </w:rPr>
        <w:t>es</w:t>
      </w:r>
      <w:r w:rsidR="00E07AAF" w:rsidRPr="005A32C8">
        <w:rPr>
          <w:rFonts w:asciiTheme="majorHAnsi" w:hAnsiTheme="majorHAnsi" w:cstheme="majorHAnsi"/>
        </w:rPr>
        <w:t xml:space="preserve"> images of </w:t>
      </w:r>
      <w:r w:rsidR="006E579A" w:rsidRPr="005A32C8">
        <w:rPr>
          <w:rFonts w:asciiTheme="majorHAnsi" w:hAnsiTheme="majorHAnsi" w:cstheme="majorHAnsi"/>
        </w:rPr>
        <w:t xml:space="preserve">his father </w:t>
      </w:r>
      <w:r w:rsidR="008770EF" w:rsidRPr="005A32C8">
        <w:rPr>
          <w:rFonts w:asciiTheme="majorHAnsi" w:hAnsiTheme="majorHAnsi" w:cstheme="majorHAnsi"/>
        </w:rPr>
        <w:t xml:space="preserve">wrestling </w:t>
      </w:r>
      <w:r w:rsidR="00FE4F1C" w:rsidRPr="005A32C8">
        <w:rPr>
          <w:rFonts w:asciiTheme="majorHAnsi" w:hAnsiTheme="majorHAnsi" w:cstheme="majorHAnsi"/>
        </w:rPr>
        <w:t xml:space="preserve">heroically </w:t>
      </w:r>
      <w:r w:rsidR="00882DF6" w:rsidRPr="005A32C8">
        <w:rPr>
          <w:rFonts w:asciiTheme="majorHAnsi" w:hAnsiTheme="majorHAnsi" w:cstheme="majorHAnsi"/>
        </w:rPr>
        <w:t>with Amali</w:t>
      </w:r>
      <w:r w:rsidR="0020257F" w:rsidRPr="005A32C8">
        <w:rPr>
          <w:rFonts w:asciiTheme="majorHAnsi" w:hAnsiTheme="majorHAnsi" w:cstheme="majorHAnsi"/>
        </w:rPr>
        <w:t>nze the Cat</w:t>
      </w:r>
      <w:r w:rsidR="00061127" w:rsidRPr="005A32C8">
        <w:rPr>
          <w:rFonts w:asciiTheme="majorHAnsi" w:hAnsiTheme="majorHAnsi" w:cstheme="majorHAnsi"/>
        </w:rPr>
        <w:t xml:space="preserve">. </w:t>
      </w:r>
      <w:r w:rsidR="002A2CF1" w:rsidRPr="005A32C8">
        <w:rPr>
          <w:rFonts w:asciiTheme="majorHAnsi" w:hAnsiTheme="majorHAnsi" w:cstheme="majorHAnsi"/>
        </w:rPr>
        <w:t xml:space="preserve">Night after night, </w:t>
      </w:r>
      <w:r w:rsidR="00316002" w:rsidRPr="005A32C8">
        <w:rPr>
          <w:rFonts w:asciiTheme="majorHAnsi" w:hAnsiTheme="majorHAnsi" w:cstheme="majorHAnsi"/>
        </w:rPr>
        <w:t xml:space="preserve">his mother would </w:t>
      </w:r>
      <w:r w:rsidR="00463995" w:rsidRPr="005A32C8">
        <w:rPr>
          <w:rFonts w:asciiTheme="majorHAnsi" w:hAnsiTheme="majorHAnsi" w:cstheme="majorHAnsi"/>
        </w:rPr>
        <w:t xml:space="preserve">tell </w:t>
      </w:r>
      <w:r w:rsidR="008C7954" w:rsidRPr="005A32C8">
        <w:rPr>
          <w:rFonts w:asciiTheme="majorHAnsi" w:hAnsiTheme="majorHAnsi" w:cstheme="majorHAnsi"/>
        </w:rPr>
        <w:t xml:space="preserve">Nwoye </w:t>
      </w:r>
      <w:r w:rsidR="001B3A2A" w:rsidRPr="005A32C8">
        <w:rPr>
          <w:rFonts w:asciiTheme="majorHAnsi" w:hAnsiTheme="majorHAnsi" w:cstheme="majorHAnsi"/>
        </w:rPr>
        <w:t xml:space="preserve">the folktales </w:t>
      </w:r>
      <w:r w:rsidR="009D2D04" w:rsidRPr="005A32C8">
        <w:rPr>
          <w:rFonts w:asciiTheme="majorHAnsi" w:hAnsiTheme="majorHAnsi" w:cstheme="majorHAnsi"/>
        </w:rPr>
        <w:t xml:space="preserve">that had been passed on through generations </w:t>
      </w:r>
      <w:r w:rsidR="005F233B" w:rsidRPr="005A32C8">
        <w:rPr>
          <w:rFonts w:asciiTheme="majorHAnsi" w:hAnsiTheme="majorHAnsi" w:cstheme="majorHAnsi"/>
        </w:rPr>
        <w:t>within the</w:t>
      </w:r>
      <w:r w:rsidR="009D2D04" w:rsidRPr="005A32C8">
        <w:rPr>
          <w:rFonts w:asciiTheme="majorHAnsi" w:hAnsiTheme="majorHAnsi" w:cstheme="majorHAnsi"/>
        </w:rPr>
        <w:t xml:space="preserve"> Igbo</w:t>
      </w:r>
      <w:r w:rsidR="00533898" w:rsidRPr="005A32C8">
        <w:rPr>
          <w:rFonts w:asciiTheme="majorHAnsi" w:hAnsiTheme="majorHAnsi" w:cstheme="majorHAnsi"/>
        </w:rPr>
        <w:t xml:space="preserve"> tribe</w:t>
      </w:r>
      <w:r w:rsidR="005D7722" w:rsidRPr="005A32C8">
        <w:rPr>
          <w:rFonts w:asciiTheme="majorHAnsi" w:hAnsiTheme="majorHAnsi" w:cstheme="majorHAnsi"/>
        </w:rPr>
        <w:t>, stories of the Tortoise</w:t>
      </w:r>
      <w:r w:rsidR="0004688A" w:rsidRPr="005A32C8">
        <w:rPr>
          <w:rFonts w:asciiTheme="majorHAnsi" w:hAnsiTheme="majorHAnsi" w:cstheme="majorHAnsi"/>
        </w:rPr>
        <w:t xml:space="preserve">, </w:t>
      </w:r>
      <w:r w:rsidR="00A103C8" w:rsidRPr="005A32C8">
        <w:rPr>
          <w:rFonts w:asciiTheme="majorHAnsi" w:hAnsiTheme="majorHAnsi" w:cstheme="majorHAnsi"/>
        </w:rPr>
        <w:t>Snake-Lizard</w:t>
      </w:r>
      <w:r w:rsidR="005D7722" w:rsidRPr="005A32C8">
        <w:rPr>
          <w:rFonts w:asciiTheme="majorHAnsi" w:hAnsiTheme="majorHAnsi" w:cstheme="majorHAnsi"/>
        </w:rPr>
        <w:t xml:space="preserve">, </w:t>
      </w:r>
      <w:r w:rsidR="00A02062" w:rsidRPr="005A32C8">
        <w:rPr>
          <w:rFonts w:asciiTheme="majorHAnsi" w:hAnsiTheme="majorHAnsi" w:cstheme="majorHAnsi"/>
        </w:rPr>
        <w:t xml:space="preserve">and </w:t>
      </w:r>
      <w:r w:rsidR="0004688A" w:rsidRPr="005A32C8">
        <w:rPr>
          <w:rFonts w:asciiTheme="majorHAnsi" w:hAnsiTheme="majorHAnsi" w:cstheme="majorHAnsi"/>
        </w:rPr>
        <w:t>the Vulture</w:t>
      </w:r>
      <w:r w:rsidR="00B61E62" w:rsidRPr="005A32C8">
        <w:rPr>
          <w:rFonts w:asciiTheme="majorHAnsi" w:hAnsiTheme="majorHAnsi" w:cstheme="majorHAnsi"/>
        </w:rPr>
        <w:t>. I</w:t>
      </w:r>
      <w:r w:rsidR="00C11A7C" w:rsidRPr="005A32C8">
        <w:rPr>
          <w:rFonts w:asciiTheme="majorHAnsi" w:hAnsiTheme="majorHAnsi" w:cstheme="majorHAnsi"/>
        </w:rPr>
        <w:t>t can be</w:t>
      </w:r>
      <w:r w:rsidR="00B61E62" w:rsidRPr="005A32C8">
        <w:rPr>
          <w:rFonts w:asciiTheme="majorHAnsi" w:hAnsiTheme="majorHAnsi" w:cstheme="majorHAnsi"/>
        </w:rPr>
        <w:t xml:space="preserve"> of </w:t>
      </w:r>
      <w:r w:rsidR="00B515DC" w:rsidRPr="005A32C8">
        <w:rPr>
          <w:rFonts w:asciiTheme="majorHAnsi" w:hAnsiTheme="majorHAnsi" w:cstheme="majorHAnsi"/>
        </w:rPr>
        <w:t>little</w:t>
      </w:r>
      <w:r w:rsidR="00B61E62" w:rsidRPr="005A32C8">
        <w:rPr>
          <w:rFonts w:asciiTheme="majorHAnsi" w:hAnsiTheme="majorHAnsi" w:cstheme="majorHAnsi"/>
        </w:rPr>
        <w:t xml:space="preserve"> surprise then when </w:t>
      </w:r>
      <w:r w:rsidR="00B515DC" w:rsidRPr="005A32C8">
        <w:rPr>
          <w:rFonts w:asciiTheme="majorHAnsi" w:hAnsiTheme="majorHAnsi" w:cstheme="majorHAnsi"/>
        </w:rPr>
        <w:t>young Nwoy</w:t>
      </w:r>
      <w:r w:rsidR="008A367A" w:rsidRPr="005A32C8">
        <w:rPr>
          <w:rFonts w:asciiTheme="majorHAnsi" w:hAnsiTheme="majorHAnsi" w:cstheme="majorHAnsi"/>
        </w:rPr>
        <w:t>e imagines</w:t>
      </w:r>
      <w:r w:rsidR="00B515DC" w:rsidRPr="005A32C8">
        <w:rPr>
          <w:rFonts w:asciiTheme="majorHAnsi" w:hAnsiTheme="majorHAnsi" w:cstheme="majorHAnsi"/>
        </w:rPr>
        <w:t xml:space="preserve"> Amalinze the Cat</w:t>
      </w:r>
      <w:r w:rsidR="008C7954" w:rsidRPr="005A32C8">
        <w:rPr>
          <w:rFonts w:asciiTheme="majorHAnsi" w:hAnsiTheme="majorHAnsi" w:cstheme="majorHAnsi"/>
        </w:rPr>
        <w:t xml:space="preserve"> to be a </w:t>
      </w:r>
      <w:r w:rsidR="001D4C2F" w:rsidRPr="005A32C8">
        <w:rPr>
          <w:rFonts w:asciiTheme="majorHAnsi" w:hAnsiTheme="majorHAnsi" w:cstheme="majorHAnsi"/>
        </w:rPr>
        <w:t>gigantic</w:t>
      </w:r>
      <w:r w:rsidR="00AF26C3" w:rsidRPr="005A32C8">
        <w:rPr>
          <w:rFonts w:asciiTheme="majorHAnsi" w:hAnsiTheme="majorHAnsi" w:cstheme="majorHAnsi"/>
        </w:rPr>
        <w:t xml:space="preserve"> </w:t>
      </w:r>
      <w:r w:rsidR="00803CDC" w:rsidRPr="005A32C8">
        <w:rPr>
          <w:rFonts w:asciiTheme="majorHAnsi" w:hAnsiTheme="majorHAnsi" w:cstheme="majorHAnsi"/>
        </w:rPr>
        <w:t>golden-haired</w:t>
      </w:r>
      <w:r w:rsidR="00AF26C3" w:rsidRPr="005A32C8">
        <w:rPr>
          <w:rFonts w:asciiTheme="majorHAnsi" w:hAnsiTheme="majorHAnsi" w:cstheme="majorHAnsi"/>
        </w:rPr>
        <w:t xml:space="preserve"> lion</w:t>
      </w:r>
      <w:r w:rsidR="00E03BC0" w:rsidRPr="005A32C8">
        <w:rPr>
          <w:rFonts w:asciiTheme="majorHAnsi" w:hAnsiTheme="majorHAnsi" w:cstheme="majorHAnsi"/>
        </w:rPr>
        <w:t xml:space="preserve"> wrestling </w:t>
      </w:r>
      <w:r w:rsidR="00E3445D" w:rsidRPr="005A32C8">
        <w:rPr>
          <w:rFonts w:asciiTheme="majorHAnsi" w:hAnsiTheme="majorHAnsi" w:cstheme="majorHAnsi"/>
        </w:rPr>
        <w:t>fero</w:t>
      </w:r>
      <w:r w:rsidR="00A00123" w:rsidRPr="005A32C8">
        <w:rPr>
          <w:rFonts w:asciiTheme="majorHAnsi" w:hAnsiTheme="majorHAnsi" w:cstheme="majorHAnsi"/>
        </w:rPr>
        <w:t>c</w:t>
      </w:r>
      <w:r w:rsidR="00CA38C8" w:rsidRPr="005A32C8">
        <w:rPr>
          <w:rFonts w:asciiTheme="majorHAnsi" w:hAnsiTheme="majorHAnsi" w:cstheme="majorHAnsi"/>
        </w:rPr>
        <w:t>iously</w:t>
      </w:r>
      <w:r w:rsidR="00187725" w:rsidRPr="005A32C8">
        <w:rPr>
          <w:rFonts w:asciiTheme="majorHAnsi" w:hAnsiTheme="majorHAnsi" w:cstheme="majorHAnsi"/>
        </w:rPr>
        <w:t xml:space="preserve"> </w:t>
      </w:r>
      <w:r w:rsidR="00A365EF" w:rsidRPr="005A32C8">
        <w:rPr>
          <w:rFonts w:asciiTheme="majorHAnsi" w:hAnsiTheme="majorHAnsi" w:cstheme="majorHAnsi"/>
        </w:rPr>
        <w:t xml:space="preserve">with his </w:t>
      </w:r>
      <w:r w:rsidR="00A365EF" w:rsidRPr="005A32C8">
        <w:rPr>
          <w:rFonts w:asciiTheme="majorHAnsi" w:hAnsiTheme="majorHAnsi" w:cstheme="majorHAnsi"/>
        </w:rPr>
        <w:lastRenderedPageBreak/>
        <w:t>young father</w:t>
      </w:r>
      <w:r w:rsidR="00CB7D75" w:rsidRPr="005A32C8">
        <w:rPr>
          <w:rStyle w:val="FootnoteReference"/>
          <w:rFonts w:asciiTheme="majorHAnsi" w:hAnsiTheme="majorHAnsi" w:cstheme="majorHAnsi"/>
        </w:rPr>
        <w:footnoteReference w:id="7"/>
      </w:r>
      <w:r w:rsidR="00A365EF" w:rsidRPr="005A32C8">
        <w:rPr>
          <w:rFonts w:asciiTheme="majorHAnsi" w:hAnsiTheme="majorHAnsi" w:cstheme="majorHAnsi"/>
        </w:rPr>
        <w:t xml:space="preserve">, </w:t>
      </w:r>
      <w:r w:rsidR="00187725" w:rsidRPr="005A32C8">
        <w:rPr>
          <w:rFonts w:asciiTheme="majorHAnsi" w:hAnsiTheme="majorHAnsi" w:cstheme="majorHAnsi"/>
        </w:rPr>
        <w:t xml:space="preserve">making Okonkwo’s victory </w:t>
      </w:r>
      <w:proofErr w:type="gramStart"/>
      <w:r w:rsidR="00187725" w:rsidRPr="005A32C8">
        <w:rPr>
          <w:rFonts w:asciiTheme="majorHAnsi" w:hAnsiTheme="majorHAnsi" w:cstheme="majorHAnsi"/>
        </w:rPr>
        <w:t>all the more</w:t>
      </w:r>
      <w:proofErr w:type="gramEnd"/>
      <w:r w:rsidR="00187725" w:rsidRPr="005A32C8">
        <w:rPr>
          <w:rFonts w:asciiTheme="majorHAnsi" w:hAnsiTheme="majorHAnsi" w:cstheme="majorHAnsi"/>
        </w:rPr>
        <w:t xml:space="preserve"> awe</w:t>
      </w:r>
      <w:r w:rsidR="009A194A" w:rsidRPr="005A32C8">
        <w:rPr>
          <w:rFonts w:asciiTheme="majorHAnsi" w:hAnsiTheme="majorHAnsi" w:cstheme="majorHAnsi"/>
        </w:rPr>
        <w:t>-inspiring</w:t>
      </w:r>
      <w:r w:rsidR="00A365EF" w:rsidRPr="005A32C8">
        <w:rPr>
          <w:rFonts w:asciiTheme="majorHAnsi" w:hAnsiTheme="majorHAnsi" w:cstheme="majorHAnsi"/>
        </w:rPr>
        <w:t xml:space="preserve"> for the child. </w:t>
      </w:r>
      <w:r w:rsidR="006A038D" w:rsidRPr="005A32C8">
        <w:rPr>
          <w:rFonts w:asciiTheme="majorHAnsi" w:hAnsiTheme="majorHAnsi" w:cstheme="majorHAnsi"/>
        </w:rPr>
        <w:t>As Nwoye lay in bed that night</w:t>
      </w:r>
      <w:r w:rsidR="00993187" w:rsidRPr="005A32C8">
        <w:rPr>
          <w:rFonts w:asciiTheme="majorHAnsi" w:hAnsiTheme="majorHAnsi" w:cstheme="majorHAnsi"/>
        </w:rPr>
        <w:t xml:space="preserve">, his brain befuddled </w:t>
      </w:r>
      <w:r w:rsidR="005130EA" w:rsidRPr="005A32C8">
        <w:rPr>
          <w:rFonts w:asciiTheme="majorHAnsi" w:hAnsiTheme="majorHAnsi" w:cstheme="majorHAnsi"/>
        </w:rPr>
        <w:t xml:space="preserve">in dazed </w:t>
      </w:r>
      <w:r w:rsidR="004B16BF" w:rsidRPr="005A32C8">
        <w:rPr>
          <w:rFonts w:asciiTheme="majorHAnsi" w:hAnsiTheme="majorHAnsi" w:cstheme="majorHAnsi"/>
        </w:rPr>
        <w:t>amazement</w:t>
      </w:r>
      <w:r w:rsidR="00BC0DF4" w:rsidRPr="005A32C8">
        <w:rPr>
          <w:rFonts w:asciiTheme="majorHAnsi" w:hAnsiTheme="majorHAnsi" w:cstheme="majorHAnsi"/>
        </w:rPr>
        <w:t xml:space="preserve"> unable to sleep with his swirling thoughts,</w:t>
      </w:r>
      <w:r w:rsidR="008C67DA" w:rsidRPr="005A32C8">
        <w:rPr>
          <w:rFonts w:asciiTheme="majorHAnsi" w:hAnsiTheme="majorHAnsi" w:cstheme="majorHAnsi"/>
          <w:i/>
          <w:iCs/>
        </w:rPr>
        <w:t xml:space="preserve"> how brave his father </w:t>
      </w:r>
      <w:r w:rsidR="00843F4A" w:rsidRPr="005A32C8">
        <w:rPr>
          <w:rFonts w:asciiTheme="majorHAnsi" w:hAnsiTheme="majorHAnsi" w:cstheme="majorHAnsi"/>
          <w:i/>
          <w:iCs/>
        </w:rPr>
        <w:t>is</w:t>
      </w:r>
      <w:r w:rsidR="008C67DA" w:rsidRPr="005A32C8">
        <w:rPr>
          <w:rFonts w:asciiTheme="majorHAnsi" w:hAnsiTheme="majorHAnsi" w:cstheme="majorHAnsi"/>
          <w:i/>
          <w:iCs/>
        </w:rPr>
        <w:t>, how</w:t>
      </w:r>
      <w:r w:rsidR="00843F4A" w:rsidRPr="005A32C8">
        <w:rPr>
          <w:rFonts w:asciiTheme="majorHAnsi" w:hAnsiTheme="majorHAnsi" w:cstheme="majorHAnsi"/>
          <w:i/>
          <w:iCs/>
        </w:rPr>
        <w:t xml:space="preserve"> did he manage it,</w:t>
      </w:r>
      <w:r w:rsidR="00B513C2" w:rsidRPr="005A32C8">
        <w:rPr>
          <w:rFonts w:asciiTheme="majorHAnsi" w:hAnsiTheme="majorHAnsi" w:cstheme="majorHAnsi"/>
          <w:i/>
          <w:iCs/>
        </w:rPr>
        <w:t xml:space="preserve"> was he not afraid? He defeated</w:t>
      </w:r>
      <w:r w:rsidR="00843F4A" w:rsidRPr="005A32C8">
        <w:rPr>
          <w:rFonts w:asciiTheme="majorHAnsi" w:hAnsiTheme="majorHAnsi" w:cstheme="majorHAnsi"/>
          <w:i/>
          <w:iCs/>
        </w:rPr>
        <w:t xml:space="preserve"> the Cat so re</w:t>
      </w:r>
      <w:r w:rsidR="00B513C2" w:rsidRPr="005A32C8">
        <w:rPr>
          <w:rFonts w:asciiTheme="majorHAnsi" w:hAnsiTheme="majorHAnsi" w:cstheme="majorHAnsi"/>
          <w:i/>
          <w:iCs/>
        </w:rPr>
        <w:t xml:space="preserve">soundingly that he has become famous </w:t>
      </w:r>
      <w:r w:rsidR="0009483D" w:rsidRPr="005A32C8">
        <w:rPr>
          <w:rFonts w:asciiTheme="majorHAnsi" w:hAnsiTheme="majorHAnsi" w:cstheme="majorHAnsi"/>
          <w:i/>
          <w:iCs/>
        </w:rPr>
        <w:t>within all</w:t>
      </w:r>
      <w:r w:rsidR="001B3F81" w:rsidRPr="005A32C8">
        <w:rPr>
          <w:rFonts w:asciiTheme="majorHAnsi" w:hAnsiTheme="majorHAnsi" w:cstheme="majorHAnsi"/>
          <w:i/>
          <w:iCs/>
        </w:rPr>
        <w:t xml:space="preserve"> the</w:t>
      </w:r>
      <w:r w:rsidR="0009483D" w:rsidRPr="005A32C8">
        <w:rPr>
          <w:rFonts w:asciiTheme="majorHAnsi" w:hAnsiTheme="majorHAnsi" w:cstheme="majorHAnsi"/>
          <w:i/>
          <w:iCs/>
        </w:rPr>
        <w:t xml:space="preserve"> villages</w:t>
      </w:r>
      <w:r w:rsidR="001B3F81" w:rsidRPr="005A32C8">
        <w:rPr>
          <w:rFonts w:asciiTheme="majorHAnsi" w:hAnsiTheme="majorHAnsi" w:cstheme="majorHAnsi"/>
          <w:i/>
          <w:iCs/>
        </w:rPr>
        <w:t xml:space="preserve">. Every </w:t>
      </w:r>
      <w:r w:rsidR="0009483D" w:rsidRPr="005A32C8">
        <w:rPr>
          <w:rFonts w:asciiTheme="majorHAnsi" w:hAnsiTheme="majorHAnsi" w:cstheme="majorHAnsi"/>
          <w:i/>
          <w:iCs/>
        </w:rPr>
        <w:t>wrestling match that came</w:t>
      </w:r>
      <w:r w:rsidR="0007284D" w:rsidRPr="005A32C8">
        <w:rPr>
          <w:rFonts w:asciiTheme="majorHAnsi" w:hAnsiTheme="majorHAnsi" w:cstheme="majorHAnsi"/>
          <w:i/>
          <w:iCs/>
        </w:rPr>
        <w:t xml:space="preserve"> in the twenty years </w:t>
      </w:r>
      <w:r w:rsidR="00471BAB" w:rsidRPr="005A32C8">
        <w:rPr>
          <w:rFonts w:asciiTheme="majorHAnsi" w:hAnsiTheme="majorHAnsi" w:cstheme="majorHAnsi"/>
          <w:i/>
          <w:iCs/>
        </w:rPr>
        <w:t>since</w:t>
      </w:r>
      <w:r w:rsidR="00BA2BC6" w:rsidRPr="005A32C8">
        <w:rPr>
          <w:rFonts w:asciiTheme="majorHAnsi" w:hAnsiTheme="majorHAnsi" w:cstheme="majorHAnsi"/>
          <w:i/>
          <w:iCs/>
        </w:rPr>
        <w:t xml:space="preserve"> has </w:t>
      </w:r>
      <w:r w:rsidR="00484AC7" w:rsidRPr="005A32C8">
        <w:rPr>
          <w:rFonts w:asciiTheme="majorHAnsi" w:hAnsiTheme="majorHAnsi" w:cstheme="majorHAnsi"/>
          <w:i/>
          <w:iCs/>
        </w:rPr>
        <w:t xml:space="preserve">not </w:t>
      </w:r>
      <w:r w:rsidR="00BA2BC6" w:rsidRPr="005A32C8">
        <w:rPr>
          <w:rFonts w:asciiTheme="majorHAnsi" w:hAnsiTheme="majorHAnsi" w:cstheme="majorHAnsi"/>
          <w:i/>
          <w:iCs/>
        </w:rPr>
        <w:t>gone</w:t>
      </w:r>
      <w:r w:rsidR="00471BAB" w:rsidRPr="005A32C8">
        <w:rPr>
          <w:rFonts w:asciiTheme="majorHAnsi" w:hAnsiTheme="majorHAnsi" w:cstheme="majorHAnsi"/>
          <w:i/>
          <w:iCs/>
        </w:rPr>
        <w:t xml:space="preserve"> </w:t>
      </w:r>
      <w:r w:rsidR="0009483D" w:rsidRPr="005A32C8">
        <w:rPr>
          <w:rFonts w:asciiTheme="majorHAnsi" w:hAnsiTheme="majorHAnsi" w:cstheme="majorHAnsi"/>
          <w:i/>
          <w:iCs/>
        </w:rPr>
        <w:t>without mention of Okonkwo’s great victory.</w:t>
      </w:r>
      <w:r w:rsidR="00471BAB" w:rsidRPr="005A32C8">
        <w:rPr>
          <w:rFonts w:asciiTheme="majorHAnsi" w:hAnsiTheme="majorHAnsi" w:cstheme="majorHAnsi"/>
          <w:i/>
          <w:iCs/>
        </w:rPr>
        <w:t xml:space="preserve"> </w:t>
      </w:r>
      <w:r w:rsidR="00BA2BC6" w:rsidRPr="005A32C8">
        <w:rPr>
          <w:rFonts w:asciiTheme="majorHAnsi" w:hAnsiTheme="majorHAnsi" w:cstheme="majorHAnsi"/>
        </w:rPr>
        <w:t xml:space="preserve">It was that night, alone </w:t>
      </w:r>
      <w:r w:rsidR="001D5BF5" w:rsidRPr="005A32C8">
        <w:rPr>
          <w:rFonts w:asciiTheme="majorHAnsi" w:hAnsiTheme="majorHAnsi" w:cstheme="majorHAnsi"/>
        </w:rPr>
        <w:t xml:space="preserve">in his </w:t>
      </w:r>
      <w:r w:rsidR="009843F8" w:rsidRPr="005A32C8">
        <w:rPr>
          <w:rFonts w:asciiTheme="majorHAnsi" w:hAnsiTheme="majorHAnsi" w:cstheme="majorHAnsi"/>
        </w:rPr>
        <w:t>mother’s</w:t>
      </w:r>
      <w:r w:rsidR="001D5BF5" w:rsidRPr="005A32C8">
        <w:rPr>
          <w:rFonts w:asciiTheme="majorHAnsi" w:hAnsiTheme="majorHAnsi" w:cstheme="majorHAnsi"/>
        </w:rPr>
        <w:t xml:space="preserve"> obi that Nwoye placed his father</w:t>
      </w:r>
      <w:r w:rsidR="00DF77F9" w:rsidRPr="005A32C8">
        <w:rPr>
          <w:rFonts w:asciiTheme="majorHAnsi" w:hAnsiTheme="majorHAnsi" w:cstheme="majorHAnsi"/>
        </w:rPr>
        <w:t xml:space="preserve"> on the highest </w:t>
      </w:r>
      <w:r w:rsidR="0025327F" w:rsidRPr="005A32C8">
        <w:rPr>
          <w:rFonts w:asciiTheme="majorHAnsi" w:hAnsiTheme="majorHAnsi" w:cstheme="majorHAnsi"/>
        </w:rPr>
        <w:t xml:space="preserve">pedestal, </w:t>
      </w:r>
      <w:r w:rsidR="00CB5C78" w:rsidRPr="005A32C8">
        <w:rPr>
          <w:rFonts w:asciiTheme="majorHAnsi" w:hAnsiTheme="majorHAnsi" w:cstheme="majorHAnsi"/>
        </w:rPr>
        <w:t xml:space="preserve">heart burning with </w:t>
      </w:r>
      <w:r w:rsidR="009843F8" w:rsidRPr="005A32C8">
        <w:rPr>
          <w:rFonts w:asciiTheme="majorHAnsi" w:hAnsiTheme="majorHAnsi" w:cstheme="majorHAnsi"/>
        </w:rPr>
        <w:t xml:space="preserve">fierce pride and respect, </w:t>
      </w:r>
      <w:r w:rsidR="00693582" w:rsidRPr="005A32C8">
        <w:rPr>
          <w:rFonts w:asciiTheme="majorHAnsi" w:hAnsiTheme="majorHAnsi" w:cstheme="majorHAnsi"/>
        </w:rPr>
        <w:t>he</w:t>
      </w:r>
      <w:r w:rsidR="00B32523" w:rsidRPr="005A32C8">
        <w:rPr>
          <w:rFonts w:asciiTheme="majorHAnsi" w:hAnsiTheme="majorHAnsi" w:cstheme="majorHAnsi"/>
        </w:rPr>
        <w:t xml:space="preserve"> resolved himself with childlike hope to emulate his great </w:t>
      </w:r>
      <w:r w:rsidR="003640A5" w:rsidRPr="005A32C8">
        <w:rPr>
          <w:rFonts w:asciiTheme="majorHAnsi" w:hAnsiTheme="majorHAnsi" w:cstheme="majorHAnsi"/>
        </w:rPr>
        <w:t>father</w:t>
      </w:r>
      <w:r w:rsidR="009843F8" w:rsidRPr="005A32C8">
        <w:rPr>
          <w:rFonts w:asciiTheme="majorHAnsi" w:hAnsiTheme="majorHAnsi" w:cstheme="majorHAnsi"/>
        </w:rPr>
        <w:t xml:space="preserve"> and </w:t>
      </w:r>
      <w:r w:rsidR="003640A5" w:rsidRPr="005A32C8">
        <w:rPr>
          <w:rFonts w:asciiTheme="majorHAnsi" w:hAnsiTheme="majorHAnsi" w:cstheme="majorHAnsi"/>
        </w:rPr>
        <w:t>to make him proud</w:t>
      </w:r>
      <w:r w:rsidR="009843F8" w:rsidRPr="005A32C8">
        <w:rPr>
          <w:rFonts w:asciiTheme="majorHAnsi" w:hAnsiTheme="majorHAnsi" w:cstheme="majorHAnsi"/>
        </w:rPr>
        <w:t>.</w:t>
      </w:r>
      <w:r w:rsidR="00D91B26" w:rsidRPr="005A32C8">
        <w:rPr>
          <w:rFonts w:asciiTheme="majorHAnsi" w:hAnsiTheme="majorHAnsi" w:cstheme="majorHAnsi"/>
        </w:rPr>
        <w:t xml:space="preserve"> Nwoye</w:t>
      </w:r>
      <w:r w:rsidR="00FA10D9" w:rsidRPr="005A32C8">
        <w:rPr>
          <w:rFonts w:asciiTheme="majorHAnsi" w:hAnsiTheme="majorHAnsi" w:cstheme="majorHAnsi"/>
        </w:rPr>
        <w:t xml:space="preserve"> </w:t>
      </w:r>
      <w:r w:rsidR="00A667BE" w:rsidRPr="005A32C8">
        <w:rPr>
          <w:rFonts w:asciiTheme="majorHAnsi" w:hAnsiTheme="majorHAnsi" w:cstheme="majorHAnsi"/>
        </w:rPr>
        <w:t>was not to know</w:t>
      </w:r>
      <w:r w:rsidR="00694598" w:rsidRPr="005A32C8">
        <w:rPr>
          <w:rFonts w:asciiTheme="majorHAnsi" w:hAnsiTheme="majorHAnsi" w:cstheme="majorHAnsi"/>
        </w:rPr>
        <w:t xml:space="preserve"> as he lay there that night</w:t>
      </w:r>
      <w:r w:rsidR="00E96582" w:rsidRPr="005A32C8">
        <w:rPr>
          <w:rFonts w:asciiTheme="majorHAnsi" w:hAnsiTheme="majorHAnsi" w:cstheme="majorHAnsi"/>
        </w:rPr>
        <w:t>,</w:t>
      </w:r>
      <w:r w:rsidR="00694598" w:rsidRPr="005A32C8">
        <w:rPr>
          <w:rFonts w:asciiTheme="majorHAnsi" w:hAnsiTheme="majorHAnsi" w:cstheme="majorHAnsi"/>
        </w:rPr>
        <w:t xml:space="preserve"> </w:t>
      </w:r>
      <w:r w:rsidR="005532E6" w:rsidRPr="005A32C8">
        <w:rPr>
          <w:rFonts w:asciiTheme="majorHAnsi" w:hAnsiTheme="majorHAnsi" w:cstheme="majorHAnsi"/>
        </w:rPr>
        <w:t xml:space="preserve">his chest aflame with </w:t>
      </w:r>
      <w:r w:rsidR="00732ADF" w:rsidRPr="005A32C8">
        <w:rPr>
          <w:rFonts w:asciiTheme="majorHAnsi" w:hAnsiTheme="majorHAnsi" w:cstheme="majorHAnsi"/>
        </w:rPr>
        <w:t>expectation</w:t>
      </w:r>
      <w:r w:rsidR="00E96582" w:rsidRPr="005A32C8">
        <w:rPr>
          <w:rFonts w:asciiTheme="majorHAnsi" w:hAnsiTheme="majorHAnsi" w:cstheme="majorHAnsi"/>
        </w:rPr>
        <w:t>,</w:t>
      </w:r>
      <w:r w:rsidR="003F3EEF" w:rsidRPr="005A32C8">
        <w:rPr>
          <w:rFonts w:asciiTheme="majorHAnsi" w:hAnsiTheme="majorHAnsi" w:cstheme="majorHAnsi"/>
        </w:rPr>
        <w:t xml:space="preserve"> </w:t>
      </w:r>
      <w:r w:rsidR="009D7EA5" w:rsidRPr="005A32C8">
        <w:rPr>
          <w:rFonts w:asciiTheme="majorHAnsi" w:hAnsiTheme="majorHAnsi" w:cstheme="majorHAnsi"/>
        </w:rPr>
        <w:t xml:space="preserve">the wedge that would drive itself between </w:t>
      </w:r>
      <w:r w:rsidR="00A22F96" w:rsidRPr="005A32C8">
        <w:rPr>
          <w:rFonts w:asciiTheme="majorHAnsi" w:hAnsiTheme="majorHAnsi" w:cstheme="majorHAnsi"/>
        </w:rPr>
        <w:t xml:space="preserve">father and son in the years </w:t>
      </w:r>
      <w:r w:rsidR="003F3EEF" w:rsidRPr="005A32C8">
        <w:rPr>
          <w:rFonts w:asciiTheme="majorHAnsi" w:hAnsiTheme="majorHAnsi" w:cstheme="majorHAnsi"/>
        </w:rPr>
        <w:t>to</w:t>
      </w:r>
      <w:r w:rsidR="0035345D" w:rsidRPr="005A32C8">
        <w:rPr>
          <w:rFonts w:asciiTheme="majorHAnsi" w:hAnsiTheme="majorHAnsi" w:cstheme="majorHAnsi"/>
        </w:rPr>
        <w:t xml:space="preserve"> follow.</w:t>
      </w:r>
      <w:r w:rsidR="00A22F96" w:rsidRPr="005A32C8">
        <w:rPr>
          <w:rFonts w:asciiTheme="majorHAnsi" w:hAnsiTheme="majorHAnsi" w:cstheme="majorHAnsi"/>
        </w:rPr>
        <w:t xml:space="preserve"> </w:t>
      </w:r>
      <w:r w:rsidR="008D0738" w:rsidRPr="005A32C8">
        <w:rPr>
          <w:rFonts w:asciiTheme="majorHAnsi" w:hAnsiTheme="majorHAnsi" w:cstheme="majorHAnsi"/>
        </w:rPr>
        <w:t>With t</w:t>
      </w:r>
      <w:r w:rsidR="0035345D" w:rsidRPr="005A32C8">
        <w:rPr>
          <w:rFonts w:asciiTheme="majorHAnsi" w:hAnsiTheme="majorHAnsi" w:cstheme="majorHAnsi"/>
        </w:rPr>
        <w:t>he</w:t>
      </w:r>
      <w:r w:rsidR="001E527B" w:rsidRPr="005A32C8">
        <w:rPr>
          <w:rFonts w:asciiTheme="majorHAnsi" w:hAnsiTheme="majorHAnsi" w:cstheme="majorHAnsi"/>
        </w:rPr>
        <w:t xml:space="preserve"> </w:t>
      </w:r>
      <w:r w:rsidR="0082296C" w:rsidRPr="005A32C8">
        <w:rPr>
          <w:rFonts w:asciiTheme="majorHAnsi" w:hAnsiTheme="majorHAnsi" w:cstheme="majorHAnsi"/>
        </w:rPr>
        <w:t xml:space="preserve">irreparable </w:t>
      </w:r>
      <w:r w:rsidR="001E527B" w:rsidRPr="005A32C8">
        <w:rPr>
          <w:rFonts w:asciiTheme="majorHAnsi" w:hAnsiTheme="majorHAnsi" w:cstheme="majorHAnsi"/>
        </w:rPr>
        <w:t xml:space="preserve">choice </w:t>
      </w:r>
      <w:r w:rsidR="00AE1243" w:rsidRPr="005A32C8">
        <w:rPr>
          <w:rFonts w:asciiTheme="majorHAnsi" w:hAnsiTheme="majorHAnsi" w:cstheme="majorHAnsi"/>
        </w:rPr>
        <w:t xml:space="preserve">Nwoye </w:t>
      </w:r>
      <w:r w:rsidR="006C2E11" w:rsidRPr="005A32C8">
        <w:rPr>
          <w:rFonts w:asciiTheme="majorHAnsi" w:hAnsiTheme="majorHAnsi" w:cstheme="majorHAnsi"/>
        </w:rPr>
        <w:t>would make</w:t>
      </w:r>
      <w:r w:rsidR="0082296C" w:rsidRPr="005A32C8">
        <w:rPr>
          <w:rFonts w:asciiTheme="majorHAnsi" w:hAnsiTheme="majorHAnsi" w:cstheme="majorHAnsi"/>
        </w:rPr>
        <w:t xml:space="preserve"> </w:t>
      </w:r>
      <w:r w:rsidR="00547678" w:rsidRPr="005A32C8">
        <w:rPr>
          <w:rFonts w:asciiTheme="majorHAnsi" w:hAnsiTheme="majorHAnsi" w:cstheme="majorHAnsi"/>
        </w:rPr>
        <w:t xml:space="preserve">to leave his family and community </w:t>
      </w:r>
      <w:r w:rsidR="00264D39" w:rsidRPr="005A32C8">
        <w:rPr>
          <w:rFonts w:asciiTheme="majorHAnsi" w:hAnsiTheme="majorHAnsi" w:cstheme="majorHAnsi"/>
        </w:rPr>
        <w:t>sever</w:t>
      </w:r>
      <w:r w:rsidR="001F3C5C" w:rsidRPr="005A32C8">
        <w:rPr>
          <w:rFonts w:asciiTheme="majorHAnsi" w:hAnsiTheme="majorHAnsi" w:cstheme="majorHAnsi"/>
        </w:rPr>
        <w:t>ing</w:t>
      </w:r>
      <w:r w:rsidR="00264D39" w:rsidRPr="005A32C8">
        <w:rPr>
          <w:rFonts w:asciiTheme="majorHAnsi" w:hAnsiTheme="majorHAnsi" w:cstheme="majorHAnsi"/>
        </w:rPr>
        <w:t xml:space="preserve"> </w:t>
      </w:r>
      <w:r w:rsidR="00843F0D" w:rsidRPr="005A32C8">
        <w:rPr>
          <w:rFonts w:asciiTheme="majorHAnsi" w:hAnsiTheme="majorHAnsi" w:cstheme="majorHAnsi"/>
        </w:rPr>
        <w:t xml:space="preserve">the familial bond </w:t>
      </w:r>
      <w:r w:rsidR="00C52592" w:rsidRPr="005A32C8">
        <w:rPr>
          <w:rFonts w:asciiTheme="majorHAnsi" w:hAnsiTheme="majorHAnsi" w:cstheme="majorHAnsi"/>
        </w:rPr>
        <w:t xml:space="preserve">between </w:t>
      </w:r>
      <w:r w:rsidR="00994A57" w:rsidRPr="005A32C8">
        <w:rPr>
          <w:rFonts w:asciiTheme="majorHAnsi" w:hAnsiTheme="majorHAnsi" w:cstheme="majorHAnsi"/>
        </w:rPr>
        <w:t>the two forever.</w:t>
      </w:r>
      <w:r w:rsidR="00994A57" w:rsidRPr="005A32C8">
        <w:rPr>
          <w:rStyle w:val="FootnoteReference"/>
          <w:rFonts w:asciiTheme="majorHAnsi" w:hAnsiTheme="majorHAnsi" w:cstheme="majorHAnsi"/>
        </w:rPr>
        <w:footnoteReference w:id="8"/>
      </w:r>
    </w:p>
    <w:p w14:paraId="33CCED5D" w14:textId="77777777" w:rsidR="00547678" w:rsidRPr="005A32C8" w:rsidRDefault="00547678">
      <w:pPr>
        <w:rPr>
          <w:rFonts w:asciiTheme="majorHAnsi" w:hAnsiTheme="majorHAnsi" w:cstheme="majorHAnsi"/>
        </w:rPr>
      </w:pPr>
    </w:p>
    <w:p w14:paraId="753F535E" w14:textId="1DF26BAF" w:rsidR="007F4EAF" w:rsidRPr="005A32C8" w:rsidRDefault="00060C52">
      <w:pPr>
        <w:rPr>
          <w:rFonts w:asciiTheme="majorHAnsi" w:hAnsiTheme="majorHAnsi" w:cstheme="majorHAnsi"/>
        </w:rPr>
      </w:pPr>
      <w:r w:rsidRPr="005A32C8">
        <w:rPr>
          <w:rFonts w:asciiTheme="majorHAnsi" w:hAnsiTheme="majorHAnsi" w:cstheme="majorHAnsi"/>
        </w:rPr>
        <w:t xml:space="preserve">The years before Ikemefuna’s arrival to Okonkwo’s </w:t>
      </w:r>
      <w:r w:rsidR="007B72E0" w:rsidRPr="005A32C8">
        <w:rPr>
          <w:rFonts w:asciiTheme="majorHAnsi" w:hAnsiTheme="majorHAnsi" w:cstheme="majorHAnsi"/>
        </w:rPr>
        <w:t xml:space="preserve">household had not been easy for young Nwoye. </w:t>
      </w:r>
      <w:r w:rsidR="00395D91" w:rsidRPr="005A32C8">
        <w:rPr>
          <w:rFonts w:asciiTheme="majorHAnsi" w:hAnsiTheme="majorHAnsi" w:cstheme="majorHAnsi"/>
        </w:rPr>
        <w:t>For nothing he did or said</w:t>
      </w:r>
      <w:r w:rsidR="00204390" w:rsidRPr="005A32C8">
        <w:rPr>
          <w:rFonts w:asciiTheme="majorHAnsi" w:hAnsiTheme="majorHAnsi" w:cstheme="majorHAnsi"/>
        </w:rPr>
        <w:t xml:space="preserve"> could spare</w:t>
      </w:r>
      <w:r w:rsidR="009F6699" w:rsidRPr="005A32C8">
        <w:rPr>
          <w:rFonts w:asciiTheme="majorHAnsi" w:hAnsiTheme="majorHAnsi" w:cstheme="majorHAnsi"/>
        </w:rPr>
        <w:t xml:space="preserve"> him </w:t>
      </w:r>
      <w:r w:rsidR="00204390" w:rsidRPr="005A32C8">
        <w:rPr>
          <w:rFonts w:asciiTheme="majorHAnsi" w:hAnsiTheme="majorHAnsi" w:cstheme="majorHAnsi"/>
        </w:rPr>
        <w:t xml:space="preserve">from his </w:t>
      </w:r>
      <w:r w:rsidR="009F6699" w:rsidRPr="005A32C8">
        <w:rPr>
          <w:rFonts w:asciiTheme="majorHAnsi" w:hAnsiTheme="majorHAnsi" w:cstheme="majorHAnsi"/>
        </w:rPr>
        <w:t xml:space="preserve">father’s </w:t>
      </w:r>
      <w:r w:rsidR="00204390" w:rsidRPr="005A32C8">
        <w:rPr>
          <w:rFonts w:asciiTheme="majorHAnsi" w:hAnsiTheme="majorHAnsi" w:cstheme="majorHAnsi"/>
        </w:rPr>
        <w:t xml:space="preserve">harsh rebuttal and scorn, </w:t>
      </w:r>
      <w:r w:rsidR="009F6699" w:rsidRPr="005A32C8">
        <w:rPr>
          <w:rFonts w:asciiTheme="majorHAnsi" w:hAnsiTheme="majorHAnsi" w:cstheme="majorHAnsi"/>
        </w:rPr>
        <w:t xml:space="preserve">the </w:t>
      </w:r>
      <w:r w:rsidR="00625F1A" w:rsidRPr="005A32C8">
        <w:rPr>
          <w:rFonts w:asciiTheme="majorHAnsi" w:hAnsiTheme="majorHAnsi" w:cstheme="majorHAnsi"/>
        </w:rPr>
        <w:t xml:space="preserve">boy spent his days </w:t>
      </w:r>
      <w:r w:rsidR="005141EB" w:rsidRPr="005A32C8">
        <w:rPr>
          <w:rFonts w:asciiTheme="majorHAnsi" w:hAnsiTheme="majorHAnsi" w:cstheme="majorHAnsi"/>
        </w:rPr>
        <w:t>tirelessly hoping to seek his</w:t>
      </w:r>
      <w:r w:rsidR="002251D3" w:rsidRPr="005A32C8">
        <w:rPr>
          <w:rFonts w:asciiTheme="majorHAnsi" w:hAnsiTheme="majorHAnsi" w:cstheme="majorHAnsi"/>
        </w:rPr>
        <w:t xml:space="preserve"> father’s approval to seemingly no avail. </w:t>
      </w:r>
      <w:r w:rsidR="00356C92" w:rsidRPr="005A32C8">
        <w:rPr>
          <w:rFonts w:asciiTheme="majorHAnsi" w:hAnsiTheme="majorHAnsi" w:cstheme="majorHAnsi"/>
        </w:rPr>
        <w:t xml:space="preserve">As a young boy of twelve </w:t>
      </w:r>
      <w:r w:rsidR="001F64C1" w:rsidRPr="005A32C8">
        <w:rPr>
          <w:rFonts w:asciiTheme="majorHAnsi" w:hAnsiTheme="majorHAnsi" w:cstheme="majorHAnsi"/>
        </w:rPr>
        <w:t>Nwoye had no hope of compr</w:t>
      </w:r>
      <w:r w:rsidR="00E55722" w:rsidRPr="005A32C8">
        <w:rPr>
          <w:rFonts w:asciiTheme="majorHAnsi" w:hAnsiTheme="majorHAnsi" w:cstheme="majorHAnsi"/>
        </w:rPr>
        <w:t xml:space="preserve">ehending why he </w:t>
      </w:r>
      <w:r w:rsidR="00032F19" w:rsidRPr="005A32C8">
        <w:rPr>
          <w:rFonts w:asciiTheme="majorHAnsi" w:hAnsiTheme="majorHAnsi" w:cstheme="majorHAnsi"/>
        </w:rPr>
        <w:t xml:space="preserve">constantly </w:t>
      </w:r>
      <w:r w:rsidR="001652A3" w:rsidRPr="005A32C8">
        <w:rPr>
          <w:rFonts w:asciiTheme="majorHAnsi" w:hAnsiTheme="majorHAnsi" w:cstheme="majorHAnsi"/>
        </w:rPr>
        <w:t xml:space="preserve">received </w:t>
      </w:r>
      <w:r w:rsidR="00D62CE6" w:rsidRPr="005A32C8">
        <w:rPr>
          <w:rFonts w:asciiTheme="majorHAnsi" w:hAnsiTheme="majorHAnsi" w:cstheme="majorHAnsi"/>
        </w:rPr>
        <w:t xml:space="preserve">such </w:t>
      </w:r>
      <w:r w:rsidR="00CB789E" w:rsidRPr="005A32C8">
        <w:rPr>
          <w:rFonts w:asciiTheme="majorHAnsi" w:hAnsiTheme="majorHAnsi" w:cstheme="majorHAnsi"/>
        </w:rPr>
        <w:t>derisive anger from Okonkwo</w:t>
      </w:r>
      <w:r w:rsidR="00246622" w:rsidRPr="005A32C8">
        <w:rPr>
          <w:rFonts w:asciiTheme="majorHAnsi" w:hAnsiTheme="majorHAnsi" w:cstheme="majorHAnsi"/>
        </w:rPr>
        <w:t>. H</w:t>
      </w:r>
      <w:r w:rsidR="00A33212" w:rsidRPr="005A32C8">
        <w:rPr>
          <w:rFonts w:asciiTheme="majorHAnsi" w:hAnsiTheme="majorHAnsi" w:cstheme="majorHAnsi"/>
        </w:rPr>
        <w:t xml:space="preserve">e </w:t>
      </w:r>
      <w:r w:rsidR="00246622" w:rsidRPr="005A32C8">
        <w:rPr>
          <w:rFonts w:asciiTheme="majorHAnsi" w:hAnsiTheme="majorHAnsi" w:cstheme="majorHAnsi"/>
        </w:rPr>
        <w:t>was always left feeling</w:t>
      </w:r>
      <w:r w:rsidR="00A33212" w:rsidRPr="005A32C8">
        <w:rPr>
          <w:rFonts w:asciiTheme="majorHAnsi" w:hAnsiTheme="majorHAnsi" w:cstheme="majorHAnsi"/>
        </w:rPr>
        <w:t xml:space="preserve"> somewhat indignant </w:t>
      </w:r>
      <w:r w:rsidR="00556F5C" w:rsidRPr="005A32C8">
        <w:rPr>
          <w:rFonts w:asciiTheme="majorHAnsi" w:hAnsiTheme="majorHAnsi" w:cstheme="majorHAnsi"/>
        </w:rPr>
        <w:t xml:space="preserve">and confused </w:t>
      </w:r>
      <w:r w:rsidR="009B535C" w:rsidRPr="005A32C8">
        <w:rPr>
          <w:rFonts w:asciiTheme="majorHAnsi" w:hAnsiTheme="majorHAnsi" w:cstheme="majorHAnsi"/>
        </w:rPr>
        <w:t>whenever his father would beat him</w:t>
      </w:r>
      <w:r w:rsidR="00246622" w:rsidRPr="005A32C8">
        <w:rPr>
          <w:rFonts w:asciiTheme="majorHAnsi" w:hAnsiTheme="majorHAnsi" w:cstheme="majorHAnsi"/>
        </w:rPr>
        <w:t xml:space="preserve"> and call him lazy, despite</w:t>
      </w:r>
      <w:r w:rsidR="00AC7061" w:rsidRPr="005A32C8">
        <w:rPr>
          <w:rFonts w:asciiTheme="majorHAnsi" w:hAnsiTheme="majorHAnsi" w:cstheme="majorHAnsi"/>
        </w:rPr>
        <w:t xml:space="preserve"> him</w:t>
      </w:r>
      <w:r w:rsidR="00246622" w:rsidRPr="005A32C8">
        <w:rPr>
          <w:rFonts w:asciiTheme="majorHAnsi" w:hAnsiTheme="majorHAnsi" w:cstheme="majorHAnsi"/>
        </w:rPr>
        <w:t xml:space="preserve"> </w:t>
      </w:r>
      <w:r w:rsidR="00DA4A7A" w:rsidRPr="005A32C8">
        <w:rPr>
          <w:rFonts w:asciiTheme="majorHAnsi" w:hAnsiTheme="majorHAnsi" w:cstheme="majorHAnsi"/>
        </w:rPr>
        <w:t xml:space="preserve">having completed his chores to the best of his availability. </w:t>
      </w:r>
      <w:r w:rsidR="002554A6" w:rsidRPr="005A32C8">
        <w:rPr>
          <w:rFonts w:asciiTheme="majorHAnsi" w:hAnsiTheme="majorHAnsi" w:cstheme="majorHAnsi"/>
        </w:rPr>
        <w:t>Even as an old man</w:t>
      </w:r>
      <w:r w:rsidR="00AB2A80" w:rsidRPr="005A32C8">
        <w:rPr>
          <w:rStyle w:val="FootnoteReference"/>
          <w:rFonts w:asciiTheme="majorHAnsi" w:hAnsiTheme="majorHAnsi" w:cstheme="majorHAnsi"/>
        </w:rPr>
        <w:footnoteReference w:id="9"/>
      </w:r>
      <w:r w:rsidR="002554A6" w:rsidRPr="005A32C8">
        <w:rPr>
          <w:rFonts w:asciiTheme="majorHAnsi" w:hAnsiTheme="majorHAnsi" w:cstheme="majorHAnsi"/>
        </w:rPr>
        <w:t xml:space="preserve">, Nwoye </w:t>
      </w:r>
      <w:r w:rsidR="006E7C53" w:rsidRPr="005A32C8">
        <w:rPr>
          <w:rFonts w:asciiTheme="majorHAnsi" w:hAnsiTheme="majorHAnsi" w:cstheme="majorHAnsi"/>
        </w:rPr>
        <w:t>would still feel a</w:t>
      </w:r>
      <w:r w:rsidR="00DF310E" w:rsidRPr="005A32C8">
        <w:rPr>
          <w:rFonts w:asciiTheme="majorHAnsi" w:hAnsiTheme="majorHAnsi" w:cstheme="majorHAnsi"/>
        </w:rPr>
        <w:t xml:space="preserve"> cold chill </w:t>
      </w:r>
      <w:r w:rsidR="009748E6" w:rsidRPr="005A32C8">
        <w:rPr>
          <w:rFonts w:asciiTheme="majorHAnsi" w:hAnsiTheme="majorHAnsi" w:cstheme="majorHAnsi"/>
        </w:rPr>
        <w:t>shiver</w:t>
      </w:r>
      <w:r w:rsidR="00FF7185" w:rsidRPr="005A32C8">
        <w:rPr>
          <w:rFonts w:asciiTheme="majorHAnsi" w:hAnsiTheme="majorHAnsi" w:cstheme="majorHAnsi"/>
        </w:rPr>
        <w:t xml:space="preserve"> run</w:t>
      </w:r>
      <w:r w:rsidR="009748E6" w:rsidRPr="005A32C8">
        <w:rPr>
          <w:rFonts w:asciiTheme="majorHAnsi" w:hAnsiTheme="majorHAnsi" w:cstheme="majorHAnsi"/>
        </w:rPr>
        <w:t xml:space="preserve"> down his spine when he </w:t>
      </w:r>
      <w:r w:rsidR="002554A6" w:rsidRPr="005A32C8">
        <w:rPr>
          <w:rFonts w:asciiTheme="majorHAnsi" w:hAnsiTheme="majorHAnsi" w:cstheme="majorHAnsi"/>
        </w:rPr>
        <w:t>recollect</w:t>
      </w:r>
      <w:r w:rsidR="009748E6" w:rsidRPr="005A32C8">
        <w:rPr>
          <w:rFonts w:asciiTheme="majorHAnsi" w:hAnsiTheme="majorHAnsi" w:cstheme="majorHAnsi"/>
        </w:rPr>
        <w:t>s</w:t>
      </w:r>
      <w:r w:rsidR="002554A6" w:rsidRPr="005A32C8">
        <w:rPr>
          <w:rFonts w:asciiTheme="majorHAnsi" w:hAnsiTheme="majorHAnsi" w:cstheme="majorHAnsi"/>
        </w:rPr>
        <w:t xml:space="preserve"> the image of </w:t>
      </w:r>
      <w:r w:rsidR="00673CE4" w:rsidRPr="005A32C8">
        <w:rPr>
          <w:rFonts w:asciiTheme="majorHAnsi" w:hAnsiTheme="majorHAnsi" w:cstheme="majorHAnsi"/>
        </w:rPr>
        <w:t>his father towering over</w:t>
      </w:r>
      <w:r w:rsidR="009748E6" w:rsidRPr="005A32C8">
        <w:rPr>
          <w:rFonts w:asciiTheme="majorHAnsi" w:hAnsiTheme="majorHAnsi" w:cstheme="majorHAnsi"/>
        </w:rPr>
        <w:t xml:space="preserve"> his small frame</w:t>
      </w:r>
      <w:r w:rsidR="00673CE4" w:rsidRPr="005A32C8">
        <w:rPr>
          <w:rFonts w:asciiTheme="majorHAnsi" w:hAnsiTheme="majorHAnsi" w:cstheme="majorHAnsi"/>
        </w:rPr>
        <w:t>,</w:t>
      </w:r>
      <w:r w:rsidR="00364214" w:rsidRPr="005A32C8">
        <w:rPr>
          <w:rFonts w:asciiTheme="majorHAnsi" w:hAnsiTheme="majorHAnsi" w:cstheme="majorHAnsi"/>
        </w:rPr>
        <w:t xml:space="preserve"> his </w:t>
      </w:r>
      <w:r w:rsidR="001F1582" w:rsidRPr="005A32C8">
        <w:rPr>
          <w:rFonts w:asciiTheme="majorHAnsi" w:hAnsiTheme="majorHAnsi" w:cstheme="majorHAnsi"/>
        </w:rPr>
        <w:t>brawny</w:t>
      </w:r>
      <w:r w:rsidR="00673CE4" w:rsidRPr="005A32C8">
        <w:rPr>
          <w:rFonts w:asciiTheme="majorHAnsi" w:hAnsiTheme="majorHAnsi" w:cstheme="majorHAnsi"/>
        </w:rPr>
        <w:t xml:space="preserve"> hand raised </w:t>
      </w:r>
      <w:r w:rsidR="00B95CA5" w:rsidRPr="005A32C8">
        <w:rPr>
          <w:rFonts w:asciiTheme="majorHAnsi" w:hAnsiTheme="majorHAnsi" w:cstheme="majorHAnsi"/>
        </w:rPr>
        <w:t>with bushy eyebrows pinched into a severe frow</w:t>
      </w:r>
      <w:r w:rsidR="00346576" w:rsidRPr="005A32C8">
        <w:rPr>
          <w:rFonts w:asciiTheme="majorHAnsi" w:hAnsiTheme="majorHAnsi" w:cstheme="majorHAnsi"/>
        </w:rPr>
        <w:t xml:space="preserve">n, </w:t>
      </w:r>
      <w:r w:rsidR="002B57E0" w:rsidRPr="005A32C8">
        <w:rPr>
          <w:rFonts w:asciiTheme="majorHAnsi" w:hAnsiTheme="majorHAnsi" w:cstheme="majorHAnsi"/>
        </w:rPr>
        <w:t xml:space="preserve">black eyes glinting with </w:t>
      </w:r>
      <w:r w:rsidR="004C4367" w:rsidRPr="005A32C8">
        <w:rPr>
          <w:rFonts w:asciiTheme="majorHAnsi" w:hAnsiTheme="majorHAnsi" w:cstheme="majorHAnsi"/>
        </w:rPr>
        <w:t>righteous fury</w:t>
      </w:r>
      <w:r w:rsidR="004C4367" w:rsidRPr="005A32C8">
        <w:rPr>
          <w:rStyle w:val="FootnoteReference"/>
          <w:rFonts w:asciiTheme="majorHAnsi" w:hAnsiTheme="majorHAnsi" w:cstheme="majorHAnsi"/>
        </w:rPr>
        <w:footnoteReference w:id="10"/>
      </w:r>
      <w:r w:rsidR="002942C3" w:rsidRPr="005A32C8">
        <w:rPr>
          <w:rFonts w:asciiTheme="majorHAnsi" w:hAnsiTheme="majorHAnsi" w:cstheme="majorHAnsi"/>
        </w:rPr>
        <w:t xml:space="preserve"> as he unleashed his rage towards him</w:t>
      </w:r>
      <w:r w:rsidR="00B83664" w:rsidRPr="005A32C8">
        <w:rPr>
          <w:rFonts w:asciiTheme="majorHAnsi" w:hAnsiTheme="majorHAnsi" w:cstheme="majorHAnsi"/>
        </w:rPr>
        <w:t>.</w:t>
      </w:r>
    </w:p>
    <w:p w14:paraId="7D99D3DB" w14:textId="59E2D1A5" w:rsidR="00885604" w:rsidRPr="005A32C8" w:rsidRDefault="000A2AB8">
      <w:pPr>
        <w:rPr>
          <w:rFonts w:asciiTheme="majorHAnsi" w:hAnsiTheme="majorHAnsi" w:cstheme="majorHAnsi"/>
        </w:rPr>
      </w:pPr>
      <w:r w:rsidRPr="005A32C8">
        <w:rPr>
          <w:rFonts w:asciiTheme="majorHAnsi" w:hAnsiTheme="majorHAnsi" w:cstheme="majorHAnsi"/>
        </w:rPr>
        <w:t xml:space="preserve">Before Ikemefuna arrived, </w:t>
      </w:r>
      <w:r w:rsidR="007A5512" w:rsidRPr="005A32C8">
        <w:rPr>
          <w:rFonts w:asciiTheme="majorHAnsi" w:hAnsiTheme="majorHAnsi" w:cstheme="majorHAnsi"/>
        </w:rPr>
        <w:t>Nwoye’s mother</w:t>
      </w:r>
      <w:r w:rsidR="00F91C2D" w:rsidRPr="005A32C8">
        <w:rPr>
          <w:rFonts w:asciiTheme="majorHAnsi" w:hAnsiTheme="majorHAnsi" w:cstheme="majorHAnsi"/>
        </w:rPr>
        <w:t xml:space="preserve"> had </w:t>
      </w:r>
      <w:r w:rsidR="00E166EA" w:rsidRPr="005A32C8">
        <w:rPr>
          <w:rFonts w:asciiTheme="majorHAnsi" w:hAnsiTheme="majorHAnsi" w:cstheme="majorHAnsi"/>
        </w:rPr>
        <w:t xml:space="preserve">sat him down to explain </w:t>
      </w:r>
      <w:r w:rsidR="007A5512" w:rsidRPr="005A32C8">
        <w:rPr>
          <w:rFonts w:asciiTheme="majorHAnsi" w:hAnsiTheme="majorHAnsi" w:cstheme="majorHAnsi"/>
        </w:rPr>
        <w:t>to him</w:t>
      </w:r>
      <w:r w:rsidR="000521D5" w:rsidRPr="005A32C8">
        <w:rPr>
          <w:rFonts w:asciiTheme="majorHAnsi" w:hAnsiTheme="majorHAnsi" w:cstheme="majorHAnsi"/>
        </w:rPr>
        <w:t xml:space="preserve"> </w:t>
      </w:r>
      <w:r w:rsidR="00BA6AC4" w:rsidRPr="005A32C8">
        <w:rPr>
          <w:rFonts w:asciiTheme="majorHAnsi" w:hAnsiTheme="majorHAnsi" w:cstheme="majorHAnsi"/>
        </w:rPr>
        <w:t xml:space="preserve">how </w:t>
      </w:r>
      <w:r w:rsidR="005658F3" w:rsidRPr="005A32C8">
        <w:rPr>
          <w:rFonts w:asciiTheme="majorHAnsi" w:hAnsiTheme="majorHAnsi" w:cstheme="majorHAnsi"/>
        </w:rPr>
        <w:t xml:space="preserve">Ikemefuna’s arrival </w:t>
      </w:r>
      <w:r w:rsidR="009858FF" w:rsidRPr="005A32C8">
        <w:rPr>
          <w:rFonts w:asciiTheme="majorHAnsi" w:hAnsiTheme="majorHAnsi" w:cstheme="majorHAnsi"/>
        </w:rPr>
        <w:t>to the household</w:t>
      </w:r>
      <w:r w:rsidR="005658F3" w:rsidRPr="005A32C8">
        <w:rPr>
          <w:rFonts w:asciiTheme="majorHAnsi" w:hAnsiTheme="majorHAnsi" w:cstheme="majorHAnsi"/>
        </w:rPr>
        <w:t xml:space="preserve"> </w:t>
      </w:r>
      <w:r w:rsidR="00DF42DF" w:rsidRPr="005A32C8">
        <w:rPr>
          <w:rFonts w:asciiTheme="majorHAnsi" w:hAnsiTheme="majorHAnsi" w:cstheme="majorHAnsi"/>
        </w:rPr>
        <w:t xml:space="preserve">was a peace offering from a </w:t>
      </w:r>
      <w:r w:rsidR="00E00117" w:rsidRPr="005A32C8">
        <w:rPr>
          <w:rFonts w:asciiTheme="majorHAnsi" w:hAnsiTheme="majorHAnsi" w:cstheme="majorHAnsi"/>
        </w:rPr>
        <w:t>neighbouring</w:t>
      </w:r>
      <w:r w:rsidR="00DF42DF" w:rsidRPr="005A32C8">
        <w:rPr>
          <w:rFonts w:asciiTheme="majorHAnsi" w:hAnsiTheme="majorHAnsi" w:cstheme="majorHAnsi"/>
        </w:rPr>
        <w:t xml:space="preserve"> village to avoid a war</w:t>
      </w:r>
      <w:r w:rsidR="00CE1F6C" w:rsidRPr="005A32C8">
        <w:rPr>
          <w:rFonts w:asciiTheme="majorHAnsi" w:hAnsiTheme="majorHAnsi" w:cstheme="majorHAnsi"/>
        </w:rPr>
        <w:t xml:space="preserve"> after</w:t>
      </w:r>
      <w:r w:rsidR="00E00117" w:rsidRPr="005A32C8">
        <w:rPr>
          <w:rFonts w:asciiTheme="majorHAnsi" w:hAnsiTheme="majorHAnsi" w:cstheme="majorHAnsi"/>
        </w:rPr>
        <w:t xml:space="preserve"> Ikemefuna’s father had killed a </w:t>
      </w:r>
      <w:r w:rsidR="00266B08" w:rsidRPr="005A32C8">
        <w:rPr>
          <w:rFonts w:asciiTheme="majorHAnsi" w:hAnsiTheme="majorHAnsi" w:cstheme="majorHAnsi"/>
        </w:rPr>
        <w:t>woman</w:t>
      </w:r>
      <w:r w:rsidR="00E00117" w:rsidRPr="005A32C8">
        <w:rPr>
          <w:rFonts w:asciiTheme="majorHAnsi" w:hAnsiTheme="majorHAnsi" w:cstheme="majorHAnsi"/>
        </w:rPr>
        <w:t xml:space="preserve"> from Um</w:t>
      </w:r>
      <w:r w:rsidR="00CE1F6C" w:rsidRPr="005A32C8">
        <w:rPr>
          <w:rFonts w:asciiTheme="majorHAnsi" w:hAnsiTheme="majorHAnsi" w:cstheme="majorHAnsi"/>
        </w:rPr>
        <w:t>uofia.</w:t>
      </w:r>
      <w:r w:rsidR="00956857" w:rsidRPr="005A32C8">
        <w:rPr>
          <w:rFonts w:asciiTheme="majorHAnsi" w:hAnsiTheme="majorHAnsi" w:cstheme="majorHAnsi"/>
        </w:rPr>
        <w:t xml:space="preserve"> </w:t>
      </w:r>
      <w:r w:rsidR="00F16363" w:rsidRPr="005A32C8">
        <w:rPr>
          <w:rFonts w:asciiTheme="majorHAnsi" w:hAnsiTheme="majorHAnsi" w:cstheme="majorHAnsi"/>
        </w:rPr>
        <w:t xml:space="preserve">As Okonkwo was a man who had </w:t>
      </w:r>
      <w:r w:rsidR="002D28EC" w:rsidRPr="005A32C8">
        <w:rPr>
          <w:rFonts w:asciiTheme="majorHAnsi" w:hAnsiTheme="majorHAnsi" w:cstheme="majorHAnsi"/>
        </w:rPr>
        <w:t>gained much respect and admiration throughout the village</w:t>
      </w:r>
      <w:r w:rsidR="003C1E79" w:rsidRPr="005A32C8">
        <w:rPr>
          <w:rFonts w:asciiTheme="majorHAnsi" w:hAnsiTheme="majorHAnsi" w:cstheme="majorHAnsi"/>
        </w:rPr>
        <w:t xml:space="preserve">, it was decided that it would Okonkwo’s responsibility to shelter the boy. </w:t>
      </w:r>
      <w:r w:rsidR="00C30597" w:rsidRPr="005A32C8">
        <w:rPr>
          <w:rFonts w:asciiTheme="majorHAnsi" w:hAnsiTheme="majorHAnsi" w:cstheme="majorHAnsi"/>
        </w:rPr>
        <w:t>Nwoye’s</w:t>
      </w:r>
      <w:r w:rsidR="0035597D" w:rsidRPr="005A32C8">
        <w:rPr>
          <w:rFonts w:asciiTheme="majorHAnsi" w:hAnsiTheme="majorHAnsi" w:cstheme="majorHAnsi"/>
        </w:rPr>
        <w:t xml:space="preserve"> </w:t>
      </w:r>
      <w:r w:rsidR="00C30597" w:rsidRPr="005A32C8">
        <w:rPr>
          <w:rFonts w:asciiTheme="majorHAnsi" w:hAnsiTheme="majorHAnsi" w:cstheme="majorHAnsi"/>
        </w:rPr>
        <w:t>sensitivity which his father</w:t>
      </w:r>
      <w:r w:rsidR="0035597D" w:rsidRPr="005A32C8">
        <w:rPr>
          <w:rFonts w:asciiTheme="majorHAnsi" w:hAnsiTheme="majorHAnsi" w:cstheme="majorHAnsi"/>
        </w:rPr>
        <w:t xml:space="preserve"> abhorred and viewed as weak</w:t>
      </w:r>
      <w:r w:rsidR="004B5E15" w:rsidRPr="005A32C8">
        <w:rPr>
          <w:rFonts w:asciiTheme="majorHAnsi" w:hAnsiTheme="majorHAnsi" w:cstheme="majorHAnsi"/>
        </w:rPr>
        <w:t xml:space="preserve">, allowed him to feel compassion for the boy </w:t>
      </w:r>
      <w:r w:rsidR="0056730E" w:rsidRPr="005A32C8">
        <w:rPr>
          <w:rFonts w:asciiTheme="majorHAnsi" w:hAnsiTheme="majorHAnsi" w:cstheme="majorHAnsi"/>
        </w:rPr>
        <w:t>b</w:t>
      </w:r>
      <w:r w:rsidR="000F22F5" w:rsidRPr="005A32C8">
        <w:rPr>
          <w:rFonts w:asciiTheme="majorHAnsi" w:hAnsiTheme="majorHAnsi" w:cstheme="majorHAnsi"/>
        </w:rPr>
        <w:t xml:space="preserve">efore </w:t>
      </w:r>
      <w:r w:rsidR="0056730E" w:rsidRPr="005A32C8">
        <w:rPr>
          <w:rFonts w:asciiTheme="majorHAnsi" w:hAnsiTheme="majorHAnsi" w:cstheme="majorHAnsi"/>
        </w:rPr>
        <w:t xml:space="preserve">he </w:t>
      </w:r>
      <w:r w:rsidR="000F22F5" w:rsidRPr="005A32C8">
        <w:rPr>
          <w:rFonts w:asciiTheme="majorHAnsi" w:hAnsiTheme="majorHAnsi" w:cstheme="majorHAnsi"/>
        </w:rPr>
        <w:t xml:space="preserve">had even met </w:t>
      </w:r>
      <w:r w:rsidR="0035597D" w:rsidRPr="005A32C8">
        <w:rPr>
          <w:rFonts w:asciiTheme="majorHAnsi" w:hAnsiTheme="majorHAnsi" w:cstheme="majorHAnsi"/>
        </w:rPr>
        <w:t>him</w:t>
      </w:r>
      <w:r w:rsidR="00885604" w:rsidRPr="005A32C8">
        <w:rPr>
          <w:rFonts w:asciiTheme="majorHAnsi" w:hAnsiTheme="majorHAnsi" w:cstheme="majorHAnsi"/>
        </w:rPr>
        <w:t xml:space="preserve">. </w:t>
      </w:r>
      <w:r w:rsidR="005F28D3" w:rsidRPr="005A32C8">
        <w:rPr>
          <w:rFonts w:asciiTheme="majorHAnsi" w:hAnsiTheme="majorHAnsi" w:cstheme="majorHAnsi"/>
        </w:rPr>
        <w:t xml:space="preserve">He couldn’t imagine having to abandon his family </w:t>
      </w:r>
      <w:r w:rsidR="00E10C8D" w:rsidRPr="005A32C8">
        <w:rPr>
          <w:rFonts w:asciiTheme="majorHAnsi" w:hAnsiTheme="majorHAnsi" w:cstheme="majorHAnsi"/>
        </w:rPr>
        <w:t>and community for a crime he did not commit.</w:t>
      </w:r>
      <w:r w:rsidR="009A07EB" w:rsidRPr="005A32C8">
        <w:rPr>
          <w:rStyle w:val="FootnoteReference"/>
          <w:rFonts w:asciiTheme="majorHAnsi" w:hAnsiTheme="majorHAnsi" w:cstheme="majorHAnsi"/>
        </w:rPr>
        <w:footnoteReference w:id="11"/>
      </w:r>
    </w:p>
    <w:p w14:paraId="67F8147D" w14:textId="516A0117" w:rsidR="00994A57" w:rsidRPr="005A32C8" w:rsidRDefault="00E10C8D">
      <w:pPr>
        <w:rPr>
          <w:rFonts w:asciiTheme="majorHAnsi" w:hAnsiTheme="majorHAnsi" w:cstheme="majorHAnsi"/>
        </w:rPr>
      </w:pPr>
      <w:r w:rsidRPr="005A32C8">
        <w:rPr>
          <w:rFonts w:asciiTheme="majorHAnsi" w:hAnsiTheme="majorHAnsi" w:cstheme="majorHAnsi"/>
        </w:rPr>
        <w:t xml:space="preserve"> </w:t>
      </w:r>
      <w:r w:rsidR="009A201C" w:rsidRPr="005A32C8">
        <w:rPr>
          <w:rFonts w:asciiTheme="majorHAnsi" w:hAnsiTheme="majorHAnsi" w:cstheme="majorHAnsi"/>
        </w:rPr>
        <w:t xml:space="preserve">For Nwoye </w:t>
      </w:r>
      <w:r w:rsidR="00E6373A" w:rsidRPr="005A32C8">
        <w:rPr>
          <w:rFonts w:asciiTheme="majorHAnsi" w:hAnsiTheme="majorHAnsi" w:cstheme="majorHAnsi"/>
        </w:rPr>
        <w:t>Ikemefuna’s prese</w:t>
      </w:r>
      <w:r w:rsidR="00956152" w:rsidRPr="005A32C8">
        <w:rPr>
          <w:rFonts w:asciiTheme="majorHAnsi" w:hAnsiTheme="majorHAnsi" w:cstheme="majorHAnsi"/>
        </w:rPr>
        <w:t xml:space="preserve">nce </w:t>
      </w:r>
      <w:r w:rsidR="007C7D9C" w:rsidRPr="005A32C8">
        <w:rPr>
          <w:rFonts w:asciiTheme="majorHAnsi" w:hAnsiTheme="majorHAnsi" w:cstheme="majorHAnsi"/>
        </w:rPr>
        <w:t>at the ho</w:t>
      </w:r>
      <w:r w:rsidR="00A730E5" w:rsidRPr="005A32C8">
        <w:rPr>
          <w:rFonts w:asciiTheme="majorHAnsi" w:hAnsiTheme="majorHAnsi" w:cstheme="majorHAnsi"/>
        </w:rPr>
        <w:t xml:space="preserve">usehold </w:t>
      </w:r>
      <w:r w:rsidR="00A527B2" w:rsidRPr="005A32C8">
        <w:rPr>
          <w:rFonts w:asciiTheme="majorHAnsi" w:hAnsiTheme="majorHAnsi" w:cstheme="majorHAnsi"/>
        </w:rPr>
        <w:t xml:space="preserve">offered </w:t>
      </w:r>
      <w:r w:rsidR="00A730E5" w:rsidRPr="005A32C8">
        <w:rPr>
          <w:rFonts w:asciiTheme="majorHAnsi" w:hAnsiTheme="majorHAnsi" w:cstheme="majorHAnsi"/>
        </w:rPr>
        <w:t xml:space="preserve">him </w:t>
      </w:r>
      <w:r w:rsidR="0077184C" w:rsidRPr="005A32C8">
        <w:rPr>
          <w:rFonts w:asciiTheme="majorHAnsi" w:hAnsiTheme="majorHAnsi" w:cstheme="majorHAnsi"/>
        </w:rPr>
        <w:t xml:space="preserve">a ray of blinding light after years of trudging through the murky </w:t>
      </w:r>
      <w:r w:rsidR="006170B2" w:rsidRPr="005A32C8">
        <w:rPr>
          <w:rFonts w:asciiTheme="majorHAnsi" w:hAnsiTheme="majorHAnsi" w:cstheme="majorHAnsi"/>
        </w:rPr>
        <w:t xml:space="preserve">shadow cast on him from his </w:t>
      </w:r>
      <w:r w:rsidR="00995160" w:rsidRPr="005A32C8">
        <w:rPr>
          <w:rFonts w:asciiTheme="majorHAnsi" w:hAnsiTheme="majorHAnsi" w:cstheme="majorHAnsi"/>
        </w:rPr>
        <w:t>father’s</w:t>
      </w:r>
      <w:r w:rsidR="006170B2" w:rsidRPr="005A32C8">
        <w:rPr>
          <w:rFonts w:asciiTheme="majorHAnsi" w:hAnsiTheme="majorHAnsi" w:cstheme="majorHAnsi"/>
        </w:rPr>
        <w:t xml:space="preserve"> disapproval.</w:t>
      </w:r>
      <w:r w:rsidR="00083D28" w:rsidRPr="005A32C8">
        <w:rPr>
          <w:rFonts w:asciiTheme="majorHAnsi" w:hAnsiTheme="majorHAnsi" w:cstheme="majorHAnsi"/>
        </w:rPr>
        <w:t xml:space="preserve"> Ikemefuna </w:t>
      </w:r>
      <w:r w:rsidR="00F778B1" w:rsidRPr="005A32C8">
        <w:rPr>
          <w:rFonts w:asciiTheme="majorHAnsi" w:hAnsiTheme="majorHAnsi" w:cstheme="majorHAnsi"/>
        </w:rPr>
        <w:t xml:space="preserve">was </w:t>
      </w:r>
      <w:r w:rsidR="00DA4CC8" w:rsidRPr="005A32C8">
        <w:rPr>
          <w:rFonts w:asciiTheme="majorHAnsi" w:hAnsiTheme="majorHAnsi" w:cstheme="majorHAnsi"/>
        </w:rPr>
        <w:t>hardworking and full of unbridled masculinity, carrying within him</w:t>
      </w:r>
      <w:r w:rsidR="003333FC" w:rsidRPr="005A32C8">
        <w:rPr>
          <w:rFonts w:asciiTheme="majorHAnsi" w:hAnsiTheme="majorHAnsi" w:cstheme="majorHAnsi"/>
        </w:rPr>
        <w:t xml:space="preserve"> all the traits Okonkwo </w:t>
      </w:r>
      <w:r w:rsidR="00C7455F" w:rsidRPr="005A32C8">
        <w:rPr>
          <w:rFonts w:asciiTheme="majorHAnsi" w:hAnsiTheme="majorHAnsi" w:cstheme="majorHAnsi"/>
        </w:rPr>
        <w:t>admired in a man</w:t>
      </w:r>
      <w:r w:rsidR="005C5B58" w:rsidRPr="005A32C8">
        <w:rPr>
          <w:rFonts w:asciiTheme="majorHAnsi" w:hAnsiTheme="majorHAnsi" w:cstheme="majorHAnsi"/>
        </w:rPr>
        <w:t xml:space="preserve">. He was welcomed into the household </w:t>
      </w:r>
      <w:r w:rsidR="00FF50B9" w:rsidRPr="005A32C8">
        <w:rPr>
          <w:rFonts w:asciiTheme="majorHAnsi" w:hAnsiTheme="majorHAnsi" w:cstheme="majorHAnsi"/>
        </w:rPr>
        <w:t xml:space="preserve">and very quickly became a part of the family. </w:t>
      </w:r>
      <w:r w:rsidR="00B073B8" w:rsidRPr="005A32C8">
        <w:rPr>
          <w:rFonts w:asciiTheme="majorHAnsi" w:hAnsiTheme="majorHAnsi" w:cstheme="majorHAnsi"/>
        </w:rPr>
        <w:t xml:space="preserve">Where others might </w:t>
      </w:r>
      <w:r w:rsidR="00ED7FBE" w:rsidRPr="005A32C8">
        <w:rPr>
          <w:rFonts w:asciiTheme="majorHAnsi" w:hAnsiTheme="majorHAnsi" w:cstheme="majorHAnsi"/>
        </w:rPr>
        <w:t xml:space="preserve">have felt </w:t>
      </w:r>
      <w:r w:rsidR="003F6C68" w:rsidRPr="005A32C8">
        <w:rPr>
          <w:rFonts w:asciiTheme="majorHAnsi" w:hAnsiTheme="majorHAnsi" w:cstheme="majorHAnsi"/>
        </w:rPr>
        <w:t>jealousy</w:t>
      </w:r>
      <w:r w:rsidR="00B073B8" w:rsidRPr="005A32C8">
        <w:rPr>
          <w:rFonts w:asciiTheme="majorHAnsi" w:hAnsiTheme="majorHAnsi" w:cstheme="majorHAnsi"/>
        </w:rPr>
        <w:t xml:space="preserve"> or ha</w:t>
      </w:r>
      <w:r w:rsidR="003F6C68" w:rsidRPr="005A32C8">
        <w:rPr>
          <w:rFonts w:asciiTheme="majorHAnsi" w:hAnsiTheme="majorHAnsi" w:cstheme="majorHAnsi"/>
        </w:rPr>
        <w:t>tred</w:t>
      </w:r>
      <w:r w:rsidR="002D37D1" w:rsidRPr="005A32C8">
        <w:rPr>
          <w:rFonts w:asciiTheme="majorHAnsi" w:hAnsiTheme="majorHAnsi" w:cstheme="majorHAnsi"/>
        </w:rPr>
        <w:t xml:space="preserve">, </w:t>
      </w:r>
      <w:r w:rsidR="00ED5A2E" w:rsidRPr="005A32C8">
        <w:rPr>
          <w:rFonts w:asciiTheme="majorHAnsi" w:hAnsiTheme="majorHAnsi" w:cstheme="majorHAnsi"/>
        </w:rPr>
        <w:t>Nwoye felt none</w:t>
      </w:r>
      <w:r w:rsidR="00FD5CA3" w:rsidRPr="005A32C8">
        <w:rPr>
          <w:rFonts w:asciiTheme="majorHAnsi" w:hAnsiTheme="majorHAnsi" w:cstheme="majorHAnsi"/>
        </w:rPr>
        <w:t xml:space="preserve">, </w:t>
      </w:r>
      <w:r w:rsidR="001103EE" w:rsidRPr="005A32C8">
        <w:rPr>
          <w:rFonts w:asciiTheme="majorHAnsi" w:hAnsiTheme="majorHAnsi" w:cstheme="majorHAnsi"/>
        </w:rPr>
        <w:t xml:space="preserve">it did </w:t>
      </w:r>
      <w:r w:rsidR="001103EE" w:rsidRPr="005A32C8">
        <w:rPr>
          <w:rFonts w:asciiTheme="majorHAnsi" w:hAnsiTheme="majorHAnsi" w:cstheme="majorHAnsi"/>
        </w:rPr>
        <w:lastRenderedPageBreak/>
        <w:t xml:space="preserve">not even cross his mind </w:t>
      </w:r>
      <w:r w:rsidR="00666111" w:rsidRPr="005A32C8">
        <w:rPr>
          <w:rFonts w:asciiTheme="majorHAnsi" w:hAnsiTheme="majorHAnsi" w:cstheme="majorHAnsi"/>
        </w:rPr>
        <w:t xml:space="preserve">that perhaps most others in his position </w:t>
      </w:r>
      <w:r w:rsidR="002438AB" w:rsidRPr="005A32C8">
        <w:rPr>
          <w:rFonts w:asciiTheme="majorHAnsi" w:hAnsiTheme="majorHAnsi" w:cstheme="majorHAnsi"/>
        </w:rPr>
        <w:t>might</w:t>
      </w:r>
      <w:r w:rsidR="00666111" w:rsidRPr="005A32C8">
        <w:rPr>
          <w:rFonts w:asciiTheme="majorHAnsi" w:hAnsiTheme="majorHAnsi" w:cstheme="majorHAnsi"/>
        </w:rPr>
        <w:t xml:space="preserve"> feel that way</w:t>
      </w:r>
      <w:r w:rsidR="00440F81" w:rsidRPr="005A32C8">
        <w:rPr>
          <w:rFonts w:asciiTheme="majorHAnsi" w:hAnsiTheme="majorHAnsi" w:cstheme="majorHAnsi"/>
        </w:rPr>
        <w:t>.</w:t>
      </w:r>
      <w:r w:rsidR="001870F0" w:rsidRPr="005A32C8">
        <w:rPr>
          <w:rFonts w:asciiTheme="majorHAnsi" w:hAnsiTheme="majorHAnsi" w:cstheme="majorHAnsi"/>
        </w:rPr>
        <w:t xml:space="preserve"> </w:t>
      </w:r>
      <w:r w:rsidR="00440F81" w:rsidRPr="005A32C8">
        <w:rPr>
          <w:rFonts w:asciiTheme="majorHAnsi" w:hAnsiTheme="majorHAnsi" w:cstheme="majorHAnsi"/>
        </w:rPr>
        <w:t>Nwoye</w:t>
      </w:r>
      <w:r w:rsidR="001870F0" w:rsidRPr="005A32C8">
        <w:rPr>
          <w:rFonts w:asciiTheme="majorHAnsi" w:hAnsiTheme="majorHAnsi" w:cstheme="majorHAnsi"/>
        </w:rPr>
        <w:t xml:space="preserve"> only saw Ikemefuna as </w:t>
      </w:r>
      <w:r w:rsidR="001D3D19" w:rsidRPr="005A32C8">
        <w:rPr>
          <w:rFonts w:asciiTheme="majorHAnsi" w:hAnsiTheme="majorHAnsi" w:cstheme="majorHAnsi"/>
        </w:rPr>
        <w:t>someone worthy of admiration</w:t>
      </w:r>
      <w:r w:rsidR="00466D98" w:rsidRPr="005A32C8">
        <w:rPr>
          <w:rFonts w:asciiTheme="majorHAnsi" w:hAnsiTheme="majorHAnsi" w:cstheme="majorHAnsi"/>
        </w:rPr>
        <w:t>,</w:t>
      </w:r>
      <w:r w:rsidR="00975D35" w:rsidRPr="005A32C8">
        <w:rPr>
          <w:rFonts w:asciiTheme="majorHAnsi" w:hAnsiTheme="majorHAnsi" w:cstheme="majorHAnsi"/>
        </w:rPr>
        <w:t xml:space="preserve"> </w:t>
      </w:r>
      <w:r w:rsidR="00F8509F" w:rsidRPr="005A32C8">
        <w:rPr>
          <w:rFonts w:asciiTheme="majorHAnsi" w:hAnsiTheme="majorHAnsi" w:cstheme="majorHAnsi"/>
        </w:rPr>
        <w:t xml:space="preserve">because despite all his strength and masculinity, Ikemefuna treated Nwoye with </w:t>
      </w:r>
      <w:r w:rsidR="00D64E44" w:rsidRPr="005A32C8">
        <w:rPr>
          <w:rFonts w:asciiTheme="majorHAnsi" w:hAnsiTheme="majorHAnsi" w:cstheme="majorHAnsi"/>
        </w:rPr>
        <w:t xml:space="preserve">kindness and patience. </w:t>
      </w:r>
      <w:r w:rsidR="009D3BC4" w:rsidRPr="005A32C8">
        <w:rPr>
          <w:rFonts w:asciiTheme="majorHAnsi" w:hAnsiTheme="majorHAnsi" w:cstheme="majorHAnsi"/>
        </w:rPr>
        <w:t xml:space="preserve">Throughout the three years </w:t>
      </w:r>
      <w:r w:rsidR="00D64E44" w:rsidRPr="005A32C8">
        <w:rPr>
          <w:rFonts w:asciiTheme="majorHAnsi" w:hAnsiTheme="majorHAnsi" w:cstheme="majorHAnsi"/>
        </w:rPr>
        <w:t>Ikemefuna</w:t>
      </w:r>
      <w:r w:rsidR="009D3BC4" w:rsidRPr="005A32C8">
        <w:rPr>
          <w:rFonts w:asciiTheme="majorHAnsi" w:hAnsiTheme="majorHAnsi" w:cstheme="majorHAnsi"/>
        </w:rPr>
        <w:t xml:space="preserve"> lived with them, he</w:t>
      </w:r>
      <w:r w:rsidR="00466D98" w:rsidRPr="005A32C8">
        <w:rPr>
          <w:rFonts w:asciiTheme="majorHAnsi" w:hAnsiTheme="majorHAnsi" w:cstheme="majorHAnsi"/>
        </w:rPr>
        <w:t xml:space="preserve"> bec</w:t>
      </w:r>
      <w:r w:rsidR="00401B02" w:rsidRPr="005A32C8">
        <w:rPr>
          <w:rFonts w:asciiTheme="majorHAnsi" w:hAnsiTheme="majorHAnsi" w:cstheme="majorHAnsi"/>
        </w:rPr>
        <w:t xml:space="preserve">ame </w:t>
      </w:r>
      <w:r w:rsidR="009D3BC4" w:rsidRPr="005A32C8">
        <w:rPr>
          <w:rFonts w:asciiTheme="majorHAnsi" w:hAnsiTheme="majorHAnsi" w:cstheme="majorHAnsi"/>
        </w:rPr>
        <w:t>Nwoye</w:t>
      </w:r>
      <w:r w:rsidR="002E6779" w:rsidRPr="005A32C8">
        <w:rPr>
          <w:rFonts w:asciiTheme="majorHAnsi" w:hAnsiTheme="majorHAnsi" w:cstheme="majorHAnsi"/>
        </w:rPr>
        <w:t xml:space="preserve">’s </w:t>
      </w:r>
      <w:r w:rsidR="00401B02" w:rsidRPr="005A32C8">
        <w:rPr>
          <w:rFonts w:asciiTheme="majorHAnsi" w:hAnsiTheme="majorHAnsi" w:cstheme="majorHAnsi"/>
        </w:rPr>
        <w:t>brothe</w:t>
      </w:r>
      <w:r w:rsidR="00D64E44" w:rsidRPr="005A32C8">
        <w:rPr>
          <w:rFonts w:asciiTheme="majorHAnsi" w:hAnsiTheme="majorHAnsi" w:cstheme="majorHAnsi"/>
        </w:rPr>
        <w:t>r,</w:t>
      </w:r>
      <w:r w:rsidR="0027086F" w:rsidRPr="005A32C8">
        <w:rPr>
          <w:rFonts w:asciiTheme="majorHAnsi" w:hAnsiTheme="majorHAnsi" w:cstheme="majorHAnsi"/>
        </w:rPr>
        <w:t xml:space="preserve"> </w:t>
      </w:r>
      <w:r w:rsidR="004E1369" w:rsidRPr="005A32C8">
        <w:rPr>
          <w:rFonts w:asciiTheme="majorHAnsi" w:hAnsiTheme="majorHAnsi" w:cstheme="majorHAnsi"/>
        </w:rPr>
        <w:t xml:space="preserve">their bond cemented </w:t>
      </w:r>
      <w:r w:rsidR="008260F1" w:rsidRPr="005A32C8">
        <w:rPr>
          <w:rFonts w:asciiTheme="majorHAnsi" w:hAnsiTheme="majorHAnsi" w:cstheme="majorHAnsi"/>
        </w:rPr>
        <w:t xml:space="preserve">in </w:t>
      </w:r>
      <w:r w:rsidR="003F66AE" w:rsidRPr="005A32C8">
        <w:rPr>
          <w:rFonts w:asciiTheme="majorHAnsi" w:hAnsiTheme="majorHAnsi" w:cstheme="majorHAnsi"/>
        </w:rPr>
        <w:t>Nwoye’s heart for a lifetime.</w:t>
      </w:r>
      <w:r w:rsidR="003F66AE" w:rsidRPr="005A32C8">
        <w:rPr>
          <w:rStyle w:val="FootnoteReference"/>
          <w:rFonts w:asciiTheme="majorHAnsi" w:hAnsiTheme="majorHAnsi" w:cstheme="majorHAnsi"/>
        </w:rPr>
        <w:footnoteReference w:id="12"/>
      </w:r>
      <w:r w:rsidR="00D64E44" w:rsidRPr="005A32C8">
        <w:rPr>
          <w:rFonts w:asciiTheme="majorHAnsi" w:hAnsiTheme="majorHAnsi" w:cstheme="majorHAnsi"/>
        </w:rPr>
        <w:t xml:space="preserve"> </w:t>
      </w:r>
    </w:p>
    <w:p w14:paraId="10612EB6" w14:textId="77777777" w:rsidR="003F66AE" w:rsidRPr="005A32C8" w:rsidRDefault="003F66AE">
      <w:pPr>
        <w:rPr>
          <w:rFonts w:asciiTheme="majorHAnsi" w:hAnsiTheme="majorHAnsi" w:cstheme="majorHAnsi"/>
        </w:rPr>
      </w:pPr>
    </w:p>
    <w:p w14:paraId="6F577679" w14:textId="56675FE6" w:rsidR="00B652D0" w:rsidRPr="005A32C8" w:rsidRDefault="00A50776">
      <w:pPr>
        <w:rPr>
          <w:rFonts w:asciiTheme="majorHAnsi" w:hAnsiTheme="majorHAnsi" w:cstheme="majorHAnsi"/>
        </w:rPr>
      </w:pPr>
      <w:r w:rsidRPr="005A32C8">
        <w:rPr>
          <w:rFonts w:asciiTheme="majorHAnsi" w:hAnsiTheme="majorHAnsi" w:cstheme="majorHAnsi"/>
        </w:rPr>
        <w:t>The day</w:t>
      </w:r>
      <w:r w:rsidR="00B663B8" w:rsidRPr="005A32C8">
        <w:rPr>
          <w:rFonts w:asciiTheme="majorHAnsi" w:hAnsiTheme="majorHAnsi" w:cstheme="majorHAnsi"/>
        </w:rPr>
        <w:t xml:space="preserve"> Ik</w:t>
      </w:r>
      <w:r w:rsidR="002D1B2C" w:rsidRPr="005A32C8">
        <w:rPr>
          <w:rFonts w:asciiTheme="majorHAnsi" w:hAnsiTheme="majorHAnsi" w:cstheme="majorHAnsi"/>
        </w:rPr>
        <w:t>emefuna</w:t>
      </w:r>
      <w:r w:rsidR="00FD6D77" w:rsidRPr="005A32C8">
        <w:rPr>
          <w:rFonts w:asciiTheme="majorHAnsi" w:hAnsiTheme="majorHAnsi" w:cstheme="majorHAnsi"/>
        </w:rPr>
        <w:t xml:space="preserve"> died</w:t>
      </w:r>
      <w:r w:rsidR="004066B4" w:rsidRPr="005A32C8">
        <w:rPr>
          <w:rFonts w:asciiTheme="majorHAnsi" w:hAnsiTheme="majorHAnsi" w:cstheme="majorHAnsi"/>
        </w:rPr>
        <w:t xml:space="preserve">, </w:t>
      </w:r>
      <w:r w:rsidR="00221AF7" w:rsidRPr="005A32C8">
        <w:rPr>
          <w:rFonts w:asciiTheme="majorHAnsi" w:hAnsiTheme="majorHAnsi" w:cstheme="majorHAnsi"/>
        </w:rPr>
        <w:t>Nwoye</w:t>
      </w:r>
      <w:r w:rsidR="00C47806" w:rsidRPr="005A32C8">
        <w:rPr>
          <w:rFonts w:asciiTheme="majorHAnsi" w:hAnsiTheme="majorHAnsi" w:cstheme="majorHAnsi"/>
        </w:rPr>
        <w:t xml:space="preserve"> </w:t>
      </w:r>
      <w:r w:rsidR="004066B4" w:rsidRPr="005A32C8">
        <w:rPr>
          <w:rFonts w:asciiTheme="majorHAnsi" w:hAnsiTheme="majorHAnsi" w:cstheme="majorHAnsi"/>
        </w:rPr>
        <w:t xml:space="preserve">felt a fundamental </w:t>
      </w:r>
      <w:r w:rsidR="00F553CC" w:rsidRPr="005A32C8">
        <w:rPr>
          <w:rFonts w:asciiTheme="majorHAnsi" w:hAnsiTheme="majorHAnsi" w:cstheme="majorHAnsi"/>
        </w:rPr>
        <w:t xml:space="preserve">part of him die as well. </w:t>
      </w:r>
      <w:r w:rsidR="001003F2" w:rsidRPr="005A32C8">
        <w:rPr>
          <w:rStyle w:val="FootnoteReference"/>
          <w:rFonts w:asciiTheme="majorHAnsi" w:hAnsiTheme="majorHAnsi" w:cstheme="majorHAnsi"/>
        </w:rPr>
        <w:footnoteReference w:id="13"/>
      </w:r>
      <w:r w:rsidR="000A5613" w:rsidRPr="005A32C8">
        <w:rPr>
          <w:rFonts w:asciiTheme="majorHAnsi" w:hAnsiTheme="majorHAnsi" w:cstheme="majorHAnsi"/>
        </w:rPr>
        <w:t xml:space="preserve"> </w:t>
      </w:r>
      <w:r w:rsidR="00F553CC" w:rsidRPr="005A32C8">
        <w:rPr>
          <w:rFonts w:asciiTheme="majorHAnsi" w:hAnsiTheme="majorHAnsi" w:cstheme="majorHAnsi"/>
        </w:rPr>
        <w:t>The</w:t>
      </w:r>
      <w:r w:rsidR="005A3290" w:rsidRPr="005A32C8">
        <w:rPr>
          <w:rFonts w:asciiTheme="majorHAnsi" w:hAnsiTheme="majorHAnsi" w:cstheme="majorHAnsi"/>
        </w:rPr>
        <w:t xml:space="preserve"> child </w:t>
      </w:r>
      <w:r w:rsidR="00815569" w:rsidRPr="005A32C8">
        <w:rPr>
          <w:rFonts w:asciiTheme="majorHAnsi" w:hAnsiTheme="majorHAnsi" w:cstheme="majorHAnsi"/>
        </w:rPr>
        <w:t>that</w:t>
      </w:r>
      <w:r w:rsidR="00FB0C4B" w:rsidRPr="005A32C8">
        <w:rPr>
          <w:rFonts w:asciiTheme="majorHAnsi" w:hAnsiTheme="majorHAnsi" w:cstheme="majorHAnsi"/>
        </w:rPr>
        <w:t xml:space="preserve"> had</w:t>
      </w:r>
      <w:r w:rsidR="00815569" w:rsidRPr="005A32C8">
        <w:rPr>
          <w:rFonts w:asciiTheme="majorHAnsi" w:hAnsiTheme="majorHAnsi" w:cstheme="majorHAnsi"/>
        </w:rPr>
        <w:t xml:space="preserve"> la</w:t>
      </w:r>
      <w:r w:rsidR="00FB0C4B" w:rsidRPr="005A32C8">
        <w:rPr>
          <w:rFonts w:asciiTheme="majorHAnsi" w:hAnsiTheme="majorHAnsi" w:cstheme="majorHAnsi"/>
        </w:rPr>
        <w:t>id</w:t>
      </w:r>
      <w:r w:rsidR="00815569" w:rsidRPr="005A32C8">
        <w:rPr>
          <w:rFonts w:asciiTheme="majorHAnsi" w:hAnsiTheme="majorHAnsi" w:cstheme="majorHAnsi"/>
        </w:rPr>
        <w:t xml:space="preserve"> on t</w:t>
      </w:r>
      <w:r w:rsidR="00FB0C4B" w:rsidRPr="005A32C8">
        <w:rPr>
          <w:rFonts w:asciiTheme="majorHAnsi" w:hAnsiTheme="majorHAnsi" w:cstheme="majorHAnsi"/>
        </w:rPr>
        <w:t>he</w:t>
      </w:r>
      <w:r w:rsidR="00815569" w:rsidRPr="005A32C8">
        <w:rPr>
          <w:rFonts w:asciiTheme="majorHAnsi" w:hAnsiTheme="majorHAnsi" w:cstheme="majorHAnsi"/>
        </w:rPr>
        <w:t xml:space="preserve"> floor of his mother’s obi, heart bursting</w:t>
      </w:r>
      <w:r w:rsidR="00704891" w:rsidRPr="005A32C8">
        <w:rPr>
          <w:rFonts w:asciiTheme="majorHAnsi" w:hAnsiTheme="majorHAnsi" w:cstheme="majorHAnsi"/>
        </w:rPr>
        <w:t xml:space="preserve"> </w:t>
      </w:r>
      <w:r w:rsidR="00F405C2" w:rsidRPr="005A32C8">
        <w:rPr>
          <w:rFonts w:asciiTheme="majorHAnsi" w:hAnsiTheme="majorHAnsi" w:cstheme="majorHAnsi"/>
        </w:rPr>
        <w:t>and brain swimming with admiration</w:t>
      </w:r>
      <w:r w:rsidR="00815569" w:rsidRPr="005A32C8">
        <w:rPr>
          <w:rFonts w:asciiTheme="majorHAnsi" w:hAnsiTheme="majorHAnsi" w:cstheme="majorHAnsi"/>
        </w:rPr>
        <w:t xml:space="preserve"> </w:t>
      </w:r>
      <w:r w:rsidR="00704891" w:rsidRPr="005A32C8">
        <w:rPr>
          <w:rFonts w:asciiTheme="majorHAnsi" w:hAnsiTheme="majorHAnsi" w:cstheme="majorHAnsi"/>
        </w:rPr>
        <w:t>towards his father</w:t>
      </w:r>
      <w:r w:rsidR="00984B21" w:rsidRPr="005A32C8">
        <w:rPr>
          <w:rFonts w:asciiTheme="majorHAnsi" w:hAnsiTheme="majorHAnsi" w:cstheme="majorHAnsi"/>
        </w:rPr>
        <w:t>,</w:t>
      </w:r>
      <w:r w:rsidR="00F405C2" w:rsidRPr="005A32C8">
        <w:rPr>
          <w:rFonts w:asciiTheme="majorHAnsi" w:hAnsiTheme="majorHAnsi" w:cstheme="majorHAnsi"/>
        </w:rPr>
        <w:t xml:space="preserve"> </w:t>
      </w:r>
      <w:r w:rsidR="00704891" w:rsidRPr="005A32C8">
        <w:rPr>
          <w:rFonts w:asciiTheme="majorHAnsi" w:hAnsiTheme="majorHAnsi" w:cstheme="majorHAnsi"/>
        </w:rPr>
        <w:t>the great warrior Okonkwo</w:t>
      </w:r>
      <w:r w:rsidR="00984B21" w:rsidRPr="005A32C8">
        <w:rPr>
          <w:rFonts w:asciiTheme="majorHAnsi" w:hAnsiTheme="majorHAnsi" w:cstheme="majorHAnsi"/>
        </w:rPr>
        <w:t>,</w:t>
      </w:r>
      <w:r w:rsidR="00704891" w:rsidRPr="005A32C8">
        <w:rPr>
          <w:rFonts w:asciiTheme="majorHAnsi" w:hAnsiTheme="majorHAnsi" w:cstheme="majorHAnsi"/>
        </w:rPr>
        <w:t xml:space="preserve"> </w:t>
      </w:r>
      <w:r w:rsidR="00A47891" w:rsidRPr="005A32C8">
        <w:rPr>
          <w:rFonts w:asciiTheme="majorHAnsi" w:hAnsiTheme="majorHAnsi" w:cstheme="majorHAnsi"/>
        </w:rPr>
        <w:t>died that day</w:t>
      </w:r>
      <w:r w:rsidR="00FB0C4B" w:rsidRPr="005A32C8">
        <w:rPr>
          <w:rFonts w:asciiTheme="majorHAnsi" w:hAnsiTheme="majorHAnsi" w:cstheme="majorHAnsi"/>
        </w:rPr>
        <w:t xml:space="preserve"> along with Ikemefuna</w:t>
      </w:r>
      <w:r w:rsidR="00A47891" w:rsidRPr="005A32C8">
        <w:rPr>
          <w:rFonts w:asciiTheme="majorHAnsi" w:hAnsiTheme="majorHAnsi" w:cstheme="majorHAnsi"/>
        </w:rPr>
        <w:t>.</w:t>
      </w:r>
      <w:r w:rsidR="006C1975" w:rsidRPr="005A32C8">
        <w:rPr>
          <w:rStyle w:val="FootnoteReference"/>
          <w:rFonts w:asciiTheme="majorHAnsi" w:hAnsiTheme="majorHAnsi" w:cstheme="majorHAnsi"/>
        </w:rPr>
        <w:footnoteReference w:id="14"/>
      </w:r>
      <w:r w:rsidR="00A47891" w:rsidRPr="005A32C8">
        <w:rPr>
          <w:rFonts w:asciiTheme="majorHAnsi" w:hAnsiTheme="majorHAnsi" w:cstheme="majorHAnsi"/>
        </w:rPr>
        <w:t xml:space="preserve"> </w:t>
      </w:r>
      <w:r w:rsidR="00F53387" w:rsidRPr="005A32C8">
        <w:rPr>
          <w:rFonts w:asciiTheme="majorHAnsi" w:hAnsiTheme="majorHAnsi" w:cstheme="majorHAnsi"/>
        </w:rPr>
        <w:t xml:space="preserve">In the three years that Ikemefuna had lived with them, the relationship between Nwoye </w:t>
      </w:r>
      <w:r w:rsidR="00DF41B2" w:rsidRPr="005A32C8">
        <w:rPr>
          <w:rFonts w:asciiTheme="majorHAnsi" w:hAnsiTheme="majorHAnsi" w:cstheme="majorHAnsi"/>
        </w:rPr>
        <w:t xml:space="preserve">and his father had become </w:t>
      </w:r>
      <w:r w:rsidR="00631BBE" w:rsidRPr="005A32C8">
        <w:rPr>
          <w:rFonts w:asciiTheme="majorHAnsi" w:hAnsiTheme="majorHAnsi" w:cstheme="majorHAnsi"/>
        </w:rPr>
        <w:t>less fraught.</w:t>
      </w:r>
      <w:r w:rsidR="00846DF8" w:rsidRPr="005A32C8">
        <w:rPr>
          <w:rFonts w:asciiTheme="majorHAnsi" w:hAnsiTheme="majorHAnsi" w:cstheme="majorHAnsi"/>
        </w:rPr>
        <w:t xml:space="preserve"> There </w:t>
      </w:r>
      <w:r w:rsidR="008B0D34" w:rsidRPr="005A32C8">
        <w:rPr>
          <w:rFonts w:asciiTheme="majorHAnsi" w:hAnsiTheme="majorHAnsi" w:cstheme="majorHAnsi"/>
        </w:rPr>
        <w:t>were</w:t>
      </w:r>
      <w:r w:rsidR="00846DF8" w:rsidRPr="005A32C8">
        <w:rPr>
          <w:rFonts w:asciiTheme="majorHAnsi" w:hAnsiTheme="majorHAnsi" w:cstheme="majorHAnsi"/>
        </w:rPr>
        <w:t xml:space="preserve"> happy moments between them as</w:t>
      </w:r>
      <w:r w:rsidR="00631BBE" w:rsidRPr="005A32C8">
        <w:rPr>
          <w:rFonts w:asciiTheme="majorHAnsi" w:hAnsiTheme="majorHAnsi" w:cstheme="majorHAnsi"/>
        </w:rPr>
        <w:t xml:space="preserve"> </w:t>
      </w:r>
      <w:r w:rsidR="00846DF8" w:rsidRPr="005A32C8">
        <w:rPr>
          <w:rFonts w:asciiTheme="majorHAnsi" w:hAnsiTheme="majorHAnsi" w:cstheme="majorHAnsi"/>
        </w:rPr>
        <w:t>t</w:t>
      </w:r>
      <w:r w:rsidR="00631BBE" w:rsidRPr="005A32C8">
        <w:rPr>
          <w:rFonts w:asciiTheme="majorHAnsi" w:hAnsiTheme="majorHAnsi" w:cstheme="majorHAnsi"/>
        </w:rPr>
        <w:t xml:space="preserve">he three </w:t>
      </w:r>
      <w:r w:rsidR="007857DB" w:rsidRPr="005A32C8">
        <w:rPr>
          <w:rFonts w:asciiTheme="majorHAnsi" w:hAnsiTheme="majorHAnsi" w:cstheme="majorHAnsi"/>
        </w:rPr>
        <w:t xml:space="preserve">spent their days </w:t>
      </w:r>
      <w:r w:rsidR="00487367" w:rsidRPr="005A32C8">
        <w:rPr>
          <w:rFonts w:asciiTheme="majorHAnsi" w:hAnsiTheme="majorHAnsi" w:cstheme="majorHAnsi"/>
        </w:rPr>
        <w:t xml:space="preserve">farming </w:t>
      </w:r>
      <w:r w:rsidR="007857DB" w:rsidRPr="005A32C8">
        <w:rPr>
          <w:rFonts w:asciiTheme="majorHAnsi" w:hAnsiTheme="majorHAnsi" w:cstheme="majorHAnsi"/>
        </w:rPr>
        <w:t>the yams in companiable silence</w:t>
      </w:r>
      <w:r w:rsidR="00487367" w:rsidRPr="005A32C8">
        <w:rPr>
          <w:rFonts w:asciiTheme="majorHAnsi" w:hAnsiTheme="majorHAnsi" w:cstheme="majorHAnsi"/>
        </w:rPr>
        <w:t xml:space="preserve">, </w:t>
      </w:r>
      <w:r w:rsidR="004A5CCE" w:rsidRPr="005A32C8">
        <w:rPr>
          <w:rFonts w:asciiTheme="majorHAnsi" w:hAnsiTheme="majorHAnsi" w:cstheme="majorHAnsi"/>
        </w:rPr>
        <w:t xml:space="preserve">followed by </w:t>
      </w:r>
      <w:r w:rsidR="00487367" w:rsidRPr="005A32C8">
        <w:rPr>
          <w:rFonts w:asciiTheme="majorHAnsi" w:hAnsiTheme="majorHAnsi" w:cstheme="majorHAnsi"/>
        </w:rPr>
        <w:t xml:space="preserve">evenings filled with </w:t>
      </w:r>
      <w:r w:rsidR="008B0D34" w:rsidRPr="005A32C8">
        <w:rPr>
          <w:rFonts w:asciiTheme="majorHAnsi" w:hAnsiTheme="majorHAnsi" w:cstheme="majorHAnsi"/>
        </w:rPr>
        <w:t xml:space="preserve">the booming </w:t>
      </w:r>
      <w:r w:rsidR="00AF2F34" w:rsidRPr="005A32C8">
        <w:rPr>
          <w:rFonts w:asciiTheme="majorHAnsi" w:hAnsiTheme="majorHAnsi" w:cstheme="majorHAnsi"/>
        </w:rPr>
        <w:t>tales of Okonkwo’s war</w:t>
      </w:r>
      <w:r w:rsidR="00E55659" w:rsidRPr="005A32C8">
        <w:rPr>
          <w:rFonts w:asciiTheme="majorHAnsi" w:hAnsiTheme="majorHAnsi" w:cstheme="majorHAnsi"/>
        </w:rPr>
        <w:t xml:space="preserve"> conquests</w:t>
      </w:r>
      <w:r w:rsidR="004A5CCE" w:rsidRPr="005A32C8">
        <w:rPr>
          <w:rFonts w:asciiTheme="majorHAnsi" w:hAnsiTheme="majorHAnsi" w:cstheme="majorHAnsi"/>
        </w:rPr>
        <w:t xml:space="preserve">. This </w:t>
      </w:r>
      <w:r w:rsidR="001562CE" w:rsidRPr="005A32C8">
        <w:rPr>
          <w:rFonts w:asciiTheme="majorHAnsi" w:hAnsiTheme="majorHAnsi" w:cstheme="majorHAnsi"/>
        </w:rPr>
        <w:t>idyllic</w:t>
      </w:r>
      <w:r w:rsidR="004A5CCE" w:rsidRPr="005A32C8">
        <w:rPr>
          <w:rFonts w:asciiTheme="majorHAnsi" w:hAnsiTheme="majorHAnsi" w:cstheme="majorHAnsi"/>
        </w:rPr>
        <w:t xml:space="preserve"> happiness felt by Nwoye during </w:t>
      </w:r>
      <w:r w:rsidR="001562CE" w:rsidRPr="005A32C8">
        <w:rPr>
          <w:rFonts w:asciiTheme="majorHAnsi" w:hAnsiTheme="majorHAnsi" w:cstheme="majorHAnsi"/>
        </w:rPr>
        <w:t>this time only made t</w:t>
      </w:r>
      <w:r w:rsidR="00143401" w:rsidRPr="005A32C8">
        <w:rPr>
          <w:rFonts w:asciiTheme="majorHAnsi" w:hAnsiTheme="majorHAnsi" w:cstheme="majorHAnsi"/>
        </w:rPr>
        <w:t>he betrayal of his father</w:t>
      </w:r>
      <w:r w:rsidR="00E55659" w:rsidRPr="005A32C8">
        <w:rPr>
          <w:rFonts w:asciiTheme="majorHAnsi" w:hAnsiTheme="majorHAnsi" w:cstheme="majorHAnsi"/>
        </w:rPr>
        <w:t xml:space="preserve"> killing Ikemefuna</w:t>
      </w:r>
      <w:r w:rsidR="003B3BA2" w:rsidRPr="005A32C8">
        <w:rPr>
          <w:rFonts w:asciiTheme="majorHAnsi" w:hAnsiTheme="majorHAnsi" w:cstheme="majorHAnsi"/>
        </w:rPr>
        <w:t xml:space="preserve"> </w:t>
      </w:r>
      <w:r w:rsidR="001562CE" w:rsidRPr="005A32C8">
        <w:rPr>
          <w:rFonts w:asciiTheme="majorHAnsi" w:hAnsiTheme="majorHAnsi" w:cstheme="majorHAnsi"/>
        </w:rPr>
        <w:t xml:space="preserve">more painful. It </w:t>
      </w:r>
      <w:r w:rsidR="00B821A7" w:rsidRPr="005A32C8">
        <w:rPr>
          <w:rFonts w:asciiTheme="majorHAnsi" w:hAnsiTheme="majorHAnsi" w:cstheme="majorHAnsi"/>
        </w:rPr>
        <w:t xml:space="preserve">left his </w:t>
      </w:r>
      <w:r w:rsidR="00906557" w:rsidRPr="005A32C8">
        <w:rPr>
          <w:rFonts w:asciiTheme="majorHAnsi" w:hAnsiTheme="majorHAnsi" w:cstheme="majorHAnsi"/>
        </w:rPr>
        <w:t xml:space="preserve">chest gaping </w:t>
      </w:r>
      <w:r w:rsidR="00984B21" w:rsidRPr="005A32C8">
        <w:rPr>
          <w:rFonts w:asciiTheme="majorHAnsi" w:hAnsiTheme="majorHAnsi" w:cstheme="majorHAnsi"/>
        </w:rPr>
        <w:t>and a scream</w:t>
      </w:r>
      <w:r w:rsidR="006F3D15" w:rsidRPr="005A32C8">
        <w:rPr>
          <w:rFonts w:asciiTheme="majorHAnsi" w:hAnsiTheme="majorHAnsi" w:cstheme="majorHAnsi"/>
        </w:rPr>
        <w:t xml:space="preserve"> trapped in his throat </w:t>
      </w:r>
      <w:r w:rsidR="00692ACE" w:rsidRPr="005A32C8">
        <w:rPr>
          <w:rFonts w:asciiTheme="majorHAnsi" w:hAnsiTheme="majorHAnsi" w:cstheme="majorHAnsi"/>
        </w:rPr>
        <w:t xml:space="preserve">unable to be unleashed </w:t>
      </w:r>
      <w:r w:rsidR="00337655" w:rsidRPr="005A32C8">
        <w:rPr>
          <w:rFonts w:asciiTheme="majorHAnsi" w:hAnsiTheme="majorHAnsi" w:cstheme="majorHAnsi"/>
        </w:rPr>
        <w:t xml:space="preserve">for fear that if he let it </w:t>
      </w:r>
      <w:r w:rsidR="00FB0C4B" w:rsidRPr="005A32C8">
        <w:rPr>
          <w:rFonts w:asciiTheme="majorHAnsi" w:hAnsiTheme="majorHAnsi" w:cstheme="majorHAnsi"/>
        </w:rPr>
        <w:t>out,</w:t>
      </w:r>
      <w:r w:rsidR="00337655" w:rsidRPr="005A32C8">
        <w:rPr>
          <w:rFonts w:asciiTheme="majorHAnsi" w:hAnsiTheme="majorHAnsi" w:cstheme="majorHAnsi"/>
        </w:rPr>
        <w:t xml:space="preserve"> he would be unable to stop his cries of despair</w:t>
      </w:r>
      <w:r w:rsidR="00B422AC" w:rsidRPr="005A32C8">
        <w:rPr>
          <w:rFonts w:asciiTheme="majorHAnsi" w:hAnsiTheme="majorHAnsi" w:cstheme="majorHAnsi"/>
        </w:rPr>
        <w:t xml:space="preserve">. </w:t>
      </w:r>
      <w:r w:rsidR="00CA2D2F" w:rsidRPr="005A32C8">
        <w:rPr>
          <w:rFonts w:asciiTheme="majorHAnsi" w:hAnsiTheme="majorHAnsi" w:cstheme="majorHAnsi"/>
        </w:rPr>
        <w:t xml:space="preserve">The day it happened had been a happy </w:t>
      </w:r>
      <w:r w:rsidR="001572F8" w:rsidRPr="005A32C8">
        <w:rPr>
          <w:rFonts w:asciiTheme="majorHAnsi" w:hAnsiTheme="majorHAnsi" w:cstheme="majorHAnsi"/>
        </w:rPr>
        <w:t>day</w:t>
      </w:r>
      <w:r w:rsidR="008A1172" w:rsidRPr="005A32C8">
        <w:rPr>
          <w:rFonts w:asciiTheme="majorHAnsi" w:hAnsiTheme="majorHAnsi" w:cstheme="majorHAnsi"/>
        </w:rPr>
        <w:t xml:space="preserve">. </w:t>
      </w:r>
      <w:r w:rsidR="00643ABE" w:rsidRPr="005A32C8">
        <w:rPr>
          <w:rFonts w:asciiTheme="majorHAnsi" w:hAnsiTheme="majorHAnsi" w:cstheme="majorHAnsi"/>
        </w:rPr>
        <w:t xml:space="preserve">The swarm of locusts </w:t>
      </w:r>
      <w:r w:rsidR="00F834A6" w:rsidRPr="005A32C8">
        <w:rPr>
          <w:rFonts w:asciiTheme="majorHAnsi" w:hAnsiTheme="majorHAnsi" w:cstheme="majorHAnsi"/>
        </w:rPr>
        <w:t>that came t</w:t>
      </w:r>
      <w:r w:rsidR="00737E2B" w:rsidRPr="005A32C8">
        <w:rPr>
          <w:rFonts w:asciiTheme="majorHAnsi" w:hAnsiTheme="majorHAnsi" w:cstheme="majorHAnsi"/>
        </w:rPr>
        <w:t xml:space="preserve">o Umuofia </w:t>
      </w:r>
      <w:r w:rsidR="00D52089" w:rsidRPr="005A32C8">
        <w:rPr>
          <w:rFonts w:asciiTheme="majorHAnsi" w:hAnsiTheme="majorHAnsi" w:cstheme="majorHAnsi"/>
        </w:rPr>
        <w:t>created an atmosphere of sheer delight within</w:t>
      </w:r>
      <w:r w:rsidR="00A24184" w:rsidRPr="005A32C8">
        <w:rPr>
          <w:rFonts w:asciiTheme="majorHAnsi" w:hAnsiTheme="majorHAnsi" w:cstheme="majorHAnsi"/>
        </w:rPr>
        <w:t xml:space="preserve"> </w:t>
      </w:r>
      <w:r w:rsidR="00737E2B" w:rsidRPr="005A32C8">
        <w:rPr>
          <w:rFonts w:asciiTheme="majorHAnsi" w:hAnsiTheme="majorHAnsi" w:cstheme="majorHAnsi"/>
        </w:rPr>
        <w:t>the villagers</w:t>
      </w:r>
      <w:r w:rsidR="002C17AC" w:rsidRPr="005A32C8">
        <w:rPr>
          <w:rFonts w:asciiTheme="majorHAnsi" w:hAnsiTheme="majorHAnsi" w:cstheme="majorHAnsi"/>
        </w:rPr>
        <w:t>,</w:t>
      </w:r>
      <w:r w:rsidR="00A76373" w:rsidRPr="005A32C8">
        <w:rPr>
          <w:rStyle w:val="FootnoteReference"/>
          <w:rFonts w:asciiTheme="majorHAnsi" w:hAnsiTheme="majorHAnsi" w:cstheme="majorHAnsi"/>
        </w:rPr>
        <w:footnoteReference w:id="15"/>
      </w:r>
      <w:r w:rsidR="002C17AC" w:rsidRPr="005A32C8">
        <w:rPr>
          <w:rFonts w:asciiTheme="majorHAnsi" w:hAnsiTheme="majorHAnsi" w:cstheme="majorHAnsi"/>
        </w:rPr>
        <w:t xml:space="preserve"> shouts of joyful glee could be heard </w:t>
      </w:r>
      <w:r w:rsidR="00244931" w:rsidRPr="005A32C8">
        <w:rPr>
          <w:rFonts w:asciiTheme="majorHAnsi" w:hAnsiTheme="majorHAnsi" w:cstheme="majorHAnsi"/>
        </w:rPr>
        <w:t xml:space="preserve">from Okonkwo’s compound as they blanketed </w:t>
      </w:r>
      <w:r w:rsidR="006D500A" w:rsidRPr="005A32C8">
        <w:rPr>
          <w:rFonts w:asciiTheme="majorHAnsi" w:hAnsiTheme="majorHAnsi" w:cstheme="majorHAnsi"/>
        </w:rPr>
        <w:t>around the village</w:t>
      </w:r>
      <w:r w:rsidR="00244931" w:rsidRPr="005A32C8">
        <w:rPr>
          <w:rFonts w:asciiTheme="majorHAnsi" w:hAnsiTheme="majorHAnsi" w:cstheme="majorHAnsi"/>
        </w:rPr>
        <w:t>.</w:t>
      </w:r>
      <w:r w:rsidR="005F3509" w:rsidRPr="005A32C8">
        <w:rPr>
          <w:rFonts w:asciiTheme="majorHAnsi" w:hAnsiTheme="majorHAnsi" w:cstheme="majorHAnsi"/>
        </w:rPr>
        <w:t xml:space="preserve"> </w:t>
      </w:r>
      <w:r w:rsidR="004825EE" w:rsidRPr="005A32C8">
        <w:rPr>
          <w:rFonts w:asciiTheme="majorHAnsi" w:hAnsiTheme="majorHAnsi" w:cstheme="majorHAnsi"/>
        </w:rPr>
        <w:t>Nwoye remembers the rare smile</w:t>
      </w:r>
      <w:r w:rsidR="006138A9" w:rsidRPr="005A32C8">
        <w:rPr>
          <w:rFonts w:asciiTheme="majorHAnsi" w:hAnsiTheme="majorHAnsi" w:cstheme="majorHAnsi"/>
        </w:rPr>
        <w:t xml:space="preserve"> his father had </w:t>
      </w:r>
      <w:r w:rsidR="00886777" w:rsidRPr="005A32C8">
        <w:rPr>
          <w:rFonts w:asciiTheme="majorHAnsi" w:hAnsiTheme="majorHAnsi" w:cstheme="majorHAnsi"/>
        </w:rPr>
        <w:t xml:space="preserve">when he saw the darkened sky, ‘The village will eat well </w:t>
      </w:r>
      <w:r w:rsidR="00F83D1C" w:rsidRPr="005A32C8">
        <w:rPr>
          <w:rFonts w:asciiTheme="majorHAnsi" w:hAnsiTheme="majorHAnsi" w:cstheme="majorHAnsi"/>
        </w:rPr>
        <w:t>in the coming months</w:t>
      </w:r>
      <w:r w:rsidR="00906ACE" w:rsidRPr="005A32C8">
        <w:rPr>
          <w:rFonts w:asciiTheme="majorHAnsi" w:hAnsiTheme="majorHAnsi" w:cstheme="majorHAnsi"/>
        </w:rPr>
        <w:t xml:space="preserve">’ Okonkwo had exclaimed with </w:t>
      </w:r>
      <w:r w:rsidR="006045D9" w:rsidRPr="005A32C8">
        <w:rPr>
          <w:rFonts w:asciiTheme="majorHAnsi" w:hAnsiTheme="majorHAnsi" w:cstheme="majorHAnsi"/>
        </w:rPr>
        <w:t xml:space="preserve">gleaming eyes. </w:t>
      </w:r>
      <w:r w:rsidR="000C05F2" w:rsidRPr="005A32C8">
        <w:rPr>
          <w:rFonts w:asciiTheme="majorHAnsi" w:hAnsiTheme="majorHAnsi" w:cstheme="majorHAnsi"/>
        </w:rPr>
        <w:t xml:space="preserve">The excitement had been contagious, </w:t>
      </w:r>
      <w:r w:rsidR="00036B69" w:rsidRPr="005A32C8">
        <w:rPr>
          <w:rFonts w:asciiTheme="majorHAnsi" w:hAnsiTheme="majorHAnsi" w:cstheme="majorHAnsi"/>
        </w:rPr>
        <w:t xml:space="preserve">as the three of them sat in the obi </w:t>
      </w:r>
      <w:r w:rsidR="007455DC" w:rsidRPr="005A32C8">
        <w:rPr>
          <w:rFonts w:asciiTheme="majorHAnsi" w:hAnsiTheme="majorHAnsi" w:cstheme="majorHAnsi"/>
        </w:rPr>
        <w:t xml:space="preserve">eating the crispy locusts, his father </w:t>
      </w:r>
      <w:r w:rsidR="006668AA" w:rsidRPr="005A32C8">
        <w:rPr>
          <w:rFonts w:asciiTheme="majorHAnsi" w:hAnsiTheme="majorHAnsi" w:cstheme="majorHAnsi"/>
        </w:rPr>
        <w:t>allowed them to chatter merrily</w:t>
      </w:r>
      <w:r w:rsidR="001728E5" w:rsidRPr="005A32C8">
        <w:rPr>
          <w:rFonts w:asciiTheme="majorHAnsi" w:hAnsiTheme="majorHAnsi" w:cstheme="majorHAnsi"/>
        </w:rPr>
        <w:t xml:space="preserve"> amongst themselves</w:t>
      </w:r>
      <w:r w:rsidR="004C5B40" w:rsidRPr="005A32C8">
        <w:rPr>
          <w:rFonts w:asciiTheme="majorHAnsi" w:hAnsiTheme="majorHAnsi" w:cstheme="majorHAnsi"/>
        </w:rPr>
        <w:t xml:space="preserve">, something that was usually strictly forbidden. </w:t>
      </w:r>
      <w:r w:rsidR="001A70F2" w:rsidRPr="005A32C8">
        <w:rPr>
          <w:rFonts w:asciiTheme="majorHAnsi" w:hAnsiTheme="majorHAnsi" w:cstheme="majorHAnsi"/>
        </w:rPr>
        <w:t>Happiness unlike anything he had ever known was felt by Nwoye that day</w:t>
      </w:r>
      <w:r w:rsidR="00B652D0" w:rsidRPr="005A32C8">
        <w:rPr>
          <w:rFonts w:asciiTheme="majorHAnsi" w:hAnsiTheme="majorHAnsi" w:cstheme="majorHAnsi"/>
        </w:rPr>
        <w:t>.</w:t>
      </w:r>
    </w:p>
    <w:p w14:paraId="17824D3F" w14:textId="3F459E4B" w:rsidR="001A5D04" w:rsidRPr="005A32C8" w:rsidRDefault="001A70F2">
      <w:pPr>
        <w:rPr>
          <w:rFonts w:asciiTheme="majorHAnsi" w:hAnsiTheme="majorHAnsi" w:cstheme="majorHAnsi"/>
        </w:rPr>
      </w:pPr>
      <w:r w:rsidRPr="005A32C8">
        <w:rPr>
          <w:rFonts w:asciiTheme="majorHAnsi" w:hAnsiTheme="majorHAnsi" w:cstheme="majorHAnsi"/>
        </w:rPr>
        <w:t xml:space="preserve"> </w:t>
      </w:r>
      <w:r w:rsidR="00CC3DC8" w:rsidRPr="005A32C8">
        <w:rPr>
          <w:rFonts w:asciiTheme="majorHAnsi" w:hAnsiTheme="majorHAnsi" w:cstheme="majorHAnsi"/>
        </w:rPr>
        <w:t xml:space="preserve">The </w:t>
      </w:r>
      <w:r w:rsidR="005A7F7C" w:rsidRPr="005A32C8">
        <w:rPr>
          <w:rFonts w:asciiTheme="majorHAnsi" w:hAnsiTheme="majorHAnsi" w:cstheme="majorHAnsi"/>
        </w:rPr>
        <w:t>day Ike</w:t>
      </w:r>
      <w:r w:rsidR="00CE37EB" w:rsidRPr="005A32C8">
        <w:rPr>
          <w:rFonts w:asciiTheme="majorHAnsi" w:hAnsiTheme="majorHAnsi" w:cstheme="majorHAnsi"/>
        </w:rPr>
        <w:t>mefuna</w:t>
      </w:r>
      <w:r w:rsidR="005A7F7C" w:rsidRPr="005A32C8">
        <w:rPr>
          <w:rFonts w:asciiTheme="majorHAnsi" w:hAnsiTheme="majorHAnsi" w:cstheme="majorHAnsi"/>
        </w:rPr>
        <w:t xml:space="preserve"> died</w:t>
      </w:r>
      <w:r w:rsidR="005A7F7C" w:rsidRPr="005A32C8">
        <w:rPr>
          <w:rStyle w:val="FootnoteReference"/>
          <w:rFonts w:asciiTheme="majorHAnsi" w:hAnsiTheme="majorHAnsi" w:cstheme="majorHAnsi"/>
        </w:rPr>
        <w:footnoteReference w:id="16"/>
      </w:r>
      <w:r w:rsidR="000A2C2B" w:rsidRPr="005A32C8">
        <w:rPr>
          <w:rFonts w:asciiTheme="majorHAnsi" w:hAnsiTheme="majorHAnsi" w:cstheme="majorHAnsi"/>
        </w:rPr>
        <w:t xml:space="preserve"> had been the happiest </w:t>
      </w:r>
      <w:r w:rsidR="00B652D0" w:rsidRPr="005A32C8">
        <w:rPr>
          <w:rFonts w:asciiTheme="majorHAnsi" w:hAnsiTheme="majorHAnsi" w:cstheme="majorHAnsi"/>
        </w:rPr>
        <w:t xml:space="preserve">memory </w:t>
      </w:r>
      <w:r w:rsidR="000A2C2B" w:rsidRPr="005A32C8">
        <w:rPr>
          <w:rFonts w:asciiTheme="majorHAnsi" w:hAnsiTheme="majorHAnsi" w:cstheme="majorHAnsi"/>
        </w:rPr>
        <w:t xml:space="preserve">Nwoye had </w:t>
      </w:r>
      <w:r w:rsidR="00B652D0" w:rsidRPr="005A32C8">
        <w:rPr>
          <w:rFonts w:asciiTheme="majorHAnsi" w:hAnsiTheme="majorHAnsi" w:cstheme="majorHAnsi"/>
        </w:rPr>
        <w:t>from his childhood</w:t>
      </w:r>
      <w:r w:rsidR="007758D1" w:rsidRPr="005A32C8">
        <w:rPr>
          <w:rFonts w:asciiTheme="majorHAnsi" w:hAnsiTheme="majorHAnsi" w:cstheme="majorHAnsi"/>
        </w:rPr>
        <w:t>. The day Ikemefuna died was</w:t>
      </w:r>
      <w:r w:rsidR="00B652D0" w:rsidRPr="005A32C8">
        <w:rPr>
          <w:rFonts w:asciiTheme="majorHAnsi" w:hAnsiTheme="majorHAnsi" w:cstheme="majorHAnsi"/>
        </w:rPr>
        <w:t xml:space="preserve"> also</w:t>
      </w:r>
      <w:r w:rsidR="007758D1" w:rsidRPr="005A32C8">
        <w:rPr>
          <w:rFonts w:asciiTheme="majorHAnsi" w:hAnsiTheme="majorHAnsi" w:cstheme="majorHAnsi"/>
        </w:rPr>
        <w:t xml:space="preserve"> the worst day of Nwoye</w:t>
      </w:r>
      <w:r w:rsidR="00E13B00" w:rsidRPr="005A32C8">
        <w:rPr>
          <w:rFonts w:asciiTheme="majorHAnsi" w:hAnsiTheme="majorHAnsi" w:cstheme="majorHAnsi"/>
        </w:rPr>
        <w:t>’s</w:t>
      </w:r>
      <w:r w:rsidR="001A5D04" w:rsidRPr="005A32C8">
        <w:rPr>
          <w:rFonts w:asciiTheme="majorHAnsi" w:hAnsiTheme="majorHAnsi" w:cstheme="majorHAnsi"/>
        </w:rPr>
        <w:t xml:space="preserve"> life, </w:t>
      </w:r>
      <w:r w:rsidR="00F77AC7" w:rsidRPr="005A32C8">
        <w:rPr>
          <w:rFonts w:asciiTheme="majorHAnsi" w:hAnsiTheme="majorHAnsi" w:cstheme="majorHAnsi"/>
        </w:rPr>
        <w:t xml:space="preserve">altering him forever </w:t>
      </w:r>
      <w:r w:rsidR="00E13B00" w:rsidRPr="005A32C8">
        <w:rPr>
          <w:rFonts w:asciiTheme="majorHAnsi" w:hAnsiTheme="majorHAnsi" w:cstheme="majorHAnsi"/>
        </w:rPr>
        <w:t xml:space="preserve">and setting him on </w:t>
      </w:r>
      <w:r w:rsidR="002B147A" w:rsidRPr="005A32C8">
        <w:rPr>
          <w:rFonts w:asciiTheme="majorHAnsi" w:hAnsiTheme="majorHAnsi" w:cstheme="majorHAnsi"/>
        </w:rPr>
        <w:t xml:space="preserve">the divergent path away from all he </w:t>
      </w:r>
      <w:r w:rsidR="005E7A7C" w:rsidRPr="005A32C8">
        <w:rPr>
          <w:rFonts w:asciiTheme="majorHAnsi" w:hAnsiTheme="majorHAnsi" w:cstheme="majorHAnsi"/>
        </w:rPr>
        <w:t>ever knew and loved.</w:t>
      </w:r>
    </w:p>
    <w:p w14:paraId="7FFB757B" w14:textId="77777777" w:rsidR="005E7A7C" w:rsidRPr="005A32C8" w:rsidRDefault="005E7A7C">
      <w:pPr>
        <w:rPr>
          <w:rFonts w:asciiTheme="majorHAnsi" w:hAnsiTheme="majorHAnsi" w:cstheme="majorHAnsi"/>
        </w:rPr>
      </w:pPr>
    </w:p>
    <w:p w14:paraId="75CF86D5" w14:textId="7CFDB1BF" w:rsidR="003B0FB6" w:rsidRPr="005A32C8" w:rsidRDefault="00E73B28">
      <w:pPr>
        <w:rPr>
          <w:rFonts w:asciiTheme="majorHAnsi" w:hAnsiTheme="majorHAnsi" w:cstheme="majorHAnsi"/>
        </w:rPr>
      </w:pPr>
      <w:r w:rsidRPr="005A32C8">
        <w:rPr>
          <w:rFonts w:asciiTheme="majorHAnsi" w:hAnsiTheme="majorHAnsi" w:cstheme="majorHAnsi"/>
        </w:rPr>
        <w:t>In exile</w:t>
      </w:r>
      <w:r w:rsidR="00F90E4B" w:rsidRPr="005A32C8">
        <w:rPr>
          <w:rFonts w:asciiTheme="majorHAnsi" w:hAnsiTheme="majorHAnsi" w:cstheme="majorHAnsi"/>
        </w:rPr>
        <w:t xml:space="preserve"> with his father and </w:t>
      </w:r>
      <w:r w:rsidR="00C064C6" w:rsidRPr="005A32C8">
        <w:rPr>
          <w:rFonts w:asciiTheme="majorHAnsi" w:hAnsiTheme="majorHAnsi" w:cstheme="majorHAnsi"/>
        </w:rPr>
        <w:t xml:space="preserve">family, Nwoye </w:t>
      </w:r>
      <w:r w:rsidR="008C17DA" w:rsidRPr="005A32C8">
        <w:rPr>
          <w:rFonts w:asciiTheme="majorHAnsi" w:hAnsiTheme="majorHAnsi" w:cstheme="majorHAnsi"/>
        </w:rPr>
        <w:t xml:space="preserve">had </w:t>
      </w:r>
      <w:r w:rsidR="00C064C6" w:rsidRPr="005A32C8">
        <w:rPr>
          <w:rFonts w:asciiTheme="majorHAnsi" w:hAnsiTheme="majorHAnsi" w:cstheme="majorHAnsi"/>
        </w:rPr>
        <w:t xml:space="preserve">felt the yawning chasm between </w:t>
      </w:r>
      <w:r w:rsidR="006C4A70" w:rsidRPr="005A32C8">
        <w:rPr>
          <w:rFonts w:asciiTheme="majorHAnsi" w:hAnsiTheme="majorHAnsi" w:cstheme="majorHAnsi"/>
        </w:rPr>
        <w:t>himself,</w:t>
      </w:r>
      <w:r w:rsidR="00C064C6" w:rsidRPr="005A32C8">
        <w:rPr>
          <w:rFonts w:asciiTheme="majorHAnsi" w:hAnsiTheme="majorHAnsi" w:cstheme="majorHAnsi"/>
        </w:rPr>
        <w:t xml:space="preserve"> </w:t>
      </w:r>
      <w:r w:rsidR="00D45649" w:rsidRPr="005A32C8">
        <w:rPr>
          <w:rFonts w:asciiTheme="majorHAnsi" w:hAnsiTheme="majorHAnsi" w:cstheme="majorHAnsi"/>
        </w:rPr>
        <w:t xml:space="preserve">and </w:t>
      </w:r>
      <w:r w:rsidR="000752D7" w:rsidRPr="005A32C8">
        <w:rPr>
          <w:rFonts w:asciiTheme="majorHAnsi" w:hAnsiTheme="majorHAnsi" w:cstheme="majorHAnsi"/>
        </w:rPr>
        <w:t xml:space="preserve">his father </w:t>
      </w:r>
      <w:r w:rsidR="00540CA8" w:rsidRPr="005A32C8">
        <w:rPr>
          <w:rFonts w:asciiTheme="majorHAnsi" w:hAnsiTheme="majorHAnsi" w:cstheme="majorHAnsi"/>
        </w:rPr>
        <w:t>grow e</w:t>
      </w:r>
      <w:r w:rsidR="001305C5" w:rsidRPr="005A32C8">
        <w:rPr>
          <w:rFonts w:asciiTheme="majorHAnsi" w:hAnsiTheme="majorHAnsi" w:cstheme="majorHAnsi"/>
        </w:rPr>
        <w:t>ach</w:t>
      </w:r>
      <w:r w:rsidR="00540CA8" w:rsidRPr="005A32C8">
        <w:rPr>
          <w:rFonts w:asciiTheme="majorHAnsi" w:hAnsiTheme="majorHAnsi" w:cstheme="majorHAnsi"/>
        </w:rPr>
        <w:t xml:space="preserve"> day, the distance between them</w:t>
      </w:r>
      <w:r w:rsidR="00A41F47" w:rsidRPr="005A32C8">
        <w:rPr>
          <w:rFonts w:asciiTheme="majorHAnsi" w:hAnsiTheme="majorHAnsi" w:cstheme="majorHAnsi"/>
        </w:rPr>
        <w:t xml:space="preserve"> stretching between them in </w:t>
      </w:r>
      <w:r w:rsidR="005D0923" w:rsidRPr="005A32C8">
        <w:rPr>
          <w:rFonts w:asciiTheme="majorHAnsi" w:hAnsiTheme="majorHAnsi" w:cstheme="majorHAnsi"/>
        </w:rPr>
        <w:t xml:space="preserve">oppressive </w:t>
      </w:r>
      <w:r w:rsidR="00A41F47" w:rsidRPr="005A32C8">
        <w:rPr>
          <w:rFonts w:asciiTheme="majorHAnsi" w:hAnsiTheme="majorHAnsi" w:cstheme="majorHAnsi"/>
        </w:rPr>
        <w:t>silence.</w:t>
      </w:r>
      <w:r w:rsidR="00BD6696" w:rsidRPr="005A32C8">
        <w:rPr>
          <w:rFonts w:asciiTheme="majorHAnsi" w:hAnsiTheme="majorHAnsi" w:cstheme="majorHAnsi"/>
        </w:rPr>
        <w:t xml:space="preserve"> With the death of Ikemefuna came the realisation</w:t>
      </w:r>
      <w:r w:rsidR="00080B90" w:rsidRPr="005A32C8">
        <w:rPr>
          <w:rFonts w:asciiTheme="majorHAnsi" w:hAnsiTheme="majorHAnsi" w:cstheme="majorHAnsi"/>
        </w:rPr>
        <w:t xml:space="preserve"> that</w:t>
      </w:r>
      <w:r w:rsidR="009A07F3" w:rsidRPr="005A32C8">
        <w:rPr>
          <w:rFonts w:asciiTheme="majorHAnsi" w:hAnsiTheme="majorHAnsi" w:cstheme="majorHAnsi"/>
        </w:rPr>
        <w:t xml:space="preserve"> the</w:t>
      </w:r>
      <w:r w:rsidR="00080B90" w:rsidRPr="005A32C8">
        <w:rPr>
          <w:rFonts w:asciiTheme="majorHAnsi" w:hAnsiTheme="majorHAnsi" w:cstheme="majorHAnsi"/>
        </w:rPr>
        <w:t xml:space="preserve"> harsh nature</w:t>
      </w:r>
      <w:r w:rsidR="00F138E0" w:rsidRPr="005A32C8">
        <w:rPr>
          <w:rFonts w:asciiTheme="majorHAnsi" w:hAnsiTheme="majorHAnsi" w:cstheme="majorHAnsi"/>
        </w:rPr>
        <w:t xml:space="preserve"> of the customs within the Igbo </w:t>
      </w:r>
      <w:r w:rsidR="00561072" w:rsidRPr="005A32C8">
        <w:rPr>
          <w:rFonts w:asciiTheme="majorHAnsi" w:hAnsiTheme="majorHAnsi" w:cstheme="majorHAnsi"/>
        </w:rPr>
        <w:t xml:space="preserve">community </w:t>
      </w:r>
      <w:r w:rsidR="00FE7296" w:rsidRPr="005A32C8">
        <w:rPr>
          <w:rFonts w:asciiTheme="majorHAnsi" w:hAnsiTheme="majorHAnsi" w:cstheme="majorHAnsi"/>
        </w:rPr>
        <w:t xml:space="preserve">deeply disturbed him. </w:t>
      </w:r>
      <w:r w:rsidR="00ED1F1F" w:rsidRPr="005A32C8">
        <w:rPr>
          <w:rFonts w:asciiTheme="majorHAnsi" w:hAnsiTheme="majorHAnsi" w:cstheme="majorHAnsi"/>
        </w:rPr>
        <w:t>The abandoning of the twins in the Evil Forest</w:t>
      </w:r>
      <w:r w:rsidR="00EF017A" w:rsidRPr="005A32C8">
        <w:rPr>
          <w:rFonts w:asciiTheme="majorHAnsi" w:hAnsiTheme="majorHAnsi" w:cstheme="majorHAnsi"/>
        </w:rPr>
        <w:t xml:space="preserve"> had always left him feeling unsettled for reasons he could not describe. The death of his brother forced</w:t>
      </w:r>
      <w:r w:rsidR="00ED1F1F" w:rsidRPr="005A32C8">
        <w:rPr>
          <w:rFonts w:asciiTheme="majorHAnsi" w:hAnsiTheme="majorHAnsi" w:cstheme="majorHAnsi"/>
        </w:rPr>
        <w:t xml:space="preserve"> </w:t>
      </w:r>
      <w:r w:rsidR="00EF017A" w:rsidRPr="005A32C8">
        <w:rPr>
          <w:rFonts w:asciiTheme="majorHAnsi" w:hAnsiTheme="majorHAnsi" w:cstheme="majorHAnsi"/>
        </w:rPr>
        <w:t>Nwoye to reconcile within himself</w:t>
      </w:r>
      <w:r w:rsidR="00FE7296" w:rsidRPr="005A32C8">
        <w:rPr>
          <w:rFonts w:asciiTheme="majorHAnsi" w:hAnsiTheme="majorHAnsi" w:cstheme="majorHAnsi"/>
        </w:rPr>
        <w:t xml:space="preserve"> the </w:t>
      </w:r>
      <w:r w:rsidR="00ED1F1F" w:rsidRPr="005A32C8">
        <w:rPr>
          <w:rFonts w:asciiTheme="majorHAnsi" w:hAnsiTheme="majorHAnsi" w:cstheme="majorHAnsi"/>
        </w:rPr>
        <w:t>swirling</w:t>
      </w:r>
      <w:r w:rsidR="00F17E49" w:rsidRPr="005A32C8">
        <w:rPr>
          <w:rFonts w:asciiTheme="majorHAnsi" w:hAnsiTheme="majorHAnsi" w:cstheme="majorHAnsi"/>
        </w:rPr>
        <w:t xml:space="preserve"> doubts </w:t>
      </w:r>
      <w:r w:rsidR="003D2867" w:rsidRPr="005A32C8">
        <w:rPr>
          <w:rFonts w:asciiTheme="majorHAnsi" w:hAnsiTheme="majorHAnsi" w:cstheme="majorHAnsi"/>
        </w:rPr>
        <w:t>he had buried</w:t>
      </w:r>
      <w:r w:rsidR="00E01C3C" w:rsidRPr="005A32C8">
        <w:rPr>
          <w:rFonts w:asciiTheme="majorHAnsi" w:hAnsiTheme="majorHAnsi" w:cstheme="majorHAnsi"/>
        </w:rPr>
        <w:t xml:space="preserve"> </w:t>
      </w:r>
      <w:r w:rsidR="002C5959" w:rsidRPr="005A32C8">
        <w:rPr>
          <w:rFonts w:asciiTheme="majorHAnsi" w:hAnsiTheme="majorHAnsi" w:cstheme="majorHAnsi"/>
        </w:rPr>
        <w:t>deep within his heart</w:t>
      </w:r>
      <w:r w:rsidR="003D2867" w:rsidRPr="005A32C8">
        <w:rPr>
          <w:rFonts w:asciiTheme="majorHAnsi" w:hAnsiTheme="majorHAnsi" w:cstheme="majorHAnsi"/>
        </w:rPr>
        <w:t xml:space="preserve"> </w:t>
      </w:r>
      <w:r w:rsidR="002C5959" w:rsidRPr="005A32C8">
        <w:rPr>
          <w:rFonts w:asciiTheme="majorHAnsi" w:hAnsiTheme="majorHAnsi" w:cstheme="majorHAnsi"/>
        </w:rPr>
        <w:t>surrounding</w:t>
      </w:r>
      <w:r w:rsidR="00D64B2C" w:rsidRPr="005A32C8">
        <w:rPr>
          <w:rFonts w:asciiTheme="majorHAnsi" w:hAnsiTheme="majorHAnsi" w:cstheme="majorHAnsi"/>
        </w:rPr>
        <w:t xml:space="preserve"> </w:t>
      </w:r>
      <w:r w:rsidR="003D2867" w:rsidRPr="005A32C8">
        <w:rPr>
          <w:rFonts w:asciiTheme="majorHAnsi" w:hAnsiTheme="majorHAnsi" w:cstheme="majorHAnsi"/>
        </w:rPr>
        <w:t xml:space="preserve">his </w:t>
      </w:r>
      <w:r w:rsidR="00170682" w:rsidRPr="005A32C8">
        <w:rPr>
          <w:rFonts w:asciiTheme="majorHAnsi" w:hAnsiTheme="majorHAnsi" w:cstheme="majorHAnsi"/>
        </w:rPr>
        <w:t>communities’</w:t>
      </w:r>
      <w:r w:rsidR="003D2867" w:rsidRPr="005A32C8">
        <w:rPr>
          <w:rFonts w:asciiTheme="majorHAnsi" w:hAnsiTheme="majorHAnsi" w:cstheme="majorHAnsi"/>
        </w:rPr>
        <w:t xml:space="preserve"> practices</w:t>
      </w:r>
      <w:r w:rsidR="002C5959" w:rsidRPr="005A32C8">
        <w:rPr>
          <w:rFonts w:asciiTheme="majorHAnsi" w:hAnsiTheme="majorHAnsi" w:cstheme="majorHAnsi"/>
        </w:rPr>
        <w:t>.</w:t>
      </w:r>
      <w:r w:rsidR="00170682" w:rsidRPr="005A32C8">
        <w:rPr>
          <w:rFonts w:asciiTheme="majorHAnsi" w:hAnsiTheme="majorHAnsi" w:cstheme="majorHAnsi"/>
        </w:rPr>
        <w:t xml:space="preserve"> </w:t>
      </w:r>
      <w:r w:rsidR="0099655D" w:rsidRPr="005A32C8">
        <w:rPr>
          <w:rFonts w:asciiTheme="majorHAnsi" w:hAnsiTheme="majorHAnsi" w:cstheme="majorHAnsi"/>
        </w:rPr>
        <w:t>He</w:t>
      </w:r>
      <w:r w:rsidR="00754476" w:rsidRPr="005A32C8">
        <w:rPr>
          <w:rFonts w:asciiTheme="majorHAnsi" w:hAnsiTheme="majorHAnsi" w:cstheme="majorHAnsi"/>
        </w:rPr>
        <w:t xml:space="preserve"> felt</w:t>
      </w:r>
      <w:r w:rsidR="008C17DA" w:rsidRPr="005A32C8">
        <w:rPr>
          <w:rFonts w:asciiTheme="majorHAnsi" w:hAnsiTheme="majorHAnsi" w:cstheme="majorHAnsi"/>
        </w:rPr>
        <w:t xml:space="preserve"> </w:t>
      </w:r>
      <w:r w:rsidR="00964D88" w:rsidRPr="005A32C8">
        <w:rPr>
          <w:rFonts w:asciiTheme="majorHAnsi" w:hAnsiTheme="majorHAnsi" w:cstheme="majorHAnsi"/>
        </w:rPr>
        <w:t xml:space="preserve">alienated from </w:t>
      </w:r>
      <w:r w:rsidR="008C17DA" w:rsidRPr="005A32C8">
        <w:rPr>
          <w:rFonts w:asciiTheme="majorHAnsi" w:hAnsiTheme="majorHAnsi" w:cstheme="majorHAnsi"/>
        </w:rPr>
        <w:t>h</w:t>
      </w:r>
      <w:r w:rsidR="00E22DB7" w:rsidRPr="005A32C8">
        <w:rPr>
          <w:rFonts w:asciiTheme="majorHAnsi" w:hAnsiTheme="majorHAnsi" w:cstheme="majorHAnsi"/>
        </w:rPr>
        <w:t xml:space="preserve">is </w:t>
      </w:r>
      <w:r w:rsidR="006A523A" w:rsidRPr="005A32C8">
        <w:rPr>
          <w:rFonts w:asciiTheme="majorHAnsi" w:hAnsiTheme="majorHAnsi" w:cstheme="majorHAnsi"/>
        </w:rPr>
        <w:t>father and the Igbo community</w:t>
      </w:r>
      <w:r w:rsidR="0099655D" w:rsidRPr="005A32C8">
        <w:rPr>
          <w:rFonts w:asciiTheme="majorHAnsi" w:hAnsiTheme="majorHAnsi" w:cstheme="majorHAnsi"/>
        </w:rPr>
        <w:t xml:space="preserve"> and</w:t>
      </w:r>
      <w:r w:rsidR="005D0923" w:rsidRPr="005A32C8">
        <w:rPr>
          <w:rFonts w:asciiTheme="majorHAnsi" w:hAnsiTheme="majorHAnsi" w:cstheme="majorHAnsi"/>
        </w:rPr>
        <w:t xml:space="preserve"> was searching for something</w:t>
      </w:r>
      <w:r w:rsidR="0099655D" w:rsidRPr="005A32C8">
        <w:rPr>
          <w:rFonts w:asciiTheme="majorHAnsi" w:hAnsiTheme="majorHAnsi" w:cstheme="majorHAnsi"/>
        </w:rPr>
        <w:t xml:space="preserve">. </w:t>
      </w:r>
      <w:r w:rsidR="002C132F" w:rsidRPr="005A32C8">
        <w:rPr>
          <w:rFonts w:asciiTheme="majorHAnsi" w:hAnsiTheme="majorHAnsi" w:cstheme="majorHAnsi"/>
        </w:rPr>
        <w:t xml:space="preserve">There was an </w:t>
      </w:r>
      <w:r w:rsidR="009F5FE4" w:rsidRPr="005A32C8">
        <w:rPr>
          <w:rFonts w:asciiTheme="majorHAnsi" w:hAnsiTheme="majorHAnsi" w:cstheme="majorHAnsi"/>
        </w:rPr>
        <w:t>aching desperate pit hollowing out his stomach w</w:t>
      </w:r>
      <w:r w:rsidR="002C132F" w:rsidRPr="005A32C8">
        <w:rPr>
          <w:rFonts w:asciiTheme="majorHAnsi" w:hAnsiTheme="majorHAnsi" w:cstheme="majorHAnsi"/>
        </w:rPr>
        <w:t xml:space="preserve">ith </w:t>
      </w:r>
      <w:r w:rsidR="009F5FE4" w:rsidRPr="005A32C8">
        <w:rPr>
          <w:rFonts w:asciiTheme="majorHAnsi" w:hAnsiTheme="majorHAnsi" w:cstheme="majorHAnsi"/>
        </w:rPr>
        <w:t xml:space="preserve">his desire </w:t>
      </w:r>
      <w:r w:rsidR="00FF5350" w:rsidRPr="005A32C8">
        <w:rPr>
          <w:rFonts w:asciiTheme="majorHAnsi" w:hAnsiTheme="majorHAnsi" w:cstheme="majorHAnsi"/>
        </w:rPr>
        <w:t>to</w:t>
      </w:r>
      <w:r w:rsidR="009F5FE4" w:rsidRPr="005A32C8">
        <w:rPr>
          <w:rFonts w:asciiTheme="majorHAnsi" w:hAnsiTheme="majorHAnsi" w:cstheme="majorHAnsi"/>
        </w:rPr>
        <w:t xml:space="preserve"> </w:t>
      </w:r>
      <w:r w:rsidR="00266A78" w:rsidRPr="005A32C8">
        <w:rPr>
          <w:rFonts w:asciiTheme="majorHAnsi" w:hAnsiTheme="majorHAnsi" w:cstheme="majorHAnsi"/>
        </w:rPr>
        <w:t xml:space="preserve">escape. He found it in the arrival of the white men. </w:t>
      </w:r>
      <w:r w:rsidR="0061111E" w:rsidRPr="005A32C8">
        <w:rPr>
          <w:rFonts w:asciiTheme="majorHAnsi" w:hAnsiTheme="majorHAnsi" w:cstheme="majorHAnsi"/>
        </w:rPr>
        <w:t xml:space="preserve">The Christian missionaries </w:t>
      </w:r>
      <w:r w:rsidR="007C31A0" w:rsidRPr="005A32C8">
        <w:rPr>
          <w:rFonts w:asciiTheme="majorHAnsi" w:hAnsiTheme="majorHAnsi" w:cstheme="majorHAnsi"/>
        </w:rPr>
        <w:t xml:space="preserve">that came </w:t>
      </w:r>
      <w:r w:rsidR="00330AE0" w:rsidRPr="005A32C8">
        <w:rPr>
          <w:rFonts w:asciiTheme="majorHAnsi" w:hAnsiTheme="majorHAnsi" w:cstheme="majorHAnsi"/>
        </w:rPr>
        <w:t xml:space="preserve">offered Nwoye </w:t>
      </w:r>
      <w:r w:rsidR="00B04BEA" w:rsidRPr="005A32C8">
        <w:rPr>
          <w:rFonts w:asciiTheme="majorHAnsi" w:hAnsiTheme="majorHAnsi" w:cstheme="majorHAnsi"/>
        </w:rPr>
        <w:t>salvation</w:t>
      </w:r>
      <w:r w:rsidR="008044D3" w:rsidRPr="005A32C8">
        <w:rPr>
          <w:rFonts w:asciiTheme="majorHAnsi" w:hAnsiTheme="majorHAnsi" w:cstheme="majorHAnsi"/>
        </w:rPr>
        <w:t>. H</w:t>
      </w:r>
      <w:r w:rsidR="00B04BEA" w:rsidRPr="005A32C8">
        <w:rPr>
          <w:rFonts w:asciiTheme="majorHAnsi" w:hAnsiTheme="majorHAnsi" w:cstheme="majorHAnsi"/>
        </w:rPr>
        <w:t xml:space="preserve">is entire life </w:t>
      </w:r>
      <w:r w:rsidR="00B04BEA" w:rsidRPr="005A32C8">
        <w:rPr>
          <w:rFonts w:asciiTheme="majorHAnsi" w:hAnsiTheme="majorHAnsi" w:cstheme="majorHAnsi"/>
        </w:rPr>
        <w:lastRenderedPageBreak/>
        <w:t xml:space="preserve">he had felt other, </w:t>
      </w:r>
      <w:r w:rsidR="001F4A59" w:rsidRPr="005A32C8">
        <w:rPr>
          <w:rFonts w:asciiTheme="majorHAnsi" w:hAnsiTheme="majorHAnsi" w:cstheme="majorHAnsi"/>
        </w:rPr>
        <w:t xml:space="preserve">set apart and picked on by his father </w:t>
      </w:r>
      <w:r w:rsidR="00EE7B65" w:rsidRPr="005A32C8">
        <w:rPr>
          <w:rFonts w:asciiTheme="majorHAnsi" w:hAnsiTheme="majorHAnsi" w:cstheme="majorHAnsi"/>
        </w:rPr>
        <w:t xml:space="preserve">for not being </w:t>
      </w:r>
      <w:r w:rsidR="00342FB8" w:rsidRPr="005A32C8">
        <w:rPr>
          <w:rFonts w:asciiTheme="majorHAnsi" w:hAnsiTheme="majorHAnsi" w:cstheme="majorHAnsi"/>
        </w:rPr>
        <w:t xml:space="preserve">‘man’ </w:t>
      </w:r>
      <w:r w:rsidR="00690681" w:rsidRPr="005A32C8">
        <w:rPr>
          <w:rFonts w:asciiTheme="majorHAnsi" w:hAnsiTheme="majorHAnsi" w:cstheme="majorHAnsi"/>
        </w:rPr>
        <w:t>enough</w:t>
      </w:r>
      <w:r w:rsidR="008044D3" w:rsidRPr="005A32C8">
        <w:rPr>
          <w:rFonts w:asciiTheme="majorHAnsi" w:hAnsiTheme="majorHAnsi" w:cstheme="majorHAnsi"/>
        </w:rPr>
        <w:t>, for not rejoicing in bloodshed and war</w:t>
      </w:r>
      <w:r w:rsidR="002F00CE" w:rsidRPr="005A32C8">
        <w:rPr>
          <w:rFonts w:asciiTheme="majorHAnsi" w:hAnsiTheme="majorHAnsi" w:cstheme="majorHAnsi"/>
        </w:rPr>
        <w:t xml:space="preserve">. </w:t>
      </w:r>
      <w:r w:rsidR="00B63067" w:rsidRPr="005A32C8">
        <w:rPr>
          <w:rFonts w:asciiTheme="majorHAnsi" w:hAnsiTheme="majorHAnsi" w:cstheme="majorHAnsi"/>
        </w:rPr>
        <w:t>It took much courage for Nwoye</w:t>
      </w:r>
      <w:r w:rsidR="00D75039" w:rsidRPr="005A32C8">
        <w:rPr>
          <w:rFonts w:asciiTheme="majorHAnsi" w:hAnsiTheme="majorHAnsi" w:cstheme="majorHAnsi"/>
        </w:rPr>
        <w:t xml:space="preserve"> to visit the church that day</w:t>
      </w:r>
      <w:r w:rsidR="00060C2D" w:rsidRPr="005A32C8">
        <w:rPr>
          <w:rFonts w:asciiTheme="majorHAnsi" w:hAnsiTheme="majorHAnsi" w:cstheme="majorHAnsi"/>
        </w:rPr>
        <w:t xml:space="preserve"> </w:t>
      </w:r>
      <w:r w:rsidR="00D75039" w:rsidRPr="005A32C8">
        <w:rPr>
          <w:rFonts w:asciiTheme="majorHAnsi" w:hAnsiTheme="majorHAnsi" w:cstheme="majorHAnsi"/>
        </w:rPr>
        <w:t xml:space="preserve">knowing with all certainty </w:t>
      </w:r>
      <w:r w:rsidR="000D53A7" w:rsidRPr="005A32C8">
        <w:rPr>
          <w:rFonts w:asciiTheme="majorHAnsi" w:hAnsiTheme="majorHAnsi" w:cstheme="majorHAnsi"/>
        </w:rPr>
        <w:t>that Okonkwo w</w:t>
      </w:r>
      <w:r w:rsidR="007C325A" w:rsidRPr="005A32C8">
        <w:rPr>
          <w:rFonts w:asciiTheme="majorHAnsi" w:hAnsiTheme="majorHAnsi" w:cstheme="majorHAnsi"/>
        </w:rPr>
        <w:t xml:space="preserve">ould </w:t>
      </w:r>
      <w:r w:rsidR="005F0877" w:rsidRPr="005A32C8">
        <w:rPr>
          <w:rFonts w:asciiTheme="majorHAnsi" w:hAnsiTheme="majorHAnsi" w:cstheme="majorHAnsi"/>
        </w:rPr>
        <w:t xml:space="preserve">never </w:t>
      </w:r>
      <w:r w:rsidR="003B0FB6" w:rsidRPr="005A32C8">
        <w:rPr>
          <w:rFonts w:asciiTheme="majorHAnsi" w:hAnsiTheme="majorHAnsi" w:cstheme="majorHAnsi"/>
        </w:rPr>
        <w:t>forgive him</w:t>
      </w:r>
      <w:r w:rsidR="00060C2D" w:rsidRPr="005A32C8">
        <w:rPr>
          <w:rFonts w:asciiTheme="majorHAnsi" w:hAnsiTheme="majorHAnsi" w:cstheme="majorHAnsi"/>
        </w:rPr>
        <w:t xml:space="preserve"> once he found out</w:t>
      </w:r>
      <w:r w:rsidR="003B0FB6" w:rsidRPr="005A32C8">
        <w:rPr>
          <w:rFonts w:asciiTheme="majorHAnsi" w:hAnsiTheme="majorHAnsi" w:cstheme="majorHAnsi"/>
        </w:rPr>
        <w:t xml:space="preserve">. </w:t>
      </w:r>
    </w:p>
    <w:p w14:paraId="36B4E872" w14:textId="08F0BC2C" w:rsidR="003B0FB6" w:rsidRPr="005A32C8" w:rsidRDefault="00060C2D">
      <w:pPr>
        <w:rPr>
          <w:rFonts w:asciiTheme="majorHAnsi" w:hAnsiTheme="majorHAnsi" w:cstheme="majorHAnsi"/>
        </w:rPr>
      </w:pPr>
      <w:r w:rsidRPr="005A32C8">
        <w:rPr>
          <w:rFonts w:asciiTheme="majorHAnsi" w:hAnsiTheme="majorHAnsi" w:cstheme="majorHAnsi"/>
        </w:rPr>
        <w:t>‘</w:t>
      </w:r>
      <w:r w:rsidR="0048080A" w:rsidRPr="005A32C8">
        <w:rPr>
          <w:rFonts w:asciiTheme="majorHAnsi" w:hAnsiTheme="majorHAnsi" w:cstheme="majorHAnsi"/>
        </w:rPr>
        <w:t>Peace be with you, brother.</w:t>
      </w:r>
      <w:r w:rsidR="00B37D2B" w:rsidRPr="005A32C8">
        <w:rPr>
          <w:rFonts w:asciiTheme="majorHAnsi" w:hAnsiTheme="majorHAnsi" w:cstheme="majorHAnsi"/>
        </w:rPr>
        <w:t xml:space="preserve"> Is this your first time coming?’ A man had asked</w:t>
      </w:r>
      <w:r w:rsidR="00193391" w:rsidRPr="005A32C8">
        <w:rPr>
          <w:rFonts w:asciiTheme="majorHAnsi" w:hAnsiTheme="majorHAnsi" w:cstheme="majorHAnsi"/>
        </w:rPr>
        <w:t xml:space="preserve"> with a friendly smile</w:t>
      </w:r>
      <w:r w:rsidR="005B2212" w:rsidRPr="005A32C8">
        <w:rPr>
          <w:rFonts w:asciiTheme="majorHAnsi" w:hAnsiTheme="majorHAnsi" w:cstheme="majorHAnsi"/>
        </w:rPr>
        <w:t xml:space="preserve"> when Nwoye had entered the church heart racing. </w:t>
      </w:r>
      <w:r w:rsidR="00CB331A" w:rsidRPr="005A32C8">
        <w:rPr>
          <w:rFonts w:asciiTheme="majorHAnsi" w:hAnsiTheme="majorHAnsi" w:cstheme="majorHAnsi"/>
        </w:rPr>
        <w:t>‘</w:t>
      </w:r>
      <w:r w:rsidR="00511BC6" w:rsidRPr="005A32C8">
        <w:rPr>
          <w:rFonts w:asciiTheme="majorHAnsi" w:hAnsiTheme="majorHAnsi" w:cstheme="majorHAnsi"/>
        </w:rPr>
        <w:t xml:space="preserve">Take a seat and take it all in, you are welcome here.’ </w:t>
      </w:r>
      <w:r w:rsidR="00AC5DA8" w:rsidRPr="005A32C8">
        <w:rPr>
          <w:rFonts w:asciiTheme="majorHAnsi" w:hAnsiTheme="majorHAnsi" w:cstheme="majorHAnsi"/>
        </w:rPr>
        <w:t>Sitting there in that church</w:t>
      </w:r>
      <w:r w:rsidR="0091544E" w:rsidRPr="005A32C8">
        <w:rPr>
          <w:rFonts w:asciiTheme="majorHAnsi" w:hAnsiTheme="majorHAnsi" w:cstheme="majorHAnsi"/>
        </w:rPr>
        <w:t xml:space="preserve">, Nwoye </w:t>
      </w:r>
      <w:r w:rsidR="009B71E6" w:rsidRPr="005A32C8">
        <w:rPr>
          <w:rFonts w:asciiTheme="majorHAnsi" w:hAnsiTheme="majorHAnsi" w:cstheme="majorHAnsi"/>
        </w:rPr>
        <w:t xml:space="preserve">was transformed. </w:t>
      </w:r>
      <w:r w:rsidR="00D57164" w:rsidRPr="005A32C8">
        <w:rPr>
          <w:rFonts w:asciiTheme="majorHAnsi" w:hAnsiTheme="majorHAnsi" w:cstheme="majorHAnsi"/>
        </w:rPr>
        <w:t xml:space="preserve">As he sat there listening to the </w:t>
      </w:r>
      <w:r w:rsidR="00C14361" w:rsidRPr="005A32C8">
        <w:rPr>
          <w:rFonts w:asciiTheme="majorHAnsi" w:hAnsiTheme="majorHAnsi" w:cstheme="majorHAnsi"/>
        </w:rPr>
        <w:t>hymns</w:t>
      </w:r>
      <w:r w:rsidR="003F1088" w:rsidRPr="005A32C8">
        <w:rPr>
          <w:rFonts w:asciiTheme="majorHAnsi" w:hAnsiTheme="majorHAnsi" w:cstheme="majorHAnsi"/>
        </w:rPr>
        <w:t xml:space="preserve"> echoing around the room</w:t>
      </w:r>
      <w:r w:rsidR="005C76EA" w:rsidRPr="005A32C8">
        <w:rPr>
          <w:rFonts w:asciiTheme="majorHAnsi" w:hAnsiTheme="majorHAnsi" w:cstheme="majorHAnsi"/>
        </w:rPr>
        <w:t>, h</w:t>
      </w:r>
      <w:r w:rsidR="004C34D9" w:rsidRPr="005A32C8">
        <w:rPr>
          <w:rFonts w:asciiTheme="majorHAnsi" w:hAnsiTheme="majorHAnsi" w:cstheme="majorHAnsi"/>
        </w:rPr>
        <w:t xml:space="preserve">e felt the looming shadow </w:t>
      </w:r>
      <w:r w:rsidR="006E3439" w:rsidRPr="005A32C8">
        <w:rPr>
          <w:rFonts w:asciiTheme="majorHAnsi" w:hAnsiTheme="majorHAnsi" w:cstheme="majorHAnsi"/>
        </w:rPr>
        <w:t xml:space="preserve">of his father dissipate the longer he sat there. </w:t>
      </w:r>
      <w:r w:rsidR="00362617" w:rsidRPr="005A32C8">
        <w:rPr>
          <w:rFonts w:asciiTheme="majorHAnsi" w:hAnsiTheme="majorHAnsi" w:cstheme="majorHAnsi"/>
        </w:rPr>
        <w:t>In that church</w:t>
      </w:r>
      <w:r w:rsidR="00D94DDB" w:rsidRPr="005A32C8">
        <w:rPr>
          <w:rFonts w:asciiTheme="majorHAnsi" w:hAnsiTheme="majorHAnsi" w:cstheme="majorHAnsi"/>
        </w:rPr>
        <w:t>,</w:t>
      </w:r>
      <w:r w:rsidR="00DB1E8D" w:rsidRPr="005A32C8">
        <w:rPr>
          <w:rFonts w:asciiTheme="majorHAnsi" w:hAnsiTheme="majorHAnsi" w:cstheme="majorHAnsi"/>
        </w:rPr>
        <w:t xml:space="preserve"> Nwoye was </w:t>
      </w:r>
      <w:r w:rsidR="00B056F1" w:rsidRPr="005A32C8">
        <w:rPr>
          <w:rFonts w:asciiTheme="majorHAnsi" w:hAnsiTheme="majorHAnsi" w:cstheme="majorHAnsi"/>
        </w:rPr>
        <w:t>surround</w:t>
      </w:r>
      <w:r w:rsidR="000D6240" w:rsidRPr="005A32C8">
        <w:rPr>
          <w:rFonts w:asciiTheme="majorHAnsi" w:hAnsiTheme="majorHAnsi" w:cstheme="majorHAnsi"/>
        </w:rPr>
        <w:t>ed</w:t>
      </w:r>
      <w:r w:rsidR="00DB1E8D" w:rsidRPr="005A32C8">
        <w:rPr>
          <w:rFonts w:asciiTheme="majorHAnsi" w:hAnsiTheme="majorHAnsi" w:cstheme="majorHAnsi"/>
        </w:rPr>
        <w:t xml:space="preserve"> by</w:t>
      </w:r>
      <w:r w:rsidR="00D94DDB" w:rsidRPr="005A32C8">
        <w:rPr>
          <w:rFonts w:asciiTheme="majorHAnsi" w:hAnsiTheme="majorHAnsi" w:cstheme="majorHAnsi"/>
        </w:rPr>
        <w:t xml:space="preserve"> glittering light</w:t>
      </w:r>
      <w:r w:rsidR="00DB1E8D" w:rsidRPr="005A32C8">
        <w:rPr>
          <w:rFonts w:asciiTheme="majorHAnsi" w:hAnsiTheme="majorHAnsi" w:cstheme="majorHAnsi"/>
        </w:rPr>
        <w:t xml:space="preserve"> as the </w:t>
      </w:r>
      <w:r w:rsidR="00B056F1" w:rsidRPr="005A32C8">
        <w:rPr>
          <w:rFonts w:asciiTheme="majorHAnsi" w:hAnsiTheme="majorHAnsi" w:cstheme="majorHAnsi"/>
        </w:rPr>
        <w:t>sun blazed through the glass windows</w:t>
      </w:r>
      <w:r w:rsidR="00F263F7" w:rsidRPr="005A32C8">
        <w:rPr>
          <w:rFonts w:asciiTheme="majorHAnsi" w:hAnsiTheme="majorHAnsi" w:cstheme="majorHAnsi"/>
        </w:rPr>
        <w:t>,</w:t>
      </w:r>
      <w:r w:rsidR="000D6240" w:rsidRPr="005A32C8">
        <w:rPr>
          <w:rFonts w:asciiTheme="majorHAnsi" w:hAnsiTheme="majorHAnsi" w:cstheme="majorHAnsi"/>
        </w:rPr>
        <w:t xml:space="preserve"> no shadows in sight,</w:t>
      </w:r>
      <w:r w:rsidR="00F263F7" w:rsidRPr="005A32C8">
        <w:rPr>
          <w:rFonts w:asciiTheme="majorHAnsi" w:hAnsiTheme="majorHAnsi" w:cstheme="majorHAnsi"/>
        </w:rPr>
        <w:t xml:space="preserve"> </w:t>
      </w:r>
      <w:r w:rsidR="00450382" w:rsidRPr="005A32C8">
        <w:rPr>
          <w:rFonts w:asciiTheme="majorHAnsi" w:hAnsiTheme="majorHAnsi" w:cstheme="majorHAnsi"/>
        </w:rPr>
        <w:t xml:space="preserve">an innate sense of </w:t>
      </w:r>
      <w:r w:rsidR="00B056F1" w:rsidRPr="005A32C8">
        <w:rPr>
          <w:rFonts w:asciiTheme="majorHAnsi" w:hAnsiTheme="majorHAnsi" w:cstheme="majorHAnsi"/>
        </w:rPr>
        <w:t xml:space="preserve">peace </w:t>
      </w:r>
      <w:r w:rsidR="00AE3E43" w:rsidRPr="005A32C8">
        <w:rPr>
          <w:rFonts w:asciiTheme="majorHAnsi" w:hAnsiTheme="majorHAnsi" w:cstheme="majorHAnsi"/>
        </w:rPr>
        <w:t xml:space="preserve">filled </w:t>
      </w:r>
      <w:r w:rsidR="00450382" w:rsidRPr="005A32C8">
        <w:rPr>
          <w:rFonts w:asciiTheme="majorHAnsi" w:hAnsiTheme="majorHAnsi" w:cstheme="majorHAnsi"/>
        </w:rPr>
        <w:t xml:space="preserve">him as he made his </w:t>
      </w:r>
      <w:r w:rsidR="00F263F7" w:rsidRPr="005A32C8">
        <w:rPr>
          <w:rFonts w:asciiTheme="majorHAnsi" w:hAnsiTheme="majorHAnsi" w:cstheme="majorHAnsi"/>
        </w:rPr>
        <w:t>decision</w:t>
      </w:r>
      <w:r w:rsidR="008240E8" w:rsidRPr="005A32C8">
        <w:rPr>
          <w:rFonts w:asciiTheme="majorHAnsi" w:hAnsiTheme="majorHAnsi" w:cstheme="majorHAnsi"/>
        </w:rPr>
        <w:t>.</w:t>
      </w:r>
    </w:p>
    <w:p w14:paraId="7D435DAD" w14:textId="77777777" w:rsidR="00407E5D" w:rsidRPr="005A32C8" w:rsidRDefault="00407E5D">
      <w:pPr>
        <w:rPr>
          <w:rFonts w:asciiTheme="majorHAnsi" w:hAnsiTheme="majorHAnsi" w:cstheme="majorHAnsi"/>
        </w:rPr>
      </w:pPr>
    </w:p>
    <w:p w14:paraId="229E50D6" w14:textId="66BA70DC" w:rsidR="000B6409" w:rsidRPr="005A32C8" w:rsidRDefault="00F0026F">
      <w:pPr>
        <w:rPr>
          <w:rFonts w:asciiTheme="majorHAnsi" w:hAnsiTheme="majorHAnsi" w:cstheme="majorHAnsi"/>
        </w:rPr>
      </w:pPr>
      <w:r w:rsidRPr="005A32C8">
        <w:rPr>
          <w:rFonts w:asciiTheme="majorHAnsi" w:hAnsiTheme="majorHAnsi" w:cstheme="majorHAnsi"/>
        </w:rPr>
        <w:t xml:space="preserve">When Nwoye </w:t>
      </w:r>
      <w:r w:rsidR="00095515" w:rsidRPr="005A32C8">
        <w:rPr>
          <w:rFonts w:asciiTheme="majorHAnsi" w:hAnsiTheme="majorHAnsi" w:cstheme="majorHAnsi"/>
        </w:rPr>
        <w:t>first</w:t>
      </w:r>
      <w:r w:rsidRPr="005A32C8">
        <w:rPr>
          <w:rFonts w:asciiTheme="majorHAnsi" w:hAnsiTheme="majorHAnsi" w:cstheme="majorHAnsi"/>
        </w:rPr>
        <w:t xml:space="preserve"> learned </w:t>
      </w:r>
      <w:r w:rsidR="00C46CFA" w:rsidRPr="005A32C8">
        <w:rPr>
          <w:rFonts w:asciiTheme="majorHAnsi" w:hAnsiTheme="majorHAnsi" w:cstheme="majorHAnsi"/>
        </w:rPr>
        <w:t xml:space="preserve">of his father’s suicide </w:t>
      </w:r>
      <w:r w:rsidR="00E62D13" w:rsidRPr="005A32C8">
        <w:rPr>
          <w:rFonts w:asciiTheme="majorHAnsi" w:hAnsiTheme="majorHAnsi" w:cstheme="majorHAnsi"/>
        </w:rPr>
        <w:t xml:space="preserve">he was </w:t>
      </w:r>
      <w:r w:rsidR="00E0339F" w:rsidRPr="005A32C8">
        <w:rPr>
          <w:rFonts w:asciiTheme="majorHAnsi" w:hAnsiTheme="majorHAnsi" w:cstheme="majorHAnsi"/>
        </w:rPr>
        <w:t>shocked into a stupor</w:t>
      </w:r>
      <w:r w:rsidR="002A5A85" w:rsidRPr="005A32C8">
        <w:rPr>
          <w:rFonts w:asciiTheme="majorHAnsi" w:hAnsiTheme="majorHAnsi" w:cstheme="majorHAnsi"/>
        </w:rPr>
        <w:t xml:space="preserve">, </w:t>
      </w:r>
      <w:r w:rsidR="00F019D3" w:rsidRPr="005A32C8">
        <w:rPr>
          <w:rFonts w:asciiTheme="majorHAnsi" w:hAnsiTheme="majorHAnsi" w:cstheme="majorHAnsi"/>
        </w:rPr>
        <w:t xml:space="preserve">numb to any feeling </w:t>
      </w:r>
      <w:r w:rsidR="003F178D" w:rsidRPr="005A32C8">
        <w:rPr>
          <w:rFonts w:asciiTheme="majorHAnsi" w:hAnsiTheme="majorHAnsi" w:cstheme="majorHAnsi"/>
        </w:rPr>
        <w:t>other than</w:t>
      </w:r>
      <w:r w:rsidR="00F019D3" w:rsidRPr="005A32C8">
        <w:rPr>
          <w:rFonts w:asciiTheme="majorHAnsi" w:hAnsiTheme="majorHAnsi" w:cstheme="majorHAnsi"/>
        </w:rPr>
        <w:t xml:space="preserve"> </w:t>
      </w:r>
      <w:r w:rsidR="003F178D" w:rsidRPr="005A32C8">
        <w:rPr>
          <w:rFonts w:asciiTheme="majorHAnsi" w:hAnsiTheme="majorHAnsi" w:cstheme="majorHAnsi"/>
        </w:rPr>
        <w:t xml:space="preserve">disbelief. A fellow convert from </w:t>
      </w:r>
      <w:r w:rsidR="00503530" w:rsidRPr="005A32C8">
        <w:rPr>
          <w:rFonts w:asciiTheme="majorHAnsi" w:hAnsiTheme="majorHAnsi" w:cstheme="majorHAnsi"/>
        </w:rPr>
        <w:t>Umuofia was the one to break the news to him</w:t>
      </w:r>
      <w:r w:rsidR="006B606F" w:rsidRPr="005A32C8">
        <w:rPr>
          <w:rFonts w:asciiTheme="majorHAnsi" w:hAnsiTheme="majorHAnsi" w:cstheme="majorHAnsi"/>
        </w:rPr>
        <w:t xml:space="preserve"> </w:t>
      </w:r>
      <w:r w:rsidR="00350A1C" w:rsidRPr="005A32C8">
        <w:rPr>
          <w:rFonts w:asciiTheme="majorHAnsi" w:hAnsiTheme="majorHAnsi" w:cstheme="majorHAnsi"/>
        </w:rPr>
        <w:t>months after the event had already happened</w:t>
      </w:r>
      <w:r w:rsidR="007D6AE2" w:rsidRPr="005A32C8">
        <w:rPr>
          <w:rFonts w:asciiTheme="majorHAnsi" w:hAnsiTheme="majorHAnsi" w:cstheme="majorHAnsi"/>
        </w:rPr>
        <w:t xml:space="preserve">. The walk back to his home was done in </w:t>
      </w:r>
      <w:r w:rsidR="00487BED" w:rsidRPr="005A32C8">
        <w:rPr>
          <w:rFonts w:asciiTheme="majorHAnsi" w:hAnsiTheme="majorHAnsi" w:cstheme="majorHAnsi"/>
        </w:rPr>
        <w:t xml:space="preserve">stunned </w:t>
      </w:r>
      <w:r w:rsidR="006719EF" w:rsidRPr="005A32C8">
        <w:rPr>
          <w:rFonts w:asciiTheme="majorHAnsi" w:hAnsiTheme="majorHAnsi" w:cstheme="majorHAnsi"/>
        </w:rPr>
        <w:t xml:space="preserve">shock, his steps heavy </w:t>
      </w:r>
      <w:r w:rsidR="00D05072" w:rsidRPr="005A32C8">
        <w:rPr>
          <w:rFonts w:asciiTheme="majorHAnsi" w:hAnsiTheme="majorHAnsi" w:cstheme="majorHAnsi"/>
        </w:rPr>
        <w:t xml:space="preserve">and slow like </w:t>
      </w:r>
      <w:r w:rsidR="00477986" w:rsidRPr="005A32C8">
        <w:rPr>
          <w:rFonts w:asciiTheme="majorHAnsi" w:hAnsiTheme="majorHAnsi" w:cstheme="majorHAnsi"/>
        </w:rPr>
        <w:t xml:space="preserve">he was </w:t>
      </w:r>
      <w:r w:rsidR="00D05072" w:rsidRPr="005A32C8">
        <w:rPr>
          <w:rFonts w:asciiTheme="majorHAnsi" w:hAnsiTheme="majorHAnsi" w:cstheme="majorHAnsi"/>
        </w:rPr>
        <w:t xml:space="preserve">wading through thick mud. It was only when he was safely </w:t>
      </w:r>
      <w:r w:rsidR="00765E8E" w:rsidRPr="005A32C8">
        <w:rPr>
          <w:rFonts w:asciiTheme="majorHAnsi" w:hAnsiTheme="majorHAnsi" w:cstheme="majorHAnsi"/>
        </w:rPr>
        <w:t>enclosed</w:t>
      </w:r>
      <w:r w:rsidR="00D05072" w:rsidRPr="005A32C8">
        <w:rPr>
          <w:rFonts w:asciiTheme="majorHAnsi" w:hAnsiTheme="majorHAnsi" w:cstheme="majorHAnsi"/>
        </w:rPr>
        <w:t xml:space="preserve"> </w:t>
      </w:r>
      <w:r w:rsidR="00765E8E" w:rsidRPr="005A32C8">
        <w:rPr>
          <w:rFonts w:asciiTheme="majorHAnsi" w:hAnsiTheme="majorHAnsi" w:cstheme="majorHAnsi"/>
        </w:rPr>
        <w:t xml:space="preserve">within the walls of his home that a sharp pain </w:t>
      </w:r>
      <w:r w:rsidR="00A363DC" w:rsidRPr="005A32C8">
        <w:rPr>
          <w:rFonts w:asciiTheme="majorHAnsi" w:hAnsiTheme="majorHAnsi" w:cstheme="majorHAnsi"/>
        </w:rPr>
        <w:t>constricted his ches</w:t>
      </w:r>
      <w:r w:rsidR="00011AA2" w:rsidRPr="005A32C8">
        <w:rPr>
          <w:rFonts w:asciiTheme="majorHAnsi" w:hAnsiTheme="majorHAnsi" w:cstheme="majorHAnsi"/>
        </w:rPr>
        <w:t xml:space="preserve">t, </w:t>
      </w:r>
      <w:r w:rsidR="003B2A20" w:rsidRPr="005A32C8">
        <w:rPr>
          <w:rFonts w:asciiTheme="majorHAnsi" w:hAnsiTheme="majorHAnsi" w:cstheme="majorHAnsi"/>
        </w:rPr>
        <w:t xml:space="preserve">his body collapsing in on itself </w:t>
      </w:r>
      <w:r w:rsidR="00841B4F" w:rsidRPr="005A32C8">
        <w:rPr>
          <w:rFonts w:asciiTheme="majorHAnsi" w:hAnsiTheme="majorHAnsi" w:cstheme="majorHAnsi"/>
        </w:rPr>
        <w:t xml:space="preserve">like a sheet of wet paper as he </w:t>
      </w:r>
      <w:r w:rsidR="00AF5BA3" w:rsidRPr="005A32C8">
        <w:rPr>
          <w:rFonts w:asciiTheme="majorHAnsi" w:hAnsiTheme="majorHAnsi" w:cstheme="majorHAnsi"/>
        </w:rPr>
        <w:t xml:space="preserve">thumped to the floor. Like being </w:t>
      </w:r>
      <w:r w:rsidR="00D577C1" w:rsidRPr="005A32C8">
        <w:rPr>
          <w:rFonts w:asciiTheme="majorHAnsi" w:hAnsiTheme="majorHAnsi" w:cstheme="majorHAnsi"/>
        </w:rPr>
        <w:t>released</w:t>
      </w:r>
      <w:r w:rsidR="00AF5BA3" w:rsidRPr="005A32C8">
        <w:rPr>
          <w:rFonts w:asciiTheme="majorHAnsi" w:hAnsiTheme="majorHAnsi" w:cstheme="majorHAnsi"/>
        </w:rPr>
        <w:t xml:space="preserve"> from a spell, Nwoye’s </w:t>
      </w:r>
      <w:r w:rsidR="00FF1D42" w:rsidRPr="005A32C8">
        <w:rPr>
          <w:rFonts w:asciiTheme="majorHAnsi" w:hAnsiTheme="majorHAnsi" w:cstheme="majorHAnsi"/>
        </w:rPr>
        <w:t xml:space="preserve">thoughts </w:t>
      </w:r>
      <w:r w:rsidR="00136112" w:rsidRPr="005A32C8">
        <w:rPr>
          <w:rFonts w:asciiTheme="majorHAnsi" w:hAnsiTheme="majorHAnsi" w:cstheme="majorHAnsi"/>
        </w:rPr>
        <w:t xml:space="preserve">began to wander, filling his head </w:t>
      </w:r>
      <w:r w:rsidR="00D46D7C" w:rsidRPr="005A32C8">
        <w:rPr>
          <w:rFonts w:asciiTheme="majorHAnsi" w:hAnsiTheme="majorHAnsi" w:cstheme="majorHAnsi"/>
        </w:rPr>
        <w:t xml:space="preserve">with a furious intensity </w:t>
      </w:r>
      <w:r w:rsidR="003330EB" w:rsidRPr="005A32C8">
        <w:rPr>
          <w:rFonts w:asciiTheme="majorHAnsi" w:hAnsiTheme="majorHAnsi" w:cstheme="majorHAnsi"/>
        </w:rPr>
        <w:t xml:space="preserve">as confusion </w:t>
      </w:r>
      <w:r w:rsidR="007D4A3A" w:rsidRPr="005A32C8">
        <w:rPr>
          <w:rFonts w:asciiTheme="majorHAnsi" w:hAnsiTheme="majorHAnsi" w:cstheme="majorHAnsi"/>
        </w:rPr>
        <w:t xml:space="preserve">and sadness filled him. </w:t>
      </w:r>
      <w:r w:rsidR="007D4A3A" w:rsidRPr="005A32C8">
        <w:rPr>
          <w:rFonts w:asciiTheme="majorHAnsi" w:hAnsiTheme="majorHAnsi" w:cstheme="majorHAnsi"/>
          <w:i/>
          <w:iCs/>
        </w:rPr>
        <w:t>Suicide?</w:t>
      </w:r>
      <w:r w:rsidR="007D4A3A" w:rsidRPr="005A32C8">
        <w:rPr>
          <w:rFonts w:asciiTheme="majorHAnsi" w:hAnsiTheme="majorHAnsi" w:cstheme="majorHAnsi"/>
        </w:rPr>
        <w:t xml:space="preserve"> His father</w:t>
      </w:r>
      <w:r w:rsidR="004F052C" w:rsidRPr="005A32C8">
        <w:rPr>
          <w:rFonts w:asciiTheme="majorHAnsi" w:hAnsiTheme="majorHAnsi" w:cstheme="majorHAnsi"/>
        </w:rPr>
        <w:t xml:space="preserve"> committing</w:t>
      </w:r>
      <w:r w:rsidR="00FF2C8E" w:rsidRPr="005A32C8">
        <w:rPr>
          <w:rFonts w:asciiTheme="majorHAnsi" w:hAnsiTheme="majorHAnsi" w:cstheme="majorHAnsi"/>
        </w:rPr>
        <w:t xml:space="preserve"> suicide </w:t>
      </w:r>
      <w:r w:rsidR="004F052C" w:rsidRPr="005A32C8">
        <w:rPr>
          <w:rFonts w:asciiTheme="majorHAnsi" w:hAnsiTheme="majorHAnsi" w:cstheme="majorHAnsi"/>
        </w:rPr>
        <w:t xml:space="preserve"> </w:t>
      </w:r>
      <w:r w:rsidR="007D4A3A" w:rsidRPr="005A32C8">
        <w:rPr>
          <w:rFonts w:asciiTheme="majorHAnsi" w:hAnsiTheme="majorHAnsi" w:cstheme="majorHAnsi"/>
        </w:rPr>
        <w:t xml:space="preserve"> </w:t>
      </w:r>
      <w:r w:rsidR="004F052C" w:rsidRPr="005A32C8">
        <w:rPr>
          <w:rFonts w:asciiTheme="majorHAnsi" w:hAnsiTheme="majorHAnsi" w:cstheme="majorHAnsi"/>
        </w:rPr>
        <w:t xml:space="preserve">goes against everything </w:t>
      </w:r>
      <w:r w:rsidR="00FF2C8E" w:rsidRPr="005A32C8">
        <w:rPr>
          <w:rFonts w:asciiTheme="majorHAnsi" w:hAnsiTheme="majorHAnsi" w:cstheme="majorHAnsi"/>
        </w:rPr>
        <w:t xml:space="preserve">Nwoye believed to be true about </w:t>
      </w:r>
      <w:r w:rsidR="002C1190" w:rsidRPr="005A32C8">
        <w:rPr>
          <w:rFonts w:asciiTheme="majorHAnsi" w:hAnsiTheme="majorHAnsi" w:cstheme="majorHAnsi"/>
        </w:rPr>
        <w:t xml:space="preserve">him. The man was </w:t>
      </w:r>
      <w:r w:rsidR="00AD39D3" w:rsidRPr="005A32C8">
        <w:rPr>
          <w:rFonts w:asciiTheme="majorHAnsi" w:hAnsiTheme="majorHAnsi" w:cstheme="majorHAnsi"/>
        </w:rPr>
        <w:t xml:space="preserve">made of iron, </w:t>
      </w:r>
      <w:r w:rsidR="001C5E28" w:rsidRPr="005A32C8">
        <w:rPr>
          <w:rFonts w:asciiTheme="majorHAnsi" w:hAnsiTheme="majorHAnsi" w:cstheme="majorHAnsi"/>
        </w:rPr>
        <w:t xml:space="preserve">unbreakable and stubborn </w:t>
      </w:r>
      <w:r w:rsidR="00FD673F" w:rsidRPr="005A32C8">
        <w:rPr>
          <w:rFonts w:asciiTheme="majorHAnsi" w:hAnsiTheme="majorHAnsi" w:cstheme="majorHAnsi"/>
        </w:rPr>
        <w:t xml:space="preserve">to a fault. He was the great Okonkwo, known to all the Igbo </w:t>
      </w:r>
      <w:r w:rsidR="00E97B49" w:rsidRPr="005A32C8">
        <w:rPr>
          <w:rFonts w:asciiTheme="majorHAnsi" w:hAnsiTheme="majorHAnsi" w:cstheme="majorHAnsi"/>
        </w:rPr>
        <w:t xml:space="preserve">for being a mighty warrior. It was incomprehensible to Nwoye that </w:t>
      </w:r>
      <w:r w:rsidR="00DF2AE4" w:rsidRPr="005A32C8">
        <w:rPr>
          <w:rFonts w:asciiTheme="majorHAnsi" w:hAnsiTheme="majorHAnsi" w:cstheme="majorHAnsi"/>
        </w:rPr>
        <w:t>this would be an action his father would take</w:t>
      </w:r>
      <w:r w:rsidR="005C4174" w:rsidRPr="005A32C8">
        <w:rPr>
          <w:rFonts w:asciiTheme="majorHAnsi" w:hAnsiTheme="majorHAnsi" w:cstheme="majorHAnsi"/>
        </w:rPr>
        <w:t xml:space="preserve">, </w:t>
      </w:r>
      <w:r w:rsidR="003B2AC9" w:rsidRPr="005A32C8">
        <w:rPr>
          <w:rFonts w:asciiTheme="majorHAnsi" w:hAnsiTheme="majorHAnsi" w:cstheme="majorHAnsi"/>
        </w:rPr>
        <w:t xml:space="preserve">despite the distance </w:t>
      </w:r>
      <w:r w:rsidR="00305EC7" w:rsidRPr="005A32C8">
        <w:rPr>
          <w:rFonts w:asciiTheme="majorHAnsi" w:hAnsiTheme="majorHAnsi" w:cstheme="majorHAnsi"/>
        </w:rPr>
        <w:t xml:space="preserve">that has long since divided them, he couldn’t help but </w:t>
      </w:r>
      <w:r w:rsidR="00D50641" w:rsidRPr="005A32C8">
        <w:rPr>
          <w:rFonts w:asciiTheme="majorHAnsi" w:hAnsiTheme="majorHAnsi" w:cstheme="majorHAnsi"/>
        </w:rPr>
        <w:t xml:space="preserve">feel </w:t>
      </w:r>
      <w:r w:rsidR="0036379F" w:rsidRPr="005A32C8">
        <w:rPr>
          <w:rFonts w:asciiTheme="majorHAnsi" w:hAnsiTheme="majorHAnsi" w:cstheme="majorHAnsi"/>
        </w:rPr>
        <w:t xml:space="preserve">the harrowing </w:t>
      </w:r>
      <w:r w:rsidR="005D521E" w:rsidRPr="005A32C8">
        <w:rPr>
          <w:rFonts w:asciiTheme="majorHAnsi" w:hAnsiTheme="majorHAnsi" w:cstheme="majorHAnsi"/>
        </w:rPr>
        <w:t>emptiness of grief. Reconciliation with his father</w:t>
      </w:r>
      <w:r w:rsidR="007C6AE5" w:rsidRPr="005A32C8">
        <w:rPr>
          <w:rFonts w:asciiTheme="majorHAnsi" w:hAnsiTheme="majorHAnsi" w:cstheme="majorHAnsi"/>
        </w:rPr>
        <w:t xml:space="preserve"> was never an option, not </w:t>
      </w:r>
      <w:r w:rsidR="00714C6C" w:rsidRPr="005A32C8">
        <w:rPr>
          <w:rFonts w:asciiTheme="majorHAnsi" w:hAnsiTheme="majorHAnsi" w:cstheme="majorHAnsi"/>
        </w:rPr>
        <w:t xml:space="preserve">since </w:t>
      </w:r>
      <w:r w:rsidR="007C6AE5" w:rsidRPr="005A32C8">
        <w:rPr>
          <w:rFonts w:asciiTheme="majorHAnsi" w:hAnsiTheme="majorHAnsi" w:cstheme="majorHAnsi"/>
        </w:rPr>
        <w:t xml:space="preserve">Nwoye made the choice to step into </w:t>
      </w:r>
      <w:r w:rsidR="000668C8" w:rsidRPr="005A32C8">
        <w:rPr>
          <w:rFonts w:asciiTheme="majorHAnsi" w:hAnsiTheme="majorHAnsi" w:cstheme="majorHAnsi"/>
        </w:rPr>
        <w:t>G</w:t>
      </w:r>
      <w:r w:rsidR="007C6AE5" w:rsidRPr="005A32C8">
        <w:rPr>
          <w:rFonts w:asciiTheme="majorHAnsi" w:hAnsiTheme="majorHAnsi" w:cstheme="majorHAnsi"/>
        </w:rPr>
        <w:t>od</w:t>
      </w:r>
      <w:r w:rsidR="000668C8" w:rsidRPr="005A32C8">
        <w:rPr>
          <w:rFonts w:asciiTheme="majorHAnsi" w:hAnsiTheme="majorHAnsi" w:cstheme="majorHAnsi"/>
        </w:rPr>
        <w:t xml:space="preserve">’s </w:t>
      </w:r>
      <w:r w:rsidR="008A4EED" w:rsidRPr="005A32C8">
        <w:rPr>
          <w:rFonts w:asciiTheme="majorHAnsi" w:hAnsiTheme="majorHAnsi" w:cstheme="majorHAnsi"/>
        </w:rPr>
        <w:t>embrace...</w:t>
      </w:r>
      <w:r w:rsidR="00743B70" w:rsidRPr="005A32C8">
        <w:rPr>
          <w:rFonts w:asciiTheme="majorHAnsi" w:hAnsiTheme="majorHAnsi" w:cstheme="majorHAnsi"/>
        </w:rPr>
        <w:t xml:space="preserve"> but to know his father was forever departed from this world</w:t>
      </w:r>
      <w:r w:rsidR="00EE0FBD" w:rsidRPr="005A32C8">
        <w:rPr>
          <w:rFonts w:asciiTheme="majorHAnsi" w:hAnsiTheme="majorHAnsi" w:cstheme="majorHAnsi"/>
        </w:rPr>
        <w:t xml:space="preserve"> was </w:t>
      </w:r>
      <w:r w:rsidR="000C43AF" w:rsidRPr="005A32C8">
        <w:rPr>
          <w:rFonts w:asciiTheme="majorHAnsi" w:hAnsiTheme="majorHAnsi" w:cstheme="majorHAnsi"/>
        </w:rPr>
        <w:t xml:space="preserve">starkly painful in its finality. </w:t>
      </w:r>
      <w:r w:rsidR="00264174" w:rsidRPr="005A32C8">
        <w:rPr>
          <w:rFonts w:asciiTheme="majorHAnsi" w:hAnsiTheme="majorHAnsi" w:cstheme="majorHAnsi"/>
        </w:rPr>
        <w:t xml:space="preserve">He </w:t>
      </w:r>
      <w:r w:rsidR="0021532C" w:rsidRPr="005A32C8">
        <w:rPr>
          <w:rFonts w:asciiTheme="majorHAnsi" w:hAnsiTheme="majorHAnsi" w:cstheme="majorHAnsi"/>
        </w:rPr>
        <w:t>remember</w:t>
      </w:r>
      <w:r w:rsidR="00E52EB8" w:rsidRPr="005A32C8">
        <w:rPr>
          <w:rFonts w:asciiTheme="majorHAnsi" w:hAnsiTheme="majorHAnsi" w:cstheme="majorHAnsi"/>
        </w:rPr>
        <w:t xml:space="preserve">s </w:t>
      </w:r>
      <w:r w:rsidR="0021532C" w:rsidRPr="005A32C8">
        <w:rPr>
          <w:rFonts w:asciiTheme="majorHAnsi" w:hAnsiTheme="majorHAnsi" w:cstheme="majorHAnsi"/>
        </w:rPr>
        <w:t>the child in him that died</w:t>
      </w:r>
      <w:r w:rsidR="009A1422" w:rsidRPr="005A32C8">
        <w:rPr>
          <w:rFonts w:asciiTheme="majorHAnsi" w:hAnsiTheme="majorHAnsi" w:cstheme="majorHAnsi"/>
        </w:rPr>
        <w:t xml:space="preserve"> that fateful day</w:t>
      </w:r>
      <w:r w:rsidR="00F33B15" w:rsidRPr="005A32C8">
        <w:rPr>
          <w:rFonts w:asciiTheme="majorHAnsi" w:hAnsiTheme="majorHAnsi" w:cstheme="majorHAnsi"/>
        </w:rPr>
        <w:t xml:space="preserve"> Ik</w:t>
      </w:r>
      <w:r w:rsidR="00045ABD" w:rsidRPr="005A32C8">
        <w:rPr>
          <w:rFonts w:asciiTheme="majorHAnsi" w:hAnsiTheme="majorHAnsi" w:cstheme="majorHAnsi"/>
        </w:rPr>
        <w:t>emefuna was killed</w:t>
      </w:r>
      <w:r w:rsidR="0021532C" w:rsidRPr="005A32C8">
        <w:rPr>
          <w:rFonts w:asciiTheme="majorHAnsi" w:hAnsiTheme="majorHAnsi" w:cstheme="majorHAnsi"/>
        </w:rPr>
        <w:t>, the child who lay in his mother’s obi</w:t>
      </w:r>
      <w:r w:rsidR="009A1422" w:rsidRPr="005A32C8">
        <w:rPr>
          <w:rFonts w:asciiTheme="majorHAnsi" w:hAnsiTheme="majorHAnsi" w:cstheme="majorHAnsi"/>
        </w:rPr>
        <w:t xml:space="preserve"> </w:t>
      </w:r>
      <w:r w:rsidR="002B1928" w:rsidRPr="005A32C8">
        <w:rPr>
          <w:rFonts w:asciiTheme="majorHAnsi" w:hAnsiTheme="majorHAnsi" w:cstheme="majorHAnsi"/>
        </w:rPr>
        <w:t xml:space="preserve">consumed by burning awe </w:t>
      </w:r>
      <w:r w:rsidR="00630633" w:rsidRPr="005A32C8">
        <w:rPr>
          <w:rFonts w:asciiTheme="majorHAnsi" w:hAnsiTheme="majorHAnsi" w:cstheme="majorHAnsi"/>
        </w:rPr>
        <w:t xml:space="preserve">and </w:t>
      </w:r>
      <w:r w:rsidR="00E52EB8" w:rsidRPr="005A32C8">
        <w:rPr>
          <w:rFonts w:asciiTheme="majorHAnsi" w:hAnsiTheme="majorHAnsi" w:cstheme="majorHAnsi"/>
        </w:rPr>
        <w:t xml:space="preserve">respect for the man </w:t>
      </w:r>
      <w:r w:rsidR="0019737A" w:rsidRPr="005A32C8">
        <w:rPr>
          <w:rFonts w:asciiTheme="majorHAnsi" w:hAnsiTheme="majorHAnsi" w:cstheme="majorHAnsi"/>
        </w:rPr>
        <w:t xml:space="preserve">who </w:t>
      </w:r>
      <w:r w:rsidR="00194E84" w:rsidRPr="005A32C8">
        <w:rPr>
          <w:rFonts w:asciiTheme="majorHAnsi" w:hAnsiTheme="majorHAnsi" w:cstheme="majorHAnsi"/>
        </w:rPr>
        <w:t>defeated Amalinze the Ca</w:t>
      </w:r>
      <w:r w:rsidR="008304D8" w:rsidRPr="005A32C8">
        <w:rPr>
          <w:rFonts w:asciiTheme="majorHAnsi" w:hAnsiTheme="majorHAnsi" w:cstheme="majorHAnsi"/>
        </w:rPr>
        <w:t>t. He remember</w:t>
      </w:r>
      <w:r w:rsidR="00BD34D7" w:rsidRPr="005A32C8">
        <w:rPr>
          <w:rFonts w:asciiTheme="majorHAnsi" w:hAnsiTheme="majorHAnsi" w:cstheme="majorHAnsi"/>
        </w:rPr>
        <w:t xml:space="preserve">ed </w:t>
      </w:r>
      <w:r w:rsidR="008304D8" w:rsidRPr="005A32C8">
        <w:rPr>
          <w:rFonts w:asciiTheme="majorHAnsi" w:hAnsiTheme="majorHAnsi" w:cstheme="majorHAnsi"/>
        </w:rPr>
        <w:t xml:space="preserve">the </w:t>
      </w:r>
      <w:r w:rsidR="003C2E7E" w:rsidRPr="005A32C8">
        <w:rPr>
          <w:rFonts w:asciiTheme="majorHAnsi" w:hAnsiTheme="majorHAnsi" w:cstheme="majorHAnsi"/>
        </w:rPr>
        <w:t xml:space="preserve">childlike whimsy </w:t>
      </w:r>
      <w:r w:rsidR="00336C45" w:rsidRPr="005A32C8">
        <w:rPr>
          <w:rFonts w:asciiTheme="majorHAnsi" w:hAnsiTheme="majorHAnsi" w:cstheme="majorHAnsi"/>
        </w:rPr>
        <w:t xml:space="preserve">that had rushed through him as he </w:t>
      </w:r>
      <w:r w:rsidR="00C96260" w:rsidRPr="005A32C8">
        <w:rPr>
          <w:rFonts w:asciiTheme="majorHAnsi" w:hAnsiTheme="majorHAnsi" w:cstheme="majorHAnsi"/>
        </w:rPr>
        <w:t>laid th</w:t>
      </w:r>
      <w:r w:rsidR="00C87657" w:rsidRPr="005A32C8">
        <w:rPr>
          <w:rFonts w:asciiTheme="majorHAnsi" w:hAnsiTheme="majorHAnsi" w:cstheme="majorHAnsi"/>
        </w:rPr>
        <w:t>ere</w:t>
      </w:r>
      <w:r w:rsidR="00C66A65" w:rsidRPr="005A32C8">
        <w:rPr>
          <w:rFonts w:asciiTheme="majorHAnsi" w:hAnsiTheme="majorHAnsi" w:cstheme="majorHAnsi"/>
        </w:rPr>
        <w:t xml:space="preserve">, </w:t>
      </w:r>
      <w:r w:rsidR="00ED26D5" w:rsidRPr="005A32C8">
        <w:rPr>
          <w:rFonts w:asciiTheme="majorHAnsi" w:hAnsiTheme="majorHAnsi" w:cstheme="majorHAnsi"/>
        </w:rPr>
        <w:t xml:space="preserve">envisioning </w:t>
      </w:r>
      <w:r w:rsidR="00336C45" w:rsidRPr="005A32C8">
        <w:rPr>
          <w:rFonts w:asciiTheme="majorHAnsi" w:hAnsiTheme="majorHAnsi" w:cstheme="majorHAnsi"/>
        </w:rPr>
        <w:t xml:space="preserve">his young father wrestling </w:t>
      </w:r>
      <w:r w:rsidR="00E24958" w:rsidRPr="005A32C8">
        <w:rPr>
          <w:rFonts w:asciiTheme="majorHAnsi" w:hAnsiTheme="majorHAnsi" w:cstheme="majorHAnsi"/>
        </w:rPr>
        <w:t>the hulking lion</w:t>
      </w:r>
      <w:r w:rsidR="003048DD" w:rsidRPr="005A32C8">
        <w:rPr>
          <w:rFonts w:asciiTheme="majorHAnsi" w:hAnsiTheme="majorHAnsi" w:cstheme="majorHAnsi"/>
        </w:rPr>
        <w:t>,</w:t>
      </w:r>
      <w:r w:rsidR="00C96260" w:rsidRPr="005A32C8">
        <w:rPr>
          <w:rFonts w:asciiTheme="majorHAnsi" w:hAnsiTheme="majorHAnsi" w:cstheme="majorHAnsi"/>
        </w:rPr>
        <w:t xml:space="preserve"> just like in his mother’s folktales</w:t>
      </w:r>
      <w:r w:rsidR="00ED26D5" w:rsidRPr="005A32C8">
        <w:rPr>
          <w:rFonts w:asciiTheme="majorHAnsi" w:hAnsiTheme="majorHAnsi" w:cstheme="majorHAnsi"/>
        </w:rPr>
        <w:t>, his father</w:t>
      </w:r>
      <w:r w:rsidR="003048DD" w:rsidRPr="005A32C8">
        <w:rPr>
          <w:rFonts w:asciiTheme="majorHAnsi" w:hAnsiTheme="majorHAnsi" w:cstheme="majorHAnsi"/>
        </w:rPr>
        <w:t xml:space="preserve"> in the prime of his life and so determined to</w:t>
      </w:r>
      <w:r w:rsidR="00ED26D5" w:rsidRPr="005A32C8">
        <w:rPr>
          <w:rFonts w:asciiTheme="majorHAnsi" w:hAnsiTheme="majorHAnsi" w:cstheme="majorHAnsi"/>
        </w:rPr>
        <w:t xml:space="preserve"> rise above</w:t>
      </w:r>
      <w:r w:rsidR="00AA28A0" w:rsidRPr="005A32C8">
        <w:rPr>
          <w:rFonts w:asciiTheme="majorHAnsi" w:hAnsiTheme="majorHAnsi" w:cstheme="majorHAnsi"/>
        </w:rPr>
        <w:t xml:space="preserve"> </w:t>
      </w:r>
      <w:r w:rsidR="00ED26D5" w:rsidRPr="005A32C8">
        <w:rPr>
          <w:rFonts w:asciiTheme="majorHAnsi" w:hAnsiTheme="majorHAnsi" w:cstheme="majorHAnsi"/>
        </w:rPr>
        <w:t>his humble beginnings</w:t>
      </w:r>
      <w:r w:rsidR="00334D8C" w:rsidRPr="005A32C8">
        <w:rPr>
          <w:rFonts w:asciiTheme="majorHAnsi" w:hAnsiTheme="majorHAnsi" w:cstheme="majorHAnsi"/>
        </w:rPr>
        <w:t>. Nwoye remember</w:t>
      </w:r>
      <w:r w:rsidR="00BD34D7" w:rsidRPr="005A32C8">
        <w:rPr>
          <w:rFonts w:asciiTheme="majorHAnsi" w:hAnsiTheme="majorHAnsi" w:cstheme="majorHAnsi"/>
        </w:rPr>
        <w:t>ed</w:t>
      </w:r>
      <w:r w:rsidR="00334D8C" w:rsidRPr="005A32C8">
        <w:rPr>
          <w:rFonts w:asciiTheme="majorHAnsi" w:hAnsiTheme="majorHAnsi" w:cstheme="majorHAnsi"/>
        </w:rPr>
        <w:t xml:space="preserve"> how it </w:t>
      </w:r>
      <w:r w:rsidR="009D6D3C" w:rsidRPr="005A32C8">
        <w:rPr>
          <w:rFonts w:asciiTheme="majorHAnsi" w:hAnsiTheme="majorHAnsi" w:cstheme="majorHAnsi"/>
        </w:rPr>
        <w:t xml:space="preserve">felt to be that child who had admired his father so </w:t>
      </w:r>
      <w:r w:rsidR="004C69A7" w:rsidRPr="005A32C8">
        <w:rPr>
          <w:rFonts w:asciiTheme="majorHAnsi" w:hAnsiTheme="majorHAnsi" w:cstheme="majorHAnsi"/>
        </w:rPr>
        <w:t>much and</w:t>
      </w:r>
      <w:r w:rsidR="009D6D3C" w:rsidRPr="005A32C8">
        <w:rPr>
          <w:rFonts w:asciiTheme="majorHAnsi" w:hAnsiTheme="majorHAnsi" w:cstheme="majorHAnsi"/>
        </w:rPr>
        <w:t xml:space="preserve"> allow</w:t>
      </w:r>
      <w:r w:rsidR="00BD34D7" w:rsidRPr="005A32C8">
        <w:rPr>
          <w:rFonts w:asciiTheme="majorHAnsi" w:hAnsiTheme="majorHAnsi" w:cstheme="majorHAnsi"/>
        </w:rPr>
        <w:t>ed</w:t>
      </w:r>
      <w:r w:rsidR="009D6D3C" w:rsidRPr="005A32C8">
        <w:rPr>
          <w:rFonts w:asciiTheme="majorHAnsi" w:hAnsiTheme="majorHAnsi" w:cstheme="majorHAnsi"/>
        </w:rPr>
        <w:t xml:space="preserve"> himself to </w:t>
      </w:r>
      <w:r w:rsidR="00D6225D" w:rsidRPr="005A32C8">
        <w:rPr>
          <w:rFonts w:asciiTheme="majorHAnsi" w:hAnsiTheme="majorHAnsi" w:cstheme="majorHAnsi"/>
        </w:rPr>
        <w:t xml:space="preserve">cry. </w:t>
      </w:r>
    </w:p>
    <w:p w14:paraId="311084DA" w14:textId="77777777" w:rsidR="00AE3E43" w:rsidRPr="005A32C8" w:rsidRDefault="00AE3E43">
      <w:pPr>
        <w:rPr>
          <w:rFonts w:asciiTheme="majorHAnsi" w:hAnsiTheme="majorHAnsi" w:cstheme="majorHAnsi"/>
        </w:rPr>
      </w:pPr>
    </w:p>
    <w:p w14:paraId="1D30C373" w14:textId="77777777" w:rsidR="0073171A" w:rsidRPr="005A32C8" w:rsidRDefault="0073171A">
      <w:pPr>
        <w:rPr>
          <w:rFonts w:asciiTheme="majorHAnsi" w:hAnsiTheme="majorHAnsi" w:cstheme="majorHAnsi"/>
        </w:rPr>
      </w:pPr>
    </w:p>
    <w:p w14:paraId="1DCCB14A" w14:textId="77777777" w:rsidR="00C03D03" w:rsidRPr="005A32C8" w:rsidRDefault="00C03D03">
      <w:pPr>
        <w:rPr>
          <w:rFonts w:asciiTheme="majorHAnsi" w:hAnsiTheme="majorHAnsi" w:cstheme="majorHAnsi"/>
        </w:rPr>
      </w:pPr>
    </w:p>
    <w:p w14:paraId="0DB1BB03" w14:textId="77777777" w:rsidR="00C03D03" w:rsidRPr="005A32C8" w:rsidRDefault="00C03D03">
      <w:pPr>
        <w:rPr>
          <w:rFonts w:asciiTheme="majorHAnsi" w:hAnsiTheme="majorHAnsi" w:cstheme="majorHAnsi"/>
        </w:rPr>
      </w:pPr>
    </w:p>
    <w:p w14:paraId="5F8FA8B1" w14:textId="77777777" w:rsidR="00C03D03" w:rsidRPr="005A32C8" w:rsidRDefault="00C03D03">
      <w:pPr>
        <w:rPr>
          <w:rFonts w:asciiTheme="majorHAnsi" w:hAnsiTheme="majorHAnsi" w:cstheme="majorHAnsi"/>
        </w:rPr>
      </w:pPr>
    </w:p>
    <w:p w14:paraId="402AF679" w14:textId="77777777" w:rsidR="00C03D03" w:rsidRPr="005A32C8" w:rsidRDefault="00C03D03">
      <w:pPr>
        <w:rPr>
          <w:rFonts w:asciiTheme="majorHAnsi" w:hAnsiTheme="majorHAnsi" w:cstheme="majorHAnsi"/>
        </w:rPr>
      </w:pPr>
    </w:p>
    <w:p w14:paraId="32AE7148" w14:textId="77777777" w:rsidR="00C03D03" w:rsidRPr="005A32C8" w:rsidRDefault="00C03D03">
      <w:pPr>
        <w:rPr>
          <w:rFonts w:asciiTheme="majorHAnsi" w:hAnsiTheme="majorHAnsi" w:cstheme="majorHAnsi"/>
        </w:rPr>
      </w:pPr>
    </w:p>
    <w:p w14:paraId="56FA8858" w14:textId="77777777" w:rsidR="00C03D03" w:rsidRPr="005A32C8" w:rsidRDefault="00C03D03">
      <w:pPr>
        <w:rPr>
          <w:rFonts w:asciiTheme="majorHAnsi" w:hAnsiTheme="majorHAnsi" w:cstheme="majorHAnsi"/>
        </w:rPr>
      </w:pPr>
    </w:p>
    <w:p w14:paraId="0BDA0F71" w14:textId="77777777" w:rsidR="00C03D03" w:rsidRPr="005A32C8" w:rsidRDefault="00C03D03">
      <w:pPr>
        <w:rPr>
          <w:rFonts w:asciiTheme="majorHAnsi" w:hAnsiTheme="majorHAnsi" w:cstheme="majorHAnsi"/>
        </w:rPr>
      </w:pPr>
    </w:p>
    <w:p w14:paraId="5750ACAE" w14:textId="77777777" w:rsidR="00C03D03" w:rsidRPr="005A32C8" w:rsidRDefault="00C03D03">
      <w:pPr>
        <w:rPr>
          <w:rFonts w:asciiTheme="majorHAnsi" w:hAnsiTheme="majorHAnsi" w:cstheme="majorHAnsi"/>
        </w:rPr>
      </w:pPr>
    </w:p>
    <w:p w14:paraId="3171A0DC" w14:textId="77777777" w:rsidR="00C03D03" w:rsidRPr="005A32C8" w:rsidRDefault="00C03D03">
      <w:pPr>
        <w:rPr>
          <w:rFonts w:asciiTheme="majorHAnsi" w:hAnsiTheme="majorHAnsi" w:cstheme="majorHAnsi"/>
        </w:rPr>
      </w:pPr>
    </w:p>
    <w:p w14:paraId="5C961E3C" w14:textId="77777777" w:rsidR="00C03D03" w:rsidRPr="005A32C8" w:rsidRDefault="00C03D03">
      <w:pPr>
        <w:rPr>
          <w:rFonts w:asciiTheme="majorHAnsi" w:hAnsiTheme="majorHAnsi" w:cstheme="majorHAnsi"/>
        </w:rPr>
      </w:pPr>
    </w:p>
    <w:p w14:paraId="1B54C19C" w14:textId="77777777" w:rsidR="00C03D03" w:rsidRPr="005A32C8" w:rsidRDefault="00C03D03">
      <w:pPr>
        <w:rPr>
          <w:rFonts w:asciiTheme="majorHAnsi" w:hAnsiTheme="majorHAnsi" w:cstheme="majorHAnsi"/>
        </w:rPr>
      </w:pPr>
    </w:p>
    <w:p w14:paraId="45EF2AD2" w14:textId="77777777" w:rsidR="00C03D03" w:rsidRPr="005A32C8" w:rsidRDefault="00C03D03">
      <w:pPr>
        <w:rPr>
          <w:rFonts w:asciiTheme="majorHAnsi" w:hAnsiTheme="majorHAnsi" w:cstheme="majorHAnsi"/>
        </w:rPr>
      </w:pPr>
    </w:p>
    <w:p w14:paraId="5070E7AB" w14:textId="1C87F7F6" w:rsidR="00C03D03" w:rsidRPr="005A32C8" w:rsidRDefault="00C03D03">
      <w:pPr>
        <w:rPr>
          <w:rFonts w:asciiTheme="majorHAnsi" w:hAnsiTheme="majorHAnsi" w:cstheme="majorHAnsi"/>
          <w:u w:val="single"/>
        </w:rPr>
      </w:pPr>
      <w:r w:rsidRPr="005A32C8">
        <w:rPr>
          <w:rFonts w:asciiTheme="majorHAnsi" w:hAnsiTheme="majorHAnsi" w:cstheme="majorHAnsi"/>
          <w:u w:val="single"/>
        </w:rPr>
        <w:t xml:space="preserve">Bibliography </w:t>
      </w:r>
    </w:p>
    <w:p w14:paraId="2D9BBD80" w14:textId="77777777" w:rsidR="00C03D03" w:rsidRPr="005A32C8" w:rsidRDefault="00C03D03">
      <w:pPr>
        <w:rPr>
          <w:rFonts w:asciiTheme="majorHAnsi" w:hAnsiTheme="majorHAnsi" w:cstheme="majorHAnsi"/>
          <w:u w:val="single"/>
        </w:rPr>
      </w:pPr>
    </w:p>
    <w:p w14:paraId="0C7F5643" w14:textId="21F0C2C5" w:rsidR="00A92FBA" w:rsidRPr="005A32C8" w:rsidRDefault="00C03D03" w:rsidP="005A32C8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FF0000"/>
          <w:sz w:val="18"/>
          <w:szCs w:val="18"/>
        </w:rPr>
      </w:pPr>
      <w:r w:rsidRPr="005A32C8">
        <w:rPr>
          <w:rStyle w:val="contentcontrolboundarysink"/>
          <w:rFonts w:asciiTheme="majorHAnsi" w:hAnsiTheme="majorHAnsi" w:cstheme="majorHAnsi"/>
          <w:sz w:val="22"/>
          <w:szCs w:val="22"/>
          <w:lang w:val="en-US"/>
        </w:rPr>
        <w:t>​</w:t>
      </w:r>
      <w:r w:rsidRPr="005A32C8">
        <w:rPr>
          <w:rStyle w:val="contentcontrolboundarysink"/>
          <w:rFonts w:asciiTheme="majorHAnsi" w:hAnsiTheme="majorHAnsi" w:cstheme="majorHAnsi"/>
          <w:sz w:val="22"/>
          <w:szCs w:val="22"/>
        </w:rPr>
        <w:t>​</w:t>
      </w:r>
      <w:r w:rsidR="001A428D" w:rsidRPr="005A32C8">
        <w:rPr>
          <w:rFonts w:asciiTheme="majorHAnsi" w:hAnsiTheme="majorHAnsi" w:cstheme="majorHAnsi"/>
          <w:color w:val="000000" w:themeColor="text1"/>
        </w:rPr>
        <w:t xml:space="preserve">McLaughlin, </w:t>
      </w:r>
      <w:proofErr w:type="spellStart"/>
      <w:r w:rsidR="001A428D" w:rsidRPr="005A32C8">
        <w:rPr>
          <w:rFonts w:asciiTheme="majorHAnsi" w:hAnsiTheme="majorHAnsi" w:cstheme="majorHAnsi"/>
          <w:color w:val="000000" w:themeColor="text1"/>
        </w:rPr>
        <w:t>F.L</w:t>
      </w:r>
      <w:r w:rsidR="00A45719" w:rsidRPr="005A32C8">
        <w:rPr>
          <w:rFonts w:asciiTheme="majorHAnsi" w:hAnsiTheme="majorHAnsi" w:cstheme="majorHAnsi"/>
          <w:color w:val="000000" w:themeColor="text1"/>
        </w:rPr>
        <w:t>.a.T</w:t>
      </w:r>
      <w:proofErr w:type="spellEnd"/>
      <w:r w:rsidR="00A45719" w:rsidRPr="005A32C8">
        <w:rPr>
          <w:rFonts w:asciiTheme="majorHAnsi" w:hAnsiTheme="majorHAnsi" w:cstheme="majorHAnsi"/>
          <w:color w:val="000000" w:themeColor="text1"/>
        </w:rPr>
        <w:t>, 1995. Critical Terms for Literary study. 2</w:t>
      </w:r>
      <w:r w:rsidR="00A45719" w:rsidRPr="005A32C8">
        <w:rPr>
          <w:rFonts w:asciiTheme="majorHAnsi" w:hAnsiTheme="majorHAnsi" w:cstheme="majorHAnsi"/>
          <w:color w:val="000000" w:themeColor="text1"/>
          <w:vertAlign w:val="superscript"/>
        </w:rPr>
        <w:t>nd</w:t>
      </w:r>
      <w:r w:rsidR="00A45719" w:rsidRPr="005A32C8">
        <w:rPr>
          <w:rFonts w:asciiTheme="majorHAnsi" w:hAnsiTheme="majorHAnsi" w:cstheme="majorHAnsi"/>
          <w:color w:val="000000" w:themeColor="text1"/>
        </w:rPr>
        <w:t xml:space="preserve"> ed. London and Chicago: University of Chicago Press/ </w:t>
      </w:r>
    </w:p>
    <w:p w14:paraId="2AC28111" w14:textId="77777777" w:rsidR="005A32C8" w:rsidRPr="005A32C8" w:rsidRDefault="005A32C8">
      <w:pPr>
        <w:rPr>
          <w:rFonts w:asciiTheme="majorHAnsi" w:hAnsiTheme="majorHAnsi" w:cstheme="majorHAnsi"/>
          <w:color w:val="000000" w:themeColor="text1"/>
        </w:rPr>
      </w:pPr>
    </w:p>
    <w:p w14:paraId="262F7998" w14:textId="02023BF3" w:rsidR="00A45719" w:rsidRPr="005A32C8" w:rsidRDefault="00A45719">
      <w:pPr>
        <w:rPr>
          <w:rFonts w:asciiTheme="majorHAnsi" w:hAnsiTheme="majorHAnsi" w:cstheme="majorHAnsi"/>
          <w:color w:val="000000" w:themeColor="text1"/>
        </w:rPr>
      </w:pPr>
      <w:proofErr w:type="spellStart"/>
      <w:r w:rsidRPr="005A32C8">
        <w:rPr>
          <w:rFonts w:asciiTheme="majorHAnsi" w:hAnsiTheme="majorHAnsi" w:cstheme="majorHAnsi"/>
          <w:color w:val="000000" w:themeColor="text1"/>
        </w:rPr>
        <w:t>Rimmon</w:t>
      </w:r>
      <w:proofErr w:type="spellEnd"/>
      <w:r w:rsidRPr="005A32C8">
        <w:rPr>
          <w:rFonts w:asciiTheme="majorHAnsi" w:hAnsiTheme="majorHAnsi" w:cstheme="majorHAnsi"/>
          <w:color w:val="000000" w:themeColor="text1"/>
        </w:rPr>
        <w:t>, Kenan, S</w:t>
      </w:r>
      <w:r w:rsidR="00863258" w:rsidRPr="005A32C8">
        <w:rPr>
          <w:rFonts w:asciiTheme="majorHAnsi" w:hAnsiTheme="majorHAnsi" w:cstheme="majorHAnsi"/>
          <w:color w:val="000000" w:themeColor="text1"/>
        </w:rPr>
        <w:t>, 2001. Narrative fiction contempor</w:t>
      </w:r>
      <w:r w:rsidR="005A32C8" w:rsidRPr="005A32C8">
        <w:rPr>
          <w:rFonts w:asciiTheme="majorHAnsi" w:hAnsiTheme="majorHAnsi" w:cstheme="majorHAnsi"/>
          <w:color w:val="000000" w:themeColor="text1"/>
        </w:rPr>
        <w:t>ar</w:t>
      </w:r>
      <w:r w:rsidR="00863258" w:rsidRPr="005A32C8">
        <w:rPr>
          <w:rFonts w:asciiTheme="majorHAnsi" w:hAnsiTheme="majorHAnsi" w:cstheme="majorHAnsi"/>
          <w:color w:val="000000" w:themeColor="text1"/>
        </w:rPr>
        <w:t>y poetics. 1</w:t>
      </w:r>
      <w:r w:rsidR="00863258" w:rsidRPr="005A32C8">
        <w:rPr>
          <w:rFonts w:asciiTheme="majorHAnsi" w:hAnsiTheme="majorHAnsi" w:cstheme="majorHAnsi"/>
          <w:color w:val="000000" w:themeColor="text1"/>
          <w:vertAlign w:val="superscript"/>
        </w:rPr>
        <w:t>st</w:t>
      </w:r>
      <w:r w:rsidR="00863258" w:rsidRPr="005A32C8">
        <w:rPr>
          <w:rFonts w:asciiTheme="majorHAnsi" w:hAnsiTheme="majorHAnsi" w:cstheme="majorHAnsi"/>
          <w:color w:val="000000" w:themeColor="text1"/>
        </w:rPr>
        <w:t xml:space="preserve"> ed</w:t>
      </w:r>
      <w:r w:rsidR="005A32C8" w:rsidRPr="005A32C8">
        <w:rPr>
          <w:rFonts w:asciiTheme="majorHAnsi" w:hAnsiTheme="majorHAnsi" w:cstheme="majorHAnsi"/>
          <w:color w:val="000000" w:themeColor="text1"/>
        </w:rPr>
        <w:t>, 4</w:t>
      </w:r>
      <w:r w:rsidR="005A32C8" w:rsidRPr="005A32C8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="005A32C8" w:rsidRPr="005A32C8">
        <w:rPr>
          <w:rFonts w:asciiTheme="majorHAnsi" w:hAnsiTheme="majorHAnsi" w:cstheme="majorHAnsi"/>
          <w:color w:val="000000" w:themeColor="text1"/>
        </w:rPr>
        <w:t xml:space="preserve"> print. New York. London: Routledge. </w:t>
      </w:r>
    </w:p>
    <w:p w14:paraId="20961D79" w14:textId="77777777" w:rsidR="005A32C8" w:rsidRPr="005A32C8" w:rsidRDefault="005A32C8">
      <w:pPr>
        <w:rPr>
          <w:rFonts w:asciiTheme="majorHAnsi" w:hAnsiTheme="majorHAnsi" w:cstheme="majorHAnsi"/>
          <w:color w:val="000000" w:themeColor="text1"/>
        </w:rPr>
      </w:pPr>
    </w:p>
    <w:p w14:paraId="77A236D1" w14:textId="02DE2DF7" w:rsidR="005A32C8" w:rsidRPr="005A32C8" w:rsidRDefault="005A32C8">
      <w:pPr>
        <w:rPr>
          <w:rFonts w:asciiTheme="majorHAnsi" w:hAnsiTheme="majorHAnsi" w:cstheme="majorHAnsi"/>
          <w:color w:val="000000" w:themeColor="text1"/>
        </w:rPr>
      </w:pPr>
      <w:proofErr w:type="spellStart"/>
      <w:r w:rsidRPr="005A32C8">
        <w:rPr>
          <w:rFonts w:asciiTheme="majorHAnsi" w:hAnsiTheme="majorHAnsi" w:cstheme="majorHAnsi"/>
          <w:color w:val="000000" w:themeColor="text1"/>
        </w:rPr>
        <w:t>Royle</w:t>
      </w:r>
      <w:proofErr w:type="spellEnd"/>
      <w:r w:rsidRPr="005A32C8">
        <w:rPr>
          <w:rFonts w:asciiTheme="majorHAnsi" w:hAnsiTheme="majorHAnsi" w:cstheme="majorHAnsi"/>
          <w:color w:val="000000" w:themeColor="text1"/>
        </w:rPr>
        <w:t>, A. B. N, 2023. An introduction to literature criticism and theory. 6</w:t>
      </w:r>
      <w:r w:rsidRPr="005A32C8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Pr="005A32C8">
        <w:rPr>
          <w:rFonts w:asciiTheme="majorHAnsi" w:hAnsiTheme="majorHAnsi" w:cstheme="majorHAnsi"/>
          <w:color w:val="000000" w:themeColor="text1"/>
        </w:rPr>
        <w:t xml:space="preserve"> ed. New York. Routledge. </w:t>
      </w:r>
    </w:p>
    <w:sectPr w:rsidR="005A32C8" w:rsidRPr="005A32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3C023F" w14:textId="77777777" w:rsidR="00F81FD1" w:rsidRDefault="00F81FD1" w:rsidP="00F81FD1">
      <w:r>
        <w:separator/>
      </w:r>
    </w:p>
  </w:endnote>
  <w:endnote w:type="continuationSeparator" w:id="0">
    <w:p w14:paraId="435F1F09" w14:textId="77777777" w:rsidR="00F81FD1" w:rsidRDefault="00F81FD1" w:rsidP="00F81FD1">
      <w:r>
        <w:continuationSeparator/>
      </w:r>
    </w:p>
  </w:endnote>
  <w:endnote w:type="continuationNotice" w:id="1">
    <w:p w14:paraId="51DCACB3" w14:textId="77777777" w:rsidR="00054AD5" w:rsidRDefault="00054AD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C2AC3F" w14:textId="77777777" w:rsidR="00F81FD1" w:rsidRDefault="00F81FD1" w:rsidP="00F81FD1">
      <w:r>
        <w:separator/>
      </w:r>
    </w:p>
  </w:footnote>
  <w:footnote w:type="continuationSeparator" w:id="0">
    <w:p w14:paraId="5DB13AA8" w14:textId="77777777" w:rsidR="00F81FD1" w:rsidRDefault="00F81FD1" w:rsidP="00F81FD1">
      <w:r>
        <w:continuationSeparator/>
      </w:r>
    </w:p>
  </w:footnote>
  <w:footnote w:type="continuationNotice" w:id="1">
    <w:p w14:paraId="5EC5C99F" w14:textId="77777777" w:rsidR="00054AD5" w:rsidRDefault="00054AD5"/>
  </w:footnote>
  <w:footnote w:id="2">
    <w:p w14:paraId="1D93B30D" w14:textId="1012270F" w:rsidR="000B421D" w:rsidRDefault="000B421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0720B">
        <w:t>Th</w:t>
      </w:r>
      <w:r w:rsidR="004353BC">
        <w:t>is creative writing piece</w:t>
      </w:r>
      <w:r w:rsidR="0020720B">
        <w:t xml:space="preserve"> use</w:t>
      </w:r>
      <w:r w:rsidR="004353BC">
        <w:t>s</w:t>
      </w:r>
      <w:r w:rsidR="008170F8">
        <w:t xml:space="preserve"> an</w:t>
      </w:r>
      <w:r w:rsidR="0020720B">
        <w:t xml:space="preserve"> </w:t>
      </w:r>
      <w:r w:rsidR="00D94D4D">
        <w:t>extradiegetic</w:t>
      </w:r>
      <w:r w:rsidR="00A70B0D">
        <w:t xml:space="preserve"> </w:t>
      </w:r>
      <w:r w:rsidR="00293364">
        <w:t xml:space="preserve">close </w:t>
      </w:r>
      <w:r w:rsidR="0020720B">
        <w:t>third-perso</w:t>
      </w:r>
      <w:r w:rsidR="00A70B0D">
        <w:t>n</w:t>
      </w:r>
      <w:r w:rsidR="0020720B">
        <w:t xml:space="preserve"> narrat</w:t>
      </w:r>
      <w:r w:rsidR="00A70B0D">
        <w:t>or</w:t>
      </w:r>
      <w:r w:rsidR="002D407A">
        <w:t xml:space="preserve"> </w:t>
      </w:r>
      <w:r w:rsidR="004353BC">
        <w:t xml:space="preserve">in order to tell </w:t>
      </w:r>
      <w:r w:rsidR="00AB4D51">
        <w:t>Nwoye’s</w:t>
      </w:r>
      <w:r w:rsidR="004A1B78">
        <w:t xml:space="preserve"> </w:t>
      </w:r>
      <w:r w:rsidR="006D4209">
        <w:t>recollection</w:t>
      </w:r>
      <w:r w:rsidR="004A1B78">
        <w:t xml:space="preserve"> of the events that took place </w:t>
      </w:r>
      <w:r w:rsidR="00AB4D51">
        <w:t xml:space="preserve">during </w:t>
      </w:r>
      <w:r w:rsidR="00BD2722">
        <w:t xml:space="preserve">his father’s </w:t>
      </w:r>
      <w:r w:rsidR="00AB4D51">
        <w:t xml:space="preserve">Okonkwo’s life. </w:t>
      </w:r>
      <w:r w:rsidR="00512F80">
        <w:t>The narrator is not omniscient</w:t>
      </w:r>
      <w:r w:rsidR="00841EDC">
        <w:t xml:space="preserve"> with</w:t>
      </w:r>
      <w:r w:rsidR="00512F80">
        <w:t xml:space="preserve"> the narrative style used </w:t>
      </w:r>
      <w:r w:rsidR="00841EDC">
        <w:t>being</w:t>
      </w:r>
      <w:r w:rsidR="00CA13A8">
        <w:t xml:space="preserve"> limited to</w:t>
      </w:r>
      <w:r w:rsidR="00512F80">
        <w:t xml:space="preserve"> </w:t>
      </w:r>
      <w:r w:rsidR="00CA13A8">
        <w:t>Nwoye’s thoughts an</w:t>
      </w:r>
      <w:r w:rsidR="00841EDC">
        <w:t>d internal</w:t>
      </w:r>
      <w:r w:rsidR="008170F8">
        <w:t xml:space="preserve"> </w:t>
      </w:r>
      <w:r w:rsidR="00C51841">
        <w:t>perceptions</w:t>
      </w:r>
      <w:r w:rsidR="00053B8C">
        <w:t xml:space="preserve">. </w:t>
      </w:r>
      <w:r w:rsidR="0004343D">
        <w:t xml:space="preserve">With the </w:t>
      </w:r>
      <w:r w:rsidR="006C17AA">
        <w:t xml:space="preserve">use of an </w:t>
      </w:r>
      <w:r w:rsidR="00BA20C1">
        <w:t>extradiegetic narrator</w:t>
      </w:r>
      <w:r w:rsidR="0004343D">
        <w:t xml:space="preserve"> in this creative piece</w:t>
      </w:r>
      <w:r w:rsidR="006C17AA">
        <w:t xml:space="preserve"> being, ‘</w:t>
      </w:r>
      <w:r w:rsidR="006C17AA">
        <w:t>the highest level is the one immediately superior to the first narrative and concerned with its narration</w:t>
      </w:r>
      <w:r w:rsidR="006C17AA">
        <w:t xml:space="preserve">.’ </w:t>
      </w:r>
      <w:proofErr w:type="spellStart"/>
      <w:r w:rsidR="002F269D">
        <w:t>Rimmon</w:t>
      </w:r>
      <w:proofErr w:type="spellEnd"/>
      <w:r w:rsidR="002F269D">
        <w:t>-Kenan p.</w:t>
      </w:r>
      <w:r w:rsidR="0085362B">
        <w:t>94</w:t>
      </w:r>
    </w:p>
  </w:footnote>
  <w:footnote w:id="3">
    <w:p w14:paraId="0A75B424" w14:textId="2FA01029" w:rsidR="00F81FD1" w:rsidRDefault="00F81F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E7199">
        <w:t xml:space="preserve">The </w:t>
      </w:r>
      <w:r w:rsidR="00816FD1">
        <w:t xml:space="preserve">use of implied metaphor </w:t>
      </w:r>
      <w:r w:rsidR="00CB59E5">
        <w:t xml:space="preserve">compares Okonkwo to a ‘mountainous tree’ in order to establish how </w:t>
      </w:r>
      <w:r w:rsidR="00D62EB4">
        <w:t>Nwoye’s</w:t>
      </w:r>
      <w:r w:rsidR="00CB59E5">
        <w:t xml:space="preserve"> character views his father as a man of </w:t>
      </w:r>
      <w:r w:rsidR="002A13BB">
        <w:t>dominating</w:t>
      </w:r>
      <w:r w:rsidR="007E3912">
        <w:t xml:space="preserve"> strengt</w:t>
      </w:r>
      <w:r w:rsidR="00D62EB4">
        <w:t>h.</w:t>
      </w:r>
      <w:r w:rsidR="007E3912">
        <w:t xml:space="preserve"> </w:t>
      </w:r>
      <w:r w:rsidR="00D62EB4">
        <w:t>T</w:t>
      </w:r>
      <w:r w:rsidR="007E3912">
        <w:t xml:space="preserve">he metaphor is further extended by using the tree branches as </w:t>
      </w:r>
      <w:r w:rsidR="00D62EB4">
        <w:t>the shadow in which</w:t>
      </w:r>
      <w:r w:rsidR="006C2649">
        <w:t xml:space="preserve"> Okonkwo has forced Nwoye to live under throughout his childhood</w:t>
      </w:r>
      <w:r w:rsidR="00F17480">
        <w:t xml:space="preserve"> through his harsh, bullying behaviour towards his son. </w:t>
      </w:r>
    </w:p>
  </w:footnote>
  <w:footnote w:id="4">
    <w:p w14:paraId="3D2715D0" w14:textId="487E462C" w:rsidR="00A92891" w:rsidRDefault="00A928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5334A">
        <w:t>At the start of the creative piece, the narrator sits with Nwoye’s thoughts</w:t>
      </w:r>
      <w:r w:rsidR="00DD2290">
        <w:t xml:space="preserve"> at an ambiguous time in life not explicitly told by the narrator</w:t>
      </w:r>
      <w:r w:rsidR="0095334A">
        <w:t xml:space="preserve"> as he ruminates over the influence his father has had over his childhood. The use of</w:t>
      </w:r>
      <w:r w:rsidR="00916116">
        <w:t xml:space="preserve"> </w:t>
      </w:r>
      <w:r w:rsidR="007A6D1F">
        <w:t xml:space="preserve">homodiegetic </w:t>
      </w:r>
      <w:r w:rsidR="00916116">
        <w:t>a</w:t>
      </w:r>
      <w:r>
        <w:t>nalepsis</w:t>
      </w:r>
      <w:r w:rsidR="007A6D1F">
        <w:t xml:space="preserve"> </w:t>
      </w:r>
      <w:r w:rsidR="0095334A">
        <w:t xml:space="preserve">allows the narrator to pull the reader </w:t>
      </w:r>
      <w:r w:rsidR="00DD2290">
        <w:t>back to event</w:t>
      </w:r>
      <w:r w:rsidR="009D6475">
        <w:t xml:space="preserve"> of his childhood, when he was first told about the wrestling match between Okonkwo and Amalinze the Cat. </w:t>
      </w:r>
    </w:p>
  </w:footnote>
  <w:footnote w:id="5">
    <w:p w14:paraId="35578FAD" w14:textId="07DACB70" w:rsidR="00EF70B7" w:rsidRDefault="00EF70B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F7DEF">
        <w:t>‘Dancing fire’ uses to personification to</w:t>
      </w:r>
      <w:r w:rsidR="005C7C0B">
        <w:t xml:space="preserve"> give the fire a human action, allowing the fire to become more vivid to the reader. </w:t>
      </w:r>
    </w:p>
  </w:footnote>
  <w:footnote w:id="6">
    <w:p w14:paraId="4C79A140" w14:textId="236F3C7F" w:rsidR="00E82655" w:rsidRDefault="00E826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75163">
        <w:t xml:space="preserve"> N</w:t>
      </w:r>
      <w:r w:rsidR="00A10914">
        <w:t xml:space="preserve">woye’s mother uses </w:t>
      </w:r>
      <w:r w:rsidR="00F863A4">
        <w:t xml:space="preserve">traditional </w:t>
      </w:r>
      <w:r w:rsidR="00A10914">
        <w:t>o</w:t>
      </w:r>
      <w:r>
        <w:t xml:space="preserve">ral story telling </w:t>
      </w:r>
      <w:r w:rsidR="00110AC9">
        <w:t>on</w:t>
      </w:r>
      <w:r w:rsidR="00F863A4">
        <w:t xml:space="preserve"> a</w:t>
      </w:r>
      <w:r w:rsidR="00110AC9">
        <w:t xml:space="preserve"> </w:t>
      </w:r>
      <w:r w:rsidR="00C92358">
        <w:t>hypodiegetic</w:t>
      </w:r>
      <w:r w:rsidR="00F863A4">
        <w:t xml:space="preserve"> level to relate the </w:t>
      </w:r>
      <w:r w:rsidR="006B58B4">
        <w:t xml:space="preserve">events of the wrestling tournament. </w:t>
      </w:r>
    </w:p>
  </w:footnote>
  <w:footnote w:id="7">
    <w:p w14:paraId="77CE78C2" w14:textId="72C0BACF" w:rsidR="00FE16A3" w:rsidRDefault="00CB7D75">
      <w:pPr>
        <w:pStyle w:val="FootnoteText"/>
      </w:pPr>
      <w:r>
        <w:rPr>
          <w:rStyle w:val="FootnoteReference"/>
        </w:rPr>
        <w:footnoteRef/>
      </w:r>
      <w:r w:rsidR="00D32014">
        <w:t xml:space="preserve"> The narrator is </w:t>
      </w:r>
      <w:r w:rsidR="00C92358">
        <w:t>addressing the i</w:t>
      </w:r>
      <w:r>
        <w:t xml:space="preserve">mplied reader </w:t>
      </w:r>
      <w:r w:rsidR="00403C7A">
        <w:t xml:space="preserve">– </w:t>
      </w:r>
      <w:r w:rsidR="00E6378C">
        <w:t xml:space="preserve">with the motif of men fighting lions being used in many </w:t>
      </w:r>
      <w:r w:rsidR="00206498">
        <w:t xml:space="preserve">ancient mythologies, </w:t>
      </w:r>
      <w:r w:rsidR="004B3EB2">
        <w:t xml:space="preserve"> </w:t>
      </w:r>
      <w:r w:rsidR="001427A6">
        <w:t xml:space="preserve">as well as in the bible with Samson </w:t>
      </w:r>
      <w:r w:rsidR="007B6DF8">
        <w:t>and the lion. This was used in order to allow the rea</w:t>
      </w:r>
      <w:r w:rsidR="00D831F9">
        <w:t xml:space="preserve">der to </w:t>
      </w:r>
      <w:r w:rsidR="00510125">
        <w:t xml:space="preserve">better understand </w:t>
      </w:r>
      <w:r w:rsidR="00BA756C">
        <w:t>Nwoye’s childlike</w:t>
      </w:r>
      <w:r w:rsidR="00E81893">
        <w:t xml:space="preserve"> imagination</w:t>
      </w:r>
      <w:r w:rsidR="00647D89">
        <w:t xml:space="preserve"> </w:t>
      </w:r>
      <w:r w:rsidR="00FE16A3">
        <w:t xml:space="preserve">by relating it </w:t>
      </w:r>
      <w:r w:rsidR="00BD0EFA">
        <w:t>to th</w:t>
      </w:r>
      <w:r w:rsidR="00E81893">
        <w:t>e readers</w:t>
      </w:r>
      <w:r w:rsidR="00BD0EFA">
        <w:t xml:space="preserve"> </w:t>
      </w:r>
      <w:r w:rsidR="00E81893">
        <w:t xml:space="preserve">pre-existing knowledge. </w:t>
      </w:r>
    </w:p>
  </w:footnote>
  <w:footnote w:id="8">
    <w:p w14:paraId="7BA41F27" w14:textId="4749B26B" w:rsidR="00994A57" w:rsidRDefault="00994A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3BC1">
        <w:t xml:space="preserve">Use of </w:t>
      </w:r>
      <w:r w:rsidR="00716D87">
        <w:t xml:space="preserve">internal </w:t>
      </w:r>
      <w:r w:rsidR="008B3BC1">
        <w:t xml:space="preserve">prolepsis as the narrator takes </w:t>
      </w:r>
      <w:r w:rsidR="00622BAF">
        <w:t>the reader</w:t>
      </w:r>
      <w:r w:rsidR="00AC1A21">
        <w:t xml:space="preserve"> out</w:t>
      </w:r>
      <w:r w:rsidR="008B3BC1">
        <w:t xml:space="preserve"> of the sequence of events to </w:t>
      </w:r>
      <w:r w:rsidR="00AC1A21">
        <w:t xml:space="preserve">the address the falling out between Nwoye and Okonkwo </w:t>
      </w:r>
      <w:r w:rsidR="00CA0782">
        <w:t xml:space="preserve">that happens in the future. </w:t>
      </w:r>
      <w:r w:rsidR="00E2303D">
        <w:t xml:space="preserve">As </w:t>
      </w:r>
      <w:proofErr w:type="spellStart"/>
      <w:r w:rsidR="00E2303D">
        <w:t>Rimmon</w:t>
      </w:r>
      <w:proofErr w:type="spellEnd"/>
      <w:r w:rsidR="00E2303D">
        <w:t xml:space="preserve">-Kenan mentions, </w:t>
      </w:r>
      <w:r w:rsidR="00A64F0A">
        <w:t>prolepsis is a ‘</w:t>
      </w:r>
      <w:r w:rsidR="00C142F2">
        <w:t>narration</w:t>
      </w:r>
      <w:r w:rsidR="00A64F0A">
        <w:t xml:space="preserve"> </w:t>
      </w:r>
      <w:r w:rsidR="00C142F2">
        <w:t xml:space="preserve">of </w:t>
      </w:r>
      <w:r w:rsidR="00A64F0A">
        <w:t>a story-event at a point in the te</w:t>
      </w:r>
      <w:r w:rsidR="00C142F2">
        <w:t>x</w:t>
      </w:r>
      <w:r w:rsidR="00A64F0A">
        <w:t>t bef</w:t>
      </w:r>
      <w:r w:rsidR="00C142F2">
        <w:t xml:space="preserve">ore earlier events have been mentioned.’ </w:t>
      </w:r>
      <w:r w:rsidR="008403DF">
        <w:t>P.46</w:t>
      </w:r>
    </w:p>
  </w:footnote>
  <w:footnote w:id="9">
    <w:p w14:paraId="56B781B4" w14:textId="56A2FECE" w:rsidR="00AB2A80" w:rsidRDefault="00AB2A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71AEC">
        <w:t>The use of</w:t>
      </w:r>
      <w:r w:rsidR="00A1151A">
        <w:t xml:space="preserve"> internal</w:t>
      </w:r>
      <w:r w:rsidR="00371AEC">
        <w:t xml:space="preserve"> </w:t>
      </w:r>
      <w:r w:rsidR="0060440B">
        <w:t xml:space="preserve">prolepsis, ‘Even as an old </w:t>
      </w:r>
      <w:proofErr w:type="gramStart"/>
      <w:r w:rsidR="0060440B">
        <w:t>man</w:t>
      </w:r>
      <w:r w:rsidR="00A1151A">
        <w:t>..</w:t>
      </w:r>
      <w:proofErr w:type="gramEnd"/>
      <w:r w:rsidR="00A1151A">
        <w:t xml:space="preserve">’ </w:t>
      </w:r>
      <w:r w:rsidR="00E34007">
        <w:t>also contains an element of</w:t>
      </w:r>
      <w:r w:rsidR="00A1151A">
        <w:t xml:space="preserve"> </w:t>
      </w:r>
      <w:r w:rsidR="00E74971">
        <w:t>analeptic image</w:t>
      </w:r>
      <w:r w:rsidR="00A1151A">
        <w:t xml:space="preserve"> ‘</w:t>
      </w:r>
      <w:r w:rsidR="00C73D67">
        <w:t>Nwoye would still feel a cold shiver</w:t>
      </w:r>
      <w:r w:rsidR="008656A5">
        <w:t xml:space="preserve"> run down his spine</w:t>
      </w:r>
      <w:r w:rsidR="00175B49">
        <w:t xml:space="preserve"> when he recollects the image of his father</w:t>
      </w:r>
      <w:r w:rsidR="00E74971">
        <w:t>…</w:t>
      </w:r>
      <w:r w:rsidR="00175B49">
        <w:t>’</w:t>
      </w:r>
    </w:p>
  </w:footnote>
  <w:footnote w:id="10">
    <w:p w14:paraId="7819CC32" w14:textId="2A3359A8" w:rsidR="004C4367" w:rsidRDefault="004C43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Uses synecdochical indirect presentation to describe Okonkwo’s appearance</w:t>
      </w:r>
      <w:r>
        <w:t xml:space="preserve">, </w:t>
      </w:r>
      <w:r w:rsidR="00E5100F">
        <w:t xml:space="preserve">‘black eyes glinting with righteous fury.’ </w:t>
      </w:r>
    </w:p>
  </w:footnote>
  <w:footnote w:id="11">
    <w:p w14:paraId="31A6A9B4" w14:textId="4C2DBA6A" w:rsidR="009A07EB" w:rsidRDefault="009A07EB">
      <w:pPr>
        <w:pStyle w:val="FootnoteText"/>
      </w:pPr>
      <w:r>
        <w:rPr>
          <w:rStyle w:val="FootnoteReference"/>
        </w:rPr>
        <w:footnoteRef/>
      </w:r>
      <w:r>
        <w:t xml:space="preserve"> Foreshadowing </w:t>
      </w:r>
      <w:r w:rsidR="00E5100F">
        <w:t>– as the later comes to learn N</w:t>
      </w:r>
      <w:r w:rsidR="004F5944">
        <w:t xml:space="preserve">woye will also abandon his family, the difference being he chooses to do so. </w:t>
      </w:r>
    </w:p>
  </w:footnote>
  <w:footnote w:id="12">
    <w:p w14:paraId="7C29B80E" w14:textId="245A966F" w:rsidR="003F66AE" w:rsidRDefault="003F66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F795F">
        <w:t>Reemphasised internal p</w:t>
      </w:r>
      <w:r>
        <w:t xml:space="preserve">rolepsis </w:t>
      </w:r>
      <w:r w:rsidR="003F795F">
        <w:t xml:space="preserve">that the novel Things Fall Apart also </w:t>
      </w:r>
      <w:r>
        <w:t>mention</w:t>
      </w:r>
      <w:r w:rsidR="003F795F">
        <w:t xml:space="preserve">s. </w:t>
      </w:r>
    </w:p>
  </w:footnote>
  <w:footnote w:id="13">
    <w:p w14:paraId="4837045C" w14:textId="23FA3A71" w:rsidR="001003F2" w:rsidRDefault="001003F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F4AC2">
        <w:t xml:space="preserve">Narrator uses internalised focalisation, </w:t>
      </w:r>
      <w:r w:rsidR="00D212BA">
        <w:t xml:space="preserve">with the </w:t>
      </w:r>
      <w:proofErr w:type="spellStart"/>
      <w:r w:rsidR="00FF5FF4">
        <w:t>focalizer</w:t>
      </w:r>
      <w:proofErr w:type="spellEnd"/>
      <w:r w:rsidR="00FF5FF4">
        <w:t xml:space="preserve"> </w:t>
      </w:r>
      <w:r w:rsidR="00BC79AD">
        <w:t xml:space="preserve">being </w:t>
      </w:r>
      <w:r w:rsidR="00586109">
        <w:t>Nwoye</w:t>
      </w:r>
      <w:r w:rsidR="009F578F">
        <w:t>’s</w:t>
      </w:r>
      <w:r w:rsidR="00586109">
        <w:t xml:space="preserve"> character within the story</w:t>
      </w:r>
      <w:r w:rsidR="00B7090E">
        <w:t xml:space="preserve"> as he </w:t>
      </w:r>
      <w:r w:rsidR="00FF5FF4">
        <w:t>focalised on the</w:t>
      </w:r>
      <w:r w:rsidR="009F578F">
        <w:t xml:space="preserve"> </w:t>
      </w:r>
      <w:r w:rsidR="00FD1863">
        <w:t>‘</w:t>
      </w:r>
      <w:r w:rsidR="009F578F">
        <w:t>event</w:t>
      </w:r>
      <w:r w:rsidR="00FD1863">
        <w:t>’</w:t>
      </w:r>
      <w:r w:rsidR="009F578F">
        <w:t xml:space="preserve"> of Ik</w:t>
      </w:r>
      <w:r w:rsidR="00FD1863">
        <w:t>e</w:t>
      </w:r>
      <w:r w:rsidR="009F578F">
        <w:t>mefuna d</w:t>
      </w:r>
      <w:r w:rsidR="00FD1863">
        <w:t xml:space="preserve">ying. </w:t>
      </w:r>
    </w:p>
  </w:footnote>
  <w:footnote w:id="14">
    <w:p w14:paraId="66C5715E" w14:textId="6774245B" w:rsidR="006C1975" w:rsidRDefault="006C19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D1863">
        <w:t xml:space="preserve">Frequency of events </w:t>
      </w:r>
      <w:r w:rsidR="00336182">
        <w:t>–</w:t>
      </w:r>
      <w:r w:rsidR="00FD1863">
        <w:t xml:space="preserve"> </w:t>
      </w:r>
      <w:r w:rsidR="00336182">
        <w:t xml:space="preserve">Ikemefuna’s death is mentioned to multiple times in order to establish the importance of this event. </w:t>
      </w:r>
      <w:r w:rsidR="00245EF1">
        <w:t>With frequency being, ‘the relation between the number of t</w:t>
      </w:r>
      <w:r w:rsidR="001474F5">
        <w:t>imes a</w:t>
      </w:r>
      <w:r w:rsidR="00B01B07">
        <w:t>n</w:t>
      </w:r>
      <w:r w:rsidR="001474F5">
        <w:t xml:space="preserve"> event appears in the story and the number of times it is narrated</w:t>
      </w:r>
      <w:r w:rsidR="00B01B07">
        <w:t xml:space="preserve"> in the text.’ (</w:t>
      </w:r>
      <w:proofErr w:type="spellStart"/>
      <w:r w:rsidR="00B01B07">
        <w:t>Rimmon</w:t>
      </w:r>
      <w:proofErr w:type="spellEnd"/>
      <w:r w:rsidR="00B01B07">
        <w:t>-Kennan, p</w:t>
      </w:r>
      <w:r w:rsidR="00361B7F">
        <w:t>.56)</w:t>
      </w:r>
    </w:p>
  </w:footnote>
  <w:footnote w:id="15">
    <w:p w14:paraId="53CB71A1" w14:textId="0D272F89" w:rsidR="00A76373" w:rsidRDefault="00A7637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61B7F">
        <w:t xml:space="preserve">The use of </w:t>
      </w:r>
      <w:r w:rsidR="009A578D">
        <w:t>implied</w:t>
      </w:r>
      <w:r>
        <w:t xml:space="preserve"> reader</w:t>
      </w:r>
      <w:r w:rsidR="00361B7F">
        <w:t xml:space="preserve"> is seen with the </w:t>
      </w:r>
      <w:r w:rsidR="009A578D">
        <w:t xml:space="preserve">use of the </w:t>
      </w:r>
      <w:r>
        <w:t>biblical reference</w:t>
      </w:r>
      <w:r w:rsidR="009A578D">
        <w:t xml:space="preserve"> to the locusts</w:t>
      </w:r>
      <w:r w:rsidR="009C150D">
        <w:t xml:space="preserve">. The locusts can </w:t>
      </w:r>
      <w:r>
        <w:t xml:space="preserve">also </w:t>
      </w:r>
      <w:r w:rsidR="009C150D">
        <w:t>be</w:t>
      </w:r>
      <w:r>
        <w:t xml:space="preserve"> analogy for the missionaries </w:t>
      </w:r>
      <w:proofErr w:type="gramStart"/>
      <w:r w:rsidR="009C150D">
        <w:t>whom</w:t>
      </w:r>
      <w:proofErr w:type="gramEnd"/>
      <w:r w:rsidR="009C150D">
        <w:t xml:space="preserve"> </w:t>
      </w:r>
      <w:r w:rsidR="00C232D3">
        <w:t xml:space="preserve">bring colonisation to </w:t>
      </w:r>
      <w:r w:rsidR="00480D74">
        <w:t>Umuofia.</w:t>
      </w:r>
    </w:p>
  </w:footnote>
  <w:footnote w:id="16">
    <w:p w14:paraId="543AA170" w14:textId="7A86E2F0" w:rsidR="005A7F7C" w:rsidRDefault="005A7F7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80D74">
        <w:t>Repetition</w:t>
      </w:r>
      <w:r>
        <w:t xml:space="preserve"> </w:t>
      </w:r>
      <w:r w:rsidR="00480D74">
        <w:t>of Ik</w:t>
      </w:r>
      <w:r w:rsidR="004006C0">
        <w:t>e</w:t>
      </w:r>
      <w:r w:rsidR="00480D74">
        <w:t>mefu</w:t>
      </w:r>
      <w:r w:rsidR="004006C0">
        <w:t>n</w:t>
      </w:r>
      <w:r w:rsidR="00855A8D">
        <w:t>a</w:t>
      </w:r>
      <w:r w:rsidR="004006C0">
        <w:t xml:space="preserve">’s </w:t>
      </w:r>
      <w:r w:rsidR="00855A8D">
        <w:t xml:space="preserve">death is used to stress its importance in the breakdown </w:t>
      </w:r>
      <w:r w:rsidR="004006C0">
        <w:t>of the relationship between</w:t>
      </w:r>
      <w:r w:rsidR="00855A8D">
        <w:t xml:space="preserve"> Nwoye and </w:t>
      </w:r>
      <w:r w:rsidR="004006C0">
        <w:t>Okonkwo.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05C8"/>
    <w:rsid w:val="00001980"/>
    <w:rsid w:val="000055CD"/>
    <w:rsid w:val="00011AA2"/>
    <w:rsid w:val="00024AEA"/>
    <w:rsid w:val="00026974"/>
    <w:rsid w:val="000325FB"/>
    <w:rsid w:val="00032F19"/>
    <w:rsid w:val="00033DF4"/>
    <w:rsid w:val="00036B69"/>
    <w:rsid w:val="000379F8"/>
    <w:rsid w:val="0004343D"/>
    <w:rsid w:val="00043814"/>
    <w:rsid w:val="00045ABD"/>
    <w:rsid w:val="0004688A"/>
    <w:rsid w:val="00047B98"/>
    <w:rsid w:val="000521D5"/>
    <w:rsid w:val="00053B8C"/>
    <w:rsid w:val="00054AD5"/>
    <w:rsid w:val="00057F65"/>
    <w:rsid w:val="00060C2D"/>
    <w:rsid w:val="00060C52"/>
    <w:rsid w:val="00061127"/>
    <w:rsid w:val="000668C8"/>
    <w:rsid w:val="0007284D"/>
    <w:rsid w:val="000729F7"/>
    <w:rsid w:val="000752D7"/>
    <w:rsid w:val="00080B90"/>
    <w:rsid w:val="00081294"/>
    <w:rsid w:val="00083D28"/>
    <w:rsid w:val="00084097"/>
    <w:rsid w:val="0008564A"/>
    <w:rsid w:val="0009483D"/>
    <w:rsid w:val="00095515"/>
    <w:rsid w:val="000A2AB8"/>
    <w:rsid w:val="000A2C2B"/>
    <w:rsid w:val="000A35F7"/>
    <w:rsid w:val="000A5613"/>
    <w:rsid w:val="000A789E"/>
    <w:rsid w:val="000B3796"/>
    <w:rsid w:val="000B3B43"/>
    <w:rsid w:val="000B40D6"/>
    <w:rsid w:val="000B421D"/>
    <w:rsid w:val="000B6409"/>
    <w:rsid w:val="000C05F2"/>
    <w:rsid w:val="000C43AF"/>
    <w:rsid w:val="000D0DB2"/>
    <w:rsid w:val="000D53A7"/>
    <w:rsid w:val="000D6240"/>
    <w:rsid w:val="000E04DD"/>
    <w:rsid w:val="000E1BA2"/>
    <w:rsid w:val="000F22F5"/>
    <w:rsid w:val="000F399D"/>
    <w:rsid w:val="00100383"/>
    <w:rsid w:val="001003F2"/>
    <w:rsid w:val="001037CE"/>
    <w:rsid w:val="00106509"/>
    <w:rsid w:val="001103EE"/>
    <w:rsid w:val="00110AC9"/>
    <w:rsid w:val="00117C07"/>
    <w:rsid w:val="00122733"/>
    <w:rsid w:val="00125301"/>
    <w:rsid w:val="001305C5"/>
    <w:rsid w:val="00131091"/>
    <w:rsid w:val="00131287"/>
    <w:rsid w:val="0013410F"/>
    <w:rsid w:val="00136112"/>
    <w:rsid w:val="001362CF"/>
    <w:rsid w:val="00141A65"/>
    <w:rsid w:val="001427A6"/>
    <w:rsid w:val="00142C26"/>
    <w:rsid w:val="00143401"/>
    <w:rsid w:val="001474F5"/>
    <w:rsid w:val="00151F8F"/>
    <w:rsid w:val="001562CE"/>
    <w:rsid w:val="001572F8"/>
    <w:rsid w:val="001574B8"/>
    <w:rsid w:val="001652A3"/>
    <w:rsid w:val="00165C03"/>
    <w:rsid w:val="00170682"/>
    <w:rsid w:val="001728E5"/>
    <w:rsid w:val="001728F1"/>
    <w:rsid w:val="00175B49"/>
    <w:rsid w:val="00182ECD"/>
    <w:rsid w:val="00184C01"/>
    <w:rsid w:val="001870F0"/>
    <w:rsid w:val="00187725"/>
    <w:rsid w:val="00192E67"/>
    <w:rsid w:val="00193391"/>
    <w:rsid w:val="00194E84"/>
    <w:rsid w:val="0019737A"/>
    <w:rsid w:val="001A428D"/>
    <w:rsid w:val="001A5D04"/>
    <w:rsid w:val="001A70F2"/>
    <w:rsid w:val="001B3A2A"/>
    <w:rsid w:val="001B3F81"/>
    <w:rsid w:val="001C44FF"/>
    <w:rsid w:val="001C5E28"/>
    <w:rsid w:val="001D3D19"/>
    <w:rsid w:val="001D4710"/>
    <w:rsid w:val="001D4C2F"/>
    <w:rsid w:val="001D5428"/>
    <w:rsid w:val="001D5BF5"/>
    <w:rsid w:val="001D77D9"/>
    <w:rsid w:val="001E3B1B"/>
    <w:rsid w:val="001E527B"/>
    <w:rsid w:val="001F1582"/>
    <w:rsid w:val="001F1FFB"/>
    <w:rsid w:val="001F3C5C"/>
    <w:rsid w:val="001F4A59"/>
    <w:rsid w:val="001F5336"/>
    <w:rsid w:val="001F64C1"/>
    <w:rsid w:val="0020257F"/>
    <w:rsid w:val="00204390"/>
    <w:rsid w:val="00206498"/>
    <w:rsid w:val="0020720B"/>
    <w:rsid w:val="0021532C"/>
    <w:rsid w:val="0021609E"/>
    <w:rsid w:val="00216F39"/>
    <w:rsid w:val="00221AF7"/>
    <w:rsid w:val="002251D3"/>
    <w:rsid w:val="00225A0F"/>
    <w:rsid w:val="00241E3A"/>
    <w:rsid w:val="002438AB"/>
    <w:rsid w:val="00244931"/>
    <w:rsid w:val="00245EF1"/>
    <w:rsid w:val="00246622"/>
    <w:rsid w:val="002473F7"/>
    <w:rsid w:val="0025327F"/>
    <w:rsid w:val="002554A6"/>
    <w:rsid w:val="00260C69"/>
    <w:rsid w:val="00263021"/>
    <w:rsid w:val="00264174"/>
    <w:rsid w:val="00264D39"/>
    <w:rsid w:val="00266A78"/>
    <w:rsid w:val="00266B08"/>
    <w:rsid w:val="0027086F"/>
    <w:rsid w:val="00272E2F"/>
    <w:rsid w:val="00277445"/>
    <w:rsid w:val="00282606"/>
    <w:rsid w:val="0029222E"/>
    <w:rsid w:val="00293364"/>
    <w:rsid w:val="002942C3"/>
    <w:rsid w:val="00295B55"/>
    <w:rsid w:val="002A13BB"/>
    <w:rsid w:val="002A2CF1"/>
    <w:rsid w:val="002A5A85"/>
    <w:rsid w:val="002A61BA"/>
    <w:rsid w:val="002B147A"/>
    <w:rsid w:val="002B1928"/>
    <w:rsid w:val="002B2759"/>
    <w:rsid w:val="002B57E0"/>
    <w:rsid w:val="002C1190"/>
    <w:rsid w:val="002C132F"/>
    <w:rsid w:val="002C17AC"/>
    <w:rsid w:val="002C5959"/>
    <w:rsid w:val="002C6BD9"/>
    <w:rsid w:val="002D0AFE"/>
    <w:rsid w:val="002D1B2C"/>
    <w:rsid w:val="002D28EC"/>
    <w:rsid w:val="002D37D1"/>
    <w:rsid w:val="002D407A"/>
    <w:rsid w:val="002E0332"/>
    <w:rsid w:val="002E0D90"/>
    <w:rsid w:val="002E6779"/>
    <w:rsid w:val="002F00CE"/>
    <w:rsid w:val="002F1A23"/>
    <w:rsid w:val="002F22A7"/>
    <w:rsid w:val="002F269D"/>
    <w:rsid w:val="002F2C06"/>
    <w:rsid w:val="002F4D62"/>
    <w:rsid w:val="003048DD"/>
    <w:rsid w:val="00304F8D"/>
    <w:rsid w:val="00305EC7"/>
    <w:rsid w:val="00307271"/>
    <w:rsid w:val="00310541"/>
    <w:rsid w:val="00311F3A"/>
    <w:rsid w:val="00315B03"/>
    <w:rsid w:val="00316002"/>
    <w:rsid w:val="00317220"/>
    <w:rsid w:val="003178B6"/>
    <w:rsid w:val="00317AFC"/>
    <w:rsid w:val="00320C3F"/>
    <w:rsid w:val="00322051"/>
    <w:rsid w:val="00327A25"/>
    <w:rsid w:val="00330AE0"/>
    <w:rsid w:val="003330EB"/>
    <w:rsid w:val="003333FC"/>
    <w:rsid w:val="00334D8C"/>
    <w:rsid w:val="00336182"/>
    <w:rsid w:val="00336C45"/>
    <w:rsid w:val="00337655"/>
    <w:rsid w:val="00337F48"/>
    <w:rsid w:val="00342FB8"/>
    <w:rsid w:val="0034584B"/>
    <w:rsid w:val="00345E07"/>
    <w:rsid w:val="00346576"/>
    <w:rsid w:val="003504A2"/>
    <w:rsid w:val="00350A1C"/>
    <w:rsid w:val="0035345D"/>
    <w:rsid w:val="00353584"/>
    <w:rsid w:val="0035597D"/>
    <w:rsid w:val="00356C92"/>
    <w:rsid w:val="00361B7F"/>
    <w:rsid w:val="00362617"/>
    <w:rsid w:val="0036379F"/>
    <w:rsid w:val="003640A5"/>
    <w:rsid w:val="00364214"/>
    <w:rsid w:val="0037092D"/>
    <w:rsid w:val="00371AEC"/>
    <w:rsid w:val="00377750"/>
    <w:rsid w:val="00385974"/>
    <w:rsid w:val="0038731B"/>
    <w:rsid w:val="0039060D"/>
    <w:rsid w:val="00392D5D"/>
    <w:rsid w:val="00393231"/>
    <w:rsid w:val="00395D91"/>
    <w:rsid w:val="00396ADB"/>
    <w:rsid w:val="003A06C6"/>
    <w:rsid w:val="003A3481"/>
    <w:rsid w:val="003A68F1"/>
    <w:rsid w:val="003B0FB6"/>
    <w:rsid w:val="003B2A20"/>
    <w:rsid w:val="003B2AC9"/>
    <w:rsid w:val="003B3BA2"/>
    <w:rsid w:val="003C1E79"/>
    <w:rsid w:val="003C2E7E"/>
    <w:rsid w:val="003C2F4A"/>
    <w:rsid w:val="003D2867"/>
    <w:rsid w:val="003D32C5"/>
    <w:rsid w:val="003D5727"/>
    <w:rsid w:val="003E019A"/>
    <w:rsid w:val="003F1088"/>
    <w:rsid w:val="003F178D"/>
    <w:rsid w:val="003F3EEF"/>
    <w:rsid w:val="003F66AE"/>
    <w:rsid w:val="003F6C68"/>
    <w:rsid w:val="003F7428"/>
    <w:rsid w:val="003F795F"/>
    <w:rsid w:val="004006C0"/>
    <w:rsid w:val="00400BDE"/>
    <w:rsid w:val="00401B02"/>
    <w:rsid w:val="00403C7A"/>
    <w:rsid w:val="004066B4"/>
    <w:rsid w:val="00407E5D"/>
    <w:rsid w:val="00410E47"/>
    <w:rsid w:val="00410FC9"/>
    <w:rsid w:val="00411187"/>
    <w:rsid w:val="004119CB"/>
    <w:rsid w:val="00432BB4"/>
    <w:rsid w:val="0043469E"/>
    <w:rsid w:val="004353BC"/>
    <w:rsid w:val="0043546A"/>
    <w:rsid w:val="00440F81"/>
    <w:rsid w:val="00450382"/>
    <w:rsid w:val="00452A3F"/>
    <w:rsid w:val="00463995"/>
    <w:rsid w:val="00466D98"/>
    <w:rsid w:val="00471BAB"/>
    <w:rsid w:val="004760F6"/>
    <w:rsid w:val="00477986"/>
    <w:rsid w:val="0048080A"/>
    <w:rsid w:val="00480D74"/>
    <w:rsid w:val="004825EE"/>
    <w:rsid w:val="00484AC7"/>
    <w:rsid w:val="00487367"/>
    <w:rsid w:val="00487BED"/>
    <w:rsid w:val="00495F77"/>
    <w:rsid w:val="004A0DE9"/>
    <w:rsid w:val="004A1B78"/>
    <w:rsid w:val="004A5CCE"/>
    <w:rsid w:val="004B16BF"/>
    <w:rsid w:val="004B1BC5"/>
    <w:rsid w:val="004B3EB2"/>
    <w:rsid w:val="004B4257"/>
    <w:rsid w:val="004B5E15"/>
    <w:rsid w:val="004C34D9"/>
    <w:rsid w:val="004C4367"/>
    <w:rsid w:val="004C5B40"/>
    <w:rsid w:val="004C69A7"/>
    <w:rsid w:val="004C79B7"/>
    <w:rsid w:val="004D14E4"/>
    <w:rsid w:val="004E1369"/>
    <w:rsid w:val="004F052C"/>
    <w:rsid w:val="004F0ECB"/>
    <w:rsid w:val="004F5944"/>
    <w:rsid w:val="00503530"/>
    <w:rsid w:val="00507F84"/>
    <w:rsid w:val="00510125"/>
    <w:rsid w:val="0051061D"/>
    <w:rsid w:val="00510B03"/>
    <w:rsid w:val="00511BC6"/>
    <w:rsid w:val="005124B5"/>
    <w:rsid w:val="00512F80"/>
    <w:rsid w:val="005130EA"/>
    <w:rsid w:val="0051320C"/>
    <w:rsid w:val="00513D17"/>
    <w:rsid w:val="005141EB"/>
    <w:rsid w:val="005273D5"/>
    <w:rsid w:val="005306A9"/>
    <w:rsid w:val="00533898"/>
    <w:rsid w:val="00540CA8"/>
    <w:rsid w:val="00543C50"/>
    <w:rsid w:val="00547678"/>
    <w:rsid w:val="005532E6"/>
    <w:rsid w:val="005558BC"/>
    <w:rsid w:val="00556F5C"/>
    <w:rsid w:val="00561072"/>
    <w:rsid w:val="0056163C"/>
    <w:rsid w:val="00562E45"/>
    <w:rsid w:val="00564ABA"/>
    <w:rsid w:val="005658F3"/>
    <w:rsid w:val="005663F1"/>
    <w:rsid w:val="005667D3"/>
    <w:rsid w:val="0056730E"/>
    <w:rsid w:val="00573C01"/>
    <w:rsid w:val="005760B7"/>
    <w:rsid w:val="00581E09"/>
    <w:rsid w:val="00586109"/>
    <w:rsid w:val="0058611B"/>
    <w:rsid w:val="00595D4F"/>
    <w:rsid w:val="005A3290"/>
    <w:rsid w:val="005A32C8"/>
    <w:rsid w:val="005A4D82"/>
    <w:rsid w:val="005A6CF4"/>
    <w:rsid w:val="005A70F3"/>
    <w:rsid w:val="005A7F7C"/>
    <w:rsid w:val="005B1F77"/>
    <w:rsid w:val="005B2212"/>
    <w:rsid w:val="005B3A55"/>
    <w:rsid w:val="005B51D0"/>
    <w:rsid w:val="005C4174"/>
    <w:rsid w:val="005C5B58"/>
    <w:rsid w:val="005C76EA"/>
    <w:rsid w:val="005C7C0B"/>
    <w:rsid w:val="005D0923"/>
    <w:rsid w:val="005D4A33"/>
    <w:rsid w:val="005D521E"/>
    <w:rsid w:val="005D550F"/>
    <w:rsid w:val="005D7722"/>
    <w:rsid w:val="005E7A7C"/>
    <w:rsid w:val="005F0877"/>
    <w:rsid w:val="005F08D6"/>
    <w:rsid w:val="005F0F99"/>
    <w:rsid w:val="005F233B"/>
    <w:rsid w:val="005F28D3"/>
    <w:rsid w:val="005F3509"/>
    <w:rsid w:val="00602E30"/>
    <w:rsid w:val="0060440B"/>
    <w:rsid w:val="006045D9"/>
    <w:rsid w:val="0061111E"/>
    <w:rsid w:val="00613698"/>
    <w:rsid w:val="006138A9"/>
    <w:rsid w:val="006170B2"/>
    <w:rsid w:val="00622BAF"/>
    <w:rsid w:val="00625F1A"/>
    <w:rsid w:val="00630633"/>
    <w:rsid w:val="00631097"/>
    <w:rsid w:val="00631BBE"/>
    <w:rsid w:val="00632A2F"/>
    <w:rsid w:val="00635D6A"/>
    <w:rsid w:val="0063622C"/>
    <w:rsid w:val="0063790E"/>
    <w:rsid w:val="00643395"/>
    <w:rsid w:val="00643ABE"/>
    <w:rsid w:val="00645C4C"/>
    <w:rsid w:val="00647D89"/>
    <w:rsid w:val="0066325B"/>
    <w:rsid w:val="006647EC"/>
    <w:rsid w:val="00666111"/>
    <w:rsid w:val="006668AA"/>
    <w:rsid w:val="006719EF"/>
    <w:rsid w:val="00673CE4"/>
    <w:rsid w:val="00675ED8"/>
    <w:rsid w:val="0068376D"/>
    <w:rsid w:val="00690681"/>
    <w:rsid w:val="00692ACE"/>
    <w:rsid w:val="00693582"/>
    <w:rsid w:val="00694598"/>
    <w:rsid w:val="00695F6C"/>
    <w:rsid w:val="006A000F"/>
    <w:rsid w:val="006A038D"/>
    <w:rsid w:val="006A26AD"/>
    <w:rsid w:val="006A523A"/>
    <w:rsid w:val="006A649A"/>
    <w:rsid w:val="006A661E"/>
    <w:rsid w:val="006A6F61"/>
    <w:rsid w:val="006B2BB3"/>
    <w:rsid w:val="006B58B4"/>
    <w:rsid w:val="006B606F"/>
    <w:rsid w:val="006C1617"/>
    <w:rsid w:val="006C17AA"/>
    <w:rsid w:val="006C1975"/>
    <w:rsid w:val="006C2649"/>
    <w:rsid w:val="006C2E11"/>
    <w:rsid w:val="006C4A70"/>
    <w:rsid w:val="006D4209"/>
    <w:rsid w:val="006D500A"/>
    <w:rsid w:val="006E1057"/>
    <w:rsid w:val="006E3439"/>
    <w:rsid w:val="006E3732"/>
    <w:rsid w:val="006E579A"/>
    <w:rsid w:val="006E7A4D"/>
    <w:rsid w:val="006E7C53"/>
    <w:rsid w:val="006F3D15"/>
    <w:rsid w:val="006F6C68"/>
    <w:rsid w:val="006F7E33"/>
    <w:rsid w:val="00704891"/>
    <w:rsid w:val="00707001"/>
    <w:rsid w:val="00714C6C"/>
    <w:rsid w:val="0071510B"/>
    <w:rsid w:val="00715F8D"/>
    <w:rsid w:val="00716D87"/>
    <w:rsid w:val="00717EC9"/>
    <w:rsid w:val="0073171A"/>
    <w:rsid w:val="00732ADF"/>
    <w:rsid w:val="0073717A"/>
    <w:rsid w:val="00737E2B"/>
    <w:rsid w:val="00740E5C"/>
    <w:rsid w:val="00743B70"/>
    <w:rsid w:val="007455DC"/>
    <w:rsid w:val="00754476"/>
    <w:rsid w:val="0075556C"/>
    <w:rsid w:val="00764F97"/>
    <w:rsid w:val="00765E8E"/>
    <w:rsid w:val="00765F69"/>
    <w:rsid w:val="0077184C"/>
    <w:rsid w:val="00775163"/>
    <w:rsid w:val="007758D1"/>
    <w:rsid w:val="007763BF"/>
    <w:rsid w:val="00782AF6"/>
    <w:rsid w:val="007857DB"/>
    <w:rsid w:val="007A2CD4"/>
    <w:rsid w:val="007A50DF"/>
    <w:rsid w:val="007A5512"/>
    <w:rsid w:val="007A6D1F"/>
    <w:rsid w:val="007A7E95"/>
    <w:rsid w:val="007B1B26"/>
    <w:rsid w:val="007B6DF8"/>
    <w:rsid w:val="007B72E0"/>
    <w:rsid w:val="007C31A0"/>
    <w:rsid w:val="007C325A"/>
    <w:rsid w:val="007C6AE5"/>
    <w:rsid w:val="007C6C2D"/>
    <w:rsid w:val="007C7D9C"/>
    <w:rsid w:val="007D2661"/>
    <w:rsid w:val="007D4A3A"/>
    <w:rsid w:val="007D6AE2"/>
    <w:rsid w:val="007E3542"/>
    <w:rsid w:val="007E3912"/>
    <w:rsid w:val="007F4EAF"/>
    <w:rsid w:val="00803CDC"/>
    <w:rsid w:val="008044D3"/>
    <w:rsid w:val="00815569"/>
    <w:rsid w:val="00816FD1"/>
    <w:rsid w:val="008170F8"/>
    <w:rsid w:val="0082296C"/>
    <w:rsid w:val="008240E8"/>
    <w:rsid w:val="00824F4D"/>
    <w:rsid w:val="008260F1"/>
    <w:rsid w:val="008304D8"/>
    <w:rsid w:val="00836547"/>
    <w:rsid w:val="008403DF"/>
    <w:rsid w:val="00841B4F"/>
    <w:rsid w:val="00841EDC"/>
    <w:rsid w:val="00843F0D"/>
    <w:rsid w:val="00843F4A"/>
    <w:rsid w:val="00846DF8"/>
    <w:rsid w:val="0085091C"/>
    <w:rsid w:val="0085362B"/>
    <w:rsid w:val="00855A8D"/>
    <w:rsid w:val="0086163B"/>
    <w:rsid w:val="00863258"/>
    <w:rsid w:val="008656A5"/>
    <w:rsid w:val="00867CBE"/>
    <w:rsid w:val="00874A1E"/>
    <w:rsid w:val="008770EF"/>
    <w:rsid w:val="0087728A"/>
    <w:rsid w:val="00882DF6"/>
    <w:rsid w:val="00885604"/>
    <w:rsid w:val="00885F21"/>
    <w:rsid w:val="00886777"/>
    <w:rsid w:val="00892C95"/>
    <w:rsid w:val="008A1172"/>
    <w:rsid w:val="008A367A"/>
    <w:rsid w:val="008A4EED"/>
    <w:rsid w:val="008A5B0D"/>
    <w:rsid w:val="008B0D34"/>
    <w:rsid w:val="008B3BC1"/>
    <w:rsid w:val="008C176D"/>
    <w:rsid w:val="008C17DA"/>
    <w:rsid w:val="008C4A68"/>
    <w:rsid w:val="008C67DA"/>
    <w:rsid w:val="008C7004"/>
    <w:rsid w:val="008C7954"/>
    <w:rsid w:val="008D0738"/>
    <w:rsid w:val="008D593E"/>
    <w:rsid w:val="008E38DC"/>
    <w:rsid w:val="008F05F1"/>
    <w:rsid w:val="00901B50"/>
    <w:rsid w:val="00906557"/>
    <w:rsid w:val="00906ACE"/>
    <w:rsid w:val="00907C49"/>
    <w:rsid w:val="00911314"/>
    <w:rsid w:val="0091544E"/>
    <w:rsid w:val="00915D5E"/>
    <w:rsid w:val="00916116"/>
    <w:rsid w:val="00917B5F"/>
    <w:rsid w:val="00917EBC"/>
    <w:rsid w:val="00921875"/>
    <w:rsid w:val="00923925"/>
    <w:rsid w:val="00934202"/>
    <w:rsid w:val="0094314B"/>
    <w:rsid w:val="00944B9A"/>
    <w:rsid w:val="0095334A"/>
    <w:rsid w:val="009548D9"/>
    <w:rsid w:val="00956152"/>
    <w:rsid w:val="00956857"/>
    <w:rsid w:val="00964D88"/>
    <w:rsid w:val="009748E6"/>
    <w:rsid w:val="00975D35"/>
    <w:rsid w:val="009843F8"/>
    <w:rsid w:val="00984B21"/>
    <w:rsid w:val="00984D89"/>
    <w:rsid w:val="009858FF"/>
    <w:rsid w:val="00993187"/>
    <w:rsid w:val="00994A57"/>
    <w:rsid w:val="00995160"/>
    <w:rsid w:val="0099655D"/>
    <w:rsid w:val="009A07EB"/>
    <w:rsid w:val="009A07F3"/>
    <w:rsid w:val="009A1422"/>
    <w:rsid w:val="009A194A"/>
    <w:rsid w:val="009A201C"/>
    <w:rsid w:val="009A578D"/>
    <w:rsid w:val="009B0293"/>
    <w:rsid w:val="009B2412"/>
    <w:rsid w:val="009B535C"/>
    <w:rsid w:val="009B63C1"/>
    <w:rsid w:val="009B71E6"/>
    <w:rsid w:val="009C150D"/>
    <w:rsid w:val="009D2D04"/>
    <w:rsid w:val="009D38A1"/>
    <w:rsid w:val="009D3BC4"/>
    <w:rsid w:val="009D6475"/>
    <w:rsid w:val="009D6D3C"/>
    <w:rsid w:val="009D7EA5"/>
    <w:rsid w:val="009F2499"/>
    <w:rsid w:val="009F4AC2"/>
    <w:rsid w:val="009F578F"/>
    <w:rsid w:val="009F5FE4"/>
    <w:rsid w:val="009F6699"/>
    <w:rsid w:val="00A00123"/>
    <w:rsid w:val="00A02062"/>
    <w:rsid w:val="00A103C8"/>
    <w:rsid w:val="00A10914"/>
    <w:rsid w:val="00A1151A"/>
    <w:rsid w:val="00A15DEB"/>
    <w:rsid w:val="00A222F3"/>
    <w:rsid w:val="00A22F96"/>
    <w:rsid w:val="00A24184"/>
    <w:rsid w:val="00A33212"/>
    <w:rsid w:val="00A363DC"/>
    <w:rsid w:val="00A365EF"/>
    <w:rsid w:val="00A36F11"/>
    <w:rsid w:val="00A41F47"/>
    <w:rsid w:val="00A45719"/>
    <w:rsid w:val="00A45BFC"/>
    <w:rsid w:val="00A45E65"/>
    <w:rsid w:val="00A477C5"/>
    <w:rsid w:val="00A47891"/>
    <w:rsid w:val="00A50776"/>
    <w:rsid w:val="00A527B2"/>
    <w:rsid w:val="00A60D13"/>
    <w:rsid w:val="00A60E2E"/>
    <w:rsid w:val="00A64F0A"/>
    <w:rsid w:val="00A667BE"/>
    <w:rsid w:val="00A70B0D"/>
    <w:rsid w:val="00A7225C"/>
    <w:rsid w:val="00A730E5"/>
    <w:rsid w:val="00A76257"/>
    <w:rsid w:val="00A76373"/>
    <w:rsid w:val="00A80E38"/>
    <w:rsid w:val="00A83240"/>
    <w:rsid w:val="00A92891"/>
    <w:rsid w:val="00A92FBA"/>
    <w:rsid w:val="00A9669A"/>
    <w:rsid w:val="00AA28A0"/>
    <w:rsid w:val="00AA5106"/>
    <w:rsid w:val="00AB024F"/>
    <w:rsid w:val="00AB2A80"/>
    <w:rsid w:val="00AB4D51"/>
    <w:rsid w:val="00AC1A21"/>
    <w:rsid w:val="00AC33C3"/>
    <w:rsid w:val="00AC5DA8"/>
    <w:rsid w:val="00AC7061"/>
    <w:rsid w:val="00AC766D"/>
    <w:rsid w:val="00AD39D3"/>
    <w:rsid w:val="00AD7285"/>
    <w:rsid w:val="00AE1243"/>
    <w:rsid w:val="00AE1F74"/>
    <w:rsid w:val="00AE3E43"/>
    <w:rsid w:val="00AE69DA"/>
    <w:rsid w:val="00AE7640"/>
    <w:rsid w:val="00AF0B10"/>
    <w:rsid w:val="00AF26C3"/>
    <w:rsid w:val="00AF2F34"/>
    <w:rsid w:val="00AF59FC"/>
    <w:rsid w:val="00AF5BA3"/>
    <w:rsid w:val="00AF7DEF"/>
    <w:rsid w:val="00B01B07"/>
    <w:rsid w:val="00B04BEA"/>
    <w:rsid w:val="00B056F1"/>
    <w:rsid w:val="00B0618F"/>
    <w:rsid w:val="00B073B8"/>
    <w:rsid w:val="00B07527"/>
    <w:rsid w:val="00B077BD"/>
    <w:rsid w:val="00B212D2"/>
    <w:rsid w:val="00B27E92"/>
    <w:rsid w:val="00B302A6"/>
    <w:rsid w:val="00B32523"/>
    <w:rsid w:val="00B33D9F"/>
    <w:rsid w:val="00B33F04"/>
    <w:rsid w:val="00B35FF7"/>
    <w:rsid w:val="00B37D2B"/>
    <w:rsid w:val="00B37DDE"/>
    <w:rsid w:val="00B422AC"/>
    <w:rsid w:val="00B45F1E"/>
    <w:rsid w:val="00B513C2"/>
    <w:rsid w:val="00B515DC"/>
    <w:rsid w:val="00B55787"/>
    <w:rsid w:val="00B61E62"/>
    <w:rsid w:val="00B63067"/>
    <w:rsid w:val="00B652D0"/>
    <w:rsid w:val="00B65931"/>
    <w:rsid w:val="00B663B8"/>
    <w:rsid w:val="00B66555"/>
    <w:rsid w:val="00B7090E"/>
    <w:rsid w:val="00B821A7"/>
    <w:rsid w:val="00B83664"/>
    <w:rsid w:val="00B921CD"/>
    <w:rsid w:val="00B943F4"/>
    <w:rsid w:val="00B95CA5"/>
    <w:rsid w:val="00BA20C1"/>
    <w:rsid w:val="00BA2BC6"/>
    <w:rsid w:val="00BA65A5"/>
    <w:rsid w:val="00BA68F1"/>
    <w:rsid w:val="00BA6AC4"/>
    <w:rsid w:val="00BA756C"/>
    <w:rsid w:val="00BC0DF4"/>
    <w:rsid w:val="00BC35E6"/>
    <w:rsid w:val="00BC79AD"/>
    <w:rsid w:val="00BD0EFA"/>
    <w:rsid w:val="00BD1039"/>
    <w:rsid w:val="00BD2722"/>
    <w:rsid w:val="00BD34D7"/>
    <w:rsid w:val="00BD6696"/>
    <w:rsid w:val="00BF4C10"/>
    <w:rsid w:val="00BF73F4"/>
    <w:rsid w:val="00C03D03"/>
    <w:rsid w:val="00C064C6"/>
    <w:rsid w:val="00C11A7C"/>
    <w:rsid w:val="00C142F2"/>
    <w:rsid w:val="00C14361"/>
    <w:rsid w:val="00C22A5D"/>
    <w:rsid w:val="00C232D3"/>
    <w:rsid w:val="00C27DFF"/>
    <w:rsid w:val="00C30597"/>
    <w:rsid w:val="00C320A7"/>
    <w:rsid w:val="00C36B83"/>
    <w:rsid w:val="00C40066"/>
    <w:rsid w:val="00C40A2E"/>
    <w:rsid w:val="00C426EF"/>
    <w:rsid w:val="00C449FC"/>
    <w:rsid w:val="00C45460"/>
    <w:rsid w:val="00C46CFA"/>
    <w:rsid w:val="00C47806"/>
    <w:rsid w:val="00C51841"/>
    <w:rsid w:val="00C52592"/>
    <w:rsid w:val="00C52DFD"/>
    <w:rsid w:val="00C5524E"/>
    <w:rsid w:val="00C5563C"/>
    <w:rsid w:val="00C66A65"/>
    <w:rsid w:val="00C73D67"/>
    <w:rsid w:val="00C7455F"/>
    <w:rsid w:val="00C7501E"/>
    <w:rsid w:val="00C7707F"/>
    <w:rsid w:val="00C82DC1"/>
    <w:rsid w:val="00C845D7"/>
    <w:rsid w:val="00C87657"/>
    <w:rsid w:val="00C8794F"/>
    <w:rsid w:val="00C92358"/>
    <w:rsid w:val="00C96260"/>
    <w:rsid w:val="00CA0782"/>
    <w:rsid w:val="00CA13A8"/>
    <w:rsid w:val="00CA2D2F"/>
    <w:rsid w:val="00CA38C8"/>
    <w:rsid w:val="00CB331A"/>
    <w:rsid w:val="00CB59E5"/>
    <w:rsid w:val="00CB5C78"/>
    <w:rsid w:val="00CB6F75"/>
    <w:rsid w:val="00CB789E"/>
    <w:rsid w:val="00CB7D75"/>
    <w:rsid w:val="00CC00A8"/>
    <w:rsid w:val="00CC060D"/>
    <w:rsid w:val="00CC3DC8"/>
    <w:rsid w:val="00CC6D82"/>
    <w:rsid w:val="00CE1F6C"/>
    <w:rsid w:val="00CE37EB"/>
    <w:rsid w:val="00CE52FB"/>
    <w:rsid w:val="00CE6FED"/>
    <w:rsid w:val="00CE7956"/>
    <w:rsid w:val="00CF3343"/>
    <w:rsid w:val="00D005F9"/>
    <w:rsid w:val="00D05072"/>
    <w:rsid w:val="00D14882"/>
    <w:rsid w:val="00D212BA"/>
    <w:rsid w:val="00D22BDD"/>
    <w:rsid w:val="00D25D68"/>
    <w:rsid w:val="00D27E99"/>
    <w:rsid w:val="00D32014"/>
    <w:rsid w:val="00D3412C"/>
    <w:rsid w:val="00D3760A"/>
    <w:rsid w:val="00D404ED"/>
    <w:rsid w:val="00D411C9"/>
    <w:rsid w:val="00D43F28"/>
    <w:rsid w:val="00D45649"/>
    <w:rsid w:val="00D4574D"/>
    <w:rsid w:val="00D461C8"/>
    <w:rsid w:val="00D46D7C"/>
    <w:rsid w:val="00D47C5B"/>
    <w:rsid w:val="00D50641"/>
    <w:rsid w:val="00D52089"/>
    <w:rsid w:val="00D57164"/>
    <w:rsid w:val="00D577C1"/>
    <w:rsid w:val="00D57ECF"/>
    <w:rsid w:val="00D612C9"/>
    <w:rsid w:val="00D6225D"/>
    <w:rsid w:val="00D62CE6"/>
    <w:rsid w:val="00D62EB4"/>
    <w:rsid w:val="00D64B2C"/>
    <w:rsid w:val="00D64E44"/>
    <w:rsid w:val="00D70C75"/>
    <w:rsid w:val="00D75039"/>
    <w:rsid w:val="00D76410"/>
    <w:rsid w:val="00D831F9"/>
    <w:rsid w:val="00D91B26"/>
    <w:rsid w:val="00D92E3A"/>
    <w:rsid w:val="00D94D4D"/>
    <w:rsid w:val="00D94DDB"/>
    <w:rsid w:val="00DA0B5C"/>
    <w:rsid w:val="00DA4A7A"/>
    <w:rsid w:val="00DA4CC8"/>
    <w:rsid w:val="00DA6257"/>
    <w:rsid w:val="00DB1420"/>
    <w:rsid w:val="00DB1E8D"/>
    <w:rsid w:val="00DC4B21"/>
    <w:rsid w:val="00DC6138"/>
    <w:rsid w:val="00DD2290"/>
    <w:rsid w:val="00DE0926"/>
    <w:rsid w:val="00DF2AE4"/>
    <w:rsid w:val="00DF310E"/>
    <w:rsid w:val="00DF41B2"/>
    <w:rsid w:val="00DF42DF"/>
    <w:rsid w:val="00DF6E31"/>
    <w:rsid w:val="00DF77F9"/>
    <w:rsid w:val="00E00117"/>
    <w:rsid w:val="00E01C3C"/>
    <w:rsid w:val="00E02071"/>
    <w:rsid w:val="00E02E45"/>
    <w:rsid w:val="00E0339F"/>
    <w:rsid w:val="00E03BC0"/>
    <w:rsid w:val="00E054EB"/>
    <w:rsid w:val="00E07AAF"/>
    <w:rsid w:val="00E10C8D"/>
    <w:rsid w:val="00E13B00"/>
    <w:rsid w:val="00E166EA"/>
    <w:rsid w:val="00E20779"/>
    <w:rsid w:val="00E22DB7"/>
    <w:rsid w:val="00E2303D"/>
    <w:rsid w:val="00E23DF1"/>
    <w:rsid w:val="00E24958"/>
    <w:rsid w:val="00E26CC1"/>
    <w:rsid w:val="00E31EC0"/>
    <w:rsid w:val="00E32209"/>
    <w:rsid w:val="00E34007"/>
    <w:rsid w:val="00E3445D"/>
    <w:rsid w:val="00E37388"/>
    <w:rsid w:val="00E41863"/>
    <w:rsid w:val="00E5100F"/>
    <w:rsid w:val="00E52EB8"/>
    <w:rsid w:val="00E55659"/>
    <w:rsid w:val="00E55722"/>
    <w:rsid w:val="00E60B8A"/>
    <w:rsid w:val="00E62D13"/>
    <w:rsid w:val="00E6373A"/>
    <w:rsid w:val="00E6378C"/>
    <w:rsid w:val="00E7263B"/>
    <w:rsid w:val="00E73B28"/>
    <w:rsid w:val="00E73D3B"/>
    <w:rsid w:val="00E74971"/>
    <w:rsid w:val="00E806BC"/>
    <w:rsid w:val="00E81893"/>
    <w:rsid w:val="00E82655"/>
    <w:rsid w:val="00E87055"/>
    <w:rsid w:val="00E96582"/>
    <w:rsid w:val="00E97B49"/>
    <w:rsid w:val="00EA0508"/>
    <w:rsid w:val="00EA238E"/>
    <w:rsid w:val="00EA5954"/>
    <w:rsid w:val="00EB2B74"/>
    <w:rsid w:val="00ED05C8"/>
    <w:rsid w:val="00ED1F1F"/>
    <w:rsid w:val="00ED1F86"/>
    <w:rsid w:val="00ED26D5"/>
    <w:rsid w:val="00ED5A2E"/>
    <w:rsid w:val="00ED7FBE"/>
    <w:rsid w:val="00EE0FBD"/>
    <w:rsid w:val="00EE2301"/>
    <w:rsid w:val="00EE2E23"/>
    <w:rsid w:val="00EE7B65"/>
    <w:rsid w:val="00EF017A"/>
    <w:rsid w:val="00EF0856"/>
    <w:rsid w:val="00EF46BD"/>
    <w:rsid w:val="00EF70B7"/>
    <w:rsid w:val="00F0026F"/>
    <w:rsid w:val="00F019D3"/>
    <w:rsid w:val="00F03E66"/>
    <w:rsid w:val="00F07429"/>
    <w:rsid w:val="00F113C6"/>
    <w:rsid w:val="00F138E0"/>
    <w:rsid w:val="00F16363"/>
    <w:rsid w:val="00F17480"/>
    <w:rsid w:val="00F17E49"/>
    <w:rsid w:val="00F22D0A"/>
    <w:rsid w:val="00F263F7"/>
    <w:rsid w:val="00F33B15"/>
    <w:rsid w:val="00F405C2"/>
    <w:rsid w:val="00F4087A"/>
    <w:rsid w:val="00F409BE"/>
    <w:rsid w:val="00F42EE0"/>
    <w:rsid w:val="00F447A7"/>
    <w:rsid w:val="00F511C7"/>
    <w:rsid w:val="00F5314E"/>
    <w:rsid w:val="00F53387"/>
    <w:rsid w:val="00F553CC"/>
    <w:rsid w:val="00F62DD6"/>
    <w:rsid w:val="00F678B0"/>
    <w:rsid w:val="00F757C9"/>
    <w:rsid w:val="00F778B1"/>
    <w:rsid w:val="00F77AC7"/>
    <w:rsid w:val="00F81750"/>
    <w:rsid w:val="00F81FD1"/>
    <w:rsid w:val="00F83021"/>
    <w:rsid w:val="00F834A6"/>
    <w:rsid w:val="00F83D1C"/>
    <w:rsid w:val="00F8509F"/>
    <w:rsid w:val="00F863A4"/>
    <w:rsid w:val="00F90E4B"/>
    <w:rsid w:val="00F91C2D"/>
    <w:rsid w:val="00F94E4D"/>
    <w:rsid w:val="00FA10D9"/>
    <w:rsid w:val="00FB0C4B"/>
    <w:rsid w:val="00FB41E5"/>
    <w:rsid w:val="00FD1863"/>
    <w:rsid w:val="00FD5CA3"/>
    <w:rsid w:val="00FD673F"/>
    <w:rsid w:val="00FD6D77"/>
    <w:rsid w:val="00FE16A3"/>
    <w:rsid w:val="00FE1D67"/>
    <w:rsid w:val="00FE2595"/>
    <w:rsid w:val="00FE4F1C"/>
    <w:rsid w:val="00FE7199"/>
    <w:rsid w:val="00FE7296"/>
    <w:rsid w:val="00FF1D42"/>
    <w:rsid w:val="00FF2C8E"/>
    <w:rsid w:val="00FF50B9"/>
    <w:rsid w:val="00FF5350"/>
    <w:rsid w:val="00FF5FF4"/>
    <w:rsid w:val="00FF7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FA0D95"/>
  <w15:chartTrackingRefBased/>
  <w15:docId w15:val="{AED31E8F-04A3-C14C-A20F-B9F204EE41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81FD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1FD1"/>
  </w:style>
  <w:style w:type="paragraph" w:styleId="Footer">
    <w:name w:val="footer"/>
    <w:basedOn w:val="Normal"/>
    <w:link w:val="FooterChar"/>
    <w:uiPriority w:val="99"/>
    <w:unhideWhenUsed/>
    <w:rsid w:val="00F81FD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81FD1"/>
  </w:style>
  <w:style w:type="paragraph" w:styleId="FootnoteText">
    <w:name w:val="footnote text"/>
    <w:basedOn w:val="Normal"/>
    <w:link w:val="FootnoteTextChar"/>
    <w:uiPriority w:val="99"/>
    <w:semiHidden/>
    <w:unhideWhenUsed/>
    <w:rsid w:val="00F81FD1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81FD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81FD1"/>
    <w:rPr>
      <w:vertAlign w:val="superscript"/>
    </w:rPr>
  </w:style>
  <w:style w:type="paragraph" w:customStyle="1" w:styleId="paragraph">
    <w:name w:val="paragraph"/>
    <w:basedOn w:val="Normal"/>
    <w:rsid w:val="00C03D03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contentcontrolboundarysink">
    <w:name w:val="contentcontrolboundarysink"/>
    <w:basedOn w:val="DefaultParagraphFont"/>
    <w:rsid w:val="00C03D03"/>
  </w:style>
  <w:style w:type="character" w:customStyle="1" w:styleId="normaltextrun">
    <w:name w:val="normaltextrun"/>
    <w:basedOn w:val="DefaultParagraphFont"/>
    <w:rsid w:val="00C03D03"/>
  </w:style>
  <w:style w:type="character" w:customStyle="1" w:styleId="eop">
    <w:name w:val="eop"/>
    <w:basedOn w:val="DefaultParagraphFont"/>
    <w:rsid w:val="00C03D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362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3479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126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41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201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F43507C-5B18-F84A-BBED-08ECCF4DDC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1752</Words>
  <Characters>9987</Characters>
  <Application>Microsoft Office Word</Application>
  <DocSecurity>0</DocSecurity>
  <Lines>83</Lines>
  <Paragraphs>23</Paragraphs>
  <ScaleCrop>false</ScaleCrop>
  <Company/>
  <LinksUpToDate>false</LinksUpToDate>
  <CharactersWithSpaces>11716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Ann Haughey (2517348)</dc:creator>
  <cp:keywords/>
  <dc:description/>
  <cp:lastModifiedBy>Roisin Ann Haughey (2517348)</cp:lastModifiedBy>
  <cp:revision>2</cp:revision>
  <dcterms:created xsi:type="dcterms:W3CDTF">2026-01-07T23:59:00Z</dcterms:created>
  <dcterms:modified xsi:type="dcterms:W3CDTF">2026-01-07T23:59:00Z</dcterms:modified>
</cp:coreProperties>
</file>