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21933812"/>
        <w:docPartObj>
          <w:docPartGallery w:val="Cover Pages"/>
          <w:docPartUnique/>
        </w:docPartObj>
      </w:sdtPr>
      <w:sdtEndPr/>
      <w:sdtContent>
        <w:p w14:paraId="6E4247E0" w14:textId="7CDF2AEF" w:rsidR="002F7675" w:rsidRDefault="002F7675">
          <w:r>
            <w:rPr>
              <w:noProof/>
            </w:rPr>
            <mc:AlternateContent>
              <mc:Choice Requires="wps">
                <w:drawing>
                  <wp:anchor distT="0" distB="0" distL="114300" distR="114300" simplePos="0" relativeHeight="251658240" behindDoc="0" locked="0" layoutInCell="1" allowOverlap="1" wp14:anchorId="5D871CCB" wp14:editId="1E4902B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rgbClr val="00B050"/>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6352802" w14:textId="1A7775AC" w:rsidR="002F7675" w:rsidRDefault="002F7675">
                                    <w:pPr>
                                      <w:pStyle w:val="Title"/>
                                      <w:jc w:val="right"/>
                                      <w:rPr>
                                        <w:caps/>
                                        <w:color w:val="FFFFFF" w:themeColor="background1"/>
                                        <w:sz w:val="80"/>
                                        <w:szCs w:val="80"/>
                                      </w:rPr>
                                    </w:pPr>
                                    <w:r>
                                      <w:rPr>
                                        <w:caps/>
                                        <w:color w:val="FFFFFF" w:themeColor="background1"/>
                                        <w:sz w:val="80"/>
                                        <w:szCs w:val="80"/>
                                      </w:rPr>
                                      <w:t>Programming in c</w:t>
                                    </w:r>
                                  </w:p>
                                </w:sdtContent>
                              </w:sdt>
                              <w:p w14:paraId="604C8F52" w14:textId="77777777" w:rsidR="002F7675" w:rsidRDefault="002F7675">
                                <w:pPr>
                                  <w:spacing w:before="240"/>
                                  <w:ind w:left="720"/>
                                  <w:jc w:val="right"/>
                                  <w:rPr>
                                    <w:color w:val="FFFFFF" w:themeColor="background1"/>
                                  </w:rPr>
                                </w:pPr>
                              </w:p>
                              <w:sdt>
                                <w:sdtPr>
                                  <w:rPr>
                                    <w:color w:val="FFFFFF" w:themeColor="background1"/>
                                    <w:sz w:val="44"/>
                                    <w:szCs w:val="44"/>
                                  </w:rPr>
                                  <w:alias w:val="Abstract"/>
                                  <w:id w:val="-1812170092"/>
                                  <w:dataBinding w:prefixMappings="xmlns:ns0='http://schemas.microsoft.com/office/2006/coverPageProps'" w:xpath="/ns0:CoverPageProperties[1]/ns0:Abstract[1]" w:storeItemID="{55AF091B-3C7A-41E3-B477-F2FDAA23CFDA}"/>
                                  <w:text/>
                                </w:sdtPr>
                                <w:sdtEndPr/>
                                <w:sdtContent>
                                  <w:p w14:paraId="74231846" w14:textId="79A3800D" w:rsidR="002F7675" w:rsidRPr="002F7675" w:rsidRDefault="002F7675">
                                    <w:pPr>
                                      <w:spacing w:before="240"/>
                                      <w:ind w:left="1008"/>
                                      <w:jc w:val="right"/>
                                      <w:rPr>
                                        <w:color w:val="FFFFFF" w:themeColor="background1"/>
                                        <w:sz w:val="48"/>
                                        <w:szCs w:val="48"/>
                                      </w:rPr>
                                    </w:pPr>
                                    <w:r w:rsidRPr="002F7675">
                                      <w:rPr>
                                        <w:color w:val="FFFFFF" w:themeColor="background1"/>
                                        <w:sz w:val="44"/>
                                        <w:szCs w:val="44"/>
                                      </w:rPr>
                                      <w:t>ACCA4017 – Software Development</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D871CCB" id="Rectangle 16"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" fillcolor="#00b050"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6352802" w14:textId="1A7775AC" w:rsidR="002F7675" w:rsidRDefault="002F7675">
                              <w:pPr>
                                <w:pStyle w:val="Title"/>
                                <w:jc w:val="right"/>
                                <w:rPr>
                                  <w:caps/>
                                  <w:color w:val="FFFFFF" w:themeColor="background1"/>
                                  <w:sz w:val="80"/>
                                  <w:szCs w:val="80"/>
                                </w:rPr>
                              </w:pPr>
                              <w:r>
                                <w:rPr>
                                  <w:caps/>
                                  <w:color w:val="FFFFFF" w:themeColor="background1"/>
                                  <w:sz w:val="80"/>
                                  <w:szCs w:val="80"/>
                                </w:rPr>
                                <w:t>Programming in c</w:t>
                              </w:r>
                            </w:p>
                          </w:sdtContent>
                        </w:sdt>
                        <w:p w14:paraId="604C8F52" w14:textId="77777777" w:rsidR="002F7675" w:rsidRDefault="002F7675">
                          <w:pPr>
                            <w:spacing w:before="240"/>
                            <w:ind w:left="720"/>
                            <w:jc w:val="right"/>
                            <w:rPr>
                              <w:color w:val="FFFFFF" w:themeColor="background1"/>
                            </w:rPr>
                          </w:pPr>
                        </w:p>
                        <w:sdt>
                          <w:sdtPr>
                            <w:rPr>
                              <w:color w:val="FFFFFF" w:themeColor="background1"/>
                              <w:sz w:val="44"/>
                              <w:szCs w:val="44"/>
                            </w:rPr>
                            <w:alias w:val="Abstract"/>
                            <w:id w:val="-1812170092"/>
                            <w:dataBinding w:prefixMappings="xmlns:ns0='http://schemas.microsoft.com/office/2006/coverPageProps'" w:xpath="/ns0:CoverPageProperties[1]/ns0:Abstract[1]" w:storeItemID="{55AF091B-3C7A-41E3-B477-F2FDAA23CFDA}"/>
                            <w:text/>
                          </w:sdtPr>
                          <w:sdtEndPr/>
                          <w:sdtContent>
                            <w:p w14:paraId="74231846" w14:textId="79A3800D" w:rsidR="002F7675" w:rsidRPr="002F7675" w:rsidRDefault="002F7675">
                              <w:pPr>
                                <w:spacing w:before="240"/>
                                <w:ind w:left="1008"/>
                                <w:jc w:val="right"/>
                                <w:rPr>
                                  <w:color w:val="FFFFFF" w:themeColor="background1"/>
                                  <w:sz w:val="48"/>
                                  <w:szCs w:val="48"/>
                                </w:rPr>
                              </w:pPr>
                              <w:r w:rsidRPr="002F7675">
                                <w:rPr>
                                  <w:color w:val="FFFFFF" w:themeColor="background1"/>
                                  <w:sz w:val="44"/>
                                  <w:szCs w:val="44"/>
                                </w:rPr>
                                <w:t>ACCA4017 – Software Development</w:t>
                              </w:r>
                            </w:p>
                          </w:sdtContent>
                        </w:sdt>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7D6F2465" wp14:editId="0DDEE31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1672D52" w14:textId="5A852439" w:rsidR="002F7675" w:rsidRPr="002F7675" w:rsidRDefault="00D07CD4">
                                    <w:pPr>
                                      <w:pStyle w:val="Subtitle"/>
                                      <w:rPr>
                                        <w:rFonts w:cstheme="minorBidi"/>
                                        <w:color w:val="FFFFFF" w:themeColor="background1"/>
                                        <w:sz w:val="24"/>
                                        <w:szCs w:val="24"/>
                                      </w:rPr>
                                    </w:pPr>
                                    <w:r>
                                      <w:rPr>
                                        <w:rFonts w:cstheme="minorBidi"/>
                                        <w:color w:val="FFFFFF" w:themeColor="background1"/>
                                        <w:sz w:val="24"/>
                                        <w:szCs w:val="24"/>
                                      </w:rPr>
                                      <w:t xml:space="preserve">Samuel </w:t>
                                    </w:r>
                                    <w:proofErr w:type="gramStart"/>
                                    <w:r>
                                      <w:rPr>
                                        <w:rFonts w:cstheme="minorBidi"/>
                                        <w:color w:val="FFFFFF" w:themeColor="background1"/>
                                        <w:sz w:val="24"/>
                                        <w:szCs w:val="24"/>
                                      </w:rPr>
                                      <w:t>Richards  Stud</w:t>
                                    </w:r>
                                    <w:proofErr w:type="gramEnd"/>
                                    <w:r>
                                      <w:rPr>
                                        <w:rFonts w:cstheme="minorBidi"/>
                                        <w:color w:val="FFFFFF" w:themeColor="background1"/>
                                        <w:sz w:val="24"/>
                                        <w:szCs w:val="24"/>
                                      </w:rPr>
                                      <w:t xml:space="preserve"> Num- 1901717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D6F2465" id="Rectangle 472" o:spid="_x0000_s1027"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" fillcolor="#7030a0" stroked="f" strokeweight="1pt">
                    <v:textbox inset="14.4pt,,14.4pt">
                      <w:txbxContent>
                        <w:sdt>
                          <w:sdtPr>
                            <w:rPr>
                              <w:rFonts w:cstheme="minorBidi"/>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1672D52" w14:textId="5A852439" w:rsidR="002F7675" w:rsidRPr="002F7675" w:rsidRDefault="00D07CD4">
                              <w:pPr>
                                <w:pStyle w:val="Subtitle"/>
                                <w:rPr>
                                  <w:rFonts w:cstheme="minorBidi"/>
                                  <w:color w:val="FFFFFF" w:themeColor="background1"/>
                                  <w:sz w:val="24"/>
                                  <w:szCs w:val="24"/>
                                </w:rPr>
                              </w:pPr>
                              <w:r>
                                <w:rPr>
                                  <w:rFonts w:cstheme="minorBidi"/>
                                  <w:color w:val="FFFFFF" w:themeColor="background1"/>
                                  <w:sz w:val="24"/>
                                  <w:szCs w:val="24"/>
                                </w:rPr>
                                <w:t xml:space="preserve">Samuel </w:t>
                              </w:r>
                              <w:proofErr w:type="gramStart"/>
                              <w:r>
                                <w:rPr>
                                  <w:rFonts w:cstheme="minorBidi"/>
                                  <w:color w:val="FFFFFF" w:themeColor="background1"/>
                                  <w:sz w:val="24"/>
                                  <w:szCs w:val="24"/>
                                </w:rPr>
                                <w:t>Richards  Stud</w:t>
                              </w:r>
                              <w:proofErr w:type="gramEnd"/>
                              <w:r>
                                <w:rPr>
                                  <w:rFonts w:cstheme="minorBidi"/>
                                  <w:color w:val="FFFFFF" w:themeColor="background1"/>
                                  <w:sz w:val="24"/>
                                  <w:szCs w:val="24"/>
                                </w:rPr>
                                <w:t xml:space="preserve"> Num- 1901717</w:t>
                              </w:r>
                            </w:p>
                          </w:sdtContent>
                        </w:sdt>
                      </w:txbxContent>
                    </v:textbox>
                    <w10:wrap anchorx="page" anchory="page"/>
                  </v:rect>
                </w:pict>
              </mc:Fallback>
            </mc:AlternateContent>
          </w:r>
        </w:p>
        <w:p w14:paraId="7FCC5934" w14:textId="77777777" w:rsidR="002F7675" w:rsidRDefault="002F7675"/>
        <w:p w14:paraId="2854ED20" w14:textId="08367656" w:rsidR="002F7675" w:rsidRDefault="002F7675">
          <w:r>
            <w:br w:type="page"/>
          </w:r>
        </w:p>
      </w:sdtContent>
    </w:sdt>
    <w:p w14:paraId="4F630EA1" w14:textId="63BBA6E3" w:rsidR="002F7675" w:rsidRDefault="002F7675">
      <w:r>
        <w:lastRenderedPageBreak/>
        <w:tab/>
      </w:r>
    </w:p>
    <w:sdt>
      <w:sdtPr>
        <w:rPr>
          <w:rFonts w:asciiTheme="minorHAnsi" w:eastAsiaTheme="minorHAnsi" w:hAnsiTheme="minorHAnsi" w:cstheme="minorBidi"/>
          <w:color w:val="auto"/>
          <w:sz w:val="22"/>
          <w:szCs w:val="22"/>
          <w:lang w:val="en-GB"/>
        </w:rPr>
        <w:id w:val="-352194732"/>
        <w:docPartObj>
          <w:docPartGallery w:val="Table of Contents"/>
          <w:docPartUnique/>
        </w:docPartObj>
      </w:sdtPr>
      <w:sdtEndPr>
        <w:rPr>
          <w:b/>
          <w:bCs/>
          <w:noProof/>
        </w:rPr>
      </w:sdtEndPr>
      <w:sdtContent>
        <w:p w14:paraId="75A22140" w14:textId="39791757" w:rsidR="002F7675" w:rsidRDefault="002F7675">
          <w:pPr>
            <w:pStyle w:val="TOCHeading"/>
          </w:pPr>
          <w:r>
            <w:t>Table of Contents</w:t>
          </w:r>
        </w:p>
        <w:p w14:paraId="70522052" w14:textId="113EF8D0" w:rsidR="00396EC1" w:rsidRDefault="002F767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072339" w:history="1">
            <w:r w:rsidR="00396EC1" w:rsidRPr="00551BFF">
              <w:rPr>
                <w:rStyle w:val="Hyperlink"/>
                <w:noProof/>
              </w:rPr>
              <w:t>Introduction</w:t>
            </w:r>
            <w:r w:rsidR="00396EC1">
              <w:rPr>
                <w:noProof/>
                <w:webHidden/>
              </w:rPr>
              <w:tab/>
            </w:r>
            <w:r w:rsidR="00396EC1">
              <w:rPr>
                <w:noProof/>
                <w:webHidden/>
              </w:rPr>
              <w:fldChar w:fldCharType="begin"/>
            </w:r>
            <w:r w:rsidR="00396EC1">
              <w:rPr>
                <w:noProof/>
                <w:webHidden/>
              </w:rPr>
              <w:instrText xml:space="preserve"> PAGEREF _Toc39072339 \h </w:instrText>
            </w:r>
            <w:r w:rsidR="00396EC1">
              <w:rPr>
                <w:noProof/>
                <w:webHidden/>
              </w:rPr>
            </w:r>
            <w:r w:rsidR="00396EC1">
              <w:rPr>
                <w:noProof/>
                <w:webHidden/>
              </w:rPr>
              <w:fldChar w:fldCharType="separate"/>
            </w:r>
            <w:r w:rsidR="00396EC1">
              <w:rPr>
                <w:noProof/>
                <w:webHidden/>
              </w:rPr>
              <w:t>2</w:t>
            </w:r>
            <w:r w:rsidR="00396EC1">
              <w:rPr>
                <w:noProof/>
                <w:webHidden/>
              </w:rPr>
              <w:fldChar w:fldCharType="end"/>
            </w:r>
          </w:hyperlink>
        </w:p>
        <w:p w14:paraId="19AEE0A1" w14:textId="53D66D8D" w:rsidR="00396EC1" w:rsidRDefault="00D00C33">
          <w:pPr>
            <w:pStyle w:val="TOC1"/>
            <w:tabs>
              <w:tab w:val="right" w:leader="dot" w:pos="9016"/>
            </w:tabs>
            <w:rPr>
              <w:rFonts w:eastAsiaTheme="minorEastAsia"/>
              <w:noProof/>
              <w:lang w:eastAsia="en-GB"/>
            </w:rPr>
          </w:pPr>
          <w:hyperlink w:anchor="_Toc39072340" w:history="1">
            <w:r w:rsidR="00396EC1" w:rsidRPr="00551BFF">
              <w:rPr>
                <w:rStyle w:val="Hyperlink"/>
                <w:noProof/>
              </w:rPr>
              <w:t>Exercise 1 - Variables</w:t>
            </w:r>
            <w:r w:rsidR="00396EC1">
              <w:rPr>
                <w:noProof/>
                <w:webHidden/>
              </w:rPr>
              <w:tab/>
            </w:r>
            <w:r w:rsidR="00396EC1">
              <w:rPr>
                <w:noProof/>
                <w:webHidden/>
              </w:rPr>
              <w:fldChar w:fldCharType="begin"/>
            </w:r>
            <w:r w:rsidR="00396EC1">
              <w:rPr>
                <w:noProof/>
                <w:webHidden/>
              </w:rPr>
              <w:instrText xml:space="preserve"> PAGEREF _Toc39072340 \h </w:instrText>
            </w:r>
            <w:r w:rsidR="00396EC1">
              <w:rPr>
                <w:noProof/>
                <w:webHidden/>
              </w:rPr>
            </w:r>
            <w:r w:rsidR="00396EC1">
              <w:rPr>
                <w:noProof/>
                <w:webHidden/>
              </w:rPr>
              <w:fldChar w:fldCharType="separate"/>
            </w:r>
            <w:r w:rsidR="00396EC1">
              <w:rPr>
                <w:noProof/>
                <w:webHidden/>
              </w:rPr>
              <w:t>2</w:t>
            </w:r>
            <w:r w:rsidR="00396EC1">
              <w:rPr>
                <w:noProof/>
                <w:webHidden/>
              </w:rPr>
              <w:fldChar w:fldCharType="end"/>
            </w:r>
          </w:hyperlink>
        </w:p>
        <w:p w14:paraId="64EC3742" w14:textId="1B5B988E" w:rsidR="00396EC1" w:rsidRDefault="00D00C33">
          <w:pPr>
            <w:pStyle w:val="TOC2"/>
            <w:tabs>
              <w:tab w:val="right" w:leader="dot" w:pos="9016"/>
            </w:tabs>
            <w:rPr>
              <w:rFonts w:eastAsiaTheme="minorEastAsia"/>
              <w:noProof/>
              <w:lang w:eastAsia="en-GB"/>
            </w:rPr>
          </w:pPr>
          <w:hyperlink w:anchor="_Toc39072341" w:history="1">
            <w:r w:rsidR="00396EC1" w:rsidRPr="00551BFF">
              <w:rPr>
                <w:rStyle w:val="Hyperlink"/>
                <w:noProof/>
              </w:rPr>
              <w:t>Encountered Problems</w:t>
            </w:r>
            <w:r w:rsidR="00396EC1">
              <w:rPr>
                <w:noProof/>
                <w:webHidden/>
              </w:rPr>
              <w:tab/>
            </w:r>
            <w:r w:rsidR="00396EC1">
              <w:rPr>
                <w:noProof/>
                <w:webHidden/>
              </w:rPr>
              <w:fldChar w:fldCharType="begin"/>
            </w:r>
            <w:r w:rsidR="00396EC1">
              <w:rPr>
                <w:noProof/>
                <w:webHidden/>
              </w:rPr>
              <w:instrText xml:space="preserve"> PAGEREF _Toc39072341 \h </w:instrText>
            </w:r>
            <w:r w:rsidR="00396EC1">
              <w:rPr>
                <w:noProof/>
                <w:webHidden/>
              </w:rPr>
            </w:r>
            <w:r w:rsidR="00396EC1">
              <w:rPr>
                <w:noProof/>
                <w:webHidden/>
              </w:rPr>
              <w:fldChar w:fldCharType="separate"/>
            </w:r>
            <w:r w:rsidR="00396EC1">
              <w:rPr>
                <w:noProof/>
                <w:webHidden/>
              </w:rPr>
              <w:t>2</w:t>
            </w:r>
            <w:r w:rsidR="00396EC1">
              <w:rPr>
                <w:noProof/>
                <w:webHidden/>
              </w:rPr>
              <w:fldChar w:fldCharType="end"/>
            </w:r>
          </w:hyperlink>
        </w:p>
        <w:p w14:paraId="5510D6B6" w14:textId="34721A40" w:rsidR="00396EC1" w:rsidRDefault="00D00C33">
          <w:pPr>
            <w:pStyle w:val="TOC2"/>
            <w:tabs>
              <w:tab w:val="right" w:leader="dot" w:pos="9016"/>
            </w:tabs>
            <w:rPr>
              <w:rFonts w:eastAsiaTheme="minorEastAsia"/>
              <w:noProof/>
              <w:lang w:eastAsia="en-GB"/>
            </w:rPr>
          </w:pPr>
          <w:hyperlink w:anchor="_Toc39072342" w:history="1">
            <w:r w:rsidR="00396EC1" w:rsidRPr="00551BFF">
              <w:rPr>
                <w:rStyle w:val="Hyperlink"/>
                <w:noProof/>
              </w:rPr>
              <w:t>Stages of Development</w:t>
            </w:r>
            <w:r w:rsidR="00396EC1">
              <w:rPr>
                <w:noProof/>
                <w:webHidden/>
              </w:rPr>
              <w:tab/>
            </w:r>
            <w:r w:rsidR="00396EC1">
              <w:rPr>
                <w:noProof/>
                <w:webHidden/>
              </w:rPr>
              <w:fldChar w:fldCharType="begin"/>
            </w:r>
            <w:r w:rsidR="00396EC1">
              <w:rPr>
                <w:noProof/>
                <w:webHidden/>
              </w:rPr>
              <w:instrText xml:space="preserve"> PAGEREF _Toc39072342 \h </w:instrText>
            </w:r>
            <w:r w:rsidR="00396EC1">
              <w:rPr>
                <w:noProof/>
                <w:webHidden/>
              </w:rPr>
            </w:r>
            <w:r w:rsidR="00396EC1">
              <w:rPr>
                <w:noProof/>
                <w:webHidden/>
              </w:rPr>
              <w:fldChar w:fldCharType="separate"/>
            </w:r>
            <w:r w:rsidR="00396EC1">
              <w:rPr>
                <w:noProof/>
                <w:webHidden/>
              </w:rPr>
              <w:t>2</w:t>
            </w:r>
            <w:r w:rsidR="00396EC1">
              <w:rPr>
                <w:noProof/>
                <w:webHidden/>
              </w:rPr>
              <w:fldChar w:fldCharType="end"/>
            </w:r>
          </w:hyperlink>
        </w:p>
        <w:p w14:paraId="0209E800" w14:textId="1B3F56D9" w:rsidR="00396EC1" w:rsidRDefault="00D00C33">
          <w:pPr>
            <w:pStyle w:val="TOC2"/>
            <w:tabs>
              <w:tab w:val="right" w:leader="dot" w:pos="9016"/>
            </w:tabs>
            <w:rPr>
              <w:rFonts w:eastAsiaTheme="minorEastAsia"/>
              <w:noProof/>
              <w:lang w:eastAsia="en-GB"/>
            </w:rPr>
          </w:pPr>
          <w:hyperlink w:anchor="_Toc39072343" w:history="1">
            <w:r w:rsidR="00396EC1" w:rsidRPr="00551BFF">
              <w:rPr>
                <w:rStyle w:val="Hyperlink"/>
                <w:noProof/>
              </w:rPr>
              <w:t>Tests Conducted</w:t>
            </w:r>
            <w:r w:rsidR="00396EC1">
              <w:rPr>
                <w:noProof/>
                <w:webHidden/>
              </w:rPr>
              <w:tab/>
            </w:r>
            <w:r w:rsidR="00396EC1">
              <w:rPr>
                <w:noProof/>
                <w:webHidden/>
              </w:rPr>
              <w:fldChar w:fldCharType="begin"/>
            </w:r>
            <w:r w:rsidR="00396EC1">
              <w:rPr>
                <w:noProof/>
                <w:webHidden/>
              </w:rPr>
              <w:instrText xml:space="preserve"> PAGEREF _Toc39072343 \h </w:instrText>
            </w:r>
            <w:r w:rsidR="00396EC1">
              <w:rPr>
                <w:noProof/>
                <w:webHidden/>
              </w:rPr>
            </w:r>
            <w:r w:rsidR="00396EC1">
              <w:rPr>
                <w:noProof/>
                <w:webHidden/>
              </w:rPr>
              <w:fldChar w:fldCharType="separate"/>
            </w:r>
            <w:r w:rsidR="00396EC1">
              <w:rPr>
                <w:noProof/>
                <w:webHidden/>
              </w:rPr>
              <w:t>3</w:t>
            </w:r>
            <w:r w:rsidR="00396EC1">
              <w:rPr>
                <w:noProof/>
                <w:webHidden/>
              </w:rPr>
              <w:fldChar w:fldCharType="end"/>
            </w:r>
          </w:hyperlink>
        </w:p>
        <w:p w14:paraId="51160058" w14:textId="6CC52323" w:rsidR="00396EC1" w:rsidRDefault="00D00C33">
          <w:pPr>
            <w:pStyle w:val="TOC2"/>
            <w:tabs>
              <w:tab w:val="right" w:leader="dot" w:pos="9016"/>
            </w:tabs>
            <w:rPr>
              <w:rFonts w:eastAsiaTheme="minorEastAsia"/>
              <w:noProof/>
              <w:lang w:eastAsia="en-GB"/>
            </w:rPr>
          </w:pPr>
          <w:hyperlink w:anchor="_Toc39072344" w:history="1">
            <w:r w:rsidR="00396EC1" w:rsidRPr="00551BFF">
              <w:rPr>
                <w:rStyle w:val="Hyperlink"/>
                <w:noProof/>
              </w:rPr>
              <w:t>Screenshots of Code Completed</w:t>
            </w:r>
            <w:r w:rsidR="00396EC1">
              <w:rPr>
                <w:noProof/>
                <w:webHidden/>
              </w:rPr>
              <w:tab/>
            </w:r>
            <w:r w:rsidR="00396EC1">
              <w:rPr>
                <w:noProof/>
                <w:webHidden/>
              </w:rPr>
              <w:fldChar w:fldCharType="begin"/>
            </w:r>
            <w:r w:rsidR="00396EC1">
              <w:rPr>
                <w:noProof/>
                <w:webHidden/>
              </w:rPr>
              <w:instrText xml:space="preserve"> PAGEREF _Toc39072344 \h </w:instrText>
            </w:r>
            <w:r w:rsidR="00396EC1">
              <w:rPr>
                <w:noProof/>
                <w:webHidden/>
              </w:rPr>
            </w:r>
            <w:r w:rsidR="00396EC1">
              <w:rPr>
                <w:noProof/>
                <w:webHidden/>
              </w:rPr>
              <w:fldChar w:fldCharType="separate"/>
            </w:r>
            <w:r w:rsidR="00396EC1">
              <w:rPr>
                <w:noProof/>
                <w:webHidden/>
              </w:rPr>
              <w:t>4</w:t>
            </w:r>
            <w:r w:rsidR="00396EC1">
              <w:rPr>
                <w:noProof/>
                <w:webHidden/>
              </w:rPr>
              <w:fldChar w:fldCharType="end"/>
            </w:r>
          </w:hyperlink>
        </w:p>
        <w:p w14:paraId="54182096" w14:textId="27A54280" w:rsidR="00396EC1" w:rsidRDefault="00D00C33">
          <w:pPr>
            <w:pStyle w:val="TOC1"/>
            <w:tabs>
              <w:tab w:val="right" w:leader="dot" w:pos="9016"/>
            </w:tabs>
            <w:rPr>
              <w:rFonts w:eastAsiaTheme="minorEastAsia"/>
              <w:noProof/>
              <w:lang w:eastAsia="en-GB"/>
            </w:rPr>
          </w:pPr>
          <w:hyperlink w:anchor="_Toc39072345" w:history="1">
            <w:r w:rsidR="00396EC1" w:rsidRPr="00551BFF">
              <w:rPr>
                <w:rStyle w:val="Hyperlink"/>
                <w:noProof/>
              </w:rPr>
              <w:t>Exercise 2 – Box Equation</w:t>
            </w:r>
            <w:r w:rsidR="00396EC1">
              <w:rPr>
                <w:noProof/>
                <w:webHidden/>
              </w:rPr>
              <w:tab/>
            </w:r>
            <w:r w:rsidR="00396EC1">
              <w:rPr>
                <w:noProof/>
                <w:webHidden/>
              </w:rPr>
              <w:fldChar w:fldCharType="begin"/>
            </w:r>
            <w:r w:rsidR="00396EC1">
              <w:rPr>
                <w:noProof/>
                <w:webHidden/>
              </w:rPr>
              <w:instrText xml:space="preserve"> PAGEREF _Toc39072345 \h </w:instrText>
            </w:r>
            <w:r w:rsidR="00396EC1">
              <w:rPr>
                <w:noProof/>
                <w:webHidden/>
              </w:rPr>
            </w:r>
            <w:r w:rsidR="00396EC1">
              <w:rPr>
                <w:noProof/>
                <w:webHidden/>
              </w:rPr>
              <w:fldChar w:fldCharType="separate"/>
            </w:r>
            <w:r w:rsidR="00396EC1">
              <w:rPr>
                <w:noProof/>
                <w:webHidden/>
              </w:rPr>
              <w:t>5</w:t>
            </w:r>
            <w:r w:rsidR="00396EC1">
              <w:rPr>
                <w:noProof/>
                <w:webHidden/>
              </w:rPr>
              <w:fldChar w:fldCharType="end"/>
            </w:r>
          </w:hyperlink>
        </w:p>
        <w:p w14:paraId="3CA70B8F" w14:textId="7C0C290E" w:rsidR="00396EC1" w:rsidRDefault="00D00C33">
          <w:pPr>
            <w:pStyle w:val="TOC2"/>
            <w:tabs>
              <w:tab w:val="right" w:leader="dot" w:pos="9016"/>
            </w:tabs>
            <w:rPr>
              <w:rFonts w:eastAsiaTheme="minorEastAsia"/>
              <w:noProof/>
              <w:lang w:eastAsia="en-GB"/>
            </w:rPr>
          </w:pPr>
          <w:hyperlink w:anchor="_Toc39072346" w:history="1">
            <w:r w:rsidR="00396EC1" w:rsidRPr="00551BFF">
              <w:rPr>
                <w:rStyle w:val="Hyperlink"/>
                <w:noProof/>
              </w:rPr>
              <w:t>Encountered Problems</w:t>
            </w:r>
            <w:r w:rsidR="00396EC1">
              <w:rPr>
                <w:noProof/>
                <w:webHidden/>
              </w:rPr>
              <w:tab/>
            </w:r>
            <w:r w:rsidR="00396EC1">
              <w:rPr>
                <w:noProof/>
                <w:webHidden/>
              </w:rPr>
              <w:fldChar w:fldCharType="begin"/>
            </w:r>
            <w:r w:rsidR="00396EC1">
              <w:rPr>
                <w:noProof/>
                <w:webHidden/>
              </w:rPr>
              <w:instrText xml:space="preserve"> PAGEREF _Toc39072346 \h </w:instrText>
            </w:r>
            <w:r w:rsidR="00396EC1">
              <w:rPr>
                <w:noProof/>
                <w:webHidden/>
              </w:rPr>
            </w:r>
            <w:r w:rsidR="00396EC1">
              <w:rPr>
                <w:noProof/>
                <w:webHidden/>
              </w:rPr>
              <w:fldChar w:fldCharType="separate"/>
            </w:r>
            <w:r w:rsidR="00396EC1">
              <w:rPr>
                <w:noProof/>
                <w:webHidden/>
              </w:rPr>
              <w:t>5</w:t>
            </w:r>
            <w:r w:rsidR="00396EC1">
              <w:rPr>
                <w:noProof/>
                <w:webHidden/>
              </w:rPr>
              <w:fldChar w:fldCharType="end"/>
            </w:r>
          </w:hyperlink>
        </w:p>
        <w:p w14:paraId="6F734A75" w14:textId="0FE223AB" w:rsidR="00396EC1" w:rsidRDefault="00D00C33">
          <w:pPr>
            <w:pStyle w:val="TOC2"/>
            <w:tabs>
              <w:tab w:val="right" w:leader="dot" w:pos="9016"/>
            </w:tabs>
            <w:rPr>
              <w:rFonts w:eastAsiaTheme="minorEastAsia"/>
              <w:noProof/>
              <w:lang w:eastAsia="en-GB"/>
            </w:rPr>
          </w:pPr>
          <w:hyperlink w:anchor="_Toc39072347" w:history="1">
            <w:r w:rsidR="00396EC1" w:rsidRPr="00551BFF">
              <w:rPr>
                <w:rStyle w:val="Hyperlink"/>
                <w:noProof/>
              </w:rPr>
              <w:t>Stages of Development</w:t>
            </w:r>
            <w:r w:rsidR="00396EC1">
              <w:rPr>
                <w:noProof/>
                <w:webHidden/>
              </w:rPr>
              <w:tab/>
            </w:r>
            <w:r w:rsidR="00396EC1">
              <w:rPr>
                <w:noProof/>
                <w:webHidden/>
              </w:rPr>
              <w:fldChar w:fldCharType="begin"/>
            </w:r>
            <w:r w:rsidR="00396EC1">
              <w:rPr>
                <w:noProof/>
                <w:webHidden/>
              </w:rPr>
              <w:instrText xml:space="preserve"> PAGEREF _Toc39072347 \h </w:instrText>
            </w:r>
            <w:r w:rsidR="00396EC1">
              <w:rPr>
                <w:noProof/>
                <w:webHidden/>
              </w:rPr>
            </w:r>
            <w:r w:rsidR="00396EC1">
              <w:rPr>
                <w:noProof/>
                <w:webHidden/>
              </w:rPr>
              <w:fldChar w:fldCharType="separate"/>
            </w:r>
            <w:r w:rsidR="00396EC1">
              <w:rPr>
                <w:noProof/>
                <w:webHidden/>
              </w:rPr>
              <w:t>5</w:t>
            </w:r>
            <w:r w:rsidR="00396EC1">
              <w:rPr>
                <w:noProof/>
                <w:webHidden/>
              </w:rPr>
              <w:fldChar w:fldCharType="end"/>
            </w:r>
          </w:hyperlink>
        </w:p>
        <w:p w14:paraId="34FC5EB8" w14:textId="717A2B52" w:rsidR="00396EC1" w:rsidRDefault="00D00C33">
          <w:pPr>
            <w:pStyle w:val="TOC2"/>
            <w:tabs>
              <w:tab w:val="right" w:leader="dot" w:pos="9016"/>
            </w:tabs>
            <w:rPr>
              <w:rFonts w:eastAsiaTheme="minorEastAsia"/>
              <w:noProof/>
              <w:lang w:eastAsia="en-GB"/>
            </w:rPr>
          </w:pPr>
          <w:hyperlink w:anchor="_Toc39072348" w:history="1">
            <w:r w:rsidR="00396EC1" w:rsidRPr="00551BFF">
              <w:rPr>
                <w:rStyle w:val="Hyperlink"/>
                <w:noProof/>
              </w:rPr>
              <w:t>Tests Conducted</w:t>
            </w:r>
            <w:r w:rsidR="00396EC1">
              <w:rPr>
                <w:noProof/>
                <w:webHidden/>
              </w:rPr>
              <w:tab/>
            </w:r>
            <w:r w:rsidR="00396EC1">
              <w:rPr>
                <w:noProof/>
                <w:webHidden/>
              </w:rPr>
              <w:fldChar w:fldCharType="begin"/>
            </w:r>
            <w:r w:rsidR="00396EC1">
              <w:rPr>
                <w:noProof/>
                <w:webHidden/>
              </w:rPr>
              <w:instrText xml:space="preserve"> PAGEREF _Toc39072348 \h </w:instrText>
            </w:r>
            <w:r w:rsidR="00396EC1">
              <w:rPr>
                <w:noProof/>
                <w:webHidden/>
              </w:rPr>
            </w:r>
            <w:r w:rsidR="00396EC1">
              <w:rPr>
                <w:noProof/>
                <w:webHidden/>
              </w:rPr>
              <w:fldChar w:fldCharType="separate"/>
            </w:r>
            <w:r w:rsidR="00396EC1">
              <w:rPr>
                <w:noProof/>
                <w:webHidden/>
              </w:rPr>
              <w:t>6</w:t>
            </w:r>
            <w:r w:rsidR="00396EC1">
              <w:rPr>
                <w:noProof/>
                <w:webHidden/>
              </w:rPr>
              <w:fldChar w:fldCharType="end"/>
            </w:r>
          </w:hyperlink>
        </w:p>
        <w:p w14:paraId="50CA8831" w14:textId="205DB4EA" w:rsidR="00396EC1" w:rsidRDefault="00D00C33">
          <w:pPr>
            <w:pStyle w:val="TOC2"/>
            <w:tabs>
              <w:tab w:val="right" w:leader="dot" w:pos="9016"/>
            </w:tabs>
            <w:rPr>
              <w:rFonts w:eastAsiaTheme="minorEastAsia"/>
              <w:noProof/>
              <w:lang w:eastAsia="en-GB"/>
            </w:rPr>
          </w:pPr>
          <w:hyperlink w:anchor="_Toc39072349" w:history="1">
            <w:r w:rsidR="00396EC1" w:rsidRPr="00551BFF">
              <w:rPr>
                <w:rStyle w:val="Hyperlink"/>
                <w:noProof/>
              </w:rPr>
              <w:t>Screenshots of Code Completed</w:t>
            </w:r>
            <w:r w:rsidR="00396EC1">
              <w:rPr>
                <w:noProof/>
                <w:webHidden/>
              </w:rPr>
              <w:tab/>
            </w:r>
            <w:r w:rsidR="00396EC1">
              <w:rPr>
                <w:noProof/>
                <w:webHidden/>
              </w:rPr>
              <w:fldChar w:fldCharType="begin"/>
            </w:r>
            <w:r w:rsidR="00396EC1">
              <w:rPr>
                <w:noProof/>
                <w:webHidden/>
              </w:rPr>
              <w:instrText xml:space="preserve"> PAGEREF _Toc39072349 \h </w:instrText>
            </w:r>
            <w:r w:rsidR="00396EC1">
              <w:rPr>
                <w:noProof/>
                <w:webHidden/>
              </w:rPr>
            </w:r>
            <w:r w:rsidR="00396EC1">
              <w:rPr>
                <w:noProof/>
                <w:webHidden/>
              </w:rPr>
              <w:fldChar w:fldCharType="separate"/>
            </w:r>
            <w:r w:rsidR="00396EC1">
              <w:rPr>
                <w:noProof/>
                <w:webHidden/>
              </w:rPr>
              <w:t>8</w:t>
            </w:r>
            <w:r w:rsidR="00396EC1">
              <w:rPr>
                <w:noProof/>
                <w:webHidden/>
              </w:rPr>
              <w:fldChar w:fldCharType="end"/>
            </w:r>
          </w:hyperlink>
        </w:p>
        <w:p w14:paraId="04D7A75B" w14:textId="36F0BC5A" w:rsidR="00396EC1" w:rsidRDefault="00D00C33">
          <w:pPr>
            <w:pStyle w:val="TOC1"/>
            <w:tabs>
              <w:tab w:val="right" w:leader="dot" w:pos="9016"/>
            </w:tabs>
            <w:rPr>
              <w:rFonts w:eastAsiaTheme="minorEastAsia"/>
              <w:noProof/>
              <w:lang w:eastAsia="en-GB"/>
            </w:rPr>
          </w:pPr>
          <w:hyperlink w:anchor="_Toc39072350" w:history="1">
            <w:r w:rsidR="00396EC1" w:rsidRPr="00551BFF">
              <w:rPr>
                <w:rStyle w:val="Hyperlink"/>
                <w:noProof/>
              </w:rPr>
              <w:t>Exercise 3 – Exchange Rate</w:t>
            </w:r>
            <w:r w:rsidR="00396EC1">
              <w:rPr>
                <w:noProof/>
                <w:webHidden/>
              </w:rPr>
              <w:tab/>
            </w:r>
            <w:r w:rsidR="00396EC1">
              <w:rPr>
                <w:noProof/>
                <w:webHidden/>
              </w:rPr>
              <w:fldChar w:fldCharType="begin"/>
            </w:r>
            <w:r w:rsidR="00396EC1">
              <w:rPr>
                <w:noProof/>
                <w:webHidden/>
              </w:rPr>
              <w:instrText xml:space="preserve"> PAGEREF _Toc39072350 \h </w:instrText>
            </w:r>
            <w:r w:rsidR="00396EC1">
              <w:rPr>
                <w:noProof/>
                <w:webHidden/>
              </w:rPr>
            </w:r>
            <w:r w:rsidR="00396EC1">
              <w:rPr>
                <w:noProof/>
                <w:webHidden/>
              </w:rPr>
              <w:fldChar w:fldCharType="separate"/>
            </w:r>
            <w:r w:rsidR="00396EC1">
              <w:rPr>
                <w:noProof/>
                <w:webHidden/>
              </w:rPr>
              <w:t>10</w:t>
            </w:r>
            <w:r w:rsidR="00396EC1">
              <w:rPr>
                <w:noProof/>
                <w:webHidden/>
              </w:rPr>
              <w:fldChar w:fldCharType="end"/>
            </w:r>
          </w:hyperlink>
        </w:p>
        <w:p w14:paraId="603C0295" w14:textId="2E67BADD" w:rsidR="00396EC1" w:rsidRDefault="00D00C33">
          <w:pPr>
            <w:pStyle w:val="TOC2"/>
            <w:tabs>
              <w:tab w:val="right" w:leader="dot" w:pos="9016"/>
            </w:tabs>
            <w:rPr>
              <w:rFonts w:eastAsiaTheme="minorEastAsia"/>
              <w:noProof/>
              <w:lang w:eastAsia="en-GB"/>
            </w:rPr>
          </w:pPr>
          <w:hyperlink w:anchor="_Toc39072351" w:history="1">
            <w:r w:rsidR="00396EC1" w:rsidRPr="00551BFF">
              <w:rPr>
                <w:rStyle w:val="Hyperlink"/>
                <w:noProof/>
              </w:rPr>
              <w:t>Encountered Problems</w:t>
            </w:r>
            <w:r w:rsidR="00396EC1">
              <w:rPr>
                <w:noProof/>
                <w:webHidden/>
              </w:rPr>
              <w:tab/>
            </w:r>
            <w:r w:rsidR="00396EC1">
              <w:rPr>
                <w:noProof/>
                <w:webHidden/>
              </w:rPr>
              <w:fldChar w:fldCharType="begin"/>
            </w:r>
            <w:r w:rsidR="00396EC1">
              <w:rPr>
                <w:noProof/>
                <w:webHidden/>
              </w:rPr>
              <w:instrText xml:space="preserve"> PAGEREF _Toc39072351 \h </w:instrText>
            </w:r>
            <w:r w:rsidR="00396EC1">
              <w:rPr>
                <w:noProof/>
                <w:webHidden/>
              </w:rPr>
            </w:r>
            <w:r w:rsidR="00396EC1">
              <w:rPr>
                <w:noProof/>
                <w:webHidden/>
              </w:rPr>
              <w:fldChar w:fldCharType="separate"/>
            </w:r>
            <w:r w:rsidR="00396EC1">
              <w:rPr>
                <w:noProof/>
                <w:webHidden/>
              </w:rPr>
              <w:t>10</w:t>
            </w:r>
            <w:r w:rsidR="00396EC1">
              <w:rPr>
                <w:noProof/>
                <w:webHidden/>
              </w:rPr>
              <w:fldChar w:fldCharType="end"/>
            </w:r>
          </w:hyperlink>
        </w:p>
        <w:p w14:paraId="793BF4A1" w14:textId="1851D16F" w:rsidR="00396EC1" w:rsidRDefault="00D00C33">
          <w:pPr>
            <w:pStyle w:val="TOC2"/>
            <w:tabs>
              <w:tab w:val="right" w:leader="dot" w:pos="9016"/>
            </w:tabs>
            <w:rPr>
              <w:rFonts w:eastAsiaTheme="minorEastAsia"/>
              <w:noProof/>
              <w:lang w:eastAsia="en-GB"/>
            </w:rPr>
          </w:pPr>
          <w:hyperlink w:anchor="_Toc39072352" w:history="1">
            <w:r w:rsidR="00396EC1" w:rsidRPr="00551BFF">
              <w:rPr>
                <w:rStyle w:val="Hyperlink"/>
                <w:noProof/>
              </w:rPr>
              <w:t>Stages of Development</w:t>
            </w:r>
            <w:r w:rsidR="00396EC1">
              <w:rPr>
                <w:noProof/>
                <w:webHidden/>
              </w:rPr>
              <w:tab/>
            </w:r>
            <w:r w:rsidR="00396EC1">
              <w:rPr>
                <w:noProof/>
                <w:webHidden/>
              </w:rPr>
              <w:fldChar w:fldCharType="begin"/>
            </w:r>
            <w:r w:rsidR="00396EC1">
              <w:rPr>
                <w:noProof/>
                <w:webHidden/>
              </w:rPr>
              <w:instrText xml:space="preserve"> PAGEREF _Toc39072352 \h </w:instrText>
            </w:r>
            <w:r w:rsidR="00396EC1">
              <w:rPr>
                <w:noProof/>
                <w:webHidden/>
              </w:rPr>
            </w:r>
            <w:r w:rsidR="00396EC1">
              <w:rPr>
                <w:noProof/>
                <w:webHidden/>
              </w:rPr>
              <w:fldChar w:fldCharType="separate"/>
            </w:r>
            <w:r w:rsidR="00396EC1">
              <w:rPr>
                <w:noProof/>
                <w:webHidden/>
              </w:rPr>
              <w:t>10</w:t>
            </w:r>
            <w:r w:rsidR="00396EC1">
              <w:rPr>
                <w:noProof/>
                <w:webHidden/>
              </w:rPr>
              <w:fldChar w:fldCharType="end"/>
            </w:r>
          </w:hyperlink>
        </w:p>
        <w:p w14:paraId="0C24B0EA" w14:textId="665242DB" w:rsidR="00396EC1" w:rsidRDefault="00D00C33">
          <w:pPr>
            <w:pStyle w:val="TOC2"/>
            <w:tabs>
              <w:tab w:val="right" w:leader="dot" w:pos="9016"/>
            </w:tabs>
            <w:rPr>
              <w:rFonts w:eastAsiaTheme="minorEastAsia"/>
              <w:noProof/>
              <w:lang w:eastAsia="en-GB"/>
            </w:rPr>
          </w:pPr>
          <w:hyperlink w:anchor="_Toc39072353" w:history="1">
            <w:r w:rsidR="00396EC1" w:rsidRPr="00551BFF">
              <w:rPr>
                <w:rStyle w:val="Hyperlink"/>
                <w:noProof/>
              </w:rPr>
              <w:t>Tests Conducted</w:t>
            </w:r>
            <w:r w:rsidR="00396EC1">
              <w:rPr>
                <w:noProof/>
                <w:webHidden/>
              </w:rPr>
              <w:tab/>
            </w:r>
            <w:r w:rsidR="00396EC1">
              <w:rPr>
                <w:noProof/>
                <w:webHidden/>
              </w:rPr>
              <w:fldChar w:fldCharType="begin"/>
            </w:r>
            <w:r w:rsidR="00396EC1">
              <w:rPr>
                <w:noProof/>
                <w:webHidden/>
              </w:rPr>
              <w:instrText xml:space="preserve"> PAGEREF _Toc39072353 \h </w:instrText>
            </w:r>
            <w:r w:rsidR="00396EC1">
              <w:rPr>
                <w:noProof/>
                <w:webHidden/>
              </w:rPr>
            </w:r>
            <w:r w:rsidR="00396EC1">
              <w:rPr>
                <w:noProof/>
                <w:webHidden/>
              </w:rPr>
              <w:fldChar w:fldCharType="separate"/>
            </w:r>
            <w:r w:rsidR="00396EC1">
              <w:rPr>
                <w:noProof/>
                <w:webHidden/>
              </w:rPr>
              <w:t>10</w:t>
            </w:r>
            <w:r w:rsidR="00396EC1">
              <w:rPr>
                <w:noProof/>
                <w:webHidden/>
              </w:rPr>
              <w:fldChar w:fldCharType="end"/>
            </w:r>
          </w:hyperlink>
        </w:p>
        <w:p w14:paraId="76A3AE30" w14:textId="6E99E0BC" w:rsidR="00396EC1" w:rsidRDefault="00D00C33">
          <w:pPr>
            <w:pStyle w:val="TOC2"/>
            <w:tabs>
              <w:tab w:val="right" w:leader="dot" w:pos="9016"/>
            </w:tabs>
            <w:rPr>
              <w:rFonts w:eastAsiaTheme="minorEastAsia"/>
              <w:noProof/>
              <w:lang w:eastAsia="en-GB"/>
            </w:rPr>
          </w:pPr>
          <w:hyperlink w:anchor="_Toc39072354" w:history="1">
            <w:r w:rsidR="00396EC1" w:rsidRPr="00551BFF">
              <w:rPr>
                <w:rStyle w:val="Hyperlink"/>
                <w:noProof/>
              </w:rPr>
              <w:t>Screenshots of Code Completed</w:t>
            </w:r>
            <w:r w:rsidR="00396EC1">
              <w:rPr>
                <w:noProof/>
                <w:webHidden/>
              </w:rPr>
              <w:tab/>
            </w:r>
            <w:r w:rsidR="00396EC1">
              <w:rPr>
                <w:noProof/>
                <w:webHidden/>
              </w:rPr>
              <w:fldChar w:fldCharType="begin"/>
            </w:r>
            <w:r w:rsidR="00396EC1">
              <w:rPr>
                <w:noProof/>
                <w:webHidden/>
              </w:rPr>
              <w:instrText xml:space="preserve"> PAGEREF _Toc39072354 \h </w:instrText>
            </w:r>
            <w:r w:rsidR="00396EC1">
              <w:rPr>
                <w:noProof/>
                <w:webHidden/>
              </w:rPr>
            </w:r>
            <w:r w:rsidR="00396EC1">
              <w:rPr>
                <w:noProof/>
                <w:webHidden/>
              </w:rPr>
              <w:fldChar w:fldCharType="separate"/>
            </w:r>
            <w:r w:rsidR="00396EC1">
              <w:rPr>
                <w:noProof/>
                <w:webHidden/>
              </w:rPr>
              <w:t>12</w:t>
            </w:r>
            <w:r w:rsidR="00396EC1">
              <w:rPr>
                <w:noProof/>
                <w:webHidden/>
              </w:rPr>
              <w:fldChar w:fldCharType="end"/>
            </w:r>
          </w:hyperlink>
        </w:p>
        <w:p w14:paraId="005E5596" w14:textId="14106124" w:rsidR="00396EC1" w:rsidRDefault="00D00C33">
          <w:pPr>
            <w:pStyle w:val="TOC1"/>
            <w:tabs>
              <w:tab w:val="right" w:leader="dot" w:pos="9016"/>
            </w:tabs>
            <w:rPr>
              <w:rFonts w:eastAsiaTheme="minorEastAsia"/>
              <w:noProof/>
              <w:lang w:eastAsia="en-GB"/>
            </w:rPr>
          </w:pPr>
          <w:hyperlink w:anchor="_Toc39072355" w:history="1">
            <w:r w:rsidR="00396EC1" w:rsidRPr="00551BFF">
              <w:rPr>
                <w:rStyle w:val="Hyperlink"/>
                <w:noProof/>
              </w:rPr>
              <w:t>Exercise 4 – Hidden Treasure Challenge</w:t>
            </w:r>
            <w:r w:rsidR="00396EC1">
              <w:rPr>
                <w:noProof/>
                <w:webHidden/>
              </w:rPr>
              <w:tab/>
            </w:r>
            <w:r w:rsidR="00396EC1">
              <w:rPr>
                <w:noProof/>
                <w:webHidden/>
              </w:rPr>
              <w:fldChar w:fldCharType="begin"/>
            </w:r>
            <w:r w:rsidR="00396EC1">
              <w:rPr>
                <w:noProof/>
                <w:webHidden/>
              </w:rPr>
              <w:instrText xml:space="preserve"> PAGEREF _Toc39072355 \h </w:instrText>
            </w:r>
            <w:r w:rsidR="00396EC1">
              <w:rPr>
                <w:noProof/>
                <w:webHidden/>
              </w:rPr>
            </w:r>
            <w:r w:rsidR="00396EC1">
              <w:rPr>
                <w:noProof/>
                <w:webHidden/>
              </w:rPr>
              <w:fldChar w:fldCharType="separate"/>
            </w:r>
            <w:r w:rsidR="00396EC1">
              <w:rPr>
                <w:noProof/>
                <w:webHidden/>
              </w:rPr>
              <w:t>13</w:t>
            </w:r>
            <w:r w:rsidR="00396EC1">
              <w:rPr>
                <w:noProof/>
                <w:webHidden/>
              </w:rPr>
              <w:fldChar w:fldCharType="end"/>
            </w:r>
          </w:hyperlink>
        </w:p>
        <w:p w14:paraId="3E060F91" w14:textId="40F7B8CA" w:rsidR="00396EC1" w:rsidRDefault="00D00C33">
          <w:pPr>
            <w:pStyle w:val="TOC2"/>
            <w:tabs>
              <w:tab w:val="right" w:leader="dot" w:pos="9016"/>
            </w:tabs>
            <w:rPr>
              <w:rFonts w:eastAsiaTheme="minorEastAsia"/>
              <w:noProof/>
              <w:lang w:eastAsia="en-GB"/>
            </w:rPr>
          </w:pPr>
          <w:hyperlink w:anchor="_Toc39072356" w:history="1">
            <w:r w:rsidR="00396EC1" w:rsidRPr="00551BFF">
              <w:rPr>
                <w:rStyle w:val="Hyperlink"/>
                <w:noProof/>
              </w:rPr>
              <w:t>Encountered Problems</w:t>
            </w:r>
            <w:r w:rsidR="00396EC1">
              <w:rPr>
                <w:noProof/>
                <w:webHidden/>
              </w:rPr>
              <w:tab/>
            </w:r>
            <w:r w:rsidR="00396EC1">
              <w:rPr>
                <w:noProof/>
                <w:webHidden/>
              </w:rPr>
              <w:fldChar w:fldCharType="begin"/>
            </w:r>
            <w:r w:rsidR="00396EC1">
              <w:rPr>
                <w:noProof/>
                <w:webHidden/>
              </w:rPr>
              <w:instrText xml:space="preserve"> PAGEREF _Toc39072356 \h </w:instrText>
            </w:r>
            <w:r w:rsidR="00396EC1">
              <w:rPr>
                <w:noProof/>
                <w:webHidden/>
              </w:rPr>
            </w:r>
            <w:r w:rsidR="00396EC1">
              <w:rPr>
                <w:noProof/>
                <w:webHidden/>
              </w:rPr>
              <w:fldChar w:fldCharType="separate"/>
            </w:r>
            <w:r w:rsidR="00396EC1">
              <w:rPr>
                <w:noProof/>
                <w:webHidden/>
              </w:rPr>
              <w:t>13</w:t>
            </w:r>
            <w:r w:rsidR="00396EC1">
              <w:rPr>
                <w:noProof/>
                <w:webHidden/>
              </w:rPr>
              <w:fldChar w:fldCharType="end"/>
            </w:r>
          </w:hyperlink>
        </w:p>
        <w:p w14:paraId="099010BC" w14:textId="264BFA39" w:rsidR="00396EC1" w:rsidRDefault="00D00C33">
          <w:pPr>
            <w:pStyle w:val="TOC2"/>
            <w:tabs>
              <w:tab w:val="right" w:leader="dot" w:pos="9016"/>
            </w:tabs>
            <w:rPr>
              <w:rFonts w:eastAsiaTheme="minorEastAsia"/>
              <w:noProof/>
              <w:lang w:eastAsia="en-GB"/>
            </w:rPr>
          </w:pPr>
          <w:hyperlink w:anchor="_Toc39072357" w:history="1">
            <w:r w:rsidR="00396EC1" w:rsidRPr="00551BFF">
              <w:rPr>
                <w:rStyle w:val="Hyperlink"/>
                <w:noProof/>
              </w:rPr>
              <w:t>Stages of Development</w:t>
            </w:r>
            <w:r w:rsidR="00396EC1">
              <w:rPr>
                <w:noProof/>
                <w:webHidden/>
              </w:rPr>
              <w:tab/>
            </w:r>
            <w:r w:rsidR="00396EC1">
              <w:rPr>
                <w:noProof/>
                <w:webHidden/>
              </w:rPr>
              <w:fldChar w:fldCharType="begin"/>
            </w:r>
            <w:r w:rsidR="00396EC1">
              <w:rPr>
                <w:noProof/>
                <w:webHidden/>
              </w:rPr>
              <w:instrText xml:space="preserve"> PAGEREF _Toc39072357 \h </w:instrText>
            </w:r>
            <w:r w:rsidR="00396EC1">
              <w:rPr>
                <w:noProof/>
                <w:webHidden/>
              </w:rPr>
            </w:r>
            <w:r w:rsidR="00396EC1">
              <w:rPr>
                <w:noProof/>
                <w:webHidden/>
              </w:rPr>
              <w:fldChar w:fldCharType="separate"/>
            </w:r>
            <w:r w:rsidR="00396EC1">
              <w:rPr>
                <w:noProof/>
                <w:webHidden/>
              </w:rPr>
              <w:t>13</w:t>
            </w:r>
            <w:r w:rsidR="00396EC1">
              <w:rPr>
                <w:noProof/>
                <w:webHidden/>
              </w:rPr>
              <w:fldChar w:fldCharType="end"/>
            </w:r>
          </w:hyperlink>
        </w:p>
        <w:p w14:paraId="76DEC31A" w14:textId="4BF89496" w:rsidR="00396EC1" w:rsidRDefault="00D00C33">
          <w:pPr>
            <w:pStyle w:val="TOC2"/>
            <w:tabs>
              <w:tab w:val="right" w:leader="dot" w:pos="9016"/>
            </w:tabs>
            <w:rPr>
              <w:rFonts w:eastAsiaTheme="minorEastAsia"/>
              <w:noProof/>
              <w:lang w:eastAsia="en-GB"/>
            </w:rPr>
          </w:pPr>
          <w:hyperlink w:anchor="_Toc39072358" w:history="1">
            <w:r w:rsidR="00396EC1" w:rsidRPr="00551BFF">
              <w:rPr>
                <w:rStyle w:val="Hyperlink"/>
                <w:noProof/>
              </w:rPr>
              <w:t>Tests Conducted</w:t>
            </w:r>
            <w:r w:rsidR="00396EC1">
              <w:rPr>
                <w:noProof/>
                <w:webHidden/>
              </w:rPr>
              <w:tab/>
            </w:r>
            <w:r w:rsidR="00396EC1">
              <w:rPr>
                <w:noProof/>
                <w:webHidden/>
              </w:rPr>
              <w:fldChar w:fldCharType="begin"/>
            </w:r>
            <w:r w:rsidR="00396EC1">
              <w:rPr>
                <w:noProof/>
                <w:webHidden/>
              </w:rPr>
              <w:instrText xml:space="preserve"> PAGEREF _Toc39072358 \h </w:instrText>
            </w:r>
            <w:r w:rsidR="00396EC1">
              <w:rPr>
                <w:noProof/>
                <w:webHidden/>
              </w:rPr>
            </w:r>
            <w:r w:rsidR="00396EC1">
              <w:rPr>
                <w:noProof/>
                <w:webHidden/>
              </w:rPr>
              <w:fldChar w:fldCharType="separate"/>
            </w:r>
            <w:r w:rsidR="00396EC1">
              <w:rPr>
                <w:noProof/>
                <w:webHidden/>
              </w:rPr>
              <w:t>13</w:t>
            </w:r>
            <w:r w:rsidR="00396EC1">
              <w:rPr>
                <w:noProof/>
                <w:webHidden/>
              </w:rPr>
              <w:fldChar w:fldCharType="end"/>
            </w:r>
          </w:hyperlink>
        </w:p>
        <w:p w14:paraId="5AEFAF3C" w14:textId="6B456393" w:rsidR="00396EC1" w:rsidRDefault="00D00C33">
          <w:pPr>
            <w:pStyle w:val="TOC2"/>
            <w:tabs>
              <w:tab w:val="right" w:leader="dot" w:pos="9016"/>
            </w:tabs>
            <w:rPr>
              <w:rFonts w:eastAsiaTheme="minorEastAsia"/>
              <w:noProof/>
              <w:lang w:eastAsia="en-GB"/>
            </w:rPr>
          </w:pPr>
          <w:hyperlink w:anchor="_Toc39072359" w:history="1">
            <w:r w:rsidR="00396EC1" w:rsidRPr="00551BFF">
              <w:rPr>
                <w:rStyle w:val="Hyperlink"/>
                <w:noProof/>
              </w:rPr>
              <w:t>Screenshot of the Code</w:t>
            </w:r>
            <w:r w:rsidR="00396EC1">
              <w:rPr>
                <w:noProof/>
                <w:webHidden/>
              </w:rPr>
              <w:tab/>
            </w:r>
            <w:r w:rsidR="00396EC1">
              <w:rPr>
                <w:noProof/>
                <w:webHidden/>
              </w:rPr>
              <w:fldChar w:fldCharType="begin"/>
            </w:r>
            <w:r w:rsidR="00396EC1">
              <w:rPr>
                <w:noProof/>
                <w:webHidden/>
              </w:rPr>
              <w:instrText xml:space="preserve"> PAGEREF _Toc39072359 \h </w:instrText>
            </w:r>
            <w:r w:rsidR="00396EC1">
              <w:rPr>
                <w:noProof/>
                <w:webHidden/>
              </w:rPr>
            </w:r>
            <w:r w:rsidR="00396EC1">
              <w:rPr>
                <w:noProof/>
                <w:webHidden/>
              </w:rPr>
              <w:fldChar w:fldCharType="separate"/>
            </w:r>
            <w:r w:rsidR="00396EC1">
              <w:rPr>
                <w:noProof/>
                <w:webHidden/>
              </w:rPr>
              <w:t>13</w:t>
            </w:r>
            <w:r w:rsidR="00396EC1">
              <w:rPr>
                <w:noProof/>
                <w:webHidden/>
              </w:rPr>
              <w:fldChar w:fldCharType="end"/>
            </w:r>
          </w:hyperlink>
        </w:p>
        <w:p w14:paraId="67E280BE" w14:textId="38227520" w:rsidR="002F7675" w:rsidRDefault="002F7675">
          <w:r>
            <w:rPr>
              <w:b/>
              <w:bCs/>
              <w:noProof/>
            </w:rPr>
            <w:fldChar w:fldCharType="end"/>
          </w:r>
        </w:p>
      </w:sdtContent>
    </w:sdt>
    <w:p w14:paraId="30FE463B" w14:textId="77777777" w:rsidR="002F7675" w:rsidRDefault="002F7675">
      <w:r>
        <w:br w:type="page"/>
      </w:r>
    </w:p>
    <w:p w14:paraId="1164D13C" w14:textId="6E3ACFD3" w:rsidR="009C40FD" w:rsidRDefault="002F7675" w:rsidP="002F7675">
      <w:pPr>
        <w:pStyle w:val="Heading1"/>
      </w:pPr>
      <w:bookmarkStart w:id="0" w:name="_Toc39072339"/>
      <w:r>
        <w:lastRenderedPageBreak/>
        <w:t>Introduction</w:t>
      </w:r>
      <w:bookmarkEnd w:id="0"/>
    </w:p>
    <w:p w14:paraId="6143BD06" w14:textId="7EB77441" w:rsidR="00544E0A" w:rsidRDefault="00544E0A" w:rsidP="00544E0A"/>
    <w:p w14:paraId="5EF3E316" w14:textId="57B5748D" w:rsidR="00544E0A" w:rsidRDefault="00544E0A" w:rsidP="00544E0A">
      <w:r>
        <w:t>This report will demonstrate the creation of 5 exercises</w:t>
      </w:r>
      <w:r w:rsidR="00A2165B">
        <w:t>, it will be built using Visual studios and the coding language “C++”. The report will also contain how each exercise was built, showing errors using screenshots, how the person overcome those errors in great detail, testing and how the test was successful or unsuccessful and stages going through the development on how the exercise was done.</w:t>
      </w:r>
    </w:p>
    <w:p w14:paraId="67451817" w14:textId="60BA2683" w:rsidR="008E497F" w:rsidRDefault="008E497F" w:rsidP="00544E0A"/>
    <w:p w14:paraId="6064489A" w14:textId="4B05251F" w:rsidR="008E497F" w:rsidRDefault="008E497F" w:rsidP="008E497F">
      <w:pPr>
        <w:pStyle w:val="Heading1"/>
      </w:pPr>
      <w:bookmarkStart w:id="1" w:name="_Toc39072340"/>
      <w:r>
        <w:t>Exercise 1 - Variables</w:t>
      </w:r>
      <w:bookmarkEnd w:id="1"/>
    </w:p>
    <w:p w14:paraId="283F0CB5" w14:textId="6ECCF12F" w:rsidR="00D425EC" w:rsidRDefault="00D425EC" w:rsidP="008E497F">
      <w:r>
        <w:t>Exercise 1 was by far the simplest challenge, we were asked too, show how each variable works, the reason for this is because each variable is a different type because they have different values and different meanings, for example “String” is used for long texts and “integer” is used for single digit answers by the user.</w:t>
      </w:r>
    </w:p>
    <w:p w14:paraId="474D7AE8" w14:textId="03FEC9E7" w:rsidR="00D425EC" w:rsidRDefault="00D425EC" w:rsidP="008E497F">
      <w:r>
        <w:t xml:space="preserve">The exercise asks us to declare three different variables </w:t>
      </w:r>
      <w:r w:rsidR="000A54B1">
        <w:t>for: -</w:t>
      </w:r>
      <w:r>
        <w:t xml:space="preserve"> A book Title, A measure of length for example 4.74cm, and </w:t>
      </w:r>
      <w:proofErr w:type="gramStart"/>
      <w:r w:rsidR="00947A94">
        <w:t>a number of</w:t>
      </w:r>
      <w:proofErr w:type="gramEnd"/>
      <w:r>
        <w:t xml:space="preserve"> products placed in a shopping trolley. The program would have to prompt the user to enter a value (their answer), and the program would then have to display on screen what the user entered.</w:t>
      </w:r>
    </w:p>
    <w:p w14:paraId="46AB5384" w14:textId="590ECF99" w:rsidR="008E497F" w:rsidRDefault="00D425EC" w:rsidP="008E497F">
      <w:r>
        <w:t xml:space="preserve"> </w:t>
      </w:r>
      <w:bookmarkStart w:id="2" w:name="_GoBack"/>
      <w:bookmarkEnd w:id="2"/>
    </w:p>
    <w:p w14:paraId="574AAAFF" w14:textId="22320640" w:rsidR="008E497F" w:rsidRDefault="008E497F" w:rsidP="00D425EC">
      <w:pPr>
        <w:pStyle w:val="Heading2"/>
      </w:pPr>
      <w:bookmarkStart w:id="3" w:name="_Toc39072341"/>
      <w:r>
        <w:t>Encountered Problems</w:t>
      </w:r>
      <w:bookmarkEnd w:id="3"/>
      <w:r>
        <w:t xml:space="preserve"> </w:t>
      </w:r>
    </w:p>
    <w:p w14:paraId="68B052DD" w14:textId="00C3181C" w:rsidR="008E497F" w:rsidRDefault="00D425EC" w:rsidP="008E497F">
      <w:r>
        <w:t>Issues that were encountered in exercise 1 –</w:t>
      </w:r>
    </w:p>
    <w:p w14:paraId="34C29DAF" w14:textId="766360C5" w:rsidR="00D425EC" w:rsidRDefault="00D425EC" w:rsidP="00D425EC">
      <w:pPr>
        <w:pStyle w:val="ListParagraph"/>
        <w:numPr>
          <w:ilvl w:val="0"/>
          <w:numId w:val="1"/>
        </w:numPr>
      </w:pPr>
      <w:r>
        <w:t xml:space="preserve">Selecting appropriate names for the variables </w:t>
      </w:r>
      <w:r w:rsidR="0054627F">
        <w:t xml:space="preserve">– Again there are </w:t>
      </w:r>
      <w:r w:rsidR="00005CA0">
        <w:t xml:space="preserve">many different </w:t>
      </w:r>
      <w:r w:rsidR="0054627F">
        <w:t>variables to be selected how</w:t>
      </w:r>
      <w:r w:rsidR="00EB6D02">
        <w:t>ever, it is vital that you choose the correct ones because it could mess up the program</w:t>
      </w:r>
    </w:p>
    <w:p w14:paraId="18CB521A" w14:textId="77777777" w:rsidR="00EB6D02" w:rsidRDefault="00EB6D02" w:rsidP="00EB6D02">
      <w:pPr>
        <w:pStyle w:val="ListParagraph"/>
      </w:pPr>
    </w:p>
    <w:p w14:paraId="5134196B" w14:textId="23DD5461" w:rsidR="00D425EC" w:rsidRDefault="00D425EC" w:rsidP="00D425EC">
      <w:pPr>
        <w:pStyle w:val="ListParagraph"/>
        <w:numPr>
          <w:ilvl w:val="0"/>
          <w:numId w:val="1"/>
        </w:numPr>
      </w:pPr>
      <w:r>
        <w:t>Was to figure out which variable suited, each value</w:t>
      </w:r>
      <w:r w:rsidR="0061374E">
        <w:t xml:space="preserve">. The wrong variable was selected for </w:t>
      </w:r>
      <w:r w:rsidR="005F204B">
        <w:t>length of measure, fixed immediately once the issue was discovered.</w:t>
      </w:r>
      <w:r>
        <w:t xml:space="preserve"> </w:t>
      </w:r>
    </w:p>
    <w:p w14:paraId="1163D607" w14:textId="3E168CDB" w:rsidR="008E497F" w:rsidRDefault="008E497F" w:rsidP="008E497F"/>
    <w:p w14:paraId="02267DE3" w14:textId="6CE12C3E" w:rsidR="008E497F" w:rsidRDefault="008E497F" w:rsidP="008E497F">
      <w:pPr>
        <w:pStyle w:val="Heading2"/>
      </w:pPr>
      <w:bookmarkStart w:id="4" w:name="_Toc39072342"/>
      <w:r>
        <w:t>Stages of Development</w:t>
      </w:r>
      <w:bookmarkEnd w:id="4"/>
      <w:r>
        <w:t xml:space="preserve"> </w:t>
      </w:r>
    </w:p>
    <w:p w14:paraId="156B2649" w14:textId="0C08D623" w:rsidR="008E497F" w:rsidRDefault="00570D4D" w:rsidP="008E497F">
      <w:r>
        <w:t xml:space="preserve">During the build of this program, the first step to take was to identify what variables </w:t>
      </w:r>
      <w:r w:rsidR="00561174">
        <w:t>are</w:t>
      </w:r>
      <w:r>
        <w:t xml:space="preserve"> needed for the 3 steps, the first step was</w:t>
      </w:r>
      <w:r w:rsidR="00531A0A">
        <w:t xml:space="preserve"> to identify what variable suited</w:t>
      </w:r>
      <w:r>
        <w:t xml:space="preserve"> “Book Title” </w:t>
      </w:r>
      <w:r w:rsidR="00531A0A">
        <w:t xml:space="preserve">which was string as this variable allows the user </w:t>
      </w:r>
      <w:r w:rsidR="00086305">
        <w:t>to enter a long text</w:t>
      </w:r>
      <w:r w:rsidR="004A2766">
        <w:t xml:space="preserve">. </w:t>
      </w:r>
      <w:r w:rsidR="00561174">
        <w:t xml:space="preserve">Next was the </w:t>
      </w:r>
      <w:r w:rsidR="00430DA6">
        <w:t>“Measure of leng</w:t>
      </w:r>
      <w:r w:rsidR="00023E32">
        <w:t xml:space="preserve">th” at first </w:t>
      </w:r>
      <w:r w:rsidR="0027346F">
        <w:t xml:space="preserve">the variable </w:t>
      </w:r>
      <w:r w:rsidR="008A3BC7">
        <w:t xml:space="preserve">Integer was </w:t>
      </w:r>
      <w:r w:rsidR="00BD5000">
        <w:t xml:space="preserve">chosen, but later on </w:t>
      </w:r>
      <w:r w:rsidR="0061381D">
        <w:t xml:space="preserve">when testing the </w:t>
      </w:r>
      <w:r w:rsidR="00AC08D3">
        <w:t xml:space="preserve">code, it was easy to figure out what was the issue, </w:t>
      </w:r>
      <w:r w:rsidR="00D755DB">
        <w:t xml:space="preserve">integer is used for single digit answers and with having a measure of 4.74 </w:t>
      </w:r>
      <w:r w:rsidR="0003155A">
        <w:t xml:space="preserve">the programmer needs to use a double variable </w:t>
      </w:r>
      <w:r w:rsidR="005821C7">
        <w:t xml:space="preserve">because that is the correct variable </w:t>
      </w:r>
      <w:r w:rsidR="000277F1">
        <w:t xml:space="preserve">to use. </w:t>
      </w:r>
      <w:r w:rsidR="00B06C3D">
        <w:t>Finally,</w:t>
      </w:r>
      <w:r w:rsidR="000277F1">
        <w:t xml:space="preserve"> </w:t>
      </w:r>
      <w:r w:rsidR="00AA6BEC">
        <w:t xml:space="preserve">the last step in this exercise </w:t>
      </w:r>
      <w:r w:rsidR="000030E8">
        <w:t xml:space="preserve">is the “Number of Products </w:t>
      </w:r>
      <w:r w:rsidR="00AB3E73">
        <w:t xml:space="preserve">Placed </w:t>
      </w:r>
      <w:r w:rsidR="00893BF7">
        <w:t>in a Shopping Trolley”</w:t>
      </w:r>
      <w:r w:rsidR="00544831">
        <w:t xml:space="preserve"> it was easy to identify which variable is needed for this because of the error made pre</w:t>
      </w:r>
      <w:r w:rsidR="00921FD5">
        <w:t xml:space="preserve">viously, in which the correct variable is the integer </w:t>
      </w:r>
      <w:r w:rsidR="009365E8">
        <w:t xml:space="preserve">because it’s a single digit answer the user should be </w:t>
      </w:r>
      <w:r w:rsidR="00842DE9">
        <w:t>entering.</w:t>
      </w:r>
    </w:p>
    <w:p w14:paraId="3BF90BFF" w14:textId="5C4E1937" w:rsidR="008E497F" w:rsidRDefault="008E497F" w:rsidP="008E497F"/>
    <w:p w14:paraId="6C26C87E" w14:textId="77777777" w:rsidR="008E7808" w:rsidRDefault="008E7808">
      <w:pPr>
        <w:rPr>
          <w:rFonts w:asciiTheme="majorHAnsi" w:eastAsiaTheme="majorEastAsia" w:hAnsiTheme="majorHAnsi" w:cstheme="majorBidi"/>
          <w:b/>
          <w:color w:val="2F5496" w:themeColor="accent1" w:themeShade="BF"/>
          <w:sz w:val="28"/>
          <w:szCs w:val="26"/>
        </w:rPr>
      </w:pPr>
      <w:r>
        <w:br w:type="page"/>
      </w:r>
    </w:p>
    <w:p w14:paraId="3B2A3C2E" w14:textId="29B0512C" w:rsidR="008E497F" w:rsidRDefault="008E497F" w:rsidP="008E497F">
      <w:pPr>
        <w:pStyle w:val="Heading2"/>
      </w:pPr>
      <w:bookmarkStart w:id="5" w:name="_Toc39072343"/>
      <w:r>
        <w:lastRenderedPageBreak/>
        <w:t>Tests Conducted</w:t>
      </w:r>
      <w:bookmarkEnd w:id="5"/>
    </w:p>
    <w:p w14:paraId="5F3CD45F" w14:textId="2EEEF03C" w:rsidR="008E497F" w:rsidRDefault="00610862" w:rsidP="008E497F">
      <w:r>
        <w:t>There were only 4 tests condu</w:t>
      </w:r>
      <w:r w:rsidR="004E1DFA">
        <w:t xml:space="preserve">cted in the first exercise, and the first three </w:t>
      </w:r>
      <w:r w:rsidR="00FF060D">
        <w:t xml:space="preserve">were </w:t>
      </w:r>
      <w:r w:rsidR="00FF0C1D">
        <w:t>conducted to ensure that each step was correct and running and they should be</w:t>
      </w:r>
      <w:r w:rsidR="00BF459C">
        <w:t xml:space="preserve">. The final test was to ensure that </w:t>
      </w:r>
      <w:r w:rsidR="00660C9C">
        <w:t xml:space="preserve">each answer </w:t>
      </w:r>
      <w:r w:rsidR="00940FC0">
        <w:t xml:space="preserve">that the user made was to be displayed </w:t>
      </w:r>
      <w:r w:rsidR="008E21F6">
        <w:t>to the user, this was done using the “</w:t>
      </w:r>
      <w:proofErr w:type="spellStart"/>
      <w:r w:rsidR="008E21F6">
        <w:t>endl</w:t>
      </w:r>
      <w:proofErr w:type="spellEnd"/>
      <w:r w:rsidR="008E21F6">
        <w:t>”</w:t>
      </w:r>
      <w:r w:rsidR="00672DDB">
        <w:t xml:space="preserve"> and it worked accordingly.</w:t>
      </w:r>
    </w:p>
    <w:p w14:paraId="1F8309D0" w14:textId="58188C8A" w:rsidR="00F71715" w:rsidRDefault="00F71715" w:rsidP="008E497F">
      <w:r>
        <w:rPr>
          <w:noProof/>
        </w:rPr>
        <w:drawing>
          <wp:inline distT="0" distB="0" distL="0" distR="0" wp14:anchorId="787BDE43" wp14:editId="430A9E43">
            <wp:extent cx="4962525" cy="762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62525" cy="762000"/>
                    </a:xfrm>
                    <a:prstGeom prst="rect">
                      <a:avLst/>
                    </a:prstGeom>
                  </pic:spPr>
                </pic:pic>
              </a:graphicData>
            </a:graphic>
          </wp:inline>
        </w:drawing>
      </w:r>
    </w:p>
    <w:p w14:paraId="40D48132" w14:textId="544F186C" w:rsidR="00082889" w:rsidRDefault="003E2687" w:rsidP="008E497F">
      <w:r>
        <w:t xml:space="preserve">This </w:t>
      </w:r>
      <w:r w:rsidR="00BA4509">
        <w:t>is test 1</w:t>
      </w:r>
      <w:r w:rsidR="000E280B">
        <w:t xml:space="preserve">, the aim of the test is </w:t>
      </w:r>
      <w:r w:rsidR="001322A4">
        <w:t xml:space="preserve">to ensure that the user </w:t>
      </w:r>
      <w:proofErr w:type="gramStart"/>
      <w:r w:rsidR="001322A4">
        <w:t>is able to</w:t>
      </w:r>
      <w:proofErr w:type="gramEnd"/>
      <w:r w:rsidR="001322A4">
        <w:t xml:space="preserve"> enter a book</w:t>
      </w:r>
      <w:r w:rsidR="00E119E3">
        <w:t xml:space="preserve"> title</w:t>
      </w:r>
      <w:r w:rsidR="00413BA1">
        <w:t xml:space="preserve">, and once that is done the user should be </w:t>
      </w:r>
      <w:r w:rsidR="00F829F5">
        <w:t xml:space="preserve">able </w:t>
      </w:r>
      <w:proofErr w:type="spellStart"/>
      <w:r w:rsidR="00F829F5">
        <w:t>too</w:t>
      </w:r>
      <w:proofErr w:type="spellEnd"/>
      <w:r w:rsidR="00F829F5">
        <w:t xml:space="preserve"> see what they answered</w:t>
      </w:r>
      <w:r w:rsidR="00A14968">
        <w:t xml:space="preserve">. </w:t>
      </w:r>
      <w:r w:rsidR="007D6E08">
        <w:t xml:space="preserve">The expected outcome for this </w:t>
      </w:r>
      <w:r w:rsidR="00726B04">
        <w:t xml:space="preserve">is to make sure that everything works </w:t>
      </w:r>
      <w:r w:rsidR="0036573A">
        <w:t>accordingly,</w:t>
      </w:r>
      <w:r w:rsidR="00726B04">
        <w:t xml:space="preserve"> </w:t>
      </w:r>
      <w:r w:rsidR="008C1B03">
        <w:t>and everything should be displayed to the user afterwards</w:t>
      </w:r>
      <w:r w:rsidR="00ED1369">
        <w:t xml:space="preserve">. </w:t>
      </w:r>
      <w:r w:rsidR="00DC4B84">
        <w:t xml:space="preserve"> After</w:t>
      </w:r>
      <w:r w:rsidR="00174F59">
        <w:t>wards when the test had been conducted</w:t>
      </w:r>
      <w:r w:rsidR="001726B1">
        <w:t xml:space="preserve">, the test was a </w:t>
      </w:r>
      <w:r w:rsidR="0036573A">
        <w:t>good and everything did work</w:t>
      </w:r>
    </w:p>
    <w:p w14:paraId="0BA368E9" w14:textId="77777777" w:rsidR="003E2687" w:rsidRDefault="003E2687" w:rsidP="008E497F"/>
    <w:p w14:paraId="7D7231BC" w14:textId="79E20CFA" w:rsidR="00082889" w:rsidRDefault="000D7908" w:rsidP="008E497F">
      <w:r>
        <w:rPr>
          <w:noProof/>
        </w:rPr>
        <w:drawing>
          <wp:inline distT="0" distB="0" distL="0" distR="0" wp14:anchorId="7018CE39" wp14:editId="02AC6735">
            <wp:extent cx="508635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86350" cy="1219200"/>
                    </a:xfrm>
                    <a:prstGeom prst="rect">
                      <a:avLst/>
                    </a:prstGeom>
                  </pic:spPr>
                </pic:pic>
              </a:graphicData>
            </a:graphic>
          </wp:inline>
        </w:drawing>
      </w:r>
    </w:p>
    <w:p w14:paraId="5578B4FC" w14:textId="2487CB33" w:rsidR="008E497F" w:rsidRDefault="009B5CFF" w:rsidP="008E497F">
      <w:r>
        <w:t xml:space="preserve">Test 2, </w:t>
      </w:r>
      <w:r w:rsidR="00DF1B62">
        <w:t xml:space="preserve">the reason for this is to see that user is able to enter a </w:t>
      </w:r>
      <w:r w:rsidR="00532B34">
        <w:t>measure of length</w:t>
      </w:r>
      <w:r w:rsidR="00133872">
        <w:t xml:space="preserve"> such as 4.74</w:t>
      </w:r>
      <w:r w:rsidR="00575B8A">
        <w:t>, there were a few erro</w:t>
      </w:r>
      <w:r w:rsidR="00864A99">
        <w:t>r</w:t>
      </w:r>
      <w:r w:rsidR="00575B8A">
        <w:t xml:space="preserve">s previously because the wrong variable as selected for this step, afterwards when chosen the correct variable the user was </w:t>
      </w:r>
      <w:r w:rsidR="007D4991">
        <w:t xml:space="preserve">then </w:t>
      </w:r>
      <w:r w:rsidR="007E2429">
        <w:t xml:space="preserve">allowed to </w:t>
      </w:r>
      <w:r w:rsidR="007D4991">
        <w:t>input a</w:t>
      </w:r>
      <w:r w:rsidR="001D63B3">
        <w:t xml:space="preserve"> correct equation.</w:t>
      </w:r>
      <w:r w:rsidR="00864A99">
        <w:t xml:space="preserve"> Afterwards when the relevant changes were made the test was positive and everything was working accordingly</w:t>
      </w:r>
      <w:r w:rsidR="00F5376F">
        <w:t>.</w:t>
      </w:r>
    </w:p>
    <w:p w14:paraId="143EC158" w14:textId="77777777" w:rsidR="00BA4509" w:rsidRDefault="00BA4509" w:rsidP="008E497F"/>
    <w:p w14:paraId="195962EC" w14:textId="1E7043E0" w:rsidR="00136337" w:rsidRDefault="00136337" w:rsidP="008E497F">
      <w:r>
        <w:rPr>
          <w:noProof/>
        </w:rPr>
        <w:drawing>
          <wp:inline distT="0" distB="0" distL="0" distR="0" wp14:anchorId="4C373C76" wp14:editId="7E174917">
            <wp:extent cx="5114925" cy="1790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14925" cy="1790700"/>
                    </a:xfrm>
                    <a:prstGeom prst="rect">
                      <a:avLst/>
                    </a:prstGeom>
                  </pic:spPr>
                </pic:pic>
              </a:graphicData>
            </a:graphic>
          </wp:inline>
        </w:drawing>
      </w:r>
    </w:p>
    <w:p w14:paraId="53E8AAFC" w14:textId="360F1522" w:rsidR="00786E7E" w:rsidRDefault="00BB6FAE" w:rsidP="008E497F">
      <w:r>
        <w:t>The final test conducted</w:t>
      </w:r>
      <w:r w:rsidR="00473133">
        <w:t>, was to see if the user was able to enter a single digit answer for the “</w:t>
      </w:r>
      <w:r w:rsidR="0087033A">
        <w:t>Number of Products Placed in the Shopping Trolley”</w:t>
      </w:r>
      <w:r w:rsidR="00B44848">
        <w:t>, after</w:t>
      </w:r>
      <w:r w:rsidR="00601DBB">
        <w:t xml:space="preserve"> the test</w:t>
      </w:r>
      <w:r w:rsidR="008E15D7">
        <w:t xml:space="preserve"> the user was able to enter a single digit answer making the test a complete success and the exercise complete  Also with all of the </w:t>
      </w:r>
      <w:r w:rsidR="001538E5">
        <w:t>tests completed there was a final test conducted to ensure that the program was displaying all of the users answers</w:t>
      </w:r>
      <w:r w:rsidR="008E31E5">
        <w:t>, which it did.</w:t>
      </w:r>
    </w:p>
    <w:p w14:paraId="0789A135" w14:textId="49F5A5C7" w:rsidR="008E497F" w:rsidRDefault="008E497F" w:rsidP="008E497F">
      <w:pPr>
        <w:pStyle w:val="Heading2"/>
      </w:pPr>
      <w:bookmarkStart w:id="6" w:name="_Toc39072344"/>
      <w:r>
        <w:lastRenderedPageBreak/>
        <w:t xml:space="preserve">Screenshots of </w:t>
      </w:r>
      <w:r w:rsidR="005A4FFD">
        <w:t>Code</w:t>
      </w:r>
      <w:r>
        <w:t xml:space="preserve"> Completed</w:t>
      </w:r>
      <w:bookmarkEnd w:id="6"/>
    </w:p>
    <w:p w14:paraId="2846AA29" w14:textId="0C10485E" w:rsidR="0055388F" w:rsidRDefault="0065433C" w:rsidP="0065433C">
      <w:r>
        <w:rPr>
          <w:noProof/>
        </w:rPr>
        <w:drawing>
          <wp:inline distT="0" distB="0" distL="0" distR="0" wp14:anchorId="1B99FA4E" wp14:editId="063E4C1C">
            <wp:extent cx="4639951" cy="490161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22932" cy="4989271"/>
                    </a:xfrm>
                    <a:prstGeom prst="rect">
                      <a:avLst/>
                    </a:prstGeom>
                  </pic:spPr>
                </pic:pic>
              </a:graphicData>
            </a:graphic>
          </wp:inline>
        </w:drawing>
      </w:r>
      <w:r w:rsidR="0055388F">
        <w:rPr>
          <w:noProof/>
        </w:rPr>
        <w:drawing>
          <wp:inline distT="0" distB="0" distL="0" distR="0" wp14:anchorId="1A3B1C9E" wp14:editId="25FD3BC3">
            <wp:extent cx="4529470" cy="187143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53"/>
                    <a:stretch/>
                  </pic:blipFill>
                  <pic:spPr bwMode="auto">
                    <a:xfrm>
                      <a:off x="0" y="0"/>
                      <a:ext cx="4690376" cy="1937916"/>
                    </a:xfrm>
                    <a:prstGeom prst="rect">
                      <a:avLst/>
                    </a:prstGeom>
                    <a:ln>
                      <a:noFill/>
                    </a:ln>
                    <a:extLst>
                      <a:ext uri="{53640926-AAD7-44D8-BBD7-CCE9431645EC}">
                        <a14:shadowObscured xmlns:a14="http://schemas.microsoft.com/office/drawing/2010/main"/>
                      </a:ext>
                    </a:extLst>
                  </pic:spPr>
                </pic:pic>
              </a:graphicData>
            </a:graphic>
          </wp:inline>
        </w:drawing>
      </w:r>
    </w:p>
    <w:p w14:paraId="67B4FEA9" w14:textId="55A52EEF" w:rsidR="0055388F" w:rsidRDefault="001A1910">
      <w:r>
        <w:t xml:space="preserve">This is the line of code used for Exercise 1, </w:t>
      </w:r>
      <w:r w:rsidR="00192867">
        <w:t xml:space="preserve">every </w:t>
      </w:r>
      <w:r w:rsidR="009C6B78">
        <w:t xml:space="preserve">issue like the </w:t>
      </w:r>
      <w:r w:rsidR="004463F4">
        <w:t>“</w:t>
      </w:r>
      <w:proofErr w:type="spellStart"/>
      <w:r w:rsidR="009C6B78">
        <w:t>Booktitle</w:t>
      </w:r>
      <w:proofErr w:type="spellEnd"/>
      <w:r w:rsidR="004463F4">
        <w:t>”</w:t>
      </w:r>
      <w:r w:rsidR="009C6B78">
        <w:t xml:space="preserve"> </w:t>
      </w:r>
      <w:r w:rsidR="000E180B">
        <w:t>had its own sections to make it easier to read and understand, however the main aim was to keep it neat and tidy for the full understand.</w:t>
      </w:r>
    </w:p>
    <w:p w14:paraId="26926CBD" w14:textId="77777777" w:rsidR="004463F4" w:rsidRDefault="004463F4">
      <w:pPr>
        <w:rPr>
          <w:rFonts w:asciiTheme="majorHAnsi" w:eastAsiaTheme="majorEastAsia" w:hAnsiTheme="majorHAnsi" w:cstheme="majorBidi"/>
          <w:b/>
          <w:sz w:val="36"/>
          <w:szCs w:val="32"/>
        </w:rPr>
      </w:pPr>
      <w:r>
        <w:br w:type="page"/>
      </w:r>
    </w:p>
    <w:p w14:paraId="13D5CC6E" w14:textId="473DBD42" w:rsidR="0065433C" w:rsidRDefault="0055388F" w:rsidP="00A7229C">
      <w:pPr>
        <w:pStyle w:val="Heading1"/>
      </w:pPr>
      <w:bookmarkStart w:id="7" w:name="_Toc39072345"/>
      <w:r>
        <w:lastRenderedPageBreak/>
        <w:t xml:space="preserve">Exercise 2 </w:t>
      </w:r>
      <w:r w:rsidR="00A7229C">
        <w:t>– Box Equation</w:t>
      </w:r>
      <w:bookmarkEnd w:id="7"/>
    </w:p>
    <w:p w14:paraId="07F181FE" w14:textId="43BC1C6A" w:rsidR="00A7229C" w:rsidRDefault="00705C7A" w:rsidP="00A7229C">
      <w:r>
        <w:t>Exe</w:t>
      </w:r>
      <w:r w:rsidR="00C21AA9">
        <w:t xml:space="preserve">rcise 2 is </w:t>
      </w:r>
      <w:proofErr w:type="gramStart"/>
      <w:r w:rsidR="00C21AA9">
        <w:t xml:space="preserve">fairly </w:t>
      </w:r>
      <w:r w:rsidR="00DA4783">
        <w:t>straightforward</w:t>
      </w:r>
      <w:proofErr w:type="gramEnd"/>
      <w:r w:rsidR="00DA4783">
        <w:t>.</w:t>
      </w:r>
      <w:r w:rsidR="00994038">
        <w:t xml:space="preserve"> </w:t>
      </w:r>
      <w:r w:rsidR="00DA4783">
        <w:t>T</w:t>
      </w:r>
      <w:r w:rsidR="00994038">
        <w:t xml:space="preserve">he program would have to be created to prompt the user to enter </w:t>
      </w:r>
      <w:r w:rsidR="008558FD">
        <w:t>digit numbers stating the area of a rectangle,</w:t>
      </w:r>
      <w:r w:rsidR="00C45BF8">
        <w:t xml:space="preserve"> a radius and also a square box, however the programmer would have to ensure that the numbers entered are correct because the radius would have to be smaller than the rectangle</w:t>
      </w:r>
      <w:r w:rsidR="000454F2">
        <w:t xml:space="preserve">, and the box would have to be smaller as well </w:t>
      </w:r>
      <w:r w:rsidR="007B08E5">
        <w:t xml:space="preserve">in order for them to fit together, like Figure </w:t>
      </w:r>
      <w:r w:rsidR="003F19E1">
        <w:t>1</w:t>
      </w:r>
      <w:r w:rsidR="00E379B8">
        <w:t xml:space="preserve">. With doing this the variables </w:t>
      </w:r>
      <w:r w:rsidR="00603473">
        <w:t>would have to be numeric variables like Int and doubles.</w:t>
      </w:r>
    </w:p>
    <w:p w14:paraId="3127E3B8" w14:textId="77777777" w:rsidR="006A51F0" w:rsidRDefault="006A51F0" w:rsidP="00A7229C"/>
    <w:p w14:paraId="688787B1" w14:textId="326D7807" w:rsidR="00E379B8" w:rsidRDefault="00E379B8" w:rsidP="00A7229C">
      <w:r>
        <w:rPr>
          <w:noProof/>
          <w:sz w:val="28"/>
          <w:szCs w:val="28"/>
        </w:rPr>
        <w:drawing>
          <wp:inline distT="0" distB="0" distL="0" distR="0" wp14:anchorId="2CA27F82" wp14:editId="71026555">
            <wp:extent cx="3780367" cy="22383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95060" cy="2247075"/>
                    </a:xfrm>
                    <a:prstGeom prst="rect">
                      <a:avLst/>
                    </a:prstGeom>
                    <a:noFill/>
                    <a:ln>
                      <a:noFill/>
                    </a:ln>
                  </pic:spPr>
                </pic:pic>
              </a:graphicData>
            </a:graphic>
          </wp:inline>
        </w:drawing>
      </w:r>
    </w:p>
    <w:p w14:paraId="4AD5750A" w14:textId="415E006A" w:rsidR="00A7229C" w:rsidRDefault="00A7229C" w:rsidP="00A7229C">
      <w:pPr>
        <w:pStyle w:val="Heading2"/>
      </w:pPr>
      <w:bookmarkStart w:id="8" w:name="_Toc39072346"/>
      <w:r>
        <w:t>Encountered Problems</w:t>
      </w:r>
      <w:bookmarkEnd w:id="8"/>
      <w:r>
        <w:t xml:space="preserve"> </w:t>
      </w:r>
    </w:p>
    <w:p w14:paraId="4E42AC76" w14:textId="5801AD9F" w:rsidR="00A7229C" w:rsidRDefault="006A51F0" w:rsidP="00A7229C">
      <w:r>
        <w:t xml:space="preserve">The problems I came </w:t>
      </w:r>
      <w:r w:rsidR="00187E08">
        <w:t>across: -</w:t>
      </w:r>
    </w:p>
    <w:p w14:paraId="195006A8" w14:textId="1790AD22" w:rsidR="006A51F0" w:rsidRDefault="006A51F0" w:rsidP="00A7229C">
      <w:r>
        <w:t>1.</w:t>
      </w:r>
      <w:r w:rsidR="00FB0323">
        <w:t>Deciding what Variables suited better</w:t>
      </w:r>
    </w:p>
    <w:p w14:paraId="244EBFF4" w14:textId="38075183" w:rsidR="004D5BC3" w:rsidRDefault="004D5BC3" w:rsidP="00A7229C">
      <w:r>
        <w:t>2.</w:t>
      </w:r>
      <w:r w:rsidR="009516FB">
        <w:t>G</w:t>
      </w:r>
      <w:r>
        <w:t>etting the if statement to work</w:t>
      </w:r>
    </w:p>
    <w:p w14:paraId="5A8572F1" w14:textId="1C6F8D5C" w:rsidR="004D5BC3" w:rsidRDefault="004D5BC3" w:rsidP="00A7229C">
      <w:r>
        <w:t>3.</w:t>
      </w:r>
      <w:r w:rsidR="009516FB">
        <w:t>T</w:t>
      </w:r>
      <w:r w:rsidR="003E039F">
        <w:t xml:space="preserve">rying to get the program to prompt the user for another </w:t>
      </w:r>
      <w:r w:rsidR="00187E08">
        <w:t>answer, when they answered wrong the first time.</w:t>
      </w:r>
    </w:p>
    <w:p w14:paraId="7F16B301" w14:textId="75AE2A88" w:rsidR="0050607C" w:rsidRDefault="0050607C" w:rsidP="00A7229C">
      <w:r>
        <w:t>4.</w:t>
      </w:r>
      <w:r w:rsidR="009516FB">
        <w:t>W</w:t>
      </w:r>
      <w:r w:rsidR="00690608">
        <w:t>as getting the calculations to work, especially with the Circle radius</w:t>
      </w:r>
      <w:r w:rsidR="009516FB">
        <w:t>, but really at the end with the breakdown</w:t>
      </w:r>
      <w:r w:rsidR="00E84F1A">
        <w:t xml:space="preserve"> of everything where it would show the area for everything.</w:t>
      </w:r>
    </w:p>
    <w:p w14:paraId="5D529ECF" w14:textId="45A3628F" w:rsidR="003966DA" w:rsidRDefault="003966DA" w:rsidP="00A7229C"/>
    <w:p w14:paraId="7E5F72EE" w14:textId="1A2CB333" w:rsidR="00A7229C" w:rsidRDefault="00A7229C" w:rsidP="00A7229C">
      <w:pPr>
        <w:pStyle w:val="Heading2"/>
      </w:pPr>
      <w:bookmarkStart w:id="9" w:name="_Toc39072347"/>
      <w:r>
        <w:t>Stages of Development</w:t>
      </w:r>
      <w:bookmarkEnd w:id="9"/>
      <w:r>
        <w:t xml:space="preserve"> </w:t>
      </w:r>
    </w:p>
    <w:p w14:paraId="3FE362AD" w14:textId="5BEE37AF" w:rsidR="00A7229C" w:rsidRDefault="00590039" w:rsidP="00A7229C">
      <w:r>
        <w:t xml:space="preserve">During the build </w:t>
      </w:r>
      <w:r w:rsidR="006E086C">
        <w:t xml:space="preserve">of this program the first step was to figure out what was needed, as this exercise prompts the user to enter numeric </w:t>
      </w:r>
      <w:r w:rsidR="00A876D1">
        <w:t xml:space="preserve">digits involving length, it was smart to use </w:t>
      </w:r>
      <w:r w:rsidR="00996EDB">
        <w:t>the double variable</w:t>
      </w:r>
      <w:r w:rsidR="002F0400">
        <w:t xml:space="preserve"> because there would be answers </w:t>
      </w:r>
      <w:r w:rsidR="0056424B">
        <w:t xml:space="preserve">with decimals included from the user. </w:t>
      </w:r>
      <w:r w:rsidR="009C0645">
        <w:t xml:space="preserve">The first part of this build would to ensure the program prompts the user for a </w:t>
      </w:r>
      <w:r w:rsidR="00A068D7">
        <w:t>“</w:t>
      </w:r>
      <w:r w:rsidR="006721E1">
        <w:t>Width and height</w:t>
      </w:r>
      <w:r w:rsidR="00A068D7">
        <w:t>”</w:t>
      </w:r>
      <w:r w:rsidR="006721E1">
        <w:t xml:space="preserve"> figure</w:t>
      </w:r>
      <w:r w:rsidR="00A068D7">
        <w:t xml:space="preserve"> for the “Rectangle”</w:t>
      </w:r>
      <w:r w:rsidR="006721E1">
        <w:t>, which would have to be bigger than the rest, cause then the program would ask the user for a Radius figure, this is where th</w:t>
      </w:r>
      <w:r w:rsidR="00A068D7">
        <w:t>e user would have to enter a figure, which has to be smaller than the Rectangle in order for it to fit</w:t>
      </w:r>
      <w:r w:rsidR="003D395E">
        <w:t xml:space="preserve">, the program should prompt the user for a correct answer if they entered the wrong answer. Then finally the program would then prompt the user for a final two answers being the “Width and Height” of the box which again </w:t>
      </w:r>
      <w:r w:rsidR="00431C34">
        <w:t>must</w:t>
      </w:r>
      <w:r w:rsidR="003D395E">
        <w:t xml:space="preserve"> be smaller than the Rectangle </w:t>
      </w:r>
      <w:r w:rsidR="00431C34">
        <w:t>for</w:t>
      </w:r>
      <w:r w:rsidR="003D395E">
        <w:t xml:space="preserve"> it to fit inside the </w:t>
      </w:r>
      <w:r w:rsidR="00431C34">
        <w:t>Rectangle. Same rules apply for the box, it must be smaller.</w:t>
      </w:r>
    </w:p>
    <w:p w14:paraId="5EB7264D" w14:textId="1A24C68A" w:rsidR="00A7229C" w:rsidRDefault="00A7229C" w:rsidP="00A7229C">
      <w:pPr>
        <w:pStyle w:val="Heading2"/>
      </w:pPr>
      <w:bookmarkStart w:id="10" w:name="_Toc39072348"/>
      <w:r>
        <w:lastRenderedPageBreak/>
        <w:t>Tests Conducted</w:t>
      </w:r>
      <w:bookmarkEnd w:id="10"/>
    </w:p>
    <w:p w14:paraId="0FE154A2" w14:textId="140078F4" w:rsidR="00A7229C" w:rsidRDefault="00852AFC" w:rsidP="00A7229C">
      <w:r>
        <w:t xml:space="preserve">There </w:t>
      </w:r>
      <w:r w:rsidR="00631137">
        <w:t>are a couple of tests conducted to ensure that the full program worked as it should</w:t>
      </w:r>
      <w:r w:rsidR="00770833">
        <w:t xml:space="preserve">. There </w:t>
      </w:r>
      <w:r w:rsidR="001C6ACD">
        <w:t>were</w:t>
      </w:r>
      <w:r w:rsidR="00770833">
        <w:t xml:space="preserve"> a few issues which were encountered throughout these tests, they will be shown in </w:t>
      </w:r>
      <w:r w:rsidR="00770833" w:rsidRPr="001C6ACD">
        <w:rPr>
          <w:color w:val="FF0000"/>
        </w:rPr>
        <w:t xml:space="preserve">red </w:t>
      </w:r>
      <w:r w:rsidR="00770833">
        <w:t xml:space="preserve">as we go through the tests which were </w:t>
      </w:r>
      <w:r w:rsidR="001C6ACD">
        <w:t>done.</w:t>
      </w:r>
    </w:p>
    <w:p w14:paraId="1E617114" w14:textId="30154C8E" w:rsidR="003966DA" w:rsidRDefault="003966DA" w:rsidP="00A7229C"/>
    <w:p w14:paraId="3C26BD0D" w14:textId="3EE71199" w:rsidR="004F5CFD" w:rsidRDefault="004F5CFD" w:rsidP="00A7229C">
      <w:r>
        <w:rPr>
          <w:noProof/>
        </w:rPr>
        <w:drawing>
          <wp:inline distT="0" distB="0" distL="0" distR="0" wp14:anchorId="23ACA6CD" wp14:editId="3187B993">
            <wp:extent cx="3657600" cy="9239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57600" cy="923925"/>
                    </a:xfrm>
                    <a:prstGeom prst="rect">
                      <a:avLst/>
                    </a:prstGeom>
                  </pic:spPr>
                </pic:pic>
              </a:graphicData>
            </a:graphic>
          </wp:inline>
        </w:drawing>
      </w:r>
    </w:p>
    <w:p w14:paraId="419AE237" w14:textId="63AA962F" w:rsidR="004F5CFD" w:rsidRDefault="001D7A2D" w:rsidP="00A7229C">
      <w:r>
        <w:t>Test 1</w:t>
      </w:r>
      <w:r w:rsidR="004F5CFD">
        <w:t xml:space="preserve"> was to ensure that the program asked the correct </w:t>
      </w:r>
      <w:r>
        <w:t>questions and</w:t>
      </w:r>
      <w:r w:rsidR="00662B7D">
        <w:t xml:space="preserve"> took the correct information which was needed.</w:t>
      </w:r>
      <w:r w:rsidR="00FC6369">
        <w:t xml:space="preserve"> The User would enter information stating how big the rectangle is going to be, this is very important because the user must make realistic assumptions</w:t>
      </w:r>
      <w:r w:rsidR="00A66737">
        <w:t>, because after this the Circle and box will have to fit into this</w:t>
      </w:r>
      <w:r w:rsidR="00551E13">
        <w:t xml:space="preserve">. </w:t>
      </w:r>
    </w:p>
    <w:p w14:paraId="7CEE8F60" w14:textId="66FF5241" w:rsidR="00EA6624" w:rsidRDefault="00EA6624" w:rsidP="00A7229C"/>
    <w:p w14:paraId="6C037588" w14:textId="2245C182" w:rsidR="00EA6624" w:rsidRDefault="000D663F" w:rsidP="00A7229C">
      <w:r>
        <w:rPr>
          <w:noProof/>
        </w:rPr>
        <w:drawing>
          <wp:inline distT="0" distB="0" distL="0" distR="0" wp14:anchorId="5130E793" wp14:editId="5C30D887">
            <wp:extent cx="2847975" cy="12192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47975" cy="1219200"/>
                    </a:xfrm>
                    <a:prstGeom prst="rect">
                      <a:avLst/>
                    </a:prstGeom>
                  </pic:spPr>
                </pic:pic>
              </a:graphicData>
            </a:graphic>
          </wp:inline>
        </w:drawing>
      </w:r>
    </w:p>
    <w:p w14:paraId="691D6A32" w14:textId="43F2DCBC" w:rsidR="00EC2466" w:rsidRDefault="00EC2466" w:rsidP="00A7229C">
      <w:r>
        <w:rPr>
          <w:noProof/>
        </w:rPr>
        <w:drawing>
          <wp:inline distT="0" distB="0" distL="0" distR="0" wp14:anchorId="570B02EB" wp14:editId="5C7BDD6B">
            <wp:extent cx="4143375" cy="2095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43375" cy="209550"/>
                    </a:xfrm>
                    <a:prstGeom prst="rect">
                      <a:avLst/>
                    </a:prstGeom>
                  </pic:spPr>
                </pic:pic>
              </a:graphicData>
            </a:graphic>
          </wp:inline>
        </w:drawing>
      </w:r>
    </w:p>
    <w:p w14:paraId="10DBD109" w14:textId="6ECC43AC" w:rsidR="00EA6624" w:rsidRDefault="00EA6624" w:rsidP="00A7229C">
      <w:r>
        <w:t>Test 2</w:t>
      </w:r>
      <w:r w:rsidR="001D7A2D">
        <w:t xml:space="preserve"> </w:t>
      </w:r>
      <w:r>
        <w:t>was done too see if the user entered the incorrect answer,</w:t>
      </w:r>
      <w:r w:rsidR="004D065D">
        <w:t xml:space="preserve"> what would happen if they entered a number which was bigger than the rectangle? </w:t>
      </w:r>
      <w:r w:rsidR="00EC2466">
        <w:t xml:space="preserve">And really the program was meant to tell the user </w:t>
      </w:r>
      <w:r w:rsidR="00F31852">
        <w:t>that is not ok, which it does at the end because the area is minus.</w:t>
      </w:r>
    </w:p>
    <w:p w14:paraId="190CB481" w14:textId="177577A8" w:rsidR="00DC6C04" w:rsidRDefault="00DC6C04" w:rsidP="00A7229C"/>
    <w:p w14:paraId="107C23C1" w14:textId="681CE572" w:rsidR="00DC6C04" w:rsidRDefault="001D7A2D" w:rsidP="00A7229C">
      <w:r>
        <w:rPr>
          <w:noProof/>
        </w:rPr>
        <w:drawing>
          <wp:inline distT="0" distB="0" distL="0" distR="0" wp14:anchorId="74C78A89" wp14:editId="261AAAF3">
            <wp:extent cx="3686175" cy="14573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86175" cy="1457325"/>
                    </a:xfrm>
                    <a:prstGeom prst="rect">
                      <a:avLst/>
                    </a:prstGeom>
                  </pic:spPr>
                </pic:pic>
              </a:graphicData>
            </a:graphic>
          </wp:inline>
        </w:drawing>
      </w:r>
    </w:p>
    <w:p w14:paraId="5A4E8F6B" w14:textId="2D694B0B" w:rsidR="00DC6C04" w:rsidRDefault="00DC6C04" w:rsidP="00A7229C">
      <w:r>
        <w:t xml:space="preserve">Test 3 </w:t>
      </w:r>
      <w:r w:rsidR="000948B6">
        <w:t xml:space="preserve">was too </w:t>
      </w:r>
      <w:r w:rsidR="001D7A2D">
        <w:t>seeing</w:t>
      </w:r>
      <w:r w:rsidR="000948B6">
        <w:t xml:space="preserve"> how the program would respond when the user enters correct information, such as when they enter a new </w:t>
      </w:r>
      <w:r w:rsidR="001D7A2D">
        <w:t>number which is smaller than the rectangle, again a success the program takes in the answer which is acceptable.</w:t>
      </w:r>
    </w:p>
    <w:p w14:paraId="3B70BA6A" w14:textId="18DC957E" w:rsidR="004F1917" w:rsidRDefault="00FD4CC8" w:rsidP="00A7229C">
      <w:r>
        <w:rPr>
          <w:noProof/>
        </w:rPr>
        <w:lastRenderedPageBreak/>
        <w:drawing>
          <wp:inline distT="0" distB="0" distL="0" distR="0" wp14:anchorId="615FC17D" wp14:editId="318EB386">
            <wp:extent cx="4095750" cy="18573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95750" cy="1857375"/>
                    </a:xfrm>
                    <a:prstGeom prst="rect">
                      <a:avLst/>
                    </a:prstGeom>
                  </pic:spPr>
                </pic:pic>
              </a:graphicData>
            </a:graphic>
          </wp:inline>
        </w:drawing>
      </w:r>
    </w:p>
    <w:p w14:paraId="63A88E13" w14:textId="121834D7" w:rsidR="004F1917" w:rsidRDefault="00505212" w:rsidP="00A7229C">
      <w:proofErr w:type="gramStart"/>
      <w:r>
        <w:t>Tes</w:t>
      </w:r>
      <w:r w:rsidR="00830617">
        <w:t>t 4</w:t>
      </w:r>
      <w:r w:rsidR="00FD4CC8">
        <w:t>,</w:t>
      </w:r>
      <w:proofErr w:type="gramEnd"/>
      <w:r w:rsidR="00FD4CC8">
        <w:t xml:space="preserve"> was to see how the program would work if all information entered was correct, and would work accordingly which it does</w:t>
      </w:r>
      <w:r w:rsidR="00260EFE">
        <w:t xml:space="preserve"> as you can see it did that which is great.</w:t>
      </w:r>
    </w:p>
    <w:p w14:paraId="6DC4CE86" w14:textId="77777777" w:rsidR="001670E7" w:rsidRDefault="001670E7" w:rsidP="00A7229C"/>
    <w:p w14:paraId="28F96A3E" w14:textId="3580B21B" w:rsidR="00A121CB" w:rsidRDefault="001670E7" w:rsidP="00A7229C">
      <w:r>
        <w:rPr>
          <w:noProof/>
        </w:rPr>
        <w:drawing>
          <wp:inline distT="0" distB="0" distL="0" distR="0" wp14:anchorId="253D822A" wp14:editId="43B73C41">
            <wp:extent cx="3829050" cy="6572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29050" cy="657225"/>
                    </a:xfrm>
                    <a:prstGeom prst="rect">
                      <a:avLst/>
                    </a:prstGeom>
                  </pic:spPr>
                </pic:pic>
              </a:graphicData>
            </a:graphic>
          </wp:inline>
        </w:drawing>
      </w:r>
    </w:p>
    <w:p w14:paraId="1B55ABDB" w14:textId="76DD4FEB" w:rsidR="00A121CB" w:rsidRDefault="00A121CB" w:rsidP="00A7229C">
      <w:r>
        <w:t>Test 5,</w:t>
      </w:r>
      <w:r w:rsidR="001670E7">
        <w:t xml:space="preserve"> was to see if all of the calculations worked and worked like it should, which it did but also was meant to display the answers correctly to the user, which again it does</w:t>
      </w:r>
      <w:r w:rsidR="00260EFE">
        <w:t xml:space="preserve"> and demonstrates the areas for everything correctly as it should.</w:t>
      </w:r>
    </w:p>
    <w:p w14:paraId="55506815" w14:textId="08B5DA94" w:rsidR="00867571" w:rsidRDefault="00867571" w:rsidP="00A7229C"/>
    <w:p w14:paraId="438F174A" w14:textId="1A0736EF" w:rsidR="00867571" w:rsidRDefault="00A121CB" w:rsidP="00A7229C">
      <w:r>
        <w:rPr>
          <w:noProof/>
        </w:rPr>
        <w:drawing>
          <wp:inline distT="0" distB="0" distL="0" distR="0" wp14:anchorId="21D33A6E" wp14:editId="3F754C00">
            <wp:extent cx="4086225" cy="25050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86225" cy="2505075"/>
                    </a:xfrm>
                    <a:prstGeom prst="rect">
                      <a:avLst/>
                    </a:prstGeom>
                  </pic:spPr>
                </pic:pic>
              </a:graphicData>
            </a:graphic>
          </wp:inline>
        </w:drawing>
      </w:r>
    </w:p>
    <w:p w14:paraId="0F862983" w14:textId="1B95CD63" w:rsidR="00867571" w:rsidRDefault="00867571" w:rsidP="00A7229C">
      <w:r>
        <w:t xml:space="preserve">Final test the aim for this one to was to see how the </w:t>
      </w:r>
      <w:r w:rsidR="00EB6C2C">
        <w:t xml:space="preserve">program would respond to when the user enters all correct figures, which is </w:t>
      </w:r>
      <w:r w:rsidR="00A11A95">
        <w:t>how it did above. Which is correct, the program took in the correct information and did not thro</w:t>
      </w:r>
      <w:r w:rsidR="00260EFE">
        <w:t xml:space="preserve">w </w:t>
      </w:r>
      <w:r w:rsidR="00A11A95">
        <w:t>any error messages to the user, test was success.</w:t>
      </w:r>
    </w:p>
    <w:p w14:paraId="6070D416" w14:textId="77777777" w:rsidR="003966DA" w:rsidRDefault="003966DA" w:rsidP="00A7229C"/>
    <w:p w14:paraId="18108D74" w14:textId="77777777" w:rsidR="00A11A95" w:rsidRDefault="00A11A95">
      <w:pPr>
        <w:rPr>
          <w:rFonts w:asciiTheme="majorHAnsi" w:eastAsiaTheme="majorEastAsia" w:hAnsiTheme="majorHAnsi" w:cstheme="majorBidi"/>
          <w:b/>
          <w:color w:val="2F5496" w:themeColor="accent1" w:themeShade="BF"/>
          <w:sz w:val="28"/>
          <w:szCs w:val="26"/>
        </w:rPr>
      </w:pPr>
      <w:r>
        <w:br w:type="page"/>
      </w:r>
    </w:p>
    <w:p w14:paraId="7353F108" w14:textId="7F9DC1CD" w:rsidR="00A44753" w:rsidRDefault="00A7229C" w:rsidP="003966DA">
      <w:pPr>
        <w:pStyle w:val="Heading2"/>
      </w:pPr>
      <w:bookmarkStart w:id="11" w:name="_Toc39072349"/>
      <w:r>
        <w:lastRenderedPageBreak/>
        <w:t xml:space="preserve">Screenshots of </w:t>
      </w:r>
      <w:r w:rsidR="00533A47">
        <w:t>Code</w:t>
      </w:r>
      <w:r>
        <w:t xml:space="preserve"> C</w:t>
      </w:r>
      <w:r w:rsidR="003966DA">
        <w:t>ompleted</w:t>
      </w:r>
      <w:bookmarkEnd w:id="11"/>
      <w:r w:rsidR="003966DA">
        <w:t xml:space="preserve"> </w:t>
      </w:r>
    </w:p>
    <w:p w14:paraId="57627C75" w14:textId="1CA8115B" w:rsidR="00F74A06" w:rsidRDefault="008B7CAF">
      <w:r>
        <w:rPr>
          <w:noProof/>
        </w:rPr>
        <w:drawing>
          <wp:anchor distT="0" distB="0" distL="114300" distR="114300" simplePos="0" relativeHeight="251662338" behindDoc="0" locked="0" layoutInCell="1" allowOverlap="1" wp14:anchorId="76AE8687" wp14:editId="461A9A04">
            <wp:simplePos x="0" y="0"/>
            <wp:positionH relativeFrom="column">
              <wp:posOffset>0</wp:posOffset>
            </wp:positionH>
            <wp:positionV relativeFrom="paragraph">
              <wp:posOffset>-399</wp:posOffset>
            </wp:positionV>
            <wp:extent cx="4699591" cy="4459560"/>
            <wp:effectExtent l="0" t="0" r="635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699591" cy="4459560"/>
                    </a:xfrm>
                    <a:prstGeom prst="rect">
                      <a:avLst/>
                    </a:prstGeom>
                  </pic:spPr>
                </pic:pic>
              </a:graphicData>
            </a:graphic>
            <wp14:sizeRelH relativeFrom="page">
              <wp14:pctWidth>0</wp14:pctWidth>
            </wp14:sizeRelH>
            <wp14:sizeRelV relativeFrom="page">
              <wp14:pctHeight>0</wp14:pctHeight>
            </wp14:sizeRelV>
          </wp:anchor>
        </w:drawing>
      </w:r>
    </w:p>
    <w:p w14:paraId="4CE27F66" w14:textId="528B95D3" w:rsidR="00F74A06" w:rsidRDefault="00C16726">
      <w:r>
        <w:rPr>
          <w:noProof/>
        </w:rPr>
        <w:drawing>
          <wp:anchor distT="0" distB="0" distL="114300" distR="114300" simplePos="0" relativeHeight="251663362" behindDoc="0" locked="0" layoutInCell="1" allowOverlap="1" wp14:anchorId="6AF80C21" wp14:editId="4CCDFEEF">
            <wp:simplePos x="0" y="0"/>
            <wp:positionH relativeFrom="margin">
              <wp:posOffset>42531</wp:posOffset>
            </wp:positionH>
            <wp:positionV relativeFrom="paragraph">
              <wp:posOffset>4172408</wp:posOffset>
            </wp:positionV>
            <wp:extent cx="4433570" cy="4102100"/>
            <wp:effectExtent l="0" t="0" r="508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433570" cy="4102100"/>
                    </a:xfrm>
                    <a:prstGeom prst="rect">
                      <a:avLst/>
                    </a:prstGeom>
                  </pic:spPr>
                </pic:pic>
              </a:graphicData>
            </a:graphic>
            <wp14:sizeRelH relativeFrom="page">
              <wp14:pctWidth>0</wp14:pctWidth>
            </wp14:sizeRelH>
            <wp14:sizeRelV relativeFrom="page">
              <wp14:pctHeight>0</wp14:pctHeight>
            </wp14:sizeRelV>
          </wp:anchor>
        </w:drawing>
      </w:r>
      <w:r w:rsidR="00F74A06">
        <w:br w:type="page"/>
      </w:r>
    </w:p>
    <w:p w14:paraId="5E27591F" w14:textId="5717E96B" w:rsidR="00E97429" w:rsidRDefault="00E97429"/>
    <w:p w14:paraId="408F5C29" w14:textId="77777777" w:rsidR="00C16726" w:rsidRDefault="00C16726">
      <w:r>
        <w:rPr>
          <w:noProof/>
        </w:rPr>
        <w:drawing>
          <wp:inline distT="0" distB="0" distL="0" distR="0" wp14:anchorId="328A67FB" wp14:editId="22BDCA3D">
            <wp:extent cx="4830252" cy="3232298"/>
            <wp:effectExtent l="0" t="0" r="889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50672" cy="3245963"/>
                    </a:xfrm>
                    <a:prstGeom prst="rect">
                      <a:avLst/>
                    </a:prstGeom>
                  </pic:spPr>
                </pic:pic>
              </a:graphicData>
            </a:graphic>
          </wp:inline>
        </w:drawing>
      </w:r>
    </w:p>
    <w:p w14:paraId="6C5B95B1" w14:textId="77777777" w:rsidR="00C16726" w:rsidRDefault="00C16726"/>
    <w:p w14:paraId="617A18F6" w14:textId="5499E7AC" w:rsidR="00A44753" w:rsidRDefault="00C16726">
      <w:pPr>
        <w:rPr>
          <w:rFonts w:asciiTheme="majorHAnsi" w:eastAsiaTheme="majorEastAsia" w:hAnsiTheme="majorHAnsi" w:cstheme="majorBidi"/>
          <w:b/>
          <w:color w:val="2F5496" w:themeColor="accent1" w:themeShade="BF"/>
          <w:sz w:val="28"/>
          <w:szCs w:val="26"/>
        </w:rPr>
      </w:pPr>
      <w:r>
        <w:t xml:space="preserve">This is the line of code used for Exercise 2, it is a little bit messier than exercise 1 yes but again went for the clean and neat route for the code to make it readable and easier for people to </w:t>
      </w:r>
      <w:proofErr w:type="gramStart"/>
      <w:r>
        <w:t>understand.</w:t>
      </w:r>
      <w:r w:rsidR="00152363">
        <w:t>`</w:t>
      </w:r>
      <w:proofErr w:type="gramEnd"/>
      <w:r w:rsidR="00A44753">
        <w:br w:type="page"/>
      </w:r>
    </w:p>
    <w:p w14:paraId="241C6FF5" w14:textId="4DD03C95" w:rsidR="00A44753" w:rsidRDefault="00A44753" w:rsidP="00A44753">
      <w:pPr>
        <w:pStyle w:val="Heading1"/>
      </w:pPr>
      <w:bookmarkStart w:id="12" w:name="_Toc39072350"/>
      <w:r>
        <w:lastRenderedPageBreak/>
        <w:t xml:space="preserve">Exercise 3 – </w:t>
      </w:r>
      <w:r w:rsidR="00DD1EB4">
        <w:t>Exchange Rate</w:t>
      </w:r>
      <w:bookmarkEnd w:id="12"/>
    </w:p>
    <w:p w14:paraId="71FFD4A1" w14:textId="5C55C837" w:rsidR="00A44753" w:rsidRDefault="000E4CD1" w:rsidP="00A44753">
      <w:r>
        <w:t xml:space="preserve">Exercise 3 was a </w:t>
      </w:r>
      <w:r w:rsidR="00213B7C">
        <w:t xml:space="preserve">more </w:t>
      </w:r>
      <w:r w:rsidR="00674A6F">
        <w:t>difficult</w:t>
      </w:r>
      <w:r w:rsidR="00537FB9">
        <w:t xml:space="preserve">. In this exercise we were required </w:t>
      </w:r>
      <w:r w:rsidR="00387064">
        <w:t xml:space="preserve">to create a program where users were </w:t>
      </w:r>
      <w:r w:rsidR="002B4E90">
        <w:t xml:space="preserve">able to enter </w:t>
      </w:r>
      <w:r w:rsidR="00836459">
        <w:t>prices in whi</w:t>
      </w:r>
      <w:r w:rsidR="00D249C7">
        <w:t>ch were then displayed to them,</w:t>
      </w:r>
      <w:r w:rsidR="00FA0D41">
        <w:t xml:space="preserve"> then the program would add those prices up and then convert them into euros</w:t>
      </w:r>
      <w:r w:rsidR="00863348">
        <w:t xml:space="preserve">. </w:t>
      </w:r>
      <w:r w:rsidR="00864B24">
        <w:t xml:space="preserve">In the brief there was no mention of a dedicated pound to euro sum, in which </w:t>
      </w:r>
      <w:r w:rsidR="00EF2CAC">
        <w:t>just took it off google which was</w:t>
      </w:r>
      <w:r w:rsidR="008959FE">
        <w:t xml:space="preserve"> 1.15.</w:t>
      </w:r>
      <w:r w:rsidR="001F79CD">
        <w:t xml:space="preserve"> (REF)</w:t>
      </w:r>
    </w:p>
    <w:p w14:paraId="7E8D2164" w14:textId="77777777" w:rsidR="00A44753" w:rsidRDefault="00A44753" w:rsidP="00A44753"/>
    <w:p w14:paraId="0746F1BE" w14:textId="77777777" w:rsidR="00A44753" w:rsidRDefault="00A44753" w:rsidP="00A44753">
      <w:pPr>
        <w:pStyle w:val="Heading2"/>
      </w:pPr>
      <w:bookmarkStart w:id="13" w:name="_Toc39072351"/>
      <w:r>
        <w:t>Encountered Problems</w:t>
      </w:r>
      <w:bookmarkEnd w:id="13"/>
      <w:r>
        <w:t xml:space="preserve"> </w:t>
      </w:r>
    </w:p>
    <w:p w14:paraId="4FF02C13" w14:textId="77777777" w:rsidR="008959FE" w:rsidRDefault="008959FE" w:rsidP="008959FE">
      <w:r>
        <w:t>The problems I came across: -</w:t>
      </w:r>
    </w:p>
    <w:p w14:paraId="47B4B59A" w14:textId="75E12275" w:rsidR="00A44753" w:rsidRDefault="008959FE" w:rsidP="00A44753">
      <w:r>
        <w:t>1</w:t>
      </w:r>
      <w:r w:rsidR="00D059B0">
        <w:t xml:space="preserve"> </w:t>
      </w:r>
      <w:proofErr w:type="gramStart"/>
      <w:r w:rsidR="00D059B0">
        <w:t>was ”stream</w:t>
      </w:r>
      <w:proofErr w:type="gramEnd"/>
      <w:r w:rsidR="00D059B0">
        <w:t>”</w:t>
      </w:r>
      <w:r w:rsidR="00432FBE">
        <w:t xml:space="preserve"> forgot to involve “</w:t>
      </w:r>
      <w:proofErr w:type="spellStart"/>
      <w:r w:rsidR="00432FBE">
        <w:t>stringstream</w:t>
      </w:r>
      <w:proofErr w:type="spellEnd"/>
      <w:r w:rsidR="00432FBE">
        <w:t>” easy fix</w:t>
      </w:r>
      <w:r w:rsidR="00D059B0">
        <w:t xml:space="preserve"> </w:t>
      </w:r>
    </w:p>
    <w:p w14:paraId="58F3DA17" w14:textId="04712AD2" w:rsidR="00432FBE" w:rsidRDefault="00432FBE" w:rsidP="00A44753">
      <w:r>
        <w:t xml:space="preserve">2 </w:t>
      </w:r>
      <w:r w:rsidR="00A8497D">
        <w:t xml:space="preserve">was another appearance of the </w:t>
      </w:r>
      <w:proofErr w:type="gramStart"/>
      <w:r w:rsidR="00A8497D">
        <w:t>&gt;</w:t>
      </w:r>
      <w:r w:rsidR="00956C61">
        <w:t xml:space="preserve"> </w:t>
      </w:r>
      <w:r w:rsidR="00A8497D">
        <w:t>;</w:t>
      </w:r>
      <w:proofErr w:type="gramEnd"/>
      <w:r w:rsidR="00956C61">
        <w:t xml:space="preserve"> </w:t>
      </w:r>
      <w:r w:rsidR="00A8497D">
        <w:t>&lt;</w:t>
      </w:r>
    </w:p>
    <w:p w14:paraId="56FDCF98" w14:textId="09F5C69F" w:rsidR="004C0B1E" w:rsidRDefault="006F3922" w:rsidP="00A44753">
      <w:r>
        <w:t xml:space="preserve">3 </w:t>
      </w:r>
      <w:r w:rsidR="004C0B1E">
        <w:t>Another issue which came across while programming was adding in the pound symbol &gt; £ &lt;</w:t>
      </w:r>
      <w:r w:rsidR="00B543EB">
        <w:t xml:space="preserve">. </w:t>
      </w:r>
      <w:r w:rsidR="004C0B1E">
        <w:t xml:space="preserve">But Visual studios doesn’t like that symbol </w:t>
      </w:r>
      <w:r w:rsidR="004C0B1E">
        <w:rPr>
          <w:noProof/>
        </w:rPr>
        <w:drawing>
          <wp:inline distT="0" distB="0" distL="0" distR="0" wp14:anchorId="034033AF" wp14:editId="02C53748">
            <wp:extent cx="2933700" cy="1809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719" t="361" b="-2"/>
                    <a:stretch/>
                  </pic:blipFill>
                  <pic:spPr>
                    <a:xfrm>
                      <a:off x="0" y="0"/>
                      <a:ext cx="2933700" cy="180975"/>
                    </a:xfrm>
                    <a:prstGeom prst="rect">
                      <a:avLst/>
                    </a:prstGeom>
                  </pic:spPr>
                </pic:pic>
              </a:graphicData>
            </a:graphic>
          </wp:inline>
        </w:drawing>
      </w:r>
    </w:p>
    <w:p w14:paraId="1833D218" w14:textId="77777777" w:rsidR="004C0B1E" w:rsidRDefault="004C0B1E" w:rsidP="00A44753"/>
    <w:p w14:paraId="79CC1A91" w14:textId="64482E90" w:rsidR="00956C61" w:rsidRDefault="006F3922" w:rsidP="00A44753">
      <w:r>
        <w:t>4</w:t>
      </w:r>
      <w:r w:rsidR="0055311B">
        <w:t>.</w:t>
      </w:r>
      <w:r w:rsidR="00956C61">
        <w:t xml:space="preserve"> Lastly an error which I was not able to fix</w:t>
      </w:r>
      <w:r w:rsidR="00F46BEB">
        <w:t xml:space="preserve">, </w:t>
      </w:r>
      <w:r w:rsidR="00104115">
        <w:t xml:space="preserve">I could not convert the </w:t>
      </w:r>
      <w:r w:rsidR="000E06B1">
        <w:t xml:space="preserve">price that the user </w:t>
      </w:r>
      <w:proofErr w:type="gramStart"/>
      <w:r w:rsidR="000E06B1">
        <w:t>enter</w:t>
      </w:r>
      <w:r w:rsidR="009241F7">
        <w:t>ed into</w:t>
      </w:r>
      <w:proofErr w:type="gramEnd"/>
      <w:r w:rsidR="009241F7">
        <w:t xml:space="preserve"> euro</w:t>
      </w:r>
      <w:r w:rsidR="00FE1E0B">
        <w:t>s</w:t>
      </w:r>
      <w:r w:rsidR="009241F7">
        <w:t xml:space="preserve">. Don’t know why because I stated the euro as a double variable </w:t>
      </w:r>
      <w:r w:rsidR="00E363D7">
        <w:t xml:space="preserve">and </w:t>
      </w:r>
      <w:r w:rsidR="00071CFA">
        <w:t>instructed the program to times the “sum by 1.15</w:t>
      </w:r>
      <w:r w:rsidR="0055311B">
        <w:t>. But would not execute in the end.</w:t>
      </w:r>
    </w:p>
    <w:p w14:paraId="7AA7BBE5" w14:textId="77777777" w:rsidR="00A44753" w:rsidRDefault="00A44753" w:rsidP="00A44753"/>
    <w:p w14:paraId="0FE03010" w14:textId="77777777" w:rsidR="00A44753" w:rsidRDefault="00A44753" w:rsidP="00A44753"/>
    <w:p w14:paraId="26A090A2" w14:textId="77777777" w:rsidR="00A44753" w:rsidRDefault="00A44753" w:rsidP="00A44753">
      <w:pPr>
        <w:pStyle w:val="Heading2"/>
      </w:pPr>
      <w:bookmarkStart w:id="14" w:name="_Toc39072352"/>
      <w:r>
        <w:t>Stages of Development</w:t>
      </w:r>
      <w:bookmarkEnd w:id="14"/>
      <w:r>
        <w:t xml:space="preserve"> </w:t>
      </w:r>
    </w:p>
    <w:p w14:paraId="78D960E1" w14:textId="7FA60202" w:rsidR="00A44753" w:rsidRDefault="004756C2" w:rsidP="00A44753">
      <w:r>
        <w:t>Again,</w:t>
      </w:r>
      <w:r w:rsidR="00FE1E0B">
        <w:t xml:space="preserve"> this exercise I found a bit more difficult than that last two. As the programmer </w:t>
      </w:r>
      <w:r w:rsidR="004077D1">
        <w:t>I needed to create a program that would allow the user to enter prices that would add them together to a final price, but then the program would</w:t>
      </w:r>
      <w:r w:rsidR="002A1168">
        <w:t xml:space="preserve"> then</w:t>
      </w:r>
      <w:r w:rsidR="004077D1">
        <w:t xml:space="preserve"> times that final price into euros</w:t>
      </w:r>
      <w:r w:rsidR="00550777">
        <w:t>. The first thing which needed to be done w</w:t>
      </w:r>
      <w:r w:rsidR="002A1168">
        <w:t>a</w:t>
      </w:r>
      <w:r w:rsidR="00550777">
        <w:t>s to get the program to display a message asking the user to enter a few prices</w:t>
      </w:r>
      <w:r w:rsidR="00EE016D">
        <w:t>.</w:t>
      </w:r>
      <w:r w:rsidR="002B1C54">
        <w:t xml:space="preserve"> Also needed to set up a few variables </w:t>
      </w:r>
      <w:r w:rsidR="00110147">
        <w:t xml:space="preserve">for example an “input” variable which </w:t>
      </w:r>
      <w:r>
        <w:t>dedicated to whatever the user inputs as their answer.</w:t>
      </w:r>
      <w:r w:rsidR="00844223">
        <w:t xml:space="preserve"> After</w:t>
      </w:r>
      <w:r w:rsidR="008A615A">
        <w:t xml:space="preserve"> all of that then I had to set ap a few lines of code to get the </w:t>
      </w:r>
      <w:r w:rsidR="00F50C03">
        <w:t xml:space="preserve">user prices to add up to a final price which was challenging, but then to get that final price </w:t>
      </w:r>
      <w:r w:rsidR="00166183">
        <w:t xml:space="preserve">times by the pound to euro rate which I got off google which “1.15”. After all of that, the final challenge was to get the final price to be displayed to the user, which did not </w:t>
      </w:r>
      <w:r w:rsidR="006A74E6">
        <w:t>pose as a threat.</w:t>
      </w:r>
    </w:p>
    <w:p w14:paraId="46668343" w14:textId="77777777" w:rsidR="00A44753" w:rsidRDefault="00A44753" w:rsidP="00A44753"/>
    <w:p w14:paraId="65C66DFD" w14:textId="77777777" w:rsidR="00A44753" w:rsidRDefault="00A44753" w:rsidP="00A44753"/>
    <w:p w14:paraId="08767C26" w14:textId="77777777" w:rsidR="00A44753" w:rsidRDefault="00A44753" w:rsidP="00A44753">
      <w:pPr>
        <w:pStyle w:val="Heading2"/>
      </w:pPr>
      <w:bookmarkStart w:id="15" w:name="_Toc39072353"/>
      <w:r>
        <w:t>Tests Conducted</w:t>
      </w:r>
      <w:bookmarkEnd w:id="15"/>
    </w:p>
    <w:p w14:paraId="44856D3C" w14:textId="058005CC" w:rsidR="00A44753" w:rsidRDefault="009E380C" w:rsidP="00A44753">
      <w:r>
        <w:t xml:space="preserve">This is where </w:t>
      </w:r>
      <w:r w:rsidR="00716B7E">
        <w:t>the</w:t>
      </w:r>
      <w:r w:rsidR="00E528F6">
        <w:t xml:space="preserve"> screenshots of tests</w:t>
      </w:r>
      <w:r w:rsidR="009B4E57">
        <w:t xml:space="preserve"> will be shown and</w:t>
      </w:r>
      <w:r w:rsidR="00E528F6">
        <w:t xml:space="preserve"> conducted</w:t>
      </w:r>
      <w:r w:rsidR="00D91E3F">
        <w:t>, there were various tests conducted to ensure that the program worked accordingly</w:t>
      </w:r>
      <w:r w:rsidR="001315C4">
        <w:t xml:space="preserve">. The issue with this exercise is that not all </w:t>
      </w:r>
      <w:r w:rsidR="004740E6">
        <w:t>worked to plan unfortunately</w:t>
      </w:r>
      <w:r w:rsidR="00C90EB9">
        <w:t>, the issues will be shown down the line.</w:t>
      </w:r>
    </w:p>
    <w:p w14:paraId="065B303B" w14:textId="483DD7A5" w:rsidR="0037417C" w:rsidRDefault="00D24A2F" w:rsidP="00A44753">
      <w:r>
        <w:rPr>
          <w:noProof/>
        </w:rPr>
        <w:lastRenderedPageBreak/>
        <w:drawing>
          <wp:anchor distT="0" distB="0" distL="114300" distR="114300" simplePos="0" relativeHeight="251658242" behindDoc="0" locked="0" layoutInCell="1" allowOverlap="1" wp14:anchorId="6FED9C6C" wp14:editId="02736BE1">
            <wp:simplePos x="0" y="0"/>
            <wp:positionH relativeFrom="margin">
              <wp:align>left</wp:align>
            </wp:positionH>
            <wp:positionV relativeFrom="paragraph">
              <wp:posOffset>108585</wp:posOffset>
            </wp:positionV>
            <wp:extent cx="2400300" cy="742315"/>
            <wp:effectExtent l="0" t="0" r="0"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400300" cy="742315"/>
                    </a:xfrm>
                    <a:prstGeom prst="rect">
                      <a:avLst/>
                    </a:prstGeom>
                  </pic:spPr>
                </pic:pic>
              </a:graphicData>
            </a:graphic>
            <wp14:sizeRelH relativeFrom="margin">
              <wp14:pctWidth>0</wp14:pctWidth>
            </wp14:sizeRelH>
            <wp14:sizeRelV relativeFrom="margin">
              <wp14:pctHeight>0</wp14:pctHeight>
            </wp14:sizeRelV>
          </wp:anchor>
        </w:drawing>
      </w:r>
      <w:r w:rsidR="0037417C">
        <w:t xml:space="preserve">This is </w:t>
      </w:r>
      <w:r>
        <w:t xml:space="preserve">test number 1, this test was conducted early into the development, the reason for this test is to see that the program is asking the correct question and too see if the user </w:t>
      </w:r>
      <w:proofErr w:type="gramStart"/>
      <w:r>
        <w:t>is allowed to</w:t>
      </w:r>
      <w:proofErr w:type="gramEnd"/>
      <w:r>
        <w:t xml:space="preserve"> enter the appropriate answer. Test success</w:t>
      </w:r>
    </w:p>
    <w:p w14:paraId="41EFC192" w14:textId="77777777" w:rsidR="00E753DA" w:rsidRDefault="00E753DA" w:rsidP="00A44753"/>
    <w:p w14:paraId="473CD0AE" w14:textId="03F86734" w:rsidR="00E753DA" w:rsidRDefault="00E753DA" w:rsidP="00A44753"/>
    <w:p w14:paraId="12AD111E" w14:textId="6B9BDC8D" w:rsidR="00C272C5" w:rsidRDefault="00753321" w:rsidP="00A44753">
      <w:r>
        <w:rPr>
          <w:noProof/>
        </w:rPr>
        <w:drawing>
          <wp:anchor distT="0" distB="0" distL="114300" distR="114300" simplePos="0" relativeHeight="251661314" behindDoc="0" locked="0" layoutInCell="1" allowOverlap="1" wp14:anchorId="042FF923" wp14:editId="082BB3AC">
            <wp:simplePos x="0" y="0"/>
            <wp:positionH relativeFrom="margin">
              <wp:posOffset>-635</wp:posOffset>
            </wp:positionH>
            <wp:positionV relativeFrom="paragraph">
              <wp:posOffset>6985</wp:posOffset>
            </wp:positionV>
            <wp:extent cx="2697480" cy="990600"/>
            <wp:effectExtent l="0" t="0" r="762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697480" cy="990600"/>
                    </a:xfrm>
                    <a:prstGeom prst="rect">
                      <a:avLst/>
                    </a:prstGeom>
                  </pic:spPr>
                </pic:pic>
              </a:graphicData>
            </a:graphic>
            <wp14:sizeRelH relativeFrom="page">
              <wp14:pctWidth>0</wp14:pctWidth>
            </wp14:sizeRelH>
            <wp14:sizeRelV relativeFrom="page">
              <wp14:pctHeight>0</wp14:pctHeight>
            </wp14:sizeRelV>
          </wp:anchor>
        </w:drawing>
      </w:r>
      <w:r w:rsidR="00E9442C">
        <w:t xml:space="preserve">This is test number </w:t>
      </w:r>
      <w:r w:rsidR="007D16CD">
        <w:t>2, the purpose of this test is too see</w:t>
      </w:r>
      <w:r w:rsidR="002B4F9B">
        <w:t xml:space="preserve"> if the user is entering the correct </w:t>
      </w:r>
      <w:r w:rsidR="00941A7A">
        <w:t xml:space="preserve">information into the program, </w:t>
      </w:r>
      <w:r w:rsidR="00530FAC">
        <w:t xml:space="preserve">which is and the program </w:t>
      </w:r>
      <w:r w:rsidR="0079150C">
        <w:t>responds</w:t>
      </w:r>
      <w:r w:rsidR="00530FAC">
        <w:t xml:space="preserve"> as it should which </w:t>
      </w:r>
      <w:r w:rsidR="00AB3D6C">
        <w:t xml:space="preserve">it adds up the total amount </w:t>
      </w:r>
      <w:r w:rsidR="00D105B9">
        <w:t xml:space="preserve">which the user enters, </w:t>
      </w:r>
      <w:r w:rsidR="00C576F1">
        <w:t xml:space="preserve">the program does not </w:t>
      </w:r>
      <w:r w:rsidR="0079150C">
        <w:t>allow to enter the pound symbol in which it just says “Pounds”</w:t>
      </w:r>
      <w:r w:rsidR="00240AEC">
        <w:t>.</w:t>
      </w:r>
    </w:p>
    <w:p w14:paraId="62AE0C39" w14:textId="77777777" w:rsidR="00E753DA" w:rsidRDefault="00E753DA" w:rsidP="00A44753"/>
    <w:p w14:paraId="104AF4F3" w14:textId="77777777" w:rsidR="004269D5" w:rsidRDefault="004269D5" w:rsidP="00A44753"/>
    <w:p w14:paraId="39D41D6C" w14:textId="015050E0" w:rsidR="004269D5" w:rsidRDefault="004269D5" w:rsidP="00A44753"/>
    <w:p w14:paraId="73026F07" w14:textId="013B548E" w:rsidR="009E7C93" w:rsidRDefault="00753321" w:rsidP="00A44753">
      <w:r>
        <w:rPr>
          <w:noProof/>
        </w:rPr>
        <w:drawing>
          <wp:anchor distT="0" distB="0" distL="114300" distR="114300" simplePos="0" relativeHeight="251660290" behindDoc="0" locked="0" layoutInCell="1" allowOverlap="1" wp14:anchorId="4562ED0C" wp14:editId="5C278162">
            <wp:simplePos x="0" y="0"/>
            <wp:positionH relativeFrom="margin">
              <wp:align>left</wp:align>
            </wp:positionH>
            <wp:positionV relativeFrom="paragraph">
              <wp:posOffset>5715</wp:posOffset>
            </wp:positionV>
            <wp:extent cx="3124200" cy="1214120"/>
            <wp:effectExtent l="0" t="0" r="0" b="508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124200" cy="1214120"/>
                    </a:xfrm>
                    <a:prstGeom prst="rect">
                      <a:avLst/>
                    </a:prstGeom>
                  </pic:spPr>
                </pic:pic>
              </a:graphicData>
            </a:graphic>
            <wp14:sizeRelH relativeFrom="page">
              <wp14:pctWidth>0</wp14:pctWidth>
            </wp14:sizeRelH>
            <wp14:sizeRelV relativeFrom="page">
              <wp14:pctHeight>0</wp14:pctHeight>
            </wp14:sizeRelV>
          </wp:anchor>
        </w:drawing>
      </w:r>
      <w:r w:rsidR="004269D5">
        <w:t>This is test number 3</w:t>
      </w:r>
      <w:r w:rsidR="00527870">
        <w:t>, the aim for this test was meant to d</w:t>
      </w:r>
      <w:r w:rsidR="001E647F">
        <w:t xml:space="preserve">isplay to the user how much they would get by </w:t>
      </w:r>
      <w:r w:rsidR="0061259E">
        <w:t>converting the total amount of pounds to euros</w:t>
      </w:r>
      <w:r w:rsidR="00632A43">
        <w:t xml:space="preserve">. The programmer added in a nice line saying how much the exchange rate was at the time from “Google” which was 1.15. and then the final line would say the final price in euros. </w:t>
      </w:r>
      <w:r w:rsidR="00B543EB">
        <w:t>However,</w:t>
      </w:r>
      <w:r w:rsidR="00632A43">
        <w:t xml:space="preserve"> </w:t>
      </w:r>
      <w:r w:rsidR="00234055">
        <w:t>the program hit a snag and wouldn’t rev</w:t>
      </w:r>
      <w:r w:rsidR="00434852">
        <w:t>eal the amount</w:t>
      </w:r>
      <w:r w:rsidR="00B543EB">
        <w:t xml:space="preserve">, which is confusing because in the program the mathematical term was </w:t>
      </w:r>
      <w:r w:rsidR="00E753DA">
        <w:t>made but does not execute</w:t>
      </w:r>
      <w:r w:rsidR="00434852">
        <w:t>.</w:t>
      </w:r>
    </w:p>
    <w:p w14:paraId="34CE4689" w14:textId="556902EF" w:rsidR="00753321" w:rsidRDefault="00753321" w:rsidP="00A44753"/>
    <w:p w14:paraId="38A27273" w14:textId="77777777" w:rsidR="00753321" w:rsidRDefault="00753321" w:rsidP="00A44753"/>
    <w:p w14:paraId="26F18FFD" w14:textId="5417EC3A" w:rsidR="0037417C" w:rsidRDefault="00753321" w:rsidP="00A44753">
      <w:r>
        <w:rPr>
          <w:noProof/>
        </w:rPr>
        <w:drawing>
          <wp:anchor distT="0" distB="0" distL="114300" distR="114300" simplePos="0" relativeHeight="251659266" behindDoc="0" locked="0" layoutInCell="1" allowOverlap="1" wp14:anchorId="0AF3D7A3" wp14:editId="327279C7">
            <wp:simplePos x="0" y="0"/>
            <wp:positionH relativeFrom="margin">
              <wp:align>left</wp:align>
            </wp:positionH>
            <wp:positionV relativeFrom="paragraph">
              <wp:posOffset>69215</wp:posOffset>
            </wp:positionV>
            <wp:extent cx="3000375" cy="116967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049136" cy="1188777"/>
                    </a:xfrm>
                    <a:prstGeom prst="rect">
                      <a:avLst/>
                    </a:prstGeom>
                  </pic:spPr>
                </pic:pic>
              </a:graphicData>
            </a:graphic>
            <wp14:sizeRelH relativeFrom="page">
              <wp14:pctWidth>0</wp14:pctWidth>
            </wp14:sizeRelH>
            <wp14:sizeRelV relativeFrom="page">
              <wp14:pctHeight>0</wp14:pctHeight>
            </wp14:sizeRelV>
          </wp:anchor>
        </w:drawing>
      </w:r>
      <w:r w:rsidR="009E7C93">
        <w:t>I later then realised why this was happening</w:t>
      </w:r>
      <w:r w:rsidR="002D0B27">
        <w:t xml:space="preserve">, the line of code which was representing the Euro sum was written before </w:t>
      </w:r>
      <w:r w:rsidR="003F50CD">
        <w:t>where the user enters their prices meaning that euro was always going to be represented as “0”, which I then just moved that line of code further down and it worked.</w:t>
      </w:r>
      <w:r w:rsidR="0037417C">
        <w:br w:type="textWrapping" w:clear="all"/>
      </w:r>
    </w:p>
    <w:p w14:paraId="4DBC6FD0" w14:textId="313C570B" w:rsidR="00A44753" w:rsidRDefault="00A44753" w:rsidP="00A44753"/>
    <w:p w14:paraId="511A504F" w14:textId="77777777" w:rsidR="00A44753" w:rsidRDefault="00A44753" w:rsidP="00A44753"/>
    <w:p w14:paraId="4F47F49F" w14:textId="77777777" w:rsidR="00854E6A" w:rsidRDefault="00854E6A">
      <w:pPr>
        <w:rPr>
          <w:rFonts w:asciiTheme="majorHAnsi" w:eastAsiaTheme="majorEastAsia" w:hAnsiTheme="majorHAnsi" w:cstheme="majorBidi"/>
          <w:b/>
          <w:color w:val="2F5496" w:themeColor="accent1" w:themeShade="BF"/>
          <w:sz w:val="28"/>
          <w:szCs w:val="26"/>
        </w:rPr>
      </w:pPr>
      <w:r>
        <w:br w:type="page"/>
      </w:r>
    </w:p>
    <w:p w14:paraId="7987C70E" w14:textId="2DC7EEED" w:rsidR="00A44753" w:rsidRDefault="00A44753" w:rsidP="00A44753">
      <w:pPr>
        <w:pStyle w:val="Heading2"/>
      </w:pPr>
      <w:bookmarkStart w:id="16" w:name="_Toc39072354"/>
      <w:r>
        <w:lastRenderedPageBreak/>
        <w:t xml:space="preserve">Screenshots of </w:t>
      </w:r>
      <w:r w:rsidR="005A4FFD">
        <w:t>Code</w:t>
      </w:r>
      <w:r>
        <w:t xml:space="preserve"> Completed</w:t>
      </w:r>
      <w:bookmarkEnd w:id="16"/>
      <w:r>
        <w:t xml:space="preserve"> </w:t>
      </w:r>
    </w:p>
    <w:p w14:paraId="6A25CFAA" w14:textId="6E9CAA16" w:rsidR="00DA3D19" w:rsidRPr="00DA3D19" w:rsidRDefault="00DA3D19" w:rsidP="00DA3D19">
      <w:r>
        <w:rPr>
          <w:noProof/>
        </w:rPr>
        <w:drawing>
          <wp:inline distT="0" distB="0" distL="0" distR="0" wp14:anchorId="0B360BF3" wp14:editId="337529CB">
            <wp:extent cx="5305425" cy="68580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05425" cy="6858000"/>
                    </a:xfrm>
                    <a:prstGeom prst="rect">
                      <a:avLst/>
                    </a:prstGeom>
                  </pic:spPr>
                </pic:pic>
              </a:graphicData>
            </a:graphic>
          </wp:inline>
        </w:drawing>
      </w:r>
    </w:p>
    <w:p w14:paraId="6E366407" w14:textId="07284081" w:rsidR="00814E66" w:rsidRDefault="00814E66" w:rsidP="00814E66"/>
    <w:p w14:paraId="44071CBF" w14:textId="6330A027" w:rsidR="00853ECF" w:rsidRDefault="00ED2BDA" w:rsidP="00814E66">
      <w:r>
        <w:t xml:space="preserve">This is the code that represents Exercise 3, </w:t>
      </w:r>
      <w:r w:rsidR="002046CF">
        <w:t xml:space="preserve">again this exercise was a bit more challenging, however </w:t>
      </w:r>
      <w:r w:rsidR="00672634">
        <w:t>seemed smaller on the amount of lines needed to use which is good because it makes a lot easier to understand and looks neater</w:t>
      </w:r>
      <w:r w:rsidR="003D2A39">
        <w:t>.</w:t>
      </w:r>
    </w:p>
    <w:p w14:paraId="5B7CDF7E" w14:textId="77777777" w:rsidR="00853ECF" w:rsidRDefault="00853ECF">
      <w:r>
        <w:br w:type="page"/>
      </w:r>
    </w:p>
    <w:p w14:paraId="5B18D858" w14:textId="190A9E53" w:rsidR="00814E66" w:rsidRDefault="00853ECF" w:rsidP="00FD5480">
      <w:pPr>
        <w:pStyle w:val="Heading1"/>
      </w:pPr>
      <w:bookmarkStart w:id="17" w:name="_Toc39072355"/>
      <w:r>
        <w:lastRenderedPageBreak/>
        <w:t xml:space="preserve">Exercise 4 </w:t>
      </w:r>
      <w:r w:rsidR="00FD5480">
        <w:t>– Hidden Treasure Challenge</w:t>
      </w:r>
      <w:bookmarkEnd w:id="17"/>
    </w:p>
    <w:p w14:paraId="2AC9AB9B" w14:textId="196EFC9D" w:rsidR="00A7229C" w:rsidRDefault="00016023" w:rsidP="00016023">
      <w:r>
        <w:t xml:space="preserve">Exercise 4 was even more challenging </w:t>
      </w:r>
      <w:r w:rsidR="008F6072">
        <w:t xml:space="preserve">than </w:t>
      </w:r>
      <w:proofErr w:type="gramStart"/>
      <w:r w:rsidR="008F6072">
        <w:t>all of</w:t>
      </w:r>
      <w:proofErr w:type="gramEnd"/>
      <w:r w:rsidR="008F6072">
        <w:t xml:space="preserve"> the previous ones. In </w:t>
      </w:r>
      <w:r w:rsidR="00B141EB">
        <w:t>this</w:t>
      </w:r>
      <w:r w:rsidR="008F6072">
        <w:t xml:space="preserve"> exercise </w:t>
      </w:r>
      <w:r w:rsidR="00B1491C">
        <w:t xml:space="preserve">the program was to be built as it was a game, </w:t>
      </w:r>
      <w:r w:rsidR="0090132D">
        <w:t>like</w:t>
      </w:r>
      <w:r w:rsidR="00B1491C">
        <w:t xml:space="preserve"> the classic game of “Battleships” the program would prompt player 1 to hide 3 treasures, then the program would prompt Player 2 for 3 guesses</w:t>
      </w:r>
      <w:r w:rsidR="009C00C9">
        <w:t>. The treasure would be hidden on an 8x8 grid and the second p</w:t>
      </w:r>
      <w:r w:rsidR="00EA408A">
        <w:t>layer would only have 3 lives which are guesses to find out here they are, once he loses 3 lives the game is over.</w:t>
      </w:r>
    </w:p>
    <w:p w14:paraId="51DDE3BB" w14:textId="77777777" w:rsidR="005E765C" w:rsidRDefault="005E765C" w:rsidP="00016023"/>
    <w:p w14:paraId="036BDEFA" w14:textId="5C55D949" w:rsidR="00DB04AF" w:rsidRDefault="00DB04AF" w:rsidP="00016023"/>
    <w:p w14:paraId="647DB5C3" w14:textId="55C532E2" w:rsidR="00DB04AF" w:rsidRDefault="00DB04AF" w:rsidP="00DB04AF">
      <w:pPr>
        <w:pStyle w:val="Heading2"/>
      </w:pPr>
      <w:bookmarkStart w:id="18" w:name="_Toc39072356"/>
      <w:r>
        <w:t>Encountered Problems</w:t>
      </w:r>
      <w:bookmarkEnd w:id="18"/>
    </w:p>
    <w:p w14:paraId="093DF5A7" w14:textId="57AF0546" w:rsidR="00DB04AF" w:rsidRDefault="00DB04AF" w:rsidP="00DB04AF">
      <w:r>
        <w:t xml:space="preserve">The problems I encountered during this exercise </w:t>
      </w:r>
      <w:proofErr w:type="gramStart"/>
      <w:r>
        <w:t>are:-</w:t>
      </w:r>
      <w:proofErr w:type="gramEnd"/>
    </w:p>
    <w:p w14:paraId="706A2D36" w14:textId="10905A35" w:rsidR="00DB04AF" w:rsidRDefault="00DB04AF" w:rsidP="00DB04AF">
      <w:pPr>
        <w:pStyle w:val="ListParagraph"/>
        <w:numPr>
          <w:ilvl w:val="0"/>
          <w:numId w:val="2"/>
        </w:numPr>
      </w:pPr>
      <w:r>
        <w:t xml:space="preserve">General understanding of how to execute the code </w:t>
      </w:r>
    </w:p>
    <w:p w14:paraId="0CE1522A" w14:textId="73801123" w:rsidR="00220D44" w:rsidRDefault="00A93618" w:rsidP="00DB04AF">
      <w:pPr>
        <w:pStyle w:val="ListParagraph"/>
        <w:numPr>
          <w:ilvl w:val="0"/>
          <w:numId w:val="2"/>
        </w:numPr>
      </w:pPr>
      <w:r>
        <w:t>Finding the correct solutions on how to plan things out</w:t>
      </w:r>
    </w:p>
    <w:p w14:paraId="131E542B" w14:textId="3AB1A5A9" w:rsidR="009C1C9A" w:rsidRDefault="009C1C9A" w:rsidP="00DB04AF">
      <w:pPr>
        <w:pStyle w:val="ListParagraph"/>
        <w:numPr>
          <w:ilvl w:val="0"/>
          <w:numId w:val="2"/>
        </w:numPr>
      </w:pPr>
      <w:r>
        <w:t xml:space="preserve">The grid would not show after Player 1 enters the Treasure locations </w:t>
      </w:r>
    </w:p>
    <w:p w14:paraId="4C2D1731" w14:textId="7AD3A33C" w:rsidR="009C1C9A" w:rsidRDefault="009C1C9A" w:rsidP="009C1C9A"/>
    <w:p w14:paraId="242A2E8F" w14:textId="77777777" w:rsidR="005E765C" w:rsidRDefault="005E765C" w:rsidP="009C1C9A"/>
    <w:p w14:paraId="09196DE5" w14:textId="7B67C1C0" w:rsidR="009C1C9A" w:rsidRDefault="009C1C9A" w:rsidP="00154D17">
      <w:pPr>
        <w:pStyle w:val="Heading2"/>
      </w:pPr>
      <w:bookmarkStart w:id="19" w:name="_Toc39072357"/>
      <w:r>
        <w:t xml:space="preserve">Stages of </w:t>
      </w:r>
      <w:r w:rsidR="00154D17">
        <w:t>Development</w:t>
      </w:r>
      <w:bookmarkEnd w:id="19"/>
    </w:p>
    <w:p w14:paraId="5680D012" w14:textId="6C591D09" w:rsidR="00154D17" w:rsidRDefault="004009D0" w:rsidP="00154D17">
      <w:r>
        <w:t xml:space="preserve">Again this </w:t>
      </w:r>
      <w:r w:rsidR="00085443">
        <w:t xml:space="preserve">exercise is a lot harder than previous ones, unfortunately I did not get far with this exercise as errors </w:t>
      </w:r>
      <w:r w:rsidR="00FB3866">
        <w:t xml:space="preserve">came along and stopped me from proceeding, the first job to do was name variables for what was needed, because this exercise involved two different players, it was obvious to name them first, secondly the first player was handed the role of hiding three different treasurers in which they all needed their own variable </w:t>
      </w:r>
      <w:r w:rsidR="00794559">
        <w:t xml:space="preserve">which was “int”, then player two would then have too find those three treasures how ever </w:t>
      </w:r>
      <w:r w:rsidR="001A16C9">
        <w:t xml:space="preserve">player two only has three lives meaning they only have three guesses which needed their variable as well, again that would be an int because you would be guessing the coordinates. </w:t>
      </w:r>
      <w:r w:rsidR="00E20D21">
        <w:t xml:space="preserve">The next step was to build the grid, this grid </w:t>
      </w:r>
      <w:r w:rsidR="0090132D">
        <w:t>must</w:t>
      </w:r>
      <w:r w:rsidR="00E20D21">
        <w:t xml:space="preserve"> be an 8 by 8 </w:t>
      </w:r>
      <w:r w:rsidR="0090132D">
        <w:t xml:space="preserve">which was specified, how ever this is where the problem came </w:t>
      </w:r>
      <w:r w:rsidR="000B5553">
        <w:t>along, the grid was made in the program how ever it does not display it, which is the issue.</w:t>
      </w:r>
    </w:p>
    <w:p w14:paraId="78DBD874" w14:textId="0148F4CD" w:rsidR="00396EC1" w:rsidRDefault="00396EC1" w:rsidP="00154D17"/>
    <w:p w14:paraId="66E40F92" w14:textId="77777777" w:rsidR="005E765C" w:rsidRDefault="005E765C" w:rsidP="00154D17"/>
    <w:p w14:paraId="735385DF" w14:textId="250BD3AD" w:rsidR="00154D17" w:rsidRDefault="00154D17" w:rsidP="00396EC1">
      <w:pPr>
        <w:pStyle w:val="Heading2"/>
      </w:pPr>
      <w:bookmarkStart w:id="20" w:name="_Toc39072358"/>
      <w:r>
        <w:t>Tests Conducted</w:t>
      </w:r>
      <w:bookmarkEnd w:id="20"/>
    </w:p>
    <w:p w14:paraId="51C45F4D" w14:textId="77DF5688" w:rsidR="00396EC1" w:rsidRDefault="001D2D33" w:rsidP="00396EC1">
      <w:r>
        <w:t>There was only one test condu</w:t>
      </w:r>
      <w:r w:rsidR="004234A7">
        <w:t xml:space="preserve">cted for this exercise. </w:t>
      </w:r>
    </w:p>
    <w:p w14:paraId="4E079DF6" w14:textId="618D8580" w:rsidR="00E34CC9" w:rsidRDefault="00E34CC9" w:rsidP="00396EC1">
      <w:r>
        <w:rPr>
          <w:noProof/>
        </w:rPr>
        <w:drawing>
          <wp:inline distT="0" distB="0" distL="0" distR="0" wp14:anchorId="16A045ED" wp14:editId="1DA74F05">
            <wp:extent cx="3705225" cy="10953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05225" cy="1095375"/>
                    </a:xfrm>
                    <a:prstGeom prst="rect">
                      <a:avLst/>
                    </a:prstGeom>
                  </pic:spPr>
                </pic:pic>
              </a:graphicData>
            </a:graphic>
          </wp:inline>
        </w:drawing>
      </w:r>
    </w:p>
    <w:p w14:paraId="0D475E5D" w14:textId="34F69C64" w:rsidR="003564B3" w:rsidRDefault="003564B3" w:rsidP="00396EC1">
      <w:r>
        <w:rPr>
          <w:noProof/>
        </w:rPr>
        <w:lastRenderedPageBreak/>
        <w:drawing>
          <wp:inline distT="0" distB="0" distL="0" distR="0" wp14:anchorId="73DA8097" wp14:editId="24D4F95C">
            <wp:extent cx="4380931" cy="168105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398735" cy="1687887"/>
                    </a:xfrm>
                    <a:prstGeom prst="rect">
                      <a:avLst/>
                    </a:prstGeom>
                  </pic:spPr>
                </pic:pic>
              </a:graphicData>
            </a:graphic>
          </wp:inline>
        </w:drawing>
      </w:r>
    </w:p>
    <w:p w14:paraId="1F8A310E" w14:textId="2E2C0E04" w:rsidR="00396EC1" w:rsidRDefault="00E1379E" w:rsidP="00396EC1">
      <w:r>
        <w:t>The program prompts “Player 1” to hide the three treasures which is correct</w:t>
      </w:r>
      <w:r w:rsidR="00C67208">
        <w:t xml:space="preserve">. But once the player enters the first coordinate the program crashes, which it shouldn’t. The program also does not display the </w:t>
      </w:r>
      <w:r w:rsidR="00111113">
        <w:t>grid neither which again is another error.</w:t>
      </w:r>
    </w:p>
    <w:p w14:paraId="6B228937" w14:textId="77777777" w:rsidR="00111113" w:rsidRDefault="00111113" w:rsidP="00396EC1"/>
    <w:p w14:paraId="7F350468" w14:textId="003DF7DE" w:rsidR="00396EC1" w:rsidRDefault="00396EC1" w:rsidP="00396EC1">
      <w:pPr>
        <w:pStyle w:val="Heading2"/>
      </w:pPr>
      <w:bookmarkStart w:id="21" w:name="_Toc39072359"/>
      <w:r>
        <w:t>Screenshot of the Code</w:t>
      </w:r>
      <w:bookmarkEnd w:id="21"/>
    </w:p>
    <w:p w14:paraId="3C115D71" w14:textId="77777777" w:rsidR="00AC6E31" w:rsidRDefault="005E765C" w:rsidP="005E765C">
      <w:r>
        <w:rPr>
          <w:noProof/>
        </w:rPr>
        <w:drawing>
          <wp:anchor distT="0" distB="0" distL="114300" distR="114300" simplePos="0" relativeHeight="251664386" behindDoc="0" locked="0" layoutInCell="1" allowOverlap="1" wp14:anchorId="492F78DF" wp14:editId="365933B9">
            <wp:simplePos x="914400" y="3889612"/>
            <wp:positionH relativeFrom="column">
              <wp:align>left</wp:align>
            </wp:positionH>
            <wp:positionV relativeFrom="paragraph">
              <wp:align>top</wp:align>
            </wp:positionV>
            <wp:extent cx="4490113" cy="5581485"/>
            <wp:effectExtent l="0" t="0" r="5715"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r="13377"/>
                    <a:stretch/>
                  </pic:blipFill>
                  <pic:spPr bwMode="auto">
                    <a:xfrm>
                      <a:off x="0" y="0"/>
                      <a:ext cx="4490113" cy="5581485"/>
                    </a:xfrm>
                    <a:prstGeom prst="rect">
                      <a:avLst/>
                    </a:prstGeom>
                    <a:ln>
                      <a:noFill/>
                    </a:ln>
                    <a:extLst>
                      <a:ext uri="{53640926-AAD7-44D8-BBD7-CCE9431645EC}">
                        <a14:shadowObscured xmlns:a14="http://schemas.microsoft.com/office/drawing/2010/main"/>
                      </a:ext>
                    </a:extLst>
                  </pic:spPr>
                </pic:pic>
              </a:graphicData>
            </a:graphic>
          </wp:anchor>
        </w:drawing>
      </w:r>
    </w:p>
    <w:p w14:paraId="645AC10F" w14:textId="3D71550C" w:rsidR="005E765C" w:rsidRPr="005E765C" w:rsidRDefault="00AC6E31" w:rsidP="005E765C">
      <w:r>
        <w:t xml:space="preserve">This is the </w:t>
      </w:r>
      <w:proofErr w:type="gramStart"/>
      <w:r>
        <w:t>code</w:t>
      </w:r>
      <w:proofErr w:type="gramEnd"/>
      <w:r>
        <w:t xml:space="preserve"> which is for exercise 4, as you can see it is not completed</w:t>
      </w:r>
      <w:r w:rsidR="000A175B">
        <w:t>, it has much more improvements to be made.</w:t>
      </w:r>
      <w:r>
        <w:br w:type="textWrapping" w:clear="all"/>
      </w:r>
    </w:p>
    <w:sectPr w:rsidR="005E765C" w:rsidRPr="005E765C" w:rsidSect="002F7675">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6B65B" w14:textId="77777777" w:rsidR="00D00C33" w:rsidRDefault="00D00C33" w:rsidP="002F7675">
      <w:pPr>
        <w:spacing w:after="0" w:line="240" w:lineRule="auto"/>
      </w:pPr>
      <w:r>
        <w:separator/>
      </w:r>
    </w:p>
  </w:endnote>
  <w:endnote w:type="continuationSeparator" w:id="0">
    <w:p w14:paraId="59DABCAA" w14:textId="77777777" w:rsidR="00D00C33" w:rsidRDefault="00D00C33" w:rsidP="002F7675">
      <w:pPr>
        <w:spacing w:after="0" w:line="240" w:lineRule="auto"/>
      </w:pPr>
      <w:r>
        <w:continuationSeparator/>
      </w:r>
    </w:p>
  </w:endnote>
  <w:endnote w:type="continuationNotice" w:id="1">
    <w:p w14:paraId="77E56B7D" w14:textId="77777777" w:rsidR="00D00C33" w:rsidRDefault="00D00C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5677303"/>
      <w:docPartObj>
        <w:docPartGallery w:val="Page Numbers (Bottom of Page)"/>
        <w:docPartUnique/>
      </w:docPartObj>
    </w:sdtPr>
    <w:sdtEndPr>
      <w:rPr>
        <w:color w:val="7F7F7F" w:themeColor="background1" w:themeShade="7F"/>
        <w:spacing w:val="60"/>
      </w:rPr>
    </w:sdtEndPr>
    <w:sdtContent>
      <w:p w14:paraId="3E96806D" w14:textId="085104E6" w:rsidR="002F7675" w:rsidRDefault="002F767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3A0BF99" w14:textId="5D5E8AD9" w:rsidR="00B516CB" w:rsidRDefault="00B516CB" w:rsidP="00B516CB">
    <w:pPr>
      <w:pStyle w:val="Header"/>
    </w:pPr>
    <w:r>
      <w:t>Samuel Richards - Student Number- 1901717</w:t>
    </w:r>
  </w:p>
  <w:p w14:paraId="1B1C8BEE" w14:textId="77777777" w:rsidR="002F7675" w:rsidRDefault="002F7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D14216" w14:textId="77777777" w:rsidR="00D00C33" w:rsidRDefault="00D00C33" w:rsidP="002F7675">
      <w:pPr>
        <w:spacing w:after="0" w:line="240" w:lineRule="auto"/>
      </w:pPr>
      <w:r>
        <w:separator/>
      </w:r>
    </w:p>
  </w:footnote>
  <w:footnote w:type="continuationSeparator" w:id="0">
    <w:p w14:paraId="62304FD4" w14:textId="77777777" w:rsidR="00D00C33" w:rsidRDefault="00D00C33" w:rsidP="002F7675">
      <w:pPr>
        <w:spacing w:after="0" w:line="240" w:lineRule="auto"/>
      </w:pPr>
      <w:r>
        <w:continuationSeparator/>
      </w:r>
    </w:p>
  </w:footnote>
  <w:footnote w:type="continuationNotice" w:id="1">
    <w:p w14:paraId="4DA20A06" w14:textId="77777777" w:rsidR="00D00C33" w:rsidRDefault="00D00C3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544B8A"/>
    <w:multiLevelType w:val="hybridMultilevel"/>
    <w:tmpl w:val="7C82E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FE728C"/>
    <w:multiLevelType w:val="hybridMultilevel"/>
    <w:tmpl w:val="CFF22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675"/>
    <w:rsid w:val="000030E8"/>
    <w:rsid w:val="00005CA0"/>
    <w:rsid w:val="00016023"/>
    <w:rsid w:val="00023E32"/>
    <w:rsid w:val="000277F1"/>
    <w:rsid w:val="0003155A"/>
    <w:rsid w:val="000320FC"/>
    <w:rsid w:val="00037259"/>
    <w:rsid w:val="000454F2"/>
    <w:rsid w:val="00061F31"/>
    <w:rsid w:val="00071CFA"/>
    <w:rsid w:val="00082889"/>
    <w:rsid w:val="00085443"/>
    <w:rsid w:val="00086305"/>
    <w:rsid w:val="000948B6"/>
    <w:rsid w:val="000A175B"/>
    <w:rsid w:val="000A54B1"/>
    <w:rsid w:val="000B3AFD"/>
    <w:rsid w:val="000B5553"/>
    <w:rsid w:val="000D663F"/>
    <w:rsid w:val="000D7908"/>
    <w:rsid w:val="000E06B1"/>
    <w:rsid w:val="000E180B"/>
    <w:rsid w:val="000E280B"/>
    <w:rsid w:val="000E4CD1"/>
    <w:rsid w:val="00104115"/>
    <w:rsid w:val="00110147"/>
    <w:rsid w:val="00111113"/>
    <w:rsid w:val="001315C4"/>
    <w:rsid w:val="001322A4"/>
    <w:rsid w:val="00133872"/>
    <w:rsid w:val="00136337"/>
    <w:rsid w:val="00152363"/>
    <w:rsid w:val="001538E5"/>
    <w:rsid w:val="00154D17"/>
    <w:rsid w:val="00166183"/>
    <w:rsid w:val="001670E7"/>
    <w:rsid w:val="001726B1"/>
    <w:rsid w:val="00174F59"/>
    <w:rsid w:val="00187E08"/>
    <w:rsid w:val="00192867"/>
    <w:rsid w:val="001A16C9"/>
    <w:rsid w:val="001A1910"/>
    <w:rsid w:val="001C6ACD"/>
    <w:rsid w:val="001D2D33"/>
    <w:rsid w:val="001D63B3"/>
    <w:rsid w:val="001D7A2D"/>
    <w:rsid w:val="001E647F"/>
    <w:rsid w:val="001F79CD"/>
    <w:rsid w:val="002046CF"/>
    <w:rsid w:val="00213B7C"/>
    <w:rsid w:val="00220D44"/>
    <w:rsid w:val="00234055"/>
    <w:rsid w:val="00240AEC"/>
    <w:rsid w:val="00260EFE"/>
    <w:rsid w:val="0027346F"/>
    <w:rsid w:val="002A1168"/>
    <w:rsid w:val="002A5569"/>
    <w:rsid w:val="002B1C54"/>
    <w:rsid w:val="002B4E90"/>
    <w:rsid w:val="002B4F9B"/>
    <w:rsid w:val="002D0B27"/>
    <w:rsid w:val="002E3516"/>
    <w:rsid w:val="002F0400"/>
    <w:rsid w:val="002F7675"/>
    <w:rsid w:val="003139C3"/>
    <w:rsid w:val="003564B3"/>
    <w:rsid w:val="0036573A"/>
    <w:rsid w:val="0037417C"/>
    <w:rsid w:val="00387064"/>
    <w:rsid w:val="003966DA"/>
    <w:rsid w:val="00396EC1"/>
    <w:rsid w:val="003A0824"/>
    <w:rsid w:val="003C7EDB"/>
    <w:rsid w:val="003D2A39"/>
    <w:rsid w:val="003D395E"/>
    <w:rsid w:val="003E039F"/>
    <w:rsid w:val="003E2687"/>
    <w:rsid w:val="003F19E1"/>
    <w:rsid w:val="003F50CD"/>
    <w:rsid w:val="004009D0"/>
    <w:rsid w:val="004077D1"/>
    <w:rsid w:val="00413BA1"/>
    <w:rsid w:val="004234A7"/>
    <w:rsid w:val="004269D5"/>
    <w:rsid w:val="00430DA6"/>
    <w:rsid w:val="00431C34"/>
    <w:rsid w:val="00432FBE"/>
    <w:rsid w:val="00434852"/>
    <w:rsid w:val="00440955"/>
    <w:rsid w:val="004463F4"/>
    <w:rsid w:val="00471C0B"/>
    <w:rsid w:val="00473133"/>
    <w:rsid w:val="004740E6"/>
    <w:rsid w:val="004756C2"/>
    <w:rsid w:val="004A2766"/>
    <w:rsid w:val="004C0B1E"/>
    <w:rsid w:val="004D065D"/>
    <w:rsid w:val="004D5BC3"/>
    <w:rsid w:val="004E1DFA"/>
    <w:rsid w:val="004F1917"/>
    <w:rsid w:val="004F5CFD"/>
    <w:rsid w:val="00505212"/>
    <w:rsid w:val="0050607C"/>
    <w:rsid w:val="00527870"/>
    <w:rsid w:val="00530FAC"/>
    <w:rsid w:val="00531A0A"/>
    <w:rsid w:val="00532B34"/>
    <w:rsid w:val="00533A47"/>
    <w:rsid w:val="00537FB9"/>
    <w:rsid w:val="00544831"/>
    <w:rsid w:val="00544E0A"/>
    <w:rsid w:val="0054627F"/>
    <w:rsid w:val="00550777"/>
    <w:rsid w:val="00551E13"/>
    <w:rsid w:val="0055311B"/>
    <w:rsid w:val="0055388F"/>
    <w:rsid w:val="00561174"/>
    <w:rsid w:val="0056424B"/>
    <w:rsid w:val="00570D4D"/>
    <w:rsid w:val="00575B8A"/>
    <w:rsid w:val="005821C7"/>
    <w:rsid w:val="00590039"/>
    <w:rsid w:val="005A4FFD"/>
    <w:rsid w:val="005E765C"/>
    <w:rsid w:val="005F204B"/>
    <w:rsid w:val="00601DBB"/>
    <w:rsid w:val="00603473"/>
    <w:rsid w:val="00610862"/>
    <w:rsid w:val="0061259E"/>
    <w:rsid w:val="0061374E"/>
    <w:rsid w:val="0061381D"/>
    <w:rsid w:val="00631137"/>
    <w:rsid w:val="00632A43"/>
    <w:rsid w:val="0065433C"/>
    <w:rsid w:val="00656879"/>
    <w:rsid w:val="00660C9C"/>
    <w:rsid w:val="00662B7D"/>
    <w:rsid w:val="006721E1"/>
    <w:rsid w:val="00672634"/>
    <w:rsid w:val="00672DDB"/>
    <w:rsid w:val="00674A6F"/>
    <w:rsid w:val="00690608"/>
    <w:rsid w:val="006A2366"/>
    <w:rsid w:val="006A51F0"/>
    <w:rsid w:val="006A74E6"/>
    <w:rsid w:val="006B667C"/>
    <w:rsid w:val="006E086C"/>
    <w:rsid w:val="006F3922"/>
    <w:rsid w:val="00705C7A"/>
    <w:rsid w:val="00716B7E"/>
    <w:rsid w:val="00726B04"/>
    <w:rsid w:val="0073260F"/>
    <w:rsid w:val="00753321"/>
    <w:rsid w:val="00770833"/>
    <w:rsid w:val="00786E7E"/>
    <w:rsid w:val="0079150C"/>
    <w:rsid w:val="00794559"/>
    <w:rsid w:val="007B08E5"/>
    <w:rsid w:val="007D16CD"/>
    <w:rsid w:val="007D4991"/>
    <w:rsid w:val="007D6E08"/>
    <w:rsid w:val="007E2429"/>
    <w:rsid w:val="00814E66"/>
    <w:rsid w:val="00830617"/>
    <w:rsid w:val="00836459"/>
    <w:rsid w:val="00842DE9"/>
    <w:rsid w:val="00844223"/>
    <w:rsid w:val="00852AFC"/>
    <w:rsid w:val="00853ECF"/>
    <w:rsid w:val="00854E6A"/>
    <w:rsid w:val="008558FD"/>
    <w:rsid w:val="00863348"/>
    <w:rsid w:val="00864A99"/>
    <w:rsid w:val="00864B24"/>
    <w:rsid w:val="00867571"/>
    <w:rsid w:val="0087033A"/>
    <w:rsid w:val="00881058"/>
    <w:rsid w:val="00893BF7"/>
    <w:rsid w:val="008959FE"/>
    <w:rsid w:val="008A3BC7"/>
    <w:rsid w:val="008A615A"/>
    <w:rsid w:val="008B79E6"/>
    <w:rsid w:val="008B7CAF"/>
    <w:rsid w:val="008C1B03"/>
    <w:rsid w:val="008E15D7"/>
    <w:rsid w:val="008E21F6"/>
    <w:rsid w:val="008E31E5"/>
    <w:rsid w:val="008E497F"/>
    <w:rsid w:val="008E7808"/>
    <w:rsid w:val="008F3816"/>
    <w:rsid w:val="008F6072"/>
    <w:rsid w:val="0090132D"/>
    <w:rsid w:val="00921FD5"/>
    <w:rsid w:val="009241F7"/>
    <w:rsid w:val="009365E8"/>
    <w:rsid w:val="00940FC0"/>
    <w:rsid w:val="00941A7A"/>
    <w:rsid w:val="00947A94"/>
    <w:rsid w:val="009516FB"/>
    <w:rsid w:val="00956C61"/>
    <w:rsid w:val="00994038"/>
    <w:rsid w:val="00995A09"/>
    <w:rsid w:val="00996EDB"/>
    <w:rsid w:val="009B4E57"/>
    <w:rsid w:val="009B5CFF"/>
    <w:rsid w:val="009C00C9"/>
    <w:rsid w:val="009C0645"/>
    <w:rsid w:val="009C1C9A"/>
    <w:rsid w:val="009C2596"/>
    <w:rsid w:val="009C40FD"/>
    <w:rsid w:val="009C6757"/>
    <w:rsid w:val="009C6B78"/>
    <w:rsid w:val="009E380C"/>
    <w:rsid w:val="009E7C93"/>
    <w:rsid w:val="00A05F98"/>
    <w:rsid w:val="00A068D7"/>
    <w:rsid w:val="00A11A95"/>
    <w:rsid w:val="00A121CB"/>
    <w:rsid w:val="00A14968"/>
    <w:rsid w:val="00A2165B"/>
    <w:rsid w:val="00A44753"/>
    <w:rsid w:val="00A47BAD"/>
    <w:rsid w:val="00A66737"/>
    <w:rsid w:val="00A7229C"/>
    <w:rsid w:val="00A8497D"/>
    <w:rsid w:val="00A876D1"/>
    <w:rsid w:val="00A93618"/>
    <w:rsid w:val="00AA6BEC"/>
    <w:rsid w:val="00AB3D6C"/>
    <w:rsid w:val="00AB3E73"/>
    <w:rsid w:val="00AB60B4"/>
    <w:rsid w:val="00AC08D3"/>
    <w:rsid w:val="00AC6E31"/>
    <w:rsid w:val="00B06C3D"/>
    <w:rsid w:val="00B141EB"/>
    <w:rsid w:val="00B1491C"/>
    <w:rsid w:val="00B44848"/>
    <w:rsid w:val="00B516CB"/>
    <w:rsid w:val="00B543EB"/>
    <w:rsid w:val="00BA4509"/>
    <w:rsid w:val="00BB6FAE"/>
    <w:rsid w:val="00BD5000"/>
    <w:rsid w:val="00BE1A6E"/>
    <w:rsid w:val="00BF459C"/>
    <w:rsid w:val="00C0327F"/>
    <w:rsid w:val="00C16726"/>
    <w:rsid w:val="00C21AA9"/>
    <w:rsid w:val="00C272C5"/>
    <w:rsid w:val="00C45BF8"/>
    <w:rsid w:val="00C576F1"/>
    <w:rsid w:val="00C67208"/>
    <w:rsid w:val="00C84038"/>
    <w:rsid w:val="00C90EB9"/>
    <w:rsid w:val="00CC3AFA"/>
    <w:rsid w:val="00CF4AC1"/>
    <w:rsid w:val="00D00C33"/>
    <w:rsid w:val="00D059B0"/>
    <w:rsid w:val="00D07CD4"/>
    <w:rsid w:val="00D105B9"/>
    <w:rsid w:val="00D249C7"/>
    <w:rsid w:val="00D24A2F"/>
    <w:rsid w:val="00D425EC"/>
    <w:rsid w:val="00D755DB"/>
    <w:rsid w:val="00D91E3F"/>
    <w:rsid w:val="00DA3D19"/>
    <w:rsid w:val="00DA4454"/>
    <w:rsid w:val="00DA4783"/>
    <w:rsid w:val="00DB04AF"/>
    <w:rsid w:val="00DC4B84"/>
    <w:rsid w:val="00DC66BE"/>
    <w:rsid w:val="00DC6C04"/>
    <w:rsid w:val="00DD1EB4"/>
    <w:rsid w:val="00DF1B62"/>
    <w:rsid w:val="00E119E3"/>
    <w:rsid w:val="00E1379E"/>
    <w:rsid w:val="00E20D21"/>
    <w:rsid w:val="00E34CC9"/>
    <w:rsid w:val="00E363D7"/>
    <w:rsid w:val="00E379B8"/>
    <w:rsid w:val="00E528F6"/>
    <w:rsid w:val="00E753DA"/>
    <w:rsid w:val="00E84F1A"/>
    <w:rsid w:val="00E9442C"/>
    <w:rsid w:val="00E97429"/>
    <w:rsid w:val="00EA408A"/>
    <w:rsid w:val="00EA6624"/>
    <w:rsid w:val="00EB6C2C"/>
    <w:rsid w:val="00EB6D02"/>
    <w:rsid w:val="00EC2466"/>
    <w:rsid w:val="00ED1369"/>
    <w:rsid w:val="00ED2BDA"/>
    <w:rsid w:val="00ED4E40"/>
    <w:rsid w:val="00EE016D"/>
    <w:rsid w:val="00EF2CAC"/>
    <w:rsid w:val="00EF6024"/>
    <w:rsid w:val="00F31852"/>
    <w:rsid w:val="00F46BEB"/>
    <w:rsid w:val="00F50C03"/>
    <w:rsid w:val="00F5376F"/>
    <w:rsid w:val="00F71715"/>
    <w:rsid w:val="00F74A06"/>
    <w:rsid w:val="00F829F5"/>
    <w:rsid w:val="00FA0D41"/>
    <w:rsid w:val="00FB0323"/>
    <w:rsid w:val="00FB3334"/>
    <w:rsid w:val="00FB3866"/>
    <w:rsid w:val="00FC6369"/>
    <w:rsid w:val="00FD4CC8"/>
    <w:rsid w:val="00FD5480"/>
    <w:rsid w:val="00FD7CBF"/>
    <w:rsid w:val="00FE1E0B"/>
    <w:rsid w:val="00FF060D"/>
    <w:rsid w:val="00FF0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0D226"/>
  <w15:chartTrackingRefBased/>
  <w15:docId w15:val="{9BDE17EE-6FB4-4274-8ED5-47955EC86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675"/>
    <w:pPr>
      <w:keepNext/>
      <w:keepLines/>
      <w:spacing w:before="240" w:after="0"/>
      <w:outlineLvl w:val="0"/>
    </w:pPr>
    <w:rPr>
      <w:rFonts w:asciiTheme="majorHAnsi" w:eastAsiaTheme="majorEastAsia" w:hAnsiTheme="majorHAnsi" w:cstheme="majorBidi"/>
      <w:b/>
      <w:sz w:val="36"/>
      <w:szCs w:val="32"/>
    </w:rPr>
  </w:style>
  <w:style w:type="paragraph" w:styleId="Heading2">
    <w:name w:val="heading 2"/>
    <w:basedOn w:val="Normal"/>
    <w:next w:val="Normal"/>
    <w:link w:val="Heading2Char"/>
    <w:uiPriority w:val="9"/>
    <w:unhideWhenUsed/>
    <w:qFormat/>
    <w:rsid w:val="008E497F"/>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F767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F767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F767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F7675"/>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2F7675"/>
    <w:rPr>
      <w:rFonts w:asciiTheme="majorHAnsi" w:eastAsiaTheme="majorEastAsia" w:hAnsiTheme="majorHAnsi" w:cstheme="majorBidi"/>
      <w:b/>
      <w:sz w:val="36"/>
      <w:szCs w:val="32"/>
    </w:rPr>
  </w:style>
  <w:style w:type="paragraph" w:styleId="TOCHeading">
    <w:name w:val="TOC Heading"/>
    <w:basedOn w:val="Heading1"/>
    <w:next w:val="Normal"/>
    <w:uiPriority w:val="39"/>
    <w:unhideWhenUsed/>
    <w:qFormat/>
    <w:rsid w:val="002F7675"/>
    <w:pPr>
      <w:outlineLvl w:val="9"/>
    </w:pPr>
    <w:rPr>
      <w:b w:val="0"/>
      <w:color w:val="2F5496" w:themeColor="accent1" w:themeShade="BF"/>
      <w:sz w:val="32"/>
      <w:lang w:val="en-US"/>
    </w:rPr>
  </w:style>
  <w:style w:type="paragraph" w:styleId="TOC1">
    <w:name w:val="toc 1"/>
    <w:basedOn w:val="Normal"/>
    <w:next w:val="Normal"/>
    <w:autoRedefine/>
    <w:uiPriority w:val="39"/>
    <w:unhideWhenUsed/>
    <w:rsid w:val="002F7675"/>
    <w:pPr>
      <w:spacing w:after="100"/>
    </w:pPr>
  </w:style>
  <w:style w:type="character" w:styleId="Hyperlink">
    <w:name w:val="Hyperlink"/>
    <w:basedOn w:val="DefaultParagraphFont"/>
    <w:uiPriority w:val="99"/>
    <w:unhideWhenUsed/>
    <w:rsid w:val="002F7675"/>
    <w:rPr>
      <w:color w:val="0563C1" w:themeColor="hyperlink"/>
      <w:u w:val="single"/>
    </w:rPr>
  </w:style>
  <w:style w:type="paragraph" w:styleId="Header">
    <w:name w:val="header"/>
    <w:basedOn w:val="Normal"/>
    <w:link w:val="HeaderChar"/>
    <w:uiPriority w:val="99"/>
    <w:unhideWhenUsed/>
    <w:rsid w:val="002F7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675"/>
  </w:style>
  <w:style w:type="paragraph" w:styleId="Footer">
    <w:name w:val="footer"/>
    <w:basedOn w:val="Normal"/>
    <w:link w:val="FooterChar"/>
    <w:uiPriority w:val="99"/>
    <w:unhideWhenUsed/>
    <w:rsid w:val="002F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675"/>
  </w:style>
  <w:style w:type="character" w:customStyle="1" w:styleId="Heading2Char">
    <w:name w:val="Heading 2 Char"/>
    <w:basedOn w:val="DefaultParagraphFont"/>
    <w:link w:val="Heading2"/>
    <w:uiPriority w:val="9"/>
    <w:rsid w:val="008E497F"/>
    <w:rPr>
      <w:rFonts w:asciiTheme="majorHAnsi" w:eastAsiaTheme="majorEastAsia" w:hAnsiTheme="majorHAnsi" w:cstheme="majorBidi"/>
      <w:b/>
      <w:color w:val="2F5496" w:themeColor="accent1" w:themeShade="BF"/>
      <w:sz w:val="28"/>
      <w:szCs w:val="26"/>
    </w:rPr>
  </w:style>
  <w:style w:type="paragraph" w:styleId="ListParagraph">
    <w:name w:val="List Paragraph"/>
    <w:basedOn w:val="Normal"/>
    <w:uiPriority w:val="34"/>
    <w:qFormat/>
    <w:rsid w:val="00D425EC"/>
    <w:pPr>
      <w:ind w:left="720"/>
      <w:contextualSpacing/>
    </w:pPr>
  </w:style>
  <w:style w:type="paragraph" w:styleId="TOC2">
    <w:name w:val="toc 2"/>
    <w:basedOn w:val="Normal"/>
    <w:next w:val="Normal"/>
    <w:autoRedefine/>
    <w:uiPriority w:val="39"/>
    <w:unhideWhenUsed/>
    <w:rsid w:val="00D07C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ACCA4017 – Software Development</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3d15e9260ba44c7ef257aec827e5f04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694ac9ff34dcc422e6653cbb285466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96BA42-7711-4306-9300-3FA4673AFC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557924-F166-4218-BA63-ACCCE441F270}">
  <ds:schemaRefs>
    <ds:schemaRef ds:uri="http://schemas.microsoft.com/sharepoint/v3/contenttype/forms"/>
  </ds:schemaRefs>
</ds:datastoreItem>
</file>

<file path=customXml/itemProps4.xml><?xml version="1.0" encoding="utf-8"?>
<ds:datastoreItem xmlns:ds="http://schemas.openxmlformats.org/officeDocument/2006/customXml" ds:itemID="{9CDD880A-92B6-45E1-A835-F804210C5CAF}">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5D6D8B4-EE47-418A-9034-D9841C08F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2068</TotalTime>
  <Pages>15</Pages>
  <Words>2385</Words>
  <Characters>13599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15953</CharactersWithSpaces>
  <SharedDoc>false</SharedDoc>
  <HLinks>
    <vt:vector size="96" baseType="variant">
      <vt:variant>
        <vt:i4>1769522</vt:i4>
      </vt:variant>
      <vt:variant>
        <vt:i4>92</vt:i4>
      </vt:variant>
      <vt:variant>
        <vt:i4>0</vt:i4>
      </vt:variant>
      <vt:variant>
        <vt:i4>5</vt:i4>
      </vt:variant>
      <vt:variant>
        <vt:lpwstr/>
      </vt:variant>
      <vt:variant>
        <vt:lpwstr>_Toc38053726</vt:lpwstr>
      </vt:variant>
      <vt:variant>
        <vt:i4>1572914</vt:i4>
      </vt:variant>
      <vt:variant>
        <vt:i4>86</vt:i4>
      </vt:variant>
      <vt:variant>
        <vt:i4>0</vt:i4>
      </vt:variant>
      <vt:variant>
        <vt:i4>5</vt:i4>
      </vt:variant>
      <vt:variant>
        <vt:lpwstr/>
      </vt:variant>
      <vt:variant>
        <vt:lpwstr>_Toc38053725</vt:lpwstr>
      </vt:variant>
      <vt:variant>
        <vt:i4>1638450</vt:i4>
      </vt:variant>
      <vt:variant>
        <vt:i4>80</vt:i4>
      </vt:variant>
      <vt:variant>
        <vt:i4>0</vt:i4>
      </vt:variant>
      <vt:variant>
        <vt:i4>5</vt:i4>
      </vt:variant>
      <vt:variant>
        <vt:lpwstr/>
      </vt:variant>
      <vt:variant>
        <vt:lpwstr>_Toc38053724</vt:lpwstr>
      </vt:variant>
      <vt:variant>
        <vt:i4>1966130</vt:i4>
      </vt:variant>
      <vt:variant>
        <vt:i4>74</vt:i4>
      </vt:variant>
      <vt:variant>
        <vt:i4>0</vt:i4>
      </vt:variant>
      <vt:variant>
        <vt:i4>5</vt:i4>
      </vt:variant>
      <vt:variant>
        <vt:lpwstr/>
      </vt:variant>
      <vt:variant>
        <vt:lpwstr>_Toc38053723</vt:lpwstr>
      </vt:variant>
      <vt:variant>
        <vt:i4>2031666</vt:i4>
      </vt:variant>
      <vt:variant>
        <vt:i4>68</vt:i4>
      </vt:variant>
      <vt:variant>
        <vt:i4>0</vt:i4>
      </vt:variant>
      <vt:variant>
        <vt:i4>5</vt:i4>
      </vt:variant>
      <vt:variant>
        <vt:lpwstr/>
      </vt:variant>
      <vt:variant>
        <vt:lpwstr>_Toc38053722</vt:lpwstr>
      </vt:variant>
      <vt:variant>
        <vt:i4>1835058</vt:i4>
      </vt:variant>
      <vt:variant>
        <vt:i4>62</vt:i4>
      </vt:variant>
      <vt:variant>
        <vt:i4>0</vt:i4>
      </vt:variant>
      <vt:variant>
        <vt:i4>5</vt:i4>
      </vt:variant>
      <vt:variant>
        <vt:lpwstr/>
      </vt:variant>
      <vt:variant>
        <vt:lpwstr>_Toc38053721</vt:lpwstr>
      </vt:variant>
      <vt:variant>
        <vt:i4>1900594</vt:i4>
      </vt:variant>
      <vt:variant>
        <vt:i4>56</vt:i4>
      </vt:variant>
      <vt:variant>
        <vt:i4>0</vt:i4>
      </vt:variant>
      <vt:variant>
        <vt:i4>5</vt:i4>
      </vt:variant>
      <vt:variant>
        <vt:lpwstr/>
      </vt:variant>
      <vt:variant>
        <vt:lpwstr>_Toc38053720</vt:lpwstr>
      </vt:variant>
      <vt:variant>
        <vt:i4>1310769</vt:i4>
      </vt:variant>
      <vt:variant>
        <vt:i4>50</vt:i4>
      </vt:variant>
      <vt:variant>
        <vt:i4>0</vt:i4>
      </vt:variant>
      <vt:variant>
        <vt:i4>5</vt:i4>
      </vt:variant>
      <vt:variant>
        <vt:lpwstr/>
      </vt:variant>
      <vt:variant>
        <vt:lpwstr>_Toc38053719</vt:lpwstr>
      </vt:variant>
      <vt:variant>
        <vt:i4>1376305</vt:i4>
      </vt:variant>
      <vt:variant>
        <vt:i4>44</vt:i4>
      </vt:variant>
      <vt:variant>
        <vt:i4>0</vt:i4>
      </vt:variant>
      <vt:variant>
        <vt:i4>5</vt:i4>
      </vt:variant>
      <vt:variant>
        <vt:lpwstr/>
      </vt:variant>
      <vt:variant>
        <vt:lpwstr>_Toc38053718</vt:lpwstr>
      </vt:variant>
      <vt:variant>
        <vt:i4>1703985</vt:i4>
      </vt:variant>
      <vt:variant>
        <vt:i4>38</vt:i4>
      </vt:variant>
      <vt:variant>
        <vt:i4>0</vt:i4>
      </vt:variant>
      <vt:variant>
        <vt:i4>5</vt:i4>
      </vt:variant>
      <vt:variant>
        <vt:lpwstr/>
      </vt:variant>
      <vt:variant>
        <vt:lpwstr>_Toc38053717</vt:lpwstr>
      </vt:variant>
      <vt:variant>
        <vt:i4>1769521</vt:i4>
      </vt:variant>
      <vt:variant>
        <vt:i4>32</vt:i4>
      </vt:variant>
      <vt:variant>
        <vt:i4>0</vt:i4>
      </vt:variant>
      <vt:variant>
        <vt:i4>5</vt:i4>
      </vt:variant>
      <vt:variant>
        <vt:lpwstr/>
      </vt:variant>
      <vt:variant>
        <vt:lpwstr>_Toc38053716</vt:lpwstr>
      </vt:variant>
      <vt:variant>
        <vt:i4>1572913</vt:i4>
      </vt:variant>
      <vt:variant>
        <vt:i4>26</vt:i4>
      </vt:variant>
      <vt:variant>
        <vt:i4>0</vt:i4>
      </vt:variant>
      <vt:variant>
        <vt:i4>5</vt:i4>
      </vt:variant>
      <vt:variant>
        <vt:lpwstr/>
      </vt:variant>
      <vt:variant>
        <vt:lpwstr>_Toc38053715</vt:lpwstr>
      </vt:variant>
      <vt:variant>
        <vt:i4>1638449</vt:i4>
      </vt:variant>
      <vt:variant>
        <vt:i4>20</vt:i4>
      </vt:variant>
      <vt:variant>
        <vt:i4>0</vt:i4>
      </vt:variant>
      <vt:variant>
        <vt:i4>5</vt:i4>
      </vt:variant>
      <vt:variant>
        <vt:lpwstr/>
      </vt:variant>
      <vt:variant>
        <vt:lpwstr>_Toc38053714</vt:lpwstr>
      </vt:variant>
      <vt:variant>
        <vt:i4>1966129</vt:i4>
      </vt:variant>
      <vt:variant>
        <vt:i4>14</vt:i4>
      </vt:variant>
      <vt:variant>
        <vt:i4>0</vt:i4>
      </vt:variant>
      <vt:variant>
        <vt:i4>5</vt:i4>
      </vt:variant>
      <vt:variant>
        <vt:lpwstr/>
      </vt:variant>
      <vt:variant>
        <vt:lpwstr>_Toc38053713</vt:lpwstr>
      </vt:variant>
      <vt:variant>
        <vt:i4>2031665</vt:i4>
      </vt:variant>
      <vt:variant>
        <vt:i4>8</vt:i4>
      </vt:variant>
      <vt:variant>
        <vt:i4>0</vt:i4>
      </vt:variant>
      <vt:variant>
        <vt:i4>5</vt:i4>
      </vt:variant>
      <vt:variant>
        <vt:lpwstr/>
      </vt:variant>
      <vt:variant>
        <vt:lpwstr>_Toc38053712</vt:lpwstr>
      </vt:variant>
      <vt:variant>
        <vt:i4>1835057</vt:i4>
      </vt:variant>
      <vt:variant>
        <vt:i4>2</vt:i4>
      </vt:variant>
      <vt:variant>
        <vt:i4>0</vt:i4>
      </vt:variant>
      <vt:variant>
        <vt:i4>5</vt:i4>
      </vt:variant>
      <vt:variant>
        <vt:lpwstr/>
      </vt:variant>
      <vt:variant>
        <vt:lpwstr>_Toc38053711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in c</dc:title>
  <dc:subject>Samuel Richards  Stud Num- 1901717</dc:subject>
  <dc:creator>Samuel Richards (1901717)</dc:creator>
  <cp:keywords/>
  <dc:description/>
  <cp:lastModifiedBy>Samuel Richards (1901717)</cp:lastModifiedBy>
  <cp:revision>299</cp:revision>
  <dcterms:created xsi:type="dcterms:W3CDTF">2020-04-13T16:40:00Z</dcterms:created>
  <dcterms:modified xsi:type="dcterms:W3CDTF">2020-04-30T17:14:00Z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