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5F3" w:rsidRDefault="009905F3" w:rsidP="009905F3">
      <w:r>
        <w:t>Contextualising research</w:t>
      </w:r>
    </w:p>
    <w:p w:rsidR="009905F3" w:rsidRDefault="00A31C7C" w:rsidP="009905F3">
      <w:pPr>
        <w:rPr>
          <w:b/>
        </w:rPr>
      </w:pPr>
      <w:r>
        <w:rPr>
          <w:b/>
        </w:rPr>
        <w:t>Legacies of slave ownership</w:t>
      </w:r>
    </w:p>
    <w:p w:rsidR="004F4189" w:rsidRDefault="004F4189" w:rsidP="004F4189">
      <w:pPr>
        <w:pStyle w:val="ListParagraph"/>
        <w:numPr>
          <w:ilvl w:val="0"/>
          <w:numId w:val="2"/>
        </w:numPr>
      </w:pPr>
      <w:r w:rsidRPr="004F4189">
        <w:t>How many individuals with Welsh residences were compensated after the abolition of slavery?</w:t>
      </w:r>
    </w:p>
    <w:p w:rsidR="00E922AA" w:rsidRDefault="00E922AA" w:rsidP="00E922AA">
      <w:pPr>
        <w:pStyle w:val="ListParagraph"/>
      </w:pPr>
      <w:r>
        <w:t xml:space="preserve">56 individual entries were returned from the database based on search parameters </w:t>
      </w:r>
    </w:p>
    <w:p w:rsidR="00E922AA" w:rsidRDefault="00E922AA" w:rsidP="00E922AA">
      <w:pPr>
        <w:pStyle w:val="ListParagraph"/>
      </w:pPr>
      <w:r>
        <w:t>Address details: country – Wales</w:t>
      </w:r>
    </w:p>
    <w:p w:rsidR="00E922AA" w:rsidRDefault="00E922AA" w:rsidP="00E922AA">
      <w:pPr>
        <w:pStyle w:val="ListParagraph"/>
      </w:pPr>
      <w:r>
        <w:t xml:space="preserve">Amount of compensation - £1 – (with intention of negating hits pertaining to unsuccessful claims </w:t>
      </w:r>
      <w:proofErr w:type="spellStart"/>
      <w:r>
        <w:t>etc</w:t>
      </w:r>
      <w:proofErr w:type="spellEnd"/>
      <w:r>
        <w:t>)</w:t>
      </w:r>
    </w:p>
    <w:p w:rsidR="004F4189" w:rsidRPr="004F4189" w:rsidRDefault="004F4189" w:rsidP="004F4189">
      <w:pPr>
        <w:pStyle w:val="ListParagraph"/>
      </w:pPr>
    </w:p>
    <w:p w:rsidR="004F4189" w:rsidRDefault="00E922AA" w:rsidP="00E922AA">
      <w:pPr>
        <w:pStyle w:val="ListParagraph"/>
        <w:numPr>
          <w:ilvl w:val="0"/>
          <w:numId w:val="2"/>
        </w:numPr>
      </w:pPr>
      <w:r w:rsidRPr="00E922AA">
        <w:rPr>
          <w:b/>
        </w:rPr>
        <w:t>HERBERT MACKWORTH</w:t>
      </w:r>
      <w:r w:rsidR="004F4189" w:rsidRPr="004F4189">
        <w:t>:</w:t>
      </w:r>
    </w:p>
    <w:p w:rsidR="004F4189" w:rsidRDefault="004F4189" w:rsidP="004F4189">
      <w:pPr>
        <w:pStyle w:val="ListParagraph"/>
      </w:pPr>
    </w:p>
    <w:p w:rsidR="004F4189" w:rsidRDefault="004F4189" w:rsidP="004F4189">
      <w:pPr>
        <w:pStyle w:val="ListParagraph"/>
        <w:numPr>
          <w:ilvl w:val="0"/>
          <w:numId w:val="4"/>
        </w:numPr>
        <w:ind w:left="851" w:firstLine="0"/>
      </w:pPr>
      <w:r w:rsidRPr="004F4189">
        <w:t>What biographical information can you glean the slave-owner? For instance, what was their profession or education?</w:t>
      </w:r>
    </w:p>
    <w:p w:rsidR="00E922AA" w:rsidRDefault="00E922AA" w:rsidP="005F669F">
      <w:pPr>
        <w:ind w:left="709"/>
      </w:pPr>
      <w:r w:rsidRPr="00E922AA">
        <w:t xml:space="preserve">Herbert </w:t>
      </w:r>
      <w:proofErr w:type="spellStart"/>
      <w:r w:rsidRPr="00E922AA">
        <w:t>Mackworth</w:t>
      </w:r>
      <w:proofErr w:type="spellEnd"/>
      <w:r>
        <w:t xml:space="preserve"> </w:t>
      </w:r>
      <w:r w:rsidR="005F669F">
        <w:t xml:space="preserve">born </w:t>
      </w:r>
      <w:r w:rsidR="00255012">
        <w:t>01/10/</w:t>
      </w:r>
      <w:r w:rsidR="005F669F" w:rsidRPr="005F669F">
        <w:t>1791</w:t>
      </w:r>
      <w:r w:rsidR="005F669F">
        <w:t xml:space="preserve">, </w:t>
      </w:r>
      <w:r>
        <w:t>m</w:t>
      </w:r>
      <w:r w:rsidRPr="00E922AA">
        <w:t>arried Jessie Anderson, 02/06/1821</w:t>
      </w:r>
      <w:r w:rsidR="00255012">
        <w:t xml:space="preserve"> and d</w:t>
      </w:r>
      <w:r w:rsidRPr="00E922AA">
        <w:t>ied 17/03/1848 aged 56.</w:t>
      </w:r>
      <w:r w:rsidR="00255012">
        <w:t xml:space="preserve"> He had s</w:t>
      </w:r>
      <w:r w:rsidRPr="00E922AA">
        <w:t>even daughter</w:t>
      </w:r>
      <w:r w:rsidR="00255012">
        <w:t xml:space="preserve"> and</w:t>
      </w:r>
      <w:r w:rsidRPr="00E922AA">
        <w:t xml:space="preserve"> two sons.</w:t>
      </w:r>
      <w:r w:rsidR="005F669F">
        <w:t xml:space="preserve"> </w:t>
      </w:r>
      <w:proofErr w:type="spellStart"/>
      <w:r w:rsidR="005F669F">
        <w:t>Mackworth</w:t>
      </w:r>
      <w:proofErr w:type="spellEnd"/>
      <w:r w:rsidR="005F669F">
        <w:t xml:space="preserve"> was a Royal Naval officer, having entered the service</w:t>
      </w:r>
      <w:r w:rsidR="005F669F" w:rsidRPr="005F669F">
        <w:t xml:space="preserve"> 13</w:t>
      </w:r>
      <w:r w:rsidR="00255012">
        <w:t>/12/</w:t>
      </w:r>
      <w:r w:rsidR="005F669F" w:rsidRPr="005F669F">
        <w:t>1803</w:t>
      </w:r>
      <w:r w:rsidR="005F669F">
        <w:t xml:space="preserve">. </w:t>
      </w:r>
      <w:r w:rsidR="00255012">
        <w:t>F</w:t>
      </w:r>
      <w:r w:rsidR="00255012" w:rsidRPr="00255012">
        <w:t>rom at least 1825</w:t>
      </w:r>
      <w:r w:rsidR="00255012">
        <w:t xml:space="preserve">, </w:t>
      </w:r>
      <w:proofErr w:type="spellStart"/>
      <w:r w:rsidR="00255012">
        <w:t>Mackworth</w:t>
      </w:r>
      <w:proofErr w:type="spellEnd"/>
      <w:r w:rsidR="00255012">
        <w:t xml:space="preserve"> w</w:t>
      </w:r>
      <w:r w:rsidR="005F669F">
        <w:t xml:space="preserve">as known to have spent time in Trinidad </w:t>
      </w:r>
      <w:r w:rsidR="00714F22">
        <w:t xml:space="preserve">where he served as a colonial administrator </w:t>
      </w:r>
      <w:r w:rsidR="005F669F">
        <w:t>and to have acquired slaves as house servants.</w:t>
      </w:r>
    </w:p>
    <w:p w:rsidR="005F669F" w:rsidRPr="00E922AA" w:rsidRDefault="005F669F" w:rsidP="005F669F">
      <w:pPr>
        <w:ind w:left="709"/>
      </w:pPr>
      <w:proofErr w:type="spellStart"/>
      <w:r>
        <w:t>Mackworth</w:t>
      </w:r>
      <w:proofErr w:type="spellEnd"/>
      <w:r>
        <w:t xml:space="preserve"> resided at</w:t>
      </w:r>
      <w:r w:rsidRPr="005F669F">
        <w:t xml:space="preserve"> </w:t>
      </w:r>
      <w:proofErr w:type="spellStart"/>
      <w:r w:rsidRPr="005F669F">
        <w:t>Gnoll</w:t>
      </w:r>
      <w:proofErr w:type="spellEnd"/>
      <w:r w:rsidRPr="005F669F">
        <w:t xml:space="preserve"> House, Neath, Glamorgan, South Wales, Wales</w:t>
      </w:r>
      <w:r>
        <w:t xml:space="preserve"> </w:t>
      </w:r>
      <w:r w:rsidR="00264055">
        <w:t xml:space="preserve">(the family home) </w:t>
      </w:r>
      <w:r>
        <w:t xml:space="preserve">for a period but actually died at </w:t>
      </w:r>
      <w:r w:rsidRPr="005F669F">
        <w:t>The Poplars, Gold Street, Wellingborough, Northamptonshire, Central England</w:t>
      </w:r>
      <w:bookmarkStart w:id="0" w:name="_GoBack"/>
      <w:bookmarkEnd w:id="0"/>
      <w:r>
        <w:t>.</w:t>
      </w:r>
    </w:p>
    <w:p w:rsidR="004F4189" w:rsidRPr="004F4189" w:rsidRDefault="004F4189" w:rsidP="004F4189">
      <w:pPr>
        <w:pStyle w:val="ListParagraph"/>
        <w:ind w:left="851"/>
      </w:pPr>
    </w:p>
    <w:p w:rsidR="004F4189" w:rsidRDefault="004F4189" w:rsidP="004F4189">
      <w:pPr>
        <w:pStyle w:val="ListParagraph"/>
        <w:numPr>
          <w:ilvl w:val="0"/>
          <w:numId w:val="4"/>
        </w:numPr>
        <w:ind w:left="851" w:firstLine="0"/>
      </w:pPr>
      <w:r w:rsidRPr="004F4189">
        <w:t>Where did the slave-owner possess properties?</w:t>
      </w:r>
    </w:p>
    <w:p w:rsidR="00264055" w:rsidRDefault="00264055" w:rsidP="00264055">
      <w:pPr>
        <w:pStyle w:val="ListParagraph"/>
        <w:ind w:left="851"/>
      </w:pPr>
      <w:proofErr w:type="spellStart"/>
      <w:r>
        <w:t>Mackworth</w:t>
      </w:r>
      <w:r w:rsidR="00714F22">
        <w:t>’s</w:t>
      </w:r>
      <w:proofErr w:type="spellEnd"/>
      <w:r w:rsidR="00714F22">
        <w:t xml:space="preserve"> biography on the database states, “</w:t>
      </w:r>
      <w:proofErr w:type="gramStart"/>
      <w:r w:rsidR="00714F22">
        <w:t>lately</w:t>
      </w:r>
      <w:proofErr w:type="gramEnd"/>
      <w:r w:rsidR="00714F22">
        <w:t xml:space="preserve"> High Sheriff for Trinidad”, and although resident properties are listed in Germany, Wales and England, there is no property listed in Trinidad. If he held a position, it may be possible that he occupied an official rather than private address.</w:t>
      </w:r>
    </w:p>
    <w:p w:rsidR="004F4189" w:rsidRDefault="004F4189" w:rsidP="004F4189">
      <w:pPr>
        <w:pStyle w:val="ListParagraph"/>
      </w:pPr>
    </w:p>
    <w:p w:rsidR="004F4189" w:rsidRDefault="004F4189" w:rsidP="004F4189">
      <w:pPr>
        <w:pStyle w:val="ListParagraph"/>
        <w:numPr>
          <w:ilvl w:val="0"/>
          <w:numId w:val="4"/>
        </w:numPr>
        <w:ind w:left="851" w:firstLine="0"/>
      </w:pPr>
      <w:r w:rsidRPr="004F4189">
        <w:t>Which (and how many) properties did the slave-owner receive compensation for?</w:t>
      </w:r>
    </w:p>
    <w:p w:rsidR="00264055" w:rsidRDefault="00264055" w:rsidP="00264055">
      <w:pPr>
        <w:pStyle w:val="ListParagraph"/>
        <w:ind w:left="851"/>
      </w:pPr>
      <w:proofErr w:type="spellStart"/>
      <w:r>
        <w:t>Mackworth</w:t>
      </w:r>
      <w:proofErr w:type="spellEnd"/>
      <w:r>
        <w:t xml:space="preserve"> received compensation relating to two claims/properties in T</w:t>
      </w:r>
      <w:r w:rsidRPr="00264055">
        <w:t>rinidad</w:t>
      </w:r>
      <w:r>
        <w:t>:</w:t>
      </w:r>
    </w:p>
    <w:p w:rsidR="00264055" w:rsidRDefault="00264055" w:rsidP="00264055">
      <w:pPr>
        <w:pStyle w:val="ListParagraph"/>
        <w:ind w:left="851"/>
      </w:pPr>
      <w:r w:rsidRPr="00264055">
        <w:t>Trinidad</w:t>
      </w:r>
      <w:r>
        <w:t xml:space="preserve"> </w:t>
      </w:r>
      <w:r w:rsidRPr="00264055">
        <w:t>1077A</w:t>
      </w:r>
      <w:r>
        <w:t xml:space="preserve"> and </w:t>
      </w:r>
      <w:r w:rsidRPr="00264055">
        <w:t>Trinidad 899</w:t>
      </w:r>
    </w:p>
    <w:p w:rsidR="004F4189" w:rsidRDefault="004F4189" w:rsidP="004F4189">
      <w:pPr>
        <w:pStyle w:val="ListParagraph"/>
      </w:pPr>
    </w:p>
    <w:p w:rsidR="004F4189" w:rsidRDefault="004F4189" w:rsidP="004F4189">
      <w:pPr>
        <w:pStyle w:val="ListParagraph"/>
        <w:numPr>
          <w:ilvl w:val="0"/>
          <w:numId w:val="4"/>
        </w:numPr>
        <w:ind w:left="851" w:firstLine="0"/>
      </w:pPr>
      <w:r w:rsidRPr="004F4189">
        <w:t>How many slaves in total was the slave-owner compensated for?</w:t>
      </w:r>
    </w:p>
    <w:p w:rsidR="00264055" w:rsidRDefault="00264055" w:rsidP="00264055">
      <w:pPr>
        <w:pStyle w:val="ListParagraph"/>
        <w:ind w:left="851"/>
      </w:pPr>
      <w:proofErr w:type="spellStart"/>
      <w:r>
        <w:t>Mackworth</w:t>
      </w:r>
      <w:proofErr w:type="spellEnd"/>
      <w:r>
        <w:t xml:space="preserve"> was compensated for seven slaves in total (</w:t>
      </w:r>
      <w:r w:rsidR="00714F22">
        <w:t xml:space="preserve">six slaves in claim </w:t>
      </w:r>
      <w:r w:rsidR="00714F22" w:rsidRPr="00714F22">
        <w:t xml:space="preserve">Trinidad </w:t>
      </w:r>
      <w:r w:rsidR="00714F22">
        <w:t xml:space="preserve">899 and one slave in claim </w:t>
      </w:r>
      <w:r w:rsidR="00714F22" w:rsidRPr="00714F22">
        <w:t>Trinidad</w:t>
      </w:r>
      <w:r w:rsidR="00714F22">
        <w:t xml:space="preserve"> </w:t>
      </w:r>
      <w:r w:rsidR="00714F22" w:rsidRPr="00714F22">
        <w:t>1077A</w:t>
      </w:r>
      <w:r w:rsidR="00714F22">
        <w:t>)</w:t>
      </w:r>
    </w:p>
    <w:p w:rsidR="004F4189" w:rsidRDefault="004F4189" w:rsidP="004F4189">
      <w:pPr>
        <w:pStyle w:val="ListParagraph"/>
      </w:pPr>
    </w:p>
    <w:p w:rsidR="004F4189" w:rsidRDefault="004F4189" w:rsidP="004F4189">
      <w:pPr>
        <w:pStyle w:val="ListParagraph"/>
        <w:numPr>
          <w:ilvl w:val="0"/>
          <w:numId w:val="4"/>
        </w:numPr>
        <w:ind w:left="851" w:firstLine="0"/>
      </w:pPr>
      <w:r w:rsidRPr="004F4189">
        <w:t>How much (in £s) compensation did the slave-owner receive in total?</w:t>
      </w:r>
    </w:p>
    <w:p w:rsidR="00714F22" w:rsidRDefault="00714F22" w:rsidP="00714F22">
      <w:pPr>
        <w:pStyle w:val="ListParagraph"/>
        <w:ind w:left="851"/>
      </w:pPr>
      <w:proofErr w:type="spellStart"/>
      <w:r>
        <w:t>Mackworth</w:t>
      </w:r>
      <w:proofErr w:type="spellEnd"/>
      <w:r>
        <w:t xml:space="preserve"> received </w:t>
      </w:r>
      <w:r w:rsidRPr="00714F22">
        <w:t xml:space="preserve">£71 9s 9d </w:t>
      </w:r>
      <w:r>
        <w:t>(</w:t>
      </w:r>
      <w:r w:rsidRPr="00714F22">
        <w:t>Trinidad 1077A</w:t>
      </w:r>
      <w:r>
        <w:t>) and</w:t>
      </w:r>
      <w:r w:rsidRPr="00714F22">
        <w:t xml:space="preserve"> £364 5s 1d</w:t>
      </w:r>
      <w:r>
        <w:t xml:space="preserve"> (</w:t>
      </w:r>
      <w:r w:rsidRPr="00714F22">
        <w:t>Trinidad 899</w:t>
      </w:r>
      <w:r>
        <w:t>).</w:t>
      </w:r>
    </w:p>
    <w:p w:rsidR="004F4189" w:rsidRDefault="004F4189" w:rsidP="004F4189">
      <w:pPr>
        <w:pStyle w:val="ListParagraph"/>
      </w:pPr>
    </w:p>
    <w:p w:rsidR="004F4189" w:rsidRDefault="004F4189" w:rsidP="004F4189">
      <w:pPr>
        <w:pStyle w:val="ListParagraph"/>
        <w:numPr>
          <w:ilvl w:val="0"/>
          <w:numId w:val="4"/>
        </w:numPr>
        <w:ind w:left="851" w:firstLine="0"/>
      </w:pPr>
      <w:r w:rsidRPr="004F4189">
        <w:t>Did the slave-owner have personal or familiar connections with other slave-owners, and if so who?</w:t>
      </w:r>
    </w:p>
    <w:p w:rsidR="00255012" w:rsidRDefault="00255012" w:rsidP="00255012">
      <w:pPr>
        <w:pStyle w:val="ListParagraph"/>
        <w:ind w:left="851"/>
      </w:pPr>
      <w:r>
        <w:t xml:space="preserve">There are no recorded connections between </w:t>
      </w:r>
      <w:proofErr w:type="spellStart"/>
      <w:r>
        <w:t>Mackworth</w:t>
      </w:r>
      <w:proofErr w:type="spellEnd"/>
      <w:r>
        <w:t xml:space="preserve"> and any other slave-owners</w:t>
      </w:r>
    </w:p>
    <w:p w:rsidR="00714F22" w:rsidRDefault="00714F22" w:rsidP="00714F22">
      <w:pPr>
        <w:pStyle w:val="ListParagraph"/>
        <w:ind w:left="851"/>
      </w:pPr>
    </w:p>
    <w:p w:rsidR="004F4189" w:rsidRDefault="004F4189" w:rsidP="004F4189">
      <w:pPr>
        <w:pStyle w:val="ListParagraph"/>
      </w:pPr>
    </w:p>
    <w:p w:rsidR="004F4189" w:rsidRDefault="004F4189" w:rsidP="004F4189">
      <w:pPr>
        <w:pStyle w:val="ListParagraph"/>
        <w:numPr>
          <w:ilvl w:val="0"/>
          <w:numId w:val="4"/>
        </w:numPr>
        <w:ind w:left="851" w:firstLine="0"/>
      </w:pPr>
      <w:r w:rsidRPr="004F4189">
        <w:lastRenderedPageBreak/>
        <w:t>What (if any) legacies of the slave-owner remain apparent in present-day society? Are they connected to any significant institutions, for instance?</w:t>
      </w:r>
    </w:p>
    <w:p w:rsidR="00255012" w:rsidRPr="004F4189" w:rsidRDefault="00255012" w:rsidP="00255012">
      <w:pPr>
        <w:pStyle w:val="ListParagraph"/>
        <w:ind w:left="851"/>
      </w:pPr>
      <w:r>
        <w:t>T</w:t>
      </w:r>
      <w:r w:rsidRPr="00255012">
        <w:t xml:space="preserve">here are no recorded </w:t>
      </w:r>
      <w:r>
        <w:t xml:space="preserve">legacies relating to Herbert </w:t>
      </w:r>
      <w:proofErr w:type="spellStart"/>
      <w:r>
        <w:t>Mackworth</w:t>
      </w:r>
      <w:proofErr w:type="spellEnd"/>
      <w:r>
        <w:t xml:space="preserve">, however, it is recorded that his son </w:t>
      </w:r>
      <w:r w:rsidRPr="00255012">
        <w:t xml:space="preserve">Herbert Francis </w:t>
      </w:r>
      <w:proofErr w:type="spellStart"/>
      <w:r w:rsidRPr="00255012">
        <w:t>Mackworth</w:t>
      </w:r>
      <w:proofErr w:type="spellEnd"/>
      <w:r w:rsidRPr="00255012">
        <w:t xml:space="preserve"> (1823-1858) became a well-known engineer</w:t>
      </w:r>
      <w:r>
        <w:t>.</w:t>
      </w:r>
    </w:p>
    <w:p w:rsidR="004F4189" w:rsidRPr="00C774A8" w:rsidRDefault="004F4189" w:rsidP="009905F3">
      <w:pPr>
        <w:rPr>
          <w:b/>
        </w:rPr>
      </w:pPr>
    </w:p>
    <w:p w:rsidR="006636A9" w:rsidRDefault="006636A9" w:rsidP="00C774A8">
      <w:pPr>
        <w:pStyle w:val="ListParagraph"/>
      </w:pPr>
    </w:p>
    <w:p w:rsidR="006636A9" w:rsidRPr="009905F3" w:rsidRDefault="006636A9" w:rsidP="00947B7C">
      <w:pPr>
        <w:pStyle w:val="ListParagraph"/>
      </w:pPr>
    </w:p>
    <w:sectPr w:rsidR="006636A9" w:rsidRPr="009905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B2F0B"/>
    <w:multiLevelType w:val="hybridMultilevel"/>
    <w:tmpl w:val="0E8A0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D9193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61CB6DC0"/>
    <w:multiLevelType w:val="multilevel"/>
    <w:tmpl w:val="40FC513A"/>
    <w:lvl w:ilvl="0">
      <w:start w:val="1"/>
      <w:numFmt w:val="lowerRoman"/>
      <w:lvlText w:val="%1."/>
      <w:lvlJc w:val="righ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733809F2"/>
    <w:multiLevelType w:val="hybridMultilevel"/>
    <w:tmpl w:val="90EAF1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5F3"/>
    <w:rsid w:val="00255012"/>
    <w:rsid w:val="00264055"/>
    <w:rsid w:val="004F4189"/>
    <w:rsid w:val="00526E69"/>
    <w:rsid w:val="005521F1"/>
    <w:rsid w:val="005F669F"/>
    <w:rsid w:val="006636A9"/>
    <w:rsid w:val="00714F22"/>
    <w:rsid w:val="007A3A48"/>
    <w:rsid w:val="008E7DCB"/>
    <w:rsid w:val="00947B7C"/>
    <w:rsid w:val="009905F3"/>
    <w:rsid w:val="009916F2"/>
    <w:rsid w:val="00A31C7C"/>
    <w:rsid w:val="00A71B6C"/>
    <w:rsid w:val="00A92BBB"/>
    <w:rsid w:val="00B332D0"/>
    <w:rsid w:val="00C774A8"/>
    <w:rsid w:val="00E922AA"/>
    <w:rsid w:val="00EB7BF9"/>
    <w:rsid w:val="00F86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50E6C"/>
  <w15:chartTrackingRefBased/>
  <w15:docId w15:val="{4F08293B-2F64-487F-B027-53E81115F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05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SERIP</Company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Winslade, Barry (C1693)</dc:creator>
  <cp:keywords/>
  <dc:description/>
  <cp:lastModifiedBy>Winslade, Barry (C1693)</cp:lastModifiedBy>
  <cp:revision>4</cp:revision>
  <dcterms:created xsi:type="dcterms:W3CDTF">2020-10-27T20:00:00Z</dcterms:created>
  <dcterms:modified xsi:type="dcterms:W3CDTF">2020-10-27T22:19:00Z</dcterms:modified>
</cp:coreProperties>
</file>