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6B9C5FB8">
      <w:r w:rsidR="0927F20A">
        <w:rPr/>
        <w:t>STUDENT NAME:     MIROSLAV FARBAR</w:t>
      </w:r>
    </w:p>
    <w:p w:rsidR="0927F20A" w:rsidP="5348B5C9" w:rsidRDefault="0927F20A" w14:paraId="26A3214E" w14:textId="107B916E">
      <w:pPr>
        <w:pStyle w:val="Normal"/>
      </w:pPr>
      <w:r w:rsidR="0927F20A">
        <w:rPr/>
        <w:t>LECTURE NAME:      HASAN NAZMUL</w:t>
      </w:r>
    </w:p>
    <w:p w:rsidR="0927F20A" w:rsidP="5348B5C9" w:rsidRDefault="0927F20A" w14:paraId="08F3AF6C" w14:textId="3B58FC74">
      <w:pPr>
        <w:pStyle w:val="Normal"/>
      </w:pPr>
      <w:r w:rsidR="0927F20A">
        <w:rPr/>
        <w:t>STUDENT ID               C2120452</w:t>
      </w:r>
    </w:p>
    <w:p w:rsidR="0927F20A" w:rsidP="5348B5C9" w:rsidRDefault="0927F20A" w14:paraId="2C3F9C30" w14:textId="105F3031">
      <w:pPr>
        <w:pStyle w:val="Normal"/>
      </w:pPr>
      <w:r w:rsidR="0927F20A">
        <w:rPr/>
        <w:t>MODULECODE         BMSW4005</w:t>
      </w:r>
    </w:p>
    <w:p w:rsidR="5348B5C9" w:rsidP="5348B5C9" w:rsidRDefault="5348B5C9" w14:paraId="6EE714CE" w14:textId="31EB5D6D">
      <w:pPr>
        <w:pStyle w:val="Normal"/>
      </w:pPr>
    </w:p>
    <w:p w:rsidR="5348B5C9" w:rsidP="5348B5C9" w:rsidRDefault="5348B5C9" w14:paraId="07257912" w14:textId="0C8B764E">
      <w:pPr>
        <w:pStyle w:val="Normal"/>
      </w:pPr>
    </w:p>
    <w:p w:rsidR="5348B5C9" w:rsidP="5348B5C9" w:rsidRDefault="5348B5C9" w14:paraId="3E140B58" w14:textId="77535D74">
      <w:pPr>
        <w:pStyle w:val="Normal"/>
      </w:pPr>
    </w:p>
    <w:p w:rsidR="5348B5C9" w:rsidP="5348B5C9" w:rsidRDefault="5348B5C9" w14:paraId="3F073921" w14:textId="52865B54">
      <w:pPr>
        <w:pStyle w:val="Normal"/>
      </w:pPr>
    </w:p>
    <w:p w:rsidR="5348B5C9" w:rsidP="5348B5C9" w:rsidRDefault="5348B5C9" w14:paraId="5BA57300" w14:textId="51F324FF">
      <w:pPr>
        <w:pStyle w:val="Normal"/>
      </w:pPr>
    </w:p>
    <w:p w:rsidR="10B57E33" w:rsidP="5348B5C9" w:rsidRDefault="10B57E33" w14:paraId="68ED6C6C" w14:textId="62C75FD5">
      <w:pPr>
        <w:pStyle w:val="Normal"/>
        <w:rPr>
          <w:b w:val="1"/>
          <w:bCs w:val="1"/>
          <w:sz w:val="28"/>
          <w:szCs w:val="28"/>
        </w:rPr>
      </w:pPr>
      <w:r w:rsidRPr="5348B5C9" w:rsidR="10B57E33">
        <w:rPr>
          <w:b w:val="1"/>
          <w:bCs w:val="1"/>
          <w:sz w:val="28"/>
          <w:szCs w:val="28"/>
        </w:rPr>
        <w:t xml:space="preserve">Flexible and remote work </w:t>
      </w:r>
      <w:r w:rsidRPr="5348B5C9" w:rsidR="6D6D9BAE">
        <w:rPr>
          <w:b w:val="1"/>
          <w:bCs w:val="1"/>
          <w:sz w:val="28"/>
          <w:szCs w:val="28"/>
        </w:rPr>
        <w:t>and the impact of CoVID19</w:t>
      </w:r>
    </w:p>
    <w:p w:rsidR="5348B5C9" w:rsidP="5348B5C9" w:rsidRDefault="5348B5C9" w14:paraId="3B173013" w14:textId="13403967">
      <w:pPr>
        <w:pStyle w:val="Normal"/>
        <w:rPr>
          <w:b w:val="1"/>
          <w:bCs w:val="1"/>
          <w:sz w:val="28"/>
          <w:szCs w:val="28"/>
        </w:rPr>
      </w:pPr>
    </w:p>
    <w:p w:rsidR="6B67EB21" w:rsidP="5348B5C9" w:rsidRDefault="6B67EB21" w14:paraId="2EFDB744" w14:textId="513F132D">
      <w:pPr>
        <w:pStyle w:val="Normal"/>
        <w:rPr>
          <w:b w:val="0"/>
          <w:bCs w:val="0"/>
          <w:sz w:val="28"/>
          <w:szCs w:val="28"/>
        </w:rPr>
      </w:pPr>
      <w:r w:rsidRPr="5348B5C9" w:rsidR="6B67EB21">
        <w:rPr>
          <w:b w:val="0"/>
          <w:bCs w:val="0"/>
          <w:sz w:val="28"/>
          <w:szCs w:val="28"/>
        </w:rPr>
        <w:t xml:space="preserve">Flexible working hours mean that employee can come to and leave work whenever want. Of course, only within the limits that have agreed with </w:t>
      </w:r>
      <w:r w:rsidRPr="5348B5C9" w:rsidR="71CE8185">
        <w:rPr>
          <w:b w:val="0"/>
          <w:bCs w:val="0"/>
          <w:sz w:val="28"/>
          <w:szCs w:val="28"/>
        </w:rPr>
        <w:t xml:space="preserve">the </w:t>
      </w:r>
      <w:r w:rsidRPr="5348B5C9" w:rsidR="56C59E11">
        <w:rPr>
          <w:b w:val="0"/>
          <w:bCs w:val="0"/>
          <w:sz w:val="28"/>
          <w:szCs w:val="28"/>
        </w:rPr>
        <w:t xml:space="preserve">employer. This form of employment is </w:t>
      </w:r>
      <w:bookmarkStart w:name="_Int_XlBItIhV" w:id="194077898"/>
      <w:r w:rsidRPr="5348B5C9" w:rsidR="1BD119A7">
        <w:rPr>
          <w:b w:val="0"/>
          <w:bCs w:val="0"/>
          <w:sz w:val="28"/>
          <w:szCs w:val="28"/>
        </w:rPr>
        <w:t>extremely popular</w:t>
      </w:r>
      <w:bookmarkEnd w:id="194077898"/>
      <w:r w:rsidRPr="5348B5C9" w:rsidR="56C59E11">
        <w:rPr>
          <w:b w:val="0"/>
          <w:bCs w:val="0"/>
          <w:sz w:val="28"/>
          <w:szCs w:val="28"/>
        </w:rPr>
        <w:t xml:space="preserve"> and</w:t>
      </w:r>
      <w:r w:rsidRPr="5348B5C9" w:rsidR="0DD9F0E1">
        <w:rPr>
          <w:b w:val="0"/>
          <w:bCs w:val="0"/>
          <w:sz w:val="28"/>
          <w:szCs w:val="28"/>
        </w:rPr>
        <w:t xml:space="preserve"> is used by 62% of companies worldwide</w:t>
      </w:r>
      <w:r w:rsidRPr="5348B5C9" w:rsidR="7FCBC9BC">
        <w:rPr>
          <w:b w:val="0"/>
          <w:bCs w:val="0"/>
          <w:sz w:val="28"/>
          <w:szCs w:val="28"/>
        </w:rPr>
        <w:t>.</w:t>
      </w:r>
      <w:r w:rsidRPr="5348B5C9" w:rsidR="2225F293">
        <w:rPr>
          <w:b w:val="0"/>
          <w:bCs w:val="0"/>
          <w:sz w:val="28"/>
          <w:szCs w:val="28"/>
        </w:rPr>
        <w:t xml:space="preserve"> </w:t>
      </w:r>
      <w:r w:rsidRPr="5348B5C9" w:rsidR="044D382D">
        <w:rPr>
          <w:b w:val="0"/>
          <w:bCs w:val="0"/>
          <w:sz w:val="28"/>
          <w:szCs w:val="28"/>
        </w:rPr>
        <w:t xml:space="preserve">This type of employment allows workers </w:t>
      </w:r>
      <w:r w:rsidRPr="5348B5C9" w:rsidR="6D28CA7F">
        <w:rPr>
          <w:b w:val="0"/>
          <w:bCs w:val="0"/>
          <w:sz w:val="28"/>
          <w:szCs w:val="28"/>
        </w:rPr>
        <w:t xml:space="preserve">to be more productive </w:t>
      </w:r>
      <w:r w:rsidRPr="5348B5C9" w:rsidR="1102868C">
        <w:rPr>
          <w:b w:val="0"/>
          <w:bCs w:val="0"/>
          <w:sz w:val="28"/>
          <w:szCs w:val="28"/>
        </w:rPr>
        <w:t xml:space="preserve">and creative as this type of job meet the employee </w:t>
      </w:r>
      <w:r w:rsidRPr="5348B5C9" w:rsidR="2D613AD8">
        <w:rPr>
          <w:b w:val="0"/>
          <w:bCs w:val="0"/>
          <w:sz w:val="28"/>
          <w:szCs w:val="28"/>
        </w:rPr>
        <w:t>satisfaction. Employees can enter and leave work whenever is needed to get agreed hours.</w:t>
      </w:r>
    </w:p>
    <w:p w:rsidR="2225F293" w:rsidP="5348B5C9" w:rsidRDefault="2225F293" w14:paraId="4A853A80" w14:textId="6E61D47D">
      <w:pPr>
        <w:pStyle w:val="Normal"/>
        <w:rPr>
          <w:b w:val="0"/>
          <w:bCs w:val="0"/>
          <w:sz w:val="28"/>
          <w:szCs w:val="28"/>
        </w:rPr>
      </w:pPr>
      <w:r w:rsidRPr="5348B5C9" w:rsidR="2225F293">
        <w:rPr>
          <w:b w:val="0"/>
          <w:bCs w:val="0"/>
          <w:sz w:val="28"/>
          <w:szCs w:val="28"/>
        </w:rPr>
        <w:t xml:space="preserve">Remote working is a type of work </w:t>
      </w:r>
      <w:r w:rsidRPr="5348B5C9" w:rsidR="5BDB6E4E">
        <w:rPr>
          <w:b w:val="0"/>
          <w:bCs w:val="0"/>
          <w:sz w:val="28"/>
          <w:szCs w:val="28"/>
        </w:rPr>
        <w:t>where</w:t>
      </w:r>
      <w:r w:rsidRPr="5348B5C9" w:rsidR="2225F293">
        <w:rPr>
          <w:b w:val="0"/>
          <w:bCs w:val="0"/>
          <w:sz w:val="28"/>
          <w:szCs w:val="28"/>
        </w:rPr>
        <w:t xml:space="preserve"> employees </w:t>
      </w:r>
      <w:r w:rsidRPr="5348B5C9" w:rsidR="596A2F84">
        <w:rPr>
          <w:b w:val="0"/>
          <w:bCs w:val="0"/>
          <w:sz w:val="28"/>
          <w:szCs w:val="28"/>
        </w:rPr>
        <w:t xml:space="preserve">does not need to come to office or </w:t>
      </w:r>
      <w:r w:rsidRPr="5348B5C9" w:rsidR="3AB1EE90">
        <w:rPr>
          <w:b w:val="0"/>
          <w:bCs w:val="0"/>
          <w:sz w:val="28"/>
          <w:szCs w:val="28"/>
        </w:rPr>
        <w:t>company, for</w:t>
      </w:r>
      <w:r w:rsidRPr="5348B5C9" w:rsidR="229BEB9B">
        <w:rPr>
          <w:b w:val="0"/>
          <w:bCs w:val="0"/>
          <w:sz w:val="28"/>
          <w:szCs w:val="28"/>
        </w:rPr>
        <w:t xml:space="preserve"> example work from </w:t>
      </w:r>
      <w:r w:rsidRPr="5348B5C9" w:rsidR="524EA612">
        <w:rPr>
          <w:b w:val="0"/>
          <w:bCs w:val="0"/>
          <w:sz w:val="28"/>
          <w:szCs w:val="28"/>
        </w:rPr>
        <w:t>home. This type of employment is preferred by employees because instead of sitting in the off</w:t>
      </w:r>
      <w:r w:rsidRPr="5348B5C9" w:rsidR="059FCE68">
        <w:rPr>
          <w:b w:val="0"/>
          <w:bCs w:val="0"/>
          <w:sz w:val="28"/>
          <w:szCs w:val="28"/>
        </w:rPr>
        <w:t xml:space="preserve">ice for certain </w:t>
      </w:r>
      <w:r w:rsidRPr="5348B5C9" w:rsidR="3DDE1D35">
        <w:rPr>
          <w:b w:val="0"/>
          <w:bCs w:val="0"/>
          <w:sz w:val="28"/>
          <w:szCs w:val="28"/>
        </w:rPr>
        <w:t>time, work</w:t>
      </w:r>
      <w:r w:rsidRPr="5348B5C9" w:rsidR="059FCE68">
        <w:rPr>
          <w:b w:val="0"/>
          <w:bCs w:val="0"/>
          <w:sz w:val="28"/>
          <w:szCs w:val="28"/>
        </w:rPr>
        <w:t xml:space="preserve"> can be done in </w:t>
      </w:r>
      <w:r w:rsidRPr="5348B5C9" w:rsidR="5F0FDCBE">
        <w:rPr>
          <w:b w:val="0"/>
          <w:bCs w:val="0"/>
          <w:sz w:val="28"/>
          <w:szCs w:val="28"/>
        </w:rPr>
        <w:t>another</w:t>
      </w:r>
      <w:r w:rsidRPr="5348B5C9" w:rsidR="059FCE68">
        <w:rPr>
          <w:b w:val="0"/>
          <w:bCs w:val="0"/>
          <w:sz w:val="28"/>
          <w:szCs w:val="28"/>
        </w:rPr>
        <w:t xml:space="preserve"> </w:t>
      </w:r>
      <w:r w:rsidRPr="5348B5C9" w:rsidR="06F3E4B1">
        <w:rPr>
          <w:b w:val="0"/>
          <w:bCs w:val="0"/>
          <w:sz w:val="28"/>
          <w:szCs w:val="28"/>
        </w:rPr>
        <w:t>environment</w:t>
      </w:r>
      <w:r w:rsidRPr="5348B5C9" w:rsidR="059FCE68">
        <w:rPr>
          <w:b w:val="0"/>
          <w:bCs w:val="0"/>
          <w:sz w:val="28"/>
          <w:szCs w:val="28"/>
        </w:rPr>
        <w:t xml:space="preserve"> t</w:t>
      </w:r>
      <w:r w:rsidRPr="5348B5C9" w:rsidR="3E624F57">
        <w:rPr>
          <w:b w:val="0"/>
          <w:bCs w:val="0"/>
          <w:sz w:val="28"/>
          <w:szCs w:val="28"/>
        </w:rPr>
        <w:t xml:space="preserve">o achieve even better </w:t>
      </w:r>
      <w:r w:rsidRPr="5348B5C9" w:rsidR="0C0702D6">
        <w:rPr>
          <w:b w:val="0"/>
          <w:bCs w:val="0"/>
          <w:sz w:val="28"/>
          <w:szCs w:val="28"/>
        </w:rPr>
        <w:t xml:space="preserve">results. Remote work or homeworking is </w:t>
      </w:r>
      <w:r w:rsidRPr="5348B5C9" w:rsidR="73F93FAB">
        <w:rPr>
          <w:b w:val="0"/>
          <w:bCs w:val="0"/>
          <w:sz w:val="28"/>
          <w:szCs w:val="28"/>
        </w:rPr>
        <w:t>preferred</w:t>
      </w:r>
      <w:r w:rsidRPr="5348B5C9" w:rsidR="0C0702D6">
        <w:rPr>
          <w:b w:val="0"/>
          <w:bCs w:val="0"/>
          <w:sz w:val="28"/>
          <w:szCs w:val="28"/>
        </w:rPr>
        <w:t xml:space="preserve"> by employees to</w:t>
      </w:r>
      <w:r w:rsidRPr="5348B5C9" w:rsidR="30177075">
        <w:rPr>
          <w:b w:val="0"/>
          <w:bCs w:val="0"/>
          <w:sz w:val="28"/>
          <w:szCs w:val="28"/>
        </w:rPr>
        <w:t xml:space="preserve"> be </w:t>
      </w:r>
      <w:r w:rsidRPr="5348B5C9" w:rsidR="0F69E30E">
        <w:rPr>
          <w:b w:val="0"/>
          <w:bCs w:val="0"/>
          <w:sz w:val="28"/>
          <w:szCs w:val="28"/>
        </w:rPr>
        <w:t xml:space="preserve">more </w:t>
      </w:r>
      <w:r w:rsidRPr="5348B5C9" w:rsidR="50C182D1">
        <w:rPr>
          <w:b w:val="0"/>
          <w:bCs w:val="0"/>
          <w:sz w:val="28"/>
          <w:szCs w:val="28"/>
        </w:rPr>
        <w:t>prepared, relaxed</w:t>
      </w:r>
      <w:r w:rsidRPr="5348B5C9" w:rsidR="0F69E30E">
        <w:rPr>
          <w:b w:val="0"/>
          <w:bCs w:val="0"/>
          <w:sz w:val="28"/>
          <w:szCs w:val="28"/>
        </w:rPr>
        <w:t xml:space="preserve"> and better </w:t>
      </w:r>
      <w:r w:rsidRPr="5348B5C9" w:rsidR="3E0D70F4">
        <w:rPr>
          <w:b w:val="0"/>
          <w:bCs w:val="0"/>
          <w:sz w:val="28"/>
          <w:szCs w:val="28"/>
        </w:rPr>
        <w:t>focused</w:t>
      </w:r>
      <w:r w:rsidRPr="5348B5C9" w:rsidR="351CCE86">
        <w:rPr>
          <w:b w:val="0"/>
          <w:bCs w:val="0"/>
          <w:sz w:val="28"/>
          <w:szCs w:val="28"/>
        </w:rPr>
        <w:t>.</w:t>
      </w:r>
    </w:p>
    <w:p w:rsidR="3E624F57" w:rsidP="5348B5C9" w:rsidRDefault="3E624F57" w14:paraId="2F2E0AF4" w14:textId="28E23704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5348B5C9" w:rsidR="3E624F57">
        <w:rPr>
          <w:b w:val="0"/>
          <w:bCs w:val="0"/>
          <w:sz w:val="28"/>
          <w:szCs w:val="28"/>
        </w:rPr>
        <w:t xml:space="preserve">Since the </w:t>
      </w:r>
      <w:r w:rsidRPr="5348B5C9" w:rsidR="79CCCCC9">
        <w:rPr>
          <w:b w:val="0"/>
          <w:bCs w:val="0"/>
          <w:sz w:val="28"/>
          <w:szCs w:val="28"/>
        </w:rPr>
        <w:t>2020 where</w:t>
      </w:r>
      <w:r w:rsidRPr="5348B5C9" w:rsidR="3E624F57">
        <w:rPr>
          <w:b w:val="0"/>
          <w:bCs w:val="0"/>
          <w:sz w:val="28"/>
          <w:szCs w:val="28"/>
        </w:rPr>
        <w:t xml:space="preserve"> the Pandemic </w:t>
      </w:r>
      <w:r w:rsidRPr="5348B5C9" w:rsidR="35458356">
        <w:rPr>
          <w:b w:val="0"/>
          <w:bCs w:val="0"/>
          <w:sz w:val="28"/>
          <w:szCs w:val="28"/>
        </w:rPr>
        <w:t xml:space="preserve">started, the Government </w:t>
      </w:r>
      <w:r w:rsidRPr="5348B5C9" w:rsidR="16052A78">
        <w:rPr>
          <w:b w:val="0"/>
          <w:bCs w:val="0"/>
          <w:sz w:val="28"/>
          <w:szCs w:val="28"/>
        </w:rPr>
        <w:t xml:space="preserve">had to take further </w:t>
      </w:r>
      <w:r w:rsidRPr="5348B5C9" w:rsidR="5F85D5C6">
        <w:rPr>
          <w:b w:val="0"/>
          <w:bCs w:val="0"/>
          <w:sz w:val="28"/>
          <w:szCs w:val="28"/>
        </w:rPr>
        <w:t xml:space="preserve">actions. All public </w:t>
      </w:r>
      <w:r w:rsidRPr="5348B5C9" w:rsidR="7576F39B">
        <w:rPr>
          <w:b w:val="0"/>
          <w:bCs w:val="0"/>
          <w:sz w:val="28"/>
          <w:szCs w:val="28"/>
        </w:rPr>
        <w:t xml:space="preserve">attractions, </w:t>
      </w:r>
      <w:r w:rsidRPr="5348B5C9" w:rsidR="486B0D68">
        <w:rPr>
          <w:b w:val="0"/>
          <w:bCs w:val="0"/>
          <w:sz w:val="28"/>
          <w:szCs w:val="28"/>
        </w:rPr>
        <w:t xml:space="preserve">shops and </w:t>
      </w:r>
      <w:r w:rsidRPr="5348B5C9" w:rsidR="7576F39B">
        <w:rPr>
          <w:b w:val="0"/>
          <w:bCs w:val="0"/>
          <w:sz w:val="28"/>
          <w:szCs w:val="28"/>
        </w:rPr>
        <w:t>schools</w:t>
      </w:r>
      <w:r w:rsidRPr="5348B5C9" w:rsidR="25A7E4F8">
        <w:rPr>
          <w:b w:val="0"/>
          <w:bCs w:val="0"/>
          <w:sz w:val="28"/>
          <w:szCs w:val="28"/>
        </w:rPr>
        <w:t xml:space="preserve"> had to close. Employers been told </w:t>
      </w:r>
      <w:r w:rsidRPr="5348B5C9" w:rsidR="4769D982">
        <w:rPr>
          <w:b w:val="0"/>
          <w:bCs w:val="0"/>
          <w:sz w:val="28"/>
          <w:szCs w:val="28"/>
        </w:rPr>
        <w:t xml:space="preserve">to work from home if </w:t>
      </w:r>
      <w:r w:rsidRPr="5348B5C9" w:rsidR="208C9541">
        <w:rPr>
          <w:b w:val="0"/>
          <w:bCs w:val="0"/>
          <w:sz w:val="28"/>
          <w:szCs w:val="28"/>
        </w:rPr>
        <w:t xml:space="preserve">possible. Many businesses had to close, but mostly homeworking was </w:t>
      </w:r>
      <w:r w:rsidRPr="5348B5C9" w:rsidR="2BD45C01">
        <w:rPr>
          <w:b w:val="0"/>
          <w:bCs w:val="0"/>
          <w:sz w:val="28"/>
          <w:szCs w:val="28"/>
        </w:rPr>
        <w:t xml:space="preserve">preferred as customers also had to stay at home </w:t>
      </w:r>
      <w:bookmarkStart w:name="_Int_Y3DECXcG" w:id="55699563"/>
      <w:r w:rsidRPr="5348B5C9" w:rsidR="2BD45C01">
        <w:rPr>
          <w:b w:val="0"/>
          <w:bCs w:val="0"/>
          <w:sz w:val="28"/>
          <w:szCs w:val="28"/>
        </w:rPr>
        <w:t>if</w:t>
      </w:r>
      <w:bookmarkEnd w:id="55699563"/>
      <w:r w:rsidRPr="5348B5C9" w:rsidR="2BD45C01">
        <w:rPr>
          <w:b w:val="0"/>
          <w:bCs w:val="0"/>
          <w:sz w:val="28"/>
          <w:szCs w:val="28"/>
        </w:rPr>
        <w:t xml:space="preserve"> possible and started to shop </w:t>
      </w:r>
      <w:r w:rsidRPr="5348B5C9" w:rsidR="17F3FB62">
        <w:rPr>
          <w:b w:val="0"/>
          <w:bCs w:val="0"/>
          <w:sz w:val="28"/>
          <w:szCs w:val="28"/>
        </w:rPr>
        <w:t xml:space="preserve">online. As schools were also shut the employees with the children preferred this method of </w:t>
      </w:r>
      <w:r w:rsidRPr="5348B5C9" w:rsidR="38934FAF">
        <w:rPr>
          <w:b w:val="0"/>
          <w:bCs w:val="0"/>
          <w:sz w:val="28"/>
          <w:szCs w:val="28"/>
        </w:rPr>
        <w:t>working</w:t>
      </w:r>
      <w:r w:rsidRPr="5348B5C9" w:rsidR="38934FAF">
        <w:rPr>
          <w:b w:val="0"/>
          <w:bCs w:val="0"/>
          <w:sz w:val="28"/>
          <w:szCs w:val="28"/>
        </w:rPr>
        <w:t xml:space="preserve">. </w:t>
      </w:r>
      <w:r w:rsidRPr="5348B5C9" w:rsidR="38934FAF">
        <w:rPr>
          <w:b w:val="0"/>
          <w:bCs w:val="0"/>
          <w:sz w:val="28"/>
          <w:szCs w:val="28"/>
        </w:rPr>
        <w:t>Covid</w:t>
      </w:r>
      <w:r w:rsidRPr="5348B5C9" w:rsidR="060C49C3">
        <w:rPr>
          <w:b w:val="0"/>
          <w:bCs w:val="0"/>
          <w:sz w:val="28"/>
          <w:szCs w:val="28"/>
        </w:rPr>
        <w:t xml:space="preserve">19 had </w:t>
      </w:r>
      <w:bookmarkStart w:name="_Int_3wmxNK0s" w:id="1391415520"/>
      <w:r w:rsidRPr="5348B5C9" w:rsidR="71A7B701">
        <w:rPr>
          <w:b w:val="0"/>
          <w:bCs w:val="0"/>
          <w:sz w:val="28"/>
          <w:szCs w:val="28"/>
        </w:rPr>
        <w:t>a significant impact</w:t>
      </w:r>
      <w:bookmarkEnd w:id="1391415520"/>
      <w:r w:rsidRPr="5348B5C9" w:rsidR="060C49C3">
        <w:rPr>
          <w:b w:val="0"/>
          <w:bCs w:val="0"/>
          <w:sz w:val="28"/>
          <w:szCs w:val="28"/>
        </w:rPr>
        <w:t xml:space="preserve"> </w:t>
      </w:r>
      <w:r w:rsidRPr="5348B5C9" w:rsidR="2403A18D">
        <w:rPr>
          <w:b w:val="0"/>
          <w:bCs w:val="0"/>
          <w:sz w:val="28"/>
          <w:szCs w:val="28"/>
        </w:rPr>
        <w:t>on the flexible working as data</w:t>
      </w:r>
      <w:r w:rsidRPr="5348B5C9" w:rsidR="4EA02B5F">
        <w:rPr>
          <w:b w:val="0"/>
          <w:bCs w:val="0"/>
          <w:sz w:val="28"/>
          <w:szCs w:val="28"/>
        </w:rPr>
        <w:t xml:space="preserve"> from</w:t>
      </w:r>
      <w:r w:rsidRPr="5348B5C9" w:rsidR="5D10714D">
        <w:rPr>
          <w:b w:val="0"/>
          <w:bCs w:val="0"/>
          <w:sz w:val="28"/>
          <w:szCs w:val="28"/>
        </w:rPr>
        <w:t xml:space="preserve"> CIPD </w:t>
      </w:r>
      <w:r w:rsidRPr="5348B5C9" w:rsidR="2403A18D">
        <w:rPr>
          <w:b w:val="0"/>
          <w:bCs w:val="0"/>
          <w:sz w:val="28"/>
          <w:szCs w:val="28"/>
        </w:rPr>
        <w:t>shows</w:t>
      </w:r>
      <w:r w:rsidRPr="5348B5C9" w:rsidR="54ED5634">
        <w:rPr>
          <w:b w:val="0"/>
          <w:bCs w:val="0"/>
          <w:sz w:val="28"/>
          <w:szCs w:val="28"/>
        </w:rPr>
        <w:t xml:space="preserve"> the drop</w:t>
      </w:r>
      <w:r w:rsidRPr="5348B5C9" w:rsidR="2461F7C9">
        <w:rPr>
          <w:b w:val="0"/>
          <w:bCs w:val="0"/>
          <w:sz w:val="28"/>
          <w:szCs w:val="28"/>
        </w:rPr>
        <w:t xml:space="preserve"> in this type of employment other than remote </w:t>
      </w:r>
      <w:r w:rsidRPr="5348B5C9" w:rsidR="3D1D74FB">
        <w:rPr>
          <w:b w:val="0"/>
          <w:bCs w:val="0"/>
          <w:sz w:val="28"/>
          <w:szCs w:val="28"/>
        </w:rPr>
        <w:t>working. The</w:t>
      </w:r>
      <w:r w:rsidRPr="5348B5C9" w:rsidR="2461F7C9">
        <w:rPr>
          <w:b w:val="0"/>
          <w:bCs w:val="0"/>
          <w:sz w:val="28"/>
          <w:szCs w:val="28"/>
        </w:rPr>
        <w:t xml:space="preserve"> </w:t>
      </w:r>
      <w:r w:rsidRPr="5348B5C9" w:rsidR="3459345C">
        <w:rPr>
          <w:b w:val="0"/>
          <w:bCs w:val="0"/>
          <w:sz w:val="28"/>
          <w:szCs w:val="28"/>
        </w:rPr>
        <w:t>increase</w:t>
      </w:r>
      <w:r w:rsidRPr="5348B5C9" w:rsidR="2461F7C9">
        <w:rPr>
          <w:b w:val="0"/>
          <w:bCs w:val="0"/>
          <w:sz w:val="28"/>
          <w:szCs w:val="28"/>
        </w:rPr>
        <w:t xml:space="preserve"> in </w:t>
      </w:r>
      <w:r w:rsidRPr="5348B5C9" w:rsidR="4A8F2F3B">
        <w:rPr>
          <w:b w:val="0"/>
          <w:bCs w:val="0"/>
          <w:sz w:val="28"/>
          <w:szCs w:val="28"/>
        </w:rPr>
        <w:t>home</w:t>
      </w:r>
      <w:r w:rsidRPr="5348B5C9" w:rsidR="2461F7C9">
        <w:rPr>
          <w:b w:val="0"/>
          <w:bCs w:val="0"/>
          <w:sz w:val="28"/>
          <w:szCs w:val="28"/>
        </w:rPr>
        <w:t>working</w:t>
      </w:r>
      <w:r w:rsidRPr="5348B5C9" w:rsidR="2681F00F">
        <w:rPr>
          <w:b w:val="0"/>
          <w:bCs w:val="0"/>
          <w:sz w:val="28"/>
          <w:szCs w:val="28"/>
        </w:rPr>
        <w:t xml:space="preserve"> </w:t>
      </w:r>
      <w:r w:rsidRPr="5348B5C9" w:rsidR="590FD7F9">
        <w:rPr>
          <w:b w:val="0"/>
          <w:bCs w:val="0"/>
          <w:sz w:val="28"/>
          <w:szCs w:val="28"/>
        </w:rPr>
        <w:t>since 20</w:t>
      </w:r>
      <w:r w:rsidRPr="5348B5C9" w:rsidR="51185096">
        <w:rPr>
          <w:b w:val="0"/>
          <w:bCs w:val="0"/>
          <w:sz w:val="28"/>
          <w:szCs w:val="28"/>
        </w:rPr>
        <w:t>10 went from 3% to 10% by 2020</w:t>
      </w:r>
      <w:r w:rsidRPr="5348B5C9" w:rsidR="6E8B763E">
        <w:rPr>
          <w:b w:val="0"/>
          <w:bCs w:val="0"/>
          <w:sz w:val="28"/>
          <w:szCs w:val="28"/>
        </w:rPr>
        <w:t xml:space="preserve"> followed the rules of Government guidelines.</w:t>
      </w:r>
      <w:r w:rsidRPr="5348B5C9" w:rsidR="1476CEA3">
        <w:rPr>
          <w:b w:val="0"/>
          <w:bCs w:val="0"/>
          <w:sz w:val="28"/>
          <w:szCs w:val="28"/>
        </w:rPr>
        <w:t xml:space="preserve"> since there has been a significant reduction in flexible work since the beginning of the pandemic, CI</w:t>
      </w:r>
      <w:r w:rsidRPr="5348B5C9" w:rsidR="1476CEA3">
        <w:rPr>
          <w:b w:val="0"/>
          <w:bCs w:val="0"/>
          <w:sz w:val="28"/>
          <w:szCs w:val="28"/>
        </w:rPr>
        <w:t xml:space="preserve">PD suggests that workers are not treated </w:t>
      </w:r>
      <w:r w:rsidRPr="5348B5C9" w:rsidR="619DE253">
        <w:rPr>
          <w:b w:val="0"/>
          <w:bCs w:val="0"/>
          <w:sz w:val="28"/>
          <w:szCs w:val="28"/>
        </w:rPr>
        <w:t>equally,</w:t>
      </w:r>
      <w:r w:rsidRPr="5348B5C9" w:rsidR="1476CEA3">
        <w:rPr>
          <w:b w:val="0"/>
          <w:bCs w:val="0"/>
          <w:sz w:val="28"/>
          <w:szCs w:val="28"/>
        </w:rPr>
        <w:t xml:space="preserve"> and employers offer </w:t>
      </w:r>
      <w:r w:rsidRPr="5348B5C9" w:rsidR="1B5AA567">
        <w:rPr>
          <w:b w:val="0"/>
          <w:bCs w:val="0"/>
          <w:sz w:val="28"/>
          <w:szCs w:val="28"/>
        </w:rPr>
        <w:t>less flexible</w:t>
      </w:r>
      <w:r w:rsidRPr="5348B5C9" w:rsidR="1476CEA3">
        <w:rPr>
          <w:b w:val="0"/>
          <w:bCs w:val="0"/>
          <w:sz w:val="28"/>
          <w:szCs w:val="28"/>
        </w:rPr>
        <w:t xml:space="preserve"> work</w:t>
      </w:r>
      <w:r w:rsidRPr="5348B5C9" w:rsidR="024B6FBB">
        <w:rPr>
          <w:b w:val="0"/>
          <w:bCs w:val="0"/>
          <w:sz w:val="28"/>
          <w:szCs w:val="28"/>
        </w:rPr>
        <w:t xml:space="preserve"> rather than homeworking.</w:t>
      </w:r>
      <w:r w:rsidRPr="5348B5C9" w:rsidR="2CA52DBA">
        <w:rPr>
          <w:b w:val="0"/>
          <w:bCs w:val="0"/>
          <w:sz w:val="28"/>
          <w:szCs w:val="28"/>
        </w:rPr>
        <w:t xml:space="preserve"> </w:t>
      </w:r>
      <w:bookmarkStart w:name="_Int_OE3WKrE0" w:id="1198056033"/>
      <w:r w:rsidRPr="5348B5C9" w:rsidR="2CA52DBA">
        <w:rPr>
          <w:b w:val="0"/>
          <w:bCs w:val="0"/>
          <w:sz w:val="28"/>
          <w:szCs w:val="28"/>
        </w:rPr>
        <w:t>For</w:t>
      </w:r>
      <w:bookmarkEnd w:id="1198056033"/>
      <w:r w:rsidRPr="5348B5C9" w:rsidR="2CA52DBA">
        <w:rPr>
          <w:b w:val="0"/>
          <w:bCs w:val="0"/>
          <w:sz w:val="28"/>
          <w:szCs w:val="28"/>
        </w:rPr>
        <w:t xml:space="preserve"> flexible work to be used as a norm and not just an exception, steps must be taken, such as changing the law for the employee, by start using flexible work request f</w:t>
      </w:r>
      <w:r w:rsidRPr="5348B5C9" w:rsidR="7FAEA5AC">
        <w:rPr>
          <w:b w:val="0"/>
          <w:bCs w:val="0"/>
          <w:sz w:val="28"/>
          <w:szCs w:val="28"/>
        </w:rPr>
        <w:t xml:space="preserve">or all </w:t>
      </w:r>
      <w:r w:rsidRPr="5348B5C9" w:rsidR="477458F6">
        <w:rPr>
          <w:b w:val="0"/>
          <w:bCs w:val="0"/>
          <w:sz w:val="28"/>
          <w:szCs w:val="28"/>
        </w:rPr>
        <w:t>employees</w:t>
      </w:r>
      <w:r w:rsidRPr="5348B5C9" w:rsidR="7FAEA5AC">
        <w:rPr>
          <w:b w:val="0"/>
          <w:bCs w:val="0"/>
          <w:sz w:val="28"/>
          <w:szCs w:val="28"/>
        </w:rPr>
        <w:t>.</w:t>
      </w:r>
      <w:hyperlink r:id="R620ec6455b9e4ee2">
        <w:r w:rsidRPr="5348B5C9" w:rsidR="351A7571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GB"/>
          </w:rPr>
          <w:t>Flexible working arrangements and the impact of the COVID-19 pandemic | CIPD</w:t>
        </w:r>
      </w:hyperlink>
    </w:p>
    <w:p w:rsidR="2667F0C7" w:rsidP="5348B5C9" w:rsidRDefault="2667F0C7" w14:paraId="2BBE5C67" w14:textId="7B0D545F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5348B5C9" w:rsidR="2667F0C7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The </w:t>
      </w:r>
      <w:bookmarkStart w:name="_Int_o9n6sKAo" w:id="679055096"/>
      <w:r w:rsidRPr="5348B5C9" w:rsidR="2667F0C7">
        <w:rPr>
          <w:rFonts w:ascii="Calibri" w:hAnsi="Calibri" w:eastAsia="Calibri" w:cs="Calibri"/>
          <w:noProof w:val="0"/>
          <w:sz w:val="28"/>
          <w:szCs w:val="28"/>
          <w:lang w:val="en-GB"/>
        </w:rPr>
        <w:t>entire world</w:t>
      </w:r>
      <w:bookmarkEnd w:id="679055096"/>
      <w:r w:rsidRPr="5348B5C9" w:rsidR="2667F0C7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was </w:t>
      </w:r>
      <w:r w:rsidRPr="5348B5C9" w:rsidR="2667F0C7">
        <w:rPr>
          <w:rFonts w:ascii="Calibri" w:hAnsi="Calibri" w:eastAsia="Calibri" w:cs="Calibri"/>
          <w:noProof w:val="0"/>
          <w:sz w:val="28"/>
          <w:szCs w:val="28"/>
          <w:lang w:val="en-GB"/>
        </w:rPr>
        <w:t>impacted</w:t>
      </w:r>
      <w:r w:rsidRPr="5348B5C9" w:rsidR="2667F0C7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by COVID19 including businesses </w:t>
      </w:r>
      <w:r w:rsidRPr="5348B5C9" w:rsidR="0C20F9C4">
        <w:rPr>
          <w:rFonts w:ascii="Calibri" w:hAnsi="Calibri" w:eastAsia="Calibri" w:cs="Calibri"/>
          <w:noProof w:val="0"/>
          <w:sz w:val="28"/>
          <w:szCs w:val="28"/>
          <w:lang w:val="en-GB"/>
        </w:rPr>
        <w:t>around. Flexible and home wo</w:t>
      </w:r>
      <w:r w:rsidRPr="5348B5C9" w:rsidR="5F2A71B6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rking is a big part of </w:t>
      </w:r>
      <w:r w:rsidRPr="5348B5C9" w:rsidR="43BD7A54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business. Because flexible working is less popular, and employees started complaining to have right to set flexible </w:t>
      </w:r>
      <w:r w:rsidRPr="5348B5C9" w:rsidR="1511F090">
        <w:rPr>
          <w:rFonts w:ascii="Calibri" w:hAnsi="Calibri" w:eastAsia="Calibri" w:cs="Calibri"/>
          <w:noProof w:val="0"/>
          <w:sz w:val="28"/>
          <w:szCs w:val="28"/>
          <w:lang w:val="en-GB"/>
        </w:rPr>
        <w:t>hours, actions</w:t>
      </w:r>
      <w:r w:rsidRPr="5348B5C9" w:rsidR="43BD7A54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will n</w:t>
      </w:r>
      <w:r w:rsidRPr="5348B5C9" w:rsidR="0C722653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eed to be </w:t>
      </w:r>
      <w:r w:rsidRPr="5348B5C9" w:rsidR="1C5FC65B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taken. While work from home is regular and more used between </w:t>
      </w:r>
      <w:r w:rsidRPr="5348B5C9" w:rsidR="2059B750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businesses. Since 2020 the rise in homeworking become more popular </w:t>
      </w:r>
      <w:r w:rsidRPr="5348B5C9" w:rsidR="125BBAF3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and lots of small businesses opened for example online firms like </w:t>
      </w:r>
      <w:r w:rsidRPr="5348B5C9" w:rsidR="2385E5F5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virtual clothes shops. In this way </w:t>
      </w:r>
      <w:r w:rsidRPr="5348B5C9" w:rsidR="7CF5F44B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employers </w:t>
      </w:r>
      <w:r w:rsidRPr="5348B5C9" w:rsidR="7CF5F44B">
        <w:rPr>
          <w:rFonts w:ascii="Calibri" w:hAnsi="Calibri" w:eastAsia="Calibri" w:cs="Calibri"/>
          <w:noProof w:val="0"/>
          <w:sz w:val="28"/>
          <w:szCs w:val="28"/>
          <w:lang w:val="en-GB"/>
        </w:rPr>
        <w:t>stated</w:t>
      </w:r>
      <w:r w:rsidRPr="5348B5C9" w:rsidR="7CF5F44B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rising customers using </w:t>
      </w:r>
      <w:r w:rsidRPr="5348B5C9" w:rsidR="47E3D423">
        <w:rPr>
          <w:rFonts w:ascii="Calibri" w:hAnsi="Calibri" w:eastAsia="Calibri" w:cs="Calibri"/>
          <w:noProof w:val="0"/>
          <w:sz w:val="28"/>
          <w:szCs w:val="28"/>
          <w:lang w:val="en-GB"/>
        </w:rPr>
        <w:t>social media. Work from home is normal and mostly preferred ro</w:t>
      </w:r>
      <w:r w:rsidRPr="5348B5C9" w:rsidR="1AED4C16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le in these days. </w:t>
      </w:r>
      <w:r w:rsidRPr="5348B5C9" w:rsidR="1E197ABB">
        <w:rPr>
          <w:rFonts w:ascii="Calibri" w:hAnsi="Calibri" w:eastAsia="Calibri" w:cs="Calibri"/>
          <w:noProof w:val="0"/>
          <w:sz w:val="28"/>
          <w:szCs w:val="28"/>
          <w:lang w:val="en-GB"/>
        </w:rPr>
        <w:t>But, what</w:t>
      </w:r>
      <w:r w:rsidRPr="5348B5C9" w:rsidR="1AED4C16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about </w:t>
      </w:r>
      <w:r w:rsidRPr="5348B5C9" w:rsidR="3EC70822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usual workers that needs to be in the office daily </w:t>
      </w:r>
      <w:r w:rsidRPr="5348B5C9" w:rsidR="2C133AE3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and do not have the right to set flexible hours? This question is raised by </w:t>
      </w:r>
      <w:r w:rsidRPr="5348B5C9" w:rsidR="1580E0DC">
        <w:rPr>
          <w:rFonts w:ascii="Calibri" w:hAnsi="Calibri" w:eastAsia="Calibri" w:cs="Calibri"/>
          <w:noProof w:val="0"/>
          <w:sz w:val="28"/>
          <w:szCs w:val="28"/>
          <w:lang w:val="en-GB"/>
        </w:rPr>
        <w:t>employees. Flexible</w:t>
      </w:r>
      <w:r w:rsidRPr="5348B5C9" w:rsidR="56DBFBAA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working </w:t>
      </w:r>
      <w:bookmarkStart w:name="_Int_Alc0FeTC" w:id="1509267689"/>
      <w:r w:rsidRPr="5348B5C9" w:rsidR="56DBFBAA">
        <w:rPr>
          <w:rFonts w:ascii="Calibri" w:hAnsi="Calibri" w:eastAsia="Calibri" w:cs="Calibri"/>
          <w:noProof w:val="0"/>
          <w:sz w:val="28"/>
          <w:szCs w:val="28"/>
          <w:lang w:val="en-GB"/>
        </w:rPr>
        <w:t>must</w:t>
      </w:r>
      <w:bookmarkEnd w:id="1509267689"/>
      <w:r w:rsidRPr="5348B5C9" w:rsidR="56DBFBAA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become norm for employees</w:t>
      </w:r>
      <w:r w:rsidRPr="5348B5C9" w:rsidR="56DBFBAA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</w:t>
      </w:r>
      <w:r w:rsidRPr="5348B5C9" w:rsidR="283071E6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to have the same right as home </w:t>
      </w:r>
      <w:r w:rsidRPr="5348B5C9" w:rsidR="0782E47F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workers. Today technology enables </w:t>
      </w:r>
      <w:r w:rsidRPr="5348B5C9" w:rsidR="54A7833E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connect businesses </w:t>
      </w:r>
      <w:r w:rsidRPr="5348B5C9" w:rsidR="33F9F5D7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around </w:t>
      </w:r>
      <w:r w:rsidRPr="5348B5C9" w:rsidR="101200B1">
        <w:rPr>
          <w:rFonts w:ascii="Calibri" w:hAnsi="Calibri" w:eastAsia="Calibri" w:cs="Calibri"/>
          <w:noProof w:val="0"/>
          <w:sz w:val="28"/>
          <w:szCs w:val="28"/>
          <w:lang w:val="en-GB"/>
        </w:rPr>
        <w:t>the world</w:t>
      </w:r>
      <w:r w:rsidRPr="5348B5C9" w:rsidR="33F9F5D7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so that the most workers </w:t>
      </w:r>
      <w:bookmarkStart w:name="_Int_DNXotJS5" w:id="258745788"/>
      <w:proofErr w:type="gramStart"/>
      <w:r w:rsidRPr="5348B5C9" w:rsidR="33F9F5D7">
        <w:rPr>
          <w:rFonts w:ascii="Calibri" w:hAnsi="Calibri" w:eastAsia="Calibri" w:cs="Calibri"/>
          <w:noProof w:val="0"/>
          <w:sz w:val="28"/>
          <w:szCs w:val="28"/>
          <w:lang w:val="en-GB"/>
        </w:rPr>
        <w:t>are able to</w:t>
      </w:r>
      <w:proofErr w:type="gramEnd"/>
      <w:bookmarkEnd w:id="258745788"/>
      <w:r w:rsidRPr="5348B5C9" w:rsidR="33F9F5D7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work </w:t>
      </w:r>
      <w:r w:rsidRPr="5348B5C9" w:rsidR="729EDB08">
        <w:rPr>
          <w:rFonts w:ascii="Calibri" w:hAnsi="Calibri" w:eastAsia="Calibri" w:cs="Calibri"/>
          <w:noProof w:val="0"/>
          <w:sz w:val="28"/>
          <w:szCs w:val="28"/>
          <w:lang w:val="en-GB"/>
        </w:rPr>
        <w:t>from everywhere</w:t>
      </w:r>
      <w:r w:rsidRPr="5348B5C9" w:rsidR="0A2F9C6F">
        <w:rPr>
          <w:rFonts w:ascii="Calibri" w:hAnsi="Calibri" w:eastAsia="Calibri" w:cs="Calibri"/>
          <w:noProof w:val="0"/>
          <w:sz w:val="28"/>
          <w:szCs w:val="28"/>
          <w:lang w:val="en-GB"/>
        </w:rPr>
        <w:t>.</w:t>
      </w:r>
    </w:p>
    <w:p w:rsidR="5348B5C9" w:rsidP="5348B5C9" w:rsidRDefault="5348B5C9" w14:paraId="66423C1A" w14:textId="69D9B737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5348B5C9" w:rsidP="5348B5C9" w:rsidRDefault="5348B5C9" w14:paraId="4AEE5705" w14:textId="1A7E3FE6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p w:rsidR="5348B5C9" w:rsidP="5348B5C9" w:rsidRDefault="5348B5C9" w14:paraId="722FBF23" w14:textId="4FEFDF25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DNXotJS5" int2:invalidationBookmarkName="" int2:hashCode="YD+82+V1vFecXo" int2:id="OOxhJcWK">
      <int2:state int2:type="AugLoop_Text_Critique" int2:value="Rejected"/>
    </int2:bookmark>
    <int2:bookmark int2:bookmarkName="_Int_bShGgL8Q" int2:invalidationBookmarkName="" int2:hashCode="YD+82+V1vFecXo" int2:id="1I4pA28c"/>
    <int2:bookmark int2:bookmarkName="_Int_Alc0FeTC" int2:invalidationBookmarkName="" int2:hashCode="3aKsP3YcWmO9eC" int2:id="qIQylLJg"/>
    <int2:bookmark int2:bookmarkName="_Int_o9n6sKAo" int2:invalidationBookmarkName="" int2:hashCode="IoRYZQOSfEAPYD" int2:id="OJLEHIOX"/>
    <int2:bookmark int2:bookmarkName="_Int_Y3DECXcG" int2:invalidationBookmarkName="" int2:hashCode="aJEbnAIbafiZ8P" int2:id="6ZjXfM90"/>
    <int2:bookmark int2:bookmarkName="_Int_OE3WKrE0" int2:invalidationBookmarkName="" int2:hashCode="b39xLERzutWd+F" int2:id="JAwhRBhz"/>
    <int2:bookmark int2:bookmarkName="_Int_3wmxNK0s" int2:invalidationBookmarkName="" int2:hashCode="703I8EKu0MVJA7" int2:id="LcoKrpnj"/>
    <int2:bookmark int2:bookmarkName="_Int_XlBItIhV" int2:invalidationBookmarkName="" int2:hashCode="xzIUacpEk1Lble" int2:id="lCPYIVLY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26930F"/>
    <w:rsid w:val="008B9D34"/>
    <w:rsid w:val="00FB49F0"/>
    <w:rsid w:val="010FA15D"/>
    <w:rsid w:val="02180E56"/>
    <w:rsid w:val="024B6FBB"/>
    <w:rsid w:val="03DDF248"/>
    <w:rsid w:val="044D382D"/>
    <w:rsid w:val="059FCE68"/>
    <w:rsid w:val="05BD803C"/>
    <w:rsid w:val="060C49C3"/>
    <w:rsid w:val="06F3E4B1"/>
    <w:rsid w:val="0776F55B"/>
    <w:rsid w:val="0782E47F"/>
    <w:rsid w:val="08AAB70F"/>
    <w:rsid w:val="0912C5BC"/>
    <w:rsid w:val="091AB342"/>
    <w:rsid w:val="0927F20A"/>
    <w:rsid w:val="0A2F9C6F"/>
    <w:rsid w:val="0A602A9F"/>
    <w:rsid w:val="0A7A59B3"/>
    <w:rsid w:val="0AAE961D"/>
    <w:rsid w:val="0B547977"/>
    <w:rsid w:val="0C0702D6"/>
    <w:rsid w:val="0C162A14"/>
    <w:rsid w:val="0C20F9C4"/>
    <w:rsid w:val="0C722653"/>
    <w:rsid w:val="0DD9F0E1"/>
    <w:rsid w:val="0DEE2465"/>
    <w:rsid w:val="0E18C407"/>
    <w:rsid w:val="0E47F82B"/>
    <w:rsid w:val="0E89D284"/>
    <w:rsid w:val="0F4D2869"/>
    <w:rsid w:val="0F646282"/>
    <w:rsid w:val="0F69E30E"/>
    <w:rsid w:val="0F89F4C6"/>
    <w:rsid w:val="101200B1"/>
    <w:rsid w:val="10B57E33"/>
    <w:rsid w:val="11028530"/>
    <w:rsid w:val="1102868C"/>
    <w:rsid w:val="125BBAF3"/>
    <w:rsid w:val="129C0344"/>
    <w:rsid w:val="1321159A"/>
    <w:rsid w:val="13455C48"/>
    <w:rsid w:val="1476CEA3"/>
    <w:rsid w:val="14BB9A65"/>
    <w:rsid w:val="1511F090"/>
    <w:rsid w:val="1580E0DC"/>
    <w:rsid w:val="15F9364A"/>
    <w:rsid w:val="16052A78"/>
    <w:rsid w:val="179506AB"/>
    <w:rsid w:val="17F3FB62"/>
    <w:rsid w:val="17FFA50E"/>
    <w:rsid w:val="199B756F"/>
    <w:rsid w:val="1A121392"/>
    <w:rsid w:val="1A7E6DC5"/>
    <w:rsid w:val="1AC28FD3"/>
    <w:rsid w:val="1ACCA76D"/>
    <w:rsid w:val="1AED4C16"/>
    <w:rsid w:val="1B5AA567"/>
    <w:rsid w:val="1BD119A7"/>
    <w:rsid w:val="1C42E58A"/>
    <w:rsid w:val="1C4537D7"/>
    <w:rsid w:val="1C5FC65B"/>
    <w:rsid w:val="1CD31631"/>
    <w:rsid w:val="1E197ABB"/>
    <w:rsid w:val="1F6FBCF6"/>
    <w:rsid w:val="200E8BC4"/>
    <w:rsid w:val="2059B750"/>
    <w:rsid w:val="208C9541"/>
    <w:rsid w:val="21028E49"/>
    <w:rsid w:val="21F0F143"/>
    <w:rsid w:val="2225F293"/>
    <w:rsid w:val="229BEB9B"/>
    <w:rsid w:val="22B4795B"/>
    <w:rsid w:val="2385E5F5"/>
    <w:rsid w:val="2403A18D"/>
    <w:rsid w:val="240C27AE"/>
    <w:rsid w:val="2461F7C9"/>
    <w:rsid w:val="24C1709B"/>
    <w:rsid w:val="24F8D1FC"/>
    <w:rsid w:val="254E2449"/>
    <w:rsid w:val="25A7E4F8"/>
    <w:rsid w:val="2667F0C7"/>
    <w:rsid w:val="2681F00F"/>
    <w:rsid w:val="283071E6"/>
    <w:rsid w:val="28628514"/>
    <w:rsid w:val="297987FE"/>
    <w:rsid w:val="2A26D319"/>
    <w:rsid w:val="2BB34E33"/>
    <w:rsid w:val="2BC0D4FC"/>
    <w:rsid w:val="2BD45C01"/>
    <w:rsid w:val="2C133AE3"/>
    <w:rsid w:val="2CA52DBA"/>
    <w:rsid w:val="2D35F637"/>
    <w:rsid w:val="2D613AD8"/>
    <w:rsid w:val="30177075"/>
    <w:rsid w:val="3021558F"/>
    <w:rsid w:val="3028C843"/>
    <w:rsid w:val="306512CE"/>
    <w:rsid w:val="306B44AC"/>
    <w:rsid w:val="308D697D"/>
    <w:rsid w:val="33F9F5D7"/>
    <w:rsid w:val="3459345C"/>
    <w:rsid w:val="34D5839D"/>
    <w:rsid w:val="34F6043E"/>
    <w:rsid w:val="351A7571"/>
    <w:rsid w:val="351CCE86"/>
    <w:rsid w:val="35458356"/>
    <w:rsid w:val="35797461"/>
    <w:rsid w:val="36FC1C65"/>
    <w:rsid w:val="37F74A96"/>
    <w:rsid w:val="384E840E"/>
    <w:rsid w:val="38934FAF"/>
    <w:rsid w:val="3897ECC6"/>
    <w:rsid w:val="3A14793F"/>
    <w:rsid w:val="3AB1EE90"/>
    <w:rsid w:val="3AD629DC"/>
    <w:rsid w:val="3CA904C1"/>
    <w:rsid w:val="3CAE242D"/>
    <w:rsid w:val="3D1D74FB"/>
    <w:rsid w:val="3D21F531"/>
    <w:rsid w:val="3D49C7B4"/>
    <w:rsid w:val="3D6B5DE9"/>
    <w:rsid w:val="3DDE1D35"/>
    <w:rsid w:val="3E0D70F4"/>
    <w:rsid w:val="3E624F57"/>
    <w:rsid w:val="3EBDC592"/>
    <w:rsid w:val="3EC70822"/>
    <w:rsid w:val="3EED859B"/>
    <w:rsid w:val="3F714C5B"/>
    <w:rsid w:val="3FE38F48"/>
    <w:rsid w:val="408BA849"/>
    <w:rsid w:val="41E11562"/>
    <w:rsid w:val="437CE5C3"/>
    <w:rsid w:val="43BD7A54"/>
    <w:rsid w:val="43C0F6BE"/>
    <w:rsid w:val="43C3490B"/>
    <w:rsid w:val="4444BD7E"/>
    <w:rsid w:val="46550673"/>
    <w:rsid w:val="46AEA863"/>
    <w:rsid w:val="4769D982"/>
    <w:rsid w:val="477458F6"/>
    <w:rsid w:val="47E3D423"/>
    <w:rsid w:val="486B0D68"/>
    <w:rsid w:val="489467E1"/>
    <w:rsid w:val="4A8F2F3B"/>
    <w:rsid w:val="4AA681D6"/>
    <w:rsid w:val="4B02E552"/>
    <w:rsid w:val="4B26930F"/>
    <w:rsid w:val="4BCC08A3"/>
    <w:rsid w:val="4C425237"/>
    <w:rsid w:val="4CCC357D"/>
    <w:rsid w:val="4D6A2B51"/>
    <w:rsid w:val="4DF809AB"/>
    <w:rsid w:val="4E42739A"/>
    <w:rsid w:val="4E6805DE"/>
    <w:rsid w:val="4EA02B5F"/>
    <w:rsid w:val="506A5BED"/>
    <w:rsid w:val="509F79C6"/>
    <w:rsid w:val="50C182D1"/>
    <w:rsid w:val="51185096"/>
    <w:rsid w:val="517226D6"/>
    <w:rsid w:val="517A145C"/>
    <w:rsid w:val="524EA612"/>
    <w:rsid w:val="5348B5C9"/>
    <w:rsid w:val="53A556AE"/>
    <w:rsid w:val="540904A5"/>
    <w:rsid w:val="5481F515"/>
    <w:rsid w:val="54A7833E"/>
    <w:rsid w:val="54ED5634"/>
    <w:rsid w:val="567686F2"/>
    <w:rsid w:val="56C59E11"/>
    <w:rsid w:val="56DBFBAA"/>
    <w:rsid w:val="57110D97"/>
    <w:rsid w:val="580EE824"/>
    <w:rsid w:val="590FD7F9"/>
    <w:rsid w:val="596A2F84"/>
    <w:rsid w:val="59AAB885"/>
    <w:rsid w:val="5A08ED01"/>
    <w:rsid w:val="5A1673CA"/>
    <w:rsid w:val="5A7B2FEE"/>
    <w:rsid w:val="5B20F6A2"/>
    <w:rsid w:val="5BB2442B"/>
    <w:rsid w:val="5BDB6E4E"/>
    <w:rsid w:val="5CD66FB2"/>
    <w:rsid w:val="5D10714D"/>
    <w:rsid w:val="5E3F6F07"/>
    <w:rsid w:val="5F0FDCBE"/>
    <w:rsid w:val="5F2A71B6"/>
    <w:rsid w:val="5F85D5C6"/>
    <w:rsid w:val="5FDB3F68"/>
    <w:rsid w:val="5FF6BA12"/>
    <w:rsid w:val="613FD172"/>
    <w:rsid w:val="619DE253"/>
    <w:rsid w:val="6238502C"/>
    <w:rsid w:val="629DA3C8"/>
    <w:rsid w:val="65AEDD65"/>
    <w:rsid w:val="6727AC33"/>
    <w:rsid w:val="680478B7"/>
    <w:rsid w:val="68210FDF"/>
    <w:rsid w:val="68E67E27"/>
    <w:rsid w:val="6947752A"/>
    <w:rsid w:val="698473FB"/>
    <w:rsid w:val="6A419CA4"/>
    <w:rsid w:val="6A794132"/>
    <w:rsid w:val="6B66F71B"/>
    <w:rsid w:val="6B67EB21"/>
    <w:rsid w:val="6BC552BF"/>
    <w:rsid w:val="6C3227DA"/>
    <w:rsid w:val="6CF48102"/>
    <w:rsid w:val="6D13D26A"/>
    <w:rsid w:val="6D28CA7F"/>
    <w:rsid w:val="6D6D9BAE"/>
    <w:rsid w:val="6DC0913A"/>
    <w:rsid w:val="6E710D7B"/>
    <w:rsid w:val="6E8B763E"/>
    <w:rsid w:val="6F55BFAB"/>
    <w:rsid w:val="6F5C619B"/>
    <w:rsid w:val="7017B1DB"/>
    <w:rsid w:val="70ACAA61"/>
    <w:rsid w:val="70F831FC"/>
    <w:rsid w:val="713432EA"/>
    <w:rsid w:val="71A7B701"/>
    <w:rsid w:val="71CE8185"/>
    <w:rsid w:val="729EDB08"/>
    <w:rsid w:val="73F93FAB"/>
    <w:rsid w:val="755C33CC"/>
    <w:rsid w:val="7576F39B"/>
    <w:rsid w:val="75D872A8"/>
    <w:rsid w:val="76F8042D"/>
    <w:rsid w:val="78CAE9AA"/>
    <w:rsid w:val="79048F77"/>
    <w:rsid w:val="7915CA4E"/>
    <w:rsid w:val="795C2203"/>
    <w:rsid w:val="79CCCCC9"/>
    <w:rsid w:val="7A8E5AB8"/>
    <w:rsid w:val="7CC80447"/>
    <w:rsid w:val="7CF5F44B"/>
    <w:rsid w:val="7E11A56C"/>
    <w:rsid w:val="7F73D0FB"/>
    <w:rsid w:val="7FAEA5AC"/>
    <w:rsid w:val="7FCBC9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26930F"/>
  <w15:chartTrackingRefBased/>
  <w15:docId w15:val="{7C2FEF34-634A-4E10-B2F9-F1D54ABF9B3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ipd.co.uk/knowledge/fundamentals/relations/flexible-working/flexible-working-impact-covid" TargetMode="External" Id="R620ec6455b9e4ee2" /><Relationship Type="http://schemas.microsoft.com/office/2020/10/relationships/intelligence" Target="/word/intelligence2.xml" Id="Re10d01bd5bf7406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Miroslav Farbar (2120452)</dc:creator>
  <keywords/>
  <dc:description/>
  <lastModifiedBy>Miroslav Farbar (2120452)</lastModifiedBy>
  <revision>2</revision>
  <dcterms:created xsi:type="dcterms:W3CDTF">2022-10-08T13:30:58.7658005Z</dcterms:created>
  <dcterms:modified xsi:type="dcterms:W3CDTF">2022-10-08T16:11:08.0435224Z</dcterms:modified>
</coreProperties>
</file>