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A2B0D" w14:textId="3B00F81D" w:rsidR="000A6310" w:rsidRPr="000A6310" w:rsidRDefault="000A6310" w:rsidP="000A6310">
      <w:pPr>
        <w:pStyle w:val="m5831460151870791337s3"/>
        <w:spacing w:before="0" w:beforeAutospacing="0" w:after="0" w:afterAutospacing="0"/>
        <w:rPr>
          <w:rStyle w:val="m5831460151870791337bumpedfont15"/>
          <w:b/>
          <w:i/>
          <w:sz w:val="28"/>
          <w:szCs w:val="28"/>
          <w:u w:val="single"/>
        </w:rPr>
      </w:pPr>
      <w:r w:rsidRPr="000A6310">
        <w:rPr>
          <w:rStyle w:val="m5831460151870791337bumpedfont15"/>
          <w:b/>
          <w:i/>
          <w:sz w:val="28"/>
          <w:szCs w:val="28"/>
          <w:u w:val="single"/>
        </w:rPr>
        <w:t xml:space="preserve">Performing Shakespeare: Useful </w:t>
      </w:r>
      <w:r w:rsidR="008663D9">
        <w:rPr>
          <w:rStyle w:val="m5831460151870791337bumpedfont15"/>
          <w:b/>
          <w:i/>
          <w:sz w:val="28"/>
          <w:szCs w:val="28"/>
          <w:u w:val="single"/>
        </w:rPr>
        <w:t>link</w:t>
      </w:r>
      <w:r w:rsidRPr="000A6310">
        <w:rPr>
          <w:rStyle w:val="m5831460151870791337bumpedfont15"/>
          <w:b/>
          <w:i/>
          <w:sz w:val="28"/>
          <w:szCs w:val="28"/>
          <w:u w:val="single"/>
        </w:rPr>
        <w:t xml:space="preserve">s </w:t>
      </w:r>
    </w:p>
    <w:p w14:paraId="26627022" w14:textId="77777777" w:rsidR="000A6310" w:rsidRDefault="000A6310" w:rsidP="000A6310">
      <w:pPr>
        <w:pStyle w:val="m5831460151870791337s3"/>
        <w:spacing w:before="0" w:beforeAutospacing="0" w:after="0" w:afterAutospacing="0"/>
        <w:rPr>
          <w:rStyle w:val="m5831460151870791337bumpedfont15"/>
        </w:rPr>
      </w:pPr>
    </w:p>
    <w:p w14:paraId="0F1193FE" w14:textId="77777777" w:rsidR="008663D9" w:rsidRDefault="008663D9" w:rsidP="000A6310">
      <w:pPr>
        <w:pStyle w:val="m5831460151870791337s3"/>
        <w:spacing w:before="0" w:beforeAutospacing="0" w:after="0" w:afterAutospacing="0"/>
        <w:rPr>
          <w:rStyle w:val="m5831460151870791337bumpedfont15"/>
        </w:rPr>
      </w:pPr>
    </w:p>
    <w:p w14:paraId="70DA33C2" w14:textId="5953864E" w:rsidR="00A721EB" w:rsidRDefault="008663D9" w:rsidP="000A6310">
      <w:pPr>
        <w:pStyle w:val="m5831460151870791337s3"/>
        <w:spacing w:before="0" w:beforeAutospacing="0" w:after="0" w:afterAutospacing="0"/>
        <w:rPr>
          <w:rStyle w:val="m5831460151870791337bumpedfont15"/>
        </w:rPr>
      </w:pPr>
      <w:r>
        <w:rPr>
          <w:rStyle w:val="m5831460151870791337bumpedfont15"/>
        </w:rPr>
        <w:t>RSC Online</w:t>
      </w:r>
      <w:r w:rsidR="009A56B7">
        <w:rPr>
          <w:rStyle w:val="m5831460151870791337bumpedfont15"/>
        </w:rPr>
        <w:t xml:space="preserve"> </w:t>
      </w:r>
      <w:r w:rsidR="00A721EB">
        <w:rPr>
          <w:rStyle w:val="m5831460151870791337bumpedfont15"/>
        </w:rPr>
        <w:t xml:space="preserve">– </w:t>
      </w:r>
    </w:p>
    <w:p w14:paraId="7D532B20" w14:textId="0CAD2E5B" w:rsidR="00A721EB" w:rsidRDefault="00A721EB" w:rsidP="000A6310">
      <w:pPr>
        <w:pStyle w:val="m5831460151870791337s3"/>
        <w:spacing w:before="0" w:beforeAutospacing="0" w:after="0" w:afterAutospacing="0"/>
        <w:rPr>
          <w:rStyle w:val="m5831460151870791337bumpedfont15"/>
        </w:rPr>
      </w:pPr>
      <w:hyperlink r:id="rId4" w:history="1">
        <w:r w:rsidRPr="001725DD">
          <w:rPr>
            <w:rStyle w:val="Hyperlink"/>
          </w:rPr>
          <w:t>https://www.rsc.org.uk/shakespeare/</w:t>
        </w:r>
      </w:hyperlink>
      <w:r>
        <w:rPr>
          <w:rStyle w:val="m5831460151870791337bumpedfont15"/>
        </w:rPr>
        <w:t xml:space="preserve"> </w:t>
      </w:r>
    </w:p>
    <w:p w14:paraId="6AD7FED2" w14:textId="59604DF2" w:rsidR="00A721EB" w:rsidRDefault="00A721EB" w:rsidP="000A6310">
      <w:pPr>
        <w:pStyle w:val="m5831460151870791337s3"/>
        <w:spacing w:before="0" w:beforeAutospacing="0" w:after="0" w:afterAutospacing="0"/>
        <w:rPr>
          <w:rStyle w:val="m5831460151870791337bumpedfont15"/>
        </w:rPr>
      </w:pPr>
      <w:hyperlink r:id="rId5" w:history="1">
        <w:r w:rsidRPr="001725DD">
          <w:rPr>
            <w:rStyle w:val="Hyperlink"/>
          </w:rPr>
          <w:t>https://www.rsc.org.uk/learn</w:t>
        </w:r>
      </w:hyperlink>
      <w:r>
        <w:rPr>
          <w:rStyle w:val="m5831460151870791337bumpedfont15"/>
        </w:rPr>
        <w:t xml:space="preserve"> </w:t>
      </w:r>
    </w:p>
    <w:p w14:paraId="55A92417" w14:textId="782FD7FE" w:rsidR="008663D9" w:rsidRDefault="00A721EB" w:rsidP="000A6310">
      <w:pPr>
        <w:pStyle w:val="m5831460151870791337s3"/>
        <w:spacing w:before="0" w:beforeAutospacing="0" w:after="0" w:afterAutospacing="0"/>
        <w:rPr>
          <w:rStyle w:val="m5831460151870791337bumpedfont15"/>
        </w:rPr>
      </w:pPr>
      <w:hyperlink r:id="rId6" w:history="1">
        <w:r w:rsidRPr="001725DD">
          <w:rPr>
            <w:rStyle w:val="Hyperlink"/>
          </w:rPr>
          <w:t>https://www.rsc.org.uk/shakespeare-learning-zone/</w:t>
        </w:r>
      </w:hyperlink>
      <w:r>
        <w:rPr>
          <w:rStyle w:val="m5831460151870791337bumpedfont15"/>
        </w:rPr>
        <w:t xml:space="preserve"> </w:t>
      </w:r>
    </w:p>
    <w:p w14:paraId="5CC8205F" w14:textId="247B83AC" w:rsidR="008663D9" w:rsidRDefault="008663D9" w:rsidP="000A6310">
      <w:pPr>
        <w:pStyle w:val="m5831460151870791337s3"/>
        <w:spacing w:before="0" w:beforeAutospacing="0" w:after="0" w:afterAutospacing="0"/>
        <w:rPr>
          <w:rStyle w:val="m5831460151870791337bumpedfont15"/>
        </w:rPr>
      </w:pPr>
    </w:p>
    <w:p w14:paraId="317734C7" w14:textId="77777777" w:rsidR="00A721EB" w:rsidRDefault="00A721EB" w:rsidP="000A6310">
      <w:pPr>
        <w:pStyle w:val="m5831460151870791337s3"/>
        <w:spacing w:before="0" w:beforeAutospacing="0" w:after="0" w:afterAutospacing="0"/>
        <w:rPr>
          <w:rStyle w:val="m5831460151870791337bumpedfont15"/>
        </w:rPr>
      </w:pPr>
    </w:p>
    <w:p w14:paraId="7527ABE6" w14:textId="77777777" w:rsidR="00A721EB" w:rsidRDefault="008663D9" w:rsidP="000A6310">
      <w:pPr>
        <w:pStyle w:val="m5831460151870791337s3"/>
        <w:spacing w:before="0" w:beforeAutospacing="0" w:after="0" w:afterAutospacing="0"/>
      </w:pPr>
      <w:r>
        <w:rPr>
          <w:rStyle w:val="m5831460151870791337bumpedfont15"/>
        </w:rPr>
        <w:t xml:space="preserve">Globe Online - </w:t>
      </w:r>
      <w:r w:rsidR="000A6310">
        <w:t> </w:t>
      </w:r>
    </w:p>
    <w:p w14:paraId="79BB8C43" w14:textId="5BEF5F9B" w:rsidR="000A6310" w:rsidRDefault="00A721EB" w:rsidP="000A6310">
      <w:pPr>
        <w:pStyle w:val="m5831460151870791337s3"/>
        <w:spacing w:before="0" w:beforeAutospacing="0" w:after="0" w:afterAutospacing="0"/>
      </w:pPr>
      <w:hyperlink r:id="rId7" w:history="1">
        <w:r w:rsidRPr="001725DD">
          <w:rPr>
            <w:rStyle w:val="Hyperlink"/>
          </w:rPr>
          <w:t>https://www.shakespearesglobe.com/</w:t>
        </w:r>
      </w:hyperlink>
      <w:r w:rsidR="009A56B7">
        <w:t xml:space="preserve"> </w:t>
      </w:r>
    </w:p>
    <w:p w14:paraId="46DCBC9F" w14:textId="5DFAB446" w:rsidR="000A6310" w:rsidRDefault="000A6310" w:rsidP="008663D9">
      <w:pPr>
        <w:pStyle w:val="m5831460151870791337s3"/>
        <w:spacing w:before="0" w:beforeAutospacing="0" w:after="0" w:afterAutospacing="0"/>
      </w:pPr>
      <w:r>
        <w:t>  </w:t>
      </w:r>
    </w:p>
    <w:p w14:paraId="1D3CF4BC" w14:textId="77777777" w:rsidR="000A6310" w:rsidRDefault="000A6310" w:rsidP="000A6310">
      <w:pPr>
        <w:pStyle w:val="m5831460151870791337s3"/>
        <w:spacing w:before="0" w:beforeAutospacing="0" w:after="0" w:afterAutospacing="0"/>
      </w:pPr>
      <w:r>
        <w:rPr>
          <w:rStyle w:val="m5831460151870791337bumpedfont15"/>
        </w:rPr>
        <w:t>Shakespeare's Globe Mini-Doc</w:t>
      </w:r>
    </w:p>
    <w:p w14:paraId="46858306" w14:textId="77777777" w:rsidR="000A6310" w:rsidRDefault="00A721EB" w:rsidP="000A6310">
      <w:pPr>
        <w:pStyle w:val="NormalWeb"/>
        <w:spacing w:before="0" w:beforeAutospacing="0" w:after="0" w:afterAutospacing="0" w:line="324" w:lineRule="atLeast"/>
      </w:pPr>
      <w:hyperlink r:id="rId8" w:tgtFrame="_blank" w:history="1">
        <w:r w:rsidR="000A6310">
          <w:rPr>
            <w:rStyle w:val="m5831460151870791337bumpedfont15"/>
            <w:color w:val="0000FF"/>
            <w:u w:val="single"/>
          </w:rPr>
          <w:t>https://www.you</w:t>
        </w:r>
        <w:r w:rsidR="000A6310">
          <w:rPr>
            <w:rStyle w:val="m5831460151870791337bumpedfont15"/>
            <w:color w:val="0000FF"/>
            <w:u w:val="single"/>
          </w:rPr>
          <w:t>t</w:t>
        </w:r>
        <w:r w:rsidR="000A6310">
          <w:rPr>
            <w:rStyle w:val="m5831460151870791337bumpedfont15"/>
            <w:color w:val="0000FF"/>
            <w:u w:val="single"/>
          </w:rPr>
          <w:t>ube.com/watch?v=b9uDK3xsLYk</w:t>
        </w:r>
      </w:hyperlink>
    </w:p>
    <w:p w14:paraId="0B0055E6" w14:textId="77777777" w:rsidR="000A6310" w:rsidRDefault="000A6310" w:rsidP="000A6310">
      <w:pPr>
        <w:pStyle w:val="NormalWeb"/>
        <w:spacing w:before="0" w:beforeAutospacing="0" w:after="0" w:afterAutospacing="0" w:line="324" w:lineRule="atLeast"/>
      </w:pPr>
      <w:r>
        <w:t> </w:t>
      </w:r>
    </w:p>
    <w:p w14:paraId="26EC0E6E" w14:textId="73545368" w:rsidR="000A6310" w:rsidRDefault="000A6310" w:rsidP="000A6310">
      <w:pPr>
        <w:pStyle w:val="m5831460151870791337s3"/>
        <w:spacing w:before="0" w:beforeAutospacing="0" w:after="0" w:afterAutospacing="0"/>
        <w:rPr>
          <w:rStyle w:val="m5831460151870791337bumpedfont15"/>
        </w:rPr>
      </w:pPr>
      <w:r>
        <w:rPr>
          <w:rStyle w:val="m5831460151870791337bumpedfont15"/>
        </w:rPr>
        <w:t xml:space="preserve">The Guardian did a series of Shakespeare solos which are all available to watch online. </w:t>
      </w:r>
      <w:r w:rsidR="008663D9">
        <w:rPr>
          <w:rStyle w:val="m5831460151870791337bumpedfont15"/>
        </w:rPr>
        <w:t>We’ve already watched</w:t>
      </w:r>
      <w:r>
        <w:rPr>
          <w:rStyle w:val="m5831460151870791337bumpedfont15"/>
        </w:rPr>
        <w:t xml:space="preserve"> Damian Lewis as Mark Antony in Julius Caesar</w:t>
      </w:r>
      <w:r w:rsidR="008663D9">
        <w:rPr>
          <w:rStyle w:val="m5831460151870791337bumpedfont15"/>
        </w:rPr>
        <w:t>.</w:t>
      </w:r>
    </w:p>
    <w:p w14:paraId="0510C408" w14:textId="2B16720E" w:rsidR="008663D9" w:rsidRDefault="008663D9" w:rsidP="000A6310">
      <w:pPr>
        <w:pStyle w:val="m5831460151870791337s3"/>
        <w:spacing w:before="0" w:beforeAutospacing="0" w:after="0" w:afterAutospacing="0"/>
      </w:pPr>
      <w:r>
        <w:rPr>
          <w:rStyle w:val="m5831460151870791337bumpedfont15"/>
        </w:rPr>
        <w:t xml:space="preserve">Here is Samuel West from Henry V - </w:t>
      </w:r>
      <w:hyperlink r:id="rId9" w:history="1">
        <w:r w:rsidRPr="001725DD">
          <w:rPr>
            <w:rStyle w:val="Hyperlink"/>
          </w:rPr>
          <w:t>https://www.theguardian.com/stage/video/2016/feb/29/samuel-west-henry-v-upon-the-king-shakespeare-video</w:t>
        </w:r>
      </w:hyperlink>
      <w:r>
        <w:rPr>
          <w:rStyle w:val="m5831460151870791337bumpedfont15"/>
        </w:rPr>
        <w:t xml:space="preserve"> </w:t>
      </w:r>
    </w:p>
    <w:p w14:paraId="48F25C70" w14:textId="77777777" w:rsidR="000A6310" w:rsidRDefault="000A6310" w:rsidP="000A6310">
      <w:pPr>
        <w:pStyle w:val="m5831460151870791337s3"/>
        <w:spacing w:before="0" w:beforeAutospacing="0" w:after="0" w:afterAutospacing="0"/>
      </w:pPr>
      <w:r>
        <w:rPr>
          <w:rStyle w:val="m5831460151870791337bumpedfont15"/>
        </w:rPr>
        <w:t>All the solos are worth watching to see the versatility and contemporary quality his work still has.</w:t>
      </w:r>
    </w:p>
    <w:p w14:paraId="1D83CB13" w14:textId="583DDC9F" w:rsidR="009A56B7" w:rsidRDefault="009A56B7" w:rsidP="000A6310">
      <w:pPr>
        <w:pStyle w:val="m5831460151870791337s3"/>
        <w:spacing w:before="0" w:beforeAutospacing="0" w:after="0" w:afterAutospacing="0"/>
      </w:pPr>
    </w:p>
    <w:p w14:paraId="624DA849" w14:textId="77777777" w:rsidR="009A56B7" w:rsidRDefault="009A56B7" w:rsidP="000A6310">
      <w:pPr>
        <w:pStyle w:val="m5831460151870791337s3"/>
        <w:spacing w:before="0" w:beforeAutospacing="0" w:after="0" w:afterAutospacing="0"/>
      </w:pPr>
    </w:p>
    <w:p w14:paraId="3651BE3F" w14:textId="70908343" w:rsidR="000A6310" w:rsidRDefault="000A6310" w:rsidP="000A6310">
      <w:pPr>
        <w:pStyle w:val="m5831460151870791337s3"/>
        <w:spacing w:before="0" w:beforeAutospacing="0" w:after="0" w:afterAutospacing="0"/>
      </w:pPr>
      <w:r w:rsidRPr="000A6310">
        <w:rPr>
          <w:b/>
          <w:i/>
        </w:rPr>
        <w:t>Playing Shakespeare</w:t>
      </w:r>
      <w:r>
        <w:t xml:space="preserve"> led by John Barton and the actors from the RSC company at the time (1980s) is excellent and very useful for those interested. Judi Dench, Ian </w:t>
      </w:r>
      <w:proofErr w:type="spellStart"/>
      <w:r>
        <w:t>Mckellan</w:t>
      </w:r>
      <w:proofErr w:type="spellEnd"/>
      <w:r>
        <w:t xml:space="preserve">, David </w:t>
      </w:r>
      <w:proofErr w:type="spellStart"/>
      <w:r>
        <w:t>Suchet</w:t>
      </w:r>
      <w:proofErr w:type="spellEnd"/>
      <w:r>
        <w:t xml:space="preserve"> and many others feature</w:t>
      </w:r>
      <w:r w:rsidR="008663D9">
        <w:t>, albeit it slightly dated in style.</w:t>
      </w:r>
    </w:p>
    <w:p w14:paraId="107B961E" w14:textId="2F4B8787" w:rsidR="009A56B7" w:rsidRDefault="000A6310" w:rsidP="000A6310">
      <w:pPr>
        <w:pStyle w:val="m5831460151870791337s3"/>
        <w:spacing w:before="0" w:beforeAutospacing="0" w:after="0" w:afterAutospacing="0"/>
      </w:pPr>
      <w:r>
        <w:t>It is available to purchase online</w:t>
      </w:r>
      <w:r w:rsidR="009A56B7">
        <w:t>, and may be on YouTube</w:t>
      </w:r>
      <w:r>
        <w:t>.</w:t>
      </w:r>
    </w:p>
    <w:p w14:paraId="00F1556C" w14:textId="77777777" w:rsidR="000A6310" w:rsidRDefault="000A6310" w:rsidP="000A6310">
      <w:pPr>
        <w:pStyle w:val="m5831460151870791337s3"/>
        <w:spacing w:before="0" w:beforeAutospacing="0" w:after="0" w:afterAutospacing="0"/>
      </w:pPr>
    </w:p>
    <w:p w14:paraId="6B7A41E8" w14:textId="77777777" w:rsidR="008663D9" w:rsidRDefault="008663D9" w:rsidP="000A6310">
      <w:pPr>
        <w:pStyle w:val="m5831460151870791337s3"/>
        <w:spacing w:before="0" w:beforeAutospacing="0" w:after="0" w:afterAutospacing="0"/>
        <w:rPr>
          <w:rStyle w:val="m5831460151870791337bumpedfont15"/>
        </w:rPr>
      </w:pPr>
    </w:p>
    <w:p w14:paraId="4566BA1F" w14:textId="6394F0A8" w:rsidR="000A6310" w:rsidRDefault="000A6310" w:rsidP="000A6310">
      <w:pPr>
        <w:pStyle w:val="m5831460151870791337s3"/>
        <w:spacing w:before="0" w:beforeAutospacing="0" w:after="0" w:afterAutospacing="0"/>
        <w:rPr>
          <w:rStyle w:val="m5831460151870791337bumpedfont15"/>
        </w:rPr>
      </w:pPr>
      <w:r w:rsidRPr="009A56B7">
        <w:rPr>
          <w:rStyle w:val="m5831460151870791337bumpedfont15"/>
          <w:i/>
          <w:iCs/>
        </w:rPr>
        <w:t>‘Shakespeare In Love’</w:t>
      </w:r>
      <w:r>
        <w:rPr>
          <w:rStyle w:val="m5831460151870791337bumpedfont15"/>
        </w:rPr>
        <w:t xml:space="preserve"> </w:t>
      </w:r>
      <w:r w:rsidR="009A56B7">
        <w:rPr>
          <w:rStyle w:val="m5831460151870791337bumpedfont15"/>
        </w:rPr>
        <w:t xml:space="preserve">- </w:t>
      </w:r>
      <w:r>
        <w:rPr>
          <w:rStyle w:val="m5831460151870791337bumpedfont15"/>
        </w:rPr>
        <w:t>might be on YouTube or</w:t>
      </w:r>
      <w:r w:rsidR="008663D9">
        <w:rPr>
          <w:rStyle w:val="m5831460151870791337bumpedfont15"/>
        </w:rPr>
        <w:t xml:space="preserve"> </w:t>
      </w:r>
      <w:r>
        <w:rPr>
          <w:rStyle w:val="m5831460151870791337bumpedfont15"/>
        </w:rPr>
        <w:t>Netflix,</w:t>
      </w:r>
      <w:r w:rsidR="009A56B7">
        <w:rPr>
          <w:rStyle w:val="m5831460151870791337bumpedfont15"/>
        </w:rPr>
        <w:t xml:space="preserve"> Prime or Disney –</w:t>
      </w:r>
      <w:r>
        <w:rPr>
          <w:rStyle w:val="m5831460151870791337bumpedfont15"/>
        </w:rPr>
        <w:t xml:space="preserve"> </w:t>
      </w:r>
      <w:r w:rsidR="009A56B7">
        <w:rPr>
          <w:rStyle w:val="m5831460151870791337bumpedfont15"/>
        </w:rPr>
        <w:t>(</w:t>
      </w:r>
      <w:r>
        <w:rPr>
          <w:rStyle w:val="m5831460151870791337bumpedfont15"/>
        </w:rPr>
        <w:t xml:space="preserve">or you can probably get the DVD for less than a fiver) </w:t>
      </w:r>
      <w:r w:rsidR="009A56B7">
        <w:rPr>
          <w:rStyle w:val="m5831460151870791337bumpedfont15"/>
        </w:rPr>
        <w:t xml:space="preserve">is worth a watch… </w:t>
      </w:r>
      <w:r>
        <w:rPr>
          <w:rStyle w:val="m5831460151870791337bumpedfont15"/>
        </w:rPr>
        <w:t>because it’s a great movie and proves the worth and value of good storytelling, quality language and dialogue and style.</w:t>
      </w:r>
    </w:p>
    <w:p w14:paraId="43BA1B7E" w14:textId="77777777" w:rsidR="009A56B7" w:rsidRDefault="009A56B7" w:rsidP="000A6310">
      <w:pPr>
        <w:pStyle w:val="m5831460151870791337s3"/>
        <w:spacing w:before="0" w:beforeAutospacing="0" w:after="0" w:afterAutospacing="0"/>
        <w:rPr>
          <w:rStyle w:val="m5831460151870791337bumpedfont15"/>
        </w:rPr>
      </w:pPr>
    </w:p>
    <w:p w14:paraId="63E14DDF" w14:textId="64EBC38E" w:rsidR="009A56B7" w:rsidRDefault="009A56B7" w:rsidP="000A6310">
      <w:pPr>
        <w:pStyle w:val="m5831460151870791337s3"/>
        <w:spacing w:before="0" w:beforeAutospacing="0" w:after="0" w:afterAutospacing="0"/>
        <w:rPr>
          <w:rStyle w:val="m5831460151870791337bumpedfont15"/>
        </w:rPr>
      </w:pPr>
      <w:r>
        <w:rPr>
          <w:rStyle w:val="m5831460151870791337bumpedfont15"/>
        </w:rPr>
        <w:t>Other film versions of works, and documentaries are always useful and valid.</w:t>
      </w:r>
    </w:p>
    <w:p w14:paraId="10FEFF59" w14:textId="77777777" w:rsidR="000A6310" w:rsidRDefault="000A6310" w:rsidP="000A6310">
      <w:pPr>
        <w:pStyle w:val="m5831460151870791337s3"/>
        <w:spacing w:before="0" w:beforeAutospacing="0" w:after="0" w:afterAutospacing="0"/>
      </w:pPr>
    </w:p>
    <w:p w14:paraId="2196AE3C" w14:textId="7F9B11A4" w:rsidR="000A6310" w:rsidRDefault="009A56B7" w:rsidP="000A6310">
      <w:pPr>
        <w:pStyle w:val="m5831460151870791337s3"/>
        <w:spacing w:before="0" w:beforeAutospacing="0" w:after="0" w:afterAutospacing="0"/>
        <w:rPr>
          <w:rStyle w:val="m5831460151870791337bumpedfont15"/>
        </w:rPr>
      </w:pPr>
      <w:r>
        <w:rPr>
          <w:rStyle w:val="m5831460151870791337bumpedfont15"/>
        </w:rPr>
        <w:t>I would advise everyone to watch as much Shakespeare as possible, the more you watch the more it all starts to make sense</w:t>
      </w:r>
      <w:r>
        <w:rPr>
          <w:rStyle w:val="m5831460151870791337bumpedfont15"/>
        </w:rPr>
        <w:t xml:space="preserve">; it’ll </w:t>
      </w:r>
      <w:r w:rsidR="000A6310">
        <w:rPr>
          <w:rStyle w:val="m5831460151870791337bumpedfont15"/>
        </w:rPr>
        <w:t>enhance your understanding and appreciation.</w:t>
      </w:r>
    </w:p>
    <w:p w14:paraId="7B00CB58" w14:textId="6885D817" w:rsidR="009A56B7" w:rsidRDefault="009A56B7" w:rsidP="000A6310">
      <w:pPr>
        <w:pStyle w:val="m5831460151870791337s3"/>
        <w:spacing w:before="0" w:beforeAutospacing="0" w:after="0" w:afterAutospacing="0"/>
        <w:rPr>
          <w:rStyle w:val="m5831460151870791337bumpedfont15"/>
        </w:rPr>
      </w:pPr>
    </w:p>
    <w:p w14:paraId="71BFE490" w14:textId="77777777" w:rsidR="009A56B7" w:rsidRDefault="009A56B7" w:rsidP="000A6310">
      <w:pPr>
        <w:pStyle w:val="m5831460151870791337s3"/>
        <w:spacing w:before="0" w:beforeAutospacing="0" w:after="0" w:afterAutospacing="0"/>
      </w:pPr>
    </w:p>
    <w:p w14:paraId="702DFCE3" w14:textId="63DDA247" w:rsidR="009A56B7" w:rsidRDefault="009A56B7" w:rsidP="009A56B7">
      <w:pPr>
        <w:pStyle w:val="m5831460151870791337s3"/>
        <w:spacing w:before="0" w:beforeAutospacing="0" w:after="0" w:afterAutospacing="0"/>
      </w:pPr>
      <w:r>
        <w:t>READ BOOKS</w:t>
      </w:r>
      <w:r>
        <w:t xml:space="preserve"> ON SHAKESPEARE; HIS PLAYS, LIFE, WORKS, ELIZABETHAN/JACOBEAN ERA, ACTORS AND DIRECTORS WORKS AND PERSPECTIVE, ACADEMIC WORKS, VOCAL COACHES</w:t>
      </w:r>
    </w:p>
    <w:p w14:paraId="2CA6F06A" w14:textId="77777777" w:rsidR="00D26F2F" w:rsidRDefault="00D26F2F"/>
    <w:sectPr w:rsidR="00D26F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6310"/>
    <w:rsid w:val="000A6310"/>
    <w:rsid w:val="00521A88"/>
    <w:rsid w:val="006650CE"/>
    <w:rsid w:val="007743CE"/>
    <w:rsid w:val="008663D9"/>
    <w:rsid w:val="009A56B7"/>
    <w:rsid w:val="00A03973"/>
    <w:rsid w:val="00A721EB"/>
    <w:rsid w:val="00D26F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E29693"/>
  <w15:chartTrackingRefBased/>
  <w15:docId w15:val="{70BA610E-B13A-4E59-BD50-59B2F59D98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m5831460151870791337s3">
    <w:name w:val="m_5831460151870791337s3"/>
    <w:basedOn w:val="Normal"/>
    <w:rsid w:val="000A631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m5831460151870791337bumpedfont15">
    <w:name w:val="m_5831460151870791337bumpedfont15"/>
    <w:basedOn w:val="DefaultParagraphFont"/>
    <w:rsid w:val="000A6310"/>
  </w:style>
  <w:style w:type="paragraph" w:styleId="NormalWeb">
    <w:name w:val="Normal (Web)"/>
    <w:basedOn w:val="Normal"/>
    <w:uiPriority w:val="99"/>
    <w:semiHidden/>
    <w:unhideWhenUsed/>
    <w:rsid w:val="000A631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8663D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663D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50506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b9uDK3xsLYk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shakespearesglobe.com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rsc.org.uk/shakespeare-learning-zone/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rsc.org.uk/learn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www.rsc.org.uk/shakespeare/" TargetMode="External"/><Relationship Id="rId9" Type="http://schemas.openxmlformats.org/officeDocument/2006/relationships/hyperlink" Target="https://www.theguardian.com/stage/video/2016/feb/29/samuel-west-henry-v-upon-the-king-shakespeare-vide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1</Pages>
  <Words>312</Words>
  <Characters>1779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Scannell</dc:creator>
  <cp:keywords/>
  <dc:description/>
  <cp:lastModifiedBy>James Scannell</cp:lastModifiedBy>
  <cp:revision>2</cp:revision>
  <dcterms:created xsi:type="dcterms:W3CDTF">2022-11-21T16:41:00Z</dcterms:created>
  <dcterms:modified xsi:type="dcterms:W3CDTF">2022-11-21T16:41:00Z</dcterms:modified>
</cp:coreProperties>
</file>