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3CD91A80" w:rsidR="006169A9" w:rsidRDefault="008842B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Diana Aponsah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4D600C9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8842BE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11/12/2023</w:t>
                                </w:r>
                              </w:p>
                              <w:p w14:paraId="1E8BFCED" w14:textId="5FED8289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8842BE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2314497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4D600C9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8842BE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11/12/2023</w:t>
                          </w:r>
                        </w:p>
                        <w:p w14:paraId="1E8BFCED" w14:textId="5FED8289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8842BE">
                            <w:rPr>
                              <w:caps/>
                              <w:color w:val="4472C4" w:themeColor="accent1"/>
                            </w:rPr>
                            <w:t xml:space="preserve"> 2314497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842BE"/>
    <w:rsid w:val="008A70C7"/>
    <w:rsid w:val="00A00308"/>
    <w:rsid w:val="00A25871"/>
    <w:rsid w:val="00D3438E"/>
    <w:rsid w:val="00E91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9E632B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9E632B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9E632B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</Words>
  <Characters>84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Diana Aponsah</dc:subject>
  <dc:creator>Donna Morgan</dc:creator>
  <cp:keywords/>
  <dc:description/>
  <cp:lastModifiedBy>Diana Amponsah (2314497)</cp:lastModifiedBy>
  <cp:revision>3</cp:revision>
  <dcterms:created xsi:type="dcterms:W3CDTF">2023-12-11T14:15:00Z</dcterms:created>
  <dcterms:modified xsi:type="dcterms:W3CDTF">2023-12-11T14:15:00Z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05f0a03251234f994d0d5e8e0d303f74447ec14133d8e42ac99f6085832ecf43</vt:lpwstr>
  </property>
</Properties>
</file>