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670AE23" wp14:paraId="3749DC09" wp14:textId="033470B8">
      <w:pPr>
        <w:pStyle w:val="Normal"/>
        <w:jc w:val="center"/>
      </w:pPr>
      <w:r w:rsidR="61D5161A">
        <w:rPr/>
        <w:t>Assignment 1: Primary Source Analysis</w:t>
      </w:r>
    </w:p>
    <w:p xmlns:wp14="http://schemas.microsoft.com/office/word/2010/wordml" w:rsidP="4670AE23" wp14:paraId="2C078E63" wp14:textId="4B4DD7D4">
      <w:pPr>
        <w:pStyle w:val="Normal"/>
        <w:jc w:val="center"/>
      </w:pPr>
      <w:r w:rsidR="232003BD">
        <w:drawing>
          <wp:inline xmlns:wp14="http://schemas.microsoft.com/office/word/2010/wordprocessingDrawing" wp14:editId="4F8B0463" wp14:anchorId="25555388">
            <wp:extent cx="2133600" cy="2919984"/>
            <wp:effectExtent l="0" t="0" r="0" b="0"/>
            <wp:docPr id="12507014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19e520f26f45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91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0BCD2" w:rsidP="4670AE23" w:rsidRDefault="1AE0BCD2" w14:paraId="3919E254" w14:textId="1B364697">
      <w:pPr>
        <w:pStyle w:val="Normal"/>
        <w:spacing w:after="0" w:afterAutospacing="on"/>
        <w:jc w:val="center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4670AE23" w:rsidR="1AE0BCD2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US"/>
        </w:rPr>
        <w:t xml:space="preserve">Industry – The Arsenal </w:t>
      </w:r>
      <w:r w:rsidRPr="4670AE23" w:rsidR="590FA8FB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US"/>
        </w:rPr>
        <w:t>of</w:t>
      </w:r>
      <w:r w:rsidRPr="4670AE23" w:rsidR="1AE0BCD2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US"/>
        </w:rPr>
        <w:t xml:space="preserve"> Democracy. </w:t>
      </w:r>
      <w:r w:rsidRPr="4670AE23" w:rsidR="7F91618A">
        <w:rPr>
          <w:rFonts w:ascii="Aptos" w:hAnsi="Aptos" w:eastAsia="Aptos" w:cs="Aptos"/>
          <w:i w:val="0"/>
          <w:iCs w:val="0"/>
          <w:noProof w:val="0"/>
          <w:sz w:val="20"/>
          <w:szCs w:val="20"/>
          <w:lang w:val="en-US"/>
        </w:rPr>
        <w:t xml:space="preserve">R. Iligan. </w:t>
      </w:r>
    </w:p>
    <w:p w:rsidR="0CB2DBE2" w:rsidP="4670AE23" w:rsidRDefault="0CB2DBE2" w14:paraId="0C53A2A8" w14:textId="0453FFD9">
      <w:pPr>
        <w:pStyle w:val="Normal"/>
        <w:spacing w:after="0" w:afterAutospacing="on"/>
        <w:jc w:val="center"/>
        <w:rPr>
          <w:rFonts w:ascii="Aptos" w:hAnsi="Aptos" w:eastAsia="Aptos" w:cs="Aptos"/>
          <w:noProof w:val="0"/>
          <w:sz w:val="20"/>
          <w:szCs w:val="20"/>
          <w:lang w:val="en-US"/>
        </w:rPr>
      </w:pPr>
      <w:hyperlink r:id="Ra053c01a33394049">
        <w:r w:rsidRPr="4670AE23" w:rsidR="0CB2DBE2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US"/>
          </w:rPr>
          <w:t>https://digital.library.unt.edu/ark:/67531/metadc241/</w:t>
        </w:r>
      </w:hyperlink>
      <w:r w:rsidRPr="4670AE23" w:rsidR="057AF62B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 </w:t>
      </w:r>
      <w:r w:rsidRPr="4670AE23" w:rsidR="74EBA582">
        <w:rPr>
          <w:rFonts w:ascii="Aptos" w:hAnsi="Aptos" w:eastAsia="Aptos" w:cs="Aptos"/>
          <w:noProof w:val="0"/>
          <w:sz w:val="20"/>
          <w:szCs w:val="20"/>
          <w:lang w:val="en-US"/>
        </w:rPr>
        <w:t>.</w:t>
      </w:r>
    </w:p>
    <w:p w:rsidR="057AF62B" w:rsidP="4670AE23" w:rsidRDefault="057AF62B" w14:paraId="61B5A70B" w14:textId="76122103">
      <w:pPr>
        <w:pStyle w:val="Normal"/>
        <w:spacing w:after="0" w:afterAutospacing="on"/>
        <w:jc w:val="center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4670AE23" w:rsidR="057AF62B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Accessed </w:t>
      </w:r>
      <w:r w:rsidRPr="4670AE23" w:rsidR="3B40A501">
        <w:rPr>
          <w:rFonts w:ascii="Aptos" w:hAnsi="Aptos" w:eastAsia="Aptos" w:cs="Aptos"/>
          <w:noProof w:val="0"/>
          <w:sz w:val="20"/>
          <w:szCs w:val="20"/>
          <w:lang w:val="en-US"/>
        </w:rPr>
        <w:t>January</w:t>
      </w:r>
      <w:r w:rsidRPr="4670AE23" w:rsidR="057AF62B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30</w:t>
      </w:r>
      <w:r w:rsidRPr="4670AE23" w:rsidR="057AF62B">
        <w:rPr>
          <w:rFonts w:ascii="Aptos" w:hAnsi="Aptos" w:eastAsia="Aptos" w:cs="Aptos"/>
          <w:noProof w:val="0"/>
          <w:sz w:val="20"/>
          <w:szCs w:val="20"/>
          <w:vertAlign w:val="superscript"/>
          <w:lang w:val="en-US"/>
        </w:rPr>
        <w:t>th</w:t>
      </w:r>
      <w:r w:rsidRPr="4670AE23" w:rsidR="3479743D">
        <w:rPr>
          <w:rFonts w:ascii="Aptos" w:hAnsi="Aptos" w:eastAsia="Aptos" w:cs="Aptos"/>
          <w:noProof w:val="0"/>
          <w:sz w:val="20"/>
          <w:szCs w:val="20"/>
          <w:lang w:val="en-US"/>
        </w:rPr>
        <w:t>, 2024</w:t>
      </w:r>
    </w:p>
    <w:p w:rsidR="4670AE23" w:rsidP="4670AE23" w:rsidRDefault="4670AE23" w14:paraId="361A4C13" w14:textId="7BBED8B6">
      <w:pPr>
        <w:pStyle w:val="Normal"/>
        <w:spacing w:after="0" w:afterAutospacing="on"/>
        <w:jc w:val="center"/>
        <w:rPr>
          <w:rFonts w:ascii="Aptos" w:hAnsi="Aptos" w:eastAsia="Aptos" w:cs="Aptos"/>
          <w:noProof w:val="0"/>
          <w:sz w:val="20"/>
          <w:szCs w:val="20"/>
          <w:lang w:val="en-US"/>
        </w:rPr>
      </w:pPr>
    </w:p>
    <w:p w:rsidR="2FF521A2" w:rsidP="4670AE23" w:rsidRDefault="2FF521A2" w14:paraId="549D6391" w14:textId="4E5E71A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701D22A2">
        <w:rPr>
          <w:rFonts w:ascii="Aptos" w:hAnsi="Aptos" w:eastAsia="Aptos" w:cs="Aptos"/>
          <w:noProof w:val="0"/>
          <w:sz w:val="24"/>
          <w:szCs w:val="24"/>
          <w:lang w:val="en-US"/>
        </w:rPr>
        <w:t>My chosen primary source</w:t>
      </w:r>
      <w:r w:rsidRPr="627CD6FD" w:rsidR="0A433D2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the </w:t>
      </w:r>
      <w:r w:rsidRPr="627CD6FD" w:rsidR="13676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primary </w:t>
      </w:r>
      <w:r w:rsidRPr="627CD6FD" w:rsidR="0A433D2E">
        <w:rPr>
          <w:rFonts w:ascii="Aptos" w:hAnsi="Aptos" w:eastAsia="Aptos" w:cs="Aptos"/>
          <w:noProof w:val="0"/>
          <w:sz w:val="24"/>
          <w:szCs w:val="24"/>
          <w:lang w:val="en-US"/>
        </w:rPr>
        <w:t>source analysis</w:t>
      </w:r>
      <w:r w:rsidRPr="627CD6FD" w:rsidR="701D22A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</w:t>
      </w:r>
      <w:r w:rsidRPr="627CD6FD" w:rsidR="1F7C7EB5">
        <w:rPr>
          <w:rFonts w:ascii="Aptos" w:hAnsi="Aptos" w:eastAsia="Aptos" w:cs="Aptos"/>
          <w:noProof w:val="0"/>
          <w:sz w:val="24"/>
          <w:szCs w:val="24"/>
          <w:lang w:val="en-US"/>
        </w:rPr>
        <w:t>his po</w:t>
      </w:r>
      <w:r w:rsidRPr="627CD6FD" w:rsidR="5ADCF899">
        <w:rPr>
          <w:rFonts w:ascii="Aptos" w:hAnsi="Aptos" w:eastAsia="Aptos" w:cs="Aptos"/>
          <w:noProof w:val="0"/>
          <w:sz w:val="24"/>
          <w:szCs w:val="24"/>
          <w:lang w:val="en-US"/>
        </w:rPr>
        <w:t>ster</w:t>
      </w:r>
      <w:r w:rsidRPr="627CD6FD" w:rsidR="2517C1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670135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it </w:t>
      </w:r>
      <w:r w:rsidRPr="627CD6FD" w:rsidR="7EDF5457">
        <w:rPr>
          <w:rFonts w:ascii="Aptos" w:hAnsi="Aptos" w:eastAsia="Aptos" w:cs="Aptos"/>
          <w:noProof w:val="0"/>
          <w:sz w:val="24"/>
          <w:szCs w:val="24"/>
          <w:lang w:val="en-US"/>
        </w:rPr>
        <w:t>was created</w:t>
      </w:r>
      <w:r w:rsidRPr="627CD6FD" w:rsidR="2517C1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1942 around the same time </w:t>
      </w:r>
      <w:r w:rsidRPr="627CD6FD" w:rsidR="79A26862">
        <w:rPr>
          <w:rFonts w:ascii="Aptos" w:hAnsi="Aptos" w:eastAsia="Aptos" w:cs="Aptos"/>
          <w:noProof w:val="0"/>
          <w:sz w:val="24"/>
          <w:szCs w:val="24"/>
          <w:lang w:val="en-US"/>
        </w:rPr>
        <w:t>as</w:t>
      </w:r>
      <w:r w:rsidRPr="627CD6FD" w:rsidR="2517C1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second World War</w:t>
      </w:r>
      <w:r w:rsidRPr="627CD6FD" w:rsidR="57AC5B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begun. It is</w:t>
      </w:r>
      <w:r w:rsidRPr="627CD6FD" w:rsidR="5ADCF8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5ADCF8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named ‘Industry </w:t>
      </w:r>
      <w:r w:rsidRPr="627CD6FD" w:rsidR="67427BD9">
        <w:rPr>
          <w:rFonts w:ascii="Aptos" w:hAnsi="Aptos" w:eastAsia="Aptos" w:cs="Aptos"/>
          <w:noProof w:val="0"/>
          <w:sz w:val="24"/>
          <w:szCs w:val="24"/>
          <w:lang w:val="en-US"/>
        </w:rPr>
        <w:t>- T</w:t>
      </w:r>
      <w:r w:rsidRPr="627CD6FD" w:rsidR="5ADCF899">
        <w:rPr>
          <w:rFonts w:ascii="Aptos" w:hAnsi="Aptos" w:eastAsia="Aptos" w:cs="Aptos"/>
          <w:noProof w:val="0"/>
          <w:sz w:val="24"/>
          <w:szCs w:val="24"/>
          <w:lang w:val="en-US"/>
        </w:rPr>
        <w:t>he Arsenal of Democracy</w:t>
      </w:r>
      <w:r w:rsidRPr="627CD6FD" w:rsidR="3BC5120B">
        <w:rPr>
          <w:rFonts w:ascii="Aptos" w:hAnsi="Aptos" w:eastAsia="Aptos" w:cs="Aptos"/>
          <w:noProof w:val="0"/>
          <w:sz w:val="24"/>
          <w:szCs w:val="24"/>
          <w:lang w:val="en-US"/>
        </w:rPr>
        <w:t>’ and was</w:t>
      </w:r>
      <w:r w:rsidRPr="627CD6FD" w:rsidR="5ADCF8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created by</w:t>
      </w:r>
      <w:r w:rsidRPr="627CD6FD" w:rsidR="0ADC76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9D9AC0C">
        <w:rPr>
          <w:rFonts w:ascii="Aptos" w:hAnsi="Aptos" w:eastAsia="Aptos" w:cs="Aptos"/>
          <w:noProof w:val="0"/>
          <w:sz w:val="24"/>
          <w:szCs w:val="24"/>
          <w:lang w:val="en-US"/>
        </w:rPr>
        <w:t>an</w:t>
      </w:r>
      <w:r w:rsidRPr="627CD6FD" w:rsidR="0ADC76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artist</w:t>
      </w:r>
      <w:r w:rsidRPr="627CD6FD" w:rsidR="73C6B9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named</w:t>
      </w:r>
      <w:r w:rsidRPr="627CD6FD" w:rsidR="0ADC76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Ralp</w:t>
      </w:r>
      <w:r w:rsidRPr="627CD6FD" w:rsidR="3C1D0371">
        <w:rPr>
          <w:rFonts w:ascii="Aptos" w:hAnsi="Aptos" w:eastAsia="Aptos" w:cs="Aptos"/>
          <w:noProof w:val="0"/>
          <w:sz w:val="24"/>
          <w:szCs w:val="24"/>
          <w:lang w:val="en-US"/>
        </w:rPr>
        <w:t>h Iligan</w:t>
      </w:r>
      <w:r w:rsidRPr="627CD6FD" w:rsidR="4175AF8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who lived</w:t>
      </w:r>
      <w:r w:rsidRPr="627CD6FD" w:rsidR="3139CE8B">
        <w:rPr>
          <w:rFonts w:ascii="Aptos" w:hAnsi="Aptos" w:eastAsia="Aptos" w:cs="Aptos"/>
          <w:noProof w:val="0"/>
          <w:sz w:val="24"/>
          <w:szCs w:val="24"/>
          <w:lang w:val="en-US"/>
        </w:rPr>
        <w:t>/was active</w:t>
      </w:r>
      <w:r w:rsidRPr="627CD6FD" w:rsidR="4175AF8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New Yor</w:t>
      </w:r>
      <w:r w:rsidRPr="627CD6FD" w:rsidR="27910CE0">
        <w:rPr>
          <w:rFonts w:ascii="Aptos" w:hAnsi="Aptos" w:eastAsia="Aptos" w:cs="Aptos"/>
          <w:noProof w:val="0"/>
          <w:sz w:val="24"/>
          <w:szCs w:val="24"/>
          <w:lang w:val="en-US"/>
        </w:rPr>
        <w:t>k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566119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R, Iligan had </w:t>
      </w:r>
      <w:r w:rsidRPr="627CD6FD" w:rsidR="37CC28CC">
        <w:rPr>
          <w:rFonts w:ascii="Aptos" w:hAnsi="Aptos" w:eastAsia="Aptos" w:cs="Aptos"/>
          <w:noProof w:val="0"/>
          <w:sz w:val="24"/>
          <w:szCs w:val="24"/>
          <w:lang w:val="en-US"/>
        </w:rPr>
        <w:t>created</w:t>
      </w:r>
      <w:r w:rsidRPr="627CD6FD" w:rsidR="566119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pos</w:t>
      </w:r>
      <w:r w:rsidRPr="627CD6FD" w:rsidR="0A4E01C8">
        <w:rPr>
          <w:rFonts w:ascii="Aptos" w:hAnsi="Aptos" w:eastAsia="Aptos" w:cs="Aptos"/>
          <w:noProof w:val="0"/>
          <w:sz w:val="24"/>
          <w:szCs w:val="24"/>
          <w:lang w:val="en-US"/>
        </w:rPr>
        <w:t>ter as part of a series of</w:t>
      </w:r>
      <w:r w:rsidRPr="627CD6FD" w:rsidR="3A518A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six</w:t>
      </w:r>
      <w:r w:rsidRPr="627CD6FD" w:rsidR="0A4E01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war posters all created/</w:t>
      </w:r>
      <w:r w:rsidRPr="627CD6FD" w:rsidR="3EEAC359">
        <w:rPr>
          <w:rFonts w:ascii="Aptos" w:hAnsi="Aptos" w:eastAsia="Aptos" w:cs="Aptos"/>
          <w:noProof w:val="0"/>
          <w:sz w:val="24"/>
          <w:szCs w:val="24"/>
          <w:lang w:val="en-US"/>
        </w:rPr>
        <w:t>published around that time</w:t>
      </w:r>
      <w:r w:rsidRPr="627CD6FD" w:rsidR="364A61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627CD6FD" w:rsidR="7F0B9674">
        <w:rPr>
          <w:rFonts w:ascii="Aptos" w:hAnsi="Aptos" w:eastAsia="Aptos" w:cs="Aptos"/>
          <w:noProof w:val="0"/>
          <w:sz w:val="24"/>
          <w:szCs w:val="24"/>
          <w:lang w:val="en-US"/>
        </w:rPr>
        <w:t>Iligan,1942)</w:t>
      </w:r>
      <w:r w:rsidRPr="627CD6FD" w:rsidR="3EEAC359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640E0F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be </w:t>
      </w:r>
      <w:r w:rsidRPr="627CD6FD" w:rsidR="204899DD">
        <w:rPr>
          <w:rFonts w:ascii="Aptos" w:hAnsi="Aptos" w:eastAsia="Aptos" w:cs="Aptos"/>
          <w:noProof w:val="0"/>
          <w:sz w:val="24"/>
          <w:szCs w:val="24"/>
          <w:lang w:val="en-US"/>
        </w:rPr>
        <w:t>analyzing</w:t>
      </w:r>
      <w:r w:rsidRPr="627CD6FD" w:rsidR="640E0F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poster </w:t>
      </w:r>
      <w:r w:rsidRPr="627CD6FD" w:rsidR="1AD5E742">
        <w:rPr>
          <w:rFonts w:ascii="Aptos" w:hAnsi="Aptos" w:eastAsia="Aptos" w:cs="Aptos"/>
          <w:noProof w:val="0"/>
          <w:sz w:val="24"/>
          <w:szCs w:val="24"/>
          <w:lang w:val="en-US"/>
        </w:rPr>
        <w:t>including</w:t>
      </w:r>
      <w:r w:rsidRPr="627CD6FD" w:rsidR="640E0F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</w:t>
      </w:r>
      <w:r w:rsidRPr="627CD6FD" w:rsidR="1EFD21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quotes</w:t>
      </w:r>
      <w:r w:rsidRPr="627CD6FD" w:rsidR="0A12C6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involved and other depictions</w:t>
      </w:r>
      <w:r w:rsidRPr="627CD6FD" w:rsidR="63DE42D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such as the illustrations and photograph</w:t>
      </w:r>
      <w:r w:rsidRPr="627CD6FD" w:rsidR="0A12C6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within it.</w:t>
      </w:r>
      <w:r w:rsidRPr="627CD6FD" w:rsidR="640E0F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1DDBD3F" w:rsidP="627CD6FD" w:rsidRDefault="61DDBD3F" w14:paraId="2353A235" w14:textId="41DE23D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471785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Regarding the visuals illustrations within </w:t>
      </w:r>
      <w:r w:rsidRPr="627CD6FD" w:rsidR="47178525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>h</w:t>
      </w:r>
      <w:r w:rsidRPr="627CD6FD" w:rsidR="593A85CE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pos</w:t>
      </w:r>
      <w:r w:rsidRPr="627CD6FD" w:rsidR="2CC718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ter </w:t>
      </w:r>
      <w:r w:rsidRPr="627CD6FD" w:rsidR="6DDDEF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shows it </w:t>
      </w:r>
      <w:r w:rsidRPr="627CD6FD" w:rsidR="64278341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627CD6FD" w:rsidR="2CC718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FE705C8">
        <w:rPr>
          <w:rFonts w:ascii="Aptos" w:hAnsi="Aptos" w:eastAsia="Aptos" w:cs="Aptos"/>
          <w:noProof w:val="0"/>
          <w:sz w:val="24"/>
          <w:szCs w:val="24"/>
          <w:lang w:val="en-US"/>
        </w:rPr>
        <w:t>directed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>at</w:t>
      </w:r>
      <w:r w:rsidRPr="627CD6FD" w:rsidR="555982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</w:t>
      </w:r>
      <w:r w:rsidRPr="627CD6FD" w:rsidR="2388E6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358A7553">
        <w:rPr>
          <w:rFonts w:ascii="Aptos" w:hAnsi="Aptos" w:eastAsia="Aptos" w:cs="Aptos"/>
          <w:noProof w:val="0"/>
          <w:sz w:val="24"/>
          <w:szCs w:val="24"/>
          <w:lang w:val="en-US"/>
        </w:rPr>
        <w:t>generalized</w:t>
      </w:r>
      <w:r w:rsidRPr="627CD6FD" w:rsidR="4F786D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10F6E588">
        <w:rPr>
          <w:rFonts w:ascii="Aptos" w:hAnsi="Aptos" w:eastAsia="Aptos" w:cs="Aptos"/>
          <w:noProof w:val="0"/>
          <w:sz w:val="24"/>
          <w:szCs w:val="24"/>
          <w:lang w:val="en-US"/>
        </w:rPr>
        <w:t>American audience</w:t>
      </w:r>
      <w:r w:rsidRPr="627CD6FD" w:rsidR="0CB941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primarily adults of </w:t>
      </w:r>
      <w:r w:rsidRPr="627CD6FD" w:rsidR="78793E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</w:t>
      </w:r>
      <w:r w:rsidRPr="627CD6FD" w:rsidR="0CB941EC">
        <w:rPr>
          <w:rFonts w:ascii="Aptos" w:hAnsi="Aptos" w:eastAsia="Aptos" w:cs="Aptos"/>
          <w:noProof w:val="0"/>
          <w:sz w:val="24"/>
          <w:szCs w:val="24"/>
          <w:lang w:val="en-US"/>
        </w:rPr>
        <w:t>working age of that time</w:t>
      </w:r>
      <w:r w:rsidRPr="627CD6FD" w:rsidR="3B9DD3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38CDB1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is shown in an image shown in the bottom </w:t>
      </w:r>
      <w:r w:rsidRPr="627CD6FD" w:rsidR="02683D05">
        <w:rPr>
          <w:rFonts w:ascii="Aptos" w:hAnsi="Aptos" w:eastAsia="Aptos" w:cs="Aptos"/>
          <w:noProof w:val="0"/>
          <w:sz w:val="24"/>
          <w:szCs w:val="24"/>
          <w:lang w:val="en-US"/>
        </w:rPr>
        <w:t>left-hand</w:t>
      </w:r>
      <w:r w:rsidRPr="627CD6FD" w:rsidR="38CDB1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corner of the pos</w:t>
      </w:r>
      <w:r w:rsidRPr="627CD6FD" w:rsidR="65098C49">
        <w:rPr>
          <w:rFonts w:ascii="Aptos" w:hAnsi="Aptos" w:eastAsia="Aptos" w:cs="Aptos"/>
          <w:noProof w:val="0"/>
          <w:sz w:val="24"/>
          <w:szCs w:val="24"/>
          <w:lang w:val="en-US"/>
        </w:rPr>
        <w:t>ter</w:t>
      </w:r>
      <w:r w:rsidRPr="627CD6FD" w:rsidR="748A1513">
        <w:rPr>
          <w:rFonts w:ascii="Aptos" w:hAnsi="Aptos" w:eastAsia="Aptos" w:cs="Aptos"/>
          <w:noProof w:val="0"/>
          <w:sz w:val="24"/>
          <w:szCs w:val="24"/>
          <w:lang w:val="en-US"/>
        </w:rPr>
        <w:t>, it has both men and women</w:t>
      </w:r>
      <w:r w:rsidRPr="627CD6FD" w:rsidR="6E3609D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a group </w:t>
      </w:r>
      <w:r w:rsidRPr="627CD6FD" w:rsidR="510CFDEE">
        <w:rPr>
          <w:rFonts w:ascii="Aptos" w:hAnsi="Aptos" w:eastAsia="Aptos" w:cs="Aptos"/>
          <w:noProof w:val="0"/>
          <w:sz w:val="24"/>
          <w:szCs w:val="24"/>
          <w:lang w:val="en-US"/>
        </w:rPr>
        <w:t>walking. Also</w:t>
      </w:r>
      <w:r w:rsidRPr="627CD6FD" w:rsidR="307568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in the </w:t>
      </w:r>
      <w:r w:rsidRPr="627CD6FD" w:rsidR="1AC39253">
        <w:rPr>
          <w:rFonts w:ascii="Aptos" w:hAnsi="Aptos" w:eastAsia="Aptos" w:cs="Aptos"/>
          <w:noProof w:val="0"/>
          <w:sz w:val="24"/>
          <w:szCs w:val="24"/>
          <w:lang w:val="en-US"/>
        </w:rPr>
        <w:t>image</w:t>
      </w:r>
      <w:r w:rsidRPr="627CD6FD" w:rsidR="307568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7BCB1943">
        <w:rPr>
          <w:rFonts w:ascii="Aptos" w:hAnsi="Aptos" w:eastAsia="Aptos" w:cs="Aptos"/>
          <w:noProof w:val="0"/>
          <w:sz w:val="24"/>
          <w:szCs w:val="24"/>
          <w:lang w:val="en-US"/>
        </w:rPr>
        <w:t>below the soldier saluting</w:t>
      </w:r>
      <w:r w:rsidRPr="627CD6FD" w:rsidR="307568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1A6060E1">
        <w:rPr>
          <w:rFonts w:ascii="Aptos" w:hAnsi="Aptos" w:eastAsia="Aptos" w:cs="Aptos"/>
          <w:noProof w:val="0"/>
          <w:sz w:val="24"/>
          <w:szCs w:val="24"/>
          <w:lang w:val="en-US"/>
        </w:rPr>
        <w:t>there</w:t>
      </w:r>
      <w:r w:rsidRPr="627CD6FD" w:rsidR="307568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 buildings </w:t>
      </w:r>
      <w:r w:rsidRPr="627CD6FD" w:rsidR="5FC19B9C">
        <w:rPr>
          <w:rFonts w:ascii="Aptos" w:hAnsi="Aptos" w:eastAsia="Aptos" w:cs="Aptos"/>
          <w:noProof w:val="0"/>
          <w:sz w:val="24"/>
          <w:szCs w:val="24"/>
          <w:lang w:val="en-US"/>
        </w:rPr>
        <w:t>of a</w:t>
      </w:r>
      <w:r w:rsidRPr="627CD6FD" w:rsidR="5D2FD1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wide</w:t>
      </w:r>
      <w:r w:rsidRPr="627CD6FD" w:rsidR="5FC19B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variety</w:t>
      </w:r>
      <w:r w:rsidRPr="627CD6FD" w:rsidR="307568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include</w:t>
      </w:r>
      <w:r w:rsidRPr="627CD6FD" w:rsidR="3EBF9A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what is a barn, chimneys from </w:t>
      </w:r>
      <w:r w:rsidRPr="627CD6FD" w:rsidR="6E3361DB">
        <w:rPr>
          <w:rFonts w:ascii="Aptos" w:hAnsi="Aptos" w:eastAsia="Aptos" w:cs="Aptos"/>
          <w:noProof w:val="0"/>
          <w:sz w:val="24"/>
          <w:szCs w:val="24"/>
          <w:lang w:val="en-US"/>
        </w:rPr>
        <w:t>an</w:t>
      </w:r>
      <w:r w:rsidRPr="627CD6FD" w:rsidR="3EBF9A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industrial power plant and skyscrapers behind it.</w:t>
      </w:r>
      <w:r w:rsidRPr="627CD6FD" w:rsidR="3E56D0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is interpreted as including everyone from all backgrounds</w:t>
      </w:r>
      <w:r w:rsidRPr="627CD6FD" w:rsidR="42D2E32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</w:t>
      </w:r>
      <w:r w:rsidRPr="627CD6FD" w:rsidR="0C0F13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 </w:t>
      </w:r>
      <w:r w:rsidRPr="627CD6FD" w:rsidR="42D2E32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much like how </w:t>
      </w:r>
      <w:r w:rsidRPr="627CD6FD" w:rsidR="69FAA3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627CD6FD" w:rsidR="42D2E321">
        <w:rPr>
          <w:rFonts w:ascii="Aptos" w:hAnsi="Aptos" w:eastAsia="Aptos" w:cs="Aptos"/>
          <w:noProof w:val="0"/>
          <w:sz w:val="24"/>
          <w:szCs w:val="24"/>
          <w:lang w:val="en-US"/>
        </w:rPr>
        <w:t>American democracy is inclusive of everyone having the right t</w:t>
      </w:r>
      <w:r w:rsidRPr="627CD6FD" w:rsidR="04A69773">
        <w:rPr>
          <w:rFonts w:ascii="Aptos" w:hAnsi="Aptos" w:eastAsia="Aptos" w:cs="Aptos"/>
          <w:noProof w:val="0"/>
          <w:sz w:val="24"/>
          <w:szCs w:val="24"/>
          <w:lang w:val="en-US"/>
        </w:rPr>
        <w:t>o voice their opinions</w:t>
      </w:r>
      <w:r w:rsidRPr="627CD6FD" w:rsidR="3BDFD7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choosing who will </w:t>
      </w:r>
      <w:r w:rsidRPr="627CD6FD" w:rsidR="3BDFD783">
        <w:rPr>
          <w:rFonts w:ascii="Aptos" w:hAnsi="Aptos" w:eastAsia="Aptos" w:cs="Aptos"/>
          <w:noProof w:val="0"/>
          <w:sz w:val="24"/>
          <w:szCs w:val="24"/>
          <w:lang w:val="en-US"/>
        </w:rPr>
        <w:t>represent</w:t>
      </w:r>
      <w:r w:rsidRPr="627CD6FD" w:rsidR="3BDFD7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them the best</w:t>
      </w:r>
      <w:r w:rsidRPr="627CD6FD" w:rsidR="1B04FB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way</w:t>
      </w:r>
      <w:r w:rsidRPr="627CD6FD" w:rsidR="3BDFD7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what they believe </w:t>
      </w:r>
      <w:r w:rsidRPr="627CD6FD" w:rsidR="5F0C752E">
        <w:rPr>
          <w:rFonts w:ascii="Aptos" w:hAnsi="Aptos" w:eastAsia="Aptos" w:cs="Aptos"/>
          <w:noProof w:val="0"/>
          <w:sz w:val="24"/>
          <w:szCs w:val="24"/>
          <w:lang w:val="en-US"/>
        </w:rPr>
        <w:t>in to provide the result the desire</w:t>
      </w:r>
      <w:r w:rsidRPr="627CD6FD" w:rsidR="1D3E1D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per Amendment 19 in which </w:t>
      </w:r>
      <w:r w:rsidRPr="627CD6FD" w:rsidR="7C908F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of that time both men and women had the </w:t>
      </w:r>
      <w:r w:rsidRPr="627CD6FD" w:rsidR="3B357520">
        <w:rPr>
          <w:rFonts w:ascii="Aptos" w:hAnsi="Aptos" w:eastAsia="Aptos" w:cs="Aptos"/>
          <w:noProof w:val="0"/>
          <w:sz w:val="24"/>
          <w:szCs w:val="24"/>
          <w:lang w:val="en-US"/>
        </w:rPr>
        <w:t>right to vote</w:t>
      </w:r>
      <w:r w:rsidRPr="627CD6FD" w:rsidR="26D0E25F">
        <w:rPr>
          <w:rFonts w:ascii="Aptos" w:hAnsi="Aptos" w:eastAsia="Aptos" w:cs="Aptos"/>
          <w:noProof w:val="0"/>
          <w:sz w:val="24"/>
          <w:szCs w:val="24"/>
          <w:lang w:val="en-US"/>
        </w:rPr>
        <w:t>, however it wasn't until July 21</w:t>
      </w:r>
      <w:r w:rsidRPr="627CD6FD" w:rsidR="26D0E25F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st</w:t>
      </w:r>
      <w:r w:rsidRPr="627CD6FD" w:rsidR="26D0E2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1971 that </w:t>
      </w:r>
      <w:r w:rsidRPr="627CD6FD" w:rsidR="387F3F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Amendment 26 was ratified that </w:t>
      </w:r>
      <w:r w:rsidRPr="627CD6FD" w:rsidR="26D0E2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18 year </w:t>
      </w:r>
      <w:r w:rsidRPr="627CD6FD" w:rsidR="3E61A3C5">
        <w:rPr>
          <w:rFonts w:ascii="Aptos" w:hAnsi="Aptos" w:eastAsia="Aptos" w:cs="Aptos"/>
          <w:noProof w:val="0"/>
          <w:sz w:val="24"/>
          <w:szCs w:val="24"/>
          <w:lang w:val="en-US"/>
        </w:rPr>
        <w:t>old</w:t>
      </w:r>
      <w:r w:rsidRPr="627CD6FD" w:rsidR="17D1B21C">
        <w:rPr>
          <w:rFonts w:ascii="Aptos" w:hAnsi="Aptos" w:eastAsia="Aptos" w:cs="Aptos"/>
          <w:noProof w:val="0"/>
          <w:sz w:val="24"/>
          <w:szCs w:val="24"/>
          <w:lang w:val="en-US"/>
        </w:rPr>
        <w:t>s</w:t>
      </w:r>
      <w:r w:rsidRPr="627CD6FD" w:rsidR="3E61A3C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were  allowed to vote</w:t>
      </w:r>
      <w:r w:rsidRPr="627CD6FD" w:rsidR="3EB093C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(National Centre of Constitutional Studies, 2018). </w:t>
      </w:r>
      <w:r w:rsidRPr="627CD6FD" w:rsidR="151E4E5A">
        <w:rPr>
          <w:rFonts w:ascii="Aptos" w:hAnsi="Aptos" w:eastAsia="Aptos" w:cs="Aptos"/>
          <w:noProof w:val="0"/>
          <w:sz w:val="24"/>
          <w:szCs w:val="24"/>
          <w:lang w:val="en-US"/>
        </w:rPr>
        <w:t>Behind the soldier is the American flag an iconic representat</w:t>
      </w:r>
      <w:r w:rsidRPr="627CD6FD" w:rsidR="53C3338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ion of America as this is what makes it identifiable. While there is no show of weaponry </w:t>
      </w:r>
      <w:r w:rsidRPr="627CD6FD" w:rsidR="5A29C9EF">
        <w:rPr>
          <w:rFonts w:ascii="Aptos" w:hAnsi="Aptos" w:eastAsia="Aptos" w:cs="Aptos"/>
          <w:noProof w:val="0"/>
          <w:sz w:val="24"/>
          <w:szCs w:val="24"/>
          <w:lang w:val="en-US"/>
        </w:rPr>
        <w:t>within this image the soldier in front of the flag is a clear representation of the</w:t>
      </w:r>
      <w:r w:rsidRPr="627CD6FD" w:rsidR="18CEAF2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Second Amendment, The Right to Bear Arms</w:t>
      </w:r>
      <w:r w:rsidRPr="627CD6FD" w:rsidR="76B7C9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one of the several amendments that </w:t>
      </w:r>
      <w:r w:rsidRPr="627CD6FD" w:rsidR="1BFADD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 part of the American bill of rights. </w:t>
      </w:r>
      <w:r w:rsidRPr="627CD6FD" w:rsidR="01B3E6C3">
        <w:rPr>
          <w:rFonts w:ascii="Aptos" w:hAnsi="Aptos" w:eastAsia="Aptos" w:cs="Aptos"/>
          <w:noProof w:val="0"/>
          <w:sz w:val="24"/>
          <w:szCs w:val="24"/>
          <w:lang w:val="en-US"/>
        </w:rPr>
        <w:t>(National Centre of Constitutional Studies, 2018). These images are what creates the clear ideas in your mind before even reading the poster</w:t>
      </w:r>
      <w:r w:rsidRPr="627CD6FD" w:rsidR="6D4F54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what is wanted or desired that the </w:t>
      </w:r>
      <w:r w:rsidRPr="627CD6FD" w:rsidR="6C4E201B">
        <w:rPr>
          <w:rFonts w:ascii="Aptos" w:hAnsi="Aptos" w:eastAsia="Aptos" w:cs="Aptos"/>
          <w:noProof w:val="0"/>
          <w:sz w:val="24"/>
          <w:szCs w:val="24"/>
          <w:lang w:val="en-US"/>
        </w:rPr>
        <w:t>American</w:t>
      </w:r>
      <w:r w:rsidRPr="627CD6FD" w:rsidR="6D4F54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484BF077">
        <w:rPr>
          <w:rFonts w:ascii="Aptos" w:hAnsi="Aptos" w:eastAsia="Aptos" w:cs="Aptos"/>
          <w:noProof w:val="0"/>
          <w:sz w:val="24"/>
          <w:szCs w:val="24"/>
          <w:lang w:val="en-US"/>
        </w:rPr>
        <w:t>government</w:t>
      </w:r>
      <w:r w:rsidRPr="627CD6FD" w:rsidR="6D4F54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7694D4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want the </w:t>
      </w:r>
      <w:r w:rsidRPr="627CD6FD" w:rsidR="6AAC7D1E">
        <w:rPr>
          <w:rFonts w:ascii="Aptos" w:hAnsi="Aptos" w:eastAsia="Aptos" w:cs="Aptos"/>
          <w:noProof w:val="0"/>
          <w:sz w:val="24"/>
          <w:szCs w:val="24"/>
          <w:lang w:val="en-US"/>
        </w:rPr>
        <w:t>people to do. While showing them that it is their right to defend their homes and familie</w:t>
      </w:r>
      <w:r w:rsidRPr="627CD6FD" w:rsidR="6A991E6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s. </w:t>
      </w:r>
    </w:p>
    <w:p w:rsidR="61DDBD3F" w:rsidP="4670AE23" w:rsidRDefault="61DDBD3F" w14:paraId="7688BEEF" w14:textId="08E9342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2067E2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Much like the </w:t>
      </w:r>
      <w:r w:rsidRPr="627CD6FD" w:rsidR="62BF91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illustrations and </w:t>
      </w:r>
      <w:r w:rsidRPr="627CD6FD" w:rsidR="62BF91F3">
        <w:rPr>
          <w:rFonts w:ascii="Aptos" w:hAnsi="Aptos" w:eastAsia="Aptos" w:cs="Aptos"/>
          <w:noProof w:val="0"/>
          <w:sz w:val="24"/>
          <w:szCs w:val="24"/>
          <w:lang w:val="en-US"/>
        </w:rPr>
        <w:t>photographs</w:t>
      </w:r>
      <w:r w:rsidRPr="627CD6FD" w:rsidR="62BF91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the poster</w:t>
      </w:r>
      <w:r w:rsidRPr="627CD6FD" w:rsidR="2AE54371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627CD6FD" w:rsidR="2067E2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</w:t>
      </w:r>
      <w:r w:rsidRPr="627CD6FD" w:rsidR="79648C02">
        <w:rPr>
          <w:rFonts w:ascii="Aptos" w:hAnsi="Aptos" w:eastAsia="Aptos" w:cs="Aptos"/>
          <w:noProof w:val="0"/>
          <w:sz w:val="24"/>
          <w:szCs w:val="24"/>
          <w:lang w:val="en-US"/>
        </w:rPr>
        <w:t>writing</w:t>
      </w:r>
      <w:r w:rsidRPr="627CD6FD" w:rsidR="2067E2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within this primary source is just as rele</w:t>
      </w:r>
      <w:r w:rsidRPr="627CD6FD" w:rsidR="579D8EC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vant. </w:t>
      </w:r>
      <w:r w:rsidRPr="627CD6FD" w:rsidR="7AF57070">
        <w:rPr>
          <w:rFonts w:ascii="Aptos" w:hAnsi="Aptos" w:eastAsia="Aptos" w:cs="Aptos"/>
          <w:noProof w:val="0"/>
          <w:sz w:val="24"/>
          <w:szCs w:val="24"/>
          <w:lang w:val="en-US"/>
        </w:rPr>
        <w:t>However</w:t>
      </w:r>
      <w:r w:rsidRPr="627CD6FD" w:rsidR="66C3808F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627CD6FD" w:rsidR="7AF570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one key aspect of the poster that tells us this is the title itself </w:t>
      </w:r>
      <w:r w:rsidRPr="627CD6FD" w:rsidR="6DFE71A6">
        <w:rPr>
          <w:rFonts w:ascii="Aptos" w:hAnsi="Aptos" w:eastAsia="Aptos" w:cs="Aptos"/>
          <w:noProof w:val="0"/>
          <w:sz w:val="24"/>
          <w:szCs w:val="24"/>
          <w:lang w:val="en-US"/>
        </w:rPr>
        <w:t>‘Industry - The Arsenal of Democracy</w:t>
      </w:r>
      <w:r w:rsidRPr="627CD6FD" w:rsidR="06E8AC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.’ This </w:t>
      </w:r>
      <w:r w:rsidRPr="627CD6FD" w:rsidR="26D54344">
        <w:rPr>
          <w:rFonts w:ascii="Aptos" w:hAnsi="Aptos" w:eastAsia="Aptos" w:cs="Aptos"/>
          <w:noProof w:val="0"/>
          <w:sz w:val="24"/>
          <w:szCs w:val="24"/>
          <w:lang w:val="en-US"/>
        </w:rPr>
        <w:t>title for the poster</w:t>
      </w:r>
      <w:r w:rsidRPr="627CD6FD" w:rsidR="06E8AC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aimed to encourage and entice the population of American to work together to win t</w:t>
      </w:r>
      <w:r w:rsidRPr="627CD6FD" w:rsidR="7D94BFDB">
        <w:rPr>
          <w:rFonts w:ascii="Aptos" w:hAnsi="Aptos" w:eastAsia="Aptos" w:cs="Aptos"/>
          <w:noProof w:val="0"/>
          <w:sz w:val="24"/>
          <w:szCs w:val="24"/>
          <w:lang w:val="en-US"/>
        </w:rPr>
        <w:t>he war</w:t>
      </w:r>
      <w:r w:rsidRPr="627CD6FD" w:rsidR="41D84C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across all professional backgrounds not only military</w:t>
      </w:r>
      <w:r w:rsidRPr="627CD6FD" w:rsidR="06E8AC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34CEF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this again another critical </w:t>
      </w:r>
      <w:r w:rsidRPr="627CD6FD" w:rsidR="7D7CB05B">
        <w:rPr>
          <w:rFonts w:ascii="Aptos" w:hAnsi="Aptos" w:eastAsia="Aptos" w:cs="Aptos"/>
          <w:noProof w:val="0"/>
          <w:sz w:val="24"/>
          <w:szCs w:val="24"/>
          <w:lang w:val="en-US"/>
        </w:rPr>
        <w:t>targeted form of</w:t>
      </w:r>
      <w:r w:rsidRPr="627CD6FD" w:rsidR="7CA3596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propaganda</w:t>
      </w:r>
      <w:r w:rsidRPr="627CD6FD" w:rsidR="7F0482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reflects wh</w:t>
      </w:r>
      <w:r w:rsidRPr="627CD6FD" w:rsidR="2BBE84C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 </w:t>
      </w:r>
      <w:r w:rsidRPr="627CD6FD" w:rsidR="7F0482CF">
        <w:rPr>
          <w:rFonts w:ascii="Aptos" w:hAnsi="Aptos" w:eastAsia="Aptos" w:cs="Aptos"/>
          <w:noProof w:val="0"/>
          <w:sz w:val="24"/>
          <w:szCs w:val="24"/>
          <w:lang w:val="en-US"/>
        </w:rPr>
        <w:t>democracy is</w:t>
      </w:r>
      <w:r w:rsidRPr="627CD6FD" w:rsidR="2C9FDD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</w:t>
      </w:r>
      <w:r w:rsidRPr="627CD6FD" w:rsidR="7F0482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</w:t>
      </w:r>
      <w:r w:rsidRPr="627CD6FD" w:rsidR="7CA3596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7CA3596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while not directly from </w:t>
      </w:r>
      <w:r w:rsidRPr="627CD6FD" w:rsidR="6E87B90D">
        <w:rPr>
          <w:rFonts w:ascii="Aptos" w:hAnsi="Aptos" w:eastAsia="Aptos" w:cs="Aptos"/>
          <w:noProof w:val="0"/>
          <w:sz w:val="24"/>
          <w:szCs w:val="24"/>
          <w:lang w:val="en-US"/>
        </w:rPr>
        <w:t>the American</w:t>
      </w:r>
      <w:r w:rsidRPr="627CD6FD" w:rsidR="7CA3596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government</w:t>
      </w:r>
      <w:r w:rsidRPr="627CD6FD" w:rsidR="6F4F340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 </w:t>
      </w:r>
      <w:r w:rsidRPr="627CD6FD" w:rsidR="0C29A77D">
        <w:rPr>
          <w:rFonts w:ascii="Aptos" w:hAnsi="Aptos" w:eastAsia="Aptos" w:cs="Aptos"/>
          <w:noProof w:val="0"/>
          <w:sz w:val="24"/>
          <w:szCs w:val="24"/>
          <w:lang w:val="en-US"/>
        </w:rPr>
        <w:t>evokes</w:t>
      </w:r>
      <w:r w:rsidRPr="627CD6FD" w:rsidR="6F4F340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American spirit and soul</w:t>
      </w:r>
      <w:r w:rsidRPr="627CD6FD" w:rsidR="2CB724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627CD6FD" w:rsidR="7978EA31">
        <w:rPr>
          <w:rFonts w:ascii="Aptos" w:hAnsi="Aptos" w:eastAsia="Aptos" w:cs="Aptos"/>
          <w:noProof w:val="0"/>
          <w:sz w:val="24"/>
          <w:szCs w:val="24"/>
          <w:lang w:val="en-US"/>
        </w:rPr>
        <w:t>It has a statement within the poster said by</w:t>
      </w:r>
      <w:r w:rsidRPr="627CD6FD" w:rsidR="4F97462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J. Mason </w:t>
      </w:r>
      <w:r w:rsidRPr="627CD6FD" w:rsidR="2F1E556B">
        <w:rPr>
          <w:rFonts w:ascii="Aptos" w:hAnsi="Aptos" w:eastAsia="Aptos" w:cs="Aptos"/>
          <w:noProof w:val="0"/>
          <w:sz w:val="24"/>
          <w:szCs w:val="24"/>
          <w:lang w:val="en-US"/>
        </w:rPr>
        <w:t>Knox which</w:t>
      </w:r>
      <w:r w:rsidRPr="627CD6FD" w:rsidR="4F97462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4F97462D">
        <w:rPr>
          <w:rFonts w:ascii="Aptos" w:hAnsi="Aptos" w:eastAsia="Aptos" w:cs="Aptos"/>
          <w:noProof w:val="0"/>
          <w:sz w:val="24"/>
          <w:szCs w:val="24"/>
          <w:lang w:val="en-US"/>
        </w:rPr>
        <w:t>states</w:t>
      </w:r>
      <w:r w:rsidRPr="627CD6FD" w:rsidR="4F97462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</w:t>
      </w:r>
      <w:r w:rsidRPr="627CD6FD" w:rsidR="75F42165">
        <w:rPr>
          <w:rFonts w:ascii="Aptos" w:hAnsi="Aptos" w:eastAsia="Aptos" w:cs="Aptos"/>
          <w:noProof w:val="0"/>
          <w:sz w:val="24"/>
          <w:szCs w:val="24"/>
          <w:lang w:val="en-US"/>
        </w:rPr>
        <w:t>“</w:t>
      </w:r>
      <w:r w:rsidRPr="627CD6FD" w:rsidR="4F97462D">
        <w:rPr>
          <w:rFonts w:ascii="Aptos" w:hAnsi="Aptos" w:eastAsia="Aptos" w:cs="Aptos"/>
          <w:noProof w:val="0"/>
          <w:sz w:val="24"/>
          <w:szCs w:val="24"/>
          <w:lang w:val="en-US"/>
        </w:rPr>
        <w:t>It is not the individual</w:t>
      </w:r>
      <w:r w:rsidRPr="627CD6FD" w:rsidR="519035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or the </w:t>
      </w:r>
      <w:bookmarkStart w:name="_Int_e95I8mu8" w:id="1525893118"/>
      <w:r w:rsidRPr="627CD6FD" w:rsidR="51903566">
        <w:rPr>
          <w:rFonts w:ascii="Aptos" w:hAnsi="Aptos" w:eastAsia="Aptos" w:cs="Aptos"/>
          <w:noProof w:val="0"/>
          <w:sz w:val="24"/>
          <w:szCs w:val="24"/>
          <w:lang w:val="en-US"/>
        </w:rPr>
        <w:t>army as a whole, but</w:t>
      </w:r>
      <w:bookmarkEnd w:id="1525893118"/>
      <w:r w:rsidRPr="627CD6FD" w:rsidR="519035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</w:t>
      </w:r>
      <w:r w:rsidRPr="627CD6FD" w:rsidR="51903566">
        <w:rPr>
          <w:rFonts w:ascii="Aptos" w:hAnsi="Aptos" w:eastAsia="Aptos" w:cs="Aptos"/>
          <w:noProof w:val="0"/>
          <w:sz w:val="24"/>
          <w:szCs w:val="24"/>
          <w:lang w:val="en-US"/>
        </w:rPr>
        <w:t>everlastin</w:t>
      </w:r>
      <w:r w:rsidRPr="627CD6FD" w:rsidR="51903566">
        <w:rPr>
          <w:rFonts w:ascii="Aptos" w:hAnsi="Aptos" w:eastAsia="Aptos" w:cs="Aptos"/>
          <w:noProof w:val="0"/>
          <w:sz w:val="24"/>
          <w:szCs w:val="24"/>
          <w:lang w:val="en-US"/>
        </w:rPr>
        <w:t>’ teamwork</w:t>
      </w:r>
      <w:r w:rsidRPr="627CD6FD" w:rsidR="12869FC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every </w:t>
      </w:r>
      <w:r w:rsidRPr="627CD6FD" w:rsidR="12869FC0">
        <w:rPr>
          <w:rFonts w:ascii="Aptos" w:hAnsi="Aptos" w:eastAsia="Aptos" w:cs="Aptos"/>
          <w:noProof w:val="0"/>
          <w:sz w:val="24"/>
          <w:szCs w:val="24"/>
          <w:lang w:val="en-US"/>
        </w:rPr>
        <w:t>bloomin</w:t>
      </w:r>
      <w:r w:rsidRPr="627CD6FD" w:rsidR="12869FC0">
        <w:rPr>
          <w:rFonts w:ascii="Aptos" w:hAnsi="Aptos" w:eastAsia="Aptos" w:cs="Aptos"/>
          <w:noProof w:val="0"/>
          <w:sz w:val="24"/>
          <w:szCs w:val="24"/>
          <w:lang w:val="en-US"/>
        </w:rPr>
        <w:t>’ soul</w:t>
      </w:r>
      <w:r w:rsidRPr="627CD6FD" w:rsidR="297B61CA">
        <w:rPr>
          <w:rFonts w:ascii="Aptos" w:hAnsi="Aptos" w:eastAsia="Aptos" w:cs="Aptos"/>
          <w:noProof w:val="0"/>
          <w:sz w:val="24"/>
          <w:szCs w:val="24"/>
          <w:lang w:val="en-US"/>
        </w:rPr>
        <w:t>”</w:t>
      </w:r>
      <w:r w:rsidRPr="627CD6FD" w:rsidR="657DC9E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C504E15">
        <w:rPr>
          <w:rFonts w:ascii="Aptos" w:hAnsi="Aptos" w:eastAsia="Aptos" w:cs="Aptos"/>
          <w:noProof w:val="0"/>
          <w:sz w:val="24"/>
          <w:szCs w:val="24"/>
          <w:lang w:val="en-US"/>
        </w:rPr>
        <w:t>(Knox, 19</w:t>
      </w:r>
      <w:r w:rsidRPr="627CD6FD" w:rsidR="50D96A68">
        <w:rPr>
          <w:rFonts w:ascii="Aptos" w:hAnsi="Aptos" w:eastAsia="Aptos" w:cs="Aptos"/>
          <w:noProof w:val="0"/>
          <w:sz w:val="24"/>
          <w:szCs w:val="24"/>
          <w:lang w:val="en-US"/>
        </w:rPr>
        <w:t>42)</w:t>
      </w:r>
      <w:r w:rsidRPr="627CD6FD" w:rsidR="5D7442F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5C915E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105E21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While </w:t>
      </w:r>
      <w:r w:rsidRPr="627CD6FD" w:rsidR="62005A7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I am</w:t>
      </w:r>
      <w:r w:rsidRPr="627CD6FD" w:rsidR="0105E21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unable to find the </w:t>
      </w:r>
      <w:r w:rsidRPr="627CD6FD" w:rsidR="3A2448D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pinpoint individual</w:t>
      </w:r>
      <w:r w:rsidRPr="627CD6FD" w:rsidR="7B25891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627CD6FD" w:rsidR="16987B0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who said it as there are a variety of sources who </w:t>
      </w:r>
      <w:r w:rsidRPr="627CD6FD" w:rsidR="16987B0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state</w:t>
      </w:r>
      <w:r w:rsidRPr="627CD6FD" w:rsidR="16987B0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different names</w:t>
      </w:r>
      <w:r w:rsidRPr="627CD6FD" w:rsidR="357FF79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t</w:t>
      </w:r>
      <w:r w:rsidRPr="627CD6FD" w:rsidR="340011C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his </w:t>
      </w:r>
      <w:r w:rsidRPr="627CD6FD" w:rsidR="0DCCA79D">
        <w:rPr>
          <w:rFonts w:ascii="Aptos" w:hAnsi="Aptos" w:eastAsia="Aptos" w:cs="Aptos"/>
          <w:noProof w:val="0"/>
          <w:sz w:val="24"/>
          <w:szCs w:val="24"/>
          <w:lang w:val="en-US"/>
        </w:rPr>
        <w:t>statement's</w:t>
      </w:r>
      <w:r w:rsidRPr="627CD6FD" w:rsidR="340011C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importance is reflected </w:t>
      </w:r>
      <w:r w:rsidRPr="627CD6FD" w:rsidR="1377B4E0">
        <w:rPr>
          <w:rFonts w:ascii="Aptos" w:hAnsi="Aptos" w:eastAsia="Aptos" w:cs="Aptos"/>
          <w:noProof w:val="0"/>
          <w:sz w:val="24"/>
          <w:szCs w:val="24"/>
          <w:lang w:val="en-US"/>
        </w:rPr>
        <w:t>not</w:t>
      </w:r>
      <w:r w:rsidRPr="627CD6FD" w:rsidR="340011C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only in America but also in other countries where it </w:t>
      </w:r>
      <w:r w:rsidRPr="627CD6FD" w:rsidR="38EC5858">
        <w:rPr>
          <w:rFonts w:ascii="Aptos" w:hAnsi="Aptos" w:eastAsia="Aptos" w:cs="Aptos"/>
          <w:noProof w:val="0"/>
          <w:sz w:val="24"/>
          <w:szCs w:val="24"/>
          <w:lang w:val="en-US"/>
        </w:rPr>
        <w:t>is seen in other World War posters</w:t>
      </w:r>
      <w:r w:rsidRPr="627CD6FD" w:rsidR="5F9B12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spoken about in stories which were brought back from the war</w:t>
      </w:r>
      <w:r w:rsidRPr="627CD6FD" w:rsidR="38EC585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7CE74D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can be seen as a reflection of wha</w:t>
      </w:r>
      <w:r w:rsidRPr="627CD6FD" w:rsidR="6AE672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 democracy is or should be where everyone </w:t>
      </w:r>
      <w:r w:rsidRPr="627CD6FD" w:rsidR="40DA20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can affect the way the </w:t>
      </w:r>
      <w:r w:rsidRPr="627CD6FD" w:rsidR="462F89B1">
        <w:rPr>
          <w:rFonts w:ascii="Aptos" w:hAnsi="Aptos" w:eastAsia="Aptos" w:cs="Aptos"/>
          <w:noProof w:val="0"/>
          <w:sz w:val="24"/>
          <w:szCs w:val="24"/>
          <w:lang w:val="en-US"/>
        </w:rPr>
        <w:t>government</w:t>
      </w:r>
      <w:r w:rsidRPr="627CD6FD" w:rsidR="40DA20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run </w:t>
      </w:r>
      <w:r w:rsidRPr="627CD6FD" w:rsidR="6AE672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</w:t>
      </w:r>
      <w:r w:rsidRPr="627CD6FD" w:rsidR="0D0A90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how </w:t>
      </w:r>
      <w:r w:rsidRPr="627CD6FD" w:rsidR="3E3C1E87">
        <w:rPr>
          <w:rFonts w:ascii="Aptos" w:hAnsi="Aptos" w:eastAsia="Aptos" w:cs="Aptos"/>
          <w:noProof w:val="0"/>
          <w:sz w:val="24"/>
          <w:szCs w:val="24"/>
          <w:lang w:val="en-US"/>
        </w:rPr>
        <w:t>everyone</w:t>
      </w:r>
      <w:r w:rsidRPr="627CD6FD" w:rsidR="0D0A90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6AE672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has a say on the </w:t>
      </w:r>
      <w:r w:rsidRPr="627CD6FD" w:rsidR="5806BA05">
        <w:rPr>
          <w:rFonts w:ascii="Aptos" w:hAnsi="Aptos" w:eastAsia="Aptos" w:cs="Aptos"/>
          <w:noProof w:val="0"/>
          <w:sz w:val="24"/>
          <w:szCs w:val="24"/>
          <w:lang w:val="en-US"/>
        </w:rPr>
        <w:t>results of</w:t>
      </w:r>
      <w:r w:rsidRPr="627CD6FD" w:rsidR="6AE672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4D581E75">
        <w:rPr>
          <w:rFonts w:ascii="Aptos" w:hAnsi="Aptos" w:eastAsia="Aptos" w:cs="Aptos"/>
          <w:noProof w:val="0"/>
          <w:sz w:val="24"/>
          <w:szCs w:val="24"/>
          <w:lang w:val="en-US"/>
        </w:rPr>
        <w:t>how the government is run.</w:t>
      </w:r>
      <w:r w:rsidRPr="627CD6FD" w:rsidR="2BB5C72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52E2CDB1">
        <w:rPr>
          <w:rFonts w:ascii="Aptos" w:hAnsi="Aptos" w:eastAsia="Aptos" w:cs="Aptos"/>
          <w:noProof w:val="0"/>
          <w:sz w:val="24"/>
          <w:szCs w:val="24"/>
          <w:lang w:val="en-US"/>
        </w:rPr>
        <w:t>The World War</w:t>
      </w:r>
      <w:r w:rsidRPr="627CD6FD" w:rsidR="0B10AA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0B10AA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 a good parallel </w:t>
      </w:r>
      <w:r w:rsidRPr="627CD6FD" w:rsidR="26EEF862">
        <w:rPr>
          <w:rFonts w:ascii="Aptos" w:hAnsi="Aptos" w:eastAsia="Aptos" w:cs="Aptos"/>
          <w:noProof w:val="0"/>
          <w:sz w:val="24"/>
          <w:szCs w:val="24"/>
          <w:lang w:val="en-US"/>
        </w:rPr>
        <w:t>regarding</w:t>
      </w:r>
      <w:r w:rsidRPr="627CD6FD" w:rsidR="0B10AA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representation </w:t>
      </w:r>
      <w:r w:rsidRPr="627CD6FD" w:rsidR="5B4DFD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of the people of </w:t>
      </w:r>
      <w:r w:rsidRPr="627CD6FD" w:rsidR="4A463697">
        <w:rPr>
          <w:rFonts w:ascii="Aptos" w:hAnsi="Aptos" w:eastAsia="Aptos" w:cs="Aptos"/>
          <w:noProof w:val="0"/>
          <w:sz w:val="24"/>
          <w:szCs w:val="24"/>
          <w:lang w:val="en-US"/>
        </w:rPr>
        <w:t>diverse backgrounds</w:t>
      </w:r>
      <w:r w:rsidRPr="627CD6FD" w:rsidR="5B4DFD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working together with a common</w:t>
      </w:r>
      <w:r w:rsidRPr="627CD6FD" w:rsidR="61A96D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clear </w:t>
      </w:r>
      <w:r w:rsidRPr="627CD6FD" w:rsidR="61A96D63">
        <w:rPr>
          <w:rFonts w:ascii="Aptos" w:hAnsi="Aptos" w:eastAsia="Aptos" w:cs="Aptos"/>
          <w:noProof w:val="0"/>
          <w:sz w:val="24"/>
          <w:szCs w:val="24"/>
          <w:lang w:val="en-US"/>
        </w:rPr>
        <w:t>objective</w:t>
      </w:r>
      <w:r w:rsidRPr="627CD6FD" w:rsidR="29653B0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the result</w:t>
      </w:r>
      <w:r w:rsidRPr="627CD6FD" w:rsidR="543CE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something</w:t>
      </w:r>
      <w:r w:rsidRPr="627CD6FD" w:rsidR="29653B0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44830FDC">
        <w:rPr>
          <w:rFonts w:ascii="Aptos" w:hAnsi="Aptos" w:eastAsia="Aptos" w:cs="Aptos"/>
          <w:noProof w:val="0"/>
          <w:sz w:val="24"/>
          <w:szCs w:val="24"/>
          <w:lang w:val="en-US"/>
        </w:rPr>
        <w:t>the public wanted.</w:t>
      </w:r>
      <w:r w:rsidRPr="627CD6FD" w:rsidR="29653B0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216AE2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is </w:t>
      </w:r>
      <w:r w:rsidRPr="627CD6FD" w:rsidR="29653B0A">
        <w:rPr>
          <w:rFonts w:ascii="Aptos" w:hAnsi="Aptos" w:eastAsia="Aptos" w:cs="Aptos"/>
          <w:noProof w:val="0"/>
          <w:sz w:val="24"/>
          <w:szCs w:val="24"/>
          <w:lang w:val="en-US"/>
        </w:rPr>
        <w:t>to</w:t>
      </w:r>
      <w:r w:rsidRPr="627CD6FD" w:rsidR="29653B0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 seen</w:t>
      </w:r>
      <w:r w:rsidRPr="627CD6FD" w:rsidR="1A84F5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much like the Demo</w:t>
      </w:r>
      <w:r w:rsidRPr="627CD6FD" w:rsidR="2CBB5573">
        <w:rPr>
          <w:rFonts w:ascii="Aptos" w:hAnsi="Aptos" w:eastAsia="Aptos" w:cs="Aptos"/>
          <w:noProof w:val="0"/>
          <w:sz w:val="24"/>
          <w:szCs w:val="24"/>
          <w:lang w:val="en-US"/>
        </w:rPr>
        <w:t>cratic</w:t>
      </w:r>
      <w:r w:rsidRPr="627CD6FD" w:rsidR="1A84F5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system in American where the p</w:t>
      </w:r>
      <w:r w:rsidRPr="627CD6FD" w:rsidR="646409D9">
        <w:rPr>
          <w:rFonts w:ascii="Aptos" w:hAnsi="Aptos" w:eastAsia="Aptos" w:cs="Aptos"/>
          <w:noProof w:val="0"/>
          <w:sz w:val="24"/>
          <w:szCs w:val="24"/>
          <w:lang w:val="en-US"/>
        </w:rPr>
        <w:t>eople decide on the key aspects of their governments</w:t>
      </w:r>
      <w:r w:rsidRPr="627CD6FD" w:rsidR="26BB91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work together with a common goal in mind.</w:t>
      </w:r>
      <w:r w:rsidRPr="627CD6FD" w:rsidR="7C76CE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1AA2FEFF">
        <w:rPr>
          <w:rFonts w:ascii="Aptos" w:hAnsi="Aptos" w:eastAsia="Aptos" w:cs="Aptos"/>
          <w:noProof w:val="0"/>
          <w:sz w:val="24"/>
          <w:szCs w:val="24"/>
          <w:lang w:val="en-US"/>
        </w:rPr>
        <w:t>One ot</w:t>
      </w:r>
      <w:r w:rsidRPr="627CD6FD" w:rsidR="44E039F7">
        <w:rPr>
          <w:rFonts w:ascii="Aptos" w:hAnsi="Aptos" w:eastAsia="Aptos" w:cs="Aptos"/>
          <w:noProof w:val="0"/>
          <w:sz w:val="24"/>
          <w:szCs w:val="24"/>
          <w:lang w:val="en-US"/>
        </w:rPr>
        <w:t>her quote</w:t>
      </w:r>
      <w:r w:rsidRPr="627CD6FD" w:rsidR="1AA2FE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is in </w:t>
      </w:r>
      <w:r w:rsidRPr="627CD6FD" w:rsidR="3098FBB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poster is </w:t>
      </w:r>
      <w:r w:rsidRPr="627CD6FD" w:rsidR="16076262">
        <w:rPr>
          <w:rFonts w:ascii="Aptos" w:hAnsi="Aptos" w:eastAsia="Aptos" w:cs="Aptos"/>
          <w:noProof w:val="0"/>
          <w:sz w:val="24"/>
          <w:szCs w:val="24"/>
          <w:lang w:val="en-US"/>
        </w:rPr>
        <w:t>“The Call to Defense is a Call to All”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is also </w:t>
      </w:r>
      <w:r w:rsidRPr="627CD6FD" w:rsidR="3B4F223F">
        <w:rPr>
          <w:rFonts w:ascii="Aptos" w:hAnsi="Aptos" w:eastAsia="Aptos" w:cs="Aptos"/>
          <w:noProof w:val="0"/>
          <w:sz w:val="24"/>
          <w:szCs w:val="24"/>
          <w:lang w:val="en-US"/>
        </w:rPr>
        <w:t>a</w:t>
      </w:r>
      <w:r w:rsidRPr="627CD6FD" w:rsidR="7E5CFFDF">
        <w:rPr>
          <w:rFonts w:ascii="Aptos" w:hAnsi="Aptos" w:eastAsia="Aptos" w:cs="Aptos"/>
          <w:noProof w:val="0"/>
          <w:sz w:val="24"/>
          <w:szCs w:val="24"/>
          <w:lang w:val="en-US"/>
        </w:rPr>
        <w:t>nother correlation that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193F6F64">
        <w:rPr>
          <w:rFonts w:ascii="Aptos" w:hAnsi="Aptos" w:eastAsia="Aptos" w:cs="Aptos"/>
          <w:noProof w:val="0"/>
          <w:sz w:val="24"/>
          <w:szCs w:val="24"/>
          <w:lang w:val="en-US"/>
        </w:rPr>
        <w:t>the quote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>states</w:t>
      </w:r>
      <w:r w:rsidRPr="627CD6FD" w:rsidR="408C91D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 is</w:t>
      </w:r>
      <w:r w:rsidRPr="627CD6FD" w:rsidR="3907C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everyone's responsibility.</w:t>
      </w:r>
      <w:r w:rsidRPr="627CD6FD" w:rsidR="44CBABD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78FBF5AB">
        <w:rPr>
          <w:rFonts w:ascii="Aptos" w:hAnsi="Aptos" w:eastAsia="Aptos" w:cs="Aptos"/>
          <w:noProof w:val="0"/>
          <w:sz w:val="24"/>
          <w:szCs w:val="24"/>
          <w:lang w:val="en-US"/>
        </w:rPr>
        <w:t>This can be seen as a correlation to the Second Amendment of the Bill of Rights, the right to Bear Arms (National Centre of Constitutional Studies, 2018).</w:t>
      </w:r>
      <w:r w:rsidRPr="627CD6FD" w:rsidR="5AF9E9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6FFC34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Everyone </w:t>
      </w:r>
      <w:r w:rsidRPr="627CD6FD" w:rsidR="4C9152C8">
        <w:rPr>
          <w:rFonts w:ascii="Aptos" w:hAnsi="Aptos" w:eastAsia="Aptos" w:cs="Aptos"/>
          <w:noProof w:val="0"/>
          <w:sz w:val="24"/>
          <w:szCs w:val="24"/>
          <w:lang w:val="en-US"/>
        </w:rPr>
        <w:t>is responsible for</w:t>
      </w:r>
      <w:r w:rsidRPr="627CD6FD" w:rsidR="4C9152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how </w:t>
      </w:r>
      <w:r w:rsidRPr="627CD6FD" w:rsidR="7EED3D5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627CD6FD" w:rsidR="6EDE28A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democratic </w:t>
      </w:r>
      <w:r w:rsidRPr="627CD6FD" w:rsidR="119CCE5E">
        <w:rPr>
          <w:rFonts w:ascii="Aptos" w:hAnsi="Aptos" w:eastAsia="Aptos" w:cs="Aptos"/>
          <w:noProof w:val="0"/>
          <w:sz w:val="24"/>
          <w:szCs w:val="24"/>
          <w:lang w:val="en-US"/>
        </w:rPr>
        <w:t>system</w:t>
      </w:r>
      <w:r w:rsidRPr="627CD6FD" w:rsidR="4C9152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works.</w:t>
      </w:r>
      <w:r w:rsidRPr="627CD6FD" w:rsidR="4BBC9A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While this means speaking up to support </w:t>
      </w:r>
      <w:r w:rsidRPr="627CD6FD" w:rsidR="1F00DF5F">
        <w:rPr>
          <w:rFonts w:ascii="Aptos" w:hAnsi="Aptos" w:eastAsia="Aptos" w:cs="Aptos"/>
          <w:noProof w:val="0"/>
          <w:sz w:val="24"/>
          <w:szCs w:val="24"/>
          <w:lang w:val="en-US"/>
        </w:rPr>
        <w:t>others'</w:t>
      </w:r>
      <w:r w:rsidRPr="627CD6FD" w:rsidR="4BBC9A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beliefs, it also means speaking up for </w:t>
      </w:r>
      <w:r w:rsidRPr="627CD6FD" w:rsidR="13748F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your own beliefs. </w:t>
      </w:r>
      <w:r w:rsidRPr="627CD6FD" w:rsidR="2C412CFF">
        <w:rPr>
          <w:rFonts w:ascii="Aptos" w:hAnsi="Aptos" w:eastAsia="Aptos" w:cs="Aptos"/>
          <w:noProof w:val="0"/>
          <w:sz w:val="24"/>
          <w:szCs w:val="24"/>
          <w:lang w:val="en-US"/>
        </w:rPr>
        <w:t>Everyone has the right to speak up</w:t>
      </w:r>
      <w:r w:rsidRPr="627CD6FD" w:rsidR="4C0172D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per the</w:t>
      </w:r>
      <w:r w:rsidRPr="627CD6FD" w:rsidR="411B4B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Bill of Rights of the United States the </w:t>
      </w:r>
      <w:r w:rsidRPr="627CD6FD" w:rsidR="1424C308">
        <w:rPr>
          <w:rFonts w:ascii="Aptos" w:hAnsi="Aptos" w:eastAsia="Aptos" w:cs="Aptos"/>
          <w:noProof w:val="0"/>
          <w:sz w:val="24"/>
          <w:szCs w:val="24"/>
          <w:lang w:val="en-US"/>
        </w:rPr>
        <w:t>First Amendment which is the right to Religion, Speech, and Press</w:t>
      </w:r>
      <w:r w:rsidRPr="627CD6FD" w:rsidR="1F3C9C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(National Centre of Constitutional Studies, 2018).</w:t>
      </w:r>
    </w:p>
    <w:p w:rsidR="323707CE" w:rsidP="627CD6FD" w:rsidRDefault="323707CE" w14:paraId="1E558167" w14:textId="1F162B7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323707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conclusion </w:t>
      </w:r>
      <w:r w:rsidRPr="627CD6FD" w:rsidR="0B0DAF33">
        <w:rPr>
          <w:rFonts w:ascii="Aptos" w:hAnsi="Aptos" w:eastAsia="Aptos" w:cs="Aptos"/>
          <w:noProof w:val="0"/>
          <w:sz w:val="24"/>
          <w:szCs w:val="24"/>
          <w:lang w:val="en-US"/>
        </w:rPr>
        <w:t>this poster</w:t>
      </w:r>
      <w:r w:rsidRPr="627CD6FD" w:rsidR="48878B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 be seen as</w:t>
      </w:r>
      <w:r w:rsidRPr="627CD6FD" w:rsidR="323707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10B61561">
        <w:rPr>
          <w:rFonts w:ascii="Aptos" w:hAnsi="Aptos" w:eastAsia="Aptos" w:cs="Aptos"/>
          <w:noProof w:val="0"/>
          <w:sz w:val="24"/>
          <w:szCs w:val="24"/>
          <w:lang w:val="en-US"/>
        </w:rPr>
        <w:t>saying the basis of Democracy</w:t>
      </w:r>
      <w:r w:rsidRPr="627CD6FD" w:rsidR="4C57160E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627CD6FD" w:rsidR="10B615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particular American Democracy </w:t>
      </w:r>
      <w:r w:rsidRPr="627CD6FD" w:rsidR="1C70D1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 in </w:t>
      </w:r>
      <w:r w:rsidRPr="627CD6FD" w:rsidR="10B61561">
        <w:rPr>
          <w:rFonts w:ascii="Aptos" w:hAnsi="Aptos" w:eastAsia="Aptos" w:cs="Aptos"/>
          <w:noProof w:val="0"/>
          <w:sz w:val="24"/>
          <w:szCs w:val="24"/>
          <w:lang w:val="en-US"/>
        </w:rPr>
        <w:t>which every</w:t>
      </w:r>
      <w:r w:rsidRPr="627CD6FD" w:rsidR="2741AB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individual has the chance to make a difference and is </w:t>
      </w:r>
      <w:r w:rsidRPr="627CD6FD" w:rsidR="323707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meant to encourage the </w:t>
      </w:r>
      <w:r w:rsidRPr="627CD6FD" w:rsidR="3449940F">
        <w:rPr>
          <w:rFonts w:ascii="Aptos" w:hAnsi="Aptos" w:eastAsia="Aptos" w:cs="Aptos"/>
          <w:noProof w:val="0"/>
          <w:sz w:val="24"/>
          <w:szCs w:val="24"/>
          <w:lang w:val="en-US"/>
        </w:rPr>
        <w:t>patriotism</w:t>
      </w:r>
      <w:r w:rsidRPr="627CD6FD" w:rsidR="323707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an American by touching every soul i</w:t>
      </w:r>
      <w:r w:rsidRPr="627CD6FD" w:rsidR="03814B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 may come </w:t>
      </w:r>
      <w:r w:rsidRPr="627CD6FD" w:rsidR="31BE7BCB">
        <w:rPr>
          <w:rFonts w:ascii="Aptos" w:hAnsi="Aptos" w:eastAsia="Aptos" w:cs="Aptos"/>
          <w:noProof w:val="0"/>
          <w:sz w:val="24"/>
          <w:szCs w:val="24"/>
          <w:lang w:val="en-US"/>
        </w:rPr>
        <w:t>across</w:t>
      </w:r>
      <w:r w:rsidRPr="627CD6FD" w:rsidR="03814B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</w:t>
      </w:r>
      <w:r w:rsidRPr="627CD6FD" w:rsidR="09AE90D0">
        <w:rPr>
          <w:rFonts w:ascii="Aptos" w:hAnsi="Aptos" w:eastAsia="Aptos" w:cs="Aptos"/>
          <w:noProof w:val="0"/>
          <w:sz w:val="24"/>
          <w:szCs w:val="24"/>
          <w:lang w:val="en-US"/>
        </w:rPr>
        <w:t>diverse ways</w:t>
      </w:r>
      <w:r w:rsidRPr="627CD6FD" w:rsidR="75F5372C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3B1162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746DEF1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ways that the artist manages to include subtle suggestions </w:t>
      </w:r>
      <w:r w:rsidRPr="627CD6FD" w:rsidR="1847AB2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of the rights of the American people of this time </w:t>
      </w:r>
      <w:r w:rsidRPr="627CD6FD" w:rsidR="56EC905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shows a level of understanding of his target audience. </w:t>
      </w:r>
      <w:r w:rsidRPr="627CD6FD" w:rsidR="3B11620E">
        <w:rPr>
          <w:rFonts w:ascii="Aptos" w:hAnsi="Aptos" w:eastAsia="Aptos" w:cs="Aptos"/>
          <w:noProof w:val="0"/>
          <w:sz w:val="24"/>
          <w:szCs w:val="24"/>
          <w:lang w:val="en-US"/>
        </w:rPr>
        <w:t>This is telling them that working together wi</w:t>
      </w:r>
      <w:r w:rsidRPr="627CD6FD" w:rsidR="5ED64B94">
        <w:rPr>
          <w:rFonts w:ascii="Aptos" w:hAnsi="Aptos" w:eastAsia="Aptos" w:cs="Aptos"/>
          <w:noProof w:val="0"/>
          <w:sz w:val="24"/>
          <w:szCs w:val="24"/>
          <w:lang w:val="en-US"/>
        </w:rPr>
        <w:t>ll give them the result they are a</w:t>
      </w:r>
      <w:r w:rsidRPr="627CD6FD" w:rsidR="5D5326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ctively </w:t>
      </w:r>
      <w:r w:rsidRPr="627CD6FD" w:rsidR="5D5326B9">
        <w:rPr>
          <w:rFonts w:ascii="Aptos" w:hAnsi="Aptos" w:eastAsia="Aptos" w:cs="Aptos"/>
          <w:noProof w:val="0"/>
          <w:sz w:val="24"/>
          <w:szCs w:val="24"/>
          <w:lang w:val="en-US"/>
        </w:rPr>
        <w:t>seeking</w:t>
      </w:r>
      <w:r w:rsidRPr="627CD6FD" w:rsidR="5D5326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rather </w:t>
      </w:r>
      <w:r w:rsidRPr="627CD6FD" w:rsidR="5D5326B9">
        <w:rPr>
          <w:rFonts w:ascii="Aptos" w:hAnsi="Aptos" w:eastAsia="Aptos" w:cs="Aptos"/>
          <w:noProof w:val="0"/>
          <w:sz w:val="24"/>
          <w:szCs w:val="24"/>
          <w:lang w:val="en-US"/>
        </w:rPr>
        <w:t>difficult times</w:t>
      </w:r>
      <w:r w:rsidRPr="627CD6FD" w:rsidR="5ED64B9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27CD6FD" w:rsidR="30DF52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</w:t>
      </w:r>
      <w:r w:rsidRPr="627CD6FD" w:rsidR="7A505359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627CD6FD" w:rsidR="584E68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meant</w:t>
      </w:r>
      <w:r w:rsidRPr="627CD6FD" w:rsidR="0B3EF89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</w:t>
      </w:r>
      <w:r w:rsidRPr="627CD6FD" w:rsidR="584E68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only on the frontlines but also on home soil. Which from looking ref</w:t>
      </w:r>
      <w:r w:rsidRPr="627CD6FD" w:rsidR="63962F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lectively shows it can make a difference no matter how and what part of the demographic system you may </w:t>
      </w:r>
      <w:r w:rsidRPr="627CD6FD" w:rsidR="4F319C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 in whether you are part of the three branches of </w:t>
      </w:r>
      <w:r w:rsidRPr="627CD6FD" w:rsidR="34EAA540">
        <w:rPr>
          <w:rFonts w:ascii="Aptos" w:hAnsi="Aptos" w:eastAsia="Aptos" w:cs="Aptos"/>
          <w:noProof w:val="0"/>
          <w:sz w:val="24"/>
          <w:szCs w:val="24"/>
          <w:lang w:val="en-US"/>
        </w:rPr>
        <w:t>Government</w:t>
      </w:r>
      <w:r w:rsidRPr="627CD6FD" w:rsidR="4F319C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America</w:t>
      </w:r>
      <w:r w:rsidRPr="627CD6FD" w:rsidR="2E4DE204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627CD6FD" w:rsidR="4F319C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just casting your vo</w:t>
      </w:r>
      <w:r w:rsidRPr="627CD6FD" w:rsidR="5EDBB38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 or </w:t>
      </w:r>
      <w:r w:rsidRPr="627CD6FD" w:rsidR="0276CEF0">
        <w:rPr>
          <w:rFonts w:ascii="Aptos" w:hAnsi="Aptos" w:eastAsia="Aptos" w:cs="Aptos"/>
          <w:noProof w:val="0"/>
          <w:sz w:val="24"/>
          <w:szCs w:val="24"/>
          <w:lang w:val="en-US"/>
        </w:rPr>
        <w:t>standing up for what you believe in.</w:t>
      </w:r>
    </w:p>
    <w:p w:rsidR="53866107" w:rsidP="627CD6FD" w:rsidRDefault="53866107" w14:paraId="06774A9C" w14:textId="042E64A7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5386610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Words </w:t>
      </w:r>
      <w:r w:rsidRPr="627CD6FD" w:rsidR="2A814326">
        <w:rPr>
          <w:rFonts w:ascii="Aptos" w:hAnsi="Aptos" w:eastAsia="Aptos" w:cs="Aptos"/>
          <w:noProof w:val="0"/>
          <w:sz w:val="24"/>
          <w:szCs w:val="24"/>
          <w:lang w:val="en-US"/>
        </w:rPr>
        <w:t>9</w:t>
      </w:r>
      <w:r w:rsidRPr="627CD6FD" w:rsidR="1BF80BEB">
        <w:rPr>
          <w:rFonts w:ascii="Aptos" w:hAnsi="Aptos" w:eastAsia="Aptos" w:cs="Aptos"/>
          <w:noProof w:val="0"/>
          <w:sz w:val="24"/>
          <w:szCs w:val="24"/>
          <w:lang w:val="en-US"/>
        </w:rPr>
        <w:t>54</w:t>
      </w:r>
      <w:r w:rsidRPr="627CD6FD" w:rsidR="53866107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3807D6F1" w:rsidP="627CD6FD" w:rsidRDefault="3807D6F1" w14:paraId="46A2B47C" w14:textId="2D57EBA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3807D6F1">
        <w:rPr>
          <w:rFonts w:ascii="Aptos" w:hAnsi="Aptos" w:eastAsia="Aptos" w:cs="Aptos"/>
          <w:noProof w:val="0"/>
          <w:sz w:val="24"/>
          <w:szCs w:val="24"/>
          <w:lang w:val="en-US"/>
        </w:rPr>
        <w:t>Reference List:</w:t>
      </w:r>
    </w:p>
    <w:p w:rsidR="3807D6F1" w:rsidP="627CD6FD" w:rsidRDefault="3807D6F1" w14:paraId="613402C0" w14:textId="1756129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3807D6F1">
        <w:rPr>
          <w:rFonts w:ascii="Aptos" w:hAnsi="Aptos" w:eastAsia="Aptos" w:cs="Aptos"/>
          <w:noProof w:val="0"/>
          <w:sz w:val="24"/>
          <w:szCs w:val="24"/>
          <w:lang w:val="en-US"/>
        </w:rPr>
        <w:t>Online Resources.</w:t>
      </w:r>
    </w:p>
    <w:p w:rsidR="2726D1AC" w:rsidP="627CD6FD" w:rsidRDefault="2726D1AC" w14:paraId="013C47E7" w14:textId="35E9504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27CD6FD" w:rsidR="2726D1AC">
        <w:rPr>
          <w:rFonts w:ascii="Aptos" w:hAnsi="Aptos" w:eastAsia="Aptos" w:cs="Aptos"/>
          <w:noProof w:val="0"/>
          <w:sz w:val="24"/>
          <w:szCs w:val="24"/>
          <w:lang w:val="en-US"/>
        </w:rPr>
        <w:t>National Centre of Constitutional Studies. January 1</w:t>
      </w:r>
      <w:r w:rsidRPr="627CD6FD" w:rsidR="2726D1AC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st</w:t>
      </w:r>
      <w:r w:rsidRPr="627CD6FD" w:rsidR="2726D1AC">
        <w:rPr>
          <w:rFonts w:ascii="Aptos" w:hAnsi="Aptos" w:eastAsia="Aptos" w:cs="Aptos"/>
          <w:noProof w:val="0"/>
          <w:sz w:val="24"/>
          <w:szCs w:val="24"/>
          <w:lang w:val="en-US"/>
        </w:rPr>
        <w:t>, 2018</w:t>
      </w:r>
      <w:r w:rsidRPr="627CD6FD" w:rsidR="65CBB6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627CD6FD" w:rsidR="65CBB6D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The Bill of Rights (Amendments 1-10). </w:t>
      </w:r>
      <w:r w:rsidRPr="627CD6FD" w:rsidR="2726D1A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74ac0c42004b4a8f">
        <w:r w:rsidRPr="627CD6FD" w:rsidR="7AD6E7C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https://nccs.net/blogs/americas-founding-documents/bill-of-rights-amendments-1-10</w:t>
        </w:r>
      </w:hyperlink>
      <w:r w:rsidRPr="627CD6FD" w:rsidR="6416B5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</w:t>
      </w:r>
      <w:r w:rsidRPr="627CD6FD" w:rsidR="58C4614C">
        <w:rPr>
          <w:rFonts w:ascii="Aptos" w:hAnsi="Aptos" w:eastAsia="Aptos" w:cs="Aptos"/>
          <w:noProof w:val="0"/>
          <w:sz w:val="24"/>
          <w:szCs w:val="24"/>
          <w:lang w:val="en-US"/>
        </w:rPr>
        <w:t>February 1</w:t>
      </w:r>
      <w:r w:rsidRPr="627CD6FD" w:rsidR="41D803E3">
        <w:rPr>
          <w:rFonts w:ascii="Aptos" w:hAnsi="Aptos" w:eastAsia="Aptos" w:cs="Aptos"/>
          <w:noProof w:val="0"/>
          <w:sz w:val="24"/>
          <w:szCs w:val="24"/>
          <w:lang w:val="en-US"/>
        </w:rPr>
        <w:t>0</w:t>
      </w:r>
      <w:r w:rsidRPr="627CD6FD" w:rsidR="41D803E3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627CD6FD" w:rsidR="41D803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27CD6FD" w:rsidR="58C4614C">
        <w:rPr>
          <w:rFonts w:ascii="Aptos" w:hAnsi="Aptos" w:eastAsia="Aptos" w:cs="Aptos"/>
          <w:noProof w:val="0"/>
          <w:sz w:val="24"/>
          <w:szCs w:val="24"/>
          <w:lang w:val="en-US"/>
        </w:rPr>
        <w:t>, 2024</w:t>
      </w:r>
    </w:p>
    <w:p w:rsidR="21DF8F57" w:rsidP="627CD6FD" w:rsidRDefault="21DF8F57" w14:paraId="315F7CE0" w14:textId="6935C98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</w:pPr>
      <w:r w:rsidRPr="627CD6FD" w:rsidR="21DF8F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Illustrated Gallery. </w:t>
      </w:r>
      <w:r w:rsidRPr="627CD6FD" w:rsidR="5C1EFAE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2024. </w:t>
      </w:r>
      <w:r w:rsidRPr="627CD6FD" w:rsidR="5C1EFAE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Ralph </w:t>
      </w:r>
      <w:r w:rsidRPr="627CD6FD" w:rsidR="5C1EFAE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Illigan</w:t>
      </w:r>
      <w:r w:rsidRPr="627CD6FD" w:rsidR="5C1EFAE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.</w:t>
      </w:r>
      <w:r w:rsidRPr="627CD6FD" w:rsidR="5C1EFAE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04411dd0880d485e">
        <w:r w:rsidRPr="627CD6FD" w:rsidR="21DF8F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https://www.illustratedgallery.com/artwork/for-sale/artist/ralph-iligan/</w:t>
        </w:r>
      </w:hyperlink>
      <w:r w:rsidRPr="627CD6FD" w:rsidR="628591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</w:t>
      </w:r>
      <w:r w:rsidRPr="627CD6FD" w:rsidR="7630CD1B">
        <w:rPr>
          <w:rFonts w:ascii="Aptos" w:hAnsi="Aptos" w:eastAsia="Aptos" w:cs="Aptos"/>
          <w:noProof w:val="0"/>
          <w:sz w:val="24"/>
          <w:szCs w:val="24"/>
          <w:lang w:val="en-US"/>
        </w:rPr>
        <w:t>February</w:t>
      </w:r>
      <w:r w:rsidRPr="627CD6FD" w:rsidR="628591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11</w:t>
      </w:r>
      <w:r w:rsidRPr="627CD6FD" w:rsidR="6285914A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627CD6FD" w:rsidR="4B971261">
        <w:rPr>
          <w:rFonts w:ascii="Aptos" w:hAnsi="Aptos" w:eastAsia="Aptos" w:cs="Aptos"/>
          <w:noProof w:val="0"/>
          <w:sz w:val="24"/>
          <w:szCs w:val="24"/>
          <w:lang w:val="en-US"/>
        </w:rPr>
        <w:t>, 2024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95I8mu8" int2:invalidationBookmarkName="" int2:hashCode="Hu8BL2J89C156V" int2:id="Ep92Lvw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5258CF"/>
    <w:rsid w:val="004B3CE2"/>
    <w:rsid w:val="00997B3C"/>
    <w:rsid w:val="00D91BF1"/>
    <w:rsid w:val="01015DFC"/>
    <w:rsid w:val="0105E21B"/>
    <w:rsid w:val="012AE5E2"/>
    <w:rsid w:val="0131FB8D"/>
    <w:rsid w:val="0150AB0E"/>
    <w:rsid w:val="01A5ADE4"/>
    <w:rsid w:val="01B3E6C3"/>
    <w:rsid w:val="01EFD64D"/>
    <w:rsid w:val="01F87CE8"/>
    <w:rsid w:val="02019F33"/>
    <w:rsid w:val="02683D05"/>
    <w:rsid w:val="0276CEF0"/>
    <w:rsid w:val="0288F3F3"/>
    <w:rsid w:val="02B8DD8F"/>
    <w:rsid w:val="02FE6EEE"/>
    <w:rsid w:val="03141DF1"/>
    <w:rsid w:val="0319FA3E"/>
    <w:rsid w:val="034CEFA9"/>
    <w:rsid w:val="0365C5EE"/>
    <w:rsid w:val="0370910E"/>
    <w:rsid w:val="0377DFE2"/>
    <w:rsid w:val="037C1067"/>
    <w:rsid w:val="03814BF3"/>
    <w:rsid w:val="038BA6AE"/>
    <w:rsid w:val="03ACA082"/>
    <w:rsid w:val="03B4F1F4"/>
    <w:rsid w:val="0418D279"/>
    <w:rsid w:val="042D8CA1"/>
    <w:rsid w:val="04A69773"/>
    <w:rsid w:val="04B5CA9F"/>
    <w:rsid w:val="04D08822"/>
    <w:rsid w:val="04FF75EE"/>
    <w:rsid w:val="050993ED"/>
    <w:rsid w:val="053111E6"/>
    <w:rsid w:val="057AF62B"/>
    <w:rsid w:val="05DA7E1A"/>
    <w:rsid w:val="061CE753"/>
    <w:rsid w:val="063CDBC9"/>
    <w:rsid w:val="06519B00"/>
    <w:rsid w:val="06A53278"/>
    <w:rsid w:val="06E12EAF"/>
    <w:rsid w:val="06E8AC01"/>
    <w:rsid w:val="06FF96F2"/>
    <w:rsid w:val="0785EC89"/>
    <w:rsid w:val="078B672C"/>
    <w:rsid w:val="07CBF2A9"/>
    <w:rsid w:val="07ED2CDC"/>
    <w:rsid w:val="07F4C0C1"/>
    <w:rsid w:val="080A2B02"/>
    <w:rsid w:val="085F17D1"/>
    <w:rsid w:val="0868F7F4"/>
    <w:rsid w:val="0871C1F6"/>
    <w:rsid w:val="08EF8A57"/>
    <w:rsid w:val="09171652"/>
    <w:rsid w:val="093AE547"/>
    <w:rsid w:val="09776905"/>
    <w:rsid w:val="099C3E90"/>
    <w:rsid w:val="09AE90D0"/>
    <w:rsid w:val="09D9AC0C"/>
    <w:rsid w:val="0A12C656"/>
    <w:rsid w:val="0A344ADD"/>
    <w:rsid w:val="0A433D2E"/>
    <w:rsid w:val="0A4E01C8"/>
    <w:rsid w:val="0AD6B5A8"/>
    <w:rsid w:val="0ADC7639"/>
    <w:rsid w:val="0B0DAF33"/>
    <w:rsid w:val="0B10AAEE"/>
    <w:rsid w:val="0B3EF89B"/>
    <w:rsid w:val="0B96B893"/>
    <w:rsid w:val="0C0F1389"/>
    <w:rsid w:val="0C29A77D"/>
    <w:rsid w:val="0C504E15"/>
    <w:rsid w:val="0C64B748"/>
    <w:rsid w:val="0CB2DBE2"/>
    <w:rsid w:val="0CB941EC"/>
    <w:rsid w:val="0D0A90B9"/>
    <w:rsid w:val="0D3A5A6B"/>
    <w:rsid w:val="0D42ABDD"/>
    <w:rsid w:val="0D4A8063"/>
    <w:rsid w:val="0D87C190"/>
    <w:rsid w:val="0DCCA79D"/>
    <w:rsid w:val="0E57035D"/>
    <w:rsid w:val="0EAEB1D2"/>
    <w:rsid w:val="0EB07633"/>
    <w:rsid w:val="0ECE5955"/>
    <w:rsid w:val="0F2391F1"/>
    <w:rsid w:val="0F60AE90"/>
    <w:rsid w:val="0FE705C8"/>
    <w:rsid w:val="0FFF9B90"/>
    <w:rsid w:val="1000B600"/>
    <w:rsid w:val="1071FB2D"/>
    <w:rsid w:val="10A00F2D"/>
    <w:rsid w:val="10B61561"/>
    <w:rsid w:val="10F6E588"/>
    <w:rsid w:val="116A490C"/>
    <w:rsid w:val="118A7AEA"/>
    <w:rsid w:val="119CCE5E"/>
    <w:rsid w:val="11E65294"/>
    <w:rsid w:val="12869FC0"/>
    <w:rsid w:val="12943872"/>
    <w:rsid w:val="12CE19D3"/>
    <w:rsid w:val="1322FF40"/>
    <w:rsid w:val="134C6D93"/>
    <w:rsid w:val="136765F5"/>
    <w:rsid w:val="13748FBD"/>
    <w:rsid w:val="1377B4E0"/>
    <w:rsid w:val="1383D73E"/>
    <w:rsid w:val="138BD4DC"/>
    <w:rsid w:val="1424C308"/>
    <w:rsid w:val="148FD427"/>
    <w:rsid w:val="14F01F76"/>
    <w:rsid w:val="151E4E5A"/>
    <w:rsid w:val="16076262"/>
    <w:rsid w:val="162BA171"/>
    <w:rsid w:val="164F4D0D"/>
    <w:rsid w:val="16987B0B"/>
    <w:rsid w:val="169F06B7"/>
    <w:rsid w:val="16A22DE5"/>
    <w:rsid w:val="16C3759E"/>
    <w:rsid w:val="16D3F0B6"/>
    <w:rsid w:val="16E13CB1"/>
    <w:rsid w:val="176F4C4A"/>
    <w:rsid w:val="17D1B21C"/>
    <w:rsid w:val="1847AB24"/>
    <w:rsid w:val="18575879"/>
    <w:rsid w:val="18BCB109"/>
    <w:rsid w:val="18CEAF21"/>
    <w:rsid w:val="18F28BC6"/>
    <w:rsid w:val="18FE304F"/>
    <w:rsid w:val="190B1CAB"/>
    <w:rsid w:val="19278338"/>
    <w:rsid w:val="193F6F64"/>
    <w:rsid w:val="195B1EC2"/>
    <w:rsid w:val="19744B54"/>
    <w:rsid w:val="1A21A1BE"/>
    <w:rsid w:val="1A6060E1"/>
    <w:rsid w:val="1A84F52F"/>
    <w:rsid w:val="1AA2FEFF"/>
    <w:rsid w:val="1AAF10F2"/>
    <w:rsid w:val="1AC39253"/>
    <w:rsid w:val="1AD5E742"/>
    <w:rsid w:val="1AE0BCD2"/>
    <w:rsid w:val="1B015274"/>
    <w:rsid w:val="1B04FB2C"/>
    <w:rsid w:val="1B29F516"/>
    <w:rsid w:val="1B661775"/>
    <w:rsid w:val="1B6700CE"/>
    <w:rsid w:val="1BBEAA06"/>
    <w:rsid w:val="1BD03CA9"/>
    <w:rsid w:val="1BD2CDA4"/>
    <w:rsid w:val="1BF451CB"/>
    <w:rsid w:val="1BF80BEB"/>
    <w:rsid w:val="1BFADDC6"/>
    <w:rsid w:val="1C35D111"/>
    <w:rsid w:val="1C3B1AB8"/>
    <w:rsid w:val="1C70D111"/>
    <w:rsid w:val="1C77E96D"/>
    <w:rsid w:val="1CF0C12F"/>
    <w:rsid w:val="1D32B722"/>
    <w:rsid w:val="1D3E1D56"/>
    <w:rsid w:val="1E154548"/>
    <w:rsid w:val="1E3C65D9"/>
    <w:rsid w:val="1E8A3433"/>
    <w:rsid w:val="1E97EE13"/>
    <w:rsid w:val="1EEB6710"/>
    <w:rsid w:val="1EFD2116"/>
    <w:rsid w:val="1EFF14CA"/>
    <w:rsid w:val="1F00DF5F"/>
    <w:rsid w:val="1F0F327E"/>
    <w:rsid w:val="1F2B293F"/>
    <w:rsid w:val="1F3C9C37"/>
    <w:rsid w:val="1F6959B8"/>
    <w:rsid w:val="1F6D71D3"/>
    <w:rsid w:val="1F7C7EB5"/>
    <w:rsid w:val="1FBF17B5"/>
    <w:rsid w:val="2004BBD9"/>
    <w:rsid w:val="204899DD"/>
    <w:rsid w:val="204F73C3"/>
    <w:rsid w:val="2067E294"/>
    <w:rsid w:val="20C6F9A0"/>
    <w:rsid w:val="21198D9C"/>
    <w:rsid w:val="216AE21B"/>
    <w:rsid w:val="21DF8F57"/>
    <w:rsid w:val="22AF2C9A"/>
    <w:rsid w:val="22BB961E"/>
    <w:rsid w:val="22D8D555"/>
    <w:rsid w:val="22DD901A"/>
    <w:rsid w:val="232003BD"/>
    <w:rsid w:val="232C14C5"/>
    <w:rsid w:val="2388E6FA"/>
    <w:rsid w:val="239AAEC2"/>
    <w:rsid w:val="23BA57C6"/>
    <w:rsid w:val="23BED833"/>
    <w:rsid w:val="23F41641"/>
    <w:rsid w:val="249BE05E"/>
    <w:rsid w:val="2517C182"/>
    <w:rsid w:val="25552DF1"/>
    <w:rsid w:val="25562827"/>
    <w:rsid w:val="25E4A0DD"/>
    <w:rsid w:val="25FA824D"/>
    <w:rsid w:val="265AD500"/>
    <w:rsid w:val="26BB9127"/>
    <w:rsid w:val="26D0E25F"/>
    <w:rsid w:val="26D54344"/>
    <w:rsid w:val="26D99968"/>
    <w:rsid w:val="26E625A4"/>
    <w:rsid w:val="26EEF862"/>
    <w:rsid w:val="2726D1AC"/>
    <w:rsid w:val="2741AB5E"/>
    <w:rsid w:val="27910CE0"/>
    <w:rsid w:val="281C7A06"/>
    <w:rsid w:val="284BFA01"/>
    <w:rsid w:val="287569C9"/>
    <w:rsid w:val="2881F605"/>
    <w:rsid w:val="28AE51EC"/>
    <w:rsid w:val="28CA48F0"/>
    <w:rsid w:val="294816D9"/>
    <w:rsid w:val="2954BF24"/>
    <w:rsid w:val="29653B0A"/>
    <w:rsid w:val="297B61CA"/>
    <w:rsid w:val="29CBEFD5"/>
    <w:rsid w:val="29F84F36"/>
    <w:rsid w:val="29FEB592"/>
    <w:rsid w:val="2A6357C5"/>
    <w:rsid w:val="2A807A74"/>
    <w:rsid w:val="2A814326"/>
    <w:rsid w:val="2AB81200"/>
    <w:rsid w:val="2AE54371"/>
    <w:rsid w:val="2AF08F85"/>
    <w:rsid w:val="2AF23CD6"/>
    <w:rsid w:val="2B11ED45"/>
    <w:rsid w:val="2B941F97"/>
    <w:rsid w:val="2BB5C729"/>
    <w:rsid w:val="2BBE84C9"/>
    <w:rsid w:val="2BE5F2AE"/>
    <w:rsid w:val="2C412CFF"/>
    <w:rsid w:val="2C53E261"/>
    <w:rsid w:val="2C9FDD6D"/>
    <w:rsid w:val="2CA56C34"/>
    <w:rsid w:val="2CB72444"/>
    <w:rsid w:val="2CBB5573"/>
    <w:rsid w:val="2CC7180F"/>
    <w:rsid w:val="2D09C63C"/>
    <w:rsid w:val="2D268F71"/>
    <w:rsid w:val="2D65BA79"/>
    <w:rsid w:val="2E283047"/>
    <w:rsid w:val="2E4DE204"/>
    <w:rsid w:val="2E940ABC"/>
    <w:rsid w:val="2F1E556B"/>
    <w:rsid w:val="2F931E4E"/>
    <w:rsid w:val="2FB7585D"/>
    <w:rsid w:val="2FF521A2"/>
    <w:rsid w:val="30756808"/>
    <w:rsid w:val="3098FBB8"/>
    <w:rsid w:val="30C3F50D"/>
    <w:rsid w:val="30DF5279"/>
    <w:rsid w:val="3139CE8B"/>
    <w:rsid w:val="315FD109"/>
    <w:rsid w:val="3178DD57"/>
    <w:rsid w:val="3182D989"/>
    <w:rsid w:val="319D923F"/>
    <w:rsid w:val="31BE7BCB"/>
    <w:rsid w:val="321E8BE0"/>
    <w:rsid w:val="323707CE"/>
    <w:rsid w:val="32872BF1"/>
    <w:rsid w:val="32A6E26B"/>
    <w:rsid w:val="32CABF10"/>
    <w:rsid w:val="32F5B05A"/>
    <w:rsid w:val="3314ADB8"/>
    <w:rsid w:val="333962A0"/>
    <w:rsid w:val="3395D0F5"/>
    <w:rsid w:val="340011C3"/>
    <w:rsid w:val="3417F2E3"/>
    <w:rsid w:val="3420BB6A"/>
    <w:rsid w:val="3449940F"/>
    <w:rsid w:val="346DE925"/>
    <w:rsid w:val="3479743D"/>
    <w:rsid w:val="349771CB"/>
    <w:rsid w:val="34EAA540"/>
    <w:rsid w:val="34EF0DA7"/>
    <w:rsid w:val="34FF5DD8"/>
    <w:rsid w:val="353DC5F3"/>
    <w:rsid w:val="353EEC1B"/>
    <w:rsid w:val="35743977"/>
    <w:rsid w:val="357FF797"/>
    <w:rsid w:val="358A7553"/>
    <w:rsid w:val="35D8B355"/>
    <w:rsid w:val="3633422C"/>
    <w:rsid w:val="364A61A9"/>
    <w:rsid w:val="365131ED"/>
    <w:rsid w:val="36F6C4A0"/>
    <w:rsid w:val="37BB4BC1"/>
    <w:rsid w:val="37C7CF32"/>
    <w:rsid w:val="37CC28CC"/>
    <w:rsid w:val="3807D6F1"/>
    <w:rsid w:val="380CD3C3"/>
    <w:rsid w:val="3842271C"/>
    <w:rsid w:val="3863F90D"/>
    <w:rsid w:val="387F3F83"/>
    <w:rsid w:val="38B6399F"/>
    <w:rsid w:val="38CDB14D"/>
    <w:rsid w:val="38EC5858"/>
    <w:rsid w:val="3907C176"/>
    <w:rsid w:val="395071CB"/>
    <w:rsid w:val="39662829"/>
    <w:rsid w:val="3A2448D8"/>
    <w:rsid w:val="3A4C5BBE"/>
    <w:rsid w:val="3A518AEF"/>
    <w:rsid w:val="3B01F88A"/>
    <w:rsid w:val="3B11620E"/>
    <w:rsid w:val="3B357520"/>
    <w:rsid w:val="3B40A501"/>
    <w:rsid w:val="3B4F223F"/>
    <w:rsid w:val="3B7B5A0E"/>
    <w:rsid w:val="3B9B99CF"/>
    <w:rsid w:val="3B9DD3B0"/>
    <w:rsid w:val="3BC5120B"/>
    <w:rsid w:val="3BDFD783"/>
    <w:rsid w:val="3BE37AFB"/>
    <w:rsid w:val="3BF59FA1"/>
    <w:rsid w:val="3C1D0371"/>
    <w:rsid w:val="3C20F9B6"/>
    <w:rsid w:val="3CB08CC2"/>
    <w:rsid w:val="3CF73E0D"/>
    <w:rsid w:val="3D376A30"/>
    <w:rsid w:val="3D7D785D"/>
    <w:rsid w:val="3DA29657"/>
    <w:rsid w:val="3DD4C02D"/>
    <w:rsid w:val="3E0690B9"/>
    <w:rsid w:val="3E0FB07C"/>
    <w:rsid w:val="3E3C1E87"/>
    <w:rsid w:val="3E3E5411"/>
    <w:rsid w:val="3E56D061"/>
    <w:rsid w:val="3E61A3C5"/>
    <w:rsid w:val="3E679F57"/>
    <w:rsid w:val="3EAF28B4"/>
    <w:rsid w:val="3EB093C5"/>
    <w:rsid w:val="3EBF9A6B"/>
    <w:rsid w:val="3EE9F340"/>
    <w:rsid w:val="3EEAC359"/>
    <w:rsid w:val="3F94A32D"/>
    <w:rsid w:val="3FFB1E46"/>
    <w:rsid w:val="4014461D"/>
    <w:rsid w:val="40265FE4"/>
    <w:rsid w:val="40678BA9"/>
    <w:rsid w:val="408C91D9"/>
    <w:rsid w:val="40DA2005"/>
    <w:rsid w:val="411B4B15"/>
    <w:rsid w:val="4130738E"/>
    <w:rsid w:val="4175AF84"/>
    <w:rsid w:val="41D803E3"/>
    <w:rsid w:val="41D84CCE"/>
    <w:rsid w:val="42C711DA"/>
    <w:rsid w:val="42D2E321"/>
    <w:rsid w:val="430D0A6F"/>
    <w:rsid w:val="4332BF08"/>
    <w:rsid w:val="4345F292"/>
    <w:rsid w:val="443A9CD7"/>
    <w:rsid w:val="44677C55"/>
    <w:rsid w:val="44681450"/>
    <w:rsid w:val="44830FDC"/>
    <w:rsid w:val="44CBABDC"/>
    <w:rsid w:val="44CC24DD"/>
    <w:rsid w:val="44CC5782"/>
    <w:rsid w:val="44E039F7"/>
    <w:rsid w:val="44F34451"/>
    <w:rsid w:val="4588302B"/>
    <w:rsid w:val="462F89B1"/>
    <w:rsid w:val="4670AE23"/>
    <w:rsid w:val="46A8A1B6"/>
    <w:rsid w:val="47178525"/>
    <w:rsid w:val="477B776D"/>
    <w:rsid w:val="47C7215F"/>
    <w:rsid w:val="4845D422"/>
    <w:rsid w:val="484BF077"/>
    <w:rsid w:val="48878BFC"/>
    <w:rsid w:val="48BFD0ED"/>
    <w:rsid w:val="492BAB62"/>
    <w:rsid w:val="496360FF"/>
    <w:rsid w:val="49C6B574"/>
    <w:rsid w:val="49C8C9B7"/>
    <w:rsid w:val="49EB5776"/>
    <w:rsid w:val="4A0777E3"/>
    <w:rsid w:val="4A0E3283"/>
    <w:rsid w:val="4A1DDABE"/>
    <w:rsid w:val="4A463697"/>
    <w:rsid w:val="4A9A1AD8"/>
    <w:rsid w:val="4AB3182F"/>
    <w:rsid w:val="4AC77BC3"/>
    <w:rsid w:val="4B6285D5"/>
    <w:rsid w:val="4B971261"/>
    <w:rsid w:val="4BA5CBCD"/>
    <w:rsid w:val="4BBC9A5F"/>
    <w:rsid w:val="4BBEF42A"/>
    <w:rsid w:val="4C0172D8"/>
    <w:rsid w:val="4C57160E"/>
    <w:rsid w:val="4C621BA5"/>
    <w:rsid w:val="4C9152C8"/>
    <w:rsid w:val="4D194545"/>
    <w:rsid w:val="4D46E5D5"/>
    <w:rsid w:val="4D581E75"/>
    <w:rsid w:val="4E9A2697"/>
    <w:rsid w:val="4EF27CD1"/>
    <w:rsid w:val="4F042D82"/>
    <w:rsid w:val="4F319C43"/>
    <w:rsid w:val="4F786D36"/>
    <w:rsid w:val="4F8B0463"/>
    <w:rsid w:val="4F97462D"/>
    <w:rsid w:val="4FE46EF6"/>
    <w:rsid w:val="500ADFE7"/>
    <w:rsid w:val="500BDA1D"/>
    <w:rsid w:val="50163983"/>
    <w:rsid w:val="502F601B"/>
    <w:rsid w:val="50D96A68"/>
    <w:rsid w:val="510CFDEE"/>
    <w:rsid w:val="512025DB"/>
    <w:rsid w:val="514FF8D7"/>
    <w:rsid w:val="51593E05"/>
    <w:rsid w:val="5165628E"/>
    <w:rsid w:val="517FB7A1"/>
    <w:rsid w:val="51903566"/>
    <w:rsid w:val="51F506C3"/>
    <w:rsid w:val="522A1D93"/>
    <w:rsid w:val="5266B333"/>
    <w:rsid w:val="528FFE79"/>
    <w:rsid w:val="52CD454B"/>
    <w:rsid w:val="52E2CDB1"/>
    <w:rsid w:val="52FB99B3"/>
    <w:rsid w:val="53095F26"/>
    <w:rsid w:val="53754BD4"/>
    <w:rsid w:val="53866107"/>
    <w:rsid w:val="53B1BB1C"/>
    <w:rsid w:val="53B62759"/>
    <w:rsid w:val="53C3338B"/>
    <w:rsid w:val="53C4BD04"/>
    <w:rsid w:val="540AD5EE"/>
    <w:rsid w:val="540C4245"/>
    <w:rsid w:val="543CE0CF"/>
    <w:rsid w:val="54999DA4"/>
    <w:rsid w:val="54AE012C"/>
    <w:rsid w:val="54DE510A"/>
    <w:rsid w:val="555982E1"/>
    <w:rsid w:val="55E3F819"/>
    <w:rsid w:val="55EFD58E"/>
    <w:rsid w:val="5612FAB4"/>
    <w:rsid w:val="56539415"/>
    <w:rsid w:val="56611937"/>
    <w:rsid w:val="56CCD28E"/>
    <w:rsid w:val="56EC9055"/>
    <w:rsid w:val="5757C841"/>
    <w:rsid w:val="579D8EC9"/>
    <w:rsid w:val="57AC5B80"/>
    <w:rsid w:val="5806BA05"/>
    <w:rsid w:val="584E6844"/>
    <w:rsid w:val="589D62A7"/>
    <w:rsid w:val="58C4614C"/>
    <w:rsid w:val="590FA8FB"/>
    <w:rsid w:val="593A85CE"/>
    <w:rsid w:val="5989CAA4"/>
    <w:rsid w:val="59D35281"/>
    <w:rsid w:val="5A29C9EF"/>
    <w:rsid w:val="5A53B020"/>
    <w:rsid w:val="5A716C52"/>
    <w:rsid w:val="5AA7E48C"/>
    <w:rsid w:val="5ADCF899"/>
    <w:rsid w:val="5AF9E925"/>
    <w:rsid w:val="5B4B467B"/>
    <w:rsid w:val="5B4DFD43"/>
    <w:rsid w:val="5B79A703"/>
    <w:rsid w:val="5BB7A57E"/>
    <w:rsid w:val="5BEF8081"/>
    <w:rsid w:val="5C0D9579"/>
    <w:rsid w:val="5C1EFAE6"/>
    <w:rsid w:val="5C915E81"/>
    <w:rsid w:val="5CB91311"/>
    <w:rsid w:val="5D095BF9"/>
    <w:rsid w:val="5D133D7D"/>
    <w:rsid w:val="5D2FD1E1"/>
    <w:rsid w:val="5D5326B9"/>
    <w:rsid w:val="5D7442F4"/>
    <w:rsid w:val="5DD015D2"/>
    <w:rsid w:val="5ED64B94"/>
    <w:rsid w:val="5EDBB38B"/>
    <w:rsid w:val="5EE68C99"/>
    <w:rsid w:val="5F03BAE5"/>
    <w:rsid w:val="5F07BAF6"/>
    <w:rsid w:val="5F0C752E"/>
    <w:rsid w:val="5F1C4167"/>
    <w:rsid w:val="5F310813"/>
    <w:rsid w:val="5F45363B"/>
    <w:rsid w:val="5F461E0F"/>
    <w:rsid w:val="5F5258CF"/>
    <w:rsid w:val="5F9B1205"/>
    <w:rsid w:val="5FC19B9C"/>
    <w:rsid w:val="5FDDFF4D"/>
    <w:rsid w:val="5FF0B3D3"/>
    <w:rsid w:val="6043E526"/>
    <w:rsid w:val="60B692BD"/>
    <w:rsid w:val="61174377"/>
    <w:rsid w:val="61A96D63"/>
    <w:rsid w:val="61D5161A"/>
    <w:rsid w:val="61D61177"/>
    <w:rsid w:val="61DDBD3F"/>
    <w:rsid w:val="61DE6466"/>
    <w:rsid w:val="61E55046"/>
    <w:rsid w:val="62005A70"/>
    <w:rsid w:val="6203C0C7"/>
    <w:rsid w:val="621E2D5B"/>
    <w:rsid w:val="627CD6FD"/>
    <w:rsid w:val="6285914A"/>
    <w:rsid w:val="62BF91F3"/>
    <w:rsid w:val="62CF2769"/>
    <w:rsid w:val="633BE4A2"/>
    <w:rsid w:val="63437F5A"/>
    <w:rsid w:val="6373BD57"/>
    <w:rsid w:val="63759425"/>
    <w:rsid w:val="63962F04"/>
    <w:rsid w:val="63AF8B0F"/>
    <w:rsid w:val="63B1A26F"/>
    <w:rsid w:val="63DE42DB"/>
    <w:rsid w:val="640E0F19"/>
    <w:rsid w:val="6416B526"/>
    <w:rsid w:val="64278341"/>
    <w:rsid w:val="646409D9"/>
    <w:rsid w:val="646AF7CA"/>
    <w:rsid w:val="65098C49"/>
    <w:rsid w:val="6531BB7E"/>
    <w:rsid w:val="654AB8D5"/>
    <w:rsid w:val="65793943"/>
    <w:rsid w:val="657DC9E5"/>
    <w:rsid w:val="65CBB6DD"/>
    <w:rsid w:val="6698F6FF"/>
    <w:rsid w:val="66C3808F"/>
    <w:rsid w:val="670135EF"/>
    <w:rsid w:val="670BD96B"/>
    <w:rsid w:val="673A5284"/>
    <w:rsid w:val="67427BD9"/>
    <w:rsid w:val="67C02181"/>
    <w:rsid w:val="67D6B94B"/>
    <w:rsid w:val="684DA5EA"/>
    <w:rsid w:val="68825997"/>
    <w:rsid w:val="68CE2547"/>
    <w:rsid w:val="68EE894D"/>
    <w:rsid w:val="69008B25"/>
    <w:rsid w:val="690DA2E0"/>
    <w:rsid w:val="69397B57"/>
    <w:rsid w:val="697A56DC"/>
    <w:rsid w:val="699A247B"/>
    <w:rsid w:val="69D1FBA8"/>
    <w:rsid w:val="69E9764B"/>
    <w:rsid w:val="69FAA350"/>
    <w:rsid w:val="6A695F0A"/>
    <w:rsid w:val="6A71F346"/>
    <w:rsid w:val="6A991E64"/>
    <w:rsid w:val="6AAC7D1E"/>
    <w:rsid w:val="6AD54BB8"/>
    <w:rsid w:val="6AE67232"/>
    <w:rsid w:val="6B5F9F14"/>
    <w:rsid w:val="6B6C1E4F"/>
    <w:rsid w:val="6C17DFFD"/>
    <w:rsid w:val="6C3586EC"/>
    <w:rsid w:val="6C47198F"/>
    <w:rsid w:val="6C4E201B"/>
    <w:rsid w:val="6C86CB1C"/>
    <w:rsid w:val="6D099C6A"/>
    <w:rsid w:val="6D4F5401"/>
    <w:rsid w:val="6D8369DE"/>
    <w:rsid w:val="6DA99408"/>
    <w:rsid w:val="6DB7E9A4"/>
    <w:rsid w:val="6DDDEFD6"/>
    <w:rsid w:val="6DFE71A6"/>
    <w:rsid w:val="6E3361DB"/>
    <w:rsid w:val="6E3609D4"/>
    <w:rsid w:val="6E87B90D"/>
    <w:rsid w:val="6EDE28AC"/>
    <w:rsid w:val="6F011119"/>
    <w:rsid w:val="6F4F3402"/>
    <w:rsid w:val="6F5E3E26"/>
    <w:rsid w:val="6F652D12"/>
    <w:rsid w:val="6FA8BCDB"/>
    <w:rsid w:val="6FFC3427"/>
    <w:rsid w:val="701D22A2"/>
    <w:rsid w:val="70EAE9C4"/>
    <w:rsid w:val="71647334"/>
    <w:rsid w:val="71E0BDBF"/>
    <w:rsid w:val="726DF924"/>
    <w:rsid w:val="7283A8F0"/>
    <w:rsid w:val="7284CC07"/>
    <w:rsid w:val="7286BA25"/>
    <w:rsid w:val="72AD9272"/>
    <w:rsid w:val="72F666AF"/>
    <w:rsid w:val="73C6B9BD"/>
    <w:rsid w:val="73E246BF"/>
    <w:rsid w:val="73FF6951"/>
    <w:rsid w:val="74209C68"/>
    <w:rsid w:val="7435B519"/>
    <w:rsid w:val="746DEF17"/>
    <w:rsid w:val="748A1513"/>
    <w:rsid w:val="74EBA582"/>
    <w:rsid w:val="752BB62B"/>
    <w:rsid w:val="757CCB12"/>
    <w:rsid w:val="759BBAF9"/>
    <w:rsid w:val="75F42165"/>
    <w:rsid w:val="75F5372C"/>
    <w:rsid w:val="7630CD1B"/>
    <w:rsid w:val="7694D423"/>
    <w:rsid w:val="76B7C9B2"/>
    <w:rsid w:val="77378B5A"/>
    <w:rsid w:val="774EB1ED"/>
    <w:rsid w:val="776D55DB"/>
    <w:rsid w:val="77A293E9"/>
    <w:rsid w:val="78793E20"/>
    <w:rsid w:val="78C6BDEC"/>
    <w:rsid w:val="78FBF5AB"/>
    <w:rsid w:val="7909263C"/>
    <w:rsid w:val="79648C02"/>
    <w:rsid w:val="796AC79C"/>
    <w:rsid w:val="7978EA31"/>
    <w:rsid w:val="7985E7F4"/>
    <w:rsid w:val="79A26862"/>
    <w:rsid w:val="79E4C467"/>
    <w:rsid w:val="7A05F051"/>
    <w:rsid w:val="7A505359"/>
    <w:rsid w:val="7A8652AF"/>
    <w:rsid w:val="7A9AEF58"/>
    <w:rsid w:val="7AA37F3E"/>
    <w:rsid w:val="7AA4F69D"/>
    <w:rsid w:val="7AB19D66"/>
    <w:rsid w:val="7AB61D1B"/>
    <w:rsid w:val="7AC18C13"/>
    <w:rsid w:val="7AD6E7C1"/>
    <w:rsid w:val="7AF57070"/>
    <w:rsid w:val="7B058E2A"/>
    <w:rsid w:val="7B258910"/>
    <w:rsid w:val="7B5571F3"/>
    <w:rsid w:val="7BA7768C"/>
    <w:rsid w:val="7BCB1943"/>
    <w:rsid w:val="7BE320F1"/>
    <w:rsid w:val="7C40C6FE"/>
    <w:rsid w:val="7C67BBDA"/>
    <w:rsid w:val="7C76CE40"/>
    <w:rsid w:val="7C908FEE"/>
    <w:rsid w:val="7CA3596F"/>
    <w:rsid w:val="7CD008EE"/>
    <w:rsid w:val="7CE74D9C"/>
    <w:rsid w:val="7D09D7B3"/>
    <w:rsid w:val="7D61DA79"/>
    <w:rsid w:val="7D7CB05B"/>
    <w:rsid w:val="7D94BFDB"/>
    <w:rsid w:val="7E5CFFDF"/>
    <w:rsid w:val="7EDF5457"/>
    <w:rsid w:val="7EED3D53"/>
    <w:rsid w:val="7F0482CF"/>
    <w:rsid w:val="7F0B9674"/>
    <w:rsid w:val="7F429D3F"/>
    <w:rsid w:val="7F91618A"/>
    <w:rsid w:val="7F94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258CF"/>
  <w15:chartTrackingRefBased/>
  <w15:docId w15:val="{910F0F59-5FFE-4367-8832-3F5876CC2E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9d19e520f26f45db" /><Relationship Type="http://schemas.openxmlformats.org/officeDocument/2006/relationships/hyperlink" Target="https://digital.library.unt.edu/ark:/67531/metadc241/" TargetMode="External" Id="Ra053c01a33394049" /><Relationship Type="http://schemas.microsoft.com/office/2020/10/relationships/intelligence" Target="intelligence2.xml" Id="R18026a3549e540ad" /><Relationship Type="http://schemas.openxmlformats.org/officeDocument/2006/relationships/hyperlink" Target="https://nccs.net/blogs/americas-founding-documents/bill-of-rights-amendments-1-10" TargetMode="External" Id="R74ac0c42004b4a8f" /><Relationship Type="http://schemas.openxmlformats.org/officeDocument/2006/relationships/hyperlink" Target="https://www.illustratedgallery.com/artwork/for-sale/artist/ralph-iligan/" TargetMode="External" Id="R04411dd0880d48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2024-01-30T13:31:19.8887549Z</dcterms:created>
  <dcterms:modified xsi:type="dcterms:W3CDTF">2024-02-11T23:53:25.1929317Z</dcterms:modified>
  <dc:creator>Cerys Lye (2304505)</dc:creator>
  <lastModifiedBy>Cerys Lye (2304505)</lastModifiedBy>
</coreProperties>
</file>